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94C" w:rsidRPr="00333A1F" w:rsidRDefault="0005694C" w:rsidP="00C2045A">
      <w:pPr>
        <w:tabs>
          <w:tab w:val="left" w:pos="4678"/>
        </w:tabs>
        <w:jc w:val="right"/>
        <w:rPr>
          <w:i/>
          <w:sz w:val="26"/>
          <w:szCs w:val="26"/>
        </w:rPr>
      </w:pPr>
      <w:bookmarkStart w:id="0" w:name="_GoBack"/>
      <w:bookmarkEnd w:id="0"/>
      <w:r w:rsidRPr="00333A1F">
        <w:rPr>
          <w:i/>
          <w:sz w:val="26"/>
          <w:szCs w:val="26"/>
        </w:rPr>
        <w:t>Протокол №</w:t>
      </w:r>
      <w:r w:rsidR="005C202E" w:rsidRPr="00333A1F">
        <w:rPr>
          <w:i/>
          <w:sz w:val="26"/>
          <w:szCs w:val="26"/>
        </w:rPr>
        <w:t>7</w:t>
      </w:r>
      <w:r w:rsidRPr="00333A1F">
        <w:rPr>
          <w:i/>
          <w:sz w:val="26"/>
          <w:szCs w:val="26"/>
        </w:rPr>
        <w:t>-</w:t>
      </w:r>
      <w:r w:rsidR="005D0DB2" w:rsidRPr="00333A1F">
        <w:rPr>
          <w:i/>
          <w:sz w:val="26"/>
          <w:szCs w:val="26"/>
        </w:rPr>
        <w:t>7</w:t>
      </w:r>
      <w:r w:rsidR="007915E8" w:rsidRPr="00333A1F">
        <w:rPr>
          <w:i/>
          <w:sz w:val="26"/>
          <w:szCs w:val="26"/>
        </w:rPr>
        <w:t xml:space="preserve"> </w:t>
      </w:r>
      <w:r w:rsidRPr="00333A1F">
        <w:rPr>
          <w:i/>
          <w:sz w:val="26"/>
          <w:szCs w:val="26"/>
        </w:rPr>
        <w:t xml:space="preserve">заседания закупочного комитета </w:t>
      </w:r>
    </w:p>
    <w:p w:rsidR="0005694C" w:rsidRPr="00333A1F" w:rsidRDefault="00F15EDD" w:rsidP="00C2045A">
      <w:pPr>
        <w:pStyle w:val="1"/>
        <w:tabs>
          <w:tab w:val="left" w:pos="4678"/>
        </w:tabs>
        <w:spacing w:before="0" w:after="0" w:line="240" w:lineRule="atLeast"/>
        <w:ind w:firstLine="0"/>
        <w:jc w:val="right"/>
        <w:rPr>
          <w:i/>
          <w:sz w:val="26"/>
          <w:szCs w:val="26"/>
        </w:rPr>
      </w:pPr>
      <w:r w:rsidRPr="00333A1F">
        <w:rPr>
          <w:i/>
          <w:sz w:val="26"/>
          <w:szCs w:val="26"/>
        </w:rPr>
        <w:t xml:space="preserve">АО «Оборонстрой» от </w:t>
      </w:r>
      <w:r w:rsidR="00C80545" w:rsidRPr="00333A1F">
        <w:rPr>
          <w:i/>
          <w:sz w:val="26"/>
          <w:szCs w:val="26"/>
        </w:rPr>
        <w:t>31</w:t>
      </w:r>
      <w:r w:rsidR="0081267B" w:rsidRPr="00333A1F">
        <w:rPr>
          <w:i/>
          <w:sz w:val="26"/>
          <w:szCs w:val="26"/>
        </w:rPr>
        <w:t xml:space="preserve"> </w:t>
      </w:r>
      <w:r w:rsidR="00E03105" w:rsidRPr="00333A1F">
        <w:rPr>
          <w:i/>
          <w:sz w:val="26"/>
          <w:szCs w:val="26"/>
        </w:rPr>
        <w:t>января</w:t>
      </w:r>
      <w:r w:rsidR="0081267B" w:rsidRPr="00333A1F">
        <w:rPr>
          <w:i/>
          <w:sz w:val="26"/>
          <w:szCs w:val="26"/>
        </w:rPr>
        <w:t xml:space="preserve"> </w:t>
      </w:r>
      <w:r w:rsidR="000F61D8" w:rsidRPr="00333A1F">
        <w:rPr>
          <w:i/>
          <w:sz w:val="26"/>
          <w:szCs w:val="26"/>
        </w:rPr>
        <w:t>201</w:t>
      </w:r>
      <w:r w:rsidR="00E03105" w:rsidRPr="00333A1F">
        <w:rPr>
          <w:i/>
          <w:sz w:val="26"/>
          <w:szCs w:val="26"/>
        </w:rPr>
        <w:t>7</w:t>
      </w:r>
      <w:r w:rsidR="000F61D8" w:rsidRPr="00333A1F">
        <w:rPr>
          <w:i/>
          <w:sz w:val="26"/>
          <w:szCs w:val="26"/>
        </w:rPr>
        <w:t xml:space="preserve"> года</w:t>
      </w:r>
      <w:r w:rsidR="0005694C" w:rsidRPr="00333A1F">
        <w:rPr>
          <w:i/>
          <w:sz w:val="26"/>
          <w:szCs w:val="26"/>
        </w:rPr>
        <w:t>. Вопрос №</w:t>
      </w:r>
      <w:r w:rsidR="005D0DB2" w:rsidRPr="00333A1F">
        <w:rPr>
          <w:i/>
          <w:sz w:val="26"/>
          <w:szCs w:val="26"/>
        </w:rPr>
        <w:t>7</w:t>
      </w:r>
      <w:r w:rsidR="0005694C" w:rsidRPr="00333A1F">
        <w:rPr>
          <w:i/>
          <w:sz w:val="26"/>
          <w:szCs w:val="26"/>
        </w:rPr>
        <w:t>.</w:t>
      </w:r>
    </w:p>
    <w:p w:rsidR="0092229D" w:rsidRPr="00333A1F" w:rsidRDefault="0092229D" w:rsidP="0092229D">
      <w:pPr>
        <w:pStyle w:val="1"/>
        <w:spacing w:before="0" w:after="0" w:line="240" w:lineRule="atLeast"/>
        <w:ind w:firstLine="0"/>
        <w:jc w:val="right"/>
        <w:rPr>
          <w:i/>
          <w:sz w:val="26"/>
          <w:szCs w:val="26"/>
        </w:rPr>
      </w:pPr>
    </w:p>
    <w:p w:rsidR="00A62AAA" w:rsidRPr="00333A1F" w:rsidRDefault="00A62AAA" w:rsidP="0092229D">
      <w:pPr>
        <w:pStyle w:val="1"/>
        <w:spacing w:before="0" w:after="0" w:line="240" w:lineRule="atLeast"/>
        <w:ind w:firstLine="0"/>
        <w:jc w:val="right"/>
        <w:rPr>
          <w:i/>
          <w:sz w:val="26"/>
          <w:szCs w:val="26"/>
        </w:rPr>
      </w:pPr>
    </w:p>
    <w:p w:rsidR="00E42B82" w:rsidRPr="00333A1F" w:rsidRDefault="00E42B82" w:rsidP="00E42B82">
      <w:pPr>
        <w:jc w:val="both"/>
        <w:rPr>
          <w:i/>
          <w:sz w:val="26"/>
          <w:szCs w:val="26"/>
        </w:rPr>
      </w:pPr>
      <w:r w:rsidRPr="00333A1F">
        <w:rPr>
          <w:sz w:val="26"/>
          <w:szCs w:val="26"/>
        </w:rPr>
        <w:t xml:space="preserve">1. </w:t>
      </w:r>
      <w:r w:rsidR="00333A1F" w:rsidRPr="00333A1F">
        <w:rPr>
          <w:sz w:val="26"/>
          <w:szCs w:val="26"/>
        </w:rPr>
        <w:t>Рассмотрение вопроса о согласовании заключения соглашения между АО</w:t>
      </w:r>
      <w:r w:rsidR="00333A1F" w:rsidRPr="00333A1F">
        <w:rPr>
          <w:sz w:val="26"/>
          <w:szCs w:val="26"/>
        </w:rPr>
        <w:t> </w:t>
      </w:r>
      <w:r w:rsidR="00333A1F" w:rsidRPr="00333A1F">
        <w:rPr>
          <w:sz w:val="26"/>
          <w:szCs w:val="26"/>
        </w:rPr>
        <w:t xml:space="preserve">«ГУОВ» и АО «Альфа-Банк» на право заключения кредитного соглашения об открытии </w:t>
      </w:r>
      <w:proofErr w:type="spellStart"/>
      <w:r w:rsidR="00333A1F" w:rsidRPr="00333A1F">
        <w:rPr>
          <w:sz w:val="26"/>
          <w:szCs w:val="26"/>
        </w:rPr>
        <w:t>невозобновляемой</w:t>
      </w:r>
      <w:proofErr w:type="spellEnd"/>
      <w:r w:rsidR="00333A1F" w:rsidRPr="00333A1F">
        <w:rPr>
          <w:sz w:val="26"/>
          <w:szCs w:val="26"/>
        </w:rPr>
        <w:t xml:space="preserve"> кредитной линии на сумму 6 000 000 000,00 руб., на основании п. 27, п. 8 ч. 4 Ст. 52 Единого Положения о ТЗД АО «Оборонстрой» </w:t>
      </w:r>
      <w:r w:rsidR="00333A1F" w:rsidRPr="00333A1F">
        <w:rPr>
          <w:i/>
          <w:sz w:val="26"/>
          <w:szCs w:val="26"/>
        </w:rPr>
        <w:t>(27) осуществляется закупка банковских и иных финансовых услуг, в том числе услуг по страхованию и оценке; 8) необходимо проведение дополнительной закупки и смена поставщика нецелесообразна по соображениям стандартизации или ввиду необходимости обеспечения совместимости с имеющимися товарами, оборудованием, технологией, работами или услугами, учитывая эффективность первоначальной закупки с точки зрения удовлетворения потребностей заказчика)</w:t>
      </w:r>
      <w:r w:rsidR="00FD738C" w:rsidRPr="00333A1F">
        <w:rPr>
          <w:i/>
          <w:sz w:val="26"/>
          <w:szCs w:val="26"/>
        </w:rPr>
        <w:t>.</w:t>
      </w:r>
    </w:p>
    <w:p w:rsidR="00E42B82" w:rsidRPr="00333A1F" w:rsidRDefault="00E42B82" w:rsidP="00E42B82">
      <w:pPr>
        <w:jc w:val="both"/>
        <w:rPr>
          <w:i/>
          <w:sz w:val="26"/>
          <w:szCs w:val="26"/>
        </w:rPr>
      </w:pPr>
    </w:p>
    <w:p w:rsidR="000F2979" w:rsidRPr="00333A1F" w:rsidRDefault="00E42B82" w:rsidP="002A2A37">
      <w:pPr>
        <w:jc w:val="both"/>
        <w:rPr>
          <w:sz w:val="26"/>
          <w:szCs w:val="26"/>
        </w:rPr>
      </w:pPr>
      <w:r w:rsidRPr="00333A1F">
        <w:rPr>
          <w:sz w:val="26"/>
          <w:szCs w:val="26"/>
        </w:rPr>
        <w:t xml:space="preserve">На заседание закупочного комитета вынесен вопрос </w:t>
      </w:r>
      <w:r w:rsidR="00D84638" w:rsidRPr="00333A1F">
        <w:rPr>
          <w:sz w:val="26"/>
          <w:szCs w:val="26"/>
        </w:rPr>
        <w:t xml:space="preserve">о согласовании заключения </w:t>
      </w:r>
      <w:r w:rsidR="00333A1F" w:rsidRPr="00333A1F">
        <w:rPr>
          <w:sz w:val="26"/>
          <w:szCs w:val="26"/>
        </w:rPr>
        <w:t xml:space="preserve">соглашения между АО «ГУОВ» и АО «Альфа-Банк» на право заключения кредитного соглашения об открытии </w:t>
      </w:r>
      <w:proofErr w:type="spellStart"/>
      <w:r w:rsidR="00333A1F" w:rsidRPr="00333A1F">
        <w:rPr>
          <w:sz w:val="26"/>
          <w:szCs w:val="26"/>
        </w:rPr>
        <w:t>невозобновляемой</w:t>
      </w:r>
      <w:proofErr w:type="spellEnd"/>
      <w:r w:rsidR="00333A1F" w:rsidRPr="00333A1F">
        <w:rPr>
          <w:sz w:val="26"/>
          <w:szCs w:val="26"/>
        </w:rPr>
        <w:t xml:space="preserve"> кредитной линии на сумму 6 000 000 000,00 руб</w:t>
      </w:r>
      <w:r w:rsidR="00D84638" w:rsidRPr="00333A1F">
        <w:rPr>
          <w:sz w:val="26"/>
          <w:szCs w:val="26"/>
        </w:rPr>
        <w:t>.</w:t>
      </w:r>
    </w:p>
    <w:p w:rsidR="00E42B82" w:rsidRPr="00333A1F" w:rsidRDefault="00E42B82" w:rsidP="00E42B82">
      <w:pPr>
        <w:jc w:val="both"/>
        <w:rPr>
          <w:sz w:val="26"/>
          <w:szCs w:val="26"/>
        </w:rPr>
      </w:pPr>
    </w:p>
    <w:p w:rsidR="002B466A" w:rsidRPr="00333A1F" w:rsidRDefault="00E42B82" w:rsidP="002A2A37">
      <w:pPr>
        <w:jc w:val="both"/>
        <w:rPr>
          <w:sz w:val="26"/>
          <w:szCs w:val="26"/>
        </w:rPr>
      </w:pPr>
      <w:r w:rsidRPr="00333A1F">
        <w:rPr>
          <w:sz w:val="26"/>
          <w:szCs w:val="26"/>
        </w:rPr>
        <w:t xml:space="preserve">Решение: Согласовать заключение </w:t>
      </w:r>
      <w:r w:rsidR="00333A1F" w:rsidRPr="00333A1F">
        <w:rPr>
          <w:sz w:val="26"/>
          <w:szCs w:val="26"/>
        </w:rPr>
        <w:t xml:space="preserve">соглашения между АО «ГУОВ» и АО «Альфа-Банк» на право заключения кредитного соглашения об открытии </w:t>
      </w:r>
      <w:proofErr w:type="spellStart"/>
      <w:r w:rsidR="00333A1F" w:rsidRPr="00333A1F">
        <w:rPr>
          <w:sz w:val="26"/>
          <w:szCs w:val="26"/>
        </w:rPr>
        <w:t>невозобновляемой</w:t>
      </w:r>
      <w:proofErr w:type="spellEnd"/>
      <w:r w:rsidR="00333A1F" w:rsidRPr="00333A1F">
        <w:rPr>
          <w:sz w:val="26"/>
          <w:szCs w:val="26"/>
        </w:rPr>
        <w:t xml:space="preserve"> кредитной линии на сумму 6 000 000 000,00 руб</w:t>
      </w:r>
      <w:r w:rsidR="00FD738C" w:rsidRPr="00333A1F">
        <w:rPr>
          <w:sz w:val="26"/>
          <w:szCs w:val="2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3"/>
        <w:gridCol w:w="2158"/>
        <w:gridCol w:w="2090"/>
      </w:tblGrid>
      <w:tr w:rsidR="00470BC9" w:rsidRPr="00333A1F" w:rsidTr="00B5677D"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</w:tcPr>
          <w:p w:rsidR="00470BC9" w:rsidRPr="00333A1F" w:rsidRDefault="00470BC9" w:rsidP="00B5677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sz w:val="26"/>
                <w:szCs w:val="26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0BC9" w:rsidRPr="00333A1F" w:rsidRDefault="00470BC9" w:rsidP="00B5677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</w:rPr>
            </w:pPr>
            <w:r w:rsidRPr="00333A1F">
              <w:rPr>
                <w:sz w:val="26"/>
                <w:szCs w:val="26"/>
              </w:rPr>
              <w:t>«За»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0BC9" w:rsidRPr="00333A1F" w:rsidRDefault="00470BC9" w:rsidP="00B5677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</w:rPr>
            </w:pPr>
            <w:r w:rsidRPr="00333A1F">
              <w:rPr>
                <w:sz w:val="26"/>
                <w:szCs w:val="26"/>
              </w:rPr>
              <w:t>«Против»</w:t>
            </w:r>
          </w:p>
        </w:tc>
      </w:tr>
      <w:tr w:rsidR="00470BC9" w:rsidRPr="00333A1F" w:rsidTr="00B5677D"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0BC9" w:rsidRPr="00333A1F" w:rsidRDefault="00470BC9" w:rsidP="007F41A9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b/>
                <w:sz w:val="26"/>
                <w:szCs w:val="26"/>
              </w:rPr>
            </w:pPr>
            <w:r w:rsidRPr="00333A1F">
              <w:rPr>
                <w:b/>
                <w:sz w:val="26"/>
                <w:szCs w:val="26"/>
              </w:rPr>
              <w:t>Председатель закупочного комитета: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0BC9" w:rsidRPr="00333A1F" w:rsidRDefault="00470BC9" w:rsidP="00B5677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sz w:val="26"/>
                <w:szCs w:val="26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0BC9" w:rsidRPr="00333A1F" w:rsidRDefault="00470BC9" w:rsidP="00B5677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sz w:val="26"/>
                <w:szCs w:val="26"/>
              </w:rPr>
            </w:pPr>
          </w:p>
        </w:tc>
      </w:tr>
      <w:tr w:rsidR="00D252DD" w:rsidRPr="00333A1F" w:rsidTr="00B5677D"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252DD" w:rsidRPr="00333A1F" w:rsidRDefault="00D252DD" w:rsidP="007915E8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sz w:val="26"/>
                <w:szCs w:val="26"/>
              </w:rPr>
            </w:pPr>
            <w:r w:rsidRPr="00333A1F">
              <w:rPr>
                <w:sz w:val="26"/>
                <w:szCs w:val="26"/>
              </w:rPr>
              <w:t>Гиматдинов М.Х.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DD" w:rsidRPr="00333A1F" w:rsidRDefault="00333A1F" w:rsidP="0057602F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333A1F">
              <w:rPr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2DD" w:rsidRPr="00333A1F" w:rsidRDefault="00D252DD" w:rsidP="0057602F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8C1F47" w:rsidRPr="00333A1F" w:rsidTr="00B5677D">
        <w:trPr>
          <w:trHeight w:val="209"/>
        </w:trPr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C1F47" w:rsidRPr="00333A1F" w:rsidRDefault="008C1F47" w:rsidP="00B5677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b/>
                <w:sz w:val="26"/>
                <w:szCs w:val="26"/>
              </w:rPr>
            </w:pPr>
            <w:r w:rsidRPr="00333A1F">
              <w:rPr>
                <w:b/>
                <w:sz w:val="26"/>
                <w:szCs w:val="26"/>
              </w:rPr>
              <w:t>Члены комитета: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1F47" w:rsidRPr="00333A1F" w:rsidRDefault="008C1F47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1F47" w:rsidRPr="00333A1F" w:rsidRDefault="008C1F47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FD738C" w:rsidRPr="00333A1F" w:rsidTr="00B5677D">
        <w:trPr>
          <w:trHeight w:val="215"/>
        </w:trPr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D738C" w:rsidRPr="00333A1F" w:rsidRDefault="00FD738C" w:rsidP="007915E8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sz w:val="26"/>
                <w:szCs w:val="26"/>
              </w:rPr>
            </w:pPr>
            <w:r w:rsidRPr="00333A1F">
              <w:rPr>
                <w:sz w:val="26"/>
                <w:szCs w:val="26"/>
              </w:rPr>
              <w:t>Болтенков С.А.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38C" w:rsidRPr="00333A1F" w:rsidRDefault="002A2A37" w:rsidP="0023351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333A1F"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38C" w:rsidRPr="00333A1F" w:rsidRDefault="002A2A37" w:rsidP="0023351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333A1F"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FD738C" w:rsidRPr="00333A1F" w:rsidTr="00B5677D"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D738C" w:rsidRPr="00333A1F" w:rsidRDefault="00FD738C" w:rsidP="007915E8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sz w:val="26"/>
                <w:szCs w:val="26"/>
              </w:rPr>
            </w:pPr>
            <w:r w:rsidRPr="00333A1F">
              <w:rPr>
                <w:sz w:val="26"/>
                <w:szCs w:val="26"/>
              </w:rPr>
              <w:t xml:space="preserve">Николаенко А.И. 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38C" w:rsidRPr="00333A1F" w:rsidRDefault="00333A1F" w:rsidP="0023351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333A1F"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38C" w:rsidRPr="00333A1F" w:rsidRDefault="00333A1F" w:rsidP="0023351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333A1F"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5706FF" w:rsidRPr="00333A1F" w:rsidTr="00ED55CD"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706FF" w:rsidRPr="00333A1F" w:rsidRDefault="005706FF" w:rsidP="00F46037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sz w:val="26"/>
                <w:szCs w:val="26"/>
              </w:rPr>
            </w:pPr>
            <w:r w:rsidRPr="00333A1F">
              <w:rPr>
                <w:sz w:val="26"/>
                <w:szCs w:val="26"/>
              </w:rPr>
              <w:t>Тулупов А.Н.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6FF" w:rsidRPr="00333A1F" w:rsidRDefault="005706FF" w:rsidP="00116CAC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333A1F">
              <w:rPr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6FF" w:rsidRPr="00333A1F" w:rsidRDefault="005706FF" w:rsidP="00116CAC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A26566" w:rsidRPr="00333A1F" w:rsidTr="00B5677D">
        <w:trPr>
          <w:trHeight w:val="301"/>
        </w:trPr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26566" w:rsidRPr="00333A1F" w:rsidRDefault="00A26566" w:rsidP="00B5677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b/>
                <w:sz w:val="26"/>
                <w:szCs w:val="26"/>
              </w:rPr>
            </w:pPr>
            <w:r w:rsidRPr="00333A1F">
              <w:rPr>
                <w:b/>
                <w:sz w:val="26"/>
                <w:szCs w:val="26"/>
              </w:rPr>
              <w:t>Ответственный секретарь комитета: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26566" w:rsidRPr="00333A1F" w:rsidRDefault="00A26566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26566" w:rsidRPr="00333A1F" w:rsidRDefault="00A26566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FD738C" w:rsidRPr="00333A1F" w:rsidTr="00B5677D">
        <w:trPr>
          <w:trHeight w:val="174"/>
        </w:trPr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D738C" w:rsidRPr="00333A1F" w:rsidRDefault="00FD738C" w:rsidP="007915E8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rPr>
                <w:b/>
                <w:sz w:val="26"/>
                <w:szCs w:val="26"/>
              </w:rPr>
            </w:pPr>
            <w:r w:rsidRPr="00333A1F">
              <w:rPr>
                <w:sz w:val="26"/>
                <w:szCs w:val="26"/>
              </w:rPr>
              <w:t>Скороход А.А.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38C" w:rsidRPr="00333A1F" w:rsidRDefault="00FD738C" w:rsidP="0023351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333A1F">
              <w:rPr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38C" w:rsidRPr="00333A1F" w:rsidRDefault="00FD738C" w:rsidP="0023351D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</w:tbl>
    <w:p w:rsidR="00E021B2" w:rsidRPr="00333A1F" w:rsidRDefault="00E021B2" w:rsidP="0092229D">
      <w:pPr>
        <w:rPr>
          <w:sz w:val="26"/>
          <w:szCs w:val="26"/>
        </w:rPr>
      </w:pPr>
    </w:p>
    <w:p w:rsidR="00A93A7D" w:rsidRPr="00333A1F" w:rsidRDefault="00866318" w:rsidP="009C79F5">
      <w:pPr>
        <w:jc w:val="both"/>
        <w:rPr>
          <w:i/>
          <w:sz w:val="26"/>
          <w:szCs w:val="26"/>
        </w:rPr>
      </w:pPr>
      <w:r w:rsidRPr="00333A1F">
        <w:rPr>
          <w:sz w:val="26"/>
          <w:szCs w:val="26"/>
        </w:rPr>
        <w:t xml:space="preserve">Основание: в соответствии </w:t>
      </w:r>
      <w:r w:rsidR="00D84638" w:rsidRPr="00333A1F">
        <w:rPr>
          <w:sz w:val="26"/>
          <w:szCs w:val="26"/>
        </w:rPr>
        <w:t xml:space="preserve">с </w:t>
      </w:r>
      <w:r w:rsidR="00333A1F" w:rsidRPr="00333A1F">
        <w:rPr>
          <w:sz w:val="26"/>
          <w:szCs w:val="26"/>
        </w:rPr>
        <w:t xml:space="preserve">п. 27, п. 8 ч. 4 Ст. 52 Единого Положения о ТЗД АО «Оборонстрой» </w:t>
      </w:r>
      <w:r w:rsidR="00333A1F" w:rsidRPr="00333A1F">
        <w:rPr>
          <w:i/>
          <w:sz w:val="26"/>
          <w:szCs w:val="26"/>
        </w:rPr>
        <w:t>(27) осуществляется закупка банковских и иных финансовых услуг, в том числе услуг по страхованию и оценке; 8) необходимо проведение дополнительной закупки и смена поставщика нецелесообразна по соображениям стандартизации или ввиду необходимости обеспечения совместимости с имеющимися товарами, оборудованием, технологией, работами или услугами, учитывая эффективность первоначальной закупки с точки зрения удовлетворения потребностей заказчика)</w:t>
      </w:r>
      <w:r w:rsidR="00FD738C" w:rsidRPr="00333A1F">
        <w:rPr>
          <w:i/>
          <w:sz w:val="26"/>
          <w:szCs w:val="26"/>
        </w:rPr>
        <w:t>.</w:t>
      </w:r>
    </w:p>
    <w:p w:rsidR="00A93C9B" w:rsidRPr="00333A1F" w:rsidRDefault="00A93C9B">
      <w:pPr>
        <w:spacing w:after="200" w:line="276" w:lineRule="auto"/>
        <w:rPr>
          <w:sz w:val="24"/>
          <w:szCs w:val="24"/>
        </w:rPr>
      </w:pPr>
      <w:r w:rsidRPr="00333A1F">
        <w:rPr>
          <w:szCs w:val="24"/>
        </w:rPr>
        <w:br w:type="page"/>
      </w:r>
    </w:p>
    <w:tbl>
      <w:tblPr>
        <w:tblpPr w:leftFromText="180" w:rightFromText="180" w:vertAnchor="page" w:horzAnchor="margin" w:tblpXSpec="right" w:tblpY="1960"/>
        <w:tblW w:w="4663" w:type="pct"/>
        <w:tblLook w:val="04A0" w:firstRow="1" w:lastRow="0" w:firstColumn="1" w:lastColumn="0" w:noHBand="0" w:noVBand="1"/>
      </w:tblPr>
      <w:tblGrid>
        <w:gridCol w:w="8864"/>
      </w:tblGrid>
      <w:tr w:rsidR="00A93C9B" w:rsidRPr="006D35FC" w:rsidTr="007915E8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93C9B" w:rsidRPr="006D35FC" w:rsidRDefault="004E2396" w:rsidP="00EA328B">
            <w:pPr>
              <w:tabs>
                <w:tab w:val="center" w:pos="4176"/>
              </w:tabs>
              <w:spacing w:line="276" w:lineRule="auto"/>
            </w:pPr>
            <w:r w:rsidRPr="006D35FC">
              <w:lastRenderedPageBreak/>
              <w:br w:type="page"/>
            </w:r>
          </w:p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6D35FC">
              <w:t>__</w:t>
            </w:r>
            <w:r w:rsidRPr="006D35FC">
              <w:rPr>
                <w:sz w:val="26"/>
                <w:szCs w:val="26"/>
                <w:lang w:eastAsia="en-US"/>
              </w:rPr>
              <w:t xml:space="preserve">_________________________________________       </w:t>
            </w:r>
            <w:r w:rsidRPr="006D35FC">
              <w:rPr>
                <w:sz w:val="26"/>
                <w:szCs w:val="26"/>
                <w:lang w:eastAsia="en-US"/>
              </w:rPr>
              <w:tab/>
              <w:t xml:space="preserve"> /</w:t>
            </w:r>
            <w:r w:rsidR="007915E8" w:rsidRPr="006D35FC">
              <w:rPr>
                <w:sz w:val="26"/>
                <w:szCs w:val="26"/>
                <w:lang w:eastAsia="en-US"/>
              </w:rPr>
              <w:t>М</w:t>
            </w:r>
            <w:r w:rsidRPr="006D35FC">
              <w:rPr>
                <w:sz w:val="26"/>
                <w:szCs w:val="26"/>
                <w:lang w:eastAsia="en-US"/>
              </w:rPr>
              <w:t>.</w:t>
            </w:r>
            <w:r w:rsidR="007915E8" w:rsidRPr="006D35FC">
              <w:rPr>
                <w:sz w:val="26"/>
                <w:szCs w:val="26"/>
                <w:lang w:eastAsia="en-US"/>
              </w:rPr>
              <w:t>Х</w:t>
            </w:r>
            <w:r w:rsidRPr="006D35FC">
              <w:rPr>
                <w:sz w:val="26"/>
                <w:szCs w:val="26"/>
                <w:lang w:eastAsia="en-US"/>
              </w:rPr>
              <w:t>.</w:t>
            </w:r>
            <w:r w:rsidR="007915E8" w:rsidRPr="006D35FC">
              <w:rPr>
                <w:sz w:val="26"/>
                <w:szCs w:val="26"/>
                <w:lang w:eastAsia="en-US"/>
              </w:rPr>
              <w:t xml:space="preserve"> Гиматдинов</w:t>
            </w:r>
            <w:r w:rsidRPr="006D35FC">
              <w:rPr>
                <w:sz w:val="26"/>
                <w:szCs w:val="26"/>
                <w:lang w:eastAsia="en-US"/>
              </w:rPr>
              <w:t>/</w:t>
            </w:r>
          </w:p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A93C9B" w:rsidRPr="006D35FC" w:rsidTr="007915E8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6D35FC">
              <w:rPr>
                <w:sz w:val="26"/>
                <w:szCs w:val="26"/>
                <w:lang w:eastAsia="en-US"/>
              </w:rPr>
              <w:t xml:space="preserve">__________________________________________      </w:t>
            </w:r>
            <w:r w:rsidRPr="006D35FC">
              <w:rPr>
                <w:sz w:val="26"/>
                <w:szCs w:val="26"/>
                <w:lang w:eastAsia="en-US"/>
              </w:rPr>
              <w:tab/>
              <w:t xml:space="preserve"> /</w:t>
            </w:r>
            <w:r w:rsidR="007915E8" w:rsidRPr="006D35FC">
              <w:rPr>
                <w:sz w:val="26"/>
                <w:szCs w:val="26"/>
                <w:lang w:eastAsia="en-US"/>
              </w:rPr>
              <w:t>С</w:t>
            </w:r>
            <w:r w:rsidRPr="006D35FC">
              <w:rPr>
                <w:sz w:val="26"/>
                <w:szCs w:val="26"/>
                <w:lang w:eastAsia="en-US"/>
              </w:rPr>
              <w:t>.</w:t>
            </w:r>
            <w:r w:rsidR="007915E8" w:rsidRPr="006D35FC">
              <w:rPr>
                <w:sz w:val="26"/>
                <w:szCs w:val="26"/>
                <w:lang w:eastAsia="en-US"/>
              </w:rPr>
              <w:t>А</w:t>
            </w:r>
            <w:r w:rsidRPr="006D35FC">
              <w:rPr>
                <w:sz w:val="26"/>
                <w:szCs w:val="26"/>
                <w:lang w:eastAsia="en-US"/>
              </w:rPr>
              <w:t>.</w:t>
            </w:r>
            <w:r w:rsidR="007915E8" w:rsidRPr="006D35FC">
              <w:rPr>
                <w:sz w:val="26"/>
                <w:szCs w:val="26"/>
                <w:lang w:eastAsia="en-US"/>
              </w:rPr>
              <w:t xml:space="preserve"> Болтенков</w:t>
            </w:r>
            <w:r w:rsidRPr="006D35FC">
              <w:rPr>
                <w:sz w:val="26"/>
                <w:szCs w:val="26"/>
                <w:lang w:eastAsia="en-US"/>
              </w:rPr>
              <w:t>/</w:t>
            </w:r>
          </w:p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A93C9B" w:rsidRPr="006D35FC" w:rsidTr="007915E8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6D35FC">
              <w:rPr>
                <w:sz w:val="26"/>
                <w:szCs w:val="26"/>
                <w:lang w:eastAsia="en-US"/>
              </w:rPr>
              <w:t xml:space="preserve">__________________________________________   </w:t>
            </w:r>
            <w:r w:rsidRPr="006D35FC">
              <w:rPr>
                <w:sz w:val="26"/>
                <w:szCs w:val="26"/>
                <w:lang w:eastAsia="en-US"/>
              </w:rPr>
              <w:tab/>
            </w:r>
            <w:r w:rsidRPr="006D35FC">
              <w:rPr>
                <w:sz w:val="26"/>
                <w:szCs w:val="26"/>
                <w:lang w:eastAsia="en-US"/>
              </w:rPr>
              <w:tab/>
              <w:t xml:space="preserve">/ </w:t>
            </w:r>
            <w:r w:rsidR="007915E8" w:rsidRPr="006D35FC">
              <w:rPr>
                <w:sz w:val="26"/>
                <w:szCs w:val="26"/>
                <w:lang w:eastAsia="en-US"/>
              </w:rPr>
              <w:t>А</w:t>
            </w:r>
            <w:r w:rsidRPr="006D35FC">
              <w:rPr>
                <w:sz w:val="26"/>
                <w:szCs w:val="26"/>
                <w:lang w:eastAsia="en-US"/>
              </w:rPr>
              <w:t>.</w:t>
            </w:r>
            <w:r w:rsidR="007915E8" w:rsidRPr="006D35FC">
              <w:rPr>
                <w:sz w:val="26"/>
                <w:szCs w:val="26"/>
                <w:lang w:eastAsia="en-US"/>
              </w:rPr>
              <w:t>И</w:t>
            </w:r>
            <w:r w:rsidRPr="006D35FC">
              <w:rPr>
                <w:sz w:val="26"/>
                <w:szCs w:val="26"/>
                <w:lang w:eastAsia="en-US"/>
              </w:rPr>
              <w:t>.</w:t>
            </w:r>
            <w:r w:rsidR="007915E8" w:rsidRPr="006D35FC">
              <w:rPr>
                <w:sz w:val="26"/>
                <w:szCs w:val="26"/>
                <w:lang w:eastAsia="en-US"/>
              </w:rPr>
              <w:t xml:space="preserve"> Николаенко</w:t>
            </w:r>
            <w:r w:rsidRPr="006D35FC">
              <w:rPr>
                <w:sz w:val="26"/>
                <w:szCs w:val="26"/>
                <w:lang w:eastAsia="en-US"/>
              </w:rPr>
              <w:t>/</w:t>
            </w:r>
          </w:p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A93C9B" w:rsidRPr="006D35FC" w:rsidTr="007915E8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6D35FC">
              <w:rPr>
                <w:sz w:val="26"/>
                <w:szCs w:val="26"/>
                <w:lang w:eastAsia="en-US"/>
              </w:rPr>
              <w:t xml:space="preserve">__________________________________________       </w:t>
            </w:r>
            <w:r w:rsidRPr="006D35FC">
              <w:rPr>
                <w:sz w:val="26"/>
                <w:szCs w:val="26"/>
                <w:lang w:eastAsia="en-US"/>
              </w:rPr>
              <w:tab/>
              <w:t>/ А.Н. Тулупов/</w:t>
            </w:r>
          </w:p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A93C9B" w:rsidRPr="000A6B20" w:rsidTr="007915E8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6D35FC">
              <w:rPr>
                <w:sz w:val="26"/>
                <w:szCs w:val="26"/>
                <w:lang w:eastAsia="en-US"/>
              </w:rPr>
              <w:t xml:space="preserve">__________________________________________  </w:t>
            </w:r>
            <w:r w:rsidRPr="006D35FC">
              <w:rPr>
                <w:sz w:val="26"/>
                <w:szCs w:val="26"/>
                <w:lang w:eastAsia="en-US"/>
              </w:rPr>
              <w:tab/>
            </w:r>
            <w:r w:rsidRPr="006D35FC">
              <w:rPr>
                <w:sz w:val="26"/>
                <w:szCs w:val="26"/>
                <w:lang w:eastAsia="en-US"/>
              </w:rPr>
              <w:tab/>
              <w:t>/</w:t>
            </w:r>
            <w:r w:rsidR="007915E8" w:rsidRPr="006D35FC">
              <w:rPr>
                <w:sz w:val="26"/>
                <w:szCs w:val="26"/>
                <w:lang w:eastAsia="en-US"/>
              </w:rPr>
              <w:t>А</w:t>
            </w:r>
            <w:r w:rsidRPr="006D35FC">
              <w:rPr>
                <w:sz w:val="26"/>
                <w:szCs w:val="26"/>
                <w:lang w:eastAsia="en-US"/>
              </w:rPr>
              <w:t>.</w:t>
            </w:r>
            <w:r w:rsidR="007915E8" w:rsidRPr="006D35FC">
              <w:rPr>
                <w:sz w:val="26"/>
                <w:szCs w:val="26"/>
                <w:lang w:eastAsia="en-US"/>
              </w:rPr>
              <w:t>А</w:t>
            </w:r>
            <w:r w:rsidRPr="006D35FC">
              <w:rPr>
                <w:sz w:val="26"/>
                <w:szCs w:val="26"/>
                <w:lang w:eastAsia="en-US"/>
              </w:rPr>
              <w:t>.</w:t>
            </w:r>
            <w:r w:rsidR="007915E8" w:rsidRPr="006D35FC">
              <w:rPr>
                <w:sz w:val="26"/>
                <w:szCs w:val="26"/>
                <w:lang w:eastAsia="en-US"/>
              </w:rPr>
              <w:t xml:space="preserve"> Скороход</w:t>
            </w:r>
            <w:r w:rsidRPr="006D35FC">
              <w:rPr>
                <w:sz w:val="26"/>
                <w:szCs w:val="26"/>
                <w:lang w:eastAsia="en-US"/>
              </w:rPr>
              <w:t>/</w:t>
            </w:r>
          </w:p>
          <w:p w:rsidR="00A93C9B" w:rsidRPr="006D35FC" w:rsidRDefault="00A93C9B" w:rsidP="00EA328B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</w:tbl>
    <w:p w:rsidR="0092229D" w:rsidRDefault="0092229D" w:rsidP="00C242B4">
      <w:pPr>
        <w:pStyle w:val="1"/>
        <w:spacing w:before="0" w:after="0" w:line="240" w:lineRule="atLeast"/>
        <w:ind w:firstLine="0"/>
        <w:rPr>
          <w:szCs w:val="24"/>
        </w:rPr>
      </w:pPr>
    </w:p>
    <w:sectPr w:rsidR="0092229D" w:rsidSect="00E24EC3">
      <w:headerReference w:type="default" r:id="rId7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E79" w:rsidRDefault="00692E79" w:rsidP="00F235D3">
      <w:r>
        <w:separator/>
      </w:r>
    </w:p>
  </w:endnote>
  <w:endnote w:type="continuationSeparator" w:id="0">
    <w:p w:rsidR="00692E79" w:rsidRDefault="00692E79" w:rsidP="00F23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E79" w:rsidRDefault="00692E79" w:rsidP="00F235D3">
      <w:r>
        <w:separator/>
      </w:r>
    </w:p>
  </w:footnote>
  <w:footnote w:type="continuationSeparator" w:id="0">
    <w:p w:rsidR="00692E79" w:rsidRDefault="00692E79" w:rsidP="00F23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6BD" w:rsidRPr="000656BD" w:rsidRDefault="00692E79" w:rsidP="000656BD">
    <w:pPr>
      <w:jc w:val="center"/>
      <w:rPr>
        <w:i/>
        <w:sz w:val="26"/>
        <w:szCs w:val="26"/>
      </w:rPr>
    </w:pPr>
    <w:r w:rsidRPr="0024454D">
      <w:rPr>
        <w:i/>
        <w:sz w:val="26"/>
        <w:szCs w:val="26"/>
      </w:rPr>
      <w:t>Протокол №</w:t>
    </w:r>
    <w:r w:rsidR="005C202E">
      <w:rPr>
        <w:i/>
        <w:sz w:val="26"/>
        <w:szCs w:val="26"/>
      </w:rPr>
      <w:t>7</w:t>
    </w:r>
    <w:r w:rsidR="000656BD" w:rsidRPr="000656BD">
      <w:rPr>
        <w:i/>
        <w:sz w:val="26"/>
        <w:szCs w:val="26"/>
      </w:rPr>
      <w:t>-</w:t>
    </w:r>
    <w:r w:rsidR="005D0DB2">
      <w:rPr>
        <w:i/>
        <w:sz w:val="26"/>
        <w:szCs w:val="26"/>
      </w:rPr>
      <w:t>7</w:t>
    </w:r>
    <w:r w:rsidR="000656BD" w:rsidRPr="000656BD">
      <w:rPr>
        <w:i/>
        <w:sz w:val="26"/>
        <w:szCs w:val="26"/>
      </w:rPr>
      <w:t xml:space="preserve"> заседания закупочного комитета </w:t>
    </w:r>
  </w:p>
  <w:p w:rsidR="00692E79" w:rsidRPr="0024454D" w:rsidRDefault="000656BD" w:rsidP="000656BD">
    <w:pPr>
      <w:jc w:val="center"/>
    </w:pPr>
    <w:r w:rsidRPr="000656BD">
      <w:rPr>
        <w:i/>
        <w:sz w:val="26"/>
        <w:szCs w:val="26"/>
      </w:rPr>
      <w:t xml:space="preserve">АО «Оборонстрой» от </w:t>
    </w:r>
    <w:r w:rsidR="00C80545">
      <w:rPr>
        <w:i/>
        <w:sz w:val="26"/>
        <w:szCs w:val="26"/>
      </w:rPr>
      <w:t>31</w:t>
    </w:r>
    <w:r w:rsidRPr="000656BD">
      <w:rPr>
        <w:i/>
        <w:sz w:val="26"/>
        <w:szCs w:val="26"/>
      </w:rPr>
      <w:t xml:space="preserve"> </w:t>
    </w:r>
    <w:r w:rsidR="00E03105">
      <w:rPr>
        <w:i/>
        <w:sz w:val="26"/>
        <w:szCs w:val="26"/>
      </w:rPr>
      <w:t>января</w:t>
    </w:r>
    <w:r w:rsidR="003E1F4A">
      <w:rPr>
        <w:i/>
        <w:sz w:val="26"/>
        <w:szCs w:val="26"/>
      </w:rPr>
      <w:t xml:space="preserve"> </w:t>
    </w:r>
    <w:r w:rsidRPr="000656BD">
      <w:rPr>
        <w:i/>
        <w:sz w:val="26"/>
        <w:szCs w:val="26"/>
      </w:rPr>
      <w:t>201</w:t>
    </w:r>
    <w:r w:rsidR="00E03105">
      <w:rPr>
        <w:i/>
        <w:sz w:val="26"/>
        <w:szCs w:val="26"/>
      </w:rPr>
      <w:t>7</w:t>
    </w:r>
    <w:r w:rsidRPr="000656BD">
      <w:rPr>
        <w:i/>
        <w:sz w:val="26"/>
        <w:szCs w:val="26"/>
      </w:rPr>
      <w:t xml:space="preserve"> года. Вопрос №</w:t>
    </w:r>
    <w:r w:rsidR="005D0DB2">
      <w:rPr>
        <w:i/>
        <w:sz w:val="26"/>
        <w:szCs w:val="26"/>
      </w:rPr>
      <w:t>7</w:t>
    </w:r>
    <w:r w:rsidR="00692E79" w:rsidRPr="0024454D">
      <w:rPr>
        <w:i/>
        <w:sz w:val="26"/>
        <w:szCs w:val="26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40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4AC"/>
    <w:rsid w:val="00000E9A"/>
    <w:rsid w:val="000045FB"/>
    <w:rsid w:val="00007743"/>
    <w:rsid w:val="00007A91"/>
    <w:rsid w:val="00014D71"/>
    <w:rsid w:val="000155E8"/>
    <w:rsid w:val="00016CF9"/>
    <w:rsid w:val="00017496"/>
    <w:rsid w:val="00035C05"/>
    <w:rsid w:val="0004565B"/>
    <w:rsid w:val="0005510C"/>
    <w:rsid w:val="0005694C"/>
    <w:rsid w:val="000651CA"/>
    <w:rsid w:val="000656BD"/>
    <w:rsid w:val="00070B77"/>
    <w:rsid w:val="00073017"/>
    <w:rsid w:val="00073B8A"/>
    <w:rsid w:val="00074906"/>
    <w:rsid w:val="00094B33"/>
    <w:rsid w:val="00095D49"/>
    <w:rsid w:val="000963F0"/>
    <w:rsid w:val="00096C34"/>
    <w:rsid w:val="000A06E2"/>
    <w:rsid w:val="000A0A73"/>
    <w:rsid w:val="000A6773"/>
    <w:rsid w:val="000A6B20"/>
    <w:rsid w:val="000B02A5"/>
    <w:rsid w:val="000B3F64"/>
    <w:rsid w:val="000B6907"/>
    <w:rsid w:val="000B7947"/>
    <w:rsid w:val="000C0464"/>
    <w:rsid w:val="000C36CA"/>
    <w:rsid w:val="000C7A37"/>
    <w:rsid w:val="000D581D"/>
    <w:rsid w:val="000E00F6"/>
    <w:rsid w:val="000E0153"/>
    <w:rsid w:val="000E4F94"/>
    <w:rsid w:val="000F2979"/>
    <w:rsid w:val="000F5F1C"/>
    <w:rsid w:val="000F61D8"/>
    <w:rsid w:val="000F628E"/>
    <w:rsid w:val="000F6C05"/>
    <w:rsid w:val="00105219"/>
    <w:rsid w:val="00107A74"/>
    <w:rsid w:val="001113A6"/>
    <w:rsid w:val="00111FCD"/>
    <w:rsid w:val="00114207"/>
    <w:rsid w:val="00126121"/>
    <w:rsid w:val="00127BD5"/>
    <w:rsid w:val="0013148F"/>
    <w:rsid w:val="001412C1"/>
    <w:rsid w:val="00142D97"/>
    <w:rsid w:val="00143265"/>
    <w:rsid w:val="0014453C"/>
    <w:rsid w:val="001474BA"/>
    <w:rsid w:val="00151B9D"/>
    <w:rsid w:val="001549B8"/>
    <w:rsid w:val="00156806"/>
    <w:rsid w:val="00157D7A"/>
    <w:rsid w:val="001601DD"/>
    <w:rsid w:val="00166A66"/>
    <w:rsid w:val="001670EB"/>
    <w:rsid w:val="00167D34"/>
    <w:rsid w:val="001725D2"/>
    <w:rsid w:val="0017715A"/>
    <w:rsid w:val="00185693"/>
    <w:rsid w:val="00197570"/>
    <w:rsid w:val="001A63E3"/>
    <w:rsid w:val="001A76F7"/>
    <w:rsid w:val="001B28A3"/>
    <w:rsid w:val="001B584E"/>
    <w:rsid w:val="001B6373"/>
    <w:rsid w:val="001D480B"/>
    <w:rsid w:val="001D5BCB"/>
    <w:rsid w:val="001D7BC5"/>
    <w:rsid w:val="001E4653"/>
    <w:rsid w:val="001E5C77"/>
    <w:rsid w:val="001E7519"/>
    <w:rsid w:val="001F264C"/>
    <w:rsid w:val="001F56C3"/>
    <w:rsid w:val="00200472"/>
    <w:rsid w:val="00201D18"/>
    <w:rsid w:val="00205990"/>
    <w:rsid w:val="002062FE"/>
    <w:rsid w:val="00207EF0"/>
    <w:rsid w:val="00213481"/>
    <w:rsid w:val="002143D9"/>
    <w:rsid w:val="0022192B"/>
    <w:rsid w:val="0022333C"/>
    <w:rsid w:val="0022337A"/>
    <w:rsid w:val="00233DF5"/>
    <w:rsid w:val="00235789"/>
    <w:rsid w:val="00241D63"/>
    <w:rsid w:val="0024454D"/>
    <w:rsid w:val="00245075"/>
    <w:rsid w:val="00245BE6"/>
    <w:rsid w:val="00245FB4"/>
    <w:rsid w:val="00256035"/>
    <w:rsid w:val="00263289"/>
    <w:rsid w:val="002655C1"/>
    <w:rsid w:val="00266087"/>
    <w:rsid w:val="002732B4"/>
    <w:rsid w:val="0027729D"/>
    <w:rsid w:val="00280D99"/>
    <w:rsid w:val="00284B3C"/>
    <w:rsid w:val="002954C5"/>
    <w:rsid w:val="00295B2D"/>
    <w:rsid w:val="002A24DD"/>
    <w:rsid w:val="002A2A37"/>
    <w:rsid w:val="002A77E3"/>
    <w:rsid w:val="002B0D12"/>
    <w:rsid w:val="002B466A"/>
    <w:rsid w:val="002C0715"/>
    <w:rsid w:val="002C48DE"/>
    <w:rsid w:val="002C502E"/>
    <w:rsid w:val="002C6FC7"/>
    <w:rsid w:val="002D605E"/>
    <w:rsid w:val="002D68F7"/>
    <w:rsid w:val="002E177A"/>
    <w:rsid w:val="002E2B2A"/>
    <w:rsid w:val="002E412C"/>
    <w:rsid w:val="002E4D5F"/>
    <w:rsid w:val="002E731F"/>
    <w:rsid w:val="002F49B6"/>
    <w:rsid w:val="002F4B47"/>
    <w:rsid w:val="00305CC1"/>
    <w:rsid w:val="00320080"/>
    <w:rsid w:val="00321B54"/>
    <w:rsid w:val="00323246"/>
    <w:rsid w:val="00333324"/>
    <w:rsid w:val="00333A1F"/>
    <w:rsid w:val="00337DDA"/>
    <w:rsid w:val="003424D9"/>
    <w:rsid w:val="0035006A"/>
    <w:rsid w:val="00353CA2"/>
    <w:rsid w:val="00363F5B"/>
    <w:rsid w:val="003647A3"/>
    <w:rsid w:val="00366604"/>
    <w:rsid w:val="003710A7"/>
    <w:rsid w:val="0037377F"/>
    <w:rsid w:val="00375234"/>
    <w:rsid w:val="00375388"/>
    <w:rsid w:val="00383B2F"/>
    <w:rsid w:val="00392D98"/>
    <w:rsid w:val="003A0B83"/>
    <w:rsid w:val="003B3C57"/>
    <w:rsid w:val="003B4B37"/>
    <w:rsid w:val="003B58B4"/>
    <w:rsid w:val="003C3CDA"/>
    <w:rsid w:val="003C5F64"/>
    <w:rsid w:val="003C7439"/>
    <w:rsid w:val="003D356D"/>
    <w:rsid w:val="003E036B"/>
    <w:rsid w:val="003E0616"/>
    <w:rsid w:val="003E1432"/>
    <w:rsid w:val="003E1B61"/>
    <w:rsid w:val="003E1F4A"/>
    <w:rsid w:val="003F2719"/>
    <w:rsid w:val="003F28B8"/>
    <w:rsid w:val="003F6D69"/>
    <w:rsid w:val="00401696"/>
    <w:rsid w:val="00401C13"/>
    <w:rsid w:val="004039E1"/>
    <w:rsid w:val="004069D2"/>
    <w:rsid w:val="004120A7"/>
    <w:rsid w:val="00412B34"/>
    <w:rsid w:val="00412D55"/>
    <w:rsid w:val="00412F94"/>
    <w:rsid w:val="00416A7C"/>
    <w:rsid w:val="00421D49"/>
    <w:rsid w:val="004231E8"/>
    <w:rsid w:val="004270EE"/>
    <w:rsid w:val="0043144F"/>
    <w:rsid w:val="004328F2"/>
    <w:rsid w:val="00433BEB"/>
    <w:rsid w:val="0043467A"/>
    <w:rsid w:val="00442F3A"/>
    <w:rsid w:val="00445B9D"/>
    <w:rsid w:val="004470E7"/>
    <w:rsid w:val="00447464"/>
    <w:rsid w:val="0046403F"/>
    <w:rsid w:val="004645D7"/>
    <w:rsid w:val="004657DA"/>
    <w:rsid w:val="00465FF8"/>
    <w:rsid w:val="00470BC9"/>
    <w:rsid w:val="00471711"/>
    <w:rsid w:val="00472FC3"/>
    <w:rsid w:val="00477353"/>
    <w:rsid w:val="004848C0"/>
    <w:rsid w:val="00485264"/>
    <w:rsid w:val="00487B40"/>
    <w:rsid w:val="004904ED"/>
    <w:rsid w:val="00490D41"/>
    <w:rsid w:val="00491E66"/>
    <w:rsid w:val="0049255D"/>
    <w:rsid w:val="0049361D"/>
    <w:rsid w:val="00497452"/>
    <w:rsid w:val="00497FEA"/>
    <w:rsid w:val="004A060E"/>
    <w:rsid w:val="004A2CF7"/>
    <w:rsid w:val="004A6916"/>
    <w:rsid w:val="004B4A95"/>
    <w:rsid w:val="004B7C69"/>
    <w:rsid w:val="004C40A7"/>
    <w:rsid w:val="004C4109"/>
    <w:rsid w:val="004C78B6"/>
    <w:rsid w:val="004E0CFB"/>
    <w:rsid w:val="004E2396"/>
    <w:rsid w:val="004E27C6"/>
    <w:rsid w:val="004E4044"/>
    <w:rsid w:val="004F4F3A"/>
    <w:rsid w:val="004F5394"/>
    <w:rsid w:val="004F68DD"/>
    <w:rsid w:val="0050032E"/>
    <w:rsid w:val="0050352F"/>
    <w:rsid w:val="00505998"/>
    <w:rsid w:val="00507083"/>
    <w:rsid w:val="005077E2"/>
    <w:rsid w:val="005264AC"/>
    <w:rsid w:val="00527217"/>
    <w:rsid w:val="00537F4E"/>
    <w:rsid w:val="00540234"/>
    <w:rsid w:val="0054212D"/>
    <w:rsid w:val="00550AC4"/>
    <w:rsid w:val="005532F9"/>
    <w:rsid w:val="00555608"/>
    <w:rsid w:val="00555E4E"/>
    <w:rsid w:val="00556C6B"/>
    <w:rsid w:val="005667B4"/>
    <w:rsid w:val="005706FF"/>
    <w:rsid w:val="00570EBC"/>
    <w:rsid w:val="0057568A"/>
    <w:rsid w:val="00583628"/>
    <w:rsid w:val="005855D1"/>
    <w:rsid w:val="00587541"/>
    <w:rsid w:val="00595CB6"/>
    <w:rsid w:val="005A3A3E"/>
    <w:rsid w:val="005A519E"/>
    <w:rsid w:val="005A5FBC"/>
    <w:rsid w:val="005B3651"/>
    <w:rsid w:val="005B54F7"/>
    <w:rsid w:val="005B6C73"/>
    <w:rsid w:val="005C202E"/>
    <w:rsid w:val="005C7F82"/>
    <w:rsid w:val="005D0873"/>
    <w:rsid w:val="005D0DB2"/>
    <w:rsid w:val="005D1593"/>
    <w:rsid w:val="005D2DAB"/>
    <w:rsid w:val="005D3A43"/>
    <w:rsid w:val="005E2459"/>
    <w:rsid w:val="005E4489"/>
    <w:rsid w:val="005E4683"/>
    <w:rsid w:val="005E49DD"/>
    <w:rsid w:val="005E4CC5"/>
    <w:rsid w:val="005F1292"/>
    <w:rsid w:val="005F3E77"/>
    <w:rsid w:val="005F3FC5"/>
    <w:rsid w:val="005F538C"/>
    <w:rsid w:val="00607926"/>
    <w:rsid w:val="0061120A"/>
    <w:rsid w:val="00611C9A"/>
    <w:rsid w:val="00613B34"/>
    <w:rsid w:val="006154C4"/>
    <w:rsid w:val="006155AB"/>
    <w:rsid w:val="0061793D"/>
    <w:rsid w:val="00617E1C"/>
    <w:rsid w:val="0062146D"/>
    <w:rsid w:val="00621535"/>
    <w:rsid w:val="00625C6B"/>
    <w:rsid w:val="0062792B"/>
    <w:rsid w:val="00633ACB"/>
    <w:rsid w:val="006358D9"/>
    <w:rsid w:val="006415B1"/>
    <w:rsid w:val="0064556D"/>
    <w:rsid w:val="00646EA7"/>
    <w:rsid w:val="00647055"/>
    <w:rsid w:val="00653303"/>
    <w:rsid w:val="00653E7E"/>
    <w:rsid w:val="00655FE9"/>
    <w:rsid w:val="0066191B"/>
    <w:rsid w:val="006638E6"/>
    <w:rsid w:val="006715FC"/>
    <w:rsid w:val="006759CA"/>
    <w:rsid w:val="00680944"/>
    <w:rsid w:val="00684033"/>
    <w:rsid w:val="006848FC"/>
    <w:rsid w:val="006855FD"/>
    <w:rsid w:val="0069113A"/>
    <w:rsid w:val="00692E79"/>
    <w:rsid w:val="00695E16"/>
    <w:rsid w:val="006973A1"/>
    <w:rsid w:val="006A0DCD"/>
    <w:rsid w:val="006A0F74"/>
    <w:rsid w:val="006A61A9"/>
    <w:rsid w:val="006A650E"/>
    <w:rsid w:val="006B0A57"/>
    <w:rsid w:val="006B1F6B"/>
    <w:rsid w:val="006B636F"/>
    <w:rsid w:val="006D097C"/>
    <w:rsid w:val="006D35FC"/>
    <w:rsid w:val="006E3AC6"/>
    <w:rsid w:val="006E4BBF"/>
    <w:rsid w:val="006E4BFC"/>
    <w:rsid w:val="006E6574"/>
    <w:rsid w:val="006E67E9"/>
    <w:rsid w:val="006E7DB4"/>
    <w:rsid w:val="00700448"/>
    <w:rsid w:val="0070133F"/>
    <w:rsid w:val="00703649"/>
    <w:rsid w:val="0071169D"/>
    <w:rsid w:val="00717E96"/>
    <w:rsid w:val="00724D2B"/>
    <w:rsid w:val="007308A7"/>
    <w:rsid w:val="00736E2A"/>
    <w:rsid w:val="007423BA"/>
    <w:rsid w:val="007543D9"/>
    <w:rsid w:val="00771591"/>
    <w:rsid w:val="00771B00"/>
    <w:rsid w:val="00772E55"/>
    <w:rsid w:val="00784988"/>
    <w:rsid w:val="00785001"/>
    <w:rsid w:val="00786BA7"/>
    <w:rsid w:val="007915E8"/>
    <w:rsid w:val="0079334D"/>
    <w:rsid w:val="00793378"/>
    <w:rsid w:val="0079749C"/>
    <w:rsid w:val="007A781B"/>
    <w:rsid w:val="007B1E73"/>
    <w:rsid w:val="007B2BC1"/>
    <w:rsid w:val="007B3D8B"/>
    <w:rsid w:val="007C2B2D"/>
    <w:rsid w:val="007C3F27"/>
    <w:rsid w:val="007C4E96"/>
    <w:rsid w:val="007C5A66"/>
    <w:rsid w:val="007C600B"/>
    <w:rsid w:val="007C7F83"/>
    <w:rsid w:val="007C7F99"/>
    <w:rsid w:val="007D692A"/>
    <w:rsid w:val="007E4432"/>
    <w:rsid w:val="007E7047"/>
    <w:rsid w:val="007F1524"/>
    <w:rsid w:val="007F1A8D"/>
    <w:rsid w:val="007F41A9"/>
    <w:rsid w:val="007F7902"/>
    <w:rsid w:val="00800CFB"/>
    <w:rsid w:val="008071D3"/>
    <w:rsid w:val="00807256"/>
    <w:rsid w:val="008077F0"/>
    <w:rsid w:val="00810658"/>
    <w:rsid w:val="0081267B"/>
    <w:rsid w:val="00813056"/>
    <w:rsid w:val="008151EF"/>
    <w:rsid w:val="00815920"/>
    <w:rsid w:val="008164CB"/>
    <w:rsid w:val="0082734F"/>
    <w:rsid w:val="0083072D"/>
    <w:rsid w:val="008313B8"/>
    <w:rsid w:val="00833153"/>
    <w:rsid w:val="00835AF3"/>
    <w:rsid w:val="00835EC0"/>
    <w:rsid w:val="00837CB9"/>
    <w:rsid w:val="008434C6"/>
    <w:rsid w:val="00851ABC"/>
    <w:rsid w:val="00856213"/>
    <w:rsid w:val="008569C9"/>
    <w:rsid w:val="008609E5"/>
    <w:rsid w:val="00861AA7"/>
    <w:rsid w:val="00866318"/>
    <w:rsid w:val="00870AA9"/>
    <w:rsid w:val="00871863"/>
    <w:rsid w:val="00871DBA"/>
    <w:rsid w:val="00874168"/>
    <w:rsid w:val="00874724"/>
    <w:rsid w:val="00875735"/>
    <w:rsid w:val="00880BDB"/>
    <w:rsid w:val="00881A14"/>
    <w:rsid w:val="00881A6F"/>
    <w:rsid w:val="00881FC4"/>
    <w:rsid w:val="00883B99"/>
    <w:rsid w:val="008840D4"/>
    <w:rsid w:val="008846F7"/>
    <w:rsid w:val="00885A1B"/>
    <w:rsid w:val="008936FC"/>
    <w:rsid w:val="00895ECC"/>
    <w:rsid w:val="008A08AC"/>
    <w:rsid w:val="008A3C2D"/>
    <w:rsid w:val="008A505E"/>
    <w:rsid w:val="008A6907"/>
    <w:rsid w:val="008C1F47"/>
    <w:rsid w:val="008C2129"/>
    <w:rsid w:val="008C3E52"/>
    <w:rsid w:val="008D5731"/>
    <w:rsid w:val="008E22EE"/>
    <w:rsid w:val="008E32DE"/>
    <w:rsid w:val="008E6FF6"/>
    <w:rsid w:val="008E7F66"/>
    <w:rsid w:val="008F2DD5"/>
    <w:rsid w:val="00900ACB"/>
    <w:rsid w:val="009106AB"/>
    <w:rsid w:val="00912990"/>
    <w:rsid w:val="00912AD8"/>
    <w:rsid w:val="00913B7B"/>
    <w:rsid w:val="0092229D"/>
    <w:rsid w:val="0092372C"/>
    <w:rsid w:val="00925205"/>
    <w:rsid w:val="00925A0D"/>
    <w:rsid w:val="0093070D"/>
    <w:rsid w:val="00933635"/>
    <w:rsid w:val="0093399A"/>
    <w:rsid w:val="00934755"/>
    <w:rsid w:val="00935817"/>
    <w:rsid w:val="00936895"/>
    <w:rsid w:val="00942A11"/>
    <w:rsid w:val="009470E8"/>
    <w:rsid w:val="00953436"/>
    <w:rsid w:val="009568C0"/>
    <w:rsid w:val="00962666"/>
    <w:rsid w:val="0097101A"/>
    <w:rsid w:val="0097222F"/>
    <w:rsid w:val="009724A5"/>
    <w:rsid w:val="009A2DB2"/>
    <w:rsid w:val="009B0EC9"/>
    <w:rsid w:val="009B4E55"/>
    <w:rsid w:val="009B5A0B"/>
    <w:rsid w:val="009C1A7A"/>
    <w:rsid w:val="009C4D25"/>
    <w:rsid w:val="009C79F5"/>
    <w:rsid w:val="009D0300"/>
    <w:rsid w:val="009D0F46"/>
    <w:rsid w:val="009D1885"/>
    <w:rsid w:val="009D500E"/>
    <w:rsid w:val="009D539F"/>
    <w:rsid w:val="009D6FA0"/>
    <w:rsid w:val="009D7792"/>
    <w:rsid w:val="009E1985"/>
    <w:rsid w:val="009F2D13"/>
    <w:rsid w:val="009F5D90"/>
    <w:rsid w:val="009F5ED9"/>
    <w:rsid w:val="00A0539F"/>
    <w:rsid w:val="00A067EF"/>
    <w:rsid w:val="00A128F6"/>
    <w:rsid w:val="00A15A1F"/>
    <w:rsid w:val="00A26566"/>
    <w:rsid w:val="00A328DE"/>
    <w:rsid w:val="00A36B1F"/>
    <w:rsid w:val="00A379A3"/>
    <w:rsid w:val="00A414DE"/>
    <w:rsid w:val="00A41BD1"/>
    <w:rsid w:val="00A46ECE"/>
    <w:rsid w:val="00A53DB9"/>
    <w:rsid w:val="00A541F7"/>
    <w:rsid w:val="00A5584E"/>
    <w:rsid w:val="00A570FF"/>
    <w:rsid w:val="00A60697"/>
    <w:rsid w:val="00A62AAA"/>
    <w:rsid w:val="00A70605"/>
    <w:rsid w:val="00A70D9A"/>
    <w:rsid w:val="00A93A7D"/>
    <w:rsid w:val="00A93C9B"/>
    <w:rsid w:val="00AA0040"/>
    <w:rsid w:val="00AA0B35"/>
    <w:rsid w:val="00AA2607"/>
    <w:rsid w:val="00AA2969"/>
    <w:rsid w:val="00AA3825"/>
    <w:rsid w:val="00AA6930"/>
    <w:rsid w:val="00AA6DB8"/>
    <w:rsid w:val="00AA76C3"/>
    <w:rsid w:val="00AB457F"/>
    <w:rsid w:val="00AB6694"/>
    <w:rsid w:val="00AD29EC"/>
    <w:rsid w:val="00AD4536"/>
    <w:rsid w:val="00AD51AB"/>
    <w:rsid w:val="00AE027B"/>
    <w:rsid w:val="00AE6CC9"/>
    <w:rsid w:val="00AF5C38"/>
    <w:rsid w:val="00B0078E"/>
    <w:rsid w:val="00B038A0"/>
    <w:rsid w:val="00B115CB"/>
    <w:rsid w:val="00B12EE3"/>
    <w:rsid w:val="00B24934"/>
    <w:rsid w:val="00B25D4B"/>
    <w:rsid w:val="00B311A2"/>
    <w:rsid w:val="00B32976"/>
    <w:rsid w:val="00B339FF"/>
    <w:rsid w:val="00B3622E"/>
    <w:rsid w:val="00B364AA"/>
    <w:rsid w:val="00B36CAB"/>
    <w:rsid w:val="00B43475"/>
    <w:rsid w:val="00B43622"/>
    <w:rsid w:val="00B44281"/>
    <w:rsid w:val="00B5677D"/>
    <w:rsid w:val="00B5688E"/>
    <w:rsid w:val="00B63B4A"/>
    <w:rsid w:val="00B6402B"/>
    <w:rsid w:val="00B6449B"/>
    <w:rsid w:val="00B726F8"/>
    <w:rsid w:val="00B73D9A"/>
    <w:rsid w:val="00B74D16"/>
    <w:rsid w:val="00B75302"/>
    <w:rsid w:val="00B80D57"/>
    <w:rsid w:val="00B846D1"/>
    <w:rsid w:val="00B97F9E"/>
    <w:rsid w:val="00BA1AA6"/>
    <w:rsid w:val="00BA1DBB"/>
    <w:rsid w:val="00BA2281"/>
    <w:rsid w:val="00BA3791"/>
    <w:rsid w:val="00BA52D5"/>
    <w:rsid w:val="00BB019C"/>
    <w:rsid w:val="00BB6ACA"/>
    <w:rsid w:val="00BC0BF0"/>
    <w:rsid w:val="00BC1005"/>
    <w:rsid w:val="00BC35B6"/>
    <w:rsid w:val="00BC43B4"/>
    <w:rsid w:val="00BD1A55"/>
    <w:rsid w:val="00BD74D0"/>
    <w:rsid w:val="00BE7350"/>
    <w:rsid w:val="00BF53AA"/>
    <w:rsid w:val="00BF5826"/>
    <w:rsid w:val="00BF6043"/>
    <w:rsid w:val="00C05435"/>
    <w:rsid w:val="00C05F4B"/>
    <w:rsid w:val="00C12573"/>
    <w:rsid w:val="00C14A60"/>
    <w:rsid w:val="00C200E5"/>
    <w:rsid w:val="00C2045A"/>
    <w:rsid w:val="00C242B4"/>
    <w:rsid w:val="00C243C6"/>
    <w:rsid w:val="00C270E7"/>
    <w:rsid w:val="00C465CD"/>
    <w:rsid w:val="00C5493C"/>
    <w:rsid w:val="00C55D44"/>
    <w:rsid w:val="00C56B3E"/>
    <w:rsid w:val="00C6547B"/>
    <w:rsid w:val="00C729CE"/>
    <w:rsid w:val="00C751FA"/>
    <w:rsid w:val="00C77270"/>
    <w:rsid w:val="00C80545"/>
    <w:rsid w:val="00C8094E"/>
    <w:rsid w:val="00C809AB"/>
    <w:rsid w:val="00C902B7"/>
    <w:rsid w:val="00C924E1"/>
    <w:rsid w:val="00C96436"/>
    <w:rsid w:val="00C966EE"/>
    <w:rsid w:val="00C97E86"/>
    <w:rsid w:val="00CA34B6"/>
    <w:rsid w:val="00CB0C16"/>
    <w:rsid w:val="00CB47E9"/>
    <w:rsid w:val="00CB5985"/>
    <w:rsid w:val="00CB77B8"/>
    <w:rsid w:val="00CB7812"/>
    <w:rsid w:val="00CC2475"/>
    <w:rsid w:val="00CC4E6E"/>
    <w:rsid w:val="00CD0A8D"/>
    <w:rsid w:val="00CD149C"/>
    <w:rsid w:val="00CD1D00"/>
    <w:rsid w:val="00CD233E"/>
    <w:rsid w:val="00CD3027"/>
    <w:rsid w:val="00CD3986"/>
    <w:rsid w:val="00CD5E94"/>
    <w:rsid w:val="00CE0B8A"/>
    <w:rsid w:val="00CE566D"/>
    <w:rsid w:val="00CE5987"/>
    <w:rsid w:val="00CE72D0"/>
    <w:rsid w:val="00CE7F13"/>
    <w:rsid w:val="00CF04D6"/>
    <w:rsid w:val="00CF54DA"/>
    <w:rsid w:val="00D03620"/>
    <w:rsid w:val="00D04854"/>
    <w:rsid w:val="00D076DE"/>
    <w:rsid w:val="00D252DD"/>
    <w:rsid w:val="00D26C67"/>
    <w:rsid w:val="00D272BE"/>
    <w:rsid w:val="00D4291F"/>
    <w:rsid w:val="00D46A2D"/>
    <w:rsid w:val="00D60316"/>
    <w:rsid w:val="00D60AA1"/>
    <w:rsid w:val="00D61337"/>
    <w:rsid w:val="00D66612"/>
    <w:rsid w:val="00D66B11"/>
    <w:rsid w:val="00D71B09"/>
    <w:rsid w:val="00D80B0B"/>
    <w:rsid w:val="00D845E6"/>
    <w:rsid w:val="00D84638"/>
    <w:rsid w:val="00D84D3A"/>
    <w:rsid w:val="00D95643"/>
    <w:rsid w:val="00D96F02"/>
    <w:rsid w:val="00DA1071"/>
    <w:rsid w:val="00DA3B0C"/>
    <w:rsid w:val="00DA58D2"/>
    <w:rsid w:val="00DB4025"/>
    <w:rsid w:val="00DB452A"/>
    <w:rsid w:val="00DB7EF6"/>
    <w:rsid w:val="00DC7BED"/>
    <w:rsid w:val="00DD3A1B"/>
    <w:rsid w:val="00DE737E"/>
    <w:rsid w:val="00DF2FCA"/>
    <w:rsid w:val="00DF3767"/>
    <w:rsid w:val="00DF4B40"/>
    <w:rsid w:val="00DF6A1A"/>
    <w:rsid w:val="00DF759A"/>
    <w:rsid w:val="00E0085C"/>
    <w:rsid w:val="00E021B2"/>
    <w:rsid w:val="00E03105"/>
    <w:rsid w:val="00E0532B"/>
    <w:rsid w:val="00E07260"/>
    <w:rsid w:val="00E137A7"/>
    <w:rsid w:val="00E175D9"/>
    <w:rsid w:val="00E20E7E"/>
    <w:rsid w:val="00E24491"/>
    <w:rsid w:val="00E24EC3"/>
    <w:rsid w:val="00E26612"/>
    <w:rsid w:val="00E2782E"/>
    <w:rsid w:val="00E3058D"/>
    <w:rsid w:val="00E33F06"/>
    <w:rsid w:val="00E34762"/>
    <w:rsid w:val="00E3480D"/>
    <w:rsid w:val="00E36AA9"/>
    <w:rsid w:val="00E37288"/>
    <w:rsid w:val="00E3752D"/>
    <w:rsid w:val="00E37BCE"/>
    <w:rsid w:val="00E42B82"/>
    <w:rsid w:val="00E44321"/>
    <w:rsid w:val="00E45ECC"/>
    <w:rsid w:val="00E50217"/>
    <w:rsid w:val="00E509A1"/>
    <w:rsid w:val="00E51FA6"/>
    <w:rsid w:val="00E52E1C"/>
    <w:rsid w:val="00E6045F"/>
    <w:rsid w:val="00E610F6"/>
    <w:rsid w:val="00E665E4"/>
    <w:rsid w:val="00E71ECE"/>
    <w:rsid w:val="00E76963"/>
    <w:rsid w:val="00E946C5"/>
    <w:rsid w:val="00E95939"/>
    <w:rsid w:val="00EA138F"/>
    <w:rsid w:val="00EA19AD"/>
    <w:rsid w:val="00EA39DC"/>
    <w:rsid w:val="00EA56E3"/>
    <w:rsid w:val="00EA7D9C"/>
    <w:rsid w:val="00EB4D6B"/>
    <w:rsid w:val="00EB58FF"/>
    <w:rsid w:val="00EB79CE"/>
    <w:rsid w:val="00EB7C71"/>
    <w:rsid w:val="00EC00B7"/>
    <w:rsid w:val="00EC2597"/>
    <w:rsid w:val="00ED2149"/>
    <w:rsid w:val="00ED2890"/>
    <w:rsid w:val="00ED7F9A"/>
    <w:rsid w:val="00EF1D78"/>
    <w:rsid w:val="00F00A59"/>
    <w:rsid w:val="00F0628F"/>
    <w:rsid w:val="00F118D6"/>
    <w:rsid w:val="00F11C26"/>
    <w:rsid w:val="00F15EDD"/>
    <w:rsid w:val="00F235D3"/>
    <w:rsid w:val="00F31024"/>
    <w:rsid w:val="00F401DF"/>
    <w:rsid w:val="00F44CD7"/>
    <w:rsid w:val="00F46037"/>
    <w:rsid w:val="00F476D9"/>
    <w:rsid w:val="00F51CC8"/>
    <w:rsid w:val="00F5558D"/>
    <w:rsid w:val="00F557D2"/>
    <w:rsid w:val="00F63BB7"/>
    <w:rsid w:val="00F7018B"/>
    <w:rsid w:val="00F70515"/>
    <w:rsid w:val="00F72E9A"/>
    <w:rsid w:val="00F73C35"/>
    <w:rsid w:val="00F743AF"/>
    <w:rsid w:val="00F75666"/>
    <w:rsid w:val="00F91211"/>
    <w:rsid w:val="00F95403"/>
    <w:rsid w:val="00FA2B2D"/>
    <w:rsid w:val="00FA2F89"/>
    <w:rsid w:val="00FA5B65"/>
    <w:rsid w:val="00FA5E56"/>
    <w:rsid w:val="00FA6EE9"/>
    <w:rsid w:val="00FB0E5F"/>
    <w:rsid w:val="00FB6255"/>
    <w:rsid w:val="00FB69E6"/>
    <w:rsid w:val="00FB7C09"/>
    <w:rsid w:val="00FC0070"/>
    <w:rsid w:val="00FC1EFD"/>
    <w:rsid w:val="00FC2CDC"/>
    <w:rsid w:val="00FC3E23"/>
    <w:rsid w:val="00FC450C"/>
    <w:rsid w:val="00FD738C"/>
    <w:rsid w:val="00FE7FEA"/>
    <w:rsid w:val="00FF2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385"/>
    <o:shapelayout v:ext="edit">
      <o:idmap v:ext="edit" data="1"/>
    </o:shapelayout>
  </w:shapeDefaults>
  <w:decimalSymbol w:val=","/>
  <w:listSeparator w:val=";"/>
  <w15:docId w15:val="{848F96E2-2749-4646-955F-5372CECC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2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92229D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9222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222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Обычный1"/>
    <w:rsid w:val="0092229D"/>
    <w:pPr>
      <w:widowControl w:val="0"/>
      <w:adjustRightInd w:val="0"/>
      <w:spacing w:before="120" w:after="120" w:line="36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F235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235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235D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35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08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08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6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8743A-3D9D-420D-BF7E-87B373DB6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Григорий И. Хлопонин</dc:creator>
  <cp:lastModifiedBy>Скороход Алексей Алексеевич</cp:lastModifiedBy>
  <cp:revision>52</cp:revision>
  <cp:lastPrinted>2016-10-21T13:19:00Z</cp:lastPrinted>
  <dcterms:created xsi:type="dcterms:W3CDTF">2016-10-04T11:40:00Z</dcterms:created>
  <dcterms:modified xsi:type="dcterms:W3CDTF">2017-02-01T07:58:00Z</dcterms:modified>
</cp:coreProperties>
</file>