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AE" w:rsidRPr="00A86BD6" w:rsidRDefault="00E458AE" w:rsidP="00443836">
      <w:pPr>
        <w:pStyle w:val="11"/>
        <w:pBdr>
          <w:bottom w:val="single" w:sz="12" w:space="1" w:color="auto"/>
        </w:pBdr>
        <w:tabs>
          <w:tab w:val="left" w:pos="4820"/>
        </w:tabs>
        <w:ind w:left="3119" w:firstLine="0"/>
      </w:pPr>
      <w:bookmarkStart w:id="0" w:name="_GoBack"/>
      <w:r w:rsidRPr="00A86BD6">
        <w:t>В Сергиево-Посадский ​городской суд Московской области</w:t>
      </w:r>
    </w:p>
    <w:p w:rsidR="00E458AE" w:rsidRPr="00A86BD6" w:rsidRDefault="00E458AE" w:rsidP="00443836">
      <w:pPr>
        <w:pStyle w:val="11"/>
        <w:tabs>
          <w:tab w:val="left" w:pos="4820"/>
        </w:tabs>
        <w:ind w:left="3119" w:firstLine="0"/>
        <w:rPr>
          <w:b/>
        </w:rPr>
      </w:pPr>
      <w:r w:rsidRPr="00A86BD6">
        <w:rPr>
          <w:b/>
        </w:rPr>
        <w:t>141300, Московская область, ​г. Сергиев Посад, пр. Красной Армии, д. 205-Б.</w:t>
      </w:r>
    </w:p>
    <w:p w:rsidR="008335FC" w:rsidRPr="00A86BD6" w:rsidRDefault="008335FC" w:rsidP="00443836">
      <w:pPr>
        <w:spacing w:after="0" w:line="240" w:lineRule="auto"/>
        <w:ind w:left="3119"/>
        <w:jc w:val="right"/>
        <w:rPr>
          <w:rFonts w:ascii="Times New Roman" w:hAnsi="Times New Roman" w:cs="Times New Roman"/>
          <w:sz w:val="24"/>
          <w:szCs w:val="24"/>
          <w:lang w:val="x-none"/>
        </w:rPr>
      </w:pPr>
    </w:p>
    <w:p w:rsidR="008335FC" w:rsidRPr="00A86BD6" w:rsidRDefault="00E458AE" w:rsidP="00443836">
      <w:pPr>
        <w:spacing w:after="0" w:line="240" w:lineRule="auto"/>
        <w:ind w:left="3119"/>
        <w:rPr>
          <w:rFonts w:ascii="Times New Roman" w:hAnsi="Times New Roman" w:cs="Times New Roman"/>
          <w:sz w:val="24"/>
          <w:szCs w:val="24"/>
        </w:rPr>
      </w:pPr>
      <w:r w:rsidRPr="00A86BD6">
        <w:rPr>
          <w:rFonts w:ascii="Times New Roman" w:hAnsi="Times New Roman" w:cs="Times New Roman"/>
          <w:b/>
          <w:sz w:val="24"/>
          <w:szCs w:val="24"/>
          <w:u w:val="single"/>
        </w:rPr>
        <w:t>Истец</w:t>
      </w:r>
      <w:r w:rsidR="008335FC" w:rsidRPr="00A86BD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86BD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335FC" w:rsidRPr="00A86BD6">
        <w:rPr>
          <w:rFonts w:ascii="Times New Roman" w:hAnsi="Times New Roman" w:cs="Times New Roman"/>
          <w:sz w:val="24"/>
          <w:szCs w:val="24"/>
        </w:rPr>
        <w:t xml:space="preserve">Шкляева Светлана </w:t>
      </w:r>
      <w:proofErr w:type="gramStart"/>
      <w:r w:rsidR="008335FC" w:rsidRPr="00A86BD6">
        <w:rPr>
          <w:rFonts w:ascii="Times New Roman" w:hAnsi="Times New Roman" w:cs="Times New Roman"/>
          <w:sz w:val="24"/>
          <w:szCs w:val="24"/>
        </w:rPr>
        <w:t>Сергеевна</w:t>
      </w:r>
      <w:proofErr w:type="gramEnd"/>
      <w:r w:rsidR="008335FC" w:rsidRPr="00A86BD6">
        <w:rPr>
          <w:rFonts w:ascii="Times New Roman" w:hAnsi="Times New Roman" w:cs="Times New Roman"/>
          <w:sz w:val="24"/>
          <w:szCs w:val="24"/>
        </w:rPr>
        <w:t xml:space="preserve"> </w:t>
      </w:r>
      <w:r w:rsidRPr="00A86BD6">
        <w:rPr>
          <w:rFonts w:ascii="Times New Roman" w:hAnsi="Times New Roman" w:cs="Times New Roman"/>
          <w:sz w:val="24"/>
          <w:szCs w:val="24"/>
        </w:rPr>
        <w:t xml:space="preserve">проживающая по адресу: </w:t>
      </w:r>
      <w:r w:rsidR="008335FC" w:rsidRPr="00A86BD6">
        <w:rPr>
          <w:rFonts w:ascii="Times New Roman" w:hAnsi="Times New Roman" w:cs="Times New Roman"/>
          <w:sz w:val="24"/>
          <w:szCs w:val="24"/>
        </w:rPr>
        <w:t>141306 г. Сергиев Посад-6, ул. Школьная, д. 13, кв. 40</w:t>
      </w:r>
      <w:r w:rsidRPr="00A86BD6">
        <w:rPr>
          <w:rFonts w:ascii="Times New Roman" w:hAnsi="Times New Roman" w:cs="Times New Roman"/>
          <w:sz w:val="24"/>
          <w:szCs w:val="24"/>
        </w:rPr>
        <w:t>.</w:t>
      </w:r>
    </w:p>
    <w:p w:rsidR="00C51AEE" w:rsidRPr="00A86BD6" w:rsidRDefault="00C51AEE" w:rsidP="00443836">
      <w:pPr>
        <w:spacing w:after="0" w:line="240" w:lineRule="auto"/>
        <w:ind w:left="3119"/>
        <w:rPr>
          <w:rFonts w:ascii="Times New Roman" w:hAnsi="Times New Roman" w:cs="Times New Roman"/>
          <w:sz w:val="24"/>
          <w:szCs w:val="24"/>
        </w:rPr>
      </w:pPr>
      <w:r w:rsidRPr="00A86BD6">
        <w:rPr>
          <w:rFonts w:ascii="Times New Roman" w:hAnsi="Times New Roman" w:cs="Times New Roman"/>
          <w:sz w:val="24"/>
          <w:szCs w:val="24"/>
        </w:rPr>
        <w:t>(законный представитель Шкляевой К. О.)</w:t>
      </w:r>
    </w:p>
    <w:p w:rsidR="00C51AEE" w:rsidRPr="00A86BD6" w:rsidRDefault="00C51AEE" w:rsidP="00443836">
      <w:pPr>
        <w:spacing w:after="0" w:line="240" w:lineRule="auto"/>
        <w:ind w:left="3119"/>
        <w:jc w:val="right"/>
        <w:rPr>
          <w:rFonts w:ascii="Times New Roman" w:hAnsi="Times New Roman" w:cs="Times New Roman"/>
          <w:sz w:val="24"/>
          <w:szCs w:val="24"/>
        </w:rPr>
      </w:pPr>
    </w:p>
    <w:p w:rsidR="00C51AEE" w:rsidRPr="00A86BD6" w:rsidRDefault="00C51AEE" w:rsidP="00443836">
      <w:pPr>
        <w:spacing w:after="0" w:line="240" w:lineRule="auto"/>
        <w:ind w:left="3119"/>
        <w:rPr>
          <w:rFonts w:ascii="Times New Roman" w:hAnsi="Times New Roman" w:cs="Times New Roman"/>
          <w:sz w:val="24"/>
          <w:szCs w:val="24"/>
        </w:rPr>
      </w:pPr>
      <w:r w:rsidRPr="00A86BD6">
        <w:rPr>
          <w:rFonts w:ascii="Times New Roman" w:hAnsi="Times New Roman" w:cs="Times New Roman"/>
          <w:b/>
          <w:sz w:val="24"/>
          <w:szCs w:val="24"/>
          <w:u w:val="single"/>
        </w:rPr>
        <w:t>Ответчик:</w:t>
      </w:r>
      <w:r w:rsidRPr="00A86BD6">
        <w:rPr>
          <w:rFonts w:ascii="Times New Roman" w:hAnsi="Times New Roman" w:cs="Times New Roman"/>
          <w:sz w:val="24"/>
          <w:szCs w:val="24"/>
        </w:rPr>
        <w:t xml:space="preserve"> </w:t>
      </w:r>
      <w:r w:rsidR="00ED3604" w:rsidRPr="00A86BD6">
        <w:rPr>
          <w:rFonts w:ascii="Times New Roman" w:hAnsi="Times New Roman" w:cs="Times New Roman"/>
          <w:sz w:val="24"/>
          <w:szCs w:val="24"/>
        </w:rPr>
        <w:t>Федеральное государственное учреждение «</w:t>
      </w:r>
      <w:r w:rsidRPr="00A86BD6">
        <w:rPr>
          <w:rFonts w:ascii="Times New Roman" w:hAnsi="Times New Roman" w:cs="Times New Roman"/>
          <w:sz w:val="24"/>
          <w:szCs w:val="24"/>
        </w:rPr>
        <w:t>Мытищ</w:t>
      </w:r>
      <w:r w:rsidR="00ED3604" w:rsidRPr="00A86BD6">
        <w:rPr>
          <w:rFonts w:ascii="Times New Roman" w:hAnsi="Times New Roman" w:cs="Times New Roman"/>
          <w:sz w:val="24"/>
          <w:szCs w:val="24"/>
        </w:rPr>
        <w:t>и</w:t>
      </w:r>
      <w:r w:rsidRPr="00A86BD6">
        <w:rPr>
          <w:rFonts w:ascii="Times New Roman" w:hAnsi="Times New Roman" w:cs="Times New Roman"/>
          <w:sz w:val="24"/>
          <w:szCs w:val="24"/>
        </w:rPr>
        <w:t xml:space="preserve">нская </w:t>
      </w:r>
      <w:r w:rsidR="000466C1" w:rsidRPr="00A86BD6">
        <w:rPr>
          <w:rFonts w:ascii="Times New Roman" w:hAnsi="Times New Roman" w:cs="Times New Roman"/>
          <w:sz w:val="24"/>
          <w:szCs w:val="24"/>
        </w:rPr>
        <w:t>квартирно</w:t>
      </w:r>
      <w:r w:rsidRPr="00A86BD6">
        <w:rPr>
          <w:rFonts w:ascii="Times New Roman" w:hAnsi="Times New Roman" w:cs="Times New Roman"/>
          <w:sz w:val="24"/>
          <w:szCs w:val="24"/>
        </w:rPr>
        <w:t>-эксплуатационная часть</w:t>
      </w:r>
      <w:r w:rsidR="00ED3604" w:rsidRPr="00A86BD6">
        <w:rPr>
          <w:rFonts w:ascii="Times New Roman" w:hAnsi="Times New Roman" w:cs="Times New Roman"/>
          <w:sz w:val="24"/>
          <w:szCs w:val="24"/>
        </w:rPr>
        <w:t xml:space="preserve"> района» Министерства обороны.</w:t>
      </w:r>
    </w:p>
    <w:p w:rsidR="00C51AEE" w:rsidRPr="00A86BD6" w:rsidRDefault="00C51AEE" w:rsidP="00443836">
      <w:pPr>
        <w:spacing w:after="0" w:line="240" w:lineRule="auto"/>
        <w:ind w:left="3119"/>
        <w:jc w:val="right"/>
        <w:rPr>
          <w:rFonts w:ascii="Times New Roman" w:hAnsi="Times New Roman" w:cs="Times New Roman"/>
          <w:sz w:val="24"/>
          <w:szCs w:val="24"/>
        </w:rPr>
      </w:pPr>
    </w:p>
    <w:p w:rsidR="00C51AEE" w:rsidRPr="00A86BD6" w:rsidRDefault="00C51AEE" w:rsidP="00443836">
      <w:pPr>
        <w:spacing w:after="0" w:line="240" w:lineRule="auto"/>
        <w:ind w:left="311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6BD6">
        <w:rPr>
          <w:rFonts w:ascii="Times New Roman" w:hAnsi="Times New Roman" w:cs="Times New Roman"/>
          <w:b/>
          <w:sz w:val="24"/>
          <w:szCs w:val="24"/>
          <w:u w:val="single"/>
        </w:rPr>
        <w:t>Третьи лица:</w:t>
      </w:r>
    </w:p>
    <w:p w:rsidR="00F96510" w:rsidRPr="00A86BD6" w:rsidRDefault="00F96510" w:rsidP="00443836">
      <w:pPr>
        <w:pStyle w:val="11"/>
        <w:numPr>
          <w:ilvl w:val="0"/>
          <w:numId w:val="1"/>
        </w:numPr>
        <w:ind w:left="3119" w:hanging="10"/>
      </w:pPr>
      <w:r w:rsidRPr="00A86BD6">
        <w:rPr>
          <w:b/>
        </w:rPr>
        <w:t>Начальник филиала ФГУ «48 ЦНИИ Минобороны России-«ВЦ»</w:t>
      </w:r>
      <w:r w:rsidRPr="00A86BD6">
        <w:t xml:space="preserve"> (войсковая часть 44026). </w:t>
      </w:r>
    </w:p>
    <w:p w:rsidR="00F96510" w:rsidRPr="00A86BD6" w:rsidRDefault="00F96510" w:rsidP="00443836">
      <w:pPr>
        <w:pStyle w:val="11"/>
        <w:ind w:left="3119" w:firstLine="0"/>
        <w:rPr>
          <w:lang w:val="ru-RU"/>
        </w:rPr>
      </w:pPr>
      <w:r w:rsidRPr="00A86BD6">
        <w:t>Адрес дислокации:  141306, Московская область, г. Сергиев Посад-6, войсковая часть 44026</w:t>
      </w:r>
      <w:r w:rsidRPr="00A86BD6">
        <w:rPr>
          <w:lang w:val="ru-RU"/>
        </w:rPr>
        <w:t>.</w:t>
      </w:r>
    </w:p>
    <w:p w:rsidR="00122CD6" w:rsidRPr="00A86BD6" w:rsidRDefault="00C51AEE" w:rsidP="00443836">
      <w:pPr>
        <w:pStyle w:val="a6"/>
        <w:numPr>
          <w:ilvl w:val="0"/>
          <w:numId w:val="1"/>
        </w:numPr>
        <w:spacing w:after="0" w:line="240" w:lineRule="auto"/>
        <w:ind w:left="3119" w:hanging="10"/>
        <w:jc w:val="both"/>
        <w:rPr>
          <w:rFonts w:ascii="Times New Roman" w:hAnsi="Times New Roman" w:cs="Times New Roman"/>
          <w:sz w:val="24"/>
          <w:szCs w:val="24"/>
        </w:rPr>
      </w:pPr>
      <w:r w:rsidRPr="00A86BD6">
        <w:rPr>
          <w:rFonts w:ascii="Times New Roman" w:hAnsi="Times New Roman" w:cs="Times New Roman"/>
          <w:color w:val="FF0000"/>
          <w:sz w:val="24"/>
          <w:szCs w:val="24"/>
        </w:rPr>
        <w:t>Комитет опеки и попечительства</w:t>
      </w:r>
      <w:r w:rsidR="00F96510" w:rsidRPr="00A86BD6">
        <w:rPr>
          <w:rFonts w:ascii="Times New Roman" w:hAnsi="Times New Roman" w:cs="Times New Roman"/>
          <w:color w:val="FF0000"/>
          <w:sz w:val="24"/>
          <w:szCs w:val="24"/>
        </w:rPr>
        <w:t xml:space="preserve"> по городу Сергиев Посад.</w:t>
      </w:r>
      <w:r w:rsidR="00122CD6" w:rsidRPr="00A86BD6">
        <w:rPr>
          <w:rFonts w:ascii="Times New Roman" w:hAnsi="Times New Roman" w:cs="Times New Roman"/>
          <w:color w:val="FF0000"/>
          <w:sz w:val="24"/>
          <w:szCs w:val="24"/>
        </w:rPr>
        <w:t xml:space="preserve"> Адрес нахождения</w:t>
      </w:r>
    </w:p>
    <w:p w:rsidR="00122CD6" w:rsidRPr="00A86BD6" w:rsidRDefault="00C51AEE" w:rsidP="00443836">
      <w:pPr>
        <w:pStyle w:val="a6"/>
        <w:numPr>
          <w:ilvl w:val="0"/>
          <w:numId w:val="1"/>
        </w:numPr>
        <w:spacing w:after="0" w:line="240" w:lineRule="auto"/>
        <w:ind w:left="3119" w:hanging="10"/>
        <w:jc w:val="both"/>
        <w:rPr>
          <w:rFonts w:ascii="Times New Roman" w:hAnsi="Times New Roman" w:cs="Times New Roman"/>
          <w:sz w:val="24"/>
          <w:szCs w:val="24"/>
        </w:rPr>
      </w:pPr>
      <w:r w:rsidRPr="00A86BD6">
        <w:rPr>
          <w:rFonts w:ascii="Times New Roman" w:hAnsi="Times New Roman" w:cs="Times New Roman"/>
          <w:sz w:val="24"/>
          <w:szCs w:val="24"/>
        </w:rPr>
        <w:t>Шкляев О</w:t>
      </w:r>
      <w:r w:rsidR="00343AFE" w:rsidRPr="00A86BD6">
        <w:rPr>
          <w:rFonts w:ascii="Times New Roman" w:hAnsi="Times New Roman" w:cs="Times New Roman"/>
          <w:sz w:val="24"/>
          <w:szCs w:val="24"/>
        </w:rPr>
        <w:t xml:space="preserve">лег </w:t>
      </w:r>
      <w:proofErr w:type="gramStart"/>
      <w:r w:rsidR="00343AFE" w:rsidRPr="00A86BD6">
        <w:rPr>
          <w:rFonts w:ascii="Times New Roman" w:hAnsi="Times New Roman" w:cs="Times New Roman"/>
          <w:sz w:val="24"/>
          <w:szCs w:val="24"/>
        </w:rPr>
        <w:t>Анатольевич</w:t>
      </w:r>
      <w:proofErr w:type="gramEnd"/>
      <w:r w:rsidR="00343AFE" w:rsidRPr="00A86BD6">
        <w:rPr>
          <w:rFonts w:ascii="Times New Roman" w:hAnsi="Times New Roman" w:cs="Times New Roman"/>
          <w:sz w:val="24"/>
          <w:szCs w:val="24"/>
        </w:rPr>
        <w:t xml:space="preserve"> </w:t>
      </w:r>
      <w:r w:rsidR="00122CD6" w:rsidRPr="00A86BD6">
        <w:rPr>
          <w:rFonts w:ascii="Times New Roman" w:hAnsi="Times New Roman" w:cs="Times New Roman"/>
          <w:sz w:val="24"/>
          <w:szCs w:val="24"/>
        </w:rPr>
        <w:t>проживающий по адресу: 141306 г. Сергиев Посад-6, ул. Школьная, д. 13, кв. 40.</w:t>
      </w:r>
    </w:p>
    <w:p w:rsidR="00C51AEE" w:rsidRPr="00A86BD6" w:rsidRDefault="00C51AEE" w:rsidP="00BB28A2">
      <w:pPr>
        <w:spacing w:after="0" w:line="240" w:lineRule="auto"/>
        <w:ind w:left="4526"/>
        <w:rPr>
          <w:rFonts w:ascii="Times New Roman" w:hAnsi="Times New Roman" w:cs="Times New Roman"/>
          <w:sz w:val="24"/>
          <w:szCs w:val="24"/>
        </w:rPr>
      </w:pPr>
    </w:p>
    <w:p w:rsidR="00C51AEE" w:rsidRPr="00A86BD6" w:rsidRDefault="00C51AEE" w:rsidP="00C51A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B28A2" w:rsidRPr="00A86BD6" w:rsidRDefault="00BB28A2" w:rsidP="00BB28A2">
      <w:pPr>
        <w:pStyle w:val="11"/>
        <w:jc w:val="center"/>
        <w:rPr>
          <w:b/>
        </w:rPr>
      </w:pPr>
      <w:r w:rsidRPr="00A86BD6">
        <w:rPr>
          <w:b/>
        </w:rPr>
        <w:t>Заявление</w:t>
      </w:r>
    </w:p>
    <w:p w:rsidR="00C51AEE" w:rsidRPr="00A86BD6" w:rsidRDefault="00BB28A2" w:rsidP="00BB28A2">
      <w:pPr>
        <w:pStyle w:val="11"/>
        <w:jc w:val="center"/>
        <w:rPr>
          <w:lang w:val="ru-RU"/>
        </w:rPr>
      </w:pPr>
      <w:r w:rsidRPr="00A86BD6">
        <w:t>об оспаривании решени</w:t>
      </w:r>
      <w:r w:rsidRPr="00A86BD6">
        <w:rPr>
          <w:lang w:val="ru-RU"/>
        </w:rPr>
        <w:t xml:space="preserve">я </w:t>
      </w:r>
      <w:r w:rsidRPr="00A86BD6">
        <w:t>орган</w:t>
      </w:r>
      <w:r w:rsidRPr="00A86BD6">
        <w:rPr>
          <w:lang w:val="ru-RU"/>
        </w:rPr>
        <w:t>а</w:t>
      </w:r>
      <w:r w:rsidRPr="00A86BD6">
        <w:t xml:space="preserve"> военного управления</w:t>
      </w:r>
      <w:r w:rsidRPr="00A86BD6">
        <w:rPr>
          <w:lang w:val="ru-RU"/>
        </w:rPr>
        <w:t xml:space="preserve"> связанным в отказе в заключении договора социального найма</w:t>
      </w:r>
    </w:p>
    <w:p w:rsidR="00BB28A2" w:rsidRPr="00A86BD6" w:rsidRDefault="00BB28A2" w:rsidP="00BB28A2">
      <w:pPr>
        <w:pStyle w:val="11"/>
        <w:jc w:val="center"/>
        <w:rPr>
          <w:lang w:val="ru-RU"/>
        </w:rPr>
      </w:pPr>
    </w:p>
    <w:p w:rsidR="00CA326C" w:rsidRPr="00AD580F" w:rsidRDefault="00C51AEE" w:rsidP="00AD580F">
      <w:pPr>
        <w:pStyle w:val="11"/>
      </w:pPr>
      <w:r w:rsidRPr="00AD580F">
        <w:t>23</w:t>
      </w:r>
      <w:r w:rsidR="00B021FB" w:rsidRPr="00AD580F">
        <w:t xml:space="preserve"> сентября </w:t>
      </w:r>
      <w:r w:rsidRPr="00AD580F">
        <w:t>2010 г.</w:t>
      </w:r>
      <w:r w:rsidR="002F1616" w:rsidRPr="00AD580F">
        <w:t xml:space="preserve"> мой муж - </w:t>
      </w:r>
      <w:r w:rsidRPr="00AD580F">
        <w:t xml:space="preserve">Шкляев Олег Анатольевич обратился в </w:t>
      </w:r>
      <w:r w:rsidR="002F1616" w:rsidRPr="00AD580F">
        <w:t>ФГУ «</w:t>
      </w:r>
      <w:proofErr w:type="spellStart"/>
      <w:r w:rsidRPr="00AD580F">
        <w:t>Мытищенск</w:t>
      </w:r>
      <w:r w:rsidR="002F1616" w:rsidRPr="00AD580F">
        <w:t>ая</w:t>
      </w:r>
      <w:proofErr w:type="spellEnd"/>
      <w:r w:rsidRPr="00AD580F">
        <w:t xml:space="preserve"> к</w:t>
      </w:r>
      <w:r w:rsidR="002F1616" w:rsidRPr="00AD580F">
        <w:t>вартирно</w:t>
      </w:r>
      <w:r w:rsidRPr="00AD580F">
        <w:t>-эксплуатационн</w:t>
      </w:r>
      <w:r w:rsidR="002F1616" w:rsidRPr="00AD580F">
        <w:t>ая</w:t>
      </w:r>
      <w:r w:rsidRPr="00AD580F">
        <w:t xml:space="preserve"> часть</w:t>
      </w:r>
      <w:r w:rsidR="002F1616" w:rsidRPr="00AD580F">
        <w:t xml:space="preserve"> района»</w:t>
      </w:r>
      <w:r w:rsidRPr="00AD580F">
        <w:t xml:space="preserve"> с </w:t>
      </w:r>
      <w:r w:rsidR="00B021FB" w:rsidRPr="00AD580F">
        <w:t>комплектом документов</w:t>
      </w:r>
      <w:r w:rsidR="00CA326C" w:rsidRPr="00AD580F">
        <w:t xml:space="preserve"> (утвержденного начальником войск РХБ защиты ВС РФ)</w:t>
      </w:r>
      <w:r w:rsidR="00B021FB" w:rsidRPr="00AD580F">
        <w:t xml:space="preserve"> </w:t>
      </w:r>
      <w:r w:rsidR="00EB396F" w:rsidRPr="00AD580F">
        <w:t xml:space="preserve">для заключения договора социального найма </w:t>
      </w:r>
      <w:r w:rsidR="002F1616" w:rsidRPr="00AD580F">
        <w:t xml:space="preserve">во вновь построенном жилом доме </w:t>
      </w:r>
      <w:r w:rsidR="00CA326C" w:rsidRPr="00AD580F">
        <w:t xml:space="preserve"> по адресу: Московская область, </w:t>
      </w:r>
      <w:r w:rsidR="002F1616" w:rsidRPr="00AD580F">
        <w:t xml:space="preserve">г. Ивантеевка, </w:t>
      </w:r>
      <w:r w:rsidR="00CA326C" w:rsidRPr="00AD580F">
        <w:t xml:space="preserve">ул. Бережок, д. 10, кв. 2.  </w:t>
      </w:r>
    </w:p>
    <w:p w:rsidR="00C51AEE" w:rsidRPr="00AD580F" w:rsidRDefault="00A00819" w:rsidP="00AD580F">
      <w:pPr>
        <w:pStyle w:val="11"/>
      </w:pPr>
      <w:r w:rsidRPr="00AD580F">
        <w:t>Данная квартира была распределена решением жилищной комиссии филиала ФГУ «48 ЦНИИ Минобороны России-ВЦ»</w:t>
      </w:r>
      <w:r w:rsidR="00B021FB" w:rsidRPr="00AD580F">
        <w:t xml:space="preserve">, </w:t>
      </w:r>
      <w:r w:rsidR="00CA326C" w:rsidRPr="00AD580F">
        <w:t xml:space="preserve">на основании ст. ст. 52, 57 Жилищного кодекса РФ </w:t>
      </w:r>
      <w:r w:rsidRPr="00AD580F">
        <w:t>моему мужу на состав семьи 3 человека,</w:t>
      </w:r>
      <w:r w:rsidR="00AB41A3" w:rsidRPr="00AD580F">
        <w:t xml:space="preserve"> как военнослужащему подлежащему досрочному увольнению из </w:t>
      </w:r>
      <w:r w:rsidR="00CA326C" w:rsidRPr="00AD580F">
        <w:t xml:space="preserve">радов </w:t>
      </w:r>
      <w:r w:rsidR="00AB41A3" w:rsidRPr="00AD580F">
        <w:t xml:space="preserve">ВС РФ в связи с организационно-штатными мероприятиями </w:t>
      </w:r>
      <w:r w:rsidR="00D76594" w:rsidRPr="00AD580F">
        <w:t xml:space="preserve">при выслуге в ВС РФ более 10 (десяти) лет. </w:t>
      </w:r>
    </w:p>
    <w:p w:rsidR="00AB41A3" w:rsidRPr="00AD5560" w:rsidRDefault="00AB41A3" w:rsidP="00AD580F">
      <w:pPr>
        <w:pStyle w:val="11"/>
      </w:pPr>
      <w:r w:rsidRPr="00AD580F">
        <w:t>Также следует учесть, что в соответствии со справкой о сдаче жилого помещения АА № 000339, Шкляев О.А. занимаемое служебное жилое помещение отдельную двухкомнатную квартиру</w:t>
      </w:r>
      <w:r w:rsidR="00DD37D0" w:rsidRPr="00AD580F">
        <w:t>,</w:t>
      </w:r>
      <w:r w:rsidRPr="00AD580F">
        <w:t xml:space="preserve"> общей площадью 47,6 кв. метров</w:t>
      </w:r>
      <w:r w:rsidR="00DD37D0" w:rsidRPr="00AD580F">
        <w:t>,</w:t>
      </w:r>
      <w:r w:rsidRPr="00AD580F">
        <w:t xml:space="preserve"> по месту прохождения военной службы</w:t>
      </w:r>
      <w:r w:rsidR="00DD37D0" w:rsidRPr="00AD580F">
        <w:t>,</w:t>
      </w:r>
      <w:r w:rsidRPr="00AD580F">
        <w:t xml:space="preserve"> </w:t>
      </w:r>
      <w:r w:rsidR="00D76594" w:rsidRPr="00AD580F">
        <w:t xml:space="preserve">расположенной в закрытом военном городке </w:t>
      </w:r>
      <w:r w:rsidRPr="00AD580F">
        <w:t xml:space="preserve">г. Сергиев </w:t>
      </w:r>
      <w:r w:rsidR="00D76594" w:rsidRPr="00AD580F">
        <w:t>П</w:t>
      </w:r>
      <w:r w:rsidRPr="00AD580F">
        <w:t>осад-6</w:t>
      </w:r>
      <w:r w:rsidR="00DD37D0" w:rsidRPr="00AD580F">
        <w:t xml:space="preserve">, </w:t>
      </w:r>
      <w:r w:rsidRPr="00AD580F">
        <w:t>ул. Школьная, д. 13</w:t>
      </w:r>
      <w:r w:rsidR="00DD37D0" w:rsidRPr="00AD580F">
        <w:t>,</w:t>
      </w:r>
      <w:r w:rsidRPr="00AD580F">
        <w:t xml:space="preserve"> кв. 40</w:t>
      </w:r>
      <w:r w:rsidR="00DD37D0" w:rsidRPr="00AD580F">
        <w:t xml:space="preserve"> </w:t>
      </w:r>
      <w:r w:rsidRPr="00AD580F">
        <w:t>сдал</w:t>
      </w:r>
      <w:r w:rsidR="00A0711C" w:rsidRPr="00AD580F">
        <w:t xml:space="preserve"> – </w:t>
      </w:r>
      <w:r w:rsidR="00DD37D0" w:rsidRPr="00AD580F">
        <w:t xml:space="preserve">командиру войсковой </w:t>
      </w:r>
      <w:r w:rsidR="00DD37D0" w:rsidRPr="00AD5560">
        <w:t>части 44026</w:t>
      </w:r>
      <w:r w:rsidR="000568AA" w:rsidRPr="00AD5560">
        <w:t>, в связи с распределением ему и членам его семьи жилого помещения пригодного для постоянного проживания по договору социального найма</w:t>
      </w:r>
      <w:r w:rsidRPr="00AD5560">
        <w:t>.</w:t>
      </w:r>
    </w:p>
    <w:p w:rsidR="00DB2EC8" w:rsidRPr="00AD580F" w:rsidRDefault="00B021FB" w:rsidP="00AD580F">
      <w:pPr>
        <w:pStyle w:val="11"/>
      </w:pPr>
      <w:r w:rsidRPr="00AD5560">
        <w:t>Письмом</w:t>
      </w:r>
      <w:r w:rsidR="003E5FE0" w:rsidRPr="00AD5560">
        <w:rPr>
          <w:lang w:val="ru-RU"/>
        </w:rPr>
        <w:t>,</w:t>
      </w:r>
      <w:r w:rsidRPr="00AD5560">
        <w:t xml:space="preserve"> от </w:t>
      </w:r>
      <w:r w:rsidR="002F1616" w:rsidRPr="00AD5560">
        <w:t>29</w:t>
      </w:r>
      <w:r w:rsidRPr="00AD5560">
        <w:t xml:space="preserve"> сентября 2010 г. № </w:t>
      </w:r>
      <w:r w:rsidR="002F1616" w:rsidRPr="00AD5560">
        <w:t>400</w:t>
      </w:r>
      <w:r w:rsidRPr="00AD5560">
        <w:t xml:space="preserve"> начальник </w:t>
      </w:r>
      <w:r w:rsidR="000466C1" w:rsidRPr="00AD5560">
        <w:t xml:space="preserve">ФГУ </w:t>
      </w:r>
      <w:r w:rsidR="003E5FE0" w:rsidRPr="00AD5560">
        <w:rPr>
          <w:lang w:val="ru-RU"/>
        </w:rPr>
        <w:t>«</w:t>
      </w:r>
      <w:r w:rsidR="009E19A2" w:rsidRPr="00AD5560">
        <w:t xml:space="preserve">Мытищинская квартирно-эксплуатационная часть района» Министерства обороны </w:t>
      </w:r>
      <w:r w:rsidRPr="00AD5560">
        <w:t>сообщил, что</w:t>
      </w:r>
      <w:r w:rsidR="00DB2EC8" w:rsidRPr="00AD5560">
        <w:t xml:space="preserve"> общая площадь предоставленного майору Шкляеву Олегу Анатольевичу</w:t>
      </w:r>
      <w:r w:rsidR="00DB2EC8" w:rsidRPr="00AD5560">
        <w:rPr>
          <w:lang w:val="ru-RU"/>
        </w:rPr>
        <w:t xml:space="preserve"> </w:t>
      </w:r>
      <w:r w:rsidR="00DB2EC8" w:rsidRPr="00AD5560">
        <w:t>жилого помещения</w:t>
      </w:r>
      <w:r w:rsidR="00DB2EC8" w:rsidRPr="00AD580F">
        <w:t xml:space="preserve"> норму предоставления жилой площади, установленную</w:t>
      </w:r>
      <w:r w:rsidR="00DB2EC8" w:rsidRPr="00AD580F">
        <w:rPr>
          <w:lang w:val="ru-RU"/>
        </w:rPr>
        <w:t xml:space="preserve"> </w:t>
      </w:r>
      <w:r w:rsidR="00DB2EC8" w:rsidRPr="00AD580F">
        <w:t>Федеральным законом «О статусе военнослужащих» с учетом конструктивных</w:t>
      </w:r>
      <w:r w:rsidR="00DB2EC8" w:rsidRPr="00AD580F">
        <w:rPr>
          <w:lang w:val="ru-RU"/>
        </w:rPr>
        <w:t xml:space="preserve"> </w:t>
      </w:r>
      <w:r w:rsidR="00DB2EC8" w:rsidRPr="00AD580F">
        <w:t>особенностей и технических параметров здания превышает на 2 кв. м., поэтому в</w:t>
      </w:r>
      <w:r w:rsidR="00DB2EC8" w:rsidRPr="00AD580F">
        <w:rPr>
          <w:lang w:val="ru-RU"/>
        </w:rPr>
        <w:t xml:space="preserve"> </w:t>
      </w:r>
      <w:r w:rsidR="00DB2EC8" w:rsidRPr="00AD580F">
        <w:t>согласовании списка распределения жилой площади Шкляеву О.А. - отказано.</w:t>
      </w:r>
    </w:p>
    <w:p w:rsidR="00387DFC" w:rsidRPr="00AD580F" w:rsidRDefault="00387DFC" w:rsidP="00AD580F">
      <w:pPr>
        <w:pStyle w:val="11"/>
      </w:pPr>
      <w:r w:rsidRPr="00AD580F">
        <w:t>Считаю, ч</w:t>
      </w:r>
      <w:r w:rsidR="00AB41A3" w:rsidRPr="00AD580F">
        <w:t>то такой отказ</w:t>
      </w:r>
      <w:r w:rsidRPr="00AD580F">
        <w:t xml:space="preserve"> ответчика </w:t>
      </w:r>
      <w:r w:rsidR="00AB41A3" w:rsidRPr="00AD580F">
        <w:t>нарушает прав</w:t>
      </w:r>
      <w:r w:rsidRPr="00AD580F">
        <w:t>о</w:t>
      </w:r>
      <w:r w:rsidR="00AB41A3" w:rsidRPr="00AD580F">
        <w:t xml:space="preserve"> </w:t>
      </w:r>
      <w:r w:rsidR="00A86BD6" w:rsidRPr="00AD580F">
        <w:t>несовершенного летнего ребенка</w:t>
      </w:r>
      <w:r w:rsidR="0034598A" w:rsidRPr="00AD580F">
        <w:t xml:space="preserve">, мое право </w:t>
      </w:r>
      <w:r w:rsidR="00A86BD6" w:rsidRPr="00AD580F">
        <w:t xml:space="preserve">и членов моей семьи </w:t>
      </w:r>
      <w:r w:rsidR="0034598A" w:rsidRPr="00AD580F">
        <w:t>на жилище, закрепленное ст. 40 Конституции РФ.</w:t>
      </w:r>
      <w:r w:rsidRPr="00AD580F">
        <w:t xml:space="preserve"> </w:t>
      </w:r>
    </w:p>
    <w:p w:rsidR="00EE458E" w:rsidRPr="00AD580F" w:rsidRDefault="00EE458E" w:rsidP="00AD580F">
      <w:pPr>
        <w:pStyle w:val="11"/>
      </w:pPr>
      <w:r w:rsidRPr="00AD580F">
        <w:t xml:space="preserve">В соответствии с п. 37 Инструкции о порядке обеспечения жилыми помещениями в Вооруженных Силах Российской Федерации (утв. Приказ Министра обороны РФ от 15 февраля </w:t>
      </w:r>
      <w:r w:rsidRPr="00AD580F">
        <w:lastRenderedPageBreak/>
        <w:t>2000 г. N 80</w:t>
      </w:r>
      <w:r w:rsidRPr="00AD580F">
        <w:rPr>
          <w:lang w:val="ru-RU"/>
        </w:rPr>
        <w:t xml:space="preserve"> </w:t>
      </w:r>
      <w:r w:rsidRPr="00AD580F">
        <w:t>"О порядке обеспечения жилыми помещениями в Вооруженных Силах Российской Федерации" и приложения № 1 к ней)  Распределение поступающих в воинскую часть жилых помещений между военнослужащими производится жилищной комиссией воинской части в порядке очередности исходя из времени принятия их на учет и включения в списки нуждающихся в получении жилых помещений (улучшении жилищных условий).</w:t>
      </w:r>
    </w:p>
    <w:p w:rsidR="009C0A45" w:rsidRPr="00AD580F" w:rsidRDefault="00EE458E" w:rsidP="00AD580F">
      <w:pPr>
        <w:pStyle w:val="11"/>
        <w:rPr>
          <w:lang w:val="ru-RU"/>
        </w:rPr>
      </w:pPr>
      <w:r w:rsidRPr="00AD580F">
        <w:t xml:space="preserve">Распределение поступающих в воинскую часть жилых помещений между военнослужащими оформляется списком распределения жилых помещений по воинской части по форме согласно </w:t>
      </w:r>
      <w:hyperlink w:anchor="sub_1700" w:history="1">
        <w:r w:rsidRPr="00AD580F">
          <w:t xml:space="preserve">приложению </w:t>
        </w:r>
        <w:r w:rsidR="009C0A45" w:rsidRPr="00AD580F">
          <w:rPr>
            <w:lang w:val="ru-RU"/>
          </w:rPr>
          <w:t>№</w:t>
        </w:r>
        <w:r w:rsidRPr="00AD580F">
          <w:t xml:space="preserve"> 7</w:t>
        </w:r>
      </w:hyperlink>
      <w:r w:rsidRPr="00AD580F">
        <w:t xml:space="preserve"> к настоящей Инструкции, который подписывается командиром и председателем жилищной комиссии воинской части</w:t>
      </w:r>
      <w:r w:rsidR="00101392" w:rsidRPr="00AD580F">
        <w:t xml:space="preserve"> 44026</w:t>
      </w:r>
      <w:r w:rsidRPr="00AD580F">
        <w:t>, согласовывается с начальником КЭЧ района</w:t>
      </w:r>
      <w:r w:rsidR="00101392" w:rsidRPr="00AD580F">
        <w:t xml:space="preserve"> </w:t>
      </w:r>
      <w:r w:rsidRPr="00AD580F">
        <w:t xml:space="preserve">и с необходимыми документами: выписками из протокола заседания жилищной комиссии воинской части </w:t>
      </w:r>
      <w:r w:rsidR="00101392" w:rsidRPr="00AD580F">
        <w:t>44026</w:t>
      </w:r>
      <w:r w:rsidRPr="00AD580F">
        <w:t xml:space="preserve">, справками о сдаче жилых помещений в КЭЧ района по форме согласно </w:t>
      </w:r>
      <w:hyperlink w:anchor="sub_1800" w:history="1">
        <w:r w:rsidRPr="00AD580F">
          <w:t xml:space="preserve">приложению </w:t>
        </w:r>
        <w:r w:rsidR="009C0A45" w:rsidRPr="00AD580F">
          <w:rPr>
            <w:lang w:val="ru-RU"/>
          </w:rPr>
          <w:t>№</w:t>
        </w:r>
        <w:r w:rsidRPr="00AD580F">
          <w:t xml:space="preserve"> 8</w:t>
        </w:r>
      </w:hyperlink>
      <w:r w:rsidRPr="00AD580F">
        <w:t xml:space="preserve"> к настоящей Инструкции и иными документами указанными в настоя</w:t>
      </w:r>
      <w:r w:rsidR="00101392" w:rsidRPr="00AD580F">
        <w:t>щей Инструкции</w:t>
      </w:r>
      <w:r w:rsidRPr="00AD580F">
        <w:t>, относящимися к решению данного вопроса, представляется на утверждение начальнику гарнизона.</w:t>
      </w:r>
      <w:r w:rsidR="00101392" w:rsidRPr="00AD580F">
        <w:t xml:space="preserve"> Войсковая часть 44026 является обособленным подразделением</w:t>
      </w:r>
      <w:r w:rsidR="009C0A45" w:rsidRPr="00AD580F">
        <w:t xml:space="preserve"> центрального подчинения</w:t>
      </w:r>
      <w:r w:rsidR="00101392" w:rsidRPr="00AD580F">
        <w:t xml:space="preserve"> войсковой части 52688</w:t>
      </w:r>
      <w:r w:rsidR="009C0A45" w:rsidRPr="00AD580F">
        <w:t>,</w:t>
      </w:r>
      <w:r w:rsidR="00101392" w:rsidRPr="00AD580F">
        <w:t xml:space="preserve"> </w:t>
      </w:r>
      <w:r w:rsidR="009C0A45" w:rsidRPr="00AD580F">
        <w:t xml:space="preserve">в силу специфики своей деятельности относящейся к режимностью и закрытостью самого военного городка на основании </w:t>
      </w:r>
      <w:hyperlink w:anchor="sub_0" w:history="1">
        <w:r w:rsidR="009C0A45" w:rsidRPr="00AD580F">
          <w:rPr>
            <w:rStyle w:val="a9"/>
            <w:color w:val="auto"/>
            <w:sz w:val="24"/>
            <w:szCs w:val="24"/>
          </w:rPr>
          <w:t>распоряжени</w:t>
        </w:r>
        <w:r w:rsidR="00AD580F" w:rsidRPr="00AD580F">
          <w:rPr>
            <w:rStyle w:val="a9"/>
            <w:color w:val="auto"/>
            <w:sz w:val="24"/>
            <w:szCs w:val="24"/>
            <w:lang w:val="ru-RU"/>
          </w:rPr>
          <w:t>я</w:t>
        </w:r>
      </w:hyperlink>
      <w:r w:rsidR="009C0A45" w:rsidRPr="00AD580F">
        <w:t xml:space="preserve"> Правительства РФ от 1 июня 2000 г. N 752-р</w:t>
      </w:r>
      <w:r w:rsidR="00AD580F" w:rsidRPr="00AD580F">
        <w:rPr>
          <w:lang w:val="ru-RU"/>
        </w:rPr>
        <w:t>.</w:t>
      </w:r>
    </w:p>
    <w:p w:rsidR="00AD580F" w:rsidRPr="00AD580F" w:rsidRDefault="00AD580F" w:rsidP="00AD580F">
      <w:pPr>
        <w:pStyle w:val="11"/>
        <w:rPr>
          <w:lang w:val="ru-RU"/>
        </w:rPr>
      </w:pPr>
      <w:r w:rsidRPr="00AD580F">
        <w:t>Из указания начальника Службы расквартирования и обустройства</w:t>
      </w:r>
      <w:r w:rsidRPr="00AD580F">
        <w:rPr>
          <w:lang w:val="ru-RU"/>
        </w:rPr>
        <w:t xml:space="preserve"> </w:t>
      </w:r>
      <w:r w:rsidRPr="00AD580F">
        <w:t>Министерства обороны Российской Федерации от 28.06.2005 года № 566/6/5427</w:t>
      </w:r>
      <w:r w:rsidRPr="00AD580F">
        <w:rPr>
          <w:lang w:val="ru-RU"/>
        </w:rPr>
        <w:t xml:space="preserve"> </w:t>
      </w:r>
      <w:r w:rsidRPr="00AD580F">
        <w:t>(</w:t>
      </w:r>
      <w:proofErr w:type="spellStart"/>
      <w:r w:rsidRPr="00AD580F">
        <w:t>вх</w:t>
      </w:r>
      <w:proofErr w:type="spellEnd"/>
      <w:r w:rsidRPr="00AD580F">
        <w:t>. № 1756 в войсковой части 52688 от 17.06.2005 года) и указания начальника</w:t>
      </w:r>
      <w:r w:rsidRPr="00AD580F">
        <w:rPr>
          <w:lang w:val="ru-RU"/>
        </w:rPr>
        <w:t xml:space="preserve"> </w:t>
      </w:r>
      <w:r w:rsidRPr="00AD580F">
        <w:t>Главного квартирно-эксплуатационного управления МО РФ от 17 марта 2000</w:t>
      </w:r>
      <w:r w:rsidRPr="00AD580F">
        <w:rPr>
          <w:lang w:val="ru-RU"/>
        </w:rPr>
        <w:t xml:space="preserve"> </w:t>
      </w:r>
      <w:r w:rsidRPr="00AD580F">
        <w:t>года №147/3/4/42239 следует, что названная организация предоставила</w:t>
      </w:r>
      <w:r w:rsidRPr="00AD580F">
        <w:rPr>
          <w:lang w:val="ru-RU"/>
        </w:rPr>
        <w:t xml:space="preserve"> </w:t>
      </w:r>
      <w:r w:rsidRPr="00AD580F">
        <w:t xml:space="preserve">войсковой части 52688 права квартирно-эксплуатационной части района </w:t>
      </w:r>
      <w:r w:rsidRPr="00AD580F">
        <w:rPr>
          <w:lang w:val="ru-RU"/>
        </w:rPr>
        <w:t>для</w:t>
      </w:r>
      <w:r w:rsidRPr="00AD580F">
        <w:t xml:space="preserve"> войсковой части</w:t>
      </w:r>
      <w:r w:rsidRPr="00AD580F">
        <w:rPr>
          <w:lang w:val="ru-RU"/>
        </w:rPr>
        <w:t xml:space="preserve"> </w:t>
      </w:r>
      <w:r w:rsidRPr="00AD580F">
        <w:t>44026</w:t>
      </w:r>
      <w:r w:rsidRPr="00AD580F">
        <w:rPr>
          <w:lang w:val="ru-RU"/>
        </w:rPr>
        <w:t xml:space="preserve"> -</w:t>
      </w:r>
      <w:r w:rsidRPr="00AD580F">
        <w:t xml:space="preserve"> с апреля 2000 года.</w:t>
      </w:r>
      <w:r w:rsidRPr="00AD580F">
        <w:rPr>
          <w:lang w:val="ru-RU"/>
        </w:rPr>
        <w:t xml:space="preserve"> </w:t>
      </w:r>
    </w:p>
    <w:p w:rsidR="00AD580F" w:rsidRPr="00B21367" w:rsidRDefault="00AD580F" w:rsidP="00B21367">
      <w:pPr>
        <w:pStyle w:val="11"/>
      </w:pPr>
      <w:r w:rsidRPr="00AD580F">
        <w:t>На основании изложенного список распределения жилого помещения во вновь построенном жилом доме в городе Ивантеевка, Московской области в дополнительном согласовании не нуждается,  в силу прямого указания в п. 37 Инструкции. Которая является основным документо</w:t>
      </w:r>
      <w:r w:rsidR="00A36B16">
        <w:rPr>
          <w:lang w:val="ru-RU"/>
        </w:rPr>
        <w:t>м</w:t>
      </w:r>
      <w:r w:rsidRPr="00AD580F">
        <w:t xml:space="preserve"> Минобороны РФ регламентирующий порядок реализации права военнослужащего и членов его семьи на жилое помещение пригодного для постоянного </w:t>
      </w:r>
      <w:r w:rsidRPr="00B21367">
        <w:t>проживания в соответствии со ст. 40 Конституции РФ.</w:t>
      </w:r>
    </w:p>
    <w:p w:rsidR="00B21367" w:rsidRPr="00B21367" w:rsidRDefault="00C23E99" w:rsidP="00B21367">
      <w:pPr>
        <w:pStyle w:val="11"/>
      </w:pPr>
      <w:r w:rsidRPr="00B21367">
        <w:t>В соответствии  со ст. 5 ФЗ № 76 «О статусе военнослужащих»</w:t>
      </w:r>
      <w:r w:rsidR="00B21367" w:rsidRPr="00B21367">
        <w:t xml:space="preserve">  социальные гарантии и компенсации, которые предусмотрены настоящим Федеральным законом, федеральными конституционными законами и федеральными законами, устанавливаются военнослужащим и членам их семей.</w:t>
      </w:r>
    </w:p>
    <w:p w:rsidR="00AD580F" w:rsidRDefault="00AD580F" w:rsidP="00AD580F">
      <w:pPr>
        <w:pStyle w:val="11"/>
        <w:rPr>
          <w:lang w:val="ru-RU"/>
        </w:rPr>
      </w:pPr>
      <w:r w:rsidRPr="00AD580F">
        <w:rPr>
          <w:lang w:val="ru-RU"/>
        </w:rPr>
        <w:t>Поэтому действия ответчика нарушают право, как военнослужащего, так и членов его семьи на внеочередное получение жилого помещения пригодного для постоянного проживания в избранном месте жительства.</w:t>
      </w:r>
      <w:r w:rsidR="00B21367">
        <w:rPr>
          <w:lang w:val="ru-RU"/>
        </w:rPr>
        <w:t xml:space="preserve"> А так же лишают несовершеннолетнего ребенка права на жилище, так как служебная квартира нами сдана взамен на </w:t>
      </w:r>
      <w:r w:rsidR="00912160">
        <w:rPr>
          <w:lang w:val="ru-RU"/>
        </w:rPr>
        <w:t>квартиру,</w:t>
      </w:r>
      <w:r w:rsidR="00B21367">
        <w:rPr>
          <w:lang w:val="ru-RU"/>
        </w:rPr>
        <w:t xml:space="preserve"> предоставленную для постоянного проживания</w:t>
      </w:r>
      <w:r w:rsidR="009A2C5C">
        <w:rPr>
          <w:lang w:val="ru-RU"/>
        </w:rPr>
        <w:t xml:space="preserve"> в г. Ивантеевка</w:t>
      </w:r>
      <w:r w:rsidR="00B21367">
        <w:rPr>
          <w:lang w:val="ru-RU"/>
        </w:rPr>
        <w:t>.</w:t>
      </w:r>
    </w:p>
    <w:p w:rsidR="00E80B26" w:rsidRPr="006E79B1" w:rsidRDefault="00E80B26" w:rsidP="006E79B1">
      <w:pPr>
        <w:pStyle w:val="11"/>
      </w:pPr>
      <w:r w:rsidRPr="006E79B1">
        <w:t>В соответствии со ст. 4 Закона Российской Федерации "Об  обжаловании в суд действий и решений, нарушающих права и свободы граждан"</w:t>
      </w:r>
    </w:p>
    <w:p w:rsidR="00E80B26" w:rsidRPr="006E79B1" w:rsidRDefault="00E80B26" w:rsidP="006E79B1">
      <w:pPr>
        <w:pStyle w:val="11"/>
      </w:pPr>
      <w:r w:rsidRPr="006E79B1">
        <w:t>прошу:</w:t>
      </w:r>
    </w:p>
    <w:p w:rsidR="00874A88" w:rsidRPr="006E79B1" w:rsidRDefault="00E80B26" w:rsidP="006E79B1">
      <w:pPr>
        <w:pStyle w:val="11"/>
      </w:pPr>
      <w:r w:rsidRPr="006E79B1">
        <w:t>1. Обязать начальника федерального государственного учреждения «Мытищинская квартирно-эксплуатационная часть района» Министерства обороны расположенной по адресу:</w:t>
      </w:r>
      <w:r w:rsidR="00874A88" w:rsidRPr="006E79B1">
        <w:t xml:space="preserve"> 141006,</w:t>
      </w:r>
      <w:r w:rsidRPr="006E79B1">
        <w:t xml:space="preserve"> г.</w:t>
      </w:r>
      <w:r w:rsidR="00874A88" w:rsidRPr="006E79B1">
        <w:t xml:space="preserve"> Мытищи, 2-ой Рупасовский пер., д. 55  </w:t>
      </w:r>
      <w:r w:rsidRPr="006E79B1">
        <w:t xml:space="preserve"> </w:t>
      </w:r>
      <w:r w:rsidR="00874A88" w:rsidRPr="006E79B1">
        <w:t xml:space="preserve">заключить договор социального найма на жилое помещение расположенное по адресу: Московская область, г. Ивантеевка, ул. Бережок, д. 10, кв. 2.  </w:t>
      </w:r>
    </w:p>
    <w:p w:rsidR="002029C8" w:rsidRPr="002029C8" w:rsidRDefault="006E79B1" w:rsidP="002029C8">
      <w:pPr>
        <w:pStyle w:val="11"/>
        <w:ind w:firstLine="0"/>
        <w:rPr>
          <w:color w:val="FF0000"/>
          <w:lang w:val="ru-RU"/>
        </w:rPr>
      </w:pPr>
      <w:r w:rsidRPr="002029C8">
        <w:rPr>
          <w:color w:val="FF0000"/>
        </w:rPr>
        <w:t>Приложение</w:t>
      </w:r>
      <w:r w:rsidR="002029C8" w:rsidRPr="002029C8">
        <w:rPr>
          <w:color w:val="FF0000"/>
          <w:lang w:val="ru-RU"/>
        </w:rPr>
        <w:t xml:space="preserve"> по тексту на _________  листах</w:t>
      </w:r>
    </w:p>
    <w:p w:rsidR="006E79B1" w:rsidRPr="002029C8" w:rsidRDefault="002029C8" w:rsidP="002029C8">
      <w:pPr>
        <w:pStyle w:val="11"/>
        <w:ind w:firstLine="0"/>
        <w:rPr>
          <w:lang w:val="ru-RU"/>
        </w:rPr>
      </w:pPr>
      <w:r>
        <w:rPr>
          <w:lang w:val="ru-RU"/>
        </w:rPr>
        <w:t>Оригиналы будут  предоставлены в ходе судебного заседания.</w:t>
      </w:r>
    </w:p>
    <w:p w:rsidR="006E79B1" w:rsidRPr="006E79B1" w:rsidRDefault="002029C8" w:rsidP="006E79B1">
      <w:pPr>
        <w:pStyle w:val="11"/>
        <w:ind w:firstLine="0"/>
        <w:rPr>
          <w:spacing w:val="-5"/>
        </w:rPr>
      </w:pPr>
      <w:r>
        <w:rPr>
          <w:spacing w:val="-5"/>
          <w:lang w:val="ru-RU"/>
        </w:rPr>
        <w:t>1</w:t>
      </w:r>
      <w:r w:rsidR="006E79B1" w:rsidRPr="006E79B1">
        <w:rPr>
          <w:spacing w:val="-5"/>
        </w:rPr>
        <w:t xml:space="preserve"> </w:t>
      </w:r>
      <w:r>
        <w:rPr>
          <w:spacing w:val="-5"/>
          <w:lang w:val="ru-RU"/>
        </w:rPr>
        <w:t xml:space="preserve">октября </w:t>
      </w:r>
      <w:r w:rsidR="006E79B1" w:rsidRPr="006E79B1">
        <w:rPr>
          <w:spacing w:val="-5"/>
        </w:rPr>
        <w:t>2010</w:t>
      </w:r>
      <w:r w:rsidR="00E80B26" w:rsidRPr="006E79B1">
        <w:rPr>
          <w:spacing w:val="-5"/>
        </w:rPr>
        <w:t xml:space="preserve"> года  </w:t>
      </w:r>
    </w:p>
    <w:p w:rsidR="00EE458E" w:rsidRPr="006E79B1" w:rsidRDefault="006E79B1" w:rsidP="006E79B1">
      <w:pPr>
        <w:pStyle w:val="11"/>
        <w:ind w:firstLine="0"/>
        <w:rPr>
          <w:spacing w:val="-5"/>
        </w:rPr>
      </w:pPr>
      <w:r w:rsidRPr="006E79B1">
        <w:rPr>
          <w:spacing w:val="-5"/>
        </w:rPr>
        <w:t xml:space="preserve">законный представитель несовершенной летней Шкляевой К.О. </w:t>
      </w:r>
    </w:p>
    <w:p w:rsidR="006E79B1" w:rsidRPr="00DF2961" w:rsidRDefault="006E79B1" w:rsidP="006E79B1">
      <w:pPr>
        <w:pStyle w:val="11"/>
        <w:ind w:left="7776"/>
        <w:rPr>
          <w:rFonts w:ascii="Arial" w:hAnsi="Arial" w:cs="Arial"/>
          <w:lang w:val="ru-RU"/>
        </w:rPr>
      </w:pPr>
      <w:r w:rsidRPr="006E79B1">
        <w:rPr>
          <w:spacing w:val="-5"/>
        </w:rPr>
        <w:t>Шкляева С.С.</w:t>
      </w:r>
      <w:bookmarkEnd w:id="0"/>
    </w:p>
    <w:sectPr w:rsidR="006E79B1" w:rsidRPr="00DF2961" w:rsidSect="00AD580F">
      <w:footerReference w:type="default" r:id="rId9"/>
      <w:pgSz w:w="11906" w:h="16838"/>
      <w:pgMar w:top="851" w:right="707" w:bottom="568" w:left="1276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291" w:rsidRDefault="00A66291" w:rsidP="00AD580F">
      <w:pPr>
        <w:spacing w:after="0" w:line="240" w:lineRule="auto"/>
      </w:pPr>
      <w:r>
        <w:separator/>
      </w:r>
    </w:p>
  </w:endnote>
  <w:endnote w:type="continuationSeparator" w:id="0">
    <w:p w:rsidR="00A66291" w:rsidRDefault="00A66291" w:rsidP="00AD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484402"/>
      <w:docPartObj>
        <w:docPartGallery w:val="Page Numbers (Bottom of Page)"/>
        <w:docPartUnique/>
      </w:docPartObj>
    </w:sdtPr>
    <w:sdtEndPr/>
    <w:sdtContent>
      <w:p w:rsidR="00AD580F" w:rsidRDefault="00AD580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56D">
          <w:rPr>
            <w:noProof/>
          </w:rPr>
          <w:t>1</w:t>
        </w:r>
        <w:r>
          <w:fldChar w:fldCharType="end"/>
        </w:r>
      </w:p>
    </w:sdtContent>
  </w:sdt>
  <w:p w:rsidR="00AD580F" w:rsidRDefault="00AD580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291" w:rsidRDefault="00A66291" w:rsidP="00AD580F">
      <w:pPr>
        <w:spacing w:after="0" w:line="240" w:lineRule="auto"/>
      </w:pPr>
      <w:r>
        <w:separator/>
      </w:r>
    </w:p>
  </w:footnote>
  <w:footnote w:type="continuationSeparator" w:id="0">
    <w:p w:rsidR="00A66291" w:rsidRDefault="00A66291" w:rsidP="00AD5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3DFB"/>
    <w:multiLevelType w:val="hybridMultilevel"/>
    <w:tmpl w:val="14160F26"/>
    <w:lvl w:ilvl="0" w:tplc="0419000F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">
    <w:nsid w:val="1B3D3A05"/>
    <w:multiLevelType w:val="hybridMultilevel"/>
    <w:tmpl w:val="3A70662A"/>
    <w:lvl w:ilvl="0" w:tplc="7516469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1D017134"/>
    <w:multiLevelType w:val="hybridMultilevel"/>
    <w:tmpl w:val="903E3A60"/>
    <w:lvl w:ilvl="0" w:tplc="DE32E182">
      <w:start w:val="1"/>
      <w:numFmt w:val="decimal"/>
      <w:lvlText w:val="%1."/>
      <w:lvlJc w:val="left"/>
      <w:pPr>
        <w:ind w:left="3621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DED"/>
    <w:rsid w:val="000466C1"/>
    <w:rsid w:val="000568AA"/>
    <w:rsid w:val="00092384"/>
    <w:rsid w:val="000E799F"/>
    <w:rsid w:val="00101392"/>
    <w:rsid w:val="00121DED"/>
    <w:rsid w:val="00122CD6"/>
    <w:rsid w:val="002029C8"/>
    <w:rsid w:val="002C356D"/>
    <w:rsid w:val="002F1616"/>
    <w:rsid w:val="00343AFE"/>
    <w:rsid w:val="0034598A"/>
    <w:rsid w:val="00387DFC"/>
    <w:rsid w:val="003E5FE0"/>
    <w:rsid w:val="00436BFF"/>
    <w:rsid w:val="00443836"/>
    <w:rsid w:val="00647ABA"/>
    <w:rsid w:val="006D1647"/>
    <w:rsid w:val="006D53C9"/>
    <w:rsid w:val="006E79B1"/>
    <w:rsid w:val="007A03EF"/>
    <w:rsid w:val="007B1363"/>
    <w:rsid w:val="008263B5"/>
    <w:rsid w:val="008335FC"/>
    <w:rsid w:val="00845EC2"/>
    <w:rsid w:val="00856908"/>
    <w:rsid w:val="00874A88"/>
    <w:rsid w:val="00912160"/>
    <w:rsid w:val="00963DF3"/>
    <w:rsid w:val="009A2C5C"/>
    <w:rsid w:val="009C0A45"/>
    <w:rsid w:val="009E19A2"/>
    <w:rsid w:val="00A00819"/>
    <w:rsid w:val="00A0711C"/>
    <w:rsid w:val="00A27578"/>
    <w:rsid w:val="00A36B16"/>
    <w:rsid w:val="00A66291"/>
    <w:rsid w:val="00A86BD6"/>
    <w:rsid w:val="00AB41A3"/>
    <w:rsid w:val="00AD5560"/>
    <w:rsid w:val="00AD580F"/>
    <w:rsid w:val="00B021FB"/>
    <w:rsid w:val="00B21367"/>
    <w:rsid w:val="00B456BD"/>
    <w:rsid w:val="00BB28A2"/>
    <w:rsid w:val="00BD28FE"/>
    <w:rsid w:val="00C23E99"/>
    <w:rsid w:val="00C51AEE"/>
    <w:rsid w:val="00CA326C"/>
    <w:rsid w:val="00D61518"/>
    <w:rsid w:val="00D76594"/>
    <w:rsid w:val="00DB2EC8"/>
    <w:rsid w:val="00DD37D0"/>
    <w:rsid w:val="00DF2961"/>
    <w:rsid w:val="00E455B2"/>
    <w:rsid w:val="00E458AE"/>
    <w:rsid w:val="00E80B26"/>
    <w:rsid w:val="00EB396F"/>
    <w:rsid w:val="00ED3604"/>
    <w:rsid w:val="00EE458E"/>
    <w:rsid w:val="00F04055"/>
    <w:rsid w:val="00F96510"/>
    <w:rsid w:val="00FC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E458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B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436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436BF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1AEE"/>
    <w:pPr>
      <w:ind w:left="720"/>
      <w:contextualSpacing/>
    </w:pPr>
  </w:style>
  <w:style w:type="paragraph" w:customStyle="1" w:styleId="11">
    <w:name w:val="Стиль1"/>
    <w:basedOn w:val="a"/>
    <w:link w:val="12"/>
    <w:qFormat/>
    <w:rsid w:val="00E458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2">
    <w:name w:val="Стиль1 Знак"/>
    <w:link w:val="11"/>
    <w:rsid w:val="00E458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Основной текст_"/>
    <w:link w:val="13"/>
    <w:rsid w:val="00DB2EC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a8">
    <w:name w:val="Основной текст + Полужирный"/>
    <w:rsid w:val="00DB2E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paragraph" w:customStyle="1" w:styleId="13">
    <w:name w:val="Основной текст1"/>
    <w:basedOn w:val="a"/>
    <w:link w:val="a7"/>
    <w:rsid w:val="00DB2EC8"/>
    <w:pPr>
      <w:shd w:val="clear" w:color="auto" w:fill="FFFFFF"/>
      <w:spacing w:before="660" w:after="0" w:line="283" w:lineRule="exact"/>
      <w:ind w:firstLine="5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E458E"/>
    <w:rPr>
      <w:rFonts w:ascii="Arial" w:hAnsi="Arial" w:cs="Arial"/>
      <w:b/>
      <w:bCs/>
      <w:color w:val="000080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EE458E"/>
    <w:rPr>
      <w:color w:val="008000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AD5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D580F"/>
  </w:style>
  <w:style w:type="paragraph" w:styleId="ac">
    <w:name w:val="footer"/>
    <w:basedOn w:val="a"/>
    <w:link w:val="ad"/>
    <w:uiPriority w:val="99"/>
    <w:unhideWhenUsed/>
    <w:rsid w:val="00AD5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D580F"/>
  </w:style>
  <w:style w:type="paragraph" w:styleId="ae">
    <w:name w:val="No Spacing"/>
    <w:uiPriority w:val="1"/>
    <w:qFormat/>
    <w:rsid w:val="00E80B2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E458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B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436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436BF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1AEE"/>
    <w:pPr>
      <w:ind w:left="720"/>
      <w:contextualSpacing/>
    </w:pPr>
  </w:style>
  <w:style w:type="paragraph" w:customStyle="1" w:styleId="11">
    <w:name w:val="Стиль1"/>
    <w:basedOn w:val="a"/>
    <w:link w:val="12"/>
    <w:qFormat/>
    <w:rsid w:val="00E458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2">
    <w:name w:val="Стиль1 Знак"/>
    <w:link w:val="11"/>
    <w:rsid w:val="00E458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Основной текст_"/>
    <w:link w:val="13"/>
    <w:rsid w:val="00DB2EC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a8">
    <w:name w:val="Основной текст + Полужирный"/>
    <w:rsid w:val="00DB2E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paragraph" w:customStyle="1" w:styleId="13">
    <w:name w:val="Основной текст1"/>
    <w:basedOn w:val="a"/>
    <w:link w:val="a7"/>
    <w:rsid w:val="00DB2EC8"/>
    <w:pPr>
      <w:shd w:val="clear" w:color="auto" w:fill="FFFFFF"/>
      <w:spacing w:before="660" w:after="0" w:line="283" w:lineRule="exact"/>
      <w:ind w:firstLine="5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E458E"/>
    <w:rPr>
      <w:rFonts w:ascii="Arial" w:hAnsi="Arial" w:cs="Arial"/>
      <w:b/>
      <w:bCs/>
      <w:color w:val="000080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EE458E"/>
    <w:rPr>
      <w:color w:val="008000"/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AD5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D580F"/>
  </w:style>
  <w:style w:type="paragraph" w:styleId="ac">
    <w:name w:val="footer"/>
    <w:basedOn w:val="a"/>
    <w:link w:val="ad"/>
    <w:uiPriority w:val="99"/>
    <w:unhideWhenUsed/>
    <w:rsid w:val="00AD5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D580F"/>
  </w:style>
  <w:style w:type="paragraph" w:styleId="ae">
    <w:name w:val="No Spacing"/>
    <w:uiPriority w:val="1"/>
    <w:qFormat/>
    <w:rsid w:val="00E80B2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B4FEC-28BB-42EA-A5EC-85340B98A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малыш</cp:lastModifiedBy>
  <cp:revision>6</cp:revision>
  <cp:lastPrinted>2010-09-30T15:25:00Z</cp:lastPrinted>
  <dcterms:created xsi:type="dcterms:W3CDTF">2010-09-30T15:26:00Z</dcterms:created>
  <dcterms:modified xsi:type="dcterms:W3CDTF">2011-07-24T16:12:00Z</dcterms:modified>
</cp:coreProperties>
</file>