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023" w:rsidRDefault="00D2123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7023" w:rsidSect="001E7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23D"/>
    <w:rsid w:val="001E7023"/>
    <w:rsid w:val="00D2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2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2011-08-01T06:12:00Z</dcterms:created>
  <dcterms:modified xsi:type="dcterms:W3CDTF">2011-08-01T06:13:00Z</dcterms:modified>
</cp:coreProperties>
</file>