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333721" w:rsidRDefault="00DD78BD" w:rsidP="00333721">
      <w:pPr>
        <w:ind w:left="4248" w:hanging="137"/>
      </w:pPr>
      <w:r>
        <w:t>Верховный суд Российской Федерации</w:t>
      </w:r>
      <w:r w:rsidR="00021F3C" w:rsidRPr="00333721">
        <w:t xml:space="preserve"> </w:t>
      </w:r>
    </w:p>
    <w:p w:rsidR="00021F3C" w:rsidRPr="00DD78BD" w:rsidRDefault="00DD78BD" w:rsidP="00DD78BD">
      <w:pPr>
        <w:ind w:firstLine="4111"/>
        <w:rPr>
          <w:sz w:val="28"/>
          <w:szCs w:val="28"/>
        </w:rPr>
      </w:pPr>
      <w:r w:rsidRPr="00C22ABB">
        <w:rPr>
          <w:color w:val="333333"/>
          <w:sz w:val="28"/>
          <w:szCs w:val="28"/>
          <w:shd w:val="clear" w:color="auto" w:fill="FFFFFF"/>
        </w:rPr>
        <w:t>121260, </w:t>
      </w:r>
      <w:r w:rsidRPr="00C22ABB">
        <w:rPr>
          <w:bCs/>
          <w:color w:val="333333"/>
          <w:sz w:val="28"/>
          <w:szCs w:val="28"/>
          <w:shd w:val="clear" w:color="auto" w:fill="FFFFFF"/>
        </w:rPr>
        <w:t>Москва</w:t>
      </w:r>
      <w:r w:rsidRPr="00C22ABB">
        <w:rPr>
          <w:color w:val="333333"/>
          <w:sz w:val="28"/>
          <w:szCs w:val="28"/>
          <w:shd w:val="clear" w:color="auto" w:fill="FFFFFF"/>
        </w:rPr>
        <w:t>, ул. Поварская, д. 15.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>Верховный суд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</w:t>
      </w:r>
      <w:proofErr w:type="spellStart"/>
      <w:r w:rsidR="00F73832">
        <w:t>магистрюридических</w:t>
      </w:r>
      <w:proofErr w:type="spellEnd"/>
      <w:r w:rsidR="00F73832">
        <w:t xml:space="preserve">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proofErr w:type="gramStart"/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proofErr w:type="gramEnd"/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1E5134" w:rsidRPr="00333721">
        <w:t xml:space="preserve">: </w:t>
      </w:r>
    </w:p>
    <w:p w:rsidR="00DD78BD" w:rsidRPr="00B36B7E" w:rsidRDefault="00DD78BD" w:rsidP="00DD78BD">
      <w:pPr>
        <w:ind w:left="1560" w:firstLine="2693"/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DD78BD" w:rsidRPr="00B36B7E" w:rsidRDefault="00DD78BD" w:rsidP="00DD78BD"/>
    <w:p w:rsidR="00BF1AAF" w:rsidRPr="00333721" w:rsidRDefault="00BF1AAF" w:rsidP="00BF1AAF">
      <w:pPr>
        <w:pStyle w:val="a5"/>
        <w:shd w:val="clear" w:color="auto" w:fill="FFFFFF"/>
        <w:ind w:left="4111" w:right="142"/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>ние Верховного суда Российской Федерации от 11 января 2019</w:t>
      </w:r>
      <w:r w:rsidR="00BF1AAF">
        <w:t xml:space="preserve"> года</w:t>
      </w:r>
      <w:r>
        <w:t xml:space="preserve"> 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F73832" w:rsidP="008A69EF">
      <w:pPr>
        <w:ind w:firstLine="708"/>
        <w:jc w:val="both"/>
        <w:rPr>
          <w:b/>
        </w:rPr>
      </w:pPr>
      <w:r>
        <w:t>11 января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</w:t>
      </w:r>
      <w:r w:rsidR="008A69EF">
        <w:rPr>
          <w:b/>
          <w:bCs/>
        </w:rPr>
        <w:t xml:space="preserve"> нарушении Правительством</w:t>
      </w:r>
      <w:r w:rsidR="008A69EF" w:rsidRPr="00117906">
        <w:rPr>
          <w:b/>
          <w:bCs/>
        </w:rPr>
        <w:t xml:space="preserve"> Российской Федерации</w:t>
      </w:r>
      <w:r w:rsidR="008A69EF">
        <w:t xml:space="preserve"> </w:t>
      </w:r>
      <w:r w:rsidR="008A69EF">
        <w:rPr>
          <w:b/>
        </w:rPr>
        <w:t>норм</w:t>
      </w:r>
      <w:r w:rsidR="008A69EF" w:rsidRPr="001F52D0">
        <w:rPr>
          <w:b/>
        </w:rPr>
        <w:t xml:space="preserve"> бюджетного кодекса Российской Федерации, вытекающим</w:t>
      </w:r>
      <w:r w:rsidR="008A69EF">
        <w:rPr>
          <w:b/>
        </w:rPr>
        <w:t>:</w:t>
      </w:r>
    </w:p>
    <w:p w:rsidR="008A69EF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>О 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1F52D0">
        <w:rPr>
          <w:b/>
          <w:color w:val="323D4F"/>
        </w:rPr>
        <w:t xml:space="preserve"> от 12 февраля 1993 года</w:t>
      </w:r>
      <w:r>
        <w:rPr>
          <w:b/>
          <w:color w:val="323D4F"/>
        </w:rPr>
        <w:t>)</w:t>
      </w:r>
      <w: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из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>
        <w:rPr>
          <w:b/>
          <w:bCs/>
          <w:iCs/>
          <w:color w:val="000000"/>
        </w:rPr>
        <w:t xml:space="preserve"> 1800-О</w:t>
      </w:r>
      <w:r>
        <w:rPr>
          <w:b/>
          <w:bCs/>
          <w:iCs/>
          <w:color w:val="000000"/>
        </w:rPr>
        <w:t>»</w:t>
      </w:r>
      <w:r>
        <w:rPr>
          <w:b/>
          <w:bCs/>
          <w:iCs/>
          <w:color w:val="000000"/>
        </w:rPr>
        <w:t>.</w:t>
      </w:r>
    </w:p>
    <w:p w:rsidR="008A69EF" w:rsidRPr="00410976" w:rsidRDefault="008A69EF" w:rsidP="008A69EF">
      <w:pPr>
        <w:ind w:firstLine="708"/>
        <w:jc w:val="both"/>
        <w:rPr>
          <w:b/>
          <w:bCs/>
          <w:color w:val="000000"/>
        </w:rPr>
      </w:pPr>
    </w:p>
    <w:p w:rsidR="002763C8" w:rsidRDefault="002763C8" w:rsidP="008A69EF">
      <w:pPr>
        <w:pStyle w:val="a5"/>
        <w:ind w:left="0" w:firstLine="709"/>
        <w:jc w:val="both"/>
      </w:pPr>
      <w:r>
        <w:t>я</w:t>
      </w:r>
      <w:r w:rsidRPr="008554A4">
        <w:t xml:space="preserve">, </w:t>
      </w:r>
      <w:proofErr w:type="spellStart"/>
      <w:r w:rsidRPr="008554A4">
        <w:t>Насибула</w:t>
      </w:r>
      <w:proofErr w:type="spellEnd"/>
      <w:r w:rsidRPr="008554A4">
        <w:t xml:space="preserve"> </w:t>
      </w:r>
      <w:proofErr w:type="spellStart"/>
      <w:r w:rsidRPr="008554A4">
        <w:t>Ярулла</w:t>
      </w:r>
      <w:proofErr w:type="spellEnd"/>
      <w:r w:rsidRPr="008554A4">
        <w:t xml:space="preserve"> </w:t>
      </w:r>
      <w:proofErr w:type="spellStart"/>
      <w:r w:rsidRPr="008554A4">
        <w:t>Латфулович</w:t>
      </w:r>
      <w:proofErr w:type="spellEnd"/>
      <w:r w:rsidRPr="008554A4">
        <w:t xml:space="preserve">, </w:t>
      </w:r>
      <w:r>
        <w:t xml:space="preserve">получил определение об отказе в принятии к рассмотрению моего административного искового заявления. В моем заявлении, в соответствии со статьями 1 и 17 Кодекса административного судопроизводства, в мотивировочной части, приведены факты, именно, административных правонарушений, которые входят в параметры рассмотрения административных дел, связанных с защитой нарушенных или оспариваемых прав, свобод и законных интересов граждан, прав и </w:t>
      </w:r>
      <w:r>
        <w:lastRenderedPageBreak/>
        <w:t>законных интересов организаций, а также другие административные дела, возникших 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</w:p>
    <w:p w:rsidR="002763C8" w:rsidRDefault="002763C8" w:rsidP="002763C8">
      <w:pPr>
        <w:pStyle w:val="a5"/>
        <w:ind w:left="0" w:firstLine="709"/>
        <w:jc w:val="both"/>
      </w:pPr>
      <w:r>
        <w:t>Таким образам, имеются обстоятельства, относящиеся к пункту 1 части 2 статьи 310 Кодекса административного судопроизводства.</w:t>
      </w:r>
    </w:p>
    <w:p w:rsidR="008A69EF" w:rsidRPr="00605F83" w:rsidRDefault="008A69EF" w:rsidP="008A69EF">
      <w:pPr>
        <w:shd w:val="clear" w:color="auto" w:fill="FFFFFF"/>
        <w:jc w:val="both"/>
        <w:rPr>
          <w:color w:val="22272F"/>
          <w:sz w:val="34"/>
          <w:szCs w:val="34"/>
        </w:rPr>
      </w:pPr>
      <w:r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>
        <w:t xml:space="preserve"> (Рим, 4 ноября 1950г.), подписанная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2763C8" w:rsidP="009E1C73">
      <w:pPr>
        <w:numPr>
          <w:ilvl w:val="0"/>
          <w:numId w:val="4"/>
        </w:numPr>
        <w:jc w:val="both"/>
      </w:pPr>
      <w:r>
        <w:t xml:space="preserve">Отменить определение судьи </w:t>
      </w:r>
      <w:r w:rsidR="00FF7203">
        <w:t xml:space="preserve">             Верховного суда Российской Федерации</w:t>
      </w:r>
      <w:r w:rsidR="00C80C22">
        <w:t xml:space="preserve"> от 11 января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заявление</w:t>
      </w:r>
      <w:r>
        <w:t>.</w:t>
      </w: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Pr="003C0B1E">
        <w:tab/>
      </w:r>
      <w:r w:rsidRPr="003C0B1E">
        <w:tab/>
      </w:r>
      <w:r w:rsidRPr="003C0B1E">
        <w:tab/>
      </w:r>
      <w:proofErr w:type="spellStart"/>
      <w:r w:rsidRPr="003C0B1E">
        <w:t>Насибула</w:t>
      </w:r>
      <w:proofErr w:type="spellEnd"/>
      <w:r w:rsidRPr="003C0B1E">
        <w:t xml:space="preserve"> Я, Л.</w:t>
      </w:r>
    </w:p>
    <w:p w:rsidR="002763C8" w:rsidRPr="003C0B1E" w:rsidRDefault="002763C8" w:rsidP="002763C8">
      <w:pPr>
        <w:jc w:val="both"/>
      </w:pPr>
    </w:p>
    <w:p w:rsidR="002763C8" w:rsidRDefault="00C80C22" w:rsidP="002763C8">
      <w:pPr>
        <w:pStyle w:val="a5"/>
        <w:ind w:left="0" w:firstLine="709"/>
        <w:jc w:val="both"/>
      </w:pPr>
      <w:r>
        <w:t>21</w:t>
      </w:r>
      <w:r w:rsidR="00FF7203">
        <w:t xml:space="preserve"> февраля 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C80C22">
        <w:t>2</w:t>
      </w:r>
      <w:r w:rsidRPr="00FE6836">
        <w:t>экз.)</w:t>
      </w:r>
      <w:r w:rsidR="00C80C22">
        <w:t>.</w:t>
      </w:r>
      <w:bookmarkStart w:id="0" w:name="_GoBack"/>
      <w:bookmarkEnd w:id="0"/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540F64">
        <w:t xml:space="preserve"> частной жалобы на 2-х лист</w:t>
      </w:r>
      <w:r w:rsidR="00FF7203">
        <w:t>ах (2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C80C22">
        <w:t>.</w:t>
      </w:r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2B42D59"/>
    <w:multiLevelType w:val="hybridMultilevel"/>
    <w:tmpl w:val="51C2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5CDE"/>
    <w:rsid w:val="00021F3C"/>
    <w:rsid w:val="00177FD3"/>
    <w:rsid w:val="001E5134"/>
    <w:rsid w:val="00270DAC"/>
    <w:rsid w:val="002763C8"/>
    <w:rsid w:val="002833B2"/>
    <w:rsid w:val="00333721"/>
    <w:rsid w:val="00352654"/>
    <w:rsid w:val="00485554"/>
    <w:rsid w:val="004A2387"/>
    <w:rsid w:val="00517A38"/>
    <w:rsid w:val="00540F64"/>
    <w:rsid w:val="005C4F31"/>
    <w:rsid w:val="005C6CFC"/>
    <w:rsid w:val="007D210B"/>
    <w:rsid w:val="00887EB2"/>
    <w:rsid w:val="008A69EF"/>
    <w:rsid w:val="009624F4"/>
    <w:rsid w:val="00997D7E"/>
    <w:rsid w:val="00BB6CF8"/>
    <w:rsid w:val="00BF1AAF"/>
    <w:rsid w:val="00C80C22"/>
    <w:rsid w:val="00CE164B"/>
    <w:rsid w:val="00DD78BD"/>
    <w:rsid w:val="00E17F77"/>
    <w:rsid w:val="00F73832"/>
    <w:rsid w:val="00F857AC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B131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2</cp:revision>
  <cp:lastPrinted>2016-02-27T13:37:00Z</cp:lastPrinted>
  <dcterms:created xsi:type="dcterms:W3CDTF">2019-01-16T13:35:00Z</dcterms:created>
  <dcterms:modified xsi:type="dcterms:W3CDTF">2019-01-16T13:35:00Z</dcterms:modified>
</cp:coreProperties>
</file>