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588" w:rsidRPr="00BD3B35" w:rsidRDefault="00A02588">
      <w:pPr>
        <w:ind w:left="3960"/>
        <w:rPr>
          <w:color w:val="000000"/>
        </w:rPr>
      </w:pPr>
      <w:r w:rsidRPr="00BD3B35">
        <w:rPr>
          <w:b/>
          <w:color w:val="000000"/>
        </w:rPr>
        <w:t>В Конституционный суд Российской Федерации</w:t>
      </w:r>
    </w:p>
    <w:p w:rsidR="00A02588" w:rsidRPr="00BD3B35" w:rsidRDefault="00AB7115">
      <w:pPr>
        <w:ind w:left="3960"/>
        <w:rPr>
          <w:color w:val="000000"/>
        </w:rPr>
      </w:pPr>
      <w:r w:rsidRPr="00BD3B35">
        <w:rPr>
          <w:color w:val="000000"/>
        </w:rPr>
        <w:t>Адрес: 190000, Санкт-Петербург, Сенатская площадь, дом 1</w:t>
      </w:r>
    </w:p>
    <w:p w:rsidR="00290535" w:rsidRDefault="00290535">
      <w:pPr>
        <w:ind w:left="3960"/>
        <w:rPr>
          <w:color w:val="000000"/>
        </w:rPr>
      </w:pPr>
      <w:r>
        <w:rPr>
          <w:b/>
          <w:color w:val="000000"/>
          <w:lang w:val="en-US"/>
        </w:rPr>
        <w:t>I</w:t>
      </w:r>
      <w:r w:rsidRPr="00290535">
        <w:rPr>
          <w:b/>
          <w:color w:val="000000"/>
        </w:rPr>
        <w:t xml:space="preserve">. </w:t>
      </w:r>
      <w:r w:rsidR="00A02588" w:rsidRPr="00BD3B35">
        <w:rPr>
          <w:b/>
          <w:color w:val="000000"/>
        </w:rPr>
        <w:t>Заявитель:</w:t>
      </w:r>
      <w:r w:rsidR="00A02588" w:rsidRPr="00BD3B35">
        <w:rPr>
          <w:color w:val="000000"/>
        </w:rPr>
        <w:t xml:space="preserve"> </w:t>
      </w:r>
    </w:p>
    <w:p w:rsidR="00A02588" w:rsidRPr="00BD3B35" w:rsidRDefault="001442ED">
      <w:pPr>
        <w:ind w:left="3960"/>
        <w:rPr>
          <w:color w:val="000000"/>
        </w:rPr>
      </w:pPr>
      <w:r>
        <w:rPr>
          <w:color w:val="000000"/>
        </w:rPr>
        <w:t>ФИО</w:t>
      </w:r>
      <w:r w:rsidR="008C096F" w:rsidRPr="00BD3B35">
        <w:rPr>
          <w:color w:val="000000"/>
        </w:rPr>
        <w:t>,</w:t>
      </w:r>
    </w:p>
    <w:p w:rsidR="003A5CC2" w:rsidRPr="00BD3B35" w:rsidRDefault="003A5CC2" w:rsidP="003A5CC2">
      <w:pPr>
        <w:ind w:left="3960"/>
        <w:rPr>
          <w:color w:val="000000"/>
        </w:rPr>
      </w:pPr>
      <w:r w:rsidRPr="00BD3B35">
        <w:rPr>
          <w:color w:val="000000"/>
        </w:rPr>
        <w:t>гражданство российское</w:t>
      </w:r>
    </w:p>
    <w:p w:rsidR="001442ED" w:rsidRPr="00BD3B35" w:rsidRDefault="00290535" w:rsidP="001442ED">
      <w:pPr>
        <w:ind w:left="3960"/>
        <w:rPr>
          <w:color w:val="000000"/>
        </w:rPr>
      </w:pPr>
      <w:r>
        <w:rPr>
          <w:color w:val="000000"/>
        </w:rPr>
        <w:t>Адрес м</w:t>
      </w:r>
      <w:r w:rsidR="003A5CC2" w:rsidRPr="00BD3B35">
        <w:rPr>
          <w:color w:val="000000"/>
        </w:rPr>
        <w:t>ест</w:t>
      </w:r>
      <w:r>
        <w:rPr>
          <w:color w:val="000000"/>
        </w:rPr>
        <w:t>а</w:t>
      </w:r>
      <w:r w:rsidR="003A5CC2" w:rsidRPr="00BD3B35">
        <w:rPr>
          <w:color w:val="000000"/>
        </w:rPr>
        <w:t xml:space="preserve"> жительства</w:t>
      </w:r>
      <w:r w:rsidR="00BA11A4" w:rsidRPr="00BD3B35">
        <w:rPr>
          <w:color w:val="000000"/>
        </w:rPr>
        <w:t xml:space="preserve">: </w:t>
      </w:r>
    </w:p>
    <w:p w:rsidR="00BA11A4" w:rsidRPr="00BD3B35" w:rsidRDefault="00BA11A4">
      <w:pPr>
        <w:ind w:left="3960"/>
        <w:rPr>
          <w:color w:val="000000"/>
        </w:rPr>
      </w:pPr>
    </w:p>
    <w:p w:rsidR="00F33746" w:rsidRPr="00BD3B35" w:rsidRDefault="00290535" w:rsidP="00BC20C9">
      <w:pPr>
        <w:ind w:left="3960"/>
        <w:rPr>
          <w:color w:val="000000"/>
        </w:rPr>
      </w:pPr>
      <w:r>
        <w:rPr>
          <w:b/>
          <w:color w:val="000000"/>
          <w:lang w:val="en-US"/>
        </w:rPr>
        <w:t>II</w:t>
      </w:r>
      <w:r w:rsidRPr="00290535">
        <w:rPr>
          <w:b/>
          <w:color w:val="000000"/>
        </w:rPr>
        <w:t xml:space="preserve">. </w:t>
      </w:r>
      <w:r w:rsidR="001D67FD" w:rsidRPr="00BD3B35">
        <w:rPr>
          <w:b/>
          <w:color w:val="000000"/>
        </w:rPr>
        <w:t>Наименование и адрес государственного органа, издавшего закон, конституционность которого обжалуется:</w:t>
      </w:r>
      <w:r w:rsidR="00A02588" w:rsidRPr="00BD3B35">
        <w:rPr>
          <w:color w:val="000000"/>
        </w:rPr>
        <w:t xml:space="preserve"> </w:t>
      </w:r>
    </w:p>
    <w:p w:rsidR="00BC20C9" w:rsidRPr="00BD3B35" w:rsidRDefault="00BC20C9" w:rsidP="00BC20C9">
      <w:pPr>
        <w:ind w:left="3960"/>
        <w:rPr>
          <w:color w:val="000000"/>
        </w:rPr>
      </w:pPr>
      <w:r w:rsidRPr="00BD3B35">
        <w:rPr>
          <w:color w:val="000000"/>
        </w:rPr>
        <w:t>Государственная Дума Федерального Собрания Российской Федерации</w:t>
      </w:r>
    </w:p>
    <w:p w:rsidR="00A02588" w:rsidRPr="00BD3B35" w:rsidRDefault="00BC20C9" w:rsidP="00BC20C9">
      <w:pPr>
        <w:ind w:left="3960"/>
        <w:rPr>
          <w:color w:val="000000"/>
        </w:rPr>
      </w:pPr>
      <w:r w:rsidRPr="00BD3B35">
        <w:rPr>
          <w:color w:val="000000"/>
        </w:rPr>
        <w:t>адрес: 103265, г. Москва, ул. Охотный ряд, д. 1.</w:t>
      </w:r>
    </w:p>
    <w:p w:rsidR="00F33746" w:rsidRPr="00BD3B35" w:rsidRDefault="00290535" w:rsidP="001432B5">
      <w:pPr>
        <w:ind w:left="3960"/>
        <w:rPr>
          <w:b/>
          <w:color w:val="000000"/>
        </w:rPr>
      </w:pPr>
      <w:r>
        <w:rPr>
          <w:b/>
          <w:color w:val="000000"/>
          <w:lang w:val="en-US"/>
        </w:rPr>
        <w:t>III</w:t>
      </w:r>
      <w:r w:rsidRPr="00290535">
        <w:rPr>
          <w:b/>
          <w:color w:val="000000"/>
        </w:rPr>
        <w:t xml:space="preserve">. </w:t>
      </w:r>
      <w:r w:rsidR="00F33746" w:rsidRPr="00BD3B35">
        <w:rPr>
          <w:b/>
          <w:color w:val="000000"/>
        </w:rPr>
        <w:t xml:space="preserve">Точное название, номер, дата принятия, источник опубликования </w:t>
      </w:r>
      <w:r>
        <w:rPr>
          <w:b/>
          <w:color w:val="000000"/>
        </w:rPr>
        <w:t>обжалуемого закона, конкретный перечень обжалуемых норм</w:t>
      </w:r>
      <w:r w:rsidR="00F33746" w:rsidRPr="00BD3B35">
        <w:rPr>
          <w:b/>
          <w:color w:val="000000"/>
        </w:rPr>
        <w:t>:</w:t>
      </w:r>
    </w:p>
    <w:p w:rsidR="00BC20C9" w:rsidRPr="00BD3B35" w:rsidRDefault="00BC20C9" w:rsidP="001432B5">
      <w:pPr>
        <w:ind w:left="3960"/>
        <w:rPr>
          <w:color w:val="000000"/>
        </w:rPr>
      </w:pPr>
      <w:r w:rsidRPr="00BD3B35">
        <w:rPr>
          <w:color w:val="000000"/>
        </w:rPr>
        <w:t xml:space="preserve">Федеральный закон </w:t>
      </w:r>
      <w:r w:rsidR="00290535" w:rsidRPr="00BD3B35">
        <w:rPr>
          <w:color w:val="000000"/>
        </w:rPr>
        <w:t>«О статусе военнослужащих»</w:t>
      </w:r>
      <w:r w:rsidR="00290535">
        <w:rPr>
          <w:color w:val="000000"/>
        </w:rPr>
        <w:t xml:space="preserve"> </w:t>
      </w:r>
      <w:r w:rsidR="00290535" w:rsidRPr="00BD3B35">
        <w:rPr>
          <w:color w:val="000000"/>
        </w:rPr>
        <w:t xml:space="preserve">№ 76-ФЗ </w:t>
      </w:r>
      <w:r w:rsidRPr="00BD3B35">
        <w:rPr>
          <w:color w:val="000000"/>
        </w:rPr>
        <w:t xml:space="preserve">от 27 мая 1998 г. </w:t>
      </w:r>
      <w:r w:rsidR="00F33746" w:rsidRPr="00BD3B35">
        <w:rPr>
          <w:color w:val="000000"/>
        </w:rPr>
        <w:t>с изменениями и дополнениями.</w:t>
      </w:r>
    </w:p>
    <w:p w:rsidR="001D67FD" w:rsidRPr="00BD3B35" w:rsidRDefault="001D67FD" w:rsidP="001D67FD">
      <w:pPr>
        <w:ind w:left="3960"/>
        <w:rPr>
          <w:color w:val="000000"/>
        </w:rPr>
      </w:pPr>
      <w:r w:rsidRPr="00BD3B35">
        <w:rPr>
          <w:color w:val="000000"/>
        </w:rPr>
        <w:t>Принят Государственной Думой 6 марта 1998 года</w:t>
      </w:r>
    </w:p>
    <w:p w:rsidR="001D67FD" w:rsidRPr="00BD3B35" w:rsidRDefault="001D67FD" w:rsidP="001D67FD">
      <w:pPr>
        <w:ind w:left="3960"/>
        <w:rPr>
          <w:color w:val="000000"/>
        </w:rPr>
      </w:pPr>
      <w:r w:rsidRPr="00BD3B35">
        <w:rPr>
          <w:color w:val="000000"/>
        </w:rPr>
        <w:t>Одобрен Советом Федерации 12 марта 1998 года</w:t>
      </w:r>
    </w:p>
    <w:p w:rsidR="001D67FD" w:rsidRPr="00BD3B35" w:rsidRDefault="001D67FD" w:rsidP="001D67FD">
      <w:pPr>
        <w:ind w:left="3960"/>
        <w:rPr>
          <w:color w:val="000000"/>
        </w:rPr>
      </w:pPr>
      <w:r w:rsidRPr="00BD3B35">
        <w:rPr>
          <w:color w:val="000000"/>
        </w:rPr>
        <w:t>Подписан Президентом РФ 27 мая 1998 г.</w:t>
      </w:r>
    </w:p>
    <w:p w:rsidR="001432B5" w:rsidRPr="00BD3B35" w:rsidRDefault="001432B5" w:rsidP="001432B5">
      <w:pPr>
        <w:ind w:left="3960"/>
        <w:rPr>
          <w:color w:val="000000"/>
        </w:rPr>
      </w:pPr>
      <w:r w:rsidRPr="00BD3B35">
        <w:rPr>
          <w:color w:val="000000"/>
        </w:rPr>
        <w:t>Первоначаль</w:t>
      </w:r>
      <w:r w:rsidR="001D67FD" w:rsidRPr="00BD3B35">
        <w:rPr>
          <w:color w:val="000000"/>
        </w:rPr>
        <w:t>ный текст документа опубликован:</w:t>
      </w:r>
    </w:p>
    <w:p w:rsidR="001D67FD" w:rsidRPr="00BD3B35" w:rsidRDefault="001D67FD" w:rsidP="001D67FD">
      <w:pPr>
        <w:ind w:left="3960"/>
        <w:rPr>
          <w:color w:val="000000"/>
        </w:rPr>
      </w:pPr>
      <w:r w:rsidRPr="00BD3B35">
        <w:rPr>
          <w:color w:val="000000"/>
        </w:rPr>
        <w:t>«Российская газета», № 104, 02.06.1998,</w:t>
      </w:r>
    </w:p>
    <w:p w:rsidR="001D67FD" w:rsidRPr="00BD3B35" w:rsidRDefault="001D67FD" w:rsidP="001D67FD">
      <w:pPr>
        <w:ind w:left="3960"/>
        <w:rPr>
          <w:color w:val="000000"/>
        </w:rPr>
      </w:pPr>
      <w:r w:rsidRPr="00BD3B35">
        <w:rPr>
          <w:color w:val="000000"/>
        </w:rPr>
        <w:t>«Собрание законодательства РФ», № 22, 01.06.1998, ст. 2331.</w:t>
      </w:r>
    </w:p>
    <w:p w:rsidR="001D67FD" w:rsidRPr="00BD3B35" w:rsidRDefault="001D67FD" w:rsidP="001D67FD">
      <w:pPr>
        <w:ind w:left="3960"/>
        <w:rPr>
          <w:color w:val="000000"/>
        </w:rPr>
      </w:pPr>
    </w:p>
    <w:p w:rsidR="00BA11A4" w:rsidRPr="00BD3B35" w:rsidRDefault="00BA11A4">
      <w:pPr>
        <w:ind w:left="3960"/>
        <w:rPr>
          <w:color w:val="000000"/>
        </w:rPr>
      </w:pPr>
      <w:r w:rsidRPr="00BD3B35">
        <w:rPr>
          <w:b/>
          <w:color w:val="000000"/>
        </w:rPr>
        <w:t>Обжалуемая норма:</w:t>
      </w:r>
      <w:r w:rsidRPr="00BD3B35">
        <w:rPr>
          <w:color w:val="000000"/>
        </w:rPr>
        <w:t xml:space="preserve"> </w:t>
      </w:r>
      <w:r w:rsidR="00BC20C9" w:rsidRPr="00BD3B35">
        <w:rPr>
          <w:color w:val="000000"/>
        </w:rPr>
        <w:t>п. 5</w:t>
      </w:r>
      <w:r w:rsidR="003A5CC2" w:rsidRPr="00BD3B35">
        <w:rPr>
          <w:color w:val="000000"/>
        </w:rPr>
        <w:t xml:space="preserve"> и 9</w:t>
      </w:r>
      <w:r w:rsidR="00BC20C9" w:rsidRPr="00BD3B35">
        <w:rPr>
          <w:color w:val="000000"/>
        </w:rPr>
        <w:t xml:space="preserve"> ст.20</w:t>
      </w:r>
      <w:r w:rsidR="00980535" w:rsidRPr="00BD3B35">
        <w:rPr>
          <w:color w:val="000000"/>
        </w:rPr>
        <w:t>.</w:t>
      </w:r>
    </w:p>
    <w:p w:rsidR="00A02588" w:rsidRPr="00BD3B35" w:rsidRDefault="00A02588">
      <w:pPr>
        <w:ind w:left="3960"/>
        <w:rPr>
          <w:color w:val="000000"/>
        </w:rPr>
      </w:pPr>
    </w:p>
    <w:p w:rsidR="00A02588" w:rsidRPr="00BD3B35" w:rsidRDefault="00A02588">
      <w:pPr>
        <w:pStyle w:val="1"/>
        <w:ind w:firstLine="0"/>
        <w:rPr>
          <w:color w:val="000000"/>
          <w:sz w:val="24"/>
        </w:rPr>
      </w:pPr>
      <w:r w:rsidRPr="00BD3B35">
        <w:rPr>
          <w:color w:val="000000"/>
          <w:sz w:val="24"/>
        </w:rPr>
        <w:t>Жалоба</w:t>
      </w:r>
    </w:p>
    <w:p w:rsidR="00F33746" w:rsidRPr="00BD3B35" w:rsidRDefault="00F33746" w:rsidP="00F33746">
      <w:pPr>
        <w:jc w:val="center"/>
        <w:rPr>
          <w:color w:val="000000"/>
        </w:rPr>
      </w:pPr>
      <w:r w:rsidRPr="00BD3B35">
        <w:rPr>
          <w:color w:val="000000"/>
        </w:rPr>
        <w:t>о проверке конституционности закона,</w:t>
      </w:r>
    </w:p>
    <w:p w:rsidR="00A02588" w:rsidRPr="00BD3B35" w:rsidRDefault="00F33746" w:rsidP="00F33746">
      <w:pPr>
        <w:jc w:val="center"/>
        <w:rPr>
          <w:color w:val="000000"/>
        </w:rPr>
      </w:pPr>
      <w:r w:rsidRPr="00BD3B35">
        <w:rPr>
          <w:color w:val="000000"/>
        </w:rPr>
        <w:t>примененного в конкретном деле заявителя</w:t>
      </w:r>
    </w:p>
    <w:p w:rsidR="00F33746" w:rsidRPr="00BD3B35" w:rsidRDefault="00F33746" w:rsidP="00F33746">
      <w:pPr>
        <w:jc w:val="center"/>
        <w:rPr>
          <w:color w:val="000000"/>
        </w:rPr>
      </w:pPr>
    </w:p>
    <w:p w:rsidR="009F7CFB" w:rsidRPr="00BD3B35" w:rsidRDefault="009F7CFB" w:rsidP="009F7CFB">
      <w:pPr>
        <w:ind w:firstLine="709"/>
        <w:jc w:val="both"/>
        <w:rPr>
          <w:color w:val="000000"/>
        </w:rPr>
      </w:pPr>
      <w:r w:rsidRPr="00BD3B35">
        <w:rPr>
          <w:color w:val="000000"/>
        </w:rPr>
        <w:t>I</w:t>
      </w:r>
      <w:r w:rsidR="00290535">
        <w:rPr>
          <w:color w:val="000000"/>
          <w:lang w:val="en-US"/>
        </w:rPr>
        <w:t>V</w:t>
      </w:r>
      <w:r w:rsidRPr="00BD3B35">
        <w:rPr>
          <w:color w:val="000000"/>
        </w:rPr>
        <w:t>. Нормы Конституции Российской Федерации и Федерального конституционного закона «О Конституционном Суде Российской Федерации», дающие право на обращение в Конституционный Суд Российской Федерации.</w:t>
      </w:r>
    </w:p>
    <w:p w:rsidR="00720AF5" w:rsidRPr="00BD3B35" w:rsidRDefault="00720AF5" w:rsidP="009F7CFB">
      <w:pPr>
        <w:ind w:firstLine="709"/>
        <w:jc w:val="both"/>
        <w:rPr>
          <w:color w:val="000000"/>
        </w:rPr>
      </w:pPr>
      <w:r w:rsidRPr="00BD3B35">
        <w:rPr>
          <w:color w:val="000000"/>
        </w:rPr>
        <w:t>В соответствии со статьей 125</w:t>
      </w:r>
      <w:r w:rsidR="003A5CC2" w:rsidRPr="00BD3B35">
        <w:rPr>
          <w:color w:val="000000"/>
        </w:rPr>
        <w:t xml:space="preserve"> (ч</w:t>
      </w:r>
      <w:r w:rsidR="00E02AC9">
        <w:rPr>
          <w:color w:val="000000"/>
        </w:rPr>
        <w:t>асть</w:t>
      </w:r>
      <w:r w:rsidR="003A5CC2" w:rsidRPr="00BD3B35">
        <w:rPr>
          <w:color w:val="000000"/>
        </w:rPr>
        <w:t xml:space="preserve"> 4)</w:t>
      </w:r>
      <w:r w:rsidRPr="00BD3B35">
        <w:rPr>
          <w:color w:val="000000"/>
        </w:rPr>
        <w:t xml:space="preserve"> Конституции РФ, Конституционный Суд Российской Федерации по жалобам на нарушение конституционных прав и свобод граждан проверяет конституционность закона, примененного или подлежащего применению в конкретном деле, в порядке, установленном федеральным законом.</w:t>
      </w:r>
    </w:p>
    <w:p w:rsidR="00F26A8F" w:rsidRPr="00BD3B35" w:rsidRDefault="00F26A8F" w:rsidP="00F26A8F">
      <w:pPr>
        <w:ind w:firstLine="708"/>
        <w:rPr>
          <w:color w:val="000000"/>
        </w:rPr>
      </w:pPr>
      <w:r w:rsidRPr="00BD3B35">
        <w:rPr>
          <w:color w:val="000000"/>
        </w:rPr>
        <w:t>В соответствии со статьей 96 Федерального Конституционного Закона РФ «О Конституционном Суде РФ</w:t>
      </w:r>
      <w:r w:rsidR="00EA774F" w:rsidRPr="00BD3B35">
        <w:rPr>
          <w:color w:val="000000"/>
        </w:rPr>
        <w:t>»</w:t>
      </w:r>
      <w:r w:rsidRPr="00BD3B35">
        <w:rPr>
          <w:color w:val="000000"/>
        </w:rPr>
        <w:t>, правом на обращение в Конституционный Суд Российской Федерации с индивидуальной или коллективной жалобой на нарушение конституционных прав и свобод обладают граждане, чьи права и свободы нарушаются законом, примененным или подлежащим применению в конкретном деле, и объединения граждан, а также иные органы и лица, указанные в федеральном законе.</w:t>
      </w:r>
    </w:p>
    <w:p w:rsidR="00720AF5" w:rsidRPr="00BD3B35" w:rsidRDefault="00720AF5" w:rsidP="009F7CFB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В соответствии со статьей 36 ФКЗ «О Конституционном Суде РФ», поводом к рассмотрению дела в Конституционном Суде Российской Федерации является обращение в Конституционный Суд Российской Федерации в форме запроса, ходатайства или жалобы, отвечающее требованиям настоящего Федерального конституционного закона. Основанием к рассмотрению дела является обнаружившаяся неопределенность в вопросе о том, соответствует ли Конституции Российской Федерации </w:t>
      </w:r>
      <w:r w:rsidR="00D87FF9" w:rsidRPr="00BD3B35">
        <w:rPr>
          <w:color w:val="000000"/>
        </w:rPr>
        <w:t xml:space="preserve">закон, иной </w:t>
      </w:r>
      <w:r w:rsidRPr="00BD3B35">
        <w:rPr>
          <w:color w:val="000000"/>
        </w:rPr>
        <w:t>нормативный акт</w:t>
      </w:r>
      <w:r w:rsidR="00D87FF9" w:rsidRPr="00BD3B35">
        <w:rPr>
          <w:color w:val="000000"/>
        </w:rPr>
        <w:t>…</w:t>
      </w:r>
    </w:p>
    <w:p w:rsidR="007F2BE2" w:rsidRDefault="00720AF5" w:rsidP="009F7CFB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В соответствии </w:t>
      </w:r>
      <w:r w:rsidR="00956663" w:rsidRPr="00BD3B35">
        <w:rPr>
          <w:color w:val="000000"/>
        </w:rPr>
        <w:t>стать</w:t>
      </w:r>
      <w:r w:rsidR="00E02AC9">
        <w:rPr>
          <w:color w:val="000000"/>
        </w:rPr>
        <w:t>ей</w:t>
      </w:r>
      <w:r w:rsidR="00956663" w:rsidRPr="00BD3B35">
        <w:rPr>
          <w:color w:val="000000"/>
        </w:rPr>
        <w:t xml:space="preserve"> </w:t>
      </w:r>
      <w:r w:rsidRPr="00BD3B35">
        <w:rPr>
          <w:color w:val="000000"/>
        </w:rPr>
        <w:t xml:space="preserve">74 </w:t>
      </w:r>
      <w:r w:rsidR="00E02AC9">
        <w:rPr>
          <w:color w:val="000000"/>
        </w:rPr>
        <w:t>(</w:t>
      </w:r>
      <w:r w:rsidR="00E02AC9" w:rsidRPr="00BD3B35">
        <w:rPr>
          <w:color w:val="000000"/>
        </w:rPr>
        <w:t>часть 2</w:t>
      </w:r>
      <w:r w:rsidR="00E02AC9">
        <w:rPr>
          <w:color w:val="000000"/>
        </w:rPr>
        <w:t>)</w:t>
      </w:r>
      <w:r w:rsidR="00E02AC9" w:rsidRPr="00BD3B35">
        <w:rPr>
          <w:color w:val="000000"/>
        </w:rPr>
        <w:t xml:space="preserve"> </w:t>
      </w:r>
      <w:r w:rsidRPr="00BD3B35">
        <w:rPr>
          <w:color w:val="000000"/>
        </w:rPr>
        <w:t>ФКЗ «О Конституционном Суде РФ», Конституционный Суд Российской Федерации принимает решение по делу, оценивая</w:t>
      </w:r>
      <w:r w:rsidR="0082381E" w:rsidRPr="00BD3B35">
        <w:rPr>
          <w:color w:val="000000"/>
        </w:rPr>
        <w:t>,</w:t>
      </w:r>
      <w:r w:rsidRPr="00BD3B35">
        <w:rPr>
          <w:color w:val="000000"/>
        </w:rPr>
        <w:t xml:space="preserve"> как буквальный смысл рассматриваемого акта, так и смысл, придаваемый ему официальным и иным толковани</w:t>
      </w:r>
      <w:r w:rsidRPr="00BD3B35">
        <w:rPr>
          <w:color w:val="000000"/>
        </w:rPr>
        <w:lastRenderedPageBreak/>
        <w:t>ем или сложившейся правоприменительной практикой, а также исходя из его места в системе правовых актов.</w:t>
      </w:r>
    </w:p>
    <w:p w:rsidR="00CC2EC6" w:rsidRPr="00BD3B35" w:rsidRDefault="00CC2EC6" w:rsidP="009F7CFB">
      <w:pPr>
        <w:ind w:firstLine="709"/>
        <w:jc w:val="both"/>
        <w:rPr>
          <w:color w:val="000000"/>
        </w:rPr>
      </w:pPr>
    </w:p>
    <w:p w:rsidR="00D87FF9" w:rsidRPr="00CC2EC6" w:rsidRDefault="00CC2EC6" w:rsidP="009F7CFB">
      <w:pPr>
        <w:ind w:firstLine="709"/>
        <w:jc w:val="both"/>
        <w:rPr>
          <w:color w:val="000000"/>
        </w:rPr>
      </w:pPr>
      <w:r>
        <w:rPr>
          <w:color w:val="000000"/>
          <w:lang w:val="en-US"/>
        </w:rPr>
        <w:t>V</w:t>
      </w:r>
      <w:r>
        <w:rPr>
          <w:color w:val="000000"/>
        </w:rPr>
        <w:t>. Конкретные основания к рассмотрению обращения Конституционным судом РФ.</w:t>
      </w:r>
    </w:p>
    <w:p w:rsidR="00785A8A" w:rsidRPr="00BD3B35" w:rsidRDefault="008154D7" w:rsidP="00A13AD0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Основанием </w:t>
      </w:r>
      <w:r w:rsidR="00720AF5" w:rsidRPr="00BD3B35">
        <w:rPr>
          <w:color w:val="000000"/>
        </w:rPr>
        <w:t>для настоящего обращения в Конституционный суд РФ</w:t>
      </w:r>
      <w:r w:rsidR="00CC32F6" w:rsidRPr="00BD3B35">
        <w:rPr>
          <w:color w:val="000000"/>
        </w:rPr>
        <w:t xml:space="preserve"> </w:t>
      </w:r>
      <w:r w:rsidR="00720AF5" w:rsidRPr="00BD3B35">
        <w:rPr>
          <w:color w:val="000000"/>
        </w:rPr>
        <w:t>послужила</w:t>
      </w:r>
      <w:r w:rsidR="00CC32F6" w:rsidRPr="00BD3B35">
        <w:rPr>
          <w:color w:val="000000"/>
        </w:rPr>
        <w:t xml:space="preserve"> </w:t>
      </w:r>
      <w:r w:rsidR="009C6FEF" w:rsidRPr="00BD3B35">
        <w:rPr>
          <w:color w:val="000000"/>
        </w:rPr>
        <w:t xml:space="preserve">неопределенность </w:t>
      </w:r>
      <w:r w:rsidR="00D8681D" w:rsidRPr="00BD3B35">
        <w:rPr>
          <w:color w:val="000000"/>
        </w:rPr>
        <w:t xml:space="preserve">в </w:t>
      </w:r>
      <w:r w:rsidR="007653CE" w:rsidRPr="00BD3B35">
        <w:rPr>
          <w:color w:val="000000"/>
        </w:rPr>
        <w:t>вопросе о том, соответствует ли Конституции РФ, ее статьям</w:t>
      </w:r>
      <w:r w:rsidR="0012795A" w:rsidRPr="00BD3B35">
        <w:rPr>
          <w:color w:val="000000"/>
        </w:rPr>
        <w:t xml:space="preserve"> 4 (часть</w:t>
      </w:r>
      <w:r w:rsidR="008D00DD" w:rsidRPr="00BD3B35">
        <w:rPr>
          <w:color w:val="000000"/>
        </w:rPr>
        <w:t xml:space="preserve"> 2), 7, 15 (ч</w:t>
      </w:r>
      <w:r w:rsidR="0012795A" w:rsidRPr="00BD3B35">
        <w:rPr>
          <w:color w:val="000000"/>
        </w:rPr>
        <w:t xml:space="preserve">асть </w:t>
      </w:r>
      <w:r w:rsidR="008D00DD" w:rsidRPr="00BD3B35">
        <w:rPr>
          <w:color w:val="000000"/>
        </w:rPr>
        <w:t xml:space="preserve">2), ст. 18, </w:t>
      </w:r>
      <w:r w:rsidR="0012795A" w:rsidRPr="00BD3B35">
        <w:rPr>
          <w:color w:val="000000"/>
        </w:rPr>
        <w:t xml:space="preserve">19 (часть 1), </w:t>
      </w:r>
      <w:r w:rsidR="008D00DD" w:rsidRPr="00BD3B35">
        <w:rPr>
          <w:color w:val="000000"/>
        </w:rPr>
        <w:t>27</w:t>
      </w:r>
      <w:r w:rsidR="007653CE" w:rsidRPr="00BD3B35">
        <w:rPr>
          <w:color w:val="000000"/>
        </w:rPr>
        <w:t xml:space="preserve"> </w:t>
      </w:r>
      <w:r w:rsidR="0082381E" w:rsidRPr="00BD3B35">
        <w:rPr>
          <w:color w:val="000000"/>
        </w:rPr>
        <w:t>(ч</w:t>
      </w:r>
      <w:r w:rsidR="0012795A" w:rsidRPr="00BD3B35">
        <w:rPr>
          <w:color w:val="000000"/>
        </w:rPr>
        <w:t>асть</w:t>
      </w:r>
      <w:r w:rsidR="0082381E" w:rsidRPr="00BD3B35">
        <w:rPr>
          <w:color w:val="000000"/>
        </w:rPr>
        <w:t xml:space="preserve"> 1), </w:t>
      </w:r>
      <w:r w:rsidR="0012795A" w:rsidRPr="00BD3B35">
        <w:rPr>
          <w:color w:val="000000"/>
        </w:rPr>
        <w:t xml:space="preserve">50 (часть 2), </w:t>
      </w:r>
      <w:r w:rsidR="007653CE" w:rsidRPr="00BD3B35">
        <w:rPr>
          <w:color w:val="000000"/>
        </w:rPr>
        <w:t xml:space="preserve">55 (часть 3), </w:t>
      </w:r>
      <w:r w:rsidR="00785A8A" w:rsidRPr="00BD3B35">
        <w:rPr>
          <w:color w:val="000000"/>
        </w:rPr>
        <w:t xml:space="preserve">пункты 5 и 9 статьи 20 Федерального закона от 27.05.1998 г. № 76-ФЗ «О статусе военнослужащих» в той мере, в какой содержащаяся в них норма - по смыслу, придаваемому им в системе действующего правового регулирования сложившейся правоприменительной практикой, - лишает </w:t>
      </w:r>
      <w:r w:rsidR="0012795A" w:rsidRPr="00BD3B35">
        <w:rPr>
          <w:color w:val="000000"/>
        </w:rPr>
        <w:t xml:space="preserve">в случае приобретения проездных билетов за свой счет </w:t>
      </w:r>
      <w:r w:rsidR="00785A8A" w:rsidRPr="00BD3B35">
        <w:rPr>
          <w:color w:val="000000"/>
        </w:rPr>
        <w:t xml:space="preserve">граждан, уволенных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увольнения, и членов их семей, права проезда </w:t>
      </w:r>
      <w:r w:rsidR="00F10A7C" w:rsidRPr="00BD3B35">
        <w:rPr>
          <w:color w:val="000000"/>
        </w:rPr>
        <w:t xml:space="preserve">железнодорожным транспортом </w:t>
      </w:r>
      <w:r w:rsidR="00785A8A" w:rsidRPr="00BD3B35">
        <w:rPr>
          <w:color w:val="000000"/>
        </w:rPr>
        <w:t xml:space="preserve">на безвозмездной основе на лечение в санаторно-курортные организации и оздоровительные организации и обратно (один раз в год) с наименьшим количеством пересадок в кратчайшем сообщении, ставя такой проезд в зависимость от отсутствия поезда прямого беспересадочного сообщения, а также права указанных лиц при такой поездке </w:t>
      </w:r>
      <w:r w:rsidR="009D0E1A" w:rsidRPr="00BD3B35">
        <w:rPr>
          <w:color w:val="000000"/>
        </w:rPr>
        <w:t xml:space="preserve">на обеспечение безвозмездной основы в виде </w:t>
      </w:r>
      <w:r w:rsidR="00785A8A" w:rsidRPr="00BD3B35">
        <w:rPr>
          <w:color w:val="000000"/>
        </w:rPr>
        <w:t>возмещени</w:t>
      </w:r>
      <w:r w:rsidR="009D0E1A" w:rsidRPr="00BD3B35">
        <w:rPr>
          <w:color w:val="000000"/>
        </w:rPr>
        <w:t>я</w:t>
      </w:r>
      <w:r w:rsidR="00785A8A" w:rsidRPr="00BD3B35">
        <w:rPr>
          <w:color w:val="000000"/>
        </w:rPr>
        <w:t xml:space="preserve"> расходов, подтвержденных проездными билетами, в полном объеме, заменяя выплатой компенсации только по стоимости проезда в поезде прямого беспересадочного сообщения на основе справки о стоимости проезда в поезде прямого беспересадочного сообщения, либо предоставляя выплату в полном объеме </w:t>
      </w:r>
      <w:r w:rsidR="009D0E1A" w:rsidRPr="00BD3B35">
        <w:rPr>
          <w:color w:val="000000"/>
        </w:rPr>
        <w:t xml:space="preserve">по стоимости приобретенных билетов </w:t>
      </w:r>
      <w:r w:rsidR="00785A8A" w:rsidRPr="00BD3B35">
        <w:rPr>
          <w:color w:val="000000"/>
        </w:rPr>
        <w:t>при предоставлении справки об отсутствии поезда прямого беспересадочного сообщения.</w:t>
      </w:r>
    </w:p>
    <w:p w:rsidR="00C408ED" w:rsidRPr="00BD3B35" w:rsidRDefault="00C408ED" w:rsidP="00A13AD0">
      <w:pPr>
        <w:ind w:firstLine="709"/>
        <w:jc w:val="both"/>
        <w:rPr>
          <w:color w:val="000000"/>
        </w:rPr>
      </w:pPr>
    </w:p>
    <w:p w:rsidR="009F7CFB" w:rsidRPr="00BD3B35" w:rsidRDefault="00CC2EC6" w:rsidP="009F7CFB">
      <w:pPr>
        <w:ind w:firstLine="709"/>
        <w:jc w:val="both"/>
        <w:rPr>
          <w:color w:val="000000"/>
        </w:rPr>
      </w:pPr>
      <w:r>
        <w:rPr>
          <w:color w:val="000000"/>
          <w:lang w:val="en-US"/>
        </w:rPr>
        <w:t>V</w:t>
      </w:r>
      <w:r w:rsidR="009F7CFB" w:rsidRPr="00BD3B35">
        <w:rPr>
          <w:color w:val="000000"/>
        </w:rPr>
        <w:t xml:space="preserve">I. Описание обстоятельств, свидетельствующих о применении </w:t>
      </w:r>
      <w:r>
        <w:rPr>
          <w:color w:val="000000"/>
        </w:rPr>
        <w:t>судом обжалуемых</w:t>
      </w:r>
      <w:r w:rsidR="009F7CFB" w:rsidRPr="00BD3B35">
        <w:rPr>
          <w:color w:val="000000"/>
        </w:rPr>
        <w:t xml:space="preserve"> норм в конкретном деле </w:t>
      </w:r>
      <w:r w:rsidR="0075794C" w:rsidRPr="00BD3B35">
        <w:rPr>
          <w:color w:val="000000"/>
        </w:rPr>
        <w:t>З</w:t>
      </w:r>
      <w:r w:rsidR="009F7CFB" w:rsidRPr="00BD3B35">
        <w:rPr>
          <w:color w:val="000000"/>
        </w:rPr>
        <w:t>аявителя.</w:t>
      </w:r>
    </w:p>
    <w:p w:rsidR="00822F44" w:rsidRPr="00BD3B35" w:rsidRDefault="00BC1A78" w:rsidP="009F7CFB">
      <w:pPr>
        <w:ind w:firstLine="709"/>
        <w:jc w:val="both"/>
        <w:rPr>
          <w:color w:val="000000"/>
        </w:rPr>
      </w:pPr>
      <w:r w:rsidRPr="00BD3B35">
        <w:rPr>
          <w:color w:val="000000"/>
        </w:rPr>
        <w:t>В 2015 и 2016 годах Заявитель-гражданин, уволенный с военной службы,</w:t>
      </w:r>
      <w:r w:rsidR="009D60B8" w:rsidRPr="00BD3B35">
        <w:rPr>
          <w:color w:val="000000"/>
        </w:rPr>
        <w:t xml:space="preserve"> имеющий выслугу 26 лет и уволенный с военной службы по состоянию здоровья,</w:t>
      </w:r>
      <w:r w:rsidRPr="00BD3B35">
        <w:rPr>
          <w:color w:val="000000"/>
        </w:rPr>
        <w:t xml:space="preserve"> и член его семьи, проходили лечение </w:t>
      </w:r>
      <w:r w:rsidR="00EC0664" w:rsidRPr="00BD3B35">
        <w:rPr>
          <w:color w:val="000000"/>
        </w:rPr>
        <w:t xml:space="preserve">в санаторно-курортных организациях, расположенных в Адлерском районе гор. Сочи. К месту лечения Заявитель и член его семьи, имеющие и подтвердившие право бесплатного проезда, </w:t>
      </w:r>
      <w:r w:rsidR="009D60B8" w:rsidRPr="00BD3B35">
        <w:rPr>
          <w:color w:val="000000"/>
        </w:rPr>
        <w:t xml:space="preserve">купившие проездные билеты за свой счет, </w:t>
      </w:r>
      <w:r w:rsidR="00EC0664" w:rsidRPr="00BD3B35">
        <w:rPr>
          <w:color w:val="000000"/>
        </w:rPr>
        <w:t>совершили проезд железнодорожным транспортом от ст. Санкт-Петербург до ст. Адлер по наикратчайшему маршруту одного из поездов прямого беспересадочного сообщения</w:t>
      </w:r>
      <w:r w:rsidR="00991889" w:rsidRPr="00BD3B35">
        <w:rPr>
          <w:color w:val="000000"/>
        </w:rPr>
        <w:t xml:space="preserve">, </w:t>
      </w:r>
      <w:r w:rsidR="00EC0664" w:rsidRPr="00BD3B35">
        <w:rPr>
          <w:color w:val="000000"/>
        </w:rPr>
        <w:t>воспользова</w:t>
      </w:r>
      <w:r w:rsidR="00991889" w:rsidRPr="00BD3B35">
        <w:rPr>
          <w:color w:val="000000"/>
        </w:rPr>
        <w:t>вшись</w:t>
      </w:r>
      <w:r w:rsidR="00EC0664" w:rsidRPr="00BD3B35">
        <w:rPr>
          <w:color w:val="000000"/>
        </w:rPr>
        <w:t xml:space="preserve"> двумя поездами с пересадкой в г.</w:t>
      </w:r>
      <w:r w:rsidR="000E65A4" w:rsidRPr="00BD3B35">
        <w:rPr>
          <w:color w:val="000000"/>
        </w:rPr>
        <w:t xml:space="preserve"> </w:t>
      </w:r>
      <w:r w:rsidR="00EC0664" w:rsidRPr="00BD3B35">
        <w:rPr>
          <w:color w:val="000000"/>
        </w:rPr>
        <w:t xml:space="preserve">Москва, </w:t>
      </w:r>
      <w:r w:rsidR="00E02AC9">
        <w:rPr>
          <w:color w:val="000000"/>
        </w:rPr>
        <w:t>разрыв по времени между</w:t>
      </w:r>
      <w:r w:rsidR="00EC0664" w:rsidRPr="00BD3B35">
        <w:rPr>
          <w:color w:val="000000"/>
        </w:rPr>
        <w:t xml:space="preserve"> поездами</w:t>
      </w:r>
      <w:r w:rsidR="00A66310" w:rsidRPr="00BD3B35">
        <w:rPr>
          <w:color w:val="000000"/>
        </w:rPr>
        <w:t xml:space="preserve"> составил</w:t>
      </w:r>
      <w:r w:rsidR="00EC0664" w:rsidRPr="00BD3B35">
        <w:rPr>
          <w:color w:val="000000"/>
        </w:rPr>
        <w:t xml:space="preserve"> в пределах одного часа. </w:t>
      </w:r>
    </w:p>
    <w:p w:rsidR="00822F44" w:rsidRPr="00BD3B35" w:rsidRDefault="00822F44" w:rsidP="009F7CFB">
      <w:pPr>
        <w:ind w:firstLine="709"/>
        <w:jc w:val="both"/>
        <w:rPr>
          <w:color w:val="000000"/>
        </w:rPr>
      </w:pPr>
      <w:r w:rsidRPr="00BD3B35">
        <w:rPr>
          <w:color w:val="000000"/>
        </w:rPr>
        <w:t>Такая вариация транспорта была использована, чтобы прибыть к месту лечения в санаторно-курортную организацию к началу дня действия путевки.</w:t>
      </w:r>
    </w:p>
    <w:p w:rsidR="00BC1A78" w:rsidRPr="00BD3B35" w:rsidRDefault="00991889" w:rsidP="009F7CFB">
      <w:pPr>
        <w:ind w:firstLine="709"/>
        <w:jc w:val="both"/>
        <w:rPr>
          <w:color w:val="000000"/>
        </w:rPr>
      </w:pPr>
      <w:r w:rsidRPr="00BD3B35">
        <w:rPr>
          <w:color w:val="000000"/>
        </w:rPr>
        <w:t>При этом</w:t>
      </w:r>
      <w:r w:rsidR="00EC0664" w:rsidRPr="00BD3B35">
        <w:rPr>
          <w:color w:val="000000"/>
        </w:rPr>
        <w:t xml:space="preserve"> фактические расходы в обоих случаях</w:t>
      </w:r>
      <w:r w:rsidRPr="00BD3B35">
        <w:rPr>
          <w:color w:val="000000"/>
        </w:rPr>
        <w:t xml:space="preserve"> (на данном маршруте курсируют два поезда прямого беспересадочного сообщения)</w:t>
      </w:r>
      <w:r w:rsidR="00EC0664" w:rsidRPr="00BD3B35">
        <w:rPr>
          <w:color w:val="000000"/>
        </w:rPr>
        <w:t xml:space="preserve"> </w:t>
      </w:r>
      <w:r w:rsidRPr="00BD3B35">
        <w:rPr>
          <w:color w:val="000000"/>
        </w:rPr>
        <w:t xml:space="preserve">превысили стоимость проезда в самом дешевом поезде, но </w:t>
      </w:r>
      <w:r w:rsidR="00EC0664" w:rsidRPr="00BD3B35">
        <w:rPr>
          <w:color w:val="000000"/>
        </w:rPr>
        <w:t>не превы</w:t>
      </w:r>
      <w:r w:rsidRPr="00BD3B35">
        <w:rPr>
          <w:color w:val="000000"/>
        </w:rPr>
        <w:t>си</w:t>
      </w:r>
      <w:r w:rsidR="00EC0664" w:rsidRPr="00BD3B35">
        <w:rPr>
          <w:color w:val="000000"/>
        </w:rPr>
        <w:t>ли стоимост</w:t>
      </w:r>
      <w:r w:rsidRPr="00BD3B35">
        <w:rPr>
          <w:color w:val="000000"/>
        </w:rPr>
        <w:t xml:space="preserve">и проезда в </w:t>
      </w:r>
      <w:r w:rsidR="00EC0664" w:rsidRPr="00BD3B35">
        <w:rPr>
          <w:color w:val="000000"/>
        </w:rPr>
        <w:t>само</w:t>
      </w:r>
      <w:r w:rsidRPr="00BD3B35">
        <w:rPr>
          <w:color w:val="000000"/>
        </w:rPr>
        <w:t>м</w:t>
      </w:r>
      <w:r w:rsidR="00EC0664" w:rsidRPr="00BD3B35">
        <w:rPr>
          <w:color w:val="000000"/>
        </w:rPr>
        <w:t xml:space="preserve"> дорого</w:t>
      </w:r>
      <w:r w:rsidRPr="00BD3B35">
        <w:rPr>
          <w:color w:val="000000"/>
        </w:rPr>
        <w:t>м</w:t>
      </w:r>
      <w:r w:rsidR="00EC0664" w:rsidRPr="00BD3B35">
        <w:rPr>
          <w:color w:val="000000"/>
        </w:rPr>
        <w:t xml:space="preserve"> поезд</w:t>
      </w:r>
      <w:r w:rsidRPr="00BD3B35">
        <w:rPr>
          <w:color w:val="000000"/>
        </w:rPr>
        <w:t>е</w:t>
      </w:r>
      <w:r w:rsidR="00EC0664" w:rsidRPr="00BD3B35">
        <w:rPr>
          <w:color w:val="000000"/>
        </w:rPr>
        <w:t xml:space="preserve"> прямого беспересадочного сообщения</w:t>
      </w:r>
      <w:r w:rsidRPr="00BD3B35">
        <w:rPr>
          <w:color w:val="000000"/>
        </w:rPr>
        <w:t xml:space="preserve"> на данном маршруте</w:t>
      </w:r>
      <w:r w:rsidR="00EC0664" w:rsidRPr="00BD3B35">
        <w:rPr>
          <w:color w:val="000000"/>
        </w:rPr>
        <w:t>.</w:t>
      </w:r>
    </w:p>
    <w:p w:rsidR="00EC0664" w:rsidRPr="00BD3B35" w:rsidRDefault="00EC0664" w:rsidP="009F7CFB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В </w:t>
      </w:r>
      <w:r w:rsidR="00991889" w:rsidRPr="00BD3B35">
        <w:rPr>
          <w:color w:val="000000"/>
        </w:rPr>
        <w:t>судах были приведены</w:t>
      </w:r>
      <w:r w:rsidR="00822F44" w:rsidRPr="00BD3B35">
        <w:rPr>
          <w:color w:val="000000"/>
        </w:rPr>
        <w:t xml:space="preserve"> также</w:t>
      </w:r>
      <w:r w:rsidR="00991889" w:rsidRPr="00BD3B35">
        <w:rPr>
          <w:color w:val="000000"/>
        </w:rPr>
        <w:t xml:space="preserve"> следующие доводы принятого решения в пользу проезда железнодорожным транспортом с пересадкой: один поезд </w:t>
      </w:r>
      <w:r w:rsidR="00165A89" w:rsidRPr="00BD3B35">
        <w:rPr>
          <w:color w:val="000000"/>
        </w:rPr>
        <w:t xml:space="preserve">прямого беспересадочного сообщения </w:t>
      </w:r>
      <w:r w:rsidR="00991889" w:rsidRPr="00BD3B35">
        <w:rPr>
          <w:color w:val="000000"/>
        </w:rPr>
        <w:t>прибывал на сутки раньше времени заезда</w:t>
      </w:r>
      <w:r w:rsidR="003746E6" w:rsidRPr="00BD3B35">
        <w:rPr>
          <w:color w:val="000000"/>
        </w:rPr>
        <w:t xml:space="preserve"> в санаторий, что приводит к дополнительным тратам </w:t>
      </w:r>
      <w:r w:rsidR="00165A89" w:rsidRPr="00BD3B35">
        <w:rPr>
          <w:color w:val="000000"/>
        </w:rPr>
        <w:t xml:space="preserve">Заявителя и члена его семьи </w:t>
      </w:r>
      <w:r w:rsidR="00D66FFF" w:rsidRPr="00BD3B35">
        <w:rPr>
          <w:color w:val="000000"/>
        </w:rPr>
        <w:t xml:space="preserve">по </w:t>
      </w:r>
      <w:r w:rsidR="003746E6" w:rsidRPr="00BD3B35">
        <w:rPr>
          <w:color w:val="000000"/>
        </w:rPr>
        <w:t xml:space="preserve">проживанию в течение суток, другой прибывал к исходу суток дня оплаченной путевки, в результате чего Заявитель и член его семьи несут убытки от потери одного дня путевки. Это весьма существенно, когда Заявитель и член его семьи оплатили полную стоимость путевок в санаторно-курортную организацию. </w:t>
      </w:r>
    </w:p>
    <w:p w:rsidR="003746E6" w:rsidRPr="00BD3B35" w:rsidRDefault="003746E6" w:rsidP="009F7CFB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Перелет авиационным транспортом не рассматривался, так как Заявитель является инвалидом </w:t>
      </w:r>
      <w:r w:rsidRPr="00BD3B35">
        <w:rPr>
          <w:color w:val="000000"/>
          <w:lang w:val="en-US"/>
        </w:rPr>
        <w:t>II</w:t>
      </w:r>
      <w:r w:rsidRPr="00BD3B35">
        <w:rPr>
          <w:color w:val="000000"/>
        </w:rPr>
        <w:t xml:space="preserve"> группы и по своим заболеваниям находится в группе риска.</w:t>
      </w:r>
    </w:p>
    <w:p w:rsidR="00D43DEF" w:rsidRPr="00BD3B35" w:rsidRDefault="003746E6" w:rsidP="009F7CFB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Согласно </w:t>
      </w:r>
      <w:r w:rsidR="004C34FC" w:rsidRPr="00BD3B35">
        <w:rPr>
          <w:color w:val="000000"/>
        </w:rPr>
        <w:t xml:space="preserve">статьи 20 (частей 5, 9) </w:t>
      </w:r>
      <w:r w:rsidR="009C4E15" w:rsidRPr="00BD3B35">
        <w:rPr>
          <w:color w:val="000000"/>
        </w:rPr>
        <w:t>Федерально</w:t>
      </w:r>
      <w:r w:rsidR="004C34FC" w:rsidRPr="00BD3B35">
        <w:rPr>
          <w:color w:val="000000"/>
        </w:rPr>
        <w:t>го</w:t>
      </w:r>
      <w:r w:rsidR="009C4E15" w:rsidRPr="00BD3B35">
        <w:rPr>
          <w:color w:val="000000"/>
        </w:rPr>
        <w:t xml:space="preserve"> закон</w:t>
      </w:r>
      <w:r w:rsidR="004C34FC" w:rsidRPr="00BD3B35">
        <w:rPr>
          <w:color w:val="000000"/>
        </w:rPr>
        <w:t>а</w:t>
      </w:r>
      <w:r w:rsidR="009C4E15" w:rsidRPr="00BD3B35">
        <w:rPr>
          <w:color w:val="000000"/>
        </w:rPr>
        <w:t xml:space="preserve"> от 27.05.1998 года «О статусе военнослужащих» №76-ФЗ (п. 5</w:t>
      </w:r>
      <w:r w:rsidR="00A66310" w:rsidRPr="00BD3B35">
        <w:rPr>
          <w:color w:val="000000"/>
        </w:rPr>
        <w:t xml:space="preserve"> и 9</w:t>
      </w:r>
      <w:r w:rsidR="009C4E15" w:rsidRPr="00BD3B35">
        <w:rPr>
          <w:color w:val="000000"/>
        </w:rPr>
        <w:t xml:space="preserve"> ст. 20), </w:t>
      </w:r>
      <w:r w:rsidR="00A66310" w:rsidRPr="00BD3B35">
        <w:rPr>
          <w:color w:val="000000"/>
        </w:rPr>
        <w:t xml:space="preserve">постановлению Правительства РФ </w:t>
      </w:r>
      <w:r w:rsidR="009C4E15" w:rsidRPr="00BD3B35">
        <w:rPr>
          <w:color w:val="000000"/>
        </w:rPr>
        <w:t>от 20.04.2000 г. № 354 «О порядке возмещения расходов, связанных с перевозкой военнослужащих, граждан, уво</w:t>
      </w:r>
      <w:r w:rsidR="009C4E15" w:rsidRPr="00BD3B35">
        <w:rPr>
          <w:color w:val="000000"/>
        </w:rPr>
        <w:lastRenderedPageBreak/>
        <w:t>ленных с военной службы и членов их семей, а также их личного имущества» (</w:t>
      </w:r>
      <w:r w:rsidR="004C34FC" w:rsidRPr="00BD3B35">
        <w:rPr>
          <w:color w:val="000000"/>
        </w:rPr>
        <w:t>п. 1</w:t>
      </w:r>
      <w:r w:rsidR="009C4E15" w:rsidRPr="00BD3B35">
        <w:rPr>
          <w:color w:val="000000"/>
        </w:rPr>
        <w:t xml:space="preserve"> абзац 11 и п. 6), </w:t>
      </w:r>
      <w:r w:rsidR="00134E93" w:rsidRPr="00BD3B35">
        <w:rPr>
          <w:color w:val="000000"/>
        </w:rPr>
        <w:t xml:space="preserve">приказу Министра обороны РФ от 08.06.2000 года № 300 «О мерах по выполнению постановления Правительства Российской Федерации от 20 апреля 2000 г. № 354 «О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имущества» (п. 1), </w:t>
      </w:r>
      <w:r w:rsidR="00A66310" w:rsidRPr="00BD3B35">
        <w:rPr>
          <w:color w:val="000000"/>
        </w:rPr>
        <w:t xml:space="preserve">а также </w:t>
      </w:r>
      <w:r w:rsidR="00134E93" w:rsidRPr="00BD3B35">
        <w:rPr>
          <w:color w:val="000000"/>
        </w:rPr>
        <w:t>действующему в 2015-1</w:t>
      </w:r>
      <w:r w:rsidR="004B7138" w:rsidRPr="00BD3B35">
        <w:rPr>
          <w:color w:val="000000"/>
        </w:rPr>
        <w:t>7</w:t>
      </w:r>
      <w:r w:rsidR="00134E93" w:rsidRPr="00BD3B35">
        <w:rPr>
          <w:color w:val="000000"/>
        </w:rPr>
        <w:t xml:space="preserve"> гг. приказу Министра обороны РФ от 06 июня 2001 года №200 «Руководство по оформлению, использованию, хранению и обращению с воинскими перевозочными документами в Вооруженных силах Российской Федерации» (</w:t>
      </w:r>
      <w:proofErr w:type="spellStart"/>
      <w:r w:rsidR="00134E93" w:rsidRPr="00BD3B35">
        <w:rPr>
          <w:color w:val="000000"/>
        </w:rPr>
        <w:t>пп</w:t>
      </w:r>
      <w:proofErr w:type="spellEnd"/>
      <w:r w:rsidR="00134E93" w:rsidRPr="00BD3B35">
        <w:rPr>
          <w:color w:val="000000"/>
        </w:rPr>
        <w:t xml:space="preserve">. 54, 85, 86) при приобретении проездных документов (билетов) за свой счет </w:t>
      </w:r>
      <w:r w:rsidR="004C34FC" w:rsidRPr="00BD3B35">
        <w:rPr>
          <w:color w:val="000000"/>
        </w:rPr>
        <w:t>граждан</w:t>
      </w:r>
      <w:r w:rsidR="00D43DEF" w:rsidRPr="00BD3B35">
        <w:rPr>
          <w:color w:val="000000"/>
        </w:rPr>
        <w:t>ин</w:t>
      </w:r>
      <w:r w:rsidR="004C34FC" w:rsidRPr="00BD3B35">
        <w:rPr>
          <w:color w:val="000000"/>
        </w:rPr>
        <w:t>, уволенны</w:t>
      </w:r>
      <w:r w:rsidR="00D43DEF" w:rsidRPr="00BD3B35">
        <w:rPr>
          <w:color w:val="000000"/>
        </w:rPr>
        <w:t>й</w:t>
      </w:r>
      <w:r w:rsidR="004C34FC" w:rsidRPr="00BD3B35">
        <w:rPr>
          <w:color w:val="000000"/>
        </w:rPr>
        <w:t xml:space="preserve"> с военной службы, к категории которых относится </w:t>
      </w:r>
      <w:r w:rsidR="00247C58" w:rsidRPr="00BD3B35">
        <w:rPr>
          <w:color w:val="000000"/>
        </w:rPr>
        <w:t>Заявитель</w:t>
      </w:r>
      <w:r w:rsidR="00D43DEF" w:rsidRPr="00BD3B35">
        <w:rPr>
          <w:color w:val="000000"/>
        </w:rPr>
        <w:t>,</w:t>
      </w:r>
      <w:r w:rsidR="00247C58" w:rsidRPr="00BD3B35">
        <w:rPr>
          <w:color w:val="000000"/>
        </w:rPr>
        <w:t xml:space="preserve"> и член его семьи </w:t>
      </w:r>
      <w:r w:rsidR="00134E93" w:rsidRPr="00BD3B35">
        <w:rPr>
          <w:color w:val="000000"/>
        </w:rPr>
        <w:t>име</w:t>
      </w:r>
      <w:r w:rsidR="00247C58" w:rsidRPr="00BD3B35">
        <w:rPr>
          <w:color w:val="000000"/>
        </w:rPr>
        <w:t>ю</w:t>
      </w:r>
      <w:r w:rsidR="00134E93" w:rsidRPr="00BD3B35">
        <w:rPr>
          <w:color w:val="000000"/>
        </w:rPr>
        <w:t xml:space="preserve">т право на возмещение подтвержденных фактических расходов (затрат) </w:t>
      </w:r>
      <w:r w:rsidR="00D43DEF" w:rsidRPr="00BD3B35">
        <w:rPr>
          <w:color w:val="000000"/>
        </w:rPr>
        <w:t xml:space="preserve">за проезд на лечение в санаторно-курортные организации и обратно </w:t>
      </w:r>
      <w:r w:rsidR="00134E93" w:rsidRPr="00BD3B35">
        <w:rPr>
          <w:color w:val="000000"/>
        </w:rPr>
        <w:t>в полном объеме</w:t>
      </w:r>
      <w:r w:rsidR="00247C58" w:rsidRPr="00BD3B35">
        <w:rPr>
          <w:color w:val="000000"/>
        </w:rPr>
        <w:t xml:space="preserve"> за счет средств Министер</w:t>
      </w:r>
      <w:r w:rsidR="00D07157" w:rsidRPr="00BD3B35">
        <w:rPr>
          <w:color w:val="000000"/>
        </w:rPr>
        <w:t>с</w:t>
      </w:r>
      <w:r w:rsidR="00247C58" w:rsidRPr="00BD3B35">
        <w:rPr>
          <w:color w:val="000000"/>
        </w:rPr>
        <w:t xml:space="preserve">тва обороны, включая </w:t>
      </w:r>
      <w:r w:rsidR="008637AB" w:rsidRPr="00BD3B35">
        <w:rPr>
          <w:color w:val="000000"/>
        </w:rPr>
        <w:t>расходы, связанные с приобретением проездных билетов, пользованием постельными принадлежностями, проездом в вагонах повышенной комфортности, оплатой установленных на транспорте дополнительных сборов</w:t>
      </w:r>
      <w:r w:rsidR="00D43DEF" w:rsidRPr="00BD3B35">
        <w:rPr>
          <w:color w:val="000000"/>
        </w:rPr>
        <w:t>.</w:t>
      </w:r>
    </w:p>
    <w:p w:rsidR="00BC1A78" w:rsidRPr="00BD3B35" w:rsidRDefault="00112914" w:rsidP="00003560">
      <w:pPr>
        <w:ind w:firstLine="709"/>
        <w:jc w:val="both"/>
        <w:rPr>
          <w:color w:val="000000"/>
        </w:rPr>
      </w:pPr>
      <w:r w:rsidRPr="00BD3B35">
        <w:rPr>
          <w:color w:val="000000"/>
        </w:rPr>
        <w:t>Согласно приказу Министра обороны РФ от 06 июня 2001 года №200 (п. 85), д</w:t>
      </w:r>
      <w:r w:rsidR="00247C58" w:rsidRPr="00BD3B35">
        <w:rPr>
          <w:color w:val="000000"/>
        </w:rPr>
        <w:t>окументами</w:t>
      </w:r>
      <w:r w:rsidR="00003560" w:rsidRPr="00BD3B35">
        <w:rPr>
          <w:color w:val="000000"/>
        </w:rPr>
        <w:t>, подтверждающи</w:t>
      </w:r>
      <w:r w:rsidRPr="00BD3B35">
        <w:rPr>
          <w:color w:val="000000"/>
        </w:rPr>
        <w:t>ми</w:t>
      </w:r>
      <w:r w:rsidR="00003560" w:rsidRPr="00BD3B35">
        <w:rPr>
          <w:color w:val="000000"/>
        </w:rPr>
        <w:t xml:space="preserve"> фактические расходы (затраты),</w:t>
      </w:r>
      <w:r w:rsidR="00247C58" w:rsidRPr="00BD3B35">
        <w:rPr>
          <w:color w:val="000000"/>
        </w:rPr>
        <w:t xml:space="preserve"> являются проездные</w:t>
      </w:r>
      <w:r w:rsidR="004B7138" w:rsidRPr="00BD3B35">
        <w:rPr>
          <w:color w:val="000000"/>
        </w:rPr>
        <w:t xml:space="preserve"> билеты</w:t>
      </w:r>
      <w:r w:rsidR="006F2A30" w:rsidRPr="00BD3B35">
        <w:rPr>
          <w:color w:val="000000"/>
        </w:rPr>
        <w:t xml:space="preserve">, которые были представлены </w:t>
      </w:r>
      <w:r w:rsidR="00003560" w:rsidRPr="00BD3B35">
        <w:rPr>
          <w:color w:val="000000"/>
        </w:rPr>
        <w:t>в ФГКУ «Военный комиссариат города Санкт-Петербурга».</w:t>
      </w:r>
    </w:p>
    <w:p w:rsidR="00E264D7" w:rsidRPr="00BD3B35" w:rsidRDefault="00E264D7" w:rsidP="00E264D7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По итогам поездки в 2016 году на лечение в санаторно-курортную организацию общие фактические расходы Заявителя и члена его семьи</w:t>
      </w:r>
      <w:r w:rsidR="00E02AC9">
        <w:rPr>
          <w:color w:val="000000"/>
        </w:rPr>
        <w:t>, подтвержденные</w:t>
      </w:r>
      <w:r w:rsidRPr="00BD3B35">
        <w:rPr>
          <w:color w:val="000000"/>
        </w:rPr>
        <w:t xml:space="preserve"> проездным</w:t>
      </w:r>
      <w:r w:rsidR="00E02AC9">
        <w:rPr>
          <w:color w:val="000000"/>
        </w:rPr>
        <w:t>и</w:t>
      </w:r>
      <w:r w:rsidRPr="00BD3B35">
        <w:rPr>
          <w:color w:val="000000"/>
        </w:rPr>
        <w:t xml:space="preserve"> билетам</w:t>
      </w:r>
      <w:r w:rsidR="00E02AC9">
        <w:rPr>
          <w:color w:val="000000"/>
        </w:rPr>
        <w:t>и,</w:t>
      </w:r>
      <w:r w:rsidRPr="00BD3B35">
        <w:rPr>
          <w:color w:val="000000"/>
        </w:rPr>
        <w:t xml:space="preserve"> составили 16 711 (шестнадцать тысяч семьсот одиннадцать) рублей 20 копеек</w:t>
      </w:r>
      <w:r w:rsidR="00B42095" w:rsidRPr="00BD3B35">
        <w:rPr>
          <w:color w:val="000000"/>
        </w:rPr>
        <w:t>.</w:t>
      </w:r>
    </w:p>
    <w:p w:rsidR="003633F4" w:rsidRPr="00BD3B35" w:rsidRDefault="003633F4" w:rsidP="003633F4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ФГКУ «Военный комиссариат города Санкт-Петербурга» вместо возмещения фактических расходов в полном объеме согласно вышеперечисленным нормативно-правовым актам, не смотря на представленные Заявителем проездные билеты и соблюдение установленных</w:t>
      </w:r>
      <w:r w:rsidR="00D2179C" w:rsidRPr="00BD3B35">
        <w:rPr>
          <w:color w:val="000000"/>
        </w:rPr>
        <w:t xml:space="preserve"> в них</w:t>
      </w:r>
      <w:r w:rsidRPr="00BD3B35">
        <w:rPr>
          <w:color w:val="000000"/>
        </w:rPr>
        <w:t xml:space="preserve"> норм, потребовало предоставить по дате отъезда справки о стоимости проезда в поезде прямого беспересадочного сообщения, которые не определены действующим законодательством как основание для подтверждения произведенных затрат, связанных с поездкой.</w:t>
      </w:r>
    </w:p>
    <w:p w:rsidR="00D43DEF" w:rsidRPr="00BD3B35" w:rsidRDefault="00E264D7" w:rsidP="00E264D7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Заявитель испроси</w:t>
      </w:r>
      <w:r w:rsidR="00B42095" w:rsidRPr="00BD3B35">
        <w:rPr>
          <w:color w:val="000000"/>
        </w:rPr>
        <w:t>л ФГКУ «Военный комиссариат города Санкт-Петербурга»</w:t>
      </w:r>
      <w:r w:rsidRPr="00BD3B35">
        <w:rPr>
          <w:color w:val="000000"/>
        </w:rPr>
        <w:t xml:space="preserve"> </w:t>
      </w:r>
      <w:r w:rsidR="00B42095" w:rsidRPr="00BD3B35">
        <w:rPr>
          <w:color w:val="000000"/>
        </w:rPr>
        <w:t>подтверждения</w:t>
      </w:r>
      <w:r w:rsidR="008D00DD" w:rsidRPr="00BD3B35">
        <w:rPr>
          <w:color w:val="000000"/>
        </w:rPr>
        <w:t xml:space="preserve"> законности </w:t>
      </w:r>
      <w:r w:rsidRPr="00BD3B35">
        <w:rPr>
          <w:color w:val="000000"/>
        </w:rPr>
        <w:t>предоставления подобной справки</w:t>
      </w:r>
      <w:r w:rsidR="008D00DD" w:rsidRPr="00BD3B35">
        <w:rPr>
          <w:color w:val="000000"/>
        </w:rPr>
        <w:t xml:space="preserve"> нормативно-правовым актом</w:t>
      </w:r>
      <w:r w:rsidRPr="00BD3B35">
        <w:rPr>
          <w:color w:val="000000"/>
        </w:rPr>
        <w:t>, так как согласно вышеуказанным приказам основанием для возмещения фактических расходов явля</w:t>
      </w:r>
      <w:r w:rsidR="00D43DEF" w:rsidRPr="00BD3B35">
        <w:rPr>
          <w:color w:val="000000"/>
        </w:rPr>
        <w:t xml:space="preserve">ются только проездные документы. </w:t>
      </w:r>
    </w:p>
    <w:p w:rsidR="00B42095" w:rsidRPr="00BD3B35" w:rsidRDefault="00D43DEF" w:rsidP="00E264D7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Однако Заявитель</w:t>
      </w:r>
      <w:r w:rsidR="00B42095" w:rsidRPr="00BD3B35">
        <w:rPr>
          <w:color w:val="000000"/>
        </w:rPr>
        <w:t xml:space="preserve"> не получил такого документа, таким образом ФГКУ «Военный комиссариат города Санкт-Петербурга» нарушил конституционное право Заявителя на получение информации </w:t>
      </w:r>
      <w:r w:rsidR="00CC2EC6" w:rsidRPr="00BD3B35">
        <w:rPr>
          <w:color w:val="000000"/>
        </w:rPr>
        <w:t>согласно ст</w:t>
      </w:r>
      <w:r w:rsidR="00CC2EC6">
        <w:rPr>
          <w:color w:val="000000"/>
        </w:rPr>
        <w:t>атье</w:t>
      </w:r>
      <w:r w:rsidR="00B42095" w:rsidRPr="00BD3B35">
        <w:rPr>
          <w:color w:val="000000"/>
        </w:rPr>
        <w:t xml:space="preserve"> 29</w:t>
      </w:r>
      <w:r w:rsidR="00E02AC9">
        <w:rPr>
          <w:color w:val="000000"/>
        </w:rPr>
        <w:t xml:space="preserve"> (часть 4) </w:t>
      </w:r>
      <w:r w:rsidR="00B42095" w:rsidRPr="00BD3B35">
        <w:rPr>
          <w:color w:val="000000"/>
        </w:rPr>
        <w:t>Конституции РФ.</w:t>
      </w:r>
    </w:p>
    <w:p w:rsidR="00E264D7" w:rsidRPr="00BD3B35" w:rsidRDefault="00B42095" w:rsidP="00B42095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Заявитель </w:t>
      </w:r>
      <w:r w:rsidR="00E264D7" w:rsidRPr="00BD3B35">
        <w:rPr>
          <w:color w:val="000000"/>
        </w:rPr>
        <w:t>отказался предоставить</w:t>
      </w:r>
      <w:r w:rsidR="002B43B6" w:rsidRPr="00BD3B35">
        <w:rPr>
          <w:color w:val="000000"/>
        </w:rPr>
        <w:t xml:space="preserve"> справку</w:t>
      </w:r>
      <w:r w:rsidRPr="00BD3B35">
        <w:rPr>
          <w:color w:val="000000"/>
        </w:rPr>
        <w:t xml:space="preserve"> о стоимости проезда в поезде прямого беспересадочного сообщения</w:t>
      </w:r>
      <w:r w:rsidR="0001223A" w:rsidRPr="00BD3B35">
        <w:rPr>
          <w:color w:val="000000"/>
        </w:rPr>
        <w:t>, так как у ФГКУ «Военный комиссариат города Санкт-Петербурга» не имеется законного основания требовать такую справку.</w:t>
      </w:r>
      <w:r w:rsidR="002B43B6" w:rsidRPr="00BD3B35">
        <w:rPr>
          <w:color w:val="000000"/>
        </w:rPr>
        <w:t xml:space="preserve"> </w:t>
      </w:r>
    </w:p>
    <w:p w:rsidR="00D43DEF" w:rsidRPr="00BD3B35" w:rsidRDefault="00E264D7" w:rsidP="00E264D7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ФГКУ «Военный комиссариат города Санкт-Петербурга» вернуло проездные билеты и отказало в возмещении фактических расходов</w:t>
      </w:r>
      <w:r w:rsidR="00D43DEF" w:rsidRPr="00BD3B35">
        <w:rPr>
          <w:color w:val="000000"/>
        </w:rPr>
        <w:t>.</w:t>
      </w:r>
    </w:p>
    <w:p w:rsidR="00E264D7" w:rsidRPr="00BD3B35" w:rsidRDefault="00E264D7" w:rsidP="00E264D7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Таким образом, ФГКУ «Военный комиссариат города Санкт-Петербурга» лишило гражданина, уволенного с военной службы, </w:t>
      </w:r>
      <w:r w:rsidR="00EF45F8" w:rsidRPr="00BD3B35">
        <w:rPr>
          <w:color w:val="000000"/>
        </w:rPr>
        <w:t xml:space="preserve">и члена его семьи </w:t>
      </w:r>
      <w:r w:rsidRPr="00BD3B35">
        <w:rPr>
          <w:color w:val="000000"/>
        </w:rPr>
        <w:t>законного права на получение социальной льготы в виде бесплатного проезда на лечение в санаторно-курортную организацию, что послужило основанием для обращения за защитой своих законных социальных прав в судебные органы.</w:t>
      </w:r>
    </w:p>
    <w:p w:rsidR="003D6806" w:rsidRPr="00BD3B35" w:rsidRDefault="003D6806" w:rsidP="003D6806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Решением Октябрьского районного суда Санкт-Петербурга от «27» июня 2017 года частично было удовлетворено исковое заявление Заявителя к ФГКУ «Военный комиссариат города Санкт-Петербурга» по гражданскому делу о признании решения ФГКУ «Военный комиссариат города Санкт-Петербурга» в отказе </w:t>
      </w:r>
      <w:r w:rsidR="00566D60">
        <w:rPr>
          <w:color w:val="000000"/>
        </w:rPr>
        <w:t>Заявителю</w:t>
      </w:r>
      <w:r w:rsidRPr="00BD3B35">
        <w:rPr>
          <w:color w:val="000000"/>
        </w:rPr>
        <w:t xml:space="preserve"> возмещения фактических расходов, затраченных на проезд железнодорожным транспортом к месту санаторно-курортного лечения, незаконным и взыскании суммы фактических расходов в размере 16 711 (шестнадцать тысяч семьсот одиннадцать) рублей 20 копеек (дело № 2-1118/2016, заверенная копия представлена в приложении </w:t>
      </w:r>
      <w:r w:rsidR="00C20AA9" w:rsidRPr="00BD3B35">
        <w:rPr>
          <w:color w:val="000000"/>
        </w:rPr>
        <w:t>2</w:t>
      </w:r>
      <w:r w:rsidRPr="00BD3B35">
        <w:rPr>
          <w:color w:val="000000"/>
        </w:rPr>
        <w:t>).</w:t>
      </w:r>
    </w:p>
    <w:p w:rsidR="003D6806" w:rsidRPr="00BD3B35" w:rsidRDefault="003D6806" w:rsidP="003D6806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Согласно этому решению </w:t>
      </w:r>
      <w:r w:rsidR="00A65FE0" w:rsidRPr="00BD3B35">
        <w:rPr>
          <w:color w:val="000000"/>
        </w:rPr>
        <w:t xml:space="preserve">Октябрьский районный суд Санкт-Петербурга </w:t>
      </w:r>
      <w:r w:rsidRPr="00BD3B35">
        <w:rPr>
          <w:color w:val="000000"/>
        </w:rPr>
        <w:t xml:space="preserve">установил взыскать с ФГКУ «Военный комиссариат города Санкт-Петербурга» в пользу Заявителя в счет </w:t>
      </w:r>
      <w:r w:rsidRPr="00BD3B35">
        <w:rPr>
          <w:color w:val="000000"/>
        </w:rPr>
        <w:lastRenderedPageBreak/>
        <w:t>возмещения затрат на проезд к месту санаторно-курортного лечения 11 644,00 (одиннадцать тысяч шестьсот сорок четыре) руб. В остальной части Заявителю в иске отказать.</w:t>
      </w:r>
      <w:r w:rsidR="0042721A" w:rsidRPr="00BD3B35">
        <w:rPr>
          <w:color w:val="000000"/>
        </w:rPr>
        <w:t xml:space="preserve"> </w:t>
      </w:r>
    </w:p>
    <w:p w:rsidR="00EF45F8" w:rsidRPr="00BD3B35" w:rsidRDefault="0042721A" w:rsidP="003D6806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Однако </w:t>
      </w:r>
      <w:r w:rsidR="00EF45F8" w:rsidRPr="00BD3B35">
        <w:rPr>
          <w:color w:val="000000"/>
        </w:rPr>
        <w:t xml:space="preserve">Заявитель не согласился с решением Октябрьского районного суда Санкт-Петербурга от «27» июня 2017 года, так как назначенная сумма представляет собой компенсацию только части затрат </w:t>
      </w:r>
      <w:r w:rsidRPr="00BD3B35">
        <w:rPr>
          <w:color w:val="000000"/>
        </w:rPr>
        <w:t xml:space="preserve">(около 70%) </w:t>
      </w:r>
      <w:r w:rsidR="00EF45F8" w:rsidRPr="00BD3B35">
        <w:rPr>
          <w:color w:val="000000"/>
        </w:rPr>
        <w:t>и не покрывает все подтвержденные проездными билетами фактические затраты, связанные с поездкой на лечение в санаторно-курортную организацию. В результате Заявитель обратился за защитой своих законных прав в апелляционные и кассационные инстанции.</w:t>
      </w:r>
    </w:p>
    <w:p w:rsidR="003D6806" w:rsidRPr="00BD3B35" w:rsidRDefault="003D6806" w:rsidP="003D6806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Апелляционным определением Санкт-Петербургского городского суда от «31» октября 2017 года решение Октябрьского районного суда Санкт-Петербурга оставлено без изменения, апелляционная жалоба </w:t>
      </w:r>
      <w:r w:rsidR="00566D60">
        <w:rPr>
          <w:color w:val="000000"/>
        </w:rPr>
        <w:t>Заявителя</w:t>
      </w:r>
      <w:r w:rsidRPr="00BD3B35">
        <w:rPr>
          <w:color w:val="000000"/>
        </w:rPr>
        <w:t xml:space="preserve"> – без удовлетворения (</w:t>
      </w:r>
      <w:r w:rsidR="00DB07F5" w:rsidRPr="00BD3B35">
        <w:rPr>
          <w:color w:val="000000"/>
        </w:rPr>
        <w:t xml:space="preserve">дело № 33-21772/2017, заверенная копия представлена в приложении </w:t>
      </w:r>
      <w:r w:rsidR="009D0E1A" w:rsidRPr="00BD3B35">
        <w:rPr>
          <w:color w:val="000000"/>
        </w:rPr>
        <w:t>2</w:t>
      </w:r>
      <w:r w:rsidRPr="00BD3B35">
        <w:rPr>
          <w:color w:val="000000"/>
        </w:rPr>
        <w:t>).</w:t>
      </w:r>
    </w:p>
    <w:p w:rsidR="003D6806" w:rsidRPr="00BD3B35" w:rsidRDefault="003D6806" w:rsidP="003D6806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Определением судьи Санкт-Петербургского городского суда от «06» марта 2018 года в передаче кассационной жалобы Заявителя для рассмотрения в судебном заседании Президиума суда (кассационной инстанции) отказано (дело № 4г-862/18, заверенная копия представлена в приложении </w:t>
      </w:r>
      <w:r w:rsidR="009D0E1A" w:rsidRPr="00BD3B35">
        <w:rPr>
          <w:color w:val="000000"/>
        </w:rPr>
        <w:t>3</w:t>
      </w:r>
      <w:r w:rsidRPr="00BD3B35">
        <w:rPr>
          <w:color w:val="000000"/>
        </w:rPr>
        <w:t>).</w:t>
      </w:r>
    </w:p>
    <w:p w:rsidR="00DB07F5" w:rsidRPr="00BD3B35" w:rsidRDefault="00DB07F5" w:rsidP="00DB07F5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Определением судьи Верховного Суда РФ от «23» мая 2018 года в передаче кассационной жалобы Заявителя для рассмотрения в судебном заседании Судебной коллегии по гражданским делам Верховного Суда РФ отказано (дело № 78-КФ18-667, заверенная копия представлена в </w:t>
      </w:r>
      <w:r w:rsidR="00785A8A" w:rsidRPr="00BD3B35">
        <w:rPr>
          <w:color w:val="000000"/>
        </w:rPr>
        <w:t xml:space="preserve">приложении </w:t>
      </w:r>
      <w:r w:rsidR="009D0E1A" w:rsidRPr="00BD3B35">
        <w:rPr>
          <w:color w:val="000000"/>
        </w:rPr>
        <w:t>4</w:t>
      </w:r>
      <w:r w:rsidR="00785A8A" w:rsidRPr="00BD3B35">
        <w:rPr>
          <w:color w:val="000000"/>
        </w:rPr>
        <w:t>).</w:t>
      </w:r>
    </w:p>
    <w:p w:rsidR="003D6806" w:rsidRPr="00BD3B35" w:rsidRDefault="003D6806" w:rsidP="00003560">
      <w:pPr>
        <w:ind w:firstLine="709"/>
        <w:jc w:val="both"/>
        <w:rPr>
          <w:color w:val="000000"/>
        </w:rPr>
      </w:pPr>
    </w:p>
    <w:p w:rsidR="00804807" w:rsidRPr="00BD3B35" w:rsidRDefault="00804807" w:rsidP="00804807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По итогам поездки в 2015 году на лечение в санаторно-курортную организацию общие фактические расходы Заявителя и члена его семьи</w:t>
      </w:r>
      <w:r w:rsidR="00B00680">
        <w:rPr>
          <w:color w:val="000000"/>
        </w:rPr>
        <w:t>,</w:t>
      </w:r>
      <w:r w:rsidRPr="00BD3B35">
        <w:rPr>
          <w:color w:val="000000"/>
        </w:rPr>
        <w:t xml:space="preserve"> по</w:t>
      </w:r>
      <w:r w:rsidR="00B00680">
        <w:rPr>
          <w:color w:val="000000"/>
        </w:rPr>
        <w:t>дтвержденные</w:t>
      </w:r>
      <w:r w:rsidRPr="00BD3B35">
        <w:rPr>
          <w:color w:val="000000"/>
        </w:rPr>
        <w:t xml:space="preserve"> проездным</w:t>
      </w:r>
      <w:r w:rsidR="00B00680">
        <w:rPr>
          <w:color w:val="000000"/>
        </w:rPr>
        <w:t>и</w:t>
      </w:r>
      <w:r w:rsidRPr="00BD3B35">
        <w:rPr>
          <w:color w:val="000000"/>
        </w:rPr>
        <w:t xml:space="preserve"> билетам</w:t>
      </w:r>
      <w:r w:rsidR="00B00680">
        <w:rPr>
          <w:color w:val="000000"/>
        </w:rPr>
        <w:t>и,</w:t>
      </w:r>
      <w:r w:rsidRPr="00BD3B35">
        <w:rPr>
          <w:color w:val="000000"/>
        </w:rPr>
        <w:t xml:space="preserve"> составили 17 590 (семнадцать тысяч пятьсот девяносто) рублей 00 копеек. </w:t>
      </w:r>
    </w:p>
    <w:p w:rsidR="00804807" w:rsidRPr="00BD3B35" w:rsidRDefault="00804807" w:rsidP="008B1683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ФГКУ «Военный комиссариат города Санкт-Петербурга» вместо возмещения фактических расходов в полном объеме согласно </w:t>
      </w:r>
      <w:r w:rsidR="0081558C" w:rsidRPr="00BD3B35">
        <w:rPr>
          <w:color w:val="000000"/>
        </w:rPr>
        <w:t>вышеперечисленным</w:t>
      </w:r>
      <w:r w:rsidR="00D66FFF" w:rsidRPr="00BD3B35">
        <w:rPr>
          <w:color w:val="000000"/>
        </w:rPr>
        <w:t xml:space="preserve"> нормативно-правовым актам</w:t>
      </w:r>
      <w:r w:rsidR="008B1683" w:rsidRPr="00BD3B35">
        <w:rPr>
          <w:color w:val="000000"/>
        </w:rPr>
        <w:t>, не смотря на представленные</w:t>
      </w:r>
      <w:r w:rsidR="003633F4" w:rsidRPr="00BD3B35">
        <w:rPr>
          <w:color w:val="000000"/>
        </w:rPr>
        <w:t xml:space="preserve"> Заявителем</w:t>
      </w:r>
      <w:r w:rsidR="008B1683" w:rsidRPr="00BD3B35">
        <w:rPr>
          <w:color w:val="000000"/>
        </w:rPr>
        <w:t xml:space="preserve"> проездные билеты</w:t>
      </w:r>
      <w:r w:rsidR="003633F4" w:rsidRPr="00BD3B35">
        <w:rPr>
          <w:color w:val="000000"/>
        </w:rPr>
        <w:t xml:space="preserve"> и соблюдение установленных </w:t>
      </w:r>
      <w:r w:rsidR="00D2179C" w:rsidRPr="00BD3B35">
        <w:rPr>
          <w:color w:val="000000"/>
        </w:rPr>
        <w:t xml:space="preserve">в них </w:t>
      </w:r>
      <w:r w:rsidR="003633F4" w:rsidRPr="00BD3B35">
        <w:rPr>
          <w:color w:val="000000"/>
        </w:rPr>
        <w:t>норм</w:t>
      </w:r>
      <w:r w:rsidR="008B1683" w:rsidRPr="00BD3B35">
        <w:rPr>
          <w:color w:val="000000"/>
        </w:rPr>
        <w:t xml:space="preserve">, </w:t>
      </w:r>
      <w:r w:rsidRPr="00BD3B35">
        <w:rPr>
          <w:color w:val="000000"/>
        </w:rPr>
        <w:t xml:space="preserve">компенсировало только сумму в размере 13 896 (тринадцать тысяч восемьсот девяносто шесть) рублей </w:t>
      </w:r>
      <w:r w:rsidR="00176A39" w:rsidRPr="00BD3B35">
        <w:rPr>
          <w:color w:val="000000"/>
        </w:rPr>
        <w:t>4</w:t>
      </w:r>
      <w:r w:rsidR="008B1683" w:rsidRPr="00BD3B35">
        <w:rPr>
          <w:color w:val="000000"/>
        </w:rPr>
        <w:t xml:space="preserve">0 копеек, </w:t>
      </w:r>
      <w:r w:rsidR="00764574" w:rsidRPr="00BD3B35">
        <w:rPr>
          <w:color w:val="000000"/>
        </w:rPr>
        <w:t>использова</w:t>
      </w:r>
      <w:r w:rsidR="008B1683" w:rsidRPr="00BD3B35">
        <w:rPr>
          <w:color w:val="000000"/>
        </w:rPr>
        <w:t>в</w:t>
      </w:r>
      <w:r w:rsidR="00764574" w:rsidRPr="00BD3B35">
        <w:rPr>
          <w:color w:val="000000"/>
        </w:rPr>
        <w:t xml:space="preserve"> как о</w:t>
      </w:r>
      <w:r w:rsidRPr="00BD3B35">
        <w:rPr>
          <w:color w:val="000000"/>
        </w:rPr>
        <w:t>снование для определения суммы компенсации справк</w:t>
      </w:r>
      <w:r w:rsidR="008B1683" w:rsidRPr="00BD3B35">
        <w:rPr>
          <w:color w:val="000000"/>
        </w:rPr>
        <w:t>у</w:t>
      </w:r>
      <w:r w:rsidRPr="00BD3B35">
        <w:rPr>
          <w:color w:val="000000"/>
        </w:rPr>
        <w:t xml:space="preserve"> о стоимости проезда в самом дешевом поезде прямого беспересадочного сообщения, не указанн</w:t>
      </w:r>
      <w:r w:rsidR="008B1683" w:rsidRPr="00BD3B35">
        <w:rPr>
          <w:color w:val="000000"/>
        </w:rPr>
        <w:t>ую</w:t>
      </w:r>
      <w:r w:rsidRPr="00BD3B35">
        <w:rPr>
          <w:color w:val="000000"/>
        </w:rPr>
        <w:t xml:space="preserve"> в перечисленных нормативно-правовых актах, как основание для подтверждения произведенных затрат, связанных с поездкой.</w:t>
      </w:r>
    </w:p>
    <w:p w:rsidR="00804807" w:rsidRPr="00BD3B35" w:rsidRDefault="00804807" w:rsidP="00804807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Невозмещенная сумма фактических расходов составила 3 693 (три тысячи шестьсот девяносто три) рубля </w:t>
      </w:r>
      <w:r w:rsidR="00AB06F6" w:rsidRPr="00BD3B35">
        <w:rPr>
          <w:color w:val="000000"/>
        </w:rPr>
        <w:t>6</w:t>
      </w:r>
      <w:r w:rsidRPr="00BD3B35">
        <w:rPr>
          <w:color w:val="000000"/>
        </w:rPr>
        <w:t>0 копеек.</w:t>
      </w:r>
      <w:r w:rsidR="00D66FFF" w:rsidRPr="00BD3B35">
        <w:rPr>
          <w:color w:val="000000"/>
        </w:rPr>
        <w:t xml:space="preserve"> </w:t>
      </w:r>
    </w:p>
    <w:p w:rsidR="008B1683" w:rsidRPr="00BD3B35" w:rsidRDefault="00804807" w:rsidP="00804807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Таким образом, </w:t>
      </w:r>
      <w:r w:rsidR="008B1683" w:rsidRPr="00BD3B35">
        <w:rPr>
          <w:color w:val="000000"/>
        </w:rPr>
        <w:t xml:space="preserve">Заявитель считает, что </w:t>
      </w:r>
      <w:r w:rsidRPr="00BD3B35">
        <w:rPr>
          <w:color w:val="000000"/>
        </w:rPr>
        <w:t xml:space="preserve">ФГКУ «Военный комиссариат города Санкт-Петербурга», недовозместив </w:t>
      </w:r>
      <w:r w:rsidR="00AB06F6" w:rsidRPr="00BD3B35">
        <w:rPr>
          <w:color w:val="000000"/>
        </w:rPr>
        <w:t>указанную сумму</w:t>
      </w:r>
      <w:r w:rsidRPr="00BD3B35">
        <w:rPr>
          <w:color w:val="000000"/>
        </w:rPr>
        <w:t>, лишило гражданина, уволенного с военной службы, и члена его семьи законного права на получение социальной льготы</w:t>
      </w:r>
      <w:r w:rsidR="00D2179C" w:rsidRPr="00BD3B35">
        <w:rPr>
          <w:color w:val="000000"/>
        </w:rPr>
        <w:t xml:space="preserve"> в полном объеме</w:t>
      </w:r>
      <w:r w:rsidRPr="00BD3B35">
        <w:rPr>
          <w:color w:val="000000"/>
        </w:rPr>
        <w:t xml:space="preserve"> в виде бесплатного проезда на лечение в санаторно-курортную организацию, что послужило основанием для обращения </w:t>
      </w:r>
      <w:r w:rsidR="008B1683" w:rsidRPr="00BD3B35">
        <w:rPr>
          <w:color w:val="000000"/>
        </w:rPr>
        <w:t xml:space="preserve">с жалобой в ФГКУ «Военный комиссариат города Санкт-Петербурга». </w:t>
      </w:r>
    </w:p>
    <w:p w:rsidR="00C20C42" w:rsidRPr="00BD3B35" w:rsidRDefault="008B1683" w:rsidP="00C20C42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Не удовлетворившись </w:t>
      </w:r>
      <w:r w:rsidR="00885A93" w:rsidRPr="00BD3B35">
        <w:rPr>
          <w:color w:val="000000"/>
        </w:rPr>
        <w:t xml:space="preserve">в </w:t>
      </w:r>
      <w:r w:rsidRPr="00BD3B35">
        <w:rPr>
          <w:color w:val="000000"/>
        </w:rPr>
        <w:t>полученн</w:t>
      </w:r>
      <w:r w:rsidR="00885A93" w:rsidRPr="00BD3B35">
        <w:rPr>
          <w:color w:val="000000"/>
        </w:rPr>
        <w:t>ом ответе</w:t>
      </w:r>
      <w:r w:rsidR="00C20C42" w:rsidRPr="00BD3B35">
        <w:rPr>
          <w:color w:val="000000"/>
        </w:rPr>
        <w:t xml:space="preserve"> аргументами об</w:t>
      </w:r>
      <w:r w:rsidRPr="00BD3B35">
        <w:rPr>
          <w:color w:val="000000"/>
        </w:rPr>
        <w:t xml:space="preserve"> отказ</w:t>
      </w:r>
      <w:r w:rsidR="00C20C42" w:rsidRPr="00BD3B35">
        <w:rPr>
          <w:color w:val="000000"/>
        </w:rPr>
        <w:t>е</w:t>
      </w:r>
      <w:r w:rsidR="00885A93" w:rsidRPr="00BD3B35">
        <w:rPr>
          <w:color w:val="000000"/>
        </w:rPr>
        <w:t xml:space="preserve"> в возмещении фактических расходов в полном объеме</w:t>
      </w:r>
      <w:r w:rsidRPr="00BD3B35">
        <w:rPr>
          <w:color w:val="000000"/>
        </w:rPr>
        <w:t xml:space="preserve">, Заявитель обратился с жалобой к Министру </w:t>
      </w:r>
      <w:r w:rsidR="00C20C42" w:rsidRPr="00BD3B35">
        <w:rPr>
          <w:color w:val="000000"/>
        </w:rPr>
        <w:t>о</w:t>
      </w:r>
      <w:r w:rsidRPr="00BD3B35">
        <w:rPr>
          <w:color w:val="000000"/>
        </w:rPr>
        <w:t>бороны РФ. По результатам полученного отрицательного ответа</w:t>
      </w:r>
      <w:r w:rsidR="00C20C42" w:rsidRPr="00BD3B35">
        <w:rPr>
          <w:color w:val="000000"/>
        </w:rPr>
        <w:t>, который спровоцировал еще больше вопросов, Заявитель направил</w:t>
      </w:r>
      <w:r w:rsidRPr="00BD3B35">
        <w:rPr>
          <w:color w:val="000000"/>
        </w:rPr>
        <w:t xml:space="preserve"> </w:t>
      </w:r>
      <w:r w:rsidR="00C20C42" w:rsidRPr="00BD3B35">
        <w:rPr>
          <w:color w:val="000000"/>
        </w:rPr>
        <w:t xml:space="preserve">Министру обороны РФ повторную жалобу. В конечном итоге направленная жалоба вернулась для </w:t>
      </w:r>
      <w:r w:rsidR="007B6FBF" w:rsidRPr="00BD3B35">
        <w:rPr>
          <w:color w:val="000000"/>
        </w:rPr>
        <w:t>рассмотрения и ответа</w:t>
      </w:r>
      <w:r w:rsidR="00C20C42" w:rsidRPr="00BD3B35">
        <w:rPr>
          <w:color w:val="000000"/>
        </w:rPr>
        <w:t xml:space="preserve"> в ФГКУ «Военный комиссариат города Санкт-Петербурга», что противоречит ст</w:t>
      </w:r>
      <w:r w:rsidR="00C02008">
        <w:rPr>
          <w:color w:val="000000"/>
        </w:rPr>
        <w:t>атье</w:t>
      </w:r>
      <w:r w:rsidR="00C20C42" w:rsidRPr="00BD3B35">
        <w:rPr>
          <w:color w:val="000000"/>
        </w:rPr>
        <w:t xml:space="preserve"> 8 </w:t>
      </w:r>
      <w:r w:rsidR="00C02008">
        <w:rPr>
          <w:color w:val="000000"/>
        </w:rPr>
        <w:t>(</w:t>
      </w:r>
      <w:r w:rsidR="00C02008" w:rsidRPr="00BD3B35">
        <w:rPr>
          <w:color w:val="000000"/>
        </w:rPr>
        <w:t>п</w:t>
      </w:r>
      <w:r w:rsidR="00C02008">
        <w:rPr>
          <w:color w:val="000000"/>
        </w:rPr>
        <w:t>ункт</w:t>
      </w:r>
      <w:r w:rsidR="00C02008" w:rsidRPr="00BD3B35">
        <w:rPr>
          <w:color w:val="000000"/>
        </w:rPr>
        <w:t xml:space="preserve"> 6</w:t>
      </w:r>
      <w:r w:rsidR="00C02008">
        <w:rPr>
          <w:color w:val="000000"/>
        </w:rPr>
        <w:t>)</w:t>
      </w:r>
      <w:r w:rsidR="00C02008" w:rsidRPr="00BD3B35">
        <w:rPr>
          <w:color w:val="000000"/>
        </w:rPr>
        <w:t xml:space="preserve"> </w:t>
      </w:r>
      <w:r w:rsidR="00C20C42" w:rsidRPr="00BD3B35">
        <w:rPr>
          <w:color w:val="000000"/>
        </w:rPr>
        <w:t>Федерального закона от 02.05.2006 года №539-ФЗ «О порядке рассмотрения обращений граждан РФ». Заявитель готов при необходимости предоставить документы, касающиеся направленных обращений и ответов.</w:t>
      </w:r>
    </w:p>
    <w:p w:rsidR="00AC084B" w:rsidRPr="00BD3B35" w:rsidRDefault="00AC084B" w:rsidP="00B87BFD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В </w:t>
      </w:r>
      <w:r w:rsidR="00C20C42" w:rsidRPr="00BD3B35">
        <w:rPr>
          <w:color w:val="000000"/>
        </w:rPr>
        <w:t xml:space="preserve">результате, не добившись восстановления своих законных социальных прав, </w:t>
      </w:r>
      <w:r w:rsidRPr="00BD3B35">
        <w:rPr>
          <w:color w:val="000000"/>
        </w:rPr>
        <w:t xml:space="preserve">Заявитель </w:t>
      </w:r>
      <w:r w:rsidR="00C20C42" w:rsidRPr="00BD3B35">
        <w:rPr>
          <w:color w:val="000000"/>
        </w:rPr>
        <w:t xml:space="preserve">обратился за их защитой в </w:t>
      </w:r>
      <w:r w:rsidR="00AB06F6" w:rsidRPr="00BD3B35">
        <w:rPr>
          <w:color w:val="000000"/>
        </w:rPr>
        <w:t xml:space="preserve">Октябрьский районный суд Санкт-Петербурга с исковым заявлением о </w:t>
      </w:r>
      <w:r w:rsidR="009F5069" w:rsidRPr="00BD3B35">
        <w:rPr>
          <w:color w:val="000000"/>
        </w:rPr>
        <w:t>признании решения ФГКУ «Военный комиссариат города Санкт-Петербурга» в отказе Заявителю и члену его семьи в возмещени</w:t>
      </w:r>
      <w:r w:rsidR="0003770E" w:rsidRPr="00BD3B35">
        <w:rPr>
          <w:color w:val="000000"/>
        </w:rPr>
        <w:t>и</w:t>
      </w:r>
      <w:r w:rsidR="009F5069" w:rsidRPr="00BD3B35">
        <w:rPr>
          <w:color w:val="000000"/>
        </w:rPr>
        <w:t xml:space="preserve"> в полном объеме суммы фактических расходов, затраченных на проезд железнодорожным транспортом к месту санаторно-курортного лечения, незаконным и </w:t>
      </w:r>
      <w:r w:rsidR="00AB06F6" w:rsidRPr="00BD3B35">
        <w:rPr>
          <w:color w:val="000000"/>
        </w:rPr>
        <w:t xml:space="preserve">взыскании оставшейся </w:t>
      </w:r>
      <w:r w:rsidR="00176A39" w:rsidRPr="00BD3B35">
        <w:rPr>
          <w:color w:val="000000"/>
        </w:rPr>
        <w:t xml:space="preserve">к возмещению </w:t>
      </w:r>
      <w:r w:rsidR="00AB06F6" w:rsidRPr="00BD3B35">
        <w:rPr>
          <w:color w:val="000000"/>
        </w:rPr>
        <w:t>суммы фактических расходов в размере 3 693 (три тысячи шестьсот девяносто три) рубля 6</w:t>
      </w:r>
      <w:r w:rsidR="00176A39" w:rsidRPr="00BD3B35">
        <w:rPr>
          <w:color w:val="000000"/>
        </w:rPr>
        <w:t xml:space="preserve">0 копеек </w:t>
      </w:r>
      <w:r w:rsidRPr="00BD3B35">
        <w:rPr>
          <w:color w:val="000000"/>
        </w:rPr>
        <w:t xml:space="preserve">в полном объеме </w:t>
      </w:r>
      <w:r w:rsidR="00176A39" w:rsidRPr="00BD3B35">
        <w:rPr>
          <w:color w:val="000000"/>
        </w:rPr>
        <w:t>(дело № М-6741</w:t>
      </w:r>
      <w:r w:rsidRPr="00BD3B35">
        <w:rPr>
          <w:color w:val="000000"/>
        </w:rPr>
        <w:t>)</w:t>
      </w:r>
      <w:r w:rsidR="00176A39" w:rsidRPr="00BD3B35">
        <w:rPr>
          <w:color w:val="000000"/>
        </w:rPr>
        <w:t>, по</w:t>
      </w:r>
      <w:r w:rsidR="00176A39" w:rsidRPr="00BD3B35">
        <w:rPr>
          <w:color w:val="000000"/>
        </w:rPr>
        <w:lastRenderedPageBreak/>
        <w:t>скольку данный спор касался реализации социальной льготы</w:t>
      </w:r>
      <w:r w:rsidR="0003770E" w:rsidRPr="00BD3B35">
        <w:rPr>
          <w:color w:val="000000"/>
        </w:rPr>
        <w:t xml:space="preserve"> в денежном эквиваленте</w:t>
      </w:r>
      <w:r w:rsidR="00176A39" w:rsidRPr="00BD3B35">
        <w:rPr>
          <w:color w:val="000000"/>
        </w:rPr>
        <w:t>, гарантированн</w:t>
      </w:r>
      <w:r w:rsidRPr="00BD3B35">
        <w:rPr>
          <w:color w:val="000000"/>
        </w:rPr>
        <w:t>ой</w:t>
      </w:r>
      <w:r w:rsidR="00176A39" w:rsidRPr="00BD3B35">
        <w:rPr>
          <w:color w:val="000000"/>
        </w:rPr>
        <w:t xml:space="preserve"> Конституцией РФ и федеральным законом,</w:t>
      </w:r>
      <w:r w:rsidRPr="00BD3B35">
        <w:rPr>
          <w:color w:val="000000"/>
        </w:rPr>
        <w:t xml:space="preserve"> и не соотносился с имущественным спором</w:t>
      </w:r>
      <w:r w:rsidR="00176A39" w:rsidRPr="00BD3B35">
        <w:rPr>
          <w:color w:val="000000"/>
        </w:rPr>
        <w:t xml:space="preserve">. </w:t>
      </w:r>
    </w:p>
    <w:p w:rsidR="00AB06F6" w:rsidRPr="00BD3B35" w:rsidRDefault="00176A39" w:rsidP="00B87BFD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О</w:t>
      </w:r>
      <w:r w:rsidR="00AC084B" w:rsidRPr="00BD3B35">
        <w:rPr>
          <w:color w:val="000000"/>
        </w:rPr>
        <w:t>днако о</w:t>
      </w:r>
      <w:r w:rsidRPr="00BD3B35">
        <w:rPr>
          <w:color w:val="000000"/>
        </w:rPr>
        <w:t xml:space="preserve">пределением судьи Октябрьского района суда Санкт-Петербурга </w:t>
      </w:r>
      <w:r w:rsidR="00FF5A7F" w:rsidRPr="00BD3B35">
        <w:rPr>
          <w:color w:val="000000"/>
        </w:rPr>
        <w:t xml:space="preserve">от </w:t>
      </w:r>
      <w:r w:rsidR="00A94E9A" w:rsidRPr="00BD3B35">
        <w:rPr>
          <w:color w:val="000000"/>
        </w:rPr>
        <w:t>«</w:t>
      </w:r>
      <w:r w:rsidR="00FF5A7F" w:rsidRPr="00BD3B35">
        <w:rPr>
          <w:color w:val="000000"/>
        </w:rPr>
        <w:t>16</w:t>
      </w:r>
      <w:r w:rsidR="00A94E9A" w:rsidRPr="00BD3B35">
        <w:rPr>
          <w:color w:val="000000"/>
        </w:rPr>
        <w:t>»</w:t>
      </w:r>
      <w:r w:rsidR="00FF5A7F" w:rsidRPr="00BD3B35">
        <w:rPr>
          <w:color w:val="000000"/>
        </w:rPr>
        <w:t xml:space="preserve"> декабря 2016 года </w:t>
      </w:r>
      <w:r w:rsidRPr="00BD3B35">
        <w:rPr>
          <w:color w:val="000000"/>
        </w:rPr>
        <w:t xml:space="preserve">исковое заявление </w:t>
      </w:r>
      <w:r w:rsidR="00FF5A7F" w:rsidRPr="00BD3B35">
        <w:rPr>
          <w:color w:val="000000"/>
        </w:rPr>
        <w:t>возвращено Заявителю</w:t>
      </w:r>
      <w:r w:rsidR="00A94E9A" w:rsidRPr="00BD3B35">
        <w:rPr>
          <w:color w:val="000000"/>
        </w:rPr>
        <w:t xml:space="preserve"> и разъяснено о праве на обращение с исковым заявлением к мировому судье по месту нахождения ответчика</w:t>
      </w:r>
      <w:r w:rsidR="009D0E1A" w:rsidRPr="00BD3B35">
        <w:rPr>
          <w:color w:val="000000"/>
        </w:rPr>
        <w:t xml:space="preserve"> (заверенная копия представлена в приложении 5)</w:t>
      </w:r>
      <w:r w:rsidR="00A94E9A" w:rsidRPr="00BD3B35">
        <w:rPr>
          <w:color w:val="000000"/>
        </w:rPr>
        <w:t>.</w:t>
      </w:r>
    </w:p>
    <w:p w:rsidR="00AB06F6" w:rsidRPr="00BD3B35" w:rsidRDefault="00FF5A7F" w:rsidP="00B87BFD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Заявитель обратился в Санкт-Петербургский городской суд с частной жалобой на определение судьи Октябрьского района суда Санкт-Петербурга от </w:t>
      </w:r>
      <w:r w:rsidR="00A94E9A" w:rsidRPr="00BD3B35">
        <w:rPr>
          <w:color w:val="000000"/>
        </w:rPr>
        <w:t>«</w:t>
      </w:r>
      <w:r w:rsidRPr="00BD3B35">
        <w:rPr>
          <w:color w:val="000000"/>
        </w:rPr>
        <w:t>16</w:t>
      </w:r>
      <w:r w:rsidR="00A94E9A" w:rsidRPr="00BD3B35">
        <w:rPr>
          <w:color w:val="000000"/>
        </w:rPr>
        <w:t>»</w:t>
      </w:r>
      <w:r w:rsidRPr="00BD3B35">
        <w:rPr>
          <w:color w:val="000000"/>
        </w:rPr>
        <w:t xml:space="preserve"> декабря 2016 года. Судебная коллегия по гражданским делам Санкт-Петербургского городского суда от </w:t>
      </w:r>
      <w:r w:rsidR="00A94E9A" w:rsidRPr="00BD3B35">
        <w:rPr>
          <w:color w:val="000000"/>
        </w:rPr>
        <w:t>«</w:t>
      </w:r>
      <w:r w:rsidRPr="00BD3B35">
        <w:rPr>
          <w:color w:val="000000"/>
        </w:rPr>
        <w:t>19</w:t>
      </w:r>
      <w:r w:rsidR="00A94E9A" w:rsidRPr="00BD3B35">
        <w:rPr>
          <w:color w:val="000000"/>
        </w:rPr>
        <w:t>»</w:t>
      </w:r>
      <w:r w:rsidRPr="00BD3B35">
        <w:rPr>
          <w:color w:val="000000"/>
        </w:rPr>
        <w:t xml:space="preserve"> января 2017 года определила оставить без изменения определение судьи Октябрьского района суда Санкт-Петербурга от </w:t>
      </w:r>
      <w:r w:rsidR="00A94E9A" w:rsidRPr="00BD3B35">
        <w:rPr>
          <w:color w:val="000000"/>
        </w:rPr>
        <w:t>«</w:t>
      </w:r>
      <w:r w:rsidRPr="00BD3B35">
        <w:rPr>
          <w:color w:val="000000"/>
        </w:rPr>
        <w:t>16</w:t>
      </w:r>
      <w:r w:rsidR="00A94E9A" w:rsidRPr="00BD3B35">
        <w:rPr>
          <w:color w:val="000000"/>
        </w:rPr>
        <w:t>»</w:t>
      </w:r>
      <w:r w:rsidRPr="00BD3B35">
        <w:rPr>
          <w:color w:val="000000"/>
        </w:rPr>
        <w:t xml:space="preserve"> декабря 2016 года, частную жалобу Заявителя без удовлетворения</w:t>
      </w:r>
      <w:r w:rsidR="00A94E9A" w:rsidRPr="00BD3B35">
        <w:rPr>
          <w:color w:val="000000"/>
        </w:rPr>
        <w:t xml:space="preserve"> (дело №33-2382/2017</w:t>
      </w:r>
      <w:r w:rsidR="00DF1B82" w:rsidRPr="00BD3B35">
        <w:rPr>
          <w:color w:val="000000"/>
        </w:rPr>
        <w:t xml:space="preserve">, заверенная копия представлена в приложении </w:t>
      </w:r>
      <w:r w:rsidR="009D0E1A" w:rsidRPr="00BD3B35">
        <w:rPr>
          <w:color w:val="000000"/>
        </w:rPr>
        <w:t>5</w:t>
      </w:r>
      <w:r w:rsidR="00DF1B82" w:rsidRPr="00BD3B35">
        <w:rPr>
          <w:color w:val="000000"/>
        </w:rPr>
        <w:t>)</w:t>
      </w:r>
      <w:r w:rsidRPr="00BD3B35">
        <w:rPr>
          <w:color w:val="000000"/>
        </w:rPr>
        <w:t>.</w:t>
      </w:r>
    </w:p>
    <w:p w:rsidR="0042721A" w:rsidRPr="00BD3B35" w:rsidRDefault="00DF1B82" w:rsidP="00A94E9A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В результате </w:t>
      </w:r>
      <w:r w:rsidR="00A90F9C" w:rsidRPr="00BD3B35">
        <w:rPr>
          <w:color w:val="000000"/>
        </w:rPr>
        <w:t xml:space="preserve">Заявитель обратился </w:t>
      </w:r>
      <w:r w:rsidRPr="00BD3B35">
        <w:rPr>
          <w:color w:val="000000"/>
        </w:rPr>
        <w:t>к мировому судье</w:t>
      </w:r>
      <w:r w:rsidR="00A90F9C" w:rsidRPr="00BD3B35">
        <w:rPr>
          <w:color w:val="000000"/>
        </w:rPr>
        <w:t xml:space="preserve"> судебн</w:t>
      </w:r>
      <w:r w:rsidRPr="00BD3B35">
        <w:rPr>
          <w:color w:val="000000"/>
        </w:rPr>
        <w:t>ого</w:t>
      </w:r>
      <w:r w:rsidR="00A90F9C" w:rsidRPr="00BD3B35">
        <w:rPr>
          <w:color w:val="000000"/>
        </w:rPr>
        <w:t xml:space="preserve"> участ</w:t>
      </w:r>
      <w:r w:rsidRPr="00BD3B35">
        <w:rPr>
          <w:color w:val="000000"/>
        </w:rPr>
        <w:t>ка</w:t>
      </w:r>
      <w:r w:rsidR="00A90F9C" w:rsidRPr="00BD3B35">
        <w:rPr>
          <w:color w:val="000000"/>
        </w:rPr>
        <w:t xml:space="preserve"> №2 Санкт-Петербурга с исковым заявлением </w:t>
      </w:r>
      <w:r w:rsidR="00CD0894" w:rsidRPr="00BD3B35">
        <w:rPr>
          <w:color w:val="000000"/>
        </w:rPr>
        <w:t xml:space="preserve">о признании решения ФГКУ «Военный комиссариат города Санкт-Петербурга» в отказе Заявителю и члену его семьи возмещения в полном объеме суммы фактических расходов, затраченных на проезд железнодорожным транспортом к месту санаторно-курортного лечения, незаконным и </w:t>
      </w:r>
      <w:r w:rsidR="00A90F9C" w:rsidRPr="00BD3B35">
        <w:rPr>
          <w:color w:val="000000"/>
        </w:rPr>
        <w:t xml:space="preserve">о взыскании недоплаченной суммы фактических расходов в размере 3 693 (три тысячи шестьсот девяносто три) рубля 60 копеек. </w:t>
      </w:r>
    </w:p>
    <w:p w:rsidR="00A94E9A" w:rsidRPr="00BD3B35" w:rsidRDefault="00A94E9A" w:rsidP="00A94E9A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Решением мирового судьи судебного участка № 2 по Санкт-Петербургу от «04» апреля 2017 года в удовлетворении исковых требований </w:t>
      </w:r>
      <w:r w:rsidR="00A90F9C" w:rsidRPr="00BD3B35">
        <w:rPr>
          <w:color w:val="000000"/>
        </w:rPr>
        <w:t xml:space="preserve">Заявителя </w:t>
      </w:r>
      <w:r w:rsidRPr="00BD3B35">
        <w:rPr>
          <w:color w:val="000000"/>
        </w:rPr>
        <w:t>к ФГКУ «Военный комиссариат города Санкт-Петербурга»</w:t>
      </w:r>
      <w:r w:rsidR="00A90F9C" w:rsidRPr="00BD3B35">
        <w:rPr>
          <w:color w:val="000000"/>
        </w:rPr>
        <w:t xml:space="preserve"> отказано</w:t>
      </w:r>
      <w:r w:rsidRPr="00BD3B35">
        <w:rPr>
          <w:color w:val="000000"/>
        </w:rPr>
        <w:t xml:space="preserve"> </w:t>
      </w:r>
      <w:r w:rsidR="00773055" w:rsidRPr="00BD3B35">
        <w:rPr>
          <w:color w:val="000000"/>
        </w:rPr>
        <w:t xml:space="preserve">(дело №2-119/2017-2, </w:t>
      </w:r>
      <w:r w:rsidRPr="00BD3B35">
        <w:rPr>
          <w:color w:val="000000"/>
        </w:rPr>
        <w:t xml:space="preserve">заверенная копия представлена в приложении </w:t>
      </w:r>
      <w:r w:rsidR="009D0E1A" w:rsidRPr="00BD3B35">
        <w:rPr>
          <w:color w:val="000000"/>
        </w:rPr>
        <w:t>6</w:t>
      </w:r>
      <w:r w:rsidRPr="00BD3B35">
        <w:rPr>
          <w:color w:val="000000"/>
        </w:rPr>
        <w:t xml:space="preserve">). </w:t>
      </w:r>
    </w:p>
    <w:p w:rsidR="00A94E9A" w:rsidRPr="00BD3B35" w:rsidRDefault="00A94E9A" w:rsidP="00A94E9A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Определением Октябрьского районного суда Санкт-Петербурга от «02» августа 2017 года решение мирового судьи судебного участка №2 Санкт-Петербурга оставлено без изменения, апелляционная жалоба </w:t>
      </w:r>
      <w:r w:rsidR="002547FA" w:rsidRPr="00BD3B35">
        <w:rPr>
          <w:color w:val="000000"/>
        </w:rPr>
        <w:t>Заявителя</w:t>
      </w:r>
      <w:r w:rsidRPr="00BD3B35">
        <w:rPr>
          <w:color w:val="000000"/>
        </w:rPr>
        <w:t xml:space="preserve"> – без удовлетворения (</w:t>
      </w:r>
      <w:r w:rsidR="002547FA" w:rsidRPr="00BD3B35">
        <w:rPr>
          <w:color w:val="000000"/>
        </w:rPr>
        <w:t xml:space="preserve">дело №11-53/2017, </w:t>
      </w:r>
      <w:r w:rsidRPr="00BD3B35">
        <w:rPr>
          <w:color w:val="000000"/>
        </w:rPr>
        <w:t xml:space="preserve">заверенная копия представлена в приложении </w:t>
      </w:r>
      <w:r w:rsidR="009D0E1A" w:rsidRPr="00BD3B35">
        <w:rPr>
          <w:color w:val="000000"/>
        </w:rPr>
        <w:t>7</w:t>
      </w:r>
      <w:r w:rsidRPr="00BD3B35">
        <w:rPr>
          <w:color w:val="000000"/>
        </w:rPr>
        <w:t>).</w:t>
      </w:r>
    </w:p>
    <w:p w:rsidR="00A94E9A" w:rsidRPr="00BD3B35" w:rsidRDefault="00A94E9A" w:rsidP="00A94E9A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Определением судьи Санкт-Петербургского городского суда от «21» декабря 2017 года в передаче кассационной жалобы </w:t>
      </w:r>
      <w:r w:rsidR="002547FA" w:rsidRPr="00BD3B35">
        <w:rPr>
          <w:color w:val="000000"/>
        </w:rPr>
        <w:t>Заявителя</w:t>
      </w:r>
      <w:r w:rsidRPr="00BD3B35">
        <w:rPr>
          <w:color w:val="000000"/>
        </w:rPr>
        <w:t xml:space="preserve"> для рассмотрения в судебном заседании Президиума </w:t>
      </w:r>
      <w:r w:rsidR="00DF1B82" w:rsidRPr="00BD3B35">
        <w:rPr>
          <w:color w:val="000000"/>
        </w:rPr>
        <w:t xml:space="preserve">Санкт-Петербургского городского </w:t>
      </w:r>
      <w:r w:rsidRPr="00BD3B35">
        <w:rPr>
          <w:color w:val="000000"/>
        </w:rPr>
        <w:t>суда (кассационной инстанции) отказано (</w:t>
      </w:r>
      <w:r w:rsidR="002547FA" w:rsidRPr="00BD3B35">
        <w:rPr>
          <w:color w:val="000000"/>
        </w:rPr>
        <w:t xml:space="preserve">дело № 4г-5511/2017, </w:t>
      </w:r>
      <w:r w:rsidRPr="00BD3B35">
        <w:rPr>
          <w:color w:val="000000"/>
        </w:rPr>
        <w:t>заверенная копия представлена в приложении</w:t>
      </w:r>
      <w:r w:rsidR="002547FA" w:rsidRPr="00BD3B35">
        <w:rPr>
          <w:color w:val="000000"/>
        </w:rPr>
        <w:t xml:space="preserve"> </w:t>
      </w:r>
      <w:r w:rsidR="009D0E1A" w:rsidRPr="00BD3B35">
        <w:rPr>
          <w:color w:val="000000"/>
        </w:rPr>
        <w:t>8</w:t>
      </w:r>
      <w:r w:rsidRPr="00BD3B35">
        <w:rPr>
          <w:color w:val="000000"/>
        </w:rPr>
        <w:t>).</w:t>
      </w:r>
    </w:p>
    <w:p w:rsidR="00176A39" w:rsidRPr="00BD3B35" w:rsidRDefault="003A3EFF" w:rsidP="003A3EFF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Заявитель, получив отказ, обратился с кассационной жалобой в судебную коллегию по гражданским делам Верховного суда РФ. В результате </w:t>
      </w:r>
      <w:r w:rsidR="00773055" w:rsidRPr="00BD3B35">
        <w:rPr>
          <w:color w:val="000000"/>
        </w:rPr>
        <w:t>консультант Верховного суда РФ от «02» февраля 2018 года</w:t>
      </w:r>
      <w:r w:rsidRPr="00BD3B35">
        <w:rPr>
          <w:color w:val="000000"/>
        </w:rPr>
        <w:t xml:space="preserve"> </w:t>
      </w:r>
      <w:r w:rsidR="00773055" w:rsidRPr="00BD3B35">
        <w:rPr>
          <w:color w:val="000000"/>
        </w:rPr>
        <w:t>уведом</w:t>
      </w:r>
      <w:r w:rsidRPr="00BD3B35">
        <w:rPr>
          <w:color w:val="000000"/>
        </w:rPr>
        <w:t xml:space="preserve">ил </w:t>
      </w:r>
      <w:r w:rsidR="00773055" w:rsidRPr="00BD3B35">
        <w:rPr>
          <w:color w:val="000000"/>
        </w:rPr>
        <w:t>Заявител</w:t>
      </w:r>
      <w:r w:rsidR="0099488D" w:rsidRPr="00BD3B35">
        <w:rPr>
          <w:color w:val="000000"/>
        </w:rPr>
        <w:t>я</w:t>
      </w:r>
      <w:r w:rsidR="00773055" w:rsidRPr="00BD3B35">
        <w:rPr>
          <w:color w:val="000000"/>
        </w:rPr>
        <w:t xml:space="preserve">, что дело по указанному иску не рассматривалось по существу в президиуме Санкт-Петербургского городского суда, </w:t>
      </w:r>
      <w:r w:rsidR="00CD0894" w:rsidRPr="00BD3B35">
        <w:rPr>
          <w:color w:val="000000"/>
        </w:rPr>
        <w:t>поэтому</w:t>
      </w:r>
      <w:r w:rsidR="00773055" w:rsidRPr="00BD3B35">
        <w:rPr>
          <w:color w:val="000000"/>
        </w:rPr>
        <w:t xml:space="preserve"> препятствует принятию кассационной жалобы к рассмотрению в Верховном суде РФ (№78-КФ18-190, приложение </w:t>
      </w:r>
      <w:r w:rsidR="009D0E1A" w:rsidRPr="00BD3B35">
        <w:rPr>
          <w:color w:val="000000"/>
        </w:rPr>
        <w:t>9</w:t>
      </w:r>
      <w:r w:rsidR="00773055" w:rsidRPr="00BD3B35">
        <w:rPr>
          <w:color w:val="000000"/>
        </w:rPr>
        <w:t>).</w:t>
      </w:r>
    </w:p>
    <w:p w:rsidR="00176A39" w:rsidRPr="00BD3B35" w:rsidRDefault="00CD0894" w:rsidP="00B87BFD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Заявитель, не согласившись с мнением консультанта, направил Председателю Верховного суда РФ жалобу на отказ в принятии кассационной жалобы к рассмотрению.</w:t>
      </w:r>
      <w:r w:rsidR="0099488D" w:rsidRPr="00BD3B35">
        <w:rPr>
          <w:color w:val="000000"/>
        </w:rPr>
        <w:t xml:space="preserve"> </w:t>
      </w:r>
      <w:proofErr w:type="spellStart"/>
      <w:r w:rsidRPr="00BD3B35">
        <w:rPr>
          <w:color w:val="000000"/>
        </w:rPr>
        <w:t>И</w:t>
      </w:r>
      <w:r w:rsidR="00773055" w:rsidRPr="00BD3B35">
        <w:rPr>
          <w:color w:val="000000"/>
        </w:rPr>
        <w:t>.о</w:t>
      </w:r>
      <w:proofErr w:type="spellEnd"/>
      <w:r w:rsidR="00773055" w:rsidRPr="00BD3B35">
        <w:rPr>
          <w:color w:val="000000"/>
        </w:rPr>
        <w:t xml:space="preserve">. начальника отдела по работе с процессуальными жалобами и иными обращениями Верховного суда РФ </w:t>
      </w:r>
      <w:r w:rsidRPr="00BD3B35">
        <w:rPr>
          <w:color w:val="000000"/>
        </w:rPr>
        <w:t>направил</w:t>
      </w:r>
      <w:r w:rsidR="00211932" w:rsidRPr="00BD3B35">
        <w:rPr>
          <w:color w:val="000000"/>
        </w:rPr>
        <w:t xml:space="preserve"> Заявителю</w:t>
      </w:r>
      <w:r w:rsidRPr="00BD3B35">
        <w:rPr>
          <w:color w:val="000000"/>
        </w:rPr>
        <w:t xml:space="preserve"> письмо </w:t>
      </w:r>
      <w:r w:rsidR="00773055" w:rsidRPr="00BD3B35">
        <w:rPr>
          <w:color w:val="000000"/>
        </w:rPr>
        <w:t>от «28» марта 2018 года</w:t>
      </w:r>
      <w:r w:rsidR="00E264D7" w:rsidRPr="00BD3B35">
        <w:rPr>
          <w:color w:val="000000"/>
        </w:rPr>
        <w:t xml:space="preserve">, </w:t>
      </w:r>
      <w:r w:rsidR="00211932" w:rsidRPr="00BD3B35">
        <w:rPr>
          <w:color w:val="000000"/>
        </w:rPr>
        <w:t>согласно содержания которого</w:t>
      </w:r>
      <w:r w:rsidR="00E264D7" w:rsidRPr="00BD3B35">
        <w:rPr>
          <w:color w:val="000000"/>
        </w:rPr>
        <w:t xml:space="preserve"> кассационная жалоба возвращена без рассмотрения (№78-КФ18-190, приложение </w:t>
      </w:r>
      <w:r w:rsidR="009D0E1A" w:rsidRPr="00BD3B35">
        <w:rPr>
          <w:color w:val="000000"/>
        </w:rPr>
        <w:t>10</w:t>
      </w:r>
      <w:r w:rsidR="00E264D7" w:rsidRPr="00BD3B35">
        <w:rPr>
          <w:color w:val="000000"/>
        </w:rPr>
        <w:t>).</w:t>
      </w:r>
    </w:p>
    <w:p w:rsidR="002D2B74" w:rsidRPr="00BD3B35" w:rsidRDefault="00DF1B82" w:rsidP="00B87BFD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Таким образом, Заявителю не удалось защитить свои права в кассационных инстанциях, потому что практически процедура рассмотрения </w:t>
      </w:r>
      <w:r w:rsidR="00211932" w:rsidRPr="00BD3B35">
        <w:rPr>
          <w:color w:val="000000"/>
        </w:rPr>
        <w:t>дела</w:t>
      </w:r>
      <w:r w:rsidRPr="00BD3B35">
        <w:rPr>
          <w:color w:val="000000"/>
        </w:rPr>
        <w:t xml:space="preserve"> заводит в тупиковую ситуацию, согласно которой жалоба в </w:t>
      </w:r>
      <w:r w:rsidR="00211932" w:rsidRPr="00BD3B35">
        <w:rPr>
          <w:color w:val="000000"/>
        </w:rPr>
        <w:t xml:space="preserve">судебной </w:t>
      </w:r>
      <w:r w:rsidR="006E771A" w:rsidRPr="00BD3B35">
        <w:rPr>
          <w:color w:val="000000"/>
        </w:rPr>
        <w:t>коллегии</w:t>
      </w:r>
      <w:r w:rsidR="00211932" w:rsidRPr="00BD3B35">
        <w:rPr>
          <w:color w:val="000000"/>
        </w:rPr>
        <w:t xml:space="preserve"> по гражданским</w:t>
      </w:r>
      <w:r w:rsidR="006E771A" w:rsidRPr="00BD3B35">
        <w:rPr>
          <w:color w:val="000000"/>
        </w:rPr>
        <w:t xml:space="preserve"> дел</w:t>
      </w:r>
      <w:r w:rsidR="00211932" w:rsidRPr="00BD3B35">
        <w:rPr>
          <w:color w:val="000000"/>
        </w:rPr>
        <w:t>ам</w:t>
      </w:r>
      <w:r w:rsidR="006E771A" w:rsidRPr="00BD3B35">
        <w:rPr>
          <w:color w:val="000000"/>
        </w:rPr>
        <w:t xml:space="preserve"> </w:t>
      </w:r>
      <w:r w:rsidRPr="00BD3B35">
        <w:rPr>
          <w:color w:val="000000"/>
        </w:rPr>
        <w:t>Верховн</w:t>
      </w:r>
      <w:r w:rsidR="006E771A" w:rsidRPr="00BD3B35">
        <w:rPr>
          <w:color w:val="000000"/>
        </w:rPr>
        <w:t>ого</w:t>
      </w:r>
      <w:r w:rsidRPr="00BD3B35">
        <w:rPr>
          <w:color w:val="000000"/>
        </w:rPr>
        <w:t xml:space="preserve"> суд</w:t>
      </w:r>
      <w:r w:rsidR="006E771A" w:rsidRPr="00BD3B35">
        <w:rPr>
          <w:color w:val="000000"/>
        </w:rPr>
        <w:t>а</w:t>
      </w:r>
      <w:r w:rsidRPr="00BD3B35">
        <w:rPr>
          <w:color w:val="000000"/>
        </w:rPr>
        <w:t xml:space="preserve"> РФ не </w:t>
      </w:r>
      <w:r w:rsidR="001F1523" w:rsidRPr="00BD3B35">
        <w:rPr>
          <w:color w:val="000000"/>
        </w:rPr>
        <w:t>принимается</w:t>
      </w:r>
      <w:r w:rsidRPr="00BD3B35">
        <w:rPr>
          <w:color w:val="000000"/>
        </w:rPr>
        <w:t xml:space="preserve"> без </w:t>
      </w:r>
      <w:r w:rsidR="001F1523" w:rsidRPr="00BD3B35">
        <w:rPr>
          <w:color w:val="000000"/>
        </w:rPr>
        <w:t xml:space="preserve">её </w:t>
      </w:r>
      <w:r w:rsidRPr="00BD3B35">
        <w:rPr>
          <w:color w:val="000000"/>
        </w:rPr>
        <w:t xml:space="preserve">рассмотрения </w:t>
      </w:r>
      <w:r w:rsidR="001F1523" w:rsidRPr="00BD3B35">
        <w:rPr>
          <w:color w:val="000000"/>
        </w:rPr>
        <w:t xml:space="preserve">Президиумом Санкт-Петербургского городского </w:t>
      </w:r>
      <w:proofErr w:type="gramStart"/>
      <w:r w:rsidR="001F1523" w:rsidRPr="00BD3B35">
        <w:rPr>
          <w:color w:val="000000"/>
        </w:rPr>
        <w:t>суда</w:t>
      </w:r>
      <w:proofErr w:type="gramEnd"/>
      <w:r w:rsidR="001F1523" w:rsidRPr="00BD3B35">
        <w:rPr>
          <w:color w:val="000000"/>
        </w:rPr>
        <w:t xml:space="preserve"> по существу. Чтобы жалоба не рассматривалась в</w:t>
      </w:r>
      <w:r w:rsidR="0099488D" w:rsidRPr="00BD3B35">
        <w:rPr>
          <w:color w:val="000000"/>
        </w:rPr>
        <w:t xml:space="preserve"> Президиуме Санкт-Петербургского городского суда и</w:t>
      </w:r>
      <w:r w:rsidR="001F1523" w:rsidRPr="00BD3B35">
        <w:rPr>
          <w:color w:val="000000"/>
        </w:rPr>
        <w:t xml:space="preserve"> </w:t>
      </w:r>
      <w:r w:rsidR="002D2B74" w:rsidRPr="00BD3B35">
        <w:rPr>
          <w:color w:val="000000"/>
        </w:rPr>
        <w:t xml:space="preserve">в последующем в </w:t>
      </w:r>
      <w:r w:rsidR="001F1523" w:rsidRPr="00BD3B35">
        <w:rPr>
          <w:color w:val="000000"/>
        </w:rPr>
        <w:t>Верховном суде РФ судья Санкт-Петербургского городского суда отказывает в передаче кассационной жалобы в Президиум Санкт-Петербургского городского суда для рассмотрения по существу</w:t>
      </w:r>
      <w:r w:rsidR="006E771A" w:rsidRPr="00BD3B35">
        <w:rPr>
          <w:color w:val="000000"/>
        </w:rPr>
        <w:t>, в результате получ</w:t>
      </w:r>
      <w:r w:rsidR="001D738F" w:rsidRPr="00BD3B35">
        <w:rPr>
          <w:color w:val="000000"/>
        </w:rPr>
        <w:t>ил</w:t>
      </w:r>
      <w:r w:rsidR="006E771A" w:rsidRPr="00BD3B35">
        <w:rPr>
          <w:color w:val="000000"/>
        </w:rPr>
        <w:t xml:space="preserve">ся замкнутый круг. </w:t>
      </w:r>
      <w:r w:rsidR="002D2B74" w:rsidRPr="00BD3B35">
        <w:rPr>
          <w:color w:val="000000"/>
        </w:rPr>
        <w:t>Подобная практика не совместима со статьей 18 Конституции РФ.</w:t>
      </w:r>
    </w:p>
    <w:p w:rsidR="00617CB3" w:rsidRPr="00BD3B35" w:rsidRDefault="00DD3C3E" w:rsidP="003633F4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Заявитель считает, что</w:t>
      </w:r>
      <w:r w:rsidR="001525E8" w:rsidRPr="00BD3B35">
        <w:rPr>
          <w:color w:val="000000"/>
        </w:rPr>
        <w:t xml:space="preserve"> в</w:t>
      </w:r>
      <w:r w:rsidRPr="00BD3B35">
        <w:rPr>
          <w:color w:val="000000"/>
        </w:rPr>
        <w:t xml:space="preserve"> </w:t>
      </w:r>
      <w:r w:rsidR="001525E8" w:rsidRPr="00BD3B35">
        <w:rPr>
          <w:color w:val="000000"/>
        </w:rPr>
        <w:t>вынесенных</w:t>
      </w:r>
      <w:r w:rsidR="0082486A" w:rsidRPr="00BD3B35">
        <w:rPr>
          <w:color w:val="000000"/>
        </w:rPr>
        <w:t xml:space="preserve"> мотивированных</w:t>
      </w:r>
      <w:r w:rsidR="001525E8" w:rsidRPr="00BD3B35">
        <w:rPr>
          <w:color w:val="000000"/>
        </w:rPr>
        <w:t xml:space="preserve"> определениях (решениях)</w:t>
      </w:r>
      <w:r w:rsidR="003C78F4" w:rsidRPr="00BD3B35">
        <w:rPr>
          <w:color w:val="000000"/>
        </w:rPr>
        <w:t xml:space="preserve"> по обоим рассматриваемым делам</w:t>
      </w:r>
      <w:r w:rsidR="001525E8" w:rsidRPr="00BD3B35">
        <w:rPr>
          <w:color w:val="000000"/>
        </w:rPr>
        <w:t xml:space="preserve"> не приведены обоснования выводов суда</w:t>
      </w:r>
      <w:r w:rsidR="00617CB3" w:rsidRPr="00BD3B35">
        <w:rPr>
          <w:color w:val="000000"/>
        </w:rPr>
        <w:t>, в результате котор</w:t>
      </w:r>
      <w:r w:rsidR="001525E8" w:rsidRPr="00BD3B35">
        <w:rPr>
          <w:color w:val="000000"/>
        </w:rPr>
        <w:t>ых</w:t>
      </w:r>
      <w:r w:rsidR="00617CB3" w:rsidRPr="00BD3B35">
        <w:rPr>
          <w:color w:val="000000"/>
        </w:rPr>
        <w:t xml:space="preserve"> норма «бесплатного проезда» </w:t>
      </w:r>
      <w:r w:rsidR="001525E8" w:rsidRPr="00BD3B35">
        <w:rPr>
          <w:color w:val="000000"/>
        </w:rPr>
        <w:t>(п. 5. ст. 20 Федеральный закон от 27.05.1998 года №76-ФЗ)</w:t>
      </w:r>
      <w:r w:rsidR="003633F4" w:rsidRPr="00BD3B35">
        <w:rPr>
          <w:color w:val="000000"/>
        </w:rPr>
        <w:t xml:space="preserve">, </w:t>
      </w:r>
      <w:r w:rsidR="003633F4" w:rsidRPr="00BD3B35">
        <w:rPr>
          <w:color w:val="000000"/>
        </w:rPr>
        <w:lastRenderedPageBreak/>
        <w:t>имеющая верховенство согласно ст</w:t>
      </w:r>
      <w:r w:rsidR="00C02008">
        <w:rPr>
          <w:color w:val="000000"/>
        </w:rPr>
        <w:t>атьи</w:t>
      </w:r>
      <w:r w:rsidR="003633F4" w:rsidRPr="00BD3B35">
        <w:rPr>
          <w:color w:val="000000"/>
        </w:rPr>
        <w:t xml:space="preserve"> 4</w:t>
      </w:r>
      <w:r w:rsidR="00C02008">
        <w:rPr>
          <w:color w:val="000000"/>
        </w:rPr>
        <w:t xml:space="preserve"> (</w:t>
      </w:r>
      <w:r w:rsidR="00C02008" w:rsidRPr="00BD3B35">
        <w:rPr>
          <w:color w:val="000000"/>
        </w:rPr>
        <w:t>ч</w:t>
      </w:r>
      <w:r w:rsidR="00C02008">
        <w:rPr>
          <w:color w:val="000000"/>
        </w:rPr>
        <w:t>асть</w:t>
      </w:r>
      <w:r w:rsidR="00C02008" w:rsidRPr="00BD3B35">
        <w:rPr>
          <w:color w:val="000000"/>
        </w:rPr>
        <w:t xml:space="preserve"> 2</w:t>
      </w:r>
      <w:r w:rsidR="00C02008">
        <w:rPr>
          <w:color w:val="000000"/>
        </w:rPr>
        <w:t>)</w:t>
      </w:r>
      <w:r w:rsidR="003633F4" w:rsidRPr="00BD3B35">
        <w:rPr>
          <w:color w:val="000000"/>
        </w:rPr>
        <w:t xml:space="preserve"> Конституции РФ,</w:t>
      </w:r>
      <w:r w:rsidR="001525E8" w:rsidRPr="00BD3B35">
        <w:rPr>
          <w:color w:val="000000"/>
        </w:rPr>
        <w:t xml:space="preserve"> </w:t>
      </w:r>
      <w:r w:rsidR="00617CB3" w:rsidRPr="00BD3B35">
        <w:rPr>
          <w:color w:val="000000"/>
        </w:rPr>
        <w:t>заменена на норму «только в прямом беспересадочном сообщении»</w:t>
      </w:r>
      <w:r w:rsidR="001525E8" w:rsidRPr="00BD3B35">
        <w:rPr>
          <w:color w:val="000000"/>
        </w:rPr>
        <w:t xml:space="preserve"> (п. 3 Приказа МО РФ 200 от 06 июня 2001 года №200)</w:t>
      </w:r>
      <w:r w:rsidR="003633F4" w:rsidRPr="00BD3B35">
        <w:rPr>
          <w:color w:val="000000"/>
        </w:rPr>
        <w:t>, взят</w:t>
      </w:r>
      <w:r w:rsidR="00C02008">
        <w:rPr>
          <w:color w:val="000000"/>
        </w:rPr>
        <w:t>ую</w:t>
      </w:r>
      <w:r w:rsidR="003633F4" w:rsidRPr="00BD3B35">
        <w:rPr>
          <w:color w:val="000000"/>
        </w:rPr>
        <w:t xml:space="preserve"> из нормативно-правового акта, имеющ</w:t>
      </w:r>
      <w:r w:rsidR="00581B16" w:rsidRPr="00BD3B35">
        <w:rPr>
          <w:color w:val="000000"/>
        </w:rPr>
        <w:t>его меньшую силу чем закон;</w:t>
      </w:r>
      <w:r w:rsidR="00617CB3" w:rsidRPr="00BD3B35">
        <w:rPr>
          <w:color w:val="000000"/>
        </w:rPr>
        <w:t xml:space="preserve"> норма «возмещения расходов по фактическим затратам</w:t>
      </w:r>
      <w:r w:rsidR="00EF1B09" w:rsidRPr="00EF1B09">
        <w:rPr>
          <w:color w:val="000000"/>
        </w:rPr>
        <w:t xml:space="preserve"> </w:t>
      </w:r>
      <w:r w:rsidR="00EF1B09">
        <w:rPr>
          <w:color w:val="000000"/>
        </w:rPr>
        <w:t>при покупке проездных билетов за свой счет</w:t>
      </w:r>
      <w:r w:rsidR="00617CB3" w:rsidRPr="00BD3B35">
        <w:rPr>
          <w:color w:val="000000"/>
        </w:rPr>
        <w:t xml:space="preserve">» </w:t>
      </w:r>
      <w:r w:rsidR="001525E8" w:rsidRPr="00BD3B35">
        <w:rPr>
          <w:color w:val="000000"/>
        </w:rPr>
        <w:t>(</w:t>
      </w:r>
      <w:r w:rsidR="00B32A45" w:rsidRPr="00BD3B35">
        <w:rPr>
          <w:color w:val="000000"/>
        </w:rPr>
        <w:t>п. 1 абз</w:t>
      </w:r>
      <w:r w:rsidR="002D2B74" w:rsidRPr="00BD3B35">
        <w:rPr>
          <w:color w:val="000000"/>
        </w:rPr>
        <w:t>ац</w:t>
      </w:r>
      <w:r w:rsidR="00B32A45" w:rsidRPr="00BD3B35">
        <w:rPr>
          <w:color w:val="000000"/>
        </w:rPr>
        <w:t xml:space="preserve"> 11, и п. 6 Постановления Правительства РФ от 20.04.2000 г. № 354, </w:t>
      </w:r>
      <w:r w:rsidR="001525E8" w:rsidRPr="00BD3B35">
        <w:rPr>
          <w:color w:val="000000"/>
        </w:rPr>
        <w:t xml:space="preserve">п. 1 Приказа МО РФ от 08.06.2000 года № 300) </w:t>
      </w:r>
      <w:r w:rsidR="00617CB3" w:rsidRPr="00BD3B35">
        <w:rPr>
          <w:color w:val="000000"/>
        </w:rPr>
        <w:t>заменена на норму «компенсаци</w:t>
      </w:r>
      <w:r w:rsidR="00581B16" w:rsidRPr="00BD3B35">
        <w:rPr>
          <w:color w:val="000000"/>
        </w:rPr>
        <w:t>я</w:t>
      </w:r>
      <w:r w:rsidR="00617CB3" w:rsidRPr="00BD3B35">
        <w:rPr>
          <w:color w:val="000000"/>
        </w:rPr>
        <w:t xml:space="preserve"> только по стоимости проезда в прямом беспересадочном сообщении»</w:t>
      </w:r>
      <w:r w:rsidR="001525E8" w:rsidRPr="00BD3B35">
        <w:rPr>
          <w:color w:val="000000"/>
        </w:rPr>
        <w:t xml:space="preserve"> (данная норма не определена в действующих нормативно-правовых актах)</w:t>
      </w:r>
      <w:r w:rsidR="00581B16" w:rsidRPr="00BD3B35">
        <w:rPr>
          <w:color w:val="000000"/>
        </w:rPr>
        <w:t>;</w:t>
      </w:r>
      <w:r w:rsidR="00617CB3" w:rsidRPr="00BD3B35">
        <w:rPr>
          <w:color w:val="000000"/>
        </w:rPr>
        <w:t xml:space="preserve"> норма «основанием для возмещения </w:t>
      </w:r>
      <w:r w:rsidR="00B32A45" w:rsidRPr="00BD3B35">
        <w:rPr>
          <w:color w:val="000000"/>
        </w:rPr>
        <w:t xml:space="preserve">фактических </w:t>
      </w:r>
      <w:r w:rsidR="00617CB3" w:rsidRPr="00BD3B35">
        <w:rPr>
          <w:color w:val="000000"/>
        </w:rPr>
        <w:t xml:space="preserve">расходов является проездной билет» </w:t>
      </w:r>
      <w:r w:rsidR="00B32A45" w:rsidRPr="00BD3B35">
        <w:rPr>
          <w:color w:val="000000"/>
        </w:rPr>
        <w:t xml:space="preserve">(п. 85, 86 Приказа МО РФ 200 от 06 июня 2001 года №200) </w:t>
      </w:r>
      <w:r w:rsidR="00617CB3" w:rsidRPr="00BD3B35">
        <w:rPr>
          <w:color w:val="000000"/>
        </w:rPr>
        <w:t>заменена на норму «основанием для компенсации является справка о стоимости проезда в поезде прямого беспересадочного сообщения», либо «справка об отсутствии стоимости поезда прямого сообщения»</w:t>
      </w:r>
      <w:r w:rsidR="00B32A45" w:rsidRPr="00BD3B35">
        <w:rPr>
          <w:color w:val="000000"/>
        </w:rPr>
        <w:t xml:space="preserve"> (данная норма не определена в действующих нормативно-правовых актах)</w:t>
      </w:r>
      <w:r w:rsidR="003C78F4" w:rsidRPr="00BD3B35">
        <w:rPr>
          <w:color w:val="000000"/>
        </w:rPr>
        <w:t>, что противоречит ст</w:t>
      </w:r>
      <w:r w:rsidR="002D2B74" w:rsidRPr="00BD3B35">
        <w:rPr>
          <w:color w:val="000000"/>
        </w:rPr>
        <w:t>ать</w:t>
      </w:r>
      <w:r w:rsidR="00EF1B09">
        <w:rPr>
          <w:color w:val="000000"/>
        </w:rPr>
        <w:t xml:space="preserve">е </w:t>
      </w:r>
      <w:r w:rsidR="003C78F4" w:rsidRPr="00BD3B35">
        <w:rPr>
          <w:color w:val="000000"/>
        </w:rPr>
        <w:t>67</w:t>
      </w:r>
      <w:r w:rsidR="00EF1B09">
        <w:rPr>
          <w:color w:val="000000"/>
        </w:rPr>
        <w:t xml:space="preserve"> (пункты 3, 4, 5)</w:t>
      </w:r>
      <w:r w:rsidR="003C78F4" w:rsidRPr="00BD3B35">
        <w:rPr>
          <w:color w:val="000000"/>
        </w:rPr>
        <w:t xml:space="preserve"> Гражданско-процессуального кодекса</w:t>
      </w:r>
      <w:r w:rsidR="00090CCF" w:rsidRPr="00BD3B35">
        <w:rPr>
          <w:color w:val="000000"/>
        </w:rPr>
        <w:t xml:space="preserve"> РФ</w:t>
      </w:r>
      <w:r w:rsidR="003C78F4" w:rsidRPr="00BD3B35">
        <w:rPr>
          <w:color w:val="000000"/>
        </w:rPr>
        <w:t xml:space="preserve"> (</w:t>
      </w:r>
      <w:r w:rsidR="00090CCF" w:rsidRPr="00BD3B35">
        <w:rPr>
          <w:color w:val="000000"/>
        </w:rPr>
        <w:t>далее ГПК РФ</w:t>
      </w:r>
      <w:r w:rsidR="003C78F4" w:rsidRPr="00BD3B35">
        <w:rPr>
          <w:color w:val="000000"/>
        </w:rPr>
        <w:t>).</w:t>
      </w:r>
    </w:p>
    <w:p w:rsidR="000E0526" w:rsidRPr="00BD3B35" w:rsidRDefault="0027706C" w:rsidP="000E0526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Заявитель обращался к судам первой и апелляционной инстанций с ходатайствами</w:t>
      </w:r>
      <w:r w:rsidR="000E0526" w:rsidRPr="00BD3B35">
        <w:rPr>
          <w:color w:val="000000"/>
        </w:rPr>
        <w:t>,</w:t>
      </w:r>
      <w:r w:rsidRPr="00BD3B35">
        <w:rPr>
          <w:color w:val="000000"/>
        </w:rPr>
        <w:t xml:space="preserve"> </w:t>
      </w:r>
      <w:r w:rsidR="000E0526" w:rsidRPr="00BD3B35">
        <w:rPr>
          <w:color w:val="000000"/>
        </w:rPr>
        <w:t xml:space="preserve">имеющими существенное значение для законного разрешения спора, </w:t>
      </w:r>
      <w:r w:rsidRPr="00BD3B35">
        <w:rPr>
          <w:color w:val="000000"/>
        </w:rPr>
        <w:t xml:space="preserve">о недопустимости применения </w:t>
      </w:r>
      <w:r w:rsidR="00EF1B09">
        <w:rPr>
          <w:color w:val="000000"/>
        </w:rPr>
        <w:t>в качестве</w:t>
      </w:r>
      <w:r w:rsidR="00DD54E8" w:rsidRPr="00BD3B35">
        <w:rPr>
          <w:color w:val="000000"/>
        </w:rPr>
        <w:t xml:space="preserve"> доказательств</w:t>
      </w:r>
      <w:r w:rsidR="00EF1B09">
        <w:rPr>
          <w:color w:val="000000"/>
        </w:rPr>
        <w:t xml:space="preserve"> как</w:t>
      </w:r>
      <w:r w:rsidR="00DD54E8" w:rsidRPr="00BD3B35">
        <w:rPr>
          <w:color w:val="000000"/>
        </w:rPr>
        <w:t xml:space="preserve"> </w:t>
      </w:r>
      <w:r w:rsidRPr="00BD3B35">
        <w:rPr>
          <w:color w:val="000000"/>
        </w:rPr>
        <w:t>п</w:t>
      </w:r>
      <w:r w:rsidR="00EF1B09">
        <w:rPr>
          <w:color w:val="000000"/>
        </w:rPr>
        <w:t>ункт</w:t>
      </w:r>
      <w:r w:rsidRPr="00BD3B35">
        <w:rPr>
          <w:color w:val="000000"/>
        </w:rPr>
        <w:t xml:space="preserve"> 3 Приказа МО РФ 200 от 06 июня 2001 года №200</w:t>
      </w:r>
      <w:r w:rsidR="002D2B74" w:rsidRPr="00BD3B35">
        <w:rPr>
          <w:color w:val="000000"/>
        </w:rPr>
        <w:t>, так как Заявитель и член его семьи не получали воинские перевозочные документы и покупали проездные билеты за свой счет</w:t>
      </w:r>
      <w:r w:rsidR="00DD54E8" w:rsidRPr="00BD3B35">
        <w:rPr>
          <w:color w:val="000000"/>
        </w:rPr>
        <w:t xml:space="preserve">; </w:t>
      </w:r>
      <w:r w:rsidR="002D2B74" w:rsidRPr="00BD3B35">
        <w:rPr>
          <w:color w:val="000000"/>
        </w:rPr>
        <w:t xml:space="preserve">так и </w:t>
      </w:r>
      <w:r w:rsidR="00DD54E8" w:rsidRPr="00BD3B35">
        <w:rPr>
          <w:color w:val="000000"/>
        </w:rPr>
        <w:t>справки о стоимости проезда в поезде прямого беспересадочного сообщения; справки об отсутствии поезда в прямом беспересадочном сообщении</w:t>
      </w:r>
      <w:r w:rsidR="002D2B74" w:rsidRPr="00BD3B35">
        <w:rPr>
          <w:color w:val="000000"/>
        </w:rPr>
        <w:t xml:space="preserve">, </w:t>
      </w:r>
      <w:r w:rsidR="00EF1B09">
        <w:rPr>
          <w:color w:val="000000"/>
        </w:rPr>
        <w:t>поскольку</w:t>
      </w:r>
      <w:r w:rsidR="002D2B74" w:rsidRPr="00BD3B35">
        <w:rPr>
          <w:color w:val="000000"/>
        </w:rPr>
        <w:t xml:space="preserve"> данные справки не предусмотрены в качестве оснований, подтверждающих фактические расходы</w:t>
      </w:r>
      <w:r w:rsidR="000E0526" w:rsidRPr="00BD3B35">
        <w:rPr>
          <w:color w:val="000000"/>
        </w:rPr>
        <w:t xml:space="preserve">. Однако суды не рассматривали их по существу, что противоречит </w:t>
      </w:r>
      <w:r w:rsidR="00AC351D" w:rsidRPr="00BD3B35">
        <w:rPr>
          <w:color w:val="000000"/>
        </w:rPr>
        <w:t>ст</w:t>
      </w:r>
      <w:r w:rsidR="002D2B74" w:rsidRPr="00BD3B35">
        <w:rPr>
          <w:color w:val="000000"/>
        </w:rPr>
        <w:t>атьям</w:t>
      </w:r>
      <w:r w:rsidR="00AC351D" w:rsidRPr="00BD3B35">
        <w:rPr>
          <w:color w:val="000000"/>
        </w:rPr>
        <w:t xml:space="preserve"> 55, 57</w:t>
      </w:r>
      <w:r w:rsidR="002D2B74" w:rsidRPr="00BD3B35">
        <w:rPr>
          <w:color w:val="000000"/>
        </w:rPr>
        <w:t xml:space="preserve"> (часть 2)</w:t>
      </w:r>
      <w:r w:rsidR="00AC351D" w:rsidRPr="00BD3B35">
        <w:rPr>
          <w:color w:val="000000"/>
        </w:rPr>
        <w:t>, 166 ГПК РФ</w:t>
      </w:r>
      <w:r w:rsidR="009E115C" w:rsidRPr="00BD3B35">
        <w:rPr>
          <w:color w:val="000000"/>
        </w:rPr>
        <w:t>.</w:t>
      </w:r>
      <w:r w:rsidR="006A58C1" w:rsidRPr="00BD3B35">
        <w:rPr>
          <w:color w:val="000000"/>
        </w:rPr>
        <w:t xml:space="preserve"> </w:t>
      </w:r>
    </w:p>
    <w:p w:rsidR="00B42AF2" w:rsidRPr="00BD3B35" w:rsidRDefault="009E115C" w:rsidP="003633F4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Таким образом, Заявитель считает, что ФГКУ «Военный комиссариат города Санкт-Петербурга», суды, руководствуясь пунктами 5 и 9 ст. 20 Федерального закона от 27.05.1998 года №76-ФЗ и связанных с ними нормативно-правовыми актами, назначив компенсацию за проезд на лечение в санаторно-курортную организацию по стоимости проезда в купейном вагоне поезда прямого беспересадочного сообщения вместо возмещения фактических расходов в полном объеме, поскольку проездные билеты были куплены за свой счет, лишили Заявителя-гражданина, уволенного с военной службы, и члена его семьи права полного получения социальной льготы в виде бесплатного проезда на санаторно-курортное лечение, что противоречит </w:t>
      </w:r>
      <w:r w:rsidR="00F10A7C" w:rsidRPr="00BD3B35">
        <w:rPr>
          <w:color w:val="000000"/>
        </w:rPr>
        <w:t xml:space="preserve">статьям </w:t>
      </w:r>
      <w:r w:rsidRPr="00BD3B35">
        <w:rPr>
          <w:color w:val="000000"/>
        </w:rPr>
        <w:t>4</w:t>
      </w:r>
      <w:r w:rsidR="00F10A7C" w:rsidRPr="00BD3B35">
        <w:rPr>
          <w:color w:val="000000"/>
        </w:rPr>
        <w:t xml:space="preserve"> (часть 2)</w:t>
      </w:r>
      <w:r w:rsidRPr="00BD3B35">
        <w:rPr>
          <w:color w:val="000000"/>
        </w:rPr>
        <w:t>, 7, 15</w:t>
      </w:r>
      <w:r w:rsidR="00F10A7C" w:rsidRPr="00BD3B35">
        <w:rPr>
          <w:color w:val="000000"/>
        </w:rPr>
        <w:t xml:space="preserve"> (часть 2)</w:t>
      </w:r>
      <w:r w:rsidRPr="00BD3B35">
        <w:rPr>
          <w:color w:val="000000"/>
        </w:rPr>
        <w:t>, ст. 18, 19</w:t>
      </w:r>
      <w:r w:rsidR="00F10A7C" w:rsidRPr="00BD3B35">
        <w:rPr>
          <w:color w:val="000000"/>
        </w:rPr>
        <w:t xml:space="preserve"> (часть 1)</w:t>
      </w:r>
      <w:r w:rsidRPr="00BD3B35">
        <w:rPr>
          <w:color w:val="000000"/>
        </w:rPr>
        <w:t>, 27</w:t>
      </w:r>
      <w:r w:rsidR="00F10A7C" w:rsidRPr="00BD3B35">
        <w:rPr>
          <w:color w:val="000000"/>
        </w:rPr>
        <w:t xml:space="preserve"> (часть 1)</w:t>
      </w:r>
      <w:r w:rsidRPr="00BD3B35">
        <w:rPr>
          <w:color w:val="000000"/>
        </w:rPr>
        <w:t>, 50</w:t>
      </w:r>
      <w:r w:rsidR="00F10A7C" w:rsidRPr="00BD3B35">
        <w:rPr>
          <w:color w:val="000000"/>
        </w:rPr>
        <w:t xml:space="preserve"> (часть 2)</w:t>
      </w:r>
      <w:r w:rsidRPr="00BD3B35">
        <w:rPr>
          <w:color w:val="000000"/>
        </w:rPr>
        <w:t xml:space="preserve">, 55 </w:t>
      </w:r>
      <w:r w:rsidR="00F10A7C" w:rsidRPr="00BD3B35">
        <w:rPr>
          <w:color w:val="000000"/>
        </w:rPr>
        <w:t xml:space="preserve">(часть 3) </w:t>
      </w:r>
      <w:r w:rsidRPr="00BD3B35">
        <w:rPr>
          <w:color w:val="000000"/>
        </w:rPr>
        <w:t>Конституции РФ.</w:t>
      </w:r>
    </w:p>
    <w:p w:rsidR="00F10A7C" w:rsidRPr="00BD3B35" w:rsidRDefault="00F10A7C" w:rsidP="003633F4">
      <w:pPr>
        <w:ind w:firstLine="708"/>
        <w:jc w:val="both"/>
        <w:rPr>
          <w:color w:val="000000"/>
        </w:rPr>
      </w:pPr>
    </w:p>
    <w:p w:rsidR="009F7CFB" w:rsidRPr="00BD3B35" w:rsidRDefault="00CC2EC6" w:rsidP="009F7CFB">
      <w:pPr>
        <w:ind w:firstLine="709"/>
        <w:jc w:val="both"/>
        <w:rPr>
          <w:color w:val="000000"/>
        </w:rPr>
      </w:pPr>
      <w:r>
        <w:rPr>
          <w:color w:val="000000"/>
          <w:lang w:val="en-US"/>
        </w:rPr>
        <w:t>V</w:t>
      </w:r>
      <w:r w:rsidR="009F7CFB" w:rsidRPr="00BD3B35">
        <w:rPr>
          <w:color w:val="000000"/>
        </w:rPr>
        <w:t>II. Позиция заявителя по поставленному вопросу и ее правовое обоснование со ссылкой на соответствующие нормы Конституции Российской Федерации.</w:t>
      </w:r>
    </w:p>
    <w:p w:rsidR="00777663" w:rsidRPr="00BD3B35" w:rsidRDefault="00777663" w:rsidP="00777663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Согласно ст.7 Конституции РФ государство выполняет свою социальную функцию по охране здоровья людей.</w:t>
      </w:r>
    </w:p>
    <w:p w:rsidR="00777663" w:rsidRPr="00BD3B35" w:rsidRDefault="00C022A1" w:rsidP="00777663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Законодатель определил, что д</w:t>
      </w:r>
      <w:r w:rsidR="00777663" w:rsidRPr="00BD3B35">
        <w:rPr>
          <w:color w:val="000000"/>
        </w:rPr>
        <w:t xml:space="preserve">анная социальная функция государства реализуется также в отношении граждан, </w:t>
      </w:r>
      <w:r w:rsidR="00F10A7C" w:rsidRPr="00BD3B35">
        <w:rPr>
          <w:color w:val="000000"/>
        </w:rPr>
        <w:t>уволенных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увольнения, и членов их семей</w:t>
      </w:r>
      <w:r w:rsidR="00A61712" w:rsidRPr="00BD3B35">
        <w:rPr>
          <w:color w:val="000000"/>
        </w:rPr>
        <w:t xml:space="preserve"> </w:t>
      </w:r>
      <w:r w:rsidR="00777663" w:rsidRPr="00BD3B35">
        <w:rPr>
          <w:color w:val="000000"/>
        </w:rPr>
        <w:t xml:space="preserve">в Федеральном законе от 27.05.1998 года «О статусе военнослужащих» №76-ФЗ (далее </w:t>
      </w:r>
      <w:r w:rsidR="00210049" w:rsidRPr="00BD3B35">
        <w:rPr>
          <w:color w:val="000000"/>
        </w:rPr>
        <w:t>Федеральный закон от 27.05.1998 года №76-ФЗ</w:t>
      </w:r>
      <w:r w:rsidR="00777663" w:rsidRPr="00BD3B35">
        <w:rPr>
          <w:color w:val="000000"/>
        </w:rPr>
        <w:t>) путем предоставления указанным лицам права на проезд на безвозмездной основе железнодорожным транспортом на лечение в санаторно-курортную организацию один раз в год (п.5 ст. 20) и наделения обязанностью Министерство обороны РФ (далее – МО РФ) возмещать указанные расходы в порядке, определяемом Правительством РФ (п. 9 ст. 20), что должно обеспечивать бесплатный проезд граждан, уволенных с военной службы, и членов их семей к месту санаторно-курортного лечения.</w:t>
      </w:r>
    </w:p>
    <w:p w:rsidR="00777663" w:rsidRPr="00BD3B35" w:rsidRDefault="00777663" w:rsidP="00777663">
      <w:pPr>
        <w:ind w:firstLine="708"/>
        <w:jc w:val="both"/>
        <w:rPr>
          <w:b/>
          <w:color w:val="000000"/>
        </w:rPr>
      </w:pPr>
      <w:r w:rsidRPr="00BD3B35">
        <w:rPr>
          <w:color w:val="000000"/>
        </w:rPr>
        <w:t>Смысл понятия «безвозмездная основа» сформулирован в ст</w:t>
      </w:r>
      <w:r w:rsidR="00090CCF" w:rsidRPr="00BD3B35">
        <w:rPr>
          <w:color w:val="000000"/>
        </w:rPr>
        <w:t>атье</w:t>
      </w:r>
      <w:r w:rsidRPr="00BD3B35">
        <w:rPr>
          <w:color w:val="000000"/>
        </w:rPr>
        <w:t xml:space="preserve"> 423 </w:t>
      </w:r>
      <w:r w:rsidR="00A12FA5">
        <w:rPr>
          <w:color w:val="000000"/>
        </w:rPr>
        <w:t xml:space="preserve">(часть 2) </w:t>
      </w:r>
      <w:r w:rsidRPr="00BD3B35">
        <w:rPr>
          <w:color w:val="000000"/>
        </w:rPr>
        <w:t xml:space="preserve">Гражданского кодекса Российской Федерации (далее – ГК РФ), в которой безвозмездным считается исключение получения платы или иного встречного предоставления, т.е. представляет собой бесплатный характер действий. </w:t>
      </w:r>
      <w:r w:rsidRPr="00BD3B35">
        <w:rPr>
          <w:b/>
          <w:color w:val="000000"/>
        </w:rPr>
        <w:t>Это позволяет в равной степени применять понятия «безвоз</w:t>
      </w:r>
      <w:r w:rsidRPr="00BD3B35">
        <w:rPr>
          <w:b/>
          <w:color w:val="000000"/>
        </w:rPr>
        <w:lastRenderedPageBreak/>
        <w:t>мездная основа» и «бесплатно» при оценке проезда граждан, уволенных с военной службы, и член</w:t>
      </w:r>
      <w:r w:rsidR="00210049" w:rsidRPr="00BD3B35">
        <w:rPr>
          <w:b/>
          <w:color w:val="000000"/>
        </w:rPr>
        <w:t>ов</w:t>
      </w:r>
      <w:r w:rsidRPr="00BD3B35">
        <w:rPr>
          <w:b/>
          <w:color w:val="000000"/>
        </w:rPr>
        <w:t xml:space="preserve"> их семей на лечение в санаторно-курортн</w:t>
      </w:r>
      <w:r w:rsidR="00FE7D27" w:rsidRPr="00BD3B35">
        <w:rPr>
          <w:b/>
          <w:color w:val="000000"/>
        </w:rPr>
        <w:t>ую</w:t>
      </w:r>
      <w:r w:rsidRPr="00BD3B35">
        <w:rPr>
          <w:b/>
          <w:color w:val="000000"/>
        </w:rPr>
        <w:t xml:space="preserve"> организаци</w:t>
      </w:r>
      <w:r w:rsidR="00FE7D27" w:rsidRPr="00BD3B35">
        <w:rPr>
          <w:b/>
          <w:color w:val="000000"/>
        </w:rPr>
        <w:t>ю</w:t>
      </w:r>
      <w:r w:rsidRPr="00BD3B35">
        <w:rPr>
          <w:b/>
          <w:color w:val="000000"/>
        </w:rPr>
        <w:t>.</w:t>
      </w:r>
    </w:p>
    <w:p w:rsidR="00777663" w:rsidRPr="00BD3B35" w:rsidRDefault="00777663" w:rsidP="00777663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Согласно ст</w:t>
      </w:r>
      <w:r w:rsidR="00EF1B09">
        <w:rPr>
          <w:color w:val="000000"/>
        </w:rPr>
        <w:t xml:space="preserve">атьи </w:t>
      </w:r>
      <w:r w:rsidRPr="00BD3B35">
        <w:rPr>
          <w:color w:val="000000"/>
        </w:rPr>
        <w:t xml:space="preserve">4 </w:t>
      </w:r>
      <w:r w:rsidR="00EF1B09">
        <w:rPr>
          <w:color w:val="000000"/>
        </w:rPr>
        <w:t xml:space="preserve">(часть 2) </w:t>
      </w:r>
      <w:r w:rsidRPr="00BD3B35">
        <w:rPr>
          <w:color w:val="000000"/>
        </w:rPr>
        <w:t>Конституции РФ, Конституция Российской Федерации и федеральные законы имеют верховенство на всей территории Российской Федерации.</w:t>
      </w:r>
    </w:p>
    <w:p w:rsidR="00777663" w:rsidRPr="00BD3B35" w:rsidRDefault="00777663" w:rsidP="00777663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Согласно ст</w:t>
      </w:r>
      <w:r w:rsidR="00EF1B09">
        <w:rPr>
          <w:color w:val="000000"/>
        </w:rPr>
        <w:t>атьи</w:t>
      </w:r>
      <w:r w:rsidRPr="00BD3B35">
        <w:rPr>
          <w:color w:val="000000"/>
        </w:rPr>
        <w:t xml:space="preserve"> 15</w:t>
      </w:r>
      <w:r w:rsidR="00EF1B09">
        <w:rPr>
          <w:color w:val="000000"/>
        </w:rPr>
        <w:t xml:space="preserve"> (часть 2)</w:t>
      </w:r>
      <w:r w:rsidRPr="00BD3B35">
        <w:rPr>
          <w:color w:val="000000"/>
        </w:rPr>
        <w:t xml:space="preserve"> Конституции РФ органы государственной власти, органы местного самоуправления, должностные лица, граждане и их объединения обязаны соблюдать Конституцию РФ и законы.</w:t>
      </w:r>
    </w:p>
    <w:p w:rsidR="00777663" w:rsidRPr="00BD3B35" w:rsidRDefault="00EF1B09" w:rsidP="00777663">
      <w:pPr>
        <w:ind w:firstLine="708"/>
        <w:jc w:val="both"/>
        <w:rPr>
          <w:color w:val="000000"/>
        </w:rPr>
      </w:pPr>
      <w:r>
        <w:rPr>
          <w:color w:val="000000"/>
        </w:rPr>
        <w:t>Согласно статьи</w:t>
      </w:r>
      <w:r w:rsidR="00777663" w:rsidRPr="00BD3B35">
        <w:rPr>
          <w:color w:val="000000"/>
        </w:rPr>
        <w:t xml:space="preserve"> 18 Конституции РФ права и свободы человека и гражданина являются непосредственно действующими. Они определяют смысл, содержание и применение законов, деятельность законодательной и исполнительной власти, местного самоуправления и обеспечиваются правосудием.</w:t>
      </w:r>
    </w:p>
    <w:p w:rsidR="003D4D91" w:rsidRPr="00BD3B35" w:rsidRDefault="002C7F36" w:rsidP="003D4D91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Заявитель считает, что п</w:t>
      </w:r>
      <w:r w:rsidR="00977F62" w:rsidRPr="00BD3B35">
        <w:rPr>
          <w:color w:val="000000"/>
        </w:rPr>
        <w:t xml:space="preserve">о смыслу постановления </w:t>
      </w:r>
      <w:r w:rsidR="003D4D91" w:rsidRPr="00BD3B35">
        <w:rPr>
          <w:color w:val="000000"/>
        </w:rPr>
        <w:t>Правительств</w:t>
      </w:r>
      <w:r w:rsidR="00977F62" w:rsidRPr="00BD3B35">
        <w:rPr>
          <w:color w:val="000000"/>
        </w:rPr>
        <w:t>а</w:t>
      </w:r>
      <w:r w:rsidR="003D4D91" w:rsidRPr="00BD3B35">
        <w:rPr>
          <w:color w:val="000000"/>
        </w:rPr>
        <w:t xml:space="preserve"> РФ от 20.04.2000 г. №354 «О порядке возмещения расходов, связанных с перевозкой военнослужащих, граждан, уволенных с военной службы и членов их семей, а также их личного имущества» (далее Постановление </w:t>
      </w:r>
      <w:r w:rsidR="00210049" w:rsidRPr="00BD3B35">
        <w:rPr>
          <w:color w:val="000000"/>
        </w:rPr>
        <w:t>Правительства РФ от 20.04.2000 г. № 354</w:t>
      </w:r>
      <w:r w:rsidR="003D4D91" w:rsidRPr="00BD3B35">
        <w:rPr>
          <w:color w:val="000000"/>
        </w:rPr>
        <w:t xml:space="preserve">) для реализации социальной льготы, установленной </w:t>
      </w:r>
      <w:r w:rsidR="00EF1B09">
        <w:rPr>
          <w:color w:val="000000"/>
        </w:rPr>
        <w:t>статьей 20 (</w:t>
      </w:r>
      <w:proofErr w:type="spellStart"/>
      <w:r w:rsidR="00EF1B09">
        <w:rPr>
          <w:color w:val="000000"/>
        </w:rPr>
        <w:t>пп</w:t>
      </w:r>
      <w:proofErr w:type="spellEnd"/>
      <w:r w:rsidR="00EF1B09">
        <w:rPr>
          <w:color w:val="000000"/>
        </w:rPr>
        <w:t xml:space="preserve">. 5 и 9) </w:t>
      </w:r>
      <w:r w:rsidR="00210049" w:rsidRPr="00BD3B35">
        <w:rPr>
          <w:color w:val="000000"/>
        </w:rPr>
        <w:t>Федеральн</w:t>
      </w:r>
      <w:r w:rsidR="00EF1B09">
        <w:rPr>
          <w:color w:val="000000"/>
        </w:rPr>
        <w:t>ого</w:t>
      </w:r>
      <w:r w:rsidR="00210049" w:rsidRPr="00BD3B35">
        <w:rPr>
          <w:color w:val="000000"/>
        </w:rPr>
        <w:t xml:space="preserve"> закон</w:t>
      </w:r>
      <w:r w:rsidR="00EF1B09">
        <w:rPr>
          <w:color w:val="000000"/>
        </w:rPr>
        <w:t>а</w:t>
      </w:r>
      <w:r w:rsidR="00210049" w:rsidRPr="00BD3B35">
        <w:rPr>
          <w:color w:val="000000"/>
        </w:rPr>
        <w:t xml:space="preserve"> от 27.05.1998 года №76-ФЗ</w:t>
      </w:r>
      <w:r w:rsidR="003D4D91" w:rsidRPr="00BD3B35">
        <w:rPr>
          <w:color w:val="000000"/>
        </w:rPr>
        <w:t xml:space="preserve">, Министерству обороны РФ </w:t>
      </w:r>
      <w:r w:rsidR="00977F62" w:rsidRPr="00BD3B35">
        <w:rPr>
          <w:color w:val="000000"/>
        </w:rPr>
        <w:t xml:space="preserve">определено </w:t>
      </w:r>
      <w:r w:rsidR="003D4D91" w:rsidRPr="00BD3B35">
        <w:rPr>
          <w:color w:val="000000"/>
        </w:rPr>
        <w:t>два варианта</w:t>
      </w:r>
      <w:r w:rsidR="00977F62" w:rsidRPr="00BD3B35">
        <w:rPr>
          <w:color w:val="000000"/>
        </w:rPr>
        <w:t>, которые имеют равную силу,</w:t>
      </w:r>
      <w:r w:rsidR="003D4D91" w:rsidRPr="00BD3B35">
        <w:rPr>
          <w:color w:val="000000"/>
        </w:rPr>
        <w:t xml:space="preserve"> обеспечения бесплатной перевозки граждан, уволенных с военной службы, и членов их семей на лечение в санаторно-курортную организацию: </w:t>
      </w:r>
    </w:p>
    <w:p w:rsidR="003D4D91" w:rsidRPr="00BD3B35" w:rsidRDefault="003D4D91" w:rsidP="003D4D91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вариант 1 - согласно п. 5 настоящего постановления во всех случаях перед осуществлением проезда выдавать воинские перевозочные документы (денежные средства) гражданам, уволенным с военной службы, и членам их семей, однако МО РФ с 2005 г. в одностороннем порядке прекратили реализацию данного пункта;</w:t>
      </w:r>
    </w:p>
    <w:p w:rsidR="00777663" w:rsidRPr="00BD3B35" w:rsidRDefault="003D4D91" w:rsidP="003D4D91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вариант 2 – согласно </w:t>
      </w:r>
      <w:proofErr w:type="spellStart"/>
      <w:r w:rsidRPr="00BD3B35">
        <w:rPr>
          <w:color w:val="000000"/>
        </w:rPr>
        <w:t>пп</w:t>
      </w:r>
      <w:proofErr w:type="spellEnd"/>
      <w:r w:rsidRPr="00BD3B35">
        <w:rPr>
          <w:color w:val="000000"/>
        </w:rPr>
        <w:t xml:space="preserve">. 1 (абзац 11) и 6 настоящего постановления </w:t>
      </w:r>
      <w:r w:rsidRPr="00BD3B35">
        <w:rPr>
          <w:b/>
          <w:color w:val="000000"/>
        </w:rPr>
        <w:t>возмещать расходы в полном объеме граждан</w:t>
      </w:r>
      <w:r w:rsidR="003A462A" w:rsidRPr="00BD3B35">
        <w:rPr>
          <w:b/>
          <w:color w:val="000000"/>
        </w:rPr>
        <w:t>ам</w:t>
      </w:r>
      <w:r w:rsidRPr="00BD3B35">
        <w:rPr>
          <w:b/>
          <w:color w:val="000000"/>
        </w:rPr>
        <w:t>, уволенн</w:t>
      </w:r>
      <w:r w:rsidR="003A462A" w:rsidRPr="00BD3B35">
        <w:rPr>
          <w:b/>
          <w:color w:val="000000"/>
        </w:rPr>
        <w:t>ым</w:t>
      </w:r>
      <w:r w:rsidRPr="00BD3B35">
        <w:rPr>
          <w:b/>
          <w:color w:val="000000"/>
        </w:rPr>
        <w:t xml:space="preserve"> с военной службы, и член</w:t>
      </w:r>
      <w:r w:rsidR="003A462A" w:rsidRPr="00BD3B35">
        <w:rPr>
          <w:b/>
          <w:color w:val="000000"/>
        </w:rPr>
        <w:t>ам</w:t>
      </w:r>
      <w:r w:rsidRPr="00BD3B35">
        <w:rPr>
          <w:b/>
          <w:color w:val="000000"/>
        </w:rPr>
        <w:t xml:space="preserve"> </w:t>
      </w:r>
      <w:r w:rsidR="003A462A" w:rsidRPr="00BD3B35">
        <w:rPr>
          <w:b/>
          <w:color w:val="000000"/>
        </w:rPr>
        <w:t>их</w:t>
      </w:r>
      <w:r w:rsidRPr="00BD3B35">
        <w:rPr>
          <w:b/>
          <w:color w:val="000000"/>
        </w:rPr>
        <w:t xml:space="preserve"> сем</w:t>
      </w:r>
      <w:r w:rsidR="003A462A" w:rsidRPr="00BD3B35">
        <w:rPr>
          <w:b/>
          <w:color w:val="000000"/>
        </w:rPr>
        <w:t>ей</w:t>
      </w:r>
      <w:r w:rsidRPr="00BD3B35">
        <w:rPr>
          <w:b/>
          <w:color w:val="000000"/>
        </w:rPr>
        <w:t>, имеющих право на проезд на безвозмездной основе - при этом условием возмещения расходов в полном объеме является приобретение проездных документов (билетов) за свой счет.</w:t>
      </w:r>
    </w:p>
    <w:p w:rsidR="00FF16D1" w:rsidRPr="00BD3B35" w:rsidRDefault="002C7F36" w:rsidP="00666D05">
      <w:pPr>
        <w:ind w:firstLine="709"/>
        <w:jc w:val="both"/>
        <w:rPr>
          <w:color w:val="000000"/>
        </w:rPr>
      </w:pPr>
      <w:r w:rsidRPr="00BD3B35">
        <w:rPr>
          <w:color w:val="000000"/>
        </w:rPr>
        <w:t>Согласно правовой позиции Конституционного суда РФ (п. 3 Постановления от 15.05.2006 года №5-П в части предоставления социальных гарантий в российском государстве) г</w:t>
      </w:r>
      <w:r w:rsidR="00FF16D1" w:rsidRPr="00BD3B35">
        <w:rPr>
          <w:color w:val="000000"/>
        </w:rPr>
        <w:t>осударственные орган</w:t>
      </w:r>
      <w:r w:rsidR="00666D05" w:rsidRPr="00BD3B35">
        <w:rPr>
          <w:color w:val="000000"/>
        </w:rPr>
        <w:t xml:space="preserve">ы, органы исполнительной власти </w:t>
      </w:r>
      <w:r w:rsidR="00FF16D1" w:rsidRPr="00BD3B35">
        <w:rPr>
          <w:color w:val="000000"/>
        </w:rPr>
        <w:t>не имеют право, применяя нормы законодательства</w:t>
      </w:r>
      <w:r w:rsidR="00F8056F" w:rsidRPr="00BD3B35">
        <w:rPr>
          <w:color w:val="000000"/>
        </w:rPr>
        <w:t>,</w:t>
      </w:r>
      <w:r w:rsidR="00FF16D1" w:rsidRPr="00BD3B35">
        <w:rPr>
          <w:color w:val="000000"/>
        </w:rPr>
        <w:t xml:space="preserve"> изменять механизм предоставления </w:t>
      </w:r>
      <w:r w:rsidR="00210049" w:rsidRPr="00BD3B35">
        <w:rPr>
          <w:color w:val="000000"/>
        </w:rPr>
        <w:t>социальных</w:t>
      </w:r>
      <w:r w:rsidR="00FF16D1" w:rsidRPr="00BD3B35">
        <w:rPr>
          <w:color w:val="000000"/>
        </w:rPr>
        <w:t xml:space="preserve"> гарантий, приводить к существенному снижению ранее достигнутого уровня их предоставления. </w:t>
      </w:r>
    </w:p>
    <w:p w:rsidR="00666D05" w:rsidRPr="00BD3B35" w:rsidRDefault="00C43B90" w:rsidP="00883459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Согласно пункта 1 Положения о Министерстве обороны РФ, утвержденного Указом Президента РФ от 16.08.2004 года №1002, Министерство обороны РФ является органом исполнительной власти.</w:t>
      </w:r>
    </w:p>
    <w:p w:rsidR="00681772" w:rsidRPr="00BD3B35" w:rsidRDefault="00C43B90" w:rsidP="00C43B90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Согласно пункта 4 данного положения Министерство обороны РФ обязано выполнять К</w:t>
      </w:r>
      <w:r w:rsidR="00681772" w:rsidRPr="00BD3B35">
        <w:rPr>
          <w:color w:val="000000"/>
        </w:rPr>
        <w:t>онституцию и федеральные законы.</w:t>
      </w:r>
    </w:p>
    <w:p w:rsidR="00681772" w:rsidRPr="00BD3B35" w:rsidRDefault="00681772" w:rsidP="00C43B90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Со</w:t>
      </w:r>
      <w:r w:rsidR="00C43B90" w:rsidRPr="00BD3B35">
        <w:rPr>
          <w:color w:val="000000"/>
        </w:rPr>
        <w:t xml:space="preserve">гласно пункта 3 (часть 9) данного </w:t>
      </w:r>
      <w:r w:rsidRPr="00BD3B35">
        <w:rPr>
          <w:color w:val="000000"/>
        </w:rPr>
        <w:t xml:space="preserve">положения Министерство обороны РФ обязано </w:t>
      </w:r>
      <w:r w:rsidR="00C43B90" w:rsidRPr="00BD3B35">
        <w:rPr>
          <w:color w:val="000000"/>
        </w:rPr>
        <w:t>обеспечивать социальную защиту граждан, уволенных с военной службы, и членов их семей</w:t>
      </w:r>
      <w:r w:rsidRPr="00BD3B35">
        <w:rPr>
          <w:color w:val="000000"/>
        </w:rPr>
        <w:t>.</w:t>
      </w:r>
    </w:p>
    <w:p w:rsidR="00C43B90" w:rsidRPr="00BD3B35" w:rsidRDefault="00681772" w:rsidP="00681772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Согласно пункта 10 (часть 7) данного положения Министерство обороны РФ обязано </w:t>
      </w:r>
      <w:r w:rsidR="00C43B90" w:rsidRPr="00BD3B35">
        <w:rPr>
          <w:color w:val="000000"/>
        </w:rPr>
        <w:t>для организации деятельности в вооруженных силах издавать приказы, ди</w:t>
      </w:r>
      <w:r w:rsidRPr="00BD3B35">
        <w:rPr>
          <w:color w:val="000000"/>
        </w:rPr>
        <w:t>рективы и иные нормативные акты.</w:t>
      </w:r>
    </w:p>
    <w:p w:rsidR="00C43B90" w:rsidRPr="00BD3B35" w:rsidRDefault="00C43B90" w:rsidP="00883459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Согласно пункта 4 Положения о военных комиссариатах, утвержденного Указом Президента от 07.12.2012 года РФ №1609, Военные комиссариаты являются территориальными органами Министерства обороны Российской Федерации.</w:t>
      </w:r>
    </w:p>
    <w:p w:rsidR="00681772" w:rsidRPr="00BD3B35" w:rsidRDefault="00883459" w:rsidP="00883459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Согласно </w:t>
      </w:r>
      <w:r w:rsidR="00681772" w:rsidRPr="00BD3B35">
        <w:rPr>
          <w:color w:val="000000"/>
        </w:rPr>
        <w:t>пункта 3 данного по</w:t>
      </w:r>
      <w:r w:rsidRPr="00BD3B35">
        <w:rPr>
          <w:color w:val="000000"/>
        </w:rPr>
        <w:t>ложения Военные комиссариаты</w:t>
      </w:r>
      <w:r w:rsidR="00681772" w:rsidRPr="00BD3B35">
        <w:rPr>
          <w:color w:val="000000"/>
        </w:rPr>
        <w:t xml:space="preserve"> в своей деятельности руководствуются</w:t>
      </w:r>
      <w:r w:rsidRPr="00BD3B35">
        <w:rPr>
          <w:color w:val="000000"/>
        </w:rPr>
        <w:t xml:space="preserve"> Конституци</w:t>
      </w:r>
      <w:r w:rsidR="00681772" w:rsidRPr="00BD3B35">
        <w:rPr>
          <w:color w:val="000000"/>
        </w:rPr>
        <w:t>ей</w:t>
      </w:r>
      <w:r w:rsidRPr="00BD3B35">
        <w:rPr>
          <w:color w:val="000000"/>
        </w:rPr>
        <w:t xml:space="preserve"> РФ, федеральны</w:t>
      </w:r>
      <w:r w:rsidR="00681772" w:rsidRPr="00BD3B35">
        <w:rPr>
          <w:color w:val="000000"/>
        </w:rPr>
        <w:t>ми</w:t>
      </w:r>
      <w:r w:rsidRPr="00BD3B35">
        <w:rPr>
          <w:color w:val="000000"/>
        </w:rPr>
        <w:t xml:space="preserve"> закон</w:t>
      </w:r>
      <w:r w:rsidR="00681772" w:rsidRPr="00BD3B35">
        <w:rPr>
          <w:color w:val="000000"/>
        </w:rPr>
        <w:t>ами</w:t>
      </w:r>
      <w:r w:rsidRPr="00BD3B35">
        <w:rPr>
          <w:color w:val="000000"/>
        </w:rPr>
        <w:t>, акт</w:t>
      </w:r>
      <w:r w:rsidR="00681772" w:rsidRPr="00BD3B35">
        <w:rPr>
          <w:color w:val="000000"/>
        </w:rPr>
        <w:t>ами Министерства обороны РФ.</w:t>
      </w:r>
    </w:p>
    <w:p w:rsidR="00883459" w:rsidRPr="00BD3B35" w:rsidRDefault="00681772" w:rsidP="00883459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Со</w:t>
      </w:r>
      <w:r w:rsidR="00883459" w:rsidRPr="00BD3B35">
        <w:rPr>
          <w:color w:val="000000"/>
        </w:rPr>
        <w:t xml:space="preserve">гласно </w:t>
      </w:r>
      <w:r w:rsidR="00E1544F" w:rsidRPr="00BD3B35">
        <w:rPr>
          <w:color w:val="000000"/>
        </w:rPr>
        <w:t>п</w:t>
      </w:r>
      <w:r w:rsidRPr="00BD3B35">
        <w:rPr>
          <w:color w:val="000000"/>
        </w:rPr>
        <w:t>ункта</w:t>
      </w:r>
      <w:r w:rsidR="00883459" w:rsidRPr="00BD3B35">
        <w:rPr>
          <w:color w:val="000000"/>
        </w:rPr>
        <w:t xml:space="preserve"> 2 данного </w:t>
      </w:r>
      <w:r w:rsidRPr="00BD3B35">
        <w:rPr>
          <w:color w:val="000000"/>
        </w:rPr>
        <w:t>п</w:t>
      </w:r>
      <w:r w:rsidR="00883459" w:rsidRPr="00BD3B35">
        <w:rPr>
          <w:color w:val="000000"/>
        </w:rPr>
        <w:t>оложения</w:t>
      </w:r>
      <w:r w:rsidRPr="00BD3B35">
        <w:rPr>
          <w:color w:val="000000"/>
        </w:rPr>
        <w:t xml:space="preserve"> Военный комиссариат создается в субъекте РФ</w:t>
      </w:r>
      <w:r w:rsidR="00883459" w:rsidRPr="00BD3B35">
        <w:rPr>
          <w:color w:val="000000"/>
        </w:rPr>
        <w:t xml:space="preserve"> </w:t>
      </w:r>
      <w:r w:rsidRPr="00BD3B35">
        <w:rPr>
          <w:color w:val="000000"/>
        </w:rPr>
        <w:t xml:space="preserve">в целях реализации </w:t>
      </w:r>
      <w:r w:rsidR="00883459" w:rsidRPr="00BD3B35">
        <w:rPr>
          <w:color w:val="000000"/>
        </w:rPr>
        <w:t>права граждан, уволенных с военной службы, и членов их семей</w:t>
      </w:r>
      <w:r w:rsidR="00E1544F" w:rsidRPr="00BD3B35">
        <w:rPr>
          <w:color w:val="000000"/>
        </w:rPr>
        <w:t xml:space="preserve"> на социальные гарантии</w:t>
      </w:r>
      <w:r w:rsidR="00883459" w:rsidRPr="00BD3B35">
        <w:rPr>
          <w:color w:val="000000"/>
        </w:rPr>
        <w:t>.</w:t>
      </w:r>
    </w:p>
    <w:p w:rsidR="005A776B" w:rsidRPr="00BD3B35" w:rsidRDefault="005A776B" w:rsidP="005A776B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С целью реализации варианта 1, указанного в </w:t>
      </w:r>
      <w:r w:rsidR="00EF1B09">
        <w:rPr>
          <w:color w:val="000000"/>
        </w:rPr>
        <w:t xml:space="preserve">пункте 5 </w:t>
      </w:r>
      <w:r w:rsidRPr="00BD3B35">
        <w:rPr>
          <w:color w:val="000000"/>
        </w:rPr>
        <w:t>Постановлени</w:t>
      </w:r>
      <w:r w:rsidR="00EF1B09">
        <w:rPr>
          <w:color w:val="000000"/>
        </w:rPr>
        <w:t>я</w:t>
      </w:r>
      <w:r w:rsidRPr="00BD3B35">
        <w:rPr>
          <w:color w:val="000000"/>
        </w:rPr>
        <w:t xml:space="preserve"> Правительства РФ </w:t>
      </w:r>
      <w:r w:rsidR="00B74EB3" w:rsidRPr="00BD3B35">
        <w:rPr>
          <w:color w:val="000000"/>
        </w:rPr>
        <w:t>от 20.04.2000 г. № 354</w:t>
      </w:r>
      <w:r w:rsidRPr="00BD3B35">
        <w:rPr>
          <w:color w:val="000000"/>
        </w:rPr>
        <w:t>, Министр обороны РФ издал Приказа от 06 июня 2001 года №200 «Руководство по оформлению, использованию, хранению и обращению с воинскими перевозочными документами в Вооруженных силах Российской Федерации»</w:t>
      </w:r>
      <w:r w:rsidR="00CB6727" w:rsidRPr="00BD3B35">
        <w:rPr>
          <w:color w:val="000000"/>
        </w:rPr>
        <w:t xml:space="preserve"> (далее Приказ МО РФ от 06 июня </w:t>
      </w:r>
      <w:r w:rsidR="00CB6727" w:rsidRPr="00BD3B35">
        <w:rPr>
          <w:color w:val="000000"/>
        </w:rPr>
        <w:lastRenderedPageBreak/>
        <w:t>2001 года №200)</w:t>
      </w:r>
      <w:r w:rsidRPr="00BD3B35">
        <w:rPr>
          <w:color w:val="000000"/>
        </w:rPr>
        <w:t xml:space="preserve">, который был действующим </w:t>
      </w:r>
      <w:r w:rsidR="00C414BB" w:rsidRPr="00BD3B35">
        <w:rPr>
          <w:color w:val="000000"/>
        </w:rPr>
        <w:t>на период проезда Заявителя и члена его семьи с целью санаторно-курортного лечения</w:t>
      </w:r>
      <w:r w:rsidRPr="00BD3B35">
        <w:rPr>
          <w:color w:val="000000"/>
        </w:rPr>
        <w:t xml:space="preserve">. </w:t>
      </w:r>
    </w:p>
    <w:p w:rsidR="005A776B" w:rsidRPr="00BD3B35" w:rsidRDefault="005A776B" w:rsidP="005A776B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В законодательстве Российской Федерации принято, что в наименовании заголовков подзаконных нормативно-правовых актов закладывается смысл, содержание и порядок применения данных документов. Настоящее Руководство определяет в Вооруженных силах РФ порядок оформления, учета и хранения воинских перевозочных документов, которые используются как основные документы для расчета только с транспортными организациями</w:t>
      </w:r>
      <w:r w:rsidR="00476F9F" w:rsidRPr="00BD3B35">
        <w:rPr>
          <w:color w:val="000000"/>
        </w:rPr>
        <w:t>, а не с гражданами, уволенными с военной службы, и членами их семей</w:t>
      </w:r>
      <w:r w:rsidRPr="00BD3B35">
        <w:rPr>
          <w:color w:val="000000"/>
        </w:rPr>
        <w:t xml:space="preserve"> согласно Постановлению </w:t>
      </w:r>
      <w:r w:rsidR="00CB6727" w:rsidRPr="00BD3B35">
        <w:rPr>
          <w:color w:val="000000"/>
        </w:rPr>
        <w:t>Правительства РФ от 20.04.2000 г. № 354</w:t>
      </w:r>
      <w:r w:rsidRPr="00BD3B35">
        <w:rPr>
          <w:color w:val="000000"/>
        </w:rPr>
        <w:t xml:space="preserve"> (п. 7), Приказу </w:t>
      </w:r>
      <w:r w:rsidR="00CB6727" w:rsidRPr="00BD3B35">
        <w:rPr>
          <w:color w:val="000000"/>
        </w:rPr>
        <w:t xml:space="preserve">МО РФ от 06 июня 2001 года №200 </w:t>
      </w:r>
      <w:r w:rsidRPr="00BD3B35">
        <w:rPr>
          <w:color w:val="000000"/>
        </w:rPr>
        <w:t xml:space="preserve">(п. 1, 89). </w:t>
      </w:r>
    </w:p>
    <w:p w:rsidR="005A776B" w:rsidRPr="00BD3B35" w:rsidRDefault="003D364E" w:rsidP="005A776B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В</w:t>
      </w:r>
      <w:r w:rsidR="005A776B" w:rsidRPr="00BD3B35">
        <w:rPr>
          <w:color w:val="000000"/>
        </w:rPr>
        <w:t xml:space="preserve"> целом </w:t>
      </w:r>
      <w:r w:rsidR="00CB6727" w:rsidRPr="00BD3B35">
        <w:rPr>
          <w:color w:val="000000"/>
        </w:rPr>
        <w:t xml:space="preserve">Приказ МО РФ от 06 июня 2001 года №200 </w:t>
      </w:r>
      <w:r w:rsidR="005A776B" w:rsidRPr="00BD3B35">
        <w:rPr>
          <w:color w:val="000000"/>
        </w:rPr>
        <w:t xml:space="preserve">не определяет порядок возмещения расходов, за исключением </w:t>
      </w:r>
      <w:proofErr w:type="spellStart"/>
      <w:r w:rsidR="005A776B" w:rsidRPr="00BD3B35">
        <w:rPr>
          <w:color w:val="000000"/>
        </w:rPr>
        <w:t>пп</w:t>
      </w:r>
      <w:proofErr w:type="spellEnd"/>
      <w:r w:rsidR="005A776B" w:rsidRPr="00BD3B35">
        <w:rPr>
          <w:color w:val="000000"/>
        </w:rPr>
        <w:t>. 54, 85, 86, в которых указан порядок возмещения фактических расходов в полном объеме за проезд на лечение в санаторно-курортную организацию при условии неиспользования воинских перевозочных документов и покупке проездных документов (билетов) за счет граждан, уволенн</w:t>
      </w:r>
      <w:r w:rsidR="003B4793" w:rsidRPr="00BD3B35">
        <w:rPr>
          <w:color w:val="000000"/>
        </w:rPr>
        <w:t>ых</w:t>
      </w:r>
      <w:r w:rsidR="005A776B" w:rsidRPr="00BD3B35">
        <w:rPr>
          <w:color w:val="000000"/>
        </w:rPr>
        <w:t xml:space="preserve"> с военной службы</w:t>
      </w:r>
      <w:r w:rsidR="002C7F36" w:rsidRPr="00BD3B35">
        <w:rPr>
          <w:color w:val="000000"/>
        </w:rPr>
        <w:t>, и членов их семей</w:t>
      </w:r>
      <w:r w:rsidR="005A776B" w:rsidRPr="00BD3B35">
        <w:rPr>
          <w:color w:val="000000"/>
        </w:rPr>
        <w:t>.</w:t>
      </w:r>
    </w:p>
    <w:p w:rsidR="00123C8B" w:rsidRPr="00BD3B35" w:rsidRDefault="009732FD" w:rsidP="00123C8B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Согласно пункта </w:t>
      </w:r>
      <w:r w:rsidR="00123C8B" w:rsidRPr="00BD3B35">
        <w:rPr>
          <w:color w:val="000000"/>
        </w:rPr>
        <w:t>54 Приказа МО РФ от 06 июня 2001 года №200 офицерам, уволенным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увольнения, возмещаются расходы на проезд железнодорожным транспортом в санаторно-курортные и оздоровительные учреждения и обратно (один раз в год). Членам семей указанных офицеров в таком же порядке один раз в год возмещаются расходы на проезд в санаторно-курортные и оздоровительные учреждения и обратно. Указанные расходы возмещаются военными комиссариатами за счет средств, предусмотренных в сводной бюджетной смете Министерства обороны Российской Федерации на социальное обеспечение уволенных военнослужащих (статья 006226 Классификации расходов по бюджетной смете Министерства обороны Российской Федерации).</w:t>
      </w:r>
    </w:p>
    <w:p w:rsidR="00123C8B" w:rsidRPr="00BD3B35" w:rsidRDefault="00123C8B" w:rsidP="00123C8B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Согласно пункта 85 Приказа МО РФ от 06 июня 2001 года №200 лицам, имеющим право на проезд за счет средств Министерства обороны Российской Федерации, не получившим или не использовавшим воинские перевозочные документы, </w:t>
      </w:r>
      <w:r w:rsidRPr="00BD3B35">
        <w:rPr>
          <w:b/>
          <w:color w:val="000000"/>
        </w:rPr>
        <w:t>расходы возмещаются по фактически произведенным затратам</w:t>
      </w:r>
      <w:r w:rsidRPr="00BD3B35">
        <w:rPr>
          <w:color w:val="000000"/>
        </w:rPr>
        <w:t xml:space="preserve">, но не выше норм, установленных для соответствующих категорий воинских пассажиров. </w:t>
      </w:r>
      <w:r w:rsidRPr="00BD3B35">
        <w:rPr>
          <w:b/>
          <w:color w:val="000000"/>
        </w:rPr>
        <w:t xml:space="preserve">Основанием для возмещения расходов в указанных случаях являются рапорт (заявление), документы, подтверждающие право на проезд за счет средств Министерства обороны Российской Федерации (справка о пребывании в санатории) и документы о произведенных расходах (проездные билеты, квитанции о доплатах), </w:t>
      </w:r>
      <w:r w:rsidRPr="00BD3B35">
        <w:rPr>
          <w:color w:val="000000"/>
        </w:rPr>
        <w:t>неиспользованные воинские перевозочные документы или справки, выданные на бланке требования формы 1, с указанием в нем, что льгота по проезду или перевозке личного имущества не была использована.</w:t>
      </w:r>
    </w:p>
    <w:p w:rsidR="00123C8B" w:rsidRPr="00BD3B35" w:rsidRDefault="00123C8B" w:rsidP="00123C8B">
      <w:pPr>
        <w:ind w:firstLine="708"/>
        <w:jc w:val="both"/>
        <w:rPr>
          <w:b/>
          <w:color w:val="000000"/>
        </w:rPr>
      </w:pPr>
      <w:r w:rsidRPr="00BD3B35">
        <w:rPr>
          <w:color w:val="000000"/>
        </w:rPr>
        <w:t xml:space="preserve">Согласно пункта 86 Приказа МО РФ от 06 июня 2001 года №200 </w:t>
      </w:r>
      <w:r w:rsidRPr="00BD3B35">
        <w:rPr>
          <w:b/>
          <w:color w:val="000000"/>
        </w:rPr>
        <w:t>расходы, связанные с пользованием постельными принадлежностями, проездом в вагонах повышенной комфортности, оплатой установленных на транспорте дополнительных сборов (за исключением расходов, связанных с доставкой билетов на дом, переоформлением билетов по инициативе пассажира), возмещаются на основании документов, подтверждающих фактические затраты по проезду и перевозке в пределах норм, установленных для соответствующих категорий военнослужащих, граждан, уволенных с военной службы, а также членов их семей (близких родственников).</w:t>
      </w:r>
    </w:p>
    <w:p w:rsidR="005A776B" w:rsidRPr="00BD3B35" w:rsidRDefault="005A776B" w:rsidP="005A776B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С целью реализации варианта 2, указанного </w:t>
      </w:r>
      <w:r w:rsidR="00EF1B09">
        <w:rPr>
          <w:color w:val="000000"/>
        </w:rPr>
        <w:t xml:space="preserve">в пунктах 1 (абзац 11) и 6 </w:t>
      </w:r>
      <w:r w:rsidR="00F744E8" w:rsidRPr="00BD3B35">
        <w:rPr>
          <w:color w:val="000000"/>
        </w:rPr>
        <w:t>Постановлени</w:t>
      </w:r>
      <w:r w:rsidR="00EF1B09">
        <w:rPr>
          <w:color w:val="000000"/>
        </w:rPr>
        <w:t>я</w:t>
      </w:r>
      <w:r w:rsidR="00F744E8" w:rsidRPr="00BD3B35">
        <w:rPr>
          <w:color w:val="000000"/>
        </w:rPr>
        <w:t xml:space="preserve"> Правительства РФ от 20.04.2000 г. № 354</w:t>
      </w:r>
      <w:r w:rsidRPr="00BD3B35">
        <w:rPr>
          <w:color w:val="000000"/>
        </w:rPr>
        <w:t xml:space="preserve"> (</w:t>
      </w:r>
      <w:r w:rsidR="003B5D84" w:rsidRPr="00BD3B35">
        <w:rPr>
          <w:color w:val="000000"/>
        </w:rPr>
        <w:t>п. 1</w:t>
      </w:r>
      <w:r w:rsidRPr="00BD3B35">
        <w:rPr>
          <w:color w:val="000000"/>
        </w:rPr>
        <w:t xml:space="preserve"> абз</w:t>
      </w:r>
      <w:r w:rsidR="003B5D84" w:rsidRPr="00BD3B35">
        <w:rPr>
          <w:color w:val="000000"/>
        </w:rPr>
        <w:t>ац</w:t>
      </w:r>
      <w:r w:rsidRPr="00BD3B35">
        <w:rPr>
          <w:color w:val="000000"/>
        </w:rPr>
        <w:t xml:space="preserve"> 11, и п. 6), Министр обороны РФ издал Приказ от 08.06.2000 года № 300 «О мерах по выполнению постановления Правительства Российской Федерации от 20 апреля 2000 г. № 354 «О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имущества»</w:t>
      </w:r>
      <w:r w:rsidR="00CB6727" w:rsidRPr="00BD3B35">
        <w:rPr>
          <w:color w:val="000000"/>
        </w:rPr>
        <w:t xml:space="preserve"> (далее Приказ МО РФ от 08.06.2000 года № 300)</w:t>
      </w:r>
      <w:r w:rsidRPr="00BD3B35">
        <w:rPr>
          <w:color w:val="000000"/>
        </w:rPr>
        <w:t>.</w:t>
      </w:r>
    </w:p>
    <w:p w:rsidR="003B5D84" w:rsidRPr="00BD3B35" w:rsidRDefault="003B5D84" w:rsidP="003B5D84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Согласно </w:t>
      </w:r>
      <w:r w:rsidR="00946FC7" w:rsidRPr="00BD3B35">
        <w:rPr>
          <w:color w:val="000000"/>
        </w:rPr>
        <w:t xml:space="preserve">Приказу МО РФ от 08.06.2000 года № 300 (пункт 1) установлено, что </w:t>
      </w:r>
      <w:r w:rsidRPr="00BD3B35">
        <w:rPr>
          <w:color w:val="000000"/>
        </w:rPr>
        <w:t xml:space="preserve">Министерство обороны Российской Федерации и иные федеральные органы исполнительной власти, </w:t>
      </w:r>
      <w:r w:rsidRPr="00BD3B35">
        <w:rPr>
          <w:color w:val="000000"/>
        </w:rPr>
        <w:lastRenderedPageBreak/>
        <w:t>в которых предусмотрена военная служба, при реализации социальных гарантий, установленных Федеральным законом "О статусе военнослужащих", возмещают расходы, связан</w:t>
      </w:r>
      <w:r w:rsidR="00946FC7" w:rsidRPr="00BD3B35">
        <w:rPr>
          <w:color w:val="000000"/>
        </w:rPr>
        <w:t xml:space="preserve">ные с проездом железнодорожным транспортом </w:t>
      </w:r>
      <w:r w:rsidRPr="00BD3B35">
        <w:rPr>
          <w:color w:val="000000"/>
        </w:rPr>
        <w:t>офицеров, уволенных с военной службы по достижении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независимо от основания увольнения, - на лечение в санаторно-курортные организации и оздоровительные организации и обратно (один раз в год), а также членов их семей при следовании в санаторно-курортные организации и оздоровительные организации и обратно (один раз в год);</w:t>
      </w:r>
    </w:p>
    <w:p w:rsidR="008C6297" w:rsidRPr="00BD3B35" w:rsidRDefault="003A462A" w:rsidP="008C6297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Вышеуказанные нормативно-правовые акты</w:t>
      </w:r>
      <w:r w:rsidR="00476F9F" w:rsidRPr="00BD3B35">
        <w:rPr>
          <w:color w:val="000000"/>
        </w:rPr>
        <w:t xml:space="preserve">, </w:t>
      </w:r>
      <w:r w:rsidR="001C5770" w:rsidRPr="00BD3B35">
        <w:rPr>
          <w:color w:val="000000"/>
        </w:rPr>
        <w:t>механизм возмещения расходов граждан</w:t>
      </w:r>
      <w:r w:rsidRPr="00BD3B35">
        <w:rPr>
          <w:color w:val="000000"/>
        </w:rPr>
        <w:t>ам</w:t>
      </w:r>
      <w:r w:rsidR="001C5770" w:rsidRPr="00BD3B35">
        <w:rPr>
          <w:color w:val="000000"/>
        </w:rPr>
        <w:t>, уволенны</w:t>
      </w:r>
      <w:r w:rsidRPr="00BD3B35">
        <w:rPr>
          <w:color w:val="000000"/>
        </w:rPr>
        <w:t>м</w:t>
      </w:r>
      <w:r w:rsidR="001C5770" w:rsidRPr="00BD3B35">
        <w:rPr>
          <w:color w:val="000000"/>
        </w:rPr>
        <w:t xml:space="preserve"> с военной службы, и член</w:t>
      </w:r>
      <w:r w:rsidRPr="00BD3B35">
        <w:rPr>
          <w:color w:val="000000"/>
        </w:rPr>
        <w:t>ам</w:t>
      </w:r>
      <w:r w:rsidR="001C5770" w:rsidRPr="00BD3B35">
        <w:rPr>
          <w:color w:val="000000"/>
        </w:rPr>
        <w:t xml:space="preserve"> их семей также отражены</w:t>
      </w:r>
      <w:r w:rsidR="008C6297" w:rsidRPr="00BD3B35">
        <w:rPr>
          <w:color w:val="000000"/>
        </w:rPr>
        <w:t xml:space="preserve"> в Решении Верховного суда от 18.10.2001 года №ВКПИ 01-77 (далее Решение Верховного суда</w:t>
      </w:r>
      <w:r w:rsidR="00E1544F" w:rsidRPr="00BD3B35">
        <w:rPr>
          <w:color w:val="000000"/>
        </w:rPr>
        <w:t xml:space="preserve"> от 18.10.2001 года</w:t>
      </w:r>
      <w:r w:rsidR="008C6297" w:rsidRPr="00BD3B35">
        <w:rPr>
          <w:color w:val="000000"/>
        </w:rPr>
        <w:t xml:space="preserve">). В ряде случаев упоминаются военнослужащие, тем не менее указанные положения в прямом смысле относятся к гражданам, уволенным с военной службы, и членам их семей </w:t>
      </w:r>
      <w:r w:rsidRPr="00BD3B35">
        <w:rPr>
          <w:color w:val="000000"/>
        </w:rPr>
        <w:t>в соответствии с</w:t>
      </w:r>
      <w:r w:rsidR="00946FC7" w:rsidRPr="00BD3B35">
        <w:rPr>
          <w:color w:val="000000"/>
        </w:rPr>
        <w:t>о статьей 2</w:t>
      </w:r>
      <w:r w:rsidRPr="00BD3B35">
        <w:rPr>
          <w:color w:val="000000"/>
        </w:rPr>
        <w:t xml:space="preserve"> </w:t>
      </w:r>
      <w:r w:rsidR="00946FC7" w:rsidRPr="00BD3B35">
        <w:rPr>
          <w:color w:val="000000"/>
        </w:rPr>
        <w:t xml:space="preserve">(пункт 5) </w:t>
      </w:r>
      <w:r w:rsidRPr="00BD3B35">
        <w:rPr>
          <w:color w:val="000000"/>
        </w:rPr>
        <w:t>Федеральн</w:t>
      </w:r>
      <w:r w:rsidR="00946FC7" w:rsidRPr="00BD3B35">
        <w:rPr>
          <w:color w:val="000000"/>
        </w:rPr>
        <w:t>ого</w:t>
      </w:r>
      <w:r w:rsidRPr="00BD3B35">
        <w:rPr>
          <w:color w:val="000000"/>
        </w:rPr>
        <w:t xml:space="preserve"> закон</w:t>
      </w:r>
      <w:r w:rsidR="00946FC7" w:rsidRPr="00BD3B35">
        <w:rPr>
          <w:color w:val="000000"/>
        </w:rPr>
        <w:t>а</w:t>
      </w:r>
      <w:r w:rsidR="00E1544F" w:rsidRPr="00BD3B35">
        <w:rPr>
          <w:color w:val="000000"/>
        </w:rPr>
        <w:t xml:space="preserve"> от 27.05.1998 года №76-ФЗ</w:t>
      </w:r>
      <w:r w:rsidR="008C6297" w:rsidRPr="00BD3B35">
        <w:rPr>
          <w:color w:val="000000"/>
        </w:rPr>
        <w:t>.</w:t>
      </w:r>
    </w:p>
    <w:p w:rsidR="008C6297" w:rsidRPr="00BD3B35" w:rsidRDefault="008C6297" w:rsidP="008C6297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Согласно правовой позиции Верховного суда РФ (Решение от 18.10.2001 года №ВКПИ 01-77), граждан</w:t>
      </w:r>
      <w:r w:rsidR="003B4793" w:rsidRPr="00BD3B35">
        <w:rPr>
          <w:color w:val="000000"/>
        </w:rPr>
        <w:t>ам</w:t>
      </w:r>
      <w:r w:rsidRPr="00BD3B35">
        <w:rPr>
          <w:color w:val="000000"/>
        </w:rPr>
        <w:t>, уволенн</w:t>
      </w:r>
      <w:r w:rsidR="003B4793" w:rsidRPr="00BD3B35">
        <w:rPr>
          <w:color w:val="000000"/>
        </w:rPr>
        <w:t>ым</w:t>
      </w:r>
      <w:r w:rsidRPr="00BD3B35">
        <w:rPr>
          <w:color w:val="000000"/>
        </w:rPr>
        <w:t xml:space="preserve"> с военной службы, и член</w:t>
      </w:r>
      <w:r w:rsidR="003B4793" w:rsidRPr="00BD3B35">
        <w:rPr>
          <w:color w:val="000000"/>
        </w:rPr>
        <w:t>ам</w:t>
      </w:r>
      <w:r w:rsidRPr="00BD3B35">
        <w:rPr>
          <w:color w:val="000000"/>
        </w:rPr>
        <w:t xml:space="preserve"> </w:t>
      </w:r>
      <w:r w:rsidR="003B4793" w:rsidRPr="00BD3B35">
        <w:rPr>
          <w:color w:val="000000"/>
        </w:rPr>
        <w:t>их</w:t>
      </w:r>
      <w:r w:rsidRPr="00BD3B35">
        <w:rPr>
          <w:color w:val="000000"/>
        </w:rPr>
        <w:t xml:space="preserve"> сем</w:t>
      </w:r>
      <w:r w:rsidR="003B4793" w:rsidRPr="00BD3B35">
        <w:rPr>
          <w:color w:val="000000"/>
        </w:rPr>
        <w:t>ей</w:t>
      </w:r>
      <w:r w:rsidRPr="00BD3B35">
        <w:rPr>
          <w:color w:val="000000"/>
        </w:rPr>
        <w:t>, имеющи</w:t>
      </w:r>
      <w:r w:rsidR="003B4793" w:rsidRPr="00BD3B35">
        <w:rPr>
          <w:color w:val="000000"/>
        </w:rPr>
        <w:t>х</w:t>
      </w:r>
      <w:r w:rsidRPr="00BD3B35">
        <w:rPr>
          <w:color w:val="000000"/>
        </w:rPr>
        <w:t xml:space="preserve"> право на бесплатный проезд, действующим законодательством предоставлено </w:t>
      </w:r>
      <w:r w:rsidR="003B4793" w:rsidRPr="00BD3B35">
        <w:rPr>
          <w:color w:val="000000"/>
        </w:rPr>
        <w:t>возможность</w:t>
      </w:r>
      <w:r w:rsidRPr="00BD3B35">
        <w:rPr>
          <w:color w:val="000000"/>
        </w:rPr>
        <w:t xml:space="preserve"> выбора: получить воинские перевозочные документы (денежные средства) перед осуществлением перевозки либо использовать для приобретения билетов и иных проездных документов свои личные денежные средства с последующим возмещением затрат за счет Министерства обороны РФ.</w:t>
      </w:r>
    </w:p>
    <w:p w:rsidR="008C6297" w:rsidRPr="00BD3B35" w:rsidRDefault="001C5770" w:rsidP="008C6297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М</w:t>
      </w:r>
      <w:r w:rsidR="008C6297" w:rsidRPr="00BD3B35">
        <w:rPr>
          <w:color w:val="000000"/>
        </w:rPr>
        <w:t>еханизм возмещения расходов по проезду позволяет граждан</w:t>
      </w:r>
      <w:r w:rsidRPr="00BD3B35">
        <w:rPr>
          <w:color w:val="000000"/>
        </w:rPr>
        <w:t>ам</w:t>
      </w:r>
      <w:r w:rsidR="008C6297" w:rsidRPr="00BD3B35">
        <w:rPr>
          <w:color w:val="000000"/>
        </w:rPr>
        <w:t>, уволенн</w:t>
      </w:r>
      <w:r w:rsidRPr="00BD3B35">
        <w:rPr>
          <w:color w:val="000000"/>
        </w:rPr>
        <w:t>ым</w:t>
      </w:r>
      <w:r w:rsidR="008C6297" w:rsidRPr="00BD3B35">
        <w:rPr>
          <w:color w:val="000000"/>
        </w:rPr>
        <w:t xml:space="preserve"> с военной службы, и член</w:t>
      </w:r>
      <w:r w:rsidRPr="00BD3B35">
        <w:rPr>
          <w:color w:val="000000"/>
        </w:rPr>
        <w:t>ам</w:t>
      </w:r>
      <w:r w:rsidR="008C6297" w:rsidRPr="00BD3B35">
        <w:rPr>
          <w:color w:val="000000"/>
        </w:rPr>
        <w:t xml:space="preserve"> </w:t>
      </w:r>
      <w:r w:rsidRPr="00BD3B35">
        <w:rPr>
          <w:color w:val="000000"/>
        </w:rPr>
        <w:t>их</w:t>
      </w:r>
      <w:r w:rsidR="008C6297" w:rsidRPr="00BD3B35">
        <w:rPr>
          <w:color w:val="000000"/>
        </w:rPr>
        <w:t xml:space="preserve"> сем</w:t>
      </w:r>
      <w:r w:rsidRPr="00BD3B35">
        <w:rPr>
          <w:color w:val="000000"/>
        </w:rPr>
        <w:t>ей</w:t>
      </w:r>
      <w:r w:rsidR="008C6297" w:rsidRPr="00BD3B35">
        <w:rPr>
          <w:color w:val="000000"/>
        </w:rPr>
        <w:t xml:space="preserve">, получившим воинские перевозочные документы, но не использовавшим их по каким-либо причинам, осуществить свое право на бесплатный проезд путем возмещения не только расходов по приобретению билетов, но и иных расходов, связанных с пользованием постельными принадлежностями, проездом в вагонах повышенной комфортности, оплатой установленных на транспорте дополнительных сборов (Решение </w:t>
      </w:r>
      <w:r w:rsidRPr="00BD3B35">
        <w:rPr>
          <w:color w:val="000000"/>
        </w:rPr>
        <w:t xml:space="preserve">Верховного суда </w:t>
      </w:r>
      <w:r w:rsidR="008C6297" w:rsidRPr="00BD3B35">
        <w:rPr>
          <w:color w:val="000000"/>
        </w:rPr>
        <w:t xml:space="preserve">от 18.10.2001 года №ВКПИ 01-77). </w:t>
      </w:r>
    </w:p>
    <w:p w:rsidR="00F744E8" w:rsidRPr="00BD3B35" w:rsidRDefault="00CD08ED" w:rsidP="003D364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Такой механизм возмещения расходов</w:t>
      </w:r>
      <w:r w:rsidR="00F744E8" w:rsidRPr="00BD3B35">
        <w:rPr>
          <w:color w:val="000000"/>
        </w:rPr>
        <w:t xml:space="preserve"> гражданам, уволенным с военной службы, и членам их семей</w:t>
      </w:r>
      <w:r w:rsidRPr="00BD3B35">
        <w:rPr>
          <w:color w:val="000000"/>
        </w:rPr>
        <w:t xml:space="preserve"> при покупке проездных документов за свой счет определен</w:t>
      </w:r>
      <w:r w:rsidR="00F744E8" w:rsidRPr="00BD3B35">
        <w:rPr>
          <w:color w:val="000000"/>
        </w:rPr>
        <w:t xml:space="preserve"> конкретно</w:t>
      </w:r>
      <w:r w:rsidRPr="00BD3B35">
        <w:rPr>
          <w:color w:val="000000"/>
        </w:rPr>
        <w:t xml:space="preserve"> в </w:t>
      </w:r>
      <w:r w:rsidR="0017255F" w:rsidRPr="00BD3B35">
        <w:rPr>
          <w:color w:val="000000"/>
        </w:rPr>
        <w:t xml:space="preserve">пункте 1 </w:t>
      </w:r>
      <w:r w:rsidRPr="00BD3B35">
        <w:rPr>
          <w:color w:val="000000"/>
        </w:rPr>
        <w:t>Приказ</w:t>
      </w:r>
      <w:r w:rsidR="0017255F" w:rsidRPr="00BD3B35">
        <w:rPr>
          <w:color w:val="000000"/>
        </w:rPr>
        <w:t>а</w:t>
      </w:r>
      <w:r w:rsidRPr="00BD3B35">
        <w:rPr>
          <w:color w:val="000000"/>
        </w:rPr>
        <w:t xml:space="preserve"> </w:t>
      </w:r>
      <w:r w:rsidR="00F744E8" w:rsidRPr="00BD3B35">
        <w:rPr>
          <w:color w:val="000000"/>
        </w:rPr>
        <w:t>МО РФ от 08.06.2000 года № 300</w:t>
      </w:r>
      <w:r w:rsidRPr="00BD3B35">
        <w:rPr>
          <w:color w:val="000000"/>
        </w:rPr>
        <w:t>, п</w:t>
      </w:r>
      <w:r w:rsidR="0017255F" w:rsidRPr="00BD3B35">
        <w:rPr>
          <w:color w:val="000000"/>
        </w:rPr>
        <w:t>унктах</w:t>
      </w:r>
      <w:r w:rsidRPr="00BD3B35">
        <w:rPr>
          <w:color w:val="000000"/>
        </w:rPr>
        <w:t xml:space="preserve"> 54, 85, 86 Приказ</w:t>
      </w:r>
      <w:r w:rsidR="0017255F" w:rsidRPr="00BD3B35">
        <w:rPr>
          <w:color w:val="000000"/>
        </w:rPr>
        <w:t>а</w:t>
      </w:r>
      <w:r w:rsidRPr="00BD3B35">
        <w:rPr>
          <w:color w:val="000000"/>
        </w:rPr>
        <w:t xml:space="preserve"> </w:t>
      </w:r>
      <w:r w:rsidR="0011668C" w:rsidRPr="00BD3B35">
        <w:rPr>
          <w:color w:val="000000"/>
        </w:rPr>
        <w:t>МО РФ от 06 июня 2001 года №200</w:t>
      </w:r>
      <w:r w:rsidR="00946FC7" w:rsidRPr="00BD3B35">
        <w:rPr>
          <w:color w:val="000000"/>
        </w:rPr>
        <w:t>.</w:t>
      </w:r>
    </w:p>
    <w:p w:rsidR="00856F59" w:rsidRPr="00BD3B35" w:rsidRDefault="00856F59" w:rsidP="00856F59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ФГКУ «Военный комиссариат города Санкт-Петербурга», суды, отказывая Заявителю в требованиях, истолковали </w:t>
      </w:r>
      <w:r w:rsidR="0017255F" w:rsidRPr="00BD3B35">
        <w:rPr>
          <w:color w:val="000000"/>
        </w:rPr>
        <w:t>пункты</w:t>
      </w:r>
      <w:r w:rsidRPr="00BD3B35">
        <w:rPr>
          <w:color w:val="000000"/>
        </w:rPr>
        <w:t xml:space="preserve"> 5 и 9 ст. 20 Федерального закона от 27.05.1998 года №76-ФЗ и </w:t>
      </w:r>
      <w:r w:rsidR="0017255F" w:rsidRPr="00BD3B35">
        <w:rPr>
          <w:color w:val="000000"/>
        </w:rPr>
        <w:t>связанные с ними вышеуказанные</w:t>
      </w:r>
      <w:r w:rsidRPr="00BD3B35">
        <w:rPr>
          <w:color w:val="000000"/>
        </w:rPr>
        <w:t xml:space="preserve"> нормативно-правовые акты следующим образом:</w:t>
      </w:r>
    </w:p>
    <w:p w:rsidR="00856F59" w:rsidRPr="00BD3B35" w:rsidRDefault="00856F59" w:rsidP="00856F59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1) Государство в лице Министерства обороны РФ при реализации такой социальной гарантии, как оплата гражданам, уволенным с военной службы, и членам их семьи проезда к месту санаторно-курортного лечения и обратно, берет на себя обязательство по возмещению указанных расходов, исходя из наличия прямого беспересадочного сообщения, а при отсутствии беспересадочного сообщения – с наименьшим количеством пересадок в соответствии с указателями пассажирских маршрутов в кратчайшем сообщении.</w:t>
      </w:r>
    </w:p>
    <w:p w:rsidR="00856F59" w:rsidRPr="00BD3B35" w:rsidRDefault="00856F59" w:rsidP="00856F59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2) При проезде на лечение в санаторно-курортную организацию и обратно гражданам, уволенным с военной службы, и членам их семей полагается компенсация только по стоимости проезда в поезде прямого беспересадочного сообщения.</w:t>
      </w:r>
    </w:p>
    <w:p w:rsidR="00856F59" w:rsidRPr="00BD3B35" w:rsidRDefault="00856F59" w:rsidP="00856F59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3) Для определения суммы компенсации в качестве основания используется справка о стоимости проезда в поезде прямого беспересадочного сообщения, либо для подтверждения права на проезд с пересадкой требуется предоставить справку об отсутствии поезда прямого беспересадочного сообщения.</w:t>
      </w:r>
    </w:p>
    <w:p w:rsidR="00856F59" w:rsidRPr="00BD3B35" w:rsidRDefault="00856F59" w:rsidP="00856F59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Заявитель, основываясь на смысле вышеприведенных норм и положений, не согласен с допущенными толкованиями ФГКУ «Военный комиссариат города Санкт-Петербурга», судами п</w:t>
      </w:r>
      <w:r w:rsidR="00DA5A33">
        <w:rPr>
          <w:color w:val="000000"/>
        </w:rPr>
        <w:t>унктов</w:t>
      </w:r>
      <w:r w:rsidRPr="00BD3B35">
        <w:rPr>
          <w:color w:val="000000"/>
        </w:rPr>
        <w:t xml:space="preserve"> 5 и 9 ст</w:t>
      </w:r>
      <w:r w:rsidR="00DA5A33">
        <w:rPr>
          <w:color w:val="000000"/>
        </w:rPr>
        <w:t>атьи</w:t>
      </w:r>
      <w:r w:rsidRPr="00BD3B35">
        <w:rPr>
          <w:color w:val="000000"/>
        </w:rPr>
        <w:t xml:space="preserve"> 20 Федерального закона от 27.05.1998 года №76-ФЗ и </w:t>
      </w:r>
      <w:r w:rsidR="0017255F" w:rsidRPr="00BD3B35">
        <w:rPr>
          <w:color w:val="000000"/>
        </w:rPr>
        <w:t>связанных с ними</w:t>
      </w:r>
      <w:r w:rsidRPr="00BD3B35">
        <w:rPr>
          <w:color w:val="000000"/>
        </w:rPr>
        <w:t xml:space="preserve"> вышеуказанных нормативно-правовых актов и считает, что при покупке билетов за свой счет для проезда с наименьшим количеством пересадок в наикратчайшем сообщении у граждан, </w:t>
      </w:r>
      <w:r w:rsidRPr="00BD3B35">
        <w:rPr>
          <w:color w:val="000000"/>
        </w:rPr>
        <w:lastRenderedPageBreak/>
        <w:t>уволенных с военной службы, и членов их семей, имеющих право на бесплатный проезд на лечение в санаторно-курортную организацию, сохраняется такое право независимо от наличия поезда прямого беспересадочного сообщения и право на возмещение подтвержденных фактических расходов в полном объеме за счет средств Министерства обороны РФ. При этом подтверждающими документа являются приобретенные проездные документы.</w:t>
      </w:r>
    </w:p>
    <w:p w:rsidR="00856F59" w:rsidRPr="00BD3B35" w:rsidRDefault="00856F59" w:rsidP="00856F59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Заявитель также считает, что отказ в возмещении фактических расходов, подтвержденных приобретенными проездными документами, гражданам, уволенным с военной службы, и членам их семей, имеющих право на бесплатный проезд на лечение в санаторно-курортную организацию, при проезде с наименьшим количеством пересадок в наикратчайшем сообщении, или назначение в таких случаях компенсации по стоимости проезда в купейном вагоне поезда прямого беспересадочного сообщения вместо возмещения фактических расходов в полном объеме нарушает конституционные и социальные права указанной категории граждан</w:t>
      </w:r>
      <w:r w:rsidR="006E1574" w:rsidRPr="00BD3B35">
        <w:rPr>
          <w:color w:val="000000"/>
        </w:rPr>
        <w:t>, в частности:</w:t>
      </w:r>
    </w:p>
    <w:p w:rsidR="007156DE" w:rsidRPr="00BD3B35" w:rsidRDefault="006E1574" w:rsidP="007156D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1. </w:t>
      </w:r>
      <w:r w:rsidR="007156DE" w:rsidRPr="00BD3B35">
        <w:rPr>
          <w:color w:val="000000"/>
        </w:rPr>
        <w:t>Согласно ст. 18 Конституции РФ права и свободы человека и гражданина являются непосредственно действующими. Они определяют смысл, содержание и применение законов, деятельность законодательной и исполнительной власти, местного самоуправления и обеспечиваются правосудием.</w:t>
      </w:r>
    </w:p>
    <w:p w:rsidR="007156DE" w:rsidRPr="00BD3B35" w:rsidRDefault="007156DE" w:rsidP="007156D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Заявитель считает, что буквальный смысл и </w:t>
      </w:r>
      <w:r w:rsidR="0054316B" w:rsidRPr="00BD3B35">
        <w:rPr>
          <w:color w:val="000000"/>
        </w:rPr>
        <w:t xml:space="preserve">содержание </w:t>
      </w:r>
      <w:r w:rsidR="0017255F" w:rsidRPr="00BD3B35">
        <w:rPr>
          <w:color w:val="000000"/>
        </w:rPr>
        <w:t>пунктов 5 и 9 статьи 20</w:t>
      </w:r>
      <w:r w:rsidRPr="00BD3B35">
        <w:rPr>
          <w:color w:val="000000"/>
        </w:rPr>
        <w:t xml:space="preserve"> </w:t>
      </w:r>
      <w:r w:rsidR="0054316B" w:rsidRPr="00BD3B35">
        <w:rPr>
          <w:color w:val="000000"/>
        </w:rPr>
        <w:t xml:space="preserve">Федерального закона от 27.05.1998 года №76-ФЗ </w:t>
      </w:r>
      <w:r w:rsidRPr="00BD3B35">
        <w:rPr>
          <w:color w:val="000000"/>
        </w:rPr>
        <w:t xml:space="preserve">и </w:t>
      </w:r>
      <w:r w:rsidR="0017255F" w:rsidRPr="00BD3B35">
        <w:rPr>
          <w:color w:val="000000"/>
        </w:rPr>
        <w:t>связанных с ними</w:t>
      </w:r>
      <w:r w:rsidR="0054316B" w:rsidRPr="00BD3B35">
        <w:rPr>
          <w:color w:val="000000"/>
        </w:rPr>
        <w:t xml:space="preserve"> </w:t>
      </w:r>
      <w:r w:rsidRPr="00BD3B35">
        <w:rPr>
          <w:color w:val="000000"/>
        </w:rPr>
        <w:t xml:space="preserve">нормативно-правовых актов </w:t>
      </w:r>
      <w:r w:rsidRPr="00BD3B35">
        <w:rPr>
          <w:color w:val="000000"/>
          <w:u w:val="single"/>
        </w:rPr>
        <w:t>определяют</w:t>
      </w:r>
      <w:r w:rsidRPr="00BD3B35">
        <w:rPr>
          <w:color w:val="000000"/>
        </w:rPr>
        <w:t xml:space="preserve"> для граждан, уволенных с военной службы и членов их семей, имеющих право на бесплатный проезд на лечение к месту санаторно-курортной организации и обратно, </w:t>
      </w:r>
      <w:r w:rsidR="00DA5A33">
        <w:rPr>
          <w:color w:val="000000"/>
        </w:rPr>
        <w:t xml:space="preserve">при покупке </w:t>
      </w:r>
      <w:r w:rsidRPr="00BD3B35">
        <w:rPr>
          <w:color w:val="000000"/>
        </w:rPr>
        <w:t>проездны</w:t>
      </w:r>
      <w:r w:rsidR="00DA5A33">
        <w:rPr>
          <w:color w:val="000000"/>
        </w:rPr>
        <w:t>х</w:t>
      </w:r>
      <w:r w:rsidRPr="00BD3B35">
        <w:rPr>
          <w:color w:val="000000"/>
        </w:rPr>
        <w:t xml:space="preserve"> билет</w:t>
      </w:r>
      <w:r w:rsidR="00DA5A33">
        <w:rPr>
          <w:color w:val="000000"/>
        </w:rPr>
        <w:t>ов</w:t>
      </w:r>
      <w:r w:rsidRPr="00BD3B35">
        <w:rPr>
          <w:color w:val="000000"/>
        </w:rPr>
        <w:t xml:space="preserve"> за свой счет, следующее:</w:t>
      </w:r>
    </w:p>
    <w:p w:rsidR="007156DE" w:rsidRPr="00BD3B35" w:rsidRDefault="007156DE" w:rsidP="007156D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- вышеуказанны</w:t>
      </w:r>
      <w:r w:rsidR="00494FBA" w:rsidRPr="00BD3B35">
        <w:rPr>
          <w:color w:val="000000"/>
        </w:rPr>
        <w:t xml:space="preserve">м </w:t>
      </w:r>
      <w:r w:rsidRPr="00BD3B35">
        <w:rPr>
          <w:color w:val="000000"/>
        </w:rPr>
        <w:t>лица</w:t>
      </w:r>
      <w:r w:rsidR="00494FBA" w:rsidRPr="00BD3B35">
        <w:rPr>
          <w:color w:val="000000"/>
        </w:rPr>
        <w:t>м</w:t>
      </w:r>
      <w:r w:rsidRPr="00BD3B35">
        <w:rPr>
          <w:color w:val="000000"/>
        </w:rPr>
        <w:t xml:space="preserve"> </w:t>
      </w:r>
      <w:r w:rsidR="00494FBA" w:rsidRPr="00BD3B35">
        <w:rPr>
          <w:color w:val="000000"/>
        </w:rPr>
        <w:t>не запрещено допускать</w:t>
      </w:r>
      <w:r w:rsidRPr="00BD3B35">
        <w:rPr>
          <w:color w:val="000000"/>
        </w:rPr>
        <w:t xml:space="preserve"> пересадки с целью рационального использования железнодорожного транспорта и собственного бюджета независимо от наличия (отсутствия) поезда прямого сообщения,</w:t>
      </w:r>
    </w:p>
    <w:p w:rsidR="007156DE" w:rsidRPr="00BD3B35" w:rsidRDefault="007156DE" w:rsidP="007156D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- вышеуказанные лица в целях проезда на лечение и последующем возмещении фактических расходов не обязаны доказывать свой выбор путем предоставления справки об отсутствии (наличия) транспорта прямого беспересадочного сообщения,</w:t>
      </w:r>
    </w:p>
    <w:p w:rsidR="007156DE" w:rsidRPr="00BD3B35" w:rsidRDefault="007156DE" w:rsidP="007156D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- </w:t>
      </w:r>
      <w:r w:rsidRPr="00BD3B35">
        <w:rPr>
          <w:color w:val="000000"/>
          <w:u w:val="single"/>
        </w:rPr>
        <w:t>социальная льгота в виде бесплатного проезда на лечение при проезде по наикратчайшему маршруту с пересадкой сохраняется</w:t>
      </w:r>
      <w:r w:rsidRPr="00BD3B35">
        <w:rPr>
          <w:color w:val="000000"/>
        </w:rPr>
        <w:t>,</w:t>
      </w:r>
    </w:p>
    <w:p w:rsidR="007156DE" w:rsidRPr="00BD3B35" w:rsidRDefault="007156DE" w:rsidP="007156D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- </w:t>
      </w:r>
      <w:r w:rsidRPr="00BD3B35">
        <w:rPr>
          <w:color w:val="000000"/>
          <w:u w:val="single"/>
        </w:rPr>
        <w:t>возмещение расходов не должно сводиться к компенсации, рассчитанной по стоимости проезда в поезде прямого беспересадочного сообщения</w:t>
      </w:r>
      <w:r w:rsidRPr="00BD3B35">
        <w:rPr>
          <w:color w:val="000000"/>
        </w:rPr>
        <w:t>,</w:t>
      </w:r>
    </w:p>
    <w:p w:rsidR="007156DE" w:rsidRPr="00BD3B35" w:rsidRDefault="007156DE" w:rsidP="007156D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- </w:t>
      </w:r>
      <w:r w:rsidRPr="00BD3B35">
        <w:rPr>
          <w:color w:val="000000"/>
          <w:u w:val="single"/>
        </w:rPr>
        <w:t>фактические затраты за проезд на лечение должны возмещаться в полном объеме</w:t>
      </w:r>
      <w:r w:rsidRPr="00BD3B35">
        <w:rPr>
          <w:color w:val="000000"/>
        </w:rPr>
        <w:t>,</w:t>
      </w:r>
    </w:p>
    <w:p w:rsidR="00DA5A33" w:rsidRDefault="007156DE" w:rsidP="007156D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- основанием для возмещения фактических расходов являются документы, подтверждающие затраты на проезд</w:t>
      </w:r>
      <w:r w:rsidR="0017255F" w:rsidRPr="00BD3B35">
        <w:rPr>
          <w:color w:val="000000"/>
        </w:rPr>
        <w:t>, т.е</w:t>
      </w:r>
      <w:r w:rsidR="005967C6" w:rsidRPr="00BD3B35">
        <w:rPr>
          <w:color w:val="000000"/>
        </w:rPr>
        <w:t>.</w:t>
      </w:r>
      <w:r w:rsidR="0017255F" w:rsidRPr="00BD3B35">
        <w:rPr>
          <w:color w:val="000000"/>
        </w:rPr>
        <w:t xml:space="preserve"> проездные билеты</w:t>
      </w:r>
      <w:r w:rsidRPr="00BD3B35">
        <w:rPr>
          <w:color w:val="000000"/>
        </w:rPr>
        <w:t>, а также</w:t>
      </w:r>
      <w:r w:rsidR="0017255F" w:rsidRPr="00BD3B35">
        <w:rPr>
          <w:color w:val="000000"/>
        </w:rPr>
        <w:t xml:space="preserve"> расходы,</w:t>
      </w:r>
      <w:r w:rsidRPr="00BD3B35">
        <w:rPr>
          <w:color w:val="000000"/>
        </w:rPr>
        <w:t xml:space="preserve"> связанные с пользованием постельными принадлежностями, проездом в вагонах повышенной комфортности, оплатой установленных на транспорте дополнительных сборов, </w:t>
      </w:r>
    </w:p>
    <w:p w:rsidR="007156DE" w:rsidRPr="00BD3B35" w:rsidRDefault="00DA5A33" w:rsidP="007156DE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- </w:t>
      </w:r>
      <w:r w:rsidR="007156DE" w:rsidRPr="00BD3B35">
        <w:rPr>
          <w:color w:val="000000"/>
        </w:rPr>
        <w:t>такими подтверждающими документами являются проездные билеты,</w:t>
      </w:r>
    </w:p>
    <w:p w:rsidR="007156DE" w:rsidRPr="00BD3B35" w:rsidRDefault="007156DE" w:rsidP="007156D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- справки о стоимости проезда в поезде прямого беспересадочного сообщения и о наличии (отсутствия) поезда прямого беспересадочного сообщения не являются основанием для возмещения расходов, так как носят только информационный характер, и не являются документами, подтверждающими фактические затраты.</w:t>
      </w:r>
    </w:p>
    <w:p w:rsidR="007156DE" w:rsidRPr="00BD3B35" w:rsidRDefault="007156DE" w:rsidP="007156D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В указанных </w:t>
      </w:r>
      <w:r w:rsidR="0017255F" w:rsidRPr="00BD3B35">
        <w:rPr>
          <w:color w:val="000000"/>
        </w:rPr>
        <w:t xml:space="preserve">пунктах 5 и 9 статьи 20 </w:t>
      </w:r>
      <w:r w:rsidR="0054316B" w:rsidRPr="00BD3B35">
        <w:rPr>
          <w:color w:val="000000"/>
        </w:rPr>
        <w:t>Федерально</w:t>
      </w:r>
      <w:r w:rsidR="0017255F" w:rsidRPr="00BD3B35">
        <w:rPr>
          <w:color w:val="000000"/>
        </w:rPr>
        <w:t>го</w:t>
      </w:r>
      <w:r w:rsidR="0054316B" w:rsidRPr="00BD3B35">
        <w:rPr>
          <w:color w:val="000000"/>
        </w:rPr>
        <w:t xml:space="preserve"> закон</w:t>
      </w:r>
      <w:r w:rsidR="0017255F" w:rsidRPr="00BD3B35">
        <w:rPr>
          <w:color w:val="000000"/>
        </w:rPr>
        <w:t>а</w:t>
      </w:r>
      <w:r w:rsidR="0054316B" w:rsidRPr="00BD3B35">
        <w:rPr>
          <w:color w:val="000000"/>
        </w:rPr>
        <w:t xml:space="preserve"> от 27.05.1998 года №76-ФЗ и </w:t>
      </w:r>
      <w:r w:rsidR="008C7998" w:rsidRPr="00BD3B35">
        <w:rPr>
          <w:color w:val="000000"/>
        </w:rPr>
        <w:t xml:space="preserve">связанных с ними нормативно-правовых актов </w:t>
      </w:r>
      <w:r w:rsidRPr="00BD3B35">
        <w:rPr>
          <w:color w:val="000000"/>
          <w:u w:val="single"/>
        </w:rPr>
        <w:t>не определено</w:t>
      </w:r>
      <w:r w:rsidRPr="00BD3B35">
        <w:rPr>
          <w:color w:val="000000"/>
        </w:rPr>
        <w:t>, что:</w:t>
      </w:r>
    </w:p>
    <w:p w:rsidR="007156DE" w:rsidRPr="00BD3B35" w:rsidRDefault="007156DE" w:rsidP="007156D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- при покупке билетов за свой счет и не использовании воинских перевозочных документов граждане, уволенные с военной службы, и члены их семей</w:t>
      </w:r>
      <w:r w:rsidR="008C7998" w:rsidRPr="00BD3B35">
        <w:rPr>
          <w:color w:val="000000"/>
        </w:rPr>
        <w:t>, имеющие право на бесплатный проезд для лечения в санаторно-курортные организации</w:t>
      </w:r>
      <w:r w:rsidR="00654CCE">
        <w:rPr>
          <w:color w:val="000000"/>
        </w:rPr>
        <w:t>,</w:t>
      </w:r>
      <w:r w:rsidR="008C7998" w:rsidRPr="00BD3B35">
        <w:rPr>
          <w:color w:val="000000"/>
        </w:rPr>
        <w:t xml:space="preserve"> </w:t>
      </w:r>
      <w:r w:rsidRPr="00BD3B35">
        <w:rPr>
          <w:color w:val="000000"/>
        </w:rPr>
        <w:t>должны исходить</w:t>
      </w:r>
      <w:r w:rsidR="00654CCE">
        <w:rPr>
          <w:color w:val="000000"/>
        </w:rPr>
        <w:t xml:space="preserve"> только из наличия или отсутствия поездов прямого беспересадочного сообщения, т.е. из положения только пункта 3 (абзац второй) </w:t>
      </w:r>
      <w:r w:rsidRPr="00BD3B35">
        <w:rPr>
          <w:color w:val="000000"/>
        </w:rPr>
        <w:t>Приказа МО РФ от 06 июня 2001 года №200,</w:t>
      </w:r>
    </w:p>
    <w:p w:rsidR="007156DE" w:rsidRPr="00BD3B35" w:rsidRDefault="007156DE" w:rsidP="007156D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- возмещение фактических расходов должно быть произведено только по стоимости </w:t>
      </w:r>
      <w:r w:rsidR="00654CCE">
        <w:rPr>
          <w:color w:val="000000"/>
        </w:rPr>
        <w:t xml:space="preserve">поезда </w:t>
      </w:r>
      <w:r w:rsidRPr="00BD3B35">
        <w:rPr>
          <w:color w:val="000000"/>
        </w:rPr>
        <w:t>прямого беспересадочного сообщения,</w:t>
      </w:r>
    </w:p>
    <w:p w:rsidR="007156DE" w:rsidRPr="00BD3B35" w:rsidRDefault="007156DE" w:rsidP="007156D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- справка о стоимости </w:t>
      </w:r>
      <w:r w:rsidR="00654CCE">
        <w:rPr>
          <w:color w:val="000000"/>
        </w:rPr>
        <w:t xml:space="preserve">проезда в купейном вагоне поезда </w:t>
      </w:r>
      <w:r w:rsidRPr="00BD3B35">
        <w:rPr>
          <w:color w:val="000000"/>
        </w:rPr>
        <w:t>прямо</w:t>
      </w:r>
      <w:r w:rsidR="00654CCE">
        <w:rPr>
          <w:color w:val="000000"/>
        </w:rPr>
        <w:t>го</w:t>
      </w:r>
      <w:r w:rsidRPr="00BD3B35">
        <w:rPr>
          <w:color w:val="000000"/>
        </w:rPr>
        <w:t xml:space="preserve"> беспересадочно</w:t>
      </w:r>
      <w:r w:rsidR="00654CCE">
        <w:rPr>
          <w:color w:val="000000"/>
        </w:rPr>
        <w:t>го</w:t>
      </w:r>
      <w:r w:rsidRPr="00BD3B35">
        <w:rPr>
          <w:color w:val="000000"/>
        </w:rPr>
        <w:t xml:space="preserve"> сообщени</w:t>
      </w:r>
      <w:r w:rsidR="00654CCE">
        <w:rPr>
          <w:color w:val="000000"/>
        </w:rPr>
        <w:t>я</w:t>
      </w:r>
      <w:r w:rsidRPr="00BD3B35">
        <w:rPr>
          <w:color w:val="000000"/>
        </w:rPr>
        <w:t xml:space="preserve"> является доказательством фактически произведенных затрат, связанных с проездом к месту санаторно-курортного лечения.</w:t>
      </w:r>
    </w:p>
    <w:p w:rsidR="008C7998" w:rsidRPr="00BD3B35" w:rsidRDefault="008C7998" w:rsidP="008C7998">
      <w:pPr>
        <w:ind w:firstLine="708"/>
        <w:jc w:val="both"/>
        <w:rPr>
          <w:color w:val="000000"/>
        </w:rPr>
      </w:pPr>
      <w:r w:rsidRPr="00BD3B35">
        <w:rPr>
          <w:color w:val="000000"/>
        </w:rPr>
        <w:lastRenderedPageBreak/>
        <w:t>Согласно п.3 Приказа МО РФ от 06 июня 2001 года №200 к воинским перевозочным документам относятся:</w:t>
      </w:r>
    </w:p>
    <w:p w:rsidR="008C7998" w:rsidRPr="00BD3B35" w:rsidRDefault="008C7998" w:rsidP="008C7998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Требование формы 1 - (приложение N 1 к настоящему Руководству) для оформления пассажирских билетов на проезд одиночно следующих военнослужащих, граждан, уволенных с военной службы, и членов их семей (близких родственников) и воинских команд железнодорожным, воздушным и водным транспортом.</w:t>
      </w:r>
    </w:p>
    <w:p w:rsidR="008C7998" w:rsidRPr="00BD3B35" w:rsidRDefault="008C7998" w:rsidP="008C7998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Требования формы 1 выдаются на проезд в прямом беспересадочном сообщении, а при отсутствии беспересадочного сообщения - с наименьшим количеством пересадок в соответствии с указателями пассажирских маршрутов в кратчайшем сообщении, которые разрабатываются и рассылаются воинским частям начальниками службы военных сообщений военных округов, флотов. При отсутствии беспересадочного сообщения требования формы 1 выдаются на каждый участок пути.</w:t>
      </w:r>
    </w:p>
    <w:p w:rsidR="008C7998" w:rsidRPr="00BD3B35" w:rsidRDefault="008C7998" w:rsidP="008C7998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Требования формы 1 могут выдаваться для проезда к месту использования отпуска и обратно по маршруту, отличающемуся от кратчайшего. При этом разница в стоимости проезда оплачивается военнослужащими и членами их семей в кассу воинской части как восстановление кассового расхода с последующим перечислением денежных средств распорядителю бюджетных средств, который в централизованном порядке производит расчеты с транспортными организациями.</w:t>
      </w:r>
    </w:p>
    <w:p w:rsidR="008C7998" w:rsidRPr="00BD3B35" w:rsidRDefault="008C7998" w:rsidP="008C7998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Требования формы 1 обмениваются на пассажирские билеты в билетных кассах транспортных предприятий (организаций).</w:t>
      </w:r>
    </w:p>
    <w:p w:rsidR="0054316B" w:rsidRPr="00BD3B35" w:rsidRDefault="0054316B" w:rsidP="0054316B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Заявитель и член его семьи не получали воинские перевозочные документы (ВПД) для проезда на лечение в санаторно-курортную организацию, которые оформляются в соответствии с Приказ</w:t>
      </w:r>
      <w:r w:rsidR="005967C6" w:rsidRPr="00BD3B35">
        <w:rPr>
          <w:color w:val="000000"/>
        </w:rPr>
        <w:t>ом</w:t>
      </w:r>
      <w:r w:rsidRPr="00BD3B35">
        <w:rPr>
          <w:color w:val="000000"/>
        </w:rPr>
        <w:t xml:space="preserve"> МО РФ от 06 июня 2001 года №200</w:t>
      </w:r>
      <w:r w:rsidR="005967C6" w:rsidRPr="00BD3B35">
        <w:rPr>
          <w:color w:val="000000"/>
        </w:rPr>
        <w:t xml:space="preserve"> (пункт 3)</w:t>
      </w:r>
      <w:r w:rsidRPr="00BD3B35">
        <w:rPr>
          <w:color w:val="000000"/>
        </w:rPr>
        <w:t>, поскольку у Заявителя имеется право выбора между получением ВПД и приобретением проездных билетов за свой счет. Поэтому отсутствие ВПД, как главного предмета правовых отношений между Заявителем и ФГКУ «Военный комиссариат Санкт-Петербурга» при оценке стоимости проезда, не может являться основанием для применения к Заявителю п</w:t>
      </w:r>
      <w:r w:rsidR="005967C6" w:rsidRPr="00BD3B35">
        <w:rPr>
          <w:color w:val="000000"/>
        </w:rPr>
        <w:t>ункта</w:t>
      </w:r>
      <w:r w:rsidRPr="00BD3B35">
        <w:rPr>
          <w:color w:val="000000"/>
        </w:rPr>
        <w:t xml:space="preserve"> 5 П</w:t>
      </w:r>
      <w:r w:rsidR="00860736">
        <w:rPr>
          <w:color w:val="000000"/>
        </w:rPr>
        <w:t>остановления П</w:t>
      </w:r>
      <w:r w:rsidRPr="00BD3B35">
        <w:rPr>
          <w:color w:val="000000"/>
        </w:rPr>
        <w:t>равительства РФ от 20.04.2000 г. № 354 и п</w:t>
      </w:r>
      <w:r w:rsidR="005967C6" w:rsidRPr="00BD3B35">
        <w:rPr>
          <w:color w:val="000000"/>
        </w:rPr>
        <w:t>ункта 3</w:t>
      </w:r>
      <w:r w:rsidRPr="00BD3B35">
        <w:rPr>
          <w:color w:val="000000"/>
        </w:rPr>
        <w:t xml:space="preserve"> Приказа МО РФ от 06 июня 2001 года №200. </w:t>
      </w:r>
    </w:p>
    <w:p w:rsidR="0054316B" w:rsidRPr="00BD3B35" w:rsidRDefault="00494FBA" w:rsidP="0054316B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У</w:t>
      </w:r>
      <w:r w:rsidR="0054316B" w:rsidRPr="00BD3B35">
        <w:rPr>
          <w:color w:val="000000"/>
        </w:rPr>
        <w:t>казанная в</w:t>
      </w:r>
      <w:r w:rsidR="005967C6" w:rsidRPr="00BD3B35">
        <w:rPr>
          <w:color w:val="000000"/>
        </w:rPr>
        <w:t xml:space="preserve"> пункте 3</w:t>
      </w:r>
      <w:r w:rsidR="0054316B" w:rsidRPr="00BD3B35">
        <w:rPr>
          <w:color w:val="000000"/>
        </w:rPr>
        <w:t xml:space="preserve"> Приказа МО РФ от 06 июня 2001 года №200 фраза «в прямом беспересадочном сообщении, а при отсутствии беспересадочного сообщения - с наименьшим количеством пересадок в соответствии с указателями пассажирских маршрутов в кратчайшем сообщении», касается правил оформления воинских перевозочных документов, но по смыслу не свидетельствует о том, что граждане, уволенные с военной службы, и члены их семей, имеющие право на бесплатный проезд на лечение в санаторно-курортную организацию, при покупке билетов за свой счет для таких целей должны руководствоваться данным правилом.</w:t>
      </w:r>
    </w:p>
    <w:p w:rsidR="0054316B" w:rsidRPr="00BD3B35" w:rsidRDefault="0054316B" w:rsidP="0054316B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Кроме того, в п</w:t>
      </w:r>
      <w:r w:rsidR="005967C6" w:rsidRPr="00BD3B35">
        <w:rPr>
          <w:color w:val="000000"/>
        </w:rPr>
        <w:t>ункте</w:t>
      </w:r>
      <w:r w:rsidRPr="00BD3B35">
        <w:rPr>
          <w:color w:val="000000"/>
        </w:rPr>
        <w:t xml:space="preserve"> 3 того же Приказа МО РФ допускается отклонение от маршрута прямого беспересадочного сообщения. Однако финансовую ответственность нес</w:t>
      </w:r>
      <w:r w:rsidR="00860736">
        <w:rPr>
          <w:color w:val="000000"/>
        </w:rPr>
        <w:t>у</w:t>
      </w:r>
      <w:r w:rsidRPr="00BD3B35">
        <w:rPr>
          <w:color w:val="000000"/>
        </w:rPr>
        <w:t xml:space="preserve">т за это только военнослужащие. Финансовая ответственность за отклонение от маршрута прямого беспересадочного сообщения на граждан, уволенных с военной службы, и членов их семей </w:t>
      </w:r>
      <w:r w:rsidR="00860736">
        <w:rPr>
          <w:color w:val="000000"/>
        </w:rPr>
        <w:t xml:space="preserve">при следовании на лечение и обратно в санаторно-курортную организацию </w:t>
      </w:r>
      <w:r w:rsidRPr="00BD3B35">
        <w:rPr>
          <w:color w:val="000000"/>
        </w:rPr>
        <w:t xml:space="preserve">не возлагается (п.3 </w:t>
      </w:r>
      <w:r w:rsidR="005967C6" w:rsidRPr="00BD3B35">
        <w:rPr>
          <w:color w:val="000000"/>
        </w:rPr>
        <w:t xml:space="preserve">абзац третий </w:t>
      </w:r>
      <w:r w:rsidRPr="00BD3B35">
        <w:rPr>
          <w:color w:val="000000"/>
        </w:rPr>
        <w:t>Приказа МО РФ от 06 июня 2001 года №200).</w:t>
      </w:r>
    </w:p>
    <w:p w:rsidR="007156DE" w:rsidRPr="00BD3B35" w:rsidRDefault="007156DE" w:rsidP="007156DE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Таким образом, выводы ФГКУ «Военный комиссариат города Санкт-Петербурга», судов явно имеют противоположный смысл, основаны только на одностороннем толковании </w:t>
      </w:r>
      <w:r w:rsidR="0054316B" w:rsidRPr="00BD3B35">
        <w:rPr>
          <w:color w:val="000000"/>
        </w:rPr>
        <w:t xml:space="preserve">и применении </w:t>
      </w:r>
      <w:r w:rsidRPr="00BD3B35">
        <w:rPr>
          <w:color w:val="000000"/>
        </w:rPr>
        <w:t xml:space="preserve">нормы п. 3 </w:t>
      </w:r>
      <w:r w:rsidR="005967C6" w:rsidRPr="00BD3B35">
        <w:rPr>
          <w:color w:val="000000"/>
        </w:rPr>
        <w:t xml:space="preserve">абзаца второго </w:t>
      </w:r>
      <w:r w:rsidRPr="00BD3B35">
        <w:rPr>
          <w:color w:val="000000"/>
        </w:rPr>
        <w:t>Приказа МО РФ от 06 июня 2001 года №200</w:t>
      </w:r>
      <w:r w:rsidR="0054316B" w:rsidRPr="00BD3B35">
        <w:rPr>
          <w:color w:val="000000"/>
        </w:rPr>
        <w:t xml:space="preserve"> в рамках </w:t>
      </w:r>
      <w:r w:rsidR="005967C6" w:rsidRPr="00BD3B35">
        <w:rPr>
          <w:color w:val="000000"/>
        </w:rPr>
        <w:t>толкования и применения пунктов</w:t>
      </w:r>
      <w:r w:rsidR="0054316B" w:rsidRPr="00BD3B35">
        <w:rPr>
          <w:color w:val="000000"/>
        </w:rPr>
        <w:t xml:space="preserve"> </w:t>
      </w:r>
      <w:r w:rsidR="00860736">
        <w:rPr>
          <w:color w:val="000000"/>
        </w:rPr>
        <w:t xml:space="preserve">5 и 9 </w:t>
      </w:r>
      <w:r w:rsidR="005967C6" w:rsidRPr="00BD3B35">
        <w:rPr>
          <w:color w:val="000000"/>
        </w:rPr>
        <w:t xml:space="preserve">статьи 20 </w:t>
      </w:r>
      <w:r w:rsidR="0054316B" w:rsidRPr="00BD3B35">
        <w:rPr>
          <w:color w:val="000000"/>
        </w:rPr>
        <w:t>Федерального закона от 27.05.1998 года №76-ФЗ</w:t>
      </w:r>
      <w:r w:rsidRPr="00BD3B35">
        <w:rPr>
          <w:color w:val="000000"/>
        </w:rPr>
        <w:t xml:space="preserve">, что не соответствует требованиям </w:t>
      </w:r>
      <w:r w:rsidR="005967C6" w:rsidRPr="00BD3B35">
        <w:rPr>
          <w:color w:val="000000"/>
        </w:rPr>
        <w:t>статьи 18 Конституции РФ</w:t>
      </w:r>
      <w:r w:rsidRPr="00BD3B35">
        <w:rPr>
          <w:color w:val="000000"/>
        </w:rPr>
        <w:t>.</w:t>
      </w:r>
    </w:p>
    <w:p w:rsidR="0059116A" w:rsidRPr="00BD3B35" w:rsidRDefault="0054316B" w:rsidP="0059116A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2. </w:t>
      </w:r>
      <w:r w:rsidR="0059116A" w:rsidRPr="00BD3B35">
        <w:rPr>
          <w:color w:val="000000"/>
        </w:rPr>
        <w:t>Согласно ст.4</w:t>
      </w:r>
      <w:r w:rsidR="005967C6" w:rsidRPr="00BD3B35">
        <w:rPr>
          <w:color w:val="000000"/>
        </w:rPr>
        <w:t xml:space="preserve"> (часть 2)</w:t>
      </w:r>
      <w:r w:rsidR="0059116A" w:rsidRPr="00BD3B35">
        <w:rPr>
          <w:color w:val="000000"/>
        </w:rPr>
        <w:t xml:space="preserve"> Конституции РФ, Конституция Российской Федерации и федеральные законы имеют верховенство на всей территории Российской Федерации.</w:t>
      </w:r>
    </w:p>
    <w:p w:rsidR="0059116A" w:rsidRPr="00BD3B35" w:rsidRDefault="0059116A" w:rsidP="0059116A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Согласно ст. 15</w:t>
      </w:r>
      <w:r w:rsidR="005967C6" w:rsidRPr="00BD3B35">
        <w:rPr>
          <w:color w:val="000000"/>
        </w:rPr>
        <w:t xml:space="preserve"> (часть 2)</w:t>
      </w:r>
      <w:r w:rsidRPr="00BD3B35">
        <w:rPr>
          <w:color w:val="000000"/>
        </w:rPr>
        <w:t xml:space="preserve"> Конституции РФ органы государственной власти, органы местного самоуправления, должностные лица, граждане и их объединения обязаны соблюдать Конституцию РФ и законы.</w:t>
      </w:r>
    </w:p>
    <w:p w:rsidR="006E1574" w:rsidRPr="00BD3B35" w:rsidRDefault="006E1574" w:rsidP="006E1574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Принятые решения </w:t>
      </w:r>
      <w:r w:rsidR="00494FBA" w:rsidRPr="00BD3B35">
        <w:rPr>
          <w:color w:val="000000"/>
        </w:rPr>
        <w:t>должностными</w:t>
      </w:r>
      <w:r w:rsidRPr="00BD3B35">
        <w:rPr>
          <w:color w:val="000000"/>
        </w:rPr>
        <w:t xml:space="preserve"> лицами, о выплате компенсации гражданам, уволенным с военной службы, и членам их семей, по результатам поездки на лечение в санаторно-курортные организации, в основе которых используется только вырванная из контекста п</w:t>
      </w:r>
      <w:r w:rsidR="005967C6" w:rsidRPr="00BD3B35">
        <w:rPr>
          <w:color w:val="000000"/>
        </w:rPr>
        <w:t>ункта</w:t>
      </w:r>
      <w:r w:rsidRPr="00BD3B35">
        <w:rPr>
          <w:color w:val="000000"/>
        </w:rPr>
        <w:t xml:space="preserve"> </w:t>
      </w:r>
      <w:r w:rsidRPr="00BD3B35">
        <w:rPr>
          <w:color w:val="000000"/>
        </w:rPr>
        <w:lastRenderedPageBreak/>
        <w:t xml:space="preserve">3 Приказа МО РФ от 06 июня 2001 года №200 фраза «в прямом беспересадочном сообщении, а при отсутствии беспересадочного сообщения - с наименьшим количеством пересадок в соответствии с указателями пассажирских маршрутов в кратчайшем сообщении», </w:t>
      </w:r>
      <w:r w:rsidR="00D575F5" w:rsidRPr="00BD3B35">
        <w:rPr>
          <w:color w:val="000000"/>
        </w:rPr>
        <w:t>свидетельствуют</w:t>
      </w:r>
      <w:r w:rsidR="0082486A" w:rsidRPr="00BD3B35">
        <w:rPr>
          <w:color w:val="000000"/>
        </w:rPr>
        <w:t xml:space="preserve"> о следующем</w:t>
      </w:r>
      <w:r w:rsidRPr="00BD3B35">
        <w:rPr>
          <w:color w:val="000000"/>
        </w:rPr>
        <w:t>:</w:t>
      </w:r>
    </w:p>
    <w:p w:rsidR="00494FBA" w:rsidRPr="00BD3B35" w:rsidRDefault="00494FBA" w:rsidP="009D36E7">
      <w:pPr>
        <w:jc w:val="both"/>
        <w:rPr>
          <w:color w:val="000000"/>
        </w:rPr>
      </w:pPr>
      <w:r w:rsidRPr="00BD3B35">
        <w:rPr>
          <w:color w:val="000000"/>
        </w:rPr>
        <w:t>1) о применении как приоритетный подзаконного нормативного правового акта, который имеет меньшую силу чем закон, и при этом не принятие во внимание положений Постановления Правительства РФ от 20.04.2000 г. № 354 (</w:t>
      </w:r>
      <w:proofErr w:type="spellStart"/>
      <w:r w:rsidRPr="00BD3B35">
        <w:rPr>
          <w:color w:val="000000"/>
        </w:rPr>
        <w:t>пп</w:t>
      </w:r>
      <w:proofErr w:type="spellEnd"/>
      <w:r w:rsidRPr="00BD3B35">
        <w:rPr>
          <w:color w:val="000000"/>
        </w:rPr>
        <w:t xml:space="preserve">. 1 и 6), Приказа МО РФ от 08.06.2000 года № 300 (п.1), Приказа МО РФ от 06 июня 2001 года №200 (ст. 54, 85, 86), определяющих порядок возмещения расходов указанным лицам при покупке проездных билетов за свой счет и имеющих существенное значение при рассмотрении данного дела, не соответствует положениям </w:t>
      </w:r>
      <w:r w:rsidR="00CD5D41" w:rsidRPr="00BD3B35">
        <w:rPr>
          <w:color w:val="000000"/>
        </w:rPr>
        <w:t>статьи 4 (часть</w:t>
      </w:r>
      <w:r w:rsidRPr="00BD3B35">
        <w:rPr>
          <w:color w:val="000000"/>
        </w:rPr>
        <w:t xml:space="preserve"> 2</w:t>
      </w:r>
      <w:r w:rsidR="00CD5D41" w:rsidRPr="00BD3B35">
        <w:rPr>
          <w:color w:val="000000"/>
        </w:rPr>
        <w:t>)</w:t>
      </w:r>
      <w:r w:rsidRPr="00BD3B35">
        <w:rPr>
          <w:color w:val="000000"/>
        </w:rPr>
        <w:t xml:space="preserve"> Конституции РФ, определяющей верховенство Конституции России и закона; ст</w:t>
      </w:r>
      <w:r w:rsidR="00CD5D41" w:rsidRPr="00BD3B35">
        <w:rPr>
          <w:color w:val="000000"/>
        </w:rPr>
        <w:t xml:space="preserve">атьи </w:t>
      </w:r>
      <w:r w:rsidRPr="00BD3B35">
        <w:rPr>
          <w:color w:val="000000"/>
        </w:rPr>
        <w:t>15</w:t>
      </w:r>
      <w:r w:rsidR="00CD5D41" w:rsidRPr="00BD3B35">
        <w:rPr>
          <w:color w:val="000000"/>
        </w:rPr>
        <w:t xml:space="preserve"> (часть 2)</w:t>
      </w:r>
      <w:r w:rsidRPr="00BD3B35">
        <w:rPr>
          <w:color w:val="000000"/>
        </w:rPr>
        <w:t xml:space="preserve">, вменяющей органам государственной власти, должностным лицам обязательство соблюдать Конституцию РФ и законы, а также правовой позиции Конституционного суда Российской Федерации (Постановление от </w:t>
      </w:r>
      <w:r w:rsidR="00A01904">
        <w:rPr>
          <w:color w:val="000000"/>
        </w:rPr>
        <w:t xml:space="preserve">6 декабря 2017 г. N 37-П, </w:t>
      </w:r>
      <w:proofErr w:type="spellStart"/>
      <w:r w:rsidR="00A01904">
        <w:rPr>
          <w:color w:val="000000"/>
        </w:rPr>
        <w:t>пп</w:t>
      </w:r>
      <w:proofErr w:type="spellEnd"/>
      <w:r w:rsidR="00A01904">
        <w:rPr>
          <w:color w:val="000000"/>
        </w:rPr>
        <w:t>. 2 и</w:t>
      </w:r>
      <w:r w:rsidRPr="00BD3B35">
        <w:rPr>
          <w:color w:val="000000"/>
        </w:rPr>
        <w:t xml:space="preserve"> 2.1) и </w:t>
      </w:r>
      <w:r w:rsidR="00CD5D41" w:rsidRPr="00BD3B35">
        <w:rPr>
          <w:color w:val="000000"/>
        </w:rPr>
        <w:t xml:space="preserve">статье 11 </w:t>
      </w:r>
      <w:r w:rsidR="00A01904">
        <w:rPr>
          <w:color w:val="000000"/>
        </w:rPr>
        <w:t xml:space="preserve">(часть 2) </w:t>
      </w:r>
      <w:r w:rsidRPr="00BD3B35">
        <w:rPr>
          <w:color w:val="000000"/>
        </w:rPr>
        <w:t>Гражданско-процессуально</w:t>
      </w:r>
      <w:r w:rsidR="00CD5D41" w:rsidRPr="00BD3B35">
        <w:rPr>
          <w:color w:val="000000"/>
        </w:rPr>
        <w:t>го</w:t>
      </w:r>
      <w:r w:rsidRPr="00BD3B35">
        <w:rPr>
          <w:color w:val="000000"/>
        </w:rPr>
        <w:t xml:space="preserve"> кодекс</w:t>
      </w:r>
      <w:r w:rsidR="00CD5D41" w:rsidRPr="00BD3B35">
        <w:rPr>
          <w:color w:val="000000"/>
        </w:rPr>
        <w:t>а</w:t>
      </w:r>
      <w:r w:rsidRPr="00BD3B35">
        <w:rPr>
          <w:color w:val="000000"/>
        </w:rPr>
        <w:t xml:space="preserve"> РФ в части применения нормативного правового акта, имеющего большую юридическую силу; </w:t>
      </w:r>
    </w:p>
    <w:p w:rsidR="006E1574" w:rsidRPr="00BD3B35" w:rsidRDefault="009E115C" w:rsidP="006E1574">
      <w:pPr>
        <w:jc w:val="both"/>
        <w:rPr>
          <w:color w:val="000000"/>
        </w:rPr>
      </w:pPr>
      <w:r w:rsidRPr="00BD3B35">
        <w:rPr>
          <w:color w:val="000000"/>
        </w:rPr>
        <w:t>2</w:t>
      </w:r>
      <w:r w:rsidR="0082486A" w:rsidRPr="00BD3B35">
        <w:rPr>
          <w:color w:val="000000"/>
        </w:rPr>
        <w:t>)</w:t>
      </w:r>
      <w:r w:rsidR="009D36E7" w:rsidRPr="00BD3B35">
        <w:rPr>
          <w:color w:val="000000"/>
        </w:rPr>
        <w:t xml:space="preserve"> об изменении социальной </w:t>
      </w:r>
      <w:r w:rsidR="00CD5D41" w:rsidRPr="00BD3B35">
        <w:rPr>
          <w:color w:val="000000"/>
        </w:rPr>
        <w:t>нормы</w:t>
      </w:r>
      <w:r w:rsidR="009D36E7" w:rsidRPr="00BD3B35">
        <w:rPr>
          <w:color w:val="000000"/>
        </w:rPr>
        <w:t xml:space="preserve"> в виде бесплатного проезда на лечение к месту санаторно-курортной организации и к существенному снижению уровня ее предоставления путем замены возмещения </w:t>
      </w:r>
      <w:r w:rsidR="00153BB1" w:rsidRPr="00BD3B35">
        <w:rPr>
          <w:color w:val="000000"/>
        </w:rPr>
        <w:t xml:space="preserve">гражданам, уволенных с военной службы, и членам их семей </w:t>
      </w:r>
      <w:r w:rsidR="009D36E7" w:rsidRPr="00BD3B35">
        <w:rPr>
          <w:color w:val="000000"/>
        </w:rPr>
        <w:t xml:space="preserve">фактических реальных расходов за проезд </w:t>
      </w:r>
      <w:r w:rsidR="00153BB1" w:rsidRPr="00BD3B35">
        <w:rPr>
          <w:color w:val="000000"/>
        </w:rPr>
        <w:t xml:space="preserve">в таких целях </w:t>
      </w:r>
      <w:r w:rsidR="009D36E7" w:rsidRPr="00BD3B35">
        <w:rPr>
          <w:color w:val="000000"/>
        </w:rPr>
        <w:t xml:space="preserve">на субъективно рассчитанную компенсацию, не отражающую </w:t>
      </w:r>
      <w:r w:rsidR="00153BB1" w:rsidRPr="00BD3B35">
        <w:rPr>
          <w:color w:val="000000"/>
        </w:rPr>
        <w:t>данные</w:t>
      </w:r>
      <w:r w:rsidR="009D36E7" w:rsidRPr="00BD3B35">
        <w:rPr>
          <w:color w:val="000000"/>
        </w:rPr>
        <w:t xml:space="preserve"> расходы, что </w:t>
      </w:r>
      <w:r w:rsidR="0055656F" w:rsidRPr="00BD3B35">
        <w:rPr>
          <w:color w:val="000000"/>
        </w:rPr>
        <w:t>не соответствует</w:t>
      </w:r>
      <w:r w:rsidR="009D36E7" w:rsidRPr="00BD3B35">
        <w:rPr>
          <w:color w:val="000000"/>
        </w:rPr>
        <w:t xml:space="preserve"> </w:t>
      </w:r>
      <w:r w:rsidR="0055656F" w:rsidRPr="00BD3B35">
        <w:rPr>
          <w:color w:val="000000"/>
        </w:rPr>
        <w:t xml:space="preserve">норме «безвозмездно» (ст. 423 Гражданского кодекса РФ) и противоречит </w:t>
      </w:r>
      <w:r w:rsidR="009D36E7" w:rsidRPr="00BD3B35">
        <w:rPr>
          <w:color w:val="000000"/>
        </w:rPr>
        <w:t>правовой позиции Конституционного суда РФ (определена в п. 3 Постановлении от 15.05.2006 года №5-П в части предоставления социальных гарантий в российском государстве), согласно которой применение норм законодательства не должно приводить к отмене установленных законодателем (государством) социальных гарантий, изменять механизм предоставления этих гарантий, приводить к существенному снижению ранее достиг</w:t>
      </w:r>
      <w:r w:rsidR="00494FBA" w:rsidRPr="00BD3B35">
        <w:rPr>
          <w:color w:val="000000"/>
        </w:rPr>
        <w:t>нутого уровня их предоставления</w:t>
      </w:r>
      <w:r w:rsidR="009D36E7" w:rsidRPr="00BD3B35">
        <w:rPr>
          <w:color w:val="000000"/>
        </w:rPr>
        <w:t>.</w:t>
      </w:r>
    </w:p>
    <w:p w:rsidR="00D47114" w:rsidRPr="00BD3B35" w:rsidRDefault="00494FBA" w:rsidP="00D47114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3</w:t>
      </w:r>
      <w:r w:rsidR="00D47114" w:rsidRPr="00BD3B35">
        <w:rPr>
          <w:color w:val="000000"/>
        </w:rPr>
        <w:t xml:space="preserve">. Согласно ст. 55 </w:t>
      </w:r>
      <w:r w:rsidR="00CD5D41" w:rsidRPr="00BD3B35">
        <w:rPr>
          <w:color w:val="000000"/>
        </w:rPr>
        <w:t xml:space="preserve">(часть 3) </w:t>
      </w:r>
      <w:r w:rsidR="00D47114" w:rsidRPr="00BD3B35">
        <w:rPr>
          <w:color w:val="000000"/>
        </w:rPr>
        <w:t>Конституции РФ, права и свободы человека и гражданина могут быть ограничены федеральным законом в той мере, в какой этой необходимо в целях защиты основ конституционного строя, нравственности, здоровья, прав и законных интересов других лиц, обеспечения обороны страны и безопасности государства.</w:t>
      </w:r>
    </w:p>
    <w:p w:rsidR="00D47114" w:rsidRPr="00BD3B35" w:rsidRDefault="00D47114" w:rsidP="00D47114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Федеральный закон от 27.05.1998 года №76-ФЗ, Постановление Правительства РФ от 20.04.2000 г. № 354, Приказ МО РФ от 08.06.2000 года № 300 не ограничивают вариацию использования транспорта с целью обеспечения граждан, уволенных с военной службы, и членов их семей бесплатного проезда на лечение к месту санаторно-курортной организации, а именно: количество транспорта, их разновидность, очередность, последовательность; количество пересадок, протяженность маршрута. </w:t>
      </w:r>
    </w:p>
    <w:p w:rsidR="00D47114" w:rsidRPr="00BD3B35" w:rsidRDefault="00D47114" w:rsidP="00D47114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Навязывание проезда указанной категории граждан при покупке билетов за свой счет только в прямом беспересадочном сообщении, а использование остальных вариаций только в случае отсутствия транспорта прямого</w:t>
      </w:r>
      <w:r w:rsidR="00ED2B96" w:rsidRPr="00BD3B35">
        <w:rPr>
          <w:color w:val="000000"/>
        </w:rPr>
        <w:t xml:space="preserve"> беспересадочного сообщения, противоречит </w:t>
      </w:r>
      <w:r w:rsidRPr="00BD3B35">
        <w:rPr>
          <w:color w:val="000000"/>
        </w:rPr>
        <w:t>прав</w:t>
      </w:r>
      <w:r w:rsidR="00ED2B96" w:rsidRPr="00BD3B35">
        <w:rPr>
          <w:color w:val="000000"/>
        </w:rPr>
        <w:t>у</w:t>
      </w:r>
      <w:r w:rsidRPr="00BD3B35">
        <w:rPr>
          <w:color w:val="000000"/>
        </w:rPr>
        <w:t xml:space="preserve"> свободного передвижения граждан РФ, гарантированного </w:t>
      </w:r>
      <w:r w:rsidR="00ED2B96" w:rsidRPr="00BD3B35">
        <w:rPr>
          <w:color w:val="000000"/>
        </w:rPr>
        <w:t xml:space="preserve">статей 27 (часть 1) </w:t>
      </w:r>
      <w:r w:rsidRPr="00BD3B35">
        <w:rPr>
          <w:color w:val="000000"/>
        </w:rPr>
        <w:t>Конституцией РФ</w:t>
      </w:r>
      <w:r w:rsidR="00ED2B96" w:rsidRPr="00BD3B35">
        <w:rPr>
          <w:color w:val="000000"/>
        </w:rPr>
        <w:t>, а также не согласуется с конституционно значимыми целями возможных ограничений прав и свобод человека и гражданина (статья 55, часть 3 Конституции РФ</w:t>
      </w:r>
      <w:r w:rsidRPr="00BD3B35">
        <w:rPr>
          <w:color w:val="000000"/>
        </w:rPr>
        <w:t>).</w:t>
      </w:r>
    </w:p>
    <w:p w:rsidR="0059116A" w:rsidRPr="00BD3B35" w:rsidRDefault="003A174B" w:rsidP="00CF40B1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4</w:t>
      </w:r>
      <w:r w:rsidR="00681F2F" w:rsidRPr="00BD3B35">
        <w:rPr>
          <w:color w:val="000000"/>
        </w:rPr>
        <w:t xml:space="preserve">. </w:t>
      </w:r>
      <w:r w:rsidR="0059116A" w:rsidRPr="00BD3B35">
        <w:rPr>
          <w:color w:val="000000"/>
        </w:rPr>
        <w:t>Согласно статье 7 Конституции РФ Российская Федерация - социальное государство, политика которого направлена на создание условий, обеспечивающих достойную жизнь и свободное развитие человека.</w:t>
      </w:r>
    </w:p>
    <w:p w:rsidR="00CF40B1" w:rsidRPr="00BD3B35" w:rsidRDefault="00AE0C9A" w:rsidP="00CF40B1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Нарушение конституционных прав граждан, уволенных с военной службы, и членов их семей</w:t>
      </w:r>
      <w:r w:rsidR="0093191A" w:rsidRPr="00BD3B35">
        <w:rPr>
          <w:color w:val="000000"/>
        </w:rPr>
        <w:t xml:space="preserve">, </w:t>
      </w:r>
      <w:r w:rsidR="0059116A" w:rsidRPr="00BD3B35">
        <w:rPr>
          <w:color w:val="000000"/>
        </w:rPr>
        <w:t>к</w:t>
      </w:r>
      <w:r w:rsidR="0093191A" w:rsidRPr="00BD3B35">
        <w:rPr>
          <w:color w:val="000000"/>
        </w:rPr>
        <w:t xml:space="preserve"> категории которых относится и Заявитель,</w:t>
      </w:r>
      <w:r w:rsidRPr="00BD3B35">
        <w:rPr>
          <w:color w:val="000000"/>
        </w:rPr>
        <w:t xml:space="preserve"> проявляется в </w:t>
      </w:r>
      <w:r w:rsidR="00CF40B1" w:rsidRPr="00BD3B35">
        <w:rPr>
          <w:color w:val="000000"/>
        </w:rPr>
        <w:t>субъективно</w:t>
      </w:r>
      <w:r w:rsidRPr="00BD3B35">
        <w:rPr>
          <w:color w:val="000000"/>
        </w:rPr>
        <w:t xml:space="preserve"> применяемых</w:t>
      </w:r>
      <w:r w:rsidR="00CF40B1" w:rsidRPr="00BD3B35">
        <w:rPr>
          <w:color w:val="000000"/>
        </w:rPr>
        <w:t xml:space="preserve"> </w:t>
      </w:r>
      <w:r w:rsidR="00A01904" w:rsidRPr="00BD3B35">
        <w:rPr>
          <w:color w:val="000000"/>
        </w:rPr>
        <w:t>ФГКУ «Военный комиссариат города Санкт-Петербурга»</w:t>
      </w:r>
      <w:r w:rsidR="00A01904">
        <w:rPr>
          <w:color w:val="000000"/>
        </w:rPr>
        <w:t xml:space="preserve"> и</w:t>
      </w:r>
      <w:r w:rsidR="00A01904" w:rsidRPr="00BD3B35">
        <w:rPr>
          <w:color w:val="000000"/>
        </w:rPr>
        <w:t xml:space="preserve"> суд</w:t>
      </w:r>
      <w:r w:rsidR="00A01904">
        <w:rPr>
          <w:color w:val="000000"/>
        </w:rPr>
        <w:t>ами</w:t>
      </w:r>
      <w:r w:rsidR="00A01904" w:rsidRPr="00BD3B35">
        <w:rPr>
          <w:color w:val="000000"/>
        </w:rPr>
        <w:t xml:space="preserve"> </w:t>
      </w:r>
      <w:r w:rsidR="00CF40B1" w:rsidRPr="00BD3B35">
        <w:rPr>
          <w:color w:val="000000"/>
        </w:rPr>
        <w:t>правил определения суммы компенсации за проезд на лечение в санаторно-курортную организацию, которые представляют собой сомнительный характер</w:t>
      </w:r>
      <w:r w:rsidRPr="00BD3B35">
        <w:rPr>
          <w:color w:val="000000"/>
        </w:rPr>
        <w:t>, в частности:</w:t>
      </w:r>
      <w:r w:rsidR="00CF40B1" w:rsidRPr="00BD3B35">
        <w:rPr>
          <w:color w:val="000000"/>
        </w:rPr>
        <w:t xml:space="preserve"> </w:t>
      </w:r>
    </w:p>
    <w:p w:rsidR="00CF40B1" w:rsidRPr="00BD3B35" w:rsidRDefault="00AE0C9A" w:rsidP="00CF40B1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1) </w:t>
      </w:r>
      <w:r w:rsidR="00CF40B1" w:rsidRPr="00BD3B35">
        <w:rPr>
          <w:color w:val="000000"/>
        </w:rPr>
        <w:t>В 2016 году в основе расчетов из двух поездов прямого беспересадочного сообщения использовалась стоимость по самому дешевому поезду, который прибывал к исходу суток дня начала путевки, и день отправлени</w:t>
      </w:r>
      <w:r w:rsidR="00A264BF" w:rsidRPr="00BD3B35">
        <w:rPr>
          <w:color w:val="000000"/>
        </w:rPr>
        <w:t>я</w:t>
      </w:r>
      <w:r w:rsidR="00CF40B1" w:rsidRPr="00BD3B35">
        <w:rPr>
          <w:color w:val="000000"/>
        </w:rPr>
        <w:t xml:space="preserve"> данного поезда не совпадал с днем отъезда Заявителя. </w:t>
      </w:r>
    </w:p>
    <w:p w:rsidR="00CF40B1" w:rsidRPr="00BD3B35" w:rsidRDefault="00CF40B1" w:rsidP="00CF40B1">
      <w:pPr>
        <w:ind w:firstLine="708"/>
        <w:jc w:val="both"/>
        <w:rPr>
          <w:color w:val="000000"/>
        </w:rPr>
      </w:pPr>
      <w:r w:rsidRPr="00BD3B35">
        <w:rPr>
          <w:color w:val="000000"/>
        </w:rPr>
        <w:lastRenderedPageBreak/>
        <w:t xml:space="preserve">В 2015 году в основе расчетов из двух поездов прямого беспересадочного сообщения использовалась стоимость также по самому дешевому поезду, </w:t>
      </w:r>
      <w:r w:rsidR="00EB78E4" w:rsidRPr="00BD3B35">
        <w:rPr>
          <w:color w:val="000000"/>
        </w:rPr>
        <w:t xml:space="preserve">день отправления данного поезда уже совпадал с днем отъезда Заявителя, </w:t>
      </w:r>
      <w:r w:rsidR="00A01904">
        <w:rPr>
          <w:color w:val="000000"/>
        </w:rPr>
        <w:t>и</w:t>
      </w:r>
      <w:r w:rsidR="00EB78E4" w:rsidRPr="00BD3B35">
        <w:rPr>
          <w:color w:val="000000"/>
        </w:rPr>
        <w:t xml:space="preserve"> прибывал </w:t>
      </w:r>
      <w:r w:rsidRPr="00BD3B35">
        <w:rPr>
          <w:color w:val="000000"/>
        </w:rPr>
        <w:t>к исходу суток дня начала путевки.</w:t>
      </w:r>
    </w:p>
    <w:p w:rsidR="00CF40B1" w:rsidRPr="00BD3B35" w:rsidRDefault="00A01904" w:rsidP="00CF40B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Разный </w:t>
      </w:r>
      <w:r w:rsidR="00CF40B1" w:rsidRPr="00BD3B35">
        <w:rPr>
          <w:color w:val="000000"/>
        </w:rPr>
        <w:t xml:space="preserve">подход к определению расчетов свидетельствует о навязывании гражданам, уволенным с военной службы, и членам их семей использовать для проезда на лечение в санаторно-курортную организацию только самые дешевые поезда прямого </w:t>
      </w:r>
      <w:r w:rsidR="00E420E5" w:rsidRPr="00BD3B35">
        <w:rPr>
          <w:color w:val="000000"/>
        </w:rPr>
        <w:t xml:space="preserve">беспересадочного </w:t>
      </w:r>
      <w:r w:rsidR="00CF40B1" w:rsidRPr="00BD3B35">
        <w:rPr>
          <w:color w:val="000000"/>
        </w:rPr>
        <w:t>сообщения, при этом не учитывается, что это может быть экономически невыгодн</w:t>
      </w:r>
      <w:r w:rsidR="003A174B" w:rsidRPr="00BD3B35">
        <w:rPr>
          <w:color w:val="000000"/>
        </w:rPr>
        <w:t>о указанной категории граждан и недопустимо с точки зрения социальной политики государства, так как</w:t>
      </w:r>
      <w:r w:rsidR="00CF40B1" w:rsidRPr="00BD3B35">
        <w:rPr>
          <w:color w:val="000000"/>
        </w:rPr>
        <w:t xml:space="preserve"> привод</w:t>
      </w:r>
      <w:r w:rsidR="00E420E5" w:rsidRPr="00BD3B35">
        <w:rPr>
          <w:color w:val="000000"/>
        </w:rPr>
        <w:t>и</w:t>
      </w:r>
      <w:r w:rsidR="003A174B" w:rsidRPr="00BD3B35">
        <w:rPr>
          <w:color w:val="000000"/>
        </w:rPr>
        <w:t>т</w:t>
      </w:r>
      <w:r w:rsidR="00CF40B1" w:rsidRPr="00BD3B35">
        <w:rPr>
          <w:color w:val="000000"/>
        </w:rPr>
        <w:t xml:space="preserve"> либо к дополнительным затратам, связанным с проживанием до времени заселения, установленном правилами</w:t>
      </w:r>
      <w:r w:rsidR="005A4F62" w:rsidRPr="00BD3B35">
        <w:rPr>
          <w:color w:val="000000"/>
        </w:rPr>
        <w:t xml:space="preserve"> санатория</w:t>
      </w:r>
      <w:r w:rsidR="00CF40B1" w:rsidRPr="00BD3B35">
        <w:rPr>
          <w:color w:val="000000"/>
        </w:rPr>
        <w:t xml:space="preserve">, поскольку один из поездов прямого беспересадочного сообщения прибывал за сутки до времени заезда, либо к материальным убыткам, связанным с потерей оплаченного дня путевки при использовании другого </w:t>
      </w:r>
      <w:r w:rsidR="007E12DB">
        <w:rPr>
          <w:color w:val="000000"/>
        </w:rPr>
        <w:t xml:space="preserve">самого дешевого </w:t>
      </w:r>
      <w:r w:rsidR="00CF40B1" w:rsidRPr="00BD3B35">
        <w:rPr>
          <w:color w:val="000000"/>
        </w:rPr>
        <w:t>поезда прямого беспересадочного сообщения</w:t>
      </w:r>
      <w:r w:rsidR="007E12DB">
        <w:rPr>
          <w:color w:val="000000"/>
        </w:rPr>
        <w:t xml:space="preserve"> (по нему производился расчет компенсации)</w:t>
      </w:r>
      <w:r w:rsidR="00CF40B1" w:rsidRPr="00BD3B35">
        <w:rPr>
          <w:color w:val="000000"/>
        </w:rPr>
        <w:t xml:space="preserve">, пребывающего к исходу суток дня заезда, что противоречит </w:t>
      </w:r>
      <w:r w:rsidR="00A264BF" w:rsidRPr="00BD3B35">
        <w:rPr>
          <w:color w:val="000000"/>
        </w:rPr>
        <w:t xml:space="preserve">социальной политике государства, отраженной в </w:t>
      </w:r>
      <w:r w:rsidR="005A4F62" w:rsidRPr="00BD3B35">
        <w:rPr>
          <w:color w:val="000000"/>
        </w:rPr>
        <w:t xml:space="preserve">статьях 7 (часть 1), 15 (часть 2), 18 </w:t>
      </w:r>
      <w:r w:rsidR="00CF40B1" w:rsidRPr="00BD3B35">
        <w:rPr>
          <w:color w:val="000000"/>
        </w:rPr>
        <w:t>Конституции РФ.</w:t>
      </w:r>
    </w:p>
    <w:p w:rsidR="00B267D8" w:rsidRPr="00BD3B35" w:rsidRDefault="003A174B" w:rsidP="00B267D8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2)</w:t>
      </w:r>
      <w:r w:rsidR="00CF40B1" w:rsidRPr="00BD3B35">
        <w:rPr>
          <w:color w:val="000000"/>
        </w:rPr>
        <w:t xml:space="preserve"> </w:t>
      </w:r>
      <w:r w:rsidR="00B267D8" w:rsidRPr="00BD3B35">
        <w:rPr>
          <w:color w:val="000000"/>
        </w:rPr>
        <w:t>Расчет стоимости для компенсации проезда производились по</w:t>
      </w:r>
      <w:r w:rsidR="00DA15C9" w:rsidRPr="00BD3B35">
        <w:rPr>
          <w:color w:val="000000"/>
        </w:rPr>
        <w:t xml:space="preserve"> справ</w:t>
      </w:r>
      <w:r w:rsidR="00AE0C9A" w:rsidRPr="00BD3B35">
        <w:rPr>
          <w:color w:val="000000"/>
        </w:rPr>
        <w:t>к</w:t>
      </w:r>
      <w:r w:rsidR="00DA15C9" w:rsidRPr="00BD3B35">
        <w:rPr>
          <w:color w:val="000000"/>
        </w:rPr>
        <w:t xml:space="preserve">е о стоимости проезда в поездах </w:t>
      </w:r>
      <w:r w:rsidR="00B267D8" w:rsidRPr="00BD3B35">
        <w:rPr>
          <w:color w:val="000000"/>
        </w:rPr>
        <w:t>прямого беспересадочного сообщения, которые являются поездами динамического ценообразования (ДЦО). Суть ДЦО заключается в том, что чем позже покупаешь билет на поезд, тем он дороже стоит. РЖД при расчете стоимости проезда в поезде прямого беспересадочного сообщения указывают в справках самую минимальную стоимость, поэтому сумма компенсации, назначенн</w:t>
      </w:r>
      <w:r w:rsidR="005A4F62" w:rsidRPr="00BD3B35">
        <w:rPr>
          <w:color w:val="000000"/>
        </w:rPr>
        <w:t>ая</w:t>
      </w:r>
      <w:r w:rsidR="00B267D8" w:rsidRPr="00BD3B35">
        <w:rPr>
          <w:color w:val="000000"/>
        </w:rPr>
        <w:t xml:space="preserve"> ФГКУ «Военный комиссариат города Санкт-Петербурга» к возмещению, получается субъективно заниженной, не учитывает расходы, связанные с пользованием постельными принадлежностями, проездом в вагонах повышенной комфортности, оплатой установленных на транспорте дополнительных сборов</w:t>
      </w:r>
      <w:r w:rsidR="005824D1" w:rsidRPr="00BD3B35">
        <w:rPr>
          <w:color w:val="000000"/>
        </w:rPr>
        <w:t>, в частности НДС</w:t>
      </w:r>
      <w:r w:rsidR="00B267D8" w:rsidRPr="00BD3B35">
        <w:rPr>
          <w:color w:val="000000"/>
        </w:rPr>
        <w:t xml:space="preserve">, и в целом фактические затраты граждан, уволенных с военной службы, и членов их семей, имеющих право на бесплатный проезд, что </w:t>
      </w:r>
      <w:r w:rsidR="008805C7" w:rsidRPr="00BD3B35">
        <w:rPr>
          <w:color w:val="000000"/>
        </w:rPr>
        <w:t xml:space="preserve">также противоречит социальной политике государства, отраженной в </w:t>
      </w:r>
      <w:r w:rsidR="005A4F62" w:rsidRPr="00BD3B35">
        <w:rPr>
          <w:color w:val="000000"/>
        </w:rPr>
        <w:t xml:space="preserve">статьях 7, 15 (часть 2), 18 </w:t>
      </w:r>
      <w:r w:rsidR="00B267D8" w:rsidRPr="00BD3B35">
        <w:rPr>
          <w:color w:val="000000"/>
        </w:rPr>
        <w:t>Конституции РФ,</w:t>
      </w:r>
      <w:r w:rsidR="0059116A" w:rsidRPr="00BD3B35">
        <w:rPr>
          <w:color w:val="000000"/>
        </w:rPr>
        <w:t xml:space="preserve"> а также</w:t>
      </w:r>
      <w:r w:rsidR="00B267D8" w:rsidRPr="00BD3B35">
        <w:rPr>
          <w:color w:val="000000"/>
        </w:rPr>
        <w:t xml:space="preserve"> правовой позиции Верховного суда РФ (Решение от 18.10.2001 года №ВКПИ 01-77) в части механизма возмещения расходов за проезд на лечение в санаторно-курортные организации.</w:t>
      </w:r>
    </w:p>
    <w:p w:rsidR="00A530DD" w:rsidRPr="00BD3B35" w:rsidRDefault="0093191A" w:rsidP="00A530DD">
      <w:pPr>
        <w:ind w:firstLine="708"/>
        <w:jc w:val="both"/>
        <w:rPr>
          <w:color w:val="000000"/>
        </w:rPr>
      </w:pPr>
      <w:r w:rsidRPr="00BD3B35">
        <w:rPr>
          <w:color w:val="000000"/>
        </w:rPr>
        <w:t xml:space="preserve">3) </w:t>
      </w:r>
      <w:r w:rsidR="00A530DD" w:rsidRPr="00BD3B35">
        <w:rPr>
          <w:color w:val="000000"/>
        </w:rPr>
        <w:t>Согласно ст</w:t>
      </w:r>
      <w:r w:rsidR="007E12DB">
        <w:rPr>
          <w:color w:val="000000"/>
        </w:rPr>
        <w:t>атьи</w:t>
      </w:r>
      <w:r w:rsidR="00A530DD" w:rsidRPr="00BD3B35">
        <w:rPr>
          <w:color w:val="000000"/>
        </w:rPr>
        <w:t xml:space="preserve"> 19 </w:t>
      </w:r>
      <w:r w:rsidR="007E12DB">
        <w:rPr>
          <w:color w:val="000000"/>
        </w:rPr>
        <w:t xml:space="preserve">(часть 1) Конституции РФ </w:t>
      </w:r>
      <w:r w:rsidR="00A530DD" w:rsidRPr="00BD3B35">
        <w:rPr>
          <w:color w:val="000000"/>
        </w:rPr>
        <w:t xml:space="preserve">все равны перед законом. </w:t>
      </w:r>
    </w:p>
    <w:p w:rsidR="00A530DD" w:rsidRPr="00BD3B35" w:rsidRDefault="00A530DD" w:rsidP="00A530DD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Заявитель обращался к судам первой и апелляционной инстанций с ходатайством о приобщении к материалам дела нормативно-правового акта Министерства оборон РФ, определяющего используемый ФГКУ «Военный комиссариат города Санкт-Петербурга» порядок и правила компенсации расходов гражданам, уволенных с вооруженной службы, и членам их семей при проезде к месту санаторно-курортного лечения и обратно только по стоимости прямого беспересадочного сообщения, т.е. нормативного документа в качестве доказательств тех обстоятельств, на которые ФГКУ «Военный комиссариат города Санкт-Петербурга» ссылался как на законные основани</w:t>
      </w:r>
      <w:r w:rsidR="007E12DB">
        <w:rPr>
          <w:color w:val="000000"/>
        </w:rPr>
        <w:t>я своих требований и возражений, так как применяемый порядок не описан ни в одном из действующих нормативно-правовых актах.</w:t>
      </w:r>
      <w:r w:rsidRPr="00BD3B35">
        <w:rPr>
          <w:color w:val="000000"/>
        </w:rPr>
        <w:t xml:space="preserve"> </w:t>
      </w:r>
    </w:p>
    <w:p w:rsidR="00A530DD" w:rsidRPr="00BD3B35" w:rsidRDefault="00A530DD" w:rsidP="00A530DD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Однако суды не истребовали у Ответчика такого документа и таких доказательств, что противоречит</w:t>
      </w:r>
      <w:r w:rsidR="005A4F62" w:rsidRPr="00BD3B35">
        <w:rPr>
          <w:color w:val="000000"/>
        </w:rPr>
        <w:t xml:space="preserve"> статье 19 (часть 1) Конституции РФ </w:t>
      </w:r>
      <w:r w:rsidRPr="00BD3B35">
        <w:rPr>
          <w:color w:val="000000"/>
        </w:rPr>
        <w:t xml:space="preserve">в части равенства всех перед законом и судом и </w:t>
      </w:r>
      <w:r w:rsidR="005A4F62" w:rsidRPr="00BD3B35">
        <w:rPr>
          <w:color w:val="000000"/>
        </w:rPr>
        <w:t xml:space="preserve">статьи 29 (часть 4) Конституции РФ в части </w:t>
      </w:r>
      <w:r w:rsidRPr="00BD3B35">
        <w:rPr>
          <w:color w:val="000000"/>
        </w:rPr>
        <w:t>получения информации</w:t>
      </w:r>
      <w:r w:rsidR="005A4F62" w:rsidRPr="00BD3B35">
        <w:rPr>
          <w:color w:val="000000"/>
        </w:rPr>
        <w:t>, а также статьям 56 (часть 1), 67 (часть 5) ГПК РФ</w:t>
      </w:r>
      <w:r w:rsidR="001605BD">
        <w:rPr>
          <w:color w:val="000000"/>
        </w:rPr>
        <w:t xml:space="preserve"> в части </w:t>
      </w:r>
      <w:r w:rsidR="0074322F">
        <w:rPr>
          <w:color w:val="000000"/>
        </w:rPr>
        <w:t xml:space="preserve">представления </w:t>
      </w:r>
      <w:r w:rsidR="001605BD">
        <w:rPr>
          <w:color w:val="000000"/>
        </w:rPr>
        <w:t>доказательств заявленных обстоятельств</w:t>
      </w:r>
      <w:r w:rsidR="005A4F62" w:rsidRPr="00BD3B35">
        <w:rPr>
          <w:color w:val="000000"/>
        </w:rPr>
        <w:t>.</w:t>
      </w:r>
    </w:p>
    <w:p w:rsidR="00A530DD" w:rsidRPr="00BD3B35" w:rsidRDefault="00A530DD" w:rsidP="0093191A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4) Согласно ст</w:t>
      </w:r>
      <w:r w:rsidR="009E7C0B" w:rsidRPr="00BD3B35">
        <w:rPr>
          <w:color w:val="000000"/>
        </w:rPr>
        <w:t>атьи</w:t>
      </w:r>
      <w:r w:rsidRPr="00BD3B35">
        <w:rPr>
          <w:color w:val="000000"/>
        </w:rPr>
        <w:t xml:space="preserve"> 50 </w:t>
      </w:r>
      <w:r w:rsidR="009E7C0B" w:rsidRPr="00BD3B35">
        <w:rPr>
          <w:color w:val="000000"/>
        </w:rPr>
        <w:t xml:space="preserve">(часть 2) Конституции РФ </w:t>
      </w:r>
      <w:r w:rsidRPr="00BD3B35">
        <w:rPr>
          <w:color w:val="000000"/>
        </w:rPr>
        <w:t>при осуществлении правосудия не допускается использование доказательств, полученных с нарушением федерального закона.</w:t>
      </w:r>
    </w:p>
    <w:p w:rsidR="0074322F" w:rsidRDefault="0074322F" w:rsidP="009E7C0B">
      <w:pPr>
        <w:ind w:firstLine="708"/>
        <w:jc w:val="both"/>
        <w:rPr>
          <w:color w:val="000000"/>
        </w:rPr>
      </w:pPr>
      <w:r w:rsidRPr="00BD3B35">
        <w:rPr>
          <w:color w:val="000000"/>
        </w:rPr>
        <w:t>По смыслу вышеприведенных норм, а также поскольку справки о стоимости проезда в поезде прямого беспересадочного сообщения, или об отсутствии поезда прямого беспересадочного сообщения согласно Приказов МО РФ от 08.06.2000 года № 300 (п.1), от 06 июня 2001 года №200 (ст. 54, 85, 86) не являются основанием для подтверждения фактических расходов, поэтому требование предоставления их не является законным и противоречит статье 50 (часть 2) Конституции РФ.</w:t>
      </w:r>
    </w:p>
    <w:p w:rsidR="0074322F" w:rsidRDefault="0074322F" w:rsidP="009E7C0B">
      <w:pPr>
        <w:ind w:firstLine="708"/>
        <w:jc w:val="both"/>
        <w:rPr>
          <w:color w:val="000000"/>
        </w:rPr>
      </w:pPr>
      <w:r>
        <w:rPr>
          <w:color w:val="000000"/>
        </w:rPr>
        <w:t>Кроме того, з</w:t>
      </w:r>
      <w:r w:rsidRPr="00BD3B35">
        <w:rPr>
          <w:color w:val="000000"/>
        </w:rPr>
        <w:t>апрос данных справок ФГКУ «Военный комиссариат города Санкт-Петербурга» вопреки установленным положениям действующего законодательства квалифици</w:t>
      </w:r>
      <w:r w:rsidRPr="00BD3B35">
        <w:rPr>
          <w:color w:val="000000"/>
        </w:rPr>
        <w:lastRenderedPageBreak/>
        <w:t>руется как навязывание услуги, что противоречит статье 16 ФЗ «О защите прав потребителей» № 2300-1 от 1992г.</w:t>
      </w:r>
    </w:p>
    <w:p w:rsidR="009E7C0B" w:rsidRPr="00BD3B35" w:rsidRDefault="00C51768" w:rsidP="009E7C0B">
      <w:pPr>
        <w:ind w:firstLine="708"/>
        <w:jc w:val="both"/>
        <w:rPr>
          <w:color w:val="000000"/>
        </w:rPr>
      </w:pPr>
      <w:r>
        <w:rPr>
          <w:color w:val="000000"/>
        </w:rPr>
        <w:t>Также п</w:t>
      </w:r>
      <w:r w:rsidR="009E7C0B" w:rsidRPr="00BD3B35">
        <w:rPr>
          <w:color w:val="000000"/>
        </w:rPr>
        <w:t>олучение у РЖД справки о стоимости проезда в поезде прямого сообщения, или об отсутствии поезда прямого беспересадочного сообщения имеет характер услуги, поэтому Заявитель обязан оплачивать их за свой счет, т.е. несет дополнительные затраты, что против</w:t>
      </w:r>
      <w:r w:rsidR="0074322F">
        <w:rPr>
          <w:color w:val="000000"/>
        </w:rPr>
        <w:t>оречит статье</w:t>
      </w:r>
      <w:r w:rsidR="0074322F" w:rsidRPr="00BD3B35">
        <w:rPr>
          <w:color w:val="000000"/>
        </w:rPr>
        <w:t xml:space="preserve"> 423 </w:t>
      </w:r>
      <w:r w:rsidR="0074322F">
        <w:rPr>
          <w:color w:val="000000"/>
        </w:rPr>
        <w:t xml:space="preserve">(часть 2) Гражданского кодекса РФ в части </w:t>
      </w:r>
      <w:r w:rsidR="009E7C0B" w:rsidRPr="00BD3B35">
        <w:rPr>
          <w:color w:val="000000"/>
        </w:rPr>
        <w:t>раскры</w:t>
      </w:r>
      <w:r w:rsidR="0074322F">
        <w:rPr>
          <w:color w:val="000000"/>
        </w:rPr>
        <w:t>тия</w:t>
      </w:r>
      <w:r w:rsidR="009E7C0B" w:rsidRPr="00BD3B35">
        <w:rPr>
          <w:color w:val="000000"/>
        </w:rPr>
        <w:t xml:space="preserve"> поняти</w:t>
      </w:r>
      <w:r w:rsidR="0074322F">
        <w:rPr>
          <w:color w:val="000000"/>
        </w:rPr>
        <w:t>я</w:t>
      </w:r>
      <w:r w:rsidR="009E7C0B" w:rsidRPr="00BD3B35">
        <w:rPr>
          <w:color w:val="000000"/>
        </w:rPr>
        <w:t xml:space="preserve"> «безвозмездно»</w:t>
      </w:r>
      <w:r w:rsidR="0074322F">
        <w:rPr>
          <w:color w:val="000000"/>
        </w:rPr>
        <w:t xml:space="preserve"> как не требующей получения платы или иного встречного предоставления</w:t>
      </w:r>
      <w:r w:rsidR="009E7C0B" w:rsidRPr="00BD3B35">
        <w:rPr>
          <w:color w:val="000000"/>
        </w:rPr>
        <w:t xml:space="preserve">. </w:t>
      </w:r>
    </w:p>
    <w:p w:rsidR="009E7C0B" w:rsidRPr="00BD3B35" w:rsidRDefault="009E7C0B" w:rsidP="009E7C0B">
      <w:pPr>
        <w:ind w:firstLine="708"/>
        <w:jc w:val="both"/>
        <w:rPr>
          <w:color w:val="000000"/>
        </w:rPr>
      </w:pPr>
    </w:p>
    <w:p w:rsidR="00B51DB9" w:rsidRPr="00566D60" w:rsidRDefault="005E178F" w:rsidP="0046050C">
      <w:pPr>
        <w:ind w:firstLine="708"/>
        <w:jc w:val="both"/>
        <w:rPr>
          <w:b/>
          <w:color w:val="000000"/>
        </w:rPr>
      </w:pPr>
      <w:r w:rsidRPr="00566D60">
        <w:rPr>
          <w:b/>
          <w:color w:val="000000"/>
        </w:rPr>
        <w:t>Таким образом, с</w:t>
      </w:r>
      <w:r w:rsidR="0046050C" w:rsidRPr="00566D60">
        <w:rPr>
          <w:b/>
          <w:color w:val="000000"/>
        </w:rPr>
        <w:t xml:space="preserve"> учетом изложенного, Заявитель полагает, что </w:t>
      </w:r>
      <w:r w:rsidR="00862598" w:rsidRPr="00566D60">
        <w:rPr>
          <w:b/>
          <w:color w:val="000000"/>
        </w:rPr>
        <w:t xml:space="preserve">при </w:t>
      </w:r>
      <w:r w:rsidR="00AC2C4C" w:rsidRPr="00566D60">
        <w:rPr>
          <w:b/>
          <w:color w:val="000000"/>
        </w:rPr>
        <w:t>покупке билетов за свой счет граждане, уволенные с военной службы, и члены их семей с целью поездки на лечение в санаторно-курортную организацию и обратно</w:t>
      </w:r>
      <w:r w:rsidR="00D57C6D" w:rsidRPr="00566D60">
        <w:rPr>
          <w:b/>
          <w:color w:val="000000"/>
        </w:rPr>
        <w:t>, имеющие такое право на безвозмездной основе,</w:t>
      </w:r>
      <w:r w:rsidR="00AC2C4C" w:rsidRPr="00566D60">
        <w:rPr>
          <w:b/>
          <w:color w:val="000000"/>
        </w:rPr>
        <w:t xml:space="preserve"> </w:t>
      </w:r>
      <w:r w:rsidR="00D57C6D" w:rsidRPr="00566D60">
        <w:rPr>
          <w:b/>
          <w:color w:val="000000"/>
        </w:rPr>
        <w:t>располагают</w:t>
      </w:r>
      <w:r w:rsidR="00AC2C4C" w:rsidRPr="00566D60">
        <w:rPr>
          <w:b/>
          <w:color w:val="000000"/>
        </w:rPr>
        <w:t xml:space="preserve"> свобод</w:t>
      </w:r>
      <w:r w:rsidR="00D57C6D" w:rsidRPr="00566D60">
        <w:rPr>
          <w:b/>
          <w:color w:val="000000"/>
        </w:rPr>
        <w:t>ой</w:t>
      </w:r>
      <w:r w:rsidR="00AC2C4C" w:rsidRPr="00566D60">
        <w:rPr>
          <w:b/>
          <w:color w:val="000000"/>
        </w:rPr>
        <w:t xml:space="preserve"> выбора транспорта, использова</w:t>
      </w:r>
      <w:r w:rsidR="00583AD9" w:rsidRPr="00566D60">
        <w:rPr>
          <w:b/>
          <w:color w:val="000000"/>
        </w:rPr>
        <w:t>ни</w:t>
      </w:r>
      <w:r w:rsidR="008D76DA" w:rsidRPr="00566D60">
        <w:rPr>
          <w:b/>
          <w:color w:val="000000"/>
        </w:rPr>
        <w:t>я</w:t>
      </w:r>
      <w:r w:rsidR="00AC2C4C" w:rsidRPr="00566D60">
        <w:rPr>
          <w:b/>
          <w:color w:val="000000"/>
        </w:rPr>
        <w:t xml:space="preserve"> его вариаци</w:t>
      </w:r>
      <w:r w:rsidR="00583AD9" w:rsidRPr="00566D60">
        <w:rPr>
          <w:b/>
          <w:color w:val="000000"/>
        </w:rPr>
        <w:t>й</w:t>
      </w:r>
      <w:r w:rsidR="00AC2C4C" w:rsidRPr="00566D60">
        <w:rPr>
          <w:b/>
          <w:color w:val="000000"/>
        </w:rPr>
        <w:t>, количеств</w:t>
      </w:r>
      <w:r w:rsidR="00583AD9" w:rsidRPr="00566D60">
        <w:rPr>
          <w:b/>
          <w:color w:val="000000"/>
        </w:rPr>
        <w:t>а</w:t>
      </w:r>
      <w:r w:rsidR="00AC2C4C" w:rsidRPr="00566D60">
        <w:rPr>
          <w:b/>
          <w:color w:val="000000"/>
        </w:rPr>
        <w:t xml:space="preserve"> пересадок с учетом рационального маршрута и разумности собственных затрат, т.е. использовать альтернативные варианты </w:t>
      </w:r>
      <w:r w:rsidR="00D57C6D" w:rsidRPr="00566D60">
        <w:rPr>
          <w:b/>
          <w:color w:val="000000"/>
        </w:rPr>
        <w:t xml:space="preserve">и вариации </w:t>
      </w:r>
      <w:r w:rsidR="00AC2C4C" w:rsidRPr="00566D60">
        <w:rPr>
          <w:b/>
          <w:color w:val="000000"/>
        </w:rPr>
        <w:t>проезда</w:t>
      </w:r>
      <w:r w:rsidR="00D57C6D" w:rsidRPr="00566D60">
        <w:rPr>
          <w:b/>
          <w:color w:val="000000"/>
        </w:rPr>
        <w:t xml:space="preserve"> на лечение</w:t>
      </w:r>
      <w:r w:rsidR="00AC2C4C" w:rsidRPr="00566D60">
        <w:rPr>
          <w:b/>
          <w:color w:val="000000"/>
        </w:rPr>
        <w:t xml:space="preserve">, в том числе железнодорожным транспортом, </w:t>
      </w:r>
      <w:r w:rsidR="00D57C6D" w:rsidRPr="00566D60">
        <w:rPr>
          <w:b/>
          <w:color w:val="000000"/>
        </w:rPr>
        <w:t>независимо от поездов прямого беспересадочного сообщения</w:t>
      </w:r>
      <w:r w:rsidR="00AC2C4C" w:rsidRPr="00566D60">
        <w:rPr>
          <w:b/>
          <w:color w:val="000000"/>
        </w:rPr>
        <w:t>, и при этом не теря</w:t>
      </w:r>
      <w:r w:rsidR="006466D5" w:rsidRPr="00566D60">
        <w:rPr>
          <w:b/>
          <w:color w:val="000000"/>
        </w:rPr>
        <w:t>ю</w:t>
      </w:r>
      <w:r w:rsidR="00AC2C4C" w:rsidRPr="00566D60">
        <w:rPr>
          <w:b/>
          <w:color w:val="000000"/>
        </w:rPr>
        <w:t>т право на полное возмещение фактических расходов</w:t>
      </w:r>
      <w:r w:rsidR="00D57C6D" w:rsidRPr="00566D60">
        <w:rPr>
          <w:b/>
          <w:color w:val="000000"/>
        </w:rPr>
        <w:t xml:space="preserve"> с целью бесплатного обеспечения поездки в таких целях в соответствии с пунктами 5 и 9 ст. 20 Федерального закона от 27.05.1998 года №76-ФЗ</w:t>
      </w:r>
      <w:r w:rsidR="00862598" w:rsidRPr="00566D60">
        <w:rPr>
          <w:b/>
          <w:color w:val="000000"/>
        </w:rPr>
        <w:t xml:space="preserve"> и связанными с ними нормативно-правовы</w:t>
      </w:r>
      <w:r w:rsidR="001B2C8E" w:rsidRPr="00566D60">
        <w:rPr>
          <w:b/>
          <w:color w:val="000000"/>
        </w:rPr>
        <w:t>ми</w:t>
      </w:r>
      <w:r w:rsidR="00862598" w:rsidRPr="00566D60">
        <w:rPr>
          <w:b/>
          <w:color w:val="000000"/>
        </w:rPr>
        <w:t xml:space="preserve"> акт</w:t>
      </w:r>
      <w:r w:rsidR="001B2C8E" w:rsidRPr="00566D60">
        <w:rPr>
          <w:b/>
          <w:color w:val="000000"/>
        </w:rPr>
        <w:t>ами</w:t>
      </w:r>
      <w:r w:rsidR="00AC2C4C" w:rsidRPr="00566D60">
        <w:rPr>
          <w:b/>
          <w:color w:val="000000"/>
        </w:rPr>
        <w:t xml:space="preserve">. </w:t>
      </w:r>
      <w:r w:rsidR="00B51DB9" w:rsidRPr="00566D60">
        <w:rPr>
          <w:b/>
          <w:color w:val="000000"/>
        </w:rPr>
        <w:t xml:space="preserve">Главное при этом, чтобы </w:t>
      </w:r>
      <w:r w:rsidR="00AC2C4C" w:rsidRPr="00566D60">
        <w:rPr>
          <w:b/>
          <w:color w:val="000000"/>
        </w:rPr>
        <w:t>проезд был осуществлен по наикратчайшему маршруту с н</w:t>
      </w:r>
      <w:r w:rsidR="0046050C" w:rsidRPr="00566D60">
        <w:rPr>
          <w:b/>
          <w:color w:val="000000"/>
        </w:rPr>
        <w:t>аименьшим количеством пересадок.</w:t>
      </w:r>
    </w:p>
    <w:p w:rsidR="008805C7" w:rsidRPr="00566D60" w:rsidRDefault="00862598" w:rsidP="00A849D7">
      <w:pPr>
        <w:ind w:firstLine="708"/>
        <w:jc w:val="both"/>
        <w:rPr>
          <w:b/>
          <w:color w:val="000000"/>
        </w:rPr>
      </w:pPr>
      <w:r w:rsidRPr="00566D60">
        <w:rPr>
          <w:b/>
          <w:color w:val="000000"/>
        </w:rPr>
        <w:t>Допущенное толкование пунктов 5 и 9 ст. 20 Федерального закона от 27.05.1998 года №76-ФЗ и связанными с ними нормативно-правовы</w:t>
      </w:r>
      <w:r w:rsidR="0002148D" w:rsidRPr="00566D60">
        <w:rPr>
          <w:b/>
          <w:color w:val="000000"/>
        </w:rPr>
        <w:t>ми</w:t>
      </w:r>
      <w:r w:rsidRPr="00566D60">
        <w:rPr>
          <w:b/>
          <w:color w:val="000000"/>
        </w:rPr>
        <w:t xml:space="preserve"> акт</w:t>
      </w:r>
      <w:r w:rsidR="0002148D" w:rsidRPr="00566D60">
        <w:rPr>
          <w:b/>
          <w:color w:val="000000"/>
        </w:rPr>
        <w:t>ами</w:t>
      </w:r>
      <w:r w:rsidRPr="00566D60">
        <w:rPr>
          <w:b/>
          <w:color w:val="000000"/>
        </w:rPr>
        <w:t>, приведш</w:t>
      </w:r>
      <w:r w:rsidR="0002148D" w:rsidRPr="00566D60">
        <w:rPr>
          <w:b/>
          <w:color w:val="000000"/>
        </w:rPr>
        <w:t>ее</w:t>
      </w:r>
      <w:r w:rsidRPr="00566D60">
        <w:rPr>
          <w:b/>
          <w:color w:val="000000"/>
        </w:rPr>
        <w:t xml:space="preserve"> к о</w:t>
      </w:r>
      <w:r w:rsidR="007862BD" w:rsidRPr="00566D60">
        <w:rPr>
          <w:b/>
          <w:color w:val="000000"/>
        </w:rPr>
        <w:t>тказ</w:t>
      </w:r>
      <w:r w:rsidRPr="00566D60">
        <w:rPr>
          <w:b/>
          <w:color w:val="000000"/>
        </w:rPr>
        <w:t>у</w:t>
      </w:r>
      <w:r w:rsidR="007862BD" w:rsidRPr="00566D60">
        <w:rPr>
          <w:b/>
          <w:color w:val="000000"/>
        </w:rPr>
        <w:t xml:space="preserve"> в возмещении </w:t>
      </w:r>
      <w:r w:rsidR="005824D1" w:rsidRPr="00566D60">
        <w:rPr>
          <w:b/>
          <w:color w:val="000000"/>
        </w:rPr>
        <w:t xml:space="preserve">фактических </w:t>
      </w:r>
      <w:r w:rsidR="007862BD" w:rsidRPr="00566D60">
        <w:rPr>
          <w:b/>
          <w:color w:val="000000"/>
        </w:rPr>
        <w:t>расходов гражданам, уволенным с военной службы, и членам</w:t>
      </w:r>
      <w:r w:rsidR="00336516" w:rsidRPr="00566D60">
        <w:rPr>
          <w:b/>
          <w:color w:val="000000"/>
        </w:rPr>
        <w:t xml:space="preserve"> их семей за проезд</w:t>
      </w:r>
      <w:r w:rsidR="007862BD" w:rsidRPr="00566D60">
        <w:rPr>
          <w:b/>
          <w:color w:val="000000"/>
        </w:rPr>
        <w:t xml:space="preserve"> на лечение в санаторно-курортную организацию по причине проезда по наикратчайшему маршруту с пересадкой, </w:t>
      </w:r>
      <w:r w:rsidR="00336516" w:rsidRPr="00566D60">
        <w:rPr>
          <w:b/>
          <w:color w:val="000000"/>
        </w:rPr>
        <w:t xml:space="preserve">либо </w:t>
      </w:r>
      <w:r w:rsidR="007862BD" w:rsidRPr="00566D60">
        <w:rPr>
          <w:b/>
          <w:color w:val="000000"/>
        </w:rPr>
        <w:t>назначение</w:t>
      </w:r>
      <w:r w:rsidR="00336516" w:rsidRPr="00566D60">
        <w:rPr>
          <w:b/>
          <w:color w:val="000000"/>
        </w:rPr>
        <w:t xml:space="preserve"> только компенсации в счет возмещения расходов в связи с таким проездом и только по стоимости </w:t>
      </w:r>
      <w:r w:rsidR="00D57C6D" w:rsidRPr="00566D60">
        <w:rPr>
          <w:b/>
          <w:color w:val="000000"/>
        </w:rPr>
        <w:t xml:space="preserve">самого дешевого транспорта </w:t>
      </w:r>
      <w:r w:rsidR="00336516" w:rsidRPr="00566D60">
        <w:rPr>
          <w:b/>
          <w:color w:val="000000"/>
        </w:rPr>
        <w:t xml:space="preserve">прямого беспересадочного сообщения </w:t>
      </w:r>
      <w:r w:rsidR="000E65A4" w:rsidRPr="00566D60">
        <w:rPr>
          <w:b/>
          <w:color w:val="000000"/>
        </w:rPr>
        <w:t xml:space="preserve">свидетельствует об изменении со стороны ФГКУ «Военный комиссариат города Санкт-Петербурга» по собственной инициативе порядка и правил, установленных в </w:t>
      </w:r>
      <w:r w:rsidR="008B1564" w:rsidRPr="00566D60">
        <w:rPr>
          <w:b/>
          <w:color w:val="000000"/>
        </w:rPr>
        <w:t>соответствии с п</w:t>
      </w:r>
      <w:r w:rsidR="0002148D" w:rsidRPr="00566D60">
        <w:rPr>
          <w:b/>
          <w:color w:val="000000"/>
        </w:rPr>
        <w:t>унктом</w:t>
      </w:r>
      <w:r w:rsidR="008B1564" w:rsidRPr="00566D60">
        <w:rPr>
          <w:b/>
          <w:color w:val="000000"/>
        </w:rPr>
        <w:t xml:space="preserve"> 9 Федерального закона от 27.05.1998 года №76-ФЗ в </w:t>
      </w:r>
      <w:r w:rsidR="000E65A4" w:rsidRPr="00566D60">
        <w:rPr>
          <w:b/>
          <w:color w:val="000000"/>
        </w:rPr>
        <w:t>Постановлении Правительства РФ от 20.04.2000 г. № 354 (</w:t>
      </w:r>
      <w:proofErr w:type="spellStart"/>
      <w:r w:rsidR="000E65A4" w:rsidRPr="00566D60">
        <w:rPr>
          <w:b/>
          <w:color w:val="000000"/>
        </w:rPr>
        <w:t>пп</w:t>
      </w:r>
      <w:proofErr w:type="spellEnd"/>
      <w:r w:rsidR="000E65A4" w:rsidRPr="00566D60">
        <w:rPr>
          <w:b/>
          <w:color w:val="000000"/>
        </w:rPr>
        <w:t xml:space="preserve">. 1 и 6), Приказе МО РФ от 08.06.2000 года № 300 (п.1), Приказе МО РФ от 06 июня 2001 года №200 (ст. 54, 85, 86), что </w:t>
      </w:r>
      <w:r w:rsidR="0046050C" w:rsidRPr="00566D60">
        <w:rPr>
          <w:b/>
          <w:color w:val="000000"/>
        </w:rPr>
        <w:t xml:space="preserve">не соответствует </w:t>
      </w:r>
      <w:r w:rsidR="00A849D7" w:rsidRPr="00566D60">
        <w:rPr>
          <w:b/>
          <w:color w:val="000000"/>
        </w:rPr>
        <w:t>обеспечению</w:t>
      </w:r>
      <w:r w:rsidR="008805C7" w:rsidRPr="00566D60">
        <w:rPr>
          <w:b/>
          <w:color w:val="000000"/>
        </w:rPr>
        <w:t xml:space="preserve"> </w:t>
      </w:r>
      <w:r w:rsidRPr="00566D60">
        <w:rPr>
          <w:b/>
          <w:color w:val="000000"/>
        </w:rPr>
        <w:t xml:space="preserve">указанной категории граждан </w:t>
      </w:r>
      <w:r w:rsidR="008805C7" w:rsidRPr="00566D60">
        <w:rPr>
          <w:b/>
          <w:color w:val="000000"/>
        </w:rPr>
        <w:t>бесплатного проезда, определенного законодателем (государством) как неукоснительная к выполнению норма</w:t>
      </w:r>
      <w:r w:rsidR="008B1564" w:rsidRPr="00566D60">
        <w:rPr>
          <w:b/>
          <w:color w:val="000000"/>
        </w:rPr>
        <w:t xml:space="preserve"> в п</w:t>
      </w:r>
      <w:r w:rsidR="0002148D" w:rsidRPr="00566D60">
        <w:rPr>
          <w:b/>
          <w:color w:val="000000"/>
        </w:rPr>
        <w:t>ункте</w:t>
      </w:r>
      <w:r w:rsidR="008B1564" w:rsidRPr="00566D60">
        <w:rPr>
          <w:b/>
          <w:color w:val="000000"/>
        </w:rPr>
        <w:t xml:space="preserve"> 5 Федерального закона от 27.05.1998 года №76-ФЗ</w:t>
      </w:r>
      <w:r w:rsidR="00BC20E2" w:rsidRPr="00566D60">
        <w:rPr>
          <w:b/>
          <w:color w:val="000000"/>
        </w:rPr>
        <w:t>,</w:t>
      </w:r>
      <w:r w:rsidR="005E178F" w:rsidRPr="00566D60">
        <w:rPr>
          <w:b/>
          <w:color w:val="000000"/>
        </w:rPr>
        <w:t xml:space="preserve"> и </w:t>
      </w:r>
      <w:r w:rsidR="000F5382" w:rsidRPr="00566D60">
        <w:rPr>
          <w:b/>
          <w:color w:val="000000"/>
        </w:rPr>
        <w:t>не согласуется со</w:t>
      </w:r>
      <w:r w:rsidR="005E178F" w:rsidRPr="00566D60">
        <w:rPr>
          <w:b/>
          <w:color w:val="000000"/>
        </w:rPr>
        <w:t xml:space="preserve"> статьям</w:t>
      </w:r>
      <w:r w:rsidR="000F5382" w:rsidRPr="00566D60">
        <w:rPr>
          <w:b/>
          <w:color w:val="000000"/>
        </w:rPr>
        <w:t>и</w:t>
      </w:r>
      <w:r w:rsidR="005E178F" w:rsidRPr="00566D60">
        <w:rPr>
          <w:b/>
          <w:color w:val="000000"/>
        </w:rPr>
        <w:t xml:space="preserve"> 4 (часть 2), 7, 15 (часть 2), 18</w:t>
      </w:r>
      <w:r w:rsidR="008805C7" w:rsidRPr="00566D60">
        <w:rPr>
          <w:b/>
          <w:color w:val="000000"/>
        </w:rPr>
        <w:t xml:space="preserve"> Конституци</w:t>
      </w:r>
      <w:r w:rsidR="001B2C8E" w:rsidRPr="00566D60">
        <w:rPr>
          <w:b/>
          <w:color w:val="000000"/>
        </w:rPr>
        <w:t>ей</w:t>
      </w:r>
      <w:r w:rsidR="008805C7" w:rsidRPr="00566D60">
        <w:rPr>
          <w:b/>
          <w:color w:val="000000"/>
        </w:rPr>
        <w:t xml:space="preserve"> Р</w:t>
      </w:r>
      <w:r w:rsidR="005E178F" w:rsidRPr="00566D60">
        <w:rPr>
          <w:b/>
          <w:color w:val="000000"/>
        </w:rPr>
        <w:t xml:space="preserve">оссийской </w:t>
      </w:r>
      <w:r w:rsidR="008805C7" w:rsidRPr="00566D60">
        <w:rPr>
          <w:b/>
          <w:color w:val="000000"/>
        </w:rPr>
        <w:t>Ф</w:t>
      </w:r>
      <w:r w:rsidR="005E178F" w:rsidRPr="00566D60">
        <w:rPr>
          <w:b/>
          <w:color w:val="000000"/>
        </w:rPr>
        <w:t>едерации</w:t>
      </w:r>
      <w:r w:rsidR="00A849D7" w:rsidRPr="00566D60">
        <w:rPr>
          <w:b/>
          <w:color w:val="000000"/>
        </w:rPr>
        <w:t>.</w:t>
      </w:r>
    </w:p>
    <w:p w:rsidR="00862598" w:rsidRPr="00566D60" w:rsidRDefault="005E178F" w:rsidP="00135155">
      <w:pPr>
        <w:ind w:firstLine="708"/>
        <w:jc w:val="both"/>
        <w:rPr>
          <w:b/>
          <w:color w:val="000000"/>
        </w:rPr>
      </w:pPr>
      <w:r w:rsidRPr="00566D60">
        <w:rPr>
          <w:b/>
          <w:color w:val="000000"/>
        </w:rPr>
        <w:t>Кроме того, допущенное толкование пунктов 5 и 9 ст. 20 Федерального закона от 27.05.1998 года №76-ФЗ и связанных с ними нормативно-правовых актов</w:t>
      </w:r>
      <w:r w:rsidR="00862598" w:rsidRPr="00566D60">
        <w:rPr>
          <w:b/>
          <w:color w:val="000000"/>
        </w:rPr>
        <w:t>, как исключающ</w:t>
      </w:r>
      <w:r w:rsidRPr="00566D60">
        <w:rPr>
          <w:b/>
          <w:color w:val="000000"/>
        </w:rPr>
        <w:t>е</w:t>
      </w:r>
      <w:r w:rsidR="00862598" w:rsidRPr="00566D60">
        <w:rPr>
          <w:b/>
          <w:color w:val="000000"/>
        </w:rPr>
        <w:t>е для гражд</w:t>
      </w:r>
      <w:r w:rsidR="001B2C8E" w:rsidRPr="00566D60">
        <w:rPr>
          <w:b/>
          <w:color w:val="000000"/>
        </w:rPr>
        <w:t xml:space="preserve">ан, уволенных с военной службы, и членов их семей, имеющих право на бесплатный проезд для лечения в санаторно-курортную организацию и обратно, такой проезд по наикратчайшему маршруту с наименьшим количеством пересадок при наличии поезда прямого беспересадочного сообщения, не </w:t>
      </w:r>
      <w:r w:rsidR="000F5382" w:rsidRPr="00566D60">
        <w:rPr>
          <w:b/>
          <w:color w:val="000000"/>
        </w:rPr>
        <w:t>совместимо с требованиями</w:t>
      </w:r>
      <w:r w:rsidR="001B2C8E" w:rsidRPr="00566D60">
        <w:rPr>
          <w:b/>
          <w:color w:val="000000"/>
        </w:rPr>
        <w:t xml:space="preserve"> стать</w:t>
      </w:r>
      <w:r w:rsidR="000F5382" w:rsidRPr="00566D60">
        <w:rPr>
          <w:b/>
          <w:color w:val="000000"/>
        </w:rPr>
        <w:t>и</w:t>
      </w:r>
      <w:r w:rsidR="001B2C8E" w:rsidRPr="00566D60">
        <w:rPr>
          <w:b/>
          <w:color w:val="000000"/>
        </w:rPr>
        <w:t xml:space="preserve"> 27 (часть 1), </w:t>
      </w:r>
      <w:r w:rsidR="003C78F4" w:rsidRPr="00566D60">
        <w:rPr>
          <w:b/>
          <w:color w:val="000000"/>
        </w:rPr>
        <w:t xml:space="preserve">а также не согласуется </w:t>
      </w:r>
      <w:r w:rsidR="000F5382" w:rsidRPr="00566D60">
        <w:rPr>
          <w:b/>
          <w:color w:val="000000"/>
        </w:rPr>
        <w:t xml:space="preserve">с конституционно значимыми целями возможных ограничений прав и свобод человека и гражданина (статья </w:t>
      </w:r>
      <w:r w:rsidR="001B2C8E" w:rsidRPr="00566D60">
        <w:rPr>
          <w:b/>
          <w:color w:val="000000"/>
        </w:rPr>
        <w:t>55</w:t>
      </w:r>
      <w:r w:rsidR="000F5382" w:rsidRPr="00566D60">
        <w:rPr>
          <w:b/>
          <w:color w:val="000000"/>
        </w:rPr>
        <w:t xml:space="preserve">, </w:t>
      </w:r>
      <w:r w:rsidR="001B2C8E" w:rsidRPr="00566D60">
        <w:rPr>
          <w:b/>
          <w:color w:val="000000"/>
        </w:rPr>
        <w:t>часть 3</w:t>
      </w:r>
      <w:r w:rsidR="000F5382" w:rsidRPr="00566D60">
        <w:rPr>
          <w:b/>
          <w:color w:val="000000"/>
        </w:rPr>
        <w:t>,</w:t>
      </w:r>
      <w:r w:rsidR="001B2C8E" w:rsidRPr="00566D60">
        <w:rPr>
          <w:b/>
          <w:color w:val="000000"/>
        </w:rPr>
        <w:t xml:space="preserve"> Конституции Российской Федерации</w:t>
      </w:r>
      <w:r w:rsidR="0002148D" w:rsidRPr="00566D60">
        <w:rPr>
          <w:b/>
          <w:color w:val="000000"/>
        </w:rPr>
        <w:t>)</w:t>
      </w:r>
      <w:r w:rsidR="001B2C8E" w:rsidRPr="00566D60">
        <w:rPr>
          <w:b/>
          <w:color w:val="000000"/>
        </w:rPr>
        <w:t>.</w:t>
      </w:r>
    </w:p>
    <w:p w:rsidR="00862598" w:rsidRPr="00BD3B35" w:rsidRDefault="00862598" w:rsidP="00135155">
      <w:pPr>
        <w:ind w:firstLine="708"/>
        <w:jc w:val="both"/>
        <w:rPr>
          <w:color w:val="000000"/>
        </w:rPr>
      </w:pPr>
    </w:p>
    <w:p w:rsidR="009F7CFB" w:rsidRPr="00BD3B35" w:rsidRDefault="009F7CFB" w:rsidP="009F7CFB">
      <w:pPr>
        <w:ind w:firstLine="709"/>
        <w:jc w:val="both"/>
        <w:rPr>
          <w:color w:val="000000"/>
        </w:rPr>
      </w:pPr>
      <w:r w:rsidRPr="00BD3B35">
        <w:rPr>
          <w:color w:val="000000"/>
        </w:rPr>
        <w:t>V</w:t>
      </w:r>
      <w:r w:rsidR="00CC2EC6">
        <w:rPr>
          <w:color w:val="000000"/>
          <w:lang w:val="en-US"/>
        </w:rPr>
        <w:t>III</w:t>
      </w:r>
      <w:r w:rsidRPr="00BD3B35">
        <w:rPr>
          <w:color w:val="000000"/>
        </w:rPr>
        <w:t>. Требование, обращенное в связи с жалобой к Конституционному Суду Российской Федерации.</w:t>
      </w:r>
    </w:p>
    <w:p w:rsidR="00A02588" w:rsidRPr="00BD3B35" w:rsidRDefault="00A02588" w:rsidP="009F7CFB">
      <w:pPr>
        <w:ind w:firstLine="709"/>
        <w:jc w:val="both"/>
        <w:rPr>
          <w:color w:val="000000"/>
        </w:rPr>
      </w:pPr>
      <w:r w:rsidRPr="00BD3B35">
        <w:rPr>
          <w:color w:val="000000"/>
        </w:rPr>
        <w:t>На основании вышеиз</w:t>
      </w:r>
      <w:r w:rsidR="001A512A" w:rsidRPr="00BD3B35">
        <w:rPr>
          <w:color w:val="000000"/>
        </w:rPr>
        <w:t>ложенного, руководствуясь статьей</w:t>
      </w:r>
      <w:r w:rsidRPr="00BD3B35">
        <w:rPr>
          <w:color w:val="000000"/>
        </w:rPr>
        <w:t xml:space="preserve"> 125 (часть 4) Конституции Российской Федерации</w:t>
      </w:r>
      <w:r w:rsidR="007F2BE2" w:rsidRPr="00BD3B35">
        <w:rPr>
          <w:color w:val="000000"/>
        </w:rPr>
        <w:t xml:space="preserve">, ст. 36 и 74 </w:t>
      </w:r>
      <w:r w:rsidRPr="00BD3B35">
        <w:rPr>
          <w:color w:val="000000"/>
        </w:rPr>
        <w:t>Федерального конституционного закона «О Конституционном Суде Российской Федерации»,</w:t>
      </w:r>
    </w:p>
    <w:p w:rsidR="00A02588" w:rsidRPr="00BD3B35" w:rsidRDefault="00A02588">
      <w:pPr>
        <w:ind w:firstLine="600"/>
        <w:jc w:val="center"/>
        <w:rPr>
          <w:color w:val="000000"/>
        </w:rPr>
      </w:pPr>
      <w:r w:rsidRPr="00BD3B35">
        <w:rPr>
          <w:color w:val="000000"/>
        </w:rPr>
        <w:t>ПРОШУ</w:t>
      </w:r>
      <w:r w:rsidR="001A512A" w:rsidRPr="00BD3B35">
        <w:rPr>
          <w:color w:val="000000"/>
        </w:rPr>
        <w:t>:</w:t>
      </w:r>
    </w:p>
    <w:p w:rsidR="0071213B" w:rsidRPr="00BD3B35" w:rsidRDefault="00BC20E2" w:rsidP="00BC20E2">
      <w:pPr>
        <w:ind w:firstLine="709"/>
        <w:jc w:val="both"/>
        <w:rPr>
          <w:color w:val="000000"/>
        </w:rPr>
      </w:pPr>
      <w:r w:rsidRPr="00BD3B35">
        <w:rPr>
          <w:color w:val="000000"/>
        </w:rPr>
        <w:t>1. Признать п</w:t>
      </w:r>
      <w:r w:rsidR="0071213B" w:rsidRPr="00BD3B35">
        <w:rPr>
          <w:color w:val="000000"/>
        </w:rPr>
        <w:t xml:space="preserve">ункты </w:t>
      </w:r>
      <w:r w:rsidRPr="00BD3B35">
        <w:rPr>
          <w:color w:val="000000"/>
        </w:rPr>
        <w:t xml:space="preserve">5 и 9 статьи 20 Федерального закона </w:t>
      </w:r>
      <w:r w:rsidR="0071213B" w:rsidRPr="00BD3B35">
        <w:rPr>
          <w:color w:val="000000"/>
        </w:rPr>
        <w:t>от 27.05.1998</w:t>
      </w:r>
      <w:r w:rsidRPr="00BD3B35">
        <w:rPr>
          <w:color w:val="000000"/>
        </w:rPr>
        <w:t xml:space="preserve"> г. № 76-ФЗ «О статусе военнослужащих» </w:t>
      </w:r>
      <w:r w:rsidR="00060CF4" w:rsidRPr="00BD3B35">
        <w:rPr>
          <w:color w:val="000000"/>
        </w:rPr>
        <w:t xml:space="preserve">не соответствующим Конституции Российской Федерации, ее статьям 4 (часть 2), 7, 15 (часть 2), ст. 18, 19 (часть 1), 27 (часть 1), 50 (часть 2), 55 (часть 3), </w:t>
      </w:r>
      <w:r w:rsidRPr="00BD3B35">
        <w:rPr>
          <w:color w:val="000000"/>
        </w:rPr>
        <w:t xml:space="preserve">в той </w:t>
      </w:r>
      <w:r w:rsidRPr="00BD3B35">
        <w:rPr>
          <w:color w:val="000000"/>
        </w:rPr>
        <w:lastRenderedPageBreak/>
        <w:t>мере, в какой содержащаяся в них норма - по смыслу, придаваемому им в системе действующего правового регулирования сложившейся правоприменительной практикой</w:t>
      </w:r>
      <w:r w:rsidR="0071213B" w:rsidRPr="00BD3B35">
        <w:rPr>
          <w:color w:val="000000"/>
        </w:rPr>
        <w:t>, -</w:t>
      </w:r>
      <w:r w:rsidRPr="00BD3B35">
        <w:rPr>
          <w:color w:val="000000"/>
        </w:rPr>
        <w:t xml:space="preserve"> </w:t>
      </w:r>
      <w:r w:rsidR="00507554" w:rsidRPr="00BD3B35">
        <w:rPr>
          <w:color w:val="000000"/>
        </w:rPr>
        <w:t xml:space="preserve">лишает в случае приобретения проездных билетов за свой счет граждан, уволенных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в льготном исчислении составляет 20 лет и более, а при общей продолжительности военной службы 25 лет и более вне зависимости от основания увольнения, и членов их семей, права проезда </w:t>
      </w:r>
      <w:r w:rsidR="0002148D" w:rsidRPr="00BD3B35">
        <w:rPr>
          <w:color w:val="000000"/>
        </w:rPr>
        <w:t xml:space="preserve">железнодорожным транспортом </w:t>
      </w:r>
      <w:r w:rsidR="00507554" w:rsidRPr="00BD3B35">
        <w:rPr>
          <w:color w:val="000000"/>
        </w:rPr>
        <w:t>на безвозмездной основе на лечение в санаторно-курортные организации и оздоровительные организации и обратно (один раз в год) с наименьшим количеством пересадок в кратчайшем сообщении, ставя такой проезд в зависимость от отсутствия поезда прямого беспересадочного сообщения, а также права указанных лиц при такой поездке на обеспечение безвозмездной основы в виде возмещения расходов, подтвержденных проездными билетами, в полном объеме, заменяя выплатой компенсации только по стоимости проезда в поезде прямого беспересадочного сообщения на основе справки о стоимости проезда в поезде прямого беспересадочного сообщения, либо предоставляя выплату в полном объеме по стоимости приобретенных билетов при предоставлении справки об отсутствии поезда прямого беспересадочного сообщения.</w:t>
      </w:r>
    </w:p>
    <w:p w:rsidR="0071213B" w:rsidRPr="00BD3B35" w:rsidRDefault="00416202" w:rsidP="00BC20E2">
      <w:pPr>
        <w:ind w:firstLine="709"/>
        <w:jc w:val="both"/>
        <w:rPr>
          <w:color w:val="000000"/>
        </w:rPr>
      </w:pPr>
      <w:r w:rsidRPr="00BD3B35">
        <w:rPr>
          <w:color w:val="000000"/>
        </w:rPr>
        <w:t xml:space="preserve">2. Отменить правоприменительные решения судов по иску </w:t>
      </w:r>
      <w:r w:rsidR="00566D60">
        <w:rPr>
          <w:color w:val="000000"/>
        </w:rPr>
        <w:t>Заявителя</w:t>
      </w:r>
      <w:r w:rsidRPr="00BD3B35">
        <w:rPr>
          <w:color w:val="000000"/>
        </w:rPr>
        <w:t>, основанные на пунктах 5 и 9 статьи 20 Федерального закона РФ от 27.05.1998 г. № 76-ФЗ «О статусе военнослужащих», в той мере, в</w:t>
      </w:r>
      <w:bookmarkStart w:id="0" w:name="_GoBack"/>
      <w:bookmarkEnd w:id="0"/>
      <w:r w:rsidRPr="00BD3B35">
        <w:rPr>
          <w:color w:val="000000"/>
        </w:rPr>
        <w:t xml:space="preserve"> какой они не соответствуют Конституции Российской Федерации.</w:t>
      </w:r>
    </w:p>
    <w:p w:rsidR="006E1927" w:rsidRDefault="006E1927">
      <w:pPr>
        <w:ind w:firstLine="600"/>
        <w:jc w:val="both"/>
        <w:rPr>
          <w:color w:val="000000"/>
        </w:rPr>
      </w:pPr>
    </w:p>
    <w:p w:rsidR="00D466A8" w:rsidRPr="00BD3B35" w:rsidRDefault="00D466A8" w:rsidP="00D466A8">
      <w:pPr>
        <w:ind w:firstLine="600"/>
        <w:jc w:val="both"/>
        <w:rPr>
          <w:color w:val="000000"/>
        </w:rPr>
      </w:pPr>
      <w:r w:rsidRPr="00BD3B35">
        <w:rPr>
          <w:color w:val="000000"/>
        </w:rPr>
        <w:t>«__»____________2018г.                                   ____________/</w:t>
      </w:r>
      <w:r w:rsidR="00566D60">
        <w:rPr>
          <w:color w:val="000000"/>
        </w:rPr>
        <w:t>_______________________</w:t>
      </w:r>
      <w:r w:rsidRPr="00BD3B35">
        <w:rPr>
          <w:color w:val="000000"/>
        </w:rPr>
        <w:t>/</w:t>
      </w:r>
    </w:p>
    <w:p w:rsidR="00D466A8" w:rsidRDefault="00D466A8">
      <w:pPr>
        <w:ind w:firstLine="600"/>
        <w:jc w:val="both"/>
        <w:rPr>
          <w:color w:val="000000"/>
        </w:rPr>
      </w:pPr>
    </w:p>
    <w:p w:rsidR="00D466A8" w:rsidRPr="00BD3B35" w:rsidRDefault="00D466A8">
      <w:pPr>
        <w:ind w:firstLine="600"/>
        <w:jc w:val="both"/>
        <w:rPr>
          <w:color w:val="000000"/>
        </w:rPr>
      </w:pPr>
    </w:p>
    <w:p w:rsidR="00A02588" w:rsidRPr="00BD3B35" w:rsidRDefault="00D466A8">
      <w:pPr>
        <w:ind w:firstLine="600"/>
        <w:jc w:val="both"/>
        <w:rPr>
          <w:color w:val="000000"/>
        </w:rPr>
      </w:pPr>
      <w:r>
        <w:rPr>
          <w:color w:val="000000"/>
        </w:rPr>
        <w:t>Приложения:</w:t>
      </w:r>
    </w:p>
    <w:p w:rsidR="00416202" w:rsidRPr="00BD3B35" w:rsidRDefault="00416202" w:rsidP="00060CF4">
      <w:pPr>
        <w:jc w:val="both"/>
        <w:rPr>
          <w:color w:val="000000"/>
        </w:rPr>
      </w:pPr>
      <w:r w:rsidRPr="00BD3B35">
        <w:rPr>
          <w:color w:val="000000"/>
        </w:rPr>
        <w:t xml:space="preserve">1. </w:t>
      </w:r>
      <w:r w:rsidR="00FB0C01" w:rsidRPr="00BD3B35">
        <w:rPr>
          <w:color w:val="000000"/>
        </w:rPr>
        <w:t>Текст пунктов 5 и 9 статьи 20 Федерального закона РФ от 27.05.1998 г. № 76-ФЗ «О статусе военнослужащих»</w:t>
      </w:r>
      <w:r w:rsidR="00785A8A" w:rsidRPr="00BD3B35">
        <w:rPr>
          <w:color w:val="000000"/>
        </w:rPr>
        <w:t>.</w:t>
      </w:r>
    </w:p>
    <w:p w:rsidR="00785A8A" w:rsidRPr="00BD3B35" w:rsidRDefault="00FB0C01" w:rsidP="00060CF4">
      <w:pPr>
        <w:jc w:val="both"/>
        <w:rPr>
          <w:color w:val="000000"/>
        </w:rPr>
      </w:pPr>
      <w:r w:rsidRPr="00BD3B35">
        <w:rPr>
          <w:color w:val="000000"/>
        </w:rPr>
        <w:t xml:space="preserve">2. Копия </w:t>
      </w:r>
      <w:r w:rsidR="00785A8A" w:rsidRPr="00BD3B35">
        <w:rPr>
          <w:color w:val="000000"/>
        </w:rPr>
        <w:t>решения Октябрьского районного суда Санкт-Петербурга от «27» июня 2017 года</w:t>
      </w:r>
      <w:r w:rsidR="006E63E8" w:rsidRPr="00BD3B35">
        <w:rPr>
          <w:color w:val="000000"/>
        </w:rPr>
        <w:t xml:space="preserve"> и к</w:t>
      </w:r>
      <w:r w:rsidR="00785A8A" w:rsidRPr="00BD3B35">
        <w:rPr>
          <w:color w:val="000000"/>
        </w:rPr>
        <w:t>опия апелляционного определения Санкт-Петербургского городского суда от «31» октября 2017 года</w:t>
      </w:r>
      <w:r w:rsidR="006E63E8" w:rsidRPr="00BD3B35">
        <w:rPr>
          <w:color w:val="000000"/>
        </w:rPr>
        <w:t xml:space="preserve"> на </w:t>
      </w:r>
      <w:r w:rsidR="00FB1EF9" w:rsidRPr="00BD3B35">
        <w:rPr>
          <w:color w:val="000000"/>
        </w:rPr>
        <w:t>10 листах.</w:t>
      </w:r>
    </w:p>
    <w:p w:rsidR="00785A8A" w:rsidRPr="00BD3B35" w:rsidRDefault="00FB1EF9" w:rsidP="00060CF4">
      <w:pPr>
        <w:jc w:val="both"/>
        <w:rPr>
          <w:color w:val="000000"/>
        </w:rPr>
      </w:pPr>
      <w:r w:rsidRPr="00BD3B35">
        <w:rPr>
          <w:color w:val="000000"/>
        </w:rPr>
        <w:t>3</w:t>
      </w:r>
      <w:r w:rsidR="00785A8A" w:rsidRPr="00BD3B35">
        <w:rPr>
          <w:color w:val="000000"/>
        </w:rPr>
        <w:t>. Копия определения судьи Санкт-Петербургского городского суда от «06» марта 2018 года</w:t>
      </w:r>
      <w:r w:rsidRPr="00BD3B35">
        <w:rPr>
          <w:color w:val="000000"/>
        </w:rPr>
        <w:t xml:space="preserve"> на 2 листах.</w:t>
      </w:r>
    </w:p>
    <w:p w:rsidR="00785A8A" w:rsidRPr="00BD3B35" w:rsidRDefault="00FB1EF9" w:rsidP="00060CF4">
      <w:pPr>
        <w:jc w:val="both"/>
        <w:rPr>
          <w:color w:val="000000"/>
        </w:rPr>
      </w:pPr>
      <w:r w:rsidRPr="00BD3B35">
        <w:rPr>
          <w:color w:val="000000"/>
        </w:rPr>
        <w:t>4</w:t>
      </w:r>
      <w:r w:rsidR="00785A8A" w:rsidRPr="00BD3B35">
        <w:rPr>
          <w:color w:val="000000"/>
        </w:rPr>
        <w:t>. Копия определени</w:t>
      </w:r>
      <w:r w:rsidR="00C20AA9" w:rsidRPr="00BD3B35">
        <w:rPr>
          <w:color w:val="000000"/>
        </w:rPr>
        <w:t>я</w:t>
      </w:r>
      <w:r w:rsidR="00785A8A" w:rsidRPr="00BD3B35">
        <w:rPr>
          <w:color w:val="000000"/>
        </w:rPr>
        <w:t xml:space="preserve"> судьи Верховного Суда РФ от «23» мая 2018 года</w:t>
      </w:r>
      <w:r w:rsidRPr="00BD3B35">
        <w:rPr>
          <w:color w:val="000000"/>
        </w:rPr>
        <w:t xml:space="preserve"> на 2 листах</w:t>
      </w:r>
      <w:r w:rsidR="00C20AA9" w:rsidRPr="00BD3B35">
        <w:rPr>
          <w:color w:val="000000"/>
        </w:rPr>
        <w:t>.</w:t>
      </w:r>
    </w:p>
    <w:p w:rsidR="00C20AA9" w:rsidRPr="00BD3B35" w:rsidRDefault="00FB1EF9" w:rsidP="00060CF4">
      <w:pPr>
        <w:jc w:val="both"/>
        <w:rPr>
          <w:color w:val="000000"/>
        </w:rPr>
      </w:pPr>
      <w:r w:rsidRPr="00BD3B35">
        <w:rPr>
          <w:color w:val="000000"/>
        </w:rPr>
        <w:t>5</w:t>
      </w:r>
      <w:r w:rsidR="00C20AA9" w:rsidRPr="00BD3B35">
        <w:rPr>
          <w:color w:val="000000"/>
        </w:rPr>
        <w:t>. Копия определения судьи Октябрьского района суда Санкт-Петербурга от «16» декабря 2016 года</w:t>
      </w:r>
      <w:r w:rsidRPr="00BD3B35">
        <w:rPr>
          <w:color w:val="000000"/>
        </w:rPr>
        <w:t xml:space="preserve"> и к</w:t>
      </w:r>
      <w:r w:rsidR="00C20AA9" w:rsidRPr="00BD3B35">
        <w:rPr>
          <w:color w:val="000000"/>
        </w:rPr>
        <w:t>опия апелляционного определения Судебной коллегии по гражданским делам Санкт-Петербургского государственного суда от «19» января 2017 года</w:t>
      </w:r>
      <w:r w:rsidRPr="00BD3B35">
        <w:rPr>
          <w:color w:val="000000"/>
        </w:rPr>
        <w:t xml:space="preserve"> на 3 листах</w:t>
      </w:r>
      <w:r w:rsidR="00C20AA9" w:rsidRPr="00BD3B35">
        <w:rPr>
          <w:color w:val="000000"/>
        </w:rPr>
        <w:t>.</w:t>
      </w:r>
    </w:p>
    <w:p w:rsidR="00C20AA9" w:rsidRPr="00BD3B35" w:rsidRDefault="00FB1EF9" w:rsidP="00060CF4">
      <w:pPr>
        <w:jc w:val="both"/>
        <w:rPr>
          <w:color w:val="000000"/>
        </w:rPr>
      </w:pPr>
      <w:r w:rsidRPr="00BD3B35">
        <w:rPr>
          <w:color w:val="000000"/>
        </w:rPr>
        <w:t>6</w:t>
      </w:r>
      <w:r w:rsidR="00DD4904" w:rsidRPr="00BD3B35">
        <w:rPr>
          <w:color w:val="000000"/>
        </w:rPr>
        <w:t>. Копия решения мирового судьи судебного участка № 2 по Санкт-Петербургу от «04» апреля 2017 года</w:t>
      </w:r>
      <w:r w:rsidRPr="00BD3B35">
        <w:rPr>
          <w:color w:val="000000"/>
        </w:rPr>
        <w:t xml:space="preserve"> на 4 листах</w:t>
      </w:r>
      <w:r w:rsidR="00DD4904" w:rsidRPr="00BD3B35">
        <w:rPr>
          <w:color w:val="000000"/>
        </w:rPr>
        <w:t>.</w:t>
      </w:r>
    </w:p>
    <w:p w:rsidR="00DD4904" w:rsidRPr="00BD3B35" w:rsidRDefault="00FB1EF9" w:rsidP="00060CF4">
      <w:pPr>
        <w:jc w:val="both"/>
        <w:rPr>
          <w:color w:val="000000"/>
        </w:rPr>
      </w:pPr>
      <w:r w:rsidRPr="00BD3B35">
        <w:rPr>
          <w:color w:val="000000"/>
        </w:rPr>
        <w:t>7</w:t>
      </w:r>
      <w:r w:rsidR="00DD4904" w:rsidRPr="00BD3B35">
        <w:rPr>
          <w:color w:val="000000"/>
        </w:rPr>
        <w:t>. Копия определения Октябрьского районного суда Санкт-Петербурга от «02» августа 2017 года</w:t>
      </w:r>
      <w:r w:rsidRPr="00BD3B35">
        <w:rPr>
          <w:color w:val="000000"/>
        </w:rPr>
        <w:t xml:space="preserve"> на 5 листах</w:t>
      </w:r>
      <w:r w:rsidR="00DD4904" w:rsidRPr="00BD3B35">
        <w:rPr>
          <w:color w:val="000000"/>
        </w:rPr>
        <w:t>.</w:t>
      </w:r>
    </w:p>
    <w:p w:rsidR="00C20AA9" w:rsidRPr="00BD3B35" w:rsidRDefault="00FB1EF9" w:rsidP="00060CF4">
      <w:pPr>
        <w:jc w:val="both"/>
        <w:rPr>
          <w:color w:val="000000"/>
        </w:rPr>
      </w:pPr>
      <w:r w:rsidRPr="00BD3B35">
        <w:rPr>
          <w:color w:val="000000"/>
        </w:rPr>
        <w:t>8</w:t>
      </w:r>
      <w:r w:rsidR="00DD4904" w:rsidRPr="00BD3B35">
        <w:rPr>
          <w:color w:val="000000"/>
        </w:rPr>
        <w:t>. Копия определения судьи Санкт-Петербургского городского суда от «21» декабря 2017 года</w:t>
      </w:r>
      <w:r w:rsidRPr="00BD3B35">
        <w:rPr>
          <w:color w:val="000000"/>
        </w:rPr>
        <w:t xml:space="preserve"> на 3 листах</w:t>
      </w:r>
      <w:r w:rsidR="00DD4904" w:rsidRPr="00BD3B35">
        <w:rPr>
          <w:color w:val="000000"/>
        </w:rPr>
        <w:t>.</w:t>
      </w:r>
    </w:p>
    <w:p w:rsidR="00DD4904" w:rsidRPr="00BD3B35" w:rsidRDefault="00FB1EF9" w:rsidP="00060CF4">
      <w:pPr>
        <w:jc w:val="both"/>
        <w:rPr>
          <w:color w:val="000000"/>
        </w:rPr>
      </w:pPr>
      <w:r w:rsidRPr="00BD3B35">
        <w:rPr>
          <w:color w:val="000000"/>
        </w:rPr>
        <w:t>9</w:t>
      </w:r>
      <w:r w:rsidR="00DD4904" w:rsidRPr="00BD3B35">
        <w:rPr>
          <w:color w:val="000000"/>
        </w:rPr>
        <w:t>. Копия ответа консультанта Верховного суда РФ «02» февраля 2018 года</w:t>
      </w:r>
    </w:p>
    <w:p w:rsidR="00C20AA9" w:rsidRPr="00BD3B35" w:rsidRDefault="00DD4904" w:rsidP="00060CF4">
      <w:pPr>
        <w:jc w:val="both"/>
        <w:rPr>
          <w:color w:val="000000"/>
        </w:rPr>
      </w:pPr>
      <w:r w:rsidRPr="00BD3B35">
        <w:rPr>
          <w:color w:val="000000"/>
        </w:rPr>
        <w:t>1</w:t>
      </w:r>
      <w:r w:rsidR="00FB1EF9" w:rsidRPr="00BD3B35">
        <w:rPr>
          <w:color w:val="000000"/>
        </w:rPr>
        <w:t>0</w:t>
      </w:r>
      <w:r w:rsidRPr="00BD3B35">
        <w:rPr>
          <w:color w:val="000000"/>
        </w:rPr>
        <w:t xml:space="preserve">. Копия ответа </w:t>
      </w:r>
      <w:proofErr w:type="spellStart"/>
      <w:r w:rsidRPr="00BD3B35">
        <w:rPr>
          <w:color w:val="000000"/>
        </w:rPr>
        <w:t>и.о</w:t>
      </w:r>
      <w:proofErr w:type="spellEnd"/>
      <w:r w:rsidRPr="00BD3B35">
        <w:rPr>
          <w:color w:val="000000"/>
        </w:rPr>
        <w:t>. начальника отдела по работе с процессуальными жалобами и иными обращениями Верховного суда РФ от «28» марта 2018 года</w:t>
      </w:r>
      <w:r w:rsidR="00FB1EF9" w:rsidRPr="00BD3B35">
        <w:rPr>
          <w:color w:val="000000"/>
        </w:rPr>
        <w:t xml:space="preserve"> на 2 листах</w:t>
      </w:r>
      <w:r w:rsidRPr="00BD3B35">
        <w:rPr>
          <w:color w:val="000000"/>
        </w:rPr>
        <w:t>.</w:t>
      </w:r>
    </w:p>
    <w:p w:rsidR="00A02588" w:rsidRPr="00BD3B35" w:rsidRDefault="00FB1EF9" w:rsidP="00060CF4">
      <w:pPr>
        <w:jc w:val="both"/>
        <w:rPr>
          <w:color w:val="000000"/>
        </w:rPr>
      </w:pPr>
      <w:r w:rsidRPr="00BD3B35">
        <w:rPr>
          <w:color w:val="000000"/>
        </w:rPr>
        <w:t xml:space="preserve">11. </w:t>
      </w:r>
      <w:r w:rsidR="00F80872" w:rsidRPr="00BD3B35">
        <w:rPr>
          <w:color w:val="000000"/>
        </w:rPr>
        <w:t>Документ об уплате государственной пошлины в размере 450 рублей.</w:t>
      </w:r>
    </w:p>
    <w:p w:rsidR="00091C8C" w:rsidRPr="00BD3B35" w:rsidRDefault="00FB1EF9" w:rsidP="00060CF4">
      <w:pPr>
        <w:jc w:val="both"/>
        <w:rPr>
          <w:color w:val="000000"/>
        </w:rPr>
      </w:pPr>
      <w:r w:rsidRPr="00BD3B35">
        <w:rPr>
          <w:color w:val="000000"/>
        </w:rPr>
        <w:t xml:space="preserve">12. </w:t>
      </w:r>
      <w:r w:rsidR="00D466A8">
        <w:rPr>
          <w:color w:val="000000"/>
        </w:rPr>
        <w:t>Одна к</w:t>
      </w:r>
      <w:r w:rsidR="00416202" w:rsidRPr="00BD3B35">
        <w:rPr>
          <w:color w:val="000000"/>
        </w:rPr>
        <w:t xml:space="preserve">опия жалобы </w:t>
      </w:r>
      <w:r w:rsidR="00C641F5">
        <w:rPr>
          <w:color w:val="000000"/>
        </w:rPr>
        <w:t xml:space="preserve">на 15 </w:t>
      </w:r>
      <w:r w:rsidR="00D466A8">
        <w:rPr>
          <w:color w:val="000000"/>
        </w:rPr>
        <w:t>листах и документов, указанных в пунктах 1-10</w:t>
      </w:r>
      <w:r w:rsidR="00C641F5">
        <w:rPr>
          <w:color w:val="000000"/>
        </w:rPr>
        <w:t>.</w:t>
      </w:r>
    </w:p>
    <w:p w:rsidR="0018422B" w:rsidRPr="00BD3B35" w:rsidRDefault="0018422B">
      <w:pPr>
        <w:ind w:firstLine="600"/>
        <w:jc w:val="both"/>
        <w:rPr>
          <w:color w:val="000000"/>
        </w:rPr>
      </w:pPr>
    </w:p>
    <w:sectPr w:rsidR="0018422B" w:rsidRPr="00BD3B35" w:rsidSect="001A512A">
      <w:footerReference w:type="even" r:id="rId7"/>
      <w:footerReference w:type="default" r:id="rId8"/>
      <w:pgSz w:w="11906" w:h="16838"/>
      <w:pgMar w:top="567" w:right="851" w:bottom="567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261" w:rsidRDefault="00E15261">
      <w:r>
        <w:separator/>
      </w:r>
    </w:p>
  </w:endnote>
  <w:endnote w:type="continuationSeparator" w:id="0">
    <w:p w:rsidR="00E15261" w:rsidRDefault="00E1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E1A" w:rsidRDefault="009D0E1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D0E1A" w:rsidRDefault="009D0E1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E1A" w:rsidRDefault="009D0E1A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566D60">
      <w:rPr>
        <w:noProof/>
      </w:rPr>
      <w:t>15</w:t>
    </w:r>
    <w:r>
      <w:fldChar w:fldCharType="end"/>
    </w:r>
  </w:p>
  <w:p w:rsidR="009D0E1A" w:rsidRDefault="009D0E1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261" w:rsidRDefault="00E15261">
      <w:r>
        <w:separator/>
      </w:r>
    </w:p>
  </w:footnote>
  <w:footnote w:type="continuationSeparator" w:id="0">
    <w:p w:rsidR="00E15261" w:rsidRDefault="00E152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F2A91"/>
    <w:multiLevelType w:val="hybridMultilevel"/>
    <w:tmpl w:val="2E9EEF52"/>
    <w:lvl w:ilvl="0" w:tplc="10586DE8">
      <w:start w:val="1"/>
      <w:numFmt w:val="decimal"/>
      <w:lvlText w:val="%1)"/>
      <w:lvlJc w:val="left"/>
      <w:pPr>
        <w:tabs>
          <w:tab w:val="num" w:pos="1500"/>
        </w:tabs>
        <w:ind w:left="1500" w:hanging="900"/>
      </w:pPr>
      <w:rPr>
        <w:rFonts w:hint="default"/>
      </w:rPr>
    </w:lvl>
    <w:lvl w:ilvl="1" w:tplc="FDB497A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8EACB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5BA3C8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822139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89EFD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62CD8D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DA8E6F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C42877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 w15:restartNumberingAfterBreak="0">
    <w:nsid w:val="40525C5D"/>
    <w:multiLevelType w:val="hybridMultilevel"/>
    <w:tmpl w:val="273C73A6"/>
    <w:lvl w:ilvl="0" w:tplc="DB4A68BE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ABCE8DBA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84E0EDAA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51489D34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666221D2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FE384F9E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E208CFC4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389286D8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6AFEFAE6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02F1"/>
    <w:rsid w:val="00003560"/>
    <w:rsid w:val="0001223A"/>
    <w:rsid w:val="00020688"/>
    <w:rsid w:val="0002148D"/>
    <w:rsid w:val="000231F3"/>
    <w:rsid w:val="0003770E"/>
    <w:rsid w:val="0004121D"/>
    <w:rsid w:val="00046B10"/>
    <w:rsid w:val="000479BC"/>
    <w:rsid w:val="00054C6C"/>
    <w:rsid w:val="00060CF4"/>
    <w:rsid w:val="00063D75"/>
    <w:rsid w:val="000853A9"/>
    <w:rsid w:val="00090CCF"/>
    <w:rsid w:val="00091C8C"/>
    <w:rsid w:val="00093CB9"/>
    <w:rsid w:val="000A13CB"/>
    <w:rsid w:val="000B5A06"/>
    <w:rsid w:val="000C18CD"/>
    <w:rsid w:val="000C5388"/>
    <w:rsid w:val="000E0526"/>
    <w:rsid w:val="000E4231"/>
    <w:rsid w:val="000E65A4"/>
    <w:rsid w:val="000E7ED5"/>
    <w:rsid w:val="000F000C"/>
    <w:rsid w:val="000F5382"/>
    <w:rsid w:val="00112914"/>
    <w:rsid w:val="0011668C"/>
    <w:rsid w:val="00123C8B"/>
    <w:rsid w:val="00124295"/>
    <w:rsid w:val="0012795A"/>
    <w:rsid w:val="00134E93"/>
    <w:rsid w:val="00135155"/>
    <w:rsid w:val="001432B5"/>
    <w:rsid w:val="001442ED"/>
    <w:rsid w:val="001525E8"/>
    <w:rsid w:val="00153BB1"/>
    <w:rsid w:val="001605BD"/>
    <w:rsid w:val="00165A89"/>
    <w:rsid w:val="0017255F"/>
    <w:rsid w:val="0017345A"/>
    <w:rsid w:val="00176A39"/>
    <w:rsid w:val="00181C0B"/>
    <w:rsid w:val="0018422B"/>
    <w:rsid w:val="00184325"/>
    <w:rsid w:val="001A512A"/>
    <w:rsid w:val="001B2C8E"/>
    <w:rsid w:val="001B648B"/>
    <w:rsid w:val="001C5770"/>
    <w:rsid w:val="001C6E3B"/>
    <w:rsid w:val="001D67FD"/>
    <w:rsid w:val="001D738F"/>
    <w:rsid w:val="001F12F6"/>
    <w:rsid w:val="001F1523"/>
    <w:rsid w:val="001F36B7"/>
    <w:rsid w:val="00210049"/>
    <w:rsid w:val="00211932"/>
    <w:rsid w:val="0021474F"/>
    <w:rsid w:val="00217D6F"/>
    <w:rsid w:val="00222AC4"/>
    <w:rsid w:val="00247C58"/>
    <w:rsid w:val="002547FA"/>
    <w:rsid w:val="00261285"/>
    <w:rsid w:val="0026508C"/>
    <w:rsid w:val="002672DF"/>
    <w:rsid w:val="00275631"/>
    <w:rsid w:val="0027706C"/>
    <w:rsid w:val="00290535"/>
    <w:rsid w:val="00293326"/>
    <w:rsid w:val="002A18FE"/>
    <w:rsid w:val="002B43B6"/>
    <w:rsid w:val="002C1B96"/>
    <w:rsid w:val="002C7F36"/>
    <w:rsid w:val="002D2B74"/>
    <w:rsid w:val="002F07A8"/>
    <w:rsid w:val="00300627"/>
    <w:rsid w:val="00304A2D"/>
    <w:rsid w:val="00313352"/>
    <w:rsid w:val="003140C7"/>
    <w:rsid w:val="00336516"/>
    <w:rsid w:val="003409E8"/>
    <w:rsid w:val="00350ADB"/>
    <w:rsid w:val="0035439D"/>
    <w:rsid w:val="00356113"/>
    <w:rsid w:val="003633F4"/>
    <w:rsid w:val="00364822"/>
    <w:rsid w:val="003746E6"/>
    <w:rsid w:val="00390396"/>
    <w:rsid w:val="003A174B"/>
    <w:rsid w:val="003A3EFF"/>
    <w:rsid w:val="003A462A"/>
    <w:rsid w:val="003A5CC2"/>
    <w:rsid w:val="003A709E"/>
    <w:rsid w:val="003B4793"/>
    <w:rsid w:val="003B5D84"/>
    <w:rsid w:val="003C1F12"/>
    <w:rsid w:val="003C3530"/>
    <w:rsid w:val="003C6EDC"/>
    <w:rsid w:val="003C78F4"/>
    <w:rsid w:val="003D220D"/>
    <w:rsid w:val="003D364E"/>
    <w:rsid w:val="003D4D91"/>
    <w:rsid w:val="003D6806"/>
    <w:rsid w:val="003F0511"/>
    <w:rsid w:val="0040018B"/>
    <w:rsid w:val="00404891"/>
    <w:rsid w:val="00416202"/>
    <w:rsid w:val="00421E6B"/>
    <w:rsid w:val="0042721A"/>
    <w:rsid w:val="0043703A"/>
    <w:rsid w:val="00450C18"/>
    <w:rsid w:val="0046050C"/>
    <w:rsid w:val="004730C0"/>
    <w:rsid w:val="004759FE"/>
    <w:rsid w:val="00476F9F"/>
    <w:rsid w:val="00477B37"/>
    <w:rsid w:val="00480C76"/>
    <w:rsid w:val="004922E8"/>
    <w:rsid w:val="00494FBA"/>
    <w:rsid w:val="004A22CF"/>
    <w:rsid w:val="004A7D4D"/>
    <w:rsid w:val="004B7138"/>
    <w:rsid w:val="004C2185"/>
    <w:rsid w:val="004C34FC"/>
    <w:rsid w:val="005016BF"/>
    <w:rsid w:val="00502CBE"/>
    <w:rsid w:val="00507554"/>
    <w:rsid w:val="00510ED9"/>
    <w:rsid w:val="0051736A"/>
    <w:rsid w:val="00520B4C"/>
    <w:rsid w:val="00520C45"/>
    <w:rsid w:val="005359D0"/>
    <w:rsid w:val="0054316B"/>
    <w:rsid w:val="0055656F"/>
    <w:rsid w:val="0056368B"/>
    <w:rsid w:val="00566D60"/>
    <w:rsid w:val="00581B16"/>
    <w:rsid w:val="005824D1"/>
    <w:rsid w:val="00583AD9"/>
    <w:rsid w:val="0059116A"/>
    <w:rsid w:val="005967C6"/>
    <w:rsid w:val="0059730A"/>
    <w:rsid w:val="005A3EF4"/>
    <w:rsid w:val="005A4F62"/>
    <w:rsid w:val="005A776B"/>
    <w:rsid w:val="005C55D0"/>
    <w:rsid w:val="005D7C4E"/>
    <w:rsid w:val="005E10F2"/>
    <w:rsid w:val="005E178F"/>
    <w:rsid w:val="00611A89"/>
    <w:rsid w:val="0061557A"/>
    <w:rsid w:val="00617CB3"/>
    <w:rsid w:val="00621C9F"/>
    <w:rsid w:val="00626CDE"/>
    <w:rsid w:val="006307AD"/>
    <w:rsid w:val="0064608B"/>
    <w:rsid w:val="006466D5"/>
    <w:rsid w:val="00653E72"/>
    <w:rsid w:val="00654CCE"/>
    <w:rsid w:val="00663758"/>
    <w:rsid w:val="006668C0"/>
    <w:rsid w:val="00666D05"/>
    <w:rsid w:val="00681772"/>
    <w:rsid w:val="00681F2F"/>
    <w:rsid w:val="00682F5E"/>
    <w:rsid w:val="0068404B"/>
    <w:rsid w:val="00687CBC"/>
    <w:rsid w:val="0069077C"/>
    <w:rsid w:val="006A09AF"/>
    <w:rsid w:val="006A58C1"/>
    <w:rsid w:val="006B0D78"/>
    <w:rsid w:val="006D7C80"/>
    <w:rsid w:val="006E1574"/>
    <w:rsid w:val="006E1927"/>
    <w:rsid w:val="006E63E8"/>
    <w:rsid w:val="006E771A"/>
    <w:rsid w:val="006E7D24"/>
    <w:rsid w:val="006F2743"/>
    <w:rsid w:val="006F2A30"/>
    <w:rsid w:val="006F3ADD"/>
    <w:rsid w:val="006F5131"/>
    <w:rsid w:val="007004CE"/>
    <w:rsid w:val="00701808"/>
    <w:rsid w:val="007115BC"/>
    <w:rsid w:val="0071213B"/>
    <w:rsid w:val="00715356"/>
    <w:rsid w:val="007156DE"/>
    <w:rsid w:val="00720AF5"/>
    <w:rsid w:val="0072420C"/>
    <w:rsid w:val="00732BD7"/>
    <w:rsid w:val="007420AD"/>
    <w:rsid w:val="0074322F"/>
    <w:rsid w:val="00747899"/>
    <w:rsid w:val="0075794C"/>
    <w:rsid w:val="00764574"/>
    <w:rsid w:val="007653CE"/>
    <w:rsid w:val="00773055"/>
    <w:rsid w:val="007758B4"/>
    <w:rsid w:val="00777663"/>
    <w:rsid w:val="00785A8A"/>
    <w:rsid w:val="007862BD"/>
    <w:rsid w:val="007B0A55"/>
    <w:rsid w:val="007B6FBF"/>
    <w:rsid w:val="007E1240"/>
    <w:rsid w:val="007E12DB"/>
    <w:rsid w:val="007E540B"/>
    <w:rsid w:val="007F2BE2"/>
    <w:rsid w:val="00804807"/>
    <w:rsid w:val="008056C4"/>
    <w:rsid w:val="00813364"/>
    <w:rsid w:val="008154D7"/>
    <w:rsid w:val="0081558C"/>
    <w:rsid w:val="008223E3"/>
    <w:rsid w:val="00822F44"/>
    <w:rsid w:val="0082381E"/>
    <w:rsid w:val="0082486A"/>
    <w:rsid w:val="008464DE"/>
    <w:rsid w:val="00856F59"/>
    <w:rsid w:val="00860736"/>
    <w:rsid w:val="00862598"/>
    <w:rsid w:val="008637AB"/>
    <w:rsid w:val="00863F50"/>
    <w:rsid w:val="00864DD0"/>
    <w:rsid w:val="008729CA"/>
    <w:rsid w:val="008758CE"/>
    <w:rsid w:val="00876BEB"/>
    <w:rsid w:val="00877187"/>
    <w:rsid w:val="008805C7"/>
    <w:rsid w:val="00883459"/>
    <w:rsid w:val="00885A93"/>
    <w:rsid w:val="008A78F4"/>
    <w:rsid w:val="008B1564"/>
    <w:rsid w:val="008B1683"/>
    <w:rsid w:val="008C096F"/>
    <w:rsid w:val="008C6297"/>
    <w:rsid w:val="008C7998"/>
    <w:rsid w:val="008D00DD"/>
    <w:rsid w:val="008D76DA"/>
    <w:rsid w:val="008E2320"/>
    <w:rsid w:val="008E6BB2"/>
    <w:rsid w:val="008F4148"/>
    <w:rsid w:val="00902FCF"/>
    <w:rsid w:val="0093191A"/>
    <w:rsid w:val="0094331D"/>
    <w:rsid w:val="00946FC7"/>
    <w:rsid w:val="00956663"/>
    <w:rsid w:val="00960252"/>
    <w:rsid w:val="009632F8"/>
    <w:rsid w:val="0097074A"/>
    <w:rsid w:val="009732FD"/>
    <w:rsid w:val="00977F62"/>
    <w:rsid w:val="00980535"/>
    <w:rsid w:val="00981A01"/>
    <w:rsid w:val="00991889"/>
    <w:rsid w:val="0099488D"/>
    <w:rsid w:val="009B187C"/>
    <w:rsid w:val="009C4E15"/>
    <w:rsid w:val="009C6FEF"/>
    <w:rsid w:val="009D0E1A"/>
    <w:rsid w:val="009D36E7"/>
    <w:rsid w:val="009D60B8"/>
    <w:rsid w:val="009E115C"/>
    <w:rsid w:val="009E5A49"/>
    <w:rsid w:val="009E7903"/>
    <w:rsid w:val="009E7C0B"/>
    <w:rsid w:val="009F05E7"/>
    <w:rsid w:val="009F2705"/>
    <w:rsid w:val="009F5069"/>
    <w:rsid w:val="009F7CFB"/>
    <w:rsid w:val="00A01904"/>
    <w:rsid w:val="00A02588"/>
    <w:rsid w:val="00A12433"/>
    <w:rsid w:val="00A12FA5"/>
    <w:rsid w:val="00A13AD0"/>
    <w:rsid w:val="00A14AFE"/>
    <w:rsid w:val="00A22E6B"/>
    <w:rsid w:val="00A264BF"/>
    <w:rsid w:val="00A31E99"/>
    <w:rsid w:val="00A45D28"/>
    <w:rsid w:val="00A472AA"/>
    <w:rsid w:val="00A52D4D"/>
    <w:rsid w:val="00A530DD"/>
    <w:rsid w:val="00A61712"/>
    <w:rsid w:val="00A65FE0"/>
    <w:rsid w:val="00A66310"/>
    <w:rsid w:val="00A70059"/>
    <w:rsid w:val="00A72F4B"/>
    <w:rsid w:val="00A849D7"/>
    <w:rsid w:val="00A86EF7"/>
    <w:rsid w:val="00A90F9C"/>
    <w:rsid w:val="00A94E9A"/>
    <w:rsid w:val="00A960A5"/>
    <w:rsid w:val="00AA28F5"/>
    <w:rsid w:val="00AB06F6"/>
    <w:rsid w:val="00AB51CC"/>
    <w:rsid w:val="00AB7115"/>
    <w:rsid w:val="00AC084B"/>
    <w:rsid w:val="00AC2C4C"/>
    <w:rsid w:val="00AC351D"/>
    <w:rsid w:val="00AE0C9A"/>
    <w:rsid w:val="00AE5848"/>
    <w:rsid w:val="00AE7C93"/>
    <w:rsid w:val="00B00680"/>
    <w:rsid w:val="00B01FF5"/>
    <w:rsid w:val="00B2187B"/>
    <w:rsid w:val="00B267D8"/>
    <w:rsid w:val="00B32A45"/>
    <w:rsid w:val="00B33ECA"/>
    <w:rsid w:val="00B41CCC"/>
    <w:rsid w:val="00B42095"/>
    <w:rsid w:val="00B42AF2"/>
    <w:rsid w:val="00B44338"/>
    <w:rsid w:val="00B51DB9"/>
    <w:rsid w:val="00B72C1B"/>
    <w:rsid w:val="00B74EB3"/>
    <w:rsid w:val="00B87BFD"/>
    <w:rsid w:val="00B92872"/>
    <w:rsid w:val="00B93AE8"/>
    <w:rsid w:val="00B95B9C"/>
    <w:rsid w:val="00BA11A4"/>
    <w:rsid w:val="00BA461B"/>
    <w:rsid w:val="00BB12ED"/>
    <w:rsid w:val="00BC1A78"/>
    <w:rsid w:val="00BC20C9"/>
    <w:rsid w:val="00BC20E2"/>
    <w:rsid w:val="00BC30B2"/>
    <w:rsid w:val="00BD3B35"/>
    <w:rsid w:val="00BD4925"/>
    <w:rsid w:val="00BD5309"/>
    <w:rsid w:val="00BD66A5"/>
    <w:rsid w:val="00BD6EFE"/>
    <w:rsid w:val="00BD7B3B"/>
    <w:rsid w:val="00BE5842"/>
    <w:rsid w:val="00BF1540"/>
    <w:rsid w:val="00BF2D43"/>
    <w:rsid w:val="00BF4595"/>
    <w:rsid w:val="00C02008"/>
    <w:rsid w:val="00C022A1"/>
    <w:rsid w:val="00C04994"/>
    <w:rsid w:val="00C06B83"/>
    <w:rsid w:val="00C100A9"/>
    <w:rsid w:val="00C125F7"/>
    <w:rsid w:val="00C20AA9"/>
    <w:rsid w:val="00C20C42"/>
    <w:rsid w:val="00C227B3"/>
    <w:rsid w:val="00C31FC1"/>
    <w:rsid w:val="00C3463F"/>
    <w:rsid w:val="00C408ED"/>
    <w:rsid w:val="00C414BB"/>
    <w:rsid w:val="00C43B90"/>
    <w:rsid w:val="00C478E6"/>
    <w:rsid w:val="00C51768"/>
    <w:rsid w:val="00C51F2F"/>
    <w:rsid w:val="00C641F5"/>
    <w:rsid w:val="00C8273F"/>
    <w:rsid w:val="00C902F1"/>
    <w:rsid w:val="00CA1FAE"/>
    <w:rsid w:val="00CA4A0E"/>
    <w:rsid w:val="00CB6727"/>
    <w:rsid w:val="00CC2EC6"/>
    <w:rsid w:val="00CC32F6"/>
    <w:rsid w:val="00CC56D1"/>
    <w:rsid w:val="00CC7D14"/>
    <w:rsid w:val="00CD0894"/>
    <w:rsid w:val="00CD08ED"/>
    <w:rsid w:val="00CD5D41"/>
    <w:rsid w:val="00CE17CC"/>
    <w:rsid w:val="00CF3051"/>
    <w:rsid w:val="00CF40B1"/>
    <w:rsid w:val="00CF43F0"/>
    <w:rsid w:val="00D07157"/>
    <w:rsid w:val="00D10CF4"/>
    <w:rsid w:val="00D158E9"/>
    <w:rsid w:val="00D2179C"/>
    <w:rsid w:val="00D25B98"/>
    <w:rsid w:val="00D40951"/>
    <w:rsid w:val="00D43DEF"/>
    <w:rsid w:val="00D466A8"/>
    <w:rsid w:val="00D47114"/>
    <w:rsid w:val="00D575F5"/>
    <w:rsid w:val="00D57C6D"/>
    <w:rsid w:val="00D66FFF"/>
    <w:rsid w:val="00D70580"/>
    <w:rsid w:val="00D74047"/>
    <w:rsid w:val="00D803E9"/>
    <w:rsid w:val="00D8681D"/>
    <w:rsid w:val="00D87C46"/>
    <w:rsid w:val="00D87FF9"/>
    <w:rsid w:val="00D91EA5"/>
    <w:rsid w:val="00D95FB8"/>
    <w:rsid w:val="00DA15C9"/>
    <w:rsid w:val="00DA5A33"/>
    <w:rsid w:val="00DB07F5"/>
    <w:rsid w:val="00DB2365"/>
    <w:rsid w:val="00DB752D"/>
    <w:rsid w:val="00DD3C3E"/>
    <w:rsid w:val="00DD4904"/>
    <w:rsid w:val="00DD54E8"/>
    <w:rsid w:val="00DD6BE7"/>
    <w:rsid w:val="00DF1B82"/>
    <w:rsid w:val="00DF4C54"/>
    <w:rsid w:val="00E02AC9"/>
    <w:rsid w:val="00E06E47"/>
    <w:rsid w:val="00E15261"/>
    <w:rsid w:val="00E1544F"/>
    <w:rsid w:val="00E264D7"/>
    <w:rsid w:val="00E3170F"/>
    <w:rsid w:val="00E420E5"/>
    <w:rsid w:val="00E636DC"/>
    <w:rsid w:val="00E64B67"/>
    <w:rsid w:val="00E85BFD"/>
    <w:rsid w:val="00E9403A"/>
    <w:rsid w:val="00EA2158"/>
    <w:rsid w:val="00EA774F"/>
    <w:rsid w:val="00EB3A0F"/>
    <w:rsid w:val="00EB78E4"/>
    <w:rsid w:val="00EC0664"/>
    <w:rsid w:val="00EC1225"/>
    <w:rsid w:val="00ED2B96"/>
    <w:rsid w:val="00ED5875"/>
    <w:rsid w:val="00ED693E"/>
    <w:rsid w:val="00EE1DF2"/>
    <w:rsid w:val="00EE33F9"/>
    <w:rsid w:val="00EF1B09"/>
    <w:rsid w:val="00EF45F8"/>
    <w:rsid w:val="00F10A7C"/>
    <w:rsid w:val="00F168FC"/>
    <w:rsid w:val="00F26A8F"/>
    <w:rsid w:val="00F33746"/>
    <w:rsid w:val="00F4091A"/>
    <w:rsid w:val="00F46326"/>
    <w:rsid w:val="00F50A94"/>
    <w:rsid w:val="00F744E8"/>
    <w:rsid w:val="00F764E3"/>
    <w:rsid w:val="00F8056F"/>
    <w:rsid w:val="00F80872"/>
    <w:rsid w:val="00F976C9"/>
    <w:rsid w:val="00FB01E2"/>
    <w:rsid w:val="00FB0C01"/>
    <w:rsid w:val="00FB1EF9"/>
    <w:rsid w:val="00FB5E0A"/>
    <w:rsid w:val="00FE7D27"/>
    <w:rsid w:val="00FE7E82"/>
    <w:rsid w:val="00FF16D1"/>
    <w:rsid w:val="00FF5A7F"/>
    <w:rsid w:val="00FF6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04FA1-BAF4-4AAE-BDE6-77B87852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firstLine="600"/>
      <w:jc w:val="center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character" w:styleId="a5">
    <w:name w:val="page number"/>
    <w:basedOn w:val="a0"/>
  </w:style>
  <w:style w:type="paragraph" w:styleId="a6">
    <w:name w:val="Body Text Indent"/>
    <w:basedOn w:val="a"/>
    <w:pPr>
      <w:ind w:firstLine="600"/>
      <w:jc w:val="both"/>
    </w:pPr>
    <w:rPr>
      <w:sz w:val="27"/>
    </w:rPr>
  </w:style>
  <w:style w:type="paragraph" w:customStyle="1" w:styleId="ConsNormal">
    <w:name w:val="ConsNormal"/>
    <w:pPr>
      <w:ind w:firstLine="720"/>
    </w:pPr>
    <w:rPr>
      <w:rFonts w:ascii="Courier New" w:hAnsi="Courier New"/>
      <w:snapToGrid w:val="0"/>
      <w:sz w:val="32"/>
    </w:rPr>
  </w:style>
  <w:style w:type="paragraph" w:styleId="2">
    <w:name w:val="Body Text Indent 2"/>
    <w:basedOn w:val="a"/>
    <w:pPr>
      <w:ind w:firstLine="600"/>
      <w:jc w:val="both"/>
    </w:pPr>
    <w:rPr>
      <w:sz w:val="27"/>
      <w:u w:val="single"/>
    </w:rPr>
  </w:style>
  <w:style w:type="paragraph" w:customStyle="1" w:styleId="ConsPlusNormal">
    <w:name w:val="ConsPlusNormal"/>
    <w:rsid w:val="0017345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uiPriority w:val="99"/>
    <w:semiHidden/>
    <w:unhideWhenUsed/>
    <w:rsid w:val="00715356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EA215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A2158"/>
    <w:rPr>
      <w:sz w:val="24"/>
      <w:szCs w:val="24"/>
    </w:rPr>
  </w:style>
  <w:style w:type="character" w:customStyle="1" w:styleId="a4">
    <w:name w:val="Нижний колонтитул Знак"/>
    <w:link w:val="a3"/>
    <w:uiPriority w:val="99"/>
    <w:rsid w:val="00EA2158"/>
    <w:rPr>
      <w:sz w:val="24"/>
      <w:szCs w:val="24"/>
    </w:rPr>
  </w:style>
  <w:style w:type="character" w:styleId="aa">
    <w:name w:val="annotation reference"/>
    <w:uiPriority w:val="99"/>
    <w:semiHidden/>
    <w:unhideWhenUsed/>
    <w:rsid w:val="00A12FA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12FA5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A12FA5"/>
  </w:style>
  <w:style w:type="paragraph" w:styleId="ad">
    <w:name w:val="annotation subject"/>
    <w:basedOn w:val="ab"/>
    <w:next w:val="ab"/>
    <w:link w:val="ae"/>
    <w:uiPriority w:val="99"/>
    <w:semiHidden/>
    <w:unhideWhenUsed/>
    <w:rsid w:val="00A12FA5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A12FA5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A12FA5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A12F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1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8986</Words>
  <Characters>51222</Characters>
  <Application>Microsoft Office Word</Application>
  <DocSecurity>0</DocSecurity>
  <Lines>426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Конституционный суд Российской Федера-ции</vt:lpstr>
    </vt:vector>
  </TitlesOfParts>
  <Company>дом</Company>
  <LinksUpToDate>false</LinksUpToDate>
  <CharactersWithSpaces>60088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Конституционный суд Российской Федера-ции</dc:title>
  <dc:subject/>
  <dc:creator>Рязанцев</dc:creator>
  <cp:keywords/>
  <dc:description/>
  <cp:lastModifiedBy>Валерий Валерий</cp:lastModifiedBy>
  <cp:revision>4</cp:revision>
  <cp:lastPrinted>2005-01-12T14:29:00Z</cp:lastPrinted>
  <dcterms:created xsi:type="dcterms:W3CDTF">2019-01-22T20:06:00Z</dcterms:created>
  <dcterms:modified xsi:type="dcterms:W3CDTF">2019-01-22T20:10:00Z</dcterms:modified>
</cp:coreProperties>
</file>