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>в Администрацию Президента Российской Федерации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/>
      </w:r>
      <w:r>
        <w:rPr>
          <w:i/>
          <w:iCs/>
        </w:rPr>
        <w:t xml:space="preserve">: </w:t>
      </w:r>
      <w:r>
        <w:rPr>
          <w:i/>
          <w:iCs/>
        </w:rPr>
        <w:t/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Фамилия, имя, отчество: </w:t>
      </w:r>
      <w:r>
        <w:rPr>
          <w:i/>
          <w:iCs/>
        </w:rPr>
        <w:t>Насибула Ярулла Латфулович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Адрес электронной почты: </w:t>
      </w:r>
      <w:r>
        <w:rPr>
          <w:i/>
          <w:iCs/>
        </w:rPr>
        <w:t>nasibula@mail.ru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Телефон: </w:t>
      </w:r>
      <w:r>
        <w:rPr>
          <w:i/>
          <w:iCs/>
        </w:rPr>
        <w:t>+79163468680</w:t>
      </w:r>
    </w:p>
    <w:p>
      <w:pPr>
        <w:pStyle w:val="Normal"/>
        <w:jc w:val="right"/>
        <w:rPr>
          <w:i/>
          <w:i/>
          <w:iCs/>
        </w:rPr>
      </w:pPr>
      <w:r>
        <w:rPr>
          <w:i/>
          <w:iCs/>
        </w:rPr>
        <w:t xml:space="preserve">Тип: </w:t>
      </w:r>
      <w:r>
        <w:rPr>
          <w:i/>
          <w:iCs/>
        </w:rPr>
        <w:t>обращение</w:t>
      </w:r>
    </w:p>
    <w:p>
      <w:pPr>
        <w:pStyle w:val="Normal"/>
        <w:spacing w:before="340" w:after="0"/>
        <w:jc w:val="center"/>
        <w:rPr>
          <w:b/>
          <w:b/>
          <w:bCs/>
        </w:rPr>
      </w:pPr>
      <w:r>
        <w:rPr>
          <w:b/>
          <w:bCs/>
        </w:rPr>
        <w:t>Текст</w:t>
      </w:r>
    </w:p>
    <w:p>
      <w:pPr>
        <w:pStyle w:val="Normal"/>
        <w:spacing w:before="170" w:after="0"/>
        <w:rPr> </w:rPr>
      </w:pPr>
      <w:r>
        <w:rPr> </w:rPr>
        <w:t>Уважаемый Антон Эдуардович! </w:t>
      </w:r>
    </w:p>
    <w:p>
      <w:pPr>
        <w:pStyle w:val="Normal"/>
        <w:spacing w:before="170" w:after="0"/>
        <w:rPr> </w:rPr>
      </w:pPr>
      <w:r>
        <w:rPr> </w:rPr>
        <w:t>Получив очередную отписку, я вновь вынужден обратиться к Вам, но уже изучив "ПОЛОЖЕНИЕ ОБ АДМИНИСТРАЦИИ ПРЕЗИДЕНТА РОССИЙСКОЙ ФЕДЕРАЦИИ".  После изучения данного документа, я обнаружил, что оно (положение) нарушается в полном объеме полномочий. К примеру, Вашим сотрудником А. Куликовой, занимающей должность Консультанта департамента рассмотрения жалоб и правовой работы, видится ее обязанность "В соответствии с Указом Президента Российской Федерации от 17 февраля 2010 года № 201 "Об Управлении Президента Российской Федерации по работе с обращениями граждан и организаций является своевременное рассмотрение обращение российских и иностранных граждан, лиц без гражданства, организаций и общественных объединений, адресованных Президенту Президенту Российской Федерации и Администрации Президента Российской Федерации и поступивших в письменной форме, в форме электронного документа и устной форме". Здесь ключевым ловом служит слово "рассмотрение",  которое Вашим сотрудником превращено в слово "отписка".  Для нее главное во время отписаться, не рассматривая суть обращения и важность обращения для общества. Теперь обратимся к "ПОЛОЖЕНИЮ", в котором об Администрации Президента Российской Федерации по вопросу рассмотрения обращений указано о производстве "...содействия Президенту Российской Федерации в решении вопросов, касающихся обеспечения прав и свобод человека и гражданина;...  учета и анализа обращений граждан, а также объединений граждан, в том числе и юридических лиц, представление соответствующих докладов Президенту Российской Федерации;", а не целях своевременной отписки по фактам, изложенным в обращении гражданина Российской Федерации. Делая неграмотные (сточки зрения политических последствий) отписки, такие сотрудники подрывают авторитет Президента, как руководителя страны и нагнетают социальную напряженность в обществе. Они не поняли своего предназначения при работе в структурах Администрации Президента.</w:t>
      </w:r>
    </w:p>
    <w:p>
      <w:pPr>
        <w:pStyle w:val="Normal"/>
        <w:spacing w:before="170" w:after="0"/>
        <w:rPr> </w:rPr>
      </w:pPr>
      <w:r>
        <w:rPr> </w:rPr>
        <w:t>Вернемся к обращению, адресованному Президенту Российской Федерации, зарегистрированному 07.03.2019 года за № 176417. Отписки, присланные мне Вашим сотрудником А. Куликовой, не могут решить проблем, стоящих перед военнослужащими, уволенными с военной службы. Они требуют вмешательства Президента Российской Федерации. В соответствии с перечисленными выше, Вашими полномочиями, прошу Вас подготовить соответствующий доклад Президенту Российской Федерации, либо передайте мои материалы на личное рассмотрение Президенту  Российской Федерации. С уважением магистр юридических наук Насибула Я. Л.</w:t>
      </w:r>
    </w:p>
    <w:p>
      <w:pPr>
        <w:pStyle w:val="Normal"/>
        <w:spacing w:before="170" w:after="0"/>
        <w:rPr> </w:rPr>
      </w:pPr>
      <w:r>
        <w:rPr> </w:rPr>
        <w:t>22.03.2019 г.</w:t>
      </w:r>
    </w:p>
    <w:p>
      <w:pPr>
        <w:pStyle w:val="Normal"/>
        <w:spacing w:before="340" w:after="0"/>
        <w:rPr>
          <w:i/>
          <w:i/>
          <w:iCs/>
        </w:rPr>
      </w:pPr>
      <w:r>
        <w:rPr>
          <w:i/>
          <w:iCs/>
        </w:rPr>
        <w:t xml:space="preserve">Отправлено: </w:t>
      </w:r>
      <w:r>
        <w:rPr>
          <w:i/>
          <w:iCs/>
        </w:rPr>
        <w:t>22 марта 2019 года, 09:00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Free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LibreOffice/5.1.4.2$Linux_X86_64 LibreOffice_project/10m0$Build-2</Application>
  <Pages>1</Pages>
  <Words>25</Words>
  <Characters>261</Characters>
  <CharactersWithSpaces>275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2017-01-20T15:57:02Z</dcterms:created>
  <dc:creator/>
  <dc:description/>
  <dc:language>ru-RU</dc:language>
  <cp:lastModifiedBy/>
  <dcterms:modified xsi:type="dcterms:W3CDTF">2017-01-20T16:11:22Z</dcterms:modified>
  <cp:revision>3</cp:revision>
  <dc:subject/>
  <dc:title/>
</cp:coreProperties>
</file>