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E9D9" w:themeColor="accent6" w:themeTint="33"/>
  <w:body>
    <w:p w:rsidR="00DA1BB0" w:rsidRDefault="00DA1BB0"/>
    <w:p w:rsidR="000F2078" w:rsidRPr="008A2C1D" w:rsidRDefault="00DA1BB0" w:rsidP="008A2C1D">
      <w:pPr>
        <w:jc w:val="center"/>
      </w:pPr>
      <w:r>
        <w:rPr>
          <w:noProof/>
          <w:lang w:eastAsia="ru-RU"/>
        </w:rPr>
        <w:drawing>
          <wp:inline distT="0" distB="0" distL="0" distR="0" wp14:anchorId="170F5962" wp14:editId="42E4C065">
            <wp:extent cx="4057650" cy="2705100"/>
            <wp:effectExtent l="0" t="0" r="0" b="0"/>
            <wp:docPr id="5" name="Рисунок 5" descr="J:\рабочая\Обмен ОРП\Фото и видео\Фото разные\Фотографии санатория разное\IMG_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рабочая\Обмен ОРП\Фото и видео\Фото разные\Фотографии санатория разное\IMG_01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406" cy="271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0F2078" w:rsidRPr="00D36A81" w:rsidRDefault="000F2078" w:rsidP="000F20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6A81">
        <w:rPr>
          <w:rFonts w:ascii="Times New Roman" w:hAnsi="Times New Roman" w:cs="Times New Roman"/>
          <w:b/>
          <w:sz w:val="32"/>
          <w:szCs w:val="32"/>
        </w:rPr>
        <w:t>Дорогой друг!</w:t>
      </w:r>
    </w:p>
    <w:p w:rsidR="000F2078" w:rsidRPr="00D36A81" w:rsidRDefault="000F2078" w:rsidP="000F20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6A81">
        <w:rPr>
          <w:rFonts w:ascii="Times New Roman" w:hAnsi="Times New Roman" w:cs="Times New Roman"/>
          <w:b/>
          <w:sz w:val="32"/>
          <w:szCs w:val="32"/>
        </w:rPr>
        <w:t>Вы ранее отдыхали в нашем санатории. Надеемся  от</w:t>
      </w:r>
      <w:r w:rsidR="007C7C6B">
        <w:rPr>
          <w:rFonts w:ascii="Times New Roman" w:hAnsi="Times New Roman" w:cs="Times New Roman"/>
          <w:b/>
          <w:sz w:val="32"/>
          <w:szCs w:val="32"/>
        </w:rPr>
        <w:t xml:space="preserve"> проведенного </w:t>
      </w:r>
      <w:bookmarkStart w:id="0" w:name="_GoBack"/>
      <w:bookmarkEnd w:id="0"/>
      <w:r w:rsidR="007C7C6B">
        <w:rPr>
          <w:rFonts w:ascii="Times New Roman" w:hAnsi="Times New Roman" w:cs="Times New Roman"/>
          <w:b/>
          <w:sz w:val="32"/>
          <w:szCs w:val="32"/>
        </w:rPr>
        <w:t xml:space="preserve">времени остались </w:t>
      </w:r>
      <w:r w:rsidRPr="00D36A81">
        <w:rPr>
          <w:rFonts w:ascii="Times New Roman" w:hAnsi="Times New Roman" w:cs="Times New Roman"/>
          <w:b/>
          <w:sz w:val="32"/>
          <w:szCs w:val="32"/>
        </w:rPr>
        <w:t>самые добрые впечатления!</w:t>
      </w:r>
    </w:p>
    <w:p w:rsidR="00DA1BB0" w:rsidRPr="00D36A81" w:rsidRDefault="006204B2" w:rsidP="000F20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6A81">
        <w:rPr>
          <w:rFonts w:ascii="Times New Roman" w:hAnsi="Times New Roman" w:cs="Times New Roman"/>
          <w:b/>
          <w:sz w:val="32"/>
          <w:szCs w:val="32"/>
        </w:rPr>
        <w:t>Напоминаем Вам, что Детский Военный Санаторий скоро начнёт реализацию путёвок на 2020 год!</w:t>
      </w:r>
    </w:p>
    <w:p w:rsidR="000F2078" w:rsidRPr="00D36A81" w:rsidRDefault="000F2078" w:rsidP="000F20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6A81">
        <w:rPr>
          <w:rFonts w:ascii="Times New Roman" w:hAnsi="Times New Roman" w:cs="Times New Roman"/>
          <w:b/>
          <w:sz w:val="32"/>
          <w:szCs w:val="32"/>
        </w:rPr>
        <w:t>Мы  хотим видеть Вас в числе наших отдыхающих на желаемые Вами периоды  в следующем году.</w:t>
      </w:r>
    </w:p>
    <w:p w:rsidR="00846051" w:rsidRDefault="00846051" w:rsidP="000F2078">
      <w:pPr>
        <w:jc w:val="center"/>
        <w:rPr>
          <w:rStyle w:val="a5"/>
          <w:rFonts w:ascii="Times New Roman" w:hAnsi="Times New Roman" w:cs="Times New Roman"/>
          <w:b/>
          <w:sz w:val="32"/>
          <w:szCs w:val="32"/>
        </w:rPr>
      </w:pPr>
      <w:r w:rsidRPr="00D36A81">
        <w:rPr>
          <w:rFonts w:ascii="Times New Roman" w:hAnsi="Times New Roman" w:cs="Times New Roman"/>
          <w:b/>
          <w:sz w:val="32"/>
          <w:szCs w:val="32"/>
        </w:rPr>
        <w:t xml:space="preserve">Вы можете забронировать путевку, на любую удобную для Вас дату уже сейчас на нашем официальном сайте </w:t>
      </w:r>
      <w:hyperlink r:id="rId6" w:history="1">
        <w:r w:rsidRPr="00D36A81">
          <w:rPr>
            <w:rStyle w:val="a5"/>
            <w:rFonts w:ascii="Times New Roman" w:hAnsi="Times New Roman" w:cs="Times New Roman"/>
            <w:b/>
            <w:sz w:val="32"/>
            <w:szCs w:val="32"/>
          </w:rPr>
          <w:t>http://www.pcdvsmorf.ru/</w:t>
        </w:r>
      </w:hyperlink>
    </w:p>
    <w:p w:rsidR="00D36A81" w:rsidRPr="00D36A81" w:rsidRDefault="00D36A81" w:rsidP="000F207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B7FA0" w:rsidRPr="00846051" w:rsidRDefault="004B7FA0" w:rsidP="000F2078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 w:rsidRPr="00846051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!!! Напоминаем,  </w:t>
      </w:r>
      <w:r w:rsidR="00846051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что для коммерческих путевок </w:t>
      </w:r>
      <w:r w:rsidRPr="00846051">
        <w:rPr>
          <w:rFonts w:ascii="Times New Roman" w:hAnsi="Times New Roman" w:cs="Times New Roman"/>
          <w:b/>
          <w:i/>
          <w:color w:val="FF0000"/>
          <w:sz w:val="44"/>
          <w:szCs w:val="44"/>
        </w:rPr>
        <w:t>действует программа «раннее бронирование»</w:t>
      </w:r>
    </w:p>
    <w:p w:rsidR="004B7FA0" w:rsidRPr="00846051" w:rsidRDefault="004B7FA0" w:rsidP="000F2078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 w:rsidRPr="00846051">
        <w:rPr>
          <w:rFonts w:ascii="Times New Roman" w:hAnsi="Times New Roman" w:cs="Times New Roman"/>
          <w:b/>
          <w:i/>
          <w:color w:val="FF0000"/>
          <w:sz w:val="44"/>
          <w:szCs w:val="44"/>
        </w:rPr>
        <w:t>(сделайте бронирование до 01.01.2020 года на любую дату 2020 года по ценам 2019 года!)</w:t>
      </w:r>
    </w:p>
    <w:p w:rsidR="00DA1BB0" w:rsidRPr="00DA1BB0" w:rsidRDefault="00DA1BB0" w:rsidP="008A2C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859C68" wp14:editId="2ACE043F">
            <wp:extent cx="1390650" cy="1162050"/>
            <wp:effectExtent l="0" t="0" r="0" b="0"/>
            <wp:docPr id="4" name="Рисунок 4" descr="https://avatars.mds.yandex.net/get-pdb/1925812/d569898f-d549-4185-8d93-becefc02128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925812/d569898f-d549-4185-8d93-becefc021280/s1200?webp=fal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714" cy="116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1BB0" w:rsidRPr="00DA1BB0" w:rsidSect="00DA1BB0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4B2"/>
    <w:rsid w:val="000F2078"/>
    <w:rsid w:val="004B7FA0"/>
    <w:rsid w:val="006204B2"/>
    <w:rsid w:val="007672E8"/>
    <w:rsid w:val="007C7C6B"/>
    <w:rsid w:val="00846051"/>
    <w:rsid w:val="008A2C1D"/>
    <w:rsid w:val="00D36A81"/>
    <w:rsid w:val="00DA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BB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460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BB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46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0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cdvsmorf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cvds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2019-10-02T11:03:00Z</dcterms:created>
  <dcterms:modified xsi:type="dcterms:W3CDTF">2019-10-03T10:33:00Z</dcterms:modified>
</cp:coreProperties>
</file>