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3019" w:rsidRDefault="000C6F47" w:rsidP="00553019">
      <w:pPr>
        <w:pStyle w:val="a3"/>
        <w:ind w:left="269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C771A">
        <w:rPr>
          <w:rFonts w:ascii="Times New Roman" w:hAnsi="Times New Roman" w:cs="Times New Roman"/>
          <w:sz w:val="24"/>
          <w:szCs w:val="24"/>
        </w:rPr>
        <w:t>Руководителю Департамента</w:t>
      </w:r>
      <w:r w:rsidR="00553019">
        <w:rPr>
          <w:rFonts w:ascii="Times New Roman" w:hAnsi="Times New Roman" w:cs="Times New Roman"/>
          <w:sz w:val="24"/>
          <w:szCs w:val="24"/>
        </w:rPr>
        <w:t xml:space="preserve"> </w:t>
      </w:r>
      <w:r w:rsidRPr="001C771A">
        <w:rPr>
          <w:rFonts w:ascii="Times New Roman" w:hAnsi="Times New Roman" w:cs="Times New Roman"/>
          <w:sz w:val="24"/>
          <w:szCs w:val="24"/>
        </w:rPr>
        <w:t>жилищного обеспечения</w:t>
      </w:r>
    </w:p>
    <w:p w:rsidR="00553019" w:rsidRPr="001C771A" w:rsidRDefault="00553019" w:rsidP="00553019">
      <w:pPr>
        <w:pStyle w:val="a3"/>
        <w:ind w:left="269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C771A">
        <w:rPr>
          <w:rFonts w:ascii="Times New Roman" w:hAnsi="Times New Roman" w:cs="Times New Roman"/>
          <w:sz w:val="24"/>
          <w:szCs w:val="24"/>
          <w:lang w:eastAsia="ru-RU"/>
        </w:rPr>
        <w:t>Министерства обороны Российской Федерации</w:t>
      </w:r>
    </w:p>
    <w:p w:rsidR="000C6F47" w:rsidRPr="001C771A" w:rsidRDefault="000C6F47" w:rsidP="00553019">
      <w:pPr>
        <w:pStyle w:val="a3"/>
        <w:ind w:left="2694"/>
        <w:jc w:val="center"/>
        <w:rPr>
          <w:rFonts w:ascii="Times New Roman" w:hAnsi="Times New Roman" w:cs="Times New Roman"/>
          <w:sz w:val="20"/>
          <w:szCs w:val="20"/>
        </w:rPr>
      </w:pPr>
      <w:r w:rsidRPr="001C771A">
        <w:rPr>
          <w:rFonts w:ascii="Times New Roman" w:hAnsi="Times New Roman" w:cs="Times New Roman"/>
          <w:sz w:val="20"/>
          <w:szCs w:val="20"/>
        </w:rPr>
        <w:t>119160, г. Москва, ул. Знаменка, 19</w:t>
      </w:r>
    </w:p>
    <w:p w:rsidR="001C771A" w:rsidRPr="001C771A" w:rsidRDefault="001C771A" w:rsidP="00553019">
      <w:pPr>
        <w:pStyle w:val="a3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1C771A" w:rsidRPr="001C771A" w:rsidRDefault="001C771A" w:rsidP="00553019">
      <w:pPr>
        <w:pStyle w:val="a3"/>
        <w:ind w:left="269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C771A">
        <w:rPr>
          <w:rFonts w:ascii="Times New Roman" w:hAnsi="Times New Roman" w:cs="Times New Roman"/>
          <w:sz w:val="24"/>
          <w:szCs w:val="24"/>
        </w:rPr>
        <w:t xml:space="preserve">Руководителю </w:t>
      </w:r>
      <w:r w:rsidRPr="001C771A">
        <w:rPr>
          <w:rFonts w:ascii="Times New Roman" w:hAnsi="Times New Roman" w:cs="Times New Roman"/>
          <w:sz w:val="24"/>
          <w:szCs w:val="24"/>
          <w:lang w:eastAsia="ru-RU"/>
        </w:rPr>
        <w:t>Ф</w:t>
      </w:r>
      <w:r>
        <w:rPr>
          <w:rFonts w:ascii="Times New Roman" w:hAnsi="Times New Roman" w:cs="Times New Roman"/>
          <w:sz w:val="24"/>
          <w:szCs w:val="24"/>
          <w:lang w:eastAsia="ru-RU"/>
        </w:rPr>
        <w:t>ГУ</w:t>
      </w:r>
    </w:p>
    <w:p w:rsidR="001C771A" w:rsidRPr="001C771A" w:rsidRDefault="001C771A" w:rsidP="00553019">
      <w:pPr>
        <w:pStyle w:val="a3"/>
        <w:ind w:left="269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Pr="001C771A">
        <w:rPr>
          <w:rFonts w:ascii="Times New Roman" w:hAnsi="Times New Roman" w:cs="Times New Roman"/>
          <w:sz w:val="24"/>
          <w:szCs w:val="24"/>
          <w:lang w:eastAsia="ru-RU"/>
        </w:rPr>
        <w:t>Западное региональное управление</w:t>
      </w:r>
      <w:r w:rsidR="00553019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1C771A">
        <w:rPr>
          <w:rFonts w:ascii="Times New Roman" w:hAnsi="Times New Roman" w:cs="Times New Roman"/>
          <w:sz w:val="24"/>
          <w:szCs w:val="24"/>
          <w:lang w:eastAsia="ru-RU"/>
        </w:rPr>
        <w:t>жилищного обеспечения</w:t>
      </w:r>
      <w:r>
        <w:rPr>
          <w:rFonts w:ascii="Times New Roman" w:hAnsi="Times New Roman" w:cs="Times New Roman"/>
          <w:sz w:val="24"/>
          <w:szCs w:val="24"/>
          <w:lang w:eastAsia="ru-RU"/>
        </w:rPr>
        <w:t>»</w:t>
      </w:r>
    </w:p>
    <w:p w:rsidR="001C771A" w:rsidRPr="001C771A" w:rsidRDefault="001C771A" w:rsidP="00553019">
      <w:pPr>
        <w:pStyle w:val="a3"/>
        <w:ind w:left="2694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1C771A">
        <w:rPr>
          <w:rFonts w:ascii="Times New Roman" w:hAnsi="Times New Roman" w:cs="Times New Roman"/>
          <w:sz w:val="24"/>
          <w:szCs w:val="24"/>
          <w:lang w:eastAsia="ru-RU"/>
        </w:rPr>
        <w:t>Министерства обороны Российской Федерации</w:t>
      </w:r>
    </w:p>
    <w:p w:rsidR="00157148" w:rsidRDefault="00157148" w:rsidP="00553019">
      <w:pPr>
        <w:pStyle w:val="a3"/>
        <w:ind w:left="2694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191055, г. Санкт-Петербург,</w:t>
      </w:r>
    </w:p>
    <w:p w:rsidR="00157148" w:rsidRDefault="00157148" w:rsidP="00553019">
      <w:pPr>
        <w:pStyle w:val="a3"/>
        <w:ind w:left="2694"/>
        <w:jc w:val="center"/>
        <w:rPr>
          <w:rFonts w:ascii="Times New Roman" w:hAnsi="Times New Roman" w:cs="Times New Roman"/>
          <w:sz w:val="20"/>
          <w:szCs w:val="20"/>
        </w:rPr>
      </w:pPr>
      <w:r w:rsidRPr="00157148">
        <w:rPr>
          <w:rFonts w:ascii="Times New Roman" w:hAnsi="Times New Roman" w:cs="Times New Roman"/>
          <w:sz w:val="20"/>
          <w:szCs w:val="20"/>
        </w:rPr>
        <w:t xml:space="preserve">ФГУ </w:t>
      </w:r>
      <w:r w:rsidR="00553019">
        <w:rPr>
          <w:rFonts w:ascii="Times New Roman" w:hAnsi="Times New Roman" w:cs="Times New Roman"/>
          <w:sz w:val="20"/>
          <w:szCs w:val="20"/>
        </w:rPr>
        <w:t>«</w:t>
      </w:r>
      <w:r w:rsidRPr="00157148">
        <w:rPr>
          <w:rFonts w:ascii="Times New Roman" w:hAnsi="Times New Roman" w:cs="Times New Roman"/>
          <w:sz w:val="20"/>
          <w:szCs w:val="20"/>
        </w:rPr>
        <w:t>Западное региональное управление</w:t>
      </w:r>
    </w:p>
    <w:p w:rsidR="00B90E27" w:rsidRDefault="00157148" w:rsidP="00553019">
      <w:pPr>
        <w:pStyle w:val="a3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 w:rsidRPr="00157148">
        <w:rPr>
          <w:rFonts w:ascii="Times New Roman" w:hAnsi="Times New Roman" w:cs="Times New Roman"/>
          <w:sz w:val="20"/>
          <w:szCs w:val="20"/>
        </w:rPr>
        <w:t>жилищного обеспечения</w:t>
      </w:r>
      <w:r w:rsidR="00553019">
        <w:rPr>
          <w:rFonts w:ascii="Times New Roman" w:hAnsi="Times New Roman" w:cs="Times New Roman"/>
          <w:sz w:val="20"/>
          <w:szCs w:val="20"/>
        </w:rPr>
        <w:t>»</w:t>
      </w:r>
      <w:r w:rsidRPr="00157148">
        <w:rPr>
          <w:rFonts w:ascii="Times New Roman" w:hAnsi="Times New Roman" w:cs="Times New Roman"/>
          <w:sz w:val="20"/>
          <w:szCs w:val="20"/>
        </w:rPr>
        <w:t xml:space="preserve"> МО РФ</w:t>
      </w:r>
    </w:p>
    <w:p w:rsidR="00157148" w:rsidRDefault="00157148" w:rsidP="00553019">
      <w:pPr>
        <w:pStyle w:val="a3"/>
        <w:ind w:left="2694"/>
        <w:jc w:val="center"/>
        <w:rPr>
          <w:rFonts w:ascii="Times New Roman" w:hAnsi="Times New Roman" w:cs="Times New Roman"/>
          <w:sz w:val="24"/>
          <w:szCs w:val="24"/>
        </w:rPr>
      </w:pPr>
    </w:p>
    <w:p w:rsidR="00157148" w:rsidRDefault="00157148" w:rsidP="00553019">
      <w:pPr>
        <w:pStyle w:val="a3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Руководителю отдела «Североморск»</w:t>
      </w:r>
    </w:p>
    <w:p w:rsidR="00157148" w:rsidRDefault="00157148" w:rsidP="00553019">
      <w:pPr>
        <w:pStyle w:val="a3"/>
        <w:ind w:left="269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ФГУ ЗРУЖО МО РФ</w:t>
      </w:r>
    </w:p>
    <w:p w:rsidR="00157148" w:rsidRPr="00157148" w:rsidRDefault="00157148" w:rsidP="00553019">
      <w:pPr>
        <w:pStyle w:val="a3"/>
        <w:ind w:left="2694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7148">
        <w:rPr>
          <w:rStyle w:val="a4"/>
          <w:rFonts w:ascii="Times New Roman" w:hAnsi="Times New Roman" w:cs="Times New Roman"/>
          <w:b w:val="0"/>
          <w:sz w:val="20"/>
          <w:szCs w:val="20"/>
        </w:rPr>
        <w:t xml:space="preserve">184066, г. Североморск, ул. </w:t>
      </w:r>
      <w:proofErr w:type="gramStart"/>
      <w:r w:rsidRPr="00157148">
        <w:rPr>
          <w:rStyle w:val="a4"/>
          <w:rFonts w:ascii="Times New Roman" w:hAnsi="Times New Roman" w:cs="Times New Roman"/>
          <w:b w:val="0"/>
          <w:sz w:val="20"/>
          <w:szCs w:val="20"/>
        </w:rPr>
        <w:t>Северная</w:t>
      </w:r>
      <w:proofErr w:type="gramEnd"/>
      <w:r w:rsidRPr="00157148">
        <w:rPr>
          <w:rStyle w:val="a4"/>
          <w:rFonts w:ascii="Times New Roman" w:hAnsi="Times New Roman" w:cs="Times New Roman"/>
          <w:b w:val="0"/>
          <w:sz w:val="20"/>
          <w:szCs w:val="20"/>
        </w:rPr>
        <w:t>, д.6а</w:t>
      </w:r>
    </w:p>
    <w:p w:rsidR="001C771A" w:rsidRDefault="001C771A" w:rsidP="001C771A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E3785" w:rsidRDefault="004E3785" w:rsidP="004E3785">
      <w:pPr>
        <w:pStyle w:val="a3"/>
        <w:ind w:left="4111"/>
        <w:rPr>
          <w:rFonts w:ascii="Times New Roman" w:hAnsi="Times New Roman" w:cs="Times New Roman"/>
          <w:color w:val="000000"/>
          <w:sz w:val="24"/>
          <w:szCs w:val="24"/>
        </w:rPr>
      </w:pPr>
    </w:p>
    <w:p w:rsidR="004E3785" w:rsidRDefault="004E3785" w:rsidP="004E3785">
      <w:pPr>
        <w:pStyle w:val="a3"/>
        <w:ind w:left="411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От полковника ПЕТРОВА Петра Петровича,</w:t>
      </w:r>
    </w:p>
    <w:p w:rsidR="004E3785" w:rsidRDefault="004E3785" w:rsidP="004E3785">
      <w:pPr>
        <w:pStyle w:val="a3"/>
        <w:ind w:left="411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находящегося в распоряжении Командующего войсками Западного военного округа,</w:t>
      </w:r>
    </w:p>
    <w:p w:rsidR="004E3785" w:rsidRDefault="004E3785" w:rsidP="004E3785">
      <w:pPr>
        <w:pStyle w:val="a3"/>
        <w:ind w:left="4111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проживающего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по адресу:</w:t>
      </w:r>
    </w:p>
    <w:p w:rsidR="004E3785" w:rsidRDefault="004E3785" w:rsidP="004E3785">
      <w:pPr>
        <w:pStyle w:val="a3"/>
        <w:ind w:left="411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000000, М</w:t>
      </w:r>
      <w:r w:rsidR="008231FC">
        <w:rPr>
          <w:rFonts w:ascii="Times New Roman" w:hAnsi="Times New Roman" w:cs="Times New Roman"/>
          <w:color w:val="000000"/>
          <w:sz w:val="24"/>
          <w:szCs w:val="24"/>
        </w:rPr>
        <w:t>урманская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область, г. </w:t>
      </w:r>
      <w:r w:rsidR="008231FC">
        <w:rPr>
          <w:rFonts w:ascii="Times New Roman" w:hAnsi="Times New Roman" w:cs="Times New Roman"/>
          <w:color w:val="000000"/>
          <w:sz w:val="24"/>
          <w:szCs w:val="24"/>
        </w:rPr>
        <w:t>Мурманск-11</w:t>
      </w:r>
      <w:r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4E3785" w:rsidRDefault="004E3785" w:rsidP="004E3785">
      <w:pPr>
        <w:pStyle w:val="a3"/>
        <w:ind w:left="411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ул. </w:t>
      </w:r>
      <w:r w:rsidR="008231FC">
        <w:rPr>
          <w:rFonts w:ascii="Times New Roman" w:hAnsi="Times New Roman" w:cs="Times New Roman"/>
          <w:color w:val="000000"/>
          <w:sz w:val="24"/>
          <w:szCs w:val="24"/>
        </w:rPr>
        <w:t>Адмирала Макарова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д. </w:t>
      </w:r>
      <w:r w:rsidR="008231FC">
        <w:rPr>
          <w:rFonts w:ascii="Times New Roman" w:hAnsi="Times New Roman" w:cs="Times New Roman"/>
          <w:color w:val="000000"/>
          <w:sz w:val="24"/>
          <w:szCs w:val="24"/>
        </w:rPr>
        <w:t>77</w:t>
      </w:r>
      <w:r>
        <w:rPr>
          <w:rFonts w:ascii="Times New Roman" w:hAnsi="Times New Roman" w:cs="Times New Roman"/>
          <w:color w:val="000000"/>
          <w:sz w:val="24"/>
          <w:szCs w:val="24"/>
        </w:rPr>
        <w:t>, кв. 99;</w:t>
      </w:r>
    </w:p>
    <w:p w:rsidR="004E3785" w:rsidRDefault="004E3785" w:rsidP="004E3785">
      <w:pPr>
        <w:pStyle w:val="a3"/>
        <w:ind w:left="4111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тел. +7(</w:t>
      </w:r>
      <w:r w:rsidR="008231FC">
        <w:rPr>
          <w:rFonts w:ascii="Times New Roman" w:hAnsi="Times New Roman"/>
          <w:sz w:val="24"/>
          <w:szCs w:val="24"/>
        </w:rPr>
        <w:t>000</w:t>
      </w:r>
      <w:r>
        <w:rPr>
          <w:rFonts w:ascii="Times New Roman" w:hAnsi="Times New Roman"/>
          <w:sz w:val="24"/>
          <w:szCs w:val="24"/>
        </w:rPr>
        <w:t>)</w:t>
      </w:r>
      <w:r w:rsidR="008231FC">
        <w:rPr>
          <w:rFonts w:ascii="Times New Roman" w:hAnsi="Times New Roman"/>
          <w:sz w:val="24"/>
          <w:szCs w:val="24"/>
        </w:rPr>
        <w:t>000</w:t>
      </w:r>
      <w:r>
        <w:rPr>
          <w:rFonts w:ascii="Times New Roman" w:hAnsi="Times New Roman"/>
          <w:sz w:val="24"/>
          <w:szCs w:val="24"/>
        </w:rPr>
        <w:t>-</w:t>
      </w:r>
      <w:r w:rsidR="008231FC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>-</w:t>
      </w:r>
      <w:r w:rsidR="008231FC"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2E1B0E">
        <w:rPr>
          <w:rFonts w:ascii="Times New Roman" w:hAnsi="Times New Roman" w:cs="Times New Roman"/>
          <w:color w:val="000000"/>
          <w:sz w:val="24"/>
          <w:szCs w:val="24"/>
        </w:rPr>
        <w:br/>
      </w:r>
    </w:p>
    <w:p w:rsidR="00553019" w:rsidRDefault="00553019" w:rsidP="0055301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53019" w:rsidRPr="008231FC" w:rsidRDefault="00553019" w:rsidP="00553019">
      <w:pPr>
        <w:pStyle w:val="a3"/>
        <w:jc w:val="center"/>
        <w:rPr>
          <w:rFonts w:ascii="Times New Roman" w:hAnsi="Times New Roman" w:cs="Times New Roman"/>
          <w:spacing w:val="100"/>
          <w:sz w:val="24"/>
          <w:szCs w:val="24"/>
        </w:rPr>
      </w:pPr>
      <w:r w:rsidRPr="008231FC">
        <w:rPr>
          <w:rFonts w:ascii="Times New Roman" w:hAnsi="Times New Roman" w:cs="Times New Roman"/>
          <w:b/>
          <w:spacing w:val="100"/>
          <w:sz w:val="24"/>
          <w:szCs w:val="24"/>
        </w:rPr>
        <w:t>ЗАЯВЛЕНИЕ</w:t>
      </w:r>
    </w:p>
    <w:p w:rsidR="00553019" w:rsidRDefault="00553019" w:rsidP="00553019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</w:p>
    <w:p w:rsidR="00DD0889" w:rsidRDefault="00DD0889" w:rsidP="00DD088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 проверке мною информации, внесенной в </w:t>
      </w:r>
      <w:r w:rsidRPr="00FB3B00">
        <w:rPr>
          <w:rFonts w:ascii="Times New Roman" w:hAnsi="Times New Roman"/>
          <w:sz w:val="24"/>
          <w:szCs w:val="24"/>
        </w:rPr>
        <w:t>единый реестр военнослужащих, принятых на учет нуждающихся в жилых помещениях</w:t>
      </w:r>
      <w:r>
        <w:rPr>
          <w:rFonts w:ascii="Times New Roman" w:hAnsi="Times New Roman"/>
          <w:sz w:val="24"/>
          <w:szCs w:val="24"/>
        </w:rPr>
        <w:t xml:space="preserve">, и </w:t>
      </w:r>
      <w:r w:rsidRPr="00FB3B00">
        <w:rPr>
          <w:rFonts w:ascii="Times New Roman" w:hAnsi="Times New Roman"/>
          <w:sz w:val="24"/>
          <w:szCs w:val="24"/>
        </w:rPr>
        <w:t>размещ</w:t>
      </w:r>
      <w:r>
        <w:rPr>
          <w:rFonts w:ascii="Times New Roman" w:hAnsi="Times New Roman"/>
          <w:sz w:val="24"/>
          <w:szCs w:val="24"/>
        </w:rPr>
        <w:t>енной</w:t>
      </w:r>
      <w:r w:rsidRPr="00FB3B00">
        <w:rPr>
          <w:rFonts w:ascii="Times New Roman" w:hAnsi="Times New Roman"/>
          <w:sz w:val="24"/>
          <w:szCs w:val="24"/>
        </w:rPr>
        <w:t xml:space="preserve"> в глобальной информационной сети Интернет на официальном сайте Министерства обороны Российской Федерации</w:t>
      </w:r>
      <w:r>
        <w:rPr>
          <w:rFonts w:ascii="Times New Roman" w:hAnsi="Times New Roman"/>
          <w:sz w:val="24"/>
          <w:szCs w:val="24"/>
        </w:rPr>
        <w:t xml:space="preserve"> (распечатка данных по состоянию на 00 сентября 2011 г. прилагается), обнаружено несоответствие и отсутствие некоторых сведений, а именно:</w:t>
      </w:r>
    </w:p>
    <w:p w:rsidR="00DD0889" w:rsidRDefault="00DD0889" w:rsidP="00DD088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 w:rsidRPr="00236BD9">
        <w:rPr>
          <w:rFonts w:ascii="Times New Roman" w:hAnsi="Times New Roman"/>
          <w:sz w:val="24"/>
          <w:szCs w:val="24"/>
          <w:u w:val="single"/>
        </w:rPr>
        <w:t xml:space="preserve">«Дата принятия на учет» - </w:t>
      </w:r>
      <w:r w:rsidRPr="00DD0889">
        <w:rPr>
          <w:rFonts w:ascii="Times New Roman" w:hAnsi="Times New Roman"/>
          <w:color w:val="FF0000"/>
          <w:sz w:val="24"/>
          <w:szCs w:val="24"/>
          <w:u w:val="single"/>
        </w:rPr>
        <w:t>данные с сайта</w:t>
      </w:r>
      <w:r>
        <w:rPr>
          <w:rFonts w:ascii="Times New Roman" w:hAnsi="Times New Roman"/>
          <w:sz w:val="24"/>
          <w:szCs w:val="24"/>
        </w:rPr>
        <w:t>.</w:t>
      </w:r>
    </w:p>
    <w:p w:rsidR="00DD0889" w:rsidRDefault="00100D8F" w:rsidP="00DD088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Эта информация не соответствует действительности</w:t>
      </w:r>
      <w:r>
        <w:rPr>
          <w:rFonts w:ascii="Times New Roman" w:hAnsi="Times New Roman"/>
          <w:sz w:val="24"/>
          <w:szCs w:val="24"/>
        </w:rPr>
        <w:t>, т.к. н</w:t>
      </w:r>
      <w:r w:rsidR="00DD0889">
        <w:rPr>
          <w:rFonts w:ascii="Times New Roman" w:hAnsi="Times New Roman"/>
          <w:sz w:val="24"/>
          <w:szCs w:val="24"/>
        </w:rPr>
        <w:t xml:space="preserve">а учете военнослужащих, нуждающихся в получении жилых помещений, я состою </w:t>
      </w:r>
      <w:proofErr w:type="gramStart"/>
      <w:r w:rsidR="00DD0889">
        <w:rPr>
          <w:rFonts w:ascii="Times New Roman" w:hAnsi="Times New Roman"/>
          <w:sz w:val="24"/>
          <w:szCs w:val="24"/>
        </w:rPr>
        <w:t>с</w:t>
      </w:r>
      <w:proofErr w:type="gramEnd"/>
      <w:r w:rsidR="00DD088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DD0889">
        <w:rPr>
          <w:rFonts w:ascii="Times New Roman" w:hAnsi="Times New Roman"/>
          <w:color w:val="FF0000"/>
          <w:sz w:val="24"/>
          <w:szCs w:val="24"/>
        </w:rPr>
        <w:t>дата</w:t>
      </w:r>
      <w:proofErr w:type="gramEnd"/>
      <w:r w:rsidR="00DD0889">
        <w:rPr>
          <w:rFonts w:ascii="Times New Roman" w:hAnsi="Times New Roman"/>
          <w:color w:val="FF0000"/>
          <w:sz w:val="24"/>
          <w:szCs w:val="24"/>
        </w:rPr>
        <w:t xml:space="preserve"> постановки на учет</w:t>
      </w:r>
      <w:r w:rsidR="00DD0889">
        <w:rPr>
          <w:rFonts w:ascii="Times New Roman" w:hAnsi="Times New Roman"/>
          <w:sz w:val="24"/>
          <w:szCs w:val="24"/>
        </w:rPr>
        <w:t xml:space="preserve">. На учет был поставлен в жилищной комиссии </w:t>
      </w:r>
      <w:r w:rsidR="00DD0889">
        <w:rPr>
          <w:rFonts w:ascii="Times New Roman" w:hAnsi="Times New Roman"/>
          <w:color w:val="FF0000"/>
          <w:sz w:val="24"/>
          <w:szCs w:val="24"/>
        </w:rPr>
        <w:t>войсковой части 00000</w:t>
      </w:r>
      <w:r w:rsidR="00DD0889">
        <w:rPr>
          <w:rFonts w:ascii="Times New Roman" w:hAnsi="Times New Roman"/>
          <w:sz w:val="24"/>
          <w:szCs w:val="24"/>
        </w:rPr>
        <w:t xml:space="preserve">. Дата постановки на учет подтверждается </w:t>
      </w:r>
      <w:r w:rsidR="00DD0889">
        <w:rPr>
          <w:rFonts w:ascii="Times New Roman" w:hAnsi="Times New Roman"/>
          <w:color w:val="FF0000"/>
          <w:sz w:val="24"/>
          <w:szCs w:val="24"/>
        </w:rPr>
        <w:t xml:space="preserve">выпиской из протокола заседания жилищной комиссии войсковой части 00000 </w:t>
      </w:r>
      <w:proofErr w:type="gramStart"/>
      <w:r w:rsidR="00DD0889">
        <w:rPr>
          <w:rFonts w:ascii="Times New Roman" w:hAnsi="Times New Roman"/>
          <w:color w:val="FF0000"/>
          <w:sz w:val="24"/>
          <w:szCs w:val="24"/>
        </w:rPr>
        <w:t>от</w:t>
      </w:r>
      <w:proofErr w:type="gramEnd"/>
      <w:r w:rsidR="00DD0889">
        <w:rPr>
          <w:rFonts w:ascii="Times New Roman" w:hAnsi="Times New Roman"/>
          <w:color w:val="FF0000"/>
          <w:sz w:val="24"/>
          <w:szCs w:val="24"/>
        </w:rPr>
        <w:t xml:space="preserve"> ….. № ….. </w:t>
      </w:r>
      <w:r w:rsidR="00DD0889">
        <w:rPr>
          <w:rFonts w:ascii="Times New Roman" w:hAnsi="Times New Roman"/>
          <w:sz w:val="24"/>
          <w:szCs w:val="24"/>
        </w:rPr>
        <w:t>(</w:t>
      </w:r>
      <w:proofErr w:type="gramStart"/>
      <w:r w:rsidR="00DD0889">
        <w:rPr>
          <w:rFonts w:ascii="Times New Roman" w:hAnsi="Times New Roman"/>
          <w:sz w:val="24"/>
          <w:szCs w:val="24"/>
        </w:rPr>
        <w:t>копия</w:t>
      </w:r>
      <w:proofErr w:type="gramEnd"/>
      <w:r w:rsidR="00DD0889">
        <w:rPr>
          <w:rFonts w:ascii="Times New Roman" w:hAnsi="Times New Roman"/>
          <w:sz w:val="24"/>
          <w:szCs w:val="24"/>
        </w:rPr>
        <w:t xml:space="preserve"> выписки из протокола прилагается).</w:t>
      </w:r>
    </w:p>
    <w:p w:rsidR="00DD0889" w:rsidRDefault="00DD0889" w:rsidP="00DD088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652DF1">
        <w:rPr>
          <w:rFonts w:ascii="Times New Roman" w:hAnsi="Times New Roman"/>
          <w:sz w:val="24"/>
          <w:szCs w:val="24"/>
          <w:u w:val="single"/>
        </w:rPr>
        <w:t xml:space="preserve">«Место предоставления жилого помещения – </w:t>
      </w:r>
      <w:r>
        <w:rPr>
          <w:rFonts w:ascii="Times New Roman" w:hAnsi="Times New Roman"/>
          <w:color w:val="FF0000"/>
          <w:sz w:val="24"/>
          <w:szCs w:val="24"/>
          <w:u w:val="single"/>
        </w:rPr>
        <w:t>данные с сайта</w:t>
      </w:r>
      <w:r>
        <w:rPr>
          <w:rFonts w:ascii="Times New Roman" w:hAnsi="Times New Roman"/>
          <w:sz w:val="24"/>
          <w:szCs w:val="24"/>
        </w:rPr>
        <w:t>.</w:t>
      </w:r>
    </w:p>
    <w:p w:rsidR="00DD0889" w:rsidRDefault="00DD0889" w:rsidP="00DD088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Эта информация </w:t>
      </w:r>
      <w:r w:rsidR="00100D8F">
        <w:rPr>
          <w:rFonts w:ascii="Times New Roman" w:hAnsi="Times New Roman"/>
          <w:sz w:val="24"/>
          <w:szCs w:val="24"/>
        </w:rPr>
        <w:t xml:space="preserve">также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не соответствует действительности, т.к. никогда ранее я не избирал местом постоянного жительства по увольнении с военной службы </w:t>
      </w:r>
      <w:r>
        <w:rPr>
          <w:rFonts w:ascii="Times New Roman" w:hAnsi="Times New Roman"/>
          <w:color w:val="FF0000"/>
          <w:sz w:val="24"/>
          <w:szCs w:val="24"/>
        </w:rPr>
        <w:t>данные с сайта</w:t>
      </w:r>
      <w:r>
        <w:rPr>
          <w:rFonts w:ascii="Times New Roman" w:hAnsi="Times New Roman"/>
          <w:sz w:val="24"/>
          <w:szCs w:val="24"/>
        </w:rPr>
        <w:t xml:space="preserve">. В рапортах, написанных мною, избранным местом жительства был указан город Санкт-Петербург.  Это подтверждается … </w:t>
      </w:r>
      <w:r>
        <w:rPr>
          <w:rFonts w:ascii="Times New Roman" w:hAnsi="Times New Roman"/>
          <w:color w:val="FF0000"/>
          <w:sz w:val="24"/>
          <w:szCs w:val="24"/>
        </w:rPr>
        <w:t>ссылка на документы, которыми подтверждается ИПМЖ</w:t>
      </w:r>
      <w:r>
        <w:rPr>
          <w:rFonts w:ascii="Times New Roman" w:hAnsi="Times New Roman"/>
          <w:sz w:val="24"/>
          <w:szCs w:val="24"/>
        </w:rPr>
        <w:t xml:space="preserve"> (копии </w:t>
      </w:r>
      <w:r>
        <w:rPr>
          <w:rFonts w:ascii="Times New Roman" w:hAnsi="Times New Roman"/>
          <w:color w:val="FF0000"/>
          <w:sz w:val="24"/>
          <w:szCs w:val="24"/>
        </w:rPr>
        <w:t xml:space="preserve">указанных документов </w:t>
      </w:r>
      <w:r>
        <w:rPr>
          <w:rFonts w:ascii="Times New Roman" w:hAnsi="Times New Roman"/>
          <w:sz w:val="24"/>
          <w:szCs w:val="24"/>
        </w:rPr>
        <w:t>прилагаются).</w:t>
      </w:r>
    </w:p>
    <w:p w:rsidR="00E71CA8" w:rsidRDefault="00E71CA8" w:rsidP="00E71CA8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функция </w:t>
      </w:r>
      <w:r w:rsidRPr="004424E2">
        <w:rPr>
          <w:rFonts w:ascii="Times New Roman" w:hAnsi="Times New Roman"/>
          <w:sz w:val="24"/>
          <w:szCs w:val="24"/>
        </w:rPr>
        <w:t>ведени</w:t>
      </w:r>
      <w:r>
        <w:rPr>
          <w:rFonts w:ascii="Times New Roman" w:hAnsi="Times New Roman"/>
          <w:sz w:val="24"/>
          <w:szCs w:val="24"/>
        </w:rPr>
        <w:t>я</w:t>
      </w:r>
      <w:r w:rsidRPr="004424E2">
        <w:rPr>
          <w:rFonts w:ascii="Times New Roman" w:hAnsi="Times New Roman"/>
          <w:sz w:val="24"/>
          <w:szCs w:val="24"/>
        </w:rPr>
        <w:t xml:space="preserve"> учета военнослужащих, граждан, уволенных с военной службы, и членов их семей, нуждающихся в жилых помещениях, предоставляемых по договорам социального найма</w:t>
      </w:r>
      <w:r>
        <w:rPr>
          <w:rFonts w:ascii="Times New Roman" w:hAnsi="Times New Roman"/>
          <w:sz w:val="24"/>
          <w:szCs w:val="24"/>
        </w:rPr>
        <w:t xml:space="preserve">, возложена на Департамент жилищного обеспечения МО РФ в соответствии с </w:t>
      </w:r>
      <w:r>
        <w:rPr>
          <w:rFonts w:ascii="Times New Roman" w:hAnsi="Times New Roman" w:cs="Times New Roman"/>
          <w:color w:val="000000"/>
          <w:sz w:val="24"/>
          <w:szCs w:val="24"/>
        </w:rPr>
        <w:t>абзацем 4 подп. 1 пункта 8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Положения о Департаменте жилищного обеспечения Министерства обороны Российской Федерации, утвержденного приказом Министра обороны </w:t>
      </w:r>
      <w:r w:rsidRPr="002E1B0E">
        <w:rPr>
          <w:rFonts w:ascii="Times New Roman" w:hAnsi="Times New Roman" w:cs="Times New Roman"/>
          <w:color w:val="000000"/>
          <w:sz w:val="24"/>
          <w:szCs w:val="24"/>
        </w:rPr>
        <w:t>Российской Федерации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от 23.12.2010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г. № 1888, и </w:t>
      </w:r>
      <w:r>
        <w:rPr>
          <w:rFonts w:ascii="Times New Roman" w:hAnsi="Times New Roman"/>
          <w:sz w:val="24"/>
          <w:szCs w:val="24"/>
        </w:rPr>
        <w:t xml:space="preserve">в целях актуализации информации, внесенной в </w:t>
      </w:r>
      <w:r w:rsidRPr="00FB3B00">
        <w:rPr>
          <w:rFonts w:ascii="Times New Roman" w:hAnsi="Times New Roman"/>
          <w:sz w:val="24"/>
          <w:szCs w:val="24"/>
        </w:rPr>
        <w:t>единый реестр военнослужащих, принятых на учет нуждающихся в жилых помещениях</w:t>
      </w:r>
      <w:r>
        <w:rPr>
          <w:rFonts w:ascii="Times New Roman" w:hAnsi="Times New Roman"/>
          <w:sz w:val="24"/>
          <w:szCs w:val="24"/>
        </w:rPr>
        <w:t xml:space="preserve">, а также информации, </w:t>
      </w:r>
      <w:r w:rsidRPr="00FB3B00">
        <w:rPr>
          <w:rFonts w:ascii="Times New Roman" w:hAnsi="Times New Roman"/>
          <w:sz w:val="24"/>
          <w:szCs w:val="24"/>
        </w:rPr>
        <w:t>размещ</w:t>
      </w:r>
      <w:r>
        <w:rPr>
          <w:rFonts w:ascii="Times New Roman" w:hAnsi="Times New Roman"/>
          <w:sz w:val="24"/>
          <w:szCs w:val="24"/>
        </w:rPr>
        <w:t>енной</w:t>
      </w:r>
      <w:r w:rsidRPr="00FB3B00">
        <w:rPr>
          <w:rFonts w:ascii="Times New Roman" w:hAnsi="Times New Roman"/>
          <w:sz w:val="24"/>
          <w:szCs w:val="24"/>
        </w:rPr>
        <w:t xml:space="preserve"> </w:t>
      </w:r>
      <w:r w:rsidRPr="00FB3B00">
        <w:rPr>
          <w:rFonts w:ascii="Times New Roman" w:hAnsi="Times New Roman"/>
          <w:sz w:val="24"/>
          <w:szCs w:val="24"/>
        </w:rPr>
        <w:lastRenderedPageBreak/>
        <w:t>в глобальной информационной сети Интернет на официальном сайте Министерства обороны Российской Федерации</w:t>
      </w:r>
    </w:p>
    <w:p w:rsidR="00E71CA8" w:rsidRDefault="00E71CA8" w:rsidP="00E71CA8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E71CA8" w:rsidRDefault="00E71CA8" w:rsidP="00E71CA8">
      <w:pPr>
        <w:pStyle w:val="a3"/>
        <w:ind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/>
          <w:iCs/>
          <w:sz w:val="24"/>
          <w:szCs w:val="24"/>
        </w:rPr>
        <w:t>ПРОШУ:</w:t>
      </w:r>
    </w:p>
    <w:p w:rsidR="008231FC" w:rsidRDefault="008231FC" w:rsidP="008231F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231FC" w:rsidRDefault="008231FC" w:rsidP="008231FC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Внести необходимые изменения </w:t>
      </w:r>
      <w:r>
        <w:rPr>
          <w:rFonts w:ascii="Times New Roman" w:hAnsi="Times New Roman"/>
          <w:sz w:val="24"/>
          <w:szCs w:val="24"/>
        </w:rPr>
        <w:t xml:space="preserve">в разделы </w:t>
      </w:r>
      <w:r w:rsidRPr="001F1110">
        <w:rPr>
          <w:rFonts w:ascii="Times New Roman" w:hAnsi="Times New Roman"/>
          <w:sz w:val="24"/>
          <w:szCs w:val="24"/>
        </w:rPr>
        <w:t>«Дата принятия на учет»</w:t>
      </w:r>
      <w:r>
        <w:rPr>
          <w:rFonts w:ascii="Times New Roman" w:hAnsi="Times New Roman"/>
          <w:sz w:val="24"/>
          <w:szCs w:val="24"/>
        </w:rPr>
        <w:t xml:space="preserve"> и </w:t>
      </w:r>
      <w:r w:rsidRPr="001F1110">
        <w:rPr>
          <w:rFonts w:ascii="Times New Roman" w:hAnsi="Times New Roman"/>
          <w:sz w:val="24"/>
          <w:szCs w:val="24"/>
        </w:rPr>
        <w:t>«Место предоставления жилого помещения»</w:t>
      </w:r>
      <w:r>
        <w:rPr>
          <w:rFonts w:ascii="Times New Roman" w:hAnsi="Times New Roman"/>
          <w:sz w:val="24"/>
          <w:szCs w:val="24"/>
        </w:rPr>
        <w:t xml:space="preserve"> </w:t>
      </w:r>
      <w:r w:rsidRPr="00FB3B00">
        <w:rPr>
          <w:rFonts w:ascii="Times New Roman" w:hAnsi="Times New Roman"/>
          <w:sz w:val="24"/>
          <w:szCs w:val="24"/>
        </w:rPr>
        <w:t>един</w:t>
      </w:r>
      <w:r>
        <w:rPr>
          <w:rFonts w:ascii="Times New Roman" w:hAnsi="Times New Roman"/>
          <w:sz w:val="24"/>
          <w:szCs w:val="24"/>
        </w:rPr>
        <w:t>ого</w:t>
      </w:r>
      <w:r w:rsidRPr="00FB3B00">
        <w:rPr>
          <w:rFonts w:ascii="Times New Roman" w:hAnsi="Times New Roman"/>
          <w:sz w:val="24"/>
          <w:szCs w:val="24"/>
        </w:rPr>
        <w:t xml:space="preserve"> реестр</w:t>
      </w:r>
      <w:r>
        <w:rPr>
          <w:rFonts w:ascii="Times New Roman" w:hAnsi="Times New Roman"/>
          <w:sz w:val="24"/>
          <w:szCs w:val="24"/>
        </w:rPr>
        <w:t>а</w:t>
      </w:r>
      <w:r w:rsidRPr="00FB3B00">
        <w:rPr>
          <w:rFonts w:ascii="Times New Roman" w:hAnsi="Times New Roman"/>
          <w:sz w:val="24"/>
          <w:szCs w:val="24"/>
        </w:rPr>
        <w:t xml:space="preserve"> военнослужащих, принятых на учет нуждающихся в жилых помещениях</w:t>
      </w:r>
      <w:r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71CA8" w:rsidRDefault="00E71CA8" w:rsidP="00E71CA8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2. </w:t>
      </w:r>
      <w:r>
        <w:rPr>
          <w:rFonts w:ascii="Times New Roman" w:hAnsi="Times New Roman"/>
          <w:color w:val="000000"/>
          <w:sz w:val="24"/>
          <w:szCs w:val="24"/>
        </w:rPr>
        <w:t>Д</w:t>
      </w:r>
      <w:r w:rsidRPr="002E1B0E">
        <w:rPr>
          <w:rFonts w:ascii="Times New Roman" w:hAnsi="Times New Roman"/>
          <w:color w:val="000000"/>
          <w:sz w:val="24"/>
          <w:szCs w:val="24"/>
        </w:rPr>
        <w:t>ля проверки правильности внесенных данных</w:t>
      </w:r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r w:rsidRPr="002E1B0E">
        <w:rPr>
          <w:rFonts w:ascii="Times New Roman" w:hAnsi="Times New Roman"/>
          <w:color w:val="000000"/>
          <w:sz w:val="24"/>
          <w:szCs w:val="24"/>
        </w:rPr>
        <w:t>касающи</w:t>
      </w:r>
      <w:r>
        <w:rPr>
          <w:rFonts w:ascii="Times New Roman" w:hAnsi="Times New Roman"/>
          <w:color w:val="000000"/>
          <w:sz w:val="24"/>
          <w:szCs w:val="24"/>
        </w:rPr>
        <w:t>х</w:t>
      </w:r>
      <w:r w:rsidRPr="002E1B0E">
        <w:rPr>
          <w:rFonts w:ascii="Times New Roman" w:hAnsi="Times New Roman"/>
          <w:color w:val="000000"/>
          <w:sz w:val="24"/>
          <w:szCs w:val="24"/>
        </w:rPr>
        <w:t>ся меня и членов моей семьи</w:t>
      </w:r>
      <w:r>
        <w:rPr>
          <w:rFonts w:ascii="Times New Roman" w:hAnsi="Times New Roman" w:cs="Times New Roman"/>
          <w:color w:val="000000"/>
          <w:sz w:val="24"/>
          <w:szCs w:val="24"/>
        </w:rPr>
        <w:t>, предоставить мне:</w:t>
      </w:r>
    </w:p>
    <w:p w:rsidR="00E71CA8" w:rsidRDefault="00E71CA8" w:rsidP="00E71CA8">
      <w:pPr>
        <w:pStyle w:val="a3"/>
        <w:ind w:firstLine="709"/>
        <w:jc w:val="both"/>
        <w:rPr>
          <w:rFonts w:ascii="Times New Roman" w:hAnsi="Times New Roman"/>
          <w:iCs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выписку из электронной базы военнослужащих, принятых на учет в качестве нуждающихся (база «Учет»)</w:t>
      </w:r>
      <w:r w:rsidRPr="002E1B0E">
        <w:rPr>
          <w:rFonts w:ascii="Times New Roman" w:hAnsi="Times New Roman"/>
          <w:color w:val="000000"/>
          <w:sz w:val="24"/>
          <w:szCs w:val="24"/>
        </w:rPr>
        <w:t>, представленн</w:t>
      </w:r>
      <w:r>
        <w:rPr>
          <w:rFonts w:ascii="Times New Roman" w:hAnsi="Times New Roman"/>
          <w:color w:val="000000"/>
          <w:sz w:val="24"/>
          <w:szCs w:val="24"/>
        </w:rPr>
        <w:t>ой</w:t>
      </w:r>
      <w:r w:rsidRPr="002E1B0E">
        <w:rPr>
          <w:rFonts w:ascii="Times New Roman" w:hAnsi="Times New Roman"/>
          <w:color w:val="000000"/>
          <w:sz w:val="24"/>
          <w:szCs w:val="24"/>
        </w:rPr>
        <w:t xml:space="preserve"> в Департамент жилищного обеспечения М</w:t>
      </w:r>
      <w:r>
        <w:rPr>
          <w:rFonts w:ascii="Times New Roman" w:hAnsi="Times New Roman"/>
          <w:color w:val="000000"/>
          <w:sz w:val="24"/>
          <w:szCs w:val="24"/>
        </w:rPr>
        <w:t xml:space="preserve">инистерства обороны </w:t>
      </w:r>
      <w:r w:rsidRPr="002E1B0E">
        <w:rPr>
          <w:rFonts w:ascii="Times New Roman" w:hAnsi="Times New Roman"/>
          <w:color w:val="000000"/>
          <w:sz w:val="24"/>
          <w:szCs w:val="24"/>
        </w:rPr>
        <w:t>Р</w:t>
      </w:r>
      <w:r>
        <w:rPr>
          <w:rFonts w:ascii="Times New Roman" w:hAnsi="Times New Roman"/>
          <w:color w:val="000000"/>
          <w:sz w:val="24"/>
          <w:szCs w:val="24"/>
        </w:rPr>
        <w:t xml:space="preserve">оссийской </w:t>
      </w:r>
      <w:r w:rsidRPr="002E1B0E">
        <w:rPr>
          <w:rFonts w:ascii="Times New Roman" w:hAnsi="Times New Roman"/>
          <w:color w:val="000000"/>
          <w:sz w:val="24"/>
          <w:szCs w:val="24"/>
        </w:rPr>
        <w:t>Ф</w:t>
      </w:r>
      <w:r>
        <w:rPr>
          <w:rFonts w:ascii="Times New Roman" w:hAnsi="Times New Roman"/>
          <w:color w:val="000000"/>
          <w:sz w:val="24"/>
          <w:szCs w:val="24"/>
        </w:rPr>
        <w:t xml:space="preserve">едерации согласно </w:t>
      </w:r>
      <w:r>
        <w:rPr>
          <w:rFonts w:ascii="Times New Roman" w:hAnsi="Times New Roman"/>
          <w:iCs/>
          <w:sz w:val="24"/>
          <w:szCs w:val="24"/>
        </w:rPr>
        <w:t>Указаниям Министра обороны РФ от 4.06.2010 г. № 205/2/373;</w:t>
      </w:r>
    </w:p>
    <w:p w:rsidR="00E71CA8" w:rsidRDefault="00E71CA8" w:rsidP="00E71CA8">
      <w:pPr>
        <w:pStyle w:val="a3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007035">
        <w:rPr>
          <w:rFonts w:ascii="Times New Roman" w:hAnsi="Times New Roman"/>
          <w:iCs/>
          <w:sz w:val="24"/>
          <w:szCs w:val="24"/>
        </w:rPr>
        <w:t>- выписку из</w:t>
      </w:r>
      <w:r w:rsidRPr="00007035">
        <w:rPr>
          <w:rFonts w:ascii="Times New Roman" w:hAnsi="Times New Roman"/>
          <w:sz w:val="24"/>
          <w:szCs w:val="24"/>
        </w:rPr>
        <w:t xml:space="preserve"> единого </w:t>
      </w:r>
      <w:r w:rsidRPr="00007035">
        <w:rPr>
          <w:rFonts w:ascii="Times New Roman" w:hAnsi="Times New Roman" w:cs="Times New Roman"/>
          <w:color w:val="000000"/>
          <w:sz w:val="24"/>
          <w:szCs w:val="24"/>
        </w:rPr>
        <w:t>реестра военнослужащих, принятых на учет нуждающихся в жилых помещениях, который ведется в уполномоченном органе в соответствии с требованиями пункта 7 Инструкци</w:t>
      </w:r>
      <w:r>
        <w:rPr>
          <w:rFonts w:ascii="Times New Roman" w:hAnsi="Times New Roman" w:cs="Times New Roman"/>
          <w:color w:val="000000"/>
          <w:sz w:val="24"/>
          <w:szCs w:val="24"/>
        </w:rPr>
        <w:t>и</w:t>
      </w:r>
      <w:r w:rsidRPr="00007035">
        <w:rPr>
          <w:rFonts w:ascii="Times New Roman" w:hAnsi="Times New Roman" w:cs="Times New Roman"/>
          <w:color w:val="000000"/>
          <w:sz w:val="24"/>
          <w:szCs w:val="24"/>
        </w:rPr>
        <w:t xml:space="preserve"> о предоставлении военнослужащим - гражданам Российской Федерации, проходящим военную службу по контракту в Вооруженных Силах Российской Федерации, жилых помещений по договору социального найма</w:t>
      </w:r>
      <w:r>
        <w:rPr>
          <w:rFonts w:ascii="Times New Roman" w:hAnsi="Times New Roman" w:cs="Times New Roman"/>
          <w:color w:val="000000"/>
          <w:sz w:val="24"/>
          <w:szCs w:val="24"/>
        </w:rPr>
        <w:t>, утвержденной приказом Министра обороны РФ от 30.09.2010 г. № 1280, с указанием порядкового номера в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очереди на избранный мною для постоянного проживания населенный пункт.</w:t>
      </w:r>
    </w:p>
    <w:p w:rsidR="008231FC" w:rsidRDefault="00E71CA8" w:rsidP="008231FC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Pr="00D47B79">
        <w:rPr>
          <w:rFonts w:ascii="Times New Roman" w:hAnsi="Times New Roman" w:cs="Times New Roman"/>
          <w:color w:val="000000"/>
          <w:sz w:val="24"/>
          <w:szCs w:val="24"/>
        </w:rPr>
        <w:t xml:space="preserve">исьменный ответ по существу поставленных в обращении вопросов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направить </w:t>
      </w:r>
      <w:r w:rsidRPr="00D47B79">
        <w:rPr>
          <w:rFonts w:ascii="Times New Roman" w:hAnsi="Times New Roman" w:cs="Times New Roman"/>
          <w:color w:val="000000"/>
          <w:sz w:val="24"/>
          <w:szCs w:val="24"/>
        </w:rPr>
        <w:t xml:space="preserve">мне на указанный почтовый адрес: </w:t>
      </w:r>
      <w:r>
        <w:rPr>
          <w:rFonts w:ascii="Times New Roman" w:hAnsi="Times New Roman" w:cs="Times New Roman"/>
          <w:color w:val="000000"/>
          <w:sz w:val="24"/>
          <w:szCs w:val="24"/>
        </w:rPr>
        <w:t>..</w:t>
      </w:r>
      <w:r w:rsidRPr="00D47B79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53019" w:rsidRDefault="00553019" w:rsidP="0055301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1CA8" w:rsidRDefault="00E71CA8" w:rsidP="0055301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Приложения:</w:t>
      </w:r>
    </w:p>
    <w:p w:rsidR="00E71CA8" w:rsidRDefault="00E71CA8" w:rsidP="0055301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 …</w:t>
      </w:r>
    </w:p>
    <w:p w:rsidR="00E71CA8" w:rsidRDefault="00E71CA8" w:rsidP="0055301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71CA8" w:rsidRDefault="00E71CA8" w:rsidP="00E71CA8">
      <w:pPr>
        <w:pStyle w:val="a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E71CA8" w:rsidRDefault="00E71CA8" w:rsidP="00E71CA8">
      <w:pPr>
        <w:pStyle w:val="a3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Полковник                                               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П. Петров</w:t>
      </w:r>
    </w:p>
    <w:p w:rsidR="00E71CA8" w:rsidRPr="002E1B0E" w:rsidRDefault="00E71CA8" w:rsidP="00E71CA8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2E1B0E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2E1B0E">
        <w:rPr>
          <w:rFonts w:ascii="Times New Roman" w:hAnsi="Times New Roman" w:cs="Times New Roman"/>
          <w:color w:val="000000"/>
          <w:sz w:val="24"/>
          <w:szCs w:val="24"/>
        </w:rPr>
        <w:br/>
      </w:r>
      <w:r>
        <w:rPr>
          <w:rFonts w:ascii="Times New Roman" w:hAnsi="Times New Roman" w:cs="Times New Roman"/>
          <w:color w:val="000000"/>
          <w:sz w:val="24"/>
          <w:szCs w:val="24"/>
        </w:rPr>
        <w:t>«</w:t>
      </w:r>
      <w:r w:rsidRPr="002E1B0E">
        <w:rPr>
          <w:rFonts w:ascii="Times New Roman" w:hAnsi="Times New Roman" w:cs="Times New Roman"/>
          <w:color w:val="000000"/>
          <w:sz w:val="24"/>
          <w:szCs w:val="24"/>
        </w:rPr>
        <w:t>____</w:t>
      </w:r>
      <w:r>
        <w:rPr>
          <w:rFonts w:ascii="Times New Roman" w:hAnsi="Times New Roman" w:cs="Times New Roman"/>
          <w:color w:val="000000"/>
          <w:sz w:val="24"/>
          <w:szCs w:val="24"/>
        </w:rPr>
        <w:t>»</w:t>
      </w:r>
      <w:r w:rsidRPr="002E1B0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сентября</w:t>
      </w:r>
      <w:r w:rsidRPr="002E1B0E">
        <w:rPr>
          <w:rFonts w:ascii="Times New Roman" w:hAnsi="Times New Roman" w:cs="Times New Roman"/>
          <w:color w:val="000000"/>
          <w:sz w:val="24"/>
          <w:szCs w:val="24"/>
        </w:rPr>
        <w:t xml:space="preserve"> 201</w:t>
      </w:r>
      <w:r>
        <w:rPr>
          <w:rFonts w:ascii="Times New Roman" w:hAnsi="Times New Roman" w:cs="Times New Roman"/>
          <w:color w:val="000000"/>
          <w:sz w:val="24"/>
          <w:szCs w:val="24"/>
        </w:rPr>
        <w:t>1</w:t>
      </w:r>
      <w:r w:rsidRPr="002E1B0E">
        <w:rPr>
          <w:rFonts w:ascii="Times New Roman" w:hAnsi="Times New Roman" w:cs="Times New Roman"/>
          <w:color w:val="000000"/>
          <w:sz w:val="24"/>
          <w:szCs w:val="24"/>
        </w:rPr>
        <w:t xml:space="preserve"> г. </w:t>
      </w:r>
    </w:p>
    <w:p w:rsidR="00E71CA8" w:rsidRPr="00553019" w:rsidRDefault="00E71CA8" w:rsidP="00553019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sectPr w:rsidR="00E71CA8" w:rsidRPr="00553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F47"/>
    <w:rsid w:val="00001573"/>
    <w:rsid w:val="000051A5"/>
    <w:rsid w:val="00007492"/>
    <w:rsid w:val="000137EA"/>
    <w:rsid w:val="00035D44"/>
    <w:rsid w:val="00041435"/>
    <w:rsid w:val="00046DA7"/>
    <w:rsid w:val="000500F6"/>
    <w:rsid w:val="00052304"/>
    <w:rsid w:val="000716D9"/>
    <w:rsid w:val="00072723"/>
    <w:rsid w:val="00081F8A"/>
    <w:rsid w:val="000A1074"/>
    <w:rsid w:val="000A1546"/>
    <w:rsid w:val="000A5508"/>
    <w:rsid w:val="000B0F74"/>
    <w:rsid w:val="000B6BF6"/>
    <w:rsid w:val="000C6F47"/>
    <w:rsid w:val="000D0941"/>
    <w:rsid w:val="000D1BC1"/>
    <w:rsid w:val="000D468C"/>
    <w:rsid w:val="000D6EF5"/>
    <w:rsid w:val="000E2470"/>
    <w:rsid w:val="000E5483"/>
    <w:rsid w:val="000E7DF6"/>
    <w:rsid w:val="000F6AE6"/>
    <w:rsid w:val="00100481"/>
    <w:rsid w:val="00100D8F"/>
    <w:rsid w:val="00103EF6"/>
    <w:rsid w:val="001078D3"/>
    <w:rsid w:val="00115BD1"/>
    <w:rsid w:val="0011701F"/>
    <w:rsid w:val="00125091"/>
    <w:rsid w:val="00133F3D"/>
    <w:rsid w:val="00146FE2"/>
    <w:rsid w:val="00153F2D"/>
    <w:rsid w:val="00155795"/>
    <w:rsid w:val="00157148"/>
    <w:rsid w:val="00157FE4"/>
    <w:rsid w:val="0016309D"/>
    <w:rsid w:val="00175C4D"/>
    <w:rsid w:val="00180191"/>
    <w:rsid w:val="00185191"/>
    <w:rsid w:val="00194762"/>
    <w:rsid w:val="001A179F"/>
    <w:rsid w:val="001A514F"/>
    <w:rsid w:val="001B3790"/>
    <w:rsid w:val="001C6FD9"/>
    <w:rsid w:val="001C771A"/>
    <w:rsid w:val="001D6613"/>
    <w:rsid w:val="001E1DB2"/>
    <w:rsid w:val="001E4778"/>
    <w:rsid w:val="00205C73"/>
    <w:rsid w:val="00206D16"/>
    <w:rsid w:val="002075E0"/>
    <w:rsid w:val="00213F60"/>
    <w:rsid w:val="0022523D"/>
    <w:rsid w:val="002265B5"/>
    <w:rsid w:val="00231205"/>
    <w:rsid w:val="00235255"/>
    <w:rsid w:val="002366AF"/>
    <w:rsid w:val="00252DAE"/>
    <w:rsid w:val="00257FC8"/>
    <w:rsid w:val="00260A22"/>
    <w:rsid w:val="002642CE"/>
    <w:rsid w:val="00270003"/>
    <w:rsid w:val="00270910"/>
    <w:rsid w:val="0027755A"/>
    <w:rsid w:val="00281A74"/>
    <w:rsid w:val="002A34A9"/>
    <w:rsid w:val="002A5328"/>
    <w:rsid w:val="002B0ED0"/>
    <w:rsid w:val="002B0F09"/>
    <w:rsid w:val="002B2D59"/>
    <w:rsid w:val="002C0492"/>
    <w:rsid w:val="002C3466"/>
    <w:rsid w:val="002C655C"/>
    <w:rsid w:val="002D3D54"/>
    <w:rsid w:val="002E46A5"/>
    <w:rsid w:val="002F1E54"/>
    <w:rsid w:val="0030110A"/>
    <w:rsid w:val="003019BA"/>
    <w:rsid w:val="003130F7"/>
    <w:rsid w:val="00315743"/>
    <w:rsid w:val="0032516B"/>
    <w:rsid w:val="0033450A"/>
    <w:rsid w:val="00345376"/>
    <w:rsid w:val="00351058"/>
    <w:rsid w:val="003520E0"/>
    <w:rsid w:val="00356237"/>
    <w:rsid w:val="00367CDF"/>
    <w:rsid w:val="003709C4"/>
    <w:rsid w:val="00377A13"/>
    <w:rsid w:val="00384397"/>
    <w:rsid w:val="00386739"/>
    <w:rsid w:val="00394EEF"/>
    <w:rsid w:val="00397C94"/>
    <w:rsid w:val="003A6482"/>
    <w:rsid w:val="003C067B"/>
    <w:rsid w:val="003C67BE"/>
    <w:rsid w:val="003D041D"/>
    <w:rsid w:val="003D1F42"/>
    <w:rsid w:val="003D3ABE"/>
    <w:rsid w:val="003D50DD"/>
    <w:rsid w:val="003D54EA"/>
    <w:rsid w:val="003D7B9E"/>
    <w:rsid w:val="003E1368"/>
    <w:rsid w:val="003E18AB"/>
    <w:rsid w:val="00400127"/>
    <w:rsid w:val="0040171D"/>
    <w:rsid w:val="004054FA"/>
    <w:rsid w:val="00407B16"/>
    <w:rsid w:val="004222EB"/>
    <w:rsid w:val="004240B6"/>
    <w:rsid w:val="0042589E"/>
    <w:rsid w:val="00432309"/>
    <w:rsid w:val="00445A4C"/>
    <w:rsid w:val="00447006"/>
    <w:rsid w:val="00447661"/>
    <w:rsid w:val="004570DE"/>
    <w:rsid w:val="00463897"/>
    <w:rsid w:val="004720C3"/>
    <w:rsid w:val="00477F94"/>
    <w:rsid w:val="004811DC"/>
    <w:rsid w:val="00487045"/>
    <w:rsid w:val="0049112E"/>
    <w:rsid w:val="004A2525"/>
    <w:rsid w:val="004A2839"/>
    <w:rsid w:val="004A59CB"/>
    <w:rsid w:val="004A73F6"/>
    <w:rsid w:val="004C211F"/>
    <w:rsid w:val="004C51DF"/>
    <w:rsid w:val="004C51E2"/>
    <w:rsid w:val="004E3620"/>
    <w:rsid w:val="004E3785"/>
    <w:rsid w:val="004E75BD"/>
    <w:rsid w:val="004E792C"/>
    <w:rsid w:val="004F34BD"/>
    <w:rsid w:val="004F6F13"/>
    <w:rsid w:val="004F7C60"/>
    <w:rsid w:val="005054DF"/>
    <w:rsid w:val="00510E53"/>
    <w:rsid w:val="00515612"/>
    <w:rsid w:val="005269A4"/>
    <w:rsid w:val="0053340E"/>
    <w:rsid w:val="00536A3C"/>
    <w:rsid w:val="0054227D"/>
    <w:rsid w:val="005442AD"/>
    <w:rsid w:val="00545455"/>
    <w:rsid w:val="00553019"/>
    <w:rsid w:val="00556F8D"/>
    <w:rsid w:val="00561E3C"/>
    <w:rsid w:val="0056526C"/>
    <w:rsid w:val="00573962"/>
    <w:rsid w:val="00576378"/>
    <w:rsid w:val="0057797A"/>
    <w:rsid w:val="005820C3"/>
    <w:rsid w:val="00582D46"/>
    <w:rsid w:val="00585846"/>
    <w:rsid w:val="005A0AA6"/>
    <w:rsid w:val="005B4C58"/>
    <w:rsid w:val="005B6FAF"/>
    <w:rsid w:val="005B7CE6"/>
    <w:rsid w:val="005F3957"/>
    <w:rsid w:val="005F4AD0"/>
    <w:rsid w:val="005F7F5D"/>
    <w:rsid w:val="00604551"/>
    <w:rsid w:val="006049F2"/>
    <w:rsid w:val="00610329"/>
    <w:rsid w:val="006135F1"/>
    <w:rsid w:val="00622704"/>
    <w:rsid w:val="00633FD1"/>
    <w:rsid w:val="00640D45"/>
    <w:rsid w:val="0064208C"/>
    <w:rsid w:val="006502D6"/>
    <w:rsid w:val="00655C1E"/>
    <w:rsid w:val="006677D4"/>
    <w:rsid w:val="00676375"/>
    <w:rsid w:val="00676ED9"/>
    <w:rsid w:val="006802ED"/>
    <w:rsid w:val="00682B50"/>
    <w:rsid w:val="00687C4B"/>
    <w:rsid w:val="006B42DB"/>
    <w:rsid w:val="006C3AA2"/>
    <w:rsid w:val="006C4EA4"/>
    <w:rsid w:val="006C7564"/>
    <w:rsid w:val="006D0804"/>
    <w:rsid w:val="006D40C1"/>
    <w:rsid w:val="006E41EE"/>
    <w:rsid w:val="006E6912"/>
    <w:rsid w:val="006F0A3B"/>
    <w:rsid w:val="006F0FA0"/>
    <w:rsid w:val="006F1CE1"/>
    <w:rsid w:val="00711197"/>
    <w:rsid w:val="00714183"/>
    <w:rsid w:val="00716C7F"/>
    <w:rsid w:val="007324C2"/>
    <w:rsid w:val="00733ADC"/>
    <w:rsid w:val="00741E6A"/>
    <w:rsid w:val="00757562"/>
    <w:rsid w:val="00757B28"/>
    <w:rsid w:val="007630CE"/>
    <w:rsid w:val="00767C3E"/>
    <w:rsid w:val="00770D2A"/>
    <w:rsid w:val="007724F9"/>
    <w:rsid w:val="007732A2"/>
    <w:rsid w:val="00777708"/>
    <w:rsid w:val="00780C05"/>
    <w:rsid w:val="00781E85"/>
    <w:rsid w:val="007A163F"/>
    <w:rsid w:val="007A766F"/>
    <w:rsid w:val="007B10FF"/>
    <w:rsid w:val="007B6BA3"/>
    <w:rsid w:val="007B75D4"/>
    <w:rsid w:val="007C5BA9"/>
    <w:rsid w:val="007D3BE7"/>
    <w:rsid w:val="007D5DD9"/>
    <w:rsid w:val="007E15F7"/>
    <w:rsid w:val="007E79AD"/>
    <w:rsid w:val="007F0522"/>
    <w:rsid w:val="007F0EC2"/>
    <w:rsid w:val="008038C5"/>
    <w:rsid w:val="008049C4"/>
    <w:rsid w:val="008061B9"/>
    <w:rsid w:val="0082028C"/>
    <w:rsid w:val="008231FC"/>
    <w:rsid w:val="0085723F"/>
    <w:rsid w:val="00860007"/>
    <w:rsid w:val="008621A5"/>
    <w:rsid w:val="00873A5A"/>
    <w:rsid w:val="008778AE"/>
    <w:rsid w:val="00881434"/>
    <w:rsid w:val="008A0CBD"/>
    <w:rsid w:val="008B42B4"/>
    <w:rsid w:val="008B643B"/>
    <w:rsid w:val="008B7ED9"/>
    <w:rsid w:val="008C30CA"/>
    <w:rsid w:val="008C3CF5"/>
    <w:rsid w:val="008C6D84"/>
    <w:rsid w:val="008D30CA"/>
    <w:rsid w:val="008D3E7A"/>
    <w:rsid w:val="008D509F"/>
    <w:rsid w:val="008E59F0"/>
    <w:rsid w:val="008E5AA9"/>
    <w:rsid w:val="008E6643"/>
    <w:rsid w:val="008E6C26"/>
    <w:rsid w:val="009177C3"/>
    <w:rsid w:val="0092762F"/>
    <w:rsid w:val="009328C4"/>
    <w:rsid w:val="009570EB"/>
    <w:rsid w:val="009624B2"/>
    <w:rsid w:val="00963264"/>
    <w:rsid w:val="00963928"/>
    <w:rsid w:val="00971A66"/>
    <w:rsid w:val="0097303E"/>
    <w:rsid w:val="00977035"/>
    <w:rsid w:val="009971DE"/>
    <w:rsid w:val="00997FEB"/>
    <w:rsid w:val="009A34E8"/>
    <w:rsid w:val="009A5165"/>
    <w:rsid w:val="009C0CFD"/>
    <w:rsid w:val="009C2757"/>
    <w:rsid w:val="009D3341"/>
    <w:rsid w:val="009E41EB"/>
    <w:rsid w:val="009E5527"/>
    <w:rsid w:val="009F0DF6"/>
    <w:rsid w:val="009F5D78"/>
    <w:rsid w:val="009F7991"/>
    <w:rsid w:val="00A00A83"/>
    <w:rsid w:val="00A01D85"/>
    <w:rsid w:val="00A055B7"/>
    <w:rsid w:val="00A11B80"/>
    <w:rsid w:val="00A124C5"/>
    <w:rsid w:val="00A149D9"/>
    <w:rsid w:val="00A2178B"/>
    <w:rsid w:val="00A372D4"/>
    <w:rsid w:val="00A430B5"/>
    <w:rsid w:val="00A465AD"/>
    <w:rsid w:val="00A57EB8"/>
    <w:rsid w:val="00A62EDF"/>
    <w:rsid w:val="00A81204"/>
    <w:rsid w:val="00A90EC5"/>
    <w:rsid w:val="00A94593"/>
    <w:rsid w:val="00A95727"/>
    <w:rsid w:val="00AA1568"/>
    <w:rsid w:val="00AC1CD8"/>
    <w:rsid w:val="00AC4CD5"/>
    <w:rsid w:val="00AD1D95"/>
    <w:rsid w:val="00AD4191"/>
    <w:rsid w:val="00AE0E2E"/>
    <w:rsid w:val="00AF16A9"/>
    <w:rsid w:val="00AF77C4"/>
    <w:rsid w:val="00B10147"/>
    <w:rsid w:val="00B10367"/>
    <w:rsid w:val="00B127C8"/>
    <w:rsid w:val="00B16A85"/>
    <w:rsid w:val="00B20029"/>
    <w:rsid w:val="00B23802"/>
    <w:rsid w:val="00B263CC"/>
    <w:rsid w:val="00B318F4"/>
    <w:rsid w:val="00B32D6A"/>
    <w:rsid w:val="00B40509"/>
    <w:rsid w:val="00B41396"/>
    <w:rsid w:val="00B42AB7"/>
    <w:rsid w:val="00B468EA"/>
    <w:rsid w:val="00B47A13"/>
    <w:rsid w:val="00B47B02"/>
    <w:rsid w:val="00B505C9"/>
    <w:rsid w:val="00B65D33"/>
    <w:rsid w:val="00B6688F"/>
    <w:rsid w:val="00B713E7"/>
    <w:rsid w:val="00B71F40"/>
    <w:rsid w:val="00B73FEC"/>
    <w:rsid w:val="00B7473B"/>
    <w:rsid w:val="00B772F9"/>
    <w:rsid w:val="00B77A48"/>
    <w:rsid w:val="00B77D35"/>
    <w:rsid w:val="00B85499"/>
    <w:rsid w:val="00B90E27"/>
    <w:rsid w:val="00BA4689"/>
    <w:rsid w:val="00BC4201"/>
    <w:rsid w:val="00BD0147"/>
    <w:rsid w:val="00BE4A39"/>
    <w:rsid w:val="00BF1A3D"/>
    <w:rsid w:val="00BF3A71"/>
    <w:rsid w:val="00BF4695"/>
    <w:rsid w:val="00C07430"/>
    <w:rsid w:val="00C1003A"/>
    <w:rsid w:val="00C17E58"/>
    <w:rsid w:val="00C22147"/>
    <w:rsid w:val="00C363DA"/>
    <w:rsid w:val="00C42E8F"/>
    <w:rsid w:val="00C43D16"/>
    <w:rsid w:val="00C441AB"/>
    <w:rsid w:val="00C561A7"/>
    <w:rsid w:val="00C9178E"/>
    <w:rsid w:val="00CB7A0C"/>
    <w:rsid w:val="00CC2947"/>
    <w:rsid w:val="00CD7EEB"/>
    <w:rsid w:val="00CF0B52"/>
    <w:rsid w:val="00CF5E0D"/>
    <w:rsid w:val="00D01CD2"/>
    <w:rsid w:val="00D10D71"/>
    <w:rsid w:val="00D1488B"/>
    <w:rsid w:val="00D2323B"/>
    <w:rsid w:val="00D279F7"/>
    <w:rsid w:val="00D30B1A"/>
    <w:rsid w:val="00D334BD"/>
    <w:rsid w:val="00D447CC"/>
    <w:rsid w:val="00D44A9E"/>
    <w:rsid w:val="00D46ED7"/>
    <w:rsid w:val="00D54772"/>
    <w:rsid w:val="00D705F6"/>
    <w:rsid w:val="00D71C22"/>
    <w:rsid w:val="00D806EC"/>
    <w:rsid w:val="00D86CC7"/>
    <w:rsid w:val="00D9196D"/>
    <w:rsid w:val="00D92F2E"/>
    <w:rsid w:val="00D9610B"/>
    <w:rsid w:val="00DA1E4B"/>
    <w:rsid w:val="00DA36FD"/>
    <w:rsid w:val="00DA3FD2"/>
    <w:rsid w:val="00DB1F8A"/>
    <w:rsid w:val="00DB366D"/>
    <w:rsid w:val="00DB5813"/>
    <w:rsid w:val="00DB7ED3"/>
    <w:rsid w:val="00DC5C6D"/>
    <w:rsid w:val="00DD0415"/>
    <w:rsid w:val="00DD0889"/>
    <w:rsid w:val="00DD22BF"/>
    <w:rsid w:val="00DD3D89"/>
    <w:rsid w:val="00DF0DF6"/>
    <w:rsid w:val="00DF3AF6"/>
    <w:rsid w:val="00E0081D"/>
    <w:rsid w:val="00E11C99"/>
    <w:rsid w:val="00E45F5E"/>
    <w:rsid w:val="00E658C1"/>
    <w:rsid w:val="00E71CA8"/>
    <w:rsid w:val="00E72C9A"/>
    <w:rsid w:val="00E72E8C"/>
    <w:rsid w:val="00E75217"/>
    <w:rsid w:val="00E75511"/>
    <w:rsid w:val="00E8016E"/>
    <w:rsid w:val="00E808A5"/>
    <w:rsid w:val="00E91EF7"/>
    <w:rsid w:val="00E957B3"/>
    <w:rsid w:val="00EA04DB"/>
    <w:rsid w:val="00EA2513"/>
    <w:rsid w:val="00EA30A7"/>
    <w:rsid w:val="00EB378B"/>
    <w:rsid w:val="00EC0B3C"/>
    <w:rsid w:val="00ED4BC9"/>
    <w:rsid w:val="00EE4778"/>
    <w:rsid w:val="00EF1EC5"/>
    <w:rsid w:val="00EF260F"/>
    <w:rsid w:val="00EF2E71"/>
    <w:rsid w:val="00EF48A7"/>
    <w:rsid w:val="00EF510F"/>
    <w:rsid w:val="00F000D9"/>
    <w:rsid w:val="00F04F2A"/>
    <w:rsid w:val="00F0699C"/>
    <w:rsid w:val="00F17F8B"/>
    <w:rsid w:val="00F17FC5"/>
    <w:rsid w:val="00F212CD"/>
    <w:rsid w:val="00F23D63"/>
    <w:rsid w:val="00F34D12"/>
    <w:rsid w:val="00F52981"/>
    <w:rsid w:val="00F64145"/>
    <w:rsid w:val="00F700D7"/>
    <w:rsid w:val="00F70EC5"/>
    <w:rsid w:val="00F727FD"/>
    <w:rsid w:val="00F7587E"/>
    <w:rsid w:val="00F76B99"/>
    <w:rsid w:val="00F844F0"/>
    <w:rsid w:val="00F86A11"/>
    <w:rsid w:val="00F95DBE"/>
    <w:rsid w:val="00FA2A72"/>
    <w:rsid w:val="00FA307A"/>
    <w:rsid w:val="00FB248F"/>
    <w:rsid w:val="00FB3936"/>
    <w:rsid w:val="00FB57A1"/>
    <w:rsid w:val="00FB65D4"/>
    <w:rsid w:val="00FC1DB5"/>
    <w:rsid w:val="00FC38D6"/>
    <w:rsid w:val="00FC5A10"/>
    <w:rsid w:val="00FD2CD2"/>
    <w:rsid w:val="00FD364C"/>
    <w:rsid w:val="00FE70D8"/>
    <w:rsid w:val="00FF20C1"/>
    <w:rsid w:val="00FF351A"/>
    <w:rsid w:val="00FF3C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6F47"/>
    <w:pPr>
      <w:spacing w:after="0" w:line="240" w:lineRule="auto"/>
    </w:pPr>
  </w:style>
  <w:style w:type="character" w:styleId="a4">
    <w:name w:val="Strong"/>
    <w:basedOn w:val="a0"/>
    <w:uiPriority w:val="22"/>
    <w:qFormat/>
    <w:rsid w:val="001C771A"/>
    <w:rPr>
      <w:b/>
      <w:bCs/>
    </w:rPr>
  </w:style>
  <w:style w:type="paragraph" w:customStyle="1" w:styleId="u">
    <w:name w:val="u"/>
    <w:basedOn w:val="a"/>
    <w:rsid w:val="00DD0889"/>
    <w:pPr>
      <w:spacing w:after="0" w:line="240" w:lineRule="auto"/>
      <w:ind w:firstLine="39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71CA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C6F47"/>
    <w:pPr>
      <w:spacing w:after="0" w:line="240" w:lineRule="auto"/>
    </w:pPr>
  </w:style>
  <w:style w:type="character" w:styleId="a4">
    <w:name w:val="Strong"/>
    <w:basedOn w:val="a0"/>
    <w:uiPriority w:val="22"/>
    <w:qFormat/>
    <w:rsid w:val="001C771A"/>
    <w:rPr>
      <w:b/>
      <w:bCs/>
    </w:rPr>
  </w:style>
  <w:style w:type="paragraph" w:customStyle="1" w:styleId="u">
    <w:name w:val="u"/>
    <w:basedOn w:val="a"/>
    <w:rsid w:val="00DD0889"/>
    <w:pPr>
      <w:spacing w:after="0" w:line="240" w:lineRule="auto"/>
      <w:ind w:firstLine="39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unhideWhenUsed/>
    <w:rsid w:val="00E71CA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1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5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14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760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98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57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597</Words>
  <Characters>3404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Лексин</dc:creator>
  <cp:lastModifiedBy>Лексин</cp:lastModifiedBy>
  <cp:revision>7</cp:revision>
  <dcterms:created xsi:type="dcterms:W3CDTF">2011-09-06T11:44:00Z</dcterms:created>
  <dcterms:modified xsi:type="dcterms:W3CDTF">2011-09-07T06:18:00Z</dcterms:modified>
</cp:coreProperties>
</file>