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B28" w:rsidRDefault="00D727BF">
      <w:r>
        <w:rPr>
          <w:noProof/>
          <w:lang w:eastAsia="ru-RU"/>
        </w:rPr>
        <w:drawing>
          <wp:inline distT="0" distB="0" distL="0" distR="0">
            <wp:extent cx="5940425" cy="4283248"/>
            <wp:effectExtent l="19050" t="0" r="3175" b="0"/>
            <wp:docPr id="1" name="Рисунок 1" descr="C:\извещение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извещение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32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6B28" w:rsidSect="00666B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27BF"/>
    <w:rsid w:val="00666B28"/>
    <w:rsid w:val="00D72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6B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2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27B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DG Win&amp;Soft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egorcl</dc:creator>
  <cp:keywords/>
  <dc:description/>
  <cp:lastModifiedBy>egorcl</cp:lastModifiedBy>
  <cp:revision>1</cp:revision>
  <dcterms:created xsi:type="dcterms:W3CDTF">2011-09-18T05:28:00Z</dcterms:created>
  <dcterms:modified xsi:type="dcterms:W3CDTF">2011-09-18T05:29:00Z</dcterms:modified>
</cp:coreProperties>
</file>