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4D1" w:rsidRDefault="00B30A00">
      <w:r>
        <w:rPr>
          <w:noProof/>
          <w:lang w:eastAsia="ru-RU"/>
        </w:rPr>
        <w:drawing>
          <wp:inline distT="0" distB="0" distL="0" distR="0">
            <wp:extent cx="5937250" cy="8605520"/>
            <wp:effectExtent l="19050" t="0" r="6350" b="0"/>
            <wp:docPr id="1" name="Рисунок 1" descr="D:\Documents and Settings\Все документы\Личные документы\письмо об оказе в пенсии 2011 001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 and Settings\Все документы\Личные документы\письмо об оказе в пенсии 2011 001-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8605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7250" cy="8605520"/>
            <wp:effectExtent l="19050" t="0" r="6350" b="0"/>
            <wp:docPr id="2" name="Рисунок 2" descr="D:\Documents and Settings\Все документы\Личные документы\письмо об оказе в пенсии 201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s and Settings\Все документы\Личные документы\письмо об оказе в пенсии 2011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8605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424D1" w:rsidSect="00A424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48"/>
  <w:doNotDisplayPageBoundaries/>
  <w:proofState w:grammar="clean"/>
  <w:defaultTabStop w:val="708"/>
  <w:characterSpacingControl w:val="doNotCompress"/>
  <w:compat/>
  <w:rsids>
    <w:rsidRoot w:val="00B30A00"/>
    <w:rsid w:val="008E7484"/>
    <w:rsid w:val="00A424D1"/>
    <w:rsid w:val="00B30A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0A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0A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2</Characters>
  <Application>Microsoft Office Word</Application>
  <DocSecurity>0</DocSecurity>
  <Lines>1</Lines>
  <Paragraphs>1</Paragraphs>
  <ScaleCrop>false</ScaleCrop>
  <Company>Ya Blondinko Edition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1</cp:revision>
  <dcterms:created xsi:type="dcterms:W3CDTF">2011-09-21T07:03:00Z</dcterms:created>
  <dcterms:modified xsi:type="dcterms:W3CDTF">2011-09-21T07:05:00Z</dcterms:modified>
</cp:coreProperties>
</file>