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6A2" w:rsidRDefault="000034DE">
      <w:r>
        <w:t xml:space="preserve"> </w:t>
      </w:r>
      <w:bookmarkStart w:id="0" w:name="_GoBack"/>
      <w:bookmarkEnd w:id="0"/>
      <w:r w:rsidR="00FA4F1B">
        <w:rPr>
          <w:noProof/>
        </w:rPr>
        <w:drawing>
          <wp:inline distT="0" distB="0" distL="0" distR="0">
            <wp:extent cx="9251950" cy="4805037"/>
            <wp:effectExtent l="0" t="0" r="6350" b="0"/>
            <wp:docPr id="1" name="Рисунок 1" descr="http://voensud.ru/pic/104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oensud.ru/pic/10480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805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D53" w:rsidRDefault="00787D53"/>
    <w:p w:rsidR="00787D53" w:rsidRDefault="00787D53"/>
    <w:p w:rsidR="00787D53" w:rsidRDefault="00787D53"/>
    <w:p w:rsidR="00787D53" w:rsidRPr="00E81B11" w:rsidRDefault="00787D5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4DACF4A" wp14:editId="594F0167">
            <wp:extent cx="9707971" cy="5669280"/>
            <wp:effectExtent l="0" t="0" r="7620" b="7620"/>
            <wp:docPr id="2" name="Рисунок 2" descr="http://voensud.ru/pic/104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oensud.ru/pic/1048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51" t="51305" r="8718" b="8288"/>
                    <a:stretch/>
                  </pic:blipFill>
                  <pic:spPr bwMode="auto">
                    <a:xfrm>
                      <a:off x="0" y="0"/>
                      <a:ext cx="9771256" cy="570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7D53" w:rsidRPr="00E81B11" w:rsidSect="00FA4F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5D"/>
    <w:rsid w:val="000034DE"/>
    <w:rsid w:val="00787D53"/>
    <w:rsid w:val="00A635BA"/>
    <w:rsid w:val="00BA2F5D"/>
    <w:rsid w:val="00C756A2"/>
    <w:rsid w:val="00E81B11"/>
    <w:rsid w:val="00FA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43AC3"/>
  <w15:chartTrackingRefBased/>
  <w15:docId w15:val="{13FE9B60-1629-496D-86AE-3F0262F1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7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Смирнов</dc:creator>
  <cp:keywords/>
  <dc:description/>
  <cp:lastModifiedBy>Владимир</cp:lastModifiedBy>
  <cp:revision>7</cp:revision>
  <cp:lastPrinted>2018-08-09T07:52:00Z</cp:lastPrinted>
  <dcterms:created xsi:type="dcterms:W3CDTF">2018-03-28T13:58:00Z</dcterms:created>
  <dcterms:modified xsi:type="dcterms:W3CDTF">2020-02-29T07:26:00Z</dcterms:modified>
</cp:coreProperties>
</file>