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B3F" w:rsidRPr="00D52C65" w:rsidRDefault="00AD7B3F" w:rsidP="00AD7B3F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52C65">
        <w:rPr>
          <w:rFonts w:ascii="Times New Roman" w:hAnsi="Times New Roman"/>
          <w:b/>
          <w:sz w:val="28"/>
          <w:szCs w:val="28"/>
        </w:rPr>
        <w:t xml:space="preserve">Порядок заполнения данных по военнослужащим </w:t>
      </w:r>
      <w:r>
        <w:rPr>
          <w:rFonts w:ascii="Times New Roman" w:hAnsi="Times New Roman"/>
          <w:b/>
          <w:sz w:val="28"/>
          <w:szCs w:val="28"/>
        </w:rPr>
        <w:t xml:space="preserve">(членам семьи) и по членам семьи погибших военнослужащих </w:t>
      </w:r>
      <w:r w:rsidRPr="00D52C65">
        <w:rPr>
          <w:rFonts w:ascii="Times New Roman" w:hAnsi="Times New Roman"/>
          <w:b/>
          <w:sz w:val="28"/>
          <w:szCs w:val="28"/>
        </w:rPr>
        <w:t xml:space="preserve">(таблица в формате </w:t>
      </w:r>
      <w:r w:rsidRPr="00D52C65">
        <w:rPr>
          <w:rFonts w:ascii="Times New Roman" w:hAnsi="Times New Roman"/>
          <w:b/>
          <w:sz w:val="28"/>
          <w:szCs w:val="28"/>
          <w:lang w:val="en-US"/>
        </w:rPr>
        <w:t>xls</w:t>
      </w:r>
      <w:r w:rsidRPr="00D52C65">
        <w:rPr>
          <w:rFonts w:ascii="Times New Roman" w:hAnsi="Times New Roman"/>
          <w:b/>
          <w:sz w:val="28"/>
          <w:szCs w:val="28"/>
        </w:rPr>
        <w:t>)</w:t>
      </w:r>
    </w:p>
    <w:p w:rsidR="001560E4" w:rsidRPr="00D52C65" w:rsidRDefault="001560E4" w:rsidP="001560E4">
      <w:pPr>
        <w:pStyle w:val="a3"/>
        <w:ind w:left="1800"/>
        <w:rPr>
          <w:rFonts w:ascii="Times New Roman" w:hAnsi="Times New Roman"/>
          <w:sz w:val="28"/>
          <w:szCs w:val="28"/>
        </w:rPr>
      </w:pPr>
    </w:p>
    <w:p w:rsidR="006940A0" w:rsidRPr="00217693" w:rsidRDefault="006940A0" w:rsidP="008D685F">
      <w:pPr>
        <w:jc w:val="right"/>
        <w:rPr>
          <w:rFonts w:ascii="Times New Roman" w:hAnsi="Times New Roman"/>
          <w:sz w:val="24"/>
        </w:rPr>
      </w:pPr>
      <w:r w:rsidRPr="00217693">
        <w:rPr>
          <w:rFonts w:ascii="Times New Roman" w:hAnsi="Times New Roman"/>
          <w:sz w:val="24"/>
        </w:rPr>
        <w:t>Приложение 1</w:t>
      </w:r>
    </w:p>
    <w:tbl>
      <w:tblPr>
        <w:tblW w:w="151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63"/>
        <w:gridCol w:w="2635"/>
        <w:gridCol w:w="1144"/>
        <w:gridCol w:w="2299"/>
        <w:gridCol w:w="5015"/>
        <w:gridCol w:w="2127"/>
      </w:tblGrid>
      <w:tr w:rsidR="003800AA" w:rsidRPr="00EB6899" w:rsidTr="003800AA">
        <w:trPr>
          <w:trHeight w:val="300"/>
          <w:tblHeader/>
        </w:trPr>
        <w:tc>
          <w:tcPr>
            <w:tcW w:w="4598" w:type="dxa"/>
            <w:gridSpan w:val="2"/>
            <w:shd w:val="clear" w:color="auto" w:fill="D9D9D9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Название поля</w:t>
            </w:r>
          </w:p>
        </w:tc>
        <w:tc>
          <w:tcPr>
            <w:tcW w:w="1144" w:type="dxa"/>
            <w:shd w:val="clear" w:color="auto" w:fill="D9D9D9"/>
            <w:noWrap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Номер колонки</w:t>
            </w:r>
          </w:p>
        </w:tc>
        <w:tc>
          <w:tcPr>
            <w:tcW w:w="2299" w:type="dxa"/>
            <w:shd w:val="clear" w:color="auto" w:fill="D9D9D9"/>
            <w:vAlign w:val="center"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Правила заполнения</w:t>
            </w:r>
          </w:p>
        </w:tc>
        <w:tc>
          <w:tcPr>
            <w:tcW w:w="5015" w:type="dxa"/>
            <w:shd w:val="clear" w:color="auto" w:fill="D9D9D9"/>
          </w:tcPr>
          <w:p w:rsidR="003800AA" w:rsidRPr="00EB6899" w:rsidRDefault="003800AA" w:rsidP="00AB15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Образец заполнения</w:t>
            </w:r>
          </w:p>
        </w:tc>
        <w:tc>
          <w:tcPr>
            <w:tcW w:w="2127" w:type="dxa"/>
            <w:shd w:val="clear" w:color="auto" w:fill="D9D9D9"/>
            <w:noWrap/>
            <w:vAlign w:val="center"/>
            <w:hideMark/>
          </w:tcPr>
          <w:p w:rsidR="003800AA" w:rsidRPr="00EB6899" w:rsidRDefault="003800AA" w:rsidP="00AB15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Примечание</w:t>
            </w:r>
          </w:p>
        </w:tc>
      </w:tr>
      <w:tr w:rsidR="003800AA" w:rsidRPr="00EB6899" w:rsidTr="003800AA">
        <w:trPr>
          <w:trHeight w:val="300"/>
        </w:trPr>
        <w:tc>
          <w:tcPr>
            <w:tcW w:w="4598" w:type="dxa"/>
            <w:gridSpan w:val="2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Номер п/п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299" w:type="dxa"/>
          </w:tcPr>
          <w:p w:rsidR="003800AA" w:rsidRPr="00EB6899" w:rsidRDefault="003800AA" w:rsidP="004816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Автоматическая нумерация по порядку</w:t>
            </w:r>
          </w:p>
        </w:tc>
        <w:tc>
          <w:tcPr>
            <w:tcW w:w="5015" w:type="dxa"/>
          </w:tcPr>
          <w:p w:rsidR="003800AA" w:rsidRPr="00EB6899" w:rsidRDefault="003800AA" w:rsidP="003800AA">
            <w:pPr>
              <w:tabs>
                <w:tab w:val="left" w:pos="202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Арабскими цифрами</w:t>
            </w:r>
            <w:r w:rsidR="005B39C0">
              <w:rPr>
                <w:rFonts w:ascii="Times New Roman" w:eastAsia="Times New Roman" w:hAnsi="Times New Roman"/>
                <w:color w:val="000000"/>
                <w:lang w:eastAsia="ru-RU"/>
              </w:rPr>
              <w:t>, без точки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(1 и т.д.)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3800AA" w:rsidRPr="00EB6899" w:rsidRDefault="003800AA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3800AA" w:rsidRPr="00EB6899" w:rsidTr="003800AA">
        <w:trPr>
          <w:trHeight w:val="300"/>
        </w:trPr>
        <w:tc>
          <w:tcPr>
            <w:tcW w:w="4598" w:type="dxa"/>
            <w:gridSpan w:val="2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Наименование вида (рода) войск, войск не входящих в виды (рода)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299" w:type="dxa"/>
            <w:vAlign w:val="center"/>
          </w:tcPr>
          <w:p w:rsidR="003800AA" w:rsidRPr="00EB6899" w:rsidRDefault="003800AA" w:rsidP="002F13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Краткое наименование (аббревиатура)</w:t>
            </w:r>
          </w:p>
        </w:tc>
        <w:tc>
          <w:tcPr>
            <w:tcW w:w="5015" w:type="dxa"/>
          </w:tcPr>
          <w:p w:rsidR="003800AA" w:rsidRPr="00EB6899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СВ (имеется в виду Сухопутные войска)</w:t>
            </w:r>
            <w:r w:rsidR="005B39C0">
              <w:rPr>
                <w:rFonts w:ascii="Times New Roman" w:eastAsia="Times New Roman" w:hAnsi="Times New Roman"/>
                <w:color w:val="000000"/>
                <w:lang w:eastAsia="ru-RU"/>
              </w:rPr>
              <w:t>, согласно руководящих документов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3800AA" w:rsidRPr="00EB6899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3800AA" w:rsidRPr="00EB6899" w:rsidTr="003800AA">
        <w:trPr>
          <w:trHeight w:val="300"/>
        </w:trPr>
        <w:tc>
          <w:tcPr>
            <w:tcW w:w="4598" w:type="dxa"/>
            <w:gridSpan w:val="2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Военный округ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299" w:type="dxa"/>
            <w:vAlign w:val="center"/>
          </w:tcPr>
          <w:p w:rsidR="003800AA" w:rsidRPr="00EB6899" w:rsidRDefault="003800AA" w:rsidP="00CB3F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Краткое наименование (аббревиатура)</w:t>
            </w:r>
          </w:p>
        </w:tc>
        <w:tc>
          <w:tcPr>
            <w:tcW w:w="5015" w:type="dxa"/>
          </w:tcPr>
          <w:p w:rsidR="003800AA" w:rsidRDefault="003800AA" w:rsidP="005B39C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ЗВО</w:t>
            </w:r>
          </w:p>
          <w:p w:rsidR="005B39C0" w:rsidRDefault="005B39C0" w:rsidP="005B39C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ЮВО</w:t>
            </w:r>
          </w:p>
          <w:p w:rsidR="005B39C0" w:rsidRDefault="005B39C0" w:rsidP="005B39C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ЦВО</w:t>
            </w:r>
          </w:p>
          <w:p w:rsidR="005B39C0" w:rsidRPr="00EB6899" w:rsidRDefault="005B39C0" w:rsidP="005B39C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ВВО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3800AA" w:rsidRPr="00EB6899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3800AA" w:rsidRPr="00EB6899" w:rsidTr="003800AA">
        <w:trPr>
          <w:trHeight w:val="300"/>
        </w:trPr>
        <w:tc>
          <w:tcPr>
            <w:tcW w:w="4598" w:type="dxa"/>
            <w:gridSpan w:val="2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Подчиненность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2299" w:type="dxa"/>
            <w:vAlign w:val="center"/>
          </w:tcPr>
          <w:p w:rsidR="003800AA" w:rsidRPr="00EB6899" w:rsidRDefault="003800AA" w:rsidP="00CB3F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Краткое наименование (аббревиатура)</w:t>
            </w:r>
          </w:p>
        </w:tc>
        <w:tc>
          <w:tcPr>
            <w:tcW w:w="5015" w:type="dxa"/>
          </w:tcPr>
          <w:p w:rsidR="003800AA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К ВВС и ПВО </w:t>
            </w:r>
          </w:p>
          <w:p w:rsidR="003800AA" w:rsidRPr="00EB6899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(имеется в виду 1 командование ВВС и ПВО)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3800AA" w:rsidRPr="00EB6899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3800AA" w:rsidRPr="00EB6899" w:rsidTr="003800AA">
        <w:trPr>
          <w:trHeight w:val="900"/>
        </w:trPr>
        <w:tc>
          <w:tcPr>
            <w:tcW w:w="1963" w:type="dxa"/>
            <w:vMerge w:val="restart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Место прохождения военной службы или последнее место военной службы</w:t>
            </w: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3800AA" w:rsidRPr="00EB6899" w:rsidRDefault="003800AA" w:rsidP="00854A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Наименование субъекта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2299" w:type="dxa"/>
          </w:tcPr>
          <w:p w:rsidR="003800AA" w:rsidRPr="00EB6899" w:rsidRDefault="003800AA" w:rsidP="00CF36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Указывается наименование соответствующего субъекта РФ по приложению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.2</w:t>
            </w:r>
          </w:p>
        </w:tc>
        <w:tc>
          <w:tcPr>
            <w:tcW w:w="5015" w:type="dxa"/>
          </w:tcPr>
          <w:p w:rsidR="003800AA" w:rsidRDefault="003800AA" w:rsidP="003800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Северная Осетия – Алания </w:t>
            </w:r>
          </w:p>
          <w:p w:rsidR="003800AA" w:rsidRPr="00EB6899" w:rsidRDefault="003800AA" w:rsidP="003800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(прописывается строчными буквами)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3800AA" w:rsidRPr="00EB6899" w:rsidRDefault="003800AA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3800AA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3800AA" w:rsidRPr="00EB6899" w:rsidRDefault="003800AA" w:rsidP="00CB3F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Код субъекта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2299" w:type="dxa"/>
          </w:tcPr>
          <w:p w:rsidR="003800AA" w:rsidRPr="00EB6899" w:rsidRDefault="003800AA" w:rsidP="00CF36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Субъекты РФ указываются в соответствии с перечнем по приложению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.2</w:t>
            </w:r>
          </w:p>
        </w:tc>
        <w:tc>
          <w:tcPr>
            <w:tcW w:w="5015" w:type="dxa"/>
          </w:tcPr>
          <w:p w:rsidR="003800AA" w:rsidRPr="00EB6899" w:rsidRDefault="003800AA" w:rsidP="003800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15 (до десятых с нолем, пример </w:t>
            </w:r>
            <w:r w:rsidR="005B39C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08)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3800AA" w:rsidRPr="00EB6899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3800AA" w:rsidRPr="00EB6899" w:rsidTr="003800AA">
        <w:trPr>
          <w:trHeight w:val="85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3800AA" w:rsidRPr="00EB6899" w:rsidRDefault="003800AA" w:rsidP="00CB3F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Наименование гарнизона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800AA" w:rsidRPr="00EB6899" w:rsidRDefault="003800AA" w:rsidP="00CB3F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2299" w:type="dxa"/>
            <w:vAlign w:val="center"/>
          </w:tcPr>
          <w:p w:rsidR="003800AA" w:rsidRPr="00EB6899" w:rsidRDefault="003800AA" w:rsidP="00CB3F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Наименование гарнизона</w:t>
            </w:r>
          </w:p>
        </w:tc>
        <w:tc>
          <w:tcPr>
            <w:tcW w:w="5015" w:type="dxa"/>
          </w:tcPr>
          <w:p w:rsidR="00DE7080" w:rsidRDefault="00DE7080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Московский </w:t>
            </w:r>
          </w:p>
          <w:p w:rsidR="003800AA" w:rsidRPr="00EB6899" w:rsidRDefault="00DE7080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(с заглавной буквы, строчными буквами)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3800AA" w:rsidRPr="00EB6899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3800AA" w:rsidRPr="00EB6899" w:rsidTr="003800AA">
        <w:trPr>
          <w:trHeight w:val="6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Условное наименование воинской части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2299" w:type="dxa"/>
          </w:tcPr>
          <w:p w:rsidR="003800AA" w:rsidRPr="00EB6899" w:rsidRDefault="003800AA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При отсутствии данных по воинской части или не соответствии данным 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текущего справочника Системы, военнослужащий зачисляется в ВЧ = ВС РФ </w:t>
            </w:r>
          </w:p>
          <w:p w:rsidR="003800AA" w:rsidRPr="00EB6899" w:rsidRDefault="003800AA" w:rsidP="005377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(код = ХХХХ)</w:t>
            </w:r>
          </w:p>
        </w:tc>
        <w:tc>
          <w:tcPr>
            <w:tcW w:w="5015" w:type="dxa"/>
          </w:tcPr>
          <w:p w:rsidR="003800AA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34615</w:t>
            </w:r>
            <w:r w:rsidR="005B39C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(без прописных букв «в/ч»)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3800AA" w:rsidRPr="00EB6899" w:rsidRDefault="003800AA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3800AA" w:rsidRPr="00EB6899" w:rsidTr="003800AA">
        <w:trPr>
          <w:trHeight w:val="900"/>
        </w:trPr>
        <w:tc>
          <w:tcPr>
            <w:tcW w:w="1963" w:type="dxa"/>
            <w:vMerge w:val="restart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Информация о постановке на учет нуждающихся в жилых помещениях</w:t>
            </w: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Наименование регионального управления жилищного обеспечения представившего сведения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800AA" w:rsidRPr="00EB6899" w:rsidRDefault="003800AA" w:rsidP="00CB3F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2299" w:type="dxa"/>
          </w:tcPr>
          <w:p w:rsidR="003800AA" w:rsidRPr="00EB6899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 соответствии с перечнем </w:t>
            </w:r>
            <w:r w:rsidR="00DE7080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.1</w:t>
            </w:r>
          </w:p>
          <w:p w:rsidR="003800AA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Краткое наименование органа представившего сведения</w:t>
            </w:r>
          </w:p>
          <w:p w:rsidR="003800AA" w:rsidRPr="00EB6899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DE7080" w:rsidRDefault="00DE7080" w:rsidP="00DE70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ВРУЖО </w:t>
            </w:r>
          </w:p>
          <w:p w:rsidR="003800AA" w:rsidRPr="00EB6899" w:rsidRDefault="00DE7080" w:rsidP="00DE70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(соответствует Восточному региональному управлению жилищного обеспечения)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3800AA" w:rsidRPr="00EB6899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3800AA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Орган, принявший решение о постановке на учет нуждающихся в жилых помещениях</w:t>
            </w:r>
          </w:p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0AA" w:rsidRPr="00EB6899" w:rsidRDefault="003800AA" w:rsidP="00CB3F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299" w:type="dxa"/>
          </w:tcPr>
          <w:p w:rsidR="003800AA" w:rsidRPr="00EB6899" w:rsidRDefault="003800AA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Краткое наименование органа принявшего решение о постановке на учет</w:t>
            </w:r>
          </w:p>
        </w:tc>
        <w:tc>
          <w:tcPr>
            <w:tcW w:w="5015" w:type="dxa"/>
          </w:tcPr>
          <w:p w:rsidR="00DE7080" w:rsidRDefault="00DE7080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Жилищная комиссия в/ч 21345</w:t>
            </w:r>
            <w:r w:rsidR="005B39C0">
              <w:rPr>
                <w:rFonts w:ascii="Times New Roman" w:eastAsia="Times New Roman" w:hAnsi="Times New Roman"/>
                <w:color w:val="000000"/>
                <w:lang w:eastAsia="ru-RU"/>
              </w:rPr>
              <w:t>; ЗРУЖО</w:t>
            </w:r>
          </w:p>
          <w:p w:rsidR="003800AA" w:rsidRPr="00EB6899" w:rsidRDefault="00DE7080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строчными буквами с заглавной буквы)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3800AA" w:rsidRPr="00EB6899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3800AA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tcBorders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800AA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Вид документа </w:t>
            </w:r>
          </w:p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(решение, протокол)</w:t>
            </w:r>
          </w:p>
        </w:tc>
        <w:tc>
          <w:tcPr>
            <w:tcW w:w="1144" w:type="dxa"/>
            <w:tcBorders>
              <w:left w:val="single" w:sz="6" w:space="0" w:color="auto"/>
            </w:tcBorders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2299" w:type="dxa"/>
          </w:tcPr>
          <w:p w:rsidR="003800AA" w:rsidRPr="00EB6899" w:rsidRDefault="003800AA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Значение в соответствии с оформленным видом документа «Решение» или «Протокол»</w:t>
            </w:r>
          </w:p>
        </w:tc>
        <w:tc>
          <w:tcPr>
            <w:tcW w:w="5015" w:type="dxa"/>
          </w:tcPr>
          <w:p w:rsidR="003800AA" w:rsidRDefault="005B39C0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Протокол или Решение</w:t>
            </w:r>
          </w:p>
          <w:p w:rsidR="00DE7080" w:rsidRPr="00EB6899" w:rsidRDefault="00DE7080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строчными буквами с заглавной буквы)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3800AA" w:rsidRPr="00EB6899" w:rsidRDefault="003800AA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3800AA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Номер документа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800AA" w:rsidRPr="00EB6899" w:rsidRDefault="003800AA" w:rsidP="00CB3F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2299" w:type="dxa"/>
          </w:tcPr>
          <w:p w:rsidR="003800AA" w:rsidRPr="004C1969" w:rsidRDefault="003800AA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Номер документа о признании нуждающимся</w:t>
            </w:r>
          </w:p>
        </w:tc>
        <w:tc>
          <w:tcPr>
            <w:tcW w:w="5015" w:type="dxa"/>
          </w:tcPr>
          <w:p w:rsidR="00DE7080" w:rsidRDefault="00DE7080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1025 </w:t>
            </w:r>
          </w:p>
          <w:p w:rsidR="003800AA" w:rsidRPr="00EB6899" w:rsidRDefault="00DE7080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арабскими цифрами)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3800AA" w:rsidRPr="00EB6899" w:rsidRDefault="003800AA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3800AA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3800AA" w:rsidRPr="00EB6899" w:rsidRDefault="003800AA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документа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800AA" w:rsidRPr="00EB6899" w:rsidRDefault="003800AA" w:rsidP="00CB3F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299" w:type="dxa"/>
          </w:tcPr>
          <w:p w:rsidR="003800AA" w:rsidRPr="00EB6899" w:rsidRDefault="003800AA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документа</w:t>
            </w:r>
          </w:p>
        </w:tc>
        <w:tc>
          <w:tcPr>
            <w:tcW w:w="5015" w:type="dxa"/>
          </w:tcPr>
          <w:p w:rsidR="003800AA" w:rsidRPr="00EB6899" w:rsidRDefault="00DE7080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«Число, месяц, год» (12.03.2010)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3800AA" w:rsidRPr="00EB6899" w:rsidRDefault="003800AA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DE7080" w:rsidRPr="00EB6899" w:rsidTr="003800AA">
        <w:trPr>
          <w:trHeight w:val="6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признания нуждающимся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DE7080" w:rsidRPr="00EB6899" w:rsidRDefault="00DE7080" w:rsidP="00CB3F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299" w:type="dxa"/>
          </w:tcPr>
          <w:p w:rsidR="00DE7080" w:rsidRPr="00EB6899" w:rsidRDefault="00DE7080" w:rsidP="00CB3F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Поле формата «дата». Является ключевым для внесения в единый реестр выполнения процедуры распределения жилья. Записи с пустыми значениями загружаются, но не 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участвуют в распределении. Передаются обратно для доработки. Дата должна быть не меньше даты рождения и не больше текущей даты заполнения.</w:t>
            </w:r>
          </w:p>
        </w:tc>
        <w:tc>
          <w:tcPr>
            <w:tcW w:w="5015" w:type="dxa"/>
          </w:tcPr>
          <w:p w:rsidR="00DE7080" w:rsidRPr="00EB6899" w:rsidRDefault="00DE7080" w:rsidP="00DE70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«Число, месяц, год» (10.05.2011)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DE7080" w:rsidRPr="00EB6899" w:rsidRDefault="00DE7080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DE7080" w:rsidRPr="00EB6899" w:rsidTr="003800AA">
        <w:trPr>
          <w:trHeight w:val="6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Форма обеспечения жильем, избранная военнослужащим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2299" w:type="dxa"/>
          </w:tcPr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«Квартира» или «ГЖС»</w:t>
            </w:r>
          </w:p>
        </w:tc>
        <w:tc>
          <w:tcPr>
            <w:tcW w:w="5015" w:type="dxa"/>
          </w:tcPr>
          <w:p w:rsidR="00DE7080" w:rsidRPr="00EB6899" w:rsidRDefault="00DE7080" w:rsidP="005B39C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Квартира </w:t>
            </w:r>
            <w:r w:rsidR="005B39C0">
              <w:rPr>
                <w:rFonts w:ascii="Times New Roman" w:eastAsia="Times New Roman" w:hAnsi="Times New Roman"/>
                <w:color w:val="000000"/>
                <w:lang w:eastAsia="ru-RU"/>
              </w:rPr>
              <w:t>или ГСЖ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(заполняется строчными буквами с заглавной буквы)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DE7080" w:rsidRPr="00EB6899" w:rsidTr="003800AA">
        <w:trPr>
          <w:trHeight w:val="300"/>
        </w:trPr>
        <w:tc>
          <w:tcPr>
            <w:tcW w:w="1963" w:type="dxa"/>
            <w:vMerge w:val="restart"/>
            <w:shd w:val="clear" w:color="auto" w:fill="auto"/>
            <w:vAlign w:val="center"/>
            <w:hideMark/>
          </w:tcPr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Информация по военнослужащему (членам семьи)</w:t>
            </w: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Информация по военнослужащему (членам семьи)</w:t>
            </w: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7080" w:rsidRPr="00EB6899" w:rsidRDefault="00DE7080" w:rsidP="00AD1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Воинское звание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DE7080" w:rsidRPr="00EB6899" w:rsidRDefault="00DE7080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16</w:t>
            </w:r>
          </w:p>
        </w:tc>
        <w:tc>
          <w:tcPr>
            <w:tcW w:w="2299" w:type="dxa"/>
          </w:tcPr>
          <w:p w:rsidR="00DE7080" w:rsidRPr="00EB6899" w:rsidRDefault="00DE7080" w:rsidP="00CF36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Соответствующее воинское звание военнослужащего, по приложению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.3</w:t>
            </w:r>
          </w:p>
        </w:tc>
        <w:tc>
          <w:tcPr>
            <w:tcW w:w="5015" w:type="dxa"/>
          </w:tcPr>
          <w:p w:rsidR="00DE7080" w:rsidRPr="00EB6899" w:rsidRDefault="00DE7080" w:rsidP="00DE70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Заполняется строчными буквами с заглавной буквы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DE7080" w:rsidRPr="00EB6899" w:rsidRDefault="00DE7080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DE7080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DE7080" w:rsidRPr="00EB6899" w:rsidRDefault="00DE7080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Фамилия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DE7080" w:rsidRPr="00EB6899" w:rsidRDefault="00DE7080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299" w:type="dxa"/>
            <w:vMerge w:val="restart"/>
          </w:tcPr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Заполнение кириллицей с первой прописной буквой. Корректное заполнение данных с учетом правильности использования букв «е/ё», «и/й», «ё/о» - в соответствии с данными по паспорту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и/или свидетельству о рождении</w:t>
            </w:r>
          </w:p>
        </w:tc>
        <w:tc>
          <w:tcPr>
            <w:tcW w:w="5015" w:type="dxa"/>
          </w:tcPr>
          <w:p w:rsidR="00DE7080" w:rsidRPr="00EB6899" w:rsidRDefault="00DE7080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Заполняется строчными буквами с заглавной буквы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DE7080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DE7080" w:rsidRPr="00EB6899" w:rsidRDefault="00DE7080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Имя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DE7080" w:rsidRPr="00EB6899" w:rsidRDefault="00DE7080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2299" w:type="dxa"/>
            <w:vMerge/>
          </w:tcPr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DE7080" w:rsidRPr="00EB6899" w:rsidRDefault="00DE7080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Заполняется строчными буквами с заглавной буквы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DE7080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Отчество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DE7080" w:rsidRPr="00EB6899" w:rsidRDefault="00DE7080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2299" w:type="dxa"/>
            <w:vMerge/>
          </w:tcPr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DE7080" w:rsidRPr="00EB6899" w:rsidRDefault="00DE7080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Заполняется строчными буквами с заглавной буквы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DE7080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рождения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DE7080" w:rsidRPr="00EB6899" w:rsidRDefault="00DE7080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2299" w:type="dxa"/>
          </w:tcPr>
          <w:p w:rsidR="00DE7080" w:rsidRPr="00EB6899" w:rsidRDefault="00DE7080" w:rsidP="00C530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Формат поля «дд.мм.гггг»</w:t>
            </w:r>
          </w:p>
          <w:p w:rsidR="00DE7080" w:rsidRPr="00EB6899" w:rsidRDefault="00DE7080" w:rsidP="000D28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Записи с пустыми значениями загружаются если поле 20 не пустое, иначе п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ередаются обратно для доработки</w:t>
            </w:r>
          </w:p>
          <w:p w:rsidR="00DE7080" w:rsidRPr="00EB6899" w:rsidRDefault="00DE7080" w:rsidP="000D28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DE7080" w:rsidRPr="00EB6899" w:rsidRDefault="00DE7080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«Число, месяц, год» (12.03.2010)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DE7080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DE7080" w:rsidRPr="00EB6899" w:rsidRDefault="00DE7080" w:rsidP="00C427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DE7080" w:rsidRPr="00EB6899" w:rsidRDefault="00DE7080" w:rsidP="00BD46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Личный номер 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21</w:t>
            </w:r>
          </w:p>
        </w:tc>
        <w:tc>
          <w:tcPr>
            <w:tcW w:w="2299" w:type="dxa"/>
          </w:tcPr>
          <w:p w:rsidR="00DE7080" w:rsidRPr="00EB6899" w:rsidRDefault="00DE7080" w:rsidP="00D11D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Записи с пустыми значениями загружаются (если поле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1 не пустое).</w:t>
            </w:r>
          </w:p>
          <w:p w:rsidR="00DE7080" w:rsidRPr="00EB6899" w:rsidRDefault="00DE7080" w:rsidP="00D11D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Обязательное поле для заполнения по погибшим  военнослужащим.</w:t>
            </w:r>
          </w:p>
          <w:p w:rsidR="00DE7080" w:rsidRPr="00EB6899" w:rsidRDefault="00DE7080" w:rsidP="00E101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Записи с дублированными личными номерами загружаются без ЛН, с указанием данной ошибки данные  передаются обратно в ОВУ для проверки и исправления.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в/сл не имеющего личного номера поле 21 заполняется данными поля 22</w:t>
            </w:r>
          </w:p>
        </w:tc>
        <w:tc>
          <w:tcPr>
            <w:tcW w:w="5015" w:type="dxa"/>
          </w:tcPr>
          <w:p w:rsidR="00DE7080" w:rsidRDefault="00DE7080" w:rsidP="005B39C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 – 234586</w:t>
            </w:r>
            <w:r w:rsidR="005B39C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(если военнослужащему не присвоен личный номер, то в графу записывается номер удостоверения личности (военный билет) ВБ № 234587)</w:t>
            </w:r>
          </w:p>
          <w:p w:rsidR="005B39C0" w:rsidRPr="00EB6899" w:rsidRDefault="005B39C0" w:rsidP="005B39C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DE7080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Номер удостоверения личности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DE7080" w:rsidRPr="00EB6899" w:rsidRDefault="00DE7080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2299" w:type="dxa"/>
          </w:tcPr>
          <w:p w:rsidR="00DE7080" w:rsidRPr="00EB6899" w:rsidRDefault="00DE7080" w:rsidP="000D28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Заполняется в формате номера документа</w:t>
            </w:r>
          </w:p>
        </w:tc>
        <w:tc>
          <w:tcPr>
            <w:tcW w:w="5015" w:type="dxa"/>
          </w:tcPr>
          <w:p w:rsidR="00DE7080" w:rsidRPr="00EB6899" w:rsidRDefault="00DE7080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АА 234482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DE7080" w:rsidRPr="00EB6899" w:rsidRDefault="00DE7080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DE7080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DE7080" w:rsidRPr="00EB6899" w:rsidRDefault="00DE7080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выдачи удостоверения личности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DE7080" w:rsidRPr="00EB6899" w:rsidRDefault="00DE7080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23</w:t>
            </w:r>
          </w:p>
        </w:tc>
        <w:tc>
          <w:tcPr>
            <w:tcW w:w="2299" w:type="dxa"/>
          </w:tcPr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Формат поля «дд.мм.гггг»</w:t>
            </w:r>
          </w:p>
          <w:p w:rsidR="00DE7080" w:rsidRPr="00EB6899" w:rsidRDefault="00DE7080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DE7080" w:rsidRPr="00EB6899" w:rsidRDefault="00DE7080" w:rsidP="00DE70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«Число, месяц, год» (17.08.1987)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DE7080" w:rsidRPr="00EB6899" w:rsidRDefault="00DE7080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DE7080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DE7080" w:rsidRPr="00EB6899" w:rsidRDefault="00DE7080" w:rsidP="00C427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DE7080" w:rsidRPr="00EB6899" w:rsidRDefault="00DE7080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Серия и номер паспорта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DE7080" w:rsidRPr="00EB6899" w:rsidRDefault="00DE7080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24</w:t>
            </w:r>
          </w:p>
        </w:tc>
        <w:tc>
          <w:tcPr>
            <w:tcW w:w="2299" w:type="dxa"/>
          </w:tcPr>
          <w:p w:rsidR="00DE7080" w:rsidRPr="00EB6899" w:rsidRDefault="00DE7080" w:rsidP="00055D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Заполняется в формате паспорта РФ </w:t>
            </w:r>
          </w:p>
        </w:tc>
        <w:tc>
          <w:tcPr>
            <w:tcW w:w="5015" w:type="dxa"/>
          </w:tcPr>
          <w:p w:rsidR="00DE7080" w:rsidRPr="00EB6899" w:rsidRDefault="00DE7080" w:rsidP="003F14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40</w:t>
            </w:r>
            <w:r w:rsidR="003F145B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60</w:t>
            </w:r>
            <w:r w:rsidR="003F145B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245874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DE7080" w:rsidRPr="00EB6899" w:rsidRDefault="00DE7080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0F4D0F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0F4D0F" w:rsidRPr="00EB6899" w:rsidRDefault="000F4D0F" w:rsidP="00C427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0F4D0F" w:rsidRPr="00EB6899" w:rsidRDefault="000F4D0F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выдачи паспорта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0F4D0F" w:rsidRPr="00EB6899" w:rsidRDefault="000F4D0F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2299" w:type="dxa"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Формат поля «дд.мм.гггг»</w:t>
            </w:r>
          </w:p>
        </w:tc>
        <w:tc>
          <w:tcPr>
            <w:tcW w:w="5015" w:type="dxa"/>
          </w:tcPr>
          <w:p w:rsidR="000F4D0F" w:rsidRPr="00EB6899" w:rsidRDefault="000F4D0F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«Число, месяц, год» (17.08.1987)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0F4D0F" w:rsidRPr="00EB6899" w:rsidRDefault="000F4D0F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0F4D0F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0F4D0F" w:rsidRPr="00EB6899" w:rsidRDefault="000F4D0F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заключения первого контракта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0F4D0F" w:rsidRPr="00EB6899" w:rsidRDefault="000F4D0F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2299" w:type="dxa"/>
          </w:tcPr>
          <w:p w:rsidR="000F4D0F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Формат поля «дд.мм.гггг»</w:t>
            </w:r>
          </w:p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0F4D0F" w:rsidRPr="00EB6899" w:rsidRDefault="000F4D0F" w:rsidP="000F4D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«Число, месяц, год» (17.08.1994)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0F4D0F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0F4D0F" w:rsidRDefault="000F4D0F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Общая продолжительность военной службы </w:t>
            </w:r>
          </w:p>
          <w:p w:rsidR="000F4D0F" w:rsidRPr="00EB6899" w:rsidRDefault="000F4D0F" w:rsidP="005B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(полных лет)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0F4D0F" w:rsidRPr="00EB6899" w:rsidRDefault="000F4D0F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2299" w:type="dxa"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Формат поля – целое число , количество полных лет выслуги</w:t>
            </w:r>
          </w:p>
        </w:tc>
        <w:tc>
          <w:tcPr>
            <w:tcW w:w="5015" w:type="dxa"/>
          </w:tcPr>
          <w:p w:rsidR="000F4D0F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18</w:t>
            </w:r>
          </w:p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арабскими цифрами)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0F4D0F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0F4D0F" w:rsidRPr="00EB6899" w:rsidRDefault="000F4D0F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Количество членов семьи (с учетом военнослужащего)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2299" w:type="dxa"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Количество членов семьи &gt;=1. Записи с пустыми значениями или  с «0» не загружаются, передаются обратно для доработки.</w:t>
            </w:r>
          </w:p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0F4D0F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3 </w:t>
            </w:r>
          </w:p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арабскими цифрами)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0F4D0F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Общая площадь жилых помещений, находящихся в собственности военнослужащего и (или) членов его семьи</w:t>
            </w:r>
          </w:p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29</w:t>
            </w:r>
          </w:p>
        </w:tc>
        <w:tc>
          <w:tcPr>
            <w:tcW w:w="2299" w:type="dxa"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Число формата «ххх,хх»</w:t>
            </w:r>
          </w:p>
        </w:tc>
        <w:tc>
          <w:tcPr>
            <w:tcW w:w="5015" w:type="dxa"/>
          </w:tcPr>
          <w:p w:rsidR="000F4D0F" w:rsidRPr="00EB6899" w:rsidRDefault="005B39C0" w:rsidP="005B39C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Нет или </w:t>
            </w:r>
            <w:r w:rsidR="000F4D0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18,3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– </w:t>
            </w:r>
            <w:r w:rsidR="000F4D0F">
              <w:rPr>
                <w:rFonts w:ascii="Times New Roman" w:eastAsia="Times New Roman" w:hAnsi="Times New Roman"/>
                <w:color w:val="000000"/>
                <w:lang w:eastAsia="ru-RU"/>
              </w:rPr>
              <w:t>жена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(20,2 – дочь)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0F4D0F" w:rsidRPr="00EB6899" w:rsidRDefault="000F4D0F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0F4D0F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0F4D0F" w:rsidRPr="00EB6899" w:rsidRDefault="000F4D0F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0F4D0F" w:rsidRPr="00EB6899" w:rsidRDefault="000F4D0F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Основание на получение дополнительной площади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2299" w:type="dxa"/>
          </w:tcPr>
          <w:p w:rsidR="000F4D0F" w:rsidRDefault="000F4D0F" w:rsidP="00CF36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 соответствии с перечнем по приложению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.5</w:t>
            </w:r>
          </w:p>
          <w:p w:rsidR="000F4D0F" w:rsidRPr="00EB6899" w:rsidRDefault="000F4D0F" w:rsidP="00CF36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0F4D0F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Полковник</w:t>
            </w:r>
          </w:p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строчными буквами с заглавной буквы)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0F4D0F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Право военнослужащего на внеочередное получение жилого помещения</w:t>
            </w:r>
          </w:p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0F4D0F" w:rsidRPr="00EB6899" w:rsidRDefault="000F4D0F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31</w:t>
            </w:r>
          </w:p>
        </w:tc>
        <w:tc>
          <w:tcPr>
            <w:tcW w:w="2299" w:type="dxa"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- если имеет право =</w:t>
            </w:r>
          </w:p>
          <w:p w:rsidR="000B4562" w:rsidRDefault="000F4D0F" w:rsidP="00B805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«Да»  </w:t>
            </w:r>
          </w:p>
          <w:p w:rsidR="000F4D0F" w:rsidRDefault="000B4562" w:rsidP="00B805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r w:rsidR="000F4D0F"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если не имеет права = «Нет»</w:t>
            </w:r>
          </w:p>
          <w:p w:rsidR="000F4D0F" w:rsidRPr="00EB6899" w:rsidRDefault="000F4D0F" w:rsidP="00B805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0F4D0F" w:rsidRPr="00EB6899" w:rsidRDefault="000F4D0F" w:rsidP="005B39C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Да</w:t>
            </w:r>
            <w:r w:rsidR="005B39C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или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Нет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0F4D0F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0F4D0F" w:rsidRPr="00EB6899" w:rsidRDefault="000F4D0F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увольнения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2299" w:type="dxa"/>
          </w:tcPr>
          <w:p w:rsidR="000F4D0F" w:rsidRPr="00EB6899" w:rsidRDefault="000F4D0F" w:rsidP="00C530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Формат поля «дд.мм.гггг»</w:t>
            </w:r>
          </w:p>
          <w:p w:rsidR="000F4D0F" w:rsidRDefault="000F4D0F" w:rsidP="006515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Обязательное поле для значения графы 33 = «Уволен» </w:t>
            </w:r>
          </w:p>
          <w:p w:rsidR="000F4D0F" w:rsidRPr="00EB6899" w:rsidRDefault="000F4D0F" w:rsidP="006515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0F4D0F" w:rsidRPr="00EB6899" w:rsidRDefault="000F4D0F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«Число, месяц, год» (17.08.1994)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Обязательное*</w:t>
            </w:r>
          </w:p>
        </w:tc>
      </w:tr>
      <w:tr w:rsidR="000F4D0F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0F4D0F" w:rsidRPr="00EB6899" w:rsidRDefault="000F4D0F" w:rsidP="00180B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Основание увольнения 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33</w:t>
            </w:r>
          </w:p>
        </w:tc>
        <w:tc>
          <w:tcPr>
            <w:tcW w:w="2299" w:type="dxa"/>
          </w:tcPr>
          <w:p w:rsidR="000F4D0F" w:rsidRPr="00EB6899" w:rsidRDefault="000F4D0F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 соответствии с перечнем по приложению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.6</w:t>
            </w:r>
          </w:p>
          <w:p w:rsidR="000F4D0F" w:rsidRPr="00EB6899" w:rsidRDefault="000F4D0F" w:rsidP="00D11D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 поле для значения графы 3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= «Уволен» и «В распоряжении». </w:t>
            </w:r>
          </w:p>
          <w:p w:rsidR="000F4D0F" w:rsidRPr="00EB6899" w:rsidRDefault="000F4D0F" w:rsidP="009902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 случае основания 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увольнения = «Смерть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»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даются сведения по члену семьи, на которого проводится распределение и оформление документов на распределенное жилье).</w:t>
            </w:r>
          </w:p>
        </w:tc>
        <w:tc>
          <w:tcPr>
            <w:tcW w:w="5015" w:type="dxa"/>
          </w:tcPr>
          <w:p w:rsidR="00A05A03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В связи с ОШМ</w:t>
            </w:r>
          </w:p>
          <w:p w:rsidR="000F4D0F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строчными буквами с заглавной буквы)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Обязательное*</w:t>
            </w:r>
          </w:p>
        </w:tc>
      </w:tr>
      <w:tr w:rsidR="000F4D0F" w:rsidRPr="00EB6899" w:rsidTr="003800AA">
        <w:trPr>
          <w:trHeight w:val="300"/>
        </w:trPr>
        <w:tc>
          <w:tcPr>
            <w:tcW w:w="1963" w:type="dxa"/>
            <w:vMerge w:val="restart"/>
            <w:shd w:val="clear" w:color="auto" w:fill="auto"/>
            <w:vAlign w:val="center"/>
            <w:hideMark/>
          </w:tcPr>
          <w:p w:rsidR="000F4D0F" w:rsidRPr="00EB6899" w:rsidRDefault="000F4D0F" w:rsidP="00180B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Информация по военнослужащему (членам семьи)</w:t>
            </w:r>
          </w:p>
          <w:p w:rsidR="000F4D0F" w:rsidRPr="00EB6899" w:rsidRDefault="000F4D0F" w:rsidP="00180B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Отношение к военной службе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34</w:t>
            </w:r>
          </w:p>
        </w:tc>
        <w:tc>
          <w:tcPr>
            <w:tcW w:w="2299" w:type="dxa"/>
          </w:tcPr>
          <w:p w:rsidR="000F4D0F" w:rsidRPr="00EB6899" w:rsidRDefault="000F4D0F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 соответствии с перечнем по приложению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.7</w:t>
            </w:r>
          </w:p>
          <w:p w:rsidR="000F4D0F" w:rsidRDefault="000F4D0F" w:rsidP="00D11D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Для значения «Уволен» и «В распоряжении» графы 31 и 32 обязательны к заполнению.</w:t>
            </w:r>
          </w:p>
          <w:p w:rsidR="000F4D0F" w:rsidRPr="00EB6899" w:rsidRDefault="000F4D0F" w:rsidP="00D11D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0F4D0F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Служит</w:t>
            </w:r>
          </w:p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строчными буквами с заглавной буквы)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0F4D0F" w:rsidRPr="00EB6899" w:rsidRDefault="000F4D0F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0F4D0F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Степень родства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0F4D0F" w:rsidRPr="00EB6899" w:rsidRDefault="000F4D0F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2299" w:type="dxa"/>
          </w:tcPr>
          <w:p w:rsidR="000F4D0F" w:rsidRPr="00EB6899" w:rsidRDefault="000F4D0F" w:rsidP="00CF36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 соответствии с перечнем, по приложению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.4</w:t>
            </w:r>
          </w:p>
        </w:tc>
        <w:tc>
          <w:tcPr>
            <w:tcW w:w="5015" w:type="dxa"/>
          </w:tcPr>
          <w:p w:rsidR="000F4D0F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Жена</w:t>
            </w:r>
          </w:p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строчными буквами с заглавной буквы)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0F4D0F" w:rsidRPr="00EB6899" w:rsidRDefault="000F4D0F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Фамилия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36</w:t>
            </w:r>
          </w:p>
        </w:tc>
        <w:tc>
          <w:tcPr>
            <w:tcW w:w="2299" w:type="dxa"/>
            <w:vMerge w:val="restart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Заполнение кириллицей с первой прописной буквой. Корректное заполнение данных с учетом правильности использования букв «е/ё», «и/й», «ё/о» - в соответствии с данными по паспорту и/или свидетельству о рождении.</w:t>
            </w:r>
          </w:p>
        </w:tc>
        <w:tc>
          <w:tcPr>
            <w:tcW w:w="5015" w:type="dxa"/>
          </w:tcPr>
          <w:p w:rsidR="00A05A03" w:rsidRPr="00EB6899" w:rsidRDefault="00A05A03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Заполняется строчными буквами с заглавной буквы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Имя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2299" w:type="dxa"/>
            <w:vMerge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Заполняется строчными буквами с заглавной буквы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Отчество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38</w:t>
            </w:r>
          </w:p>
        </w:tc>
        <w:tc>
          <w:tcPr>
            <w:tcW w:w="2299" w:type="dxa"/>
            <w:vMerge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Заполняется строчными буквами с заглавной буквы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рождения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39</w:t>
            </w:r>
          </w:p>
        </w:tc>
        <w:tc>
          <w:tcPr>
            <w:tcW w:w="2299" w:type="dxa"/>
          </w:tcPr>
          <w:p w:rsidR="00A05A03" w:rsidRPr="00EB6899" w:rsidRDefault="00A05A03" w:rsidP="00C530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Формат поля «дд.мм.гггг»</w:t>
            </w:r>
          </w:p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«Число, месяц, год» (12.03.2010)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Серия и номер паспорта (свидетельства о рождении)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40</w:t>
            </w:r>
          </w:p>
        </w:tc>
        <w:tc>
          <w:tcPr>
            <w:tcW w:w="2299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Заполняется в формате паспорта РФ (свидетельства о рождении ВС) </w:t>
            </w:r>
          </w:p>
        </w:tc>
        <w:tc>
          <w:tcPr>
            <w:tcW w:w="5015" w:type="dxa"/>
          </w:tcPr>
          <w:p w:rsidR="00A05A03" w:rsidRPr="0073252A" w:rsidRDefault="00A05A03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40 60 245874 (МЮ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IIV </w:t>
            </w:r>
            <w:r w:rsidR="0073252A">
              <w:rPr>
                <w:rFonts w:ascii="Times New Roman" w:eastAsia="Times New Roman" w:hAnsi="Times New Roman"/>
                <w:color w:val="000000"/>
                <w:lang w:val="en-US" w:eastAsia="ru-RU"/>
              </w:rPr>
              <w:t>–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123457</w:t>
            </w:r>
            <w:r w:rsidR="0073252A"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3800A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выдачи паспорта (свидетельства о рождении)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41</w:t>
            </w:r>
          </w:p>
        </w:tc>
        <w:tc>
          <w:tcPr>
            <w:tcW w:w="2299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Формат поля «дд.мм.гггг»паспорта (Формат поля «дд.мм.гггг» свидетельства о рождении)</w:t>
            </w:r>
          </w:p>
        </w:tc>
        <w:tc>
          <w:tcPr>
            <w:tcW w:w="5015" w:type="dxa"/>
          </w:tcPr>
          <w:p w:rsidR="00A05A03" w:rsidRPr="00A05A03" w:rsidRDefault="00A05A03" w:rsidP="00A05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«Число, месяц, год» 12.03.2010 (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22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01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2003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841BBA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3220" w:type="dxa"/>
            <w:gridSpan w:val="5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и т.д. для всех членов семьи военнослужащего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Степень родства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42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Фамилия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43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Имя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44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Отчество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рождения</w:t>
            </w:r>
          </w:p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46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Серия и номер паспорта (свидетельства о рождении)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47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выдачи паспорта (свидетельства о рождении)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48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Степень родства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49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Фамилия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50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Имя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51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Отчество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52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рождения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53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Серия и номер паспорта (свидетельства о рождении)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54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выдачи паспорта (свидетельства о рождении)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55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Степень родства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56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Фамилия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57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Имя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58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Отчество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59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рождения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60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Серия и номер паспорта (свидетельства о рождении)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61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выдачи паспорта (свидетельства о рождении)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62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Степень родства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63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Фамилия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64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Имя</w:t>
            </w:r>
          </w:p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C530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Отчество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66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рождения</w:t>
            </w:r>
          </w:p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67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Серия и номер паспорта (свидетельства о рождении)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68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выдачи паспорта (свидетельства о рождении)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69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Степень родства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70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Фамилия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71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Имя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72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Отчество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73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рождения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74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Серия и номер паспорта (свидетельства о рождении)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75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выдачи паспорта (свидетельства о рождении)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76</w:t>
            </w:r>
          </w:p>
        </w:tc>
        <w:tc>
          <w:tcPr>
            <w:tcW w:w="2299" w:type="dxa"/>
          </w:tcPr>
          <w:p w:rsidR="00A05A03" w:rsidRPr="00EB6899" w:rsidRDefault="00A05A03" w:rsidP="00BB2D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675"/>
        </w:trPr>
        <w:tc>
          <w:tcPr>
            <w:tcW w:w="1963" w:type="dxa"/>
            <w:vMerge w:val="restart"/>
            <w:shd w:val="clear" w:color="auto" w:fill="auto"/>
            <w:vAlign w:val="center"/>
            <w:hideMark/>
          </w:tcPr>
          <w:p w:rsidR="00A05A03" w:rsidRDefault="00A05A03" w:rsidP="00563C0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Избранное место жительства</w:t>
            </w:r>
          </w:p>
          <w:p w:rsidR="00A05A03" w:rsidRPr="00EB6899" w:rsidRDefault="00A05A03" w:rsidP="00563C0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(право на получение жилья по избранному месту жительства наступает по следующим основаниям: 20 лет и более календарной выслуги; увольнение по ОШМ, по СЗ военнослужащего, прослужившего 10 лет и более в календарном исчислении)</w:t>
            </w: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A05A03" w:rsidRPr="00967AA0" w:rsidRDefault="00A05A03" w:rsidP="00967A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67AA0">
              <w:rPr>
                <w:rFonts w:ascii="Times New Roman" w:eastAsia="Times New Roman" w:hAnsi="Times New Roman"/>
                <w:color w:val="000000"/>
                <w:lang w:eastAsia="ru-RU"/>
              </w:rPr>
              <w:t>Дата признания военнослужащего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в</w:t>
            </w:r>
            <w:r w:rsidRPr="00967AA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праве получения жилья по избранному месту жительства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3D27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77</w:t>
            </w:r>
          </w:p>
        </w:tc>
        <w:tc>
          <w:tcPr>
            <w:tcW w:w="2299" w:type="dxa"/>
          </w:tcPr>
          <w:p w:rsidR="00A05A03" w:rsidRPr="00EB6899" w:rsidRDefault="00A05A03" w:rsidP="003D27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Формат поля «дд.мм.гггг»</w:t>
            </w:r>
          </w:p>
        </w:tc>
        <w:tc>
          <w:tcPr>
            <w:tcW w:w="5015" w:type="dxa"/>
          </w:tcPr>
          <w:p w:rsidR="00A05A03" w:rsidRPr="00EB6899" w:rsidRDefault="00A05A03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«Число, месяц, год» (12.03.2010)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Default="00A05A03" w:rsidP="00967AA0">
            <w:r w:rsidRPr="00E07058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675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180B5E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A05A03" w:rsidRPr="00EB6899" w:rsidRDefault="00A05A03" w:rsidP="00E978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67AA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Орган, принявший решение о признании права военнослужащего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</w:t>
            </w:r>
            <w:r w:rsidRPr="00967AA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получени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967AA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жилья по избранному месту жительства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3D27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78</w:t>
            </w:r>
          </w:p>
        </w:tc>
        <w:tc>
          <w:tcPr>
            <w:tcW w:w="2299" w:type="dxa"/>
            <w:vAlign w:val="center"/>
          </w:tcPr>
          <w:p w:rsidR="00A05A03" w:rsidRPr="00EB6899" w:rsidRDefault="00A05A03" w:rsidP="00CF36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Наименование органа принявшего решение</w:t>
            </w:r>
          </w:p>
        </w:tc>
        <w:tc>
          <w:tcPr>
            <w:tcW w:w="5015" w:type="dxa"/>
          </w:tcPr>
          <w:p w:rsidR="00A05A03" w:rsidRDefault="00A05A03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ВРУЖО </w:t>
            </w:r>
          </w:p>
          <w:p w:rsidR="00A05A03" w:rsidRPr="00EB6899" w:rsidRDefault="00A05A03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(соответствует Восточному региональному управлению жилищного обеспечения)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Default="00A05A03" w:rsidP="00967AA0">
            <w:r w:rsidRPr="00E07058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A05A03">
        <w:trPr>
          <w:trHeight w:val="675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180B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Наименование субъекта РФ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3D27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79</w:t>
            </w:r>
          </w:p>
        </w:tc>
        <w:tc>
          <w:tcPr>
            <w:tcW w:w="2299" w:type="dxa"/>
            <w:vAlign w:val="center"/>
          </w:tcPr>
          <w:p w:rsidR="00A05A03" w:rsidRDefault="00A05A03" w:rsidP="00CF36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 соответствии с перечнем по приложению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.2</w:t>
            </w:r>
          </w:p>
          <w:p w:rsidR="00A05A03" w:rsidRPr="00EB6899" w:rsidRDefault="00A05A03" w:rsidP="00CF36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Default="006F3FCD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Воронеж</w:t>
            </w:r>
          </w:p>
          <w:p w:rsidR="00A05A03" w:rsidRPr="00EB6899" w:rsidRDefault="006F3FCD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строчными буквами с заглавной буквы)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Обязательное*</w:t>
            </w:r>
          </w:p>
        </w:tc>
      </w:tr>
      <w:tr w:rsidR="00A05A03" w:rsidRPr="00EB6899" w:rsidTr="00A05A03">
        <w:trPr>
          <w:trHeight w:val="54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Код субъекта РФ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3D27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80</w:t>
            </w:r>
          </w:p>
        </w:tc>
        <w:tc>
          <w:tcPr>
            <w:tcW w:w="2299" w:type="dxa"/>
          </w:tcPr>
          <w:p w:rsidR="00A05A03" w:rsidRDefault="00A05A03" w:rsidP="00857B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Заполнение кириллицей с первой прописной буквой. Корректное заполнение данных с учетом правильности использования букв «е/ё», «и/й», «ё/о»</w:t>
            </w:r>
          </w:p>
          <w:p w:rsidR="00A05A03" w:rsidRPr="00EB6899" w:rsidRDefault="00A05A03" w:rsidP="00857B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6F3FCD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36</w:t>
            </w:r>
            <w:r w:rsidR="00A05A03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(до десятых с нолем, пример 08)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Обязательное*</w:t>
            </w:r>
          </w:p>
        </w:tc>
      </w:tr>
      <w:tr w:rsidR="00A05A03" w:rsidRPr="00EB6899" w:rsidTr="00A05A03">
        <w:trPr>
          <w:trHeight w:val="69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A05A03" w:rsidRPr="00EB6899" w:rsidRDefault="00A05A03" w:rsidP="00857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Наименование гарнизона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3D27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81</w:t>
            </w:r>
          </w:p>
        </w:tc>
        <w:tc>
          <w:tcPr>
            <w:tcW w:w="2299" w:type="dxa"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Наименование гарнизона</w:t>
            </w:r>
          </w:p>
        </w:tc>
        <w:tc>
          <w:tcPr>
            <w:tcW w:w="5015" w:type="dxa"/>
          </w:tcPr>
          <w:p w:rsidR="00A05A03" w:rsidRDefault="006F3FCD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Воронежский</w:t>
            </w:r>
          </w:p>
          <w:p w:rsidR="00A05A03" w:rsidRPr="00EB6899" w:rsidRDefault="00A05A03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(с заглавной буквы, строчными буквами)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Обязательное*</w:t>
            </w:r>
          </w:p>
        </w:tc>
      </w:tr>
      <w:tr w:rsidR="00A05A03" w:rsidRPr="00EB6899" w:rsidTr="00A05A03">
        <w:trPr>
          <w:trHeight w:val="735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Тип населенного пункта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3D27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82</w:t>
            </w:r>
          </w:p>
        </w:tc>
        <w:tc>
          <w:tcPr>
            <w:tcW w:w="2299" w:type="dxa"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Наименование краткое типа населенного пункта</w:t>
            </w:r>
          </w:p>
        </w:tc>
        <w:tc>
          <w:tcPr>
            <w:tcW w:w="5015" w:type="dxa"/>
          </w:tcPr>
          <w:p w:rsidR="00A05A03" w:rsidRDefault="006F3FCD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Город</w:t>
            </w:r>
          </w:p>
          <w:p w:rsidR="006F3FCD" w:rsidRPr="00EB6899" w:rsidRDefault="006F3FCD" w:rsidP="00841B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строчными буквами с заглавной буквы)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A05A03" w:rsidRPr="00EB6899" w:rsidTr="006F3FCD">
        <w:trPr>
          <w:trHeight w:val="614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Наименование населенного пункта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3D27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83</w:t>
            </w:r>
          </w:p>
        </w:tc>
        <w:tc>
          <w:tcPr>
            <w:tcW w:w="2299" w:type="dxa"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Заполнение кириллицей с первой прописной буквой. Корректное заполнение данных с учетом правильности использования букв «е/ё», «и/й», «ё/о»</w:t>
            </w:r>
          </w:p>
        </w:tc>
        <w:tc>
          <w:tcPr>
            <w:tcW w:w="5015" w:type="dxa"/>
          </w:tcPr>
          <w:p w:rsidR="00A05A03" w:rsidRDefault="006F3FCD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Воронеж</w:t>
            </w:r>
          </w:p>
          <w:p w:rsidR="006F3FCD" w:rsidRPr="00EB6899" w:rsidRDefault="006F3FCD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строчными буквами с заглавной буквы)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6F3FCD" w:rsidRPr="00EB6899" w:rsidTr="006F3FCD">
        <w:trPr>
          <w:trHeight w:val="994"/>
        </w:trPr>
        <w:tc>
          <w:tcPr>
            <w:tcW w:w="15183" w:type="dxa"/>
            <w:gridSpan w:val="6"/>
            <w:vAlign w:val="center"/>
          </w:tcPr>
          <w:p w:rsidR="006F3FCD" w:rsidRPr="00EB6899" w:rsidRDefault="006F3FCD" w:rsidP="006F3F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Поля с 84 по 128 – служебная информация, подлежит заполнению в ДЖО МО РФ</w:t>
            </w:r>
          </w:p>
        </w:tc>
      </w:tr>
      <w:tr w:rsidR="00A05A03" w:rsidRPr="00EB6899" w:rsidTr="006F3FCD">
        <w:trPr>
          <w:trHeight w:val="300"/>
        </w:trPr>
        <w:tc>
          <w:tcPr>
            <w:tcW w:w="1963" w:type="dxa"/>
            <w:vMerge w:val="restart"/>
            <w:shd w:val="clear" w:color="auto" w:fill="auto"/>
            <w:noWrap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Дополнительная информация</w:t>
            </w: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A05A03" w:rsidRDefault="00A05A03" w:rsidP="00967A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Номер телефона </w:t>
            </w:r>
          </w:p>
          <w:p w:rsidR="00A05A03" w:rsidRPr="00EB6899" w:rsidRDefault="00A05A03" w:rsidP="00967A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(а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дрес электронной почты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2299" w:type="dxa"/>
            <w:vMerge w:val="restart"/>
          </w:tcPr>
          <w:p w:rsidR="00A05A03" w:rsidRPr="00EB6899" w:rsidRDefault="00A05A03" w:rsidP="00DA416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Информационные поля для заполнения контактных данных. </w:t>
            </w:r>
          </w:p>
        </w:tc>
        <w:tc>
          <w:tcPr>
            <w:tcW w:w="5015" w:type="dxa"/>
          </w:tcPr>
          <w:p w:rsidR="00A05A03" w:rsidRDefault="006F3FCD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8-929-586-45-12 , 8-8442-35-65-74</w:t>
            </w:r>
          </w:p>
          <w:p w:rsidR="006F3FCD" w:rsidRPr="006F3FCD" w:rsidRDefault="006F3FCD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Semenov@mail.ru)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05A03" w:rsidRPr="00055D7B" w:rsidTr="006F3FCD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A05A03" w:rsidRPr="00EB6899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  <w:hideMark/>
          </w:tcPr>
          <w:p w:rsidR="00A05A03" w:rsidRDefault="00A05A03" w:rsidP="00967A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67AA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Адрес регистрации </w:t>
            </w:r>
          </w:p>
          <w:p w:rsidR="00A05A03" w:rsidRPr="00EB6899" w:rsidRDefault="00A05A03" w:rsidP="00967A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67AA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(по паспорту)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A05A03" w:rsidRPr="00055D7B" w:rsidRDefault="00A05A03" w:rsidP="00436B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130</w:t>
            </w:r>
          </w:p>
        </w:tc>
        <w:tc>
          <w:tcPr>
            <w:tcW w:w="2299" w:type="dxa"/>
            <w:vMerge/>
          </w:tcPr>
          <w:p w:rsidR="00A05A03" w:rsidRPr="00055D7B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6F3FCD" w:rsidRDefault="006F3FCD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Владикавказ проспект Коста д. 12 кв. 17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A05A03" w:rsidRPr="00055D7B" w:rsidRDefault="00A05A03" w:rsidP="00436B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05A03" w:rsidRPr="00EB6899" w:rsidTr="006F3FCD">
        <w:trPr>
          <w:trHeight w:val="300"/>
        </w:trPr>
        <w:tc>
          <w:tcPr>
            <w:tcW w:w="1963" w:type="dxa"/>
            <w:shd w:val="clear" w:color="auto" w:fill="auto"/>
            <w:vAlign w:val="center"/>
            <w:hideMark/>
          </w:tcPr>
          <w:p w:rsidR="00A05A03" w:rsidRPr="00EB6899" w:rsidRDefault="00A05A03" w:rsidP="00380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Примечание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A05A03" w:rsidRPr="00EB6899" w:rsidRDefault="00A05A03" w:rsidP="00380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A05A03" w:rsidRPr="00EB6899" w:rsidRDefault="00A05A03" w:rsidP="00B934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131</w:t>
            </w:r>
          </w:p>
        </w:tc>
        <w:tc>
          <w:tcPr>
            <w:tcW w:w="2299" w:type="dxa"/>
          </w:tcPr>
          <w:p w:rsidR="00A05A03" w:rsidRPr="00EB6899" w:rsidRDefault="00A05A03" w:rsidP="003800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A05A03" w:rsidRPr="00EB6899" w:rsidRDefault="006F3FCD" w:rsidP="007F76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Обеспечен 17.05.2010</w:t>
            </w:r>
            <w:r w:rsidR="007F7602">
              <w:rPr>
                <w:rFonts w:ascii="Times New Roman" w:eastAsia="Times New Roman" w:hAnsi="Times New Roman"/>
                <w:color w:val="000000"/>
                <w:lang w:eastAsia="ru-RU"/>
              </w:rPr>
              <w:t>,оформлен ДСН (договор соц.найма)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№ 1</w:t>
            </w:r>
            <w:r w:rsidR="007F7602">
              <w:rPr>
                <w:rFonts w:ascii="Times New Roman" w:eastAsia="Times New Roman" w:hAnsi="Times New Roman"/>
                <w:color w:val="000000"/>
                <w:lang w:eastAsia="ru-RU"/>
              </w:rPr>
              <w:t>7/2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 12.05.2010</w:t>
            </w:r>
          </w:p>
        </w:tc>
        <w:tc>
          <w:tcPr>
            <w:tcW w:w="2127" w:type="dxa"/>
          </w:tcPr>
          <w:p w:rsidR="00A05A03" w:rsidRPr="00EB6899" w:rsidRDefault="00A05A03" w:rsidP="003800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436B56" w:rsidRDefault="00436B56" w:rsidP="00436B56">
      <w:pPr>
        <w:pStyle w:val="a3"/>
        <w:ind w:left="0"/>
        <w:rPr>
          <w:rFonts w:ascii="Times New Roman" w:hAnsi="Times New Roman"/>
          <w:b/>
          <w:sz w:val="24"/>
        </w:rPr>
      </w:pPr>
    </w:p>
    <w:p w:rsidR="00C53091" w:rsidRPr="004C1969" w:rsidRDefault="00C53091" w:rsidP="00C53091">
      <w:pPr>
        <w:spacing w:after="0" w:line="240" w:lineRule="auto"/>
        <w:rPr>
          <w:rFonts w:ascii="Times New Roman" w:hAnsi="Times New Roman"/>
          <w:sz w:val="24"/>
          <w:u w:val="single"/>
        </w:rPr>
      </w:pPr>
      <w:r w:rsidRPr="004C1969">
        <w:rPr>
          <w:rFonts w:ascii="Times New Roman" w:hAnsi="Times New Roman"/>
          <w:sz w:val="24"/>
          <w:u w:val="single"/>
        </w:rPr>
        <w:t xml:space="preserve">Примечание: </w:t>
      </w:r>
    </w:p>
    <w:p w:rsidR="00C53091" w:rsidRPr="00EB6899" w:rsidRDefault="00C53091" w:rsidP="00C45468">
      <w:pPr>
        <w:spacing w:after="0" w:line="240" w:lineRule="auto"/>
        <w:ind w:right="141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hAnsi="Times New Roman"/>
          <w:sz w:val="24"/>
        </w:rPr>
        <w:t xml:space="preserve">Запись полей 12, 99, 113, 116, 120, 124, 126 заполняются </w:t>
      </w:r>
      <w:r w:rsidRPr="00C53091">
        <w:rPr>
          <w:rFonts w:ascii="Times New Roman" w:hAnsi="Times New Roman"/>
          <w:b/>
          <w:sz w:val="24"/>
          <w:u w:val="single"/>
        </w:rPr>
        <w:t>только</w:t>
      </w:r>
      <w:r>
        <w:rPr>
          <w:rFonts w:ascii="Times New Roman" w:hAnsi="Times New Roman"/>
          <w:sz w:val="24"/>
        </w:rPr>
        <w:t xml:space="preserve"> числовыми значениями, а поля содержащие дату заполняются в формате </w:t>
      </w:r>
      <w:r w:rsidRPr="00EB6899">
        <w:rPr>
          <w:rFonts w:ascii="Times New Roman" w:eastAsia="Times New Roman" w:hAnsi="Times New Roman"/>
          <w:color w:val="000000"/>
          <w:lang w:eastAsia="ru-RU"/>
        </w:rPr>
        <w:t>поля «дд.мм.гггг»</w:t>
      </w:r>
      <w:r>
        <w:rPr>
          <w:rFonts w:ascii="Times New Roman" w:eastAsia="Times New Roman" w:hAnsi="Times New Roman"/>
          <w:color w:val="000000"/>
          <w:lang w:eastAsia="ru-RU"/>
        </w:rPr>
        <w:t>.</w:t>
      </w:r>
    </w:p>
    <w:p w:rsidR="00DD5E74" w:rsidRPr="00C36768" w:rsidRDefault="00217693" w:rsidP="00C45468">
      <w:pPr>
        <w:spacing w:after="0"/>
        <w:ind w:right="141"/>
        <w:jc w:val="both"/>
        <w:rPr>
          <w:rFonts w:ascii="Times New Roman" w:hAnsi="Times New Roman"/>
          <w:sz w:val="24"/>
        </w:rPr>
      </w:pPr>
      <w:r w:rsidRPr="00C36768">
        <w:rPr>
          <w:rFonts w:ascii="Times New Roman" w:hAnsi="Times New Roman"/>
          <w:sz w:val="24"/>
        </w:rPr>
        <w:t xml:space="preserve">(*) </w:t>
      </w:r>
      <w:r w:rsidR="00C7318D" w:rsidRPr="00C36768">
        <w:rPr>
          <w:rFonts w:ascii="Times New Roman" w:hAnsi="Times New Roman"/>
          <w:sz w:val="24"/>
        </w:rPr>
        <w:t>–</w:t>
      </w:r>
      <w:r w:rsidRPr="00C36768">
        <w:rPr>
          <w:rFonts w:ascii="Times New Roman" w:hAnsi="Times New Roman"/>
          <w:sz w:val="24"/>
        </w:rPr>
        <w:t xml:space="preserve"> поля</w:t>
      </w:r>
      <w:r w:rsidR="00C7318D" w:rsidRPr="00C36768">
        <w:rPr>
          <w:rFonts w:ascii="Times New Roman" w:hAnsi="Times New Roman"/>
          <w:sz w:val="24"/>
        </w:rPr>
        <w:t xml:space="preserve"> обязательные к заполнению при выполнении условий заполнени</w:t>
      </w:r>
      <w:r w:rsidR="00C36768" w:rsidRPr="00C36768">
        <w:rPr>
          <w:rFonts w:ascii="Times New Roman" w:hAnsi="Times New Roman"/>
          <w:sz w:val="24"/>
        </w:rPr>
        <w:t>я</w:t>
      </w:r>
      <w:r w:rsidR="00C7318D" w:rsidRPr="00C36768">
        <w:rPr>
          <w:rFonts w:ascii="Times New Roman" w:hAnsi="Times New Roman"/>
          <w:sz w:val="24"/>
        </w:rPr>
        <w:t xml:space="preserve"> связанных полей</w:t>
      </w:r>
    </w:p>
    <w:p w:rsidR="00C36768" w:rsidRDefault="00C36768" w:rsidP="00C45468">
      <w:pPr>
        <w:pStyle w:val="a3"/>
        <w:ind w:right="141"/>
        <w:jc w:val="both"/>
        <w:rPr>
          <w:rFonts w:ascii="Times New Roman" w:hAnsi="Times New Roman"/>
          <w:sz w:val="24"/>
        </w:rPr>
      </w:pPr>
    </w:p>
    <w:p w:rsidR="00683EA6" w:rsidRDefault="001769DD" w:rsidP="00C45468">
      <w:pPr>
        <w:pStyle w:val="a3"/>
        <w:ind w:left="0" w:right="14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случае если </w:t>
      </w:r>
      <w:r w:rsidR="004F0366">
        <w:rPr>
          <w:rFonts w:ascii="Times New Roman" w:hAnsi="Times New Roman"/>
          <w:sz w:val="24"/>
        </w:rPr>
        <w:t>включенный</w:t>
      </w:r>
      <w:r w:rsidR="00B317AD">
        <w:rPr>
          <w:rFonts w:ascii="Times New Roman" w:hAnsi="Times New Roman"/>
          <w:sz w:val="24"/>
        </w:rPr>
        <w:t xml:space="preserve"> в Реестре военнослужащий обеспечен жильем (ГЖС)</w:t>
      </w:r>
      <w:r w:rsidR="004F0366">
        <w:rPr>
          <w:rFonts w:ascii="Times New Roman" w:hAnsi="Times New Roman"/>
          <w:sz w:val="24"/>
        </w:rPr>
        <w:t>,</w:t>
      </w:r>
      <w:r w:rsidR="00B317AD">
        <w:rPr>
          <w:rFonts w:ascii="Times New Roman" w:hAnsi="Times New Roman"/>
          <w:sz w:val="24"/>
        </w:rPr>
        <w:t xml:space="preserve"> </w:t>
      </w:r>
      <w:r w:rsidR="0013567C">
        <w:rPr>
          <w:rFonts w:ascii="Times New Roman" w:hAnsi="Times New Roman"/>
          <w:sz w:val="24"/>
        </w:rPr>
        <w:t>указать в примечании</w:t>
      </w:r>
      <w:r w:rsidR="004F0366">
        <w:rPr>
          <w:rFonts w:ascii="Times New Roman" w:hAnsi="Times New Roman"/>
          <w:sz w:val="24"/>
        </w:rPr>
        <w:t xml:space="preserve"> (поле 131) когда, кем и на основании какого документа. </w:t>
      </w:r>
    </w:p>
    <w:p w:rsidR="00C36768" w:rsidRDefault="00FC5B44" w:rsidP="007363BC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  <w:r w:rsidR="00C36768" w:rsidRPr="00217693">
        <w:rPr>
          <w:rFonts w:ascii="Times New Roman" w:hAnsi="Times New Roman"/>
          <w:sz w:val="24"/>
        </w:rPr>
        <w:lastRenderedPageBreak/>
        <w:t xml:space="preserve">Приложение </w:t>
      </w:r>
      <w:r w:rsidR="00C36768">
        <w:rPr>
          <w:rFonts w:ascii="Times New Roman" w:hAnsi="Times New Roman"/>
          <w:sz w:val="24"/>
        </w:rPr>
        <w:t>2</w:t>
      </w:r>
    </w:p>
    <w:p w:rsidR="00D52C65" w:rsidRDefault="00DD5E74" w:rsidP="00217693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52C65">
        <w:rPr>
          <w:rFonts w:ascii="Times New Roman" w:hAnsi="Times New Roman"/>
          <w:b/>
          <w:sz w:val="28"/>
          <w:szCs w:val="28"/>
        </w:rPr>
        <w:t>Допустимые значения отдельных полей при заполнении файлов</w:t>
      </w:r>
    </w:p>
    <w:p w:rsidR="00DD5E74" w:rsidRPr="00D52C65" w:rsidRDefault="00DD5E74" w:rsidP="00217693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DA4245" w:rsidRPr="004A21D7" w:rsidRDefault="00DA4245" w:rsidP="00DA4245">
      <w:pPr>
        <w:rPr>
          <w:rFonts w:ascii="Times New Roman" w:hAnsi="Times New Roman"/>
          <w:sz w:val="24"/>
          <w:szCs w:val="24"/>
        </w:rPr>
      </w:pPr>
      <w:r w:rsidRPr="004A21D7">
        <w:rPr>
          <w:rFonts w:ascii="Times New Roman" w:hAnsi="Times New Roman"/>
          <w:b/>
          <w:sz w:val="24"/>
          <w:szCs w:val="24"/>
        </w:rPr>
        <w:t xml:space="preserve">Приложение </w:t>
      </w:r>
      <w:r w:rsidR="00CF3621" w:rsidRPr="004A21D7">
        <w:rPr>
          <w:rFonts w:ascii="Times New Roman" w:hAnsi="Times New Roman"/>
          <w:b/>
          <w:sz w:val="24"/>
          <w:szCs w:val="24"/>
        </w:rPr>
        <w:t>2</w:t>
      </w:r>
      <w:r w:rsidRPr="004A21D7">
        <w:rPr>
          <w:rFonts w:ascii="Times New Roman" w:hAnsi="Times New Roman"/>
          <w:b/>
          <w:sz w:val="24"/>
          <w:szCs w:val="24"/>
        </w:rPr>
        <w:t>. 1</w:t>
      </w:r>
      <w:r w:rsidRPr="004A21D7">
        <w:rPr>
          <w:rFonts w:ascii="Times New Roman" w:hAnsi="Times New Roman"/>
          <w:sz w:val="24"/>
          <w:szCs w:val="24"/>
        </w:rPr>
        <w:t xml:space="preserve"> </w:t>
      </w:r>
    </w:p>
    <w:p w:rsidR="00DA4245" w:rsidRPr="00F37C55" w:rsidRDefault="00DA4245" w:rsidP="00DA4245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37C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Наименование регионального управления жилищного обеспечения представившего сведения (колонка </w:t>
      </w:r>
      <w:r w:rsidR="008C76F8" w:rsidRPr="008C7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</w:t>
      </w:r>
      <w:r w:rsidRPr="00F37C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</w:t>
      </w:r>
    </w:p>
    <w:tbl>
      <w:tblPr>
        <w:tblW w:w="5820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20"/>
      </w:tblGrid>
      <w:tr w:rsidR="00DA4245" w:rsidRPr="00854AC9" w:rsidTr="00CD7C81">
        <w:trPr>
          <w:trHeight w:val="300"/>
        </w:trPr>
        <w:tc>
          <w:tcPr>
            <w:tcW w:w="3120" w:type="dxa"/>
            <w:shd w:val="clear" w:color="000000" w:fill="FFFF00"/>
            <w:noWrap/>
            <w:vAlign w:val="bottom"/>
            <w:hideMark/>
          </w:tcPr>
          <w:p w:rsidR="00DA4245" w:rsidRPr="00F37C55" w:rsidRDefault="0043037B" w:rsidP="00CD7C8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DA4245" w:rsidRPr="00854AC9" w:rsidTr="00CD7C81">
        <w:trPr>
          <w:trHeight w:val="30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ЗРУЖО</w:t>
            </w:r>
          </w:p>
        </w:tc>
      </w:tr>
      <w:tr w:rsidR="00DA4245" w:rsidRPr="00854AC9" w:rsidTr="00CD7C81">
        <w:trPr>
          <w:trHeight w:val="30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ЮРУЖО</w:t>
            </w:r>
          </w:p>
        </w:tc>
      </w:tr>
      <w:tr w:rsidR="00DA4245" w:rsidRPr="00854AC9" w:rsidTr="00CD7C81">
        <w:trPr>
          <w:trHeight w:val="30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ЦРУЖО</w:t>
            </w:r>
          </w:p>
        </w:tc>
      </w:tr>
      <w:tr w:rsidR="00DA4245" w:rsidRPr="00854AC9" w:rsidTr="00CD7C81">
        <w:trPr>
          <w:trHeight w:val="30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ВРУЖО</w:t>
            </w:r>
          </w:p>
        </w:tc>
      </w:tr>
      <w:tr w:rsidR="00C133AA" w:rsidRPr="00854AC9" w:rsidTr="00CD7C81">
        <w:trPr>
          <w:trHeight w:val="300"/>
        </w:trPr>
        <w:tc>
          <w:tcPr>
            <w:tcW w:w="3120" w:type="dxa"/>
            <w:shd w:val="clear" w:color="auto" w:fill="auto"/>
            <w:noWrap/>
            <w:vAlign w:val="bottom"/>
          </w:tcPr>
          <w:p w:rsidR="00C133AA" w:rsidRPr="00F37C55" w:rsidRDefault="00C133AA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ДЖО</w:t>
            </w:r>
          </w:p>
        </w:tc>
      </w:tr>
    </w:tbl>
    <w:p w:rsidR="00D52C65" w:rsidRPr="004A21D7" w:rsidRDefault="00D52C65" w:rsidP="0043037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A4245" w:rsidRPr="004A21D7" w:rsidRDefault="00CF3621" w:rsidP="004303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1D7">
        <w:rPr>
          <w:rFonts w:ascii="Times New Roman" w:hAnsi="Times New Roman"/>
          <w:b/>
          <w:sz w:val="24"/>
          <w:szCs w:val="24"/>
        </w:rPr>
        <w:t>Приложение 2</w:t>
      </w:r>
      <w:r w:rsidR="00DA4245" w:rsidRPr="004A21D7">
        <w:rPr>
          <w:rFonts w:ascii="Times New Roman" w:hAnsi="Times New Roman"/>
          <w:b/>
          <w:sz w:val="24"/>
          <w:szCs w:val="24"/>
        </w:rPr>
        <w:t>. 2</w:t>
      </w:r>
      <w:r w:rsidR="00DA4245" w:rsidRPr="004A21D7">
        <w:rPr>
          <w:rFonts w:ascii="Times New Roman" w:hAnsi="Times New Roman"/>
          <w:sz w:val="24"/>
          <w:szCs w:val="24"/>
        </w:rPr>
        <w:t xml:space="preserve"> </w:t>
      </w:r>
    </w:p>
    <w:p w:rsidR="00DA4245" w:rsidRPr="00F37C55" w:rsidRDefault="00DA4245" w:rsidP="00DA4245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37C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Наименование</w:t>
      </w:r>
      <w:r w:rsidR="008C76F8" w:rsidRPr="008C7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8C7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 </w:t>
      </w:r>
      <w:r w:rsidR="008C76F8" w:rsidRPr="00F37C55">
        <w:rPr>
          <w:rFonts w:ascii="Times New Roman" w:hAnsi="Times New Roman"/>
          <w:sz w:val="24"/>
          <w:szCs w:val="24"/>
        </w:rPr>
        <w:t xml:space="preserve">Код </w:t>
      </w:r>
      <w:r w:rsidRPr="00F37C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субъекта РФ (колонка 5,6, </w:t>
      </w:r>
      <w:r w:rsidR="008C7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</w:t>
      </w:r>
      <w:r w:rsidR="009001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</w:t>
      </w:r>
      <w:r w:rsidRPr="00F37C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8C7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</w:t>
      </w:r>
      <w:r w:rsidR="009001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0</w:t>
      </w:r>
      <w:r w:rsidRPr="00F37C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8C7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</w:t>
      </w:r>
      <w:r w:rsidR="009001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  <w:r w:rsidRPr="00F37C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8C7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</w:t>
      </w:r>
      <w:r w:rsidR="009001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</w:t>
      </w:r>
      <w:r w:rsidRPr="00F37C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</w:t>
      </w:r>
    </w:p>
    <w:tbl>
      <w:tblPr>
        <w:tblW w:w="6976" w:type="dxa"/>
        <w:tblInd w:w="89" w:type="dxa"/>
        <w:tblLook w:val="04A0"/>
      </w:tblPr>
      <w:tblGrid>
        <w:gridCol w:w="1441"/>
        <w:gridCol w:w="1186"/>
        <w:gridCol w:w="4560"/>
      </w:tblGrid>
      <w:tr w:rsidR="00DA4245" w:rsidRPr="00854AC9" w:rsidTr="00617C4C">
        <w:trPr>
          <w:trHeight w:val="300"/>
          <w:tblHeader/>
        </w:trPr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Код страны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DA4245" w:rsidRPr="00F37C55" w:rsidRDefault="0043037B" w:rsidP="00CD7C8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Код субъекта</w:t>
            </w:r>
          </w:p>
        </w:tc>
        <w:tc>
          <w:tcPr>
            <w:tcW w:w="4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DA4245" w:rsidRPr="00F37C55" w:rsidRDefault="00DA4245" w:rsidP="00430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 w:rsidR="0043037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субъекта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Адыгея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Башкортостан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Бурятия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Алтай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Дагестан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Ингушетия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Кабардино-Балкарская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Калмыкия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Карачаево-Черкесская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Карелия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Коми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Марий Эл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Мордовия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Саха /Якутия/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Северная Осетия - Алания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Татарстан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Тыва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Удмуртская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Хакасия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Чеченская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4759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Чувашская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Алтайский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Краснодарский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Красноярский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Приморский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Ставропольский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Хабаровский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Амурская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Архангельская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Астраханская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Белгородская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Брянская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Владимирская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Волгоградская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Вологодская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Воронежская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Ивановская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Иркутская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Калининградская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Калужская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Камчатский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Кемеровская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Кировская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Костромская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Курганская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Ленинградская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Липецкая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Магаданская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Московская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Мурманская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Нижегородская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Новгородская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Новосибирская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Омская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Оренбургская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Орловская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Пензенская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Пермский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Псковская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Рязанская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Самарская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Саратовская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Сахалинская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Свердловская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Смоленская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Тамбовская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Тверская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Томская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Тульская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Тюменская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Ульяновская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Челябинская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Забайкальский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Ярославская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Санкт-Петербург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Еврейская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Ненецкий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Ханты-Мансийский Автономный округ - Югра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Чукотский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Ямало-Ненецкий</w:t>
            </w:r>
          </w:p>
        </w:tc>
      </w:tr>
      <w:tr w:rsidR="00DA4245" w:rsidRPr="00854AC9" w:rsidTr="00617C4C">
        <w:trPr>
          <w:trHeight w:val="300"/>
        </w:trPr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RU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5" w:rsidRPr="00F37C55" w:rsidRDefault="00DA4245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Байконур</w:t>
            </w:r>
          </w:p>
        </w:tc>
      </w:tr>
      <w:tr w:rsidR="00617C4C" w:rsidRPr="00854AC9" w:rsidTr="00857B20">
        <w:trPr>
          <w:trHeight w:val="300"/>
        </w:trPr>
        <w:tc>
          <w:tcPr>
            <w:tcW w:w="6976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C4C" w:rsidRPr="004A21D7" w:rsidRDefault="00617C4C" w:rsidP="00617C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A21D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Другие государства</w:t>
            </w:r>
          </w:p>
        </w:tc>
      </w:tr>
      <w:tr w:rsidR="0057133E" w:rsidRPr="00854AC9" w:rsidTr="00617C4C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Default="0057133E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UA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Default="0057133E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Default="0057133E" w:rsidP="005713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Украина (Севастополь)</w:t>
            </w:r>
          </w:p>
        </w:tc>
      </w:tr>
      <w:tr w:rsidR="0057133E" w:rsidRPr="00854AC9" w:rsidTr="00617C4C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857B20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AM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857B20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Армения</w:t>
            </w:r>
          </w:p>
        </w:tc>
      </w:tr>
      <w:tr w:rsidR="0057133E" w:rsidRPr="00854AC9" w:rsidTr="00617C4C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Default="004A21D7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AZ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Default="0057133E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Default="0057133E" w:rsidP="005713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Азербаджан</w:t>
            </w:r>
          </w:p>
        </w:tc>
      </w:tr>
      <w:tr w:rsidR="0057133E" w:rsidRPr="00854AC9" w:rsidTr="00617C4C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DE09C6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BY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Pr="00DE09C6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Белоруссия</w:t>
            </w:r>
          </w:p>
        </w:tc>
      </w:tr>
      <w:tr w:rsidR="0057133E" w:rsidRPr="00854AC9" w:rsidTr="00617C4C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857B20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KZ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857B20" w:rsidRDefault="0057133E" w:rsidP="005713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Казахстан</w:t>
            </w:r>
          </w:p>
        </w:tc>
      </w:tr>
      <w:tr w:rsidR="0057133E" w:rsidRPr="00854AC9" w:rsidTr="00617C4C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8911E3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PMr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DE09C6" w:rsidRDefault="0057133E" w:rsidP="005713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5713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Молдавия (Тирасполь)</w:t>
            </w:r>
          </w:p>
        </w:tc>
      </w:tr>
      <w:tr w:rsidR="0057133E" w:rsidRPr="00854AC9" w:rsidTr="00617C4C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TJ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57133E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Таджикистан (Душанбе)</w:t>
            </w:r>
          </w:p>
        </w:tc>
      </w:tr>
      <w:tr w:rsidR="0057133E" w:rsidRPr="00854AC9" w:rsidTr="00617C4C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857B20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ABx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8911E3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840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421E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Абхазия</w:t>
            </w:r>
          </w:p>
        </w:tc>
      </w:tr>
      <w:tr w:rsidR="0057133E" w:rsidRPr="00854AC9" w:rsidTr="00617C4C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857B20" w:rsidRDefault="0057133E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417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857B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Киргизия</w:t>
            </w:r>
          </w:p>
        </w:tc>
      </w:tr>
      <w:tr w:rsidR="0057133E" w:rsidRPr="00854AC9" w:rsidTr="008911E3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8911E3" w:rsidRDefault="0057133E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U</w:t>
            </w:r>
            <w:r w:rsidR="00B15F5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o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DE09C6" w:rsidRDefault="0057133E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268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857B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Южная Осетия</w:t>
            </w:r>
          </w:p>
        </w:tc>
      </w:tr>
      <w:tr w:rsidR="0057133E" w:rsidRPr="00854AC9" w:rsidTr="003C38AB">
        <w:trPr>
          <w:trHeight w:val="300"/>
        </w:trPr>
        <w:tc>
          <w:tcPr>
            <w:tcW w:w="6976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Pr="008911E3" w:rsidRDefault="0057133E" w:rsidP="00857B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Другие страны Европы</w:t>
            </w:r>
          </w:p>
        </w:tc>
      </w:tr>
      <w:tr w:rsidR="0057133E" w:rsidRPr="00854AC9" w:rsidTr="008911E3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Default="0057133E" w:rsidP="00857B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133E" w:rsidRPr="00854AC9" w:rsidTr="003C38AB">
        <w:trPr>
          <w:trHeight w:val="300"/>
        </w:trPr>
        <w:tc>
          <w:tcPr>
            <w:tcW w:w="6976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Default="0057133E" w:rsidP="00857B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Страны Америки</w:t>
            </w:r>
          </w:p>
        </w:tc>
      </w:tr>
      <w:tr w:rsidR="0057133E" w:rsidRPr="00854AC9" w:rsidTr="008911E3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Default="0057133E" w:rsidP="00857B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133E" w:rsidRPr="00854AC9" w:rsidTr="003C38AB">
        <w:trPr>
          <w:trHeight w:val="300"/>
        </w:trPr>
        <w:tc>
          <w:tcPr>
            <w:tcW w:w="6976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Default="0057133E" w:rsidP="00857B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Страны Азии</w:t>
            </w:r>
          </w:p>
        </w:tc>
      </w:tr>
      <w:tr w:rsidR="0057133E" w:rsidRPr="00854AC9" w:rsidTr="002A3540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Default="0057133E" w:rsidP="00857B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133E" w:rsidRPr="00854AC9" w:rsidTr="002A3540">
        <w:trPr>
          <w:trHeight w:val="300"/>
        </w:trPr>
        <w:tc>
          <w:tcPr>
            <w:tcW w:w="6976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Default="0057133E" w:rsidP="008911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Страны Африки</w:t>
            </w:r>
          </w:p>
        </w:tc>
      </w:tr>
      <w:tr w:rsidR="0057133E" w:rsidTr="003C38AB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3C38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3C38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Default="0057133E" w:rsidP="003C38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133E" w:rsidTr="003C38AB">
        <w:trPr>
          <w:trHeight w:val="300"/>
        </w:trPr>
        <w:tc>
          <w:tcPr>
            <w:tcW w:w="6976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Default="0057133E" w:rsidP="003C38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страны</w:t>
            </w:r>
          </w:p>
        </w:tc>
      </w:tr>
      <w:tr w:rsidR="0057133E" w:rsidTr="008911E3">
        <w:trPr>
          <w:trHeight w:val="300"/>
        </w:trPr>
        <w:tc>
          <w:tcPr>
            <w:tcW w:w="14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3C38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57133E" w:rsidRPr="00F37C55" w:rsidRDefault="0057133E" w:rsidP="003C38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7133E" w:rsidRDefault="0057133E" w:rsidP="003C38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A4245" w:rsidRDefault="00DA4245" w:rsidP="00DA4245">
      <w:pPr>
        <w:rPr>
          <w:rFonts w:ascii="Times New Roman" w:hAnsi="Times New Roman"/>
          <w:sz w:val="24"/>
          <w:szCs w:val="24"/>
        </w:rPr>
      </w:pPr>
    </w:p>
    <w:p w:rsidR="00DA4245" w:rsidRPr="004A21D7" w:rsidRDefault="00DA4245" w:rsidP="00DA4245">
      <w:pPr>
        <w:rPr>
          <w:rFonts w:ascii="Times New Roman" w:hAnsi="Times New Roman"/>
          <w:sz w:val="24"/>
          <w:szCs w:val="24"/>
        </w:rPr>
      </w:pPr>
      <w:r w:rsidRPr="004A21D7">
        <w:rPr>
          <w:rFonts w:ascii="Times New Roman" w:hAnsi="Times New Roman"/>
          <w:b/>
          <w:sz w:val="24"/>
          <w:szCs w:val="24"/>
        </w:rPr>
        <w:lastRenderedPageBreak/>
        <w:t xml:space="preserve">Приложение </w:t>
      </w:r>
      <w:r w:rsidR="00CF3621" w:rsidRPr="004A21D7">
        <w:rPr>
          <w:rFonts w:ascii="Times New Roman" w:hAnsi="Times New Roman"/>
          <w:b/>
          <w:sz w:val="24"/>
          <w:szCs w:val="24"/>
        </w:rPr>
        <w:t>2</w:t>
      </w:r>
      <w:r w:rsidRPr="004A21D7">
        <w:rPr>
          <w:rFonts w:ascii="Times New Roman" w:hAnsi="Times New Roman"/>
          <w:b/>
          <w:sz w:val="24"/>
          <w:szCs w:val="24"/>
        </w:rPr>
        <w:t>. 3</w:t>
      </w:r>
      <w:r w:rsidRPr="004A21D7">
        <w:rPr>
          <w:rFonts w:ascii="Times New Roman" w:hAnsi="Times New Roman"/>
          <w:sz w:val="24"/>
          <w:szCs w:val="24"/>
        </w:rPr>
        <w:t xml:space="preserve"> </w:t>
      </w:r>
    </w:p>
    <w:p w:rsidR="00DA4245" w:rsidRPr="004A08B9" w:rsidRDefault="00B15F56" w:rsidP="00DA4245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A08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Воинское звание военнослужащего (колонка 16</w:t>
      </w:r>
      <w:r w:rsidR="00DA4245" w:rsidRPr="004A08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tbl>
      <w:tblPr>
        <w:tblW w:w="9942" w:type="dxa"/>
        <w:tblInd w:w="89" w:type="dxa"/>
        <w:tblLook w:val="04A0"/>
      </w:tblPr>
      <w:tblGrid>
        <w:gridCol w:w="2700"/>
        <w:gridCol w:w="3120"/>
        <w:gridCol w:w="4122"/>
      </w:tblGrid>
      <w:tr w:rsidR="00B15F56" w:rsidRPr="00DA2CE8" w:rsidTr="00302759">
        <w:trPr>
          <w:trHeight w:val="300"/>
        </w:trPr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B15F56" w:rsidRPr="004A08B9" w:rsidRDefault="00B15F56" w:rsidP="00B15F5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Составы военнослужащих</w:t>
            </w:r>
          </w:p>
        </w:tc>
        <w:tc>
          <w:tcPr>
            <w:tcW w:w="724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B15F56" w:rsidRPr="004A08B9" w:rsidRDefault="00B15F56" w:rsidP="00B15F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Воинские звания</w:t>
            </w:r>
          </w:p>
        </w:tc>
      </w:tr>
      <w:tr w:rsidR="00B15F56" w:rsidRPr="00DA2CE8" w:rsidTr="00302759">
        <w:trPr>
          <w:trHeight w:val="300"/>
        </w:trPr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5F56" w:rsidRPr="004A08B9" w:rsidRDefault="00B15F56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5F56" w:rsidRPr="004A08B9" w:rsidRDefault="00B15F56" w:rsidP="00B15F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войсковые</w:t>
            </w:r>
          </w:p>
        </w:tc>
        <w:tc>
          <w:tcPr>
            <w:tcW w:w="4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15F56" w:rsidRPr="004A08B9" w:rsidRDefault="00B15F56" w:rsidP="00B15F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корабельные</w:t>
            </w:r>
          </w:p>
        </w:tc>
      </w:tr>
      <w:tr w:rsidR="00DA4245" w:rsidRPr="00DA2CE8" w:rsidTr="00302759">
        <w:trPr>
          <w:trHeight w:val="300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A4245" w:rsidRPr="004A08B9" w:rsidRDefault="00B15F5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Солдаты, матросы, сержанты и старшины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15F56" w:rsidRPr="004A08B9" w:rsidRDefault="00B15F5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Рядовой</w:t>
            </w:r>
          </w:p>
          <w:p w:rsidR="00B15F56" w:rsidRPr="004A08B9" w:rsidRDefault="00B15F5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Ефрейтор</w:t>
            </w:r>
          </w:p>
          <w:p w:rsidR="00B15F56" w:rsidRPr="004A08B9" w:rsidRDefault="00B15F5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Младший сержант</w:t>
            </w:r>
          </w:p>
          <w:p w:rsidR="00B15F56" w:rsidRPr="004A08B9" w:rsidRDefault="00B15F5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Сержант</w:t>
            </w:r>
          </w:p>
          <w:p w:rsidR="00B15F56" w:rsidRPr="004A08B9" w:rsidRDefault="00B15F5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Старший сержант</w:t>
            </w:r>
          </w:p>
          <w:p w:rsidR="00DA4245" w:rsidRPr="004A08B9" w:rsidRDefault="00B15F5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Старшина </w:t>
            </w:r>
          </w:p>
        </w:tc>
        <w:tc>
          <w:tcPr>
            <w:tcW w:w="4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A4245" w:rsidRPr="004A08B9" w:rsidRDefault="00B15F5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Матрос</w:t>
            </w:r>
          </w:p>
          <w:p w:rsidR="00B15F56" w:rsidRPr="004A08B9" w:rsidRDefault="00B15F5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Старший матрос</w:t>
            </w:r>
          </w:p>
          <w:p w:rsidR="00B15F56" w:rsidRPr="004A08B9" w:rsidRDefault="00B15F5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Старшина 2 статьи</w:t>
            </w:r>
          </w:p>
          <w:p w:rsidR="00B15F56" w:rsidRPr="004A08B9" w:rsidRDefault="00B15F5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Старшина 1 статьи</w:t>
            </w:r>
          </w:p>
          <w:p w:rsidR="00B15F56" w:rsidRPr="004A08B9" w:rsidRDefault="00B15F5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Главный старшина</w:t>
            </w:r>
          </w:p>
          <w:p w:rsidR="00B15F56" w:rsidRPr="004A08B9" w:rsidRDefault="00B15F5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Главный корабельный старшина</w:t>
            </w:r>
          </w:p>
        </w:tc>
      </w:tr>
      <w:tr w:rsidR="00DA4245" w:rsidRPr="00DA2CE8" w:rsidTr="00302759">
        <w:trPr>
          <w:trHeight w:val="300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A424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Прапорщики и мичманы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Прапорщик</w:t>
            </w:r>
          </w:p>
          <w:p w:rsidR="00DA424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Старший </w:t>
            </w:r>
            <w:r w:rsidR="00DA4245"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прапорщик</w:t>
            </w:r>
          </w:p>
        </w:tc>
        <w:tc>
          <w:tcPr>
            <w:tcW w:w="4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Мичман</w:t>
            </w:r>
          </w:p>
          <w:p w:rsidR="00DA424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Старший мичман</w:t>
            </w:r>
          </w:p>
        </w:tc>
      </w:tr>
      <w:tr w:rsidR="00470EF5" w:rsidRPr="00DA2CE8" w:rsidTr="00302759">
        <w:trPr>
          <w:trHeight w:val="300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Младшие офицеры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Младший лейтенант</w:t>
            </w:r>
          </w:p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Лейтенант</w:t>
            </w:r>
          </w:p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Старший лейтенант</w:t>
            </w:r>
          </w:p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Капитан  </w:t>
            </w:r>
          </w:p>
        </w:tc>
        <w:tc>
          <w:tcPr>
            <w:tcW w:w="4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Младший лейтенант</w:t>
            </w:r>
          </w:p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Лейтенант</w:t>
            </w:r>
          </w:p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Старший лейтенант</w:t>
            </w:r>
          </w:p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Капитан-лейтенант</w:t>
            </w:r>
          </w:p>
        </w:tc>
      </w:tr>
      <w:tr w:rsidR="00470EF5" w:rsidRPr="00DA2CE8" w:rsidTr="00302759">
        <w:trPr>
          <w:trHeight w:val="300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Старшие офицеры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Майор</w:t>
            </w:r>
          </w:p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Подполковник</w:t>
            </w:r>
          </w:p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Полковник</w:t>
            </w:r>
          </w:p>
        </w:tc>
        <w:tc>
          <w:tcPr>
            <w:tcW w:w="4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Капитан 3 ранга</w:t>
            </w:r>
          </w:p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Капитан 2 ранга</w:t>
            </w:r>
          </w:p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Капитан 1 ранга</w:t>
            </w:r>
          </w:p>
        </w:tc>
      </w:tr>
      <w:tr w:rsidR="00DA4245" w:rsidRPr="00DA2CE8" w:rsidTr="00302759">
        <w:trPr>
          <w:trHeight w:val="300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A424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Высшие офицеры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Генерал-майор</w:t>
            </w:r>
          </w:p>
          <w:p w:rsidR="00470EF5" w:rsidRPr="004A08B9" w:rsidRDefault="00470EF5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Генерал-</w:t>
            </w:r>
            <w:r w:rsidR="00421ED6"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лейтенант</w:t>
            </w:r>
          </w:p>
          <w:p w:rsidR="00421ED6" w:rsidRPr="004A08B9" w:rsidRDefault="00421ED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Генерал-полковник</w:t>
            </w:r>
          </w:p>
          <w:p w:rsidR="00470EF5" w:rsidRPr="004A08B9" w:rsidRDefault="00421ED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Генерал армии</w:t>
            </w:r>
          </w:p>
        </w:tc>
        <w:tc>
          <w:tcPr>
            <w:tcW w:w="4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0EF5" w:rsidRPr="004A08B9" w:rsidRDefault="00421ED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Контр-адмирал</w:t>
            </w:r>
          </w:p>
          <w:p w:rsidR="00421ED6" w:rsidRPr="004A08B9" w:rsidRDefault="00421ED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Вице-адмирал</w:t>
            </w:r>
          </w:p>
          <w:p w:rsidR="00421ED6" w:rsidRPr="004A08B9" w:rsidRDefault="00421ED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Адмирал</w:t>
            </w:r>
          </w:p>
          <w:p w:rsidR="00421ED6" w:rsidRPr="004A08B9" w:rsidRDefault="00421ED6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A08B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Адмирал флота</w:t>
            </w:r>
          </w:p>
        </w:tc>
      </w:tr>
    </w:tbl>
    <w:p w:rsidR="00DA4245" w:rsidRDefault="00DA4245" w:rsidP="00DA4245">
      <w:pPr>
        <w:rPr>
          <w:rFonts w:ascii="Times New Roman" w:hAnsi="Times New Roman"/>
          <w:sz w:val="24"/>
          <w:szCs w:val="24"/>
        </w:rPr>
      </w:pPr>
    </w:p>
    <w:p w:rsidR="00774668" w:rsidRDefault="00774668" w:rsidP="00DA4245">
      <w:pPr>
        <w:rPr>
          <w:rFonts w:ascii="Times New Roman" w:hAnsi="Times New Roman"/>
          <w:sz w:val="24"/>
          <w:szCs w:val="24"/>
        </w:rPr>
      </w:pPr>
    </w:p>
    <w:p w:rsidR="00774668" w:rsidRDefault="00774668" w:rsidP="00DA4245">
      <w:pPr>
        <w:rPr>
          <w:rFonts w:ascii="Times New Roman" w:hAnsi="Times New Roman"/>
          <w:sz w:val="24"/>
          <w:szCs w:val="24"/>
        </w:rPr>
      </w:pPr>
    </w:p>
    <w:p w:rsidR="00774668" w:rsidRDefault="00774668" w:rsidP="00DA4245">
      <w:pPr>
        <w:rPr>
          <w:rFonts w:ascii="Times New Roman" w:hAnsi="Times New Roman"/>
          <w:sz w:val="24"/>
          <w:szCs w:val="24"/>
        </w:rPr>
      </w:pPr>
    </w:p>
    <w:p w:rsidR="00774668" w:rsidRDefault="00774668" w:rsidP="00DA4245">
      <w:pPr>
        <w:rPr>
          <w:rFonts w:ascii="Times New Roman" w:hAnsi="Times New Roman"/>
          <w:sz w:val="24"/>
          <w:szCs w:val="24"/>
        </w:rPr>
      </w:pPr>
    </w:p>
    <w:p w:rsidR="0043037B" w:rsidRDefault="0043037B" w:rsidP="00DA4245">
      <w:pPr>
        <w:rPr>
          <w:rFonts w:ascii="Times New Roman" w:hAnsi="Times New Roman"/>
          <w:b/>
          <w:sz w:val="24"/>
          <w:szCs w:val="24"/>
        </w:rPr>
      </w:pPr>
    </w:p>
    <w:p w:rsidR="00DA4245" w:rsidRPr="004A21D7" w:rsidRDefault="00DA4245" w:rsidP="00DA4245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4A21D7">
        <w:rPr>
          <w:rFonts w:ascii="Times New Roman" w:hAnsi="Times New Roman"/>
          <w:b/>
          <w:sz w:val="24"/>
          <w:szCs w:val="24"/>
        </w:rPr>
        <w:t xml:space="preserve">Приложение </w:t>
      </w:r>
      <w:r w:rsidR="00CF3621" w:rsidRPr="004A21D7">
        <w:rPr>
          <w:rFonts w:ascii="Times New Roman" w:hAnsi="Times New Roman"/>
          <w:b/>
          <w:sz w:val="24"/>
          <w:szCs w:val="24"/>
        </w:rPr>
        <w:t>2</w:t>
      </w:r>
      <w:r w:rsidRPr="004A21D7">
        <w:rPr>
          <w:rFonts w:ascii="Times New Roman" w:hAnsi="Times New Roman"/>
          <w:b/>
          <w:sz w:val="24"/>
          <w:szCs w:val="24"/>
        </w:rPr>
        <w:t xml:space="preserve">. </w:t>
      </w:r>
      <w:r w:rsidR="00421ED6" w:rsidRPr="004A21D7">
        <w:rPr>
          <w:rFonts w:ascii="Times New Roman" w:hAnsi="Times New Roman"/>
          <w:b/>
          <w:sz w:val="24"/>
          <w:szCs w:val="24"/>
        </w:rPr>
        <w:t>4</w:t>
      </w:r>
      <w:r w:rsidRPr="004A21D7">
        <w:rPr>
          <w:rFonts w:ascii="Times New Roman" w:hAnsi="Times New Roman"/>
          <w:sz w:val="24"/>
          <w:szCs w:val="24"/>
        </w:rPr>
        <w:t xml:space="preserve"> </w:t>
      </w:r>
      <w:r w:rsidRPr="004A21D7">
        <w:rPr>
          <w:rFonts w:ascii="Times New Roman" w:eastAsia="Times New Roman" w:hAnsi="Times New Roman"/>
          <w:sz w:val="24"/>
          <w:szCs w:val="24"/>
          <w:lang w:eastAsia="ru-RU"/>
        </w:rPr>
        <w:t xml:space="preserve">Степень родства для ЧС (колонка </w:t>
      </w:r>
      <w:r w:rsidR="00421ED6" w:rsidRPr="004A21D7">
        <w:rPr>
          <w:rFonts w:ascii="Times New Roman" w:eastAsia="Times New Roman" w:hAnsi="Times New Roman"/>
          <w:sz w:val="24"/>
          <w:szCs w:val="24"/>
          <w:lang w:eastAsia="ru-RU"/>
        </w:rPr>
        <w:t>35, 42, 49, 56, 63, 70</w:t>
      </w:r>
      <w:r w:rsidRPr="004A21D7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tbl>
      <w:tblPr>
        <w:tblW w:w="4893" w:type="dxa"/>
        <w:tblInd w:w="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93"/>
      </w:tblGrid>
      <w:tr w:rsidR="00990208" w:rsidRPr="00854AC9" w:rsidTr="00990208">
        <w:trPr>
          <w:trHeight w:val="300"/>
          <w:tblHeader/>
        </w:trPr>
        <w:tc>
          <w:tcPr>
            <w:tcW w:w="4893" w:type="dxa"/>
            <w:shd w:val="clear" w:color="000000" w:fill="FFFF00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Муж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Жена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Сын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Дочь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Находящиеся на иждивении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B54A3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Отец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Мать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Дедушка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Бабушка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Внук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Внучка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Брат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Сестра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Отчим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Мачеха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Пасынок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Падчерица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Тесть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Теща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Свекор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Свекровь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Зять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Невестка (сноха)</w:t>
            </w:r>
          </w:p>
        </w:tc>
      </w:tr>
      <w:tr w:rsidR="00990208" w:rsidRPr="00854AC9" w:rsidTr="00990208">
        <w:trPr>
          <w:trHeight w:val="300"/>
        </w:trPr>
        <w:tc>
          <w:tcPr>
            <w:tcW w:w="489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Другая степень родства</w:t>
            </w:r>
          </w:p>
        </w:tc>
      </w:tr>
    </w:tbl>
    <w:p w:rsidR="00DA4245" w:rsidRPr="00F37C55" w:rsidRDefault="00DA4245" w:rsidP="00DA4245">
      <w:pPr>
        <w:rPr>
          <w:rFonts w:ascii="Times New Roman" w:hAnsi="Times New Roman"/>
          <w:sz w:val="24"/>
          <w:szCs w:val="24"/>
        </w:rPr>
      </w:pPr>
    </w:p>
    <w:p w:rsidR="007E4D02" w:rsidRDefault="007E4D02" w:rsidP="00DA4245">
      <w:pPr>
        <w:rPr>
          <w:rFonts w:ascii="Times New Roman" w:hAnsi="Times New Roman"/>
          <w:b/>
          <w:sz w:val="24"/>
          <w:szCs w:val="24"/>
        </w:rPr>
      </w:pPr>
    </w:p>
    <w:p w:rsidR="0043037B" w:rsidRDefault="0043037B" w:rsidP="00DA4245">
      <w:pPr>
        <w:rPr>
          <w:rFonts w:ascii="Times New Roman" w:hAnsi="Times New Roman"/>
          <w:b/>
          <w:sz w:val="24"/>
          <w:szCs w:val="24"/>
        </w:rPr>
      </w:pPr>
    </w:p>
    <w:p w:rsidR="00DA4245" w:rsidRPr="004A21D7" w:rsidRDefault="00DA4245" w:rsidP="00DA4245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4A21D7">
        <w:rPr>
          <w:rFonts w:ascii="Times New Roman" w:hAnsi="Times New Roman"/>
          <w:b/>
          <w:sz w:val="24"/>
          <w:szCs w:val="24"/>
        </w:rPr>
        <w:lastRenderedPageBreak/>
        <w:t xml:space="preserve">Приложение </w:t>
      </w:r>
      <w:r w:rsidR="00CF3621" w:rsidRPr="004A21D7">
        <w:rPr>
          <w:rFonts w:ascii="Times New Roman" w:hAnsi="Times New Roman"/>
          <w:b/>
          <w:sz w:val="24"/>
          <w:szCs w:val="24"/>
        </w:rPr>
        <w:t>2</w:t>
      </w:r>
      <w:r w:rsidRPr="004A21D7">
        <w:rPr>
          <w:rFonts w:ascii="Times New Roman" w:hAnsi="Times New Roman"/>
          <w:b/>
          <w:sz w:val="24"/>
          <w:szCs w:val="24"/>
        </w:rPr>
        <w:t xml:space="preserve">. </w:t>
      </w:r>
      <w:r w:rsidR="00CB54A3" w:rsidRPr="004A21D7">
        <w:rPr>
          <w:rFonts w:ascii="Times New Roman" w:hAnsi="Times New Roman"/>
          <w:b/>
          <w:sz w:val="24"/>
          <w:szCs w:val="24"/>
        </w:rPr>
        <w:t xml:space="preserve">5 </w:t>
      </w:r>
      <w:r w:rsidR="00CB54A3" w:rsidRPr="004A21D7">
        <w:rPr>
          <w:rFonts w:ascii="Times New Roman" w:hAnsi="Times New Roman"/>
          <w:sz w:val="24"/>
          <w:szCs w:val="24"/>
        </w:rPr>
        <w:t>Основание на получение</w:t>
      </w:r>
      <w:r w:rsidR="00CB54A3" w:rsidRPr="004A21D7">
        <w:rPr>
          <w:rFonts w:ascii="Times New Roman" w:hAnsi="Times New Roman"/>
          <w:b/>
          <w:sz w:val="24"/>
          <w:szCs w:val="24"/>
        </w:rPr>
        <w:t xml:space="preserve"> </w:t>
      </w:r>
      <w:r w:rsidRPr="004A21D7">
        <w:rPr>
          <w:rFonts w:ascii="Times New Roman" w:eastAsia="Times New Roman" w:hAnsi="Times New Roman"/>
          <w:sz w:val="24"/>
          <w:szCs w:val="24"/>
          <w:lang w:eastAsia="ru-RU"/>
        </w:rPr>
        <w:t>дополнительн</w:t>
      </w:r>
      <w:r w:rsidR="00CB54A3" w:rsidRPr="004A21D7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Pr="004A21D7">
        <w:rPr>
          <w:rFonts w:ascii="Times New Roman" w:eastAsia="Times New Roman" w:hAnsi="Times New Roman"/>
          <w:sz w:val="24"/>
          <w:szCs w:val="24"/>
          <w:lang w:eastAsia="ru-RU"/>
        </w:rPr>
        <w:t xml:space="preserve"> площад</w:t>
      </w:r>
      <w:r w:rsidR="00CB54A3" w:rsidRPr="004A21D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4A21D7">
        <w:rPr>
          <w:rFonts w:ascii="Times New Roman" w:eastAsia="Times New Roman" w:hAnsi="Times New Roman"/>
          <w:sz w:val="24"/>
          <w:szCs w:val="24"/>
          <w:lang w:eastAsia="ru-RU"/>
        </w:rPr>
        <w:t xml:space="preserve"> (колонка </w:t>
      </w:r>
      <w:r w:rsidR="00CB54A3" w:rsidRPr="004A21D7"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Pr="004A21D7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tbl>
      <w:tblPr>
        <w:tblW w:w="5020" w:type="dxa"/>
        <w:tblInd w:w="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20"/>
      </w:tblGrid>
      <w:tr w:rsidR="00990208" w:rsidRPr="00854AC9" w:rsidTr="00990208">
        <w:trPr>
          <w:trHeight w:val="300"/>
          <w:tblHeader/>
        </w:trPr>
        <w:tc>
          <w:tcPr>
            <w:tcW w:w="5020" w:type="dxa"/>
            <w:shd w:val="clear" w:color="000000" w:fill="FFFF00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Описание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имеет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Командир части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Генерал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Адмирал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Полковник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Капитан 1 ранга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Преподаватель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Учёное звание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Учёная степень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Состояние здоровья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 у членов семьи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D52C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етное </w:t>
            </w: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звание РФ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3D27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Прокурорский работник</w:t>
            </w:r>
          </w:p>
        </w:tc>
      </w:tr>
      <w:tr w:rsidR="00990208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заболеванию (инвалидности) военнослужащего или членов его семьи (перечень тяжелых форм хронических заболеваний утверждается постановлением Правительства РФ)</w:t>
            </w:r>
          </w:p>
        </w:tc>
      </w:tr>
      <w:tr w:rsidR="0043037B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43037B" w:rsidRDefault="00AA7651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Герой</w:t>
            </w:r>
            <w:r w:rsidR="004303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России</w:t>
            </w:r>
          </w:p>
        </w:tc>
      </w:tr>
      <w:tr w:rsidR="0043037B" w:rsidRPr="00854AC9" w:rsidTr="00990208">
        <w:trPr>
          <w:trHeight w:val="300"/>
        </w:trPr>
        <w:tc>
          <w:tcPr>
            <w:tcW w:w="5020" w:type="dxa"/>
            <w:shd w:val="clear" w:color="auto" w:fill="auto"/>
            <w:noWrap/>
            <w:vAlign w:val="bottom"/>
          </w:tcPr>
          <w:p w:rsidR="0043037B" w:rsidRDefault="0043037B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Судь</w:t>
            </w:r>
            <w:r w:rsidR="00AA76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</w:t>
            </w:r>
          </w:p>
        </w:tc>
      </w:tr>
    </w:tbl>
    <w:p w:rsidR="00DA4245" w:rsidRPr="00F37C55" w:rsidRDefault="00DA4245" w:rsidP="00DA4245">
      <w:pPr>
        <w:rPr>
          <w:rFonts w:ascii="Times New Roman" w:hAnsi="Times New Roman"/>
          <w:sz w:val="24"/>
          <w:szCs w:val="24"/>
        </w:rPr>
      </w:pPr>
    </w:p>
    <w:p w:rsidR="00DA4245" w:rsidRPr="004A21D7" w:rsidRDefault="00DA4245" w:rsidP="00DA4245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4A21D7">
        <w:rPr>
          <w:rFonts w:ascii="Times New Roman" w:hAnsi="Times New Roman"/>
          <w:b/>
          <w:sz w:val="24"/>
          <w:szCs w:val="24"/>
        </w:rPr>
        <w:t xml:space="preserve">Приложение </w:t>
      </w:r>
      <w:r w:rsidR="00CF3621" w:rsidRPr="004A21D7">
        <w:rPr>
          <w:rFonts w:ascii="Times New Roman" w:hAnsi="Times New Roman"/>
          <w:b/>
          <w:sz w:val="24"/>
          <w:szCs w:val="24"/>
        </w:rPr>
        <w:t>2</w:t>
      </w:r>
      <w:r w:rsidRPr="004A21D7">
        <w:rPr>
          <w:rFonts w:ascii="Times New Roman" w:hAnsi="Times New Roman"/>
          <w:b/>
          <w:sz w:val="24"/>
          <w:szCs w:val="24"/>
        </w:rPr>
        <w:t xml:space="preserve">. </w:t>
      </w:r>
      <w:r w:rsidR="00F62105" w:rsidRPr="004A21D7">
        <w:rPr>
          <w:rFonts w:ascii="Times New Roman" w:hAnsi="Times New Roman"/>
          <w:b/>
          <w:sz w:val="24"/>
          <w:szCs w:val="24"/>
        </w:rPr>
        <w:t>6</w:t>
      </w:r>
      <w:r w:rsidRPr="004A21D7">
        <w:rPr>
          <w:rFonts w:ascii="Times New Roman" w:hAnsi="Times New Roman"/>
          <w:sz w:val="24"/>
          <w:szCs w:val="24"/>
        </w:rPr>
        <w:t xml:space="preserve"> </w:t>
      </w:r>
      <w:r w:rsidRPr="004A21D7">
        <w:rPr>
          <w:rFonts w:ascii="Times New Roman" w:eastAsia="Times New Roman" w:hAnsi="Times New Roman"/>
          <w:sz w:val="24"/>
          <w:szCs w:val="24"/>
          <w:lang w:eastAsia="ru-RU"/>
        </w:rPr>
        <w:t>Основание увольнения (колонка 3</w:t>
      </w:r>
      <w:r w:rsidR="00F62105" w:rsidRPr="004A21D7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4A21D7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tbl>
      <w:tblPr>
        <w:tblW w:w="5013" w:type="dxa"/>
        <w:tblInd w:w="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13"/>
      </w:tblGrid>
      <w:tr w:rsidR="00990208" w:rsidRPr="00854AC9" w:rsidTr="00990208">
        <w:trPr>
          <w:trHeight w:val="300"/>
          <w:tblHeader/>
        </w:trPr>
        <w:tc>
          <w:tcPr>
            <w:tcW w:w="5013" w:type="dxa"/>
            <w:shd w:val="clear" w:color="000000" w:fill="FFFF00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Причина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достижению пред. возраста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истечению срока контракта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сост. здоровья (не годен )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сост.здоровья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(огр. годен )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связи с лишением звания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связи с нак.-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лишение свободы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 связи с ОШМ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582F73" w:rsidP="00582F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="00990208"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евып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олнение </w:t>
            </w:r>
            <w:r w:rsidR="00990208"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в/сл условий контакта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отказ в допуске к гос.тайне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наказание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лишение свобод услов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собственному желанию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наруш.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контр.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отнош. в/сл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F621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личным</w:t>
            </w: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обст. 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 не выдержавшего  испытание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3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связи со смертью (гибелью)</w:t>
            </w:r>
          </w:p>
        </w:tc>
      </w:tr>
    </w:tbl>
    <w:p w:rsidR="00774668" w:rsidRDefault="00774668" w:rsidP="00DA4245">
      <w:pPr>
        <w:rPr>
          <w:rFonts w:ascii="Times New Roman" w:hAnsi="Times New Roman"/>
          <w:b/>
          <w:color w:val="1F497D"/>
          <w:sz w:val="24"/>
          <w:szCs w:val="24"/>
        </w:rPr>
      </w:pPr>
    </w:p>
    <w:p w:rsidR="00DA4245" w:rsidRPr="004A21D7" w:rsidRDefault="00DA4245" w:rsidP="00DA4245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4A21D7">
        <w:rPr>
          <w:rFonts w:ascii="Times New Roman" w:hAnsi="Times New Roman"/>
          <w:b/>
          <w:sz w:val="24"/>
          <w:szCs w:val="24"/>
        </w:rPr>
        <w:t xml:space="preserve">Приложение </w:t>
      </w:r>
      <w:r w:rsidR="00CF3621" w:rsidRPr="004A21D7">
        <w:rPr>
          <w:rFonts w:ascii="Times New Roman" w:hAnsi="Times New Roman"/>
          <w:b/>
          <w:sz w:val="24"/>
          <w:szCs w:val="24"/>
        </w:rPr>
        <w:t>2</w:t>
      </w:r>
      <w:r w:rsidRPr="004A21D7">
        <w:rPr>
          <w:rFonts w:ascii="Times New Roman" w:hAnsi="Times New Roman"/>
          <w:b/>
          <w:sz w:val="24"/>
          <w:szCs w:val="24"/>
        </w:rPr>
        <w:t xml:space="preserve">. </w:t>
      </w:r>
      <w:r w:rsidR="00F62105" w:rsidRPr="004A21D7">
        <w:rPr>
          <w:rFonts w:ascii="Times New Roman" w:hAnsi="Times New Roman"/>
          <w:b/>
          <w:sz w:val="24"/>
          <w:szCs w:val="24"/>
        </w:rPr>
        <w:t>7</w:t>
      </w:r>
      <w:r w:rsidRPr="004A21D7">
        <w:rPr>
          <w:rFonts w:ascii="Times New Roman" w:hAnsi="Times New Roman"/>
          <w:sz w:val="24"/>
          <w:szCs w:val="24"/>
        </w:rPr>
        <w:t xml:space="preserve"> </w:t>
      </w:r>
      <w:r w:rsidRPr="004A21D7">
        <w:rPr>
          <w:rFonts w:ascii="Times New Roman" w:eastAsia="Times New Roman" w:hAnsi="Times New Roman"/>
          <w:sz w:val="24"/>
          <w:szCs w:val="24"/>
          <w:lang w:eastAsia="ru-RU"/>
        </w:rPr>
        <w:t>Отношение к военной службе (колонка 3</w:t>
      </w:r>
      <w:r w:rsidR="00F62105" w:rsidRPr="004A21D7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4A21D7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tbl>
      <w:tblPr>
        <w:tblW w:w="5013" w:type="dxa"/>
        <w:tblInd w:w="89" w:type="dxa"/>
        <w:tblLook w:val="04A0"/>
      </w:tblPr>
      <w:tblGrid>
        <w:gridCol w:w="5013"/>
      </w:tblGrid>
      <w:tr w:rsidR="00990208" w:rsidRPr="00854AC9" w:rsidTr="00990208">
        <w:trPr>
          <w:trHeight w:val="300"/>
          <w:tblHeader/>
        </w:trPr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Служит 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208" w:rsidRPr="00C73266" w:rsidRDefault="00990208" w:rsidP="00CD7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Уволен </w:t>
            </w:r>
          </w:p>
        </w:tc>
      </w:tr>
      <w:tr w:rsidR="00990208" w:rsidRPr="00854AC9" w:rsidTr="00990208">
        <w:trPr>
          <w:trHeight w:val="300"/>
        </w:trPr>
        <w:tc>
          <w:tcPr>
            <w:tcW w:w="5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208" w:rsidRPr="00DE09C6" w:rsidRDefault="00990208" w:rsidP="00AA76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Подлежит увольнению по ОШМ</w:t>
            </w:r>
            <w:r w:rsidR="007325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после обеспечения жильем</w:t>
            </w:r>
          </w:p>
        </w:tc>
      </w:tr>
      <w:tr w:rsidR="00AA7651" w:rsidRPr="00854AC9" w:rsidTr="00990208">
        <w:trPr>
          <w:trHeight w:val="300"/>
        </w:trPr>
        <w:tc>
          <w:tcPr>
            <w:tcW w:w="5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7651" w:rsidRDefault="00AA7651" w:rsidP="00AA76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Подлежит увольнению по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состоянию здоровья после обеспечения жильем</w:t>
            </w:r>
          </w:p>
        </w:tc>
      </w:tr>
      <w:tr w:rsidR="00AA7651" w:rsidRPr="00854AC9" w:rsidTr="00990208">
        <w:trPr>
          <w:trHeight w:val="300"/>
        </w:trPr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7651" w:rsidRPr="00C73266" w:rsidRDefault="00AA7651" w:rsidP="00856C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Подлежит увольнению по достижению предельного срока службы после обеспечения жильем</w:t>
            </w:r>
          </w:p>
        </w:tc>
      </w:tr>
      <w:tr w:rsidR="00AA7651" w:rsidRPr="00854AC9" w:rsidTr="00990208">
        <w:trPr>
          <w:trHeight w:val="300"/>
        </w:trPr>
        <w:tc>
          <w:tcPr>
            <w:tcW w:w="50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A7651" w:rsidRPr="00F37C55" w:rsidRDefault="00AA7651" w:rsidP="00856C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37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распоряжении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для получения назначения</w:t>
            </w:r>
          </w:p>
        </w:tc>
      </w:tr>
      <w:tr w:rsidR="00AA7651" w:rsidRPr="00854AC9" w:rsidTr="00AA7651">
        <w:trPr>
          <w:trHeight w:val="300"/>
        </w:trPr>
        <w:tc>
          <w:tcPr>
            <w:tcW w:w="50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A7651" w:rsidRPr="00F37C55" w:rsidRDefault="00AA7651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Умерший (погибший)</w:t>
            </w:r>
          </w:p>
        </w:tc>
      </w:tr>
      <w:tr w:rsidR="00AA7651" w:rsidRPr="00854AC9" w:rsidTr="00990208">
        <w:trPr>
          <w:trHeight w:val="300"/>
        </w:trPr>
        <w:tc>
          <w:tcPr>
            <w:tcW w:w="501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A7651" w:rsidRDefault="00AA7651" w:rsidP="00AD14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DA4245" w:rsidRPr="00F37C55" w:rsidRDefault="00DA4245" w:rsidP="00DA4245">
      <w:pPr>
        <w:rPr>
          <w:rFonts w:ascii="Times New Roman" w:hAnsi="Times New Roman"/>
          <w:sz w:val="24"/>
          <w:szCs w:val="24"/>
        </w:rPr>
      </w:pPr>
    </w:p>
    <w:sectPr w:rsidR="00DA4245" w:rsidRPr="00F37C55" w:rsidSect="003800AA">
      <w:footerReference w:type="default" r:id="rId8"/>
      <w:pgSz w:w="16838" w:h="11906" w:orient="landscape"/>
      <w:pgMar w:top="567" w:right="709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F79" w:rsidRDefault="00E81F79" w:rsidP="00EE6E67">
      <w:pPr>
        <w:spacing w:after="0" w:line="240" w:lineRule="auto"/>
      </w:pPr>
      <w:r>
        <w:separator/>
      </w:r>
    </w:p>
  </w:endnote>
  <w:endnote w:type="continuationSeparator" w:id="1">
    <w:p w:rsidR="00E81F79" w:rsidRDefault="00E81F79" w:rsidP="00EE6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0AA" w:rsidRDefault="003800AA">
    <w:pPr>
      <w:pStyle w:val="a6"/>
      <w:jc w:val="right"/>
    </w:pPr>
    <w:fldSimple w:instr=" PAGE   \* MERGEFORMAT ">
      <w:r w:rsidR="004266C6">
        <w:rPr>
          <w:noProof/>
        </w:rPr>
        <w:t>18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F79" w:rsidRDefault="00E81F79" w:rsidP="00EE6E67">
      <w:pPr>
        <w:spacing w:after="0" w:line="240" w:lineRule="auto"/>
      </w:pPr>
      <w:r>
        <w:separator/>
      </w:r>
    </w:p>
  </w:footnote>
  <w:footnote w:type="continuationSeparator" w:id="1">
    <w:p w:rsidR="00E81F79" w:rsidRDefault="00E81F79" w:rsidP="00EE6E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F4FC8"/>
    <w:multiLevelType w:val="hybridMultilevel"/>
    <w:tmpl w:val="24F4FF26"/>
    <w:lvl w:ilvl="0" w:tplc="50A8C2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854E2"/>
    <w:multiLevelType w:val="hybridMultilevel"/>
    <w:tmpl w:val="2B14EEA2"/>
    <w:lvl w:ilvl="0" w:tplc="5E6E1B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9A7693"/>
    <w:multiLevelType w:val="hybridMultilevel"/>
    <w:tmpl w:val="02886504"/>
    <w:lvl w:ilvl="0" w:tplc="37482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C3648"/>
    <w:multiLevelType w:val="hybridMultilevel"/>
    <w:tmpl w:val="2ADC9312"/>
    <w:lvl w:ilvl="0" w:tplc="80BAE51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AA66E5D"/>
    <w:multiLevelType w:val="hybridMultilevel"/>
    <w:tmpl w:val="F2F06AAA"/>
    <w:lvl w:ilvl="0" w:tplc="E196D2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9D02A1B"/>
    <w:multiLevelType w:val="hybridMultilevel"/>
    <w:tmpl w:val="F2F06AAA"/>
    <w:lvl w:ilvl="0" w:tplc="E196D2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9D70AAA"/>
    <w:multiLevelType w:val="hybridMultilevel"/>
    <w:tmpl w:val="019AE246"/>
    <w:lvl w:ilvl="0" w:tplc="677672A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56259F4"/>
    <w:multiLevelType w:val="hybridMultilevel"/>
    <w:tmpl w:val="444A1B0E"/>
    <w:lvl w:ilvl="0" w:tplc="3412D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456EFA"/>
    <w:multiLevelType w:val="hybridMultilevel"/>
    <w:tmpl w:val="F2F06AAA"/>
    <w:lvl w:ilvl="0" w:tplc="E196D2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54966E6"/>
    <w:multiLevelType w:val="hybridMultilevel"/>
    <w:tmpl w:val="D2720584"/>
    <w:lvl w:ilvl="0" w:tplc="6F523F1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9797518"/>
    <w:multiLevelType w:val="hybridMultilevel"/>
    <w:tmpl w:val="F2F06AAA"/>
    <w:lvl w:ilvl="0" w:tplc="E196D2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5"/>
  </w:num>
  <w:num w:numId="7">
    <w:abstractNumId w:val="9"/>
  </w:num>
  <w:num w:numId="8">
    <w:abstractNumId w:val="3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5E74"/>
    <w:rsid w:val="00011092"/>
    <w:rsid w:val="00020BE3"/>
    <w:rsid w:val="00044F9C"/>
    <w:rsid w:val="00054ECD"/>
    <w:rsid w:val="00055D7B"/>
    <w:rsid w:val="00064115"/>
    <w:rsid w:val="00065955"/>
    <w:rsid w:val="000B4562"/>
    <w:rsid w:val="000C11EA"/>
    <w:rsid w:val="000D28C6"/>
    <w:rsid w:val="000F4D0F"/>
    <w:rsid w:val="00100D83"/>
    <w:rsid w:val="00101D33"/>
    <w:rsid w:val="00134A06"/>
    <w:rsid w:val="0013567C"/>
    <w:rsid w:val="001560E4"/>
    <w:rsid w:val="001769DD"/>
    <w:rsid w:val="00180B5E"/>
    <w:rsid w:val="001D6DD5"/>
    <w:rsid w:val="001E5E30"/>
    <w:rsid w:val="001F4977"/>
    <w:rsid w:val="001F6D43"/>
    <w:rsid w:val="00217693"/>
    <w:rsid w:val="002210BD"/>
    <w:rsid w:val="0022215D"/>
    <w:rsid w:val="00241B78"/>
    <w:rsid w:val="00250545"/>
    <w:rsid w:val="0029599E"/>
    <w:rsid w:val="002A3540"/>
    <w:rsid w:val="002D2E9E"/>
    <w:rsid w:val="002F1364"/>
    <w:rsid w:val="00302759"/>
    <w:rsid w:val="003046C1"/>
    <w:rsid w:val="00314E3C"/>
    <w:rsid w:val="003800AA"/>
    <w:rsid w:val="00391B05"/>
    <w:rsid w:val="00395B96"/>
    <w:rsid w:val="0039792E"/>
    <w:rsid w:val="003A6B0F"/>
    <w:rsid w:val="003B2F1A"/>
    <w:rsid w:val="003C3381"/>
    <w:rsid w:val="003C38AB"/>
    <w:rsid w:val="003D272D"/>
    <w:rsid w:val="003E7CA9"/>
    <w:rsid w:val="003F145B"/>
    <w:rsid w:val="00421ED6"/>
    <w:rsid w:val="004266C6"/>
    <w:rsid w:val="0043037B"/>
    <w:rsid w:val="00435643"/>
    <w:rsid w:val="00436B56"/>
    <w:rsid w:val="004545FF"/>
    <w:rsid w:val="00462CC3"/>
    <w:rsid w:val="00462FF3"/>
    <w:rsid w:val="00470EF5"/>
    <w:rsid w:val="00475927"/>
    <w:rsid w:val="00481631"/>
    <w:rsid w:val="00486F14"/>
    <w:rsid w:val="0049193F"/>
    <w:rsid w:val="00492BE4"/>
    <w:rsid w:val="004A08B9"/>
    <w:rsid w:val="004A21D7"/>
    <w:rsid w:val="004A30CE"/>
    <w:rsid w:val="004C1969"/>
    <w:rsid w:val="004F0366"/>
    <w:rsid w:val="00525820"/>
    <w:rsid w:val="005311B0"/>
    <w:rsid w:val="00537797"/>
    <w:rsid w:val="00540942"/>
    <w:rsid w:val="005457FD"/>
    <w:rsid w:val="005520CC"/>
    <w:rsid w:val="00563C05"/>
    <w:rsid w:val="0057133E"/>
    <w:rsid w:val="00582F73"/>
    <w:rsid w:val="00585151"/>
    <w:rsid w:val="005B39C0"/>
    <w:rsid w:val="005F36FC"/>
    <w:rsid w:val="00617C4C"/>
    <w:rsid w:val="006226E9"/>
    <w:rsid w:val="00646F1D"/>
    <w:rsid w:val="006515E1"/>
    <w:rsid w:val="00672933"/>
    <w:rsid w:val="00681068"/>
    <w:rsid w:val="00683EA6"/>
    <w:rsid w:val="006918A4"/>
    <w:rsid w:val="006940A0"/>
    <w:rsid w:val="006B5C9E"/>
    <w:rsid w:val="006F3FCD"/>
    <w:rsid w:val="00701F9A"/>
    <w:rsid w:val="00706DAD"/>
    <w:rsid w:val="007077C6"/>
    <w:rsid w:val="0073252A"/>
    <w:rsid w:val="007363BC"/>
    <w:rsid w:val="00743F9E"/>
    <w:rsid w:val="00763092"/>
    <w:rsid w:val="00774668"/>
    <w:rsid w:val="00791197"/>
    <w:rsid w:val="00795EDA"/>
    <w:rsid w:val="007A7D82"/>
    <w:rsid w:val="007C2191"/>
    <w:rsid w:val="007E4D02"/>
    <w:rsid w:val="007E58B7"/>
    <w:rsid w:val="007F7602"/>
    <w:rsid w:val="00834DFB"/>
    <w:rsid w:val="00841BBA"/>
    <w:rsid w:val="00854AC9"/>
    <w:rsid w:val="00856CD6"/>
    <w:rsid w:val="00857B20"/>
    <w:rsid w:val="00884F1F"/>
    <w:rsid w:val="008911E3"/>
    <w:rsid w:val="00897409"/>
    <w:rsid w:val="008B1D51"/>
    <w:rsid w:val="008C76F8"/>
    <w:rsid w:val="008D685F"/>
    <w:rsid w:val="008E536D"/>
    <w:rsid w:val="008F3BA1"/>
    <w:rsid w:val="009001AA"/>
    <w:rsid w:val="00922B8F"/>
    <w:rsid w:val="00957C9D"/>
    <w:rsid w:val="00967AA0"/>
    <w:rsid w:val="009717A9"/>
    <w:rsid w:val="00990208"/>
    <w:rsid w:val="009F2C71"/>
    <w:rsid w:val="00A04C91"/>
    <w:rsid w:val="00A05A03"/>
    <w:rsid w:val="00A454F6"/>
    <w:rsid w:val="00A4748B"/>
    <w:rsid w:val="00A56EA5"/>
    <w:rsid w:val="00AA7651"/>
    <w:rsid w:val="00AB15F2"/>
    <w:rsid w:val="00AC68FF"/>
    <w:rsid w:val="00AD14CE"/>
    <w:rsid w:val="00AD7B3F"/>
    <w:rsid w:val="00B020F2"/>
    <w:rsid w:val="00B15F56"/>
    <w:rsid w:val="00B317AD"/>
    <w:rsid w:val="00B427A6"/>
    <w:rsid w:val="00B67C46"/>
    <w:rsid w:val="00B8058F"/>
    <w:rsid w:val="00B81A45"/>
    <w:rsid w:val="00B85CDC"/>
    <w:rsid w:val="00B911E1"/>
    <w:rsid w:val="00B93486"/>
    <w:rsid w:val="00BA1D76"/>
    <w:rsid w:val="00BB2DF9"/>
    <w:rsid w:val="00BC08CA"/>
    <w:rsid w:val="00BD46A0"/>
    <w:rsid w:val="00C133AA"/>
    <w:rsid w:val="00C16F9A"/>
    <w:rsid w:val="00C3643B"/>
    <w:rsid w:val="00C36768"/>
    <w:rsid w:val="00C427D0"/>
    <w:rsid w:val="00C45468"/>
    <w:rsid w:val="00C53091"/>
    <w:rsid w:val="00C54DEE"/>
    <w:rsid w:val="00C7318D"/>
    <w:rsid w:val="00C81F6B"/>
    <w:rsid w:val="00CA019F"/>
    <w:rsid w:val="00CB3F79"/>
    <w:rsid w:val="00CB54A3"/>
    <w:rsid w:val="00CB5B9F"/>
    <w:rsid w:val="00CC29BD"/>
    <w:rsid w:val="00CD7C81"/>
    <w:rsid w:val="00CE1DFD"/>
    <w:rsid w:val="00CE2328"/>
    <w:rsid w:val="00CE5BF0"/>
    <w:rsid w:val="00CF09EF"/>
    <w:rsid w:val="00CF3621"/>
    <w:rsid w:val="00D11D94"/>
    <w:rsid w:val="00D24B0B"/>
    <w:rsid w:val="00D27462"/>
    <w:rsid w:val="00D36FC9"/>
    <w:rsid w:val="00D37672"/>
    <w:rsid w:val="00D52C65"/>
    <w:rsid w:val="00DA2CE8"/>
    <w:rsid w:val="00DA416B"/>
    <w:rsid w:val="00DA4245"/>
    <w:rsid w:val="00DA6805"/>
    <w:rsid w:val="00DC2218"/>
    <w:rsid w:val="00DD5E74"/>
    <w:rsid w:val="00DE09C6"/>
    <w:rsid w:val="00DE0F15"/>
    <w:rsid w:val="00DE5F9A"/>
    <w:rsid w:val="00DE7080"/>
    <w:rsid w:val="00E1016A"/>
    <w:rsid w:val="00E16F82"/>
    <w:rsid w:val="00E21679"/>
    <w:rsid w:val="00E651D7"/>
    <w:rsid w:val="00E6698F"/>
    <w:rsid w:val="00E81F79"/>
    <w:rsid w:val="00E84DEF"/>
    <w:rsid w:val="00E94D72"/>
    <w:rsid w:val="00E97854"/>
    <w:rsid w:val="00EA5E42"/>
    <w:rsid w:val="00EB6899"/>
    <w:rsid w:val="00EE25C2"/>
    <w:rsid w:val="00EE6E67"/>
    <w:rsid w:val="00F0417D"/>
    <w:rsid w:val="00F100BB"/>
    <w:rsid w:val="00F35FB0"/>
    <w:rsid w:val="00F5058A"/>
    <w:rsid w:val="00F559F0"/>
    <w:rsid w:val="00F62105"/>
    <w:rsid w:val="00F6295B"/>
    <w:rsid w:val="00F75B2E"/>
    <w:rsid w:val="00F841F3"/>
    <w:rsid w:val="00F92FF2"/>
    <w:rsid w:val="00FB5A68"/>
    <w:rsid w:val="00FC5B44"/>
    <w:rsid w:val="00FD32DE"/>
    <w:rsid w:val="00FE78C3"/>
    <w:rsid w:val="00FF3513"/>
    <w:rsid w:val="00FF6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E7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5E7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EE6E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E6E67"/>
  </w:style>
  <w:style w:type="paragraph" w:styleId="a6">
    <w:name w:val="footer"/>
    <w:basedOn w:val="a"/>
    <w:link w:val="a7"/>
    <w:uiPriority w:val="99"/>
    <w:unhideWhenUsed/>
    <w:rsid w:val="00EE6E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E6E67"/>
  </w:style>
  <w:style w:type="paragraph" w:styleId="a8">
    <w:name w:val="Balloon Text"/>
    <w:basedOn w:val="a"/>
    <w:link w:val="a9"/>
    <w:uiPriority w:val="99"/>
    <w:semiHidden/>
    <w:unhideWhenUsed/>
    <w:rsid w:val="00CB5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5B9F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897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45E2D-AEF7-459C-9A32-8AB33FCA1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2403</Words>
  <Characters>13700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User13</dc:creator>
  <cp:lastModifiedBy>Admin</cp:lastModifiedBy>
  <cp:revision>2</cp:revision>
  <cp:lastPrinted>2011-08-25T13:57:00Z</cp:lastPrinted>
  <dcterms:created xsi:type="dcterms:W3CDTF">2011-09-30T06:51:00Z</dcterms:created>
  <dcterms:modified xsi:type="dcterms:W3CDTF">2011-09-30T06:51:00Z</dcterms:modified>
</cp:coreProperties>
</file>