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1BC" w:rsidRDefault="00C42AA1" w:rsidP="00C42AA1">
      <w:pPr>
        <w:tabs>
          <w:tab w:val="left" w:pos="5220"/>
        </w:tabs>
        <w:ind w:left="5670"/>
        <w:rPr>
          <w:b/>
          <w:sz w:val="20"/>
          <w:szCs w:val="20"/>
        </w:rPr>
      </w:pPr>
      <w:r>
        <w:rPr>
          <w:b/>
          <w:sz w:val="20"/>
          <w:szCs w:val="20"/>
        </w:rPr>
        <w:t>В СЕРПУХОВСКИЙ ГОРОДСКОЙ СУД  МОСКОВСКОЙ ОБЛАСТИ</w:t>
      </w:r>
    </w:p>
    <w:p w:rsidR="006C11BC" w:rsidRDefault="006C11BC" w:rsidP="00B92C92">
      <w:pPr>
        <w:tabs>
          <w:tab w:val="left" w:pos="5400"/>
        </w:tabs>
        <w:spacing w:line="276" w:lineRule="auto"/>
        <w:ind w:left="5580"/>
        <w:rPr>
          <w:b/>
          <w:sz w:val="20"/>
          <w:szCs w:val="20"/>
        </w:rPr>
      </w:pPr>
    </w:p>
    <w:p w:rsidR="006C11BC" w:rsidRPr="000D09B4" w:rsidRDefault="00C42AA1" w:rsidP="00A37E6E">
      <w:pPr>
        <w:tabs>
          <w:tab w:val="left" w:pos="3780"/>
        </w:tabs>
        <w:spacing w:line="276" w:lineRule="auto"/>
        <w:ind w:left="5220" w:hanging="1440"/>
        <w:jc w:val="both"/>
      </w:pPr>
      <w:r w:rsidRPr="00A37E6E">
        <w:t>Истец</w:t>
      </w:r>
      <w:r w:rsidR="006C11BC" w:rsidRPr="00E81348">
        <w:tab/>
      </w:r>
      <w:r w:rsidR="000D09B4">
        <w:t>ФИО</w:t>
      </w:r>
    </w:p>
    <w:p w:rsidR="006C11BC" w:rsidRPr="00A37E6E" w:rsidRDefault="006C11BC" w:rsidP="00A37E6E">
      <w:pPr>
        <w:ind w:left="5220" w:hanging="1440"/>
      </w:pPr>
      <w:r w:rsidRPr="00E81348">
        <w:t>Ответчик</w:t>
      </w:r>
      <w:r w:rsidR="00E81348" w:rsidRPr="00E81348">
        <w:tab/>
        <w:t>Начальник</w:t>
      </w:r>
      <w:r w:rsidR="00AE2D58">
        <w:t xml:space="preserve"> </w:t>
      </w:r>
      <w:r w:rsidR="00E81348" w:rsidRPr="00E81348">
        <w:t xml:space="preserve">Октябрьского </w:t>
      </w:r>
      <w:r w:rsidR="00A37E6E">
        <w:t>территориального центра фирменного транспортного обслуживания</w:t>
      </w:r>
      <w:r w:rsidR="00A37E6E" w:rsidRPr="00A37E6E">
        <w:t xml:space="preserve"> </w:t>
      </w:r>
      <w:r w:rsidR="00A37E6E">
        <w:t>ОАО «РЖД»</w:t>
      </w:r>
    </w:p>
    <w:p w:rsidR="00C85F75" w:rsidRDefault="006C11BC" w:rsidP="00A37E6E">
      <w:pPr>
        <w:tabs>
          <w:tab w:val="left" w:pos="5620"/>
        </w:tabs>
        <w:ind w:left="5220" w:right="-5" w:hanging="1440"/>
      </w:pPr>
      <w:r w:rsidRPr="00E81348">
        <w:t>Адрес:</w:t>
      </w:r>
      <w:r w:rsidRPr="00E81348">
        <w:tab/>
      </w:r>
      <w:r w:rsidR="00E81348" w:rsidRPr="00E81348">
        <w:t>пл. Островского, д. 2, ком. 785, г. Санкт-Петербург</w:t>
      </w:r>
      <w:r w:rsidR="00E81348">
        <w:t>, 191023</w:t>
      </w:r>
    </w:p>
    <w:p w:rsidR="00A37E6E" w:rsidRPr="00E81348" w:rsidRDefault="00A37E6E" w:rsidP="00A37E6E">
      <w:pPr>
        <w:tabs>
          <w:tab w:val="left" w:pos="5620"/>
        </w:tabs>
        <w:ind w:left="5220" w:right="-5" w:hanging="1440"/>
      </w:pPr>
      <w:r>
        <w:t>Тел:</w:t>
      </w:r>
      <w:r w:rsidRPr="00A37E6E">
        <w:t xml:space="preserve"> </w:t>
      </w:r>
      <w:r>
        <w:tab/>
      </w:r>
      <w:r>
        <w:rPr>
          <w:rStyle w:val="tel"/>
        </w:rPr>
        <w:t>(812) 457-63-33 / (812) 457-67-28</w:t>
      </w:r>
    </w:p>
    <w:p w:rsidR="00E81348" w:rsidRDefault="00E81348" w:rsidP="00A37E6E">
      <w:pPr>
        <w:ind w:left="5220" w:hanging="1440"/>
        <w:jc w:val="center"/>
        <w:rPr>
          <w:b/>
        </w:rPr>
      </w:pPr>
    </w:p>
    <w:p w:rsidR="006C11BC" w:rsidRPr="00E81348" w:rsidRDefault="00C85F75" w:rsidP="00A37E6E">
      <w:pPr>
        <w:jc w:val="center"/>
        <w:rPr>
          <w:b/>
        </w:rPr>
      </w:pPr>
      <w:r w:rsidRPr="00E81348">
        <w:rPr>
          <w:b/>
        </w:rPr>
        <w:t>Заявление</w:t>
      </w:r>
    </w:p>
    <w:p w:rsidR="00F9298A" w:rsidRPr="00F9298A" w:rsidRDefault="00F9298A" w:rsidP="00C85F75">
      <w:pPr>
        <w:jc w:val="center"/>
      </w:pPr>
      <w:r w:rsidRPr="00F9298A">
        <w:t xml:space="preserve">об оспаривании </w:t>
      </w:r>
      <w:r w:rsidR="00C42AA1">
        <w:t>неправомерного бездействия должностного лица</w:t>
      </w:r>
    </w:p>
    <w:p w:rsidR="004172EF" w:rsidRPr="00F9298A" w:rsidRDefault="004172EF" w:rsidP="003014B0">
      <w:pPr>
        <w:spacing w:line="276" w:lineRule="auto"/>
        <w:jc w:val="both"/>
        <w:rPr>
          <w:b/>
        </w:rPr>
      </w:pPr>
    </w:p>
    <w:p w:rsidR="003014B0" w:rsidRPr="000E1A74" w:rsidRDefault="00E81348" w:rsidP="003014B0">
      <w:pPr>
        <w:ind w:firstLine="1134"/>
        <w:jc w:val="both"/>
      </w:pPr>
      <w:r>
        <w:t>26 июля</w:t>
      </w:r>
      <w:r w:rsidR="006C11BC" w:rsidRPr="00F9298A">
        <w:t xml:space="preserve"> </w:t>
      </w:r>
      <w:r w:rsidR="0091648C">
        <w:t xml:space="preserve">2011 </w:t>
      </w:r>
      <w:r w:rsidR="0091648C" w:rsidRPr="00F9298A">
        <w:t xml:space="preserve">года </w:t>
      </w:r>
      <w:r w:rsidR="006C11BC" w:rsidRPr="00F9298A">
        <w:t>я</w:t>
      </w:r>
      <w:r w:rsidR="00C85F75" w:rsidRPr="00F9298A">
        <w:t xml:space="preserve">, </w:t>
      </w:r>
      <w:r w:rsidR="000D09B4">
        <w:t>ФИО,</w:t>
      </w:r>
      <w:r w:rsidR="006C11BC" w:rsidRPr="00F9298A">
        <w:t xml:space="preserve"> обратился </w:t>
      </w:r>
      <w:r w:rsidR="003014B0">
        <w:t xml:space="preserve">в </w:t>
      </w:r>
      <w:r w:rsidR="003014B0" w:rsidRPr="00F9298A">
        <w:t>письменн</w:t>
      </w:r>
      <w:r w:rsidR="003014B0">
        <w:t xml:space="preserve">ом виде </w:t>
      </w:r>
      <w:r w:rsidR="003014B0" w:rsidRPr="00F9298A">
        <w:t xml:space="preserve">(заказным письмом с уведомлением о вручении) </w:t>
      </w:r>
      <w:r w:rsidR="006C11BC" w:rsidRPr="00F9298A">
        <w:t xml:space="preserve">к начальнику </w:t>
      </w:r>
      <w:r w:rsidR="00AE2D58" w:rsidRPr="00E81348">
        <w:t xml:space="preserve">Октябрьского </w:t>
      </w:r>
      <w:r w:rsidR="00A37E6E">
        <w:t>территориального центра фирменного транспортного обслуживания</w:t>
      </w:r>
      <w:r w:rsidR="00A37E6E" w:rsidRPr="00A37E6E">
        <w:t xml:space="preserve"> (</w:t>
      </w:r>
      <w:r w:rsidR="00AE2D58" w:rsidRPr="00E81348">
        <w:t>ТЦ ФТО</w:t>
      </w:r>
      <w:r w:rsidR="003014B0" w:rsidRPr="00A37E6E">
        <w:t>)</w:t>
      </w:r>
      <w:r w:rsidR="003014B0">
        <w:t xml:space="preserve"> ОАО «РЖД» </w:t>
      </w:r>
      <w:r w:rsidR="00AE2D58" w:rsidRPr="00F9298A">
        <w:t xml:space="preserve">с </w:t>
      </w:r>
      <w:r w:rsidR="003014B0" w:rsidRPr="003014B0">
        <w:rPr>
          <w:b/>
        </w:rPr>
        <w:t>П</w:t>
      </w:r>
      <w:r w:rsidR="00AE2D58" w:rsidRPr="003014B0">
        <w:rPr>
          <w:b/>
        </w:rPr>
        <w:t xml:space="preserve">ретензией </w:t>
      </w:r>
      <w:r w:rsidR="003014B0">
        <w:t>для возврата расходов</w:t>
      </w:r>
      <w:r w:rsidR="003014B0" w:rsidRPr="000E1A74">
        <w:t>, понесённы</w:t>
      </w:r>
      <w:r w:rsidR="003014B0">
        <w:t>х</w:t>
      </w:r>
      <w:r w:rsidR="003014B0" w:rsidRPr="000E1A74">
        <w:t xml:space="preserve"> мною при отправке контейнера, в связи с </w:t>
      </w:r>
      <w:r w:rsidR="003014B0" w:rsidRPr="0007258D">
        <w:rPr>
          <w:u w:val="single"/>
        </w:rPr>
        <w:t xml:space="preserve">неоказанием </w:t>
      </w:r>
      <w:r w:rsidR="003014B0">
        <w:t>услуги.</w:t>
      </w:r>
    </w:p>
    <w:p w:rsidR="00A37E6E" w:rsidRPr="000D09B4" w:rsidRDefault="006C11BC" w:rsidP="00A37E6E">
      <w:pPr>
        <w:spacing w:line="276" w:lineRule="auto"/>
        <w:ind w:firstLine="1134"/>
        <w:jc w:val="both"/>
      </w:pPr>
      <w:r w:rsidRPr="00F9298A">
        <w:t xml:space="preserve">Уведомление о вручении </w:t>
      </w:r>
      <w:r w:rsidR="00F9298A" w:rsidRPr="00F9298A">
        <w:t xml:space="preserve">от </w:t>
      </w:r>
      <w:r w:rsidR="00AE2D58">
        <w:t>04.08</w:t>
      </w:r>
      <w:r w:rsidR="00F9298A" w:rsidRPr="00F9298A">
        <w:t xml:space="preserve">.2011 г. </w:t>
      </w:r>
      <w:r w:rsidRPr="00F9298A">
        <w:t>прилагаю.</w:t>
      </w:r>
      <w:r w:rsidR="00AE2D58">
        <w:t xml:space="preserve"> </w:t>
      </w:r>
      <w:r w:rsidRPr="00F9298A">
        <w:t xml:space="preserve">До настоящего </w:t>
      </w:r>
      <w:r w:rsidR="00EA322D">
        <w:t xml:space="preserve">времени </w:t>
      </w:r>
      <w:r w:rsidRPr="00F9298A">
        <w:t xml:space="preserve">я не получил ответа на своё обращение. </w:t>
      </w:r>
    </w:p>
    <w:p w:rsidR="006C11BC" w:rsidRPr="00EA322D" w:rsidRDefault="006C11BC" w:rsidP="00A37E6E">
      <w:pPr>
        <w:spacing w:line="276" w:lineRule="auto"/>
        <w:ind w:firstLine="1134"/>
        <w:jc w:val="both"/>
      </w:pPr>
      <w:r w:rsidRPr="00F9298A">
        <w:t xml:space="preserve">В соответствии с </w:t>
      </w:r>
      <w:proofErr w:type="gramStart"/>
      <w:r w:rsidRPr="00F9298A">
        <w:t>ч</w:t>
      </w:r>
      <w:proofErr w:type="gramEnd"/>
      <w:r w:rsidRPr="00F9298A">
        <w:t xml:space="preserve">. 1 ст. 12 Федерального закона </w:t>
      </w:r>
      <w:r w:rsidR="00C85F75" w:rsidRPr="00F9298A">
        <w:t xml:space="preserve">N 59-ФЗ от 2 мая 2006 г. </w:t>
      </w:r>
      <w:r w:rsidRPr="00F9298A">
        <w:t xml:space="preserve">"О порядке рассмотрения обращений граждан Российской Федерации" считаю </w:t>
      </w:r>
      <w:r w:rsidRPr="00F9298A">
        <w:rPr>
          <w:b/>
        </w:rPr>
        <w:t>бездействие</w:t>
      </w:r>
      <w:r w:rsidRPr="00F9298A">
        <w:t xml:space="preserve"> </w:t>
      </w:r>
      <w:r w:rsidR="00EA322D">
        <w:t>начальника</w:t>
      </w:r>
      <w:r w:rsidR="00A37E6E" w:rsidRPr="00A37E6E">
        <w:t xml:space="preserve"> </w:t>
      </w:r>
      <w:r w:rsidR="00A37E6E" w:rsidRPr="00E81348">
        <w:t>Октябрьского ТЦ ФТО</w:t>
      </w:r>
      <w:r w:rsidRPr="00F9298A">
        <w:t xml:space="preserve">, выразившееся </w:t>
      </w:r>
      <w:r w:rsidR="00EA322D">
        <w:t xml:space="preserve">в </w:t>
      </w:r>
      <w:proofErr w:type="spellStart"/>
      <w:r w:rsidR="00EA322D">
        <w:t>нерас</w:t>
      </w:r>
      <w:r w:rsidR="0091648C">
        <w:t>с</w:t>
      </w:r>
      <w:r w:rsidR="00EA322D">
        <w:t>мотрении</w:t>
      </w:r>
      <w:proofErr w:type="spellEnd"/>
      <w:r w:rsidR="00EA322D">
        <w:t xml:space="preserve"> </w:t>
      </w:r>
      <w:r w:rsidR="003014B0">
        <w:t xml:space="preserve">моего обращения </w:t>
      </w:r>
      <w:r w:rsidRPr="00F9298A">
        <w:t>в установленный срок</w:t>
      </w:r>
      <w:r w:rsidR="003014B0">
        <w:t>,</w:t>
      </w:r>
      <w:r w:rsidRPr="00F9298A">
        <w:t xml:space="preserve">  </w:t>
      </w:r>
      <w:r w:rsidRPr="00F9298A">
        <w:rPr>
          <w:b/>
        </w:rPr>
        <w:t xml:space="preserve">незаконным. </w:t>
      </w:r>
    </w:p>
    <w:p w:rsidR="00EA322D" w:rsidRDefault="006C11BC" w:rsidP="0091648C">
      <w:pPr>
        <w:jc w:val="center"/>
      </w:pPr>
      <w:r w:rsidRPr="00F9298A">
        <w:t xml:space="preserve">На основании выше изложенного </w:t>
      </w:r>
      <w:r w:rsidRPr="00F9298A">
        <w:rPr>
          <w:b/>
        </w:rPr>
        <w:t>прошу суд</w:t>
      </w:r>
      <w:r w:rsidRPr="00F9298A">
        <w:t>:</w:t>
      </w:r>
    </w:p>
    <w:p w:rsidR="0091648C" w:rsidRDefault="0091648C" w:rsidP="0091648C">
      <w:pPr>
        <w:spacing w:line="276" w:lineRule="auto"/>
      </w:pPr>
    </w:p>
    <w:p w:rsidR="0091648C" w:rsidRDefault="0091648C" w:rsidP="0091648C">
      <w:pPr>
        <w:spacing w:line="276" w:lineRule="auto"/>
        <w:ind w:left="142" w:hanging="142"/>
        <w:jc w:val="both"/>
      </w:pPr>
      <w:r>
        <w:t>1.</w:t>
      </w:r>
      <w:r w:rsidR="006C11BC" w:rsidRPr="0091648C">
        <w:t xml:space="preserve">Признать бездействие </w:t>
      </w:r>
      <w:r w:rsidR="00C85F75" w:rsidRPr="0091648C">
        <w:t>начальника</w:t>
      </w:r>
      <w:r w:rsidR="003014B0">
        <w:t xml:space="preserve"> </w:t>
      </w:r>
      <w:r w:rsidR="003014B0" w:rsidRPr="00E81348">
        <w:t>Октябрьского ТЦ ФТО</w:t>
      </w:r>
      <w:r w:rsidR="00F9298A" w:rsidRPr="0091648C">
        <w:t>,</w:t>
      </w:r>
      <w:r w:rsidR="006C11BC" w:rsidRPr="0091648C">
        <w:t xml:space="preserve"> </w:t>
      </w:r>
      <w:r w:rsidR="00F9298A" w:rsidRPr="0091648C">
        <w:t xml:space="preserve">выразившееся в </w:t>
      </w:r>
      <w:proofErr w:type="spellStart"/>
      <w:r w:rsidR="00F9298A" w:rsidRPr="0091648C">
        <w:t>нерассмотрении</w:t>
      </w:r>
      <w:proofErr w:type="spellEnd"/>
      <w:r w:rsidR="00F9298A" w:rsidRPr="0091648C">
        <w:t xml:space="preserve"> </w:t>
      </w:r>
      <w:r w:rsidR="003014B0">
        <w:t xml:space="preserve">моего обращения </w:t>
      </w:r>
      <w:r w:rsidR="006C11BC" w:rsidRPr="0091648C">
        <w:t>в установленный срок</w:t>
      </w:r>
      <w:r w:rsidR="003014B0">
        <w:t>,</w:t>
      </w:r>
      <w:r w:rsidR="006C11BC" w:rsidRPr="0091648C">
        <w:t xml:space="preserve"> незаконным.</w:t>
      </w:r>
    </w:p>
    <w:p w:rsidR="0091648C" w:rsidRDefault="0091648C" w:rsidP="0091648C">
      <w:pPr>
        <w:spacing w:line="276" w:lineRule="auto"/>
        <w:ind w:left="142" w:hanging="142"/>
        <w:jc w:val="both"/>
      </w:pPr>
      <w:r>
        <w:t>2.</w:t>
      </w:r>
      <w:r w:rsidR="006C11BC" w:rsidRPr="0091648C">
        <w:t xml:space="preserve">Обязать </w:t>
      </w:r>
      <w:r w:rsidR="00C85F75" w:rsidRPr="0091648C">
        <w:t xml:space="preserve">начальника </w:t>
      </w:r>
      <w:r w:rsidR="003014B0" w:rsidRPr="00E81348">
        <w:t>Октябрьского ТЦ ФТО</w:t>
      </w:r>
      <w:r w:rsidR="003014B0" w:rsidRPr="0091648C">
        <w:t xml:space="preserve"> </w:t>
      </w:r>
      <w:r w:rsidR="006C11BC" w:rsidRPr="0091648C">
        <w:t>рассмотреть моё заявление и дать письменный ответ.</w:t>
      </w:r>
    </w:p>
    <w:p w:rsidR="0091648C" w:rsidRDefault="0091648C" w:rsidP="0091648C">
      <w:pPr>
        <w:spacing w:line="276" w:lineRule="auto"/>
        <w:ind w:left="142" w:hanging="142"/>
        <w:jc w:val="both"/>
      </w:pPr>
      <w:r>
        <w:t>3.</w:t>
      </w:r>
      <w:r w:rsidR="003014B0">
        <w:t>В</w:t>
      </w:r>
      <w:r w:rsidRPr="0091648C">
        <w:t xml:space="preserve">озместить </w:t>
      </w:r>
      <w:r w:rsidR="003014B0">
        <w:t xml:space="preserve">мне понесённые </w:t>
      </w:r>
      <w:r w:rsidR="003014B0" w:rsidRPr="0091648C">
        <w:t xml:space="preserve">по делу </w:t>
      </w:r>
      <w:r w:rsidRPr="0091648C">
        <w:t>судебные расходы</w:t>
      </w:r>
      <w:r w:rsidR="003014B0">
        <w:t>.</w:t>
      </w:r>
    </w:p>
    <w:p w:rsidR="00B92C92" w:rsidRDefault="00B92C92" w:rsidP="0091648C">
      <w:pPr>
        <w:spacing w:line="276" w:lineRule="auto"/>
        <w:ind w:left="142" w:hanging="142"/>
        <w:jc w:val="both"/>
      </w:pPr>
    </w:p>
    <w:p w:rsidR="0091648C" w:rsidRDefault="0091648C" w:rsidP="0091648C">
      <w:pPr>
        <w:spacing w:line="276" w:lineRule="auto"/>
        <w:ind w:left="142" w:hanging="142"/>
        <w:jc w:val="both"/>
      </w:pPr>
      <w:r>
        <w:t>Приложение:</w:t>
      </w:r>
    </w:p>
    <w:p w:rsidR="0091648C" w:rsidRPr="00ED6031" w:rsidRDefault="0091648C" w:rsidP="00ED603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ED6031">
        <w:rPr>
          <w:rFonts w:ascii="Times New Roman" w:hAnsi="Times New Roman" w:cs="Times New Roman"/>
          <w:sz w:val="24"/>
          <w:szCs w:val="24"/>
        </w:rPr>
        <w:t>Копия заявления</w:t>
      </w:r>
    </w:p>
    <w:p w:rsidR="00ED6031" w:rsidRPr="00ED6031" w:rsidRDefault="00ED6031" w:rsidP="00ED603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ED6031" w:rsidRPr="00ED6031" w:rsidRDefault="00ED6031" w:rsidP="00ED603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ED6031" w:rsidRPr="00ED6031" w:rsidRDefault="00ED6031" w:rsidP="00ED603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ED6031" w:rsidRPr="00ED6031" w:rsidRDefault="00ED6031" w:rsidP="00ED603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ED6031" w:rsidRPr="00ED6031" w:rsidRDefault="00ED6031" w:rsidP="00ED603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ED6031" w:rsidRPr="00425202" w:rsidRDefault="00425202" w:rsidP="00ED6031">
      <w:pPr>
        <w:ind w:left="360"/>
        <w:jc w:val="both"/>
      </w:pPr>
      <w:r>
        <w:t xml:space="preserve"> - 1 л.</w:t>
      </w:r>
    </w:p>
    <w:p w:rsidR="00ED6031" w:rsidRPr="00ED6031" w:rsidRDefault="00ED6031" w:rsidP="00ED6031">
      <w:pPr>
        <w:ind w:left="360"/>
        <w:jc w:val="both"/>
      </w:pPr>
      <w:r w:rsidRPr="00425202">
        <w:t xml:space="preserve">2. </w:t>
      </w:r>
      <w:r w:rsidR="00425202">
        <w:t xml:space="preserve"> Ксерокопия Уведомления</w:t>
      </w:r>
      <w:r w:rsidR="0091648C" w:rsidRPr="00ED6031">
        <w:t xml:space="preserve"> о вручении</w:t>
      </w:r>
      <w:r w:rsidR="00425202">
        <w:t xml:space="preserve"> –  1 л.</w:t>
      </w:r>
    </w:p>
    <w:p w:rsidR="00425202" w:rsidRDefault="00ED6031" w:rsidP="00ED6031">
      <w:pPr>
        <w:ind w:left="360"/>
        <w:jc w:val="both"/>
      </w:pPr>
      <w:r w:rsidRPr="00425202">
        <w:t xml:space="preserve">3. </w:t>
      </w:r>
      <w:r w:rsidR="00425202">
        <w:t xml:space="preserve"> Ксерокопия письменного обращения Афанасенко В.В. – 1 л.</w:t>
      </w:r>
    </w:p>
    <w:p w:rsidR="0091648C" w:rsidRPr="00ED6031" w:rsidRDefault="00425202" w:rsidP="00ED6031">
      <w:pPr>
        <w:ind w:left="360"/>
        <w:jc w:val="both"/>
      </w:pPr>
      <w:r>
        <w:t xml:space="preserve">4.  </w:t>
      </w:r>
      <w:r w:rsidR="00B92C92" w:rsidRPr="00ED6031">
        <w:t>Квитанция об уп</w:t>
      </w:r>
      <w:r w:rsidR="0091648C" w:rsidRPr="00ED6031">
        <w:t>лате госпошлины.</w:t>
      </w:r>
    </w:p>
    <w:p w:rsidR="00ED6031" w:rsidRPr="00ED6031" w:rsidRDefault="00ED6031" w:rsidP="00ED6031">
      <w:pPr>
        <w:jc w:val="both"/>
      </w:pPr>
    </w:p>
    <w:p w:rsidR="00ED6031" w:rsidRPr="00ED6031" w:rsidRDefault="00ED6031" w:rsidP="00ED6031">
      <w:pPr>
        <w:jc w:val="both"/>
      </w:pPr>
    </w:p>
    <w:p w:rsidR="00ED6031" w:rsidRPr="00ED6031" w:rsidRDefault="00ED6031" w:rsidP="00ED6031">
      <w:pPr>
        <w:jc w:val="both"/>
        <w:rPr>
          <w:vanish/>
        </w:rPr>
      </w:pPr>
    </w:p>
    <w:p w:rsidR="00AF21FF" w:rsidRDefault="00B92C92" w:rsidP="0091648C">
      <w:pPr>
        <w:spacing w:line="276" w:lineRule="auto"/>
        <w:jc w:val="both"/>
      </w:pPr>
      <w:r>
        <w:t xml:space="preserve">«___» </w:t>
      </w:r>
      <w:r w:rsidR="003014B0">
        <w:t>сентября</w:t>
      </w:r>
      <w:r>
        <w:t xml:space="preserve"> 2011 г.</w:t>
      </w:r>
    </w:p>
    <w:p w:rsidR="00B92C92" w:rsidRDefault="00B92C92" w:rsidP="0091648C">
      <w:pPr>
        <w:spacing w:line="276" w:lineRule="auto"/>
        <w:jc w:val="both"/>
      </w:pPr>
    </w:p>
    <w:p w:rsidR="00B92C92" w:rsidRDefault="00B92C92" w:rsidP="0091648C">
      <w:pPr>
        <w:spacing w:line="276" w:lineRule="auto"/>
        <w:jc w:val="both"/>
      </w:pPr>
    </w:p>
    <w:p w:rsidR="00B92C92" w:rsidRPr="0091648C" w:rsidRDefault="00B92C92" w:rsidP="001B05B7">
      <w:pPr>
        <w:spacing w:line="276" w:lineRule="auto"/>
        <w:ind w:left="2124" w:firstLine="708"/>
        <w:jc w:val="center"/>
      </w:pPr>
    </w:p>
    <w:sectPr w:rsidR="00B92C92" w:rsidRPr="0091648C" w:rsidSect="00AF2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E69D0"/>
    <w:multiLevelType w:val="hybridMultilevel"/>
    <w:tmpl w:val="5B321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B5AD4"/>
    <w:multiLevelType w:val="hybridMultilevel"/>
    <w:tmpl w:val="7CA2C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3194C"/>
    <w:multiLevelType w:val="hybridMultilevel"/>
    <w:tmpl w:val="5030C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E76D9"/>
    <w:multiLevelType w:val="hybridMultilevel"/>
    <w:tmpl w:val="6834ED72"/>
    <w:lvl w:ilvl="0" w:tplc="67F4901E">
      <w:start w:val="1"/>
      <w:numFmt w:val="decimal"/>
      <w:lvlText w:val="%1.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334CEB"/>
    <w:multiLevelType w:val="hybridMultilevel"/>
    <w:tmpl w:val="BF34E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C11BC"/>
    <w:rsid w:val="000D09B4"/>
    <w:rsid w:val="001B05B7"/>
    <w:rsid w:val="003014B0"/>
    <w:rsid w:val="004172EF"/>
    <w:rsid w:val="00425202"/>
    <w:rsid w:val="006C11BC"/>
    <w:rsid w:val="008123FB"/>
    <w:rsid w:val="0091648C"/>
    <w:rsid w:val="00967D21"/>
    <w:rsid w:val="00A37E6E"/>
    <w:rsid w:val="00AE2D58"/>
    <w:rsid w:val="00AF21FF"/>
    <w:rsid w:val="00B40AAC"/>
    <w:rsid w:val="00B92C92"/>
    <w:rsid w:val="00C42AA1"/>
    <w:rsid w:val="00C85F75"/>
    <w:rsid w:val="00D2650F"/>
    <w:rsid w:val="00D55B29"/>
    <w:rsid w:val="00E81348"/>
    <w:rsid w:val="00EA322D"/>
    <w:rsid w:val="00EB677F"/>
    <w:rsid w:val="00ED6031"/>
    <w:rsid w:val="00F92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85F7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l">
    <w:name w:val="tel"/>
    <w:basedOn w:val="a0"/>
    <w:rsid w:val="00A37E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5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2011-05-15T14:26:00Z</cp:lastPrinted>
  <dcterms:created xsi:type="dcterms:W3CDTF">2011-05-15T12:50:00Z</dcterms:created>
  <dcterms:modified xsi:type="dcterms:W3CDTF">2011-09-30T13:49:00Z</dcterms:modified>
</cp:coreProperties>
</file>