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89B" w:rsidRPr="00440B40" w:rsidRDefault="0060589B" w:rsidP="0060589B">
      <w:pPr>
        <w:ind w:left="4820"/>
      </w:pPr>
      <w:r w:rsidRPr="00440B40">
        <w:t xml:space="preserve">Председателю </w:t>
      </w:r>
      <w:proofErr w:type="gramStart"/>
      <w:r w:rsidRPr="00440B40">
        <w:t>Калининградского</w:t>
      </w:r>
      <w:proofErr w:type="gramEnd"/>
      <w:r w:rsidRPr="00440B40">
        <w:t xml:space="preserve"> </w:t>
      </w:r>
    </w:p>
    <w:p w:rsidR="0060589B" w:rsidRPr="00440B40" w:rsidRDefault="0060589B" w:rsidP="0060589B">
      <w:pPr>
        <w:ind w:left="4820"/>
      </w:pPr>
      <w:r w:rsidRPr="00440B40">
        <w:t>гарнизонного военного суда</w:t>
      </w:r>
    </w:p>
    <w:p w:rsidR="0060589B" w:rsidRPr="00440B40" w:rsidRDefault="0060589B" w:rsidP="0060589B">
      <w:pPr>
        <w:ind w:left="4820"/>
      </w:pPr>
      <w:r w:rsidRPr="00440B40">
        <w:t>г. Калининграда</w:t>
      </w:r>
    </w:p>
    <w:p w:rsidR="0060589B" w:rsidRPr="00440B40" w:rsidRDefault="0060589B" w:rsidP="0060589B">
      <w:pPr>
        <w:ind w:left="4820"/>
      </w:pPr>
    </w:p>
    <w:p w:rsidR="0060589B" w:rsidRPr="00440B40" w:rsidRDefault="0060589B" w:rsidP="0060589B">
      <w:pPr>
        <w:ind w:left="4820"/>
      </w:pPr>
      <w:r w:rsidRPr="00440B40">
        <w:t>Заявитель:</w:t>
      </w:r>
    </w:p>
    <w:p w:rsidR="0060589B" w:rsidRPr="00440B40" w:rsidRDefault="0060589B" w:rsidP="0060589B">
      <w:pPr>
        <w:ind w:left="4820"/>
      </w:pPr>
      <w:r>
        <w:t>ХХХХХХХХХХ</w:t>
      </w:r>
    </w:p>
    <w:p w:rsidR="0060589B" w:rsidRPr="00440B40" w:rsidRDefault="0060589B" w:rsidP="0060589B">
      <w:pPr>
        <w:ind w:left="4820"/>
      </w:pPr>
    </w:p>
    <w:p w:rsidR="0060589B" w:rsidRPr="00440B40" w:rsidRDefault="0060589B" w:rsidP="0060589B">
      <w:pPr>
        <w:ind w:left="4820"/>
      </w:pPr>
      <w:r w:rsidRPr="00440B40">
        <w:t>Ответчик:</w:t>
      </w:r>
    </w:p>
    <w:p w:rsidR="0060589B" w:rsidRPr="00440B40" w:rsidRDefault="0060589B" w:rsidP="0060589B">
      <w:pPr>
        <w:ind w:left="4820"/>
      </w:pPr>
      <w:r w:rsidRPr="00440B40">
        <w:t xml:space="preserve">Командир войсковой части </w:t>
      </w:r>
      <w:r>
        <w:t>ХХХХХ</w:t>
      </w:r>
      <w:r w:rsidRPr="00440B40">
        <w:t xml:space="preserve"> </w:t>
      </w:r>
    </w:p>
    <w:p w:rsidR="0060589B" w:rsidRPr="00440B40" w:rsidRDefault="0060589B" w:rsidP="0060589B">
      <w:pPr>
        <w:ind w:left="4820"/>
      </w:pPr>
    </w:p>
    <w:p w:rsidR="0060589B" w:rsidRPr="00440B40" w:rsidRDefault="0060589B" w:rsidP="0060589B">
      <w:pPr>
        <w:ind w:left="4820"/>
      </w:pPr>
      <w:r w:rsidRPr="00440B40">
        <w:t>Ответчик:</w:t>
      </w:r>
    </w:p>
    <w:p w:rsidR="0060589B" w:rsidRPr="00440B40" w:rsidRDefault="0060589B" w:rsidP="0060589B">
      <w:r w:rsidRPr="00440B40">
        <w:t xml:space="preserve">                                                                                 Руководитель </w:t>
      </w:r>
      <w:proofErr w:type="gramStart"/>
      <w:r w:rsidRPr="00440B40">
        <w:t>территориального</w:t>
      </w:r>
      <w:proofErr w:type="gramEnd"/>
    </w:p>
    <w:p w:rsidR="0060589B" w:rsidRPr="00440B40" w:rsidRDefault="0060589B" w:rsidP="0060589B">
      <w:r w:rsidRPr="00440B40">
        <w:t xml:space="preserve">                                                                                 управления финансового обеспечения МО</w:t>
      </w:r>
    </w:p>
    <w:p w:rsidR="0060589B" w:rsidRPr="00440B40" w:rsidRDefault="0060589B" w:rsidP="0060589B">
      <w:r w:rsidRPr="00440B40">
        <w:t xml:space="preserve">                                                                                 РФ  по Калининградской области</w:t>
      </w:r>
    </w:p>
    <w:p w:rsidR="0060589B" w:rsidRPr="00440B40" w:rsidRDefault="0060589B" w:rsidP="0060589B">
      <w:pPr>
        <w:ind w:left="4820"/>
      </w:pPr>
      <w:r w:rsidRPr="00440B40">
        <w:t xml:space="preserve">Калининградская  область, г. Калининград </w:t>
      </w:r>
    </w:p>
    <w:p w:rsidR="0060589B" w:rsidRPr="00440B40" w:rsidRDefault="0060589B" w:rsidP="0060589B">
      <w:pPr>
        <w:ind w:left="4820"/>
      </w:pPr>
      <w:r w:rsidRPr="00440B40">
        <w:t>ул. Кирова, д. 26</w:t>
      </w:r>
    </w:p>
    <w:p w:rsidR="0060589B" w:rsidRPr="00440B40" w:rsidRDefault="0060589B" w:rsidP="0060589B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0589B" w:rsidRPr="00440B40" w:rsidRDefault="0060589B" w:rsidP="0060589B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0589B" w:rsidRPr="00440B40" w:rsidRDefault="0060589B" w:rsidP="0060589B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0589B" w:rsidRPr="00440B40" w:rsidRDefault="0060589B" w:rsidP="0060589B">
      <w:pPr>
        <w:jc w:val="center"/>
      </w:pPr>
      <w:r w:rsidRPr="00440B40">
        <w:t>ЗАЯВЛЕНИЕ</w:t>
      </w:r>
    </w:p>
    <w:p w:rsidR="0060589B" w:rsidRPr="00440B40" w:rsidRDefault="0060589B" w:rsidP="0060589B">
      <w:pPr>
        <w:jc w:val="center"/>
      </w:pPr>
      <w:r w:rsidRPr="00440B40">
        <w:t xml:space="preserve">О признании </w:t>
      </w:r>
      <w:proofErr w:type="gramStart"/>
      <w:r w:rsidRPr="00440B40">
        <w:t>неправомерными</w:t>
      </w:r>
      <w:proofErr w:type="gramEnd"/>
      <w:r w:rsidRPr="00440B40">
        <w:t xml:space="preserve"> действий (бездействий) должностного</w:t>
      </w:r>
    </w:p>
    <w:p w:rsidR="0060589B" w:rsidRPr="00440B40" w:rsidRDefault="0060589B" w:rsidP="0060589B">
      <w:pPr>
        <w:jc w:val="center"/>
      </w:pPr>
      <w:r w:rsidRPr="00440B40">
        <w:t>лица (в порядке ч.1 ст. 45 ГПК РФ)</w:t>
      </w:r>
    </w:p>
    <w:p w:rsidR="0060589B" w:rsidRPr="00440B40" w:rsidRDefault="0060589B" w:rsidP="0060589B">
      <w:pPr>
        <w:ind w:firstLine="708"/>
        <w:jc w:val="both"/>
      </w:pPr>
      <w:proofErr w:type="gramStart"/>
      <w:r w:rsidRPr="00440B40">
        <w:t>Я, майор</w:t>
      </w:r>
      <w:r>
        <w:t xml:space="preserve"> ХХХХХХХХХХХ</w:t>
      </w:r>
      <w:r w:rsidRPr="00440B40">
        <w:t xml:space="preserve">, с </w:t>
      </w:r>
      <w:r>
        <w:t>_________________</w:t>
      </w:r>
      <w:r w:rsidRPr="00440B40">
        <w:t xml:space="preserve"> по </w:t>
      </w:r>
      <w:r>
        <w:t>______________</w:t>
      </w:r>
      <w:r w:rsidRPr="00440B40">
        <w:t xml:space="preserve"> года проходил службу в должности </w:t>
      </w:r>
      <w:r>
        <w:t>ХХХХХХ</w:t>
      </w:r>
      <w:r w:rsidRPr="00440B40">
        <w:t xml:space="preserve"> в/ч </w:t>
      </w:r>
      <w:r>
        <w:t>ХХХХХ</w:t>
      </w:r>
      <w:r w:rsidRPr="00440B40">
        <w:t>.</w:t>
      </w:r>
      <w:proofErr w:type="gramEnd"/>
      <w:r w:rsidRPr="00440B40">
        <w:t xml:space="preserve"> С 1 февраля 2011 года, в результате проводимых организационно-штатных мероприятий и реорганизации войсковой части </w:t>
      </w:r>
      <w:r>
        <w:t>ХХХХХ</w:t>
      </w:r>
      <w:r w:rsidRPr="00440B40">
        <w:t xml:space="preserve">  моя должность была сокращена.  Я, приказом командира войсковой части </w:t>
      </w:r>
      <w:r>
        <w:t xml:space="preserve">ХХХХХ </w:t>
      </w:r>
      <w:r w:rsidRPr="00440B40">
        <w:t xml:space="preserve">от 31 января 2011 года № 14, исключен из списков войсковой части </w:t>
      </w:r>
      <w:r>
        <w:t>ХХХХХ</w:t>
      </w:r>
      <w:r w:rsidRPr="00440B40">
        <w:t xml:space="preserve">, снят со всех видов довольствия и направлен в войсковую часть </w:t>
      </w:r>
      <w:r>
        <w:t>ХХХХХ</w:t>
      </w:r>
      <w:r w:rsidRPr="00440B40">
        <w:t xml:space="preserve"> для зачисления в распоряжение командира войсковой части </w:t>
      </w:r>
      <w:r>
        <w:t>ХХХХХ</w:t>
      </w:r>
      <w:r w:rsidRPr="00440B40">
        <w:t xml:space="preserve">.       </w:t>
      </w:r>
    </w:p>
    <w:p w:rsidR="0060589B" w:rsidRPr="00440B40" w:rsidRDefault="0060589B" w:rsidP="0060589B">
      <w:pPr>
        <w:jc w:val="both"/>
      </w:pPr>
      <w:r w:rsidRPr="00440B40">
        <w:t xml:space="preserve">             </w:t>
      </w:r>
      <w:proofErr w:type="gramStart"/>
      <w:r w:rsidRPr="00440B40">
        <w:t>В соответствии с п. 46 Порядка обеспеченья денежным довольствием военнослужащих Вооруженных Сил РФ, утвержденного приказом Министра Обороны РФ № 200 от 30 июня 2006 года, военнослужащим, проходящим военную службу по контракту, зачисленным в установленном порядке в распоряжение командиров за все время нахождения в распоряжении командиров, но не более сроков, определенных ст.13 Положения о порядке прохождения военной службы, выплачиваются оклады по</w:t>
      </w:r>
      <w:proofErr w:type="gramEnd"/>
      <w:r w:rsidRPr="00440B40">
        <w:t xml:space="preserve"> воинскому званию, оклады по ранее занимаемой воинской  должности, процентная надбавка за выслугу лет и ежемесячная надбавка  за сложность, напряженность и специальный режим  военной службы, если федеральными законами и иными нормативными  правовыми актами не установлено иное.</w:t>
      </w:r>
    </w:p>
    <w:p w:rsidR="0060589B" w:rsidRPr="00440B40" w:rsidRDefault="0060589B" w:rsidP="0060589B">
      <w:pPr>
        <w:jc w:val="both"/>
      </w:pPr>
      <w:r w:rsidRPr="00440B40">
        <w:t xml:space="preserve">            С 1 января 2011 года на основании требований приказа Министра Обороны № 0228  войсковая часть </w:t>
      </w:r>
      <w:r>
        <w:t>ХХХХХ</w:t>
      </w:r>
      <w:r w:rsidRPr="00440B40">
        <w:t xml:space="preserve"> зачислена на финансовое довольствие в  территориальное управление финансового обеспечения МО РФ по Калининградской  области. В </w:t>
      </w:r>
      <w:proofErr w:type="gramStart"/>
      <w:r w:rsidRPr="00440B40">
        <w:t>связи</w:t>
      </w:r>
      <w:proofErr w:type="gramEnd"/>
      <w:r w:rsidRPr="00440B40">
        <w:t xml:space="preserve"> с чем начисление денежного довольствия и заработной платы производит территориальное управление финансового обеспечения МО РФ по Калининградской области.</w:t>
      </w:r>
    </w:p>
    <w:p w:rsidR="0060589B" w:rsidRPr="00440B40" w:rsidRDefault="0060589B" w:rsidP="0060589B">
      <w:pPr>
        <w:ind w:firstLine="708"/>
        <w:jc w:val="both"/>
      </w:pPr>
    </w:p>
    <w:p w:rsidR="0060589B" w:rsidRPr="00440B40" w:rsidRDefault="0060589B" w:rsidP="0060589B">
      <w:pPr>
        <w:ind w:firstLine="708"/>
        <w:jc w:val="both"/>
      </w:pPr>
      <w:r w:rsidRPr="00440B40">
        <w:t>Должностными лицами территориального управления Финансового обеспечения МО РФ мне не выплачено денежное довольствие за  август и сентябрь месяц  2011 г.</w:t>
      </w:r>
    </w:p>
    <w:p w:rsidR="0060589B" w:rsidRPr="00440B40" w:rsidRDefault="0060589B" w:rsidP="0060589B">
      <w:pPr>
        <w:jc w:val="both"/>
      </w:pPr>
      <w:r w:rsidRPr="00440B40">
        <w:t xml:space="preserve">           Пункт 2 ст. 13 Положения о порядке прохождения военной службы, утвержденного Указом Президента РФ от 16 сентября 1999г. № 1237, указывает на то, что пребывание военнослужащего в распоряжении командира (начальника) в случае освобождения от должности в связи с организационно - штатными мероприятиями допускается не более</w:t>
      </w:r>
      <w:proofErr w:type="gramStart"/>
      <w:r w:rsidRPr="00440B40">
        <w:t>,</w:t>
      </w:r>
      <w:proofErr w:type="gramEnd"/>
      <w:r w:rsidRPr="00440B40">
        <w:t xml:space="preserve"> чем на шесть месяцев.</w:t>
      </w:r>
    </w:p>
    <w:p w:rsidR="0060589B" w:rsidRPr="00440B40" w:rsidRDefault="0060589B" w:rsidP="0060589B">
      <w:pPr>
        <w:jc w:val="both"/>
      </w:pPr>
      <w:r w:rsidRPr="00440B40">
        <w:lastRenderedPageBreak/>
        <w:t xml:space="preserve">         </w:t>
      </w:r>
      <w:proofErr w:type="gramStart"/>
      <w:r w:rsidRPr="00440B40">
        <w:t>Согласно п. 88 Приложения к приказу Министра обороны № 200 от 2006 года денежное довольствие военнослужащим, уволенным с военной службы и не обеспеченным жилыми помещениями, а также военнослужащим, находящимся в распоряжении командиров (начальников) и не уволенным с военной службы в связи с необеспеченностью жилыми помещениями по установленным нормам, подлежит выплате по день обеспечения их жилыми помещениями.</w:t>
      </w:r>
      <w:proofErr w:type="gramEnd"/>
      <w:r w:rsidRPr="00440B40">
        <w:t xml:space="preserve"> В этот день указанные военнослужащие подлежат исключению из списков личного состава воинской части.</w:t>
      </w:r>
    </w:p>
    <w:p w:rsidR="0060589B" w:rsidRPr="00440B40" w:rsidRDefault="0060589B" w:rsidP="0060589B">
      <w:pPr>
        <w:jc w:val="both"/>
      </w:pPr>
      <w:r w:rsidRPr="00440B40">
        <w:tab/>
        <w:t xml:space="preserve">В ходе выяснения причин невыплаты мне денежного довольствия за август и сентябрь 2011 года я узнал, что до сих пор, приказ командующего Балтийским флотом о выводе меня в распоряжение командира </w:t>
      </w:r>
      <w:r>
        <w:t>ХХХХХ</w:t>
      </w:r>
      <w:r w:rsidRPr="00440B40">
        <w:t xml:space="preserve">  не издан. </w:t>
      </w:r>
    </w:p>
    <w:p w:rsidR="0060589B" w:rsidRPr="00440B40" w:rsidRDefault="0060589B" w:rsidP="0060589B">
      <w:pPr>
        <w:pStyle w:val="a4"/>
        <w:ind w:firstLine="720"/>
        <w:jc w:val="both"/>
      </w:pPr>
      <w:r w:rsidRPr="00440B40">
        <w:t xml:space="preserve">В соответствии со </w:t>
      </w:r>
      <w:r w:rsidRPr="00440B40">
        <w:t xml:space="preserve">ст. 10 Федерального закона «О статусе военнослужащих» право на труд реализуется военнослужащими посредством прохождения ими военной службы. </w:t>
      </w:r>
      <w:proofErr w:type="gramStart"/>
      <w:r w:rsidRPr="00440B40">
        <w:t>При этом в соответствии со ст. ст. 3, 12 и 13 названного Федерального закона государство гарантирует военнослужащим ежемесячную выплату денежного довольствия в течение всего времени пребывания на военной службе, которое состоит из месячного оклада в соответствии с занимаемой воинской должностью, месячного оклада в соответствии с присвоенным воинским званием, которые составляют оклад месячного денежного содержания военнослужащих, месячных и иных дополнительных выплат</w:t>
      </w:r>
      <w:proofErr w:type="gramEnd"/>
      <w:r w:rsidRPr="00440B40">
        <w:t>.</w:t>
      </w:r>
    </w:p>
    <w:p w:rsidR="0060589B" w:rsidRDefault="0060589B" w:rsidP="0060589B">
      <w:pPr>
        <w:pStyle w:val="a4"/>
        <w:ind w:firstLine="720"/>
        <w:jc w:val="both"/>
      </w:pPr>
      <w:proofErr w:type="gramStart"/>
      <w:r w:rsidRPr="00440B40">
        <w:t>В соответствии с пунктами 1 и 2 ст. 13 Положения о порядке прохождения военной службы, в случае освобождения от воинской должности для решения вопросов дальнейшего прохождения военной службы военнослужащие, проходящие военную службу по контракту, могут быть зачислены в распоряжение, как правило, ближайшего прямого командира, имеющего право издания приказов, должностным лицом, имеющим право назначения на воинскую должность, которую зам</w:t>
      </w:r>
      <w:r>
        <w:t>ещает указанный военнослужащий.</w:t>
      </w:r>
      <w:proofErr w:type="gramEnd"/>
    </w:p>
    <w:p w:rsidR="0060589B" w:rsidRPr="00440B40" w:rsidRDefault="0060589B" w:rsidP="0060589B">
      <w:pPr>
        <w:pStyle w:val="a4"/>
        <w:ind w:firstLine="720"/>
        <w:jc w:val="both"/>
      </w:pPr>
      <w:proofErr w:type="gramStart"/>
      <w:r w:rsidRPr="00440B40">
        <w:t xml:space="preserve">Согласно пункту 51 Порядка выплаты денежного довольствия военнослужащим, утвержденного приказом Министра обороны РФ от </w:t>
      </w:r>
      <w:r w:rsidRPr="00440B40">
        <w:rPr>
          <w:rStyle w:val="data"/>
        </w:rPr>
        <w:t>2006</w:t>
      </w:r>
      <w:r w:rsidRPr="00440B40">
        <w:t xml:space="preserve"> года №</w:t>
      </w:r>
      <w:r w:rsidRPr="00440B40">
        <w:rPr>
          <w:rStyle w:val="nomer"/>
        </w:rPr>
        <w:t xml:space="preserve"> 200</w:t>
      </w:r>
      <w:r w:rsidRPr="00440B40">
        <w:t>, военнослужащим, проходящим военную службу по контракту, при сокращении занимаемых ими воинских должностей, снижении воинских званий, предусмотренных по занимаемым ими воинским должностям (месячных окладов в соответствии с занимаемыми ими воинскими должностями), со дня объявления в приказе командира воинской части об окончании проведения организационно-штатных мероприятий</w:t>
      </w:r>
      <w:proofErr w:type="gramEnd"/>
      <w:r w:rsidRPr="00440B40">
        <w:t xml:space="preserve"> и </w:t>
      </w:r>
      <w:proofErr w:type="gramStart"/>
      <w:r w:rsidRPr="00440B40">
        <w:t>до дня их вступления в исполнение обязанностей по воинским должностям в связи с их назначением</w:t>
      </w:r>
      <w:proofErr w:type="gramEnd"/>
      <w:r w:rsidRPr="00440B40">
        <w:t xml:space="preserve"> на другие воинские должности или возложением на них временного исполнения обязанностей по вакантным воинским должностям денежное довольствие выплачивается в порядке, установленном пунктами 46 - 48 настоящего Порядка</w:t>
      </w:r>
    </w:p>
    <w:p w:rsidR="0060589B" w:rsidRPr="00440B40" w:rsidRDefault="0060589B" w:rsidP="0060589B">
      <w:pPr>
        <w:pStyle w:val="a4"/>
        <w:ind w:firstLine="720"/>
        <w:jc w:val="both"/>
      </w:pPr>
      <w:proofErr w:type="gramStart"/>
      <w:r w:rsidRPr="00440B40">
        <w:t>Пунктом 48 указанного Порядка предусмотрено, что военнослужащим, проходящим военную службу по контракту, освобожденным от занимаемых воинских должностей, в том числе в связи с проведением организационно-штатных мероприятий, денежное довольствие в размерах, установленных пунктом 46 настоящего Порядка, выплачивается со дня, следующего за днем сдачи дел и должности и до дня вступления в исполнение обязанностей по новой воинской должности.</w:t>
      </w:r>
      <w:proofErr w:type="gramEnd"/>
    </w:p>
    <w:p w:rsidR="0060589B" w:rsidRPr="00440B40" w:rsidRDefault="0060589B" w:rsidP="0060589B">
      <w:pPr>
        <w:ind w:firstLine="708"/>
        <w:jc w:val="both"/>
      </w:pPr>
      <w:r w:rsidRPr="00440B40">
        <w:t xml:space="preserve">Таким образом,  </w:t>
      </w:r>
      <w:r w:rsidRPr="00440B40">
        <w:t>считаю,</w:t>
      </w:r>
      <w:r w:rsidRPr="00440B40">
        <w:t xml:space="preserve"> что имею право на получение  надбав</w:t>
      </w:r>
      <w:r w:rsidRPr="00440B40">
        <w:t>к</w:t>
      </w:r>
      <w:r w:rsidRPr="00440B40">
        <w:t>и</w:t>
      </w:r>
      <w:r w:rsidRPr="00440B40">
        <w:t xml:space="preserve"> за работу со сведениями, составляющими государственную тайну</w:t>
      </w:r>
      <w:r w:rsidRPr="00440B40">
        <w:t xml:space="preserve"> и </w:t>
      </w:r>
      <w:r w:rsidRPr="00440B40">
        <w:t xml:space="preserve"> премии за образцовое выполнение воинского долга за период с 1 </w:t>
      </w:r>
      <w:r>
        <w:t xml:space="preserve">февраля </w:t>
      </w:r>
      <w:r w:rsidRPr="00440B40">
        <w:t xml:space="preserve"> по </w:t>
      </w:r>
      <w:r w:rsidRPr="00440B40">
        <w:t>1 октября</w:t>
      </w:r>
      <w:r w:rsidRPr="00440B40">
        <w:t xml:space="preserve"> </w:t>
      </w:r>
      <w:r w:rsidRPr="00440B40">
        <w:t>2011</w:t>
      </w:r>
      <w:r w:rsidRPr="00440B40">
        <w:t xml:space="preserve"> года</w:t>
      </w:r>
      <w:r w:rsidRPr="00440B40">
        <w:t>.</w:t>
      </w:r>
    </w:p>
    <w:p w:rsidR="0060589B" w:rsidRPr="00440B40" w:rsidRDefault="0060589B" w:rsidP="0060589B">
      <w:pPr>
        <w:ind w:firstLine="708"/>
      </w:pPr>
      <w:r w:rsidRPr="00440B40">
        <w:t xml:space="preserve"> В соответствии со ст. 4 Закона Российской Федерации "Об  обжаловании  в  суд действий и решений, нарушающих права и свободы граждан" прошу:</w:t>
      </w:r>
    </w:p>
    <w:p w:rsidR="0060589B" w:rsidRPr="00440B40" w:rsidRDefault="0060589B" w:rsidP="0060589B">
      <w:pPr>
        <w:jc w:val="both"/>
      </w:pPr>
      <w:r w:rsidRPr="00440B40">
        <w:t xml:space="preserve">      1. </w:t>
      </w:r>
      <w:proofErr w:type="gramStart"/>
      <w:r w:rsidRPr="00440B40">
        <w:t>В порядке подготовки дела к слушанию истребовать с территориального управления финансового обеспечения МО РФ по Ростовской области справку расчет о задолженности по  денежному довольствию за  август и сентябрь 2011 года,  задолженности по надбав</w:t>
      </w:r>
      <w:r w:rsidRPr="00440B40">
        <w:t>к</w:t>
      </w:r>
      <w:r w:rsidRPr="00440B40">
        <w:t>е</w:t>
      </w:r>
      <w:r w:rsidRPr="00440B40">
        <w:t xml:space="preserve"> </w:t>
      </w:r>
      <w:r w:rsidRPr="00440B40">
        <w:lastRenderedPageBreak/>
        <w:t>за работу со сведениями, составляющими государственную тайну</w:t>
      </w:r>
      <w:r w:rsidRPr="00440B40">
        <w:t xml:space="preserve">, и </w:t>
      </w:r>
      <w:r w:rsidRPr="00440B40">
        <w:t xml:space="preserve"> премии за образцовое выполнение воинского долга за период с 1 </w:t>
      </w:r>
      <w:r>
        <w:t>февраля</w:t>
      </w:r>
      <w:r w:rsidRPr="00440B40">
        <w:t xml:space="preserve"> по </w:t>
      </w:r>
      <w:r w:rsidRPr="00440B40">
        <w:t>1 октября</w:t>
      </w:r>
      <w:r w:rsidRPr="00440B40">
        <w:t xml:space="preserve"> </w:t>
      </w:r>
      <w:r w:rsidRPr="00440B40">
        <w:t>2011</w:t>
      </w:r>
      <w:r w:rsidRPr="00440B40">
        <w:t xml:space="preserve"> года</w:t>
      </w:r>
      <w:r w:rsidRPr="00440B40">
        <w:t>.</w:t>
      </w:r>
      <w:proofErr w:type="gramEnd"/>
    </w:p>
    <w:p w:rsidR="0060589B" w:rsidRPr="00440B40" w:rsidRDefault="0060589B" w:rsidP="0060589B">
      <w:pPr>
        <w:ind w:firstLine="708"/>
        <w:jc w:val="both"/>
      </w:pPr>
      <w:r w:rsidRPr="00440B40">
        <w:t xml:space="preserve">       2. </w:t>
      </w:r>
      <w:proofErr w:type="gramStart"/>
      <w:r w:rsidRPr="00440B40">
        <w:t xml:space="preserve">Признать действия должностных лиц командования войсковой части </w:t>
      </w:r>
      <w:r>
        <w:t>ХХХХХ</w:t>
      </w:r>
      <w:r w:rsidRPr="00440B40">
        <w:t xml:space="preserve">, </w:t>
      </w:r>
      <w:r>
        <w:t xml:space="preserve"> </w:t>
      </w:r>
      <w:r w:rsidRPr="00440B40">
        <w:t xml:space="preserve">руководителя территориального управления финансового обеспечения МО РФ по Калининградской области, связанные с невыплатой мне майору </w:t>
      </w:r>
      <w:r>
        <w:t>ХХХХХХХХ</w:t>
      </w:r>
      <w:r w:rsidRPr="00440B40">
        <w:t xml:space="preserve">, в период нахождения </w:t>
      </w:r>
      <w:r>
        <w:t>за штатом в/ч ХХХХХ</w:t>
      </w:r>
      <w:r w:rsidRPr="00440B40">
        <w:t xml:space="preserve"> денежного довольствия за август и сентябрь 20011 года,  надбав</w:t>
      </w:r>
      <w:r w:rsidRPr="00440B40">
        <w:t>к</w:t>
      </w:r>
      <w:r w:rsidRPr="00440B40">
        <w:t>и</w:t>
      </w:r>
      <w:r w:rsidRPr="00440B40">
        <w:t xml:space="preserve"> за работу со сведениями, составляющими государственную тайну</w:t>
      </w:r>
      <w:r w:rsidRPr="00440B40">
        <w:t xml:space="preserve"> и </w:t>
      </w:r>
      <w:r w:rsidRPr="00440B40">
        <w:t xml:space="preserve"> премии за образцовое выполнение воинского долга за период с 1 января</w:t>
      </w:r>
      <w:proofErr w:type="gramEnd"/>
      <w:r w:rsidRPr="00440B40">
        <w:t xml:space="preserve"> по </w:t>
      </w:r>
      <w:r w:rsidRPr="00440B40">
        <w:t>1 октября</w:t>
      </w:r>
      <w:r w:rsidRPr="00440B40">
        <w:t xml:space="preserve"> </w:t>
      </w:r>
      <w:r w:rsidRPr="00440B40">
        <w:t>2011</w:t>
      </w:r>
      <w:r w:rsidRPr="00440B40">
        <w:t xml:space="preserve"> года</w:t>
      </w:r>
      <w:r w:rsidRPr="00440B40">
        <w:t xml:space="preserve"> </w:t>
      </w:r>
      <w:proofErr w:type="gramStart"/>
      <w:r w:rsidRPr="00440B40">
        <w:t>неправомерными</w:t>
      </w:r>
      <w:proofErr w:type="gramEnd"/>
      <w:r w:rsidRPr="00440B40">
        <w:t>.</w:t>
      </w:r>
    </w:p>
    <w:p w:rsidR="0060589B" w:rsidRPr="00440B40" w:rsidRDefault="0060589B" w:rsidP="0060589B">
      <w:pPr>
        <w:ind w:firstLine="708"/>
        <w:jc w:val="both"/>
      </w:pPr>
      <w:r w:rsidRPr="00440B40">
        <w:t xml:space="preserve">       3. </w:t>
      </w:r>
      <w:proofErr w:type="gramStart"/>
      <w:r w:rsidRPr="00440B40">
        <w:t xml:space="preserve">Обязать устранить допущенные нарушения </w:t>
      </w:r>
      <w:r>
        <w:t xml:space="preserve">закона и выплатить мне </w:t>
      </w:r>
      <w:r w:rsidRPr="00440B40">
        <w:t xml:space="preserve">майору </w:t>
      </w:r>
      <w:r>
        <w:t>ХХХХХХХХХХХ</w:t>
      </w:r>
      <w:r w:rsidRPr="00440B40">
        <w:t xml:space="preserve"> денежное довольствие за август и сентябрь 2011года, надбав</w:t>
      </w:r>
      <w:r w:rsidRPr="00440B40">
        <w:t>к</w:t>
      </w:r>
      <w:r w:rsidRPr="00440B40">
        <w:t>и</w:t>
      </w:r>
      <w:r w:rsidRPr="00440B40">
        <w:t xml:space="preserve"> за работу со сведениями, составляющими государственную тайну</w:t>
      </w:r>
      <w:r w:rsidRPr="00440B40">
        <w:t xml:space="preserve"> и </w:t>
      </w:r>
      <w:r w:rsidRPr="00440B40">
        <w:t xml:space="preserve"> премии за образцовое выполнение воинского долга за период с 1 </w:t>
      </w:r>
      <w:r>
        <w:t xml:space="preserve">февраля </w:t>
      </w:r>
      <w:r w:rsidRPr="00440B40">
        <w:t xml:space="preserve"> по </w:t>
      </w:r>
      <w:r w:rsidRPr="00440B40">
        <w:t>1 октября</w:t>
      </w:r>
      <w:r w:rsidRPr="00440B40">
        <w:t xml:space="preserve"> </w:t>
      </w:r>
      <w:r w:rsidRPr="00440B40">
        <w:t>2011</w:t>
      </w:r>
      <w:r w:rsidRPr="00440B40">
        <w:t xml:space="preserve"> года</w:t>
      </w:r>
      <w:r w:rsidRPr="00440B40">
        <w:t>, в соответствии с размерами окладов денежного содержания военнослужащих, установленных на момент фактической выплаты</w:t>
      </w:r>
      <w:proofErr w:type="gramEnd"/>
    </w:p>
    <w:p w:rsidR="0060589B" w:rsidRPr="00440B40" w:rsidRDefault="0060589B" w:rsidP="0060589B">
      <w:pPr>
        <w:jc w:val="both"/>
      </w:pPr>
      <w:r w:rsidRPr="00440B40">
        <w:t xml:space="preserve">      4. Обязать должностных лиц командования войсковой части </w:t>
      </w:r>
      <w:r>
        <w:t>ХХХХХ</w:t>
      </w:r>
      <w:r w:rsidRPr="00440B40">
        <w:t xml:space="preserve">, руководителя территориального управления финансового обеспечения МО РФ по Калининградской области,  возместить мне майору </w:t>
      </w:r>
      <w:r>
        <w:t>ХХХХХХХХХХХ</w:t>
      </w:r>
      <w:r w:rsidRPr="00440B40">
        <w:t>, судебные расходы в размере 200 рублей.</w:t>
      </w:r>
    </w:p>
    <w:p w:rsidR="0060589B" w:rsidRPr="00440B40" w:rsidRDefault="0060589B" w:rsidP="0060589B">
      <w:pPr>
        <w:jc w:val="both"/>
      </w:pPr>
      <w:r w:rsidRPr="00440B40">
        <w:t xml:space="preserve">      5. Рассмотреть дело без моего участия. Копию решения выслать в мой адрес.</w:t>
      </w:r>
    </w:p>
    <w:p w:rsidR="0060589B" w:rsidRPr="00440B40" w:rsidRDefault="0060589B" w:rsidP="0060589B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0589B" w:rsidRPr="00440B40" w:rsidRDefault="0060589B" w:rsidP="0060589B">
      <w:pPr>
        <w:jc w:val="both"/>
      </w:pPr>
      <w:r w:rsidRPr="00440B40">
        <w:t>Приложение:</w:t>
      </w:r>
    </w:p>
    <w:p w:rsidR="0060589B" w:rsidRPr="00440B40" w:rsidRDefault="0060589B" w:rsidP="0060589B">
      <w:pPr>
        <w:pStyle w:val="a3"/>
        <w:numPr>
          <w:ilvl w:val="0"/>
          <w:numId w:val="1"/>
        </w:numPr>
        <w:jc w:val="both"/>
      </w:pPr>
      <w:r w:rsidRPr="00440B40">
        <w:t>Квитанция об оплате государственной пошлины.</w:t>
      </w:r>
    </w:p>
    <w:p w:rsidR="0060589B" w:rsidRPr="00440B40" w:rsidRDefault="0060589B" w:rsidP="0060589B">
      <w:pPr>
        <w:pStyle w:val="a3"/>
        <w:numPr>
          <w:ilvl w:val="0"/>
          <w:numId w:val="1"/>
        </w:numPr>
        <w:jc w:val="both"/>
      </w:pPr>
      <w:r w:rsidRPr="00440B40">
        <w:t>Справка, подтверждающая  место службы.</w:t>
      </w:r>
    </w:p>
    <w:p w:rsidR="0060589B" w:rsidRPr="00440B40" w:rsidRDefault="0060589B" w:rsidP="0060589B">
      <w:pPr>
        <w:pStyle w:val="a3"/>
        <w:numPr>
          <w:ilvl w:val="0"/>
          <w:numId w:val="1"/>
        </w:numPr>
        <w:jc w:val="both"/>
      </w:pPr>
      <w:r w:rsidRPr="00440B40">
        <w:t>Копия удостоверения личности офицера.</w:t>
      </w:r>
    </w:p>
    <w:p w:rsidR="0060589B" w:rsidRPr="00440B40" w:rsidRDefault="0060589B" w:rsidP="0060589B">
      <w:pPr>
        <w:ind w:left="851"/>
        <w:jc w:val="both"/>
      </w:pPr>
    </w:p>
    <w:p w:rsidR="0060589B" w:rsidRPr="00440B40" w:rsidRDefault="0060589B" w:rsidP="0060589B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  <w:r w:rsidRPr="00440B40">
        <w:rPr>
          <w:sz w:val="28"/>
          <w:szCs w:val="28"/>
        </w:rPr>
        <w:t xml:space="preserve"> </w:t>
      </w:r>
    </w:p>
    <w:p w:rsidR="0060589B" w:rsidRPr="00440B40" w:rsidRDefault="0060589B" w:rsidP="0060589B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0589B" w:rsidRPr="00440B40" w:rsidRDefault="0060589B" w:rsidP="0060589B">
      <w:pPr>
        <w:ind w:firstLine="709"/>
        <w:jc w:val="both"/>
        <w:rPr>
          <w:sz w:val="28"/>
          <w:szCs w:val="28"/>
        </w:rPr>
      </w:pPr>
      <w:r w:rsidRPr="00440B40">
        <w:rPr>
          <w:sz w:val="28"/>
          <w:szCs w:val="28"/>
        </w:rPr>
        <w:t xml:space="preserve"> </w:t>
      </w:r>
    </w:p>
    <w:p w:rsidR="0060589B" w:rsidRPr="00440B40" w:rsidRDefault="0060589B" w:rsidP="0060589B">
      <w:pPr>
        <w:tabs>
          <w:tab w:val="left" w:pos="8222"/>
          <w:tab w:val="left" w:pos="8820"/>
          <w:tab w:val="left" w:pos="9000"/>
          <w:tab w:val="left" w:pos="9355"/>
        </w:tabs>
        <w:ind w:right="-185"/>
        <w:jc w:val="both"/>
        <w:rPr>
          <w:lang w:val="en-US"/>
        </w:rPr>
      </w:pPr>
      <w:r w:rsidRPr="00440B40">
        <w:t>«___»___________ 2011 года                                        майор</w:t>
      </w:r>
      <w:r w:rsidRPr="00440B40">
        <w:tab/>
      </w:r>
      <w:r>
        <w:t>ХХХХХХХ</w:t>
      </w:r>
      <w:bookmarkStart w:id="0" w:name="_GoBack"/>
      <w:bookmarkEnd w:id="0"/>
      <w:r w:rsidRPr="00440B40">
        <w:t xml:space="preserve"> </w:t>
      </w:r>
    </w:p>
    <w:p w:rsidR="0060589B" w:rsidRPr="00440B40" w:rsidRDefault="0060589B" w:rsidP="0060589B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60589B" w:rsidRPr="00440B40" w:rsidRDefault="0060589B" w:rsidP="0060589B"/>
    <w:p w:rsidR="00D1523E" w:rsidRDefault="00D1523E"/>
    <w:sectPr w:rsidR="00D1523E" w:rsidSect="00FE527D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57077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89B"/>
    <w:rsid w:val="0060589B"/>
    <w:rsid w:val="00D1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89B"/>
    <w:pPr>
      <w:spacing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8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0589B"/>
    <w:pPr>
      <w:spacing w:before="150"/>
    </w:pPr>
  </w:style>
  <w:style w:type="character" w:customStyle="1" w:styleId="nomer">
    <w:name w:val="nomer"/>
    <w:rsid w:val="0060589B"/>
  </w:style>
  <w:style w:type="character" w:customStyle="1" w:styleId="data">
    <w:name w:val="data"/>
    <w:rsid w:val="006058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89B"/>
    <w:pPr>
      <w:spacing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8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0589B"/>
    <w:pPr>
      <w:spacing w:before="150"/>
    </w:pPr>
  </w:style>
  <w:style w:type="character" w:customStyle="1" w:styleId="nomer">
    <w:name w:val="nomer"/>
    <w:rsid w:val="0060589B"/>
  </w:style>
  <w:style w:type="character" w:customStyle="1" w:styleId="data">
    <w:name w:val="data"/>
    <w:rsid w:val="00605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1222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2011-10-02T14:19:00Z</dcterms:created>
  <dcterms:modified xsi:type="dcterms:W3CDTF">2011-10-02T14:27:00Z</dcterms:modified>
</cp:coreProperties>
</file>