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919" w:rsidRDefault="009E471B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в Администрацию Президента Российской Федерации</w:t>
      </w:r>
    </w:p>
    <w:p w:rsidR="002A0919" w:rsidRDefault="009E471B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2A0919" w:rsidRDefault="009E471B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2A0919" w:rsidRDefault="009E471B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2A0919" w:rsidRDefault="009E471B">
      <w:pPr>
        <w:jc w:val="right"/>
        <w:rPr>
          <w:i/>
          <w:iCs/>
        </w:rPr>
      </w:pPr>
      <w:r>
        <w:rPr>
          <w:i/>
          <w:iCs/>
        </w:rPr>
        <w:t>Тип: обращение</w:t>
      </w:r>
    </w:p>
    <w:p w:rsidR="002A0919" w:rsidRDefault="009E471B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2A0919" w:rsidRDefault="009E471B">
      <w:pPr>
        <w:spacing w:before="170"/>
      </w:pPr>
      <w:r>
        <w:t>Уважаемый Антон Эдуардович!</w:t>
      </w:r>
    </w:p>
    <w:p w:rsidR="002A0919" w:rsidRDefault="002A0919">
      <w:pPr>
        <w:spacing w:before="170"/>
      </w:pPr>
    </w:p>
    <w:p w:rsidR="002A0919" w:rsidRDefault="009E471B">
      <w:pPr>
        <w:spacing w:before="170"/>
      </w:pPr>
      <w:r>
        <w:t xml:space="preserve">18 сентября 2020 года, в Ваш адрес, мной,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Латфуловичем</w:t>
      </w:r>
      <w:proofErr w:type="spellEnd"/>
      <w:r>
        <w:t>, было отправлено обращение. Оно зарегистрировано 21 сентября 2020 года под № 1018175.  На данное обращение я не получил никакого ответа. Видимо Ваши сотрудники не решились довести его содержание до Вашего сведения. В моем личном кабинете имеет</w:t>
      </w:r>
      <w:r>
        <w:t>ся информация, что данное обращение рассмотрено. Прошу разобраться с создавшейся ситуацией и принять все меры по рассмотрению моего обращения за № 1018175 и известить меня о принятых мерах. В противном случае я вынужден буду обратиться в суд с администрати</w:t>
      </w:r>
      <w:r>
        <w:t>вным исковым заявлением,  предусмотренным статьёй 5.39 и статьёй 5.59 КоАП РФ.</w:t>
      </w:r>
    </w:p>
    <w:p w:rsidR="002A0919" w:rsidRDefault="009E471B">
      <w:pPr>
        <w:spacing w:before="170"/>
      </w:pPr>
      <w:proofErr w:type="gramStart"/>
      <w:r>
        <w:t>Согласно  статье 10 Федерального закона № 59-ФЗ   государственный орган, орган местного самоуправления или должностное лицо (в том числе депутат) обеспечивает объективное, всест</w:t>
      </w:r>
      <w:r>
        <w:t>ороннее и своевременное рассмотрение обращения, в случае необходимости с участием гражданина, направившего обращение, принимает меры, направленные на восстановление или защиту его нарушенных прав, свобод и законных интересов, дает письменный ответ по сущес</w:t>
      </w:r>
      <w:r>
        <w:t>тву поставленных в обращении вопросов.</w:t>
      </w:r>
      <w:proofErr w:type="gramEnd"/>
    </w:p>
    <w:p w:rsidR="002A0919" w:rsidRDefault="009E471B">
      <w:pPr>
        <w:spacing w:before="170"/>
      </w:pPr>
      <w:r>
        <w:t xml:space="preserve">К </w:t>
      </w:r>
      <w:proofErr w:type="gramStart"/>
      <w:r>
        <w:t>данному</w:t>
      </w:r>
      <w:proofErr w:type="gramEnd"/>
      <w:r>
        <w:t xml:space="preserve"> обращение прикреплено обращение от 18 сентября 2020 года.</w:t>
      </w:r>
    </w:p>
    <w:p w:rsidR="002A0919" w:rsidRDefault="009E471B">
      <w:pPr>
        <w:spacing w:before="170"/>
      </w:pPr>
      <w:r>
        <w:t xml:space="preserve">С уважением магистр юридических наук, ветеран военной службы </w:t>
      </w:r>
      <w:proofErr w:type="spellStart"/>
      <w:r>
        <w:t>Насибула</w:t>
      </w:r>
      <w:proofErr w:type="spellEnd"/>
      <w:r>
        <w:t xml:space="preserve"> Я. Л.</w:t>
      </w:r>
    </w:p>
    <w:p w:rsidR="002A0919" w:rsidRDefault="009E471B">
      <w:pPr>
        <w:spacing w:before="170"/>
      </w:pPr>
      <w:r>
        <w:t>29 октября 2020 года</w:t>
      </w:r>
    </w:p>
    <w:p w:rsidR="002A0919" w:rsidRDefault="009E471B">
      <w:pPr>
        <w:spacing w:before="340"/>
        <w:rPr>
          <w:i/>
          <w:iCs/>
        </w:rPr>
      </w:pPr>
      <w:r>
        <w:rPr>
          <w:i/>
          <w:iCs/>
        </w:rPr>
        <w:t>Отправлено: 29 октября 2020 года, 16:43</w:t>
      </w:r>
    </w:p>
    <w:sectPr w:rsidR="002A091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919"/>
    <w:rsid w:val="002A0919"/>
    <w:rsid w:val="009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2020-10-29T13:45:00Z</dcterms:created>
  <dcterms:modified xsi:type="dcterms:W3CDTF">2020-10-29T13:45:00Z</dcterms:modified>
  <dc:language>ru-RU</dc:language>
</cp:coreProperties>
</file>