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E6D4D" w14:textId="77777777" w:rsidR="006101F5" w:rsidRPr="006101F5" w:rsidRDefault="006101F5" w:rsidP="006101F5">
      <w:pPr>
        <w:pStyle w:val="ConsPlusNormal"/>
        <w:jc w:val="center"/>
        <w:outlineLvl w:val="0"/>
      </w:pPr>
      <w:r w:rsidRPr="006101F5">
        <w:t>Зарегистрировано в Минюсте России 11 декабря 2018 г. N 52957</w:t>
      </w:r>
    </w:p>
    <w:p w14:paraId="4673D447" w14:textId="77777777" w:rsidR="006101F5" w:rsidRPr="006101F5" w:rsidRDefault="006101F5">
      <w:pPr>
        <w:pStyle w:val="ConsPlusNormal"/>
        <w:pBdr>
          <w:top w:val="single" w:sz="6" w:space="0" w:color="auto"/>
        </w:pBdr>
        <w:spacing w:before="100" w:after="100"/>
        <w:jc w:val="both"/>
        <w:rPr>
          <w:sz w:val="2"/>
          <w:szCs w:val="2"/>
        </w:rPr>
      </w:pPr>
    </w:p>
    <w:p w14:paraId="64A36F33" w14:textId="77777777" w:rsidR="006101F5" w:rsidRPr="006101F5" w:rsidRDefault="006101F5">
      <w:pPr>
        <w:pStyle w:val="ConsPlusNormal"/>
        <w:jc w:val="both"/>
      </w:pPr>
    </w:p>
    <w:p w14:paraId="6CEDD556" w14:textId="77777777" w:rsidR="006101F5" w:rsidRPr="006101F5" w:rsidRDefault="006101F5">
      <w:pPr>
        <w:pStyle w:val="ConsPlusTitle"/>
        <w:jc w:val="center"/>
      </w:pPr>
      <w:r w:rsidRPr="006101F5">
        <w:t>ФЕДЕРАЛЬНАЯ СЛУЖБА ВОЙСК НАЦИОНАЛЬНОЙ ГВАРДИИ</w:t>
      </w:r>
    </w:p>
    <w:p w14:paraId="7B1E2DF6" w14:textId="77777777" w:rsidR="006101F5" w:rsidRPr="006101F5" w:rsidRDefault="006101F5">
      <w:pPr>
        <w:pStyle w:val="ConsPlusTitle"/>
        <w:jc w:val="center"/>
      </w:pPr>
      <w:r w:rsidRPr="006101F5">
        <w:t>РОССИЙСКОЙ ФЕДЕРАЦИИ</w:t>
      </w:r>
    </w:p>
    <w:p w14:paraId="4FD641F5" w14:textId="77777777" w:rsidR="006101F5" w:rsidRPr="006101F5" w:rsidRDefault="006101F5">
      <w:pPr>
        <w:pStyle w:val="ConsPlusTitle"/>
        <w:jc w:val="center"/>
      </w:pPr>
    </w:p>
    <w:p w14:paraId="69AD3D20" w14:textId="77777777" w:rsidR="006101F5" w:rsidRPr="006101F5" w:rsidRDefault="006101F5">
      <w:pPr>
        <w:pStyle w:val="ConsPlusTitle"/>
        <w:jc w:val="center"/>
      </w:pPr>
      <w:r w:rsidRPr="006101F5">
        <w:t>ПРИКАЗ</w:t>
      </w:r>
    </w:p>
    <w:p w14:paraId="360EEEC2" w14:textId="77777777" w:rsidR="006101F5" w:rsidRPr="006101F5" w:rsidRDefault="006101F5">
      <w:pPr>
        <w:pStyle w:val="ConsPlusTitle"/>
        <w:jc w:val="center"/>
      </w:pPr>
      <w:r w:rsidRPr="006101F5">
        <w:t>от 15 ноября 2018 г. N 499</w:t>
      </w:r>
    </w:p>
    <w:p w14:paraId="75EA6529" w14:textId="77777777" w:rsidR="006101F5" w:rsidRPr="006101F5" w:rsidRDefault="006101F5">
      <w:pPr>
        <w:pStyle w:val="ConsPlusTitle"/>
        <w:jc w:val="center"/>
      </w:pPr>
    </w:p>
    <w:p w14:paraId="3C37CA2F" w14:textId="77777777" w:rsidR="006101F5" w:rsidRPr="006101F5" w:rsidRDefault="006101F5">
      <w:pPr>
        <w:pStyle w:val="ConsPlusTitle"/>
        <w:jc w:val="center"/>
      </w:pPr>
      <w:r w:rsidRPr="006101F5">
        <w:t>ОБ УТВЕРЖДЕНИИ ПОРЯДКА</w:t>
      </w:r>
    </w:p>
    <w:p w14:paraId="43544351" w14:textId="77777777" w:rsidR="006101F5" w:rsidRPr="006101F5" w:rsidRDefault="006101F5">
      <w:pPr>
        <w:pStyle w:val="ConsPlusTitle"/>
        <w:jc w:val="center"/>
      </w:pPr>
      <w:r w:rsidRPr="006101F5">
        <w:t>ПРОДОВОЛЬСТВЕННОГО ОБЕСПЕЧЕНИЯ ВОЕННОСЛУЖАЩИХ ВОЙСК</w:t>
      </w:r>
    </w:p>
    <w:p w14:paraId="12A756E4" w14:textId="77777777" w:rsidR="006101F5" w:rsidRPr="006101F5" w:rsidRDefault="006101F5">
      <w:pPr>
        <w:pStyle w:val="ConsPlusTitle"/>
        <w:jc w:val="center"/>
      </w:pPr>
      <w:r w:rsidRPr="006101F5">
        <w:t>НАЦИОНАЛЬНОЙ ГВАРДИИ РОССИЙСКОЙ ФЕДЕРАЦИИ, ЛИЦ, ПРОХОДЯЩИХ</w:t>
      </w:r>
    </w:p>
    <w:p w14:paraId="38BD21D9" w14:textId="77777777" w:rsidR="006101F5" w:rsidRPr="006101F5" w:rsidRDefault="006101F5">
      <w:pPr>
        <w:pStyle w:val="ConsPlusTitle"/>
        <w:jc w:val="center"/>
      </w:pPr>
      <w:r w:rsidRPr="006101F5">
        <w:t>СЛУЖБУ В ВОЙСКАХ НАЦИОНАЛЬНОЙ ГВАРДИИ РОССИЙСКОЙ ФЕДЕРАЦИИ</w:t>
      </w:r>
    </w:p>
    <w:p w14:paraId="4AC86470" w14:textId="77777777" w:rsidR="006101F5" w:rsidRPr="006101F5" w:rsidRDefault="006101F5">
      <w:pPr>
        <w:pStyle w:val="ConsPlusTitle"/>
        <w:jc w:val="center"/>
      </w:pPr>
      <w:r w:rsidRPr="006101F5">
        <w:t>И ИМЕЮЩИХ СПЕЦИАЛЬНЫЕ ЗВАНИЯ ПОЛИЦИИ, И НЕКОТОРЫХ ДРУГИХ</w:t>
      </w:r>
    </w:p>
    <w:p w14:paraId="04C1F807" w14:textId="77777777" w:rsidR="006101F5" w:rsidRPr="006101F5" w:rsidRDefault="006101F5">
      <w:pPr>
        <w:pStyle w:val="ConsPlusTitle"/>
        <w:jc w:val="center"/>
      </w:pPr>
      <w:r w:rsidRPr="006101F5">
        <w:t>КАТЕГОРИЙ ЛИЦ, А ТАКЖЕ ОРГАНИЗАЦИИ ИХ ПИТАНИЯ</w:t>
      </w:r>
    </w:p>
    <w:p w14:paraId="2054E821" w14:textId="77777777" w:rsidR="006101F5" w:rsidRPr="006101F5" w:rsidRDefault="006101F5">
      <w:pPr>
        <w:pStyle w:val="ConsPlusTitle"/>
        <w:jc w:val="center"/>
      </w:pPr>
      <w:r w:rsidRPr="006101F5">
        <w:t>В СТАЦИОНАРНЫХ УСЛОВИЯХ, В ТОМ ЧИСЛЕ С ПРИВЛЕЧЕНИЕМ</w:t>
      </w:r>
    </w:p>
    <w:p w14:paraId="745A0DAE" w14:textId="77777777" w:rsidR="006101F5" w:rsidRPr="006101F5" w:rsidRDefault="006101F5">
      <w:pPr>
        <w:pStyle w:val="ConsPlusTitle"/>
        <w:jc w:val="center"/>
      </w:pPr>
      <w:r w:rsidRPr="006101F5">
        <w:t>ПРЕДПРИЯТИЙ ОБЩЕСТВЕННОГО ПИТАНИЯ, И В ПОЛЕВЫХ УСЛОВИЯХ,</w:t>
      </w:r>
    </w:p>
    <w:p w14:paraId="3DCBC84B" w14:textId="77777777" w:rsidR="006101F5" w:rsidRPr="006101F5" w:rsidRDefault="006101F5">
      <w:pPr>
        <w:pStyle w:val="ConsPlusTitle"/>
        <w:jc w:val="center"/>
      </w:pPr>
      <w:r w:rsidRPr="006101F5">
        <w:t>РАЦИОНОВ ПИТАНИЯ, РАЦИОНОВ ВЫЖИВАНИЯ, БОРТОВЫХ ПАЙКОВ,</w:t>
      </w:r>
    </w:p>
    <w:p w14:paraId="4DCFB74B" w14:textId="77777777" w:rsidR="006101F5" w:rsidRPr="006101F5" w:rsidRDefault="006101F5">
      <w:pPr>
        <w:pStyle w:val="ConsPlusTitle"/>
        <w:jc w:val="center"/>
      </w:pPr>
      <w:r w:rsidRPr="006101F5">
        <w:t>КОМПЛЕКТОВ АВАРИЙНОГО ЗАПАСА, НОРМ ЗАМЕНЫ ОДНИХ ПРОДУКТОВ</w:t>
      </w:r>
    </w:p>
    <w:p w14:paraId="34B78E1D" w14:textId="77777777" w:rsidR="006101F5" w:rsidRPr="006101F5" w:rsidRDefault="006101F5">
      <w:pPr>
        <w:pStyle w:val="ConsPlusTitle"/>
        <w:jc w:val="center"/>
      </w:pPr>
      <w:r w:rsidRPr="006101F5">
        <w:t>ДРУГИМИ, А ТАКЖЕ ПОРЯДКА И НОРМЫ ОБЕСПЕЧЕНИЯ ПИТАНИЕМ</w:t>
      </w:r>
    </w:p>
    <w:p w14:paraId="00D3CE86" w14:textId="77777777" w:rsidR="006101F5" w:rsidRPr="006101F5" w:rsidRDefault="006101F5">
      <w:pPr>
        <w:pStyle w:val="ConsPlusTitle"/>
        <w:jc w:val="center"/>
      </w:pPr>
      <w:r w:rsidRPr="006101F5">
        <w:t>ОБУЧАЮЩИХСЯ В КАДЕТСКОМ УЧИЛИЩЕ ВОЙСК НАЦИОНАЛЬНОЙ</w:t>
      </w:r>
    </w:p>
    <w:p w14:paraId="58A691F1" w14:textId="77777777" w:rsidR="006101F5" w:rsidRPr="006101F5" w:rsidRDefault="006101F5">
      <w:pPr>
        <w:pStyle w:val="ConsPlusTitle"/>
        <w:jc w:val="center"/>
      </w:pPr>
      <w:r w:rsidRPr="006101F5">
        <w:t>ГВАРДИИ РОССИЙСКОЙ ФЕДЕРАЦИИ</w:t>
      </w:r>
    </w:p>
    <w:p w14:paraId="0939AB4A" w14:textId="77777777" w:rsidR="006101F5" w:rsidRPr="006101F5" w:rsidRDefault="006101F5">
      <w:pPr>
        <w:pStyle w:val="ConsPlusNormal"/>
        <w:jc w:val="both"/>
      </w:pPr>
    </w:p>
    <w:p w14:paraId="046CE192" w14:textId="77777777" w:rsidR="006101F5" w:rsidRPr="006101F5" w:rsidRDefault="006101F5">
      <w:pPr>
        <w:pStyle w:val="ConsPlusNormal"/>
        <w:ind w:firstLine="540"/>
        <w:jc w:val="both"/>
      </w:pPr>
      <w:r w:rsidRPr="006101F5">
        <w:t xml:space="preserve">В соответствии с </w:t>
      </w:r>
      <w:hyperlink r:id="rId6" w:history="1">
        <w:r w:rsidRPr="006101F5">
          <w:t>частью 3 статьи 37</w:t>
        </w:r>
      </w:hyperlink>
      <w:r w:rsidRPr="006101F5">
        <w:t xml:space="preserve"> Федерального закона от 29 декабря 2012 г. N 273-ФЗ "Об образовании в Российской Федерации" &lt;1&gt;, </w:t>
      </w:r>
      <w:hyperlink r:id="rId7" w:history="1">
        <w:r w:rsidRPr="006101F5">
          <w:t>подпунктами "а"</w:t>
        </w:r>
      </w:hyperlink>
      <w:r w:rsidRPr="006101F5">
        <w:t xml:space="preserve"> и </w:t>
      </w:r>
      <w:hyperlink r:id="rId8" w:history="1">
        <w:r w:rsidRPr="006101F5">
          <w:t>"б" пункта 2</w:t>
        </w:r>
      </w:hyperlink>
      <w:r w:rsidRPr="006101F5">
        <w:t xml:space="preserve"> постановления Правительства Российской Федерации от 29 декабря 2007 г. N 946 "О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 &lt;2&gt; приказываю:</w:t>
      </w:r>
    </w:p>
    <w:p w14:paraId="60164D8B" w14:textId="77777777" w:rsidR="006101F5" w:rsidRPr="006101F5" w:rsidRDefault="006101F5">
      <w:pPr>
        <w:pStyle w:val="ConsPlusNormal"/>
        <w:spacing w:before="220"/>
        <w:ind w:firstLine="540"/>
        <w:jc w:val="both"/>
      </w:pPr>
      <w:r w:rsidRPr="006101F5">
        <w:t>--------------------------------</w:t>
      </w:r>
    </w:p>
    <w:p w14:paraId="52A9AD7A" w14:textId="77777777" w:rsidR="006101F5" w:rsidRPr="006101F5" w:rsidRDefault="006101F5">
      <w:pPr>
        <w:pStyle w:val="ConsPlusNormal"/>
        <w:spacing w:before="220"/>
        <w:ind w:firstLine="540"/>
        <w:jc w:val="both"/>
      </w:pPr>
      <w:r w:rsidRPr="006101F5">
        <w:t>&lt;1&gt; Собрание законодательства Российской Федерации, 2012, N 53, ст. 7598; 2016, N 27, ст. 4160.</w:t>
      </w:r>
    </w:p>
    <w:p w14:paraId="5271154F" w14:textId="77777777" w:rsidR="006101F5" w:rsidRPr="006101F5" w:rsidRDefault="006101F5">
      <w:pPr>
        <w:pStyle w:val="ConsPlusNormal"/>
        <w:spacing w:before="220"/>
        <w:ind w:firstLine="540"/>
        <w:jc w:val="both"/>
      </w:pPr>
      <w:r w:rsidRPr="006101F5">
        <w:t>&lt;2&gt; Собрание законодательства Российской Федерации, 2008, N 2, ст. 80; 2014, N 50, ст. 7087.</w:t>
      </w:r>
    </w:p>
    <w:p w14:paraId="574B586E" w14:textId="77777777" w:rsidR="006101F5" w:rsidRPr="006101F5" w:rsidRDefault="006101F5">
      <w:pPr>
        <w:pStyle w:val="ConsPlusNormal"/>
        <w:jc w:val="both"/>
      </w:pPr>
    </w:p>
    <w:p w14:paraId="008C60E9" w14:textId="77777777" w:rsidR="006101F5" w:rsidRPr="006101F5" w:rsidRDefault="006101F5">
      <w:pPr>
        <w:pStyle w:val="ConsPlusNormal"/>
        <w:ind w:firstLine="540"/>
        <w:jc w:val="both"/>
      </w:pPr>
      <w:r w:rsidRPr="006101F5">
        <w:t>Утвердить:</w:t>
      </w:r>
    </w:p>
    <w:p w14:paraId="246E822B" w14:textId="77777777" w:rsidR="006101F5" w:rsidRPr="006101F5" w:rsidRDefault="006101F5">
      <w:pPr>
        <w:pStyle w:val="ConsPlusNormal"/>
        <w:spacing w:before="220"/>
        <w:ind w:firstLine="540"/>
        <w:jc w:val="both"/>
      </w:pPr>
      <w:r w:rsidRPr="006101F5">
        <w:t xml:space="preserve">1. Порядок продовольственного обеспечения военнослужащих войск национальной гвардии Российской Федерации, лиц, проходящих службу в войсках национальной гвардии Российской Федерации и имеющих специальные звания полиции, и некоторых других категорий лиц, а также организации их питания в стационарных условиях, в том числе с привлечением предприятий общественного питания, и в полевых условиях </w:t>
      </w:r>
      <w:hyperlink w:anchor="P55" w:history="1">
        <w:r w:rsidRPr="006101F5">
          <w:t>(приложение N 1)</w:t>
        </w:r>
      </w:hyperlink>
      <w:r w:rsidRPr="006101F5">
        <w:t>.</w:t>
      </w:r>
    </w:p>
    <w:p w14:paraId="3E8475F4" w14:textId="77777777" w:rsidR="006101F5" w:rsidRPr="006101F5" w:rsidRDefault="006101F5">
      <w:pPr>
        <w:pStyle w:val="ConsPlusNormal"/>
        <w:spacing w:before="220"/>
        <w:ind w:firstLine="540"/>
        <w:jc w:val="both"/>
      </w:pPr>
      <w:r w:rsidRPr="006101F5">
        <w:t xml:space="preserve">2. Рационы питания, рационы выживания, бортовые пайки, комплекты аварийного запаса для обеспечения военнослужащих, лиц, проходящих службу в войсках национальной гвардии Российской Федерации и имеющих специальные звания полиции, и некоторых других категорий лиц войск национальной гвардии Российской Федерации </w:t>
      </w:r>
      <w:hyperlink w:anchor="P3294" w:history="1">
        <w:r w:rsidRPr="006101F5">
          <w:t>(приложение N 2)</w:t>
        </w:r>
      </w:hyperlink>
      <w:r w:rsidRPr="006101F5">
        <w:t>.</w:t>
      </w:r>
    </w:p>
    <w:p w14:paraId="7AADD7CF" w14:textId="77777777" w:rsidR="006101F5" w:rsidRPr="006101F5" w:rsidRDefault="006101F5">
      <w:pPr>
        <w:pStyle w:val="ConsPlusNormal"/>
        <w:spacing w:before="220"/>
        <w:ind w:firstLine="540"/>
        <w:jc w:val="both"/>
      </w:pPr>
      <w:r w:rsidRPr="006101F5">
        <w:t xml:space="preserve">3. Нормы замены одних продуктов другими при организации продовольственного обеспечения военнослужащих, лиц, проходящих службу в войсках национальной гвардии Российской Федерации и имеющих специальные звания полиции, и некоторых других категорий лиц войск национальной гвардии Российской Федерации </w:t>
      </w:r>
      <w:hyperlink w:anchor="P4047" w:history="1">
        <w:r w:rsidRPr="006101F5">
          <w:t>(приложение N 3)</w:t>
        </w:r>
      </w:hyperlink>
      <w:r w:rsidRPr="006101F5">
        <w:t>.</w:t>
      </w:r>
    </w:p>
    <w:p w14:paraId="7A3D1156" w14:textId="77777777" w:rsidR="006101F5" w:rsidRPr="006101F5" w:rsidRDefault="006101F5">
      <w:pPr>
        <w:pStyle w:val="ConsPlusNormal"/>
        <w:spacing w:before="220"/>
        <w:ind w:firstLine="540"/>
        <w:jc w:val="both"/>
      </w:pPr>
      <w:r w:rsidRPr="006101F5">
        <w:t xml:space="preserve">4. Порядок обеспечения питанием обучающихся в кадетском училище войск национальной гвардии Российской Федерации </w:t>
      </w:r>
      <w:hyperlink w:anchor="P7375" w:history="1">
        <w:r w:rsidRPr="006101F5">
          <w:t>(приложение N 4)</w:t>
        </w:r>
      </w:hyperlink>
      <w:r w:rsidRPr="006101F5">
        <w:t>.</w:t>
      </w:r>
    </w:p>
    <w:p w14:paraId="13CF1B3D" w14:textId="77777777" w:rsidR="006101F5" w:rsidRPr="006101F5" w:rsidRDefault="006101F5">
      <w:pPr>
        <w:pStyle w:val="ConsPlusNormal"/>
        <w:spacing w:before="220"/>
        <w:ind w:firstLine="540"/>
        <w:jc w:val="both"/>
      </w:pPr>
      <w:r w:rsidRPr="006101F5">
        <w:t xml:space="preserve">5. Норма обеспечения питанием обучающихся в кадетском училище войск национальной гвардии Российской Федерации </w:t>
      </w:r>
      <w:hyperlink w:anchor="P7449" w:history="1">
        <w:r w:rsidRPr="006101F5">
          <w:t>(приложение N 5)</w:t>
        </w:r>
      </w:hyperlink>
      <w:r w:rsidRPr="006101F5">
        <w:t>.</w:t>
      </w:r>
    </w:p>
    <w:p w14:paraId="0B54A48B" w14:textId="77777777" w:rsidR="006101F5" w:rsidRPr="006101F5" w:rsidRDefault="006101F5">
      <w:pPr>
        <w:pStyle w:val="ConsPlusNormal"/>
        <w:jc w:val="both"/>
      </w:pPr>
    </w:p>
    <w:p w14:paraId="49391082" w14:textId="77777777" w:rsidR="006101F5" w:rsidRPr="006101F5" w:rsidRDefault="006101F5">
      <w:pPr>
        <w:pStyle w:val="ConsPlusNormal"/>
        <w:jc w:val="right"/>
      </w:pPr>
      <w:r w:rsidRPr="006101F5">
        <w:t>Директор Федеральной службы</w:t>
      </w:r>
    </w:p>
    <w:p w14:paraId="2D3B24EB" w14:textId="77777777" w:rsidR="006101F5" w:rsidRPr="006101F5" w:rsidRDefault="006101F5">
      <w:pPr>
        <w:pStyle w:val="ConsPlusNormal"/>
        <w:jc w:val="right"/>
      </w:pPr>
      <w:r w:rsidRPr="006101F5">
        <w:t>войск национальной гвардии</w:t>
      </w:r>
    </w:p>
    <w:p w14:paraId="51040F1B" w14:textId="77777777" w:rsidR="006101F5" w:rsidRPr="006101F5" w:rsidRDefault="006101F5">
      <w:pPr>
        <w:pStyle w:val="ConsPlusNormal"/>
        <w:jc w:val="right"/>
      </w:pPr>
      <w:r w:rsidRPr="006101F5">
        <w:t>Российской Федерации -</w:t>
      </w:r>
    </w:p>
    <w:p w14:paraId="23C46071" w14:textId="77777777" w:rsidR="006101F5" w:rsidRPr="006101F5" w:rsidRDefault="006101F5">
      <w:pPr>
        <w:pStyle w:val="ConsPlusNormal"/>
        <w:jc w:val="right"/>
      </w:pPr>
      <w:r w:rsidRPr="006101F5">
        <w:t>главнокомандующий войсками</w:t>
      </w:r>
    </w:p>
    <w:p w14:paraId="3FB49C87" w14:textId="77777777" w:rsidR="006101F5" w:rsidRPr="006101F5" w:rsidRDefault="006101F5">
      <w:pPr>
        <w:pStyle w:val="ConsPlusNormal"/>
        <w:jc w:val="right"/>
      </w:pPr>
      <w:r w:rsidRPr="006101F5">
        <w:t>национальной гвардии</w:t>
      </w:r>
    </w:p>
    <w:p w14:paraId="0EE5B9D8" w14:textId="77777777" w:rsidR="006101F5" w:rsidRPr="006101F5" w:rsidRDefault="006101F5">
      <w:pPr>
        <w:pStyle w:val="ConsPlusNormal"/>
        <w:jc w:val="right"/>
      </w:pPr>
      <w:r w:rsidRPr="006101F5">
        <w:t>Российской Федерации</w:t>
      </w:r>
    </w:p>
    <w:p w14:paraId="1E173BEF" w14:textId="77777777" w:rsidR="006101F5" w:rsidRPr="006101F5" w:rsidRDefault="006101F5">
      <w:pPr>
        <w:pStyle w:val="ConsPlusNormal"/>
        <w:jc w:val="right"/>
      </w:pPr>
      <w:r w:rsidRPr="006101F5">
        <w:t>генерал армии</w:t>
      </w:r>
    </w:p>
    <w:p w14:paraId="7C62F698" w14:textId="77777777" w:rsidR="006101F5" w:rsidRPr="006101F5" w:rsidRDefault="006101F5">
      <w:pPr>
        <w:pStyle w:val="ConsPlusNormal"/>
        <w:jc w:val="right"/>
      </w:pPr>
      <w:r w:rsidRPr="006101F5">
        <w:t>В.ЗОЛОТОВ</w:t>
      </w:r>
    </w:p>
    <w:p w14:paraId="7B9B1CF3" w14:textId="77777777" w:rsidR="006101F5" w:rsidRPr="006101F5" w:rsidRDefault="006101F5">
      <w:pPr>
        <w:pStyle w:val="ConsPlusNormal"/>
        <w:jc w:val="both"/>
      </w:pPr>
    </w:p>
    <w:p w14:paraId="08B2A0AC" w14:textId="77777777" w:rsidR="006101F5" w:rsidRPr="006101F5" w:rsidRDefault="006101F5">
      <w:pPr>
        <w:pStyle w:val="ConsPlusNormal"/>
        <w:jc w:val="both"/>
      </w:pPr>
    </w:p>
    <w:p w14:paraId="47CAACD8" w14:textId="77777777" w:rsidR="006101F5" w:rsidRPr="006101F5" w:rsidRDefault="006101F5">
      <w:pPr>
        <w:pStyle w:val="ConsPlusNormal"/>
        <w:jc w:val="both"/>
      </w:pPr>
    </w:p>
    <w:p w14:paraId="4555A373" w14:textId="77777777" w:rsidR="006101F5" w:rsidRPr="006101F5" w:rsidRDefault="006101F5">
      <w:pPr>
        <w:pStyle w:val="ConsPlusNormal"/>
        <w:jc w:val="both"/>
      </w:pPr>
    </w:p>
    <w:p w14:paraId="016C4979" w14:textId="77777777" w:rsidR="006101F5" w:rsidRPr="006101F5" w:rsidRDefault="006101F5">
      <w:pPr>
        <w:pStyle w:val="ConsPlusNormal"/>
        <w:jc w:val="both"/>
      </w:pPr>
    </w:p>
    <w:p w14:paraId="324B6081" w14:textId="77777777" w:rsidR="006101F5" w:rsidRPr="006101F5" w:rsidRDefault="006101F5">
      <w:pPr>
        <w:pStyle w:val="ConsPlusNormal"/>
        <w:jc w:val="right"/>
        <w:outlineLvl w:val="0"/>
      </w:pPr>
      <w:r w:rsidRPr="006101F5">
        <w:t>Приложение N 1</w:t>
      </w:r>
    </w:p>
    <w:p w14:paraId="10C1FB86" w14:textId="77777777" w:rsidR="006101F5" w:rsidRPr="006101F5" w:rsidRDefault="006101F5">
      <w:pPr>
        <w:pStyle w:val="ConsPlusNormal"/>
        <w:jc w:val="right"/>
      </w:pPr>
      <w:r w:rsidRPr="006101F5">
        <w:t>к приказу Федеральной службы</w:t>
      </w:r>
    </w:p>
    <w:p w14:paraId="7CDB0DAB" w14:textId="77777777" w:rsidR="006101F5" w:rsidRPr="006101F5" w:rsidRDefault="006101F5">
      <w:pPr>
        <w:pStyle w:val="ConsPlusNormal"/>
        <w:jc w:val="right"/>
      </w:pPr>
      <w:r w:rsidRPr="006101F5">
        <w:t>войск национальной гвардии</w:t>
      </w:r>
    </w:p>
    <w:p w14:paraId="7AA85456" w14:textId="77777777" w:rsidR="006101F5" w:rsidRPr="006101F5" w:rsidRDefault="006101F5">
      <w:pPr>
        <w:pStyle w:val="ConsPlusNormal"/>
        <w:jc w:val="right"/>
      </w:pPr>
      <w:r w:rsidRPr="006101F5">
        <w:t>Российской Федерации</w:t>
      </w:r>
    </w:p>
    <w:p w14:paraId="26B86F8A" w14:textId="77777777" w:rsidR="006101F5" w:rsidRPr="006101F5" w:rsidRDefault="006101F5">
      <w:pPr>
        <w:pStyle w:val="ConsPlusNormal"/>
        <w:jc w:val="right"/>
      </w:pPr>
      <w:r w:rsidRPr="006101F5">
        <w:t>от 15.11.2018 N 499</w:t>
      </w:r>
    </w:p>
    <w:p w14:paraId="0C9BC432" w14:textId="77777777" w:rsidR="006101F5" w:rsidRPr="006101F5" w:rsidRDefault="006101F5">
      <w:pPr>
        <w:pStyle w:val="ConsPlusNormal"/>
        <w:jc w:val="both"/>
      </w:pPr>
    </w:p>
    <w:p w14:paraId="4EC27B71" w14:textId="77777777" w:rsidR="006101F5" w:rsidRPr="006101F5" w:rsidRDefault="006101F5">
      <w:pPr>
        <w:pStyle w:val="ConsPlusTitle"/>
        <w:jc w:val="center"/>
      </w:pPr>
      <w:bookmarkStart w:id="0" w:name="P55"/>
      <w:bookmarkEnd w:id="0"/>
      <w:r w:rsidRPr="006101F5">
        <w:t>ПОРЯДОК</w:t>
      </w:r>
    </w:p>
    <w:p w14:paraId="1606909E" w14:textId="77777777" w:rsidR="006101F5" w:rsidRPr="006101F5" w:rsidRDefault="006101F5">
      <w:pPr>
        <w:pStyle w:val="ConsPlusTitle"/>
        <w:jc w:val="center"/>
      </w:pPr>
      <w:r w:rsidRPr="006101F5">
        <w:t>ПРОДОВОЛЬСТВЕННОГО ОБЕСПЕЧЕНИЯ ВОЕННОСЛУЖАЩИХ ВОЙСК</w:t>
      </w:r>
    </w:p>
    <w:p w14:paraId="14E6CCD3" w14:textId="77777777" w:rsidR="006101F5" w:rsidRPr="006101F5" w:rsidRDefault="006101F5">
      <w:pPr>
        <w:pStyle w:val="ConsPlusTitle"/>
        <w:jc w:val="center"/>
      </w:pPr>
      <w:r w:rsidRPr="006101F5">
        <w:t>НАЦИОНАЛЬНОЙ ГВАРДИИ РОССИЙСКОЙ ФЕДЕРАЦИИ, ЛИЦ, ПРОХОДЯЩИХ</w:t>
      </w:r>
    </w:p>
    <w:p w14:paraId="754C82CE" w14:textId="77777777" w:rsidR="006101F5" w:rsidRPr="006101F5" w:rsidRDefault="006101F5">
      <w:pPr>
        <w:pStyle w:val="ConsPlusTitle"/>
        <w:jc w:val="center"/>
      </w:pPr>
      <w:r w:rsidRPr="006101F5">
        <w:t>СЛУЖБУ В ВОЙСКАХ НАЦИОНАЛЬНОЙ ГВАРДИИ РОССИЙСКОЙ ФЕДЕРАЦИИ</w:t>
      </w:r>
    </w:p>
    <w:p w14:paraId="134315F8" w14:textId="77777777" w:rsidR="006101F5" w:rsidRPr="006101F5" w:rsidRDefault="006101F5">
      <w:pPr>
        <w:pStyle w:val="ConsPlusTitle"/>
        <w:jc w:val="center"/>
      </w:pPr>
      <w:r w:rsidRPr="006101F5">
        <w:t>И ИМЕЮЩИХ СПЕЦИАЛЬНЫЕ ЗВАНИЯ ПОЛИЦИИ, И НЕКОТОРЫХ ДРУГИХ</w:t>
      </w:r>
    </w:p>
    <w:p w14:paraId="0FAE8BC3" w14:textId="77777777" w:rsidR="006101F5" w:rsidRPr="006101F5" w:rsidRDefault="006101F5">
      <w:pPr>
        <w:pStyle w:val="ConsPlusTitle"/>
        <w:jc w:val="center"/>
      </w:pPr>
      <w:r w:rsidRPr="006101F5">
        <w:t>КАТЕГОРИЙ ЛИЦ, А ТАКЖЕ ОРГАНИЗАЦИИ ИХ ПИТАНИЯ</w:t>
      </w:r>
    </w:p>
    <w:p w14:paraId="363461F3" w14:textId="77777777" w:rsidR="006101F5" w:rsidRPr="006101F5" w:rsidRDefault="006101F5">
      <w:pPr>
        <w:pStyle w:val="ConsPlusTitle"/>
        <w:jc w:val="center"/>
      </w:pPr>
      <w:r w:rsidRPr="006101F5">
        <w:t>В СТАЦИОНАРНЫХ УСЛОВИЯХ, В ТОМ ЧИСЛЕ С ПРИВЛЕЧЕНИЕМ</w:t>
      </w:r>
    </w:p>
    <w:p w14:paraId="129E8444" w14:textId="77777777" w:rsidR="006101F5" w:rsidRPr="006101F5" w:rsidRDefault="006101F5">
      <w:pPr>
        <w:pStyle w:val="ConsPlusTitle"/>
        <w:jc w:val="center"/>
      </w:pPr>
      <w:r w:rsidRPr="006101F5">
        <w:t>ПРЕДПРИЯТИЙ ОБЩЕСТВЕННОГО ПИТАНИЯ, И В ПОЛЕВЫХ УСЛОВИЯХ</w:t>
      </w:r>
    </w:p>
    <w:p w14:paraId="6644E823" w14:textId="77777777" w:rsidR="006101F5" w:rsidRPr="006101F5" w:rsidRDefault="006101F5">
      <w:pPr>
        <w:pStyle w:val="ConsPlusNormal"/>
        <w:jc w:val="both"/>
      </w:pPr>
    </w:p>
    <w:p w14:paraId="7C8A72D5" w14:textId="77777777" w:rsidR="006101F5" w:rsidRPr="006101F5" w:rsidRDefault="006101F5">
      <w:pPr>
        <w:pStyle w:val="ConsPlusTitle"/>
        <w:ind w:firstLine="540"/>
        <w:jc w:val="both"/>
        <w:outlineLvl w:val="1"/>
      </w:pPr>
      <w:r w:rsidRPr="006101F5">
        <w:t>I. Планирование и организация продовольственного обеспечения военнослужащих войск национальной гвардии Российской Федерации, лиц, проходящих службу в войсках национальной гвардии Российской Федерации и имеющих специальные звания полиции, и некоторых других категорий лиц войск национальной гвардии Российской Федерации</w:t>
      </w:r>
    </w:p>
    <w:p w14:paraId="666459B3" w14:textId="77777777" w:rsidR="006101F5" w:rsidRPr="006101F5" w:rsidRDefault="006101F5">
      <w:pPr>
        <w:pStyle w:val="ConsPlusNormal"/>
        <w:jc w:val="both"/>
      </w:pPr>
    </w:p>
    <w:p w14:paraId="32D21FD7" w14:textId="77777777" w:rsidR="006101F5" w:rsidRPr="006101F5" w:rsidRDefault="006101F5">
      <w:pPr>
        <w:pStyle w:val="ConsPlusNormal"/>
        <w:ind w:firstLine="540"/>
        <w:jc w:val="both"/>
      </w:pPr>
      <w:r w:rsidRPr="006101F5">
        <w:t xml:space="preserve">1. Настоящий Порядок регулирует вопросы продовольственного обеспечения военнослужащих войск национальной гвардии Российской Федерации &lt;1&gt;, лиц, проходящих службу в войсках национальной гвардии Российской Федерации &lt;2&gt; и имеющих специальные звания полиции &lt;3&gt;, а также некоторых других категорий лиц, имеющих право на продовольственное обеспечение в соответствии с </w:t>
      </w:r>
      <w:hyperlink r:id="rId9" w:history="1">
        <w:r w:rsidRPr="006101F5">
          <w:t>постановлением</w:t>
        </w:r>
      </w:hyperlink>
      <w:r w:rsidRPr="006101F5">
        <w:t xml:space="preserve"> Правительства Российской Федерации от 29 декабря 2007 г. N 946 "О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 &lt;4&gt;, организации их питания в стационарных условиях, в том числе с привлечением предприятий общественного питания, в полевых условиях, а также в отрыве от пункта (района) постоянной дислокации структурных подразделений центрального аппарата Росгвардии, управлений оперативно-территориальных объединений войск национальной гвардии, территориальных органов Росгвардии, управлений соединений, воинских частей, военных образовательных организаций высшего образования и иных организаций войск национальной гвардии &lt;1&gt;.</w:t>
      </w:r>
    </w:p>
    <w:p w14:paraId="421C3F97" w14:textId="77777777" w:rsidR="006101F5" w:rsidRPr="006101F5" w:rsidRDefault="006101F5">
      <w:pPr>
        <w:pStyle w:val="ConsPlusNormal"/>
        <w:spacing w:before="220"/>
        <w:ind w:firstLine="540"/>
        <w:jc w:val="both"/>
      </w:pPr>
      <w:r w:rsidRPr="006101F5">
        <w:t>--------------------------------</w:t>
      </w:r>
    </w:p>
    <w:p w14:paraId="50C05E71" w14:textId="77777777" w:rsidR="006101F5" w:rsidRPr="006101F5" w:rsidRDefault="006101F5">
      <w:pPr>
        <w:pStyle w:val="ConsPlusNormal"/>
        <w:spacing w:before="220"/>
        <w:ind w:firstLine="540"/>
        <w:jc w:val="both"/>
      </w:pPr>
      <w:r w:rsidRPr="006101F5">
        <w:t>&lt;1&gt; Далее - "военнослужащие".</w:t>
      </w:r>
    </w:p>
    <w:p w14:paraId="7EF4060A" w14:textId="77777777" w:rsidR="006101F5" w:rsidRPr="006101F5" w:rsidRDefault="006101F5">
      <w:pPr>
        <w:pStyle w:val="ConsPlusNormal"/>
        <w:spacing w:before="220"/>
        <w:ind w:firstLine="540"/>
        <w:jc w:val="both"/>
      </w:pPr>
      <w:r w:rsidRPr="006101F5">
        <w:t>&lt;2&gt; Далее - "войска национальной гвардии".</w:t>
      </w:r>
    </w:p>
    <w:p w14:paraId="7298AA89" w14:textId="77777777" w:rsidR="006101F5" w:rsidRPr="006101F5" w:rsidRDefault="006101F5">
      <w:pPr>
        <w:pStyle w:val="ConsPlusNormal"/>
        <w:spacing w:before="220"/>
        <w:ind w:firstLine="540"/>
        <w:jc w:val="both"/>
      </w:pPr>
      <w:r w:rsidRPr="006101F5">
        <w:t>&lt;3&gt; Далее - "сотрудники".</w:t>
      </w:r>
    </w:p>
    <w:p w14:paraId="65D3422D" w14:textId="77777777" w:rsidR="006101F5" w:rsidRPr="006101F5" w:rsidRDefault="006101F5">
      <w:pPr>
        <w:pStyle w:val="ConsPlusNormal"/>
        <w:spacing w:before="220"/>
        <w:ind w:firstLine="540"/>
        <w:jc w:val="both"/>
      </w:pPr>
      <w:r w:rsidRPr="006101F5">
        <w:t>&lt;4&gt; Собрание законодательства Российской Федерации, 2008, N 2, ст. 80; 2017, N 21, ст. 3024. Далее - "постановление Правительства Российской Федерации N 946".</w:t>
      </w:r>
    </w:p>
    <w:p w14:paraId="749EB4A7" w14:textId="77777777" w:rsidR="006101F5" w:rsidRPr="006101F5" w:rsidRDefault="006101F5">
      <w:pPr>
        <w:pStyle w:val="ConsPlusNormal"/>
        <w:spacing w:before="220"/>
        <w:ind w:firstLine="540"/>
        <w:jc w:val="both"/>
      </w:pPr>
      <w:r w:rsidRPr="006101F5">
        <w:lastRenderedPageBreak/>
        <w:t>&lt;1&gt; Далее - "воинские части (организации)".</w:t>
      </w:r>
    </w:p>
    <w:p w14:paraId="078551A0" w14:textId="77777777" w:rsidR="006101F5" w:rsidRPr="006101F5" w:rsidRDefault="006101F5">
      <w:pPr>
        <w:pStyle w:val="ConsPlusNormal"/>
        <w:jc w:val="both"/>
      </w:pPr>
    </w:p>
    <w:p w14:paraId="20990A6B" w14:textId="77777777" w:rsidR="006101F5" w:rsidRPr="006101F5" w:rsidRDefault="006101F5">
      <w:pPr>
        <w:pStyle w:val="ConsPlusNormal"/>
        <w:ind w:firstLine="540"/>
        <w:jc w:val="both"/>
      </w:pPr>
      <w:r w:rsidRPr="006101F5">
        <w:t>2. Продовольственное обеспечение военнослужащих (сотрудников) воинских частей (организаций) осуществляет продовольственная служба.</w:t>
      </w:r>
    </w:p>
    <w:p w14:paraId="2A31738E" w14:textId="77777777" w:rsidR="006101F5" w:rsidRPr="006101F5" w:rsidRDefault="006101F5">
      <w:pPr>
        <w:pStyle w:val="ConsPlusNormal"/>
        <w:spacing w:before="220"/>
        <w:ind w:firstLine="540"/>
        <w:jc w:val="both"/>
      </w:pPr>
      <w:r w:rsidRPr="006101F5">
        <w:t>В воинских частях (организациях), которые не имеют в своих штатах (штатных расписаниях) продовольственной службы или в которых ее создание нецелесообразно, приказом командира (начальника) воинской части (организации) назначаются лица, ответственные за организацию продовольственного обеспечения.</w:t>
      </w:r>
    </w:p>
    <w:p w14:paraId="462AC968" w14:textId="77777777" w:rsidR="006101F5" w:rsidRPr="006101F5" w:rsidRDefault="006101F5">
      <w:pPr>
        <w:pStyle w:val="ConsPlusNormal"/>
        <w:spacing w:before="220"/>
        <w:ind w:firstLine="540"/>
        <w:jc w:val="both"/>
      </w:pPr>
      <w:r w:rsidRPr="006101F5">
        <w:t>3. Воинские части (организации) прикрепляются на продовольственное обеспечение к центрам материально-технического обеспечения Росгвардии &lt;2&gt; приказом командующего округом войск национальной гвардии на основании решения заместителя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&lt;3&gt;, ответственного за данное направление деятельности.</w:t>
      </w:r>
    </w:p>
    <w:p w14:paraId="727D64CF" w14:textId="77777777" w:rsidR="006101F5" w:rsidRPr="006101F5" w:rsidRDefault="006101F5">
      <w:pPr>
        <w:pStyle w:val="ConsPlusNormal"/>
        <w:spacing w:before="220"/>
        <w:ind w:firstLine="540"/>
        <w:jc w:val="both"/>
      </w:pPr>
      <w:r w:rsidRPr="006101F5">
        <w:t>--------------------------------</w:t>
      </w:r>
    </w:p>
    <w:p w14:paraId="4F9144B8" w14:textId="77777777" w:rsidR="006101F5" w:rsidRPr="006101F5" w:rsidRDefault="006101F5">
      <w:pPr>
        <w:pStyle w:val="ConsPlusNormal"/>
        <w:spacing w:before="220"/>
        <w:ind w:firstLine="540"/>
        <w:jc w:val="both"/>
      </w:pPr>
      <w:r w:rsidRPr="006101F5">
        <w:t>&lt;2&gt; Далее - "ЦМТО Росгвардии".</w:t>
      </w:r>
    </w:p>
    <w:p w14:paraId="130639DD" w14:textId="77777777" w:rsidR="006101F5" w:rsidRPr="006101F5" w:rsidRDefault="006101F5">
      <w:pPr>
        <w:pStyle w:val="ConsPlusNormal"/>
        <w:spacing w:before="220"/>
        <w:ind w:firstLine="540"/>
        <w:jc w:val="both"/>
      </w:pPr>
      <w:r w:rsidRPr="006101F5">
        <w:t>&lt;3&gt; Далее - "заместитель директора".</w:t>
      </w:r>
    </w:p>
    <w:p w14:paraId="70E67FCA" w14:textId="77777777" w:rsidR="006101F5" w:rsidRPr="006101F5" w:rsidRDefault="006101F5">
      <w:pPr>
        <w:pStyle w:val="ConsPlusNormal"/>
        <w:jc w:val="both"/>
      </w:pPr>
    </w:p>
    <w:p w14:paraId="55C1648A" w14:textId="77777777" w:rsidR="006101F5" w:rsidRPr="006101F5" w:rsidRDefault="006101F5">
      <w:pPr>
        <w:pStyle w:val="ConsPlusNormal"/>
        <w:ind w:firstLine="540"/>
        <w:jc w:val="both"/>
      </w:pPr>
      <w:r w:rsidRPr="006101F5">
        <w:t>4. При убытии личного состава воинской части (организации) в командировку в район деятельности другого ЦМТО Росгвардии убывающему должностному лицу, ответственному за организацию продовольственного обеспечения, необходимо иметь при себе:</w:t>
      </w:r>
    </w:p>
    <w:p w14:paraId="773ADB38" w14:textId="77777777" w:rsidR="006101F5" w:rsidRPr="006101F5" w:rsidRDefault="006101F5">
      <w:pPr>
        <w:pStyle w:val="ConsPlusNormal"/>
        <w:spacing w:before="220"/>
        <w:ind w:firstLine="540"/>
        <w:jc w:val="both"/>
      </w:pPr>
      <w:r w:rsidRPr="006101F5">
        <w:t>аттестат для прикрепления на продовольственное обеспечение к другому ЦМТО Росгвардии;</w:t>
      </w:r>
    </w:p>
    <w:p w14:paraId="27F8F26D" w14:textId="77777777" w:rsidR="006101F5" w:rsidRPr="006101F5" w:rsidRDefault="006101F5">
      <w:pPr>
        <w:pStyle w:val="ConsPlusNormal"/>
        <w:spacing w:before="220"/>
        <w:ind w:firstLine="540"/>
        <w:jc w:val="both"/>
      </w:pPr>
      <w:r w:rsidRPr="006101F5">
        <w:t>доверенность;</w:t>
      </w:r>
    </w:p>
    <w:p w14:paraId="1478F579" w14:textId="77777777" w:rsidR="006101F5" w:rsidRPr="006101F5" w:rsidRDefault="006101F5">
      <w:pPr>
        <w:pStyle w:val="ConsPlusNormal"/>
        <w:spacing w:before="220"/>
        <w:ind w:firstLine="540"/>
        <w:jc w:val="both"/>
      </w:pPr>
      <w:r w:rsidRPr="006101F5">
        <w:t>расчеты потребности в продовольствии и материальных ценностях продовольственной службы и расчеты обеспеченности ими;</w:t>
      </w:r>
    </w:p>
    <w:p w14:paraId="7F6DED6F" w14:textId="77777777" w:rsidR="006101F5" w:rsidRPr="006101F5" w:rsidRDefault="006101F5">
      <w:pPr>
        <w:pStyle w:val="ConsPlusNormal"/>
        <w:spacing w:before="220"/>
        <w:ind w:firstLine="540"/>
        <w:jc w:val="both"/>
      </w:pPr>
      <w:r w:rsidRPr="006101F5">
        <w:t>книги (карточки) учета материальных ценностей продовольственной службы, необходимую документацию для их учета, приема и выдачи.</w:t>
      </w:r>
    </w:p>
    <w:p w14:paraId="373AAA4B" w14:textId="77777777" w:rsidR="006101F5" w:rsidRPr="006101F5" w:rsidRDefault="006101F5">
      <w:pPr>
        <w:pStyle w:val="ConsPlusNormal"/>
        <w:spacing w:before="220"/>
        <w:ind w:firstLine="540"/>
        <w:jc w:val="both"/>
      </w:pPr>
      <w:r w:rsidRPr="006101F5">
        <w:t xml:space="preserve">5. Продовольственное обеспечение военнослужащих (сотрудников) осуществляется на основании плана снабжения и в соответствии со штатами, штатными расписаниями, а также </w:t>
      </w:r>
      <w:hyperlink r:id="rId10" w:history="1">
        <w:r w:rsidRPr="006101F5">
          <w:t>нормами</w:t>
        </w:r>
      </w:hyperlink>
      <w:r w:rsidRPr="006101F5">
        <w:t xml:space="preserve"> продовольственного обеспечения, утвержденными постановлением Правительства Российской Федерации N 946 &lt;4&gt;, табелями положенности.</w:t>
      </w:r>
    </w:p>
    <w:p w14:paraId="60A3D988" w14:textId="77777777" w:rsidR="006101F5" w:rsidRPr="006101F5" w:rsidRDefault="006101F5">
      <w:pPr>
        <w:pStyle w:val="ConsPlusNormal"/>
        <w:spacing w:before="220"/>
        <w:ind w:firstLine="540"/>
        <w:jc w:val="both"/>
      </w:pPr>
      <w:r w:rsidRPr="006101F5">
        <w:t>--------------------------------</w:t>
      </w:r>
    </w:p>
    <w:p w14:paraId="08DD31E4" w14:textId="77777777" w:rsidR="006101F5" w:rsidRPr="006101F5" w:rsidRDefault="006101F5">
      <w:pPr>
        <w:pStyle w:val="ConsPlusNormal"/>
        <w:spacing w:before="220"/>
        <w:ind w:firstLine="540"/>
        <w:jc w:val="both"/>
      </w:pPr>
      <w:r w:rsidRPr="006101F5">
        <w:t>&lt;4&gt; Далее - "нормы продовольственного обеспечения".</w:t>
      </w:r>
    </w:p>
    <w:p w14:paraId="28CFB87E" w14:textId="77777777" w:rsidR="006101F5" w:rsidRPr="006101F5" w:rsidRDefault="006101F5">
      <w:pPr>
        <w:pStyle w:val="ConsPlusNormal"/>
        <w:jc w:val="both"/>
      </w:pPr>
    </w:p>
    <w:p w14:paraId="43E58A3F" w14:textId="77777777" w:rsidR="006101F5" w:rsidRPr="006101F5" w:rsidRDefault="006101F5">
      <w:pPr>
        <w:pStyle w:val="ConsPlusNormal"/>
        <w:ind w:firstLine="540"/>
        <w:jc w:val="both"/>
      </w:pPr>
      <w:r w:rsidRPr="006101F5">
        <w:t>6. Продовольственной службой воинской части (организации) на потребность воинской части (организации) в продовольствии, а также на прикрепленные к ней на обеспечение другие воинские части (организации) разрабатывается расчет потребности и обеспеченности продовольствием, который ежегодно в срок до 1 декабря представляется в ЦМТО Росгвардии.</w:t>
      </w:r>
    </w:p>
    <w:p w14:paraId="57F56FDF" w14:textId="77777777" w:rsidR="006101F5" w:rsidRPr="006101F5" w:rsidRDefault="006101F5">
      <w:pPr>
        <w:pStyle w:val="ConsPlusNormal"/>
        <w:spacing w:before="220"/>
        <w:ind w:firstLine="540"/>
        <w:jc w:val="both"/>
      </w:pPr>
      <w:r w:rsidRPr="006101F5">
        <w:t>--------------------------------</w:t>
      </w:r>
    </w:p>
    <w:p w14:paraId="7DD1A7CF" w14:textId="77777777" w:rsidR="006101F5" w:rsidRPr="006101F5" w:rsidRDefault="006101F5">
      <w:pPr>
        <w:pStyle w:val="ConsPlusNormal"/>
        <w:spacing w:before="220"/>
        <w:ind w:firstLine="540"/>
        <w:jc w:val="both"/>
      </w:pPr>
      <w:r w:rsidRPr="006101F5">
        <w:t xml:space="preserve">&lt;5&gt; Сноска исключена. - </w:t>
      </w:r>
      <w:hyperlink r:id="rId11" w:history="1">
        <w:r w:rsidRPr="006101F5">
          <w:t>Приказ</w:t>
        </w:r>
      </w:hyperlink>
      <w:r w:rsidRPr="006101F5">
        <w:t xml:space="preserve"> Росгвардии от 24.06.2019 N 220.</w:t>
      </w:r>
    </w:p>
    <w:p w14:paraId="6F1F9C51" w14:textId="77777777" w:rsidR="006101F5" w:rsidRPr="006101F5" w:rsidRDefault="006101F5">
      <w:pPr>
        <w:pStyle w:val="ConsPlusNormal"/>
        <w:spacing w:before="220"/>
        <w:ind w:firstLine="540"/>
        <w:jc w:val="both"/>
      </w:pPr>
      <w:r w:rsidRPr="006101F5">
        <w:t xml:space="preserve">&lt;1&gt; Сноска исключена. - </w:t>
      </w:r>
      <w:hyperlink r:id="rId12" w:history="1">
        <w:r w:rsidRPr="006101F5">
          <w:t>Приказ</w:t>
        </w:r>
      </w:hyperlink>
      <w:r w:rsidRPr="006101F5">
        <w:t xml:space="preserve"> Росгвардии от 24.06.2019 N 220.</w:t>
      </w:r>
    </w:p>
    <w:p w14:paraId="2ABCD3D3" w14:textId="77777777" w:rsidR="006101F5" w:rsidRPr="006101F5" w:rsidRDefault="006101F5">
      <w:pPr>
        <w:pStyle w:val="ConsPlusNormal"/>
        <w:jc w:val="both"/>
      </w:pPr>
    </w:p>
    <w:p w14:paraId="29171DFF" w14:textId="77777777" w:rsidR="006101F5" w:rsidRPr="006101F5" w:rsidRDefault="006101F5">
      <w:pPr>
        <w:pStyle w:val="ConsPlusNormal"/>
        <w:ind w:firstLine="540"/>
        <w:jc w:val="both"/>
      </w:pPr>
      <w:r w:rsidRPr="006101F5">
        <w:t xml:space="preserve">7. ЦМТО Росгвардии совместно с продовольственной службой управления оперативно-территориального объединения войск национальной гвардии, воинскими частями (организациями), непосредственно подчиненными директору Федеральной службы войск национальной гвардии Российской Федерации - главнокомандующему войсками национальной гвардии Российской Федерации &lt;1&gt;, проводят определение </w:t>
      </w:r>
      <w:r w:rsidRPr="006101F5">
        <w:lastRenderedPageBreak/>
        <w:t>ассортимента и объемов продовольствия, составляют и утверждают у заместителя командующего округом войск национальной гвардии по тылу - начальника тыла план снабжения продовольствием для анализа потребности в продовольствии и его своевременного перераспределения на планируемый период. Один экземпляр утвержденного плана снабжения продовольствием ежегодно к 5 декабря направляется в Департамент тылового обеспечения Росгвардии &lt;2&gt; для составления плана снабжения продовольствием войск национальной гвардии.</w:t>
      </w:r>
    </w:p>
    <w:p w14:paraId="76E67907" w14:textId="77777777" w:rsidR="006101F5" w:rsidRPr="006101F5" w:rsidRDefault="006101F5">
      <w:pPr>
        <w:pStyle w:val="ConsPlusNormal"/>
        <w:spacing w:before="220"/>
        <w:ind w:firstLine="540"/>
        <w:jc w:val="both"/>
      </w:pPr>
      <w:r w:rsidRPr="006101F5">
        <w:t>--------------------------------</w:t>
      </w:r>
    </w:p>
    <w:p w14:paraId="02BE06FF" w14:textId="77777777" w:rsidR="006101F5" w:rsidRPr="006101F5" w:rsidRDefault="006101F5">
      <w:pPr>
        <w:pStyle w:val="ConsPlusNormal"/>
        <w:spacing w:before="220"/>
        <w:ind w:firstLine="540"/>
        <w:jc w:val="both"/>
      </w:pPr>
      <w:r w:rsidRPr="006101F5">
        <w:t>&lt;1&gt; Далее - "директор".</w:t>
      </w:r>
    </w:p>
    <w:p w14:paraId="4F1F0515" w14:textId="77777777" w:rsidR="006101F5" w:rsidRPr="006101F5" w:rsidRDefault="006101F5">
      <w:pPr>
        <w:pStyle w:val="ConsPlusNormal"/>
        <w:spacing w:before="220"/>
        <w:ind w:firstLine="540"/>
        <w:jc w:val="both"/>
      </w:pPr>
      <w:r w:rsidRPr="006101F5">
        <w:t>&lt;2&gt; Далее - "ДТО Росгвардии".</w:t>
      </w:r>
    </w:p>
    <w:p w14:paraId="7412C30E" w14:textId="77777777" w:rsidR="006101F5" w:rsidRPr="006101F5" w:rsidRDefault="006101F5">
      <w:pPr>
        <w:pStyle w:val="ConsPlusNormal"/>
        <w:jc w:val="both"/>
      </w:pPr>
    </w:p>
    <w:p w14:paraId="0ED1EB6C" w14:textId="77777777" w:rsidR="006101F5" w:rsidRPr="006101F5" w:rsidRDefault="006101F5">
      <w:pPr>
        <w:pStyle w:val="ConsPlusNormal"/>
        <w:ind w:firstLine="540"/>
        <w:jc w:val="both"/>
      </w:pPr>
      <w:r w:rsidRPr="006101F5">
        <w:t>8. Исходными данными для составления планов снабжения продовольствием в ЦМТО Росгвардии являются:</w:t>
      </w:r>
    </w:p>
    <w:p w14:paraId="2641411D" w14:textId="77777777" w:rsidR="006101F5" w:rsidRPr="006101F5" w:rsidRDefault="006101F5">
      <w:pPr>
        <w:pStyle w:val="ConsPlusNormal"/>
        <w:spacing w:before="220"/>
        <w:ind w:firstLine="540"/>
        <w:jc w:val="both"/>
      </w:pPr>
      <w:r w:rsidRPr="006101F5">
        <w:t>расчет потребности и обеспеченности продовольствием прикрепленных на обеспечение воинских частей (организаций);</w:t>
      </w:r>
    </w:p>
    <w:p w14:paraId="306BB5D3" w14:textId="77777777" w:rsidR="006101F5" w:rsidRPr="006101F5" w:rsidRDefault="006101F5">
      <w:pPr>
        <w:pStyle w:val="ConsPlusNormal"/>
        <w:spacing w:before="220"/>
        <w:ind w:firstLine="540"/>
        <w:jc w:val="both"/>
      </w:pPr>
      <w:r w:rsidRPr="006101F5">
        <w:t>списочная численность принятых на снабжение воинских частей (организаций) по каждой норме продовольственного обеспечения (на начало планируемого периода);</w:t>
      </w:r>
    </w:p>
    <w:p w14:paraId="2F2B33A6" w14:textId="77777777" w:rsidR="006101F5" w:rsidRPr="006101F5" w:rsidRDefault="006101F5">
      <w:pPr>
        <w:pStyle w:val="ConsPlusNormal"/>
        <w:spacing w:before="220"/>
        <w:ind w:firstLine="540"/>
        <w:jc w:val="both"/>
      </w:pPr>
      <w:r w:rsidRPr="006101F5">
        <w:t>организационные мероприятия, проведение которых предусматривается в планируемом периоде;</w:t>
      </w:r>
    </w:p>
    <w:p w14:paraId="27693289" w14:textId="77777777" w:rsidR="006101F5" w:rsidRPr="006101F5" w:rsidRDefault="006101F5">
      <w:pPr>
        <w:pStyle w:val="ConsPlusNormal"/>
        <w:spacing w:before="220"/>
        <w:ind w:firstLine="540"/>
        <w:jc w:val="both"/>
      </w:pPr>
      <w:r w:rsidRPr="006101F5">
        <w:t>размеры запасов продовольствия;</w:t>
      </w:r>
    </w:p>
    <w:p w14:paraId="09C47356" w14:textId="77777777" w:rsidR="006101F5" w:rsidRPr="006101F5" w:rsidRDefault="006101F5">
      <w:pPr>
        <w:pStyle w:val="ConsPlusNormal"/>
        <w:spacing w:before="220"/>
        <w:ind w:firstLine="540"/>
        <w:jc w:val="both"/>
      </w:pPr>
      <w:r w:rsidRPr="006101F5">
        <w:t>фактическое наличие продовольствия на начало планируемого периода;</w:t>
      </w:r>
    </w:p>
    <w:p w14:paraId="50895B3F" w14:textId="77777777" w:rsidR="006101F5" w:rsidRPr="006101F5" w:rsidRDefault="006101F5">
      <w:pPr>
        <w:pStyle w:val="ConsPlusNormal"/>
        <w:spacing w:before="220"/>
        <w:ind w:firstLine="540"/>
        <w:jc w:val="both"/>
      </w:pPr>
      <w:r w:rsidRPr="006101F5">
        <w:t>действующие нереализованные поставки по контрактам на первое число планируемого периода;</w:t>
      </w:r>
    </w:p>
    <w:p w14:paraId="407E51C9" w14:textId="77777777" w:rsidR="006101F5" w:rsidRPr="006101F5" w:rsidRDefault="006101F5">
      <w:pPr>
        <w:pStyle w:val="ConsPlusNormal"/>
        <w:spacing w:before="220"/>
        <w:ind w:firstLine="540"/>
        <w:jc w:val="both"/>
      </w:pPr>
      <w:r w:rsidRPr="006101F5">
        <w:t>количество продовольствия, необходимое для досрочного завоза в отдаленные воинские части (организации);</w:t>
      </w:r>
    </w:p>
    <w:p w14:paraId="491453F3" w14:textId="77777777" w:rsidR="006101F5" w:rsidRPr="006101F5" w:rsidRDefault="006101F5">
      <w:pPr>
        <w:pStyle w:val="ConsPlusNormal"/>
        <w:spacing w:before="220"/>
        <w:ind w:firstLine="540"/>
        <w:jc w:val="both"/>
      </w:pPr>
      <w:hyperlink r:id="rId13" w:history="1">
        <w:r w:rsidRPr="006101F5">
          <w:t>нормы</w:t>
        </w:r>
      </w:hyperlink>
      <w:r w:rsidRPr="006101F5">
        <w:t xml:space="preserve"> уменьшения массы продуктов при сохранении их качества, установленные приказом Минпромторга России от 1 марта 2013 г. N 252 "Об утверждении норм естественной убыли продовольственных товаров в сфере торговли и общественного питания" &lt;3&gt;.</w:t>
      </w:r>
    </w:p>
    <w:p w14:paraId="2BE57981" w14:textId="77777777" w:rsidR="006101F5" w:rsidRPr="006101F5" w:rsidRDefault="006101F5">
      <w:pPr>
        <w:pStyle w:val="ConsPlusNormal"/>
        <w:spacing w:before="220"/>
        <w:ind w:firstLine="540"/>
        <w:jc w:val="both"/>
      </w:pPr>
      <w:r w:rsidRPr="006101F5">
        <w:t>--------------------------------</w:t>
      </w:r>
    </w:p>
    <w:p w14:paraId="1D7316BE" w14:textId="77777777" w:rsidR="006101F5" w:rsidRPr="006101F5" w:rsidRDefault="006101F5">
      <w:pPr>
        <w:pStyle w:val="ConsPlusNormal"/>
        <w:spacing w:before="220"/>
        <w:ind w:firstLine="540"/>
        <w:jc w:val="both"/>
      </w:pPr>
      <w:hyperlink r:id="rId14" w:history="1">
        <w:r w:rsidRPr="006101F5">
          <w:t>&lt;3&gt;</w:t>
        </w:r>
      </w:hyperlink>
      <w:r w:rsidRPr="006101F5">
        <w:t xml:space="preserve"> Зарегистрирован Минюстом России 5 апреля 2013 года, регистрационный N 27999. Далее - "нормы естественной убыли".</w:t>
      </w:r>
    </w:p>
    <w:p w14:paraId="633C386F" w14:textId="77777777" w:rsidR="006101F5" w:rsidRPr="006101F5" w:rsidRDefault="006101F5">
      <w:pPr>
        <w:pStyle w:val="ConsPlusNormal"/>
        <w:jc w:val="both"/>
      </w:pPr>
    </w:p>
    <w:p w14:paraId="184DEA1F" w14:textId="77777777" w:rsidR="006101F5" w:rsidRPr="006101F5" w:rsidRDefault="006101F5">
      <w:pPr>
        <w:pStyle w:val="ConsPlusNormal"/>
        <w:ind w:firstLine="540"/>
        <w:jc w:val="both"/>
      </w:pPr>
      <w:r w:rsidRPr="006101F5">
        <w:t>9. Денежные средства на закупку продовольствия выделяются в ЦМТО Росгвардии. При необходимости приобретения отдельных видов продовольствия и других материальных ценностей продовольственной службы обеспечиваемыми воинскими частями (организациями) самостоятельно по решению командующего округом войск национальной гвардии (для воинских частей (организаций), непосредственно подчиненных директору, - руководителя ДТО Росгвардии) денежные средства выделяются непосредственно в воинские части (организации).</w:t>
      </w:r>
    </w:p>
    <w:p w14:paraId="001B5B0B" w14:textId="77777777" w:rsidR="006101F5" w:rsidRPr="006101F5" w:rsidRDefault="006101F5">
      <w:pPr>
        <w:pStyle w:val="ConsPlusNormal"/>
        <w:spacing w:before="220"/>
        <w:ind w:firstLine="540"/>
        <w:jc w:val="both"/>
      </w:pPr>
      <w:r w:rsidRPr="006101F5">
        <w:t xml:space="preserve">10. Корректировка планов снабжения продовольствием на планируемый период (календарный год) производится по запросам воинских частей (организаций) в случае изменения </w:t>
      </w:r>
      <w:hyperlink r:id="rId15" w:history="1">
        <w:r w:rsidRPr="006101F5">
          <w:t>норм</w:t>
        </w:r>
      </w:hyperlink>
      <w:r w:rsidRPr="006101F5">
        <w:t xml:space="preserve"> продовольственного обеспечения, численности личного состава, состоящего на продовольственном обеспечении, выполнения не </w:t>
      </w:r>
      <w:r w:rsidRPr="006101F5">
        <w:lastRenderedPageBreak/>
        <w:t>планируемых ранее служебно-боевых (оперативно-служебных) задач, когда обеспечение продовольствием за счет имеющихся ресурсов не представляется возможным, а также в случае превышения расхода продовольствия по причине ликвидации последствий аварий, пожаров, стихийных бедствий, экологических, техногенных или иных катастроф, несчастных случаев, боевых действий, блокирования военных городков и мест дислокации.</w:t>
      </w:r>
    </w:p>
    <w:p w14:paraId="348055D1" w14:textId="77777777" w:rsidR="006101F5" w:rsidRPr="006101F5" w:rsidRDefault="006101F5">
      <w:pPr>
        <w:pStyle w:val="ConsPlusNormal"/>
        <w:spacing w:before="220"/>
        <w:ind w:firstLine="540"/>
        <w:jc w:val="both"/>
      </w:pPr>
      <w:r w:rsidRPr="006101F5">
        <w:t>Отпущенные в этих случаях материальные средства засчитываются на плановое обеспечение текущей потребности воинской части (организации).</w:t>
      </w:r>
    </w:p>
    <w:p w14:paraId="3A68FBD5" w14:textId="77777777" w:rsidR="006101F5" w:rsidRPr="006101F5" w:rsidRDefault="006101F5">
      <w:pPr>
        <w:pStyle w:val="ConsPlusNormal"/>
        <w:spacing w:before="220"/>
        <w:ind w:firstLine="540"/>
        <w:jc w:val="both"/>
      </w:pPr>
      <w:r w:rsidRPr="006101F5">
        <w:t>11. Доставка продовольствия от отделов хранения ЦМТО Росгвардии осуществляется воинскими частями (организациями) самостоятельно, а также транспортом поставщика в соответствии с условиями заключенных государственных контрактов (договоров), а в случае невозможности или большой удаленности - логистическими компаниями по заключенным контрактам (договорам) оказания транспортных услуг. При заключении государственных контрактов (договоров) на поставку продовольствия воинским частям (организациям) ЦМТО Росгвардии в течение 5 рабочих дней с момента подписания государственного контракта (договора) направляет его копию в адрес воинской части (организации) - грузополучателя.</w:t>
      </w:r>
    </w:p>
    <w:p w14:paraId="6891F87D" w14:textId="77777777" w:rsidR="006101F5" w:rsidRPr="006101F5" w:rsidRDefault="006101F5">
      <w:pPr>
        <w:pStyle w:val="ConsPlusNormal"/>
        <w:spacing w:before="220"/>
        <w:ind w:firstLine="540"/>
        <w:jc w:val="both"/>
      </w:pPr>
      <w:r w:rsidRPr="006101F5">
        <w:t>12. ЦМТО Росгвардии осуществляет накопление, своевременное освежение, перераспределение, обработку, учет и содержание запасов продовольствия для снабжаемых воинских частей (организаций) &lt;1&gt;.</w:t>
      </w:r>
    </w:p>
    <w:p w14:paraId="42F6B2A5" w14:textId="77777777" w:rsidR="006101F5" w:rsidRPr="006101F5" w:rsidRDefault="006101F5">
      <w:pPr>
        <w:pStyle w:val="ConsPlusNormal"/>
        <w:spacing w:before="220"/>
        <w:ind w:firstLine="540"/>
        <w:jc w:val="both"/>
      </w:pPr>
      <w:r w:rsidRPr="006101F5">
        <w:t>--------------------------------</w:t>
      </w:r>
    </w:p>
    <w:p w14:paraId="0D30389D" w14:textId="77777777" w:rsidR="006101F5" w:rsidRPr="006101F5" w:rsidRDefault="006101F5">
      <w:pPr>
        <w:pStyle w:val="ConsPlusNormal"/>
        <w:spacing w:before="220"/>
        <w:ind w:firstLine="540"/>
        <w:jc w:val="both"/>
      </w:pPr>
      <w:r w:rsidRPr="006101F5">
        <w:t xml:space="preserve">&lt;1&gt; </w:t>
      </w:r>
      <w:hyperlink r:id="rId16" w:history="1">
        <w:r w:rsidRPr="006101F5">
          <w:t>Распоряжение</w:t>
        </w:r>
      </w:hyperlink>
      <w:r w:rsidRPr="006101F5">
        <w:t xml:space="preserve"> Правительства Российской Федерации от 31 октября 2016 г. N 2303-р "О создании федеральных казенных учреждений - центров материально-технического обеспечения Федеральной службы войск национальной гвардии Российской Федерации" (Собрание законодательства Российской Федерации, 2016, N 46, ст. 6482).</w:t>
      </w:r>
    </w:p>
    <w:p w14:paraId="0DF89C41" w14:textId="77777777" w:rsidR="006101F5" w:rsidRPr="006101F5" w:rsidRDefault="006101F5">
      <w:pPr>
        <w:pStyle w:val="ConsPlusNormal"/>
        <w:jc w:val="both"/>
      </w:pPr>
    </w:p>
    <w:p w14:paraId="158F2C74" w14:textId="77777777" w:rsidR="006101F5" w:rsidRPr="006101F5" w:rsidRDefault="006101F5">
      <w:pPr>
        <w:pStyle w:val="ConsPlusNormal"/>
        <w:ind w:firstLine="540"/>
        <w:jc w:val="both"/>
      </w:pPr>
      <w:r w:rsidRPr="006101F5">
        <w:t>13. ЦМТО Росгвардии является ответственным за соблюдение установленных сроков годности (хранения), а также учет, качественное состояние и количество продукции, хранящейся (в том числе по договорам хранения) в их отделах хранения для снабжения воинских частей (организаций).</w:t>
      </w:r>
    </w:p>
    <w:p w14:paraId="30A91284" w14:textId="77777777" w:rsidR="006101F5" w:rsidRPr="006101F5" w:rsidRDefault="006101F5">
      <w:pPr>
        <w:pStyle w:val="ConsPlusNormal"/>
        <w:spacing w:before="220"/>
        <w:ind w:firstLine="540"/>
        <w:jc w:val="both"/>
      </w:pPr>
      <w:r w:rsidRPr="006101F5">
        <w:t xml:space="preserve">14. Продовольствие отпускается от отделов хранения ЦМТО Росгвардии в воинские части (организации) по первичным учетным документам, подготовленным в соответствии с Федеральным </w:t>
      </w:r>
      <w:hyperlink r:id="rId17" w:history="1">
        <w:r w:rsidRPr="006101F5">
          <w:t>законом</w:t>
        </w:r>
      </w:hyperlink>
      <w:r w:rsidRPr="006101F5">
        <w:t xml:space="preserve"> от 6 декабря 2011 г. N 402-ФЗ "О бухгалтерском учете" &lt;2&gt;, с приложением сопроводительных документов (или их заверенных копий).</w:t>
      </w:r>
    </w:p>
    <w:p w14:paraId="61382A84" w14:textId="77777777" w:rsidR="006101F5" w:rsidRPr="006101F5" w:rsidRDefault="006101F5">
      <w:pPr>
        <w:pStyle w:val="ConsPlusNormal"/>
        <w:spacing w:before="220"/>
        <w:ind w:firstLine="540"/>
        <w:jc w:val="both"/>
      </w:pPr>
      <w:r w:rsidRPr="006101F5">
        <w:t>--------------------------------</w:t>
      </w:r>
    </w:p>
    <w:p w14:paraId="42C3FE9E" w14:textId="77777777" w:rsidR="006101F5" w:rsidRPr="006101F5" w:rsidRDefault="006101F5">
      <w:pPr>
        <w:pStyle w:val="ConsPlusNormal"/>
        <w:spacing w:before="220"/>
        <w:ind w:firstLine="540"/>
        <w:jc w:val="both"/>
      </w:pPr>
      <w:r w:rsidRPr="006101F5">
        <w:t>&lt;2&gt; Собрание законодательства Российской Федерации, 2011, N 50, ст. 7344; 2018, N 31, ст. 4861. Далее - "первичные учетные документы".</w:t>
      </w:r>
    </w:p>
    <w:p w14:paraId="740BC61E" w14:textId="77777777" w:rsidR="006101F5" w:rsidRPr="006101F5" w:rsidRDefault="006101F5">
      <w:pPr>
        <w:pStyle w:val="ConsPlusNormal"/>
        <w:jc w:val="both"/>
      </w:pPr>
    </w:p>
    <w:p w14:paraId="02BC5B1F" w14:textId="77777777" w:rsidR="006101F5" w:rsidRPr="006101F5" w:rsidRDefault="006101F5">
      <w:pPr>
        <w:pStyle w:val="ConsPlusNormal"/>
        <w:ind w:firstLine="540"/>
        <w:jc w:val="both"/>
      </w:pPr>
      <w:r w:rsidRPr="006101F5">
        <w:t>15. ЦМТО Росгвардии является ответственным за своевременное и полное обеспечение снабжаемых воинских частей (организаций) положенным продовольствием в пределах выделенных лимитов бюджетных обязательств.</w:t>
      </w:r>
    </w:p>
    <w:p w14:paraId="0F006F3C" w14:textId="77777777" w:rsidR="006101F5" w:rsidRPr="006101F5" w:rsidRDefault="006101F5">
      <w:pPr>
        <w:pStyle w:val="ConsPlusNormal"/>
        <w:spacing w:before="220"/>
        <w:ind w:firstLine="540"/>
        <w:jc w:val="both"/>
      </w:pPr>
      <w:r w:rsidRPr="006101F5">
        <w:t>16. При поставках продовольствия непосредственно воинским частям (организациям) ЦМТО Росгвардии организует проверку поставляемой продукции на местах, а если у получателей возникают сомнения в ее качестве (количестве), по запросам воинских частей (организаций) командирует в них для совместной приемки своих представителей.</w:t>
      </w:r>
    </w:p>
    <w:p w14:paraId="1EB80267" w14:textId="77777777" w:rsidR="006101F5" w:rsidRPr="006101F5" w:rsidRDefault="006101F5">
      <w:pPr>
        <w:pStyle w:val="ConsPlusNormal"/>
        <w:spacing w:before="220"/>
        <w:ind w:firstLine="540"/>
        <w:jc w:val="both"/>
      </w:pPr>
      <w:r w:rsidRPr="006101F5">
        <w:t>17. Для улучшения качества питания личного состава, расширения ассортимента поставляемой продукции, а также выработки рекомендаций по улучшению ассортимента продовольствия, поставляемого в войска национальной гвардии от единого поставщика, отбор продукции, поступающей в воинские части (организации), осуществляется рабочей группой (дегустационной комиссией), назначаемой приказом командующего округом войск национальной гвардии.</w:t>
      </w:r>
    </w:p>
    <w:p w14:paraId="1440FD57" w14:textId="77777777" w:rsidR="006101F5" w:rsidRPr="006101F5" w:rsidRDefault="006101F5">
      <w:pPr>
        <w:pStyle w:val="ConsPlusNormal"/>
        <w:spacing w:before="220"/>
        <w:ind w:firstLine="540"/>
        <w:jc w:val="both"/>
      </w:pPr>
      <w:r w:rsidRPr="006101F5">
        <w:t xml:space="preserve">18. Продовольствие, поступающее для обеспечения воинских частей (организаций), в первую очередь </w:t>
      </w:r>
      <w:r w:rsidRPr="006101F5">
        <w:lastRenderedPageBreak/>
        <w:t>используется для освежения запасов продовольствия (запасов длительного хранения).</w:t>
      </w:r>
    </w:p>
    <w:p w14:paraId="1C43B6DE" w14:textId="77777777" w:rsidR="006101F5" w:rsidRPr="006101F5" w:rsidRDefault="006101F5">
      <w:pPr>
        <w:pStyle w:val="ConsPlusNormal"/>
        <w:spacing w:before="220"/>
        <w:ind w:firstLine="540"/>
        <w:jc w:val="both"/>
      </w:pPr>
      <w:r w:rsidRPr="006101F5">
        <w:t>19. Командиры (начальники) воинских частей (организаций) обязаны организовывать своевременное, полное и достоверное представление в ЦМТО Росгвардии отчетов, заявок (расчетов потребности) и необходимой информации о продовольственном обеспечении подчиненной воинской части (организации).</w:t>
      </w:r>
    </w:p>
    <w:p w14:paraId="6CCB2854" w14:textId="77777777" w:rsidR="006101F5" w:rsidRPr="006101F5" w:rsidRDefault="006101F5">
      <w:pPr>
        <w:pStyle w:val="ConsPlusNormal"/>
        <w:spacing w:before="220"/>
        <w:ind w:firstLine="540"/>
        <w:jc w:val="both"/>
      </w:pPr>
      <w:r w:rsidRPr="006101F5">
        <w:t>20. Командиры (начальники) воинских частей (организаций) осуществляют контроль за своевременной и полной выборкой назначенных для обеспечения воинских частей (организаций) объемов продовольствия.</w:t>
      </w:r>
    </w:p>
    <w:p w14:paraId="48D71BDF" w14:textId="77777777" w:rsidR="006101F5" w:rsidRPr="006101F5" w:rsidRDefault="006101F5">
      <w:pPr>
        <w:pStyle w:val="ConsPlusNormal"/>
        <w:jc w:val="both"/>
      </w:pPr>
    </w:p>
    <w:p w14:paraId="7F550F80" w14:textId="77777777" w:rsidR="006101F5" w:rsidRPr="006101F5" w:rsidRDefault="006101F5">
      <w:pPr>
        <w:pStyle w:val="ConsPlusTitle"/>
        <w:ind w:firstLine="540"/>
        <w:jc w:val="both"/>
        <w:outlineLvl w:val="1"/>
      </w:pPr>
      <w:r w:rsidRPr="006101F5">
        <w:t>II. Зачисление военнослужащих (сотрудников) и некоторых других категорий лиц на продовольственное обеспечение (снятие их с продовольственного обеспечения)</w:t>
      </w:r>
    </w:p>
    <w:p w14:paraId="7D40AB5D" w14:textId="77777777" w:rsidR="006101F5" w:rsidRPr="006101F5" w:rsidRDefault="006101F5">
      <w:pPr>
        <w:pStyle w:val="ConsPlusNormal"/>
        <w:jc w:val="both"/>
      </w:pPr>
    </w:p>
    <w:p w14:paraId="34FB1761" w14:textId="77777777" w:rsidR="006101F5" w:rsidRPr="006101F5" w:rsidRDefault="006101F5">
      <w:pPr>
        <w:pStyle w:val="ConsPlusNormal"/>
        <w:ind w:firstLine="540"/>
        <w:jc w:val="both"/>
      </w:pPr>
      <w:r w:rsidRPr="006101F5">
        <w:t xml:space="preserve">21. Военнослужащие (сотрудники), гражданский персонал войск национальной гвардии &lt;1&gt; зачисляются на продовольственное обеспечение в соответствии с </w:t>
      </w:r>
      <w:hyperlink r:id="rId18" w:history="1">
        <w:r w:rsidRPr="006101F5">
          <w:t>постановлением</w:t>
        </w:r>
      </w:hyperlink>
      <w:r w:rsidRPr="006101F5">
        <w:t xml:space="preserve"> Правительства Российской Федерации N 946. Если иное прямо не предусмотрено законодательством Российской Федерации, военнослужащие (сотрудники) и гражданский персонал обеспечиваются одновременно по одной из форм продовольственного обеспечения.</w:t>
      </w:r>
    </w:p>
    <w:p w14:paraId="1FBCC32D" w14:textId="77777777" w:rsidR="006101F5" w:rsidRPr="006101F5" w:rsidRDefault="006101F5">
      <w:pPr>
        <w:pStyle w:val="ConsPlusNormal"/>
        <w:spacing w:before="220"/>
        <w:ind w:firstLine="540"/>
        <w:jc w:val="both"/>
      </w:pPr>
      <w:r w:rsidRPr="006101F5">
        <w:t>--------------------------------</w:t>
      </w:r>
    </w:p>
    <w:p w14:paraId="27984E25" w14:textId="77777777" w:rsidR="006101F5" w:rsidRPr="006101F5" w:rsidRDefault="006101F5">
      <w:pPr>
        <w:pStyle w:val="ConsPlusNormal"/>
        <w:spacing w:before="220"/>
        <w:ind w:firstLine="540"/>
        <w:jc w:val="both"/>
      </w:pPr>
      <w:r w:rsidRPr="006101F5">
        <w:t>&lt;1&gt; Далее - "гражданский персонал".</w:t>
      </w:r>
    </w:p>
    <w:p w14:paraId="18FAAF25" w14:textId="77777777" w:rsidR="006101F5" w:rsidRPr="006101F5" w:rsidRDefault="006101F5">
      <w:pPr>
        <w:pStyle w:val="ConsPlusNormal"/>
        <w:jc w:val="both"/>
      </w:pPr>
    </w:p>
    <w:p w14:paraId="641DDFC7" w14:textId="77777777" w:rsidR="006101F5" w:rsidRPr="006101F5" w:rsidRDefault="006101F5">
      <w:pPr>
        <w:pStyle w:val="ConsPlusNormal"/>
        <w:ind w:firstLine="540"/>
        <w:jc w:val="both"/>
      </w:pPr>
      <w:r w:rsidRPr="006101F5">
        <w:t>22. Зачисление на продовольственное обеспечение военнослужащих (сотрудников) и гражданского персонала оформляется приказом командира (начальника) воинской части (организации).</w:t>
      </w:r>
    </w:p>
    <w:p w14:paraId="691EBE1E" w14:textId="77777777" w:rsidR="006101F5" w:rsidRPr="006101F5" w:rsidRDefault="006101F5">
      <w:pPr>
        <w:pStyle w:val="ConsPlusNormal"/>
        <w:spacing w:before="220"/>
        <w:ind w:firstLine="540"/>
        <w:jc w:val="both"/>
      </w:pPr>
      <w:r w:rsidRPr="006101F5">
        <w:t>23. Основаниями для зачисления на продовольственное обеспечение являются:</w:t>
      </w:r>
    </w:p>
    <w:p w14:paraId="5B706328" w14:textId="77777777" w:rsidR="006101F5" w:rsidRPr="006101F5" w:rsidRDefault="006101F5">
      <w:pPr>
        <w:pStyle w:val="ConsPlusNormal"/>
        <w:spacing w:before="220"/>
        <w:ind w:firstLine="540"/>
        <w:jc w:val="both"/>
      </w:pPr>
      <w:r w:rsidRPr="006101F5">
        <w:t>аттестат (</w:t>
      </w:r>
      <w:hyperlink w:anchor="P1096" w:history="1">
        <w:r w:rsidRPr="006101F5">
          <w:t>приложение N 1</w:t>
        </w:r>
      </w:hyperlink>
      <w:r w:rsidRPr="006101F5">
        <w:t xml:space="preserve"> к настоящему Порядку) и предписание (или командировочное удостоверение, или отпускное удостоверение, или направление (санаторно-курортная путевка) на лечение, стационарное обследование, освидетельствование в медицинскую организацию войск национальной гвардии);</w:t>
      </w:r>
    </w:p>
    <w:p w14:paraId="0198E2B5" w14:textId="77777777" w:rsidR="006101F5" w:rsidRPr="006101F5" w:rsidRDefault="006101F5">
      <w:pPr>
        <w:pStyle w:val="ConsPlusNormal"/>
        <w:spacing w:before="220"/>
        <w:ind w:firstLine="540"/>
        <w:jc w:val="both"/>
      </w:pPr>
      <w:r w:rsidRPr="006101F5">
        <w:t>рапорт военнослужащего (сотрудника), старшего команды, командира подразделения, а также заявление лица гражданского персонала с указанием режима организации питания, согласованные с заместителем командира (начальника) воинской части (организации) по тылу (материально-техническому обеспечению) - начальником тыла. Военнослужащим, проходящим военную службу по призыву, рапорт для зачисления на продовольственное обеспечение не требуется. В случае прибытия в воинскую часть (организацию) военнослужащих (сотрудников) в составе команды разрешается ставить их на продовольственное обеспечение по одному рапорту, написанному старшим команды, с приложением списка прибывшего личного состава.</w:t>
      </w:r>
    </w:p>
    <w:p w14:paraId="613DDFD1" w14:textId="77777777" w:rsidR="006101F5" w:rsidRPr="006101F5" w:rsidRDefault="006101F5">
      <w:pPr>
        <w:pStyle w:val="ConsPlusNormal"/>
        <w:spacing w:before="220"/>
        <w:ind w:firstLine="540"/>
        <w:jc w:val="both"/>
      </w:pPr>
      <w:r w:rsidRPr="006101F5">
        <w:t>При первоначальном возникновении у личного состава воинской части (организации) права на продовольственное обеспечение за счет средств федерального бюджета его зачисление на продовольственное обеспечение осуществляется без аттестата.</w:t>
      </w:r>
    </w:p>
    <w:p w14:paraId="1DC03942" w14:textId="77777777" w:rsidR="006101F5" w:rsidRPr="006101F5" w:rsidRDefault="006101F5">
      <w:pPr>
        <w:pStyle w:val="ConsPlusNormal"/>
        <w:spacing w:before="220"/>
        <w:ind w:firstLine="540"/>
        <w:jc w:val="both"/>
      </w:pPr>
      <w:r w:rsidRPr="006101F5">
        <w:t>24. Ежедневно приказом командира (начальника) воинской части (организации) устанавливаются количество военнослужащих (сотрудников) и гражданского персонала, состоящих на продовольственном обеспечении, на следующие сутки, место их обеспечения, форма продовольственного обеспечения (питание (с указанием нормы продовольственного обеспечения), выдача продовольственного пайка, выплата продовольственно-путевых денег, выдача рационов питания (по видам рационов), выдача комплектов аварийного запаса для экипажей самолетов и вертолетов), сведения об обеспечении их дополнительным питанием, а также количество питающихся лиц суточного наряда. Общее количество личного состава, состоящего на обеспечении, указывается по приемам пищи.</w:t>
      </w:r>
    </w:p>
    <w:p w14:paraId="7261603B" w14:textId="77777777" w:rsidR="006101F5" w:rsidRPr="006101F5" w:rsidRDefault="006101F5">
      <w:pPr>
        <w:pStyle w:val="ConsPlusNormal"/>
        <w:spacing w:before="220"/>
        <w:ind w:firstLine="540"/>
        <w:jc w:val="both"/>
      </w:pPr>
      <w:r w:rsidRPr="006101F5">
        <w:t xml:space="preserve">25. Военнослужащие, проходящие военную службу по контракту, сотрудники и гражданский персонал зачисляются на продовольственное обеспечение в соответствии с поданными ими рапортами (заявлениями). Порядок и периодичность подачи рапортов (заявлений), место и сроки их хранения определяет командир (начальник) воинской части (организации). За своевременное представление рапортов (заявлений) отвечают </w:t>
      </w:r>
      <w:r w:rsidRPr="006101F5">
        <w:lastRenderedPageBreak/>
        <w:t>командиры подразделений и непосредственно сами военнослужащие (сотрудники) и лица гражданского персонала.</w:t>
      </w:r>
    </w:p>
    <w:p w14:paraId="1CB5ADAC" w14:textId="77777777" w:rsidR="006101F5" w:rsidRPr="006101F5" w:rsidRDefault="006101F5">
      <w:pPr>
        <w:pStyle w:val="ConsPlusNormal"/>
        <w:spacing w:before="220"/>
        <w:ind w:firstLine="540"/>
        <w:jc w:val="both"/>
      </w:pPr>
      <w:r w:rsidRPr="006101F5">
        <w:t>26. В рапорте военнослужащего, проходящего военную службу по контракту, сотрудника, в заявлении лица гражданского персонала указываются варианты организации питания:</w:t>
      </w:r>
    </w:p>
    <w:p w14:paraId="00D46B3E" w14:textId="77777777" w:rsidR="006101F5" w:rsidRPr="006101F5" w:rsidRDefault="006101F5">
      <w:pPr>
        <w:pStyle w:val="ConsPlusNormal"/>
        <w:spacing w:before="220"/>
        <w:ind w:firstLine="540"/>
        <w:jc w:val="both"/>
      </w:pPr>
      <w:r w:rsidRPr="006101F5">
        <w:t>трехразовое ежедневное;</w:t>
      </w:r>
    </w:p>
    <w:p w14:paraId="7022CF23" w14:textId="77777777" w:rsidR="006101F5" w:rsidRPr="006101F5" w:rsidRDefault="006101F5">
      <w:pPr>
        <w:pStyle w:val="ConsPlusNormal"/>
        <w:spacing w:before="220"/>
        <w:ind w:firstLine="540"/>
        <w:jc w:val="both"/>
      </w:pPr>
      <w:r w:rsidRPr="006101F5">
        <w:t>трехразовое ежедневное, за исключением дней, не связанных с исполнением обязанностей военной службы (службы) (выходных, праздничных дней, отпусков и командировок с выездом за пределы пунктов (районов) дислокации воинской части (организации);</w:t>
      </w:r>
    </w:p>
    <w:p w14:paraId="0271529A" w14:textId="77777777" w:rsidR="006101F5" w:rsidRPr="006101F5" w:rsidRDefault="006101F5">
      <w:pPr>
        <w:pStyle w:val="ConsPlusNormal"/>
        <w:spacing w:before="220"/>
        <w:ind w:firstLine="540"/>
        <w:jc w:val="both"/>
      </w:pPr>
      <w:r w:rsidRPr="006101F5">
        <w:t>одно- или двухразовое в течение суток;</w:t>
      </w:r>
    </w:p>
    <w:p w14:paraId="507A97B7" w14:textId="77777777" w:rsidR="006101F5" w:rsidRPr="006101F5" w:rsidRDefault="006101F5">
      <w:pPr>
        <w:pStyle w:val="ConsPlusNormal"/>
        <w:spacing w:before="220"/>
        <w:ind w:firstLine="540"/>
        <w:jc w:val="both"/>
      </w:pPr>
      <w:r w:rsidRPr="006101F5">
        <w:t>по дням недели;</w:t>
      </w:r>
    </w:p>
    <w:p w14:paraId="0A1B230C" w14:textId="77777777" w:rsidR="006101F5" w:rsidRPr="006101F5" w:rsidRDefault="006101F5">
      <w:pPr>
        <w:pStyle w:val="ConsPlusNormal"/>
        <w:spacing w:before="220"/>
        <w:ind w:firstLine="540"/>
        <w:jc w:val="both"/>
      </w:pPr>
      <w:r w:rsidRPr="006101F5">
        <w:t>иной вариант.</w:t>
      </w:r>
    </w:p>
    <w:p w14:paraId="4E1C4C7D" w14:textId="77777777" w:rsidR="006101F5" w:rsidRPr="006101F5" w:rsidRDefault="006101F5">
      <w:pPr>
        <w:pStyle w:val="ConsPlusNormal"/>
        <w:spacing w:before="220"/>
        <w:ind w:firstLine="540"/>
        <w:jc w:val="both"/>
      </w:pPr>
      <w:r w:rsidRPr="006101F5">
        <w:t xml:space="preserve">27. В аттестате отражается форма продовольственного обеспечения военнослужащего и дата, по которую он обеспечен питанием, или продовольственным пайком, или рационом питания, или продовольственно-путевыми деньгами, табачным довольствием при переводе к новому месту службы, убытии в командировку, на лечение или стационарное обследование (освидетельствование). Размер продовольственно-путевых денег доводится воинским частям (организациям) ЦМТО Росгвардии в порядке, определяемом командующим округом войск национальной гвардии, но не позднее чем в десятидневный срок после вступления в силу нормативного правового акта Минобороны России, которым определяется их размер, издаваемого в соответствии с </w:t>
      </w:r>
      <w:hyperlink r:id="rId19" w:history="1">
        <w:r w:rsidRPr="006101F5">
          <w:t>подпунктом "б" пункта 4</w:t>
        </w:r>
      </w:hyperlink>
      <w:r w:rsidRPr="006101F5">
        <w:t xml:space="preserve"> постановления Правительства Российской Федерации N 946.</w:t>
      </w:r>
    </w:p>
    <w:p w14:paraId="2EAF3C0A" w14:textId="77777777" w:rsidR="006101F5" w:rsidRPr="006101F5" w:rsidRDefault="006101F5">
      <w:pPr>
        <w:pStyle w:val="ConsPlusNormal"/>
        <w:spacing w:before="220"/>
        <w:ind w:firstLine="540"/>
        <w:jc w:val="both"/>
      </w:pPr>
      <w:r w:rsidRPr="006101F5">
        <w:t>28. Аттестат оформляется в финансово-экономическом подразделении воинской части (организации) &lt;1&gt; на основании приказа командира (начальника) воинской части (организации), подписывается заместителем командира (начальника) воинской части (организации) по тылу (материально-техническому обеспечению) - начальником тыла, помощником командира (начальника) воинской части (организации) по финансово-экономической работе - главным бухгалтером объединенной бухгалтерии (начальником финансово-экономического подразделения), начальником продовольственной службы (лицом, ответственным за организацию продовольственного обеспечения), бухгалтером, ведущим учет материальных ценностей по направлению продовольственного обеспечения, и скрепляется гербовой печатью.</w:t>
      </w:r>
    </w:p>
    <w:p w14:paraId="139F234D" w14:textId="77777777" w:rsidR="006101F5" w:rsidRPr="006101F5" w:rsidRDefault="006101F5">
      <w:pPr>
        <w:pStyle w:val="ConsPlusNormal"/>
        <w:spacing w:before="220"/>
        <w:ind w:firstLine="540"/>
        <w:jc w:val="both"/>
      </w:pPr>
      <w:r w:rsidRPr="006101F5">
        <w:t>--------------------------------</w:t>
      </w:r>
    </w:p>
    <w:p w14:paraId="5B1A0861" w14:textId="77777777" w:rsidR="006101F5" w:rsidRPr="006101F5" w:rsidRDefault="006101F5">
      <w:pPr>
        <w:pStyle w:val="ConsPlusNormal"/>
        <w:spacing w:before="220"/>
        <w:ind w:firstLine="540"/>
        <w:jc w:val="both"/>
      </w:pPr>
      <w:r w:rsidRPr="006101F5">
        <w:t>&lt;1&gt; Далее - "финансово-экономическое подразделение".</w:t>
      </w:r>
    </w:p>
    <w:p w14:paraId="10C04F0D" w14:textId="77777777" w:rsidR="006101F5" w:rsidRPr="006101F5" w:rsidRDefault="006101F5">
      <w:pPr>
        <w:pStyle w:val="ConsPlusNormal"/>
        <w:jc w:val="both"/>
      </w:pPr>
    </w:p>
    <w:p w14:paraId="3CA56915" w14:textId="77777777" w:rsidR="006101F5" w:rsidRPr="006101F5" w:rsidRDefault="006101F5">
      <w:pPr>
        <w:pStyle w:val="ConsPlusNormal"/>
        <w:ind w:firstLine="540"/>
        <w:jc w:val="both"/>
      </w:pPr>
      <w:r w:rsidRPr="006101F5">
        <w:t>29. Аттестат заполняется без помарок, четко и ясно чернилами под копирку. Число, месяц, по которые военнослужащий удовлетворен продовольственным обеспечением, и дата снятия с продовольственного обеспечения указываются прописью. Подписывать незаполненные аттестаты или ставить на них гербовую печать запрещается. Оформленный аттестат выдается убывающим военнослужащим на руки под расписку на корешке аттестата.</w:t>
      </w:r>
    </w:p>
    <w:p w14:paraId="30BD2FC9" w14:textId="77777777" w:rsidR="006101F5" w:rsidRPr="006101F5" w:rsidRDefault="006101F5">
      <w:pPr>
        <w:pStyle w:val="ConsPlusNormal"/>
        <w:spacing w:before="220"/>
        <w:ind w:firstLine="540"/>
        <w:jc w:val="both"/>
      </w:pPr>
      <w:r w:rsidRPr="006101F5">
        <w:t>30. Аттестат оформляется:</w:t>
      </w:r>
    </w:p>
    <w:p w14:paraId="64DEEDBC" w14:textId="77777777" w:rsidR="006101F5" w:rsidRPr="006101F5" w:rsidRDefault="006101F5">
      <w:pPr>
        <w:pStyle w:val="ConsPlusNormal"/>
        <w:spacing w:before="220"/>
        <w:ind w:firstLine="540"/>
        <w:jc w:val="both"/>
      </w:pPr>
      <w:r w:rsidRPr="006101F5">
        <w:t>военнослужащим, проходящим военную службу по призыву;</w:t>
      </w:r>
    </w:p>
    <w:p w14:paraId="57533C95" w14:textId="77777777" w:rsidR="006101F5" w:rsidRPr="006101F5" w:rsidRDefault="006101F5">
      <w:pPr>
        <w:pStyle w:val="ConsPlusNormal"/>
        <w:spacing w:before="220"/>
        <w:ind w:firstLine="540"/>
        <w:jc w:val="both"/>
      </w:pPr>
      <w:r w:rsidRPr="006101F5">
        <w:t>курсантам военных образовательных организаций высшего образования войск национальной гвардии;</w:t>
      </w:r>
    </w:p>
    <w:p w14:paraId="2F480090" w14:textId="77777777" w:rsidR="006101F5" w:rsidRPr="006101F5" w:rsidRDefault="006101F5">
      <w:pPr>
        <w:pStyle w:val="ConsPlusNormal"/>
        <w:spacing w:before="220"/>
        <w:ind w:firstLine="540"/>
        <w:jc w:val="both"/>
      </w:pPr>
      <w:r w:rsidRPr="006101F5">
        <w:t>летному составу экипажей самолетов и вертолетов и инженерно-техническому составу авиации, привлекаемому для сопровождения самолетов (вертолетов), в том числе при их убытии на обучение;</w:t>
      </w:r>
    </w:p>
    <w:p w14:paraId="784A6562" w14:textId="77777777" w:rsidR="006101F5" w:rsidRPr="006101F5" w:rsidRDefault="006101F5">
      <w:pPr>
        <w:pStyle w:val="ConsPlusNormal"/>
        <w:spacing w:before="220"/>
        <w:ind w:firstLine="540"/>
        <w:jc w:val="both"/>
      </w:pPr>
      <w:r w:rsidRPr="006101F5">
        <w:t>военнослужащим, осужденным к аресту с отбыванием наказания на гауптвахте;</w:t>
      </w:r>
    </w:p>
    <w:p w14:paraId="59204EF8" w14:textId="77777777" w:rsidR="006101F5" w:rsidRPr="006101F5" w:rsidRDefault="006101F5">
      <w:pPr>
        <w:pStyle w:val="ConsPlusNormal"/>
        <w:spacing w:before="220"/>
        <w:ind w:firstLine="540"/>
        <w:jc w:val="both"/>
      </w:pPr>
      <w:r w:rsidRPr="006101F5">
        <w:t xml:space="preserve">военнослужащим, проходящим военную службу в районах Крайнего Севера и приравненных к ним </w:t>
      </w:r>
      <w:r w:rsidRPr="006101F5">
        <w:lastRenderedPageBreak/>
        <w:t>местностях;</w:t>
      </w:r>
    </w:p>
    <w:p w14:paraId="47826F5D" w14:textId="77777777" w:rsidR="006101F5" w:rsidRPr="006101F5" w:rsidRDefault="006101F5">
      <w:pPr>
        <w:pStyle w:val="ConsPlusNormal"/>
        <w:spacing w:before="220"/>
        <w:ind w:firstLine="540"/>
        <w:jc w:val="both"/>
      </w:pPr>
      <w:r w:rsidRPr="006101F5">
        <w:t>военнослужащим, назначенным в состав караула, убывающего из воинской части (организации) (на каждого военнослужащего отдельно).</w:t>
      </w:r>
    </w:p>
    <w:p w14:paraId="71F71282" w14:textId="77777777" w:rsidR="006101F5" w:rsidRPr="006101F5" w:rsidRDefault="006101F5">
      <w:pPr>
        <w:pStyle w:val="ConsPlusNormal"/>
        <w:spacing w:before="220"/>
        <w:ind w:firstLine="540"/>
        <w:jc w:val="both"/>
      </w:pPr>
      <w:r w:rsidRPr="006101F5">
        <w:t>31. Изготовление и выдача книжек аттестатов осуществляется централизованно в ЦМТО Росгвардии по запросу воинских частей (организаций). Изготовленные аттестаты и их корешки сброшюровываются в книжки по 50 штук, за аттестатом следует его корешок. Книжки регистрируются в журнале регистрации книжек аттестатов (</w:t>
      </w:r>
      <w:hyperlink w:anchor="P1251" w:history="1">
        <w:r w:rsidRPr="006101F5">
          <w:t>приложение N 2</w:t>
        </w:r>
      </w:hyperlink>
      <w:r w:rsidRPr="006101F5">
        <w:t xml:space="preserve"> к настоящему Порядку) &lt;1&gt;, который ведется в ЦМТО Росгвардии. Журнал прошнуровывается, пронумеровывается, скрепляется печатью и регистрируется в подразделении делопроизводства и режима ЦМТО Росгвардии с присвоением ему номера. Номер аттестата состоит из номера книжки и порядкового номера аттестата в книжке и пишется через дефис.</w:t>
      </w:r>
    </w:p>
    <w:p w14:paraId="2E8DE942" w14:textId="77777777" w:rsidR="006101F5" w:rsidRPr="006101F5" w:rsidRDefault="006101F5">
      <w:pPr>
        <w:pStyle w:val="ConsPlusNormal"/>
        <w:spacing w:before="220"/>
        <w:ind w:firstLine="540"/>
        <w:jc w:val="both"/>
      </w:pPr>
      <w:r w:rsidRPr="006101F5">
        <w:t>--------------------------------</w:t>
      </w:r>
    </w:p>
    <w:p w14:paraId="153A4F56" w14:textId="77777777" w:rsidR="006101F5" w:rsidRPr="006101F5" w:rsidRDefault="006101F5">
      <w:pPr>
        <w:pStyle w:val="ConsPlusNormal"/>
        <w:spacing w:before="220"/>
        <w:ind w:firstLine="540"/>
        <w:jc w:val="both"/>
      </w:pPr>
      <w:r w:rsidRPr="006101F5">
        <w:t>&lt;1&gt; Далее - "Журнал".</w:t>
      </w:r>
    </w:p>
    <w:p w14:paraId="79025F38" w14:textId="77777777" w:rsidR="006101F5" w:rsidRPr="006101F5" w:rsidRDefault="006101F5">
      <w:pPr>
        <w:pStyle w:val="ConsPlusNormal"/>
        <w:jc w:val="both"/>
      </w:pPr>
    </w:p>
    <w:p w14:paraId="6B0BE466" w14:textId="77777777" w:rsidR="006101F5" w:rsidRPr="006101F5" w:rsidRDefault="006101F5">
      <w:pPr>
        <w:pStyle w:val="ConsPlusNormal"/>
        <w:ind w:firstLine="540"/>
        <w:jc w:val="both"/>
      </w:pPr>
      <w:r w:rsidRPr="006101F5">
        <w:t>32. В случае убытия военнослужащих из воинской части (организации) в составе воинской команды выписывается один аттестат на всю воинскую команду, который выдается старшему команды под личную подпись (за исключением караулов, убывающих за пределы воинской части (организации). К аттестату прилагается список военнослужащих, который подписывается начальником штаба воинской части (организации) и заверяется гербовой печатью воинской части (организации).</w:t>
      </w:r>
    </w:p>
    <w:p w14:paraId="4245FD0A" w14:textId="77777777" w:rsidR="006101F5" w:rsidRPr="006101F5" w:rsidRDefault="006101F5">
      <w:pPr>
        <w:pStyle w:val="ConsPlusNormal"/>
        <w:spacing w:before="220"/>
        <w:ind w:firstLine="540"/>
        <w:jc w:val="both"/>
      </w:pPr>
      <w:r w:rsidRPr="006101F5">
        <w:t>33. При прибытии военнослужащего, которому положено иметь аттестат, в воинскую часть (организацию) без аттестата он зачисляется на продовольственное обеспечение приказом командира (начальника) воинской части (организации) на основании рапорта, в котором указываются причины отсутствия аттестата, а также по какое число военнослужащий обеспечен питанием (или продовольственным пайком, или рационом питания, или продовольственно-путевыми деньгами).</w:t>
      </w:r>
    </w:p>
    <w:p w14:paraId="12093656" w14:textId="77777777" w:rsidR="006101F5" w:rsidRPr="006101F5" w:rsidRDefault="006101F5">
      <w:pPr>
        <w:pStyle w:val="ConsPlusNormal"/>
        <w:spacing w:before="220"/>
        <w:ind w:firstLine="540"/>
        <w:jc w:val="both"/>
      </w:pPr>
      <w:r w:rsidRPr="006101F5">
        <w:t>Одновременно командиром (начальником) воинской части (организации) запрашивается аттестат (заверенная копия корешка аттестата) из воинской части (организации), выдавшей аттестат убывшему военнослужащему.</w:t>
      </w:r>
    </w:p>
    <w:p w14:paraId="06764295" w14:textId="77777777" w:rsidR="006101F5" w:rsidRPr="006101F5" w:rsidRDefault="006101F5">
      <w:pPr>
        <w:pStyle w:val="ConsPlusNormal"/>
        <w:spacing w:before="220"/>
        <w:ind w:firstLine="540"/>
        <w:jc w:val="both"/>
      </w:pPr>
      <w:r w:rsidRPr="006101F5">
        <w:t xml:space="preserve">При установлении расхождений данных рапорта военнослужащего с данными аттестата (заверенной копии корешка аттестата) и перерасходе продовольствия (продовольственных пайков) командиром (начальником) воинской части (организации) проводится административное расследование в соответствии с Федеральным </w:t>
      </w:r>
      <w:hyperlink r:id="rId20" w:history="1">
        <w:r w:rsidRPr="006101F5">
          <w:t>законом</w:t>
        </w:r>
      </w:hyperlink>
      <w:r w:rsidRPr="006101F5">
        <w:t xml:space="preserve"> от 12 июля 1999 г. N 161-ФЗ "О материальной ответственности военнослужащих" &lt;1&gt;.</w:t>
      </w:r>
    </w:p>
    <w:p w14:paraId="01E51098" w14:textId="77777777" w:rsidR="006101F5" w:rsidRPr="006101F5" w:rsidRDefault="006101F5">
      <w:pPr>
        <w:pStyle w:val="ConsPlusNormal"/>
        <w:spacing w:before="220"/>
        <w:ind w:firstLine="540"/>
        <w:jc w:val="both"/>
      </w:pPr>
      <w:r w:rsidRPr="006101F5">
        <w:t>--------------------------------</w:t>
      </w:r>
    </w:p>
    <w:p w14:paraId="4BBA4F1D" w14:textId="77777777" w:rsidR="006101F5" w:rsidRPr="006101F5" w:rsidRDefault="006101F5">
      <w:pPr>
        <w:pStyle w:val="ConsPlusNormal"/>
        <w:spacing w:before="220"/>
        <w:ind w:firstLine="540"/>
        <w:jc w:val="both"/>
      </w:pPr>
      <w:hyperlink r:id="rId21" w:history="1">
        <w:r w:rsidRPr="006101F5">
          <w:t>&lt;1&gt;</w:t>
        </w:r>
      </w:hyperlink>
      <w:r w:rsidRPr="006101F5">
        <w:t xml:space="preserve"> Собрание законодательства Российской Федерации, 1999, N 29, ст. 3682; 2017, N 30, ст. 4450. Далее - "административное расследование".</w:t>
      </w:r>
    </w:p>
    <w:p w14:paraId="4579F8B5" w14:textId="77777777" w:rsidR="006101F5" w:rsidRPr="006101F5" w:rsidRDefault="006101F5">
      <w:pPr>
        <w:pStyle w:val="ConsPlusNormal"/>
        <w:jc w:val="both"/>
      </w:pPr>
    </w:p>
    <w:p w14:paraId="73471B2E" w14:textId="77777777" w:rsidR="006101F5" w:rsidRPr="006101F5" w:rsidRDefault="006101F5">
      <w:pPr>
        <w:pStyle w:val="ConsPlusNormal"/>
        <w:ind w:firstLine="540"/>
        <w:jc w:val="both"/>
      </w:pPr>
      <w:r w:rsidRPr="006101F5">
        <w:t>34. Военнослужащие, прибывшие с отметками в аттестатах об удовлетворении их продовольственным обеспечением на один или несколько дней вперед, зачисляются на продовольственное обеспечение со дня, следующего за днем, по который они были удовлетворены продовольственным обеспечением.</w:t>
      </w:r>
    </w:p>
    <w:p w14:paraId="09EAB557" w14:textId="77777777" w:rsidR="006101F5" w:rsidRPr="006101F5" w:rsidRDefault="006101F5">
      <w:pPr>
        <w:pStyle w:val="ConsPlusNormal"/>
        <w:spacing w:before="220"/>
        <w:ind w:firstLine="540"/>
        <w:jc w:val="both"/>
      </w:pPr>
      <w:r w:rsidRPr="006101F5">
        <w:t>В случае если военнослужащие были обеспечены рационами питания (продовольственно-путевыми деньгами) на один или несколько дней вперед и не израсходовали их в пути следования, по решению командира (начальника) воинской части (организации) они зачисляются на продовольственное обеспечение со дня прибытия (с приема пищи) в воинскую часть (организацию) при условии сдачи ими рационов питания за оставшиеся дни (приемы пищи) на продовольственный склад воинской части (организации) (возвращения продовольственно-путевых денег в кассу воинской части (организации).</w:t>
      </w:r>
    </w:p>
    <w:p w14:paraId="0C3B8760" w14:textId="77777777" w:rsidR="006101F5" w:rsidRPr="006101F5" w:rsidRDefault="006101F5">
      <w:pPr>
        <w:pStyle w:val="ConsPlusNormal"/>
        <w:spacing w:before="220"/>
        <w:ind w:firstLine="540"/>
        <w:jc w:val="both"/>
      </w:pPr>
      <w:r w:rsidRPr="006101F5">
        <w:t>35. В случае если военнослужащие, входящие в состав караулов по сопровождению (охране) специальных и воинских грузов, обеспеченные на путь следования продовольствием, прибыли ранее намеченного срока, а продукты питания за оставшееся время:</w:t>
      </w:r>
    </w:p>
    <w:p w14:paraId="62C52D43" w14:textId="77777777" w:rsidR="006101F5" w:rsidRPr="006101F5" w:rsidRDefault="006101F5">
      <w:pPr>
        <w:pStyle w:val="ConsPlusNormal"/>
        <w:spacing w:before="220"/>
        <w:ind w:firstLine="540"/>
        <w:jc w:val="both"/>
      </w:pPr>
      <w:r w:rsidRPr="006101F5">
        <w:lastRenderedPageBreak/>
        <w:t>отсутствуют (или в наличии, но не в полном объеме) - военнослужащие, имеющие право состоять на продовольственном обеспечении, зачисляются на него с момента прибытия, а командиром (начальником) воинской части (организации) проводится административное расследование;</w:t>
      </w:r>
    </w:p>
    <w:p w14:paraId="416656CE" w14:textId="77777777" w:rsidR="006101F5" w:rsidRPr="006101F5" w:rsidRDefault="006101F5">
      <w:pPr>
        <w:pStyle w:val="ConsPlusNormal"/>
        <w:spacing w:before="220"/>
        <w:ind w:firstLine="540"/>
        <w:jc w:val="both"/>
      </w:pPr>
      <w:r w:rsidRPr="006101F5">
        <w:t>в наличии полностью - по решению командира (начальника) воинской части (организации) продовольствие с учетом сроков годности (хранения) и качественного состояния подлежит сдаче на продовольственный склад воинской части (организации), а военнослужащие, имеющие право состоять на продовольственном обеспечении, зачисляются на него с момента прибытия.</w:t>
      </w:r>
    </w:p>
    <w:p w14:paraId="0E1CF328" w14:textId="77777777" w:rsidR="006101F5" w:rsidRPr="006101F5" w:rsidRDefault="006101F5">
      <w:pPr>
        <w:pStyle w:val="ConsPlusNormal"/>
        <w:spacing w:before="220"/>
        <w:ind w:firstLine="540"/>
        <w:jc w:val="both"/>
      </w:pPr>
      <w:r w:rsidRPr="006101F5">
        <w:t>36. В случае срочного поступления на лечение в медицинскую организацию военнослужащий зачисляется на продовольственное обеспечение на основании приказа начальника медицинской организации. В этом случае из воинской части (организации), из которой убыл военнослужащий, запрашивается его аттестат (заверенная копия корешка аттестата).</w:t>
      </w:r>
    </w:p>
    <w:p w14:paraId="07A9029A" w14:textId="77777777" w:rsidR="006101F5" w:rsidRPr="006101F5" w:rsidRDefault="006101F5">
      <w:pPr>
        <w:pStyle w:val="ConsPlusNormal"/>
        <w:spacing w:before="220"/>
        <w:ind w:firstLine="540"/>
        <w:jc w:val="both"/>
      </w:pPr>
      <w:r w:rsidRPr="006101F5">
        <w:t xml:space="preserve">37. Военнослужащие (сотрудники) и гражданский персонал, продовольственное обеспечение которых осуществляется не постоянно, а в определенные </w:t>
      </w:r>
      <w:hyperlink r:id="rId22" w:history="1">
        <w:r w:rsidRPr="006101F5">
          <w:t>нормами</w:t>
        </w:r>
      </w:hyperlink>
      <w:r w:rsidRPr="006101F5">
        <w:t xml:space="preserve"> продовольственного обеспечения сроки (периоды), зачисляются на продовольственное обеспечение приказом командира (начальника) воинской части (организации) на основании рапорта военнослужащего (сотрудника) или старшего команды, заявления лица гражданского персонала.</w:t>
      </w:r>
    </w:p>
    <w:p w14:paraId="79D582D7" w14:textId="77777777" w:rsidR="006101F5" w:rsidRPr="006101F5" w:rsidRDefault="006101F5">
      <w:pPr>
        <w:pStyle w:val="ConsPlusNormal"/>
        <w:spacing w:before="220"/>
        <w:ind w:firstLine="540"/>
        <w:jc w:val="both"/>
      </w:pPr>
      <w:r w:rsidRPr="006101F5">
        <w:t>38. Военнослужащие, которым положено иметь аттестат, снимаются с продовольственного обеспечения на основании приказа командира (начальника) воинской части (организации) одновременно с исключением из списков личного состава воинской части (организации) либо их откомандированием (с выдачей им в финансово-экономическом подразделении аттестата).</w:t>
      </w:r>
    </w:p>
    <w:p w14:paraId="0F097B74" w14:textId="77777777" w:rsidR="006101F5" w:rsidRPr="006101F5" w:rsidRDefault="006101F5">
      <w:pPr>
        <w:pStyle w:val="ConsPlusNormal"/>
        <w:spacing w:before="220"/>
        <w:ind w:firstLine="540"/>
        <w:jc w:val="both"/>
      </w:pPr>
      <w:r w:rsidRPr="006101F5">
        <w:t>39. Учет личного состава, состоящего на продовольственном обеспечении, постановку и снятие его с продовольственного обеспечения (в том числе при организации обеспечения продовольствием и питанием за плату) организует и осуществляет штаб (строевая часть, отдел, отделение, орган, осуществляющий учет личного состава, медицинская часть) &lt;1&gt; воинской части (организации).</w:t>
      </w:r>
    </w:p>
    <w:p w14:paraId="79D1C2AA" w14:textId="77777777" w:rsidR="006101F5" w:rsidRPr="006101F5" w:rsidRDefault="006101F5">
      <w:pPr>
        <w:pStyle w:val="ConsPlusNormal"/>
        <w:spacing w:before="220"/>
        <w:ind w:firstLine="540"/>
        <w:jc w:val="both"/>
      </w:pPr>
      <w:r w:rsidRPr="006101F5">
        <w:t>--------------------------------</w:t>
      </w:r>
    </w:p>
    <w:p w14:paraId="7F25F66E" w14:textId="77777777" w:rsidR="006101F5" w:rsidRPr="006101F5" w:rsidRDefault="006101F5">
      <w:pPr>
        <w:pStyle w:val="ConsPlusNormal"/>
        <w:spacing w:before="220"/>
        <w:ind w:firstLine="540"/>
        <w:jc w:val="both"/>
      </w:pPr>
      <w:r w:rsidRPr="006101F5">
        <w:t>&lt;1&gt; Далее - "штаб".</w:t>
      </w:r>
    </w:p>
    <w:p w14:paraId="6E6BD1C5" w14:textId="77777777" w:rsidR="006101F5" w:rsidRPr="006101F5" w:rsidRDefault="006101F5">
      <w:pPr>
        <w:pStyle w:val="ConsPlusNormal"/>
        <w:jc w:val="both"/>
      </w:pPr>
    </w:p>
    <w:p w14:paraId="395B5D7D" w14:textId="77777777" w:rsidR="006101F5" w:rsidRPr="006101F5" w:rsidRDefault="006101F5">
      <w:pPr>
        <w:pStyle w:val="ConsPlusNormal"/>
        <w:ind w:firstLine="540"/>
        <w:jc w:val="both"/>
      </w:pPr>
      <w:r w:rsidRPr="006101F5">
        <w:t>40. Книга учета движения питающихся (</w:t>
      </w:r>
      <w:hyperlink w:anchor="P1304" w:history="1">
        <w:r w:rsidRPr="006101F5">
          <w:t>приложение N 3</w:t>
        </w:r>
      </w:hyperlink>
      <w:r w:rsidRPr="006101F5">
        <w:t xml:space="preserve"> к настоящему Порядку) применяется для учета количества военнослужащих (сотрудников) и гражданского персонала, питающихся в столовой (на камбузе), получающих продовольственный паек, и ведется финансово-экономическим подразделением на основании аттестатов (рапортов) военнослужащих (сотрудников), заявлений лиц гражданского персонала и приказа командира (начальника) воинской части (организации).</w:t>
      </w:r>
    </w:p>
    <w:p w14:paraId="011E660C" w14:textId="77777777" w:rsidR="006101F5" w:rsidRPr="006101F5" w:rsidRDefault="006101F5">
      <w:pPr>
        <w:pStyle w:val="ConsPlusNormal"/>
        <w:spacing w:before="220"/>
        <w:ind w:firstLine="540"/>
        <w:jc w:val="both"/>
      </w:pPr>
      <w:r w:rsidRPr="006101F5">
        <w:t xml:space="preserve">41. Военнослужащие (сотрудники) и гражданский персонал, продовольственное обеспечение которых осуществляется не постоянно, а в определенные </w:t>
      </w:r>
      <w:hyperlink r:id="rId23" w:history="1">
        <w:r w:rsidRPr="006101F5">
          <w:t>нормами</w:t>
        </w:r>
      </w:hyperlink>
      <w:r w:rsidRPr="006101F5">
        <w:t xml:space="preserve"> продовольственного обеспечения сроки (периоды), снимаются с продовольственного обеспечения на основании приказа командира (начальника) воинской части (организации). Аттестаты им не выдаются, а об обеспечении их питанием (рационами питания, продовольственно-путевыми деньгами) делаются отметки в командировочном удостоверении (предписании, отпускном удостоверении).</w:t>
      </w:r>
    </w:p>
    <w:p w14:paraId="063D817A" w14:textId="77777777" w:rsidR="006101F5" w:rsidRPr="006101F5" w:rsidRDefault="006101F5">
      <w:pPr>
        <w:pStyle w:val="ConsPlusNormal"/>
        <w:spacing w:before="220"/>
        <w:ind w:firstLine="540"/>
        <w:jc w:val="both"/>
      </w:pPr>
      <w:r w:rsidRPr="006101F5">
        <w:t>42. Военнослужащие, самовольно оставившие воинскую часть (организацию) или место военной службы, сотрудники, не прибывшие на службу, снимаются с продовольственного обеспечения со дня установления факта оставления воинской части (организации), места военной службы, неприбытия на службу.</w:t>
      </w:r>
    </w:p>
    <w:p w14:paraId="009CD1C2" w14:textId="77777777" w:rsidR="006101F5" w:rsidRPr="006101F5" w:rsidRDefault="006101F5">
      <w:pPr>
        <w:pStyle w:val="ConsPlusNormal"/>
        <w:spacing w:before="220"/>
        <w:ind w:firstLine="540"/>
        <w:jc w:val="both"/>
      </w:pPr>
      <w:r w:rsidRPr="006101F5">
        <w:t xml:space="preserve">43. Если воинская часть (организация) решением командующего округом войск национальной гвардии (для воинских частей (организаций), непосредственно подчиненных директору, - руководителя ДТО Росгвардии) на продовольственное обеспечение прикреплена к другой воинской части (организации), то в довольствующую воинскую часть (организацию) к определенному ею времени штабом прикрепленной на продовольственное обеспечение воинской части (организации) представляются выписки из приказов командира (начальника) воинской части (организации) о прибытии (убытии) и зачислении на </w:t>
      </w:r>
      <w:r w:rsidRPr="006101F5">
        <w:lastRenderedPageBreak/>
        <w:t>продовольственное обеспечение (снятии с продовольственного обеспечения) военнослужащих (сотрудников).</w:t>
      </w:r>
    </w:p>
    <w:p w14:paraId="1B27B370" w14:textId="77777777" w:rsidR="006101F5" w:rsidRPr="006101F5" w:rsidRDefault="006101F5">
      <w:pPr>
        <w:pStyle w:val="ConsPlusNormal"/>
        <w:spacing w:before="220"/>
        <w:ind w:firstLine="540"/>
        <w:jc w:val="both"/>
      </w:pPr>
      <w:r w:rsidRPr="006101F5">
        <w:t>44. Питание военнослужащих, проходящих военную службу по контракту, а также сотрудников подразделений специального (особого) назначения, несущих боевую службу (службу) в суточном наряде (на дежурстве), осуществляется за счет средств федерального бюджета через столовые воинских частей (организаций) в соответствии со следующим перечнем:</w:t>
      </w:r>
    </w:p>
    <w:p w14:paraId="5D1B8D7B" w14:textId="77777777" w:rsidR="006101F5" w:rsidRPr="006101F5" w:rsidRDefault="006101F5">
      <w:pPr>
        <w:pStyle w:val="ConsPlusNormal"/>
        <w:spacing w:before="220"/>
        <w:ind w:firstLine="540"/>
        <w:jc w:val="both"/>
      </w:pPr>
      <w:r w:rsidRPr="006101F5">
        <w:t>а) в центральном аппарате Росгвардии:</w:t>
      </w:r>
    </w:p>
    <w:p w14:paraId="050F87A2" w14:textId="77777777" w:rsidR="006101F5" w:rsidRPr="006101F5" w:rsidRDefault="006101F5">
      <w:pPr>
        <w:pStyle w:val="ConsPlusNormal"/>
        <w:spacing w:before="220"/>
        <w:ind w:firstLine="540"/>
        <w:jc w:val="both"/>
      </w:pPr>
      <w:r w:rsidRPr="006101F5">
        <w:t>оперативный дежурный Центрального командного пункта Росгвардии и его помощники;</w:t>
      </w:r>
    </w:p>
    <w:p w14:paraId="3FD308D9" w14:textId="77777777" w:rsidR="006101F5" w:rsidRPr="006101F5" w:rsidRDefault="006101F5">
      <w:pPr>
        <w:pStyle w:val="ConsPlusNormal"/>
        <w:spacing w:before="220"/>
        <w:ind w:firstLine="540"/>
        <w:jc w:val="both"/>
      </w:pPr>
      <w:r w:rsidRPr="006101F5">
        <w:t>дежурные офицеры направлений Центрального командного пункта Росгвардии;</w:t>
      </w:r>
    </w:p>
    <w:p w14:paraId="1E07531D" w14:textId="77777777" w:rsidR="006101F5" w:rsidRPr="006101F5" w:rsidRDefault="006101F5">
      <w:pPr>
        <w:pStyle w:val="ConsPlusNormal"/>
        <w:spacing w:before="220"/>
        <w:ind w:firstLine="540"/>
        <w:jc w:val="both"/>
      </w:pPr>
      <w:r w:rsidRPr="006101F5">
        <w:t>дежурный по структурному подразделению центрального аппарата Росгвардии и его помощники (при наличии);</w:t>
      </w:r>
    </w:p>
    <w:p w14:paraId="1A0C30B1" w14:textId="77777777" w:rsidR="006101F5" w:rsidRPr="006101F5" w:rsidRDefault="006101F5">
      <w:pPr>
        <w:pStyle w:val="ConsPlusNormal"/>
        <w:spacing w:before="220"/>
        <w:ind w:firstLine="540"/>
        <w:jc w:val="both"/>
      </w:pPr>
      <w:r w:rsidRPr="006101F5">
        <w:t>дежурный (начальник смены) по Центральному командному пункту авиации и его помощники (дежурные штурманы);</w:t>
      </w:r>
    </w:p>
    <w:p w14:paraId="60B4AFC5" w14:textId="77777777" w:rsidR="006101F5" w:rsidRPr="006101F5" w:rsidRDefault="006101F5">
      <w:pPr>
        <w:pStyle w:val="ConsPlusNormal"/>
        <w:spacing w:before="220"/>
        <w:ind w:firstLine="540"/>
        <w:jc w:val="both"/>
      </w:pPr>
      <w:r w:rsidRPr="006101F5">
        <w:t>дежурный по центральному аппарату Росгвардии и его помощники;</w:t>
      </w:r>
    </w:p>
    <w:p w14:paraId="0EC7FE9F" w14:textId="77777777" w:rsidR="006101F5" w:rsidRPr="006101F5" w:rsidRDefault="006101F5">
      <w:pPr>
        <w:pStyle w:val="ConsPlusNormal"/>
        <w:spacing w:before="220"/>
        <w:ind w:firstLine="540"/>
        <w:jc w:val="both"/>
      </w:pPr>
      <w:r w:rsidRPr="006101F5">
        <w:t>оперативный дежурный по связи и его помощники;</w:t>
      </w:r>
    </w:p>
    <w:p w14:paraId="297FDC60" w14:textId="77777777" w:rsidR="006101F5" w:rsidRPr="006101F5" w:rsidRDefault="006101F5">
      <w:pPr>
        <w:pStyle w:val="ConsPlusNormal"/>
        <w:spacing w:before="220"/>
        <w:ind w:firstLine="540"/>
        <w:jc w:val="both"/>
      </w:pPr>
      <w:r w:rsidRPr="006101F5">
        <w:t>дежурный по контролю за движением караулов по охране специальных и воинских грузов;</w:t>
      </w:r>
    </w:p>
    <w:p w14:paraId="293614B6" w14:textId="77777777" w:rsidR="006101F5" w:rsidRPr="006101F5" w:rsidRDefault="006101F5">
      <w:pPr>
        <w:pStyle w:val="ConsPlusNormal"/>
        <w:spacing w:before="220"/>
        <w:ind w:firstLine="540"/>
        <w:jc w:val="both"/>
      </w:pPr>
      <w:r w:rsidRPr="006101F5">
        <w:t>дежурный по пульту охраны;</w:t>
      </w:r>
    </w:p>
    <w:p w14:paraId="1AC548AF" w14:textId="77777777" w:rsidR="006101F5" w:rsidRPr="006101F5" w:rsidRDefault="006101F5">
      <w:pPr>
        <w:pStyle w:val="ConsPlusNormal"/>
        <w:spacing w:before="220"/>
        <w:ind w:firstLine="540"/>
        <w:jc w:val="both"/>
      </w:pPr>
      <w:r w:rsidRPr="006101F5">
        <w:t>б) в управлении оперативно-территориального объединения:</w:t>
      </w:r>
    </w:p>
    <w:p w14:paraId="1D822EC1" w14:textId="77777777" w:rsidR="006101F5" w:rsidRPr="006101F5" w:rsidRDefault="006101F5">
      <w:pPr>
        <w:pStyle w:val="ConsPlusNormal"/>
        <w:spacing w:before="220"/>
        <w:ind w:firstLine="540"/>
        <w:jc w:val="both"/>
      </w:pPr>
      <w:r w:rsidRPr="006101F5">
        <w:t>оперативный дежурный и его помощники;</w:t>
      </w:r>
    </w:p>
    <w:p w14:paraId="2648590A" w14:textId="77777777" w:rsidR="006101F5" w:rsidRPr="006101F5" w:rsidRDefault="006101F5">
      <w:pPr>
        <w:pStyle w:val="ConsPlusNormal"/>
        <w:spacing w:before="220"/>
        <w:ind w:firstLine="540"/>
        <w:jc w:val="both"/>
      </w:pPr>
      <w:r w:rsidRPr="006101F5">
        <w:t>дежурный от руководящего состава;</w:t>
      </w:r>
    </w:p>
    <w:p w14:paraId="408C8D94" w14:textId="77777777" w:rsidR="006101F5" w:rsidRPr="006101F5" w:rsidRDefault="006101F5">
      <w:pPr>
        <w:pStyle w:val="ConsPlusNormal"/>
        <w:spacing w:before="220"/>
        <w:ind w:firstLine="540"/>
        <w:jc w:val="both"/>
      </w:pPr>
      <w:r w:rsidRPr="006101F5">
        <w:t>оперативная группа;</w:t>
      </w:r>
    </w:p>
    <w:p w14:paraId="6B204267" w14:textId="77777777" w:rsidR="006101F5" w:rsidRPr="006101F5" w:rsidRDefault="006101F5">
      <w:pPr>
        <w:pStyle w:val="ConsPlusNormal"/>
        <w:spacing w:before="220"/>
        <w:ind w:firstLine="540"/>
        <w:jc w:val="both"/>
      </w:pPr>
      <w:r w:rsidRPr="006101F5">
        <w:t>дежурный (помощник оперативного дежурного) по связи;</w:t>
      </w:r>
    </w:p>
    <w:p w14:paraId="4FA048E0" w14:textId="77777777" w:rsidR="006101F5" w:rsidRPr="006101F5" w:rsidRDefault="006101F5">
      <w:pPr>
        <w:pStyle w:val="ConsPlusNormal"/>
        <w:spacing w:before="220"/>
        <w:ind w:firstLine="540"/>
        <w:jc w:val="both"/>
      </w:pPr>
      <w:r w:rsidRPr="006101F5">
        <w:t>дежурные смены, обеспечивающие деятельность центров боевого управления;</w:t>
      </w:r>
    </w:p>
    <w:p w14:paraId="5318A319" w14:textId="77777777" w:rsidR="006101F5" w:rsidRPr="006101F5" w:rsidRDefault="006101F5">
      <w:pPr>
        <w:pStyle w:val="ConsPlusNormal"/>
        <w:spacing w:before="220"/>
        <w:ind w:firstLine="540"/>
        <w:jc w:val="both"/>
      </w:pPr>
      <w:r w:rsidRPr="006101F5">
        <w:t>в) в воинской части (организации):</w:t>
      </w:r>
    </w:p>
    <w:p w14:paraId="7335DB3C" w14:textId="77777777" w:rsidR="006101F5" w:rsidRPr="006101F5" w:rsidRDefault="006101F5">
      <w:pPr>
        <w:pStyle w:val="ConsPlusNormal"/>
        <w:spacing w:before="220"/>
        <w:ind w:firstLine="540"/>
        <w:jc w:val="both"/>
      </w:pPr>
      <w:r w:rsidRPr="006101F5">
        <w:t>дежурный от руководящего состава;</w:t>
      </w:r>
    </w:p>
    <w:p w14:paraId="74286EE0" w14:textId="77777777" w:rsidR="006101F5" w:rsidRPr="006101F5" w:rsidRDefault="006101F5">
      <w:pPr>
        <w:pStyle w:val="ConsPlusNormal"/>
        <w:spacing w:before="220"/>
        <w:ind w:firstLine="540"/>
        <w:jc w:val="both"/>
      </w:pPr>
      <w:r w:rsidRPr="006101F5">
        <w:t>оперативная группа;</w:t>
      </w:r>
    </w:p>
    <w:p w14:paraId="4E327EBC" w14:textId="77777777" w:rsidR="006101F5" w:rsidRPr="006101F5" w:rsidRDefault="006101F5">
      <w:pPr>
        <w:pStyle w:val="ConsPlusNormal"/>
        <w:spacing w:before="220"/>
        <w:ind w:firstLine="540"/>
        <w:jc w:val="both"/>
      </w:pPr>
      <w:r w:rsidRPr="006101F5">
        <w:t>ответственный по подразделению (рота, группа, батальон и им равные);</w:t>
      </w:r>
    </w:p>
    <w:p w14:paraId="0234D9C7" w14:textId="77777777" w:rsidR="006101F5" w:rsidRPr="006101F5" w:rsidRDefault="006101F5">
      <w:pPr>
        <w:pStyle w:val="ConsPlusNormal"/>
        <w:spacing w:before="220"/>
        <w:ind w:firstLine="540"/>
        <w:jc w:val="both"/>
      </w:pPr>
      <w:r w:rsidRPr="006101F5">
        <w:t>дежурный по воинской части (организации);</w:t>
      </w:r>
    </w:p>
    <w:p w14:paraId="409354DA" w14:textId="77777777" w:rsidR="006101F5" w:rsidRPr="006101F5" w:rsidRDefault="006101F5">
      <w:pPr>
        <w:pStyle w:val="ConsPlusNormal"/>
        <w:spacing w:before="220"/>
        <w:ind w:firstLine="540"/>
        <w:jc w:val="both"/>
      </w:pPr>
      <w:r w:rsidRPr="006101F5">
        <w:t>помощник дежурного по воинской части (организации);</w:t>
      </w:r>
    </w:p>
    <w:p w14:paraId="6F2AF374" w14:textId="77777777" w:rsidR="006101F5" w:rsidRPr="006101F5" w:rsidRDefault="006101F5">
      <w:pPr>
        <w:pStyle w:val="ConsPlusNormal"/>
        <w:spacing w:before="220"/>
        <w:ind w:firstLine="540"/>
        <w:jc w:val="both"/>
      </w:pPr>
      <w:r w:rsidRPr="006101F5">
        <w:t>дежурное подразделение;</w:t>
      </w:r>
    </w:p>
    <w:p w14:paraId="5DCAAC30" w14:textId="77777777" w:rsidR="006101F5" w:rsidRPr="006101F5" w:rsidRDefault="006101F5">
      <w:pPr>
        <w:pStyle w:val="ConsPlusNormal"/>
        <w:spacing w:before="220"/>
        <w:ind w:firstLine="540"/>
        <w:jc w:val="both"/>
      </w:pPr>
      <w:r w:rsidRPr="006101F5">
        <w:t>караул;</w:t>
      </w:r>
    </w:p>
    <w:p w14:paraId="433CA1CD" w14:textId="77777777" w:rsidR="006101F5" w:rsidRPr="006101F5" w:rsidRDefault="006101F5">
      <w:pPr>
        <w:pStyle w:val="ConsPlusNormal"/>
        <w:spacing w:before="220"/>
        <w:ind w:firstLine="540"/>
        <w:jc w:val="both"/>
      </w:pPr>
      <w:r w:rsidRPr="006101F5">
        <w:t>дежурный и дневальные по парку, а также механики-водители (водители) дежурных тягачей;</w:t>
      </w:r>
    </w:p>
    <w:p w14:paraId="081812B0" w14:textId="77777777" w:rsidR="006101F5" w:rsidRPr="006101F5" w:rsidRDefault="006101F5">
      <w:pPr>
        <w:pStyle w:val="ConsPlusNormal"/>
        <w:spacing w:before="220"/>
        <w:ind w:firstLine="540"/>
        <w:jc w:val="both"/>
      </w:pPr>
      <w:r w:rsidRPr="006101F5">
        <w:t>дежурный фельдшер (дежурная смена врачей) или санитарный инструктор и дневальные по медицинскому пункту;</w:t>
      </w:r>
    </w:p>
    <w:p w14:paraId="1E919BEB" w14:textId="77777777" w:rsidR="006101F5" w:rsidRPr="006101F5" w:rsidRDefault="006101F5">
      <w:pPr>
        <w:pStyle w:val="ConsPlusNormal"/>
        <w:spacing w:before="220"/>
        <w:ind w:firstLine="540"/>
        <w:jc w:val="both"/>
      </w:pPr>
      <w:r w:rsidRPr="006101F5">
        <w:lastRenderedPageBreak/>
        <w:t>дежурный и помощники дежурного по контрольно-пропускному пункту;</w:t>
      </w:r>
    </w:p>
    <w:p w14:paraId="53173FC4" w14:textId="77777777" w:rsidR="006101F5" w:rsidRPr="006101F5" w:rsidRDefault="006101F5">
      <w:pPr>
        <w:pStyle w:val="ConsPlusNormal"/>
        <w:spacing w:before="220"/>
        <w:ind w:firstLine="540"/>
        <w:jc w:val="both"/>
      </w:pPr>
      <w:r w:rsidRPr="006101F5">
        <w:t>дежурный по столовой и наряд (рабочие) по столовой;</w:t>
      </w:r>
    </w:p>
    <w:p w14:paraId="3DF6214A" w14:textId="77777777" w:rsidR="006101F5" w:rsidRPr="006101F5" w:rsidRDefault="006101F5">
      <w:pPr>
        <w:pStyle w:val="ConsPlusNormal"/>
        <w:spacing w:before="220"/>
        <w:ind w:firstLine="540"/>
        <w:jc w:val="both"/>
      </w:pPr>
      <w:r w:rsidRPr="006101F5">
        <w:t>дежурный по связи;</w:t>
      </w:r>
    </w:p>
    <w:p w14:paraId="2667DA9E" w14:textId="77777777" w:rsidR="006101F5" w:rsidRPr="006101F5" w:rsidRDefault="006101F5">
      <w:pPr>
        <w:pStyle w:val="ConsPlusNormal"/>
        <w:spacing w:before="220"/>
        <w:ind w:firstLine="540"/>
        <w:jc w:val="both"/>
      </w:pPr>
      <w:r w:rsidRPr="006101F5">
        <w:t>дежурный по штабу и его помощники;</w:t>
      </w:r>
    </w:p>
    <w:p w14:paraId="793AA4DB" w14:textId="77777777" w:rsidR="006101F5" w:rsidRPr="006101F5" w:rsidRDefault="006101F5">
      <w:pPr>
        <w:pStyle w:val="ConsPlusNormal"/>
        <w:spacing w:before="220"/>
        <w:ind w:firstLine="540"/>
        <w:jc w:val="both"/>
      </w:pPr>
      <w:r w:rsidRPr="006101F5">
        <w:t>дежурный сигналист-барабанщик;</w:t>
      </w:r>
    </w:p>
    <w:p w14:paraId="59D34E02" w14:textId="77777777" w:rsidR="006101F5" w:rsidRPr="006101F5" w:rsidRDefault="006101F5">
      <w:pPr>
        <w:pStyle w:val="ConsPlusNormal"/>
        <w:spacing w:before="220"/>
        <w:ind w:firstLine="540"/>
        <w:jc w:val="both"/>
      </w:pPr>
      <w:r w:rsidRPr="006101F5">
        <w:t>посыльные;</w:t>
      </w:r>
    </w:p>
    <w:p w14:paraId="1A6484A9" w14:textId="77777777" w:rsidR="006101F5" w:rsidRPr="006101F5" w:rsidRDefault="006101F5">
      <w:pPr>
        <w:pStyle w:val="ConsPlusNormal"/>
        <w:spacing w:before="220"/>
        <w:ind w:firstLine="540"/>
        <w:jc w:val="both"/>
      </w:pPr>
      <w:r w:rsidRPr="006101F5">
        <w:t>пожарный наряд;</w:t>
      </w:r>
    </w:p>
    <w:p w14:paraId="1D420A62" w14:textId="77777777" w:rsidR="006101F5" w:rsidRPr="006101F5" w:rsidRDefault="006101F5">
      <w:pPr>
        <w:pStyle w:val="ConsPlusNormal"/>
        <w:spacing w:before="220"/>
        <w:ind w:firstLine="540"/>
        <w:jc w:val="both"/>
      </w:pPr>
      <w:r w:rsidRPr="006101F5">
        <w:t>дежурный оперативно-технической службы;</w:t>
      </w:r>
    </w:p>
    <w:p w14:paraId="099513EB" w14:textId="77777777" w:rsidR="006101F5" w:rsidRPr="006101F5" w:rsidRDefault="006101F5">
      <w:pPr>
        <w:pStyle w:val="ConsPlusNormal"/>
        <w:spacing w:before="220"/>
        <w:ind w:firstLine="540"/>
        <w:jc w:val="both"/>
      </w:pPr>
      <w:r w:rsidRPr="006101F5">
        <w:t>дежурные расчеты (номера дежурных расчетов) боевых постов;</w:t>
      </w:r>
    </w:p>
    <w:p w14:paraId="3729C855" w14:textId="77777777" w:rsidR="006101F5" w:rsidRPr="006101F5" w:rsidRDefault="006101F5">
      <w:pPr>
        <w:pStyle w:val="ConsPlusNormal"/>
        <w:spacing w:before="220"/>
        <w:ind w:firstLine="540"/>
        <w:jc w:val="both"/>
      </w:pPr>
      <w:r w:rsidRPr="006101F5">
        <w:t>дежурная служба по пункту базирования катеров;</w:t>
      </w:r>
    </w:p>
    <w:p w14:paraId="58F733ED" w14:textId="77777777" w:rsidR="006101F5" w:rsidRPr="006101F5" w:rsidRDefault="006101F5">
      <w:pPr>
        <w:pStyle w:val="ConsPlusNormal"/>
        <w:spacing w:before="220"/>
        <w:ind w:firstLine="540"/>
        <w:jc w:val="both"/>
      </w:pPr>
      <w:r w:rsidRPr="006101F5">
        <w:t>патруль;</w:t>
      </w:r>
    </w:p>
    <w:p w14:paraId="1E8FFD24" w14:textId="77777777" w:rsidR="006101F5" w:rsidRPr="006101F5" w:rsidRDefault="006101F5">
      <w:pPr>
        <w:pStyle w:val="ConsPlusNormal"/>
        <w:spacing w:before="220"/>
        <w:ind w:firstLine="540"/>
        <w:jc w:val="both"/>
      </w:pPr>
      <w:r w:rsidRPr="006101F5">
        <w:t>группа оперативного реагирования;</w:t>
      </w:r>
    </w:p>
    <w:p w14:paraId="14EF1317" w14:textId="77777777" w:rsidR="006101F5" w:rsidRPr="006101F5" w:rsidRDefault="006101F5">
      <w:pPr>
        <w:pStyle w:val="ConsPlusNormal"/>
        <w:spacing w:before="220"/>
        <w:ind w:firstLine="540"/>
        <w:jc w:val="both"/>
      </w:pPr>
      <w:r w:rsidRPr="006101F5">
        <w:t>оперативный (дежурный) резерв.</w:t>
      </w:r>
    </w:p>
    <w:p w14:paraId="32BC17FF" w14:textId="77777777" w:rsidR="006101F5" w:rsidRPr="006101F5" w:rsidRDefault="006101F5">
      <w:pPr>
        <w:pStyle w:val="ConsPlusNormal"/>
        <w:spacing w:before="220"/>
        <w:ind w:firstLine="540"/>
        <w:jc w:val="both"/>
      </w:pPr>
      <w:r w:rsidRPr="006101F5">
        <w:t>45. Военнослужащие, проходящие военную службу по контракту в районах Крайнего Севера и приравненных к ним местностях, при убытии из воинской части (организации) в местность, на территории которой они теряют право на получение продовольственного пайка, снимаются с обеспечения продовольственным пайком со дня исключения из списков личного состава (убытия) на основании приказа командира (начальника) воинской части (организации) с выдачей аттестата.</w:t>
      </w:r>
    </w:p>
    <w:p w14:paraId="74F165C7" w14:textId="77777777" w:rsidR="006101F5" w:rsidRPr="006101F5" w:rsidRDefault="006101F5">
      <w:pPr>
        <w:pStyle w:val="ConsPlusNormal"/>
        <w:spacing w:before="220"/>
        <w:ind w:firstLine="540"/>
        <w:jc w:val="both"/>
      </w:pPr>
      <w:r w:rsidRPr="006101F5">
        <w:t>46. Право на получение продовольственного пайка по месту военной службы в районах Крайнего Севера и приравненных к ним местностях сохраняется, если в период командировки военнослужащий не воспользовался правом на питание, а этот факт указан в аттестате и (или) командировочном удостоверении (предписании).</w:t>
      </w:r>
    </w:p>
    <w:p w14:paraId="6BDA82D2" w14:textId="77777777" w:rsidR="006101F5" w:rsidRPr="006101F5" w:rsidRDefault="006101F5">
      <w:pPr>
        <w:pStyle w:val="ConsPlusNormal"/>
        <w:spacing w:before="220"/>
        <w:ind w:firstLine="540"/>
        <w:jc w:val="both"/>
      </w:pPr>
      <w:r w:rsidRPr="006101F5">
        <w:t>47. За дни обеспечения питанием за счет средств федерального бюджета, в том числе в полевых условиях, военнослужащим, проходящим военную службу по контракту в районах Крайнего Севера и приравненных к ним местностях, продовольственный паек не выдается. При несении службы (боевой службы) и обеспечении питанием в полусуточной (12-часовой) смене продовольственный паек военнослужащим выдается в размере половины суточной нормы.</w:t>
      </w:r>
    </w:p>
    <w:p w14:paraId="38D99220" w14:textId="77777777" w:rsidR="006101F5" w:rsidRPr="006101F5" w:rsidRDefault="006101F5">
      <w:pPr>
        <w:pStyle w:val="ConsPlusNormal"/>
        <w:spacing w:before="220"/>
        <w:ind w:firstLine="540"/>
        <w:jc w:val="both"/>
      </w:pPr>
      <w:r w:rsidRPr="006101F5">
        <w:t>48. По возвращении в воинскую часть (организацию) военнослужащий, проходящий военную службу по контракту в районах Крайнего Севера и приравненных к ним местностях, обязан представить в штаб воинской части (организации) аттестат, в котором имеется запись с указанием, по какое число он был обеспечен питанием, или командировочное удостоверение (предписание, отпускное удостоверение), заверенное гербовой печатью воинской части (организации), в которую он был откомандирован или в которой находился на стационарном лечении, с записью о том, что во время нахождения в командировке он питанием обеспечивался (не обеспечивался).</w:t>
      </w:r>
    </w:p>
    <w:p w14:paraId="0DC79564" w14:textId="77777777" w:rsidR="006101F5" w:rsidRPr="006101F5" w:rsidRDefault="006101F5">
      <w:pPr>
        <w:pStyle w:val="ConsPlusNormal"/>
        <w:spacing w:before="220"/>
        <w:ind w:firstLine="540"/>
        <w:jc w:val="both"/>
      </w:pPr>
      <w:r w:rsidRPr="006101F5">
        <w:t>49. Если военнослужащий не представил аттестат или в командировочном удостоверении (предписании, отпускном удостоверении) нет вышеуказанных записей, то в воинскую часть (организацию), в которой военнослужащий находился в командировке (на лечении), командиром (начальником) воинской части (организации) делается запрос, и по результатам ответа принимается решение об обеспечении военнослужащего продовольственным пайком за время нахождения в командировке (на лечении).</w:t>
      </w:r>
    </w:p>
    <w:p w14:paraId="3CBAE6E9" w14:textId="77777777" w:rsidR="006101F5" w:rsidRPr="006101F5" w:rsidRDefault="006101F5">
      <w:pPr>
        <w:pStyle w:val="ConsPlusNormal"/>
        <w:spacing w:before="220"/>
        <w:ind w:firstLine="540"/>
        <w:jc w:val="both"/>
      </w:pPr>
      <w:r w:rsidRPr="006101F5">
        <w:t xml:space="preserve">50. Военнослужащим, проходящим военную службу по контракту в районах Крайнего Севера и </w:t>
      </w:r>
      <w:r w:rsidRPr="006101F5">
        <w:lastRenderedPageBreak/>
        <w:t>приравненных к ним местностях, выдача продовольственного пайка производится на основании ежемесячно издаваемого приказа командира (начальника) воинской части (организации). Выдача продовольственного пайка производится ежемесячно (с 1 по 5 число месяца) на основании рапорта военнослужащего, подаваемого на предстоящий месяц за 10 дней до окончания текущего месяца, либо с момента возникновения права на получение продовольственного пайка (для вновь прибывших военнослужащих, включенных в списки воинской части (организации).</w:t>
      </w:r>
    </w:p>
    <w:p w14:paraId="69393A5B" w14:textId="77777777" w:rsidR="006101F5" w:rsidRPr="006101F5" w:rsidRDefault="006101F5">
      <w:pPr>
        <w:pStyle w:val="ConsPlusNormal"/>
        <w:spacing w:before="220"/>
        <w:ind w:firstLine="540"/>
        <w:jc w:val="both"/>
      </w:pPr>
      <w:r w:rsidRPr="006101F5">
        <w:t>51. В зависимости от места дислокации воинской части (организации), условий (порядка) подвоза (завоза) продовольствия и возможностей складской базы выдачу продовольственного пайка допускается производить на квартал (полугодие, год) единовременно. В таком случае рапорт военнослужащего подается в срок, установленный управлением оперативно-территориального объединения войск национальной гвардии, на весь планируемый период или на срок до исключения из списков воинской части (организации), а приказ командира (начальника) воинской части (организации) издается ежеквартально (один раз в полугодие, год).</w:t>
      </w:r>
    </w:p>
    <w:p w14:paraId="53809A5C" w14:textId="77777777" w:rsidR="006101F5" w:rsidRPr="006101F5" w:rsidRDefault="006101F5">
      <w:pPr>
        <w:pStyle w:val="ConsPlusNormal"/>
        <w:spacing w:before="220"/>
        <w:ind w:firstLine="540"/>
        <w:jc w:val="both"/>
      </w:pPr>
      <w:r w:rsidRPr="006101F5">
        <w:t>52. В случае увольнения или перевода в местность, в которой выдача продовольственного пайка не предусмотрена, военнослужащих, получивших продовольственный паек за период, в котором они утратили право на получение продовольственного пайка, ими возмещается (с них удерживается) стоимость излишне полученных продуктов. Возмещение (удержание) производится по фактической стоимости выданного продовольствия на дату выдачи. В случае гибели (смерти) таких военнослужащих удержание стоимости излишне выданного продовольствия не осуществляется, а сумма возмещения списывается.</w:t>
      </w:r>
    </w:p>
    <w:p w14:paraId="07AEAB72" w14:textId="77777777" w:rsidR="006101F5" w:rsidRPr="006101F5" w:rsidRDefault="006101F5">
      <w:pPr>
        <w:pStyle w:val="ConsPlusNormal"/>
        <w:spacing w:before="220"/>
        <w:ind w:firstLine="540"/>
        <w:jc w:val="both"/>
      </w:pPr>
      <w:r w:rsidRPr="006101F5">
        <w:t>53. В случае изъявления желания военнослужащими, проходящими военную службу по контракту на должностях солдат (матросов), сержантов и старшин, об изменении формы продовольственного обеспечения, изложенной в их рапортах, с продовольственного пайка на питание в столовой военнослужащие возмещают стоимость полученных ранее продуктов со дня постановки на питание в столовой. Возмещение производится по фактической стоимости выданных продуктов.</w:t>
      </w:r>
    </w:p>
    <w:p w14:paraId="52F3D6BB" w14:textId="77777777" w:rsidR="006101F5" w:rsidRPr="006101F5" w:rsidRDefault="006101F5">
      <w:pPr>
        <w:pStyle w:val="ConsPlusNormal"/>
        <w:spacing w:before="220"/>
        <w:ind w:firstLine="540"/>
        <w:jc w:val="both"/>
      </w:pPr>
      <w:r w:rsidRPr="006101F5">
        <w:t>54. Военнослужащие, проходящие военную службу по контракту в районах Крайнего Севера и приравненных к ним местностях, при нахождении в отпусках, а также военнослужащие женского пола при нахождении в отпуске по беременности и родам сохраняют за собой право на получение продовольственного пайка. В период отпуска по уходу за ребенком продовольственный паек не выдается.</w:t>
      </w:r>
    </w:p>
    <w:p w14:paraId="6F81A51D" w14:textId="77777777" w:rsidR="006101F5" w:rsidRPr="006101F5" w:rsidRDefault="006101F5">
      <w:pPr>
        <w:pStyle w:val="ConsPlusNormal"/>
        <w:spacing w:before="220"/>
        <w:ind w:firstLine="540"/>
        <w:jc w:val="both"/>
      </w:pPr>
      <w:r w:rsidRPr="006101F5">
        <w:t>55. Военнослужащим, проходящим военную службу по призыву, курсантам военных образовательных организаций высшего образования войск национальной гвардии (до заключения с ними контракта) на время нахождения в пути следования, в местах использования отпусков, а также в пунктах командировок (если в этих пунктах отсутствует организованное питание военнослужащих) выплачиваются продовольственно-путевые деньги. В случае отсутствия возможности выплаты продовольственно-путевых денег разрешается выдавать рационы питания.</w:t>
      </w:r>
    </w:p>
    <w:p w14:paraId="5BA839ED" w14:textId="77777777" w:rsidR="006101F5" w:rsidRPr="006101F5" w:rsidRDefault="006101F5">
      <w:pPr>
        <w:pStyle w:val="ConsPlusNormal"/>
        <w:spacing w:before="220"/>
        <w:ind w:firstLine="540"/>
        <w:jc w:val="both"/>
      </w:pPr>
      <w:r w:rsidRPr="006101F5">
        <w:t>56. При отсутствии возможности организовать питание граждан, проходивших военную службу по призыву и уволенных в запас, на время следования к месту постановки на воинский учет (к месту жительства) им выплачиваются продовольственно-путевые деньги.</w:t>
      </w:r>
    </w:p>
    <w:p w14:paraId="5FC3249E" w14:textId="77777777" w:rsidR="006101F5" w:rsidRPr="006101F5" w:rsidRDefault="006101F5">
      <w:pPr>
        <w:pStyle w:val="ConsPlusNormal"/>
        <w:spacing w:before="220"/>
        <w:ind w:firstLine="540"/>
        <w:jc w:val="both"/>
      </w:pPr>
      <w:r w:rsidRPr="006101F5">
        <w:t>57. Начисление и выплата продовольственно-путевых денег осуществляется финансово-экономическим подразделением на основании приказа командира (начальника) воинской части (организации). Основанием для включения в приказ является соответствующая резолюция командира (начальника) воинской части (организации) на рапорте командира подразделения воинской части (организации) на выплату продовольственно-путевых денег, заверенном штабом и согласованном с заместителем командира (начальника) воинской части (организации) по тылу (материально-техническому обеспечению) - начальником тыла. Выплата продовольственно-путевых денег производится не позднее дня убытия.</w:t>
      </w:r>
    </w:p>
    <w:p w14:paraId="5C60B456" w14:textId="77777777" w:rsidR="006101F5" w:rsidRPr="006101F5" w:rsidRDefault="006101F5">
      <w:pPr>
        <w:pStyle w:val="ConsPlusNormal"/>
        <w:spacing w:before="220"/>
        <w:ind w:firstLine="540"/>
        <w:jc w:val="both"/>
      </w:pPr>
      <w:r w:rsidRPr="006101F5">
        <w:t xml:space="preserve">58. Военнослужащие, проходящие военную службу по призыву, курсанты военных образовательных организаций высшего образования войск национальной гвардии (до заключения с ними контракта) ежемесячно в соответствии с </w:t>
      </w:r>
      <w:hyperlink r:id="rId24" w:history="1">
        <w:r w:rsidRPr="006101F5">
          <w:t>примечанием 6</w:t>
        </w:r>
      </w:hyperlink>
      <w:r w:rsidRPr="006101F5">
        <w:t xml:space="preserve"> к норме N 1 (общевойсковой паек) &lt;1&gt;, </w:t>
      </w:r>
      <w:hyperlink r:id="rId25" w:history="1">
        <w:r w:rsidRPr="006101F5">
          <w:t>примечанием 3</w:t>
        </w:r>
      </w:hyperlink>
      <w:r w:rsidRPr="006101F5">
        <w:t xml:space="preserve"> к норме N 2 (летный паек) &lt;2&gt;, </w:t>
      </w:r>
      <w:hyperlink r:id="rId26" w:history="1">
        <w:r w:rsidRPr="006101F5">
          <w:t>примечанием 6</w:t>
        </w:r>
      </w:hyperlink>
      <w:r w:rsidRPr="006101F5">
        <w:t xml:space="preserve"> к норме N 3 (морской паек) &lt;3&gt;, утвержденным постановлением Правительства Российской Федерации N 946, обеспечиваются табачным довольствием (сигаретами и </w:t>
      </w:r>
      <w:r w:rsidRPr="006101F5">
        <w:lastRenderedPageBreak/>
        <w:t>спичками) или карамелью (сахаром, молоком цельным сгущенным с сахаром) &lt;4&gt;. Командир уточняет у каждого военнослужащего потребность в обеспечении положенным довольствием на следующий месяц. За 5 дней до окончания месяца командир подразделения согласовывает рапорт о потребном количестве довольствия с начальником продовольственной службы (лицом, ответственным за организацию продовольственного обеспечения) воинской части (организации) и представляет его в финансово-экономическое подразделение. После получения по первичным учетным документам на продовольственном складе положенного довольствия командир подразделения приходует его по учету подразделения. После этого командир подразделения не реже 1 раза в 10 дней (1 раза в 11 дней), преимущественно на мероприятиях распорядка дня подразделения, на которых присутствует максимальное количество военнослужащих подразделения, которым положено данное довольствие, под подпись в раздаточной ведомости выдает каждому военнослужащему положенное ему довольствие. В случае отсутствия военнослужащего по уважительной причине, когда не представляется возможным своевременно выдать положенное довольствие, оно выдается военнослужащему по прибытии в подразделение. Мероприятие распорядка дня, на котором будет выдаваться положенное довольствие, и порядок его хранения определяет командир (начальник) воинской части (организации).</w:t>
      </w:r>
    </w:p>
    <w:p w14:paraId="04F33983" w14:textId="77777777" w:rsidR="006101F5" w:rsidRPr="006101F5" w:rsidRDefault="006101F5">
      <w:pPr>
        <w:pStyle w:val="ConsPlusNormal"/>
        <w:spacing w:before="220"/>
        <w:ind w:firstLine="540"/>
        <w:jc w:val="both"/>
      </w:pPr>
      <w:r w:rsidRPr="006101F5">
        <w:t>--------------------------------</w:t>
      </w:r>
    </w:p>
    <w:p w14:paraId="01F20A25" w14:textId="77777777" w:rsidR="006101F5" w:rsidRPr="006101F5" w:rsidRDefault="006101F5">
      <w:pPr>
        <w:pStyle w:val="ConsPlusNormal"/>
        <w:spacing w:before="220"/>
        <w:ind w:firstLine="540"/>
        <w:jc w:val="both"/>
      </w:pPr>
      <w:r w:rsidRPr="006101F5">
        <w:t>&lt;1&gt; Далее - "норма N 1".</w:t>
      </w:r>
    </w:p>
    <w:p w14:paraId="3D7BDFB8" w14:textId="77777777" w:rsidR="006101F5" w:rsidRPr="006101F5" w:rsidRDefault="006101F5">
      <w:pPr>
        <w:pStyle w:val="ConsPlusNormal"/>
        <w:spacing w:before="220"/>
        <w:ind w:firstLine="540"/>
        <w:jc w:val="both"/>
      </w:pPr>
      <w:r w:rsidRPr="006101F5">
        <w:t>&lt;2&gt; Далее - "норма N 2".</w:t>
      </w:r>
    </w:p>
    <w:p w14:paraId="54426B1D" w14:textId="77777777" w:rsidR="006101F5" w:rsidRPr="006101F5" w:rsidRDefault="006101F5">
      <w:pPr>
        <w:pStyle w:val="ConsPlusNormal"/>
        <w:spacing w:before="220"/>
        <w:ind w:firstLine="540"/>
        <w:jc w:val="both"/>
      </w:pPr>
      <w:r w:rsidRPr="006101F5">
        <w:t>&lt;3&gt; Далее - "норма N 3".</w:t>
      </w:r>
    </w:p>
    <w:p w14:paraId="13141D24" w14:textId="77777777" w:rsidR="006101F5" w:rsidRPr="006101F5" w:rsidRDefault="006101F5">
      <w:pPr>
        <w:pStyle w:val="ConsPlusNormal"/>
        <w:spacing w:before="220"/>
        <w:ind w:firstLine="540"/>
        <w:jc w:val="both"/>
      </w:pPr>
      <w:r w:rsidRPr="006101F5">
        <w:t>&lt;4&gt; Далее - "довольствие".</w:t>
      </w:r>
    </w:p>
    <w:p w14:paraId="05AEAD3F" w14:textId="77777777" w:rsidR="006101F5" w:rsidRPr="006101F5" w:rsidRDefault="006101F5">
      <w:pPr>
        <w:pStyle w:val="ConsPlusNormal"/>
        <w:jc w:val="both"/>
      </w:pPr>
    </w:p>
    <w:p w14:paraId="19390216" w14:textId="77777777" w:rsidR="006101F5" w:rsidRPr="006101F5" w:rsidRDefault="006101F5">
      <w:pPr>
        <w:pStyle w:val="ConsPlusNormal"/>
        <w:ind w:firstLine="540"/>
        <w:jc w:val="both"/>
      </w:pPr>
      <w:r w:rsidRPr="006101F5">
        <w:t>59. Военнослужащие, проходящие военную службу по контракту, сотрудники подразделений особого и специального назначения войск национальной гвардии обеспечиваются питанием за счет средств федерального бюджета (если по условиям военной службы (службы), размещения требуется организация им питания) в следующих случаях:</w:t>
      </w:r>
    </w:p>
    <w:p w14:paraId="3B11C24F" w14:textId="77777777" w:rsidR="006101F5" w:rsidRPr="006101F5" w:rsidRDefault="006101F5">
      <w:pPr>
        <w:pStyle w:val="ConsPlusNormal"/>
        <w:spacing w:before="220"/>
        <w:ind w:firstLine="540"/>
        <w:jc w:val="both"/>
      </w:pPr>
      <w:r w:rsidRPr="006101F5">
        <w:t>проведение тренировок (занятий) по боевой готовности (командно-штабных учений, тактических учений, командно-штабных тренировок, штабных тренировок, командно-штабных мобилизационных учений и тренировок) с переводом личного состава на казарменное положение сроком на 1 сутки и более;</w:t>
      </w:r>
    </w:p>
    <w:p w14:paraId="33583302" w14:textId="77777777" w:rsidR="006101F5" w:rsidRPr="006101F5" w:rsidRDefault="006101F5">
      <w:pPr>
        <w:pStyle w:val="ConsPlusNormal"/>
        <w:spacing w:before="220"/>
        <w:ind w:firstLine="540"/>
        <w:jc w:val="both"/>
      </w:pPr>
      <w:r w:rsidRPr="006101F5">
        <w:t>проведение занятий, выполнение задач в учебных центрах (на стрельбищах), в том числе занятий по боевой подготовке (стрельб) продолжительностью 7 часов и более с учетом времени на подготовку и выдвижение к местам проведения занятий (выполнения задач);</w:t>
      </w:r>
    </w:p>
    <w:p w14:paraId="59A99331" w14:textId="77777777" w:rsidR="006101F5" w:rsidRPr="006101F5" w:rsidRDefault="006101F5">
      <w:pPr>
        <w:pStyle w:val="ConsPlusNormal"/>
        <w:spacing w:before="220"/>
        <w:ind w:firstLine="540"/>
        <w:jc w:val="both"/>
      </w:pPr>
      <w:r w:rsidRPr="006101F5">
        <w:t>выполнение служебно-боевых (оперативно-служебных, служебных, боевых) задач по охране общественного порядка и обеспечению общественной безопасности продолжительностью 7 часов и более с учетом времени на подготовку и выдвижение к местам несения службы;</w:t>
      </w:r>
    </w:p>
    <w:p w14:paraId="598092DE" w14:textId="77777777" w:rsidR="006101F5" w:rsidRPr="006101F5" w:rsidRDefault="006101F5">
      <w:pPr>
        <w:pStyle w:val="ConsPlusNormal"/>
        <w:spacing w:before="220"/>
        <w:ind w:firstLine="540"/>
        <w:jc w:val="both"/>
      </w:pPr>
      <w:r w:rsidRPr="006101F5">
        <w:t>проведение сборовой подготовки, учебных сборов продолжительностью 1 сутки и более;</w:t>
      </w:r>
    </w:p>
    <w:p w14:paraId="348F4736" w14:textId="77777777" w:rsidR="006101F5" w:rsidRPr="006101F5" w:rsidRDefault="006101F5">
      <w:pPr>
        <w:pStyle w:val="ConsPlusNormal"/>
        <w:spacing w:before="220"/>
        <w:ind w:firstLine="540"/>
        <w:jc w:val="both"/>
      </w:pPr>
      <w:r w:rsidRPr="006101F5">
        <w:t>привлечение к выполнению задач службы (боевой службы) в пунктах постоянной дислокации продолжительностью 1 сутки и более;</w:t>
      </w:r>
    </w:p>
    <w:p w14:paraId="77ABA00E" w14:textId="77777777" w:rsidR="006101F5" w:rsidRPr="006101F5" w:rsidRDefault="006101F5">
      <w:pPr>
        <w:pStyle w:val="ConsPlusNormal"/>
        <w:spacing w:before="220"/>
        <w:ind w:firstLine="540"/>
        <w:jc w:val="both"/>
      </w:pPr>
      <w:r w:rsidRPr="006101F5">
        <w:t>по решению руководителя ДТО Росгвардии.</w:t>
      </w:r>
    </w:p>
    <w:p w14:paraId="0E283732" w14:textId="77777777" w:rsidR="006101F5" w:rsidRPr="006101F5" w:rsidRDefault="006101F5">
      <w:pPr>
        <w:pStyle w:val="ConsPlusNormal"/>
        <w:spacing w:before="220"/>
        <w:ind w:firstLine="540"/>
        <w:jc w:val="both"/>
      </w:pPr>
      <w:r w:rsidRPr="006101F5">
        <w:t>60. Граждане, не имеющие права на продовольственное обеспечение за счет средств федерального бюджета, согласно Перечню категорий граждан и организаций, имеющих право на обеспечение продовольствием, техникой, продукцией общехозяйственного назначения и имуществом продовольственной службы за плату из объемов закупок, произведенных Федеральной службой войск национальной гвардии Российской Федерации (</w:t>
      </w:r>
      <w:hyperlink w:anchor="P1525" w:history="1">
        <w:r w:rsidRPr="006101F5">
          <w:t>приложение N 4</w:t>
        </w:r>
      </w:hyperlink>
      <w:r w:rsidRPr="006101F5">
        <w:t xml:space="preserve"> к настоящему Порядку), обеспечиваются продовольствием (питанием) за плату. В этом случае помощником командира (начальника) воинской части (организации) по финансово-экономической работе - главным бухгалтером объединенной бухгалтерии в приказ командира </w:t>
      </w:r>
      <w:r w:rsidRPr="006101F5">
        <w:lastRenderedPageBreak/>
        <w:t>(начальника) воинской части (организации) об учетной политике вносятся соответствующие изменения, определяющие лиц, ответственных за организацию питания за плату. Отпуск продовольствия и материальных ценностей производится по учетным ценам, сложившимся на период их отпуска.</w:t>
      </w:r>
    </w:p>
    <w:p w14:paraId="37DA2140" w14:textId="77777777" w:rsidR="006101F5" w:rsidRPr="006101F5" w:rsidRDefault="006101F5">
      <w:pPr>
        <w:pStyle w:val="ConsPlusNormal"/>
        <w:spacing w:before="220"/>
        <w:ind w:firstLine="540"/>
        <w:jc w:val="both"/>
      </w:pPr>
      <w:r w:rsidRPr="006101F5">
        <w:t>61. В стоимость питания за плату включаются фактическая стоимость израсходованных продуктов питания и расходы на приготовление пищи и обслуживание в размере 20 процентов от стоимости используемого для приготовления блюд продовольствия.</w:t>
      </w:r>
    </w:p>
    <w:p w14:paraId="463A74E8" w14:textId="77777777" w:rsidR="006101F5" w:rsidRPr="006101F5" w:rsidRDefault="006101F5">
      <w:pPr>
        <w:pStyle w:val="ConsPlusNormal"/>
        <w:spacing w:before="220"/>
        <w:ind w:firstLine="540"/>
        <w:jc w:val="both"/>
      </w:pPr>
      <w:r w:rsidRPr="006101F5">
        <w:t>62. При организации питания за плату:</w:t>
      </w:r>
    </w:p>
    <w:p w14:paraId="4BA3CE42" w14:textId="77777777" w:rsidR="006101F5" w:rsidRPr="006101F5" w:rsidRDefault="006101F5">
      <w:pPr>
        <w:pStyle w:val="ConsPlusNormal"/>
        <w:spacing w:before="220"/>
        <w:ind w:firstLine="540"/>
        <w:jc w:val="both"/>
      </w:pPr>
      <w:r w:rsidRPr="006101F5">
        <w:t>в солдатских (матросских, курсантских) столовых основанием для зачисления на питание является рапорт военнослужащего (сотрудника), заявление лица гражданского персонала, подаваемые в штаб воинской части (организации). Зачисление на питание за плату осуществляется приказом командира (начальника) воинской части (организации). На основании данных штаба воинской части (организации) о количестве военнослужащих (сотрудников) и гражданского персонала, обеспечение которых организовано за плату, финансово-экономическим подразделением отдельно оформляются первичные учетные документы на выдачу продуктов со склада в столовую. Денежные средства, полученные при расчетах за платное питание, ежедневно вносятся в кассу воинской части (организации). Без представления рапорта (заявления) о постановке на обеспечение, издания приказа командира (начальника) воинской части (организации) и оформления первичных учетных документов на выдачу продуктов со склада в столовую питание за плату запрещено;</w:t>
      </w:r>
    </w:p>
    <w:p w14:paraId="662C9BFB" w14:textId="77777777" w:rsidR="006101F5" w:rsidRPr="006101F5" w:rsidRDefault="006101F5">
      <w:pPr>
        <w:pStyle w:val="ConsPlusNormal"/>
        <w:spacing w:before="220"/>
        <w:ind w:firstLine="540"/>
        <w:jc w:val="both"/>
      </w:pPr>
      <w:r w:rsidRPr="006101F5">
        <w:t xml:space="preserve">в офицерских столовых, столовых для сотрудников, военнослужащих, проходящих военную службу по контракту, питание за плату организуется в соответствии с </w:t>
      </w:r>
      <w:hyperlink r:id="rId27" w:history="1">
        <w:r w:rsidRPr="006101F5">
          <w:t>Правилами</w:t>
        </w:r>
      </w:hyperlink>
      <w:r w:rsidRPr="006101F5">
        <w:t xml:space="preserve"> оказания услуг общественного питания, утвержденными постановлением Правительства Российской Федерации от 15 августа 1997 г. N 1036 &lt;1&gt;. При этом рапорты (заявления) для постановки на обеспечение военнослужащих (сотрудников) и гражданского персонала не требуются. Столовые оборудуются контрольно-кассовой техникой (кассовым аппаратом) в соответствии с Федеральным </w:t>
      </w:r>
      <w:hyperlink r:id="rId28" w:history="1">
        <w:r w:rsidRPr="006101F5">
          <w:t>законом</w:t>
        </w:r>
      </w:hyperlink>
      <w:r w:rsidRPr="006101F5">
        <w:t xml:space="preserve"> от 22 мая 2003 г. N 54-ФЗ "О применении контрольно-кассовой техники при осуществлении расчетов в Российской Федерации" &lt;2&gt;. Приобретение контрольно-кассовой техники (кассового аппарата), ее регистрация в налоговых органах в соответствии со </w:t>
      </w:r>
      <w:hyperlink r:id="rId29" w:history="1">
        <w:r w:rsidRPr="006101F5">
          <w:t>статьей 4.2</w:t>
        </w:r>
      </w:hyperlink>
      <w:r w:rsidRPr="006101F5">
        <w:t xml:space="preserve"> Федерального закона N 54-ФЗ и техническое обслуживание (в том числе замена (установка) электронной контрольной ленты защищенной) осуществляется за счет выделяемых из федерального бюджета денежных средств. Взимание денежных средств за платное питание осуществляется через контрольно-кассовую технику (кассовый аппарат). Кассир-операционист, работающий с контрольно-кассовой техникой в столовой, назначается приказом командира (начальника) воинской части (организации) из числа штатных работников столовой.</w:t>
      </w:r>
    </w:p>
    <w:p w14:paraId="5868DC80" w14:textId="77777777" w:rsidR="006101F5" w:rsidRPr="006101F5" w:rsidRDefault="006101F5">
      <w:pPr>
        <w:pStyle w:val="ConsPlusNormal"/>
        <w:spacing w:before="220"/>
        <w:ind w:firstLine="540"/>
        <w:jc w:val="both"/>
      </w:pPr>
      <w:r w:rsidRPr="006101F5">
        <w:t>--------------------------------</w:t>
      </w:r>
    </w:p>
    <w:p w14:paraId="49DFFF0E" w14:textId="77777777" w:rsidR="006101F5" w:rsidRPr="006101F5" w:rsidRDefault="006101F5">
      <w:pPr>
        <w:pStyle w:val="ConsPlusNormal"/>
        <w:spacing w:before="220"/>
        <w:ind w:firstLine="540"/>
        <w:jc w:val="both"/>
      </w:pPr>
      <w:r w:rsidRPr="006101F5">
        <w:t>&lt;1&gt; Собрание законодательства Российской Федерации, 1997, N 34, ст. 3980; 2012, N 41, ст. 5629.</w:t>
      </w:r>
    </w:p>
    <w:p w14:paraId="31488CC9" w14:textId="77777777" w:rsidR="006101F5" w:rsidRPr="006101F5" w:rsidRDefault="006101F5">
      <w:pPr>
        <w:pStyle w:val="ConsPlusNormal"/>
        <w:spacing w:before="220"/>
        <w:ind w:firstLine="540"/>
        <w:jc w:val="both"/>
      </w:pPr>
      <w:r w:rsidRPr="006101F5">
        <w:t>&lt;2&gt; Собрание законодательства Российской Федерации, 2003, N 21, ст. 1957; 2018, N 28, ст. 4156. Далее - "Федеральный закон N 54-ФЗ".</w:t>
      </w:r>
    </w:p>
    <w:p w14:paraId="474DC68C" w14:textId="77777777" w:rsidR="006101F5" w:rsidRPr="006101F5" w:rsidRDefault="006101F5">
      <w:pPr>
        <w:pStyle w:val="ConsPlusNormal"/>
        <w:jc w:val="both"/>
      </w:pPr>
    </w:p>
    <w:p w14:paraId="0DC6C64C" w14:textId="77777777" w:rsidR="006101F5" w:rsidRPr="006101F5" w:rsidRDefault="006101F5">
      <w:pPr>
        <w:pStyle w:val="ConsPlusTitle"/>
        <w:ind w:firstLine="540"/>
        <w:jc w:val="both"/>
        <w:outlineLvl w:val="1"/>
      </w:pPr>
      <w:r w:rsidRPr="006101F5">
        <w:t>III. Организация питания военнослужащих (сотрудников) в стационарных условиях</w:t>
      </w:r>
    </w:p>
    <w:p w14:paraId="1DB2187E" w14:textId="77777777" w:rsidR="006101F5" w:rsidRPr="006101F5" w:rsidRDefault="006101F5">
      <w:pPr>
        <w:pStyle w:val="ConsPlusNormal"/>
        <w:jc w:val="both"/>
      </w:pPr>
    </w:p>
    <w:p w14:paraId="54626D2B" w14:textId="77777777" w:rsidR="006101F5" w:rsidRPr="006101F5" w:rsidRDefault="006101F5">
      <w:pPr>
        <w:pStyle w:val="ConsPlusNormal"/>
        <w:ind w:firstLine="540"/>
        <w:jc w:val="both"/>
      </w:pPr>
      <w:r w:rsidRPr="006101F5">
        <w:t>63. Для обеспечения военнослужащих (сотрудников) питанием штатами (штатными расписаниями) воинских частей (организаций) предусматриваются столовые (солдатские, матросские, курсантские, для военнослужащих по контракту, летного и инженерно-технического состава, офицерские), которые по технологическому процессу приготовления пищи подразделяются на столовые полного цикла, фабрики-столовые, доготовочные, раздаточные.</w:t>
      </w:r>
    </w:p>
    <w:p w14:paraId="5F02EAD4" w14:textId="77777777" w:rsidR="006101F5" w:rsidRPr="006101F5" w:rsidRDefault="006101F5">
      <w:pPr>
        <w:pStyle w:val="ConsPlusNormal"/>
        <w:spacing w:before="220"/>
        <w:ind w:firstLine="540"/>
        <w:jc w:val="both"/>
      </w:pPr>
      <w:r w:rsidRPr="006101F5">
        <w:t>64. При отсутствии в воинской части (организации) офицерской столовой, столовой для военнослужащих по контракту питание офицеров, прапорщиков и сотрудников осуществляется в отдельно оборудованных помещениях, обеденных залах солдатских (матросских, курсантских) столовых.</w:t>
      </w:r>
    </w:p>
    <w:p w14:paraId="0DF7A98D" w14:textId="77777777" w:rsidR="006101F5" w:rsidRPr="006101F5" w:rsidRDefault="006101F5">
      <w:pPr>
        <w:pStyle w:val="ConsPlusNormal"/>
        <w:spacing w:before="220"/>
        <w:ind w:firstLine="540"/>
        <w:jc w:val="both"/>
      </w:pPr>
      <w:r w:rsidRPr="006101F5">
        <w:t>65. Для работы в столовой привлекаются все повара, состоящие в штате (штатном расписании) воинской части (организации), за исключением поваров, которые осуществляют приготовление пищи для подразделений, действующих в отрыве от пункта постоянной дислокации воинской части (организации).</w:t>
      </w:r>
    </w:p>
    <w:p w14:paraId="7130343A" w14:textId="77777777" w:rsidR="006101F5" w:rsidRPr="006101F5" w:rsidRDefault="006101F5">
      <w:pPr>
        <w:pStyle w:val="ConsPlusNormal"/>
        <w:spacing w:before="220"/>
        <w:ind w:firstLine="540"/>
        <w:jc w:val="both"/>
      </w:pPr>
      <w:r w:rsidRPr="006101F5">
        <w:lastRenderedPageBreak/>
        <w:t>66. При организации питания военнослужащих (сотрудников) одной воинской части (организации) в столовой другой воинской части (организации) повара и начальник столовой прикрепленной на продовольственное обеспечение воинской части (организации) привлекаются для работы в столовой, в которой организовано питание военнослужащих (сотрудников).</w:t>
      </w:r>
    </w:p>
    <w:p w14:paraId="61508323" w14:textId="77777777" w:rsidR="006101F5" w:rsidRPr="006101F5" w:rsidRDefault="006101F5">
      <w:pPr>
        <w:pStyle w:val="ConsPlusNormal"/>
        <w:spacing w:before="220"/>
        <w:ind w:firstLine="540"/>
        <w:jc w:val="both"/>
      </w:pPr>
      <w:r w:rsidRPr="006101F5">
        <w:t>67. В офицерских столовых (в том числе летного, инженерно-технического состава) на каждые 25 питающихся содержится 1 разнорабочий (официант). До 100 питающихся содержатся 2 разнорабочих (мойщика посуды), в последующем на каждые 100 питающихся добавляется 1 разнорабочий (мойщик посуды).</w:t>
      </w:r>
    </w:p>
    <w:p w14:paraId="68C3CF79" w14:textId="77777777" w:rsidR="006101F5" w:rsidRPr="006101F5" w:rsidRDefault="006101F5">
      <w:pPr>
        <w:pStyle w:val="ConsPlusNormal"/>
        <w:spacing w:before="220"/>
        <w:ind w:firstLine="540"/>
        <w:jc w:val="both"/>
      </w:pPr>
      <w:r w:rsidRPr="006101F5">
        <w:t xml:space="preserve">68. Приготовление пищи, ее выдача личному составу и питание в столовой воинской части (организации) организуется в соответствии с Федеральным </w:t>
      </w:r>
      <w:hyperlink r:id="rId30" w:history="1">
        <w:r w:rsidRPr="006101F5">
          <w:t>законом</w:t>
        </w:r>
      </w:hyperlink>
      <w:r w:rsidRPr="006101F5">
        <w:t xml:space="preserve"> от 30 марта 1999 г. N 52-ФЗ "О санитарно-эпидемиологическом благополучии населения" &lt;1&gt;, </w:t>
      </w:r>
      <w:hyperlink r:id="rId31" w:history="1">
        <w:r w:rsidRPr="006101F5">
          <w:t>постановлением</w:t>
        </w:r>
      </w:hyperlink>
      <w:r w:rsidRPr="006101F5">
        <w:t xml:space="preserve"> Главного государственного санитарного врача Российской Федерации от 8 ноября 2001 г. N 31 "О введении в действие санитарных правил" &lt;2&gt;, устанавливающими требования к размещению, устройству, планировке, санитарно-техническому состоянию, содержанию столовых,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условиям труда, соблюдению персоналом правил личной гигиены.</w:t>
      </w:r>
    </w:p>
    <w:p w14:paraId="3AFB352A" w14:textId="77777777" w:rsidR="006101F5" w:rsidRPr="006101F5" w:rsidRDefault="006101F5">
      <w:pPr>
        <w:pStyle w:val="ConsPlusNormal"/>
        <w:spacing w:before="220"/>
        <w:ind w:firstLine="540"/>
        <w:jc w:val="both"/>
      </w:pPr>
      <w:r w:rsidRPr="006101F5">
        <w:t>--------------------------------</w:t>
      </w:r>
    </w:p>
    <w:p w14:paraId="52336ECA" w14:textId="77777777" w:rsidR="006101F5" w:rsidRPr="006101F5" w:rsidRDefault="006101F5">
      <w:pPr>
        <w:pStyle w:val="ConsPlusNormal"/>
        <w:spacing w:before="220"/>
        <w:ind w:firstLine="540"/>
        <w:jc w:val="both"/>
      </w:pPr>
      <w:r w:rsidRPr="006101F5">
        <w:t>&lt;1&gt; Собрание законодательства Российской Федерации, 1999, N 14, ст. 1650; 2018, N 17, ст. 2430. Далее - "Федеральный закон N 52-ФЗ".</w:t>
      </w:r>
    </w:p>
    <w:p w14:paraId="1A2E0FC1" w14:textId="77777777" w:rsidR="006101F5" w:rsidRPr="006101F5" w:rsidRDefault="006101F5">
      <w:pPr>
        <w:pStyle w:val="ConsPlusNormal"/>
        <w:spacing w:before="220"/>
        <w:ind w:firstLine="540"/>
        <w:jc w:val="both"/>
      </w:pPr>
      <w:r w:rsidRPr="006101F5">
        <w:t>&lt;2&gt; Зарегистрировано Минюстом России 7 декабря 2001 года, регистрационный N 3077, с учетом изменений, внесенных постановлениями Главного государственного санитарного врача Российской Федерации от 3 апреля 2003 г. N 28 (зарегистрировано Минюстом России 23 апреля 2003 года, регистрационный N 4447), от 3 мая 2007 г. N 25 (зарегистрировано Минюстом России 7 июня 2007 года, регистрационный N 9614), от 29 декабря 2010 г. N 187 (зарегистрировано Минюстом России 17 марта 2011 года, регистрационный N 20156), от 31 марта 2011 г. N 29 (зарегистрировано Минюстом России 6 мая 2011 года, регистрационный N 20690), от 10 июня 2016 г. N 76 (зарегистрировано Минюстом России 22 июня 2016 года, регистрационный N 42606). Далее - "постановление Главного государственного санитарного врача N 31".</w:t>
      </w:r>
    </w:p>
    <w:p w14:paraId="741F26D1" w14:textId="77777777" w:rsidR="006101F5" w:rsidRPr="006101F5" w:rsidRDefault="006101F5">
      <w:pPr>
        <w:pStyle w:val="ConsPlusNormal"/>
        <w:jc w:val="both"/>
      </w:pPr>
    </w:p>
    <w:p w14:paraId="6A21199B" w14:textId="77777777" w:rsidR="006101F5" w:rsidRPr="006101F5" w:rsidRDefault="006101F5">
      <w:pPr>
        <w:pStyle w:val="ConsPlusNormal"/>
        <w:ind w:firstLine="540"/>
        <w:jc w:val="both"/>
      </w:pPr>
      <w:r w:rsidRPr="006101F5">
        <w:t>69. Приготовление пищи должно производиться в соответствии с технологическими документами, содержащими требования к технологии производства (технологическими картами). Технологические документы утверждает командир (начальник) воинской части (организации).</w:t>
      </w:r>
    </w:p>
    <w:p w14:paraId="12E04EEA" w14:textId="77777777" w:rsidR="006101F5" w:rsidRPr="006101F5" w:rsidRDefault="006101F5">
      <w:pPr>
        <w:pStyle w:val="ConsPlusNormal"/>
        <w:spacing w:before="220"/>
        <w:ind w:firstLine="540"/>
        <w:jc w:val="both"/>
      </w:pPr>
      <w:r w:rsidRPr="006101F5">
        <w:t xml:space="preserve">70. К работе в столовой воинской части (организации) (на средствах хлебопечения) допускаются повара (пекари) в соответствии с требованиями к образованию, опыту практической работы и условиям допуска к работе, утвержденными профессиональным </w:t>
      </w:r>
      <w:hyperlink r:id="rId32" w:history="1">
        <w:r w:rsidRPr="006101F5">
          <w:t>стандартом</w:t>
        </w:r>
      </w:hyperlink>
      <w:r w:rsidRPr="006101F5">
        <w:t xml:space="preserve"> "Повар" &lt;3&gt;, имеющие специальное образование (специальность), а также иные лица, постоянно работающие на объектах продовольственной службы, при условии:</w:t>
      </w:r>
    </w:p>
    <w:p w14:paraId="4240274C" w14:textId="77777777" w:rsidR="006101F5" w:rsidRPr="006101F5" w:rsidRDefault="006101F5">
      <w:pPr>
        <w:pStyle w:val="ConsPlusNormal"/>
        <w:spacing w:before="220"/>
        <w:ind w:firstLine="540"/>
        <w:jc w:val="both"/>
      </w:pPr>
      <w:r w:rsidRPr="006101F5">
        <w:t>--------------------------------</w:t>
      </w:r>
    </w:p>
    <w:p w14:paraId="3230629B" w14:textId="77777777" w:rsidR="006101F5" w:rsidRPr="006101F5" w:rsidRDefault="006101F5">
      <w:pPr>
        <w:pStyle w:val="ConsPlusNormal"/>
        <w:spacing w:before="220"/>
        <w:ind w:firstLine="540"/>
        <w:jc w:val="both"/>
      </w:pPr>
      <w:hyperlink r:id="rId33" w:history="1">
        <w:r w:rsidRPr="006101F5">
          <w:t>&lt;3&gt;</w:t>
        </w:r>
      </w:hyperlink>
      <w:r w:rsidRPr="006101F5">
        <w:t xml:space="preserve"> </w:t>
      </w:r>
      <w:hyperlink r:id="rId34" w:history="1">
        <w:r w:rsidRPr="006101F5">
          <w:t>Приказ</w:t>
        </w:r>
      </w:hyperlink>
      <w:r w:rsidRPr="006101F5">
        <w:t xml:space="preserve"> Минтруда России от 8 сентября 2015 г. N 610н "Об утверждении профессионального стандарта "Повар" (Зарегистрирован Минюстом России 29 сентября 2015 года, регистрационный N 39023).</w:t>
      </w:r>
    </w:p>
    <w:p w14:paraId="05439F8A" w14:textId="77777777" w:rsidR="006101F5" w:rsidRPr="006101F5" w:rsidRDefault="006101F5">
      <w:pPr>
        <w:pStyle w:val="ConsPlusNormal"/>
        <w:jc w:val="both"/>
      </w:pPr>
    </w:p>
    <w:p w14:paraId="0E4C32B3" w14:textId="77777777" w:rsidR="006101F5" w:rsidRPr="006101F5" w:rsidRDefault="006101F5">
      <w:pPr>
        <w:pStyle w:val="ConsPlusNormal"/>
        <w:ind w:firstLine="540"/>
        <w:jc w:val="both"/>
      </w:pPr>
      <w:r w:rsidRPr="006101F5">
        <w:t>прохождения обязательных предварительных, периодических и предсменных медицинских осмотров (обследований);</w:t>
      </w:r>
    </w:p>
    <w:p w14:paraId="1C41AE08" w14:textId="77777777" w:rsidR="006101F5" w:rsidRPr="006101F5" w:rsidRDefault="006101F5">
      <w:pPr>
        <w:pStyle w:val="ConsPlusNormal"/>
        <w:spacing w:before="220"/>
        <w:ind w:firstLine="540"/>
        <w:jc w:val="both"/>
      </w:pPr>
      <w:r w:rsidRPr="006101F5">
        <w:t>прохождения профессиональной гигиенической подготовки и аттестации;</w:t>
      </w:r>
    </w:p>
    <w:p w14:paraId="1EBE3ACE" w14:textId="77777777" w:rsidR="006101F5" w:rsidRPr="006101F5" w:rsidRDefault="006101F5">
      <w:pPr>
        <w:pStyle w:val="ConsPlusNormal"/>
        <w:spacing w:before="220"/>
        <w:ind w:firstLine="540"/>
        <w:jc w:val="both"/>
      </w:pPr>
      <w:r w:rsidRPr="006101F5">
        <w:t>наличия личной медицинской книжки, в которую вносятся результаты медицинских обследований и лабораторных исследований, сведения о перенесенных инфекционных заболеваниях, профилактических прививках, отметки о прохождении гигиенической подготовки и аттестации &lt;4&gt;.</w:t>
      </w:r>
    </w:p>
    <w:p w14:paraId="02E2B8C5" w14:textId="77777777" w:rsidR="006101F5" w:rsidRPr="006101F5" w:rsidRDefault="006101F5">
      <w:pPr>
        <w:pStyle w:val="ConsPlusNormal"/>
        <w:spacing w:before="220"/>
        <w:ind w:firstLine="540"/>
        <w:jc w:val="both"/>
      </w:pPr>
      <w:r w:rsidRPr="006101F5">
        <w:t>--------------------------------</w:t>
      </w:r>
    </w:p>
    <w:p w14:paraId="4ED71F6E" w14:textId="77777777" w:rsidR="006101F5" w:rsidRPr="006101F5" w:rsidRDefault="006101F5">
      <w:pPr>
        <w:pStyle w:val="ConsPlusNormal"/>
        <w:spacing w:before="220"/>
        <w:ind w:firstLine="540"/>
        <w:jc w:val="both"/>
      </w:pPr>
      <w:hyperlink r:id="rId35" w:history="1">
        <w:r w:rsidRPr="006101F5">
          <w:t>&lt;4&gt;</w:t>
        </w:r>
      </w:hyperlink>
      <w:r w:rsidRPr="006101F5">
        <w:t xml:space="preserve"> </w:t>
      </w:r>
      <w:hyperlink r:id="rId36" w:history="1">
        <w:r w:rsidRPr="006101F5">
          <w:t>Постановление</w:t>
        </w:r>
      </w:hyperlink>
      <w:r w:rsidRPr="006101F5">
        <w:t xml:space="preserve"> Главного государственного санитарного врача N 31.</w:t>
      </w:r>
    </w:p>
    <w:p w14:paraId="2DDD8BD7" w14:textId="77777777" w:rsidR="006101F5" w:rsidRPr="006101F5" w:rsidRDefault="006101F5">
      <w:pPr>
        <w:pStyle w:val="ConsPlusNormal"/>
        <w:jc w:val="both"/>
      </w:pPr>
    </w:p>
    <w:p w14:paraId="274A8F86" w14:textId="77777777" w:rsidR="006101F5" w:rsidRPr="006101F5" w:rsidRDefault="006101F5">
      <w:pPr>
        <w:pStyle w:val="ConsPlusNormal"/>
        <w:ind w:firstLine="540"/>
        <w:jc w:val="both"/>
      </w:pPr>
      <w:r w:rsidRPr="006101F5">
        <w:t xml:space="preserve">71. Организация профессиональной гигиенической подготовки и аттестации возлагается на продовольственную службу воинской части (организации) при участии медицинской службы воинской части (организации). Гигиеническая аттестация по результатам профессиональной гигиенической подготовки проводится в соответствии с </w:t>
      </w:r>
      <w:hyperlink r:id="rId37" w:history="1">
        <w:r w:rsidRPr="006101F5">
          <w:t>приказом</w:t>
        </w:r>
      </w:hyperlink>
      <w:r w:rsidRPr="006101F5">
        <w:t xml:space="preserve"> Министерства здравоохранения Российской Федерации от 29 июня 2000 г. N 229 "О профессиональной гигиенической подготовке и аттестации должностных лиц и работников организаций" &lt;1&gt;. Контроль за организацией профессиональной гигиенической подготовки и аттестации возлагается на медицинскую службу воинской части (организации).</w:t>
      </w:r>
    </w:p>
    <w:p w14:paraId="7270C80A" w14:textId="77777777" w:rsidR="006101F5" w:rsidRPr="006101F5" w:rsidRDefault="006101F5">
      <w:pPr>
        <w:pStyle w:val="ConsPlusNormal"/>
        <w:spacing w:before="220"/>
        <w:ind w:firstLine="540"/>
        <w:jc w:val="both"/>
      </w:pPr>
      <w:r w:rsidRPr="006101F5">
        <w:t>--------------------------------</w:t>
      </w:r>
    </w:p>
    <w:p w14:paraId="6BB728F5" w14:textId="77777777" w:rsidR="006101F5" w:rsidRPr="006101F5" w:rsidRDefault="006101F5">
      <w:pPr>
        <w:pStyle w:val="ConsPlusNormal"/>
        <w:spacing w:before="220"/>
        <w:ind w:firstLine="540"/>
        <w:jc w:val="both"/>
      </w:pPr>
      <w:r w:rsidRPr="006101F5">
        <w:t>&lt;1&gt; Зарегистрирован Минюстом России 20 июля 2000 года, регистрационный N 2321.</w:t>
      </w:r>
    </w:p>
    <w:p w14:paraId="6CAB2C9F" w14:textId="77777777" w:rsidR="006101F5" w:rsidRPr="006101F5" w:rsidRDefault="006101F5">
      <w:pPr>
        <w:pStyle w:val="ConsPlusNormal"/>
        <w:spacing w:before="220"/>
        <w:ind w:firstLine="540"/>
        <w:jc w:val="both"/>
      </w:pPr>
      <w:r w:rsidRPr="006101F5">
        <w:t xml:space="preserve">&lt;3&gt; - &lt;4&gt; Сноски исключены. - </w:t>
      </w:r>
      <w:hyperlink r:id="rId38" w:history="1">
        <w:r w:rsidRPr="006101F5">
          <w:t>Приказ</w:t>
        </w:r>
      </w:hyperlink>
      <w:r w:rsidRPr="006101F5">
        <w:t xml:space="preserve"> Росгвардии от 24.06.2019 N 220.</w:t>
      </w:r>
    </w:p>
    <w:p w14:paraId="7DDBC612" w14:textId="77777777" w:rsidR="006101F5" w:rsidRPr="006101F5" w:rsidRDefault="006101F5">
      <w:pPr>
        <w:pStyle w:val="ConsPlusNormal"/>
        <w:jc w:val="both"/>
      </w:pPr>
    </w:p>
    <w:p w14:paraId="734A998C" w14:textId="77777777" w:rsidR="006101F5" w:rsidRPr="006101F5" w:rsidRDefault="006101F5">
      <w:pPr>
        <w:pStyle w:val="ConsPlusNormal"/>
        <w:ind w:firstLine="540"/>
        <w:jc w:val="both"/>
      </w:pPr>
      <w:r w:rsidRPr="006101F5">
        <w:t>72. Повара (пекари), а также иные лица, постоянно работающие на объектах продовольственной службы, обеспечиваются специальной одеждой и обувью.</w:t>
      </w:r>
    </w:p>
    <w:p w14:paraId="0FF17730" w14:textId="77777777" w:rsidR="006101F5" w:rsidRPr="006101F5" w:rsidRDefault="006101F5">
      <w:pPr>
        <w:pStyle w:val="ConsPlusNormal"/>
        <w:spacing w:before="220"/>
        <w:ind w:firstLine="540"/>
        <w:jc w:val="both"/>
      </w:pPr>
      <w:r w:rsidRPr="006101F5">
        <w:t xml:space="preserve">73. Запрещается допускать к работе в столовой поваров, лиц суточного наряда и другой обслуживающий персонал, не прошедших медицинское обследование (осмотр), имеющих гнойничковые заболевания кожи, больных венерическими заболеваниями, страдающих острыми желудочно-кишечными инфекционными заболеваниями (или даже при легком недомогании), перенесших острые кишечные заболевания, без заключения медицинской службы, а также не прошедшие профессиональную гигиеническую подготовку и аттестацию в соответствии с </w:t>
      </w:r>
      <w:hyperlink r:id="rId39" w:history="1">
        <w:r w:rsidRPr="006101F5">
          <w:t>приказом</w:t>
        </w:r>
      </w:hyperlink>
      <w:r w:rsidRPr="006101F5">
        <w:t xml:space="preserve"> Минздрава России от 29 июня 2000 г. N 229 "О профессиональной гигиенической подготовке и аттестации должностных лиц и работников организаций" &lt;2&gt;.</w:t>
      </w:r>
    </w:p>
    <w:p w14:paraId="3D76327F" w14:textId="77777777" w:rsidR="006101F5" w:rsidRPr="006101F5" w:rsidRDefault="006101F5">
      <w:pPr>
        <w:pStyle w:val="ConsPlusNormal"/>
        <w:spacing w:before="220"/>
        <w:ind w:firstLine="540"/>
        <w:jc w:val="both"/>
      </w:pPr>
      <w:r w:rsidRPr="006101F5">
        <w:t>--------------------------------</w:t>
      </w:r>
    </w:p>
    <w:p w14:paraId="7A7C059B" w14:textId="77777777" w:rsidR="006101F5" w:rsidRPr="006101F5" w:rsidRDefault="006101F5">
      <w:pPr>
        <w:pStyle w:val="ConsPlusNormal"/>
        <w:spacing w:before="220"/>
        <w:ind w:firstLine="540"/>
        <w:jc w:val="both"/>
      </w:pPr>
      <w:hyperlink r:id="rId40" w:history="1">
        <w:r w:rsidRPr="006101F5">
          <w:t>&lt;2&gt;</w:t>
        </w:r>
      </w:hyperlink>
      <w:r w:rsidRPr="006101F5">
        <w:t xml:space="preserve"> Зарегистрирован Минюстом России 20 июля 2000 года, регистрационный N 2321. Далее - "профессиональная гигиеническая подготовка и аттестация".</w:t>
      </w:r>
    </w:p>
    <w:p w14:paraId="02EFF27D" w14:textId="77777777" w:rsidR="006101F5" w:rsidRPr="006101F5" w:rsidRDefault="006101F5">
      <w:pPr>
        <w:pStyle w:val="ConsPlusNormal"/>
        <w:jc w:val="both"/>
      </w:pPr>
    </w:p>
    <w:p w14:paraId="4A365D88" w14:textId="77777777" w:rsidR="006101F5" w:rsidRPr="006101F5" w:rsidRDefault="006101F5">
      <w:pPr>
        <w:pStyle w:val="ConsPlusNormal"/>
        <w:ind w:firstLine="540"/>
        <w:jc w:val="both"/>
      </w:pPr>
      <w:r w:rsidRPr="006101F5">
        <w:t xml:space="preserve">74. К работе в столовой не допускаются лица, имевшие контакт с больными брюшным тифом, паратифом, дизентерией, дифтерией, до проведения специальных противоэпидемических мероприятий и предъявления соответствующей справки из органа или учреждения, осуществляющего федеральный государственный санитарно-эпидемиологический надзор в соответствии с Федеральным </w:t>
      </w:r>
      <w:hyperlink r:id="rId41" w:history="1">
        <w:r w:rsidRPr="006101F5">
          <w:t>законом</w:t>
        </w:r>
      </w:hyperlink>
      <w:r w:rsidRPr="006101F5">
        <w:t xml:space="preserve"> N 52-ФЗ &lt;3&gt;, а также лица, у которых выполнение должностных обязанностей связано с уходом за служебными животными.</w:t>
      </w:r>
    </w:p>
    <w:p w14:paraId="22AF061F" w14:textId="77777777" w:rsidR="006101F5" w:rsidRPr="006101F5" w:rsidRDefault="006101F5">
      <w:pPr>
        <w:pStyle w:val="ConsPlusNormal"/>
        <w:spacing w:before="220"/>
        <w:ind w:firstLine="540"/>
        <w:jc w:val="both"/>
      </w:pPr>
      <w:r w:rsidRPr="006101F5">
        <w:t>--------------------------------</w:t>
      </w:r>
    </w:p>
    <w:p w14:paraId="2F8AAA54" w14:textId="77777777" w:rsidR="006101F5" w:rsidRPr="006101F5" w:rsidRDefault="006101F5">
      <w:pPr>
        <w:pStyle w:val="ConsPlusNormal"/>
        <w:spacing w:before="220"/>
        <w:ind w:firstLine="540"/>
        <w:jc w:val="both"/>
      </w:pPr>
      <w:hyperlink r:id="rId42" w:history="1">
        <w:r w:rsidRPr="006101F5">
          <w:t>&lt;3&gt;</w:t>
        </w:r>
      </w:hyperlink>
      <w:r w:rsidRPr="006101F5">
        <w:t xml:space="preserve"> Далее - "органы или учреждения, осуществляющие федеральный государственный санитарно-эпидемиологический надзор".</w:t>
      </w:r>
    </w:p>
    <w:p w14:paraId="75B534E6" w14:textId="77777777" w:rsidR="006101F5" w:rsidRPr="006101F5" w:rsidRDefault="006101F5">
      <w:pPr>
        <w:pStyle w:val="ConsPlusNormal"/>
        <w:jc w:val="both"/>
      </w:pPr>
    </w:p>
    <w:p w14:paraId="43BB5A55" w14:textId="77777777" w:rsidR="006101F5" w:rsidRPr="006101F5" w:rsidRDefault="006101F5">
      <w:pPr>
        <w:pStyle w:val="ConsPlusNormal"/>
        <w:ind w:firstLine="540"/>
        <w:jc w:val="both"/>
      </w:pPr>
      <w:r w:rsidRPr="006101F5">
        <w:t>75. Повара обязаны выполнять правила личной гигиены:</w:t>
      </w:r>
    </w:p>
    <w:p w14:paraId="0585559C" w14:textId="77777777" w:rsidR="006101F5" w:rsidRPr="006101F5" w:rsidRDefault="006101F5">
      <w:pPr>
        <w:pStyle w:val="ConsPlusNormal"/>
        <w:spacing w:before="220"/>
        <w:ind w:firstLine="540"/>
        <w:jc w:val="both"/>
      </w:pPr>
      <w:r w:rsidRPr="006101F5">
        <w:t>перед заступлением на смену снимать и убирать кольца, серьги, цепочки, часы, верхнюю одежду и обувь в шкаф, принимать душ, мыть руки с мылом и щеткой;</w:t>
      </w:r>
    </w:p>
    <w:p w14:paraId="6731F645" w14:textId="77777777" w:rsidR="006101F5" w:rsidRPr="006101F5" w:rsidRDefault="006101F5">
      <w:pPr>
        <w:pStyle w:val="ConsPlusNormal"/>
        <w:spacing w:before="220"/>
        <w:ind w:firstLine="540"/>
        <w:jc w:val="both"/>
      </w:pPr>
      <w:r w:rsidRPr="006101F5">
        <w:t>мыть руки перед каждой новой операцией по обработке продуктов и приготовлению пищи;</w:t>
      </w:r>
    </w:p>
    <w:p w14:paraId="02C1A28A" w14:textId="77777777" w:rsidR="006101F5" w:rsidRPr="006101F5" w:rsidRDefault="006101F5">
      <w:pPr>
        <w:pStyle w:val="ConsPlusNormal"/>
        <w:spacing w:before="220"/>
        <w:ind w:firstLine="540"/>
        <w:jc w:val="both"/>
      </w:pPr>
      <w:r w:rsidRPr="006101F5">
        <w:t>работать в чистой специальной одежде и обуви;</w:t>
      </w:r>
    </w:p>
    <w:p w14:paraId="59854A12" w14:textId="77777777" w:rsidR="006101F5" w:rsidRPr="006101F5" w:rsidRDefault="006101F5">
      <w:pPr>
        <w:pStyle w:val="ConsPlusNormal"/>
        <w:spacing w:before="220"/>
        <w:ind w:firstLine="540"/>
        <w:jc w:val="both"/>
      </w:pPr>
      <w:r w:rsidRPr="006101F5">
        <w:t>полностью закрывать волосы пилоткой, колпаком, иметь чистый носовой платок и коротко остриженные ногти на руках;</w:t>
      </w:r>
    </w:p>
    <w:p w14:paraId="69776862" w14:textId="77777777" w:rsidR="006101F5" w:rsidRPr="006101F5" w:rsidRDefault="006101F5">
      <w:pPr>
        <w:pStyle w:val="ConsPlusNormal"/>
        <w:spacing w:before="220"/>
        <w:ind w:firstLine="540"/>
        <w:jc w:val="both"/>
      </w:pPr>
      <w:r w:rsidRPr="006101F5">
        <w:t xml:space="preserve">при выходе из столовой, при посещении туалета снимать специальную одежду, по возвращении в столовую тщательно мыть руки водой с мылом и щеткой, ополаскивать их осветленным раствором хлорной </w:t>
      </w:r>
      <w:r w:rsidRPr="006101F5">
        <w:lastRenderedPageBreak/>
        <w:t>извести (дезинфицирующим раствором), после чего надевать специальную одежду.</w:t>
      </w:r>
    </w:p>
    <w:p w14:paraId="24EC7243" w14:textId="77777777" w:rsidR="006101F5" w:rsidRPr="006101F5" w:rsidRDefault="006101F5">
      <w:pPr>
        <w:pStyle w:val="ConsPlusNormal"/>
        <w:spacing w:before="220"/>
        <w:ind w:firstLine="540"/>
        <w:jc w:val="both"/>
      </w:pPr>
      <w:r w:rsidRPr="006101F5">
        <w:t>76. Суточный наряд по столовой назначается из числа военнослужащих (в том числе проходящих военную службу по контракту) для уборки помещений, доставки продовольствия со склада в столовую, очистки (доочистки) свежих овощей и картофеля, сервировки обеденных столов, мытья кухонной и столовой посуды и других подсобных работ в столовой.</w:t>
      </w:r>
    </w:p>
    <w:p w14:paraId="1DE83515" w14:textId="77777777" w:rsidR="006101F5" w:rsidRPr="006101F5" w:rsidRDefault="006101F5">
      <w:pPr>
        <w:pStyle w:val="ConsPlusNormal"/>
        <w:spacing w:before="220"/>
        <w:ind w:firstLine="540"/>
        <w:jc w:val="both"/>
      </w:pPr>
      <w:r w:rsidRPr="006101F5">
        <w:t>77. В столовую суточный наряд назначается с учетом имеющегося штатного обслуживающего персонала из расчета: до 100 питающихся - 6 человек, в последующем на каждые 100 питающихся добавляются 2 человека.</w:t>
      </w:r>
    </w:p>
    <w:p w14:paraId="704917B4" w14:textId="77777777" w:rsidR="006101F5" w:rsidRPr="006101F5" w:rsidRDefault="006101F5">
      <w:pPr>
        <w:pStyle w:val="ConsPlusNormal"/>
        <w:spacing w:before="220"/>
        <w:ind w:firstLine="540"/>
        <w:jc w:val="both"/>
      </w:pPr>
      <w:r w:rsidRPr="006101F5">
        <w:t>78. Лицам из состава суточного наряда по столовой запрещено обрабатывать мясо и рыбу, готовить и раздавать пищу, порционировать масло сливочное, разливать компот, молоко коровье и сок плодово-ягодный, чистить и нарезать вареные овощи и картофель, а также мыть пищеварочные котлы (за исключением котлов наплитных).</w:t>
      </w:r>
    </w:p>
    <w:p w14:paraId="3F1F539F" w14:textId="77777777" w:rsidR="006101F5" w:rsidRPr="006101F5" w:rsidRDefault="006101F5">
      <w:pPr>
        <w:pStyle w:val="ConsPlusNormal"/>
        <w:spacing w:before="220"/>
        <w:ind w:firstLine="540"/>
        <w:jc w:val="both"/>
      </w:pPr>
      <w:r w:rsidRPr="006101F5">
        <w:t>79. Командир (начальник) подразделения, от которого назначается суточный наряд для работы в столовой, является ответственным за его подготовку, своевременную отправку к месту работы и несение им службы.</w:t>
      </w:r>
    </w:p>
    <w:p w14:paraId="2FD7BEB9" w14:textId="77777777" w:rsidR="006101F5" w:rsidRPr="006101F5" w:rsidRDefault="006101F5">
      <w:pPr>
        <w:pStyle w:val="ConsPlusNormal"/>
        <w:spacing w:before="220"/>
        <w:ind w:firstLine="540"/>
        <w:jc w:val="both"/>
      </w:pPr>
      <w:r w:rsidRPr="006101F5">
        <w:t xml:space="preserve">80. Для руководства работой суточного наряда, назначенного для работы в столовой, обеспечения контроля за правильностью получения продуктов со склада, полнотой закладки их в котел, своевременностью и равномерностью раздачи пищи согласно установленным </w:t>
      </w:r>
      <w:hyperlink r:id="rId43" w:history="1">
        <w:r w:rsidRPr="006101F5">
          <w:t>нормам</w:t>
        </w:r>
      </w:hyperlink>
      <w:r w:rsidRPr="006101F5">
        <w:t xml:space="preserve"> продовольственного обеспечения, сохранностью кухонного инвентаря, столово-кухонной посуды, а также санитарным состоянием столовой и поддержанием порядка в ней назначается дежурный по столовой.</w:t>
      </w:r>
    </w:p>
    <w:p w14:paraId="02BC8F62" w14:textId="77777777" w:rsidR="006101F5" w:rsidRPr="006101F5" w:rsidRDefault="006101F5">
      <w:pPr>
        <w:pStyle w:val="ConsPlusNormal"/>
        <w:spacing w:before="220"/>
        <w:ind w:firstLine="540"/>
        <w:jc w:val="both"/>
      </w:pPr>
      <w:r w:rsidRPr="006101F5">
        <w:t>81. Дежурный по столовой, как правило, назначается из того подразделения воинской части (организации), от которого назначен суточный наряд по столовой. Список лиц, допущенных к несению службы дежурным по столовой на планируемый период (месяц, период обучения или календарный год), утверждается приказом командира (начальника) воинской части (организации). Дежурный по столовой выполняет свои обязанности под руководством начальника продовольственной службы и начальника столовой.</w:t>
      </w:r>
    </w:p>
    <w:p w14:paraId="16D563B8" w14:textId="77777777" w:rsidR="006101F5" w:rsidRPr="006101F5" w:rsidRDefault="006101F5">
      <w:pPr>
        <w:pStyle w:val="ConsPlusNormal"/>
        <w:spacing w:before="220"/>
        <w:ind w:firstLine="540"/>
        <w:jc w:val="both"/>
      </w:pPr>
      <w:r w:rsidRPr="006101F5">
        <w:t>82. Назначать начальников столовых, начальников продовольственных складов, хранилищ, инструкторов-поваров и поварской состав в состав всех видов нарядов и дежурств запрещается.</w:t>
      </w:r>
    </w:p>
    <w:p w14:paraId="135F3768" w14:textId="77777777" w:rsidR="006101F5" w:rsidRPr="006101F5" w:rsidRDefault="006101F5">
      <w:pPr>
        <w:pStyle w:val="ConsPlusNormal"/>
        <w:spacing w:before="220"/>
        <w:ind w:firstLine="540"/>
        <w:jc w:val="both"/>
      </w:pPr>
      <w:r w:rsidRPr="006101F5">
        <w:t>83. Ежедневно перед началом смены личный состав суточного наряда по столовой под руководством дежурного по столовой прибывает в медицинское подразделение воинской части (организации), где проходит медицинский осмотр открытых поверхностей тела. Результаты осмотра записываются в журнал медицинского осмотра наряда по столовой, который хранится у начальника столовой, по каждому военнослужащему в отдельности.</w:t>
      </w:r>
    </w:p>
    <w:p w14:paraId="46DD45AE" w14:textId="77777777" w:rsidR="006101F5" w:rsidRPr="006101F5" w:rsidRDefault="006101F5">
      <w:pPr>
        <w:pStyle w:val="ConsPlusNormal"/>
        <w:spacing w:before="220"/>
        <w:ind w:firstLine="540"/>
        <w:jc w:val="both"/>
      </w:pPr>
      <w:r w:rsidRPr="006101F5">
        <w:t>84. Распределение на работу лиц, заступивших в суточный наряд по столовой, производится начальником столовой совместно с дежурным по столовой. Перед началом работы начальник столовой проводит тщательный инструктаж наряда, объясняет правила сервировки обеденных столов, сбора и мытья посуды, очистки и доочистки картофеля и овощей, уборки помещений, соблюдения личной гигиены, обеспечивает наряд специальной одеждой и объясняет правила ее ношения.</w:t>
      </w:r>
    </w:p>
    <w:p w14:paraId="31C70731" w14:textId="77777777" w:rsidR="006101F5" w:rsidRPr="006101F5" w:rsidRDefault="006101F5">
      <w:pPr>
        <w:pStyle w:val="ConsPlusNormal"/>
        <w:spacing w:before="220"/>
        <w:ind w:firstLine="540"/>
        <w:jc w:val="both"/>
      </w:pPr>
      <w:r w:rsidRPr="006101F5">
        <w:t xml:space="preserve">85. Для инструктажа суточного наряда по столовой оборудуется отдельная комната, в столовых с небольшим количеством питающихся для этих целей отводится место. Комната (место) оснащается соответствующими стендами, пособиями и документацией с отражением конкретных обязанностей лиц суточного наряда по столовой, графика выполнения работ, правил безопасности и личной гигиены, а также санитарно-эпидемиологических </w:t>
      </w:r>
      <w:hyperlink r:id="rId44" w:history="1">
        <w:r w:rsidRPr="006101F5">
          <w:t>правил</w:t>
        </w:r>
      </w:hyperlink>
      <w:r w:rsidRPr="006101F5">
        <w:t>, установленных постановлением Главного государственного санитарного врача N 31 &lt;1&gt;, которые предъявляются к видам работ, осуществляемых суточным нарядом по столовой. Кроме того, устанавливаются обеденные столы для показа их сервировки на завтрак, обед и ужин.</w:t>
      </w:r>
    </w:p>
    <w:p w14:paraId="3B6BBA9E" w14:textId="77777777" w:rsidR="006101F5" w:rsidRPr="006101F5" w:rsidRDefault="006101F5">
      <w:pPr>
        <w:pStyle w:val="ConsPlusNormal"/>
        <w:spacing w:before="220"/>
        <w:ind w:firstLine="540"/>
        <w:jc w:val="both"/>
      </w:pPr>
      <w:r w:rsidRPr="006101F5">
        <w:t>--------------------------------</w:t>
      </w:r>
    </w:p>
    <w:p w14:paraId="2EE314BE" w14:textId="77777777" w:rsidR="006101F5" w:rsidRPr="006101F5" w:rsidRDefault="006101F5">
      <w:pPr>
        <w:pStyle w:val="ConsPlusNormal"/>
        <w:spacing w:before="220"/>
        <w:ind w:firstLine="540"/>
        <w:jc w:val="both"/>
      </w:pPr>
      <w:r w:rsidRPr="006101F5">
        <w:lastRenderedPageBreak/>
        <w:t>&lt;1&gt; Далее - "санитарно-эпидемиологические правила".</w:t>
      </w:r>
    </w:p>
    <w:p w14:paraId="589F9297" w14:textId="77777777" w:rsidR="006101F5" w:rsidRPr="006101F5" w:rsidRDefault="006101F5">
      <w:pPr>
        <w:pStyle w:val="ConsPlusNormal"/>
        <w:jc w:val="both"/>
      </w:pPr>
    </w:p>
    <w:p w14:paraId="7CC79553" w14:textId="77777777" w:rsidR="006101F5" w:rsidRPr="006101F5" w:rsidRDefault="006101F5">
      <w:pPr>
        <w:pStyle w:val="ConsPlusNormal"/>
        <w:ind w:firstLine="540"/>
        <w:jc w:val="both"/>
      </w:pPr>
      <w:r w:rsidRPr="006101F5">
        <w:t>86. Для организации работы суточный наряд по столовой распределяется по расчетам исходя из стоящих перед ним задач.</w:t>
      </w:r>
    </w:p>
    <w:p w14:paraId="0FB895A1" w14:textId="77777777" w:rsidR="006101F5" w:rsidRPr="006101F5" w:rsidRDefault="006101F5">
      <w:pPr>
        <w:pStyle w:val="ConsPlusNormal"/>
        <w:spacing w:before="220"/>
        <w:ind w:firstLine="540"/>
        <w:jc w:val="both"/>
      </w:pPr>
      <w:r w:rsidRPr="006101F5">
        <w:t>87. В каждом расчете назначается старший, который отвечает за работу подчиненных ему лиц из состава суточного наряда.</w:t>
      </w:r>
    </w:p>
    <w:p w14:paraId="3750FA5C" w14:textId="77777777" w:rsidR="006101F5" w:rsidRPr="006101F5" w:rsidRDefault="006101F5">
      <w:pPr>
        <w:pStyle w:val="ConsPlusNormal"/>
        <w:spacing w:before="220"/>
        <w:ind w:firstLine="540"/>
        <w:jc w:val="both"/>
      </w:pPr>
      <w:r w:rsidRPr="006101F5">
        <w:t>88. Распределение лиц из состава суточного наряда производится с учетом объема работы. В связи с необходимостью выполнения работ в ограниченное время разрешается привлекать дополнительное количество военнослужащих из других расчетов.</w:t>
      </w:r>
    </w:p>
    <w:p w14:paraId="38A17017" w14:textId="77777777" w:rsidR="006101F5" w:rsidRPr="006101F5" w:rsidRDefault="006101F5">
      <w:pPr>
        <w:pStyle w:val="ConsPlusNormal"/>
        <w:spacing w:before="220"/>
        <w:ind w:firstLine="540"/>
        <w:jc w:val="both"/>
      </w:pPr>
      <w:r w:rsidRPr="006101F5">
        <w:t>89. При отсутствии в столовой необходимого технологического оборудования (при его поломке, отключении электроэнергии, воды), ограниченном количестве времени для приготовления пищи решением командира (начальника) воинской части (организации) назначается отдельный наряд для очистки картофеля и овощей. Лица, входящие в такой наряд, проходят медицинский осмотр и инструктаж по требованиям безопасности и выполняют свои обязанности под руководством дежурного по столовой.</w:t>
      </w:r>
    </w:p>
    <w:p w14:paraId="245605F0" w14:textId="77777777" w:rsidR="006101F5" w:rsidRPr="006101F5" w:rsidRDefault="006101F5">
      <w:pPr>
        <w:pStyle w:val="ConsPlusNormal"/>
        <w:spacing w:before="220"/>
        <w:ind w:firstLine="540"/>
        <w:jc w:val="both"/>
      </w:pPr>
      <w:r w:rsidRPr="006101F5">
        <w:t>90. Для всех расчетов составляется график, в котором указывается время выполнения работ, определяется необходимый промаркированный уборочный инвентарь и порядок сдачи выполненных работ.</w:t>
      </w:r>
    </w:p>
    <w:p w14:paraId="132E8B07" w14:textId="77777777" w:rsidR="006101F5" w:rsidRPr="006101F5" w:rsidRDefault="006101F5">
      <w:pPr>
        <w:pStyle w:val="ConsPlusNormal"/>
        <w:spacing w:before="220"/>
        <w:ind w:firstLine="540"/>
        <w:jc w:val="both"/>
      </w:pPr>
      <w:r w:rsidRPr="006101F5">
        <w:t>91. Территория, прилегающая к столовой, содержится в чистоте. Уборка территории столовой должна производиться ежедневно лицами суточного наряда по столовой.</w:t>
      </w:r>
    </w:p>
    <w:p w14:paraId="7B983FEA" w14:textId="77777777" w:rsidR="006101F5" w:rsidRPr="006101F5" w:rsidRDefault="006101F5">
      <w:pPr>
        <w:pStyle w:val="ConsPlusNormal"/>
        <w:spacing w:before="220"/>
        <w:ind w:firstLine="540"/>
        <w:jc w:val="both"/>
      </w:pPr>
      <w:r w:rsidRPr="006101F5">
        <w:t>92. Лица из состава суточного наряда по столовой должны быть одеты в специальную одежду.</w:t>
      </w:r>
    </w:p>
    <w:p w14:paraId="1AD8F2F0" w14:textId="77777777" w:rsidR="006101F5" w:rsidRPr="006101F5" w:rsidRDefault="006101F5">
      <w:pPr>
        <w:pStyle w:val="ConsPlusNormal"/>
        <w:spacing w:before="220"/>
        <w:ind w:firstLine="540"/>
        <w:jc w:val="both"/>
      </w:pPr>
      <w:r w:rsidRPr="006101F5">
        <w:t>93. Дежурный по столовой должен быть одет в повседневную одежду и в белую куртку, иметь на левой стороне груди (левом рукаве) нагрудный знак (нарукавную повязку из красной ткани) с надписью "Дежурный по столовой".</w:t>
      </w:r>
    </w:p>
    <w:p w14:paraId="0FECAFA4" w14:textId="77777777" w:rsidR="006101F5" w:rsidRPr="006101F5" w:rsidRDefault="006101F5">
      <w:pPr>
        <w:pStyle w:val="ConsPlusNormal"/>
        <w:spacing w:before="220"/>
        <w:ind w:firstLine="540"/>
        <w:jc w:val="both"/>
      </w:pPr>
      <w:r w:rsidRPr="006101F5">
        <w:t>94. Лица из состава суточного наряда по столовой обязаны выполнять правила личной гигиены:</w:t>
      </w:r>
    </w:p>
    <w:p w14:paraId="061AE0E0" w14:textId="77777777" w:rsidR="006101F5" w:rsidRPr="006101F5" w:rsidRDefault="006101F5">
      <w:pPr>
        <w:pStyle w:val="ConsPlusNormal"/>
        <w:spacing w:before="220"/>
        <w:ind w:firstLine="540"/>
        <w:jc w:val="both"/>
      </w:pPr>
      <w:r w:rsidRPr="006101F5">
        <w:t>перед заступлением на работу убирать в шкаф верхнюю одежду, тщательно мыть руки горячей водой с мылом и щеткой;</w:t>
      </w:r>
    </w:p>
    <w:p w14:paraId="5031B0FD" w14:textId="77777777" w:rsidR="006101F5" w:rsidRPr="006101F5" w:rsidRDefault="006101F5">
      <w:pPr>
        <w:pStyle w:val="ConsPlusNormal"/>
        <w:spacing w:before="220"/>
        <w:ind w:firstLine="540"/>
        <w:jc w:val="both"/>
      </w:pPr>
      <w:r w:rsidRPr="006101F5">
        <w:t>в столовой работать в чистой специальной одежде, соблюдая правила ее ношения;</w:t>
      </w:r>
    </w:p>
    <w:p w14:paraId="1D5FBBEB" w14:textId="77777777" w:rsidR="006101F5" w:rsidRPr="006101F5" w:rsidRDefault="006101F5">
      <w:pPr>
        <w:pStyle w:val="ConsPlusNormal"/>
        <w:spacing w:before="220"/>
        <w:ind w:firstLine="540"/>
        <w:jc w:val="both"/>
      </w:pPr>
      <w:r w:rsidRPr="006101F5">
        <w:t>после каждой технологической операции мыть руки горячей водой с мылом;</w:t>
      </w:r>
    </w:p>
    <w:p w14:paraId="7CB8F052" w14:textId="77777777" w:rsidR="006101F5" w:rsidRPr="006101F5" w:rsidRDefault="006101F5">
      <w:pPr>
        <w:pStyle w:val="ConsPlusNormal"/>
        <w:spacing w:before="220"/>
        <w:ind w:firstLine="540"/>
        <w:jc w:val="both"/>
      </w:pPr>
      <w:r w:rsidRPr="006101F5">
        <w:t>при выходе из столовой, при посещении туалета снимать специальную одежду, по возвращении в столовую тщательно мыть руки горячей водой с мылом и щеткой, после чего надевать специальную одежду.</w:t>
      </w:r>
    </w:p>
    <w:p w14:paraId="5DE884B4" w14:textId="77777777" w:rsidR="006101F5" w:rsidRPr="006101F5" w:rsidRDefault="006101F5">
      <w:pPr>
        <w:pStyle w:val="ConsPlusNormal"/>
        <w:spacing w:before="220"/>
        <w:ind w:firstLine="540"/>
        <w:jc w:val="both"/>
      </w:pPr>
      <w:r w:rsidRPr="006101F5">
        <w:t xml:space="preserve">95. В процессе работы дежурный по столовой следит за тем, чтобы лица из состава суточного наряда по столовой содержали в чистоте рабочие места, соблюдали санитарно-эпидемиологические </w:t>
      </w:r>
      <w:hyperlink r:id="rId45" w:history="1">
        <w:r w:rsidRPr="006101F5">
          <w:t>правила</w:t>
        </w:r>
      </w:hyperlink>
      <w:r w:rsidRPr="006101F5">
        <w:t>, предъявляемые к видам работ, осуществляемых суточным нарядом по столовой.</w:t>
      </w:r>
    </w:p>
    <w:p w14:paraId="3C37E49A" w14:textId="77777777" w:rsidR="006101F5" w:rsidRPr="006101F5" w:rsidRDefault="006101F5">
      <w:pPr>
        <w:pStyle w:val="ConsPlusNormal"/>
        <w:spacing w:before="220"/>
        <w:ind w:firstLine="540"/>
        <w:jc w:val="both"/>
      </w:pPr>
      <w:r w:rsidRPr="006101F5">
        <w:t xml:space="preserve">96. У дежурного по столовой должна быть документация в соответствии с требованиями </w:t>
      </w:r>
      <w:hyperlink r:id="rId46" w:history="1">
        <w:r w:rsidRPr="006101F5">
          <w:t>Устава</w:t>
        </w:r>
      </w:hyperlink>
      <w:r w:rsidRPr="006101F5">
        <w:t xml:space="preserve"> внутренней службы Вооруженных Сил Российской Федерации, утвержденного Указом Президента Российской Федерации от 10 ноября 2007 г. N 1495 &lt;1&gt;, а также лист учета отпуска пищи в столовой (</w:t>
      </w:r>
      <w:hyperlink w:anchor="P1574" w:history="1">
        <w:r w:rsidRPr="006101F5">
          <w:t>приложение N 5</w:t>
        </w:r>
      </w:hyperlink>
      <w:r w:rsidRPr="006101F5">
        <w:t xml:space="preserve"> к настоящему Порядку). Книга учета контроля за качеством приготовления пищи, журнал медицинского осмотра наряда по столовой, журнал учета инструктажа по требованиям безопасности рабочих по столовой, которые ведет дежурный по столовой в соответствии с </w:t>
      </w:r>
      <w:hyperlink r:id="rId47" w:history="1">
        <w:r w:rsidRPr="006101F5">
          <w:t>Уставом</w:t>
        </w:r>
      </w:hyperlink>
      <w:r w:rsidRPr="006101F5">
        <w:t xml:space="preserve"> внутренней службы Вооруженных Сил Российской Федерации &lt;2&gt;, должны быть пронумерованы, прошнурованы, скреплены печатью и подписаны начальником продовольственной службы воинской части (организации). На первой странице книг (журналов) дежурного по столовой размещается образец их заполнения.</w:t>
      </w:r>
    </w:p>
    <w:p w14:paraId="4749C169" w14:textId="77777777" w:rsidR="006101F5" w:rsidRPr="006101F5" w:rsidRDefault="006101F5">
      <w:pPr>
        <w:pStyle w:val="ConsPlusNormal"/>
        <w:spacing w:before="220"/>
        <w:ind w:firstLine="540"/>
        <w:jc w:val="both"/>
      </w:pPr>
      <w:r w:rsidRPr="006101F5">
        <w:t>--------------------------------</w:t>
      </w:r>
    </w:p>
    <w:p w14:paraId="738DAE56" w14:textId="77777777" w:rsidR="006101F5" w:rsidRPr="006101F5" w:rsidRDefault="006101F5">
      <w:pPr>
        <w:pStyle w:val="ConsPlusNormal"/>
        <w:spacing w:before="220"/>
        <w:ind w:firstLine="540"/>
        <w:jc w:val="both"/>
      </w:pPr>
      <w:r w:rsidRPr="006101F5">
        <w:lastRenderedPageBreak/>
        <w:t>&lt;1&gt; Собрание законодательства Российской Федерации, 2007, N 47, ст. 5749; 2018, N 5, ст. 738. Далее - "Устав внутренней службы Вооруженных Сил Российской Федерации".</w:t>
      </w:r>
    </w:p>
    <w:p w14:paraId="1D66073D" w14:textId="77777777" w:rsidR="006101F5" w:rsidRPr="006101F5" w:rsidRDefault="006101F5">
      <w:pPr>
        <w:pStyle w:val="ConsPlusNormal"/>
        <w:spacing w:before="220"/>
        <w:ind w:firstLine="540"/>
        <w:jc w:val="both"/>
      </w:pPr>
      <w:r w:rsidRPr="006101F5">
        <w:t>&lt;2&gt; Далее - "книги (журналы) дежурного по столовой".</w:t>
      </w:r>
    </w:p>
    <w:p w14:paraId="6E307B82" w14:textId="77777777" w:rsidR="006101F5" w:rsidRPr="006101F5" w:rsidRDefault="006101F5">
      <w:pPr>
        <w:pStyle w:val="ConsPlusNormal"/>
        <w:jc w:val="both"/>
      </w:pPr>
    </w:p>
    <w:p w14:paraId="54FF2DF3" w14:textId="77777777" w:rsidR="006101F5" w:rsidRPr="006101F5" w:rsidRDefault="006101F5">
      <w:pPr>
        <w:pStyle w:val="ConsPlusNormal"/>
        <w:ind w:firstLine="540"/>
        <w:jc w:val="both"/>
      </w:pPr>
      <w:r w:rsidRPr="006101F5">
        <w:t>97. Лист учета отпуска пищи предназначен для учета отпуска в столовой горячей пищи и продовольствия, положенного военнослужащему (сотруднику). Лист учета отпуска пищи ведется дежурным по столовой. Ежедневно (в выходные и праздничные дни - в день, предшествующий им) дежурный по столовой получает у начальника продовольственной службы (лица, ответственного за организацию продовольственного обеспечения) воинской части (организации) под личную подпись лист учета отпуска пищи и ведет его в столовой. Номер листу учета отпуска пищи присваивается дробный. В числителе указывается число месяца, на которое он выписывается, а в знаменателе - месяц. Сведения о количестве питающихся получаются дежурным по столовой в штабе воинской части (организации) в установленное командиром (начальником) воинской части (организации) время и вписываются в лист учета отпуска пищи с подтверждением данных подписью уполномоченного должностного лица штаба воинской части (организации). Вносить изменения без согласования с уполномоченными должностными лицами штаба воинской части (организации) запрещается. Использованный лист учета отпуска пищи на следующий после дежурства день сдается дежурным по столовой начальнику продовольственной службы (лицу, ответственному за организацию продовольственного обеспечения) воинской части (организации) под личную подпись. О приеме листа от дежурного по столовой начальник продовольственной службы (лицо, ответственное за организацию продовольственного обеспечения) воинской части (организации) ставит личную подпись.</w:t>
      </w:r>
    </w:p>
    <w:p w14:paraId="5C92A9B4" w14:textId="77777777" w:rsidR="006101F5" w:rsidRPr="006101F5" w:rsidRDefault="006101F5">
      <w:pPr>
        <w:pStyle w:val="ConsPlusNormal"/>
        <w:spacing w:before="220"/>
        <w:ind w:firstLine="540"/>
        <w:jc w:val="both"/>
      </w:pPr>
      <w:r w:rsidRPr="006101F5">
        <w:t>98. При заступлении в наряд новый дежурный по столовой делает запись в ведомости суточного наряда по столовой (</w:t>
      </w:r>
      <w:hyperlink w:anchor="P1718" w:history="1">
        <w:r w:rsidRPr="006101F5">
          <w:t>приложение N 6</w:t>
        </w:r>
      </w:hyperlink>
      <w:r w:rsidRPr="006101F5">
        <w:t xml:space="preserve"> к настоящему Порядку) о приеме дежурства, наличии документов по описи, столово-кухонной посуды и инвентаря, исправности технологического оборудования, санитарном состоянии обеденного зала, производственных цехов и вспомогательных помещений столовой, качестве мытья посуды. О выявленных недостатках новый дежурный по столовой докладывает заместителю командира (начальника) воинской части (организации) по тылу (материально-техническому обеспечению) - начальнику тыла.</w:t>
      </w:r>
    </w:p>
    <w:p w14:paraId="018543D9" w14:textId="77777777" w:rsidR="006101F5" w:rsidRPr="006101F5" w:rsidRDefault="006101F5">
      <w:pPr>
        <w:pStyle w:val="ConsPlusNormal"/>
        <w:spacing w:before="220"/>
        <w:ind w:firstLine="540"/>
        <w:jc w:val="both"/>
      </w:pPr>
      <w:r w:rsidRPr="006101F5">
        <w:t>99. Ведомость изготавливается на листе формата A4, сложенном пополам. На лицевой стороне половины листа указываются сведения об инструктаже лиц суточного наряда по столовой и результатах его проверки. На внутренней развернутой стороне листа указывается состав суточного наряда и ставится заключение врача (медицинского работника) о допуске личного состава наряда для работы в столовой. На оборотной стороне половины листа указываются сведения о принимаемом (сдаваемом) имуществе и об ознакомлении должностных лиц с результатами приема (сдачи) дежурства по столовой.</w:t>
      </w:r>
    </w:p>
    <w:p w14:paraId="70888D0F" w14:textId="77777777" w:rsidR="006101F5" w:rsidRPr="006101F5" w:rsidRDefault="006101F5">
      <w:pPr>
        <w:pStyle w:val="ConsPlusNormal"/>
        <w:spacing w:before="220"/>
        <w:ind w:firstLine="540"/>
        <w:jc w:val="both"/>
      </w:pPr>
      <w:r w:rsidRPr="006101F5">
        <w:t>100. Ведомость суточного наряда по столовой ежедневно (в предпраздничные и выходные дни - в день, предшествующий им) выписывается начальником продовольственной службы (лицом, ответственным за организацию продовольственного обеспечения) воинской части (организации) и выдается дежурному по столовой.</w:t>
      </w:r>
    </w:p>
    <w:p w14:paraId="41985F41" w14:textId="77777777" w:rsidR="006101F5" w:rsidRPr="006101F5" w:rsidRDefault="006101F5">
      <w:pPr>
        <w:pStyle w:val="ConsPlusNormal"/>
        <w:spacing w:before="220"/>
        <w:ind w:firstLine="540"/>
        <w:jc w:val="both"/>
      </w:pPr>
      <w:r w:rsidRPr="006101F5">
        <w:t>101. Во время, отведенное распорядком дня, дежурный по столовой прибывает на инструктаж к заместителю командира (начальника) воинской части (организации) по тылу (материально-техническому обеспечению) - начальнику тыла (в его отсутствие - к начальнику продовольственной службы (лицу, ответственному за организацию продовольственного обеспечения).</w:t>
      </w:r>
    </w:p>
    <w:p w14:paraId="0D8B07B9" w14:textId="77777777" w:rsidR="006101F5" w:rsidRPr="006101F5" w:rsidRDefault="006101F5">
      <w:pPr>
        <w:pStyle w:val="ConsPlusNormal"/>
        <w:spacing w:before="220"/>
        <w:ind w:firstLine="540"/>
        <w:jc w:val="both"/>
      </w:pPr>
      <w:r w:rsidRPr="006101F5">
        <w:t>102. О результатах проверки несения службы суточным нарядом по столовой и поддержания им порядка в помещениях столовой должностными лицами воинской части (организации) (командиром подразделения) в ведомости суточного наряда по столовой производятся записи.</w:t>
      </w:r>
    </w:p>
    <w:p w14:paraId="29B40625" w14:textId="77777777" w:rsidR="006101F5" w:rsidRPr="006101F5" w:rsidRDefault="006101F5">
      <w:pPr>
        <w:pStyle w:val="ConsPlusNormal"/>
        <w:spacing w:before="220"/>
        <w:ind w:firstLine="540"/>
        <w:jc w:val="both"/>
      </w:pPr>
      <w:r w:rsidRPr="006101F5">
        <w:t>103. При заступлении в наряд дежурный по столовой принимает по описи на ответственное хранение имущество, находящееся в столовой.</w:t>
      </w:r>
    </w:p>
    <w:p w14:paraId="7A5C8D48" w14:textId="77777777" w:rsidR="006101F5" w:rsidRPr="006101F5" w:rsidRDefault="006101F5">
      <w:pPr>
        <w:pStyle w:val="ConsPlusNormal"/>
        <w:spacing w:before="220"/>
        <w:ind w:firstLine="540"/>
        <w:jc w:val="both"/>
      </w:pPr>
      <w:r w:rsidRPr="006101F5">
        <w:t>104. Оценки по итогам несения службы выставляются:</w:t>
      </w:r>
    </w:p>
    <w:p w14:paraId="4BA50D2C" w14:textId="77777777" w:rsidR="006101F5" w:rsidRPr="006101F5" w:rsidRDefault="006101F5">
      <w:pPr>
        <w:pStyle w:val="ConsPlusNormal"/>
        <w:spacing w:before="220"/>
        <w:ind w:firstLine="540"/>
        <w:jc w:val="both"/>
      </w:pPr>
      <w:r w:rsidRPr="006101F5">
        <w:t>дежурным по столовой - каждому лицу суточного наряда по столовой;</w:t>
      </w:r>
    </w:p>
    <w:p w14:paraId="15F7414E" w14:textId="77777777" w:rsidR="006101F5" w:rsidRPr="006101F5" w:rsidRDefault="006101F5">
      <w:pPr>
        <w:pStyle w:val="ConsPlusNormal"/>
        <w:spacing w:before="220"/>
        <w:ind w:firstLine="540"/>
        <w:jc w:val="both"/>
      </w:pPr>
      <w:r w:rsidRPr="006101F5">
        <w:lastRenderedPageBreak/>
        <w:t>начальником столовой - каждому расчету;</w:t>
      </w:r>
    </w:p>
    <w:p w14:paraId="49910B87" w14:textId="77777777" w:rsidR="006101F5" w:rsidRPr="006101F5" w:rsidRDefault="006101F5">
      <w:pPr>
        <w:pStyle w:val="ConsPlusNormal"/>
        <w:spacing w:before="220"/>
        <w:ind w:firstLine="540"/>
        <w:jc w:val="both"/>
      </w:pPr>
      <w:r w:rsidRPr="006101F5">
        <w:t>заместителем командира (начальника) воинской части (организации) по тылу (материально-техническому обеспечению) - начальником тыла - дежурному по столовой и всему наряду.</w:t>
      </w:r>
    </w:p>
    <w:p w14:paraId="5C740ABD" w14:textId="77777777" w:rsidR="006101F5" w:rsidRPr="006101F5" w:rsidRDefault="006101F5">
      <w:pPr>
        <w:pStyle w:val="ConsPlusNormal"/>
        <w:spacing w:before="220"/>
        <w:ind w:firstLine="540"/>
        <w:jc w:val="both"/>
      </w:pPr>
      <w:r w:rsidRPr="006101F5">
        <w:t>105. После смены суточного наряда по столовой, доклада заместителю командира (начальника) воинской части (организации) по тылу (материально-техническому обеспечению) - начальнику тыла (в его отсутствие - начальнику продовольственной службы (лицу, ответственному за организацию продовольственного обеспечения), дежурному по воинской части (организации) ведомость суточного наряда по столовой с записью о подведении итогов несения службы командиром подразделения, от которого выделялся личный состав, сдается начальнику продовольственной службы (лицу, ответственному за организацию продовольственного обеспечения) воинской части (организации) не позднее следующего дня.</w:t>
      </w:r>
    </w:p>
    <w:p w14:paraId="6ACCE68D" w14:textId="77777777" w:rsidR="006101F5" w:rsidRPr="006101F5" w:rsidRDefault="006101F5">
      <w:pPr>
        <w:pStyle w:val="ConsPlusNormal"/>
        <w:spacing w:before="220"/>
        <w:ind w:firstLine="540"/>
        <w:jc w:val="both"/>
      </w:pPr>
      <w:r w:rsidRPr="006101F5">
        <w:t>106. Командиры (начальники) воинских частей (организаций) являются ответственными за организацию и состояние питания военнослужащих (сотрудников) в стационарных условиях.</w:t>
      </w:r>
    </w:p>
    <w:p w14:paraId="51B58CA8" w14:textId="77777777" w:rsidR="006101F5" w:rsidRPr="006101F5" w:rsidRDefault="006101F5">
      <w:pPr>
        <w:pStyle w:val="ConsPlusNormal"/>
        <w:spacing w:before="220"/>
        <w:ind w:firstLine="540"/>
        <w:jc w:val="both"/>
      </w:pPr>
      <w:r w:rsidRPr="006101F5">
        <w:t>107. Командир (начальник) воинской части (организации) обеспечивает на объектах продовольственной службы:</w:t>
      </w:r>
    </w:p>
    <w:p w14:paraId="3CE1F65A" w14:textId="77777777" w:rsidR="006101F5" w:rsidRPr="006101F5" w:rsidRDefault="006101F5">
      <w:pPr>
        <w:pStyle w:val="ConsPlusNormal"/>
        <w:spacing w:before="220"/>
        <w:ind w:firstLine="540"/>
        <w:jc w:val="both"/>
      </w:pPr>
      <w:r w:rsidRPr="006101F5">
        <w:t>ежедневный контроль за качеством и полнотой выдачи пищи;</w:t>
      </w:r>
    </w:p>
    <w:p w14:paraId="43B4B50F" w14:textId="77777777" w:rsidR="006101F5" w:rsidRPr="006101F5" w:rsidRDefault="006101F5">
      <w:pPr>
        <w:pStyle w:val="ConsPlusNormal"/>
        <w:spacing w:before="220"/>
        <w:ind w:firstLine="540"/>
        <w:jc w:val="both"/>
      </w:pPr>
      <w:r w:rsidRPr="006101F5">
        <w:t xml:space="preserve">выполнение требований </w:t>
      </w:r>
      <w:hyperlink r:id="rId48" w:history="1">
        <w:r w:rsidRPr="006101F5">
          <w:t>Закона</w:t>
        </w:r>
      </w:hyperlink>
      <w:r w:rsidRPr="006101F5">
        <w:t xml:space="preserve"> Российской Федерации от 14 мая 1993 г. N 4979-1 "О ветеринарии" &lt;1&gt;, </w:t>
      </w:r>
      <w:hyperlink r:id="rId49" w:history="1">
        <w:r w:rsidRPr="006101F5">
          <w:t>постановления</w:t>
        </w:r>
      </w:hyperlink>
      <w:r w:rsidRPr="006101F5">
        <w:t xml:space="preserve"> Главного государственного санитарного врача N 31, а также постановлений, предписаний, заключений должностных лиц, осуществляющих федеральный государственный санитарно-эпидемиологический надзор в соответствии с Федеральным </w:t>
      </w:r>
      <w:hyperlink r:id="rId50" w:history="1">
        <w:r w:rsidRPr="006101F5">
          <w:t>законом</w:t>
        </w:r>
      </w:hyperlink>
      <w:r w:rsidRPr="006101F5">
        <w:t xml:space="preserve"> N 52-ФЗ и государственный ветеринарный надзор в соответствии с </w:t>
      </w:r>
      <w:hyperlink r:id="rId51" w:history="1">
        <w:r w:rsidRPr="006101F5">
          <w:t>Законом</w:t>
        </w:r>
      </w:hyperlink>
      <w:r w:rsidRPr="006101F5">
        <w:t xml:space="preserve"> N 4979-1;</w:t>
      </w:r>
    </w:p>
    <w:p w14:paraId="0692DC8A" w14:textId="77777777" w:rsidR="006101F5" w:rsidRPr="006101F5" w:rsidRDefault="006101F5">
      <w:pPr>
        <w:pStyle w:val="ConsPlusNormal"/>
        <w:spacing w:before="220"/>
        <w:ind w:firstLine="540"/>
        <w:jc w:val="both"/>
      </w:pPr>
      <w:r w:rsidRPr="006101F5">
        <w:t>--------------------------------</w:t>
      </w:r>
    </w:p>
    <w:p w14:paraId="4B2356AD" w14:textId="77777777" w:rsidR="006101F5" w:rsidRPr="006101F5" w:rsidRDefault="006101F5">
      <w:pPr>
        <w:pStyle w:val="ConsPlusNormal"/>
        <w:spacing w:before="220"/>
        <w:ind w:firstLine="540"/>
        <w:jc w:val="both"/>
      </w:pPr>
      <w:r w:rsidRPr="006101F5">
        <w:t>&lt;1&gt; Ведомости Съезда народных депутатов и Верховного Совета Российской Федерации, 1993, N 24, ст. 857; Собрание законодательства Российской Федерации, 2016, N 27, ст. 4160. Далее - "Закон N 4979-1".</w:t>
      </w:r>
    </w:p>
    <w:p w14:paraId="25C0FBB2" w14:textId="77777777" w:rsidR="006101F5" w:rsidRPr="006101F5" w:rsidRDefault="006101F5">
      <w:pPr>
        <w:pStyle w:val="ConsPlusNormal"/>
        <w:jc w:val="both"/>
      </w:pPr>
    </w:p>
    <w:p w14:paraId="7784B520" w14:textId="77777777" w:rsidR="006101F5" w:rsidRPr="006101F5" w:rsidRDefault="006101F5">
      <w:pPr>
        <w:pStyle w:val="ConsPlusNormal"/>
        <w:ind w:firstLine="540"/>
        <w:jc w:val="both"/>
      </w:pPr>
      <w:r w:rsidRPr="006101F5">
        <w:t xml:space="preserve">производственный контроль, в том числе проведение лабораторных исследований и испытаний, за соблюдением санитарно-эпидемиологических </w:t>
      </w:r>
      <w:hyperlink r:id="rId52" w:history="1">
        <w:r w:rsidRPr="006101F5">
          <w:t>правил</w:t>
        </w:r>
      </w:hyperlink>
      <w:r w:rsidRPr="006101F5">
        <w:t xml:space="preserve"> и выполнением санитарно-противоэпидемических (профилактических) мероприятий в процессе производства, хранения, транспортировки и реализации продукции, выполнением работ и оказанием услуг, а также условиями труда в соответствии с разработанными программами;</w:t>
      </w:r>
    </w:p>
    <w:p w14:paraId="3925882F" w14:textId="77777777" w:rsidR="006101F5" w:rsidRPr="006101F5" w:rsidRDefault="006101F5">
      <w:pPr>
        <w:pStyle w:val="ConsPlusNormal"/>
        <w:spacing w:before="220"/>
        <w:ind w:firstLine="540"/>
        <w:jc w:val="both"/>
      </w:pPr>
      <w:r w:rsidRPr="006101F5">
        <w:t xml:space="preserve">проведение медицинской службой воинской части (организации) занятий с младшими специалистами продовольственной службы, а также контроля за выполнением санитарно-эпидемиологических </w:t>
      </w:r>
      <w:hyperlink r:id="rId53" w:history="1">
        <w:r w:rsidRPr="006101F5">
          <w:t>правил</w:t>
        </w:r>
      </w:hyperlink>
      <w:r w:rsidRPr="006101F5">
        <w:t xml:space="preserve"> и соблюдением правил личной гигиены;</w:t>
      </w:r>
    </w:p>
    <w:p w14:paraId="6FE63AC7" w14:textId="77777777" w:rsidR="006101F5" w:rsidRPr="006101F5" w:rsidRDefault="006101F5">
      <w:pPr>
        <w:pStyle w:val="ConsPlusNormal"/>
        <w:spacing w:before="220"/>
        <w:ind w:firstLine="540"/>
        <w:jc w:val="both"/>
      </w:pPr>
      <w:r w:rsidRPr="006101F5">
        <w:t>проведение дезинфекционных, дезинсекционных и дератизационных мероприятий.</w:t>
      </w:r>
    </w:p>
    <w:p w14:paraId="6E69DDF9" w14:textId="77777777" w:rsidR="006101F5" w:rsidRPr="006101F5" w:rsidRDefault="006101F5">
      <w:pPr>
        <w:pStyle w:val="ConsPlusNormal"/>
        <w:spacing w:before="220"/>
        <w:ind w:firstLine="540"/>
        <w:jc w:val="both"/>
      </w:pPr>
      <w:r w:rsidRPr="006101F5">
        <w:t>108. Заместитель командира (начальника) воинской части (организации) по тылу (материально-техническому обеспечению) - начальник тыла обязан:</w:t>
      </w:r>
    </w:p>
    <w:p w14:paraId="6E75990F" w14:textId="77777777" w:rsidR="006101F5" w:rsidRPr="006101F5" w:rsidRDefault="006101F5">
      <w:pPr>
        <w:pStyle w:val="ConsPlusNormal"/>
        <w:spacing w:before="220"/>
        <w:ind w:firstLine="540"/>
        <w:jc w:val="both"/>
      </w:pPr>
      <w:r w:rsidRPr="006101F5">
        <w:t xml:space="preserve">организовывать своевременное и качественное питание личного состава, обеспечивать доведение положенных </w:t>
      </w:r>
      <w:hyperlink r:id="rId54" w:history="1">
        <w:r w:rsidRPr="006101F5">
          <w:t>норм</w:t>
        </w:r>
      </w:hyperlink>
      <w:r w:rsidRPr="006101F5">
        <w:t xml:space="preserve"> продовольственного обеспечения каждому военнослужащему (сотруднику);</w:t>
      </w:r>
    </w:p>
    <w:p w14:paraId="307DBB2D" w14:textId="77777777" w:rsidR="006101F5" w:rsidRPr="006101F5" w:rsidRDefault="006101F5">
      <w:pPr>
        <w:pStyle w:val="ConsPlusNormal"/>
        <w:spacing w:before="220"/>
        <w:ind w:firstLine="540"/>
        <w:jc w:val="both"/>
      </w:pPr>
      <w:r w:rsidRPr="006101F5">
        <w:t xml:space="preserve">инструктировать перед заступлением в наряд дежурных по столовой, проводить с ними не реже 1 раза в месяц занятия по порядку исполнения специальных обязанностей, предусмотренных </w:t>
      </w:r>
      <w:hyperlink r:id="rId55" w:history="1">
        <w:r w:rsidRPr="006101F5">
          <w:t>Уставом</w:t>
        </w:r>
      </w:hyperlink>
      <w:r w:rsidRPr="006101F5">
        <w:t xml:space="preserve"> внутренней службы Вооруженных Сил Российской Федерации;</w:t>
      </w:r>
    </w:p>
    <w:p w14:paraId="62828862" w14:textId="77777777" w:rsidR="006101F5" w:rsidRPr="006101F5" w:rsidRDefault="006101F5">
      <w:pPr>
        <w:pStyle w:val="ConsPlusNormal"/>
        <w:spacing w:before="220"/>
        <w:ind w:firstLine="540"/>
        <w:jc w:val="both"/>
      </w:pPr>
      <w:r w:rsidRPr="006101F5">
        <w:t>контролировать не реже 1 раза в неделю качество приготовленной пищи в столовой, руководить составлением раскладки продуктов для организации питания личного состава и представлять ее на утверждение командиру (начальнику) воинской части (организации);</w:t>
      </w:r>
    </w:p>
    <w:p w14:paraId="44B70C0A" w14:textId="77777777" w:rsidR="006101F5" w:rsidRPr="006101F5" w:rsidRDefault="006101F5">
      <w:pPr>
        <w:pStyle w:val="ConsPlusNormal"/>
        <w:spacing w:before="220"/>
        <w:ind w:firstLine="540"/>
        <w:jc w:val="both"/>
      </w:pPr>
      <w:r w:rsidRPr="006101F5">
        <w:lastRenderedPageBreak/>
        <w:t xml:space="preserve">организовывать выполнение санитарно-эпидемиологических </w:t>
      </w:r>
      <w:hyperlink r:id="rId56" w:history="1">
        <w:r w:rsidRPr="006101F5">
          <w:t>правил</w:t>
        </w:r>
      </w:hyperlink>
      <w:r w:rsidRPr="006101F5">
        <w:t xml:space="preserve"> на объектах продовольственной службы.</w:t>
      </w:r>
    </w:p>
    <w:p w14:paraId="3D55BFD0" w14:textId="77777777" w:rsidR="006101F5" w:rsidRPr="006101F5" w:rsidRDefault="006101F5">
      <w:pPr>
        <w:pStyle w:val="ConsPlusNormal"/>
        <w:spacing w:before="220"/>
        <w:ind w:firstLine="540"/>
        <w:jc w:val="both"/>
      </w:pPr>
      <w:r w:rsidRPr="006101F5">
        <w:t>109. Начальник продовольственной службы (лицо, ответственное за организацию продовольственного обеспечения) воинской части (организации) отвечает за организацию качественного и своевременного питания личного состава, санитарное состояние объектов продовольственной службы и обязан:</w:t>
      </w:r>
    </w:p>
    <w:p w14:paraId="1DAC62C9" w14:textId="77777777" w:rsidR="006101F5" w:rsidRPr="006101F5" w:rsidRDefault="006101F5">
      <w:pPr>
        <w:pStyle w:val="ConsPlusNormal"/>
        <w:spacing w:before="220"/>
        <w:ind w:firstLine="540"/>
        <w:jc w:val="both"/>
      </w:pPr>
      <w:r w:rsidRPr="006101F5">
        <w:t xml:space="preserve">обеспечивать доведение установленных </w:t>
      </w:r>
      <w:hyperlink r:id="rId57" w:history="1">
        <w:r w:rsidRPr="006101F5">
          <w:t>норм</w:t>
        </w:r>
      </w:hyperlink>
      <w:r w:rsidRPr="006101F5">
        <w:t xml:space="preserve"> продовольственного обеспечения каждому военнослужащему (сотруднику);</w:t>
      </w:r>
    </w:p>
    <w:p w14:paraId="795672C9" w14:textId="77777777" w:rsidR="006101F5" w:rsidRPr="006101F5" w:rsidRDefault="006101F5">
      <w:pPr>
        <w:pStyle w:val="ConsPlusNormal"/>
        <w:spacing w:before="220"/>
        <w:ind w:firstLine="540"/>
        <w:jc w:val="both"/>
      </w:pPr>
      <w:r w:rsidRPr="006101F5">
        <w:t>проводить не реже 1 раза в месяц с поварами контрольно-показательную варку пищи;</w:t>
      </w:r>
    </w:p>
    <w:p w14:paraId="047E8AF3" w14:textId="77777777" w:rsidR="006101F5" w:rsidRPr="006101F5" w:rsidRDefault="006101F5">
      <w:pPr>
        <w:pStyle w:val="ConsPlusNormal"/>
        <w:spacing w:before="220"/>
        <w:ind w:firstLine="540"/>
        <w:jc w:val="both"/>
      </w:pPr>
      <w:r w:rsidRPr="006101F5">
        <w:t>составлять совместно с начальником медицинской службы, начальником столовой и инструктором-поваром раскладку продуктов;</w:t>
      </w:r>
    </w:p>
    <w:p w14:paraId="05A53E8F" w14:textId="77777777" w:rsidR="006101F5" w:rsidRPr="006101F5" w:rsidRDefault="006101F5">
      <w:pPr>
        <w:pStyle w:val="ConsPlusNormal"/>
        <w:spacing w:before="220"/>
        <w:ind w:firstLine="540"/>
        <w:jc w:val="both"/>
      </w:pPr>
      <w:r w:rsidRPr="006101F5">
        <w:t>руководить работой столовой и проводить в отсутствие заместителя командира (начальника) воинской части (организации) по тылу (материально-техническому обеспечению) - начальника тыла инструктаж дежурного по столовой;</w:t>
      </w:r>
    </w:p>
    <w:p w14:paraId="2F5DA2DB" w14:textId="77777777" w:rsidR="006101F5" w:rsidRPr="006101F5" w:rsidRDefault="006101F5">
      <w:pPr>
        <w:pStyle w:val="ConsPlusNormal"/>
        <w:spacing w:before="220"/>
        <w:ind w:firstLine="540"/>
        <w:jc w:val="both"/>
      </w:pPr>
      <w:r w:rsidRPr="006101F5">
        <w:t xml:space="preserve">обеспечивать соблюдение санитарно-эпидемиологических </w:t>
      </w:r>
      <w:hyperlink r:id="rId58" w:history="1">
        <w:r w:rsidRPr="006101F5">
          <w:t>правил</w:t>
        </w:r>
      </w:hyperlink>
      <w:r w:rsidRPr="006101F5">
        <w:t xml:space="preserve"> при хранении и обработке продуктов, приготовлении и приеме пищи, содержании помещений столовой и столово-кухонной посуды, технологического, холодильного, немеханического оборудования и выполнение требований безопасности при их эксплуатации;</w:t>
      </w:r>
    </w:p>
    <w:p w14:paraId="363D7A29" w14:textId="77777777" w:rsidR="006101F5" w:rsidRPr="006101F5" w:rsidRDefault="006101F5">
      <w:pPr>
        <w:pStyle w:val="ConsPlusNormal"/>
        <w:spacing w:before="220"/>
        <w:ind w:firstLine="540"/>
        <w:jc w:val="both"/>
      </w:pPr>
      <w:r w:rsidRPr="006101F5">
        <w:t>организовывать проведение и лично проводить занятия по специальной подготовке с младшими специалистами продовольственной службы.</w:t>
      </w:r>
    </w:p>
    <w:p w14:paraId="6F843F1F" w14:textId="77777777" w:rsidR="006101F5" w:rsidRPr="006101F5" w:rsidRDefault="006101F5">
      <w:pPr>
        <w:pStyle w:val="ConsPlusNormal"/>
        <w:spacing w:before="220"/>
        <w:ind w:firstLine="540"/>
        <w:jc w:val="both"/>
      </w:pPr>
      <w:r w:rsidRPr="006101F5">
        <w:t>110. Начальник столовой воинской части (организации) подчиняется начальнику продовольственной службы, а по вопросам боевой подготовки, соблюдения распорядка дня - командиру подразделения обеспечения (обслуживания) воинской части (организации) и отвечает за:</w:t>
      </w:r>
    </w:p>
    <w:p w14:paraId="3F768C5C" w14:textId="77777777" w:rsidR="006101F5" w:rsidRPr="006101F5" w:rsidRDefault="006101F5">
      <w:pPr>
        <w:pStyle w:val="ConsPlusNormal"/>
        <w:spacing w:before="220"/>
        <w:ind w:firstLine="540"/>
        <w:jc w:val="both"/>
      </w:pPr>
      <w:r w:rsidRPr="006101F5">
        <w:t xml:space="preserve">своевременное и качественное приготовление пищи, сохранность и доведение в полном объеме военнослужащим (сотрудникам) продуктов, положенных по </w:t>
      </w:r>
      <w:hyperlink r:id="rId59" w:history="1">
        <w:r w:rsidRPr="006101F5">
          <w:t>нормам</w:t>
        </w:r>
      </w:hyperlink>
      <w:r w:rsidRPr="006101F5">
        <w:t xml:space="preserve"> продовольственного обеспечения;</w:t>
      </w:r>
    </w:p>
    <w:p w14:paraId="41F38841" w14:textId="77777777" w:rsidR="006101F5" w:rsidRPr="006101F5" w:rsidRDefault="006101F5">
      <w:pPr>
        <w:pStyle w:val="ConsPlusNormal"/>
        <w:spacing w:before="220"/>
        <w:ind w:firstLine="540"/>
        <w:jc w:val="both"/>
      </w:pPr>
      <w:r w:rsidRPr="006101F5">
        <w:t>правильную эксплуатацию, сохранность и сбережение технологического и холодильного оборудования;</w:t>
      </w:r>
    </w:p>
    <w:p w14:paraId="36BEEF7E" w14:textId="77777777" w:rsidR="006101F5" w:rsidRPr="006101F5" w:rsidRDefault="006101F5">
      <w:pPr>
        <w:pStyle w:val="ConsPlusNormal"/>
        <w:spacing w:before="220"/>
        <w:ind w:firstLine="540"/>
        <w:jc w:val="both"/>
      </w:pPr>
      <w:r w:rsidRPr="006101F5">
        <w:t>подготовку поваров, их работу, работу лиц из состава суточного наряда по столовой, других работников столовой и соблюдение ими правил личной гигиены, утверждение графика их работы;</w:t>
      </w:r>
    </w:p>
    <w:p w14:paraId="55F6925C" w14:textId="77777777" w:rsidR="006101F5" w:rsidRPr="006101F5" w:rsidRDefault="006101F5">
      <w:pPr>
        <w:pStyle w:val="ConsPlusNormal"/>
        <w:spacing w:before="220"/>
        <w:ind w:firstLine="540"/>
        <w:jc w:val="both"/>
      </w:pPr>
      <w:r w:rsidRPr="006101F5">
        <w:t xml:space="preserve">соблюдение санитарно-эпидемиологических </w:t>
      </w:r>
      <w:hyperlink r:id="rId60" w:history="1">
        <w:r w:rsidRPr="006101F5">
          <w:t>правил</w:t>
        </w:r>
      </w:hyperlink>
      <w:r w:rsidRPr="006101F5">
        <w:t xml:space="preserve"> при обработке продуктов, приготовлении, раздаче и хранении пищи, мытье посуды;</w:t>
      </w:r>
    </w:p>
    <w:p w14:paraId="6F59A83D" w14:textId="77777777" w:rsidR="006101F5" w:rsidRPr="006101F5" w:rsidRDefault="006101F5">
      <w:pPr>
        <w:pStyle w:val="ConsPlusNormal"/>
        <w:spacing w:before="220"/>
        <w:ind w:firstLine="540"/>
        <w:jc w:val="both"/>
      </w:pPr>
      <w:r w:rsidRPr="006101F5">
        <w:t>содержание столовой и прилегающей к ней территории в чистоте;</w:t>
      </w:r>
    </w:p>
    <w:p w14:paraId="5D981DAD" w14:textId="77777777" w:rsidR="006101F5" w:rsidRPr="006101F5" w:rsidRDefault="006101F5">
      <w:pPr>
        <w:pStyle w:val="ConsPlusNormal"/>
        <w:spacing w:before="220"/>
        <w:ind w:firstLine="540"/>
        <w:jc w:val="both"/>
      </w:pPr>
      <w:r w:rsidRPr="006101F5">
        <w:t>выполнение мероприятий производственного контроля (в пределах своей компетенции).</w:t>
      </w:r>
    </w:p>
    <w:p w14:paraId="2FB756E2" w14:textId="77777777" w:rsidR="006101F5" w:rsidRPr="006101F5" w:rsidRDefault="006101F5">
      <w:pPr>
        <w:pStyle w:val="ConsPlusNormal"/>
        <w:spacing w:before="220"/>
        <w:ind w:firstLine="540"/>
        <w:jc w:val="both"/>
      </w:pPr>
      <w:r w:rsidRPr="006101F5">
        <w:t>111. Начальник столовой воинской части (организации) обязан:</w:t>
      </w:r>
    </w:p>
    <w:p w14:paraId="278CD832" w14:textId="77777777" w:rsidR="006101F5" w:rsidRPr="006101F5" w:rsidRDefault="006101F5">
      <w:pPr>
        <w:pStyle w:val="ConsPlusNormal"/>
        <w:spacing w:before="220"/>
        <w:ind w:firstLine="540"/>
        <w:jc w:val="both"/>
      </w:pPr>
      <w:r w:rsidRPr="006101F5">
        <w:t>руководить работой столовой;</w:t>
      </w:r>
    </w:p>
    <w:p w14:paraId="614EC390" w14:textId="77777777" w:rsidR="006101F5" w:rsidRPr="006101F5" w:rsidRDefault="006101F5">
      <w:pPr>
        <w:pStyle w:val="ConsPlusNormal"/>
        <w:spacing w:before="220"/>
        <w:ind w:firstLine="540"/>
        <w:jc w:val="both"/>
      </w:pPr>
      <w:r w:rsidRPr="006101F5">
        <w:t>организовывать работу поваров и других работников столовой;</w:t>
      </w:r>
    </w:p>
    <w:p w14:paraId="25B15D81" w14:textId="77777777" w:rsidR="006101F5" w:rsidRPr="006101F5" w:rsidRDefault="006101F5">
      <w:pPr>
        <w:pStyle w:val="ConsPlusNormal"/>
        <w:spacing w:before="220"/>
        <w:ind w:firstLine="540"/>
        <w:jc w:val="both"/>
      </w:pPr>
      <w:r w:rsidRPr="006101F5">
        <w:t>распределять совместно с дежурным по столовой обязанности между лицами из состава суточного наряда по столовой;</w:t>
      </w:r>
    </w:p>
    <w:p w14:paraId="205CF0D0" w14:textId="77777777" w:rsidR="006101F5" w:rsidRPr="006101F5" w:rsidRDefault="006101F5">
      <w:pPr>
        <w:pStyle w:val="ConsPlusNormal"/>
        <w:spacing w:before="220"/>
        <w:ind w:firstLine="540"/>
        <w:jc w:val="both"/>
      </w:pPr>
      <w:r w:rsidRPr="006101F5">
        <w:t>проводить инструктаж поваров и лиц из состава суточного наряда по столовой по соблюдению требований безопасности при выполнении работ;</w:t>
      </w:r>
    </w:p>
    <w:p w14:paraId="288F11F6" w14:textId="77777777" w:rsidR="006101F5" w:rsidRPr="006101F5" w:rsidRDefault="006101F5">
      <w:pPr>
        <w:pStyle w:val="ConsPlusNormal"/>
        <w:spacing w:before="220"/>
        <w:ind w:firstLine="540"/>
        <w:jc w:val="both"/>
      </w:pPr>
      <w:r w:rsidRPr="006101F5">
        <w:t xml:space="preserve">немедленно докладывать в порядке подчиненности обо всех недостатках в работе суточного наряда по </w:t>
      </w:r>
      <w:r w:rsidRPr="006101F5">
        <w:lastRenderedPageBreak/>
        <w:t xml:space="preserve">столовой, неисправностях коммуникаций, неудовлетворительном санитарном состоянии столовой и нарушениях, не позволяющих обеспечить в полном объеме соблюдение санитарно-эпидемиологических </w:t>
      </w:r>
      <w:hyperlink r:id="rId61" w:history="1">
        <w:r w:rsidRPr="006101F5">
          <w:t>правил</w:t>
        </w:r>
      </w:hyperlink>
      <w:r w:rsidRPr="006101F5">
        <w:t>;</w:t>
      </w:r>
    </w:p>
    <w:p w14:paraId="13B0DF44" w14:textId="77777777" w:rsidR="006101F5" w:rsidRPr="006101F5" w:rsidRDefault="006101F5">
      <w:pPr>
        <w:pStyle w:val="ConsPlusNormal"/>
        <w:spacing w:before="220"/>
        <w:ind w:firstLine="540"/>
        <w:jc w:val="both"/>
      </w:pPr>
      <w:r w:rsidRPr="006101F5">
        <w:t>проверять наличие личной медицинской книжки у каждого повара, контролировать своевременное прохождение поварами предварительных медицинских осмотров при поступлении на работу и периодических медицинских осмотров, медицинских обследований, лабораторных исследований, вести журнал осмотра поваров;</w:t>
      </w:r>
    </w:p>
    <w:p w14:paraId="0371DF77" w14:textId="77777777" w:rsidR="006101F5" w:rsidRPr="006101F5" w:rsidRDefault="006101F5">
      <w:pPr>
        <w:pStyle w:val="ConsPlusNormal"/>
        <w:spacing w:before="220"/>
        <w:ind w:firstLine="540"/>
        <w:jc w:val="both"/>
      </w:pPr>
      <w:r w:rsidRPr="006101F5">
        <w:t>обеспечивать поваров и лиц из состава суточного наряда по столовой специальной одеждой и обувью;</w:t>
      </w:r>
    </w:p>
    <w:p w14:paraId="42968EB4" w14:textId="77777777" w:rsidR="006101F5" w:rsidRPr="006101F5" w:rsidRDefault="006101F5">
      <w:pPr>
        <w:pStyle w:val="ConsPlusNormal"/>
        <w:spacing w:before="220"/>
        <w:ind w:firstLine="540"/>
        <w:jc w:val="both"/>
      </w:pPr>
      <w:r w:rsidRPr="006101F5">
        <w:t>принимать участие в составлении раскладок продуктов и проведении контрольно-показательных варок пищи;</w:t>
      </w:r>
    </w:p>
    <w:p w14:paraId="24ED6B41" w14:textId="77777777" w:rsidR="006101F5" w:rsidRPr="006101F5" w:rsidRDefault="006101F5">
      <w:pPr>
        <w:pStyle w:val="ConsPlusNormal"/>
        <w:spacing w:before="220"/>
        <w:ind w:firstLine="540"/>
        <w:jc w:val="both"/>
      </w:pPr>
      <w:r w:rsidRPr="006101F5">
        <w:t>организовывать правильную эксплуатацию технологического и холодильного оборудования, руководить работой штатного техника по ремонту технологического и холодильного оборудования, лично обучать поваров правилам эксплуатации, технического обслуживания оборудования и объяснять требования безопасности при выполнении этих работ;</w:t>
      </w:r>
    </w:p>
    <w:p w14:paraId="43386A9D" w14:textId="77777777" w:rsidR="006101F5" w:rsidRPr="006101F5" w:rsidRDefault="006101F5">
      <w:pPr>
        <w:pStyle w:val="ConsPlusNormal"/>
        <w:spacing w:before="220"/>
        <w:ind w:firstLine="540"/>
        <w:jc w:val="both"/>
      </w:pPr>
      <w:r w:rsidRPr="006101F5">
        <w:t>вести учет оборудования, столово-кухонной посуды (в том числе книгу регистрации боя посуды), инвентаря и другого имущества, следить за их состоянием и сохранностью;</w:t>
      </w:r>
    </w:p>
    <w:p w14:paraId="665EE63E" w14:textId="77777777" w:rsidR="006101F5" w:rsidRPr="006101F5" w:rsidRDefault="006101F5">
      <w:pPr>
        <w:pStyle w:val="ConsPlusNormal"/>
        <w:spacing w:before="220"/>
        <w:ind w:firstLine="540"/>
        <w:jc w:val="both"/>
      </w:pPr>
      <w:r w:rsidRPr="006101F5">
        <w:t>контролировать количество и качество получаемых инструктором-поваром (инструктором-коком), старшим поваром (старшим коком) продуктов с продовольственного склада в столовую;</w:t>
      </w:r>
    </w:p>
    <w:p w14:paraId="61B3D73A" w14:textId="77777777" w:rsidR="006101F5" w:rsidRPr="006101F5" w:rsidRDefault="006101F5">
      <w:pPr>
        <w:pStyle w:val="ConsPlusNormal"/>
        <w:spacing w:before="220"/>
        <w:ind w:firstLine="540"/>
        <w:jc w:val="both"/>
      </w:pPr>
      <w:r w:rsidRPr="006101F5">
        <w:t>обеспечивать полноту закладки продуктов в котел в соответствии с раскладкой продуктов, правильность их кулинарной обработки и выход готовых блюд;</w:t>
      </w:r>
    </w:p>
    <w:p w14:paraId="4B54ABD4" w14:textId="77777777" w:rsidR="006101F5" w:rsidRPr="006101F5" w:rsidRDefault="006101F5">
      <w:pPr>
        <w:pStyle w:val="ConsPlusNormal"/>
        <w:spacing w:before="220"/>
        <w:ind w:firstLine="540"/>
        <w:jc w:val="both"/>
      </w:pPr>
      <w:r w:rsidRPr="006101F5">
        <w:t>организовывать сбор, своевременный вывоз пищевых отходов и бытового мусора из столовой в установленные командиром (начальником) воинской части (организации) места их накопления;</w:t>
      </w:r>
    </w:p>
    <w:p w14:paraId="0A50C31A" w14:textId="77777777" w:rsidR="006101F5" w:rsidRPr="006101F5" w:rsidRDefault="006101F5">
      <w:pPr>
        <w:pStyle w:val="ConsPlusNormal"/>
        <w:spacing w:before="220"/>
        <w:ind w:firstLine="540"/>
        <w:jc w:val="both"/>
      </w:pPr>
      <w:r w:rsidRPr="006101F5">
        <w:t>следить за своевременной и полной сервировкой обеденных столов и обеспечивать правильность выдачи готовой пищи;</w:t>
      </w:r>
    </w:p>
    <w:p w14:paraId="5759832D" w14:textId="77777777" w:rsidR="006101F5" w:rsidRPr="006101F5" w:rsidRDefault="006101F5">
      <w:pPr>
        <w:pStyle w:val="ConsPlusNormal"/>
        <w:spacing w:before="220"/>
        <w:ind w:firstLine="540"/>
        <w:jc w:val="both"/>
      </w:pPr>
      <w:r w:rsidRPr="006101F5">
        <w:t>лично руководить выполнением работ по наведению порядка в столовой в парково-хозяйственные дни.</w:t>
      </w:r>
    </w:p>
    <w:p w14:paraId="200A412C" w14:textId="77777777" w:rsidR="006101F5" w:rsidRPr="006101F5" w:rsidRDefault="006101F5">
      <w:pPr>
        <w:pStyle w:val="ConsPlusNormal"/>
        <w:spacing w:before="220"/>
        <w:ind w:firstLine="540"/>
        <w:jc w:val="both"/>
      </w:pPr>
      <w:r w:rsidRPr="006101F5">
        <w:t>112. Повар столовой воинской части (организации) обязан:</w:t>
      </w:r>
    </w:p>
    <w:p w14:paraId="4472F712" w14:textId="77777777" w:rsidR="006101F5" w:rsidRPr="006101F5" w:rsidRDefault="006101F5">
      <w:pPr>
        <w:pStyle w:val="ConsPlusNormal"/>
        <w:spacing w:before="220"/>
        <w:ind w:firstLine="540"/>
        <w:jc w:val="both"/>
      </w:pPr>
      <w:r w:rsidRPr="006101F5">
        <w:t>при заступлении на дежурство принять от предыдущей смены поваров по описи имущество и оборудование, проверить их работоспособность с последующим устным докладом старшему смены;</w:t>
      </w:r>
    </w:p>
    <w:p w14:paraId="097D4F53" w14:textId="77777777" w:rsidR="006101F5" w:rsidRPr="006101F5" w:rsidRDefault="006101F5">
      <w:pPr>
        <w:pStyle w:val="ConsPlusNormal"/>
        <w:spacing w:before="220"/>
        <w:ind w:firstLine="540"/>
        <w:jc w:val="both"/>
      </w:pPr>
      <w:r w:rsidRPr="006101F5">
        <w:t>подготовить свое рабочее место, необходимый инвентарь и посуду для приготовления пищи и содержать их во время работы в исправности и чистоте;</w:t>
      </w:r>
    </w:p>
    <w:p w14:paraId="2758D834" w14:textId="77777777" w:rsidR="006101F5" w:rsidRPr="006101F5" w:rsidRDefault="006101F5">
      <w:pPr>
        <w:pStyle w:val="ConsPlusNormal"/>
        <w:spacing w:before="220"/>
        <w:ind w:firstLine="540"/>
        <w:jc w:val="both"/>
      </w:pPr>
      <w:r w:rsidRPr="006101F5">
        <w:t>уметь приготовить вкусную и разнообразную пищу;</w:t>
      </w:r>
    </w:p>
    <w:p w14:paraId="166B0D72" w14:textId="77777777" w:rsidR="006101F5" w:rsidRPr="006101F5" w:rsidRDefault="006101F5">
      <w:pPr>
        <w:pStyle w:val="ConsPlusNormal"/>
        <w:spacing w:before="220"/>
        <w:ind w:firstLine="540"/>
        <w:jc w:val="both"/>
      </w:pPr>
      <w:r w:rsidRPr="006101F5">
        <w:t xml:space="preserve">знать </w:t>
      </w:r>
      <w:hyperlink r:id="rId62" w:history="1">
        <w:r w:rsidRPr="006101F5">
          <w:t>нормы</w:t>
        </w:r>
      </w:hyperlink>
      <w:r w:rsidRPr="006101F5">
        <w:t xml:space="preserve"> продовольственного обеспечения, по которым готовится пища, нормы отходов при обработке продуктов и выхода готовых блюд, мясных и рыбных порций;</w:t>
      </w:r>
    </w:p>
    <w:p w14:paraId="23EF9DFD" w14:textId="77777777" w:rsidR="006101F5" w:rsidRPr="006101F5" w:rsidRDefault="006101F5">
      <w:pPr>
        <w:pStyle w:val="ConsPlusNormal"/>
        <w:spacing w:before="220"/>
        <w:ind w:firstLine="540"/>
        <w:jc w:val="both"/>
      </w:pPr>
      <w:r w:rsidRPr="006101F5">
        <w:t>знать назначение, правила эксплуатации технологического и холодильного оборудования, производственного инвентаря и весоизмерительных приборов, используемых при приготовлении блюд, и требования безопасности при приготовлении пищи, содержать оборудование в чистоте и исправном состоянии;</w:t>
      </w:r>
    </w:p>
    <w:p w14:paraId="3A8CC901" w14:textId="77777777" w:rsidR="006101F5" w:rsidRPr="006101F5" w:rsidRDefault="006101F5">
      <w:pPr>
        <w:pStyle w:val="ConsPlusNormal"/>
        <w:spacing w:before="220"/>
        <w:ind w:firstLine="540"/>
        <w:jc w:val="both"/>
      </w:pPr>
      <w:r w:rsidRPr="006101F5">
        <w:t>лично производить обработку продуктов и их закладку в котел по массе и в определенной последовательности (с учетом продолжительности их варки);</w:t>
      </w:r>
    </w:p>
    <w:p w14:paraId="4607F9E3" w14:textId="77777777" w:rsidR="006101F5" w:rsidRPr="006101F5" w:rsidRDefault="006101F5">
      <w:pPr>
        <w:pStyle w:val="ConsPlusNormal"/>
        <w:spacing w:before="220"/>
        <w:ind w:firstLine="540"/>
        <w:jc w:val="both"/>
      </w:pPr>
      <w:r w:rsidRPr="006101F5">
        <w:t xml:space="preserve">выполнять санитарно-эпидемиологические </w:t>
      </w:r>
      <w:hyperlink r:id="rId63" w:history="1">
        <w:r w:rsidRPr="006101F5">
          <w:t>правила</w:t>
        </w:r>
      </w:hyperlink>
      <w:r w:rsidRPr="006101F5">
        <w:t xml:space="preserve">, знать и умело применять на практике технологию </w:t>
      </w:r>
      <w:r w:rsidRPr="006101F5">
        <w:lastRenderedPageBreak/>
        <w:t>приготовления пищи;</w:t>
      </w:r>
    </w:p>
    <w:p w14:paraId="3B0A6117" w14:textId="77777777" w:rsidR="006101F5" w:rsidRPr="006101F5" w:rsidRDefault="006101F5">
      <w:pPr>
        <w:pStyle w:val="ConsPlusNormal"/>
        <w:spacing w:before="220"/>
        <w:ind w:firstLine="540"/>
        <w:jc w:val="both"/>
      </w:pPr>
      <w:r w:rsidRPr="006101F5">
        <w:t>руководить лицами суточного наряда, занятыми первичной обработкой картофеля и овощей и уборкой столовой, следить за качественным выполнением этих работ;</w:t>
      </w:r>
    </w:p>
    <w:p w14:paraId="183B9137" w14:textId="77777777" w:rsidR="006101F5" w:rsidRPr="006101F5" w:rsidRDefault="006101F5">
      <w:pPr>
        <w:pStyle w:val="ConsPlusNormal"/>
        <w:spacing w:before="220"/>
        <w:ind w:firstLine="540"/>
        <w:jc w:val="both"/>
      </w:pPr>
      <w:r w:rsidRPr="006101F5">
        <w:t>содержать специальную одежду в чистоте;</w:t>
      </w:r>
    </w:p>
    <w:p w14:paraId="403EA700" w14:textId="77777777" w:rsidR="006101F5" w:rsidRPr="006101F5" w:rsidRDefault="006101F5">
      <w:pPr>
        <w:pStyle w:val="ConsPlusNormal"/>
        <w:spacing w:before="220"/>
        <w:ind w:firstLine="540"/>
        <w:jc w:val="both"/>
      </w:pPr>
      <w:r w:rsidRPr="006101F5">
        <w:t>производить выдачу готовой пищи в соответствии с фактическим выходом, равномерно распределяя ее по густоте;</w:t>
      </w:r>
    </w:p>
    <w:p w14:paraId="3E99716F" w14:textId="77777777" w:rsidR="006101F5" w:rsidRPr="006101F5" w:rsidRDefault="006101F5">
      <w:pPr>
        <w:pStyle w:val="ConsPlusNormal"/>
        <w:spacing w:before="220"/>
        <w:ind w:firstLine="540"/>
        <w:jc w:val="both"/>
      </w:pPr>
      <w:r w:rsidRPr="006101F5">
        <w:t>соблюдать сроки хранения готовой пищи;</w:t>
      </w:r>
    </w:p>
    <w:p w14:paraId="1FA17F46" w14:textId="77777777" w:rsidR="006101F5" w:rsidRPr="006101F5" w:rsidRDefault="006101F5">
      <w:pPr>
        <w:pStyle w:val="ConsPlusNormal"/>
        <w:spacing w:before="220"/>
        <w:ind w:firstLine="540"/>
        <w:jc w:val="both"/>
      </w:pPr>
      <w:r w:rsidRPr="006101F5">
        <w:t>не допускать в производственные помещения посторонних лиц.</w:t>
      </w:r>
    </w:p>
    <w:p w14:paraId="119C7301" w14:textId="77777777" w:rsidR="006101F5" w:rsidRPr="006101F5" w:rsidRDefault="006101F5">
      <w:pPr>
        <w:pStyle w:val="ConsPlusNormal"/>
        <w:spacing w:before="220"/>
        <w:ind w:firstLine="540"/>
        <w:jc w:val="both"/>
      </w:pPr>
      <w:r w:rsidRPr="006101F5">
        <w:t>113. В целях профилактики пищевых отравлений и заболеваний острыми кишечными инфекциями лица, постоянно работающие на объектах продовольственной службы воинской части (организации), обязаны:</w:t>
      </w:r>
    </w:p>
    <w:p w14:paraId="39F4A749" w14:textId="77777777" w:rsidR="006101F5" w:rsidRPr="006101F5" w:rsidRDefault="006101F5">
      <w:pPr>
        <w:pStyle w:val="ConsPlusNormal"/>
        <w:spacing w:before="220"/>
        <w:ind w:firstLine="540"/>
        <w:jc w:val="both"/>
      </w:pPr>
      <w:r w:rsidRPr="006101F5">
        <w:t xml:space="preserve">выполнять санитарно-эпидемиологические </w:t>
      </w:r>
      <w:hyperlink r:id="rId64" w:history="1">
        <w:r w:rsidRPr="006101F5">
          <w:t>правила</w:t>
        </w:r>
      </w:hyperlink>
      <w:r w:rsidRPr="006101F5">
        <w:t>, предъявляемые к подвозу, приему, хранению и выдаче пищевых продуктов в столовую, кулинарной обработке продуктов, приготовлению, хранению и выдаче готовой пищи личному составу, содержанию и эксплуатации объектов продовольственной службы воинской части (организации);</w:t>
      </w:r>
    </w:p>
    <w:p w14:paraId="79C25EA7" w14:textId="77777777" w:rsidR="006101F5" w:rsidRPr="006101F5" w:rsidRDefault="006101F5">
      <w:pPr>
        <w:pStyle w:val="ConsPlusNormal"/>
        <w:spacing w:before="220"/>
        <w:ind w:firstLine="540"/>
        <w:jc w:val="both"/>
      </w:pPr>
      <w:r w:rsidRPr="006101F5">
        <w:t>соблюдать правила личной гигиены.</w:t>
      </w:r>
    </w:p>
    <w:p w14:paraId="30B62348" w14:textId="77777777" w:rsidR="006101F5" w:rsidRPr="006101F5" w:rsidRDefault="006101F5">
      <w:pPr>
        <w:pStyle w:val="ConsPlusNormal"/>
        <w:spacing w:before="220"/>
        <w:ind w:firstLine="540"/>
        <w:jc w:val="both"/>
      </w:pPr>
      <w:r w:rsidRPr="006101F5">
        <w:t xml:space="preserve">114. Начальник медицинской службы воинской части (организации) обеспечивает объекты продовольственной службы дезинфицирующими растворами, начальник продовольственной службы (лицо, ответственное за организацию продовольственного обеспечения) воинской части (организации) организует их получение и обеспечивает выполнение на объектах продовольственной службы санитарно-эпидемиологических </w:t>
      </w:r>
      <w:hyperlink r:id="rId65" w:history="1">
        <w:r w:rsidRPr="006101F5">
          <w:t>правил</w:t>
        </w:r>
      </w:hyperlink>
      <w:r w:rsidRPr="006101F5">
        <w:t xml:space="preserve">, предъявляемых к питанию военнослужащих (сотрудников). Контроль за соблюдением санитарно-эпидемиологических </w:t>
      </w:r>
      <w:hyperlink r:id="rId66" w:history="1">
        <w:r w:rsidRPr="006101F5">
          <w:t>правил</w:t>
        </w:r>
      </w:hyperlink>
      <w:r w:rsidRPr="006101F5">
        <w:t xml:space="preserve"> организует начальник медицинской службы воинской части (организации).</w:t>
      </w:r>
    </w:p>
    <w:p w14:paraId="56744950" w14:textId="77777777" w:rsidR="006101F5" w:rsidRPr="006101F5" w:rsidRDefault="006101F5">
      <w:pPr>
        <w:pStyle w:val="ConsPlusNormal"/>
        <w:spacing w:before="220"/>
        <w:ind w:firstLine="540"/>
        <w:jc w:val="both"/>
      </w:pPr>
      <w:r w:rsidRPr="006101F5">
        <w:t>115. В случае возникновения группового пищевого отравления среди военнослужащих (сотрудников), заболеваний острыми кишечными инфекциями и энтеральными вирусными гепатитами начальник медицинской службы совместно с начальником продовольственной службы (лицом, ответственным за организацию продовольственного обеспечения) воинской части (организации) организует проведение профилактических (противоэпидемических) мероприятий.</w:t>
      </w:r>
    </w:p>
    <w:p w14:paraId="462D58D4" w14:textId="77777777" w:rsidR="006101F5" w:rsidRPr="006101F5" w:rsidRDefault="006101F5">
      <w:pPr>
        <w:pStyle w:val="ConsPlusNormal"/>
        <w:spacing w:before="220"/>
        <w:ind w:firstLine="540"/>
        <w:jc w:val="both"/>
      </w:pPr>
      <w:r w:rsidRPr="006101F5">
        <w:t xml:space="preserve">116. Столовая воинской части (организации) должна иметь необходимые производственные, вспомогательные, бытовые и технические помещения, обеденные залы, инженерные коммуникации, оборудование и имущество, обеспечивающие технологический процесс приготовления пищи и ее прием военнослужащими (сотрудниками) в соответствии с санитарно-эпидемиологическими </w:t>
      </w:r>
      <w:hyperlink r:id="rId67" w:history="1">
        <w:r w:rsidRPr="006101F5">
          <w:t>правилами</w:t>
        </w:r>
      </w:hyperlink>
      <w:r w:rsidRPr="006101F5">
        <w:t>.</w:t>
      </w:r>
    </w:p>
    <w:p w14:paraId="54B5A3E4" w14:textId="77777777" w:rsidR="006101F5" w:rsidRPr="006101F5" w:rsidRDefault="006101F5">
      <w:pPr>
        <w:pStyle w:val="ConsPlusNormal"/>
        <w:spacing w:before="220"/>
        <w:ind w:firstLine="540"/>
        <w:jc w:val="both"/>
      </w:pPr>
      <w:r w:rsidRPr="006101F5">
        <w:t>117. В крупных воинских частях (организациях) (столовых) проектируются фабрики-столовые и доготовочные столовые.</w:t>
      </w:r>
    </w:p>
    <w:p w14:paraId="575D4ABA" w14:textId="77777777" w:rsidR="006101F5" w:rsidRPr="006101F5" w:rsidRDefault="006101F5">
      <w:pPr>
        <w:pStyle w:val="ConsPlusNormal"/>
        <w:spacing w:before="220"/>
        <w:ind w:firstLine="540"/>
        <w:jc w:val="both"/>
      </w:pPr>
      <w:r w:rsidRPr="006101F5">
        <w:t>118. Фабрика-столовая предназначена для:</w:t>
      </w:r>
    </w:p>
    <w:p w14:paraId="3108A6CD" w14:textId="77777777" w:rsidR="006101F5" w:rsidRPr="006101F5" w:rsidRDefault="006101F5">
      <w:pPr>
        <w:pStyle w:val="ConsPlusNormal"/>
        <w:spacing w:before="220"/>
        <w:ind w:firstLine="540"/>
        <w:jc w:val="both"/>
      </w:pPr>
      <w:r w:rsidRPr="006101F5">
        <w:t>приготовления пищи и организации питания военнослужащих (сотрудников);</w:t>
      </w:r>
    </w:p>
    <w:p w14:paraId="33F3C929" w14:textId="77777777" w:rsidR="006101F5" w:rsidRPr="006101F5" w:rsidRDefault="006101F5">
      <w:pPr>
        <w:pStyle w:val="ConsPlusNormal"/>
        <w:spacing w:before="220"/>
        <w:ind w:firstLine="540"/>
        <w:jc w:val="both"/>
      </w:pPr>
      <w:r w:rsidRPr="006101F5">
        <w:t>централизованного приготовления мясных и рыбных блюд (полуфабрикатов), овощных полуфабрикатов, кондитерских изделий. Централизованное приготовление полуфабрикатов и блюд, кондитерских изделий на фабрике-столовой осуществляется по технологическим инструкциям, нормативной и технической документации при наличии согласования с органами и учреждениями, осуществляющими федеральный государственный санитарно-эпидемиологический надзор;</w:t>
      </w:r>
    </w:p>
    <w:p w14:paraId="2A78F6B3" w14:textId="77777777" w:rsidR="006101F5" w:rsidRPr="006101F5" w:rsidRDefault="006101F5">
      <w:pPr>
        <w:pStyle w:val="ConsPlusNormal"/>
        <w:spacing w:before="220"/>
        <w:ind w:firstLine="540"/>
        <w:jc w:val="both"/>
      </w:pPr>
      <w:r w:rsidRPr="006101F5">
        <w:t>передачи готовой пищи (полуфабрикатов) в доготовочные столовые воинских частей (организаций) (при гарантированном сроке хранения в термосах не более 3 часов, включая время транспортировки) &lt;1&gt;.</w:t>
      </w:r>
    </w:p>
    <w:p w14:paraId="7D9CEB78" w14:textId="77777777" w:rsidR="006101F5" w:rsidRPr="006101F5" w:rsidRDefault="006101F5">
      <w:pPr>
        <w:pStyle w:val="ConsPlusNormal"/>
        <w:spacing w:before="220"/>
        <w:ind w:firstLine="540"/>
        <w:jc w:val="both"/>
      </w:pPr>
      <w:r w:rsidRPr="006101F5">
        <w:lastRenderedPageBreak/>
        <w:t>--------------------------------</w:t>
      </w:r>
    </w:p>
    <w:p w14:paraId="08024E83" w14:textId="77777777" w:rsidR="006101F5" w:rsidRPr="006101F5" w:rsidRDefault="006101F5">
      <w:pPr>
        <w:pStyle w:val="ConsPlusNormal"/>
        <w:spacing w:before="220"/>
        <w:ind w:firstLine="540"/>
        <w:jc w:val="both"/>
      </w:pPr>
      <w:r w:rsidRPr="006101F5">
        <w:t xml:space="preserve">&lt;1&gt; </w:t>
      </w:r>
      <w:hyperlink r:id="rId68" w:history="1">
        <w:r w:rsidRPr="006101F5">
          <w:t>Постановление</w:t>
        </w:r>
      </w:hyperlink>
      <w:r w:rsidRPr="006101F5">
        <w:t xml:space="preserve"> Главного государственного санитарного врача N 31.</w:t>
      </w:r>
    </w:p>
    <w:p w14:paraId="5B8AAB10" w14:textId="77777777" w:rsidR="006101F5" w:rsidRPr="006101F5" w:rsidRDefault="006101F5">
      <w:pPr>
        <w:pStyle w:val="ConsPlusNormal"/>
        <w:jc w:val="both"/>
      </w:pPr>
    </w:p>
    <w:p w14:paraId="71D17CD8" w14:textId="77777777" w:rsidR="006101F5" w:rsidRPr="006101F5" w:rsidRDefault="006101F5">
      <w:pPr>
        <w:pStyle w:val="ConsPlusNormal"/>
        <w:ind w:firstLine="540"/>
        <w:jc w:val="both"/>
      </w:pPr>
      <w:r w:rsidRPr="006101F5">
        <w:t>119. В обеденных залах фабрик-столовых устанавливаются линии раздачи пищи из расчета 1 линия на 300 - 600 питающихся.</w:t>
      </w:r>
    </w:p>
    <w:p w14:paraId="0CAF6A3A" w14:textId="77777777" w:rsidR="006101F5" w:rsidRPr="006101F5" w:rsidRDefault="006101F5">
      <w:pPr>
        <w:pStyle w:val="ConsPlusNormal"/>
        <w:spacing w:before="220"/>
        <w:ind w:firstLine="540"/>
        <w:jc w:val="both"/>
      </w:pPr>
      <w:r w:rsidRPr="006101F5">
        <w:t>120. Фабрика-столовая должна иметь цехи по производству мясных, рыбных, овощных полуфабрикатов и кондитерских изделий. Под фабрикой-столовой допускается размещать продовольственный склад, овощехранилище из расчета хранения 2 - 4-месячной потребности картофеля и овощей.</w:t>
      </w:r>
    </w:p>
    <w:p w14:paraId="408ADB02" w14:textId="77777777" w:rsidR="006101F5" w:rsidRPr="006101F5" w:rsidRDefault="006101F5">
      <w:pPr>
        <w:pStyle w:val="ConsPlusNormal"/>
        <w:spacing w:before="220"/>
        <w:ind w:firstLine="540"/>
        <w:jc w:val="both"/>
      </w:pPr>
      <w:r w:rsidRPr="006101F5">
        <w:t>121. Доготовочные столовые предназначены для приготовления первых (вторых) и третьих блюд, доведения до готовности полуфабрикатов и организации приема пищи военнослужащими (сотрудниками). В них имеется горячий цех, оборудованный котлами для приготовления первых (вторых) и третьих блюд, а также помещения для перемешивания и хранения холодных закусок, хранения продуктов, мытья, сушки и хранения столово-кухонной посуды, хранения пищевых отходов.</w:t>
      </w:r>
    </w:p>
    <w:p w14:paraId="2A00AE73" w14:textId="77777777" w:rsidR="006101F5" w:rsidRPr="006101F5" w:rsidRDefault="006101F5">
      <w:pPr>
        <w:pStyle w:val="ConsPlusNormal"/>
        <w:spacing w:before="220"/>
        <w:ind w:firstLine="540"/>
        <w:jc w:val="both"/>
      </w:pPr>
      <w:r w:rsidRPr="006101F5">
        <w:t>122. В зданиях общежитий, административных и учебных корпусах при наличии согласования с центрами государственного санитарно-эпидемиологического надзора допускается размещать столовые до 100 посадочных мест (до 300 питающихся) с минимальным количеством производственных и вспомогательных помещений (основной цех, помещение для первичной обработки овощей, моечное отделение), приготовление пищи в которых осуществляется с использованием полуфабрикатов высокой степени готовности.</w:t>
      </w:r>
    </w:p>
    <w:p w14:paraId="773139A1" w14:textId="77777777" w:rsidR="006101F5" w:rsidRPr="006101F5" w:rsidRDefault="006101F5">
      <w:pPr>
        <w:pStyle w:val="ConsPlusNormal"/>
        <w:spacing w:before="220"/>
        <w:ind w:firstLine="540"/>
        <w:jc w:val="both"/>
      </w:pPr>
      <w:r w:rsidRPr="006101F5">
        <w:t>123. Основной цех включает в себя следующие технологические участки, разделенные перегородками, для:</w:t>
      </w:r>
    </w:p>
    <w:p w14:paraId="367CDD1C" w14:textId="77777777" w:rsidR="006101F5" w:rsidRPr="006101F5" w:rsidRDefault="006101F5">
      <w:pPr>
        <w:pStyle w:val="ConsPlusNormal"/>
        <w:spacing w:before="220"/>
        <w:ind w:firstLine="540"/>
        <w:jc w:val="both"/>
      </w:pPr>
      <w:r w:rsidRPr="006101F5">
        <w:t>первичной обработки мяса и рыбы и производства из них полуфабрикатов;</w:t>
      </w:r>
    </w:p>
    <w:p w14:paraId="6F3B4C51" w14:textId="77777777" w:rsidR="006101F5" w:rsidRPr="006101F5" w:rsidRDefault="006101F5">
      <w:pPr>
        <w:pStyle w:val="ConsPlusNormal"/>
        <w:spacing w:before="220"/>
        <w:ind w:firstLine="540"/>
        <w:jc w:val="both"/>
      </w:pPr>
      <w:r w:rsidRPr="006101F5">
        <w:t>обработки вареного (жареного) мяса;</w:t>
      </w:r>
    </w:p>
    <w:p w14:paraId="50EBB4C3" w14:textId="77777777" w:rsidR="006101F5" w:rsidRPr="006101F5" w:rsidRDefault="006101F5">
      <w:pPr>
        <w:pStyle w:val="ConsPlusNormal"/>
        <w:spacing w:before="220"/>
        <w:ind w:firstLine="540"/>
        <w:jc w:val="both"/>
      </w:pPr>
      <w:r w:rsidRPr="006101F5">
        <w:t>обработки яиц куриных;</w:t>
      </w:r>
    </w:p>
    <w:p w14:paraId="7D82880F" w14:textId="77777777" w:rsidR="006101F5" w:rsidRPr="006101F5" w:rsidRDefault="006101F5">
      <w:pPr>
        <w:pStyle w:val="ConsPlusNormal"/>
        <w:spacing w:before="220"/>
        <w:ind w:firstLine="540"/>
        <w:jc w:val="both"/>
      </w:pPr>
      <w:r w:rsidRPr="006101F5">
        <w:t>нарезки сырых овощей;</w:t>
      </w:r>
    </w:p>
    <w:p w14:paraId="13AAA4E2" w14:textId="77777777" w:rsidR="006101F5" w:rsidRPr="006101F5" w:rsidRDefault="006101F5">
      <w:pPr>
        <w:pStyle w:val="ConsPlusNormal"/>
        <w:spacing w:before="220"/>
        <w:ind w:firstLine="540"/>
        <w:jc w:val="both"/>
      </w:pPr>
      <w:r w:rsidRPr="006101F5">
        <w:t>приготовления холодных закусок;</w:t>
      </w:r>
    </w:p>
    <w:p w14:paraId="14842847" w14:textId="77777777" w:rsidR="006101F5" w:rsidRPr="006101F5" w:rsidRDefault="006101F5">
      <w:pPr>
        <w:pStyle w:val="ConsPlusNormal"/>
        <w:spacing w:before="220"/>
        <w:ind w:firstLine="540"/>
        <w:jc w:val="both"/>
      </w:pPr>
      <w:r w:rsidRPr="006101F5">
        <w:t>приготовления изделий из теста;</w:t>
      </w:r>
    </w:p>
    <w:p w14:paraId="2D09EBC9" w14:textId="77777777" w:rsidR="006101F5" w:rsidRPr="006101F5" w:rsidRDefault="006101F5">
      <w:pPr>
        <w:pStyle w:val="ConsPlusNormal"/>
        <w:spacing w:before="220"/>
        <w:ind w:firstLine="540"/>
        <w:jc w:val="both"/>
      </w:pPr>
      <w:r w:rsidRPr="006101F5">
        <w:t>хранения хлеба;</w:t>
      </w:r>
    </w:p>
    <w:p w14:paraId="70A73623" w14:textId="77777777" w:rsidR="006101F5" w:rsidRPr="006101F5" w:rsidRDefault="006101F5">
      <w:pPr>
        <w:pStyle w:val="ConsPlusNormal"/>
        <w:spacing w:before="220"/>
        <w:ind w:firstLine="540"/>
        <w:jc w:val="both"/>
      </w:pPr>
      <w:r w:rsidRPr="006101F5">
        <w:t>хранения масла и сыра;</w:t>
      </w:r>
    </w:p>
    <w:p w14:paraId="59D4DECA" w14:textId="77777777" w:rsidR="006101F5" w:rsidRPr="006101F5" w:rsidRDefault="006101F5">
      <w:pPr>
        <w:pStyle w:val="ConsPlusNormal"/>
        <w:spacing w:before="220"/>
        <w:ind w:firstLine="540"/>
        <w:jc w:val="both"/>
      </w:pPr>
      <w:r w:rsidRPr="006101F5">
        <w:t>розлива третьих блюд и остывания сладких блюд.</w:t>
      </w:r>
    </w:p>
    <w:p w14:paraId="5673D1CF" w14:textId="77777777" w:rsidR="006101F5" w:rsidRPr="006101F5" w:rsidRDefault="006101F5">
      <w:pPr>
        <w:pStyle w:val="ConsPlusNormal"/>
        <w:spacing w:before="220"/>
        <w:ind w:firstLine="540"/>
        <w:jc w:val="both"/>
      </w:pPr>
      <w:r w:rsidRPr="006101F5">
        <w:t>124. Оборудование в основном цехе размещается вдоль стен по периметру помещения. В середине цеха размещается участок теплового оборудования.</w:t>
      </w:r>
    </w:p>
    <w:p w14:paraId="3444D7A7" w14:textId="77777777" w:rsidR="006101F5" w:rsidRPr="006101F5" w:rsidRDefault="006101F5">
      <w:pPr>
        <w:pStyle w:val="ConsPlusNormal"/>
        <w:spacing w:before="220"/>
        <w:ind w:firstLine="540"/>
        <w:jc w:val="both"/>
      </w:pPr>
      <w:r w:rsidRPr="006101F5">
        <w:t>125. Для воинских частей (организаций) с численностью питающихся до 3000 человек проектируются столовые, предусматривающие полный технологический цикл приготовления пищи.</w:t>
      </w:r>
    </w:p>
    <w:p w14:paraId="5011F942" w14:textId="77777777" w:rsidR="006101F5" w:rsidRPr="006101F5" w:rsidRDefault="006101F5">
      <w:pPr>
        <w:pStyle w:val="ConsPlusNormal"/>
        <w:spacing w:before="220"/>
        <w:ind w:firstLine="540"/>
        <w:jc w:val="both"/>
      </w:pPr>
      <w:r w:rsidRPr="006101F5">
        <w:t xml:space="preserve">126. Каждая единица оборудования в столовой (на камбузе) и складе закрепляется приказом командира (начальника) воинской части (организации) за конкретными должностными лицами, которые должны соблюдать правила эксплуатации, технического обслуживания оборудования и требования безопасности при работе на нем, следить за своевременным проведением текущего ремонта и выполнять санитарно-эпидемиологические </w:t>
      </w:r>
      <w:hyperlink r:id="rId69" w:history="1">
        <w:r w:rsidRPr="006101F5">
          <w:t>правила</w:t>
        </w:r>
      </w:hyperlink>
      <w:r w:rsidRPr="006101F5">
        <w:t xml:space="preserve"> по его содержанию.</w:t>
      </w:r>
    </w:p>
    <w:p w14:paraId="5C943FC7" w14:textId="77777777" w:rsidR="006101F5" w:rsidRPr="006101F5" w:rsidRDefault="006101F5">
      <w:pPr>
        <w:pStyle w:val="ConsPlusNormal"/>
        <w:spacing w:before="220"/>
        <w:ind w:firstLine="540"/>
        <w:jc w:val="both"/>
      </w:pPr>
      <w:r w:rsidRPr="006101F5">
        <w:t>127. Пища в столовых воинских частей (организаций) готовится по раскладке продуктов (</w:t>
      </w:r>
      <w:hyperlink w:anchor="P1938" w:history="1">
        <w:r w:rsidRPr="006101F5">
          <w:t>приложение N 7</w:t>
        </w:r>
      </w:hyperlink>
      <w:r w:rsidRPr="006101F5">
        <w:t xml:space="preserve"> к настоящему Порядку), которую по </w:t>
      </w:r>
      <w:hyperlink r:id="rId70" w:history="1">
        <w:r w:rsidRPr="006101F5">
          <w:t>нормам N N 1</w:t>
        </w:r>
      </w:hyperlink>
      <w:r w:rsidRPr="006101F5">
        <w:t xml:space="preserve">, </w:t>
      </w:r>
      <w:hyperlink r:id="rId71" w:history="1">
        <w:r w:rsidRPr="006101F5">
          <w:t>2</w:t>
        </w:r>
      </w:hyperlink>
      <w:r w:rsidRPr="006101F5">
        <w:t xml:space="preserve"> и </w:t>
      </w:r>
      <w:hyperlink r:id="rId72" w:history="1">
        <w:r w:rsidRPr="006101F5">
          <w:t>3</w:t>
        </w:r>
      </w:hyperlink>
      <w:r w:rsidRPr="006101F5">
        <w:t xml:space="preserve"> составляет начальник продовольственной службы </w:t>
      </w:r>
      <w:r w:rsidRPr="006101F5">
        <w:lastRenderedPageBreak/>
        <w:t>совместно с начальником медицинской службы, начальником столовой и инструктором-поваром воинской части (организации).</w:t>
      </w:r>
    </w:p>
    <w:p w14:paraId="3E5F973A" w14:textId="77777777" w:rsidR="006101F5" w:rsidRPr="006101F5" w:rsidRDefault="006101F5">
      <w:pPr>
        <w:pStyle w:val="ConsPlusNormal"/>
        <w:spacing w:before="220"/>
        <w:ind w:firstLine="540"/>
        <w:jc w:val="both"/>
      </w:pPr>
      <w:r w:rsidRPr="006101F5">
        <w:t>128. Раскладкой продуктов устанавливается количество продуктов, отпускаемых для приготовления горячей пищи, из расчета на одного человека в сутки. Она служит основанием для оформления первичных учетных документов на выдачу продовольствия со склада воинской части (организации) в столовую, а также для контроля за выходом готовых блюд, мясных и рыбных порций.</w:t>
      </w:r>
    </w:p>
    <w:p w14:paraId="74394F0E" w14:textId="77777777" w:rsidR="006101F5" w:rsidRPr="006101F5" w:rsidRDefault="006101F5">
      <w:pPr>
        <w:pStyle w:val="ConsPlusNormal"/>
        <w:spacing w:before="220"/>
        <w:ind w:firstLine="540"/>
        <w:jc w:val="both"/>
      </w:pPr>
      <w:r w:rsidRPr="006101F5">
        <w:t xml:space="preserve">129. Технологические операции по приготовлению блюд по разным </w:t>
      </w:r>
      <w:hyperlink r:id="rId73" w:history="1">
        <w:r w:rsidRPr="006101F5">
          <w:t>нормам</w:t>
        </w:r>
      </w:hyperlink>
      <w:r w:rsidRPr="006101F5">
        <w:t xml:space="preserve"> продовольственного обеспечения допускается совмещать без изменения норм закладки продуктов и выхода готовых блюд, предусмотренных раскладкой продуктов.</w:t>
      </w:r>
    </w:p>
    <w:p w14:paraId="559AB4C3" w14:textId="77777777" w:rsidR="006101F5" w:rsidRPr="006101F5" w:rsidRDefault="006101F5">
      <w:pPr>
        <w:pStyle w:val="ConsPlusNormal"/>
        <w:spacing w:before="220"/>
        <w:ind w:firstLine="540"/>
        <w:jc w:val="both"/>
      </w:pPr>
      <w:r w:rsidRPr="006101F5">
        <w:t xml:space="preserve">130. По </w:t>
      </w:r>
      <w:hyperlink r:id="rId74" w:history="1">
        <w:r w:rsidRPr="006101F5">
          <w:t>нормам N N 1</w:t>
        </w:r>
      </w:hyperlink>
      <w:r w:rsidRPr="006101F5">
        <w:t xml:space="preserve">, </w:t>
      </w:r>
      <w:hyperlink r:id="rId75" w:history="1">
        <w:r w:rsidRPr="006101F5">
          <w:t>3</w:t>
        </w:r>
      </w:hyperlink>
      <w:r w:rsidRPr="006101F5">
        <w:t xml:space="preserve"> горячая пища готовится и выдается 3 раза в сутки (на завтрак, обед и ужин). Для военнослужащих (сотрудников), получающих при организации питания дополнительные продукты, организуется 3 - 4-разовое питание.</w:t>
      </w:r>
    </w:p>
    <w:p w14:paraId="2B156D3D" w14:textId="77777777" w:rsidR="006101F5" w:rsidRPr="006101F5" w:rsidRDefault="006101F5">
      <w:pPr>
        <w:pStyle w:val="ConsPlusNormal"/>
        <w:spacing w:before="220"/>
        <w:ind w:firstLine="540"/>
        <w:jc w:val="both"/>
      </w:pPr>
      <w:r w:rsidRPr="006101F5">
        <w:t xml:space="preserve">131. По </w:t>
      </w:r>
      <w:hyperlink r:id="rId76" w:history="1">
        <w:r w:rsidRPr="006101F5">
          <w:t>норме N 2</w:t>
        </w:r>
      </w:hyperlink>
      <w:r w:rsidRPr="006101F5">
        <w:t xml:space="preserve"> и </w:t>
      </w:r>
      <w:hyperlink r:id="rId77" w:history="1">
        <w:r w:rsidRPr="006101F5">
          <w:t>норме N 5</w:t>
        </w:r>
      </w:hyperlink>
      <w:r w:rsidRPr="006101F5">
        <w:t xml:space="preserve"> "лечебный паек", утвержденной постановлением Правительства Российской Федерации N 946 &lt;1&gt;, горячая пища готовится и выдается не менее 4 раз в сутки. В дни, не связанные с исполнением обязанностей военной службы (службы) (выходные и праздничные дни), количество приемов пищи по </w:t>
      </w:r>
      <w:hyperlink r:id="rId78" w:history="1">
        <w:r w:rsidRPr="006101F5">
          <w:t>норме N 2</w:t>
        </w:r>
      </w:hyperlink>
      <w:r w:rsidRPr="006101F5">
        <w:t xml:space="preserve"> уменьшается до 3 раз в сутки.</w:t>
      </w:r>
    </w:p>
    <w:p w14:paraId="700C932D" w14:textId="77777777" w:rsidR="006101F5" w:rsidRPr="006101F5" w:rsidRDefault="006101F5">
      <w:pPr>
        <w:pStyle w:val="ConsPlusNormal"/>
        <w:spacing w:before="220"/>
        <w:ind w:firstLine="540"/>
        <w:jc w:val="both"/>
      </w:pPr>
      <w:r w:rsidRPr="006101F5">
        <w:t>--------------------------------</w:t>
      </w:r>
    </w:p>
    <w:p w14:paraId="2D771345" w14:textId="77777777" w:rsidR="006101F5" w:rsidRPr="006101F5" w:rsidRDefault="006101F5">
      <w:pPr>
        <w:pStyle w:val="ConsPlusNormal"/>
        <w:spacing w:before="220"/>
        <w:ind w:firstLine="540"/>
        <w:jc w:val="both"/>
      </w:pPr>
      <w:r w:rsidRPr="006101F5">
        <w:t>&lt;1&gt; Далее - "норма N 5".</w:t>
      </w:r>
    </w:p>
    <w:p w14:paraId="4C2B0386" w14:textId="77777777" w:rsidR="006101F5" w:rsidRPr="006101F5" w:rsidRDefault="006101F5">
      <w:pPr>
        <w:pStyle w:val="ConsPlusNormal"/>
        <w:jc w:val="both"/>
      </w:pPr>
    </w:p>
    <w:p w14:paraId="29331422" w14:textId="77777777" w:rsidR="006101F5" w:rsidRPr="006101F5" w:rsidRDefault="006101F5">
      <w:pPr>
        <w:pStyle w:val="ConsPlusNormal"/>
        <w:ind w:firstLine="540"/>
        <w:jc w:val="both"/>
      </w:pPr>
      <w:bookmarkStart w:id="1" w:name="P450"/>
      <w:bookmarkEnd w:id="1"/>
      <w:r w:rsidRPr="006101F5">
        <w:t>132. Часы и очередность приема пищи военнослужащими (сотрудниками) определяются командиром (начальником) воинской части (организации). Промежутки между приемами пищи не должны превышать 7 часов. С учетом этого при установлении распорядка дня воинской части (организации) завтрак планируется до начала занятий, обед - после окончания основных занятий, ужин - за 2 - 3 часа до отбоя. После обеда в течение не менее 30 минут не разрешается проводить занятия или работы.</w:t>
      </w:r>
    </w:p>
    <w:p w14:paraId="279817C6" w14:textId="77777777" w:rsidR="006101F5" w:rsidRPr="006101F5" w:rsidRDefault="006101F5">
      <w:pPr>
        <w:pStyle w:val="ConsPlusNormal"/>
        <w:spacing w:before="220"/>
        <w:ind w:firstLine="540"/>
        <w:jc w:val="both"/>
      </w:pPr>
      <w:r w:rsidRPr="006101F5">
        <w:t>133. Раскладка продуктов составляется в четверг текущей недели на следующую неделю отдельно по каждой норме продовольственного обеспечения в 3 экземплярах. При этом один экземпляр передается в финансово-экономическое подразделение и является основанием для выписки и оформления финансово-экономическим подразделением первичных учетных документов на выдачу продуктов питания с продовольственного склада в столовую (на камбуз), а 2 экземпляра передаются в столовую. Один из них вывешивается в обеденном зале (вестибюле) столовой для ознакомления питающихся, а другой находится в горячем цехе у инструктора-повара (старшего повара, инструктора-кока) для руководства при приготовлении пищи.</w:t>
      </w:r>
    </w:p>
    <w:p w14:paraId="10D4BBFB" w14:textId="77777777" w:rsidR="006101F5" w:rsidRPr="006101F5" w:rsidRDefault="006101F5">
      <w:pPr>
        <w:pStyle w:val="ConsPlusNormal"/>
        <w:spacing w:before="220"/>
        <w:ind w:firstLine="540"/>
        <w:jc w:val="both"/>
      </w:pPr>
      <w:r w:rsidRPr="006101F5">
        <w:t>134. При составлении раскладки продуктов учитываются особенности учебного процесса в воинской части (организации), укомплектованность столовой поварским составом и его квалификация, установленный режим питания, наличие и ассортимент продуктов, наличие и состояние технологического, холодильного и немеханического оборудования в столовой, пожелания военнослужащих (сотрудников).</w:t>
      </w:r>
    </w:p>
    <w:p w14:paraId="4C3C56BD" w14:textId="77777777" w:rsidR="006101F5" w:rsidRPr="006101F5" w:rsidRDefault="006101F5">
      <w:pPr>
        <w:pStyle w:val="ConsPlusNormal"/>
        <w:spacing w:before="220"/>
        <w:ind w:firstLine="540"/>
        <w:jc w:val="both"/>
      </w:pPr>
      <w:r w:rsidRPr="006101F5">
        <w:t>135. Раскладка продуктов подписывается заместителем командира (начальника) воинской части (организации) по тылу (материально-техническому обеспечению) - начальником тыла, начальниками продовольственной службы (лицом, ответственным за организацию продовольственного обеспечения) и медицинской службы и утверждается командиром (начальником) воинской части (организации).</w:t>
      </w:r>
    </w:p>
    <w:p w14:paraId="41D8603C" w14:textId="77777777" w:rsidR="006101F5" w:rsidRPr="006101F5" w:rsidRDefault="006101F5">
      <w:pPr>
        <w:pStyle w:val="ConsPlusNormal"/>
        <w:spacing w:before="220"/>
        <w:ind w:firstLine="540"/>
        <w:jc w:val="both"/>
      </w:pPr>
      <w:r w:rsidRPr="006101F5">
        <w:t>136. В раскладке продуктов на неделю одни и те же блюда не должны повторяться более 3 - 4 раз. Планировать блюда из одинаковых продуктов на один и тот же прием пищи запрещается. Крупяные гарниры необходимо чередовать с овощными. Наименование блюд в раскладке продуктов должно указываться полностью и без каких-либо сокращений.</w:t>
      </w:r>
    </w:p>
    <w:p w14:paraId="24F0B3E4" w14:textId="77777777" w:rsidR="006101F5" w:rsidRPr="006101F5" w:rsidRDefault="006101F5">
      <w:pPr>
        <w:pStyle w:val="ConsPlusNormal"/>
        <w:spacing w:before="220"/>
        <w:ind w:firstLine="540"/>
        <w:jc w:val="both"/>
      </w:pPr>
      <w:r w:rsidRPr="006101F5">
        <w:t>137. Суточные нормы продовольственного обеспечения с учетом замен должны ежедневно и полностью доводиться питающимся.</w:t>
      </w:r>
    </w:p>
    <w:p w14:paraId="4132005A" w14:textId="77777777" w:rsidR="006101F5" w:rsidRPr="006101F5" w:rsidRDefault="006101F5">
      <w:pPr>
        <w:pStyle w:val="ConsPlusNormal"/>
        <w:spacing w:before="220"/>
        <w:ind w:firstLine="540"/>
        <w:jc w:val="both"/>
      </w:pPr>
      <w:r w:rsidRPr="006101F5">
        <w:lastRenderedPageBreak/>
        <w:t>138. Изменения в утвержденную раскладку продуктов вносятся начальником продовольственной службы (лицом, ответственным за организацию продовольственного обеспечения) воинской части (организации) с разрешения командира (начальника) воинской части (организации) и заверяются его подписью, о чем на оборотной стороне раскладки продуктов делается соответствующая запись.</w:t>
      </w:r>
    </w:p>
    <w:p w14:paraId="36446452" w14:textId="77777777" w:rsidR="006101F5" w:rsidRPr="006101F5" w:rsidRDefault="006101F5">
      <w:pPr>
        <w:pStyle w:val="ConsPlusNormal"/>
        <w:spacing w:before="220"/>
        <w:ind w:firstLine="540"/>
        <w:jc w:val="both"/>
      </w:pPr>
      <w:r w:rsidRPr="006101F5">
        <w:t xml:space="preserve">139. В целях разнообразия питания, соблюдения санитарно-эпидемиологических </w:t>
      </w:r>
      <w:hyperlink r:id="rId79" w:history="1">
        <w:r w:rsidRPr="006101F5">
          <w:t>правил</w:t>
        </w:r>
      </w:hyperlink>
      <w:r w:rsidRPr="006101F5">
        <w:t xml:space="preserve">, освежения запасов продовольствия исходя из ассортимента и наличия продовольствия на продовольственном складе, наличия и состояния производственных помещений, оборудования, инженерных коммуникаций и с учетом особенностей организации питания в стационарных, полевых условиях (на катерах) и караулах при организации питания и выдаче продовольственных пайков применяются нормы замены одних продуктов другими, устанавливаемые директором в соответствии с </w:t>
      </w:r>
      <w:hyperlink r:id="rId80" w:history="1">
        <w:r w:rsidRPr="006101F5">
          <w:t>подпунктом "а" пункта 2</w:t>
        </w:r>
      </w:hyperlink>
      <w:r w:rsidRPr="006101F5">
        <w:t xml:space="preserve"> постановления Правительства Российской Федерации N 946 &lt;1&gt;. Продукты, положенные по </w:t>
      </w:r>
      <w:hyperlink r:id="rId81" w:history="1">
        <w:r w:rsidRPr="006101F5">
          <w:t>нормам</w:t>
        </w:r>
      </w:hyperlink>
      <w:r w:rsidRPr="006101F5">
        <w:t xml:space="preserve"> продовольственного обеспечения, включаются в раскладку продуктов полностью, а в случае их отсутствия - с учетом норм замен одних продуктов другими.</w:t>
      </w:r>
    </w:p>
    <w:p w14:paraId="78C97FA4" w14:textId="77777777" w:rsidR="006101F5" w:rsidRPr="006101F5" w:rsidRDefault="006101F5">
      <w:pPr>
        <w:pStyle w:val="ConsPlusNormal"/>
        <w:spacing w:before="220"/>
        <w:ind w:firstLine="540"/>
        <w:jc w:val="both"/>
      </w:pPr>
      <w:r w:rsidRPr="006101F5">
        <w:t>--------------------------------</w:t>
      </w:r>
    </w:p>
    <w:p w14:paraId="6532BF52" w14:textId="77777777" w:rsidR="006101F5" w:rsidRPr="006101F5" w:rsidRDefault="006101F5">
      <w:pPr>
        <w:pStyle w:val="ConsPlusNormal"/>
        <w:spacing w:before="220"/>
        <w:ind w:firstLine="540"/>
        <w:jc w:val="both"/>
      </w:pPr>
      <w:r w:rsidRPr="006101F5">
        <w:t>&lt;1&gt; Далее - "нормы замены одних продуктов другими".</w:t>
      </w:r>
    </w:p>
    <w:p w14:paraId="66E299A8" w14:textId="77777777" w:rsidR="006101F5" w:rsidRPr="006101F5" w:rsidRDefault="006101F5">
      <w:pPr>
        <w:pStyle w:val="ConsPlusNormal"/>
        <w:jc w:val="both"/>
      </w:pPr>
    </w:p>
    <w:p w14:paraId="1E2DBF50" w14:textId="77777777" w:rsidR="006101F5" w:rsidRPr="006101F5" w:rsidRDefault="006101F5">
      <w:pPr>
        <w:pStyle w:val="ConsPlusNormal"/>
        <w:ind w:firstLine="540"/>
        <w:jc w:val="both"/>
      </w:pPr>
      <w:r w:rsidRPr="006101F5">
        <w:t>140. В столовых воинских частей (организаций) работа поваров организуется посменно. График работы поваров, подписанный инструктором-поваром, утверждается начальником столовой воинской части (организации). На инструктора-повара возлагается руководство работой поваров всех смен.</w:t>
      </w:r>
    </w:p>
    <w:p w14:paraId="5C112E83" w14:textId="77777777" w:rsidR="006101F5" w:rsidRPr="006101F5" w:rsidRDefault="006101F5">
      <w:pPr>
        <w:pStyle w:val="ConsPlusNormal"/>
        <w:spacing w:before="220"/>
        <w:ind w:firstLine="540"/>
        <w:jc w:val="both"/>
      </w:pPr>
      <w:r w:rsidRPr="006101F5">
        <w:t xml:space="preserve">141. Инструктор-повар до начала работы обязан провести инструктаж поваров новой смены по соблюдению ими санитарно-эпидемиологических </w:t>
      </w:r>
      <w:hyperlink r:id="rId82" w:history="1">
        <w:r w:rsidRPr="006101F5">
          <w:t>правил</w:t>
        </w:r>
      </w:hyperlink>
      <w:r w:rsidRPr="006101F5">
        <w:t xml:space="preserve"> и требований безопасности, подробно ознакомить их с раскладкой продуктов, напомнить особенности приготовления блюд, проверить знание </w:t>
      </w:r>
      <w:hyperlink r:id="rId83" w:history="1">
        <w:r w:rsidRPr="006101F5">
          <w:t>норм</w:t>
        </w:r>
      </w:hyperlink>
      <w:r w:rsidRPr="006101F5">
        <w:t xml:space="preserve"> продовольственного обеспечения, по которым готовится пища, норм отходов при обработке продуктов и выхода готовых блюд. Инструктор-повар дает дополнительное задание обработать часть продуктов, подготовка которых требует длительного времени, для следующей смены (вымачивание соленой рыбы, размораживание мороженого мяса и тому подобное).</w:t>
      </w:r>
    </w:p>
    <w:p w14:paraId="1A323840" w14:textId="77777777" w:rsidR="006101F5" w:rsidRPr="006101F5" w:rsidRDefault="006101F5">
      <w:pPr>
        <w:pStyle w:val="ConsPlusNormal"/>
        <w:spacing w:before="220"/>
        <w:ind w:firstLine="540"/>
        <w:jc w:val="both"/>
      </w:pPr>
      <w:r w:rsidRPr="006101F5">
        <w:t>142. При заступлении на дежурство старший смены поваров (повар) принимает от предыдущей смены по описи кухонную посуду и инвентарь, имущество и оборудование производственных помещений. В случае обнаружения недостачи он немедленно докладывает дежурному по столовой и начальнику столовой воинской части (организации). Кухонная посуда и инвентарь перед сдачей должны быть очищены, вымыты, ошпарены кипятком и уложены на стеллажи или стойку. О неработающем механическом, холодильном или тепловом оборудовании докладывается по команде начальнику столовой воинской части (организации).</w:t>
      </w:r>
    </w:p>
    <w:p w14:paraId="13A4AEDE" w14:textId="77777777" w:rsidR="006101F5" w:rsidRPr="006101F5" w:rsidRDefault="006101F5">
      <w:pPr>
        <w:pStyle w:val="ConsPlusNormal"/>
        <w:spacing w:before="220"/>
        <w:ind w:firstLine="540"/>
        <w:jc w:val="both"/>
      </w:pPr>
      <w:r w:rsidRPr="006101F5">
        <w:t>Старший повар смены в присутствии дежурного по столовой и инструктора-повара принимает в соответствии с первичными учетными документами продукты в кладовой и оставленный расход готовой пищи.</w:t>
      </w:r>
    </w:p>
    <w:p w14:paraId="2FD5364B" w14:textId="77777777" w:rsidR="006101F5" w:rsidRPr="006101F5" w:rsidRDefault="006101F5">
      <w:pPr>
        <w:pStyle w:val="ConsPlusNormal"/>
        <w:spacing w:before="220"/>
        <w:ind w:firstLine="540"/>
        <w:jc w:val="both"/>
      </w:pPr>
      <w:r w:rsidRPr="006101F5">
        <w:t>143. В соответствии с раскладкой продуктов старший повар смены определяет последовательность обработки продуктов и распределяет работу между поварами с учетом их квалификации. При наличии в смене нескольких поваров одному из них поручается контроль за очисткой картофеля и овощей, а также приготовление первых блюд, другому - приготовление холодной закуски и вторых блюд. Старший повар смены выполняет наиболее ответственные работы: обвалку мяса, порционирование мяса и рыбы, приготовление соуса.</w:t>
      </w:r>
    </w:p>
    <w:p w14:paraId="2190A534" w14:textId="77777777" w:rsidR="006101F5" w:rsidRPr="006101F5" w:rsidRDefault="006101F5">
      <w:pPr>
        <w:pStyle w:val="ConsPlusNormal"/>
        <w:spacing w:before="220"/>
        <w:ind w:firstLine="540"/>
        <w:jc w:val="both"/>
      </w:pPr>
      <w:r w:rsidRPr="006101F5">
        <w:t>Старший повар смены должен подсчитать и сообщить начальнику столовой и дежурному по столовой, на какое время и сколько человек потребуется из суточного наряда по столовой для очистки и доочистки картофеля и овощей.</w:t>
      </w:r>
    </w:p>
    <w:p w14:paraId="451E7A15" w14:textId="77777777" w:rsidR="006101F5" w:rsidRPr="006101F5" w:rsidRDefault="006101F5">
      <w:pPr>
        <w:pStyle w:val="ConsPlusNormal"/>
        <w:spacing w:before="220"/>
        <w:ind w:firstLine="540"/>
        <w:jc w:val="both"/>
      </w:pPr>
      <w:r w:rsidRPr="006101F5">
        <w:t>144. Специальная подготовка поваров из числа военнослужащих организуется непосредственно в воинских частях (организациях) в форме индивидуальных занятий в столовой. Для проведения занятий с поварами в столовой оборудуется класс, который оснащается тематическими стендами, плакатами, учебной литературой, руководствами и инструкциями.</w:t>
      </w:r>
    </w:p>
    <w:p w14:paraId="3D3E4854" w14:textId="77777777" w:rsidR="006101F5" w:rsidRPr="006101F5" w:rsidRDefault="006101F5">
      <w:pPr>
        <w:pStyle w:val="ConsPlusNormal"/>
        <w:spacing w:before="220"/>
        <w:ind w:firstLine="540"/>
        <w:jc w:val="both"/>
      </w:pPr>
      <w:r w:rsidRPr="006101F5">
        <w:lastRenderedPageBreak/>
        <w:t>Занятия с поварами проводят начальники продовольственной и медицинской служб воинской части (организации), начальник столовой, инструктор-повар и другие лица в соответствии с планом боевой подготовки и расписанием занятий в классе подготовки поваров, на рабочих местах в столовой, на развернутом продовольственном пункте в полевых условиях.</w:t>
      </w:r>
    </w:p>
    <w:p w14:paraId="19698A0C" w14:textId="77777777" w:rsidR="006101F5" w:rsidRPr="006101F5" w:rsidRDefault="006101F5">
      <w:pPr>
        <w:pStyle w:val="ConsPlusNormal"/>
        <w:spacing w:before="220"/>
        <w:ind w:firstLine="540"/>
        <w:jc w:val="both"/>
      </w:pPr>
      <w:r w:rsidRPr="006101F5">
        <w:t>145. Продукты с продовольственного склада в столовую воинской части (организации) для приготовления пищи отпускаются под расписку инструктору (мастеру) по технологии приготовления пищи (инструктору-повару, инструктору-коку, старшему повару, старшему коку) в присутствии дежурного по столовой на каждый прием пищи по первичному учетному документу, оформленному финансово-экономическим подразделением в 2 экземплярах на основании раскладки продуктов и данных книги учета движения питающихся.</w:t>
      </w:r>
    </w:p>
    <w:p w14:paraId="00E1A570" w14:textId="77777777" w:rsidR="006101F5" w:rsidRPr="006101F5" w:rsidRDefault="006101F5">
      <w:pPr>
        <w:pStyle w:val="ConsPlusNormal"/>
        <w:spacing w:before="220"/>
        <w:ind w:firstLine="540"/>
        <w:jc w:val="both"/>
      </w:pPr>
      <w:r w:rsidRPr="006101F5">
        <w:t>Первый экземпляр первичного учетного документа на выдачу продуктов со склада в столовую с подписями должностных лиц остается на продовольственном складе для проведения по складскому учету, после чего под подпись сдается в финансово-экономическое подразделение. Второй экземпляр первичного учетного документа остается у инструктора (мастера) по технологии приготовления пищи (инструктора-повара, инструктора-кока, старшего повара, старшего кока) для контроля и на следующий день сдается в финансово-экономическое подразделение для сверки с первым экземпляром.</w:t>
      </w:r>
    </w:p>
    <w:p w14:paraId="6B945A34" w14:textId="77777777" w:rsidR="006101F5" w:rsidRPr="006101F5" w:rsidRDefault="006101F5">
      <w:pPr>
        <w:pStyle w:val="ConsPlusNormal"/>
        <w:spacing w:before="220"/>
        <w:ind w:firstLine="540"/>
        <w:jc w:val="both"/>
      </w:pPr>
      <w:r w:rsidRPr="006101F5">
        <w:t>146. При оформлении первичных учетных документов на выдачу продуктов со склада в столовую округление консервов мясных, мясорастительных, рыбных, молочных, овощных и других массой нетто до 0,7 кг производится до целой банки в меньшую сторону с последующим применением к остатку норм замены одних продуктов другими и доведением нормы продовольственного обеспечения.</w:t>
      </w:r>
    </w:p>
    <w:p w14:paraId="355576A7" w14:textId="77777777" w:rsidR="006101F5" w:rsidRPr="006101F5" w:rsidRDefault="006101F5">
      <w:pPr>
        <w:pStyle w:val="ConsPlusNormal"/>
        <w:spacing w:before="220"/>
        <w:ind w:firstLine="540"/>
        <w:jc w:val="both"/>
      </w:pPr>
      <w:r w:rsidRPr="006101F5">
        <w:t>147. Качество продуктов, получаемых со склада, проверяют дежурный по столовой и инструктор-повар (старший повар). При необходимости вызывается врач или фельдшер. В случае если врач (фельдшер) запретил использовать для приготовления пищи сомнительные по качеству продукты, взамен их со склада выдаются качественные. Для решения вопроса о дальнейшем использовании сомнительных продуктов производится комиссионный отбор проб, которые направляются на анализ в аккредитованную лабораторию, по заключению которой принимается решение о дальнейшем их использовании или уничтожении.</w:t>
      </w:r>
    </w:p>
    <w:p w14:paraId="2AB5AA21" w14:textId="77777777" w:rsidR="006101F5" w:rsidRPr="006101F5" w:rsidRDefault="006101F5">
      <w:pPr>
        <w:pStyle w:val="ConsPlusNormal"/>
        <w:spacing w:before="220"/>
        <w:ind w:firstLine="540"/>
        <w:jc w:val="both"/>
      </w:pPr>
      <w:r w:rsidRPr="006101F5">
        <w:t>148. Приказом командира (начальника) воинской части (организации) устанавливается время (учетный час) сверки количества личного состава, состоящего на продовольственном обеспечении (в том числе при организации питания за плату), штаба и финансово-экономического подразделения. При этом учитывается время, необходимое для выписки первичных учетных документов и выдачи продуктов со склада в столовую.</w:t>
      </w:r>
    </w:p>
    <w:p w14:paraId="164C7614" w14:textId="77777777" w:rsidR="006101F5" w:rsidRPr="006101F5" w:rsidRDefault="006101F5">
      <w:pPr>
        <w:pStyle w:val="ConsPlusNormal"/>
        <w:spacing w:before="220"/>
        <w:ind w:firstLine="540"/>
        <w:jc w:val="both"/>
      </w:pPr>
      <w:r w:rsidRPr="006101F5">
        <w:t>149. Сведения о количестве питающихся по приемам пищи, указанные в приказе командира (начальника) воинской части (организации), ежедневно после сверки личного состава, состоящего на продовольственном обеспечении, заверяются в книге учета движения питающихся подписью начальника штаба воинской части (организации) или его заместителя (помощника).</w:t>
      </w:r>
    </w:p>
    <w:p w14:paraId="0E5A98B0" w14:textId="77777777" w:rsidR="006101F5" w:rsidRPr="006101F5" w:rsidRDefault="006101F5">
      <w:pPr>
        <w:pStyle w:val="ConsPlusNormal"/>
        <w:spacing w:before="220"/>
        <w:ind w:firstLine="540"/>
        <w:jc w:val="both"/>
      </w:pPr>
      <w:r w:rsidRPr="006101F5">
        <w:t>150. При изменении в течение суток количества личного состава, состоящего на продовольственном обеспечении, должностными лицами штаба воинской части (организации) своевременно доводится количество питающихся финансово-экономическому подразделению (для оформления первичных учетных документов на дообеспечение продуктами питания) и продовольственной службе.</w:t>
      </w:r>
    </w:p>
    <w:p w14:paraId="44A04CFD" w14:textId="77777777" w:rsidR="006101F5" w:rsidRPr="006101F5" w:rsidRDefault="006101F5">
      <w:pPr>
        <w:pStyle w:val="ConsPlusNormal"/>
        <w:spacing w:before="220"/>
        <w:ind w:firstLine="540"/>
        <w:jc w:val="both"/>
      </w:pPr>
      <w:r w:rsidRPr="006101F5">
        <w:t xml:space="preserve">151. В целях контроля за прибытием личного состава на прием пищи в столовую дежурный по столовой в штабе воинской части (организации) получает сведения о количестве личного состава, состоящего на продовольственном обеспечении. В сведениях указывается информация о наименовании подразделений, </w:t>
      </w:r>
      <w:hyperlink r:id="rId84" w:history="1">
        <w:r w:rsidRPr="006101F5">
          <w:t>нормах</w:t>
        </w:r>
      </w:hyperlink>
      <w:r w:rsidRPr="006101F5">
        <w:t xml:space="preserve"> продовольственного обеспечения, приемах пищи и категориях питающихся.</w:t>
      </w:r>
    </w:p>
    <w:p w14:paraId="54B65076" w14:textId="77777777" w:rsidR="006101F5" w:rsidRPr="006101F5" w:rsidRDefault="006101F5">
      <w:pPr>
        <w:pStyle w:val="ConsPlusNormal"/>
        <w:spacing w:before="220"/>
        <w:ind w:firstLine="540"/>
        <w:jc w:val="both"/>
      </w:pPr>
      <w:r w:rsidRPr="006101F5">
        <w:t>152. Отпуск продуктов со склада в столовую производится на каждый прием пищи в чистую, специально предназначенную для этих целей тару, имеющую соответствующую маркировку. В воинской части (организации) для получения продуктов используются 2 комплекта специальной тары, из которых один хранится на складе, а другой - в столовой.</w:t>
      </w:r>
    </w:p>
    <w:p w14:paraId="7139B4CD" w14:textId="77777777" w:rsidR="006101F5" w:rsidRPr="006101F5" w:rsidRDefault="006101F5">
      <w:pPr>
        <w:pStyle w:val="ConsPlusNormal"/>
        <w:spacing w:before="220"/>
        <w:ind w:firstLine="540"/>
        <w:jc w:val="both"/>
      </w:pPr>
      <w:r w:rsidRPr="006101F5">
        <w:t xml:space="preserve">Комплект состоит из ящиков, изготовленных из алюминия или нержавеющей стали, носилок для мяса и рыбы. Картофель и овощи доставляются в ящиках-носилках (контейнерах). Тара маркируется в соответствии с </w:t>
      </w:r>
      <w:r w:rsidRPr="006101F5">
        <w:lastRenderedPageBreak/>
        <w:t>ее назначением и с указанием массы. Отпускать в столовую продукты в наплитных котлах и посуде, предназначенной для приготовления и выдачи пищи, запрещено.</w:t>
      </w:r>
    </w:p>
    <w:p w14:paraId="4DDA18EE" w14:textId="77777777" w:rsidR="006101F5" w:rsidRPr="006101F5" w:rsidRDefault="006101F5">
      <w:pPr>
        <w:pStyle w:val="ConsPlusNormal"/>
        <w:spacing w:before="220"/>
        <w:ind w:firstLine="540"/>
        <w:jc w:val="both"/>
      </w:pPr>
      <w:r w:rsidRPr="006101F5">
        <w:t>153. Для сокращения времени отпуска и получения продуктов со склада в столовую по решению командира (начальника) воинской части (организации) производится их подготовка. Для этого начальник продовольственного склада, получив в 2 экземплярах в финансово-экономическом подразделении под подпись первичный учетный документ на выдачу продуктов в столовую, заранее подготавливает их, взвешивает и закладывает в специальную тару. Подготовленные продукты хранятся в расходной кладовой до прихода получателей. При получении продуктов со склада в обязательном порядке проверяется их масса, количество и сроки годности (хранения).</w:t>
      </w:r>
    </w:p>
    <w:p w14:paraId="42FB3110" w14:textId="77777777" w:rsidR="006101F5" w:rsidRPr="006101F5" w:rsidRDefault="006101F5">
      <w:pPr>
        <w:pStyle w:val="ConsPlusNormal"/>
        <w:spacing w:before="220"/>
        <w:ind w:firstLine="540"/>
        <w:jc w:val="both"/>
      </w:pPr>
      <w:r w:rsidRPr="006101F5">
        <w:t>154. Инструктор-повар (старший повар) и дежурный по столовой при очередном получении продуктов организуют возвращение на склад комплекта порожней чистой тары.</w:t>
      </w:r>
    </w:p>
    <w:p w14:paraId="3995FB0B" w14:textId="77777777" w:rsidR="006101F5" w:rsidRPr="006101F5" w:rsidRDefault="006101F5">
      <w:pPr>
        <w:pStyle w:val="ConsPlusNormal"/>
        <w:spacing w:before="220"/>
        <w:ind w:firstLine="540"/>
        <w:jc w:val="both"/>
      </w:pPr>
      <w:r w:rsidRPr="006101F5">
        <w:t>Дежурный по столовой следит за тем, чтобы продукты со склада в столовую доставлялись в целости и сохранности.</w:t>
      </w:r>
    </w:p>
    <w:p w14:paraId="49CCB2BB" w14:textId="77777777" w:rsidR="006101F5" w:rsidRPr="006101F5" w:rsidRDefault="006101F5">
      <w:pPr>
        <w:pStyle w:val="ConsPlusNormal"/>
        <w:spacing w:before="220"/>
        <w:ind w:firstLine="540"/>
        <w:jc w:val="both"/>
      </w:pPr>
      <w:r w:rsidRPr="006101F5">
        <w:t>155. Продукты, требующие длительной кулинарной обработки (соленая, мороженая рыба, мороженое мясо, картофель и овощи), выдаются с учетом времени, необходимого для их первичной обработки. Мясо отпускается в столовую в равном количестве передних и задних частей туш, а картофель и овощи - в перебранном виде (без гнили и земли).</w:t>
      </w:r>
    </w:p>
    <w:p w14:paraId="4CF192B0" w14:textId="77777777" w:rsidR="006101F5" w:rsidRPr="006101F5" w:rsidRDefault="006101F5">
      <w:pPr>
        <w:pStyle w:val="ConsPlusNormal"/>
        <w:spacing w:before="220"/>
        <w:ind w:firstLine="540"/>
        <w:jc w:val="both"/>
      </w:pPr>
      <w:r w:rsidRPr="006101F5">
        <w:t>156. В выходные, праздничные дни, а также дни получения продовольствия от отделов хранения ЦМТО Росгвардии и при наличии условий хранения продовольствия в столовой по решению командира (начальника) воинской части (организации) изменяется порядок отпуска продуктов в столовую.</w:t>
      </w:r>
    </w:p>
    <w:p w14:paraId="6A955336" w14:textId="77777777" w:rsidR="006101F5" w:rsidRPr="006101F5" w:rsidRDefault="006101F5">
      <w:pPr>
        <w:pStyle w:val="ConsPlusNormal"/>
        <w:spacing w:before="220"/>
        <w:ind w:firstLine="540"/>
        <w:jc w:val="both"/>
      </w:pPr>
      <w:r w:rsidRPr="006101F5">
        <w:t>157. Мясо, рыба и овощи, полученные со склада, доставляются непосредственно в соответствующие производственные цехи столовой и передаются поварам, ответственным за кулинарную обработку этих продуктов.</w:t>
      </w:r>
    </w:p>
    <w:p w14:paraId="7DA62052" w14:textId="77777777" w:rsidR="006101F5" w:rsidRPr="006101F5" w:rsidRDefault="006101F5">
      <w:pPr>
        <w:pStyle w:val="ConsPlusNormal"/>
        <w:spacing w:before="220"/>
        <w:ind w:firstLine="540"/>
        <w:jc w:val="both"/>
      </w:pPr>
      <w:r w:rsidRPr="006101F5">
        <w:t>Масло сливочное, сыр, молоко и яйца помещают в холодильные шкафы, остальные продукты (кроме мяса, рыбы и овощей) до их кулинарной обработки хранятся в кладовой, ключ от которой находится у инструктора-повара (старшего повара). Выдача продуктов из кладовой поварам для приготовления пищи производится по массе, яиц и поливитаминных препаратов - поштучно.</w:t>
      </w:r>
    </w:p>
    <w:p w14:paraId="6932E498" w14:textId="77777777" w:rsidR="006101F5" w:rsidRPr="006101F5" w:rsidRDefault="006101F5">
      <w:pPr>
        <w:pStyle w:val="ConsPlusNormal"/>
        <w:spacing w:before="220"/>
        <w:ind w:firstLine="540"/>
        <w:jc w:val="both"/>
      </w:pPr>
      <w:r w:rsidRPr="006101F5">
        <w:t>158. Закладка продуктов в котел производится поварами в присутствии дежурного по столовой, а в ночное время, в том числе в присутствии дежурного по воинской части (организации), а в случае его отсутствия - помощника дежурного по воинской части (организации), о чем производится запись в ведомости суточного наряда по столовой.</w:t>
      </w:r>
    </w:p>
    <w:p w14:paraId="60789054" w14:textId="77777777" w:rsidR="006101F5" w:rsidRPr="006101F5" w:rsidRDefault="006101F5">
      <w:pPr>
        <w:pStyle w:val="ConsPlusNormal"/>
        <w:spacing w:before="220"/>
        <w:ind w:firstLine="540"/>
        <w:jc w:val="both"/>
      </w:pPr>
      <w:r w:rsidRPr="006101F5">
        <w:t>159. До начала раздачи готовой пищи ее качество проверяется должностными лицами воинской части (организации).</w:t>
      </w:r>
    </w:p>
    <w:p w14:paraId="0C45E30D" w14:textId="77777777" w:rsidR="006101F5" w:rsidRPr="006101F5" w:rsidRDefault="006101F5">
      <w:pPr>
        <w:pStyle w:val="ConsPlusNormal"/>
        <w:spacing w:before="220"/>
        <w:ind w:firstLine="540"/>
        <w:jc w:val="both"/>
      </w:pPr>
      <w:r w:rsidRPr="006101F5">
        <w:t>160. Врач (фельдшер) совместно с дежурным по воинской части (организации) проверяет качество готовой пищи в горячем цехе столовой (местах ее выдачи), санитарное состояние помещений столовой, столово-кухонной посуды и инвентаря. Результаты проверки врач (фельдшер) записывает в Книгу учета контроля за качеством приготовления пищи (</w:t>
      </w:r>
      <w:hyperlink w:anchor="P2377" w:history="1">
        <w:r w:rsidRPr="006101F5">
          <w:t>приложение N 8</w:t>
        </w:r>
      </w:hyperlink>
      <w:r w:rsidRPr="006101F5">
        <w:t xml:space="preserve"> к настоящему Порядку). После проверки врачом (фельдшером) пища опробуется командиром (начальником) воинской части (организации) или по его указанию одним из его заместителей (лицом, назначенным для проверки), по результатам чего в Книге учета контроля за качеством приготовления пищи делается запись об оценке вкусовых качеств пищи ("Отлично", "Хорошо", "Удовлетворительно" или "Неудовлетворительно") и полновесности порций ("Порции полновесные" или "Порции неполновесные"). Каждое блюдо (холодная закуска, первое, второе, третье блюдо) оценивается в отдельности. При обнаружении неполновесных порций указываются недостающие в них продукты.</w:t>
      </w:r>
    </w:p>
    <w:p w14:paraId="702418DA" w14:textId="77777777" w:rsidR="006101F5" w:rsidRPr="006101F5" w:rsidRDefault="006101F5">
      <w:pPr>
        <w:pStyle w:val="ConsPlusNormal"/>
        <w:spacing w:before="220"/>
        <w:ind w:firstLine="540"/>
        <w:jc w:val="both"/>
      </w:pPr>
      <w:r w:rsidRPr="006101F5">
        <w:t xml:space="preserve">В Книгу учета контроля за качеством приготовления пищи наименования блюд вписываются инструктором-поваром (старшим поваром) воинской части (организации), представителем (уполномоченным должностным лицом) предприятия общественного питания на основании раскладки продуктов. При этом </w:t>
      </w:r>
      <w:r w:rsidRPr="006101F5">
        <w:lastRenderedPageBreak/>
        <w:t>наименования всех приготовленных блюд, а также продовольствия в индивидуальной (мелкоштучной) упаковке, хлеб, поливитаминный препарат указываются полностью. Заполнение сведений о количестве продуктов, заложенных в котел, осуществляется инструктором-поваром (старшим поваром) воинской части (организации), представителем (уполномоченным должностным лицом) предприятия общественного питания в присутствии дежурного по столовой после определения процента отходов и закладки продуктов в котел. Масса мяса указывается дробью: в числителе - масса мяса, в знаменателе - масса костей. Фактическая масса блюда записывается: первого - без мяса и рыбы, второго - с указанием полной массы порции с гарниром, мясом (рыбой) и соусом через дробь.</w:t>
      </w:r>
    </w:p>
    <w:p w14:paraId="33DA46B3" w14:textId="77777777" w:rsidR="006101F5" w:rsidRPr="006101F5" w:rsidRDefault="006101F5">
      <w:pPr>
        <w:pStyle w:val="ConsPlusNormal"/>
        <w:spacing w:before="220"/>
        <w:ind w:firstLine="540"/>
        <w:jc w:val="both"/>
      </w:pPr>
      <w:r w:rsidRPr="006101F5">
        <w:t xml:space="preserve">161. Опробование пищи заключается в определении ее вкусовых качеств, массы мясных (рыбных) порций, холодных закусок, первых, вторых и третьих блюд. Результаты опробования пищи записываются в Книгу учета контроля за качеством приготовления пищи с выставлением оценок каждому блюду и холодным закускам. При обнаружении несоответствия объема, массы порций и блюд, выданных военнослужащим (сотрудникам), расчетным данным, указанным в раскладке продуктов, выявляются причины несоответствия и принимаются меры по доведению положенных </w:t>
      </w:r>
      <w:hyperlink r:id="rId85" w:history="1">
        <w:r w:rsidRPr="006101F5">
          <w:t>норм</w:t>
        </w:r>
      </w:hyperlink>
      <w:r w:rsidRPr="006101F5">
        <w:t xml:space="preserve"> продовольственного обеспечения военнослужащим (сотрудникам).</w:t>
      </w:r>
    </w:p>
    <w:p w14:paraId="57D72342" w14:textId="77777777" w:rsidR="006101F5" w:rsidRPr="006101F5" w:rsidRDefault="006101F5">
      <w:pPr>
        <w:pStyle w:val="ConsPlusNormal"/>
        <w:spacing w:before="220"/>
        <w:ind w:firstLine="540"/>
        <w:jc w:val="both"/>
      </w:pPr>
      <w:r w:rsidRPr="006101F5">
        <w:t>162. В установленное приказом командира (начальника) воинской части (организации) время дежурный по воинской части (организации) дает разрешение на выдачу пищи.</w:t>
      </w:r>
    </w:p>
    <w:p w14:paraId="737079D5" w14:textId="77777777" w:rsidR="006101F5" w:rsidRPr="006101F5" w:rsidRDefault="006101F5">
      <w:pPr>
        <w:pStyle w:val="ConsPlusNormal"/>
        <w:spacing w:before="220"/>
        <w:ind w:firstLine="540"/>
        <w:jc w:val="both"/>
      </w:pPr>
      <w:r w:rsidRPr="006101F5">
        <w:t>163. Питание военнослужащих (сотрудников) в столовых организуется:</w:t>
      </w:r>
    </w:p>
    <w:p w14:paraId="3CFEDEEF" w14:textId="77777777" w:rsidR="006101F5" w:rsidRPr="006101F5" w:rsidRDefault="006101F5">
      <w:pPr>
        <w:pStyle w:val="ConsPlusNormal"/>
        <w:spacing w:before="220"/>
        <w:ind w:firstLine="540"/>
        <w:jc w:val="both"/>
      </w:pPr>
      <w:r w:rsidRPr="006101F5">
        <w:t>методом сервировки столов;</w:t>
      </w:r>
    </w:p>
    <w:p w14:paraId="18BB48B9" w14:textId="77777777" w:rsidR="006101F5" w:rsidRPr="006101F5" w:rsidRDefault="006101F5">
      <w:pPr>
        <w:pStyle w:val="ConsPlusNormal"/>
        <w:spacing w:before="220"/>
        <w:ind w:firstLine="540"/>
        <w:jc w:val="both"/>
      </w:pPr>
      <w:r w:rsidRPr="006101F5">
        <w:t>с использованием линий самообслуживания, на которых блюда (закуски, первые и вторые блюда, холодные и горячие напитки) выставляются рядом в один или несколько прилавков, а еда разбирается по тарелкам самими питающимися, и привлечением поваров для выдачи первых, вторых блюд и гарниров;</w:t>
      </w:r>
    </w:p>
    <w:p w14:paraId="63E1A923" w14:textId="77777777" w:rsidR="006101F5" w:rsidRPr="006101F5" w:rsidRDefault="006101F5">
      <w:pPr>
        <w:pStyle w:val="ConsPlusNormal"/>
        <w:spacing w:before="220"/>
        <w:ind w:firstLine="540"/>
        <w:jc w:val="both"/>
      </w:pPr>
      <w:r w:rsidRPr="006101F5">
        <w:t>с использованием линий самообслуживания с выдачей готовой пищи поварами.</w:t>
      </w:r>
    </w:p>
    <w:p w14:paraId="63228BF0" w14:textId="77777777" w:rsidR="006101F5" w:rsidRPr="006101F5" w:rsidRDefault="006101F5">
      <w:pPr>
        <w:pStyle w:val="ConsPlusNormal"/>
        <w:spacing w:before="220"/>
        <w:ind w:firstLine="540"/>
        <w:jc w:val="both"/>
      </w:pPr>
      <w:r w:rsidRPr="006101F5">
        <w:t>164. Подготовка обеденного зала к приему пищи производится лицами из состава суточного наряда по столовой под руководством начальника столовой и дежурного по столовой. Перед каждым приемом пищи необходимо произвести тщательную уборку и проветривание обеденного зала. Температура готовой пищи при ее раздаче должна быть: для первых блюд, соуса и чая (кофе) - не ниже +75 °C; для вторых блюд и гарниров - не ниже +65 °C; компота, сока плодового и ягодного, молока коровьего - не выше +14 °C. Готовые первые и вторые блюда находятся на мармите или теплой плите не более 2 - 3 часов с момента приготовления &lt;1&gt;.</w:t>
      </w:r>
    </w:p>
    <w:p w14:paraId="3F5F696D" w14:textId="77777777" w:rsidR="006101F5" w:rsidRPr="006101F5" w:rsidRDefault="006101F5">
      <w:pPr>
        <w:pStyle w:val="ConsPlusNormal"/>
        <w:spacing w:before="220"/>
        <w:ind w:firstLine="540"/>
        <w:jc w:val="both"/>
      </w:pPr>
      <w:r w:rsidRPr="006101F5">
        <w:t>--------------------------------</w:t>
      </w:r>
    </w:p>
    <w:p w14:paraId="4A5C625F" w14:textId="77777777" w:rsidR="006101F5" w:rsidRPr="006101F5" w:rsidRDefault="006101F5">
      <w:pPr>
        <w:pStyle w:val="ConsPlusNormal"/>
        <w:spacing w:before="220"/>
        <w:ind w:firstLine="540"/>
        <w:jc w:val="both"/>
      </w:pPr>
      <w:r w:rsidRPr="006101F5">
        <w:t xml:space="preserve">&lt;1&gt; </w:t>
      </w:r>
      <w:hyperlink r:id="rId86" w:history="1">
        <w:r w:rsidRPr="006101F5">
          <w:t>Постановление</w:t>
        </w:r>
      </w:hyperlink>
      <w:r w:rsidRPr="006101F5">
        <w:t xml:space="preserve"> Главного государственного санитарного врача N 31.</w:t>
      </w:r>
    </w:p>
    <w:p w14:paraId="5536C64E" w14:textId="77777777" w:rsidR="006101F5" w:rsidRPr="006101F5" w:rsidRDefault="006101F5">
      <w:pPr>
        <w:pStyle w:val="ConsPlusNormal"/>
        <w:jc w:val="both"/>
      </w:pPr>
    </w:p>
    <w:p w14:paraId="3162787A" w14:textId="77777777" w:rsidR="006101F5" w:rsidRPr="006101F5" w:rsidRDefault="006101F5">
      <w:pPr>
        <w:pStyle w:val="ConsPlusNormal"/>
        <w:ind w:firstLine="540"/>
        <w:jc w:val="both"/>
      </w:pPr>
      <w:r w:rsidRPr="006101F5">
        <w:t>165. При отсутствии штатных хлеборезов для нарезки и выдачи хлеба, порционирования сахара, масла сливочного и их выдачи личному составу назначаются хлеборезы из расчета питающихся в столовой: до 500 человек - 1, от 501 до 1 000 человек - 2, свыше 1 000 человек - 3.</w:t>
      </w:r>
    </w:p>
    <w:p w14:paraId="29B4A781" w14:textId="77777777" w:rsidR="006101F5" w:rsidRPr="006101F5" w:rsidRDefault="006101F5">
      <w:pPr>
        <w:pStyle w:val="ConsPlusNormal"/>
        <w:spacing w:before="220"/>
        <w:ind w:firstLine="540"/>
        <w:jc w:val="both"/>
      </w:pPr>
      <w:r w:rsidRPr="006101F5">
        <w:t>166. Хлеборез назначается из личного состава воинской части (организации) на срок, определенный командиром (начальником) воинской части (организации), но не менее чем на 3 месяца. Назначение военнослужащих на должность хлебореза оформляется приказом командира (начальника) воинской части (организации) после прохождения медицинского обследования и разрешения начальника медицинской службы на допуск к работе. Выписка из приказа командира (начальника) воинской части (организации) о назначении хлебореза вывешивается в помещении для нарезки хлеба.</w:t>
      </w:r>
    </w:p>
    <w:p w14:paraId="128AC8C6" w14:textId="77777777" w:rsidR="006101F5" w:rsidRPr="006101F5" w:rsidRDefault="006101F5">
      <w:pPr>
        <w:pStyle w:val="ConsPlusNormal"/>
        <w:spacing w:before="220"/>
        <w:ind w:firstLine="540"/>
        <w:jc w:val="both"/>
      </w:pPr>
      <w:r w:rsidRPr="006101F5">
        <w:t>167. Хлеборез подчиняется начальнику столовой воинской части (организации) и обязан:</w:t>
      </w:r>
    </w:p>
    <w:p w14:paraId="7144FD4A" w14:textId="77777777" w:rsidR="006101F5" w:rsidRPr="006101F5" w:rsidRDefault="006101F5">
      <w:pPr>
        <w:pStyle w:val="ConsPlusNormal"/>
        <w:spacing w:before="220"/>
        <w:ind w:firstLine="540"/>
        <w:jc w:val="both"/>
      </w:pPr>
      <w:r w:rsidRPr="006101F5">
        <w:t xml:space="preserve">знать количество хлеба, сахара и масла сливочного, выдаваемых в соответствии с </w:t>
      </w:r>
      <w:hyperlink r:id="rId87" w:history="1">
        <w:r w:rsidRPr="006101F5">
          <w:t>нормами</w:t>
        </w:r>
      </w:hyperlink>
      <w:r w:rsidRPr="006101F5">
        <w:t xml:space="preserve"> продовольственного обеспечения;</w:t>
      </w:r>
    </w:p>
    <w:p w14:paraId="7EB5E3E9" w14:textId="77777777" w:rsidR="006101F5" w:rsidRPr="006101F5" w:rsidRDefault="006101F5">
      <w:pPr>
        <w:pStyle w:val="ConsPlusNormal"/>
        <w:spacing w:before="220"/>
        <w:ind w:firstLine="540"/>
        <w:jc w:val="both"/>
      </w:pPr>
      <w:r w:rsidRPr="006101F5">
        <w:lastRenderedPageBreak/>
        <w:t>содержать помещение для нарезки хлеба в чистоте, соблюдать правила личной гигиены при получении, хранении, порционировании, выдаче хлеба, сахара и масла сливочного;</w:t>
      </w:r>
    </w:p>
    <w:p w14:paraId="22F54E5E" w14:textId="77777777" w:rsidR="006101F5" w:rsidRPr="006101F5" w:rsidRDefault="006101F5">
      <w:pPr>
        <w:pStyle w:val="ConsPlusNormal"/>
        <w:spacing w:before="220"/>
        <w:ind w:firstLine="540"/>
        <w:jc w:val="both"/>
      </w:pPr>
      <w:r w:rsidRPr="006101F5">
        <w:t>знать устройство, правила эксплуатации механической хлеборезки, маслоделителя и ухода за ними, уметь пользоваться настольными и товарными весами;</w:t>
      </w:r>
    </w:p>
    <w:p w14:paraId="37CC3534" w14:textId="77777777" w:rsidR="006101F5" w:rsidRPr="006101F5" w:rsidRDefault="006101F5">
      <w:pPr>
        <w:pStyle w:val="ConsPlusNormal"/>
        <w:spacing w:before="220"/>
        <w:ind w:firstLine="540"/>
        <w:jc w:val="both"/>
      </w:pPr>
      <w:r w:rsidRPr="006101F5">
        <w:t>принимать по массе хлеб от начальника склада, сахар и масло сливочное - от инструктора-повара (старшего повара) и обеспечивать их сохранность;</w:t>
      </w:r>
    </w:p>
    <w:p w14:paraId="3021E98D" w14:textId="77777777" w:rsidR="006101F5" w:rsidRPr="006101F5" w:rsidRDefault="006101F5">
      <w:pPr>
        <w:pStyle w:val="ConsPlusNormal"/>
        <w:spacing w:before="220"/>
        <w:ind w:firstLine="540"/>
        <w:jc w:val="both"/>
      </w:pPr>
      <w:r w:rsidRPr="006101F5">
        <w:t>своевременно нарезать хлеб для каждого приема пищи, производить порционирование сахара и масла сливочного;</w:t>
      </w:r>
    </w:p>
    <w:p w14:paraId="2009A203" w14:textId="77777777" w:rsidR="006101F5" w:rsidRPr="006101F5" w:rsidRDefault="006101F5">
      <w:pPr>
        <w:pStyle w:val="ConsPlusNormal"/>
        <w:spacing w:before="220"/>
        <w:ind w:firstLine="540"/>
        <w:jc w:val="both"/>
      </w:pPr>
      <w:r w:rsidRPr="006101F5">
        <w:t>отпускать хлеб, сахар и масло сливочное подразделениям, руководствуясь полученными данными от начальника столовой.</w:t>
      </w:r>
    </w:p>
    <w:p w14:paraId="2C991420" w14:textId="77777777" w:rsidR="006101F5" w:rsidRPr="006101F5" w:rsidRDefault="006101F5">
      <w:pPr>
        <w:pStyle w:val="ConsPlusNormal"/>
        <w:spacing w:before="220"/>
        <w:ind w:firstLine="540"/>
        <w:jc w:val="both"/>
      </w:pPr>
      <w:r w:rsidRPr="006101F5">
        <w:t xml:space="preserve">168. Хлеб нарезается ломтиками массой 25 - 50 г и выдается по потребности в пределах </w:t>
      </w:r>
      <w:hyperlink r:id="rId88" w:history="1">
        <w:r w:rsidRPr="006101F5">
          <w:t>норм</w:t>
        </w:r>
      </w:hyperlink>
      <w:r w:rsidRPr="006101F5">
        <w:t xml:space="preserve"> продовольственного обеспечения. При организации питания с использованием линий самообслуживания и выдачей готовой пищи поварами часть хлеба в нарезанном виде выставляется на подносах на специальном столе для тех, кому его количество покажется недостаточным. Нарезка хлеба производится перед каждым приемом пищи.</w:t>
      </w:r>
    </w:p>
    <w:p w14:paraId="07A5CA99" w14:textId="77777777" w:rsidR="006101F5" w:rsidRPr="006101F5" w:rsidRDefault="006101F5">
      <w:pPr>
        <w:pStyle w:val="ConsPlusNormal"/>
        <w:spacing w:before="220"/>
        <w:ind w:firstLine="540"/>
        <w:jc w:val="both"/>
      </w:pPr>
      <w:r w:rsidRPr="006101F5">
        <w:t>169. Хлебцы (сухари, галеты) взамен хлеба разрешается выдавать не более 3 раз в неделю на один из приемов пищи (при их снятии из неприкосновенных запасов в порядке освежения - ежедневно на один из приемов пищи).</w:t>
      </w:r>
    </w:p>
    <w:p w14:paraId="7E5A012E" w14:textId="77777777" w:rsidR="006101F5" w:rsidRPr="006101F5" w:rsidRDefault="006101F5">
      <w:pPr>
        <w:pStyle w:val="ConsPlusNormal"/>
        <w:spacing w:before="220"/>
        <w:ind w:firstLine="540"/>
        <w:jc w:val="both"/>
      </w:pPr>
      <w:r w:rsidRPr="006101F5">
        <w:t>170. Дежурные по подразделениям воинской части (организации) совместно с дневальными свободной смены за 15 - 20 минут до начала приема пищи строятся в определенном дежурным по воинской части (организации) месте и под руководством дежурного по подразделению, которого назначает дежурный по воинской части (организации), убывают в столовую для приема у дежурного по столовой сервированных столов &lt;1&gt; и встречи подразделений.</w:t>
      </w:r>
    </w:p>
    <w:p w14:paraId="5DEC4B5A" w14:textId="77777777" w:rsidR="006101F5" w:rsidRPr="006101F5" w:rsidRDefault="006101F5">
      <w:pPr>
        <w:pStyle w:val="ConsPlusNormal"/>
        <w:spacing w:before="220"/>
        <w:ind w:firstLine="540"/>
        <w:jc w:val="both"/>
      </w:pPr>
      <w:r w:rsidRPr="006101F5">
        <w:t>--------------------------------</w:t>
      </w:r>
    </w:p>
    <w:p w14:paraId="4D13AF76" w14:textId="77777777" w:rsidR="006101F5" w:rsidRPr="006101F5" w:rsidRDefault="006101F5">
      <w:pPr>
        <w:pStyle w:val="ConsPlusNormal"/>
        <w:spacing w:before="220"/>
        <w:ind w:firstLine="540"/>
        <w:jc w:val="both"/>
      </w:pPr>
      <w:r w:rsidRPr="006101F5">
        <w:t>&lt;1&gt; В столовых воинских частей (организаций), в которых питание военнослужащих организовано методом сервировки столов.</w:t>
      </w:r>
    </w:p>
    <w:p w14:paraId="073F0DB3" w14:textId="77777777" w:rsidR="006101F5" w:rsidRPr="006101F5" w:rsidRDefault="006101F5">
      <w:pPr>
        <w:pStyle w:val="ConsPlusNormal"/>
        <w:jc w:val="both"/>
      </w:pPr>
    </w:p>
    <w:p w14:paraId="18FD389D" w14:textId="77777777" w:rsidR="006101F5" w:rsidRPr="006101F5" w:rsidRDefault="006101F5">
      <w:pPr>
        <w:pStyle w:val="ConsPlusNormal"/>
        <w:ind w:firstLine="540"/>
        <w:jc w:val="both"/>
      </w:pPr>
      <w:r w:rsidRPr="006101F5">
        <w:t>171. После проверки соответствия количества готовых порций количеству военнослужащих, состоящих на продовольственном обеспечении, и приема сервированных столов дневальные свободной смены принимают пищу и убывают для смены дневальных, оставшихся в подразделении, а дежурные по подразделениям встречают свои подразделения перед столовой и следят за порядком в столовой.</w:t>
      </w:r>
    </w:p>
    <w:p w14:paraId="4571956F" w14:textId="77777777" w:rsidR="006101F5" w:rsidRPr="006101F5" w:rsidRDefault="006101F5">
      <w:pPr>
        <w:pStyle w:val="ConsPlusNormal"/>
        <w:spacing w:before="220"/>
        <w:ind w:firstLine="540"/>
        <w:jc w:val="both"/>
      </w:pPr>
      <w:r w:rsidRPr="006101F5">
        <w:t>172. Военнослужащие, проходящие военную службу по призыву и по контракту на должностях солдат (матросов), сержантов и старшин, перед каждым приемом пищи моют руки в подразделениях и прибывают в столовую в чистой одежде и обуви в составе подразделения под руководством старшины роты, или одного из заместителей командира взвода, или должностного лица подразделения, контролирующего прием пищи подчиненными военнослужащими &lt;2&gt;, который, как и дежурный по подразделению, в дальнейшем находится в столовой и следит за порядком приема пищи. Подразделения прибывают на прием пищи по графику, утвержденному командиром (начальником) воинской части (организации). За своевременное и полное прибытие в столовую военнослужащих, зачисленных на продовольственное обеспечение, отвечает командир подразделения.</w:t>
      </w:r>
    </w:p>
    <w:p w14:paraId="317E9838" w14:textId="77777777" w:rsidR="006101F5" w:rsidRPr="006101F5" w:rsidRDefault="006101F5">
      <w:pPr>
        <w:pStyle w:val="ConsPlusNormal"/>
        <w:spacing w:before="220"/>
        <w:ind w:firstLine="540"/>
        <w:jc w:val="both"/>
      </w:pPr>
      <w:r w:rsidRPr="006101F5">
        <w:t>--------------------------------</w:t>
      </w:r>
    </w:p>
    <w:p w14:paraId="60A26E77" w14:textId="77777777" w:rsidR="006101F5" w:rsidRPr="006101F5" w:rsidRDefault="006101F5">
      <w:pPr>
        <w:pStyle w:val="ConsPlusNormal"/>
        <w:spacing w:before="220"/>
        <w:ind w:firstLine="540"/>
        <w:jc w:val="both"/>
      </w:pPr>
      <w:r w:rsidRPr="006101F5">
        <w:t>&lt;2&gt; Далее - "ответственный по подразделению".</w:t>
      </w:r>
    </w:p>
    <w:p w14:paraId="5274A811" w14:textId="77777777" w:rsidR="006101F5" w:rsidRPr="006101F5" w:rsidRDefault="006101F5">
      <w:pPr>
        <w:pStyle w:val="ConsPlusNormal"/>
        <w:jc w:val="both"/>
      </w:pPr>
    </w:p>
    <w:p w14:paraId="60607009" w14:textId="77777777" w:rsidR="006101F5" w:rsidRPr="006101F5" w:rsidRDefault="006101F5">
      <w:pPr>
        <w:pStyle w:val="ConsPlusNormal"/>
        <w:ind w:firstLine="540"/>
        <w:jc w:val="both"/>
      </w:pPr>
      <w:r w:rsidRPr="006101F5">
        <w:t xml:space="preserve">173. Следование в столовую одиночным порядком не допускается. Личный состав должен входить в столовую и рассаживаться за столы организованно и без шума. Во время раздачи и приема пищи в столовой </w:t>
      </w:r>
      <w:r w:rsidRPr="006101F5">
        <w:lastRenderedPageBreak/>
        <w:t>присутствует дежурный по воинской части (организации). В столовой во время приема пищи должен соблюдаться порядок.</w:t>
      </w:r>
    </w:p>
    <w:p w14:paraId="6EB6FDA1" w14:textId="77777777" w:rsidR="006101F5" w:rsidRPr="006101F5" w:rsidRDefault="006101F5">
      <w:pPr>
        <w:pStyle w:val="ConsPlusNormal"/>
        <w:spacing w:before="220"/>
        <w:ind w:firstLine="540"/>
        <w:jc w:val="both"/>
      </w:pPr>
      <w:r w:rsidRPr="006101F5">
        <w:t>174. В столовой дежурный по столовой ведет лист учета отпуска пищи и по прибытии подразделения делает отметку о фактическом количестве прибывшего на прием пищи личного состава.</w:t>
      </w:r>
    </w:p>
    <w:p w14:paraId="7D2D0D0F" w14:textId="77777777" w:rsidR="006101F5" w:rsidRPr="006101F5" w:rsidRDefault="006101F5">
      <w:pPr>
        <w:pStyle w:val="ConsPlusNormal"/>
        <w:spacing w:before="220"/>
        <w:ind w:firstLine="540"/>
        <w:jc w:val="both"/>
      </w:pPr>
      <w:r w:rsidRPr="006101F5">
        <w:t>175. По прибытии подразделений в столовую дежурные по подразделениям докладывают ответственному по подразделению о готовности к приему пищи. Ответственный по подразделению с разрешения дежурного по воинской части (организации) дает команду подразделению войти в столовую.</w:t>
      </w:r>
    </w:p>
    <w:p w14:paraId="445AF727" w14:textId="77777777" w:rsidR="006101F5" w:rsidRPr="006101F5" w:rsidRDefault="006101F5">
      <w:pPr>
        <w:pStyle w:val="ConsPlusNormal"/>
        <w:spacing w:before="220"/>
        <w:ind w:firstLine="540"/>
        <w:jc w:val="both"/>
      </w:pPr>
      <w:r w:rsidRPr="006101F5">
        <w:t>176. По команде ответственного по подразделению военнослужащие садятся за столы, раздатчики пищи приступают к ее равномерной раздаче, а военнослужащие - к приему пищи.</w:t>
      </w:r>
    </w:p>
    <w:p w14:paraId="70C87300" w14:textId="77777777" w:rsidR="006101F5" w:rsidRPr="006101F5" w:rsidRDefault="006101F5">
      <w:pPr>
        <w:pStyle w:val="ConsPlusNormal"/>
        <w:spacing w:before="220"/>
        <w:ind w:firstLine="540"/>
        <w:jc w:val="both"/>
      </w:pPr>
      <w:r w:rsidRPr="006101F5">
        <w:t>177. В вестибюле столовой вывешивается план закрепления обеденных столов за подразделениями воинской части (организации).</w:t>
      </w:r>
    </w:p>
    <w:p w14:paraId="54F0AD0D" w14:textId="77777777" w:rsidR="006101F5" w:rsidRPr="006101F5" w:rsidRDefault="006101F5">
      <w:pPr>
        <w:pStyle w:val="ConsPlusNormal"/>
        <w:spacing w:before="220"/>
        <w:ind w:firstLine="540"/>
        <w:jc w:val="both"/>
      </w:pPr>
      <w:r w:rsidRPr="006101F5">
        <w:t>178. На каждый стол назначается старший стола. Старший стола осуществляет контроль за равномерным доведением готовой пищи и других продуктов каждому питающемуся за столом, порядком и дисциплиной военнослужащих во время приема пищи, соблюдением культуры приема пищи, а также за сдачей столовой посуды после приема пищи. По окончании приема пищи столовая посуда складывается на краю стола по ее видам. Уборка посуды с обеденных столов и доставка ее в моечное отделение производится питающимися или лицами суточного наряда на тележках.</w:t>
      </w:r>
    </w:p>
    <w:p w14:paraId="302BB4D9" w14:textId="77777777" w:rsidR="006101F5" w:rsidRPr="006101F5" w:rsidRDefault="006101F5">
      <w:pPr>
        <w:pStyle w:val="ConsPlusNormal"/>
        <w:spacing w:before="220"/>
        <w:ind w:firstLine="540"/>
        <w:jc w:val="both"/>
      </w:pPr>
      <w:r w:rsidRPr="006101F5">
        <w:t>179. В столовых воинских частей (организаций), в которых питание организовано с использованием линий самообслуживания, военнослужащие по команде ответственного по подразделению входят в столовую в колонну по одному, получают с линии раздачи столовые приборы, подносы, холодную закуску, первое, второе и третье блюда, а также другие положенные продукты по норме продовольственного обеспечения, после чего усаживаются за обеденный стол и самостоятельно приступают к приему пищи, не дожидаясь остальных военнослужащих своего подразделения, тем самым не допуская остывания блюд. Грязную посуду после приема пищи на подносах доставляют на специальные столы-накопители или транспортерную ленту. Наряд по столовой очищает посуду от остатков пищи и переносит ее в помещение для мытья столовой посуды.</w:t>
      </w:r>
    </w:p>
    <w:p w14:paraId="17C5BC9B" w14:textId="77777777" w:rsidR="006101F5" w:rsidRPr="006101F5" w:rsidRDefault="006101F5">
      <w:pPr>
        <w:pStyle w:val="ConsPlusNormal"/>
        <w:spacing w:before="220"/>
        <w:ind w:firstLine="540"/>
        <w:jc w:val="both"/>
      </w:pPr>
      <w:r w:rsidRPr="006101F5">
        <w:t>180. До начала приема пищи дежурные по подразделениям прибывают в столовую и контролируют выдачу хлеба, масла сливочного, сахара, яиц, молока, сока, готовых блюд, мясных и рыбных порций, следят за порядком при получении готовой пищи и ее приеме.</w:t>
      </w:r>
    </w:p>
    <w:p w14:paraId="17E13CA2" w14:textId="77777777" w:rsidR="006101F5" w:rsidRPr="006101F5" w:rsidRDefault="006101F5">
      <w:pPr>
        <w:pStyle w:val="ConsPlusNormal"/>
        <w:spacing w:before="220"/>
        <w:ind w:firstLine="540"/>
        <w:jc w:val="both"/>
      </w:pPr>
      <w:r w:rsidRPr="006101F5">
        <w:t>181. Прием пищи в головных уборах, пальто (зимних полевых костюмах) и специальной (рабочей) одежде запрещается.</w:t>
      </w:r>
    </w:p>
    <w:p w14:paraId="36DFE0C7" w14:textId="77777777" w:rsidR="006101F5" w:rsidRPr="006101F5" w:rsidRDefault="006101F5">
      <w:pPr>
        <w:pStyle w:val="ConsPlusNormal"/>
        <w:spacing w:before="220"/>
        <w:ind w:firstLine="540"/>
        <w:jc w:val="both"/>
      </w:pPr>
      <w:r w:rsidRPr="006101F5">
        <w:t>182. Лица из состава суточного наряда по столовой принимают пищу в установленное приказом командира (начальника) воинской части (организации) время.</w:t>
      </w:r>
    </w:p>
    <w:p w14:paraId="45BF0889" w14:textId="77777777" w:rsidR="006101F5" w:rsidRPr="006101F5" w:rsidRDefault="006101F5">
      <w:pPr>
        <w:pStyle w:val="ConsPlusNormal"/>
        <w:spacing w:before="220"/>
        <w:ind w:firstLine="540"/>
        <w:jc w:val="both"/>
      </w:pPr>
      <w:r w:rsidRPr="006101F5">
        <w:t>183. На линии раздачи перед поваром, выдающим готовую пищу, ставится контрольная тарелка с блюдом (контрольная порция).</w:t>
      </w:r>
    </w:p>
    <w:p w14:paraId="4CB74C3B" w14:textId="77777777" w:rsidR="006101F5" w:rsidRPr="006101F5" w:rsidRDefault="006101F5">
      <w:pPr>
        <w:pStyle w:val="ConsPlusNormal"/>
        <w:spacing w:before="220"/>
        <w:ind w:firstLine="540"/>
        <w:jc w:val="both"/>
      </w:pPr>
      <w:r w:rsidRPr="006101F5">
        <w:t>184. Посещение столовой воинской части (организации) военнослужащими, обязанности которых не связаны с приготовлением пищи, несением службы в суточном наряде по столовой и ее проверкой, осуществляется с разрешения командира (начальника) воинской части (организации) или лица, его замещающего.</w:t>
      </w:r>
    </w:p>
    <w:p w14:paraId="2EF452D2" w14:textId="77777777" w:rsidR="006101F5" w:rsidRPr="006101F5" w:rsidRDefault="006101F5">
      <w:pPr>
        <w:pStyle w:val="ConsPlusNormal"/>
        <w:spacing w:before="220"/>
        <w:ind w:firstLine="540"/>
        <w:jc w:val="both"/>
      </w:pPr>
      <w:r w:rsidRPr="006101F5">
        <w:t>185. Для военнослужащих (сотрудников), выполняющих различные задания и не присутствующих в связи с этим на завтраке, обеде или ужине, оставляется соответствующий расход пищи. Заявки на оставление пищи подаются старшинами подразделений через дежурного по подразделению дежурному по столовой (через дежурного по воинской части (организации) с указанием времени явки военнослужащих (сотрудников) в столовую.</w:t>
      </w:r>
    </w:p>
    <w:p w14:paraId="6E19FE87" w14:textId="77777777" w:rsidR="006101F5" w:rsidRPr="006101F5" w:rsidRDefault="006101F5">
      <w:pPr>
        <w:pStyle w:val="ConsPlusNormal"/>
        <w:spacing w:before="220"/>
        <w:ind w:firstLine="540"/>
        <w:jc w:val="both"/>
      </w:pPr>
      <w:r w:rsidRPr="006101F5">
        <w:t>186. Не оставляются для хранения на следующий день:</w:t>
      </w:r>
    </w:p>
    <w:p w14:paraId="764682BE" w14:textId="77777777" w:rsidR="006101F5" w:rsidRPr="006101F5" w:rsidRDefault="006101F5">
      <w:pPr>
        <w:pStyle w:val="ConsPlusNormal"/>
        <w:spacing w:before="220"/>
        <w:ind w:firstLine="540"/>
        <w:jc w:val="both"/>
      </w:pPr>
      <w:r w:rsidRPr="006101F5">
        <w:lastRenderedPageBreak/>
        <w:t>салаты, винегреты, паштеты, студни, заливные блюда, изделия с кремом и другие скоропортящиеся холодные блюда (кроме тех видов, сроки годности которых пролонгированы органами и учреждениями, осуществляющими федеральный государственный санитарно-эпидемиологический надзор);</w:t>
      </w:r>
    </w:p>
    <w:p w14:paraId="0A129D0D" w14:textId="77777777" w:rsidR="006101F5" w:rsidRPr="006101F5" w:rsidRDefault="006101F5">
      <w:pPr>
        <w:pStyle w:val="ConsPlusNormal"/>
        <w:spacing w:before="220"/>
        <w:ind w:firstLine="540"/>
        <w:jc w:val="both"/>
      </w:pPr>
      <w:r w:rsidRPr="006101F5">
        <w:t>супы молочные, холодные, сладкие, супы-пюре;</w:t>
      </w:r>
    </w:p>
    <w:p w14:paraId="071FB01A" w14:textId="77777777" w:rsidR="006101F5" w:rsidRPr="006101F5" w:rsidRDefault="006101F5">
      <w:pPr>
        <w:pStyle w:val="ConsPlusNormal"/>
        <w:spacing w:before="220"/>
        <w:ind w:firstLine="540"/>
        <w:jc w:val="both"/>
      </w:pPr>
      <w:r w:rsidRPr="006101F5">
        <w:t>мясо отварное порционированное для первых блюд, блинчики с мясом и творогом, изделия рубленые из мяса, птицы, рыбы;</w:t>
      </w:r>
    </w:p>
    <w:p w14:paraId="65B387A5" w14:textId="77777777" w:rsidR="006101F5" w:rsidRPr="006101F5" w:rsidRDefault="006101F5">
      <w:pPr>
        <w:pStyle w:val="ConsPlusNormal"/>
        <w:spacing w:before="220"/>
        <w:ind w:firstLine="540"/>
        <w:jc w:val="both"/>
      </w:pPr>
      <w:r w:rsidRPr="006101F5">
        <w:t>соусы, омлеты;</w:t>
      </w:r>
    </w:p>
    <w:p w14:paraId="3367B99B" w14:textId="77777777" w:rsidR="006101F5" w:rsidRPr="006101F5" w:rsidRDefault="006101F5">
      <w:pPr>
        <w:pStyle w:val="ConsPlusNormal"/>
        <w:spacing w:before="220"/>
        <w:ind w:firstLine="540"/>
        <w:jc w:val="both"/>
      </w:pPr>
      <w:r w:rsidRPr="006101F5">
        <w:t>пюре картофельное, макароны отварные;</w:t>
      </w:r>
    </w:p>
    <w:p w14:paraId="2D484208" w14:textId="77777777" w:rsidR="006101F5" w:rsidRPr="006101F5" w:rsidRDefault="006101F5">
      <w:pPr>
        <w:pStyle w:val="ConsPlusNormal"/>
        <w:spacing w:before="220"/>
        <w:ind w:firstLine="540"/>
        <w:jc w:val="both"/>
      </w:pPr>
      <w:r w:rsidRPr="006101F5">
        <w:t>напитки собственного производства.</w:t>
      </w:r>
    </w:p>
    <w:p w14:paraId="4819F4C3" w14:textId="77777777" w:rsidR="006101F5" w:rsidRPr="006101F5" w:rsidRDefault="006101F5">
      <w:pPr>
        <w:pStyle w:val="ConsPlusNormal"/>
        <w:spacing w:before="220"/>
        <w:ind w:firstLine="540"/>
        <w:jc w:val="both"/>
      </w:pPr>
      <w:r w:rsidRPr="006101F5">
        <w:t>187. В исключительных случаях пища для отсутствующих военнослужащих (сотрудников) с разрешения дежурного врача (фельдшера) и с обязательной отметкой о времени в Книге учета контроля за качеством приготовления пищи отбирается перед общей раздачей, охлаждается и хранится в отдельной закрытой посуде в холодильном шкафу холодного цеха при температуре в пределах от 2 до 6 °C не более 6 часов. Мясные и рыбные порции содержатся отдельно от гарнира. Перед реализацией охлажденная пища проверяется врачом (фельдшером) с отметкой в Книге учета контроля за качеством приготовления пищи, после чего вновь подвергается тепловой обработке и повторно дегустируется. Срок реализации пищи после вторичной тепловой обработки не должен превышать 1 часа. Дальнейшее хранение пищи после повторной тепловой обработки не разрешается.</w:t>
      </w:r>
    </w:p>
    <w:p w14:paraId="26CFBE19" w14:textId="77777777" w:rsidR="006101F5" w:rsidRPr="006101F5" w:rsidRDefault="006101F5">
      <w:pPr>
        <w:pStyle w:val="ConsPlusNormal"/>
        <w:spacing w:before="220"/>
        <w:ind w:firstLine="540"/>
        <w:jc w:val="both"/>
      </w:pPr>
      <w:r w:rsidRPr="006101F5">
        <w:t>188. Для личного состава, не имеющего возможности прибыть в столовую до истечения установленных сроков хранения пищи, продукты в котел не закладываются. В этих случаях по указанию дежурного по воинской части (организации) пища для отсутствующих военнослужащих (сотрудников) готовится отдельно ко времени их прибытия в столовую.</w:t>
      </w:r>
    </w:p>
    <w:p w14:paraId="0ABC9615" w14:textId="77777777" w:rsidR="006101F5" w:rsidRPr="006101F5" w:rsidRDefault="006101F5">
      <w:pPr>
        <w:pStyle w:val="ConsPlusNormal"/>
        <w:spacing w:before="220"/>
        <w:ind w:firstLine="540"/>
        <w:jc w:val="both"/>
      </w:pPr>
      <w:r w:rsidRPr="006101F5">
        <w:t xml:space="preserve">189. В производственных помещениях столовой должны быть в наличии умывальники, мыло, дозаторы для жидкого мыла и дезинфицирующего раствора, щетки для мытья рук. В столовой должна быть в наличии чистая, исправная специальная одежда для поваров, разнорабочих и лиц из состава суточного наряда в количестве, предусмотренном </w:t>
      </w:r>
      <w:hyperlink r:id="rId89" w:history="1">
        <w:r w:rsidRPr="006101F5">
          <w:t>нормами</w:t>
        </w:r>
      </w:hyperlink>
      <w:r w:rsidRPr="006101F5">
        <w:t xml:space="preserve"> продовольственного обеспечения.</w:t>
      </w:r>
    </w:p>
    <w:p w14:paraId="7FD664AA" w14:textId="77777777" w:rsidR="006101F5" w:rsidRPr="006101F5" w:rsidRDefault="006101F5">
      <w:pPr>
        <w:pStyle w:val="ConsPlusNormal"/>
        <w:spacing w:before="220"/>
        <w:ind w:firstLine="540"/>
        <w:jc w:val="both"/>
      </w:pPr>
      <w:r w:rsidRPr="006101F5">
        <w:t>190. Должностные лица, осуществляющие контроль за работой столовой, обеспечиваются специальной одеждой, имеющейся в воинской части (организации). Специальная одежда хранится в специально оборудованных шкафах (местах).</w:t>
      </w:r>
    </w:p>
    <w:p w14:paraId="5EE0C112" w14:textId="77777777" w:rsidR="006101F5" w:rsidRPr="006101F5" w:rsidRDefault="006101F5">
      <w:pPr>
        <w:pStyle w:val="ConsPlusNormal"/>
        <w:spacing w:before="220"/>
        <w:ind w:firstLine="540"/>
        <w:jc w:val="both"/>
      </w:pPr>
      <w:r w:rsidRPr="006101F5">
        <w:t>191. В каждой столовой для учета контроля за качеством приготовления пищи, полновесностью порций и санитарным состоянием столовой ведется Книга учета контроля за качеством приготовления пищи по каждой норме продовольственного обеспечения отдельно.</w:t>
      </w:r>
    </w:p>
    <w:p w14:paraId="6F5BBE5B" w14:textId="77777777" w:rsidR="006101F5" w:rsidRPr="006101F5" w:rsidRDefault="006101F5">
      <w:pPr>
        <w:pStyle w:val="ConsPlusNormal"/>
        <w:spacing w:before="220"/>
        <w:ind w:firstLine="540"/>
        <w:jc w:val="both"/>
      </w:pPr>
      <w:r w:rsidRPr="006101F5">
        <w:t>192. В целях улучшения качества приготовляемой пищи, повышения квалификации поварского состава в воинской части (организации) не реже 1 раза в месяц проводится контрольно-показательная варка пищи.</w:t>
      </w:r>
    </w:p>
    <w:p w14:paraId="2DA29BB3" w14:textId="77777777" w:rsidR="006101F5" w:rsidRPr="006101F5" w:rsidRDefault="006101F5">
      <w:pPr>
        <w:pStyle w:val="ConsPlusNormal"/>
        <w:spacing w:before="220"/>
        <w:ind w:firstLine="540"/>
        <w:jc w:val="both"/>
      </w:pPr>
      <w:r w:rsidRPr="006101F5">
        <w:t>193. Контрольно-показательная варка пищи проводится начальником продовольственной службы (лицом, ответственным за организацию продовольственного обеспечения) воинской части (организации), а также должностными лицами, контролирующими питание личного состава.</w:t>
      </w:r>
    </w:p>
    <w:p w14:paraId="523BF892" w14:textId="77777777" w:rsidR="006101F5" w:rsidRPr="006101F5" w:rsidRDefault="006101F5">
      <w:pPr>
        <w:pStyle w:val="ConsPlusNormal"/>
        <w:spacing w:before="220"/>
        <w:ind w:firstLine="540"/>
        <w:jc w:val="both"/>
      </w:pPr>
      <w:r w:rsidRPr="006101F5">
        <w:t>194. Перед началом проведения контрольно-показательной варки пищи в подготовительный период ответственное за ее проведение лицо составляет график контрольно-показательной варки пищи (</w:t>
      </w:r>
      <w:hyperlink w:anchor="P2480" w:history="1">
        <w:r w:rsidRPr="006101F5">
          <w:t>приложение N 9</w:t>
        </w:r>
      </w:hyperlink>
      <w:r w:rsidRPr="006101F5">
        <w:t xml:space="preserve"> к настоящему Порядку) с указанием проводимых технологических операций и ответственных за приготовление конкретных блюд поваров.</w:t>
      </w:r>
    </w:p>
    <w:p w14:paraId="61BBCB02" w14:textId="77777777" w:rsidR="006101F5" w:rsidRPr="006101F5" w:rsidRDefault="006101F5">
      <w:pPr>
        <w:pStyle w:val="ConsPlusNormal"/>
        <w:spacing w:before="220"/>
        <w:ind w:firstLine="540"/>
        <w:jc w:val="both"/>
      </w:pPr>
      <w:r w:rsidRPr="006101F5">
        <w:t>195. В графике контрольно-показательной варки пищи указываются:</w:t>
      </w:r>
    </w:p>
    <w:p w14:paraId="7C6800FC" w14:textId="77777777" w:rsidR="006101F5" w:rsidRPr="006101F5" w:rsidRDefault="006101F5">
      <w:pPr>
        <w:pStyle w:val="ConsPlusNormal"/>
        <w:spacing w:before="220"/>
        <w:ind w:firstLine="540"/>
        <w:jc w:val="both"/>
      </w:pPr>
      <w:r w:rsidRPr="006101F5">
        <w:t>порядок получения продуктов со склада в столовую;</w:t>
      </w:r>
    </w:p>
    <w:p w14:paraId="3CFACE04" w14:textId="77777777" w:rsidR="006101F5" w:rsidRPr="006101F5" w:rsidRDefault="006101F5">
      <w:pPr>
        <w:pStyle w:val="ConsPlusNormal"/>
        <w:spacing w:before="220"/>
        <w:ind w:firstLine="540"/>
        <w:jc w:val="both"/>
      </w:pPr>
      <w:r w:rsidRPr="006101F5">
        <w:lastRenderedPageBreak/>
        <w:t>наименование работ по первичной и тепловой обработке в соответствии с последовательностью технологического процесса приготовления пищи;</w:t>
      </w:r>
    </w:p>
    <w:p w14:paraId="7CBE3CB3" w14:textId="77777777" w:rsidR="006101F5" w:rsidRPr="006101F5" w:rsidRDefault="006101F5">
      <w:pPr>
        <w:pStyle w:val="ConsPlusNormal"/>
        <w:spacing w:before="220"/>
        <w:ind w:firstLine="540"/>
        <w:jc w:val="both"/>
      </w:pPr>
      <w:r w:rsidRPr="006101F5">
        <w:t>порядок опробования пищи, раздачи готовых блюд, сервировки обеденных столов;</w:t>
      </w:r>
    </w:p>
    <w:p w14:paraId="292BA9A5" w14:textId="77777777" w:rsidR="006101F5" w:rsidRPr="006101F5" w:rsidRDefault="006101F5">
      <w:pPr>
        <w:pStyle w:val="ConsPlusNormal"/>
        <w:spacing w:before="220"/>
        <w:ind w:firstLine="540"/>
        <w:jc w:val="both"/>
      </w:pPr>
      <w:r w:rsidRPr="006101F5">
        <w:t>ответственные за выполнение отдельных работ лица;</w:t>
      </w:r>
    </w:p>
    <w:p w14:paraId="0B17FA48" w14:textId="77777777" w:rsidR="006101F5" w:rsidRPr="006101F5" w:rsidRDefault="006101F5">
      <w:pPr>
        <w:pStyle w:val="ConsPlusNormal"/>
        <w:spacing w:before="220"/>
        <w:ind w:firstLine="540"/>
        <w:jc w:val="both"/>
      </w:pPr>
      <w:r w:rsidRPr="006101F5">
        <w:t>время начала и окончания каждого процесса кулинарной обработки продуктов.</w:t>
      </w:r>
    </w:p>
    <w:p w14:paraId="31E95FBE" w14:textId="77777777" w:rsidR="006101F5" w:rsidRPr="006101F5" w:rsidRDefault="006101F5">
      <w:pPr>
        <w:pStyle w:val="ConsPlusNormal"/>
        <w:spacing w:before="220"/>
        <w:ind w:firstLine="540"/>
        <w:jc w:val="both"/>
      </w:pPr>
      <w:r w:rsidRPr="006101F5">
        <w:t>196. По результатам контрольно-показательной варки пищи составляется акт (</w:t>
      </w:r>
      <w:hyperlink w:anchor="P2801" w:history="1">
        <w:r w:rsidRPr="006101F5">
          <w:t>приложение N 10</w:t>
        </w:r>
      </w:hyperlink>
      <w:r w:rsidRPr="006101F5">
        <w:t xml:space="preserve"> к настоящему Порядку).</w:t>
      </w:r>
    </w:p>
    <w:p w14:paraId="610ACFB7" w14:textId="77777777" w:rsidR="006101F5" w:rsidRPr="006101F5" w:rsidRDefault="006101F5">
      <w:pPr>
        <w:pStyle w:val="ConsPlusNormal"/>
        <w:spacing w:before="220"/>
        <w:ind w:firstLine="540"/>
        <w:jc w:val="both"/>
      </w:pPr>
      <w:bookmarkStart w:id="2" w:name="P555"/>
      <w:bookmarkEnd w:id="2"/>
      <w:r w:rsidRPr="006101F5">
        <w:t xml:space="preserve">197. Военнослужащие, военная служба которых связана с воздействием на организм ионизирующих излучений, обеспечиваются питанием по </w:t>
      </w:r>
      <w:hyperlink r:id="rId90" w:history="1">
        <w:r w:rsidRPr="006101F5">
          <w:t>нормам N N 1</w:t>
        </w:r>
      </w:hyperlink>
      <w:r w:rsidRPr="006101F5">
        <w:t xml:space="preserve">, </w:t>
      </w:r>
      <w:hyperlink r:id="rId91" w:history="1">
        <w:r w:rsidRPr="006101F5">
          <w:t>3</w:t>
        </w:r>
      </w:hyperlink>
      <w:r w:rsidRPr="006101F5">
        <w:t xml:space="preserve"> с учетом дополнительных продуктов согласно Перечню должностей и видов работ военнослужащих, имеющих право на питание по </w:t>
      </w:r>
      <w:hyperlink r:id="rId92" w:history="1">
        <w:r w:rsidRPr="006101F5">
          <w:t>норме N 1</w:t>
        </w:r>
      </w:hyperlink>
      <w:r w:rsidRPr="006101F5">
        <w:t xml:space="preserve"> (общевойсковой паек) и </w:t>
      </w:r>
      <w:hyperlink r:id="rId93" w:history="1">
        <w:r w:rsidRPr="006101F5">
          <w:t>норме N 3</w:t>
        </w:r>
      </w:hyperlink>
      <w:r w:rsidRPr="006101F5">
        <w:t xml:space="preserve"> (морской паек) за счет средств федерального бюджета, военная служба которых связана с выполнением работ в условиях воздействия на организм ионизирующих излучений, которым выдаются продукты, указанные в </w:t>
      </w:r>
      <w:hyperlink r:id="rId94" w:history="1">
        <w:r w:rsidRPr="006101F5">
          <w:t>подпункте "д" пункта 3</w:t>
        </w:r>
      </w:hyperlink>
      <w:r w:rsidRPr="006101F5">
        <w:t xml:space="preserve"> примечаний к норме N 1 (общевойсковой паек) и </w:t>
      </w:r>
      <w:hyperlink r:id="rId95" w:history="1">
        <w:r w:rsidRPr="006101F5">
          <w:t>подпункте "ж" пункта 3</w:t>
        </w:r>
      </w:hyperlink>
      <w:r w:rsidRPr="006101F5">
        <w:t xml:space="preserve"> примечаний к норме N 3 (морской паек) (</w:t>
      </w:r>
      <w:hyperlink w:anchor="P2994" w:history="1">
        <w:r w:rsidRPr="006101F5">
          <w:t>приложение N 11</w:t>
        </w:r>
      </w:hyperlink>
      <w:r w:rsidRPr="006101F5">
        <w:t xml:space="preserve"> к настоящему Порядку). Военнослужащие (сотрудники), военная служба (служба) которых связана с выполнением работ с вредными условиями труда, обеспечивающиеся питанием по норме N 1 или N 3, в дни фактического выполнения ими этих работ (если они не получают лечебно-профилактическое или специальное питание по другим </w:t>
      </w:r>
      <w:hyperlink r:id="rId96" w:history="1">
        <w:r w:rsidRPr="006101F5">
          <w:t>нормам</w:t>
        </w:r>
      </w:hyperlink>
      <w:r w:rsidRPr="006101F5">
        <w:t xml:space="preserve"> продовольственного обеспечения) получают дополнительно 0,5 л молока коровьего в соответствии с Перечнем должностей и видов работ военнослужащих (сотрудников), военная служба (служба) которых связана с выполнением работ с вредными условиями труда, дающих право на обеспечение молоком коровьим (</w:t>
      </w:r>
      <w:hyperlink w:anchor="P3034" w:history="1">
        <w:r w:rsidRPr="006101F5">
          <w:t>приложение N 12</w:t>
        </w:r>
      </w:hyperlink>
      <w:r w:rsidRPr="006101F5">
        <w:t xml:space="preserve"> к настоящему Порядку).</w:t>
      </w:r>
    </w:p>
    <w:p w14:paraId="76CF9B8F" w14:textId="77777777" w:rsidR="006101F5" w:rsidRPr="006101F5" w:rsidRDefault="006101F5">
      <w:pPr>
        <w:pStyle w:val="ConsPlusNormal"/>
        <w:spacing w:before="220"/>
        <w:ind w:firstLine="540"/>
        <w:jc w:val="both"/>
      </w:pPr>
      <w:r w:rsidRPr="006101F5">
        <w:t>Военнослужащие из числа офицеров и прапорщиков, а также сотрудники, указанные в настоящем пункте, в случаях, когда по условиям военной службы (службы) требуется организация их питания, зачисляются на продовольственное обеспечение в дни выполнения указанных работ на основании приказа командира (начальника) воинской части (организации).</w:t>
      </w:r>
    </w:p>
    <w:p w14:paraId="158FB55D" w14:textId="77777777" w:rsidR="006101F5" w:rsidRPr="006101F5" w:rsidRDefault="006101F5">
      <w:pPr>
        <w:pStyle w:val="ConsPlusNormal"/>
        <w:spacing w:before="220"/>
        <w:ind w:firstLine="540"/>
        <w:jc w:val="both"/>
      </w:pPr>
      <w:r w:rsidRPr="006101F5">
        <w:t xml:space="preserve">198. Командир (начальник) воинской части (организации) не реже 1 раза в год определяет перечень должностных лиц воинской части (организации), которые получают питание и дополнительные продукты в соответствии с </w:t>
      </w:r>
      <w:hyperlink w:anchor="P555" w:history="1">
        <w:r w:rsidRPr="006101F5">
          <w:t>пунктом 197</w:t>
        </w:r>
      </w:hyperlink>
      <w:r w:rsidRPr="006101F5">
        <w:t xml:space="preserve"> настоящего Порядка. Выдача и употребление молока за выполнение работ с вредными условиями труда осуществляется в столовых, буфетах (местах приема пищи или в специально оборудованных для этого местах) воинских частей (организаций).</w:t>
      </w:r>
    </w:p>
    <w:p w14:paraId="452D605D" w14:textId="77777777" w:rsidR="006101F5" w:rsidRPr="006101F5" w:rsidRDefault="006101F5">
      <w:pPr>
        <w:pStyle w:val="ConsPlusNormal"/>
        <w:spacing w:before="220"/>
        <w:ind w:firstLine="540"/>
        <w:jc w:val="both"/>
      </w:pPr>
      <w:r w:rsidRPr="006101F5">
        <w:t>199. Гражданскому персоналу, занятому на работах с вредными условиями труда, выдается молоко или другие равноценные пищевые продукты в соответствии с нормами законодательства Российской Федерации &lt;1&gt;.</w:t>
      </w:r>
    </w:p>
    <w:p w14:paraId="78D6B6BC" w14:textId="77777777" w:rsidR="006101F5" w:rsidRPr="006101F5" w:rsidRDefault="006101F5">
      <w:pPr>
        <w:pStyle w:val="ConsPlusNormal"/>
        <w:spacing w:before="220"/>
        <w:ind w:firstLine="540"/>
        <w:jc w:val="both"/>
      </w:pPr>
      <w:r w:rsidRPr="006101F5">
        <w:t>--------------------------------</w:t>
      </w:r>
    </w:p>
    <w:p w14:paraId="602D3A2A" w14:textId="77777777" w:rsidR="006101F5" w:rsidRPr="006101F5" w:rsidRDefault="006101F5">
      <w:pPr>
        <w:pStyle w:val="ConsPlusNormal"/>
        <w:spacing w:before="220"/>
        <w:ind w:firstLine="540"/>
        <w:jc w:val="both"/>
      </w:pPr>
      <w:r w:rsidRPr="006101F5">
        <w:t xml:space="preserve">&lt;1&gt; Приказы Минздравсоцразвития России от 16 февраля 2009 г. </w:t>
      </w:r>
      <w:hyperlink r:id="rId97" w:history="1">
        <w:r w:rsidRPr="006101F5">
          <w:t>N 45н</w:t>
        </w:r>
      </w:hyperlink>
      <w:r w:rsidRPr="006101F5">
        <w:t xml:space="preserve">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 (зарегистрирован Минюстом России 20 апреля 2009 года, регистрационный N 13795), с изменениями, внесенными приказом Минздравсоцразвития России от 19 апреля 2010 г. N 245н (зарегистрирован Минюстом России 13 мая 2010 года, регистрационный N 17201), приказом Минтруда России от 20 февраля 2014 г. N 103н "О внесении изменений и признании утратившими силу некоторых нормативных правовых актов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 (зарегистрирован Минюстом России 15 мая 2014 года, регистрационный N 32284) (далее - "приказ Минздравсоцразвития России N 45н") и от 16 февраля </w:t>
      </w:r>
      <w:r w:rsidRPr="006101F5">
        <w:lastRenderedPageBreak/>
        <w:t xml:space="preserve">2009 г. </w:t>
      </w:r>
      <w:hyperlink r:id="rId98" w:history="1">
        <w:r w:rsidRPr="006101F5">
          <w:t>N 46н</w:t>
        </w:r>
      </w:hyperlink>
      <w:r w:rsidRPr="006101F5">
        <w:t xml:space="preserve">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 (зарегистрирован Минюстом России 20 апреля 2009 года, регистрационный N 13796) (далее - "приказ Минздравсоцразвития России N 46н").</w:t>
      </w:r>
    </w:p>
    <w:p w14:paraId="421D3E71" w14:textId="77777777" w:rsidR="006101F5" w:rsidRPr="006101F5" w:rsidRDefault="006101F5">
      <w:pPr>
        <w:pStyle w:val="ConsPlusNormal"/>
        <w:jc w:val="both"/>
      </w:pPr>
    </w:p>
    <w:p w14:paraId="76F13F14" w14:textId="77777777" w:rsidR="006101F5" w:rsidRPr="006101F5" w:rsidRDefault="006101F5">
      <w:pPr>
        <w:pStyle w:val="ConsPlusNormal"/>
        <w:ind w:firstLine="540"/>
        <w:jc w:val="both"/>
      </w:pPr>
      <w:r w:rsidRPr="006101F5">
        <w:t>200. В период проведения инспекторских, итоговых и контрольных проверок по физической подготовке в центральном аппарате Росгвардии, управлениях оперативно-территориальных объединений войск национальной гвардии, управлениях территориальных органов Росгвардии, а также в управлениях соединений и военных образовательных организаций высшего образования войск национальной гвардии выдается дополнительное питание из расчета на одного военнослужащего (сотрудника) в сутки: чая - 0,5 г, сахара - 15 г, печенья - 15 г. Выдача продуктов питания осуществляется на основании приказа командира (начальника) воинской части (организации) на личный состав, привлекаемый к проверкам по физической подготовке. Расчет количества личного состава, назначенного на проверку, производится в соответствии с ведомостями сдачи проверки.</w:t>
      </w:r>
    </w:p>
    <w:p w14:paraId="200DCDCA" w14:textId="77777777" w:rsidR="006101F5" w:rsidRPr="006101F5" w:rsidRDefault="006101F5">
      <w:pPr>
        <w:pStyle w:val="ConsPlusNormal"/>
        <w:jc w:val="both"/>
      </w:pPr>
    </w:p>
    <w:p w14:paraId="4C9C8B09" w14:textId="77777777" w:rsidR="006101F5" w:rsidRPr="006101F5" w:rsidRDefault="006101F5">
      <w:pPr>
        <w:pStyle w:val="ConsPlusTitle"/>
        <w:ind w:firstLine="540"/>
        <w:jc w:val="both"/>
        <w:outlineLvl w:val="1"/>
      </w:pPr>
      <w:r w:rsidRPr="006101F5">
        <w:t>IV. Организация питания военнослужащих (сотрудников) с привлечением предприятий общественного питания</w:t>
      </w:r>
    </w:p>
    <w:p w14:paraId="2C8EAB24" w14:textId="77777777" w:rsidR="006101F5" w:rsidRPr="006101F5" w:rsidRDefault="006101F5">
      <w:pPr>
        <w:pStyle w:val="ConsPlusNormal"/>
        <w:jc w:val="both"/>
      </w:pPr>
    </w:p>
    <w:p w14:paraId="784859DE" w14:textId="77777777" w:rsidR="006101F5" w:rsidRPr="006101F5" w:rsidRDefault="006101F5">
      <w:pPr>
        <w:pStyle w:val="ConsPlusNormal"/>
        <w:ind w:firstLine="540"/>
        <w:jc w:val="both"/>
      </w:pPr>
      <w:r w:rsidRPr="006101F5">
        <w:t>201. Переход к организации питания военнослужащих (сотрудников) с привлечением предприятий общественного питания осуществляется на основании решения директора.</w:t>
      </w:r>
    </w:p>
    <w:p w14:paraId="0AAC9908" w14:textId="77777777" w:rsidR="006101F5" w:rsidRPr="006101F5" w:rsidRDefault="006101F5">
      <w:pPr>
        <w:pStyle w:val="ConsPlusNormal"/>
        <w:spacing w:before="220"/>
        <w:ind w:firstLine="540"/>
        <w:jc w:val="both"/>
      </w:pPr>
      <w:r w:rsidRPr="006101F5">
        <w:t>202. Для организации питания военнослужащих (сотрудников) воинские части (организации) передают в аренду предприятиям общественного питания объекты движимого и недвижимого имущества в порядке, установленном Правительством Российской Федерации &lt;1&gt;.</w:t>
      </w:r>
    </w:p>
    <w:p w14:paraId="1A77734B" w14:textId="77777777" w:rsidR="006101F5" w:rsidRPr="006101F5" w:rsidRDefault="006101F5">
      <w:pPr>
        <w:pStyle w:val="ConsPlusNormal"/>
        <w:spacing w:before="220"/>
        <w:ind w:firstLine="540"/>
        <w:jc w:val="both"/>
      </w:pPr>
      <w:r w:rsidRPr="006101F5">
        <w:t>--------------------------------</w:t>
      </w:r>
    </w:p>
    <w:p w14:paraId="738EBE3D" w14:textId="77777777" w:rsidR="006101F5" w:rsidRPr="006101F5" w:rsidRDefault="006101F5">
      <w:pPr>
        <w:pStyle w:val="ConsPlusNormal"/>
        <w:spacing w:before="220"/>
        <w:ind w:firstLine="540"/>
        <w:jc w:val="both"/>
      </w:pPr>
      <w:r w:rsidRPr="006101F5">
        <w:t xml:space="preserve">&lt;1&gt; </w:t>
      </w:r>
      <w:hyperlink r:id="rId99" w:history="1">
        <w:r w:rsidRPr="006101F5">
          <w:t>Постановление</w:t>
        </w:r>
      </w:hyperlink>
      <w:r w:rsidRPr="006101F5">
        <w:t xml:space="preserve"> Правительства Российской Федерации от 26 июля 2010 г. N 537 "О порядке осуществления федеральными органами исполнительной власти функций и полномочий учредителя федерального государственного учреждения" (Собрание законодательства Российской Федерации, 2010, N 31, ст. 4236; 2014, N 52, ст. 7775).</w:t>
      </w:r>
    </w:p>
    <w:p w14:paraId="46251AA1" w14:textId="77777777" w:rsidR="006101F5" w:rsidRPr="006101F5" w:rsidRDefault="006101F5">
      <w:pPr>
        <w:pStyle w:val="ConsPlusNormal"/>
        <w:jc w:val="both"/>
      </w:pPr>
    </w:p>
    <w:p w14:paraId="187B5EB1" w14:textId="77777777" w:rsidR="006101F5" w:rsidRPr="006101F5" w:rsidRDefault="006101F5">
      <w:pPr>
        <w:pStyle w:val="ConsPlusNormal"/>
        <w:ind w:firstLine="540"/>
        <w:jc w:val="both"/>
      </w:pPr>
      <w:r w:rsidRPr="006101F5">
        <w:t>203. При организации питания военнослужащих (сотрудников) воинской части (организации) с привлечением предприятий общественного питания гражданские должности поварского состава воинских частей (организаций) по штату мирного времени содержатся вакантными. В целях поддержания боевой готовности и обеспечения гарантированного выполнения служебно-боевых (оперативно-служебных, служебных, боевых) задач младшие специалисты продовольственной службы из числа военнослужащих остаются на своих штатных должностях. Их обучение по программе боевой подготовки проходит совместно с военнослужащими других военно-учетных специальностей.</w:t>
      </w:r>
    </w:p>
    <w:p w14:paraId="4FEC7BB9" w14:textId="77777777" w:rsidR="006101F5" w:rsidRPr="006101F5" w:rsidRDefault="006101F5">
      <w:pPr>
        <w:pStyle w:val="ConsPlusNormal"/>
        <w:jc w:val="both"/>
      </w:pPr>
    </w:p>
    <w:p w14:paraId="3E5356BA" w14:textId="77777777" w:rsidR="006101F5" w:rsidRPr="006101F5" w:rsidRDefault="006101F5">
      <w:pPr>
        <w:pStyle w:val="ConsPlusTitle"/>
        <w:ind w:firstLine="540"/>
        <w:jc w:val="both"/>
        <w:outlineLvl w:val="1"/>
      </w:pPr>
      <w:r w:rsidRPr="006101F5">
        <w:t>V. Организация питания военнослужащих (сотрудников) в полевых условиях</w:t>
      </w:r>
    </w:p>
    <w:p w14:paraId="1E32F457" w14:textId="77777777" w:rsidR="006101F5" w:rsidRPr="006101F5" w:rsidRDefault="006101F5">
      <w:pPr>
        <w:pStyle w:val="ConsPlusNormal"/>
        <w:jc w:val="both"/>
      </w:pPr>
    </w:p>
    <w:p w14:paraId="23D46E1F" w14:textId="77777777" w:rsidR="006101F5" w:rsidRPr="006101F5" w:rsidRDefault="006101F5">
      <w:pPr>
        <w:pStyle w:val="ConsPlusNormal"/>
        <w:ind w:firstLine="540"/>
        <w:jc w:val="both"/>
      </w:pPr>
      <w:r w:rsidRPr="006101F5">
        <w:t xml:space="preserve">204. Командиры (начальники) воинских частей (организаций) являются ответственными за организацию питания, своевременное и полное доведение положенных </w:t>
      </w:r>
      <w:hyperlink r:id="rId100" w:history="1">
        <w:r w:rsidRPr="006101F5">
          <w:t>норм</w:t>
        </w:r>
      </w:hyperlink>
      <w:r w:rsidRPr="006101F5">
        <w:t xml:space="preserve"> продовольственного обеспечения военнослужащим (сотрудникам) в полевых условиях. Они устанавливают график приема пищи военнослужащими (сотрудниками) и принимают меры для полной и своевременной выдачи личному составу горячей пищи и питьевой воды.</w:t>
      </w:r>
    </w:p>
    <w:p w14:paraId="27915DCD" w14:textId="77777777" w:rsidR="006101F5" w:rsidRPr="006101F5" w:rsidRDefault="006101F5">
      <w:pPr>
        <w:pStyle w:val="ConsPlusNormal"/>
        <w:spacing w:before="220"/>
        <w:ind w:firstLine="540"/>
        <w:jc w:val="both"/>
      </w:pPr>
      <w:r w:rsidRPr="006101F5">
        <w:t>205. Руководство организацией питания в полевых условиях осуществляется начальником продовольственной службы (лицом, ответственным за организацию продовольственного обеспечения) воинской части (организации), указания которого по организации питания для командиров подразделений воинской части (организации) являются обязательными для исполнения.</w:t>
      </w:r>
    </w:p>
    <w:p w14:paraId="0EC84057" w14:textId="77777777" w:rsidR="006101F5" w:rsidRPr="006101F5" w:rsidRDefault="006101F5">
      <w:pPr>
        <w:pStyle w:val="ConsPlusNormal"/>
        <w:spacing w:before="220"/>
        <w:ind w:firstLine="540"/>
        <w:jc w:val="both"/>
      </w:pPr>
      <w:r w:rsidRPr="006101F5">
        <w:t xml:space="preserve">206. Питание военнослужащих (сотрудников) в полевых условиях (на полевых учениях, маневрах, войсковых стрельбищах, в учебных центрах и лагерях) организуется с использованием полевых технических </w:t>
      </w:r>
      <w:r w:rsidRPr="006101F5">
        <w:lastRenderedPageBreak/>
        <w:t>средств приготовления пищи или доставкой горячей пищи в термосах.</w:t>
      </w:r>
    </w:p>
    <w:p w14:paraId="33590C4B" w14:textId="77777777" w:rsidR="006101F5" w:rsidRPr="006101F5" w:rsidRDefault="006101F5">
      <w:pPr>
        <w:pStyle w:val="ConsPlusNormal"/>
        <w:spacing w:before="220"/>
        <w:ind w:firstLine="540"/>
        <w:jc w:val="both"/>
      </w:pPr>
      <w:r w:rsidRPr="006101F5">
        <w:t>207. Для приготовления пищи в полевых условиях, ее выдачи личному составу, обеспечения хлебом, водой для питьевых нужд, другим продовольствием, а также кратковременного хранения запасов продовольствия оборудуется продовольственный пункт.</w:t>
      </w:r>
    </w:p>
    <w:p w14:paraId="7A39660B" w14:textId="77777777" w:rsidR="006101F5" w:rsidRPr="006101F5" w:rsidRDefault="006101F5">
      <w:pPr>
        <w:pStyle w:val="ConsPlusNormal"/>
        <w:spacing w:before="220"/>
        <w:ind w:firstLine="540"/>
        <w:jc w:val="both"/>
      </w:pPr>
      <w:r w:rsidRPr="006101F5">
        <w:t xml:space="preserve">208. Планирование и организация питания, оборудование элементов продовольственного пункта в полевых условиях, контроль за качеством и безопасностью пищевых продуктов должны соответствовать санитарно-эпидемиологическим </w:t>
      </w:r>
      <w:hyperlink r:id="rId101" w:history="1">
        <w:r w:rsidRPr="006101F5">
          <w:t>правилам</w:t>
        </w:r>
      </w:hyperlink>
      <w:r w:rsidRPr="006101F5">
        <w:t>, устанавливающим требования к размещению, устройству, санитарно-техническому состоянию столовых (продовольственных пунктов) &lt;1&gt;, условиям транспортировки, приемки, хранения, переработки, реализации пищевых продуктов, срокам реализации готовой пищи, технологическим процессам производства, соблюдению обслуживающим персоналом личной гигиены. Медицинской службой воинской части (организации) осуществляется контроль за качеством мытья и дезинфекции котелков и фляг армейских, столово-кухонной посуды, а также средств подвоза и хранения воды и продовольствия.</w:t>
      </w:r>
    </w:p>
    <w:p w14:paraId="070CBB2C" w14:textId="77777777" w:rsidR="006101F5" w:rsidRPr="006101F5" w:rsidRDefault="006101F5">
      <w:pPr>
        <w:pStyle w:val="ConsPlusNormal"/>
        <w:spacing w:before="220"/>
        <w:ind w:firstLine="540"/>
        <w:jc w:val="both"/>
      </w:pPr>
      <w:r w:rsidRPr="006101F5">
        <w:t>--------------------------------</w:t>
      </w:r>
    </w:p>
    <w:p w14:paraId="0E752E2D" w14:textId="77777777" w:rsidR="006101F5" w:rsidRPr="006101F5" w:rsidRDefault="006101F5">
      <w:pPr>
        <w:pStyle w:val="ConsPlusNormal"/>
        <w:spacing w:before="220"/>
        <w:ind w:firstLine="540"/>
        <w:jc w:val="both"/>
      </w:pPr>
      <w:r w:rsidRPr="006101F5">
        <w:t xml:space="preserve">&lt;1&gt; </w:t>
      </w:r>
      <w:hyperlink r:id="rId102" w:history="1">
        <w:r w:rsidRPr="006101F5">
          <w:t>Постановление</w:t>
        </w:r>
      </w:hyperlink>
      <w:r w:rsidRPr="006101F5">
        <w:t xml:space="preserve"> Главного государственного санитарного врача N 31.</w:t>
      </w:r>
    </w:p>
    <w:p w14:paraId="407927C0" w14:textId="77777777" w:rsidR="006101F5" w:rsidRPr="006101F5" w:rsidRDefault="006101F5">
      <w:pPr>
        <w:pStyle w:val="ConsPlusNormal"/>
        <w:jc w:val="both"/>
      </w:pPr>
    </w:p>
    <w:p w14:paraId="02F6BB75" w14:textId="77777777" w:rsidR="006101F5" w:rsidRPr="006101F5" w:rsidRDefault="006101F5">
      <w:pPr>
        <w:pStyle w:val="ConsPlusNormal"/>
        <w:ind w:firstLine="540"/>
        <w:jc w:val="both"/>
      </w:pPr>
      <w:r w:rsidRPr="006101F5">
        <w:t>209. Для развертывания продовольственного пункта подготавливается документация, оборудование, имущество и инвентарь.</w:t>
      </w:r>
    </w:p>
    <w:p w14:paraId="4E822EA7" w14:textId="77777777" w:rsidR="006101F5" w:rsidRPr="006101F5" w:rsidRDefault="006101F5">
      <w:pPr>
        <w:pStyle w:val="ConsPlusNormal"/>
        <w:spacing w:before="220"/>
        <w:ind w:firstLine="540"/>
        <w:jc w:val="both"/>
      </w:pPr>
      <w:r w:rsidRPr="006101F5">
        <w:t xml:space="preserve">210. Продовольственный пункт развертывается в назначенном командиром (начальником) воинской части (организации) месте. Место должно быть сухим, удаленным от источников интенсивного загрязнения не менее чем на 3 км. При размещении учитываются защитные свойства местности, наличие достаточной маскировки, наличие удобных подъездных путей, удаленность от выделенных (проверенных) пунктов (источников) водоснабжения, соответствующих санитарно-эпидемиологическим </w:t>
      </w:r>
      <w:hyperlink r:id="rId103" w:history="1">
        <w:r w:rsidRPr="006101F5">
          <w:t>правилам</w:t>
        </w:r>
      </w:hyperlink>
      <w:r w:rsidRPr="006101F5">
        <w:t xml:space="preserve"> &lt;2&gt;. Размещение, удаленность друг от друга, оборудование элементов продовольственного пункта должны обеспечивать его максимальную защищенность в любых условиях обстановки. При размещении продовольственного пункта в полевых условиях выбирается площадка 100 м в длину и 80 м в ширину.</w:t>
      </w:r>
    </w:p>
    <w:p w14:paraId="73448A85" w14:textId="77777777" w:rsidR="006101F5" w:rsidRPr="006101F5" w:rsidRDefault="006101F5">
      <w:pPr>
        <w:pStyle w:val="ConsPlusNormal"/>
        <w:spacing w:before="220"/>
        <w:ind w:firstLine="540"/>
        <w:jc w:val="both"/>
      </w:pPr>
      <w:r w:rsidRPr="006101F5">
        <w:t>--------------------------------</w:t>
      </w:r>
    </w:p>
    <w:p w14:paraId="2782F698" w14:textId="77777777" w:rsidR="006101F5" w:rsidRPr="006101F5" w:rsidRDefault="006101F5">
      <w:pPr>
        <w:pStyle w:val="ConsPlusNormal"/>
        <w:spacing w:before="220"/>
        <w:ind w:firstLine="540"/>
        <w:jc w:val="both"/>
      </w:pPr>
      <w:r w:rsidRPr="006101F5">
        <w:t>&lt;2&gt; Далее - "проверенные водоисточники".</w:t>
      </w:r>
    </w:p>
    <w:p w14:paraId="663AFCCF" w14:textId="77777777" w:rsidR="006101F5" w:rsidRPr="006101F5" w:rsidRDefault="006101F5">
      <w:pPr>
        <w:pStyle w:val="ConsPlusNormal"/>
        <w:jc w:val="both"/>
      </w:pPr>
    </w:p>
    <w:p w14:paraId="00017801" w14:textId="77777777" w:rsidR="006101F5" w:rsidRPr="006101F5" w:rsidRDefault="006101F5">
      <w:pPr>
        <w:pStyle w:val="ConsPlusNormal"/>
        <w:ind w:firstLine="540"/>
        <w:jc w:val="both"/>
      </w:pPr>
      <w:r w:rsidRPr="006101F5">
        <w:t>211. Основными элементами продовольственного пункта являются: место приготовления и выдачи пищи, место приема пищи, место для мытья кухонной посуды и инвентаря, место для мытья котелков, место для очистки картофеля и овощей, продовольственный склад (погреб), яма для отходов (с крышкой), туалет для поваров и суточного наряда, укрытие для личного состава. При этом яма для отходов оборудуется на удалении не менее 50 м от кухонь, мест приема пищи и мытья котелков. На удалении до 15 м от кухонь устраивается место для чистки картофеля и овощей. Туалет для поваров и наряда по продовольственному пункту размещается не ближе 75 м от места приготовления и выдачи пищи. В зависимости от характера выполняемых задач, продолжительности их выполнения, времени года, условий местности производится дооборудование и насыщение продовольственного пункта другими элементами и имуществом.</w:t>
      </w:r>
    </w:p>
    <w:p w14:paraId="536579EE" w14:textId="77777777" w:rsidR="006101F5" w:rsidRPr="006101F5" w:rsidRDefault="006101F5">
      <w:pPr>
        <w:pStyle w:val="ConsPlusNormal"/>
        <w:spacing w:before="220"/>
        <w:ind w:firstLine="540"/>
        <w:jc w:val="both"/>
      </w:pPr>
      <w:r w:rsidRPr="006101F5">
        <w:t xml:space="preserve">212. Работу продовольственного пункта организует командир (начальник) воинской части (организации) через своего заместителя по тылу (материально-техническому обеспечению) (командира подразделения обеспечения). Командир (начальник) воинской части (организации) дает указание на развертывание на местности продовольственного пункта, контролирует качество приготовленной пищи и доведение </w:t>
      </w:r>
      <w:hyperlink r:id="rId104" w:history="1">
        <w:r w:rsidRPr="006101F5">
          <w:t>норм</w:t>
        </w:r>
      </w:hyperlink>
      <w:r w:rsidRPr="006101F5">
        <w:t xml:space="preserve"> продовольственного обеспечения личному составу, проверяет наличие и состояние запасов продовольствия.</w:t>
      </w:r>
    </w:p>
    <w:p w14:paraId="770388CF" w14:textId="77777777" w:rsidR="006101F5" w:rsidRPr="006101F5" w:rsidRDefault="006101F5">
      <w:pPr>
        <w:pStyle w:val="ConsPlusNormal"/>
        <w:spacing w:before="220"/>
        <w:ind w:firstLine="540"/>
        <w:jc w:val="both"/>
      </w:pPr>
      <w:r w:rsidRPr="006101F5">
        <w:t xml:space="preserve">213. Обязанности начальника продовольственного пункта, как правило, возлагаются на командира подразделения обеспечения воинской части (организации). Если продовольственный пункт развертывается в роте (группе) - на старшину, во взводе - на заместителя командира взвода (в войсковом наряде (наряде) - на лицо, назначенное начальником войскового наряда (наряда). Начальник продовольственного пункта подчиняется непосредственно командиру (начальнику) воинской части (организации), его заместителю по тылу </w:t>
      </w:r>
      <w:r w:rsidRPr="006101F5">
        <w:lastRenderedPageBreak/>
        <w:t>(материально-техническому обеспечению) и начальнику продовольственной службы (лицу, ответственному за организацию продовольственного обеспечения). Начальник продовольственного пункта организует работу продовольственного пункта и отвечает за своевременное и качественное приготовление пищи, выдачу ее личному составу, сохранность продовольствия, посуды и инвентаря, порядок и санитарное состояние продовольственного пункта. Ему подчиняются повара, лица суточного наряда продовольственного пункта, водители автомобилей, буксирующих кухни (хранящих запасы продовольствия), и назначенные истопники кухонь.</w:t>
      </w:r>
    </w:p>
    <w:p w14:paraId="5DA463BC" w14:textId="77777777" w:rsidR="006101F5" w:rsidRPr="006101F5" w:rsidRDefault="006101F5">
      <w:pPr>
        <w:pStyle w:val="ConsPlusNormal"/>
        <w:spacing w:before="220"/>
        <w:ind w:firstLine="540"/>
        <w:jc w:val="both"/>
      </w:pPr>
      <w:r w:rsidRPr="006101F5">
        <w:t>214. Контроль за санитарным состоянием продовольственного пункта, полевых технических средств приготовления пищи, подвоза, хранения продовольствия и воды, полевого хлебопечения, кухонного инвентаря, правильностью хранения запасов продовольствия и воды, качеством продуктов и готовой пищи, соблюдением поварским составом личной гигиены, обследование их на бактерионосительство и ежедневная дезинфекция продовольственного пункта осуществляется медицинскими работниками воинской части (организации).</w:t>
      </w:r>
    </w:p>
    <w:p w14:paraId="06930AED" w14:textId="77777777" w:rsidR="006101F5" w:rsidRPr="006101F5" w:rsidRDefault="006101F5">
      <w:pPr>
        <w:pStyle w:val="ConsPlusNormal"/>
        <w:spacing w:before="220"/>
        <w:ind w:firstLine="540"/>
        <w:jc w:val="both"/>
      </w:pPr>
      <w:r w:rsidRPr="006101F5">
        <w:t>215. Воинские части (организации), не имеющие штатных полевых технических средств приготовления пищи, прикрепляются для питания к другим воинским частям (организациям), имеющим указанные средства.</w:t>
      </w:r>
    </w:p>
    <w:p w14:paraId="5216E197" w14:textId="77777777" w:rsidR="006101F5" w:rsidRPr="006101F5" w:rsidRDefault="006101F5">
      <w:pPr>
        <w:pStyle w:val="ConsPlusNormal"/>
        <w:spacing w:before="220"/>
        <w:ind w:firstLine="540"/>
        <w:jc w:val="both"/>
      </w:pPr>
      <w:r w:rsidRPr="006101F5">
        <w:t>216. Полевые технические средства для приготовления, транспортирования и приема пищи, хранения продовольствия и воды должны содержаться в исправном состоянии, укомплектованными положенным инвентарем и имуществом.</w:t>
      </w:r>
    </w:p>
    <w:p w14:paraId="52D9403C" w14:textId="77777777" w:rsidR="006101F5" w:rsidRPr="006101F5" w:rsidRDefault="006101F5">
      <w:pPr>
        <w:pStyle w:val="ConsPlusNormal"/>
        <w:spacing w:before="220"/>
        <w:ind w:firstLine="540"/>
        <w:jc w:val="both"/>
      </w:pPr>
      <w:r w:rsidRPr="006101F5">
        <w:t>Подразделения, находящиеся временно или постоянно в отрыве от своей воинской части (организации), оснащаются кухнями переносными. Кухни переносные, оборудование и кухонный инвентарь перевозятся вместе с запасами продовольствия в кузовах автомобилей.</w:t>
      </w:r>
    </w:p>
    <w:p w14:paraId="73822A97" w14:textId="77777777" w:rsidR="006101F5" w:rsidRPr="006101F5" w:rsidRDefault="006101F5">
      <w:pPr>
        <w:pStyle w:val="ConsPlusNormal"/>
        <w:spacing w:before="220"/>
        <w:ind w:firstLine="540"/>
        <w:jc w:val="both"/>
      </w:pPr>
      <w:r w:rsidRPr="006101F5">
        <w:t>217. Технические средства приготовления и транспортирования пищи в полевых условиях должны, как правило, работать на дизельном топливе с применением кухонных форсунок. Применять в качестве жидкого топлива бензин запрещается. Твердое топливо, запасы которого должны содержаться при каждой кухне, используется в исключительных случаях.</w:t>
      </w:r>
    </w:p>
    <w:p w14:paraId="63A8D92A" w14:textId="77777777" w:rsidR="006101F5" w:rsidRPr="006101F5" w:rsidRDefault="006101F5">
      <w:pPr>
        <w:pStyle w:val="ConsPlusNormal"/>
        <w:spacing w:before="220"/>
        <w:ind w:firstLine="540"/>
        <w:jc w:val="both"/>
      </w:pPr>
      <w:r w:rsidRPr="006101F5">
        <w:t>218. Для розжига, правильной эксплуатации и обслуживания форсунок на кухнях, а также эксплуатации кухонь на твердом топливе приказом командира (начальника) воинской части (организации) назначаются истопники. Количество истопников определяется исходя из поставленных задач, наличия кухонь и расчета на их использование. С истопниками заместителем командира (начальника) воинской части (организации) по тылу (материально-техническому обеспечению) - начальником тыла, начальником продовольственной службы (лицом, ответственным за организацию продовольственного обеспечения) воинской части (организации) проводятся занятия с принятием зачета по порядку розжига, эксплуатации и обслуживания форсунок, соблюдению требований безопасности и противопожарного режима при работе на них. Лица, не сдавшие зачет, к работе на кухнях не допускаются.</w:t>
      </w:r>
    </w:p>
    <w:p w14:paraId="5FA01944" w14:textId="77777777" w:rsidR="006101F5" w:rsidRPr="006101F5" w:rsidRDefault="006101F5">
      <w:pPr>
        <w:pStyle w:val="ConsPlusNormal"/>
        <w:spacing w:before="220"/>
        <w:ind w:firstLine="540"/>
        <w:jc w:val="both"/>
      </w:pPr>
      <w:r w:rsidRPr="006101F5">
        <w:t>219. Питание военнослужащих (сотрудников) организуется по еженедельной раскладке продуктов, которая составляется для всех подразделений воинской части (организации), находящихся в полевых условиях. Для приготовления пищи применяются в основном концентрированные, консервированные и фасованные продукты.</w:t>
      </w:r>
    </w:p>
    <w:p w14:paraId="1BF62CF5" w14:textId="77777777" w:rsidR="006101F5" w:rsidRPr="006101F5" w:rsidRDefault="006101F5">
      <w:pPr>
        <w:pStyle w:val="ConsPlusNormal"/>
        <w:spacing w:before="220"/>
        <w:ind w:firstLine="540"/>
        <w:jc w:val="both"/>
      </w:pPr>
      <w:r w:rsidRPr="006101F5">
        <w:t>220. Режим питания в полевых условиях зависит от характера выполняемых задач. Горячая пища выдается, как правило, 3 раза в сутки. При невозможности приготовления и выдачи пищи 3 раза в сутки военнослужащие (сотрудники) обеспечиваются рационами питания (в том числе вместо 1 или 2 приемов пищи).</w:t>
      </w:r>
    </w:p>
    <w:p w14:paraId="4E277205" w14:textId="77777777" w:rsidR="006101F5" w:rsidRPr="006101F5" w:rsidRDefault="006101F5">
      <w:pPr>
        <w:pStyle w:val="ConsPlusNormal"/>
        <w:spacing w:before="220"/>
        <w:ind w:firstLine="540"/>
        <w:jc w:val="both"/>
      </w:pPr>
      <w:r w:rsidRPr="006101F5">
        <w:t>221. Для организации питания в полевых условиях используются комплекты одноразовой посуды, а при их отсутствии - котелки армейские (комбинированные), ложки, кружки.</w:t>
      </w:r>
    </w:p>
    <w:p w14:paraId="5A4DFA70" w14:textId="77777777" w:rsidR="006101F5" w:rsidRPr="006101F5" w:rsidRDefault="006101F5">
      <w:pPr>
        <w:pStyle w:val="ConsPlusNormal"/>
        <w:spacing w:before="220"/>
        <w:ind w:firstLine="540"/>
        <w:jc w:val="both"/>
      </w:pPr>
      <w:r w:rsidRPr="006101F5">
        <w:t>222. Вода для питья и приготовления пищи берется из проверенных водоисточников. Добыча и очистка воды, оборудование пунктов полевого водоснабжения осуществляется инженерными подразделениями воинской части (организации) с использованием штатной техники и табельных средств добычи и очистки воды.</w:t>
      </w:r>
    </w:p>
    <w:p w14:paraId="7C8D859B" w14:textId="77777777" w:rsidR="006101F5" w:rsidRPr="006101F5" w:rsidRDefault="006101F5">
      <w:pPr>
        <w:pStyle w:val="ConsPlusNormal"/>
        <w:spacing w:before="220"/>
        <w:ind w:firstLine="540"/>
        <w:jc w:val="both"/>
      </w:pPr>
      <w:r w:rsidRPr="006101F5">
        <w:lastRenderedPageBreak/>
        <w:t>223. Инженерные подразделения воинской части (организации) оборудуют и содержат пункты полевого водоснабжения с максимальным использованием стационарных систем водоснабжения, а также поверхностных источников и подземных вод и применением средств полевого водоснабжения. Контроль за санитарным состоянием источников воды, качеством добытой и очищенной воды осуществляется силами медицинских подразделений воинской части (организации), ее подвоз - подразделениями технического обеспечения, а содержание необходимого запаса воды на продовольственном пункте и его распределение - подразделениями тылового обеспечения воинской части (организации).</w:t>
      </w:r>
    </w:p>
    <w:p w14:paraId="5C4B933A" w14:textId="77777777" w:rsidR="006101F5" w:rsidRPr="006101F5" w:rsidRDefault="006101F5">
      <w:pPr>
        <w:pStyle w:val="ConsPlusNormal"/>
        <w:spacing w:before="220"/>
        <w:ind w:firstLine="540"/>
        <w:jc w:val="both"/>
      </w:pPr>
      <w:r w:rsidRPr="006101F5">
        <w:t>224. На маловодной местности, а также при отсутствии проверенных водоисточников и штатных инженерных подразделений воинской части (организации) водоснабжение организуется силами и средствами старшего начальника.</w:t>
      </w:r>
    </w:p>
    <w:p w14:paraId="5A5C0517" w14:textId="77777777" w:rsidR="006101F5" w:rsidRPr="006101F5" w:rsidRDefault="006101F5">
      <w:pPr>
        <w:pStyle w:val="ConsPlusNormal"/>
        <w:spacing w:before="220"/>
        <w:ind w:firstLine="540"/>
        <w:jc w:val="both"/>
      </w:pPr>
      <w:r w:rsidRPr="006101F5">
        <w:t>225. Подразделения, выполняющие задачи самостоятельно (отдаленно), обеспечиваются резервуарами (емкостями) для хранения воды, а также персональными или групповыми средствами фильтрации и очистки воды. В районах расположения (местах выполнения задач) создается двухсуточный запас воды. При необходимости и осложнении обстановки запас воды составляет до 5 суток.</w:t>
      </w:r>
    </w:p>
    <w:p w14:paraId="173C2836" w14:textId="77777777" w:rsidR="006101F5" w:rsidRPr="006101F5" w:rsidRDefault="006101F5">
      <w:pPr>
        <w:pStyle w:val="ConsPlusNormal"/>
        <w:spacing w:before="220"/>
        <w:ind w:firstLine="540"/>
        <w:jc w:val="both"/>
      </w:pPr>
      <w:r w:rsidRPr="006101F5">
        <w:t>226. Для организации питьевого режима, умывания, приготовления пищи, мытья котелков и инвентаря на продовольственных пунктах воинских частей (организаций) обеспечение водой производится из расчета на 1 человека в сутки: с 15 октября по 15 апреля в арктическом, антарктическом, субарктическом, субантарктическом и умеренном климатических поясах - 10 л, в субтропических, тропических, субэкваториальных и экваториальных климатических поясах - 15 л; с 16 апреля по 14 октября в арктическом, антарктическом, субарктическом, субантарктическом и умеренном климатических поясах - 15 л, в субтропических, тропических, субэкваториальных и экваториальных климатических поясах - 20 л.</w:t>
      </w:r>
    </w:p>
    <w:p w14:paraId="79DF65D2" w14:textId="77777777" w:rsidR="006101F5" w:rsidRPr="006101F5" w:rsidRDefault="006101F5">
      <w:pPr>
        <w:pStyle w:val="ConsPlusNormal"/>
        <w:spacing w:before="220"/>
        <w:ind w:firstLine="540"/>
        <w:jc w:val="both"/>
      </w:pPr>
      <w:r w:rsidRPr="006101F5">
        <w:t xml:space="preserve">227. Решение о выдаче военнослужащим (сотрудникам) бутилированной питьевой воды при невозможности обеспечения питьевой водой из стационарных сетей водоснабжения или ее несоответствии санитарно-эпидемиологическим </w:t>
      </w:r>
      <w:hyperlink r:id="rId105" w:history="1">
        <w:r w:rsidRPr="006101F5">
          <w:t>правилам</w:t>
        </w:r>
      </w:hyperlink>
      <w:r w:rsidRPr="006101F5">
        <w:t xml:space="preserve"> принимается командующим округом войск национальной гвардии (для воинских частей (организаций), непосредственно подчиненных директору, - ЦМТО Росгвардии) по ходатайству воинских частей (организаций).</w:t>
      </w:r>
    </w:p>
    <w:p w14:paraId="0A523110" w14:textId="77777777" w:rsidR="006101F5" w:rsidRPr="006101F5" w:rsidRDefault="006101F5">
      <w:pPr>
        <w:pStyle w:val="ConsPlusNormal"/>
        <w:spacing w:before="220"/>
        <w:ind w:firstLine="540"/>
        <w:jc w:val="both"/>
      </w:pPr>
      <w:r w:rsidRPr="006101F5">
        <w:t>228. Запрещается использовать воду для питья, мытья котелков, ложек и других хозяйственно-бытовых нужд из морей, рек, озер, ручьев, родников и других необследованных источников.</w:t>
      </w:r>
    </w:p>
    <w:p w14:paraId="0E30EB63" w14:textId="77777777" w:rsidR="006101F5" w:rsidRPr="006101F5" w:rsidRDefault="006101F5">
      <w:pPr>
        <w:pStyle w:val="ConsPlusNormal"/>
        <w:spacing w:before="220"/>
        <w:ind w:firstLine="540"/>
        <w:jc w:val="both"/>
      </w:pPr>
      <w:r w:rsidRPr="006101F5">
        <w:t>229. Полевое электроснабжение продовольственного пункта осуществляется электротехническими и другими подразделениями воинской части (организации), имеющими штатные силовые и осветительные электростанции и другие передвижные (переносные) источники электроэнергии. Для этого развертываются пункты полевого электроснабжения.</w:t>
      </w:r>
    </w:p>
    <w:p w14:paraId="05C2EDC4" w14:textId="77777777" w:rsidR="006101F5" w:rsidRPr="006101F5" w:rsidRDefault="006101F5">
      <w:pPr>
        <w:pStyle w:val="ConsPlusNormal"/>
        <w:spacing w:before="220"/>
        <w:ind w:firstLine="540"/>
        <w:jc w:val="both"/>
      </w:pPr>
      <w:r w:rsidRPr="006101F5">
        <w:t>230. Подвоз продовольствия, имущества и иных материальных средств организуется заместителем командира (начальника) воинской части (организации) по тылу (материально-техническому обеспечению) - начальником тыла в соответствии с решением командира (начальника) воинской части (организации), указаниями старшего начальника, задачами подразделений, их материальными потребностями и наличием запасов.</w:t>
      </w:r>
    </w:p>
    <w:p w14:paraId="22281F8B" w14:textId="77777777" w:rsidR="006101F5" w:rsidRPr="006101F5" w:rsidRDefault="006101F5">
      <w:pPr>
        <w:pStyle w:val="ConsPlusNormal"/>
        <w:spacing w:before="220"/>
        <w:ind w:firstLine="540"/>
        <w:jc w:val="both"/>
      </w:pPr>
      <w:r w:rsidRPr="006101F5">
        <w:t>231. Подвоз материальных средств в район выполнения служебно-боевых (оперативно-служебных, служебных, боевых) задач осуществляется транспортными средствами воинской части (организации). В исключительных случаях подвоз материальных средств организуется и осуществляется силами и средствами старшего начальника.</w:t>
      </w:r>
    </w:p>
    <w:p w14:paraId="784ED8D5" w14:textId="77777777" w:rsidR="006101F5" w:rsidRPr="006101F5" w:rsidRDefault="006101F5">
      <w:pPr>
        <w:pStyle w:val="ConsPlusNormal"/>
        <w:spacing w:before="220"/>
        <w:ind w:firstLine="540"/>
        <w:jc w:val="both"/>
      </w:pPr>
      <w:r w:rsidRPr="006101F5">
        <w:t>232. Личный состав продовольственной службы должен знать устройство и правила эксплуатации технических средств приготовления и транспортирования пищи, хранения продовольствия и воды, порядок их расконсервации, развертывания и свертывания, а также оборудования продовольственного пункта, уметь готовить пищу как из свежих, так и из консервированных и концентрированных продуктов в различных условиях обстановки и выполнять мероприятия по защите продовольствия и технических средств от оружия массового поражения.</w:t>
      </w:r>
    </w:p>
    <w:p w14:paraId="03E14C35" w14:textId="77777777" w:rsidR="006101F5" w:rsidRPr="006101F5" w:rsidRDefault="006101F5">
      <w:pPr>
        <w:pStyle w:val="ConsPlusNormal"/>
        <w:spacing w:before="220"/>
        <w:ind w:firstLine="540"/>
        <w:jc w:val="both"/>
      </w:pPr>
      <w:r w:rsidRPr="006101F5">
        <w:lastRenderedPageBreak/>
        <w:t>233. Личным составом продовольственной службы воинской части (организации) отрабатываются нормативы по укладке продовольствия и имущества в штатный автомобильный транспорт, развертыванию продовольственного пункта на местности, применению средств индивидуальной защиты. Личный состав продовольственной службы воинской части (организации) должен уметь правильно эксплуатировать кухонные форсунки и проводить техническое обслуживание полевых кухонь.</w:t>
      </w:r>
    </w:p>
    <w:p w14:paraId="75354539" w14:textId="77777777" w:rsidR="006101F5" w:rsidRPr="006101F5" w:rsidRDefault="006101F5">
      <w:pPr>
        <w:pStyle w:val="ConsPlusNormal"/>
        <w:spacing w:before="220"/>
        <w:ind w:firstLine="540"/>
        <w:jc w:val="both"/>
      </w:pPr>
      <w:r w:rsidRPr="006101F5">
        <w:t xml:space="preserve">234. К работе на продовольственных пунктах допускаются повара и пекари, имеющие специальное образование (специальность), личную медицинскую книжку, прошедшие обязательные предварительные и периодические медицинские осмотры (обследования), профессиональную гигиеническую подготовку и аттестацию. По решению командира (начальника) воинской части (организации) разрешается привлекать к приготовлению пищи военнослужащих (сотрудников) подразделения, не имеющего штатного поварского состава, выполняющего задачи в отрыве от основных сил, после прохождения ими медицинского обследования, лабораторных исследований, профессиональной гигиенической подготовки и аттестации, проведения занятий по требованиям безопасности. С военнослужащими (сотрудниками) проводятся занятия по организации питания, технологии приготовления пищи и соблюдению санитарно-эпидемиологических </w:t>
      </w:r>
      <w:hyperlink r:id="rId106" w:history="1">
        <w:r w:rsidRPr="006101F5">
          <w:t>правил</w:t>
        </w:r>
      </w:hyperlink>
      <w:r w:rsidRPr="006101F5">
        <w:t>. Привлекать поваров к работам, не связанным с приготовлением, раздачей пищи и обработкой продуктов, запрещено.</w:t>
      </w:r>
    </w:p>
    <w:p w14:paraId="17AD8FD9" w14:textId="77777777" w:rsidR="006101F5" w:rsidRPr="006101F5" w:rsidRDefault="006101F5">
      <w:pPr>
        <w:pStyle w:val="ConsPlusNormal"/>
        <w:spacing w:before="220"/>
        <w:ind w:firstLine="540"/>
        <w:jc w:val="both"/>
      </w:pPr>
      <w:r w:rsidRPr="006101F5">
        <w:t>235. Учет и оформление первичных учетных документов на выдачу продуктов питания подразделениям, находящимся в пунктах временной дислокации, осуществляется лицом, назначенным приказом командира (начальника) воинской части (организации).</w:t>
      </w:r>
    </w:p>
    <w:p w14:paraId="78744049" w14:textId="77777777" w:rsidR="006101F5" w:rsidRPr="006101F5" w:rsidRDefault="006101F5">
      <w:pPr>
        <w:pStyle w:val="ConsPlusNormal"/>
        <w:spacing w:before="220"/>
        <w:ind w:firstLine="540"/>
        <w:jc w:val="both"/>
      </w:pPr>
      <w:r w:rsidRPr="006101F5">
        <w:t>236. При изменении численного состава подразделения (команды) должностными лицами штаба воинской части (организации) лицу, назначенному приказом командира (начальника) воинской части (организации), для своевременного оформления первичных учетных документов на дообеспечение продуктами питания и корректировки графика поставки (обеспечения) продовольствия подразделению доводится количество питающихся.</w:t>
      </w:r>
    </w:p>
    <w:p w14:paraId="1ED3232A" w14:textId="77777777" w:rsidR="006101F5" w:rsidRPr="006101F5" w:rsidRDefault="006101F5">
      <w:pPr>
        <w:pStyle w:val="ConsPlusNormal"/>
        <w:spacing w:before="220"/>
        <w:ind w:firstLine="540"/>
        <w:jc w:val="both"/>
      </w:pPr>
      <w:r w:rsidRPr="006101F5">
        <w:t>237. Для уборки мест приготовления, выдачи и приема пищи, места для мытья котелков, кухонной посуды и инвентаря, доставки продовольствия и других подсобных работ на продовольственном пункте назначается суточный наряд по продовольственному пункту. Он назначается из расчета: до 100 питающихся - 6 человек, в последующем на каждые 100 питающихся добавляются по 2 человека. Личный состав по очистке свежих овощей и картофеля входит в состав суточного наряда по продовольственному пункту и назначается дополнительно в количестве, обеспечивающем своевременную и качественную очистку продовольствия, необходимого для приготовления пищи поварами.</w:t>
      </w:r>
    </w:p>
    <w:p w14:paraId="24F8B270" w14:textId="77777777" w:rsidR="006101F5" w:rsidRPr="006101F5" w:rsidRDefault="006101F5">
      <w:pPr>
        <w:pStyle w:val="ConsPlusNormal"/>
        <w:spacing w:before="220"/>
        <w:ind w:firstLine="540"/>
        <w:jc w:val="both"/>
      </w:pPr>
      <w:r w:rsidRPr="006101F5">
        <w:t>238. Командир подразделения воинской части (организации), от которого выделяется суточный наряд для работы на продовольственном пункте, является ответственным за его подготовку, своевременную отправку к месту работы и несение им службы. До заступления в наряд личному составу предоставляется не менее 3 часов для подготовки к работе на продовольственном пункте, изучения обязанностей и не менее 1 часа для отдыха (сна) &lt;1&gt;.</w:t>
      </w:r>
    </w:p>
    <w:p w14:paraId="73E244A8" w14:textId="77777777" w:rsidR="006101F5" w:rsidRPr="006101F5" w:rsidRDefault="006101F5">
      <w:pPr>
        <w:pStyle w:val="ConsPlusNormal"/>
        <w:spacing w:before="220"/>
        <w:ind w:firstLine="540"/>
        <w:jc w:val="both"/>
      </w:pPr>
      <w:r w:rsidRPr="006101F5">
        <w:t>--------------------------------</w:t>
      </w:r>
    </w:p>
    <w:p w14:paraId="4A70D64B" w14:textId="77777777" w:rsidR="006101F5" w:rsidRPr="006101F5" w:rsidRDefault="006101F5">
      <w:pPr>
        <w:pStyle w:val="ConsPlusNormal"/>
        <w:spacing w:before="220"/>
        <w:ind w:firstLine="540"/>
        <w:jc w:val="both"/>
      </w:pPr>
      <w:r w:rsidRPr="006101F5">
        <w:t xml:space="preserve">&lt;1&gt; </w:t>
      </w:r>
      <w:hyperlink r:id="rId107" w:history="1">
        <w:r w:rsidRPr="006101F5">
          <w:t>Устав</w:t>
        </w:r>
      </w:hyperlink>
      <w:r w:rsidRPr="006101F5">
        <w:t xml:space="preserve"> внутренней службы Вооруженных Сил Российской Федерации.</w:t>
      </w:r>
    </w:p>
    <w:p w14:paraId="65D9DF6C" w14:textId="77777777" w:rsidR="006101F5" w:rsidRPr="006101F5" w:rsidRDefault="006101F5">
      <w:pPr>
        <w:pStyle w:val="ConsPlusNormal"/>
        <w:jc w:val="both"/>
      </w:pPr>
    </w:p>
    <w:p w14:paraId="725D2CD0" w14:textId="77777777" w:rsidR="006101F5" w:rsidRPr="006101F5" w:rsidRDefault="006101F5">
      <w:pPr>
        <w:pStyle w:val="ConsPlusNormal"/>
        <w:ind w:firstLine="540"/>
        <w:jc w:val="both"/>
      </w:pPr>
      <w:r w:rsidRPr="006101F5">
        <w:t>239. Для руководства работой суточного наряда, назначенного для работы на продовольственном пункте, обеспечения контроля за правильностью получения продуктов со склада, полнотой закладки их в котел, своевременностью и равномерностью раздачи пищи, сохранностью кухонного инвентаря, посуды и поддержанием порядка на продовольственном пункте назначается дежурный по продовольственному пункту.</w:t>
      </w:r>
    </w:p>
    <w:p w14:paraId="7B8D2E0E" w14:textId="77777777" w:rsidR="006101F5" w:rsidRPr="006101F5" w:rsidRDefault="006101F5">
      <w:pPr>
        <w:pStyle w:val="ConsPlusNormal"/>
        <w:spacing w:before="220"/>
        <w:ind w:firstLine="540"/>
        <w:jc w:val="both"/>
      </w:pPr>
      <w:r w:rsidRPr="006101F5">
        <w:t xml:space="preserve">240. Дежурный и суточный наряд по продовольственному пункту назначаются от одного подразделения воинской части (организации). Дежурный по продовольственному пункту подчиняется дежурному по лагерному сбору, его помощнику, заместителю командира (начальника) воинской части (организации) по тылу (материально-техническому обеспечению) - начальнику тыла и выполняет свои обязанности под руководством начальника продовольственной службы (лица, ответственного за организацию продовольственного </w:t>
      </w:r>
      <w:r w:rsidRPr="006101F5">
        <w:lastRenderedPageBreak/>
        <w:t>обеспечения) воинской части (организации) и начальника продовольственного пункта. Назначать начальника продовольственного пункта, поварской состав в состав всех видов нарядов и дежурств запрещается.</w:t>
      </w:r>
    </w:p>
    <w:p w14:paraId="722CD115" w14:textId="77777777" w:rsidR="006101F5" w:rsidRPr="006101F5" w:rsidRDefault="006101F5">
      <w:pPr>
        <w:pStyle w:val="ConsPlusNormal"/>
        <w:spacing w:before="220"/>
        <w:ind w:firstLine="540"/>
        <w:jc w:val="both"/>
      </w:pPr>
      <w:r w:rsidRPr="006101F5">
        <w:t>241. Ежедневно перед началом смены личный состав суточного наряда по продовольственному пункту под руководством дежурного по продовольственному пункту проходит медицинский осмотр открытых поверхностей тела на наличие гнойничковых заболеваний. Лица с гнойничковыми заболеваниями кожи, нагноившимися порезами, ожогами, ссадинами, а также с катарами верхних дыхательных путей к работе на продовольственном пункте не допускаются. Результаты осмотра записываются отдельно по каждому человеку в журнал медицинского осмотра наряда по продовольственному пункту, который хранится у начальника продовольственного пункта.</w:t>
      </w:r>
    </w:p>
    <w:p w14:paraId="3C5E1887" w14:textId="77777777" w:rsidR="006101F5" w:rsidRPr="006101F5" w:rsidRDefault="006101F5">
      <w:pPr>
        <w:pStyle w:val="ConsPlusNormal"/>
        <w:spacing w:before="220"/>
        <w:ind w:firstLine="540"/>
        <w:jc w:val="both"/>
      </w:pPr>
      <w:r w:rsidRPr="006101F5">
        <w:t>242. Распределение на работу лиц, заступивших в суточный наряд по продовольственному пункту, производится начальником продовольственного пункта совместно с дежурным по продовольственному пункту. Перед началом работы начальник продовольственного пункта проводит инструктаж наряда, объясняет правила мытья столово-кухонной посуды и инвентаря, уборки помещений, соблюдения личной гигиены, требования безопасности, обеспечивает личный состав наряда специальной одеждой и объясняет правила ее ношения.</w:t>
      </w:r>
    </w:p>
    <w:p w14:paraId="00DFBD4D" w14:textId="77777777" w:rsidR="006101F5" w:rsidRPr="006101F5" w:rsidRDefault="006101F5">
      <w:pPr>
        <w:pStyle w:val="ConsPlusNormal"/>
        <w:spacing w:before="220"/>
        <w:ind w:firstLine="540"/>
        <w:jc w:val="both"/>
      </w:pPr>
      <w:r w:rsidRPr="006101F5">
        <w:t>243. Поварской состав, а также лица из состава суточного наряда по продовольственному пункту должны быть одеты в специальную одежду.</w:t>
      </w:r>
    </w:p>
    <w:p w14:paraId="226DE6AD" w14:textId="77777777" w:rsidR="006101F5" w:rsidRPr="006101F5" w:rsidRDefault="006101F5">
      <w:pPr>
        <w:pStyle w:val="ConsPlusNormal"/>
        <w:spacing w:before="220"/>
        <w:ind w:firstLine="540"/>
        <w:jc w:val="both"/>
      </w:pPr>
      <w:r w:rsidRPr="006101F5">
        <w:t>244. Дежурный по продовольственному пункту должен быть одет в полевую форму одежды и в белую куртку, иметь на левой стороне груди (левом рукаве) нагрудный знак (нарукавную повязку из красной ткани) с надписью "Дежурный по продовольственному пункту".</w:t>
      </w:r>
    </w:p>
    <w:p w14:paraId="6D373B0F" w14:textId="77777777" w:rsidR="006101F5" w:rsidRPr="006101F5" w:rsidRDefault="006101F5">
      <w:pPr>
        <w:pStyle w:val="ConsPlusNormal"/>
        <w:spacing w:before="220"/>
        <w:ind w:firstLine="540"/>
        <w:jc w:val="both"/>
      </w:pPr>
      <w:r w:rsidRPr="006101F5">
        <w:t>245. Лица из состава суточного наряда по продовольственному пункту обязаны выполнять правила личной гигиены:</w:t>
      </w:r>
    </w:p>
    <w:p w14:paraId="7AE1AD56" w14:textId="77777777" w:rsidR="006101F5" w:rsidRPr="006101F5" w:rsidRDefault="006101F5">
      <w:pPr>
        <w:pStyle w:val="ConsPlusNormal"/>
        <w:spacing w:before="220"/>
        <w:ind w:firstLine="540"/>
        <w:jc w:val="both"/>
      </w:pPr>
      <w:r w:rsidRPr="006101F5">
        <w:t>перед заступлением на работу убирать в шкаф верхнюю одежду, тщательно мыть руки горячей водой с мылом и щеткой;</w:t>
      </w:r>
    </w:p>
    <w:p w14:paraId="3EC3C0A4" w14:textId="77777777" w:rsidR="006101F5" w:rsidRPr="006101F5" w:rsidRDefault="006101F5">
      <w:pPr>
        <w:pStyle w:val="ConsPlusNormal"/>
        <w:spacing w:before="220"/>
        <w:ind w:firstLine="540"/>
        <w:jc w:val="both"/>
      </w:pPr>
      <w:r w:rsidRPr="006101F5">
        <w:t>работать на продовольственном пункте в чистой специальной одежде, соблюдая правила ее ношения;</w:t>
      </w:r>
    </w:p>
    <w:p w14:paraId="76C22BEA" w14:textId="77777777" w:rsidR="006101F5" w:rsidRPr="006101F5" w:rsidRDefault="006101F5">
      <w:pPr>
        <w:pStyle w:val="ConsPlusNormal"/>
        <w:spacing w:before="220"/>
        <w:ind w:firstLine="540"/>
        <w:jc w:val="both"/>
      </w:pPr>
      <w:r w:rsidRPr="006101F5">
        <w:t>после каждой технологической операции мыть руки горячей водой с мылом;</w:t>
      </w:r>
    </w:p>
    <w:p w14:paraId="121BB622" w14:textId="77777777" w:rsidR="006101F5" w:rsidRPr="006101F5" w:rsidRDefault="006101F5">
      <w:pPr>
        <w:pStyle w:val="ConsPlusNormal"/>
        <w:spacing w:before="220"/>
        <w:ind w:firstLine="540"/>
        <w:jc w:val="both"/>
      </w:pPr>
      <w:r w:rsidRPr="006101F5">
        <w:t>при посещении туалета снимать специальную одежду, после чего тщательно мыть руки горячей водой с мылом и щеткой и надевать специальную одежду.</w:t>
      </w:r>
    </w:p>
    <w:p w14:paraId="4C26EF39" w14:textId="77777777" w:rsidR="006101F5" w:rsidRPr="006101F5" w:rsidRDefault="006101F5">
      <w:pPr>
        <w:pStyle w:val="ConsPlusNormal"/>
        <w:spacing w:before="220"/>
        <w:ind w:firstLine="540"/>
        <w:jc w:val="both"/>
      </w:pPr>
      <w:r w:rsidRPr="006101F5">
        <w:t xml:space="preserve">246. В процессе работы дежурный по продовольственному пункту следит за тем, чтобы лица из состава суточного наряда по продовольственному пункту содержали в чистоте рабочие места, соблюдали санитарно-эпидемиологические </w:t>
      </w:r>
      <w:hyperlink r:id="rId108" w:history="1">
        <w:r w:rsidRPr="006101F5">
          <w:t>правила</w:t>
        </w:r>
      </w:hyperlink>
      <w:r w:rsidRPr="006101F5">
        <w:t>, предъявляемые к видам работ, осуществляемых суточным нарядом по продовольственному пункту.</w:t>
      </w:r>
    </w:p>
    <w:p w14:paraId="0CB43261" w14:textId="77777777" w:rsidR="006101F5" w:rsidRPr="006101F5" w:rsidRDefault="006101F5">
      <w:pPr>
        <w:pStyle w:val="ConsPlusNormal"/>
        <w:spacing w:before="220"/>
        <w:ind w:firstLine="540"/>
        <w:jc w:val="both"/>
      </w:pPr>
      <w:r w:rsidRPr="006101F5">
        <w:t>247. У дежурного по продовольственному пункту должны быть книги (журналы) дежурного по столовой, а также лист учета отпуска пищи.</w:t>
      </w:r>
    </w:p>
    <w:p w14:paraId="77FD7074" w14:textId="77777777" w:rsidR="006101F5" w:rsidRPr="006101F5" w:rsidRDefault="006101F5">
      <w:pPr>
        <w:pStyle w:val="ConsPlusNormal"/>
        <w:spacing w:before="220"/>
        <w:ind w:firstLine="540"/>
        <w:jc w:val="both"/>
      </w:pPr>
      <w:r w:rsidRPr="006101F5">
        <w:t>248. Все книги (журналы) дежурного по продовольственному пункту должны быть пронумерованы, прошнурованы, скреплены печатью и подписаны начальником продовольственной службы (лицом, ответственным за организацию продовольственного обеспечения) воинской части (организации). На первой странице книг (журналов) дежурного по продовольственному пункту размещается образец заполнения.</w:t>
      </w:r>
    </w:p>
    <w:p w14:paraId="50CFFB57" w14:textId="77777777" w:rsidR="006101F5" w:rsidRPr="006101F5" w:rsidRDefault="006101F5">
      <w:pPr>
        <w:pStyle w:val="ConsPlusNormal"/>
        <w:spacing w:before="220"/>
        <w:ind w:firstLine="540"/>
        <w:jc w:val="both"/>
      </w:pPr>
      <w:r w:rsidRPr="006101F5">
        <w:t>249. При заступлении в наряд новый дежурный по продовольственному пункту делает в ведомости суточного наряда по продовольственному пункту запись о приеме дежурства, наличии документов по описи, столово-кухонной посуды и инвентаря, исправности и работоспособности кухонь, санитарном состоянии на продовольственном пункте, качестве мытья столово-кухонной посуды, инвентаря и об обнаруженных недостатках.</w:t>
      </w:r>
    </w:p>
    <w:p w14:paraId="55EA1358" w14:textId="77777777" w:rsidR="006101F5" w:rsidRPr="006101F5" w:rsidRDefault="006101F5">
      <w:pPr>
        <w:pStyle w:val="ConsPlusNormal"/>
        <w:spacing w:before="220"/>
        <w:ind w:firstLine="540"/>
        <w:jc w:val="both"/>
      </w:pPr>
      <w:r w:rsidRPr="006101F5">
        <w:lastRenderedPageBreak/>
        <w:t>250. О результатах проверки несения службы суточным нарядом по продовольственному пункту и поддержания им порядка на продовольственном пункте должностными лицами лагерного сбора в ведомости суточного наряда по продовольственному пункту производятся записи.</w:t>
      </w:r>
    </w:p>
    <w:p w14:paraId="0FF4EF8A" w14:textId="77777777" w:rsidR="006101F5" w:rsidRPr="006101F5" w:rsidRDefault="006101F5">
      <w:pPr>
        <w:pStyle w:val="ConsPlusNormal"/>
        <w:spacing w:before="220"/>
        <w:ind w:firstLine="540"/>
        <w:jc w:val="both"/>
      </w:pPr>
      <w:r w:rsidRPr="006101F5">
        <w:t>251. При заступлении в наряд дежурный по продовольственному пункту принимает по описи на ответственное хранение находящееся имущество.</w:t>
      </w:r>
    </w:p>
    <w:p w14:paraId="42962912" w14:textId="77777777" w:rsidR="006101F5" w:rsidRPr="006101F5" w:rsidRDefault="006101F5">
      <w:pPr>
        <w:pStyle w:val="ConsPlusNormal"/>
        <w:spacing w:before="220"/>
        <w:ind w:firstLine="540"/>
        <w:jc w:val="both"/>
      </w:pPr>
      <w:r w:rsidRPr="006101F5">
        <w:t>252. Если по условиям размещения личного состава воинской части (организации), способам выполнения задач, ввиду отсутствия поварского состава, а также личного состава для несения службы в суточном наряде по продовольственному пункту невозможно организовать собственными силами работу продовольственного пункта, обеспечение личного состава горячей пищей и водой осуществляется по решению старшего начальника, а также с привлечением предприятий общественного питания и сторонних специализированных организаций.</w:t>
      </w:r>
    </w:p>
    <w:p w14:paraId="15B26A43" w14:textId="77777777" w:rsidR="006101F5" w:rsidRPr="006101F5" w:rsidRDefault="006101F5">
      <w:pPr>
        <w:pStyle w:val="ConsPlusNormal"/>
        <w:jc w:val="both"/>
      </w:pPr>
    </w:p>
    <w:p w14:paraId="78A35431" w14:textId="77777777" w:rsidR="006101F5" w:rsidRPr="006101F5" w:rsidRDefault="006101F5">
      <w:pPr>
        <w:pStyle w:val="ConsPlusTitle"/>
        <w:ind w:firstLine="540"/>
        <w:jc w:val="both"/>
        <w:outlineLvl w:val="1"/>
      </w:pPr>
      <w:r w:rsidRPr="006101F5">
        <w:t>VI. Питание личного состава, находящегося в командировках</w:t>
      </w:r>
    </w:p>
    <w:p w14:paraId="2CE1E36C" w14:textId="77777777" w:rsidR="006101F5" w:rsidRPr="006101F5" w:rsidRDefault="006101F5">
      <w:pPr>
        <w:pStyle w:val="ConsPlusNormal"/>
        <w:jc w:val="both"/>
      </w:pPr>
    </w:p>
    <w:p w14:paraId="70DE7761" w14:textId="77777777" w:rsidR="006101F5" w:rsidRPr="006101F5" w:rsidRDefault="006101F5">
      <w:pPr>
        <w:pStyle w:val="ConsPlusNormal"/>
        <w:ind w:firstLine="540"/>
        <w:jc w:val="both"/>
      </w:pPr>
      <w:r w:rsidRPr="006101F5">
        <w:t xml:space="preserve">253. Сотрудники, имеющие право на питание за счет средств федерального бюджета, и военнослужащие, находящиеся в командировках в воинских частях (организациях), обеспечиваются питанием за счет средств федерального бюджета в столовых воинских частей (организаций) по одной из </w:t>
      </w:r>
      <w:hyperlink r:id="rId109" w:history="1">
        <w:r w:rsidRPr="006101F5">
          <w:t>норм</w:t>
        </w:r>
      </w:hyperlink>
      <w:r w:rsidRPr="006101F5">
        <w:t xml:space="preserve"> продовольственного обеспечения (по решению командира (начальника) воинской части (организации), применяемых в данной воинской части (организации).</w:t>
      </w:r>
    </w:p>
    <w:p w14:paraId="2196B994" w14:textId="77777777" w:rsidR="006101F5" w:rsidRPr="006101F5" w:rsidRDefault="006101F5">
      <w:pPr>
        <w:pStyle w:val="ConsPlusNormal"/>
        <w:spacing w:before="220"/>
        <w:ind w:firstLine="540"/>
        <w:jc w:val="both"/>
      </w:pPr>
      <w:r w:rsidRPr="006101F5">
        <w:t>254. Сотрудники, имеющие право на питание за счет средств федерального бюджета, а также военнослужащие, проходящие военную службу по контракту (за исключением курсантов военных образовательных организаций высшего образования войск национальной гвардии до заключения с ними контракта) зачисляются на питание приказом командира (начальника) воинской части (организации). Основанием для их зачисления является командировочное удостоверение (предписание), рапорт военнослужащего (сотрудника) с указанием режима организации питания и (или) аттестат.</w:t>
      </w:r>
    </w:p>
    <w:p w14:paraId="2E5A27A0" w14:textId="77777777" w:rsidR="006101F5" w:rsidRPr="006101F5" w:rsidRDefault="006101F5">
      <w:pPr>
        <w:pStyle w:val="ConsPlusNormal"/>
        <w:spacing w:before="220"/>
        <w:ind w:firstLine="540"/>
        <w:jc w:val="both"/>
      </w:pPr>
      <w:r w:rsidRPr="006101F5">
        <w:t xml:space="preserve">255. Курсанты военных образовательных организаций высшего образования войск национальной гвардии до заключения с ними контракта, а также военнослужащие, проходящие военную службу по призыву, находящиеся в командировках, обеспечиваются бесплатным питанием в столовых воинских частей (организаций) по одной из </w:t>
      </w:r>
      <w:hyperlink r:id="rId110" w:history="1">
        <w:r w:rsidRPr="006101F5">
          <w:t>норм</w:t>
        </w:r>
      </w:hyperlink>
      <w:r w:rsidRPr="006101F5">
        <w:t xml:space="preserve"> продовольственного обеспечения, применяемых в данной воинской части (организации). Основанием для их постановки на продовольственное обеспечение является командировочное удостоверение и аттестат. При невозможности организовать питание им выплачиваются продовольственно-путевые деньги перед убытием из воинской части (организации) или выдаются рационы питания.</w:t>
      </w:r>
    </w:p>
    <w:p w14:paraId="53AEFC31" w14:textId="77777777" w:rsidR="006101F5" w:rsidRPr="006101F5" w:rsidRDefault="006101F5">
      <w:pPr>
        <w:pStyle w:val="ConsPlusNormal"/>
        <w:jc w:val="both"/>
      </w:pPr>
    </w:p>
    <w:p w14:paraId="7B0DC02F" w14:textId="77777777" w:rsidR="006101F5" w:rsidRPr="006101F5" w:rsidRDefault="006101F5">
      <w:pPr>
        <w:pStyle w:val="ConsPlusTitle"/>
        <w:ind w:firstLine="540"/>
        <w:jc w:val="both"/>
        <w:outlineLvl w:val="1"/>
      </w:pPr>
      <w:r w:rsidRPr="006101F5">
        <w:t>VII. Питание штатных экипажей катеров (плавсредств)</w:t>
      </w:r>
    </w:p>
    <w:p w14:paraId="5992C9DA" w14:textId="77777777" w:rsidR="006101F5" w:rsidRPr="006101F5" w:rsidRDefault="006101F5">
      <w:pPr>
        <w:pStyle w:val="ConsPlusNormal"/>
        <w:jc w:val="both"/>
      </w:pPr>
    </w:p>
    <w:p w14:paraId="6F5696EB" w14:textId="77777777" w:rsidR="006101F5" w:rsidRPr="006101F5" w:rsidRDefault="006101F5">
      <w:pPr>
        <w:pStyle w:val="ConsPlusNormal"/>
        <w:ind w:firstLine="540"/>
        <w:jc w:val="both"/>
      </w:pPr>
      <w:r w:rsidRPr="006101F5">
        <w:t>256. Питание штатных экипажей катеров (плавсредств) войск национальной гвардии организуется в столовых морских воинских частей или непосредственно на катерах (плавсредствах):</w:t>
      </w:r>
    </w:p>
    <w:p w14:paraId="67E8B6B2" w14:textId="77777777" w:rsidR="006101F5" w:rsidRPr="006101F5" w:rsidRDefault="006101F5">
      <w:pPr>
        <w:pStyle w:val="ConsPlusNormal"/>
        <w:spacing w:before="220"/>
        <w:ind w:firstLine="540"/>
        <w:jc w:val="both"/>
      </w:pPr>
      <w:r w:rsidRPr="006101F5">
        <w:t>с экипажем более 5 человек - в помещении, в котором размещается обеденный стол;</w:t>
      </w:r>
    </w:p>
    <w:p w14:paraId="65B5B848" w14:textId="77777777" w:rsidR="006101F5" w:rsidRPr="006101F5" w:rsidRDefault="006101F5">
      <w:pPr>
        <w:pStyle w:val="ConsPlusNormal"/>
        <w:spacing w:before="220"/>
        <w:ind w:firstLine="540"/>
        <w:jc w:val="both"/>
      </w:pPr>
      <w:r w:rsidRPr="006101F5">
        <w:t>с экипажем до 5 человек - в дежурном помещении, определяемом командиром катера (плавсредства).</w:t>
      </w:r>
    </w:p>
    <w:p w14:paraId="076B9866" w14:textId="77777777" w:rsidR="006101F5" w:rsidRPr="006101F5" w:rsidRDefault="006101F5">
      <w:pPr>
        <w:pStyle w:val="ConsPlusNormal"/>
        <w:spacing w:before="220"/>
        <w:ind w:firstLine="540"/>
        <w:jc w:val="both"/>
      </w:pPr>
      <w:r w:rsidRPr="006101F5">
        <w:t>257. Часы приема пищи личным составом устанавливаются командиром воинской части.</w:t>
      </w:r>
    </w:p>
    <w:p w14:paraId="45C2264B" w14:textId="77777777" w:rsidR="006101F5" w:rsidRPr="006101F5" w:rsidRDefault="006101F5">
      <w:pPr>
        <w:pStyle w:val="ConsPlusNormal"/>
        <w:spacing w:before="220"/>
        <w:ind w:firstLine="540"/>
        <w:jc w:val="both"/>
      </w:pPr>
      <w:r w:rsidRPr="006101F5">
        <w:t>258. Горячая пища штатному экипажу катеров (плавсредств) выдается 3 раза в сутки.</w:t>
      </w:r>
    </w:p>
    <w:p w14:paraId="4443EFA6" w14:textId="77777777" w:rsidR="006101F5" w:rsidRPr="006101F5" w:rsidRDefault="006101F5">
      <w:pPr>
        <w:pStyle w:val="ConsPlusNormal"/>
        <w:spacing w:before="220"/>
        <w:ind w:firstLine="540"/>
        <w:jc w:val="both"/>
      </w:pPr>
      <w:r w:rsidRPr="006101F5">
        <w:t>259. Продукты пайка по энергетической ценности распределяются следующим образом: на завтрак - 25 - 30 процентов, на обед - 45 - 50 процентов, на ужин - 20 - 30 процентов.</w:t>
      </w:r>
    </w:p>
    <w:p w14:paraId="7D4D9C6D" w14:textId="77777777" w:rsidR="006101F5" w:rsidRPr="006101F5" w:rsidRDefault="006101F5">
      <w:pPr>
        <w:pStyle w:val="ConsPlusNormal"/>
        <w:spacing w:before="220"/>
        <w:ind w:firstLine="540"/>
        <w:jc w:val="both"/>
      </w:pPr>
      <w:r w:rsidRPr="006101F5">
        <w:t>260. Разрешение на выдачу пищи личному составу дает командир катера (плавсредства).</w:t>
      </w:r>
    </w:p>
    <w:p w14:paraId="2576FBBC" w14:textId="77777777" w:rsidR="006101F5" w:rsidRPr="006101F5" w:rsidRDefault="006101F5">
      <w:pPr>
        <w:pStyle w:val="ConsPlusNormal"/>
        <w:jc w:val="both"/>
      </w:pPr>
    </w:p>
    <w:p w14:paraId="60A411C5" w14:textId="77777777" w:rsidR="006101F5" w:rsidRPr="006101F5" w:rsidRDefault="006101F5">
      <w:pPr>
        <w:pStyle w:val="ConsPlusTitle"/>
        <w:ind w:firstLine="540"/>
        <w:jc w:val="both"/>
        <w:outlineLvl w:val="1"/>
      </w:pPr>
      <w:r w:rsidRPr="006101F5">
        <w:t>VIII. Питание водолазов</w:t>
      </w:r>
    </w:p>
    <w:p w14:paraId="114A8E6F" w14:textId="77777777" w:rsidR="006101F5" w:rsidRPr="006101F5" w:rsidRDefault="006101F5">
      <w:pPr>
        <w:pStyle w:val="ConsPlusNormal"/>
        <w:jc w:val="both"/>
      </w:pPr>
    </w:p>
    <w:p w14:paraId="7446DFF5" w14:textId="77777777" w:rsidR="006101F5" w:rsidRPr="006101F5" w:rsidRDefault="006101F5">
      <w:pPr>
        <w:pStyle w:val="ConsPlusNormal"/>
        <w:ind w:firstLine="540"/>
        <w:jc w:val="both"/>
      </w:pPr>
      <w:r w:rsidRPr="006101F5">
        <w:lastRenderedPageBreak/>
        <w:t xml:space="preserve">261. При организации питания водолазов непосредственно на месте проведения водолазных спусков готовая пища доставляется в термосах. На месте проведения водолазных работ оборудуются специальные помещения (места) для подогрева и приема пищи. Обеспечение питанием водолазов и других лиц по </w:t>
      </w:r>
      <w:hyperlink r:id="rId111" w:history="1">
        <w:r w:rsidRPr="006101F5">
          <w:t>норме N 3</w:t>
        </w:r>
      </w:hyperlink>
      <w:r w:rsidRPr="006101F5">
        <w:t xml:space="preserve"> и продуктами, указанными в </w:t>
      </w:r>
      <w:hyperlink r:id="rId112" w:history="1">
        <w:r w:rsidRPr="006101F5">
          <w:t>подпункте "е"</w:t>
        </w:r>
      </w:hyperlink>
      <w:r w:rsidRPr="006101F5">
        <w:t xml:space="preserve"> примечания 3 к норме N 3, производится согласно Перечню категорий водолазов и других лиц, которые обеспечиваются питанием по </w:t>
      </w:r>
      <w:hyperlink r:id="rId113" w:history="1">
        <w:r w:rsidRPr="006101F5">
          <w:t>норме N 3</w:t>
        </w:r>
      </w:hyperlink>
      <w:r w:rsidRPr="006101F5">
        <w:t xml:space="preserve"> (морской паек) и продуктами, указанными в </w:t>
      </w:r>
      <w:hyperlink r:id="rId114" w:history="1">
        <w:r w:rsidRPr="006101F5">
          <w:t>подпункте "е" пункта 3</w:t>
        </w:r>
      </w:hyperlink>
      <w:r w:rsidRPr="006101F5">
        <w:t xml:space="preserve"> примечаний к норме N 3 (морской паек) (</w:t>
      </w:r>
      <w:hyperlink w:anchor="P3151" w:history="1">
        <w:r w:rsidRPr="006101F5">
          <w:t>приложение N 13</w:t>
        </w:r>
      </w:hyperlink>
      <w:r w:rsidRPr="006101F5">
        <w:t xml:space="preserve"> к настоящему Порядку).</w:t>
      </w:r>
    </w:p>
    <w:p w14:paraId="5E0ABD94" w14:textId="77777777" w:rsidR="006101F5" w:rsidRPr="006101F5" w:rsidRDefault="006101F5">
      <w:pPr>
        <w:pStyle w:val="ConsPlusNormal"/>
        <w:jc w:val="both"/>
      </w:pPr>
    </w:p>
    <w:p w14:paraId="5D17AF1B" w14:textId="77777777" w:rsidR="006101F5" w:rsidRPr="006101F5" w:rsidRDefault="006101F5">
      <w:pPr>
        <w:pStyle w:val="ConsPlusTitle"/>
        <w:ind w:firstLine="540"/>
        <w:jc w:val="both"/>
        <w:outlineLvl w:val="1"/>
      </w:pPr>
      <w:r w:rsidRPr="006101F5">
        <w:t>IX. Питание летного и инженерно-технического состава авиации</w:t>
      </w:r>
    </w:p>
    <w:p w14:paraId="70A57E90" w14:textId="77777777" w:rsidR="006101F5" w:rsidRPr="006101F5" w:rsidRDefault="006101F5">
      <w:pPr>
        <w:pStyle w:val="ConsPlusNormal"/>
        <w:jc w:val="both"/>
      </w:pPr>
    </w:p>
    <w:p w14:paraId="17F55FC3" w14:textId="77777777" w:rsidR="006101F5" w:rsidRPr="006101F5" w:rsidRDefault="006101F5">
      <w:pPr>
        <w:pStyle w:val="ConsPlusNormal"/>
        <w:ind w:firstLine="540"/>
        <w:jc w:val="both"/>
      </w:pPr>
      <w:r w:rsidRPr="006101F5">
        <w:t>262. Питание летного и инженерно-технического состава авиации войск национальной гвардии организуется в столовых летного и инженерно-технического состава воинских частей.</w:t>
      </w:r>
    </w:p>
    <w:p w14:paraId="3B6782A6" w14:textId="77777777" w:rsidR="006101F5" w:rsidRPr="006101F5" w:rsidRDefault="006101F5">
      <w:pPr>
        <w:pStyle w:val="ConsPlusNormal"/>
        <w:spacing w:before="220"/>
        <w:ind w:firstLine="540"/>
        <w:jc w:val="both"/>
      </w:pPr>
      <w:r w:rsidRPr="006101F5">
        <w:t xml:space="preserve">263. Военнослужащие и сотрудники, указанные в </w:t>
      </w:r>
      <w:hyperlink r:id="rId115" w:history="1">
        <w:r w:rsidRPr="006101F5">
          <w:t>подпункте "е"</w:t>
        </w:r>
      </w:hyperlink>
      <w:r w:rsidRPr="006101F5">
        <w:t xml:space="preserve"> примечания 1 к норме N 2, в дни полетов (совершения прыжков с парашютом, катапультирования) обеспечиваются питанием по </w:t>
      </w:r>
      <w:hyperlink r:id="rId116" w:history="1">
        <w:r w:rsidRPr="006101F5">
          <w:t>норме N 2</w:t>
        </w:r>
      </w:hyperlink>
      <w:r w:rsidRPr="006101F5">
        <w:t xml:space="preserve"> за счет средств федерального бюджета согласно Перечню должностей военнослужащих (сотрудников), проходящих военную службу (службу) не на должностях летного состава, других лиц, не относящихся к летному составу, но участвующих в полетах на летательных аппаратах (совершающих прыжки с парашютом, катапультирование) по планам боевой подготовки, учебным планам, планам научно-исследовательских работ и при испытаниях авиационных и авиационно-космических комплексов, специального вооружения, образцов и систем авиационной, ракетной, парашютно-десантной и воздухоплавательной техники в воздухе, которые обеспечиваются питанием по </w:t>
      </w:r>
      <w:hyperlink r:id="rId117" w:history="1">
        <w:r w:rsidRPr="006101F5">
          <w:t>норме N 2</w:t>
        </w:r>
      </w:hyperlink>
      <w:r w:rsidRPr="006101F5">
        <w:t xml:space="preserve"> (летный паек) за счет средств федерального бюджета в дни полетов (совершения прыжков с парашютом, катапультирования) (</w:t>
      </w:r>
      <w:hyperlink w:anchor="P3190" w:history="1">
        <w:r w:rsidRPr="006101F5">
          <w:t>приложение N 14</w:t>
        </w:r>
      </w:hyperlink>
      <w:r w:rsidRPr="006101F5">
        <w:t xml:space="preserve"> к настоящему Порядку). При этом если в назначенный день полеты (прыжки с парашютом, катапультирование) не состоялись или отменены, зачисленные на питание военнослужащие (сотрудники) с обеспечения в этот день не снимаются.</w:t>
      </w:r>
    </w:p>
    <w:p w14:paraId="0D0BE6BC" w14:textId="77777777" w:rsidR="006101F5" w:rsidRPr="006101F5" w:rsidRDefault="006101F5">
      <w:pPr>
        <w:pStyle w:val="ConsPlusNormal"/>
        <w:spacing w:before="220"/>
        <w:ind w:firstLine="540"/>
        <w:jc w:val="both"/>
      </w:pPr>
      <w:r w:rsidRPr="006101F5">
        <w:t>264. Летный состав обеспечивается горячей пищей 4 раза в сутки. Промежутки между приемами пищи во всех случаях, в том числе в полете, не должны превышать 4 - 5 часов, на период сна он увеличивается до 11 часов.</w:t>
      </w:r>
    </w:p>
    <w:p w14:paraId="1C9F7844" w14:textId="77777777" w:rsidR="006101F5" w:rsidRPr="006101F5" w:rsidRDefault="006101F5">
      <w:pPr>
        <w:pStyle w:val="ConsPlusNormal"/>
        <w:spacing w:before="220"/>
        <w:ind w:firstLine="540"/>
        <w:jc w:val="both"/>
      </w:pPr>
      <w:r w:rsidRPr="006101F5">
        <w:t>265. В выходные, праздничные и нелетные дни количество приемов пищи уменьшается до 3 раз в сутки с распределением продуктов пайка по энергетической ценности следующим образом: на завтрак - 30 процентов, на обед - 50 процентов, на ужин - 20 процентов.</w:t>
      </w:r>
    </w:p>
    <w:p w14:paraId="2CD5847F" w14:textId="77777777" w:rsidR="006101F5" w:rsidRPr="006101F5" w:rsidRDefault="006101F5">
      <w:pPr>
        <w:pStyle w:val="ConsPlusNormal"/>
        <w:spacing w:before="220"/>
        <w:ind w:firstLine="540"/>
        <w:jc w:val="both"/>
      </w:pPr>
      <w:r w:rsidRPr="006101F5">
        <w:t>266. Летный состав экипажей самолетов (вертолетов) и инженерно-технический состав авиации, привлекаемый для сопровождения этих самолетов (вертолетов), для питания в столовых на военных аэродромах по маршруту перелета зачисляются на питание в день прилета на основании приказа командира воинской части. В приказе командира воинской части указывается состав экипажа согласно представленным им аттестатам о снятии с обеспечения в пунктах постоянной дислокации и вид приема пищи (завтрак, обед, ужин).</w:t>
      </w:r>
    </w:p>
    <w:p w14:paraId="1648D408" w14:textId="77777777" w:rsidR="006101F5" w:rsidRPr="006101F5" w:rsidRDefault="006101F5">
      <w:pPr>
        <w:pStyle w:val="ConsPlusNormal"/>
        <w:spacing w:before="220"/>
        <w:ind w:firstLine="540"/>
        <w:jc w:val="both"/>
      </w:pPr>
      <w:r w:rsidRPr="006101F5">
        <w:t>267. Для питания летного состава на необорудованных (полевых) аэродромах используются суточные рационы из консервированных и концентрированных продуктов.</w:t>
      </w:r>
    </w:p>
    <w:p w14:paraId="02FAECDC" w14:textId="77777777" w:rsidR="006101F5" w:rsidRPr="006101F5" w:rsidRDefault="006101F5">
      <w:pPr>
        <w:pStyle w:val="ConsPlusNormal"/>
        <w:spacing w:before="220"/>
        <w:ind w:firstLine="540"/>
        <w:jc w:val="both"/>
      </w:pPr>
      <w:r w:rsidRPr="006101F5">
        <w:t>268. При организации питания летного состава используются:</w:t>
      </w:r>
    </w:p>
    <w:p w14:paraId="6F5D5F01" w14:textId="77777777" w:rsidR="006101F5" w:rsidRPr="006101F5" w:rsidRDefault="006101F5">
      <w:pPr>
        <w:pStyle w:val="ConsPlusNormal"/>
        <w:spacing w:before="220"/>
        <w:ind w:firstLine="540"/>
        <w:jc w:val="both"/>
      </w:pPr>
      <w:r w:rsidRPr="006101F5">
        <w:t>повседневное (предполетное &lt;1&gt;) питание в наземных условиях;</w:t>
      </w:r>
    </w:p>
    <w:p w14:paraId="6C129436" w14:textId="77777777" w:rsidR="006101F5" w:rsidRPr="006101F5" w:rsidRDefault="006101F5">
      <w:pPr>
        <w:pStyle w:val="ConsPlusNormal"/>
        <w:spacing w:before="220"/>
        <w:ind w:firstLine="540"/>
        <w:jc w:val="both"/>
      </w:pPr>
      <w:r w:rsidRPr="006101F5">
        <w:t>--------------------------------</w:t>
      </w:r>
    </w:p>
    <w:p w14:paraId="1FCCCD49" w14:textId="77777777" w:rsidR="006101F5" w:rsidRPr="006101F5" w:rsidRDefault="006101F5">
      <w:pPr>
        <w:pStyle w:val="ConsPlusNormal"/>
        <w:spacing w:before="220"/>
        <w:ind w:firstLine="540"/>
        <w:jc w:val="both"/>
      </w:pPr>
      <w:r w:rsidRPr="006101F5">
        <w:t>&lt;1&gt; Все приемы пищи на протяжении 24 часов до начала полетов.</w:t>
      </w:r>
    </w:p>
    <w:p w14:paraId="0EEC3221" w14:textId="77777777" w:rsidR="006101F5" w:rsidRPr="006101F5" w:rsidRDefault="006101F5">
      <w:pPr>
        <w:pStyle w:val="ConsPlusNormal"/>
        <w:jc w:val="both"/>
      </w:pPr>
    </w:p>
    <w:p w14:paraId="164BCFD7" w14:textId="77777777" w:rsidR="006101F5" w:rsidRPr="006101F5" w:rsidRDefault="006101F5">
      <w:pPr>
        <w:pStyle w:val="ConsPlusNormal"/>
        <w:ind w:firstLine="540"/>
        <w:jc w:val="both"/>
      </w:pPr>
      <w:r w:rsidRPr="006101F5">
        <w:t>бортовое питание в длительных полетах (более 2 часов);</w:t>
      </w:r>
    </w:p>
    <w:p w14:paraId="75713941" w14:textId="77777777" w:rsidR="006101F5" w:rsidRPr="006101F5" w:rsidRDefault="006101F5">
      <w:pPr>
        <w:pStyle w:val="ConsPlusNormal"/>
        <w:spacing w:before="220"/>
        <w:ind w:firstLine="540"/>
        <w:jc w:val="both"/>
      </w:pPr>
      <w:r w:rsidRPr="006101F5">
        <w:t>питание и водообеспечение в аварийных условиях;</w:t>
      </w:r>
    </w:p>
    <w:p w14:paraId="13AE5DC4" w14:textId="77777777" w:rsidR="006101F5" w:rsidRPr="006101F5" w:rsidRDefault="006101F5">
      <w:pPr>
        <w:pStyle w:val="ConsPlusNormal"/>
        <w:spacing w:before="220"/>
        <w:ind w:firstLine="540"/>
        <w:jc w:val="both"/>
      </w:pPr>
      <w:r w:rsidRPr="006101F5">
        <w:t>питание при вылете по тревоге.</w:t>
      </w:r>
    </w:p>
    <w:p w14:paraId="234FD217" w14:textId="77777777" w:rsidR="006101F5" w:rsidRPr="006101F5" w:rsidRDefault="006101F5">
      <w:pPr>
        <w:pStyle w:val="ConsPlusNormal"/>
        <w:spacing w:before="220"/>
        <w:ind w:firstLine="540"/>
        <w:jc w:val="both"/>
      </w:pPr>
      <w:r w:rsidRPr="006101F5">
        <w:lastRenderedPageBreak/>
        <w:t>269. Питание летного состава должно отвечать следующим требованиям:</w:t>
      </w:r>
    </w:p>
    <w:p w14:paraId="483B8470" w14:textId="77777777" w:rsidR="006101F5" w:rsidRPr="006101F5" w:rsidRDefault="006101F5">
      <w:pPr>
        <w:pStyle w:val="ConsPlusNormal"/>
        <w:spacing w:before="220"/>
        <w:ind w:firstLine="540"/>
        <w:jc w:val="both"/>
      </w:pPr>
      <w:r w:rsidRPr="006101F5">
        <w:t xml:space="preserve">суточные рационы должны включать в себя продукты, ассортимент и количество которых предусмотрены </w:t>
      </w:r>
      <w:hyperlink r:id="rId118" w:history="1">
        <w:r w:rsidRPr="006101F5">
          <w:t>нормой N 2</w:t>
        </w:r>
      </w:hyperlink>
      <w:r w:rsidRPr="006101F5">
        <w:t>;</w:t>
      </w:r>
    </w:p>
    <w:p w14:paraId="2E548C7D" w14:textId="77777777" w:rsidR="006101F5" w:rsidRPr="006101F5" w:rsidRDefault="006101F5">
      <w:pPr>
        <w:pStyle w:val="ConsPlusNormal"/>
        <w:spacing w:before="220"/>
        <w:ind w:firstLine="540"/>
        <w:jc w:val="both"/>
      </w:pPr>
      <w:r w:rsidRPr="006101F5">
        <w:t>калорийность суточных рационов должна полностью покрывать энергетические затраты, а питательные вещества должны удовлетворять потребность в них организма в различных климатогеографических зонах;</w:t>
      </w:r>
    </w:p>
    <w:p w14:paraId="7C9E5C0B" w14:textId="77777777" w:rsidR="006101F5" w:rsidRPr="006101F5" w:rsidRDefault="006101F5">
      <w:pPr>
        <w:pStyle w:val="ConsPlusNormal"/>
        <w:spacing w:before="220"/>
        <w:ind w:firstLine="540"/>
        <w:jc w:val="both"/>
      </w:pPr>
      <w:r w:rsidRPr="006101F5">
        <w:t>режим питания и распределение суточного рациона должны соответствовать распорядку дня и характеру полетов;</w:t>
      </w:r>
    </w:p>
    <w:p w14:paraId="623DFA85" w14:textId="77777777" w:rsidR="006101F5" w:rsidRPr="006101F5" w:rsidRDefault="006101F5">
      <w:pPr>
        <w:pStyle w:val="ConsPlusNormal"/>
        <w:spacing w:before="220"/>
        <w:ind w:firstLine="540"/>
        <w:jc w:val="both"/>
      </w:pPr>
      <w:r w:rsidRPr="006101F5">
        <w:t>продукты и готовые блюда подбираются с учетом влияния на организм неблагоприятных факторов полета и особенностей функционирования желудочно-кишечного тракта в полете.</w:t>
      </w:r>
    </w:p>
    <w:p w14:paraId="7EC0A923" w14:textId="77777777" w:rsidR="006101F5" w:rsidRPr="006101F5" w:rsidRDefault="006101F5">
      <w:pPr>
        <w:pStyle w:val="ConsPlusNormal"/>
        <w:spacing w:before="220"/>
        <w:ind w:firstLine="540"/>
        <w:jc w:val="both"/>
      </w:pPr>
      <w:r w:rsidRPr="006101F5">
        <w:t>270. Раскладка продуктов составляется с учетом пожеланий питающихся. При этом применяются специальные карточки (</w:t>
      </w:r>
      <w:hyperlink w:anchor="P3239" w:history="1">
        <w:r w:rsidRPr="006101F5">
          <w:t>приложение N 15</w:t>
        </w:r>
      </w:hyperlink>
      <w:r w:rsidRPr="006101F5">
        <w:t xml:space="preserve"> к настоящему Порядку). Из утвержденной раскладки продуктов инструктор-повар летной столовой вносит в карточку наименования всех планируемых к приготовлению блюд на каждый прием пищи на предстоящий день. Летный состав, используя меню, производит предварительный заказ блюд. Официантки собирают заполненные карточки и сдают их начальнику (заведующему) столовой, который представляет в продовольственную службу авиационно-технической части сводные данные о количестве и ассортименте по каждому приему пищи на предстоящий день. По карточкам всех питающихся начальник продовольственной службы подсчитывает процентное соотношение питающихся по каждому блюду, и это соотношение записывается в раскладку продуктов, на основании которой выписываются первичные учетные документы на выдачу продовольствия со склада в столовую.</w:t>
      </w:r>
    </w:p>
    <w:p w14:paraId="4025A857" w14:textId="77777777" w:rsidR="006101F5" w:rsidRPr="006101F5" w:rsidRDefault="006101F5">
      <w:pPr>
        <w:pStyle w:val="ConsPlusNormal"/>
        <w:spacing w:before="220"/>
        <w:ind w:firstLine="540"/>
        <w:jc w:val="both"/>
      </w:pPr>
      <w:r w:rsidRPr="006101F5">
        <w:t>271. Предполетное питание летного состава организуется за сутки до начала полетов.</w:t>
      </w:r>
    </w:p>
    <w:p w14:paraId="7FB7D88F" w14:textId="77777777" w:rsidR="006101F5" w:rsidRPr="006101F5" w:rsidRDefault="006101F5">
      <w:pPr>
        <w:pStyle w:val="ConsPlusNormal"/>
        <w:spacing w:before="220"/>
        <w:ind w:firstLine="540"/>
        <w:jc w:val="both"/>
      </w:pPr>
      <w:r w:rsidRPr="006101F5">
        <w:t>272. В зависимости от распорядка дня и особенностей летной работы пища выдается в летной столовой, на аэродроме во время полетов, на борту самолета в полете. Готовая пища должна быть употреблена не позднее 2 часов с момента ее приготовления.</w:t>
      </w:r>
    </w:p>
    <w:p w14:paraId="4AFBE6AD" w14:textId="77777777" w:rsidR="006101F5" w:rsidRPr="006101F5" w:rsidRDefault="006101F5">
      <w:pPr>
        <w:pStyle w:val="ConsPlusNormal"/>
        <w:spacing w:before="220"/>
        <w:ind w:firstLine="540"/>
        <w:jc w:val="both"/>
      </w:pPr>
      <w:r w:rsidRPr="006101F5">
        <w:t>273. Предполетное питание организует командир авиационной воинской части в летной столовой через начальников медицинской и продовольственной служб.</w:t>
      </w:r>
    </w:p>
    <w:p w14:paraId="3CCD5716" w14:textId="77777777" w:rsidR="006101F5" w:rsidRPr="006101F5" w:rsidRDefault="006101F5">
      <w:pPr>
        <w:pStyle w:val="ConsPlusNormal"/>
        <w:spacing w:before="220"/>
        <w:ind w:firstLine="540"/>
        <w:jc w:val="both"/>
      </w:pPr>
      <w:r w:rsidRPr="006101F5">
        <w:t>274. Предполетная пища принимается в летной столовой и непосредственно на аэродроме. В летной столовой организуются основные приемы пищи: завтрак, обед, ужин, а на аэродроме - второй завтрак или второй ужин.</w:t>
      </w:r>
    </w:p>
    <w:p w14:paraId="2C92B179" w14:textId="77777777" w:rsidR="006101F5" w:rsidRPr="006101F5" w:rsidRDefault="006101F5">
      <w:pPr>
        <w:pStyle w:val="ConsPlusNormal"/>
        <w:spacing w:before="220"/>
        <w:ind w:firstLine="540"/>
        <w:jc w:val="both"/>
      </w:pPr>
      <w:r w:rsidRPr="006101F5">
        <w:t>275. Прием пищи на аэродроме осуществляется в специально оборудованной столовой, имеющей помещения для кратковременного хранения, раздачи пищи, мойки посуды, приборов и инвентаря, а также обеденный зал с вестибюлем. В помещениях столовой устанавливаются плита или мармит, кипятильник, шкафы для посуды, приборов и инвентаря, столы для порционирования и раздачи пищи и другое необходимое оборудование. В обеденном зале устанавливаются столы и стулья в количестве, обеспечивающем прием пищи в одну смену. Вестибюль оборудуется вешалками для верхней одежды, умывальником и сушилкой для рук.</w:t>
      </w:r>
    </w:p>
    <w:p w14:paraId="12AF3791" w14:textId="77777777" w:rsidR="006101F5" w:rsidRPr="006101F5" w:rsidRDefault="006101F5">
      <w:pPr>
        <w:pStyle w:val="ConsPlusNormal"/>
        <w:spacing w:before="220"/>
        <w:ind w:firstLine="540"/>
        <w:jc w:val="both"/>
      </w:pPr>
      <w:r w:rsidRPr="006101F5">
        <w:t>276. Предполетный завтрак (обед, ужин) летный состав должен получать в летной столовой за 1,5 - 2 часа до вылета. В предполетный рацион не включаются продукты, вызывающие усиленное газообразование в кишечнике (горох, бобы, фасоль, чечевица, ячменная и овсяная крупы, кукуруза, репа, редька, дыня). Вылет летного состава натощак и непосредственно после приема пищи запрещается.</w:t>
      </w:r>
    </w:p>
    <w:p w14:paraId="66F36986" w14:textId="77777777" w:rsidR="006101F5" w:rsidRPr="006101F5" w:rsidRDefault="006101F5">
      <w:pPr>
        <w:pStyle w:val="ConsPlusNormal"/>
        <w:spacing w:before="220"/>
        <w:ind w:firstLine="540"/>
        <w:jc w:val="both"/>
      </w:pPr>
      <w:r w:rsidRPr="006101F5">
        <w:t>277. Продукты растительного происхождения, богатые клетчаткой, вводятся в предполетный рацион в количествах: не более 200 г ржаного хлеба (вчерашней выпечки), не более 100 г капусты, не более 550 г картофеля, не более 250 г прочих овощей. Овощи должны подвергаться термической обработке. Запрещается перед полетом пить квас, газированные фруктовые напитки и холодную некипяченую воду.</w:t>
      </w:r>
    </w:p>
    <w:p w14:paraId="23242E32" w14:textId="77777777" w:rsidR="006101F5" w:rsidRPr="006101F5" w:rsidRDefault="006101F5">
      <w:pPr>
        <w:pStyle w:val="ConsPlusNormal"/>
        <w:spacing w:before="220"/>
        <w:ind w:firstLine="540"/>
        <w:jc w:val="both"/>
      </w:pPr>
      <w:r w:rsidRPr="006101F5">
        <w:t>278. В предполетном питании используются простокваша, кефир, ацидофилин, лук, чеснок, укроп, которые угнетают газообразующую флору кишечника.</w:t>
      </w:r>
    </w:p>
    <w:p w14:paraId="3E0CF8F3" w14:textId="77777777" w:rsidR="006101F5" w:rsidRPr="006101F5" w:rsidRDefault="006101F5">
      <w:pPr>
        <w:pStyle w:val="ConsPlusNormal"/>
        <w:spacing w:before="220"/>
        <w:ind w:firstLine="540"/>
        <w:jc w:val="both"/>
      </w:pPr>
      <w:r w:rsidRPr="006101F5">
        <w:lastRenderedPageBreak/>
        <w:t>279. Поливитаминные препараты, входящие в состав летного пайка, следует принимать во время предполетного приема пищи. В предполетный рацион должны включаться легкоперевариваемые и усвояемые продукты, имеющие небольшой объем. Его калорийность устанавливается соответственно режиму питания.</w:t>
      </w:r>
    </w:p>
    <w:p w14:paraId="12B75261" w14:textId="77777777" w:rsidR="006101F5" w:rsidRPr="006101F5" w:rsidRDefault="006101F5">
      <w:pPr>
        <w:pStyle w:val="ConsPlusNormal"/>
        <w:spacing w:before="220"/>
        <w:ind w:firstLine="540"/>
        <w:jc w:val="both"/>
      </w:pPr>
      <w:r w:rsidRPr="006101F5">
        <w:t>280. В предполетное меню не следует вводить богатые жиром продукты, особенно жирную свинину и баранину, а также жирные сорта рыбы и птицы, соленую рыбу, сельдь, маринованные и консервированные огурцы и помидоры и другие продукты, вызывающие жажду.</w:t>
      </w:r>
    </w:p>
    <w:p w14:paraId="1DE00D63" w14:textId="77777777" w:rsidR="006101F5" w:rsidRPr="006101F5" w:rsidRDefault="006101F5">
      <w:pPr>
        <w:pStyle w:val="ConsPlusNormal"/>
        <w:spacing w:before="220"/>
        <w:ind w:firstLine="540"/>
        <w:jc w:val="both"/>
      </w:pPr>
      <w:r w:rsidRPr="006101F5">
        <w:t>281. Во время летной смены непосредственно на аэродроме через 4 часа после предполетного приема пищи дополнительно выдается второй завтрак (второй ужин) калорийностью около 700 ккал, содержащий преимущественно легкоперевариваемые и усвояемые питательные вещества: углеводы, жиры и белки. Во второй завтрак рекомендуется включать белый хлеб, масло, сахар, сыр, яйца, колбасу, простоквашу, шоколад, горячий чай и кофе.</w:t>
      </w:r>
    </w:p>
    <w:p w14:paraId="376E40A5" w14:textId="77777777" w:rsidR="006101F5" w:rsidRPr="006101F5" w:rsidRDefault="006101F5">
      <w:pPr>
        <w:pStyle w:val="ConsPlusNormal"/>
        <w:spacing w:before="220"/>
        <w:ind w:firstLine="540"/>
        <w:jc w:val="both"/>
      </w:pPr>
      <w:r w:rsidRPr="006101F5">
        <w:t>282. Второй завтрак и второй ужин выдаются на аэродроме в перерыве между полетами.</w:t>
      </w:r>
    </w:p>
    <w:p w14:paraId="1BB2BDD4" w14:textId="77777777" w:rsidR="006101F5" w:rsidRPr="006101F5" w:rsidRDefault="006101F5">
      <w:pPr>
        <w:pStyle w:val="ConsPlusNormal"/>
        <w:spacing w:before="220"/>
        <w:ind w:firstLine="540"/>
        <w:jc w:val="both"/>
      </w:pPr>
      <w:r w:rsidRPr="006101F5">
        <w:t>283. В условиях жаркого климата при высоких дневных температурах воздуха калорийность пищи, принимаемой в наиболее жаркие часы, которые совпадают с интенсивной летной нагрузкой, не должна превышать 20 - 35 процентов общей суточной калорийности. Во время ужина в конце рабочего дня ее можно увеличить до 36 - 40 процентов.</w:t>
      </w:r>
    </w:p>
    <w:p w14:paraId="33293739" w14:textId="77777777" w:rsidR="006101F5" w:rsidRPr="006101F5" w:rsidRDefault="006101F5">
      <w:pPr>
        <w:pStyle w:val="ConsPlusNormal"/>
        <w:spacing w:before="220"/>
        <w:ind w:firstLine="540"/>
        <w:jc w:val="both"/>
      </w:pPr>
      <w:r w:rsidRPr="006101F5">
        <w:t>284. При трехразовом режиме питания на завтрак должно приходиться около 30 процентов, на обед - 50 процентов, на ужин - 20 процентов общей суточной калорийности рациона.</w:t>
      </w:r>
    </w:p>
    <w:p w14:paraId="4F384AF1" w14:textId="77777777" w:rsidR="006101F5" w:rsidRPr="006101F5" w:rsidRDefault="006101F5">
      <w:pPr>
        <w:pStyle w:val="ConsPlusNormal"/>
        <w:spacing w:before="220"/>
        <w:ind w:firstLine="540"/>
        <w:jc w:val="both"/>
      </w:pPr>
      <w:r w:rsidRPr="006101F5">
        <w:t>285. Суточный рацион по приемам пищи распределяется следующим образом (в процентах от общей калорийности летного пайка):</w:t>
      </w:r>
    </w:p>
    <w:p w14:paraId="3D9FD319"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7"/>
        <w:gridCol w:w="2381"/>
        <w:gridCol w:w="2381"/>
        <w:gridCol w:w="2041"/>
      </w:tblGrid>
      <w:tr w:rsidR="006101F5" w:rsidRPr="006101F5" w14:paraId="52055A58" w14:textId="77777777">
        <w:tc>
          <w:tcPr>
            <w:tcW w:w="2267" w:type="dxa"/>
            <w:vMerge w:val="restart"/>
          </w:tcPr>
          <w:p w14:paraId="37722DDD" w14:textId="77777777" w:rsidR="006101F5" w:rsidRPr="006101F5" w:rsidRDefault="006101F5">
            <w:pPr>
              <w:pStyle w:val="ConsPlusNormal"/>
              <w:jc w:val="center"/>
            </w:pPr>
            <w:r w:rsidRPr="006101F5">
              <w:t>Прием пищи</w:t>
            </w:r>
          </w:p>
        </w:tc>
        <w:tc>
          <w:tcPr>
            <w:tcW w:w="4762" w:type="dxa"/>
            <w:gridSpan w:val="2"/>
          </w:tcPr>
          <w:p w14:paraId="32565193" w14:textId="77777777" w:rsidR="006101F5" w:rsidRPr="006101F5" w:rsidRDefault="006101F5">
            <w:pPr>
              <w:pStyle w:val="ConsPlusNormal"/>
              <w:jc w:val="center"/>
            </w:pPr>
            <w:r w:rsidRPr="006101F5">
              <w:t>Дневные полеты</w:t>
            </w:r>
          </w:p>
        </w:tc>
        <w:tc>
          <w:tcPr>
            <w:tcW w:w="2041" w:type="dxa"/>
            <w:vMerge w:val="restart"/>
          </w:tcPr>
          <w:p w14:paraId="34844986" w14:textId="77777777" w:rsidR="006101F5" w:rsidRPr="006101F5" w:rsidRDefault="006101F5">
            <w:pPr>
              <w:pStyle w:val="ConsPlusNormal"/>
              <w:jc w:val="center"/>
            </w:pPr>
            <w:r w:rsidRPr="006101F5">
              <w:t>Ночные полеты</w:t>
            </w:r>
          </w:p>
        </w:tc>
      </w:tr>
      <w:tr w:rsidR="006101F5" w:rsidRPr="006101F5" w14:paraId="106BC293" w14:textId="77777777">
        <w:tc>
          <w:tcPr>
            <w:tcW w:w="2267" w:type="dxa"/>
            <w:vMerge/>
          </w:tcPr>
          <w:p w14:paraId="3267B271" w14:textId="77777777" w:rsidR="006101F5" w:rsidRPr="006101F5" w:rsidRDefault="006101F5"/>
        </w:tc>
        <w:tc>
          <w:tcPr>
            <w:tcW w:w="2381" w:type="dxa"/>
          </w:tcPr>
          <w:p w14:paraId="4F357609" w14:textId="77777777" w:rsidR="006101F5" w:rsidRPr="006101F5" w:rsidRDefault="006101F5">
            <w:pPr>
              <w:pStyle w:val="ConsPlusNormal"/>
              <w:jc w:val="center"/>
            </w:pPr>
            <w:r w:rsidRPr="006101F5">
              <w:t>с 15 до 17 часов</w:t>
            </w:r>
          </w:p>
        </w:tc>
        <w:tc>
          <w:tcPr>
            <w:tcW w:w="2381" w:type="dxa"/>
          </w:tcPr>
          <w:p w14:paraId="50FE2111" w14:textId="77777777" w:rsidR="006101F5" w:rsidRPr="006101F5" w:rsidRDefault="006101F5">
            <w:pPr>
              <w:pStyle w:val="ConsPlusNormal"/>
              <w:jc w:val="center"/>
            </w:pPr>
            <w:r w:rsidRPr="006101F5">
              <w:t>с 8 до 9 часов и с 14 до 15 часов</w:t>
            </w:r>
          </w:p>
        </w:tc>
        <w:tc>
          <w:tcPr>
            <w:tcW w:w="2041" w:type="dxa"/>
            <w:vMerge/>
          </w:tcPr>
          <w:p w14:paraId="4047754C" w14:textId="77777777" w:rsidR="006101F5" w:rsidRPr="006101F5" w:rsidRDefault="006101F5"/>
        </w:tc>
      </w:tr>
      <w:tr w:rsidR="006101F5" w:rsidRPr="006101F5" w14:paraId="641A1952" w14:textId="77777777">
        <w:tc>
          <w:tcPr>
            <w:tcW w:w="2267" w:type="dxa"/>
          </w:tcPr>
          <w:p w14:paraId="11142C57" w14:textId="77777777" w:rsidR="006101F5" w:rsidRPr="006101F5" w:rsidRDefault="006101F5">
            <w:pPr>
              <w:pStyle w:val="ConsPlusNormal"/>
            </w:pPr>
            <w:r w:rsidRPr="006101F5">
              <w:t>Первый завтрак</w:t>
            </w:r>
          </w:p>
        </w:tc>
        <w:tc>
          <w:tcPr>
            <w:tcW w:w="2381" w:type="dxa"/>
            <w:vAlign w:val="center"/>
          </w:tcPr>
          <w:p w14:paraId="4DF5BC27" w14:textId="77777777" w:rsidR="006101F5" w:rsidRPr="006101F5" w:rsidRDefault="006101F5">
            <w:pPr>
              <w:pStyle w:val="ConsPlusNormal"/>
              <w:jc w:val="center"/>
            </w:pPr>
            <w:r w:rsidRPr="006101F5">
              <w:t>10 - 15</w:t>
            </w:r>
          </w:p>
        </w:tc>
        <w:tc>
          <w:tcPr>
            <w:tcW w:w="2381" w:type="dxa"/>
            <w:vAlign w:val="center"/>
          </w:tcPr>
          <w:p w14:paraId="674006FF" w14:textId="77777777" w:rsidR="006101F5" w:rsidRPr="006101F5" w:rsidRDefault="006101F5">
            <w:pPr>
              <w:pStyle w:val="ConsPlusNormal"/>
              <w:jc w:val="center"/>
            </w:pPr>
            <w:r w:rsidRPr="006101F5">
              <w:t>20 - 25</w:t>
            </w:r>
          </w:p>
        </w:tc>
        <w:tc>
          <w:tcPr>
            <w:tcW w:w="2041" w:type="dxa"/>
            <w:vAlign w:val="center"/>
          </w:tcPr>
          <w:p w14:paraId="1E5954E2" w14:textId="77777777" w:rsidR="006101F5" w:rsidRPr="006101F5" w:rsidRDefault="006101F5">
            <w:pPr>
              <w:pStyle w:val="ConsPlusNormal"/>
              <w:jc w:val="center"/>
            </w:pPr>
            <w:r w:rsidRPr="006101F5">
              <w:t>20 - 25</w:t>
            </w:r>
          </w:p>
        </w:tc>
      </w:tr>
      <w:tr w:rsidR="006101F5" w:rsidRPr="006101F5" w14:paraId="13EBB058" w14:textId="77777777">
        <w:tc>
          <w:tcPr>
            <w:tcW w:w="2267" w:type="dxa"/>
          </w:tcPr>
          <w:p w14:paraId="584A59F8" w14:textId="77777777" w:rsidR="006101F5" w:rsidRPr="006101F5" w:rsidRDefault="006101F5">
            <w:pPr>
              <w:pStyle w:val="ConsPlusNormal"/>
            </w:pPr>
            <w:r w:rsidRPr="006101F5">
              <w:t>Второй завтрак</w:t>
            </w:r>
          </w:p>
        </w:tc>
        <w:tc>
          <w:tcPr>
            <w:tcW w:w="2381" w:type="dxa"/>
            <w:vAlign w:val="center"/>
          </w:tcPr>
          <w:p w14:paraId="376A709C" w14:textId="77777777" w:rsidR="006101F5" w:rsidRPr="006101F5" w:rsidRDefault="006101F5">
            <w:pPr>
              <w:pStyle w:val="ConsPlusNormal"/>
              <w:jc w:val="center"/>
            </w:pPr>
            <w:r w:rsidRPr="006101F5">
              <w:t>25 - 20</w:t>
            </w:r>
          </w:p>
        </w:tc>
        <w:tc>
          <w:tcPr>
            <w:tcW w:w="2381" w:type="dxa"/>
            <w:vAlign w:val="center"/>
          </w:tcPr>
          <w:p w14:paraId="096EF1A2" w14:textId="77777777" w:rsidR="006101F5" w:rsidRPr="006101F5" w:rsidRDefault="006101F5">
            <w:pPr>
              <w:pStyle w:val="ConsPlusNormal"/>
              <w:jc w:val="center"/>
            </w:pPr>
            <w:r w:rsidRPr="006101F5">
              <w:t>15 - 10</w:t>
            </w:r>
          </w:p>
        </w:tc>
        <w:tc>
          <w:tcPr>
            <w:tcW w:w="2041" w:type="dxa"/>
            <w:vAlign w:val="center"/>
          </w:tcPr>
          <w:p w14:paraId="003888FB" w14:textId="77777777" w:rsidR="006101F5" w:rsidRPr="006101F5" w:rsidRDefault="006101F5">
            <w:pPr>
              <w:pStyle w:val="ConsPlusNormal"/>
              <w:jc w:val="center"/>
            </w:pPr>
            <w:r w:rsidRPr="006101F5">
              <w:t>-</w:t>
            </w:r>
          </w:p>
        </w:tc>
      </w:tr>
      <w:tr w:rsidR="006101F5" w:rsidRPr="006101F5" w14:paraId="65B3B033" w14:textId="77777777">
        <w:tc>
          <w:tcPr>
            <w:tcW w:w="2267" w:type="dxa"/>
          </w:tcPr>
          <w:p w14:paraId="53D8EB6C" w14:textId="77777777" w:rsidR="006101F5" w:rsidRPr="006101F5" w:rsidRDefault="006101F5">
            <w:pPr>
              <w:pStyle w:val="ConsPlusNormal"/>
            </w:pPr>
            <w:r w:rsidRPr="006101F5">
              <w:t>Обед</w:t>
            </w:r>
          </w:p>
        </w:tc>
        <w:tc>
          <w:tcPr>
            <w:tcW w:w="2381" w:type="dxa"/>
            <w:vAlign w:val="center"/>
          </w:tcPr>
          <w:p w14:paraId="43CC7312" w14:textId="77777777" w:rsidR="006101F5" w:rsidRPr="006101F5" w:rsidRDefault="006101F5">
            <w:pPr>
              <w:pStyle w:val="ConsPlusNormal"/>
              <w:jc w:val="center"/>
            </w:pPr>
            <w:r w:rsidRPr="006101F5">
              <w:t>35 - 40</w:t>
            </w:r>
          </w:p>
        </w:tc>
        <w:tc>
          <w:tcPr>
            <w:tcW w:w="2381" w:type="dxa"/>
            <w:vAlign w:val="center"/>
          </w:tcPr>
          <w:p w14:paraId="1567479E" w14:textId="77777777" w:rsidR="006101F5" w:rsidRPr="006101F5" w:rsidRDefault="006101F5">
            <w:pPr>
              <w:pStyle w:val="ConsPlusNormal"/>
              <w:jc w:val="center"/>
            </w:pPr>
            <w:r w:rsidRPr="006101F5">
              <w:t>35 - 40</w:t>
            </w:r>
          </w:p>
        </w:tc>
        <w:tc>
          <w:tcPr>
            <w:tcW w:w="2041" w:type="dxa"/>
            <w:vAlign w:val="center"/>
          </w:tcPr>
          <w:p w14:paraId="36333637" w14:textId="77777777" w:rsidR="006101F5" w:rsidRPr="006101F5" w:rsidRDefault="006101F5">
            <w:pPr>
              <w:pStyle w:val="ConsPlusNormal"/>
              <w:jc w:val="center"/>
            </w:pPr>
            <w:r w:rsidRPr="006101F5">
              <w:t>40 - 35</w:t>
            </w:r>
          </w:p>
        </w:tc>
      </w:tr>
      <w:tr w:rsidR="006101F5" w:rsidRPr="006101F5" w14:paraId="2F07E670" w14:textId="77777777">
        <w:tc>
          <w:tcPr>
            <w:tcW w:w="2267" w:type="dxa"/>
          </w:tcPr>
          <w:p w14:paraId="397B74A9" w14:textId="77777777" w:rsidR="006101F5" w:rsidRPr="006101F5" w:rsidRDefault="006101F5">
            <w:pPr>
              <w:pStyle w:val="ConsPlusNormal"/>
            </w:pPr>
            <w:r w:rsidRPr="006101F5">
              <w:t>Первый ужин</w:t>
            </w:r>
          </w:p>
        </w:tc>
        <w:tc>
          <w:tcPr>
            <w:tcW w:w="2381" w:type="dxa"/>
            <w:vAlign w:val="center"/>
          </w:tcPr>
          <w:p w14:paraId="503752F5" w14:textId="77777777" w:rsidR="006101F5" w:rsidRPr="006101F5" w:rsidRDefault="006101F5">
            <w:pPr>
              <w:pStyle w:val="ConsPlusNormal"/>
              <w:jc w:val="center"/>
            </w:pPr>
            <w:r w:rsidRPr="006101F5">
              <w:t>30 - 25</w:t>
            </w:r>
          </w:p>
        </w:tc>
        <w:tc>
          <w:tcPr>
            <w:tcW w:w="2381" w:type="dxa"/>
            <w:vAlign w:val="center"/>
          </w:tcPr>
          <w:p w14:paraId="7576597E" w14:textId="77777777" w:rsidR="006101F5" w:rsidRPr="006101F5" w:rsidRDefault="006101F5">
            <w:pPr>
              <w:pStyle w:val="ConsPlusNormal"/>
              <w:jc w:val="center"/>
            </w:pPr>
            <w:r w:rsidRPr="006101F5">
              <w:t>30 - 25</w:t>
            </w:r>
          </w:p>
        </w:tc>
        <w:tc>
          <w:tcPr>
            <w:tcW w:w="2041" w:type="dxa"/>
            <w:vAlign w:val="center"/>
          </w:tcPr>
          <w:p w14:paraId="58542478" w14:textId="77777777" w:rsidR="006101F5" w:rsidRPr="006101F5" w:rsidRDefault="006101F5">
            <w:pPr>
              <w:pStyle w:val="ConsPlusNormal"/>
              <w:jc w:val="center"/>
            </w:pPr>
            <w:r w:rsidRPr="006101F5">
              <w:t>25 - 30</w:t>
            </w:r>
          </w:p>
        </w:tc>
      </w:tr>
      <w:tr w:rsidR="006101F5" w:rsidRPr="006101F5" w14:paraId="3F942082" w14:textId="77777777">
        <w:tc>
          <w:tcPr>
            <w:tcW w:w="2267" w:type="dxa"/>
          </w:tcPr>
          <w:p w14:paraId="5D201E2B" w14:textId="77777777" w:rsidR="006101F5" w:rsidRPr="006101F5" w:rsidRDefault="006101F5">
            <w:pPr>
              <w:pStyle w:val="ConsPlusNormal"/>
            </w:pPr>
            <w:r w:rsidRPr="006101F5">
              <w:t>Второй ужин</w:t>
            </w:r>
          </w:p>
        </w:tc>
        <w:tc>
          <w:tcPr>
            <w:tcW w:w="2381" w:type="dxa"/>
            <w:vAlign w:val="center"/>
          </w:tcPr>
          <w:p w14:paraId="34323C67" w14:textId="77777777" w:rsidR="006101F5" w:rsidRPr="006101F5" w:rsidRDefault="006101F5">
            <w:pPr>
              <w:pStyle w:val="ConsPlusNormal"/>
              <w:jc w:val="center"/>
            </w:pPr>
            <w:r w:rsidRPr="006101F5">
              <w:t>-</w:t>
            </w:r>
          </w:p>
        </w:tc>
        <w:tc>
          <w:tcPr>
            <w:tcW w:w="2381" w:type="dxa"/>
            <w:vAlign w:val="center"/>
          </w:tcPr>
          <w:p w14:paraId="0643FAA9" w14:textId="77777777" w:rsidR="006101F5" w:rsidRPr="006101F5" w:rsidRDefault="006101F5">
            <w:pPr>
              <w:pStyle w:val="ConsPlusNormal"/>
              <w:jc w:val="center"/>
            </w:pPr>
            <w:r w:rsidRPr="006101F5">
              <w:t>-</w:t>
            </w:r>
          </w:p>
        </w:tc>
        <w:tc>
          <w:tcPr>
            <w:tcW w:w="2041" w:type="dxa"/>
            <w:vAlign w:val="center"/>
          </w:tcPr>
          <w:p w14:paraId="78F3E48E" w14:textId="77777777" w:rsidR="006101F5" w:rsidRPr="006101F5" w:rsidRDefault="006101F5">
            <w:pPr>
              <w:pStyle w:val="ConsPlusNormal"/>
              <w:jc w:val="center"/>
            </w:pPr>
            <w:r w:rsidRPr="006101F5">
              <w:t>15 - 10</w:t>
            </w:r>
          </w:p>
        </w:tc>
      </w:tr>
    </w:tbl>
    <w:p w14:paraId="30AFFE0F" w14:textId="77777777" w:rsidR="006101F5" w:rsidRPr="006101F5" w:rsidRDefault="006101F5">
      <w:pPr>
        <w:pStyle w:val="ConsPlusNormal"/>
        <w:jc w:val="both"/>
      </w:pPr>
    </w:p>
    <w:p w14:paraId="6AB24F54" w14:textId="77777777" w:rsidR="006101F5" w:rsidRPr="006101F5" w:rsidRDefault="006101F5">
      <w:pPr>
        <w:pStyle w:val="ConsPlusNormal"/>
        <w:ind w:firstLine="540"/>
        <w:jc w:val="both"/>
      </w:pPr>
      <w:r w:rsidRPr="006101F5">
        <w:t>286. При базировании на аэродромах, не оборудованных стационарными пищеблоками, необходим усиленный медицинский контроль за санитарным состоянием технических средств (кухонь-столовых), качеством продуктов и воды, условиями хранения, приготовления и приема пищи, а также состоянием здоровья персонала полевых кухонь-столовых.</w:t>
      </w:r>
    </w:p>
    <w:p w14:paraId="559A271A" w14:textId="77777777" w:rsidR="006101F5" w:rsidRPr="006101F5" w:rsidRDefault="006101F5">
      <w:pPr>
        <w:pStyle w:val="ConsPlusNormal"/>
        <w:spacing w:before="220"/>
        <w:ind w:firstLine="540"/>
        <w:jc w:val="both"/>
      </w:pPr>
      <w:r w:rsidRPr="006101F5">
        <w:t xml:space="preserve">287. При отсутствии возможности приготовить пищу из продуктов </w:t>
      </w:r>
      <w:hyperlink r:id="rId119" w:history="1">
        <w:r w:rsidRPr="006101F5">
          <w:t>нормы N 2</w:t>
        </w:r>
      </w:hyperlink>
      <w:r w:rsidRPr="006101F5">
        <w:t xml:space="preserve"> применяются консервированные и концентрированные продукты, имеющие питательную ценность, аналогичную летному пайку. В этих случаях предусматривается трехразовое питание.</w:t>
      </w:r>
    </w:p>
    <w:p w14:paraId="15DAE544" w14:textId="77777777" w:rsidR="006101F5" w:rsidRPr="006101F5" w:rsidRDefault="006101F5">
      <w:pPr>
        <w:pStyle w:val="ConsPlusNormal"/>
        <w:spacing w:before="220"/>
        <w:ind w:firstLine="540"/>
        <w:jc w:val="both"/>
      </w:pPr>
      <w:r w:rsidRPr="006101F5">
        <w:t>288. Суточные рационы продуктов взамен летного пайка комплектуются авиационными воинскими частями за счет продуктов, поступающих на текущее довольствие. Заявку на необходимое количество суточных рационов подает штаб авиационной воинской части.</w:t>
      </w:r>
    </w:p>
    <w:p w14:paraId="099A2CDC" w14:textId="77777777" w:rsidR="006101F5" w:rsidRPr="006101F5" w:rsidRDefault="006101F5">
      <w:pPr>
        <w:pStyle w:val="ConsPlusNormal"/>
        <w:spacing w:before="220"/>
        <w:ind w:firstLine="540"/>
        <w:jc w:val="both"/>
      </w:pPr>
      <w:r w:rsidRPr="006101F5">
        <w:t>289. Питьевая вода и вода для приготовления пищи должна доставляться из проверенных водоисточников.</w:t>
      </w:r>
    </w:p>
    <w:p w14:paraId="7AB7AE83" w14:textId="77777777" w:rsidR="006101F5" w:rsidRPr="006101F5" w:rsidRDefault="006101F5">
      <w:pPr>
        <w:pStyle w:val="ConsPlusNormal"/>
        <w:spacing w:before="220"/>
        <w:ind w:firstLine="540"/>
        <w:jc w:val="both"/>
      </w:pPr>
      <w:r w:rsidRPr="006101F5">
        <w:lastRenderedPageBreak/>
        <w:t>290. При выполнении длительных беспосадочных полетов (более 2 часов) летный состав обеспечивается бортовыми пайками для экипажей самолетов и вертолетов &lt;1&gt;.</w:t>
      </w:r>
    </w:p>
    <w:p w14:paraId="73AED970" w14:textId="77777777" w:rsidR="006101F5" w:rsidRPr="006101F5" w:rsidRDefault="006101F5">
      <w:pPr>
        <w:pStyle w:val="ConsPlusNormal"/>
        <w:spacing w:before="220"/>
        <w:ind w:firstLine="540"/>
        <w:jc w:val="both"/>
      </w:pPr>
      <w:r w:rsidRPr="006101F5">
        <w:t>--------------------------------</w:t>
      </w:r>
    </w:p>
    <w:p w14:paraId="15D895A7" w14:textId="77777777" w:rsidR="006101F5" w:rsidRPr="006101F5" w:rsidRDefault="006101F5">
      <w:pPr>
        <w:pStyle w:val="ConsPlusNormal"/>
        <w:spacing w:before="220"/>
        <w:ind w:firstLine="540"/>
        <w:jc w:val="both"/>
      </w:pPr>
      <w:r w:rsidRPr="006101F5">
        <w:t>&lt;1&gt; Далее - "бортовые пайки".</w:t>
      </w:r>
    </w:p>
    <w:p w14:paraId="30F1D3CD" w14:textId="77777777" w:rsidR="006101F5" w:rsidRPr="006101F5" w:rsidRDefault="006101F5">
      <w:pPr>
        <w:pStyle w:val="ConsPlusNormal"/>
        <w:jc w:val="both"/>
      </w:pPr>
    </w:p>
    <w:p w14:paraId="485738C9" w14:textId="77777777" w:rsidR="006101F5" w:rsidRPr="006101F5" w:rsidRDefault="006101F5">
      <w:pPr>
        <w:pStyle w:val="ConsPlusNormal"/>
        <w:ind w:firstLine="540"/>
        <w:jc w:val="both"/>
      </w:pPr>
      <w:r w:rsidRPr="006101F5">
        <w:t>291. Для обеспечения полноценным бортовым питанием членов экипажей самолетов и вертолетов используются 4 варианта бортового пайка.</w:t>
      </w:r>
    </w:p>
    <w:p w14:paraId="552A64A3" w14:textId="77777777" w:rsidR="006101F5" w:rsidRPr="006101F5" w:rsidRDefault="006101F5">
      <w:pPr>
        <w:pStyle w:val="ConsPlusNormal"/>
        <w:spacing w:before="220"/>
        <w:ind w:firstLine="540"/>
        <w:jc w:val="both"/>
      </w:pPr>
      <w:r w:rsidRPr="006101F5">
        <w:t>292. Бортовые пайки закладываются и выдаются в готовом виде или комплектуются в летной столовой специально выделенными и проинструктированными лицами. Продукты бортового пайка на 1 прием пищи после внешнего осмотра укладываются в пакеты из пленки отдельно на каждого члена экипажа. В бортовых пайках запрещается использовать черствый хлеб, продукты с истекшими сроками хранения, негерметичные, деформированные, загрязненные консервы и банки с признаками бомбажа.</w:t>
      </w:r>
    </w:p>
    <w:p w14:paraId="5663B773" w14:textId="77777777" w:rsidR="006101F5" w:rsidRPr="006101F5" w:rsidRDefault="006101F5">
      <w:pPr>
        <w:pStyle w:val="ConsPlusNormal"/>
        <w:spacing w:before="220"/>
        <w:ind w:firstLine="540"/>
        <w:jc w:val="both"/>
      </w:pPr>
      <w:r w:rsidRPr="006101F5">
        <w:t>293. В летной столовой готовятся горячие чай и кофе, которые разливаются в индивидуальные или групповые термосы, выдаваемые экипажу в полет. Горячие напитки заготавливаются из расчета не менее 100 мл на час полета на человека.</w:t>
      </w:r>
    </w:p>
    <w:p w14:paraId="4A81A8BE" w14:textId="77777777" w:rsidR="006101F5" w:rsidRPr="006101F5" w:rsidRDefault="006101F5">
      <w:pPr>
        <w:pStyle w:val="ConsPlusNormal"/>
        <w:spacing w:before="220"/>
        <w:ind w:firstLine="540"/>
        <w:jc w:val="both"/>
      </w:pPr>
      <w:r w:rsidRPr="006101F5">
        <w:t>294. Бортовые сумки с пайками и термосы доставляются на аэродром к указанному в заявке времени и сдаются под подпись члену экипажа, ответственному за организацию питания в полете.</w:t>
      </w:r>
    </w:p>
    <w:p w14:paraId="6B33656D" w14:textId="77777777" w:rsidR="006101F5" w:rsidRPr="006101F5" w:rsidRDefault="006101F5">
      <w:pPr>
        <w:pStyle w:val="ConsPlusNormal"/>
        <w:spacing w:before="220"/>
        <w:ind w:firstLine="540"/>
        <w:jc w:val="both"/>
      </w:pPr>
      <w:r w:rsidRPr="006101F5">
        <w:t>295. Для обеспечения экипажа бортовым питанием и водой воздушное судно оборудуется контейнерами для хранения бортовых пайков, столовых принадлежностей и кружек, а также подогревателями для мясных консервов и устройствами для приготовления горячих напитков (кофе или чай). В кабине должен быть бачок для хранения питьевой воды, а также контейнер для сбора и хранения пищевых отходов, тары и гигиенических салфеток.</w:t>
      </w:r>
    </w:p>
    <w:p w14:paraId="2DC6EFB9" w14:textId="77777777" w:rsidR="006101F5" w:rsidRPr="006101F5" w:rsidRDefault="006101F5">
      <w:pPr>
        <w:pStyle w:val="ConsPlusNormal"/>
        <w:spacing w:before="220"/>
        <w:ind w:firstLine="540"/>
        <w:jc w:val="both"/>
      </w:pPr>
      <w:r w:rsidRPr="006101F5">
        <w:t>296. Емкости для питьевой воды на борту воздушного судна наполняются из централизованных водопроводов и питьевого качества.</w:t>
      </w:r>
    </w:p>
    <w:p w14:paraId="43E7600D" w14:textId="77777777" w:rsidR="006101F5" w:rsidRPr="006101F5" w:rsidRDefault="006101F5">
      <w:pPr>
        <w:pStyle w:val="ConsPlusNormal"/>
        <w:spacing w:before="220"/>
        <w:ind w:firstLine="540"/>
        <w:jc w:val="both"/>
      </w:pPr>
      <w:r w:rsidRPr="006101F5">
        <w:t>297. Бортовые пайки в полете расходуются с соблюдением режима питания из расчета: первый прием пищи - через 4 часа после последнего предполетного приема пищи в столовой или на аэродроме, а последующие приемы пищи - через каждые 4 часа полета. При беспрерывных полетах продолжительностью 4 - 5 часов каждому члену экипажа воздушного судна выдается 1 бортовой паек, а экипаж в этом случае с довольствия в столовой не снимается.</w:t>
      </w:r>
    </w:p>
    <w:p w14:paraId="1E5CB661" w14:textId="77777777" w:rsidR="006101F5" w:rsidRPr="006101F5" w:rsidRDefault="006101F5">
      <w:pPr>
        <w:pStyle w:val="ConsPlusNormal"/>
        <w:spacing w:before="220"/>
        <w:ind w:firstLine="540"/>
        <w:jc w:val="both"/>
      </w:pPr>
      <w:r w:rsidRPr="006101F5">
        <w:t>298. Прием пищи в полете производится членами экипажа по очереди с разрешения командира воздушного судна.</w:t>
      </w:r>
    </w:p>
    <w:p w14:paraId="65CD710A" w14:textId="77777777" w:rsidR="006101F5" w:rsidRPr="006101F5" w:rsidRDefault="006101F5">
      <w:pPr>
        <w:pStyle w:val="ConsPlusNormal"/>
        <w:spacing w:before="220"/>
        <w:ind w:firstLine="540"/>
        <w:jc w:val="both"/>
      </w:pPr>
      <w:r w:rsidRPr="006101F5">
        <w:t>299. В случае посадки перелетающих самолетов (вертолетов) на гражданских аэродромах, аэродромах авиационных заводов и других аэродромах, на которых не представляется возможным обеспечить летный и инженерно-технический состав питанием в столовых воинских частей (организаций), этот личный состав обеспечивается рационами питания.</w:t>
      </w:r>
    </w:p>
    <w:p w14:paraId="1576899E" w14:textId="77777777" w:rsidR="006101F5" w:rsidRPr="006101F5" w:rsidRDefault="006101F5">
      <w:pPr>
        <w:pStyle w:val="ConsPlusNormal"/>
        <w:spacing w:before="220"/>
        <w:ind w:firstLine="540"/>
        <w:jc w:val="both"/>
      </w:pPr>
      <w:r w:rsidRPr="006101F5">
        <w:t>Основанием для списания с учета рационов питания служит заверенная начальником штаба авиационной воинской части копия полетного листа (полетного задания) с отметками о пребывании на аэродромах (пунктах) посадки.</w:t>
      </w:r>
    </w:p>
    <w:p w14:paraId="7F8A24F9" w14:textId="77777777" w:rsidR="006101F5" w:rsidRPr="006101F5" w:rsidRDefault="006101F5">
      <w:pPr>
        <w:pStyle w:val="ConsPlusNormal"/>
        <w:spacing w:before="220"/>
        <w:ind w:firstLine="540"/>
        <w:jc w:val="both"/>
      </w:pPr>
      <w:r w:rsidRPr="006101F5">
        <w:t>300. При аварийном приземлении (приводнении) в безлюдной (пустынной) местности экипажем воздушного судна используются аварийные запасы, которые на воздушном судне содержатся в форме носимых аварийных запасов или бортовых аварийных запасов.</w:t>
      </w:r>
    </w:p>
    <w:p w14:paraId="71B95599" w14:textId="77777777" w:rsidR="006101F5" w:rsidRPr="006101F5" w:rsidRDefault="006101F5">
      <w:pPr>
        <w:pStyle w:val="ConsPlusNormal"/>
        <w:spacing w:before="220"/>
        <w:ind w:firstLine="540"/>
        <w:jc w:val="both"/>
      </w:pPr>
      <w:r w:rsidRPr="006101F5">
        <w:t>301. В состав носимых аварийных запасов и бортовых аварийных запасов, кроме средств сигнализации и связи, предметов первой необходимости и аптечки, включаются комплекты аварийного запаса для экипажей самолетов и вертолетов и запасы воды.</w:t>
      </w:r>
    </w:p>
    <w:p w14:paraId="6E15B335" w14:textId="77777777" w:rsidR="006101F5" w:rsidRPr="006101F5" w:rsidRDefault="006101F5">
      <w:pPr>
        <w:pStyle w:val="ConsPlusNormal"/>
        <w:spacing w:before="220"/>
        <w:ind w:firstLine="540"/>
        <w:jc w:val="both"/>
      </w:pPr>
      <w:r w:rsidRPr="006101F5">
        <w:lastRenderedPageBreak/>
        <w:t>Списание комплектов аварийного запаса для экипажей самолетов и вертолетов производится по актам, утверждаемым командиром авиационной воинской части, с приложением отчета начальника поисково-спасательной службы о проведении поисково-спасательных работ.</w:t>
      </w:r>
    </w:p>
    <w:p w14:paraId="5188F65C" w14:textId="77777777" w:rsidR="006101F5" w:rsidRPr="006101F5" w:rsidRDefault="006101F5">
      <w:pPr>
        <w:pStyle w:val="ConsPlusNormal"/>
        <w:spacing w:before="220"/>
        <w:ind w:firstLine="540"/>
        <w:jc w:val="both"/>
      </w:pPr>
      <w:r w:rsidRPr="006101F5">
        <w:t>302. Медицинский контроль за обеспечением экипажей воздушного судна комплектами аварийного запаса и запасами воды включает в себя:</w:t>
      </w:r>
    </w:p>
    <w:p w14:paraId="0E5FF5E0" w14:textId="77777777" w:rsidR="006101F5" w:rsidRPr="006101F5" w:rsidRDefault="006101F5">
      <w:pPr>
        <w:pStyle w:val="ConsPlusNormal"/>
        <w:spacing w:before="220"/>
        <w:ind w:firstLine="540"/>
        <w:jc w:val="both"/>
      </w:pPr>
      <w:r w:rsidRPr="006101F5">
        <w:t>контроль за качеством пищевых продуктов и воды, предназначенных для комплектации аварийных запасов;</w:t>
      </w:r>
    </w:p>
    <w:p w14:paraId="12684CAC" w14:textId="77777777" w:rsidR="006101F5" w:rsidRPr="006101F5" w:rsidRDefault="006101F5">
      <w:pPr>
        <w:pStyle w:val="ConsPlusNormal"/>
        <w:spacing w:before="220"/>
        <w:ind w:firstLine="540"/>
        <w:jc w:val="both"/>
      </w:pPr>
      <w:r w:rsidRPr="006101F5">
        <w:t>контроль за правильностью комплектации пищевых групп аварийных запасов;</w:t>
      </w:r>
    </w:p>
    <w:p w14:paraId="46522219" w14:textId="77777777" w:rsidR="006101F5" w:rsidRPr="006101F5" w:rsidRDefault="006101F5">
      <w:pPr>
        <w:pStyle w:val="ConsPlusNormal"/>
        <w:spacing w:before="220"/>
        <w:ind w:firstLine="540"/>
        <w:jc w:val="both"/>
      </w:pPr>
      <w:r w:rsidRPr="006101F5">
        <w:t>контроль за своевременностью освежения аварийных запасов и запасов воды.</w:t>
      </w:r>
    </w:p>
    <w:p w14:paraId="57F2FB16" w14:textId="77777777" w:rsidR="006101F5" w:rsidRPr="006101F5" w:rsidRDefault="006101F5">
      <w:pPr>
        <w:pStyle w:val="ConsPlusNormal"/>
        <w:spacing w:before="220"/>
        <w:ind w:firstLine="540"/>
        <w:jc w:val="both"/>
      </w:pPr>
      <w:r w:rsidRPr="006101F5">
        <w:t>303. Контроль за качеством пищевых продуктов и воды, предназначенных для комплектации аварийных запасов и запасов воды, осуществляет начальник медицинской службы авиационной воинской части, который акцентирует внимание на сроках изготовления продуктов, признаках их порчи, сохранности и чистоте упаковки.</w:t>
      </w:r>
    </w:p>
    <w:p w14:paraId="1F976B50" w14:textId="77777777" w:rsidR="006101F5" w:rsidRPr="006101F5" w:rsidRDefault="006101F5">
      <w:pPr>
        <w:pStyle w:val="ConsPlusNormal"/>
        <w:spacing w:before="220"/>
        <w:ind w:firstLine="540"/>
        <w:jc w:val="both"/>
      </w:pPr>
      <w:r w:rsidRPr="006101F5">
        <w:t>304. Освежение продуктов, входящих в аварийный запас, производится до истечения сроков годности (хранения) по планам командиров авиационных воинских частей, а также при установлении факта полной или частичной невозможности использования продуктов по прямому назначению.</w:t>
      </w:r>
    </w:p>
    <w:p w14:paraId="0EFC9A42" w14:textId="77777777" w:rsidR="006101F5" w:rsidRPr="006101F5" w:rsidRDefault="006101F5">
      <w:pPr>
        <w:pStyle w:val="ConsPlusNormal"/>
        <w:spacing w:before="220"/>
        <w:ind w:firstLine="540"/>
        <w:jc w:val="both"/>
      </w:pPr>
      <w:r w:rsidRPr="006101F5">
        <w:t xml:space="preserve">Продукты, изъятые из аварийного запаса с истекающими сроками годности, расходуются на текущее обеспечение по соответствующим </w:t>
      </w:r>
      <w:hyperlink r:id="rId120" w:history="1">
        <w:r w:rsidRPr="006101F5">
          <w:t>нормам</w:t>
        </w:r>
      </w:hyperlink>
      <w:r w:rsidRPr="006101F5">
        <w:t xml:space="preserve"> продовольственного обеспечения. Непродовольственные товары, изъятые из аварийного запаса, расходуются в соответствии с настоящим Порядком.</w:t>
      </w:r>
    </w:p>
    <w:p w14:paraId="0BB68051" w14:textId="77777777" w:rsidR="006101F5" w:rsidRPr="006101F5" w:rsidRDefault="006101F5">
      <w:pPr>
        <w:pStyle w:val="ConsPlusNormal"/>
        <w:spacing w:before="220"/>
        <w:ind w:firstLine="540"/>
        <w:jc w:val="both"/>
      </w:pPr>
      <w:r w:rsidRPr="006101F5">
        <w:t xml:space="preserve">305. При невозможности обеспечения летного состава горячей пищей в период подготовки к вылету по тревоге питание организуется за счет специального набора продуктов. Состав специального набора продуктов определяется начальником медицинской службы авиационной воинской части. Специальный набор комплектуется и используется за счет продуктов </w:t>
      </w:r>
      <w:hyperlink r:id="rId121" w:history="1">
        <w:r w:rsidRPr="006101F5">
          <w:t>нормы N 2</w:t>
        </w:r>
      </w:hyperlink>
      <w:r w:rsidRPr="006101F5">
        <w:t>.</w:t>
      </w:r>
    </w:p>
    <w:p w14:paraId="73654896" w14:textId="77777777" w:rsidR="006101F5" w:rsidRPr="006101F5" w:rsidRDefault="006101F5">
      <w:pPr>
        <w:pStyle w:val="ConsPlusNormal"/>
        <w:spacing w:before="220"/>
        <w:ind w:firstLine="540"/>
        <w:jc w:val="both"/>
      </w:pPr>
      <w:r w:rsidRPr="006101F5">
        <w:t>306. Комплекты наборов продуктов должны храниться: на продовольственном складе авиационной воинской части и в специально отведенном помещении на аэродроме. Наборы должны быть готовы к выдаче в любое время суток. Вылет экипажей без предполетного приема пищи не допускается.</w:t>
      </w:r>
    </w:p>
    <w:p w14:paraId="0F9EA64B" w14:textId="77777777" w:rsidR="006101F5" w:rsidRPr="006101F5" w:rsidRDefault="006101F5">
      <w:pPr>
        <w:pStyle w:val="ConsPlusNormal"/>
        <w:jc w:val="both"/>
      </w:pPr>
    </w:p>
    <w:p w14:paraId="545E5234" w14:textId="77777777" w:rsidR="006101F5" w:rsidRPr="006101F5" w:rsidRDefault="006101F5">
      <w:pPr>
        <w:pStyle w:val="ConsPlusTitle"/>
        <w:ind w:firstLine="540"/>
        <w:jc w:val="both"/>
        <w:outlineLvl w:val="1"/>
      </w:pPr>
      <w:r w:rsidRPr="006101F5">
        <w:t>X. Питание больных, доноров, военнослужащих, имеющих дефицит массы тела (недостаточность питания или пониженное питание), рост 190 см и выше</w:t>
      </w:r>
    </w:p>
    <w:p w14:paraId="41846F41" w14:textId="77777777" w:rsidR="006101F5" w:rsidRPr="006101F5" w:rsidRDefault="006101F5">
      <w:pPr>
        <w:pStyle w:val="ConsPlusNormal"/>
        <w:jc w:val="both"/>
      </w:pPr>
    </w:p>
    <w:p w14:paraId="10ACECB4" w14:textId="77777777" w:rsidR="006101F5" w:rsidRPr="006101F5" w:rsidRDefault="006101F5">
      <w:pPr>
        <w:pStyle w:val="ConsPlusNormal"/>
        <w:ind w:firstLine="540"/>
        <w:jc w:val="both"/>
      </w:pPr>
      <w:r w:rsidRPr="006101F5">
        <w:t xml:space="preserve">307. Питание военнослужащих (сотрудников), находящихся на лечении в стационарных условиях &lt;1&gt; в медицинских организациях войск национальной гвардии, медицинских подразделениях воинских частей (организаций), организуется по </w:t>
      </w:r>
      <w:hyperlink r:id="rId122" w:history="1">
        <w:r w:rsidRPr="006101F5">
          <w:t>норме N 5</w:t>
        </w:r>
      </w:hyperlink>
      <w:r w:rsidRPr="006101F5">
        <w:t xml:space="preserve"> при наличии 25 и более штатных коек. В остальных случаях питание больных организуется по одной из </w:t>
      </w:r>
      <w:hyperlink r:id="rId123" w:history="1">
        <w:r w:rsidRPr="006101F5">
          <w:t>норм</w:t>
        </w:r>
      </w:hyperlink>
      <w:r w:rsidRPr="006101F5">
        <w:t xml:space="preserve"> продовольственного обеспечения, применяемых в воинской части (организации).</w:t>
      </w:r>
    </w:p>
    <w:p w14:paraId="550171EF" w14:textId="77777777" w:rsidR="006101F5" w:rsidRPr="006101F5" w:rsidRDefault="006101F5">
      <w:pPr>
        <w:pStyle w:val="ConsPlusNormal"/>
        <w:spacing w:before="220"/>
        <w:ind w:firstLine="540"/>
        <w:jc w:val="both"/>
      </w:pPr>
      <w:r w:rsidRPr="006101F5">
        <w:t>--------------------------------</w:t>
      </w:r>
    </w:p>
    <w:p w14:paraId="337CAEAC" w14:textId="77777777" w:rsidR="006101F5" w:rsidRPr="006101F5" w:rsidRDefault="006101F5">
      <w:pPr>
        <w:pStyle w:val="ConsPlusNormal"/>
        <w:spacing w:before="220"/>
        <w:ind w:firstLine="540"/>
        <w:jc w:val="both"/>
      </w:pPr>
      <w:r w:rsidRPr="006101F5">
        <w:t>&lt;1&gt; Далее - "больные".</w:t>
      </w:r>
    </w:p>
    <w:p w14:paraId="5145D5F3" w14:textId="77777777" w:rsidR="006101F5" w:rsidRPr="006101F5" w:rsidRDefault="006101F5">
      <w:pPr>
        <w:pStyle w:val="ConsPlusNormal"/>
        <w:jc w:val="both"/>
      </w:pPr>
    </w:p>
    <w:p w14:paraId="7F2DA078" w14:textId="77777777" w:rsidR="006101F5" w:rsidRPr="006101F5" w:rsidRDefault="006101F5">
      <w:pPr>
        <w:pStyle w:val="ConsPlusNormal"/>
        <w:ind w:firstLine="540"/>
        <w:jc w:val="both"/>
      </w:pPr>
      <w:r w:rsidRPr="006101F5">
        <w:t xml:space="preserve">308. Организация питания больных, находящихся на лечении в медицинских организациях войск национальной гвардии, определена </w:t>
      </w:r>
      <w:hyperlink r:id="rId124" w:history="1">
        <w:r w:rsidRPr="006101F5">
          <w:t>приказом</w:t>
        </w:r>
      </w:hyperlink>
      <w:r w:rsidRPr="006101F5">
        <w:t xml:space="preserve"> Минздрава России от 5 августа 2003 г. N 330 "О мерах по совершенствованию лечебного питания в лечебно-профилактических учреждениях Российской Федерации" &lt;2&gt; и осуществляется с учетом доведения суточной нормы продовольственного обеспечения со дня прибытия.</w:t>
      </w:r>
    </w:p>
    <w:p w14:paraId="14720997" w14:textId="77777777" w:rsidR="006101F5" w:rsidRPr="006101F5" w:rsidRDefault="006101F5">
      <w:pPr>
        <w:pStyle w:val="ConsPlusNormal"/>
        <w:spacing w:before="220"/>
        <w:ind w:firstLine="540"/>
        <w:jc w:val="both"/>
      </w:pPr>
      <w:r w:rsidRPr="006101F5">
        <w:t>--------------------------------</w:t>
      </w:r>
    </w:p>
    <w:p w14:paraId="75E6B234" w14:textId="77777777" w:rsidR="006101F5" w:rsidRPr="006101F5" w:rsidRDefault="006101F5">
      <w:pPr>
        <w:pStyle w:val="ConsPlusNormal"/>
        <w:spacing w:before="220"/>
        <w:ind w:firstLine="540"/>
        <w:jc w:val="both"/>
      </w:pPr>
      <w:r w:rsidRPr="006101F5">
        <w:t xml:space="preserve">&lt;2&gt; Зарегистрирован Минюстом России 12 сентября 2003 года, регистрационный N 5073, с изменениями, внесенными приказами Минздравсоцразвития России от 7 октября 2005 г. N 624 (зарегистрирован Минюстом </w:t>
      </w:r>
      <w:r w:rsidRPr="006101F5">
        <w:lastRenderedPageBreak/>
        <w:t>России 1 ноября 2005 года, регистрационный N 7134), от 10 января 2006 г. N 2 (зарегистрирован Минюстом России 24 января 2006 года, регистрационный N 7411), от 26 апреля 2006 г. N 316 (зарегистрирован Минюстом России 26 мая 2006 года, регистрационный N 7878), приказами Минздрава России от 21 июня 2013 г. N 395н (зарегистрирован Минюстом России 5 июля 2013 года, регистрационный N 28995), от 24 ноября 2016 г. N 901н (зарегистрирован Минюстом России 14 декабря 2016 года, регистрационный N 44719).</w:t>
      </w:r>
    </w:p>
    <w:p w14:paraId="2E4F789E" w14:textId="77777777" w:rsidR="006101F5" w:rsidRPr="006101F5" w:rsidRDefault="006101F5">
      <w:pPr>
        <w:pStyle w:val="ConsPlusNormal"/>
        <w:jc w:val="both"/>
      </w:pPr>
    </w:p>
    <w:p w14:paraId="39D30576" w14:textId="77777777" w:rsidR="006101F5" w:rsidRPr="006101F5" w:rsidRDefault="006101F5">
      <w:pPr>
        <w:pStyle w:val="ConsPlusNormal"/>
        <w:ind w:firstLine="540"/>
        <w:jc w:val="both"/>
      </w:pPr>
      <w:r w:rsidRPr="006101F5">
        <w:t>309. Зачисление на продовольственное обеспечение лиц, прибывших на санаторно-курортное лечение, осуществляется в соответствии с настоящим Порядком, а их снятие с продовольственного обеспечения - со дня, следующего за днем окончания срока лечения.</w:t>
      </w:r>
    </w:p>
    <w:p w14:paraId="6F856551" w14:textId="77777777" w:rsidR="006101F5" w:rsidRPr="006101F5" w:rsidRDefault="006101F5">
      <w:pPr>
        <w:pStyle w:val="ConsPlusNormal"/>
        <w:spacing w:before="220"/>
        <w:ind w:firstLine="540"/>
        <w:jc w:val="both"/>
      </w:pPr>
      <w:r w:rsidRPr="006101F5">
        <w:t>310. Зачисление военнослужащих других войск, воинских формирований и органов, а также сотрудников иных федеральных органов исполнительной власти, находящихся на лечении (обследовании, освидетельствовании) в медицинских организациях войск национальной гвардии, на продовольственное обеспечение (снятие с продовольственного обеспечения) осуществляется в соответствии с настоящим Порядком.</w:t>
      </w:r>
    </w:p>
    <w:p w14:paraId="6B8CD261" w14:textId="77777777" w:rsidR="006101F5" w:rsidRPr="006101F5" w:rsidRDefault="006101F5">
      <w:pPr>
        <w:pStyle w:val="ConsPlusNormal"/>
        <w:spacing w:before="220"/>
        <w:ind w:firstLine="540"/>
        <w:jc w:val="both"/>
      </w:pPr>
      <w:r w:rsidRPr="006101F5">
        <w:t>311. В медицинских организациях войск национальной гвардии, а также в медицинских подразделениях воинских частей (организаций) больные зачисляются на питание в зависимости от времени их поступления:</w:t>
      </w:r>
    </w:p>
    <w:p w14:paraId="146FBA1E" w14:textId="77777777" w:rsidR="006101F5" w:rsidRPr="006101F5" w:rsidRDefault="006101F5">
      <w:pPr>
        <w:pStyle w:val="ConsPlusNormal"/>
        <w:spacing w:before="220"/>
        <w:ind w:firstLine="540"/>
        <w:jc w:val="both"/>
      </w:pPr>
      <w:r w:rsidRPr="006101F5">
        <w:t>прибывшие до 8 часов - с обеда;</w:t>
      </w:r>
    </w:p>
    <w:p w14:paraId="1D43D383" w14:textId="77777777" w:rsidR="006101F5" w:rsidRPr="006101F5" w:rsidRDefault="006101F5">
      <w:pPr>
        <w:pStyle w:val="ConsPlusNormal"/>
        <w:spacing w:before="220"/>
        <w:ind w:firstLine="540"/>
        <w:jc w:val="both"/>
      </w:pPr>
      <w:r w:rsidRPr="006101F5">
        <w:t>прибывшие с 8 до 15 часов - с ужина;</w:t>
      </w:r>
    </w:p>
    <w:p w14:paraId="4E160E6C" w14:textId="77777777" w:rsidR="006101F5" w:rsidRPr="006101F5" w:rsidRDefault="006101F5">
      <w:pPr>
        <w:pStyle w:val="ConsPlusNormal"/>
        <w:spacing w:before="220"/>
        <w:ind w:firstLine="540"/>
        <w:jc w:val="both"/>
      </w:pPr>
      <w:r w:rsidRPr="006101F5">
        <w:t>прибывшие после 15 часов - с завтрака следующего дня.</w:t>
      </w:r>
    </w:p>
    <w:p w14:paraId="3F342A2A" w14:textId="77777777" w:rsidR="006101F5" w:rsidRPr="006101F5" w:rsidRDefault="006101F5">
      <w:pPr>
        <w:pStyle w:val="ConsPlusNormal"/>
        <w:spacing w:before="220"/>
        <w:ind w:firstLine="540"/>
        <w:jc w:val="both"/>
      </w:pPr>
      <w:r w:rsidRPr="006101F5">
        <w:t>312. При поступлении больного на ближайший прием пищи бухгалтером финансово-экономического подразделения производится выписка дополнительного первичного учетного документа на выдачу ему продовольствия в день поступления в количестве: хлеба белого из пшеничной муки 1 сорта - 250 г, масла сливочного - 15 г, сахара - 30 г, чая - 1 г.</w:t>
      </w:r>
    </w:p>
    <w:p w14:paraId="4F425A6F" w14:textId="77777777" w:rsidR="006101F5" w:rsidRPr="006101F5" w:rsidRDefault="006101F5">
      <w:pPr>
        <w:pStyle w:val="ConsPlusNormal"/>
        <w:spacing w:before="220"/>
        <w:ind w:firstLine="540"/>
        <w:jc w:val="both"/>
      </w:pPr>
      <w:r w:rsidRPr="006101F5">
        <w:t>Снятие с продовольственного обеспечения в день выписки производится с ужина с выдачей аттестата (тем, кому он положен).</w:t>
      </w:r>
    </w:p>
    <w:p w14:paraId="3F94319C" w14:textId="77777777" w:rsidR="006101F5" w:rsidRPr="006101F5" w:rsidRDefault="006101F5">
      <w:pPr>
        <w:pStyle w:val="ConsPlusNormal"/>
        <w:spacing w:before="220"/>
        <w:ind w:firstLine="540"/>
        <w:jc w:val="both"/>
      </w:pPr>
      <w:r w:rsidRPr="006101F5">
        <w:t xml:space="preserve">313. Раскладка продуктов по диетам и индивидуальным лечебным столам для лечебного питания больных составляется врачом-диетологом (медицинской сестрой диетической) медицинской организации войск национальной гвардии. Раскладка продуктов по </w:t>
      </w:r>
      <w:hyperlink r:id="rId125" w:history="1">
        <w:r w:rsidRPr="006101F5">
          <w:t>норме N 5</w:t>
        </w:r>
      </w:hyperlink>
      <w:r w:rsidRPr="006101F5">
        <w:t xml:space="preserve"> составляется начальником медицинской службы воинской части (организации) и начальником продовольственной службы с участием начальника столовой и инструктора-повара. Раскладка продуктов подписывается заместителем командира (начальника) воинской части (организации) по тылу (материально-техническому обеспечению) - начальником тыла, начальниками медицинской и продовольственной служб и утверждается командиром (начальником) воинской части (организации). Выдача продуктов со склада производится по отдельному первичному учетному документу. Меню, фактический вес готовых блюд, мясных и рыбных порций отражается в отдельно ведущейся Книге учета контроля за качеством приготовления пищи.</w:t>
      </w:r>
    </w:p>
    <w:p w14:paraId="33400CFB" w14:textId="77777777" w:rsidR="006101F5" w:rsidRPr="006101F5" w:rsidRDefault="006101F5">
      <w:pPr>
        <w:pStyle w:val="ConsPlusNormal"/>
        <w:spacing w:before="220"/>
        <w:ind w:firstLine="540"/>
        <w:jc w:val="both"/>
      </w:pPr>
      <w:r w:rsidRPr="006101F5">
        <w:t xml:space="preserve">314. Пища для военнослужащих, имеющих дефицит массы тела (недостаточность питания или пониженное питание), рост 190 см и выше, готовится по отдельной раскладке продуктов с обязательным указанием положенных им дополнительных продуктов. Для приема пищи выделяются отдельные столы. Фактический вес готовых блюд, мясных и рыбных порций отражается через дробь в Книге учета контроля за качеством приготовления пищи по одной из </w:t>
      </w:r>
      <w:hyperlink r:id="rId126" w:history="1">
        <w:r w:rsidRPr="006101F5">
          <w:t>норм</w:t>
        </w:r>
      </w:hyperlink>
      <w:r w:rsidRPr="006101F5">
        <w:t xml:space="preserve"> продовольственного обеспечения, применяемых в воинской части (организации).</w:t>
      </w:r>
    </w:p>
    <w:p w14:paraId="3B3ED4D2" w14:textId="77777777" w:rsidR="006101F5" w:rsidRPr="006101F5" w:rsidRDefault="006101F5">
      <w:pPr>
        <w:pStyle w:val="ConsPlusNormal"/>
        <w:spacing w:before="220"/>
        <w:ind w:firstLine="540"/>
        <w:jc w:val="both"/>
      </w:pPr>
      <w:r w:rsidRPr="006101F5">
        <w:t>315. На основании заключения военно-врачебной комиссии &lt;1&gt; (начальника медицинской службы воинской части (организации) военнослужащие, имеющие дефицит массы тела (недостаточность питания или пониженное питание), рост 190 см и выше, зачисляются на дополнительное питание приказом командира (начальника) воинской части (организации), при этом военнослужащие с дефицитом массы тела зачисляются на дополнительное питание на срок не более 3 месяцев.</w:t>
      </w:r>
    </w:p>
    <w:p w14:paraId="74775BBF" w14:textId="77777777" w:rsidR="006101F5" w:rsidRPr="006101F5" w:rsidRDefault="006101F5">
      <w:pPr>
        <w:pStyle w:val="ConsPlusNormal"/>
        <w:spacing w:before="220"/>
        <w:ind w:firstLine="540"/>
        <w:jc w:val="both"/>
      </w:pPr>
      <w:r w:rsidRPr="006101F5">
        <w:lastRenderedPageBreak/>
        <w:t>--------------------------------</w:t>
      </w:r>
    </w:p>
    <w:p w14:paraId="220797F6" w14:textId="77777777" w:rsidR="006101F5" w:rsidRPr="006101F5" w:rsidRDefault="006101F5">
      <w:pPr>
        <w:pStyle w:val="ConsPlusNormal"/>
        <w:spacing w:before="220"/>
        <w:ind w:firstLine="540"/>
        <w:jc w:val="both"/>
      </w:pPr>
      <w:r w:rsidRPr="006101F5">
        <w:t xml:space="preserve">&lt;1&gt; </w:t>
      </w:r>
      <w:hyperlink r:id="rId127" w:history="1">
        <w:r w:rsidRPr="006101F5">
          <w:t>Постановление</w:t>
        </w:r>
      </w:hyperlink>
      <w:r w:rsidRPr="006101F5">
        <w:t xml:space="preserve"> Правительства Российской Федерации от 4 июля 2013 г. N 565 "Об утверждении Положения о военно-врачебной экспертизе" (Собрание законодательства Российской Федерации, 2013, N 28, ст. 3831; 2018, N 18, ст. 2639).</w:t>
      </w:r>
    </w:p>
    <w:p w14:paraId="185D8FA9" w14:textId="77777777" w:rsidR="006101F5" w:rsidRPr="006101F5" w:rsidRDefault="006101F5">
      <w:pPr>
        <w:pStyle w:val="ConsPlusNormal"/>
        <w:jc w:val="both"/>
      </w:pPr>
    </w:p>
    <w:p w14:paraId="585D1152" w14:textId="77777777" w:rsidR="006101F5" w:rsidRPr="006101F5" w:rsidRDefault="006101F5">
      <w:pPr>
        <w:pStyle w:val="ConsPlusNormal"/>
        <w:ind w:firstLine="540"/>
        <w:jc w:val="both"/>
      </w:pPr>
      <w:r w:rsidRPr="006101F5">
        <w:t>316. Начальник медицинской службы воинской части (организации) проводит не реже 1 раза в неделю медицинское наблюдение за эффективностью питания военнослужащих, имеющих дефицит массы тела (недостаточность питания или пониженное питание), и докладывает командиру (начальнику) воинской части (организации) о его результатах с отметкой в медицинской книжке.</w:t>
      </w:r>
    </w:p>
    <w:p w14:paraId="056E6935" w14:textId="77777777" w:rsidR="006101F5" w:rsidRPr="006101F5" w:rsidRDefault="006101F5">
      <w:pPr>
        <w:pStyle w:val="ConsPlusNormal"/>
        <w:spacing w:before="220"/>
        <w:ind w:firstLine="540"/>
        <w:jc w:val="both"/>
      </w:pPr>
      <w:r w:rsidRPr="006101F5">
        <w:t>317. При необходимости продления дополнительного питания военнослужащим, имеющим дефицит массы тела (недостаточность питания или пониженное питание), их зачисление на дополнительное питание производится на основании повторного заключения военно-врачебной комиссии (при отсутствии таковой - начальника медицинской службы воинской части (организации).</w:t>
      </w:r>
    </w:p>
    <w:p w14:paraId="77C6D7BD" w14:textId="77777777" w:rsidR="006101F5" w:rsidRPr="006101F5" w:rsidRDefault="006101F5">
      <w:pPr>
        <w:pStyle w:val="ConsPlusNormal"/>
        <w:spacing w:before="220"/>
        <w:ind w:firstLine="540"/>
        <w:jc w:val="both"/>
      </w:pPr>
      <w:r w:rsidRPr="006101F5">
        <w:t>318. Военнослужащие (сотрудники) и другие лица, сдающие кровь в медицинские организации войск национальной гвардии &lt;2&gt;, в день сдачи крови обеспечиваются дополнительным рационом для доноров независимо от обеспечения их питанием по нормам продовольственного обеспечения.</w:t>
      </w:r>
    </w:p>
    <w:p w14:paraId="224F646C" w14:textId="77777777" w:rsidR="006101F5" w:rsidRPr="006101F5" w:rsidRDefault="006101F5">
      <w:pPr>
        <w:pStyle w:val="ConsPlusNormal"/>
        <w:spacing w:before="220"/>
        <w:ind w:firstLine="540"/>
        <w:jc w:val="both"/>
      </w:pPr>
      <w:r w:rsidRPr="006101F5">
        <w:t>--------------------------------</w:t>
      </w:r>
    </w:p>
    <w:p w14:paraId="5ACC5953" w14:textId="77777777" w:rsidR="006101F5" w:rsidRPr="006101F5" w:rsidRDefault="006101F5">
      <w:pPr>
        <w:pStyle w:val="ConsPlusNormal"/>
        <w:spacing w:before="220"/>
        <w:ind w:firstLine="540"/>
        <w:jc w:val="both"/>
      </w:pPr>
      <w:r w:rsidRPr="006101F5">
        <w:t>&lt;2&gt; Далее - "доноры".</w:t>
      </w:r>
    </w:p>
    <w:p w14:paraId="6C8BBA0A" w14:textId="77777777" w:rsidR="006101F5" w:rsidRPr="006101F5" w:rsidRDefault="006101F5">
      <w:pPr>
        <w:pStyle w:val="ConsPlusNormal"/>
        <w:jc w:val="both"/>
      </w:pPr>
    </w:p>
    <w:p w14:paraId="476CF942" w14:textId="77777777" w:rsidR="006101F5" w:rsidRPr="006101F5" w:rsidRDefault="006101F5">
      <w:pPr>
        <w:pStyle w:val="ConsPlusNormal"/>
        <w:ind w:firstLine="540"/>
        <w:jc w:val="both"/>
      </w:pPr>
      <w:r w:rsidRPr="006101F5">
        <w:t>319. Доноры получают дополнительный рацион для доноров в пунктах сдачи крови при медицинских организациях войск национальной гвардии, медицинских подразделениях воинских частей (организаций). В случае донации крови и (или) ее компонентов с использованием мобильных комплексов заготовки крови отделений переливания крови медицинских организаций войск национальной гвардии, медицинских подразделений воинских частей (организаций) дополнительное питание организуется в воинских частях (организациях) на месте за счет медицинских организаций войск национальной гвардии, медицинских подразделений воинских частей (организаций).</w:t>
      </w:r>
    </w:p>
    <w:p w14:paraId="3AA33AE9" w14:textId="77777777" w:rsidR="006101F5" w:rsidRPr="006101F5" w:rsidRDefault="006101F5">
      <w:pPr>
        <w:pStyle w:val="ConsPlusNormal"/>
        <w:jc w:val="both"/>
      </w:pPr>
    </w:p>
    <w:p w14:paraId="2317BFA2" w14:textId="77777777" w:rsidR="006101F5" w:rsidRPr="006101F5" w:rsidRDefault="006101F5">
      <w:pPr>
        <w:pStyle w:val="ConsPlusTitle"/>
        <w:ind w:firstLine="540"/>
        <w:jc w:val="both"/>
        <w:outlineLvl w:val="1"/>
      </w:pPr>
      <w:r w:rsidRPr="006101F5">
        <w:t>XI. Питание в караулах и войсковых нарядах (нарядах)</w:t>
      </w:r>
    </w:p>
    <w:p w14:paraId="611F6C29" w14:textId="77777777" w:rsidR="006101F5" w:rsidRPr="006101F5" w:rsidRDefault="006101F5">
      <w:pPr>
        <w:pStyle w:val="ConsPlusNormal"/>
        <w:jc w:val="both"/>
      </w:pPr>
    </w:p>
    <w:p w14:paraId="0D855796" w14:textId="77777777" w:rsidR="006101F5" w:rsidRPr="006101F5" w:rsidRDefault="006101F5">
      <w:pPr>
        <w:pStyle w:val="ConsPlusNormal"/>
        <w:ind w:firstLine="540"/>
        <w:jc w:val="both"/>
      </w:pPr>
      <w:r w:rsidRPr="006101F5">
        <w:t xml:space="preserve">320. Военнослужащие, назначенные в состав караулов со сменой через сутки, обеспечиваются четырехразовым питанием: завтрак, обед, ужин - в дневное время суток, второй ужин (дополнительное питание) - в ночное время суток, а в караулах со сменой через 12 часов - двухразовым питанием в одну смену с выдачей дополнительного питания (при заступлении в дневную смену - завтраком и обедом, в ночную - ужином, завтраком (на следующий день) и дополнительным питанием). Питание военнослужащих осуществляется за счет продуктов </w:t>
      </w:r>
      <w:hyperlink r:id="rId128" w:history="1">
        <w:r w:rsidRPr="006101F5">
          <w:t>норм N N 1</w:t>
        </w:r>
      </w:hyperlink>
      <w:r w:rsidRPr="006101F5">
        <w:t xml:space="preserve">, </w:t>
      </w:r>
      <w:hyperlink r:id="rId129" w:history="1">
        <w:r w:rsidRPr="006101F5">
          <w:t>3</w:t>
        </w:r>
      </w:hyperlink>
      <w:r w:rsidRPr="006101F5">
        <w:t xml:space="preserve"> и с учетом положенных дополнительных продуктов, указанных в примечаниях к этим нормам.</w:t>
      </w:r>
    </w:p>
    <w:p w14:paraId="4F7DBE2D" w14:textId="77777777" w:rsidR="006101F5" w:rsidRPr="006101F5" w:rsidRDefault="006101F5">
      <w:pPr>
        <w:pStyle w:val="ConsPlusNormal"/>
        <w:spacing w:before="220"/>
        <w:ind w:firstLine="540"/>
        <w:jc w:val="both"/>
      </w:pPr>
      <w:r w:rsidRPr="006101F5">
        <w:t>Планирование питания и распределение продуктов на прием пищи осуществляется в отдельной раскладке продуктов.</w:t>
      </w:r>
    </w:p>
    <w:p w14:paraId="25F5B664" w14:textId="77777777" w:rsidR="006101F5" w:rsidRPr="006101F5" w:rsidRDefault="006101F5">
      <w:pPr>
        <w:pStyle w:val="ConsPlusNormal"/>
        <w:spacing w:before="220"/>
        <w:ind w:firstLine="540"/>
        <w:jc w:val="both"/>
      </w:pPr>
      <w:r w:rsidRPr="006101F5">
        <w:t>321. Приготовление пищи в карауле производится в специально оборудованном помещении одним из военнослужащих (штатным или нештатным поваром), прошедшим профессиональную гигиеническую подготовку и аттестацию, а также медицинское обследование &lt;1&gt;.</w:t>
      </w:r>
    </w:p>
    <w:p w14:paraId="5E62DF56" w14:textId="77777777" w:rsidR="006101F5" w:rsidRPr="006101F5" w:rsidRDefault="006101F5">
      <w:pPr>
        <w:pStyle w:val="ConsPlusNormal"/>
        <w:spacing w:before="220"/>
        <w:ind w:firstLine="540"/>
        <w:jc w:val="both"/>
      </w:pPr>
      <w:r w:rsidRPr="006101F5">
        <w:t>--------------------------------</w:t>
      </w:r>
    </w:p>
    <w:p w14:paraId="121ECB40" w14:textId="77777777" w:rsidR="006101F5" w:rsidRPr="006101F5" w:rsidRDefault="006101F5">
      <w:pPr>
        <w:pStyle w:val="ConsPlusNormal"/>
        <w:spacing w:before="220"/>
        <w:ind w:firstLine="540"/>
        <w:jc w:val="both"/>
      </w:pPr>
      <w:r w:rsidRPr="006101F5">
        <w:t xml:space="preserve">&lt;1&gt; </w:t>
      </w:r>
      <w:hyperlink r:id="rId130" w:history="1">
        <w:r w:rsidRPr="006101F5">
          <w:t>Постановление</w:t>
        </w:r>
      </w:hyperlink>
      <w:r w:rsidRPr="006101F5">
        <w:t xml:space="preserve"> Главного государственного санитарного врача N 31.</w:t>
      </w:r>
    </w:p>
    <w:p w14:paraId="42680408" w14:textId="77777777" w:rsidR="006101F5" w:rsidRPr="006101F5" w:rsidRDefault="006101F5">
      <w:pPr>
        <w:pStyle w:val="ConsPlusNormal"/>
        <w:jc w:val="both"/>
      </w:pPr>
    </w:p>
    <w:p w14:paraId="2B6F8013" w14:textId="77777777" w:rsidR="006101F5" w:rsidRPr="006101F5" w:rsidRDefault="006101F5">
      <w:pPr>
        <w:pStyle w:val="ConsPlusNormal"/>
        <w:ind w:firstLine="540"/>
        <w:jc w:val="both"/>
      </w:pPr>
      <w:r w:rsidRPr="006101F5">
        <w:t>322. При отсутствии условий для приготовления пищи в карауле (для военнослужащих войсковых нарядов - возможности принимать пищу в столовой воинской части (организации) она доставляется в термосах и выдается раздатчиком пищи, назначенным приказом командира (начальника) воинской части (организации) и прошедшим медицинское обследование.</w:t>
      </w:r>
    </w:p>
    <w:p w14:paraId="6F911238" w14:textId="77777777" w:rsidR="006101F5" w:rsidRPr="006101F5" w:rsidRDefault="006101F5">
      <w:pPr>
        <w:pStyle w:val="ConsPlusNormal"/>
        <w:spacing w:before="220"/>
        <w:ind w:firstLine="540"/>
        <w:jc w:val="both"/>
      </w:pPr>
      <w:r w:rsidRPr="006101F5">
        <w:lastRenderedPageBreak/>
        <w:t>В караулы, находящиеся вне пункта дислокации воинской части (организации), доставка пищи организуется командирами подразделений, от которых они назначены, или дежурным по воинской части (организации).</w:t>
      </w:r>
    </w:p>
    <w:p w14:paraId="2B74ECD3" w14:textId="77777777" w:rsidR="006101F5" w:rsidRPr="006101F5" w:rsidRDefault="006101F5">
      <w:pPr>
        <w:pStyle w:val="ConsPlusNormal"/>
        <w:spacing w:before="220"/>
        <w:ind w:firstLine="540"/>
        <w:jc w:val="both"/>
      </w:pPr>
      <w:r w:rsidRPr="006101F5">
        <w:t>Пища личному составу караула, расположенного на территории воинской части (организации), доставляется по приказу начальника караула караульными бодрствующей смены.</w:t>
      </w:r>
    </w:p>
    <w:p w14:paraId="3FAE2582" w14:textId="77777777" w:rsidR="006101F5" w:rsidRPr="006101F5" w:rsidRDefault="006101F5">
      <w:pPr>
        <w:pStyle w:val="ConsPlusNormal"/>
        <w:spacing w:before="220"/>
        <w:ind w:firstLine="540"/>
        <w:jc w:val="both"/>
      </w:pPr>
      <w:r w:rsidRPr="006101F5">
        <w:t>323. Пища для караулов (войсковых нарядов) отбирается в чистые термосы после проверки ее качества медицинским работником и дежурным по воинской части (организации) до начала общей ее раздачи личному составу. Термосы с пищей опечатываются дежурным по воинской части (организации). Хлеб, столовые приборы и посуда (комплекты одноразовой посуды) перевозятся (переносятся) в специальной таре, отвечающей санитарно-гигиеническим правилам. Доставленную пищу разрешается хранить не более 3 часов (включая время доставки). По истечении этого срока пища кипятится (проваривается) 15 - 20 минут и расходуется в течение 1 часа. Дальнейшее ее хранение не разрешается.</w:t>
      </w:r>
    </w:p>
    <w:p w14:paraId="16E1B150" w14:textId="77777777" w:rsidR="006101F5" w:rsidRPr="006101F5" w:rsidRDefault="006101F5">
      <w:pPr>
        <w:pStyle w:val="ConsPlusNormal"/>
        <w:spacing w:before="220"/>
        <w:ind w:firstLine="540"/>
        <w:jc w:val="both"/>
      </w:pPr>
      <w:r w:rsidRPr="006101F5">
        <w:t>324. Для приготовления (подогрева) и приема пищи в карауле оборудуется место в отдельной комнате караульного помещения.</w:t>
      </w:r>
    </w:p>
    <w:p w14:paraId="6B5C0FAB" w14:textId="77777777" w:rsidR="006101F5" w:rsidRPr="006101F5" w:rsidRDefault="006101F5">
      <w:pPr>
        <w:pStyle w:val="ConsPlusNormal"/>
        <w:spacing w:before="220"/>
        <w:ind w:firstLine="540"/>
        <w:jc w:val="both"/>
      </w:pPr>
      <w:r w:rsidRPr="006101F5">
        <w:t>325. Караулы численностью 3 - 5 человек, несущие службу на значительном расстоянии от пункта дислокации воинской части (организации), обеспечиваются продуктами по рациону питания для мелких команд и малогабаритными средствами приготовления пищи и доставки (хранения) воды. Приготовление пищи производится непосредственно в местах несения службы одним из военнослужащих караула, прошедшим специальную подготовку и медицинское обследование.</w:t>
      </w:r>
    </w:p>
    <w:p w14:paraId="45D20982" w14:textId="77777777" w:rsidR="006101F5" w:rsidRPr="006101F5" w:rsidRDefault="006101F5">
      <w:pPr>
        <w:pStyle w:val="ConsPlusNormal"/>
        <w:spacing w:before="220"/>
        <w:ind w:firstLine="540"/>
        <w:jc w:val="both"/>
      </w:pPr>
      <w:r w:rsidRPr="006101F5">
        <w:t xml:space="preserve">326. Военнослужащие, имеющие право на питание за счет средств федерального бюджета, назначенные в состав войсковых нарядов (в том числе для несения боевой службы по охране закрытых административно-территориальных образований, важных государственных объектов, специальных и воинских грузов, сооружений на коммуникациях), обеспечиваются трехразовым питанием за счет продуктов </w:t>
      </w:r>
      <w:hyperlink r:id="rId131" w:history="1">
        <w:r w:rsidRPr="006101F5">
          <w:t>норм N N 1</w:t>
        </w:r>
      </w:hyperlink>
      <w:r w:rsidRPr="006101F5">
        <w:t xml:space="preserve">, </w:t>
      </w:r>
      <w:hyperlink r:id="rId132" w:history="1">
        <w:r w:rsidRPr="006101F5">
          <w:t>3</w:t>
        </w:r>
      </w:hyperlink>
      <w:r w:rsidRPr="006101F5">
        <w:t>.</w:t>
      </w:r>
    </w:p>
    <w:p w14:paraId="25C399C5" w14:textId="77777777" w:rsidR="006101F5" w:rsidRPr="006101F5" w:rsidRDefault="006101F5">
      <w:pPr>
        <w:pStyle w:val="ConsPlusNormal"/>
        <w:spacing w:before="220"/>
        <w:ind w:firstLine="540"/>
        <w:jc w:val="both"/>
      </w:pPr>
      <w:r w:rsidRPr="006101F5">
        <w:t>327. Если по условиям несения службы нет возможности приготовления пищи, военнослужащие, назначенные в состав караулов (войсковых нарядов), обеспечиваются рационами питания и малогабаритными средствами приготовления пищи, столово-кухонной посудой (комплектами одноразовой посуды), средствами доставки и хранения воды.</w:t>
      </w:r>
    </w:p>
    <w:p w14:paraId="5BEED05D" w14:textId="77777777" w:rsidR="006101F5" w:rsidRPr="006101F5" w:rsidRDefault="006101F5">
      <w:pPr>
        <w:pStyle w:val="ConsPlusNormal"/>
        <w:spacing w:before="220"/>
        <w:ind w:firstLine="540"/>
        <w:jc w:val="both"/>
      </w:pPr>
      <w:r w:rsidRPr="006101F5">
        <w:t xml:space="preserve">328. Военнослужащие, назначенные в состав караулов, в том числе проводники-механики при перевозке железнодорожным транспортом воинских и специальных грузов, для охраны и обороны специальных и воинских грузов при их погрузке (выгрузке) или временном складировании, при сопровождении этих грузов, перевозимых различными видами транспорта, и возвращении после их сдачи &lt;1&gt;, обеспечиваются горячим питанием по </w:t>
      </w:r>
      <w:hyperlink r:id="rId133" w:history="1">
        <w:r w:rsidRPr="006101F5">
          <w:t>нормам N N 1</w:t>
        </w:r>
      </w:hyperlink>
      <w:r w:rsidRPr="006101F5">
        <w:t xml:space="preserve">, </w:t>
      </w:r>
      <w:hyperlink r:id="rId134" w:history="1">
        <w:r w:rsidRPr="006101F5">
          <w:t>3</w:t>
        </w:r>
      </w:hyperlink>
      <w:r w:rsidRPr="006101F5">
        <w:t xml:space="preserve"> (или рационами питания) с выдачей дополнительных продуктов, указанных в примечаниях к данным нормам. Приготовление пищи в пути организуется своими силами. В случае невозможности обеспечения питанием военнослужащие, проходящие военную службу по призыву и следующие в составе караулов, обеспечиваются продовольственно-путевыми деньгами. Для обеспечения их в пути следования продовольственно-путевыми деньгами денежные суммы выдаются под отчет начальнику караула.</w:t>
      </w:r>
    </w:p>
    <w:p w14:paraId="73BC69A8" w14:textId="77777777" w:rsidR="006101F5" w:rsidRPr="006101F5" w:rsidRDefault="006101F5">
      <w:pPr>
        <w:pStyle w:val="ConsPlusNormal"/>
        <w:spacing w:before="220"/>
        <w:ind w:firstLine="540"/>
        <w:jc w:val="both"/>
      </w:pPr>
      <w:r w:rsidRPr="006101F5">
        <w:t>--------------------------------</w:t>
      </w:r>
    </w:p>
    <w:p w14:paraId="1E2E4520" w14:textId="77777777" w:rsidR="006101F5" w:rsidRPr="006101F5" w:rsidRDefault="006101F5">
      <w:pPr>
        <w:pStyle w:val="ConsPlusNormal"/>
        <w:spacing w:before="220"/>
        <w:ind w:firstLine="540"/>
        <w:jc w:val="both"/>
      </w:pPr>
      <w:r w:rsidRPr="006101F5">
        <w:t>&lt;1&gt; Далее - "караул по охране специальных и сопровождению воинских грузов".</w:t>
      </w:r>
    </w:p>
    <w:p w14:paraId="701E9019" w14:textId="77777777" w:rsidR="006101F5" w:rsidRPr="006101F5" w:rsidRDefault="006101F5">
      <w:pPr>
        <w:pStyle w:val="ConsPlusNormal"/>
        <w:jc w:val="both"/>
      </w:pPr>
    </w:p>
    <w:p w14:paraId="5F8B071E" w14:textId="77777777" w:rsidR="006101F5" w:rsidRPr="006101F5" w:rsidRDefault="006101F5">
      <w:pPr>
        <w:pStyle w:val="ConsPlusNormal"/>
        <w:ind w:firstLine="540"/>
        <w:jc w:val="both"/>
      </w:pPr>
      <w:r w:rsidRPr="006101F5">
        <w:t>329. Для обеспечения личного состава караула в пути следования (при движении сроком более 3 суток) хлебом денежные суммы выдаются под отчет начальнику караула. Об израсходовании денежных средств на приобретение хлеба в пути следования начальник караула отчитывается в финансово-экономическое подразделение по прибытии.</w:t>
      </w:r>
    </w:p>
    <w:p w14:paraId="739CE36F" w14:textId="77777777" w:rsidR="006101F5" w:rsidRPr="006101F5" w:rsidRDefault="006101F5">
      <w:pPr>
        <w:pStyle w:val="ConsPlusNormal"/>
        <w:spacing w:before="220"/>
        <w:ind w:firstLine="540"/>
        <w:jc w:val="both"/>
      </w:pPr>
      <w:r w:rsidRPr="006101F5">
        <w:t xml:space="preserve">330. В случае задержки караула по охране специальных и сопровождению воинских грузов в пути следования и (или) израсходования продуктов питания пополнение продовольствия осуществляется от воинских частей (организаций), расположенных на маршруте следования. В этом случае начальник караула </w:t>
      </w:r>
      <w:r w:rsidRPr="006101F5">
        <w:lastRenderedPageBreak/>
        <w:t>через коменданта комендатуры на железнодорожной станции заранее подает заявку командиру (начальнику) воинской части (организации) о потребном количестве продовольствия и его ассортименте. Продукты согласно заявке подвозятся силами и средствами этой воинской части (организации) и выдаются начальнику караула по доверенности.</w:t>
      </w:r>
    </w:p>
    <w:p w14:paraId="64CE1BD9" w14:textId="77777777" w:rsidR="006101F5" w:rsidRPr="006101F5" w:rsidRDefault="006101F5">
      <w:pPr>
        <w:pStyle w:val="ConsPlusNormal"/>
        <w:spacing w:before="220"/>
        <w:ind w:firstLine="540"/>
        <w:jc w:val="both"/>
      </w:pPr>
      <w:r w:rsidRPr="006101F5">
        <w:t>331. Выдача продовольствия (рационов питания) личному составу караулов (команд) или выплата продовольственно-путевых денег военнослужащим, проходящим военную службу по призыву, производится за фактическое время нахождения в пути следования, в том числе за время задержки в пути.</w:t>
      </w:r>
    </w:p>
    <w:p w14:paraId="520F3DDB" w14:textId="77777777" w:rsidR="006101F5" w:rsidRPr="006101F5" w:rsidRDefault="006101F5">
      <w:pPr>
        <w:pStyle w:val="ConsPlusNormal"/>
        <w:spacing w:before="220"/>
        <w:ind w:firstLine="540"/>
        <w:jc w:val="both"/>
      </w:pPr>
      <w:r w:rsidRPr="006101F5">
        <w:t xml:space="preserve">332. В местах получения или сдачи грузов личный состав караулов (команд) обеспечивается питанием по аттестатам в столовых ближайших воинских частей (организаций) по пайку, положенному военнослужащим, проходящим военную службу по призыву, данной воинской части (организации). Эти же воинские части (организации) обеспечивают караулы (команды) продовольствием по </w:t>
      </w:r>
      <w:hyperlink r:id="rId135" w:history="1">
        <w:r w:rsidRPr="006101F5">
          <w:t>нормам N N 1</w:t>
        </w:r>
      </w:hyperlink>
      <w:r w:rsidRPr="006101F5">
        <w:t xml:space="preserve"> и </w:t>
      </w:r>
      <w:hyperlink r:id="rId136" w:history="1">
        <w:r w:rsidRPr="006101F5">
          <w:t>3</w:t>
        </w:r>
      </w:hyperlink>
      <w:r w:rsidRPr="006101F5">
        <w:t xml:space="preserve"> с выдачей дополнительных продуктов, указанных в примечаниях к данным нормам, или рационами питания на время нахождения в пути следования до места сдачи груза или при возвращении после сдачи груза.</w:t>
      </w:r>
    </w:p>
    <w:p w14:paraId="2DC4D539" w14:textId="77777777" w:rsidR="006101F5" w:rsidRPr="006101F5" w:rsidRDefault="006101F5">
      <w:pPr>
        <w:pStyle w:val="ConsPlusNormal"/>
        <w:spacing w:before="220"/>
        <w:ind w:firstLine="540"/>
        <w:jc w:val="both"/>
      </w:pPr>
      <w:r w:rsidRPr="006101F5">
        <w:t>333. При получении грузов в пунктах, в которых нет столовых воинских частей (организаций), личный состав караулов на все время нахождения в пути следования обеспечивается продовольствием (рационами питания, продовольственно-путевыми деньгами для военнослужащих, проходящих военную службу по призыву), воинскими частями (организациями), от которых наряжаются эти караулы.</w:t>
      </w:r>
    </w:p>
    <w:p w14:paraId="7334BD4D" w14:textId="77777777" w:rsidR="006101F5" w:rsidRPr="006101F5" w:rsidRDefault="006101F5">
      <w:pPr>
        <w:pStyle w:val="ConsPlusNormal"/>
        <w:spacing w:before="220"/>
        <w:ind w:firstLine="540"/>
        <w:jc w:val="both"/>
      </w:pPr>
      <w:r w:rsidRPr="006101F5">
        <w:t>334. Военнослужащие, назначенные в состав войсковых нарядов для несения боевой службы (службы) по охране общественного порядка и обеспечению общественной безопасности, а также сотрудники, назначенные в состав сил и средств для выполнения отдельных оперативно-служебных заданий по обеспечению общественного порядка и безопасности граждан в период подготовки и проведения публичных, спортивных, зрелищных и иных массовых мероприятий, в дни несения службы обеспечиваются питанием за счет средств федерального бюджета по одной из норм продовольственного обеспечения, применяемых в воинской части (организации), с выдачей им положенных дополнительных продуктов.</w:t>
      </w:r>
    </w:p>
    <w:p w14:paraId="494F2BC2" w14:textId="77777777" w:rsidR="006101F5" w:rsidRPr="006101F5" w:rsidRDefault="006101F5">
      <w:pPr>
        <w:pStyle w:val="ConsPlusNormal"/>
        <w:spacing w:before="220"/>
        <w:ind w:firstLine="540"/>
        <w:jc w:val="both"/>
      </w:pPr>
      <w:r w:rsidRPr="006101F5">
        <w:t xml:space="preserve">Количество приемов пищи и необходимость питания личного состава определяются решением командира (начальника) воинской части (организации) с учетом условий и времени выполнения задач, времени на подготовку и выдвижение к местам несения службы, а также требований </w:t>
      </w:r>
      <w:hyperlink w:anchor="P450" w:history="1">
        <w:r w:rsidRPr="006101F5">
          <w:t>пункта 132</w:t>
        </w:r>
      </w:hyperlink>
      <w:r w:rsidRPr="006101F5">
        <w:t xml:space="preserve"> настоящего Порядка.</w:t>
      </w:r>
    </w:p>
    <w:p w14:paraId="7D4E83D2" w14:textId="77777777" w:rsidR="006101F5" w:rsidRPr="006101F5" w:rsidRDefault="006101F5">
      <w:pPr>
        <w:pStyle w:val="ConsPlusNormal"/>
        <w:spacing w:before="220"/>
        <w:ind w:firstLine="540"/>
        <w:jc w:val="both"/>
      </w:pPr>
      <w:r w:rsidRPr="006101F5">
        <w:t>335. При организации питания сотрудников для выдачи пищи привлекается штатный поварской состав подразделений обеспечения, входящих в состав территориальных органов Росгвардии.</w:t>
      </w:r>
    </w:p>
    <w:p w14:paraId="48240108" w14:textId="77777777" w:rsidR="006101F5" w:rsidRPr="006101F5" w:rsidRDefault="006101F5">
      <w:pPr>
        <w:pStyle w:val="ConsPlusNormal"/>
        <w:spacing w:before="220"/>
        <w:ind w:firstLine="540"/>
        <w:jc w:val="both"/>
      </w:pPr>
      <w:r w:rsidRPr="006101F5">
        <w:t>336. В зависимости от времени начала и окончания несения службы военнослужащими (сотрудниками), назначенными в состав войсковых нарядов (сил и средств), время приема пищи для них переносятся.</w:t>
      </w:r>
    </w:p>
    <w:p w14:paraId="28485F8F" w14:textId="77777777" w:rsidR="006101F5" w:rsidRPr="006101F5" w:rsidRDefault="006101F5">
      <w:pPr>
        <w:pStyle w:val="ConsPlusNormal"/>
        <w:spacing w:before="220"/>
        <w:ind w:firstLine="540"/>
        <w:jc w:val="both"/>
      </w:pPr>
      <w:r w:rsidRPr="006101F5">
        <w:t>337. Для питания и питья в местах несения службы личным составом используются комплекты одноразовой посуды (тарелки, ложки, вилки, ножи, стаканы), при их отсутствии - индивидуальные котелки, ложки, кружки, фляги.</w:t>
      </w:r>
    </w:p>
    <w:p w14:paraId="7B86A7A5" w14:textId="77777777" w:rsidR="006101F5" w:rsidRPr="006101F5" w:rsidRDefault="006101F5">
      <w:pPr>
        <w:pStyle w:val="ConsPlusNormal"/>
        <w:spacing w:before="220"/>
        <w:ind w:firstLine="540"/>
        <w:jc w:val="both"/>
      </w:pPr>
      <w:r w:rsidRPr="006101F5">
        <w:t>338. При организации питания из одноразовой посуды на отдельные приемы пищи выдача посуды производится из расчета:</w:t>
      </w:r>
    </w:p>
    <w:p w14:paraId="77DA55B5" w14:textId="77777777" w:rsidR="006101F5" w:rsidRPr="006101F5" w:rsidRDefault="006101F5">
      <w:pPr>
        <w:pStyle w:val="ConsPlusNormal"/>
        <w:spacing w:before="220"/>
        <w:ind w:firstLine="540"/>
        <w:jc w:val="both"/>
      </w:pPr>
      <w:r w:rsidRPr="006101F5">
        <w:t>при выдаче холодных закусок - тарелка мелкая одноразовая (1 шт.);</w:t>
      </w:r>
    </w:p>
    <w:p w14:paraId="0E16E8D5" w14:textId="77777777" w:rsidR="006101F5" w:rsidRPr="006101F5" w:rsidRDefault="006101F5">
      <w:pPr>
        <w:pStyle w:val="ConsPlusNormal"/>
        <w:spacing w:before="220"/>
        <w:ind w:firstLine="540"/>
        <w:jc w:val="both"/>
      </w:pPr>
      <w:r w:rsidRPr="006101F5">
        <w:t>при выдаче первого блюда - тарелка глубокая одноразовая (1 шт.);</w:t>
      </w:r>
    </w:p>
    <w:p w14:paraId="1FEEF265" w14:textId="77777777" w:rsidR="006101F5" w:rsidRPr="006101F5" w:rsidRDefault="006101F5">
      <w:pPr>
        <w:pStyle w:val="ConsPlusNormal"/>
        <w:spacing w:before="220"/>
        <w:ind w:firstLine="540"/>
        <w:jc w:val="both"/>
      </w:pPr>
      <w:r w:rsidRPr="006101F5">
        <w:t>при выдаче второго блюда - тарелка мелкая одноразовая (1 шт.);</w:t>
      </w:r>
    </w:p>
    <w:p w14:paraId="2CD5DD51" w14:textId="77777777" w:rsidR="006101F5" w:rsidRPr="006101F5" w:rsidRDefault="006101F5">
      <w:pPr>
        <w:pStyle w:val="ConsPlusNormal"/>
        <w:spacing w:before="220"/>
        <w:ind w:firstLine="540"/>
        <w:jc w:val="both"/>
      </w:pPr>
      <w:r w:rsidRPr="006101F5">
        <w:t>при выдаче сладких блюд и горячих напитков - стакан одноразовый (1 шт.) на каждый прием пищи;</w:t>
      </w:r>
    </w:p>
    <w:p w14:paraId="239830FD" w14:textId="77777777" w:rsidR="006101F5" w:rsidRPr="006101F5" w:rsidRDefault="006101F5">
      <w:pPr>
        <w:pStyle w:val="ConsPlusNormal"/>
        <w:spacing w:before="220"/>
        <w:ind w:firstLine="540"/>
        <w:jc w:val="both"/>
      </w:pPr>
      <w:r w:rsidRPr="006101F5">
        <w:t>при выдаче хлеба - тарелка мелкая одноразовая (1 шт.);</w:t>
      </w:r>
    </w:p>
    <w:p w14:paraId="209C151B" w14:textId="77777777" w:rsidR="006101F5" w:rsidRPr="006101F5" w:rsidRDefault="006101F5">
      <w:pPr>
        <w:pStyle w:val="ConsPlusNormal"/>
        <w:spacing w:before="220"/>
        <w:ind w:firstLine="540"/>
        <w:jc w:val="both"/>
      </w:pPr>
      <w:r w:rsidRPr="006101F5">
        <w:t>столовые приборы (ложки, вилки, ножи одноразовые) - по 1 шт. на каждый прием пищи;</w:t>
      </w:r>
    </w:p>
    <w:p w14:paraId="1EE27352" w14:textId="77777777" w:rsidR="006101F5" w:rsidRPr="006101F5" w:rsidRDefault="006101F5">
      <w:pPr>
        <w:pStyle w:val="ConsPlusNormal"/>
        <w:spacing w:before="220"/>
        <w:ind w:firstLine="540"/>
        <w:jc w:val="both"/>
      </w:pPr>
      <w:r w:rsidRPr="006101F5">
        <w:lastRenderedPageBreak/>
        <w:t>при выдаче бутилированной воды - стакан одноразовый (1 шт. в сутки).</w:t>
      </w:r>
    </w:p>
    <w:p w14:paraId="706EC157" w14:textId="77777777" w:rsidR="006101F5" w:rsidRPr="006101F5" w:rsidRDefault="006101F5">
      <w:pPr>
        <w:pStyle w:val="ConsPlusNormal"/>
        <w:spacing w:before="220"/>
        <w:ind w:firstLine="540"/>
        <w:jc w:val="both"/>
      </w:pPr>
      <w:r w:rsidRPr="006101F5">
        <w:t>Выдача и последующее списание одноразовой посуды осуществляется по первичным учетным документам с приложением копии решения должностного лица, ответственного за применение сил и средств для охраны общественного порядка и обеспечения общественной безопасности.</w:t>
      </w:r>
    </w:p>
    <w:p w14:paraId="63FC1B6B" w14:textId="77777777" w:rsidR="006101F5" w:rsidRPr="006101F5" w:rsidRDefault="006101F5">
      <w:pPr>
        <w:pStyle w:val="ConsPlusNormal"/>
        <w:spacing w:before="220"/>
        <w:ind w:firstLine="540"/>
        <w:jc w:val="both"/>
      </w:pPr>
      <w:r w:rsidRPr="006101F5">
        <w:t>339. Если по условиям несения службы по охране общественного порядка и обеспечению общественной безопасности нет возможности приготовления пищи и ее доставки к месту несения службы личным составом, вместо одного или нескольких приемов пищи военнослужащие (сотрудники) обеспечиваются рационами питания.</w:t>
      </w:r>
    </w:p>
    <w:p w14:paraId="59B4B89A" w14:textId="77777777" w:rsidR="006101F5" w:rsidRPr="006101F5" w:rsidRDefault="006101F5">
      <w:pPr>
        <w:pStyle w:val="ConsPlusNormal"/>
        <w:jc w:val="both"/>
      </w:pPr>
    </w:p>
    <w:p w14:paraId="051AD8E5" w14:textId="77777777" w:rsidR="006101F5" w:rsidRPr="006101F5" w:rsidRDefault="006101F5">
      <w:pPr>
        <w:pStyle w:val="ConsPlusTitle"/>
        <w:ind w:firstLine="540"/>
        <w:jc w:val="both"/>
        <w:outlineLvl w:val="1"/>
      </w:pPr>
      <w:r w:rsidRPr="006101F5">
        <w:t>XII. Особенности продовольственного обеспечения военнослужащих, назначенных в состав караулов и войсковых нарядов по несению боевой службы по охране закрытых административно-территориальных образований и важных государственных объектов, в случаях, когда приготовление им горячей пищи не представляется возможным или экономически нецелесообразно</w:t>
      </w:r>
    </w:p>
    <w:p w14:paraId="71FF80B6" w14:textId="77777777" w:rsidR="006101F5" w:rsidRPr="006101F5" w:rsidRDefault="006101F5">
      <w:pPr>
        <w:pStyle w:val="ConsPlusNormal"/>
        <w:jc w:val="both"/>
      </w:pPr>
    </w:p>
    <w:p w14:paraId="71F9B6CE" w14:textId="77777777" w:rsidR="006101F5" w:rsidRPr="006101F5" w:rsidRDefault="006101F5">
      <w:pPr>
        <w:pStyle w:val="ConsPlusNormal"/>
        <w:ind w:firstLine="540"/>
        <w:jc w:val="both"/>
      </w:pPr>
      <w:r w:rsidRPr="006101F5">
        <w:t xml:space="preserve">340. Военнослужащие, имеющие право на обеспечение по </w:t>
      </w:r>
      <w:hyperlink r:id="rId137" w:history="1">
        <w:r w:rsidRPr="006101F5">
          <w:t>нормам N N 1</w:t>
        </w:r>
      </w:hyperlink>
      <w:r w:rsidRPr="006101F5">
        <w:t xml:space="preserve"> и </w:t>
      </w:r>
      <w:hyperlink r:id="rId138" w:history="1">
        <w:r w:rsidRPr="006101F5">
          <w:t>3</w:t>
        </w:r>
      </w:hyperlink>
      <w:r w:rsidRPr="006101F5">
        <w:t xml:space="preserve"> с учетом дополнительных продуктов, указанных в примечаниях к указанным нормам, назначенные в состав караулов и войсковых нарядов по несению боевой службы по охране закрытых административно-территориальных образований и важных государственных объектов &lt;1&gt;, имеют право на получение продовольственного пайка в соответствии с временной нормой продовольственного пайка, утвержденной директором в соответствии с </w:t>
      </w:r>
      <w:hyperlink r:id="rId139" w:history="1">
        <w:r w:rsidRPr="006101F5">
          <w:t>постановлением</w:t>
        </w:r>
      </w:hyperlink>
      <w:r w:rsidRPr="006101F5">
        <w:t xml:space="preserve"> Правительства Российской Федерации N 946 &lt;2&gt;, в следующих случаях:</w:t>
      </w:r>
    </w:p>
    <w:p w14:paraId="13E7043C" w14:textId="77777777" w:rsidR="006101F5" w:rsidRPr="006101F5" w:rsidRDefault="006101F5">
      <w:pPr>
        <w:pStyle w:val="ConsPlusNormal"/>
        <w:spacing w:before="220"/>
        <w:ind w:firstLine="540"/>
        <w:jc w:val="both"/>
      </w:pPr>
      <w:r w:rsidRPr="006101F5">
        <w:t>--------------------------------</w:t>
      </w:r>
    </w:p>
    <w:p w14:paraId="209A2DF7" w14:textId="77777777" w:rsidR="006101F5" w:rsidRPr="006101F5" w:rsidRDefault="006101F5">
      <w:pPr>
        <w:pStyle w:val="ConsPlusNormal"/>
        <w:spacing w:before="220"/>
        <w:ind w:firstLine="540"/>
        <w:jc w:val="both"/>
      </w:pPr>
      <w:r w:rsidRPr="006101F5">
        <w:t>&lt;1&gt; Далее - "боевая служба".</w:t>
      </w:r>
    </w:p>
    <w:p w14:paraId="55E23119" w14:textId="77777777" w:rsidR="006101F5" w:rsidRPr="006101F5" w:rsidRDefault="006101F5">
      <w:pPr>
        <w:pStyle w:val="ConsPlusNormal"/>
        <w:spacing w:before="220"/>
        <w:ind w:firstLine="540"/>
        <w:jc w:val="both"/>
      </w:pPr>
      <w:r w:rsidRPr="006101F5">
        <w:t>&lt;2&gt; Далее - "временная норма продовольственного пайка".</w:t>
      </w:r>
    </w:p>
    <w:p w14:paraId="61827A26" w14:textId="77777777" w:rsidR="006101F5" w:rsidRPr="006101F5" w:rsidRDefault="006101F5">
      <w:pPr>
        <w:pStyle w:val="ConsPlusNormal"/>
        <w:jc w:val="both"/>
      </w:pPr>
    </w:p>
    <w:p w14:paraId="6594FD7C" w14:textId="77777777" w:rsidR="006101F5" w:rsidRPr="006101F5" w:rsidRDefault="006101F5">
      <w:pPr>
        <w:pStyle w:val="ConsPlusNormal"/>
        <w:ind w:firstLine="540"/>
        <w:jc w:val="both"/>
      </w:pPr>
      <w:r w:rsidRPr="006101F5">
        <w:t>если в местах несения боевой службы отсутствуют места для приготовления пищи;</w:t>
      </w:r>
    </w:p>
    <w:p w14:paraId="1FCD7DA7" w14:textId="77777777" w:rsidR="006101F5" w:rsidRPr="006101F5" w:rsidRDefault="006101F5">
      <w:pPr>
        <w:pStyle w:val="ConsPlusNormal"/>
        <w:spacing w:before="220"/>
        <w:ind w:firstLine="540"/>
        <w:jc w:val="both"/>
      </w:pPr>
      <w:r w:rsidRPr="006101F5">
        <w:t>если из-за удаленности мест несения боевой службы от столовых воинских частей (организаций) осуществлять подвоз горячей пищи не представляется возможным или экономически нецелесообразно.</w:t>
      </w:r>
    </w:p>
    <w:p w14:paraId="295A2FF5" w14:textId="77777777" w:rsidR="006101F5" w:rsidRPr="006101F5" w:rsidRDefault="006101F5">
      <w:pPr>
        <w:pStyle w:val="ConsPlusNormal"/>
        <w:spacing w:before="220"/>
        <w:ind w:firstLine="540"/>
        <w:jc w:val="both"/>
      </w:pPr>
      <w:r w:rsidRPr="006101F5">
        <w:t>Принятое решение командира (начальника) воинской части (организации) об организации продовольственного обеспечения отражается в приказе по воинской части (организации).</w:t>
      </w:r>
    </w:p>
    <w:p w14:paraId="03EE9E01" w14:textId="77777777" w:rsidR="006101F5" w:rsidRPr="006101F5" w:rsidRDefault="006101F5">
      <w:pPr>
        <w:pStyle w:val="ConsPlusNormal"/>
        <w:spacing w:before="220"/>
        <w:ind w:firstLine="540"/>
        <w:jc w:val="both"/>
      </w:pPr>
      <w:r w:rsidRPr="006101F5">
        <w:t>341. Продукты по временной норме продовольственного пайка выдаются в натуральном виде под личную подпись каждого военнослужащего. При несении военнослужащими боевой службы в суточной (24-часовой) смене осуществляется выдача 1 суточной дачи продовольственного пайка, при несении боевой службы в полусуточной (12-часовой) смене - половины суточной дачи продовольственного пайка.</w:t>
      </w:r>
    </w:p>
    <w:p w14:paraId="7430313A" w14:textId="77777777" w:rsidR="006101F5" w:rsidRPr="006101F5" w:rsidRDefault="006101F5">
      <w:pPr>
        <w:pStyle w:val="ConsPlusNormal"/>
        <w:spacing w:before="220"/>
        <w:ind w:firstLine="540"/>
        <w:jc w:val="both"/>
      </w:pPr>
      <w:r w:rsidRPr="006101F5">
        <w:t>342. При выдаче продовольственного пайка по временной норме продовольственного пайка разрешается руководствоваться нормами замены одних продуктов другими.</w:t>
      </w:r>
    </w:p>
    <w:p w14:paraId="77DD65FE" w14:textId="77777777" w:rsidR="006101F5" w:rsidRPr="006101F5" w:rsidRDefault="006101F5">
      <w:pPr>
        <w:pStyle w:val="ConsPlusNormal"/>
        <w:spacing w:before="220"/>
        <w:ind w:firstLine="540"/>
        <w:jc w:val="both"/>
      </w:pPr>
      <w:r w:rsidRPr="006101F5">
        <w:t>343. При оформлении первичных учетных документов на выдачу продуктов по временной норме продовольственного пайка округление консервов мясных, мясорастительных, рыбных, молочных и других массой нетто до 0,7 кг производится до целой банки в меньшую сторону с последующим применением к остатку норм замены одних продуктов другими.</w:t>
      </w:r>
    </w:p>
    <w:p w14:paraId="039EBF15" w14:textId="77777777" w:rsidR="006101F5" w:rsidRPr="006101F5" w:rsidRDefault="006101F5">
      <w:pPr>
        <w:pStyle w:val="ConsPlusNormal"/>
        <w:spacing w:before="220"/>
        <w:ind w:firstLine="540"/>
        <w:jc w:val="both"/>
      </w:pPr>
      <w:r w:rsidRPr="006101F5">
        <w:t>344. Зачисление военнослужащих на обеспечение для получения продовольственного пайка осуществляется приказом командира (начальника) воинской части (организации) на основании рапортов военнослужащих, согласованных со штабом воинской части (организации).</w:t>
      </w:r>
    </w:p>
    <w:p w14:paraId="7C153B34" w14:textId="77777777" w:rsidR="006101F5" w:rsidRPr="006101F5" w:rsidRDefault="006101F5">
      <w:pPr>
        <w:pStyle w:val="ConsPlusNormal"/>
        <w:spacing w:before="220"/>
        <w:ind w:firstLine="540"/>
        <w:jc w:val="both"/>
      </w:pPr>
      <w:r w:rsidRPr="006101F5">
        <w:t>345. Без представления рапорта военнослужащего о выдаче продовольственного пайка, издания приказа командира (начальника) воинской части (организации) и оформления первичных учетных документов продовольствие по временной норме продовольственного пайка не выдается.</w:t>
      </w:r>
    </w:p>
    <w:p w14:paraId="558D2B08" w14:textId="77777777" w:rsidR="006101F5" w:rsidRPr="006101F5" w:rsidRDefault="006101F5">
      <w:pPr>
        <w:pStyle w:val="ConsPlusNormal"/>
        <w:spacing w:before="220"/>
        <w:ind w:firstLine="540"/>
        <w:jc w:val="both"/>
      </w:pPr>
      <w:r w:rsidRPr="006101F5">
        <w:lastRenderedPageBreak/>
        <w:t>346. Военнослужащие, проходящие военную службу по контракту на должностях солдат (матросов), сержантов и старшин в воинских частях по охране закрытых административно-территориальных образований и важных государственных объектов, в дни, не связанные с несением боевой службы (службы) в караулах и войсковых нарядах, по их желанию обеспечиваются питанием по соответствующим нормам продовольственного обеспечения или продовольственным пайком в соответствии с временной нормой продовольственного пайка.</w:t>
      </w:r>
    </w:p>
    <w:p w14:paraId="23B8B689" w14:textId="77777777" w:rsidR="006101F5" w:rsidRPr="006101F5" w:rsidRDefault="006101F5">
      <w:pPr>
        <w:pStyle w:val="ConsPlusNormal"/>
        <w:jc w:val="both"/>
      </w:pPr>
    </w:p>
    <w:p w14:paraId="003F7D71" w14:textId="77777777" w:rsidR="006101F5" w:rsidRPr="006101F5" w:rsidRDefault="006101F5">
      <w:pPr>
        <w:pStyle w:val="ConsPlusTitle"/>
        <w:ind w:firstLine="540"/>
        <w:jc w:val="both"/>
        <w:outlineLvl w:val="1"/>
      </w:pPr>
      <w:r w:rsidRPr="006101F5">
        <w:t>XIII. Обеспечение продовольствием в пути следования</w:t>
      </w:r>
    </w:p>
    <w:p w14:paraId="1EBBF919" w14:textId="77777777" w:rsidR="006101F5" w:rsidRPr="006101F5" w:rsidRDefault="006101F5">
      <w:pPr>
        <w:pStyle w:val="ConsPlusNormal"/>
        <w:jc w:val="both"/>
      </w:pPr>
    </w:p>
    <w:p w14:paraId="2C4FEB88" w14:textId="77777777" w:rsidR="006101F5" w:rsidRPr="006101F5" w:rsidRDefault="006101F5">
      <w:pPr>
        <w:pStyle w:val="ConsPlusNormal"/>
        <w:ind w:firstLine="540"/>
        <w:jc w:val="both"/>
      </w:pPr>
      <w:r w:rsidRPr="006101F5">
        <w:t>347. Военнослужащие (сотрудники), которые имеют право состоять на продовольственном обеспечении за счет средств федерального бюджета, в пути следования в составе воинских эшелонов (эшелонов), команд и в одиночном порядке обеспечиваются:</w:t>
      </w:r>
    </w:p>
    <w:p w14:paraId="110B9228" w14:textId="77777777" w:rsidR="006101F5" w:rsidRPr="006101F5" w:rsidRDefault="006101F5">
      <w:pPr>
        <w:pStyle w:val="ConsPlusNormal"/>
        <w:spacing w:before="220"/>
        <w:ind w:firstLine="540"/>
        <w:jc w:val="both"/>
      </w:pPr>
      <w:r w:rsidRPr="006101F5">
        <w:t>горячей пищей с использованием технических средств;</w:t>
      </w:r>
    </w:p>
    <w:p w14:paraId="03F2C288" w14:textId="77777777" w:rsidR="006101F5" w:rsidRPr="006101F5" w:rsidRDefault="006101F5">
      <w:pPr>
        <w:pStyle w:val="ConsPlusNormal"/>
        <w:spacing w:before="220"/>
        <w:ind w:firstLine="540"/>
        <w:jc w:val="both"/>
      </w:pPr>
      <w:r w:rsidRPr="006101F5">
        <w:t>рационами питания;</w:t>
      </w:r>
    </w:p>
    <w:p w14:paraId="131D7F26" w14:textId="77777777" w:rsidR="006101F5" w:rsidRPr="006101F5" w:rsidRDefault="006101F5">
      <w:pPr>
        <w:pStyle w:val="ConsPlusNormal"/>
        <w:spacing w:before="220"/>
        <w:ind w:firstLine="540"/>
        <w:jc w:val="both"/>
      </w:pPr>
      <w:r w:rsidRPr="006101F5">
        <w:t>продовольственно-путевыми деньгами (военнослужащие, проходящие военную службу по призыву, а также курсанты военных образовательных организаций высшего образования войск национальной гвардии до заключения с ними контракта);</w:t>
      </w:r>
    </w:p>
    <w:p w14:paraId="6DA3A0EE" w14:textId="77777777" w:rsidR="006101F5" w:rsidRPr="006101F5" w:rsidRDefault="006101F5">
      <w:pPr>
        <w:pStyle w:val="ConsPlusNormal"/>
        <w:spacing w:before="220"/>
        <w:ind w:firstLine="540"/>
        <w:jc w:val="both"/>
      </w:pPr>
      <w:r w:rsidRPr="006101F5">
        <w:t>комбинированным способом (сочетанием различных форм обеспечения в течение суток или в пути следования).</w:t>
      </w:r>
    </w:p>
    <w:p w14:paraId="3961B948" w14:textId="77777777" w:rsidR="006101F5" w:rsidRPr="006101F5" w:rsidRDefault="006101F5">
      <w:pPr>
        <w:pStyle w:val="ConsPlusNormal"/>
        <w:spacing w:before="220"/>
        <w:ind w:firstLine="540"/>
        <w:jc w:val="both"/>
      </w:pPr>
      <w:r w:rsidRPr="006101F5">
        <w:t>При этом военнослужащие (сотрудники), указанные в настоящем пункте, в пути следования обеспечиваются одновременно одной из перечисленных форм продовольственного обеспечения.</w:t>
      </w:r>
    </w:p>
    <w:p w14:paraId="750DCB81" w14:textId="77777777" w:rsidR="006101F5" w:rsidRPr="006101F5" w:rsidRDefault="006101F5">
      <w:pPr>
        <w:pStyle w:val="ConsPlusNormal"/>
        <w:spacing w:before="220"/>
        <w:ind w:firstLine="540"/>
        <w:jc w:val="both"/>
      </w:pPr>
      <w:r w:rsidRPr="006101F5">
        <w:t>348. Воинские части (организации), перевозимые в составе воинских эшелонов (эшелонов), обеспечиваются:</w:t>
      </w:r>
    </w:p>
    <w:p w14:paraId="2D451797" w14:textId="77777777" w:rsidR="006101F5" w:rsidRPr="006101F5" w:rsidRDefault="006101F5">
      <w:pPr>
        <w:pStyle w:val="ConsPlusNormal"/>
        <w:spacing w:before="220"/>
        <w:ind w:firstLine="540"/>
        <w:jc w:val="both"/>
      </w:pPr>
      <w:r w:rsidRPr="006101F5">
        <w:t>запасами продовольствия на путь следования (исходя из расстояния до пункта назначения и скорости передвижения воинских эшелонов (эшелонов) в сутки);</w:t>
      </w:r>
    </w:p>
    <w:p w14:paraId="4EA6BBEB" w14:textId="77777777" w:rsidR="006101F5" w:rsidRPr="006101F5" w:rsidRDefault="006101F5">
      <w:pPr>
        <w:pStyle w:val="ConsPlusNormal"/>
        <w:spacing w:before="220"/>
        <w:ind w:firstLine="540"/>
        <w:jc w:val="both"/>
      </w:pPr>
      <w:r w:rsidRPr="006101F5">
        <w:t>полевыми техническими средствами, необходимым инвентарем и другим имуществом.</w:t>
      </w:r>
    </w:p>
    <w:p w14:paraId="6D840BD2" w14:textId="77777777" w:rsidR="006101F5" w:rsidRPr="006101F5" w:rsidRDefault="006101F5">
      <w:pPr>
        <w:pStyle w:val="ConsPlusNormal"/>
        <w:spacing w:before="220"/>
        <w:ind w:firstLine="540"/>
        <w:jc w:val="both"/>
      </w:pPr>
      <w:r w:rsidRPr="006101F5">
        <w:t>349. Воинские части (организации), самостоятельно ведущие войсковое хозяйство, при перевозках воинскими эшелонами (эшелонами) обеспечиваются техникой и имуществом продовольственной службы за счет собственных запасов, а недостающая техника и имущество истребуются от ЦМТО Росгвардии.</w:t>
      </w:r>
    </w:p>
    <w:p w14:paraId="7DC6753D" w14:textId="77777777" w:rsidR="006101F5" w:rsidRPr="006101F5" w:rsidRDefault="006101F5">
      <w:pPr>
        <w:pStyle w:val="ConsPlusNormal"/>
        <w:spacing w:before="220"/>
        <w:ind w:firstLine="540"/>
        <w:jc w:val="both"/>
      </w:pPr>
      <w:r w:rsidRPr="006101F5">
        <w:t>350. Приготовление пищи в пути следования воинских эшелонов (эшелонов) организуется из концентрированных, консервированных продуктов и продуктов высокой степени промышленной переработки, а при невозможности приготовления горячей пищи организуется выдача рационов питания.</w:t>
      </w:r>
    </w:p>
    <w:p w14:paraId="418CB266" w14:textId="77777777" w:rsidR="006101F5" w:rsidRPr="006101F5" w:rsidRDefault="006101F5">
      <w:pPr>
        <w:pStyle w:val="ConsPlusNormal"/>
        <w:spacing w:before="220"/>
        <w:ind w:firstLine="540"/>
        <w:jc w:val="both"/>
      </w:pPr>
      <w:r w:rsidRPr="006101F5">
        <w:t>351. Применение жидкого топлива в качестве горючего для работы технических средств в воинском эшелоне (эшелоне) запрещается.</w:t>
      </w:r>
    </w:p>
    <w:p w14:paraId="4DA4DC07" w14:textId="77777777" w:rsidR="006101F5" w:rsidRPr="006101F5" w:rsidRDefault="006101F5">
      <w:pPr>
        <w:pStyle w:val="ConsPlusNormal"/>
        <w:spacing w:before="220"/>
        <w:ind w:firstLine="540"/>
        <w:jc w:val="both"/>
      </w:pPr>
      <w:r w:rsidRPr="006101F5">
        <w:t>352. Если воинские эшелоны (эшелоны) в пункте формирования не обеспечены хлебом и продуктами на весь путь следования, то недостающие продукты получаются через ближайшие воинские части (организации), находящиеся на маршруте следования воинских эшелонов (эшелонов). Продукты для воинских эшелонов (эшелонов) доставляются к месту их стоянки воинской частью (организацией), назначенной ответственной за обеспечение воинских эшелонов (эшелонов).</w:t>
      </w:r>
    </w:p>
    <w:p w14:paraId="4899E4BD" w14:textId="77777777" w:rsidR="006101F5" w:rsidRPr="006101F5" w:rsidRDefault="006101F5">
      <w:pPr>
        <w:pStyle w:val="ConsPlusNormal"/>
        <w:spacing w:before="220"/>
        <w:ind w:firstLine="540"/>
        <w:jc w:val="both"/>
      </w:pPr>
      <w:r w:rsidRPr="006101F5">
        <w:t xml:space="preserve">353. При отсутствии на маршруте движения воинских эшелонов (эшелонов) воинских частей (организаций) для дообеспечения хлебом в пути следования они обеспечиваются денежными средствами для его приобретения через торговые сети на местах стоянки. Хлеб приобретается в пределах </w:t>
      </w:r>
      <w:hyperlink r:id="rId140" w:history="1">
        <w:r w:rsidRPr="006101F5">
          <w:t>норм</w:t>
        </w:r>
      </w:hyperlink>
      <w:r w:rsidRPr="006101F5">
        <w:t xml:space="preserve"> продовольственного обеспечения с учетом сроков хранения и реализации. В документах на приобретение хлеба указывается его масса и количество. Денежные средства выдаются начальнику воинского эшелона </w:t>
      </w:r>
      <w:r w:rsidRPr="006101F5">
        <w:lastRenderedPageBreak/>
        <w:t>(эшелона) (старшему команды) под отчет.</w:t>
      </w:r>
    </w:p>
    <w:p w14:paraId="52E90B96" w14:textId="77777777" w:rsidR="006101F5" w:rsidRPr="006101F5" w:rsidRDefault="006101F5">
      <w:pPr>
        <w:pStyle w:val="ConsPlusNormal"/>
        <w:spacing w:before="220"/>
        <w:ind w:firstLine="540"/>
        <w:jc w:val="both"/>
      </w:pPr>
      <w:r w:rsidRPr="006101F5">
        <w:t>354. Планирование дообеспечения воинских эшелонов (эшелонов) продуктами и хлебом в пути следования осуществляется в пункте формирования воинских эшелонов (эшелонов) с представлением в управление оперативно-территориального объединения войск национальной гвардии заявок на необходимое количество продуктов и хлеба на станциях стоянки воинских эшелонов (эшелонов).</w:t>
      </w:r>
    </w:p>
    <w:p w14:paraId="516E6D08" w14:textId="77777777" w:rsidR="006101F5" w:rsidRPr="006101F5" w:rsidRDefault="006101F5">
      <w:pPr>
        <w:pStyle w:val="ConsPlusNormal"/>
        <w:spacing w:before="220"/>
        <w:ind w:firstLine="540"/>
        <w:jc w:val="both"/>
      </w:pPr>
      <w:r w:rsidRPr="006101F5">
        <w:t>355. В случае незапланированного изменения времени нахождения в пути следования, изменения маршрута движения начальник воинского эшелона (эшелона) докладывает об этих изменениях в управление оперативно-территориального объединения войск национальной гвардии для принятия оперативного решения о дообеспечении воинского эшелона (эшелона).</w:t>
      </w:r>
    </w:p>
    <w:p w14:paraId="1459A932" w14:textId="77777777" w:rsidR="006101F5" w:rsidRPr="006101F5" w:rsidRDefault="006101F5">
      <w:pPr>
        <w:pStyle w:val="ConsPlusNormal"/>
        <w:spacing w:before="220"/>
        <w:ind w:firstLine="540"/>
        <w:jc w:val="both"/>
      </w:pPr>
      <w:r w:rsidRPr="006101F5">
        <w:t xml:space="preserve">356. Военнослужащие (сотрудники) во время нахождения в пути следования в составе воинских частей (организаций), перевозимых воинскими эшелонами (эшелонами), обеспечиваются горячей пищей с использованием технических средств по положенным им </w:t>
      </w:r>
      <w:hyperlink r:id="rId141" w:history="1">
        <w:r w:rsidRPr="006101F5">
          <w:t>нормам</w:t>
        </w:r>
      </w:hyperlink>
      <w:r w:rsidRPr="006101F5">
        <w:t xml:space="preserve"> продовольственного обеспечения.</w:t>
      </w:r>
    </w:p>
    <w:p w14:paraId="4EBC9C1C" w14:textId="77777777" w:rsidR="006101F5" w:rsidRPr="006101F5" w:rsidRDefault="006101F5">
      <w:pPr>
        <w:pStyle w:val="ConsPlusNormal"/>
        <w:spacing w:before="220"/>
        <w:ind w:firstLine="540"/>
        <w:jc w:val="both"/>
      </w:pPr>
      <w:r w:rsidRPr="006101F5">
        <w:t>357. В местах стоянки воинских эшелонов (эшелонов) личный состав обеспечивается горячей пищей не менее 2 раз в сутки с использованием технических средств (если в воинском эшелоне (эшелоне) их нет, выдается рацион питания). Пища готовится по единой раскладке продуктов для всего личного состава воинского эшелона (эшелона).</w:t>
      </w:r>
    </w:p>
    <w:p w14:paraId="34BDB9CF" w14:textId="77777777" w:rsidR="006101F5" w:rsidRPr="006101F5" w:rsidRDefault="006101F5">
      <w:pPr>
        <w:pStyle w:val="ConsPlusNormal"/>
        <w:spacing w:before="220"/>
        <w:ind w:firstLine="540"/>
        <w:jc w:val="both"/>
      </w:pPr>
      <w:r w:rsidRPr="006101F5">
        <w:t>358. Пища выдается после проверки ее качества врачом (фельдшером) воинского эшелона (эшелона) и с разрешения дежурного по воинскому эшелону (эшелону). Результаты проверки качества пищи записываются в Книгу учета контроля за качеством приготовления пищи.</w:t>
      </w:r>
    </w:p>
    <w:p w14:paraId="6D8E19A8" w14:textId="77777777" w:rsidR="006101F5" w:rsidRPr="006101F5" w:rsidRDefault="006101F5">
      <w:pPr>
        <w:pStyle w:val="ConsPlusNormal"/>
        <w:spacing w:before="220"/>
        <w:ind w:firstLine="540"/>
        <w:jc w:val="both"/>
      </w:pPr>
      <w:r w:rsidRPr="006101F5">
        <w:t>359. Военнослужащие (сотрудники) обеспечиваются питьевой водой. Для содержания запасов воды в вагонах используются водоцистерны, резервуары, бачки, фляги. Пополнение запасов воды осуществляется в пути следования из проверенных водоисточников.</w:t>
      </w:r>
    </w:p>
    <w:p w14:paraId="7F7B2B9A" w14:textId="77777777" w:rsidR="006101F5" w:rsidRPr="006101F5" w:rsidRDefault="006101F5">
      <w:pPr>
        <w:pStyle w:val="ConsPlusNormal"/>
        <w:spacing w:before="220"/>
        <w:ind w:firstLine="540"/>
        <w:jc w:val="both"/>
      </w:pPr>
      <w:r w:rsidRPr="006101F5">
        <w:t>360. Отпуск продовольствия из вагона-склада на кухню в воинском эшелоне (эшелоне), а также рационов питания для каждого вагона (судового помещения) в отдельности оформляется материально-ответственным за вагон-склад лицом раздаточной ведомостью под подпись дежурных по кухне, вагону (судну).</w:t>
      </w:r>
    </w:p>
    <w:p w14:paraId="3344B09A" w14:textId="77777777" w:rsidR="006101F5" w:rsidRPr="006101F5" w:rsidRDefault="006101F5">
      <w:pPr>
        <w:pStyle w:val="ConsPlusNormal"/>
        <w:spacing w:before="220"/>
        <w:ind w:firstLine="540"/>
        <w:jc w:val="both"/>
      </w:pPr>
      <w:bookmarkStart w:id="3" w:name="P867"/>
      <w:bookmarkEnd w:id="3"/>
      <w:r w:rsidRPr="006101F5">
        <w:t>361. Если горячая пища выдается 1 раз в сутки, она должна составлять 50 процентов суточной нормы продовольственного обеспечения, включая сахар, компот (сок) и чай. Вместо второй половины пайка в этом случае личному составу воинского эшелона (эшелона) выдается рацион питания из расчета 1 рацион на 2 человек. Количество отпущенных рационов питания также указывается в учетных документах.</w:t>
      </w:r>
    </w:p>
    <w:p w14:paraId="6D37CEF2" w14:textId="77777777" w:rsidR="006101F5" w:rsidRPr="006101F5" w:rsidRDefault="006101F5">
      <w:pPr>
        <w:pStyle w:val="ConsPlusNormal"/>
        <w:spacing w:before="220"/>
        <w:ind w:firstLine="540"/>
        <w:jc w:val="both"/>
      </w:pPr>
      <w:r w:rsidRPr="006101F5">
        <w:t>362. Расход продовольствия для приготовления горячей пищи и рационов питания личному составу воинского эшелона (эшелона) вместо второй половины пайка оформляется актом с подписью начальника воинского эшелона (эшелона) или его помощника по снабжению.</w:t>
      </w:r>
    </w:p>
    <w:p w14:paraId="110B134D" w14:textId="77777777" w:rsidR="006101F5" w:rsidRPr="006101F5" w:rsidRDefault="006101F5">
      <w:pPr>
        <w:pStyle w:val="ConsPlusNormal"/>
        <w:spacing w:before="220"/>
        <w:ind w:firstLine="540"/>
        <w:jc w:val="both"/>
      </w:pPr>
      <w:r w:rsidRPr="006101F5">
        <w:t>363. Порядок учета и оформления первичных учетных документов при организации продовольственного обеспечения личного состава воинского эшелона (эшелона) определяется воинской частью (организацией), которая формирует воинский эшелон (эшелон).</w:t>
      </w:r>
    </w:p>
    <w:p w14:paraId="70F02E56" w14:textId="77777777" w:rsidR="006101F5" w:rsidRPr="006101F5" w:rsidRDefault="006101F5">
      <w:pPr>
        <w:pStyle w:val="ConsPlusNormal"/>
        <w:spacing w:before="220"/>
        <w:ind w:firstLine="540"/>
        <w:jc w:val="both"/>
      </w:pPr>
      <w:r w:rsidRPr="006101F5">
        <w:t>364. При выплате курсантам военных образовательных организаций высшего образования войск национальной гвардии до заключения с ними контракта, а также военнослужащим, проходящим военную службу по призыву, продовольственно-путевых денег или выдаче рациона питания на путь следования время нахождения в пути исчисляется по расписаниям железнодорожного, водного, воздушного и других видов транспорта, которым следует военнослужащий.</w:t>
      </w:r>
    </w:p>
    <w:p w14:paraId="492E9061" w14:textId="77777777" w:rsidR="006101F5" w:rsidRPr="006101F5" w:rsidRDefault="006101F5">
      <w:pPr>
        <w:pStyle w:val="ConsPlusNormal"/>
        <w:spacing w:before="220"/>
        <w:ind w:firstLine="540"/>
        <w:jc w:val="both"/>
      </w:pPr>
      <w:r w:rsidRPr="006101F5">
        <w:t>365. Время нахождения в пути следования (в случае следования с пересадками добавляется время, необходимое на пересадки) исчисляется в полных сутках, при этом время свыше 7 часов принимается за полные сутки.</w:t>
      </w:r>
    </w:p>
    <w:p w14:paraId="1A65ABE3" w14:textId="77777777" w:rsidR="006101F5" w:rsidRPr="006101F5" w:rsidRDefault="006101F5">
      <w:pPr>
        <w:pStyle w:val="ConsPlusNormal"/>
        <w:spacing w:before="220"/>
        <w:ind w:firstLine="540"/>
        <w:jc w:val="both"/>
      </w:pPr>
      <w:r w:rsidRPr="006101F5">
        <w:t xml:space="preserve">366. Выплата курсантам военных образовательных организаций высшего образования войск </w:t>
      </w:r>
      <w:r w:rsidRPr="006101F5">
        <w:lastRenderedPageBreak/>
        <w:t>национальной гвардии до заключения с ними контракта, а также военнослужащим, проходящим военную службу по призыву, продовольственно-путевых денег отражается в аттестате, а военнослужащим, проходившим военную службу по призыву и уволенным в запас, - в предписании.</w:t>
      </w:r>
    </w:p>
    <w:p w14:paraId="497FE45A" w14:textId="77777777" w:rsidR="006101F5" w:rsidRPr="006101F5" w:rsidRDefault="006101F5">
      <w:pPr>
        <w:pStyle w:val="ConsPlusNormal"/>
        <w:spacing w:before="220"/>
        <w:ind w:firstLine="540"/>
        <w:jc w:val="both"/>
      </w:pPr>
      <w:r w:rsidRPr="006101F5">
        <w:t>367. За время задержки в пунктах командировок или в пути следования выплата военнослужащим продовольственно-путевых денег производится с разрешения командира (начальника) воинской части (организации) на основании документов, подтверждающих задержку военнослужащего по независящим от него причинам.</w:t>
      </w:r>
    </w:p>
    <w:p w14:paraId="4A683613" w14:textId="77777777" w:rsidR="006101F5" w:rsidRPr="006101F5" w:rsidRDefault="006101F5">
      <w:pPr>
        <w:pStyle w:val="ConsPlusNormal"/>
        <w:spacing w:before="220"/>
        <w:ind w:firstLine="540"/>
        <w:jc w:val="both"/>
      </w:pPr>
      <w:r w:rsidRPr="006101F5">
        <w:t>368. Военнослужащие (сотрудники), перевозимые воздушным транспортом, обеспечиваются рационами питания не менее чем на 1 сутки. Горячая пища выдается до начала выдвижения в аэропорт погрузки. Каждый военнослужащий (сотрудник) обеспечивается флягой с питьевой водой.</w:t>
      </w:r>
    </w:p>
    <w:p w14:paraId="1AEF4787" w14:textId="77777777" w:rsidR="006101F5" w:rsidRPr="006101F5" w:rsidRDefault="006101F5">
      <w:pPr>
        <w:pStyle w:val="ConsPlusNormal"/>
        <w:jc w:val="both"/>
      </w:pPr>
    </w:p>
    <w:p w14:paraId="6897CA9A" w14:textId="77777777" w:rsidR="006101F5" w:rsidRPr="006101F5" w:rsidRDefault="006101F5">
      <w:pPr>
        <w:pStyle w:val="ConsPlusTitle"/>
        <w:ind w:firstLine="540"/>
        <w:jc w:val="both"/>
        <w:outlineLvl w:val="1"/>
      </w:pPr>
      <w:r w:rsidRPr="006101F5">
        <w:t>XIV. Обеспечение рационами питания</w:t>
      </w:r>
    </w:p>
    <w:p w14:paraId="22445781" w14:textId="77777777" w:rsidR="006101F5" w:rsidRPr="006101F5" w:rsidRDefault="006101F5">
      <w:pPr>
        <w:pStyle w:val="ConsPlusNormal"/>
        <w:jc w:val="both"/>
      </w:pPr>
    </w:p>
    <w:p w14:paraId="32DDB65F" w14:textId="77777777" w:rsidR="006101F5" w:rsidRPr="006101F5" w:rsidRDefault="006101F5">
      <w:pPr>
        <w:pStyle w:val="ConsPlusNormal"/>
        <w:ind w:firstLine="540"/>
        <w:jc w:val="both"/>
      </w:pPr>
      <w:r w:rsidRPr="006101F5">
        <w:t>369. Рационы питания выдаются личному составу по решению командира (начальника) воинской части (организации) в тех случаях, когда приготовление горячей пищи невозможно или нецелесообразно, а также в порядке их освежения до истечения сроков годности. По решению ЦМТО Росгвардии возможна замена одних рационов питания на другие. Рационы питания выдаются вместо одного или нескольких приемов пищи.</w:t>
      </w:r>
    </w:p>
    <w:p w14:paraId="7EAA316D" w14:textId="77777777" w:rsidR="006101F5" w:rsidRPr="006101F5" w:rsidRDefault="006101F5">
      <w:pPr>
        <w:pStyle w:val="ConsPlusNormal"/>
        <w:spacing w:before="220"/>
        <w:ind w:firstLine="540"/>
        <w:jc w:val="both"/>
      </w:pPr>
      <w:r w:rsidRPr="006101F5">
        <w:t>370. В приказе командира (начальника) воинской части (организации), который является основанием для выписки первичных учетных документов на выдачу рационов питания в соответствии с данными рапорта командира подразделения, подписанного у командира (начальника) воинской части (организации), указывается, кому и на сколько приемов пищи (суток) выдаются рационы питания. Рационы питания со склада воинской части (организации) получает командир подразделения.</w:t>
      </w:r>
    </w:p>
    <w:p w14:paraId="62371769" w14:textId="77777777" w:rsidR="006101F5" w:rsidRPr="006101F5" w:rsidRDefault="006101F5">
      <w:pPr>
        <w:pStyle w:val="ConsPlusNormal"/>
        <w:spacing w:before="220"/>
        <w:ind w:firstLine="540"/>
        <w:jc w:val="both"/>
      </w:pPr>
      <w:r w:rsidRPr="006101F5">
        <w:t>371. Основанием для списания с учета продовольственного склада рационов питания является первичный учетный документ, по которому осуществляется их выдача или перемещение. Основанием для списания с бюджетного (бухгалтерского) учета воинской части (организации) израсходованных рационов питания является первичный учетный документ, применяемый для оформления решения о списании материальных запасов, с приложением рапорта командира подразделения об их расходовании и раздаточной (сдаточной) ведомости материальных ценностей на выдачу рационов питания, заверенной представителем штаба (строевой части) воинской части (организации), с подписью каждого военнослужащего (сотрудника).</w:t>
      </w:r>
    </w:p>
    <w:p w14:paraId="7689F7E0" w14:textId="77777777" w:rsidR="006101F5" w:rsidRPr="006101F5" w:rsidRDefault="006101F5">
      <w:pPr>
        <w:pStyle w:val="ConsPlusNormal"/>
        <w:spacing w:before="220"/>
        <w:ind w:firstLine="540"/>
        <w:jc w:val="both"/>
      </w:pPr>
      <w:r w:rsidRPr="006101F5">
        <w:t>При этом штаб совместно с начальником продовольственной службы (лицом, ответственным за организацию продовольственного обеспечения) воинской части (организации) и бухгалтером финансово-экономического подразделения проверяют, не был ли военнослужащий (сотрудник) обеспечен в это время питанием (продовольственно-путевыми деньгами, продовольственным пайком).</w:t>
      </w:r>
    </w:p>
    <w:p w14:paraId="25F73953" w14:textId="77777777" w:rsidR="006101F5" w:rsidRPr="006101F5" w:rsidRDefault="006101F5">
      <w:pPr>
        <w:pStyle w:val="ConsPlusNormal"/>
        <w:spacing w:before="220"/>
        <w:ind w:firstLine="540"/>
        <w:jc w:val="both"/>
      </w:pPr>
      <w:r w:rsidRPr="006101F5">
        <w:t>372. Количество военнослужащих (сотрудников), имеющих право на получение рационов питания, учитывается в Книге учета движения питающихся.</w:t>
      </w:r>
    </w:p>
    <w:p w14:paraId="185EDCD4" w14:textId="77777777" w:rsidR="006101F5" w:rsidRPr="006101F5" w:rsidRDefault="006101F5">
      <w:pPr>
        <w:pStyle w:val="ConsPlusNormal"/>
        <w:spacing w:before="220"/>
        <w:ind w:firstLine="540"/>
        <w:jc w:val="both"/>
      </w:pPr>
      <w:r w:rsidRPr="006101F5">
        <w:t>373. В целях обеспечения поддержания боевой готовности рационы питания допускается выдавать в подразделения, а также военнослужащим (сотрудникам). В этом случае основанием для выдачи является приказ командира (начальника) воинской части (организации) и оформленный на его основании первичный учетный документ. Рационы питания с учета воинской части (организации) не списываются, а учитываются за получателями (подразделениями или военнослужащими (сотрудниками).</w:t>
      </w:r>
    </w:p>
    <w:p w14:paraId="0A4A62EC" w14:textId="77777777" w:rsidR="006101F5" w:rsidRPr="006101F5" w:rsidRDefault="006101F5">
      <w:pPr>
        <w:pStyle w:val="ConsPlusNormal"/>
        <w:spacing w:before="220"/>
        <w:ind w:firstLine="540"/>
        <w:jc w:val="both"/>
      </w:pPr>
      <w:r w:rsidRPr="006101F5">
        <w:t xml:space="preserve">374. При отсутствии на продовольственном складе воинской части (организации) рационов питания на 1 прием пищи (одноразовых (промежуточных) рационов питания) выдача суточных рационов питания на 1 прием пищи производится из расчета 1 комплект на 3 военнослужащих (сотрудников), за исключением случаев, предусмотренных </w:t>
      </w:r>
      <w:hyperlink w:anchor="P867" w:history="1">
        <w:r w:rsidRPr="006101F5">
          <w:t>пунктом 361</w:t>
        </w:r>
      </w:hyperlink>
      <w:r w:rsidRPr="006101F5">
        <w:t xml:space="preserve"> настоящего Порядка.</w:t>
      </w:r>
    </w:p>
    <w:p w14:paraId="62C1AA29" w14:textId="77777777" w:rsidR="006101F5" w:rsidRPr="006101F5" w:rsidRDefault="006101F5">
      <w:pPr>
        <w:pStyle w:val="ConsPlusNormal"/>
        <w:spacing w:before="220"/>
        <w:ind w:firstLine="540"/>
        <w:jc w:val="both"/>
      </w:pPr>
      <w:r w:rsidRPr="006101F5">
        <w:t>375. При отсутствии рационов питания для экипажей самолетов и вертолетов на запасных аэродромах, бортовых пайков для экипажей самолетов и вертолетов разрешается комплектовать их самостоятельно за счет продовольствия, поступающего на текущее обеспечение, с учетом норм замены одних продуктов другими.</w:t>
      </w:r>
    </w:p>
    <w:p w14:paraId="3AA9CA1A" w14:textId="77777777" w:rsidR="006101F5" w:rsidRPr="006101F5" w:rsidRDefault="006101F5">
      <w:pPr>
        <w:pStyle w:val="ConsPlusNormal"/>
        <w:spacing w:before="220"/>
        <w:ind w:firstLine="540"/>
        <w:jc w:val="both"/>
      </w:pPr>
      <w:r w:rsidRPr="006101F5">
        <w:lastRenderedPageBreak/>
        <w:t>376. В исключительных случаях по согласованию с ЦМТО Росгвардии при отсутствии рационов питания для экипажей самолетов и вертолетов на запасных аэродромах разрешается их замена на индивидуальные рационы питания.</w:t>
      </w:r>
    </w:p>
    <w:p w14:paraId="1EBB0DCE" w14:textId="77777777" w:rsidR="006101F5" w:rsidRPr="006101F5" w:rsidRDefault="006101F5">
      <w:pPr>
        <w:pStyle w:val="ConsPlusNormal"/>
        <w:jc w:val="both"/>
      </w:pPr>
    </w:p>
    <w:p w14:paraId="090D60D2" w14:textId="77777777" w:rsidR="006101F5" w:rsidRPr="006101F5" w:rsidRDefault="006101F5">
      <w:pPr>
        <w:pStyle w:val="ConsPlusTitle"/>
        <w:ind w:firstLine="540"/>
        <w:jc w:val="both"/>
        <w:outlineLvl w:val="1"/>
      </w:pPr>
      <w:r w:rsidRPr="006101F5">
        <w:t>XV. Особенности войскового хлебопечения</w:t>
      </w:r>
    </w:p>
    <w:p w14:paraId="6148089E" w14:textId="77777777" w:rsidR="006101F5" w:rsidRPr="006101F5" w:rsidRDefault="006101F5">
      <w:pPr>
        <w:pStyle w:val="ConsPlusNormal"/>
        <w:jc w:val="both"/>
      </w:pPr>
    </w:p>
    <w:p w14:paraId="237F754F" w14:textId="77777777" w:rsidR="006101F5" w:rsidRPr="006101F5" w:rsidRDefault="006101F5">
      <w:pPr>
        <w:pStyle w:val="ConsPlusNormal"/>
        <w:ind w:firstLine="540"/>
        <w:jc w:val="both"/>
      </w:pPr>
      <w:r w:rsidRPr="006101F5">
        <w:t>377. Хлеб и хлебобулочные изделия воинские части (организации) получают от гражданских хлебопекарных предприятий и военных хлебозаводов.</w:t>
      </w:r>
    </w:p>
    <w:p w14:paraId="6BC41E5B" w14:textId="77777777" w:rsidR="006101F5" w:rsidRPr="006101F5" w:rsidRDefault="006101F5">
      <w:pPr>
        <w:pStyle w:val="ConsPlusNormal"/>
        <w:spacing w:before="220"/>
        <w:ind w:firstLine="540"/>
        <w:jc w:val="both"/>
      </w:pPr>
      <w:r w:rsidRPr="006101F5">
        <w:t>378. Получение воинскими частями (организациями) хлеба от гражданских хлебопекарных предприятий организуется на основании заключенных между поставщиком и ЦМТО Росгвардии государственных контрактов (договоров).</w:t>
      </w:r>
    </w:p>
    <w:p w14:paraId="5DCD6DE9" w14:textId="77777777" w:rsidR="006101F5" w:rsidRPr="006101F5" w:rsidRDefault="006101F5">
      <w:pPr>
        <w:pStyle w:val="ConsPlusNormal"/>
        <w:spacing w:before="220"/>
        <w:ind w:firstLine="540"/>
        <w:jc w:val="both"/>
      </w:pPr>
      <w:r w:rsidRPr="006101F5">
        <w:t xml:space="preserve">379. Хлеб и хлебобулочные изделия хранятся на стеллажах, в шкафах в соответствии с санитарно-эпидемиологическими </w:t>
      </w:r>
      <w:hyperlink r:id="rId142" w:history="1">
        <w:r w:rsidRPr="006101F5">
          <w:t>правилами</w:t>
        </w:r>
      </w:hyperlink>
      <w:r w:rsidRPr="006101F5">
        <w:t>. Для хранения хлеба и хлебобулочных изделий рекомендуется выделять отдельную кладовую. Разрешается выделять для этих целей отдельное помещение в столовой при соблюдении условий обеспечения его сохранности.</w:t>
      </w:r>
    </w:p>
    <w:p w14:paraId="2CFE705E" w14:textId="77777777" w:rsidR="006101F5" w:rsidRPr="006101F5" w:rsidRDefault="006101F5">
      <w:pPr>
        <w:pStyle w:val="ConsPlusNormal"/>
        <w:spacing w:before="220"/>
        <w:ind w:firstLine="540"/>
        <w:jc w:val="both"/>
      </w:pPr>
      <w:r w:rsidRPr="006101F5">
        <w:t>380. Хлеб выдается со склада воинской части (организации) по первичным учетным документам и доставляется в помещение столовой для его нарезки.</w:t>
      </w:r>
    </w:p>
    <w:p w14:paraId="38298F21" w14:textId="77777777" w:rsidR="006101F5" w:rsidRPr="006101F5" w:rsidRDefault="006101F5">
      <w:pPr>
        <w:pStyle w:val="ConsPlusNormal"/>
        <w:spacing w:before="220"/>
        <w:ind w:firstLine="540"/>
        <w:jc w:val="both"/>
      </w:pPr>
      <w:r w:rsidRPr="006101F5">
        <w:t xml:space="preserve">381. На военных хлебозаводах (хлебопекарнях), на которых имеется штатный лаборант, качество хлеба по физико-химическим показателям определяется ежедневно по каждой выпечке, а на которых штатом лаборант не предусмотрен, не реже 1 раза в месяц производится отбор проб хлеба, которые направляются на исследование в аккредитованные испытательные лаборатории (центры), осуществляющие производственный контроль в соответствии со </w:t>
      </w:r>
      <w:hyperlink r:id="rId143" w:history="1">
        <w:r w:rsidRPr="006101F5">
          <w:t>статьей 32</w:t>
        </w:r>
      </w:hyperlink>
      <w:r w:rsidRPr="006101F5">
        <w:t xml:space="preserve"> Федерального закона N 52-ФЗ &lt;1&gt;.</w:t>
      </w:r>
    </w:p>
    <w:p w14:paraId="2D64BBAF" w14:textId="77777777" w:rsidR="006101F5" w:rsidRPr="006101F5" w:rsidRDefault="006101F5">
      <w:pPr>
        <w:pStyle w:val="ConsPlusNormal"/>
        <w:spacing w:before="220"/>
        <w:ind w:firstLine="540"/>
        <w:jc w:val="both"/>
      </w:pPr>
      <w:r w:rsidRPr="006101F5">
        <w:t>--------------------------------</w:t>
      </w:r>
    </w:p>
    <w:p w14:paraId="0C80E21F" w14:textId="77777777" w:rsidR="006101F5" w:rsidRPr="006101F5" w:rsidRDefault="006101F5">
      <w:pPr>
        <w:pStyle w:val="ConsPlusNormal"/>
        <w:spacing w:before="220"/>
        <w:ind w:firstLine="540"/>
        <w:jc w:val="both"/>
      </w:pPr>
      <w:r w:rsidRPr="006101F5">
        <w:t>&lt;1&gt; Далее - "аккредитованные испытательные лаборатории (центры)".</w:t>
      </w:r>
    </w:p>
    <w:p w14:paraId="476F85EB" w14:textId="77777777" w:rsidR="006101F5" w:rsidRPr="006101F5" w:rsidRDefault="006101F5">
      <w:pPr>
        <w:pStyle w:val="ConsPlusNormal"/>
        <w:jc w:val="both"/>
      </w:pPr>
    </w:p>
    <w:p w14:paraId="1C716D3A" w14:textId="77777777" w:rsidR="006101F5" w:rsidRPr="006101F5" w:rsidRDefault="006101F5">
      <w:pPr>
        <w:pStyle w:val="ConsPlusNormal"/>
        <w:ind w:firstLine="540"/>
        <w:jc w:val="both"/>
      </w:pPr>
      <w:r w:rsidRPr="006101F5">
        <w:t>382. Для обеспечения автономности действий при выполнении служебно-боевых задач в штатах (штатных расписаниях) воинских частей (организаций) предусматриваются подразделения хлебопечения (хлебопеки) со штатными средствами выпечки хлеба в полевых условиях. В пунктах постоянной дислокации штатные хлебопеки занимаются выпечкой булочек для личного состава. Хлебопеки, не задействованные в процессе выпечки хлеба (булочек) в связи с его (их) получением от хлебопекарных предприятий (других воинских частей (организаций), остаются на своих штатных должностях, а их обучение по программе боевой подготовки проходит совместно с военнослужащими других военно-учетных специальностей.</w:t>
      </w:r>
    </w:p>
    <w:p w14:paraId="46781047" w14:textId="77777777" w:rsidR="006101F5" w:rsidRPr="006101F5" w:rsidRDefault="006101F5">
      <w:pPr>
        <w:pStyle w:val="ConsPlusNormal"/>
        <w:spacing w:before="220"/>
        <w:ind w:firstLine="540"/>
        <w:jc w:val="both"/>
      </w:pPr>
      <w:r w:rsidRPr="006101F5">
        <w:t>383. При постоянном или временном расположении подразделений отдельно от своей воинской части (организации) с разрешения ЦМТО Росгвардии они прикрепляются на обеспечение хлебом к ближайшим воинским частям (организациям). При невозможности обеспечения хлебом через ближайшие военные хлебозаводы (хлебопекарни), или гражданские хлебопекарные предприятия, или другие воинские части (организации) выпечка хлеба в воинской части (организации) организуется собственными силами и средствами. При отсутствии штатных хлебопеков приказом командира (начальника) воинской части (организации) из числа лиц, имеющих образование по профессии "пекарь", "повар", назначаются нештатные хлебопеки из расчета 1 человек на 225 кг выпекаемого хлеба в сутки (но не менее 2 человек на воинскую часть (организацию) после прохождения обязательных предварительных медицинских осмотров и периодических медицинских осмотров (обследований), профессиональной гигиенической подготовки и аттестации, оформления и выдачи личной медицинской книжки, сдачи зачетов по техническому минимуму и требованиям безопасности.</w:t>
      </w:r>
    </w:p>
    <w:p w14:paraId="07155534" w14:textId="77777777" w:rsidR="006101F5" w:rsidRPr="006101F5" w:rsidRDefault="006101F5">
      <w:pPr>
        <w:pStyle w:val="ConsPlusNormal"/>
        <w:jc w:val="both"/>
      </w:pPr>
    </w:p>
    <w:p w14:paraId="58726476" w14:textId="77777777" w:rsidR="006101F5" w:rsidRPr="006101F5" w:rsidRDefault="006101F5">
      <w:pPr>
        <w:pStyle w:val="ConsPlusTitle"/>
        <w:ind w:firstLine="540"/>
        <w:jc w:val="both"/>
        <w:outlineLvl w:val="1"/>
      </w:pPr>
      <w:r w:rsidRPr="006101F5">
        <w:t>XVI. Особенности транспортировки и хранения продовольствия</w:t>
      </w:r>
    </w:p>
    <w:p w14:paraId="3784E207" w14:textId="77777777" w:rsidR="006101F5" w:rsidRPr="006101F5" w:rsidRDefault="006101F5">
      <w:pPr>
        <w:pStyle w:val="ConsPlusNormal"/>
        <w:jc w:val="both"/>
      </w:pPr>
    </w:p>
    <w:p w14:paraId="7FDFF43D" w14:textId="77777777" w:rsidR="006101F5" w:rsidRPr="006101F5" w:rsidRDefault="006101F5">
      <w:pPr>
        <w:pStyle w:val="ConsPlusNormal"/>
        <w:ind w:firstLine="540"/>
        <w:jc w:val="both"/>
      </w:pPr>
      <w:r w:rsidRPr="006101F5">
        <w:t>384. Хранение продовольствия осуществляется в отделах хранения ЦМТО Росгвардии, а также на продовольственных складах воинских частей (организаций).</w:t>
      </w:r>
    </w:p>
    <w:p w14:paraId="4DA9D639" w14:textId="77777777" w:rsidR="006101F5" w:rsidRPr="006101F5" w:rsidRDefault="006101F5">
      <w:pPr>
        <w:pStyle w:val="ConsPlusNormal"/>
        <w:spacing w:before="220"/>
        <w:ind w:firstLine="540"/>
        <w:jc w:val="both"/>
      </w:pPr>
      <w:r w:rsidRPr="006101F5">
        <w:lastRenderedPageBreak/>
        <w:t>385. С разрешения ДТО Росгвардии при недостаточности складских (холодильных) емкостей допускается привлечение гражданских организаций для оказания в соответствии с условиями договора (государственного контракта) услуг по хранению скоропортящегося продовольствия.</w:t>
      </w:r>
    </w:p>
    <w:p w14:paraId="078C3189" w14:textId="77777777" w:rsidR="006101F5" w:rsidRPr="006101F5" w:rsidRDefault="006101F5">
      <w:pPr>
        <w:pStyle w:val="ConsPlusNormal"/>
        <w:spacing w:before="220"/>
        <w:ind w:firstLine="540"/>
        <w:jc w:val="both"/>
      </w:pPr>
      <w:r w:rsidRPr="006101F5">
        <w:t xml:space="preserve">386. Хранение продовольствия осуществляется в соответствии с санитарно-эпидемиологическими </w:t>
      </w:r>
      <w:hyperlink r:id="rId144" w:history="1">
        <w:r w:rsidRPr="006101F5">
          <w:t>правилами</w:t>
        </w:r>
      </w:hyperlink>
      <w:r w:rsidRPr="006101F5">
        <w:t>, требованиями пожарной безопасности,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28550CAB" w14:textId="77777777" w:rsidR="006101F5" w:rsidRPr="006101F5" w:rsidRDefault="006101F5">
      <w:pPr>
        <w:pStyle w:val="ConsPlusNormal"/>
        <w:spacing w:before="220"/>
        <w:ind w:firstLine="540"/>
        <w:jc w:val="both"/>
      </w:pPr>
      <w:r w:rsidRPr="006101F5">
        <w:t xml:space="preserve">387. При хранении продовольствия должны соблюдаться правила товарного соседства и санитарно-эпидемиологические </w:t>
      </w:r>
      <w:hyperlink r:id="rId145" w:history="1">
        <w:r w:rsidRPr="006101F5">
          <w:t>правила</w:t>
        </w:r>
      </w:hyperlink>
      <w:r w:rsidRPr="006101F5">
        <w:t>. Продовольствие группируется по наименованиям, целевому назначению и учету (длительного хранения или текущего обеспечения), сроку изготовления и сроку годности. В хранилищах склада должна поддерживаться чистота и порядок. Запрещается загромождать проходы между штабелями, между штабелями и стенами, доступ к пожарному инвентарю, рубильникам и электрораспределительным щитам.</w:t>
      </w:r>
    </w:p>
    <w:p w14:paraId="61D3C2ED" w14:textId="77777777" w:rsidR="006101F5" w:rsidRPr="006101F5" w:rsidRDefault="006101F5">
      <w:pPr>
        <w:pStyle w:val="ConsPlusNormal"/>
        <w:spacing w:before="220"/>
        <w:ind w:firstLine="540"/>
        <w:jc w:val="both"/>
      </w:pPr>
      <w:r w:rsidRPr="006101F5">
        <w:t>388. В целях предупреждения возникновения и распространения массовых инфекционных заболеваний транспортирование сырья и пищевых продуктов осуществляется специальным, чистым транспортом &lt;1&gt;.</w:t>
      </w:r>
    </w:p>
    <w:p w14:paraId="13E9F0E4" w14:textId="77777777" w:rsidR="006101F5" w:rsidRPr="006101F5" w:rsidRDefault="006101F5">
      <w:pPr>
        <w:pStyle w:val="ConsPlusNormal"/>
        <w:spacing w:before="220"/>
        <w:ind w:firstLine="540"/>
        <w:jc w:val="both"/>
      </w:pPr>
      <w:r w:rsidRPr="006101F5">
        <w:t>--------------------------------</w:t>
      </w:r>
    </w:p>
    <w:p w14:paraId="10CB18CC" w14:textId="77777777" w:rsidR="006101F5" w:rsidRPr="006101F5" w:rsidRDefault="006101F5">
      <w:pPr>
        <w:pStyle w:val="ConsPlusNormal"/>
        <w:spacing w:before="220"/>
        <w:ind w:firstLine="540"/>
        <w:jc w:val="both"/>
      </w:pPr>
      <w:r w:rsidRPr="006101F5">
        <w:t xml:space="preserve">&lt;1&gt; </w:t>
      </w:r>
      <w:hyperlink r:id="rId146" w:history="1">
        <w:r w:rsidRPr="006101F5">
          <w:t>Постановление</w:t>
        </w:r>
      </w:hyperlink>
      <w:r w:rsidRPr="006101F5">
        <w:t xml:space="preserve"> Главного государственного санитарного врача N 31.</w:t>
      </w:r>
    </w:p>
    <w:p w14:paraId="5A8305E7" w14:textId="77777777" w:rsidR="006101F5" w:rsidRPr="006101F5" w:rsidRDefault="006101F5">
      <w:pPr>
        <w:pStyle w:val="ConsPlusNormal"/>
        <w:jc w:val="both"/>
      </w:pPr>
    </w:p>
    <w:p w14:paraId="6F8646CE" w14:textId="77777777" w:rsidR="006101F5" w:rsidRPr="006101F5" w:rsidRDefault="006101F5">
      <w:pPr>
        <w:pStyle w:val="ConsPlusNormal"/>
        <w:ind w:firstLine="540"/>
        <w:jc w:val="both"/>
      </w:pPr>
      <w:r w:rsidRPr="006101F5">
        <w:t>389. Скоропортящиеся продукты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воинской части (организации) холодильного оборудования.</w:t>
      </w:r>
    </w:p>
    <w:p w14:paraId="0D574F84" w14:textId="77777777" w:rsidR="006101F5" w:rsidRPr="006101F5" w:rsidRDefault="006101F5">
      <w:pPr>
        <w:pStyle w:val="ConsPlusNormal"/>
        <w:spacing w:before="220"/>
        <w:ind w:firstLine="540"/>
        <w:jc w:val="both"/>
      </w:pPr>
      <w:r w:rsidRPr="006101F5">
        <w:t>390. Продовольственное сырье и готовая продукция при транспортировке не должны контактировать друг с другом.</w:t>
      </w:r>
    </w:p>
    <w:p w14:paraId="69922609" w14:textId="77777777" w:rsidR="006101F5" w:rsidRPr="006101F5" w:rsidRDefault="006101F5">
      <w:pPr>
        <w:pStyle w:val="ConsPlusNormal"/>
        <w:spacing w:before="220"/>
        <w:ind w:firstLine="540"/>
        <w:jc w:val="both"/>
      </w:pPr>
      <w:r w:rsidRPr="006101F5">
        <w:t>391. Личный состав продовольственного склада (хранилища) воинской части (организации) должен быть обеспечен специальной одеждой и обувью.</w:t>
      </w:r>
    </w:p>
    <w:p w14:paraId="26CA121E" w14:textId="77777777" w:rsidR="006101F5" w:rsidRPr="006101F5" w:rsidRDefault="006101F5">
      <w:pPr>
        <w:pStyle w:val="ConsPlusNormal"/>
        <w:spacing w:before="220"/>
        <w:ind w:firstLine="540"/>
        <w:jc w:val="both"/>
      </w:pPr>
      <w:r w:rsidRPr="006101F5">
        <w:t>392. На складе (в хранилище) воинской части (организации) проводятся дезинфекция, дезинсекция и дератизация помещений.</w:t>
      </w:r>
    </w:p>
    <w:p w14:paraId="3125E37D" w14:textId="77777777" w:rsidR="006101F5" w:rsidRPr="006101F5" w:rsidRDefault="006101F5">
      <w:pPr>
        <w:pStyle w:val="ConsPlusNormal"/>
        <w:spacing w:before="220"/>
        <w:ind w:firstLine="540"/>
        <w:jc w:val="both"/>
      </w:pPr>
      <w:r w:rsidRPr="006101F5">
        <w:t xml:space="preserve">393. Личный состав продовольственного склада (хранилища) воинской части (организации) проходит профессиональную гигиеническую подготовку и аттестацию, а также предварительные (при поступлении на службу или назначении на должность) и периодические медицинские осмотры (обследования) в соответствии с </w:t>
      </w:r>
      <w:hyperlink r:id="rId147" w:history="1">
        <w:r w:rsidRPr="006101F5">
          <w:t>приказом</w:t>
        </w:r>
      </w:hyperlink>
      <w:r w:rsidRPr="006101F5">
        <w:t xml:space="preserve">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&lt;1&gt;. На личный состав продовольственного склада (хранилища) заводится личная медицинская книжка,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&lt;2&gt;.</w:t>
      </w:r>
    </w:p>
    <w:p w14:paraId="1594FD0B" w14:textId="77777777" w:rsidR="006101F5" w:rsidRPr="006101F5" w:rsidRDefault="006101F5">
      <w:pPr>
        <w:pStyle w:val="ConsPlusNormal"/>
        <w:spacing w:before="220"/>
        <w:ind w:firstLine="540"/>
        <w:jc w:val="both"/>
      </w:pPr>
      <w:r w:rsidRPr="006101F5">
        <w:t>--------------------------------</w:t>
      </w:r>
    </w:p>
    <w:p w14:paraId="0FBC3F2E" w14:textId="77777777" w:rsidR="006101F5" w:rsidRPr="006101F5" w:rsidRDefault="006101F5">
      <w:pPr>
        <w:pStyle w:val="ConsPlusNormal"/>
        <w:spacing w:before="220"/>
        <w:ind w:firstLine="540"/>
        <w:jc w:val="both"/>
      </w:pPr>
      <w:r w:rsidRPr="006101F5">
        <w:t>&lt;1&gt; Зарегистрирован Минюстом России 21 октября 2011 года, регистрационный N 22111.</w:t>
      </w:r>
    </w:p>
    <w:p w14:paraId="43D07352" w14:textId="77777777" w:rsidR="006101F5" w:rsidRPr="006101F5" w:rsidRDefault="006101F5">
      <w:pPr>
        <w:pStyle w:val="ConsPlusNormal"/>
        <w:spacing w:before="220"/>
        <w:ind w:firstLine="540"/>
        <w:jc w:val="both"/>
      </w:pPr>
      <w:r w:rsidRPr="006101F5">
        <w:t xml:space="preserve">&lt;2&gt; </w:t>
      </w:r>
      <w:hyperlink r:id="rId148" w:history="1">
        <w:r w:rsidRPr="006101F5">
          <w:t>Пункт 13.3</w:t>
        </w:r>
      </w:hyperlink>
      <w:r w:rsidRPr="006101F5">
        <w:t xml:space="preserve"> Постановления Главного государственного санитарного врача N 31.</w:t>
      </w:r>
    </w:p>
    <w:p w14:paraId="2EE4DFB1" w14:textId="77777777" w:rsidR="006101F5" w:rsidRPr="006101F5" w:rsidRDefault="006101F5">
      <w:pPr>
        <w:pStyle w:val="ConsPlusNormal"/>
        <w:ind w:firstLine="540"/>
        <w:jc w:val="both"/>
      </w:pPr>
    </w:p>
    <w:p w14:paraId="1D66470B" w14:textId="77777777" w:rsidR="006101F5" w:rsidRPr="006101F5" w:rsidRDefault="006101F5">
      <w:pPr>
        <w:pStyle w:val="ConsPlusNormal"/>
        <w:ind w:firstLine="540"/>
        <w:jc w:val="both"/>
      </w:pPr>
      <w:r w:rsidRPr="006101F5">
        <w:t xml:space="preserve">394. Для организации погрузочно-разгрузочных работ, переборки, переработки и закладки на хранение картофеля и овощей командир (начальник) воинской части (организации) назначает (если иное не было </w:t>
      </w:r>
      <w:r w:rsidRPr="006101F5">
        <w:lastRenderedPageBreak/>
        <w:t>предусмотрено соответствующими государственными контрактами, договорами) необходимое количество военнослужащих, а также выделяет автомобильный транспорт для перевозки материальных средств и личного состава.</w:t>
      </w:r>
    </w:p>
    <w:p w14:paraId="77C03E3E" w14:textId="77777777" w:rsidR="006101F5" w:rsidRPr="006101F5" w:rsidRDefault="006101F5">
      <w:pPr>
        <w:pStyle w:val="ConsPlusNormal"/>
        <w:spacing w:before="220"/>
        <w:ind w:firstLine="540"/>
        <w:jc w:val="both"/>
      </w:pPr>
      <w:r w:rsidRPr="006101F5">
        <w:t>395. При выявлении продуктов ненадлежащего (сомнительного) качества, в том числе по органолептическим показателям, или их несоответствия требованиям качества выдача данного продовольствия приостанавливается, производится отбор проб, которые направляются на экспертизу &lt;3&gt; (санитарно-эпидемиологическую, ветеринарно-санитарную, товароведческую) в центры государственного санитарно-эпидемиологического надзора или аккредитованные испытательные лаборатории (центры). По результатам экспертизы принимается решение о дальнейшем использовании или утилизации продукции.</w:t>
      </w:r>
    </w:p>
    <w:p w14:paraId="2520DB25" w14:textId="77777777" w:rsidR="006101F5" w:rsidRPr="006101F5" w:rsidRDefault="006101F5">
      <w:pPr>
        <w:pStyle w:val="ConsPlusNormal"/>
        <w:spacing w:before="220"/>
        <w:ind w:firstLine="540"/>
        <w:jc w:val="both"/>
      </w:pPr>
      <w:r w:rsidRPr="006101F5">
        <w:t>--------------------------------</w:t>
      </w:r>
    </w:p>
    <w:p w14:paraId="7883CF6A" w14:textId="77777777" w:rsidR="006101F5" w:rsidRPr="006101F5" w:rsidRDefault="006101F5">
      <w:pPr>
        <w:pStyle w:val="ConsPlusNormal"/>
        <w:spacing w:before="220"/>
        <w:ind w:firstLine="540"/>
        <w:jc w:val="both"/>
      </w:pPr>
      <w:hyperlink r:id="rId149" w:history="1">
        <w:r w:rsidRPr="006101F5">
          <w:t>&lt;3&gt;</w:t>
        </w:r>
      </w:hyperlink>
      <w:r w:rsidRPr="006101F5">
        <w:t xml:space="preserve"> </w:t>
      </w:r>
      <w:hyperlink r:id="rId150" w:history="1">
        <w:r w:rsidRPr="006101F5">
          <w:t>Пункт 8</w:t>
        </w:r>
      </w:hyperlink>
      <w:r w:rsidRPr="006101F5">
        <w:t xml:space="preserve"> Положения о проведении экспертизы некачественных и опасных продовольственного сырья и пищевых продуктов, их использовании или уничтожении, утвержденного постановлением Правительства Российской Федерации от 29 сентября 1997 г. N 1263 (Собрание законодательства Российской Федерации, 1997, N 40, ст. 4610; 2013, N 24, ст. 2999).</w:t>
      </w:r>
    </w:p>
    <w:p w14:paraId="73B8FF74" w14:textId="77777777" w:rsidR="006101F5" w:rsidRPr="006101F5" w:rsidRDefault="006101F5">
      <w:pPr>
        <w:pStyle w:val="ConsPlusNormal"/>
        <w:jc w:val="both"/>
      </w:pPr>
    </w:p>
    <w:p w14:paraId="1B2CFF5A" w14:textId="77777777" w:rsidR="006101F5" w:rsidRPr="006101F5" w:rsidRDefault="006101F5">
      <w:pPr>
        <w:pStyle w:val="ConsPlusNormal"/>
        <w:ind w:firstLine="540"/>
        <w:jc w:val="both"/>
      </w:pPr>
      <w:r w:rsidRPr="006101F5">
        <w:t>396. Списание продовольствия по причине естественной убыли производится в тех случаях, когда при проверке фактического наличия продовольствия будет установлено несоответствие учетным данным.</w:t>
      </w:r>
    </w:p>
    <w:p w14:paraId="284CDD10" w14:textId="77777777" w:rsidR="006101F5" w:rsidRPr="006101F5" w:rsidRDefault="006101F5">
      <w:pPr>
        <w:pStyle w:val="ConsPlusNormal"/>
        <w:spacing w:before="220"/>
        <w:ind w:firstLine="540"/>
        <w:jc w:val="both"/>
      </w:pPr>
      <w:r w:rsidRPr="006101F5">
        <w:t>Списание продовольствия как потери от естественной убыли на основании расчетных данных (без проверки фактического наличия и установления недостачи) запрещается.</w:t>
      </w:r>
    </w:p>
    <w:p w14:paraId="27C97F96" w14:textId="77777777" w:rsidR="006101F5" w:rsidRPr="006101F5" w:rsidRDefault="006101F5">
      <w:pPr>
        <w:pStyle w:val="ConsPlusNormal"/>
        <w:spacing w:before="220"/>
        <w:ind w:firstLine="540"/>
        <w:jc w:val="both"/>
      </w:pPr>
      <w:r w:rsidRPr="006101F5">
        <w:t>397. Продукция списывается по фактическим размерам в пределах норм естественной убыли. В обязательном порядке составляется акт снятия наличия материальных ценностей, подтверждающий наличие недостачи, и соответствующий расчет естественной убыли, составленный начальником продовольственной службы (лицом, ответственным за организацию продовольственного обеспечения) воинской части (организации) и утвержденный командиром (начальником) воинской части (организации).</w:t>
      </w:r>
    </w:p>
    <w:p w14:paraId="78306FFC" w14:textId="77777777" w:rsidR="006101F5" w:rsidRPr="006101F5" w:rsidRDefault="006101F5">
      <w:pPr>
        <w:pStyle w:val="ConsPlusNormal"/>
        <w:jc w:val="both"/>
      </w:pPr>
    </w:p>
    <w:p w14:paraId="75451639" w14:textId="77777777" w:rsidR="006101F5" w:rsidRPr="006101F5" w:rsidRDefault="006101F5">
      <w:pPr>
        <w:pStyle w:val="ConsPlusTitle"/>
        <w:ind w:firstLine="540"/>
        <w:jc w:val="both"/>
        <w:outlineLvl w:val="1"/>
      </w:pPr>
      <w:r w:rsidRPr="006101F5">
        <w:t>XVII. Особенности продовольственного обеспечения военнослужащих (сотрудников) территориальных органов Росгвардии</w:t>
      </w:r>
    </w:p>
    <w:p w14:paraId="76727653" w14:textId="77777777" w:rsidR="006101F5" w:rsidRPr="006101F5" w:rsidRDefault="006101F5">
      <w:pPr>
        <w:pStyle w:val="ConsPlusNormal"/>
        <w:jc w:val="both"/>
      </w:pPr>
    </w:p>
    <w:p w14:paraId="20324477" w14:textId="77777777" w:rsidR="006101F5" w:rsidRPr="006101F5" w:rsidRDefault="006101F5">
      <w:pPr>
        <w:pStyle w:val="ConsPlusNormal"/>
        <w:ind w:firstLine="540"/>
        <w:jc w:val="both"/>
      </w:pPr>
      <w:r w:rsidRPr="006101F5">
        <w:t>398. Продовольственное обеспечение в территориальных органах Росгвардии &lt;1&gt; осуществляется специалистами продовольственной службы подразделений обеспечения в соответствии с действующими штатами (штатными расписаниями).</w:t>
      </w:r>
    </w:p>
    <w:p w14:paraId="43795BE0" w14:textId="77777777" w:rsidR="006101F5" w:rsidRPr="006101F5" w:rsidRDefault="006101F5">
      <w:pPr>
        <w:pStyle w:val="ConsPlusNormal"/>
        <w:spacing w:before="220"/>
        <w:ind w:firstLine="540"/>
        <w:jc w:val="both"/>
      </w:pPr>
      <w:r w:rsidRPr="006101F5">
        <w:t>--------------------------------</w:t>
      </w:r>
    </w:p>
    <w:p w14:paraId="21C687A1" w14:textId="77777777" w:rsidR="006101F5" w:rsidRPr="006101F5" w:rsidRDefault="006101F5">
      <w:pPr>
        <w:pStyle w:val="ConsPlusNormal"/>
        <w:spacing w:before="220"/>
        <w:ind w:firstLine="540"/>
        <w:jc w:val="both"/>
      </w:pPr>
      <w:r w:rsidRPr="006101F5">
        <w:t>&lt;1&gt; Далее - "территориальные органы".</w:t>
      </w:r>
    </w:p>
    <w:p w14:paraId="584DEA80" w14:textId="77777777" w:rsidR="006101F5" w:rsidRPr="006101F5" w:rsidRDefault="006101F5">
      <w:pPr>
        <w:pStyle w:val="ConsPlusNormal"/>
        <w:jc w:val="both"/>
      </w:pPr>
    </w:p>
    <w:p w14:paraId="402A277D" w14:textId="77777777" w:rsidR="006101F5" w:rsidRPr="006101F5" w:rsidRDefault="006101F5">
      <w:pPr>
        <w:pStyle w:val="ConsPlusNormal"/>
        <w:ind w:firstLine="540"/>
        <w:jc w:val="both"/>
      </w:pPr>
      <w:r w:rsidRPr="006101F5">
        <w:t>399. В территориальных органах, не имеющих в своих штатах (штатных расписаниях) подразделений обеспечения и (или) в которых их создание нецелесообразно, приказом начальника территориального органа назначаются материально ответственные лица, а также лица, ответственные за организацию продовольственного обеспечения.</w:t>
      </w:r>
    </w:p>
    <w:p w14:paraId="2C39AAF9" w14:textId="77777777" w:rsidR="006101F5" w:rsidRPr="006101F5" w:rsidRDefault="006101F5">
      <w:pPr>
        <w:pStyle w:val="ConsPlusNormal"/>
        <w:spacing w:before="220"/>
        <w:ind w:firstLine="540"/>
        <w:jc w:val="both"/>
      </w:pPr>
      <w:r w:rsidRPr="006101F5">
        <w:t>400. При отсутствии в территориальном органе столовой и наличии в штате (штатном расписании) подразделений отрядов мобильных особого назначения &lt;2&gt;, специальных отрядов быстрого реагирования &lt;3&gt; и авиационных отрядов специального назначения &lt;4&gt; полевых технических средств приготовления пищи количество обслуживающего персонала определяется из расчета 3 повара и 1 разнорабочий (мойщик посуды) на каждую прицепную кухню.</w:t>
      </w:r>
    </w:p>
    <w:p w14:paraId="3B60CDA7" w14:textId="77777777" w:rsidR="006101F5" w:rsidRPr="006101F5" w:rsidRDefault="006101F5">
      <w:pPr>
        <w:pStyle w:val="ConsPlusNormal"/>
        <w:spacing w:before="220"/>
        <w:ind w:firstLine="540"/>
        <w:jc w:val="both"/>
      </w:pPr>
      <w:r w:rsidRPr="006101F5">
        <w:t>--------------------------------</w:t>
      </w:r>
    </w:p>
    <w:p w14:paraId="0BBE462E" w14:textId="77777777" w:rsidR="006101F5" w:rsidRPr="006101F5" w:rsidRDefault="006101F5">
      <w:pPr>
        <w:pStyle w:val="ConsPlusNormal"/>
        <w:spacing w:before="220"/>
        <w:ind w:firstLine="540"/>
        <w:jc w:val="both"/>
      </w:pPr>
      <w:r w:rsidRPr="006101F5">
        <w:t>&lt;2&gt; Далее - "ОМОН".</w:t>
      </w:r>
    </w:p>
    <w:p w14:paraId="1D970344" w14:textId="77777777" w:rsidR="006101F5" w:rsidRPr="006101F5" w:rsidRDefault="006101F5">
      <w:pPr>
        <w:pStyle w:val="ConsPlusNormal"/>
        <w:spacing w:before="220"/>
        <w:ind w:firstLine="540"/>
        <w:jc w:val="both"/>
      </w:pPr>
      <w:r w:rsidRPr="006101F5">
        <w:t>&lt;3&gt; Далее - "СОБР".</w:t>
      </w:r>
    </w:p>
    <w:p w14:paraId="45651627" w14:textId="77777777" w:rsidR="006101F5" w:rsidRPr="006101F5" w:rsidRDefault="006101F5">
      <w:pPr>
        <w:pStyle w:val="ConsPlusNormal"/>
        <w:spacing w:before="220"/>
        <w:ind w:firstLine="540"/>
        <w:jc w:val="both"/>
      </w:pPr>
      <w:r w:rsidRPr="006101F5">
        <w:lastRenderedPageBreak/>
        <w:t>&lt;4&gt; Далее - "АОСН".</w:t>
      </w:r>
    </w:p>
    <w:p w14:paraId="520FB6D3" w14:textId="77777777" w:rsidR="006101F5" w:rsidRPr="006101F5" w:rsidRDefault="006101F5">
      <w:pPr>
        <w:pStyle w:val="ConsPlusNormal"/>
        <w:jc w:val="both"/>
      </w:pPr>
    </w:p>
    <w:p w14:paraId="3FE5A2A1" w14:textId="77777777" w:rsidR="006101F5" w:rsidRPr="006101F5" w:rsidRDefault="006101F5">
      <w:pPr>
        <w:pStyle w:val="ConsPlusNormal"/>
        <w:ind w:firstLine="540"/>
        <w:jc w:val="both"/>
      </w:pPr>
      <w:r w:rsidRPr="006101F5">
        <w:t xml:space="preserve">401. Сотрудники территориальных органов обеспечиваются питанием по </w:t>
      </w:r>
      <w:hyperlink r:id="rId151" w:history="1">
        <w:r w:rsidRPr="006101F5">
          <w:t>норме N 1</w:t>
        </w:r>
      </w:hyperlink>
      <w:r w:rsidRPr="006101F5">
        <w:t xml:space="preserve"> за счет средств федерального бюджета:</w:t>
      </w:r>
    </w:p>
    <w:p w14:paraId="679CDC7E" w14:textId="77777777" w:rsidR="006101F5" w:rsidRPr="006101F5" w:rsidRDefault="006101F5">
      <w:pPr>
        <w:pStyle w:val="ConsPlusNormal"/>
        <w:spacing w:before="220"/>
        <w:ind w:firstLine="540"/>
        <w:jc w:val="both"/>
      </w:pPr>
      <w:r w:rsidRPr="006101F5">
        <w:t>в случае принятия участия в учениях (маневрах), проводимых на территории других государств;</w:t>
      </w:r>
    </w:p>
    <w:p w14:paraId="07C3BE18" w14:textId="77777777" w:rsidR="006101F5" w:rsidRPr="006101F5" w:rsidRDefault="006101F5">
      <w:pPr>
        <w:pStyle w:val="ConsPlusNormal"/>
        <w:spacing w:before="220"/>
        <w:ind w:firstLine="540"/>
        <w:jc w:val="both"/>
      </w:pPr>
      <w:r w:rsidRPr="006101F5">
        <w:t>в период действия чрезвычайного положения, проведения контртеррористической операции, в условиях вооруженного конфликта, при ликвидации последствий аварий, катастроф природного и техногенного характера и других чрезвычайных ситуациях;</w:t>
      </w:r>
    </w:p>
    <w:p w14:paraId="7B605CE8" w14:textId="77777777" w:rsidR="006101F5" w:rsidRPr="006101F5" w:rsidRDefault="006101F5">
      <w:pPr>
        <w:pStyle w:val="ConsPlusNormal"/>
        <w:spacing w:before="220"/>
        <w:ind w:firstLine="540"/>
        <w:jc w:val="both"/>
      </w:pPr>
      <w:r w:rsidRPr="006101F5">
        <w:t>в случае обучения по программам профессиональной подготовки (переподготовки, повышения квалификации) по очной форме, а также при участии (привлечении к участию) в сборах (коллегиях).</w:t>
      </w:r>
    </w:p>
    <w:p w14:paraId="3AD92758" w14:textId="77777777" w:rsidR="006101F5" w:rsidRPr="006101F5" w:rsidRDefault="006101F5">
      <w:pPr>
        <w:pStyle w:val="ConsPlusNormal"/>
        <w:spacing w:before="220"/>
        <w:ind w:firstLine="540"/>
        <w:jc w:val="both"/>
      </w:pPr>
      <w:r w:rsidRPr="006101F5">
        <w:t>402. Сотрудники ОМОН, СОБР и АОСН обеспечиваются питанием за счет средств федерального бюджета, если по условиям службы, размещения требуется организация им питания (в период несения боевого дежурства (дежурства), участия в полевых учениях (маневрах), в служебных командировках на территории иностранных государств для выполнения задач по поддержанию мира в зонах вооруженных конфликтов), а также в случае:</w:t>
      </w:r>
    </w:p>
    <w:p w14:paraId="37C72692" w14:textId="77777777" w:rsidR="006101F5" w:rsidRPr="006101F5" w:rsidRDefault="006101F5">
      <w:pPr>
        <w:pStyle w:val="ConsPlusNormal"/>
        <w:spacing w:before="220"/>
        <w:ind w:firstLine="540"/>
        <w:jc w:val="both"/>
      </w:pPr>
      <w:r w:rsidRPr="006101F5">
        <w:t>выполнения служебно-боевых задач в круглосуточном режиме в пунктах постоянной дислокации, за пределами пунктов (районов) постоянной дислокации, в границах соответствующего субъекта Российской Федерации или в границах зоны обслуживания территориального органа на основании письменного приказа или задания, утвержденного начальником, уполномоченным принимать решение о применении подразделений специального (особого) назначения;</w:t>
      </w:r>
    </w:p>
    <w:p w14:paraId="6E1F9371" w14:textId="77777777" w:rsidR="006101F5" w:rsidRPr="006101F5" w:rsidRDefault="006101F5">
      <w:pPr>
        <w:pStyle w:val="ConsPlusNormal"/>
        <w:spacing w:before="220"/>
        <w:ind w:firstLine="540"/>
        <w:jc w:val="both"/>
      </w:pPr>
      <w:r w:rsidRPr="006101F5">
        <w:t>выполнения задач совместно с личным составом других федеральных органов исполнительной власти по обеспечению безопасности высших должностных лиц субъектов Российской Федерации и иных лиц, подлежащих охране сотрудниками, на основании соответствующего приказа Росгвардии или распоряжения заместителя директора Росгвардии, курирующего вопросы организации деятельности подразделений специального (особого) назначения;</w:t>
      </w:r>
    </w:p>
    <w:p w14:paraId="4C683F2D" w14:textId="77777777" w:rsidR="006101F5" w:rsidRPr="006101F5" w:rsidRDefault="006101F5">
      <w:pPr>
        <w:pStyle w:val="ConsPlusNormal"/>
        <w:spacing w:before="220"/>
        <w:ind w:firstLine="540"/>
        <w:jc w:val="both"/>
      </w:pPr>
      <w:r w:rsidRPr="006101F5">
        <w:t>проведения практических занятий в ходе полевых выходов на основании утвержденного плана служебно-боевой (оперативно-служебной) подготовки.</w:t>
      </w:r>
    </w:p>
    <w:p w14:paraId="564C7531" w14:textId="77777777" w:rsidR="006101F5" w:rsidRPr="006101F5" w:rsidRDefault="006101F5">
      <w:pPr>
        <w:pStyle w:val="ConsPlusNormal"/>
        <w:spacing w:before="220"/>
        <w:ind w:firstLine="540"/>
        <w:jc w:val="both"/>
      </w:pPr>
      <w:r w:rsidRPr="006101F5">
        <w:t xml:space="preserve">403. Сотрудники территориальных органов, проходящие службу на должностях летного состава, входящие в штатные экипажи летательных аппаратов, в том числе их дублеры, при отстранении по решению начальника территориального органа или согласно заключению военно-врачебной комиссии от летной работы, полетов (за исключением случаев временного отстранения) снимаются с обеспечения питанием по </w:t>
      </w:r>
      <w:hyperlink r:id="rId152" w:history="1">
        <w:r w:rsidRPr="006101F5">
          <w:t>норме N 2</w:t>
        </w:r>
      </w:hyperlink>
      <w:r w:rsidRPr="006101F5">
        <w:t>.</w:t>
      </w:r>
    </w:p>
    <w:p w14:paraId="4E38BC74" w14:textId="77777777" w:rsidR="006101F5" w:rsidRPr="006101F5" w:rsidRDefault="006101F5">
      <w:pPr>
        <w:pStyle w:val="ConsPlusNormal"/>
        <w:spacing w:before="220"/>
        <w:ind w:firstLine="540"/>
        <w:jc w:val="both"/>
      </w:pPr>
      <w:r w:rsidRPr="006101F5">
        <w:t>404. При выполнении продолжительных полетов личный состав экипажей самолетов и вертолетов обеспечивается бортовыми пайками для экипажей самолетов и вертолетов. Бортовые пайки комплектуются на каждого члена экипажа в отдельности. Сведения о выданных бортовых пайках записываются в аттестат.</w:t>
      </w:r>
    </w:p>
    <w:p w14:paraId="71A29E4E" w14:textId="77777777" w:rsidR="006101F5" w:rsidRPr="006101F5" w:rsidRDefault="006101F5">
      <w:pPr>
        <w:pStyle w:val="ConsPlusNormal"/>
        <w:spacing w:before="220"/>
        <w:ind w:firstLine="540"/>
        <w:jc w:val="both"/>
      </w:pPr>
      <w:r w:rsidRPr="006101F5">
        <w:t>405. Бортовые сумки с уложенными в них бортовыми пайками сдаются под подпись в накладной на каждый самолет (вертолет) одному из членов экипажа.</w:t>
      </w:r>
    </w:p>
    <w:p w14:paraId="06A01352" w14:textId="77777777" w:rsidR="006101F5" w:rsidRPr="006101F5" w:rsidRDefault="006101F5">
      <w:pPr>
        <w:pStyle w:val="ConsPlusNormal"/>
        <w:spacing w:before="220"/>
        <w:ind w:firstLine="540"/>
        <w:jc w:val="both"/>
      </w:pPr>
      <w:r w:rsidRPr="006101F5">
        <w:t>406. В случае посадки на запасных аэродромах и в других случаях, когда не представляется возможным организовать приготовление горячей пищи, экипажи самолетов и вертолетов обеспечиваются рационами питания для экипажей самолетов и вертолетов на запасных аэродромах.</w:t>
      </w:r>
    </w:p>
    <w:p w14:paraId="4611E35E" w14:textId="77777777" w:rsidR="006101F5" w:rsidRPr="006101F5" w:rsidRDefault="006101F5">
      <w:pPr>
        <w:pStyle w:val="ConsPlusNormal"/>
        <w:spacing w:before="220"/>
        <w:ind w:firstLine="540"/>
        <w:jc w:val="both"/>
      </w:pPr>
      <w:r w:rsidRPr="006101F5">
        <w:t>407. На случай аварии и вынужденной посадки экипажи самолетов и вертолетов обеспечиваются комплектами аварийного запаса для экипажей самолетов и вертолетов.</w:t>
      </w:r>
    </w:p>
    <w:p w14:paraId="374C57ED" w14:textId="77777777" w:rsidR="006101F5" w:rsidRPr="006101F5" w:rsidRDefault="006101F5">
      <w:pPr>
        <w:pStyle w:val="ConsPlusNormal"/>
        <w:spacing w:before="220"/>
        <w:ind w:firstLine="540"/>
        <w:jc w:val="both"/>
      </w:pPr>
      <w:r w:rsidRPr="006101F5">
        <w:t>408. В пути следования к месту выполнения оперативно-служебных задач в составе подразделений (команд) и в одиночном порядке железнодорожным, водным, воздушным, автомобильным транспортом при отсутствии возможности приготовления пищи сотрудники обеспечиваются рационами питания.</w:t>
      </w:r>
    </w:p>
    <w:p w14:paraId="06D60395" w14:textId="77777777" w:rsidR="006101F5" w:rsidRPr="006101F5" w:rsidRDefault="006101F5">
      <w:pPr>
        <w:pStyle w:val="ConsPlusNormal"/>
        <w:spacing w:before="220"/>
        <w:ind w:firstLine="540"/>
        <w:jc w:val="both"/>
      </w:pPr>
      <w:r w:rsidRPr="006101F5">
        <w:lastRenderedPageBreak/>
        <w:t>409. Сотрудники, занятые на работах с особо вредными условиями труда, обеспечиваются бесплатным лечебно-профилактическим питанием в порядке, установленном законодательством Российской Федерации &lt;1&gt;.</w:t>
      </w:r>
    </w:p>
    <w:p w14:paraId="5B540E7E" w14:textId="77777777" w:rsidR="006101F5" w:rsidRPr="006101F5" w:rsidRDefault="006101F5">
      <w:pPr>
        <w:pStyle w:val="ConsPlusNormal"/>
        <w:spacing w:before="220"/>
        <w:ind w:firstLine="540"/>
        <w:jc w:val="both"/>
      </w:pPr>
      <w:r w:rsidRPr="006101F5">
        <w:t>--------------------------------</w:t>
      </w:r>
    </w:p>
    <w:p w14:paraId="42BCEDC9" w14:textId="77777777" w:rsidR="006101F5" w:rsidRPr="006101F5" w:rsidRDefault="006101F5">
      <w:pPr>
        <w:pStyle w:val="ConsPlusNormal"/>
        <w:spacing w:before="220"/>
        <w:ind w:firstLine="540"/>
        <w:jc w:val="both"/>
      </w:pPr>
      <w:r w:rsidRPr="006101F5">
        <w:t xml:space="preserve">&lt;1&gt; </w:t>
      </w:r>
      <w:hyperlink r:id="rId153" w:history="1">
        <w:r w:rsidRPr="006101F5">
          <w:t>Приказ</w:t>
        </w:r>
      </w:hyperlink>
      <w:r w:rsidRPr="006101F5">
        <w:t xml:space="preserve"> Минздравсоцразвития России N 46н.</w:t>
      </w:r>
    </w:p>
    <w:p w14:paraId="64FB1514" w14:textId="77777777" w:rsidR="006101F5" w:rsidRPr="006101F5" w:rsidRDefault="006101F5">
      <w:pPr>
        <w:pStyle w:val="ConsPlusNormal"/>
        <w:jc w:val="both"/>
      </w:pPr>
    </w:p>
    <w:p w14:paraId="0F649109" w14:textId="77777777" w:rsidR="006101F5" w:rsidRPr="006101F5" w:rsidRDefault="006101F5">
      <w:pPr>
        <w:pStyle w:val="ConsPlusNormal"/>
        <w:ind w:firstLine="540"/>
        <w:jc w:val="both"/>
      </w:pPr>
      <w:r w:rsidRPr="006101F5">
        <w:t>410. Сотрудникам территориальных органов, занятым на работах с вредными условиями труда, в дни фактического выполнения ими работ, связанных с производством или применением химических веществ, выдается молоко или другие равноценные продукты &lt;2&gt;.</w:t>
      </w:r>
    </w:p>
    <w:p w14:paraId="201CC7E9" w14:textId="77777777" w:rsidR="006101F5" w:rsidRPr="006101F5" w:rsidRDefault="006101F5">
      <w:pPr>
        <w:pStyle w:val="ConsPlusNormal"/>
        <w:spacing w:before="220"/>
        <w:ind w:firstLine="540"/>
        <w:jc w:val="both"/>
      </w:pPr>
      <w:r w:rsidRPr="006101F5">
        <w:t>--------------------------------</w:t>
      </w:r>
    </w:p>
    <w:p w14:paraId="0B2DED9F" w14:textId="77777777" w:rsidR="006101F5" w:rsidRPr="006101F5" w:rsidRDefault="006101F5">
      <w:pPr>
        <w:pStyle w:val="ConsPlusNormal"/>
        <w:spacing w:before="220"/>
        <w:ind w:firstLine="540"/>
        <w:jc w:val="both"/>
      </w:pPr>
      <w:r w:rsidRPr="006101F5">
        <w:t xml:space="preserve">&lt;2&gt; </w:t>
      </w:r>
      <w:hyperlink r:id="rId154" w:history="1">
        <w:r w:rsidRPr="006101F5">
          <w:t>Приказ</w:t>
        </w:r>
      </w:hyperlink>
      <w:r w:rsidRPr="006101F5">
        <w:t xml:space="preserve"> Минздравсоцразвития России N 45н.</w:t>
      </w:r>
    </w:p>
    <w:p w14:paraId="7C01942C" w14:textId="77777777" w:rsidR="006101F5" w:rsidRPr="006101F5" w:rsidRDefault="006101F5">
      <w:pPr>
        <w:pStyle w:val="ConsPlusNormal"/>
        <w:jc w:val="both"/>
      </w:pPr>
    </w:p>
    <w:p w14:paraId="639E4AA7" w14:textId="77777777" w:rsidR="006101F5" w:rsidRPr="006101F5" w:rsidRDefault="006101F5">
      <w:pPr>
        <w:pStyle w:val="ConsPlusNormal"/>
        <w:ind w:firstLine="540"/>
        <w:jc w:val="both"/>
      </w:pPr>
      <w:r w:rsidRPr="006101F5">
        <w:t>411. В случае предоставления лечебно-профилактического питания молоко не выдается. Продукты лечебно-профилактического питания выдаются лицам, находящимся на обеспечении, в виде готовой пищи.</w:t>
      </w:r>
    </w:p>
    <w:p w14:paraId="4AA2CD72" w14:textId="77777777" w:rsidR="006101F5" w:rsidRPr="006101F5" w:rsidRDefault="006101F5">
      <w:pPr>
        <w:pStyle w:val="ConsPlusNormal"/>
        <w:spacing w:before="220"/>
        <w:ind w:firstLine="540"/>
        <w:jc w:val="both"/>
      </w:pPr>
      <w:r w:rsidRPr="006101F5">
        <w:t>412. Питание сотрудников, имеющих право состоять на продовольственном обеспечении за счет средств федерального бюджета, организуется через столовые территориальных органов. При невозможности организации питания сотрудников через столовые (в том числе ввиду большой удаленности) или отсутствии столовых питание личного состава организуется через предприятия общественного питания по заключаемым договорам (государственным контрактам) в пределах выделенных на эти цели бюджетных средств.</w:t>
      </w:r>
    </w:p>
    <w:p w14:paraId="62B07404" w14:textId="77777777" w:rsidR="006101F5" w:rsidRPr="006101F5" w:rsidRDefault="006101F5">
      <w:pPr>
        <w:pStyle w:val="ConsPlusNormal"/>
        <w:jc w:val="both"/>
      </w:pPr>
    </w:p>
    <w:p w14:paraId="265FA2FC" w14:textId="77777777" w:rsidR="006101F5" w:rsidRPr="006101F5" w:rsidRDefault="006101F5">
      <w:pPr>
        <w:pStyle w:val="ConsPlusTitle"/>
        <w:ind w:firstLine="540"/>
        <w:jc w:val="both"/>
        <w:outlineLvl w:val="1"/>
      </w:pPr>
      <w:r w:rsidRPr="006101F5">
        <w:t>XVIII. Особенности продовольственного обеспечения сотрудников, выполняющих отдельные оперативно-служебные задания по обеспечению общественного порядка и безопасности граждан в период подготовки и проведения публичных, спортивных, зрелищных и иных массовых мероприятий</w:t>
      </w:r>
    </w:p>
    <w:p w14:paraId="3DFC55BE" w14:textId="77777777" w:rsidR="006101F5" w:rsidRPr="006101F5" w:rsidRDefault="006101F5">
      <w:pPr>
        <w:pStyle w:val="ConsPlusNormal"/>
        <w:jc w:val="both"/>
      </w:pPr>
    </w:p>
    <w:p w14:paraId="14723CB5" w14:textId="77777777" w:rsidR="006101F5" w:rsidRPr="006101F5" w:rsidRDefault="006101F5">
      <w:pPr>
        <w:pStyle w:val="ConsPlusNormal"/>
        <w:ind w:firstLine="540"/>
        <w:jc w:val="both"/>
      </w:pPr>
      <w:r w:rsidRPr="006101F5">
        <w:t>413. При выполнении отдельных оперативно-служебных заданий по обеспечению общественного порядка и безопасности граждан в период подготовки и проведения публичных, спортивных, зрелищных и иных массовых мероприятий в соответствии с утвержденной директором временной нормой продовольственного пайка сотрудники обеспечиваются питанием на основании:</w:t>
      </w:r>
    </w:p>
    <w:p w14:paraId="7D8FA7B1" w14:textId="77777777" w:rsidR="006101F5" w:rsidRPr="006101F5" w:rsidRDefault="006101F5">
      <w:pPr>
        <w:pStyle w:val="ConsPlusNormal"/>
        <w:spacing w:before="220"/>
        <w:ind w:firstLine="540"/>
        <w:jc w:val="both"/>
      </w:pPr>
      <w:r w:rsidRPr="006101F5">
        <w:t>решения директора или заместителя директора, ответственного за организацию комплексного применения сил и средств по охране общественного порядка и обеспечению общественной безопасности;</w:t>
      </w:r>
    </w:p>
    <w:p w14:paraId="0B213D7F" w14:textId="77777777" w:rsidR="006101F5" w:rsidRPr="006101F5" w:rsidRDefault="006101F5">
      <w:pPr>
        <w:pStyle w:val="ConsPlusNormal"/>
        <w:spacing w:before="220"/>
        <w:ind w:firstLine="540"/>
        <w:jc w:val="both"/>
      </w:pPr>
      <w:r w:rsidRPr="006101F5">
        <w:t>решения командующего округом войск национальной гвардии, начальника территориального органа.</w:t>
      </w:r>
    </w:p>
    <w:p w14:paraId="1540DEEC" w14:textId="77777777" w:rsidR="006101F5" w:rsidRPr="006101F5" w:rsidRDefault="006101F5">
      <w:pPr>
        <w:pStyle w:val="ConsPlusNormal"/>
        <w:spacing w:before="220"/>
        <w:ind w:firstLine="540"/>
        <w:jc w:val="both"/>
      </w:pPr>
      <w:r w:rsidRPr="006101F5">
        <w:t>414. Организация питания сотрудников (в том числе сотрудников Центра специального назначения сил оперативного реагирования и авиации Росгвардии и Центра специального назначения вневедомственной охраны Росгвардии, переданных в оперативное подчинение командующим округами войск национальной гвардии) определяется командующим округом войск национальной гвардии либо заместителем командующего округом войск национальной гвардии, ответственным за организацию применения сил и средств по охране общественного порядка и обеспечению общественной безопасности.</w:t>
      </w:r>
    </w:p>
    <w:p w14:paraId="74B4B688" w14:textId="77777777" w:rsidR="006101F5" w:rsidRPr="006101F5" w:rsidRDefault="006101F5">
      <w:pPr>
        <w:pStyle w:val="ConsPlusNormal"/>
        <w:spacing w:before="220"/>
        <w:ind w:firstLine="540"/>
        <w:jc w:val="both"/>
      </w:pPr>
      <w:r w:rsidRPr="006101F5">
        <w:t>415. Если время несения службы (включая время на путь следования к месту несения службы и обратно) составляет от 6 до 12 часов, сотрудники обеспечиваются питанием на один из приемов пищи.</w:t>
      </w:r>
    </w:p>
    <w:p w14:paraId="53CB8574" w14:textId="77777777" w:rsidR="006101F5" w:rsidRPr="006101F5" w:rsidRDefault="006101F5">
      <w:pPr>
        <w:pStyle w:val="ConsPlusNormal"/>
        <w:spacing w:before="220"/>
        <w:ind w:firstLine="540"/>
        <w:jc w:val="both"/>
      </w:pPr>
      <w:r w:rsidRPr="006101F5">
        <w:t>416. Для организации питания сотрудников разрешается выдавать одноразовую посуду.</w:t>
      </w:r>
    </w:p>
    <w:p w14:paraId="41CB8B55" w14:textId="77777777" w:rsidR="006101F5" w:rsidRPr="006101F5" w:rsidRDefault="006101F5">
      <w:pPr>
        <w:pStyle w:val="ConsPlusNormal"/>
        <w:spacing w:before="220"/>
        <w:ind w:firstLine="540"/>
        <w:jc w:val="both"/>
      </w:pPr>
      <w:r w:rsidRPr="006101F5">
        <w:t>417. Если приготовление горячей пищи не представляется возможным либо по условиям обстановки, размещения не имеется возможности приготовления и выдачи сотрудникам горячей пищи 3 раза в сутки, они обеспечиваются индивидуальными рационами питания или вместо одного из приемов пищи одноразовыми (промежуточными) рационами питания.</w:t>
      </w:r>
    </w:p>
    <w:p w14:paraId="38AD0DB4" w14:textId="77777777" w:rsidR="006101F5" w:rsidRPr="006101F5" w:rsidRDefault="006101F5">
      <w:pPr>
        <w:pStyle w:val="ConsPlusNormal"/>
        <w:jc w:val="both"/>
      </w:pPr>
    </w:p>
    <w:p w14:paraId="61F3735A" w14:textId="77777777" w:rsidR="006101F5" w:rsidRPr="006101F5" w:rsidRDefault="006101F5">
      <w:pPr>
        <w:pStyle w:val="ConsPlusTitle"/>
        <w:ind w:firstLine="540"/>
        <w:jc w:val="both"/>
        <w:outlineLvl w:val="1"/>
      </w:pPr>
      <w:r w:rsidRPr="006101F5">
        <w:t>XIX. Особенности продовольственного обеспечения военнослужащих, выполняющих служебно-</w:t>
      </w:r>
      <w:r w:rsidRPr="006101F5">
        <w:lastRenderedPageBreak/>
        <w:t>боевые задачи по охране общественного порядка и обеспечению общественной безопасности</w:t>
      </w:r>
    </w:p>
    <w:p w14:paraId="539D300A" w14:textId="77777777" w:rsidR="006101F5" w:rsidRPr="006101F5" w:rsidRDefault="006101F5">
      <w:pPr>
        <w:pStyle w:val="ConsPlusNormal"/>
        <w:jc w:val="both"/>
      </w:pPr>
    </w:p>
    <w:p w14:paraId="5048E27F" w14:textId="77777777" w:rsidR="006101F5" w:rsidRPr="006101F5" w:rsidRDefault="006101F5">
      <w:pPr>
        <w:pStyle w:val="ConsPlusNormal"/>
        <w:ind w:firstLine="540"/>
        <w:jc w:val="both"/>
      </w:pPr>
      <w:r w:rsidRPr="006101F5">
        <w:t>418. Командиры (начальники) воинских частей (организаций) являются ответственными за организацию питания военнослужащих в местах несения службы.</w:t>
      </w:r>
    </w:p>
    <w:p w14:paraId="17260D70" w14:textId="77777777" w:rsidR="006101F5" w:rsidRPr="006101F5" w:rsidRDefault="006101F5">
      <w:pPr>
        <w:pStyle w:val="ConsPlusNormal"/>
        <w:spacing w:before="220"/>
        <w:ind w:firstLine="540"/>
        <w:jc w:val="both"/>
      </w:pPr>
      <w:r w:rsidRPr="006101F5">
        <w:t>419. Военнослужащие, назначенные в состав войсковых нарядов для несения службы по охране общественного порядка и обеспечению общественной безопасности, в дни несения службы обеспечиваются за счет средств федерального бюджета питанием с учетом положенных дополнительных продуктов.</w:t>
      </w:r>
    </w:p>
    <w:p w14:paraId="29DE395C" w14:textId="77777777" w:rsidR="006101F5" w:rsidRPr="006101F5" w:rsidRDefault="006101F5">
      <w:pPr>
        <w:pStyle w:val="ConsPlusNormal"/>
        <w:spacing w:before="220"/>
        <w:ind w:firstLine="540"/>
        <w:jc w:val="both"/>
      </w:pPr>
      <w:r w:rsidRPr="006101F5">
        <w:t>420. В зависимости от времени начала и окончания несения службы для военнослужащих, назначенных в состав войсковых нарядов, приемы пищи переносятся. При этом в обязательном порядке в пункте постоянной дислокации до начала выдвижения к месту несения службы осуществляется ближайший из приемов пищи.</w:t>
      </w:r>
    </w:p>
    <w:p w14:paraId="4D4B56B0" w14:textId="77777777" w:rsidR="006101F5" w:rsidRPr="006101F5" w:rsidRDefault="006101F5">
      <w:pPr>
        <w:pStyle w:val="ConsPlusNormal"/>
        <w:spacing w:before="220"/>
        <w:ind w:firstLine="540"/>
        <w:jc w:val="both"/>
      </w:pPr>
      <w:r w:rsidRPr="006101F5">
        <w:t>421. Порядок обеспечения личного состава пищей в период выполнения служебно-боевых задач определяет командир (начальник) воинской части (организации) на основании указаний и распоряжений старшего начальника, способов выполнения задач, боевого порядка (места в боевом порядке), порядка несения службы личным составом и возможностей подразделений тыла. Командир (начальник) воинской части (организации) обязан принимать все меры для того, чтобы пища и питьевая вода были выданы личному составу полностью и в сроки, не превышающие установленный режим питания.</w:t>
      </w:r>
    </w:p>
    <w:p w14:paraId="5E4976BA" w14:textId="77777777" w:rsidR="006101F5" w:rsidRPr="006101F5" w:rsidRDefault="006101F5">
      <w:pPr>
        <w:pStyle w:val="ConsPlusNormal"/>
        <w:spacing w:before="220"/>
        <w:ind w:firstLine="540"/>
        <w:jc w:val="both"/>
      </w:pPr>
      <w:r w:rsidRPr="006101F5">
        <w:t>422. В районе выполнения задач в месте, указанном командиром (начальником) воинской части (организации), осуществляется развертывание пункта приема пищи личным составом. График приема пищи определяется командиром (начальником) воинской части (организации) исходя из специфики выполнения задач, удаленности мест несения службы войсковыми нарядами и возможности прибытия личного состава на прием пищи.</w:t>
      </w:r>
    </w:p>
    <w:p w14:paraId="435CA0C7" w14:textId="77777777" w:rsidR="006101F5" w:rsidRPr="006101F5" w:rsidRDefault="006101F5">
      <w:pPr>
        <w:pStyle w:val="ConsPlusNormal"/>
        <w:spacing w:before="220"/>
        <w:ind w:firstLine="540"/>
        <w:jc w:val="both"/>
      </w:pPr>
      <w:r w:rsidRPr="006101F5">
        <w:t>423. Для оборудования пунктов приема пищи используются преимущественно палатки сборно-разборного (каркасного) типа, имеющие возможность развертывания в кратчайшие сроки как на мягком грунте, так и на асфальтированном покрытии. В холодное время года (а также в ночное время при холодной погоде) для обогрева палаток используются отопительные печи (приборы), работающие от электричества, жидкого или твердого топлива, с соблюдением требований пожарной безопасности. Количество посадочных мест в палатке должно обеспечивать удобство посадки личного состава, поточность при питании прибывающих смен войсковых нарядов и не должно создавать помех в организации приема пищи. Палатки освещаются и в них оборудуется умывальник (место) для мытья рук личным составом, прибывающим на прием пищи, с достаточным количеством воды.</w:t>
      </w:r>
    </w:p>
    <w:p w14:paraId="5390B8A6" w14:textId="77777777" w:rsidR="006101F5" w:rsidRPr="006101F5" w:rsidRDefault="006101F5">
      <w:pPr>
        <w:pStyle w:val="ConsPlusNormal"/>
        <w:spacing w:before="220"/>
        <w:ind w:firstLine="540"/>
        <w:jc w:val="both"/>
      </w:pPr>
      <w:r w:rsidRPr="006101F5">
        <w:t>424. При отсутствии возможности развертывания пунктов приема пищи личный состав по решению командира (начальника) воинской части (организации) осуществляет прием пищи в транспорте подвоза (автобусах).</w:t>
      </w:r>
    </w:p>
    <w:p w14:paraId="7208A7A5" w14:textId="77777777" w:rsidR="006101F5" w:rsidRPr="006101F5" w:rsidRDefault="006101F5">
      <w:pPr>
        <w:pStyle w:val="ConsPlusNormal"/>
        <w:spacing w:before="220"/>
        <w:ind w:firstLine="540"/>
        <w:jc w:val="both"/>
      </w:pPr>
      <w:r w:rsidRPr="006101F5">
        <w:t>425. В палатке (месте приема пищи) оборудуется место с раскладкой продуктов, утвержденной командиром (начальником) воинской части (организации).</w:t>
      </w:r>
    </w:p>
    <w:p w14:paraId="511461FF" w14:textId="77777777" w:rsidR="006101F5" w:rsidRPr="006101F5" w:rsidRDefault="006101F5">
      <w:pPr>
        <w:pStyle w:val="ConsPlusNormal"/>
        <w:spacing w:before="220"/>
        <w:ind w:firstLine="540"/>
        <w:jc w:val="both"/>
      </w:pPr>
      <w:r w:rsidRPr="006101F5">
        <w:t>426. Для питания в местах несения службы войсковыми нарядами используются комплекты одноразовой посуды (тарелки, ложки, вилки, ножи, стаканы), при их отсутствии - индивидуальные котелки, ложки, кружки, фляги, а в крайнем случае - столовая посуда. В любом случае посуда берется на весь личный состав питающихся с учетом количества приемов пищи.</w:t>
      </w:r>
    </w:p>
    <w:p w14:paraId="1600539F" w14:textId="77777777" w:rsidR="006101F5" w:rsidRPr="006101F5" w:rsidRDefault="006101F5">
      <w:pPr>
        <w:pStyle w:val="ConsPlusNormal"/>
        <w:spacing w:before="220"/>
        <w:ind w:firstLine="540"/>
        <w:jc w:val="both"/>
      </w:pPr>
      <w:r w:rsidRPr="006101F5">
        <w:t>427. К выдаче пищи личному составу допускаются повара, имеющие специальное образование (специальность), при условии прохождения обязательных предварительных, периодических и предсменных медицинских осмотров (обследований), прохождения профессиональной гигиенической подготовки и аттестации, наличия личной медицинской книжки, в которую вносятся результаты медицинских обследований и лабораторных исследований, сведения о перенесенных инфекционных заболеваниях, профилактических прививках, отметки о прохождении гигиенической подготовки и аттестации.</w:t>
      </w:r>
    </w:p>
    <w:p w14:paraId="2594C864" w14:textId="77777777" w:rsidR="006101F5" w:rsidRPr="006101F5" w:rsidRDefault="006101F5">
      <w:pPr>
        <w:pStyle w:val="ConsPlusNormal"/>
        <w:spacing w:before="220"/>
        <w:ind w:firstLine="540"/>
        <w:jc w:val="both"/>
      </w:pPr>
      <w:r w:rsidRPr="006101F5">
        <w:t xml:space="preserve">428. Подвоз готовой пищи личному составу в район выполнения служебно-боевых задач осуществляется по решению командира (начальника) воинской части (организации) транспортными средствами воинской </w:t>
      </w:r>
      <w:r w:rsidRPr="006101F5">
        <w:lastRenderedPageBreak/>
        <w:t>части (организации). В исключительных случаях подвоз готовой пищи организуется и осуществляется силами и средствами старшего начальника (по его решению).</w:t>
      </w:r>
    </w:p>
    <w:p w14:paraId="57D85EB2" w14:textId="77777777" w:rsidR="006101F5" w:rsidRPr="006101F5" w:rsidRDefault="006101F5">
      <w:pPr>
        <w:pStyle w:val="ConsPlusNormal"/>
        <w:spacing w:before="220"/>
        <w:ind w:firstLine="540"/>
        <w:jc w:val="both"/>
      </w:pPr>
      <w:r w:rsidRPr="006101F5">
        <w:t>429. Если по условиям несения службы по охране общественного порядка и обеспечению общественной безопасности нет возможности доставить пищу к месту несения службы войсковыми нарядами, вместо одного или нескольких приемов пищи военнослужащие обеспечиваются рационами питания.</w:t>
      </w:r>
    </w:p>
    <w:p w14:paraId="22B5BF9D" w14:textId="77777777" w:rsidR="006101F5" w:rsidRPr="006101F5" w:rsidRDefault="006101F5">
      <w:pPr>
        <w:pStyle w:val="ConsPlusNormal"/>
        <w:spacing w:before="220"/>
        <w:ind w:firstLine="540"/>
        <w:jc w:val="both"/>
      </w:pPr>
      <w:r w:rsidRPr="006101F5">
        <w:t>430. В целях недопущения пищевых отравлений и профилактики заболеваний острыми кишечными инфекциями при выдаче пищи и приеме ее личным составом в местах несения службы в обязательном порядке должен присутствовать медицинский работник (фельдшер) воинской части (организации). Он обязан перед выдачей пищи личному составу проверить ее качество, проверить санитарное состояние мест приема пищи, готовность поварского состава к выдаче пищи.</w:t>
      </w:r>
    </w:p>
    <w:p w14:paraId="3184A18F" w14:textId="77777777" w:rsidR="006101F5" w:rsidRPr="006101F5" w:rsidRDefault="006101F5">
      <w:pPr>
        <w:pStyle w:val="ConsPlusNormal"/>
        <w:spacing w:before="220"/>
        <w:ind w:firstLine="540"/>
        <w:jc w:val="both"/>
      </w:pPr>
      <w:r w:rsidRPr="006101F5">
        <w:t>431. После проверки медицинским работником (фельдшером) воинской части (организации) пища опробуется старшим от воинской части (организации), находящимся на выполнении задач по охране общественного порядка и обеспечению общественной безопасности, который дает разрешение на выдачу пищи личному составу.</w:t>
      </w:r>
    </w:p>
    <w:p w14:paraId="4836B547" w14:textId="77777777" w:rsidR="006101F5" w:rsidRPr="006101F5" w:rsidRDefault="006101F5">
      <w:pPr>
        <w:pStyle w:val="ConsPlusNormal"/>
        <w:spacing w:before="220"/>
        <w:ind w:firstLine="540"/>
        <w:jc w:val="both"/>
      </w:pPr>
      <w:r w:rsidRPr="006101F5">
        <w:t>432. Для протирания обеденных столов, наведения порядка и выполнения подсобных работ на пункте приема пищи назначается военнослужащий (при необходимости - 2 и более).</w:t>
      </w:r>
    </w:p>
    <w:p w14:paraId="75D545D2" w14:textId="77777777" w:rsidR="006101F5" w:rsidRPr="006101F5" w:rsidRDefault="006101F5">
      <w:pPr>
        <w:pStyle w:val="ConsPlusNormal"/>
        <w:jc w:val="both"/>
      </w:pPr>
    </w:p>
    <w:p w14:paraId="11E4921C" w14:textId="77777777" w:rsidR="006101F5" w:rsidRPr="006101F5" w:rsidRDefault="006101F5">
      <w:pPr>
        <w:pStyle w:val="ConsPlusTitle"/>
        <w:ind w:firstLine="540"/>
        <w:jc w:val="both"/>
        <w:outlineLvl w:val="1"/>
      </w:pPr>
      <w:r w:rsidRPr="006101F5">
        <w:t>XX. Особенности применения рационов питания, рационов выживания, бортовых пайков, комплектов аварийного запаса и норм замены одних продуктов другими при обеспечении военнослужащих и некоторых других категорий лиц</w:t>
      </w:r>
    </w:p>
    <w:p w14:paraId="08C609BA" w14:textId="77777777" w:rsidR="006101F5" w:rsidRPr="006101F5" w:rsidRDefault="006101F5">
      <w:pPr>
        <w:pStyle w:val="ConsPlusNormal"/>
        <w:jc w:val="both"/>
      </w:pPr>
    </w:p>
    <w:p w14:paraId="306FD7F9" w14:textId="77777777" w:rsidR="006101F5" w:rsidRPr="006101F5" w:rsidRDefault="006101F5">
      <w:pPr>
        <w:pStyle w:val="ConsPlusNormal"/>
        <w:ind w:firstLine="540"/>
        <w:jc w:val="both"/>
      </w:pPr>
      <w:r w:rsidRPr="006101F5">
        <w:t>433. При комплектовании рациона питания консервами в мягкой упаковке из его состава исключается портативный разогреватель и вскрыватель консервов. Вместо них включается:</w:t>
      </w:r>
    </w:p>
    <w:p w14:paraId="4DBD3629" w14:textId="77777777" w:rsidR="006101F5" w:rsidRPr="006101F5" w:rsidRDefault="006101F5">
      <w:pPr>
        <w:pStyle w:val="ConsPlusNormal"/>
        <w:spacing w:before="220"/>
        <w:ind w:firstLine="540"/>
        <w:jc w:val="both"/>
      </w:pPr>
      <w:r w:rsidRPr="006101F5">
        <w:t>1 химический разогреватель - для одноразового (промежуточного) рациона питания;</w:t>
      </w:r>
    </w:p>
    <w:p w14:paraId="6ED3A067" w14:textId="77777777" w:rsidR="006101F5" w:rsidRPr="006101F5" w:rsidRDefault="006101F5">
      <w:pPr>
        <w:pStyle w:val="ConsPlusNormal"/>
        <w:spacing w:before="220"/>
        <w:ind w:firstLine="540"/>
        <w:jc w:val="both"/>
      </w:pPr>
      <w:r w:rsidRPr="006101F5">
        <w:t>3 химических разогревателя - для индивидуального и малогабаритного рациона питания;</w:t>
      </w:r>
    </w:p>
    <w:p w14:paraId="47BD83A2" w14:textId="77777777" w:rsidR="006101F5" w:rsidRPr="006101F5" w:rsidRDefault="006101F5">
      <w:pPr>
        <w:pStyle w:val="ConsPlusNormal"/>
        <w:spacing w:before="220"/>
        <w:ind w:firstLine="540"/>
        <w:jc w:val="both"/>
      </w:pPr>
      <w:r w:rsidRPr="006101F5">
        <w:t>4 химических разогревателя - для рациона питания для экипажей самолетов и вертолетов на запасных аэродромах.</w:t>
      </w:r>
    </w:p>
    <w:p w14:paraId="4C6FAD33" w14:textId="77777777" w:rsidR="006101F5" w:rsidRPr="006101F5" w:rsidRDefault="006101F5">
      <w:pPr>
        <w:pStyle w:val="ConsPlusNormal"/>
        <w:spacing w:before="220"/>
        <w:ind w:firstLine="540"/>
        <w:jc w:val="both"/>
      </w:pPr>
      <w:r w:rsidRPr="006101F5">
        <w:t>434. В комплект спичек водоветроустойчивых входит:</w:t>
      </w:r>
    </w:p>
    <w:p w14:paraId="73546513" w14:textId="77777777" w:rsidR="006101F5" w:rsidRPr="006101F5" w:rsidRDefault="006101F5">
      <w:pPr>
        <w:pStyle w:val="ConsPlusNormal"/>
        <w:spacing w:before="220"/>
        <w:ind w:firstLine="540"/>
        <w:jc w:val="both"/>
      </w:pPr>
      <w:r w:rsidRPr="006101F5">
        <w:t>2 спички водоветроустойчивые и водостойкая терка, уложенные во влагонепроницаемую упаковку, - для одноразового (промежуточного) рациона питания;</w:t>
      </w:r>
    </w:p>
    <w:p w14:paraId="07B68B28" w14:textId="77777777" w:rsidR="006101F5" w:rsidRPr="006101F5" w:rsidRDefault="006101F5">
      <w:pPr>
        <w:pStyle w:val="ConsPlusNormal"/>
        <w:spacing w:before="220"/>
        <w:ind w:firstLine="540"/>
        <w:jc w:val="both"/>
      </w:pPr>
      <w:r w:rsidRPr="006101F5">
        <w:t>6 спичек водоветроустойчивых и водостойкая терка, уложенные во влагонепроницаемую упаковку, - для индивидуального, малогабаритного и горного рациона питания, рациона выживания, комплекта аварийного запаса для экипажей самолетов и вертолетов;</w:t>
      </w:r>
    </w:p>
    <w:p w14:paraId="01053DC0" w14:textId="77777777" w:rsidR="006101F5" w:rsidRPr="006101F5" w:rsidRDefault="006101F5">
      <w:pPr>
        <w:pStyle w:val="ConsPlusNormal"/>
        <w:spacing w:before="220"/>
        <w:ind w:firstLine="540"/>
        <w:jc w:val="both"/>
      </w:pPr>
      <w:r w:rsidRPr="006101F5">
        <w:t>8 спичек водоветроустойчивых и водостойкая терка, уложенные во влагонепроницаемую упаковку, - для рациона питания для экипажей самолетов и вертолетов на запасных аэродромах.</w:t>
      </w:r>
    </w:p>
    <w:p w14:paraId="411E956A" w14:textId="77777777" w:rsidR="006101F5" w:rsidRPr="006101F5" w:rsidRDefault="006101F5">
      <w:pPr>
        <w:pStyle w:val="ConsPlusNormal"/>
        <w:spacing w:before="220"/>
        <w:ind w:firstLine="540"/>
        <w:jc w:val="both"/>
      </w:pPr>
      <w:r w:rsidRPr="006101F5">
        <w:t>435. В комплект портативного разогревателя входит:</w:t>
      </w:r>
    </w:p>
    <w:p w14:paraId="4D56D2DC" w14:textId="77777777" w:rsidR="006101F5" w:rsidRPr="006101F5" w:rsidRDefault="006101F5">
      <w:pPr>
        <w:pStyle w:val="ConsPlusNormal"/>
        <w:spacing w:before="220"/>
        <w:ind w:firstLine="540"/>
        <w:jc w:val="both"/>
      </w:pPr>
      <w:r w:rsidRPr="006101F5">
        <w:t>1 таганок металлический и 1 таблетка сухого горючего - для одноразового (промежуточного) рациона питания;</w:t>
      </w:r>
    </w:p>
    <w:p w14:paraId="16E40E94" w14:textId="77777777" w:rsidR="006101F5" w:rsidRPr="006101F5" w:rsidRDefault="006101F5">
      <w:pPr>
        <w:pStyle w:val="ConsPlusNormal"/>
        <w:spacing w:before="220"/>
        <w:ind w:firstLine="540"/>
        <w:jc w:val="both"/>
      </w:pPr>
      <w:r w:rsidRPr="006101F5">
        <w:t>1 таганок металлический и 3 таблетки сухого горючего - для индивидуального, малогабаритного и горного рациона питания;</w:t>
      </w:r>
    </w:p>
    <w:p w14:paraId="460FF046" w14:textId="77777777" w:rsidR="006101F5" w:rsidRPr="006101F5" w:rsidRDefault="006101F5">
      <w:pPr>
        <w:pStyle w:val="ConsPlusNormal"/>
        <w:spacing w:before="220"/>
        <w:ind w:firstLine="540"/>
        <w:jc w:val="both"/>
      </w:pPr>
      <w:r w:rsidRPr="006101F5">
        <w:t>1 таганок металлический и 4 таблетки сухого горючего - для рациона питания для экипажей самолетов и вертолетов на запасных аэродромах, комплектов аварийного запаса для экипажей самолетов и вертолетов.</w:t>
      </w:r>
    </w:p>
    <w:p w14:paraId="6C818338" w14:textId="77777777" w:rsidR="006101F5" w:rsidRPr="006101F5" w:rsidRDefault="006101F5">
      <w:pPr>
        <w:pStyle w:val="ConsPlusNormal"/>
        <w:spacing w:before="220"/>
        <w:ind w:firstLine="540"/>
        <w:jc w:val="both"/>
      </w:pPr>
      <w:r w:rsidRPr="006101F5">
        <w:lastRenderedPageBreak/>
        <w:t>436. По согласованию с ДТО Росгвардии:</w:t>
      </w:r>
    </w:p>
    <w:p w14:paraId="3F93FAB9" w14:textId="77777777" w:rsidR="006101F5" w:rsidRPr="006101F5" w:rsidRDefault="006101F5">
      <w:pPr>
        <w:pStyle w:val="ConsPlusNormal"/>
        <w:spacing w:before="220"/>
        <w:ind w:firstLine="540"/>
        <w:jc w:val="both"/>
      </w:pPr>
      <w:r w:rsidRPr="006101F5">
        <w:t>а) допускается не укомплектовывать:</w:t>
      </w:r>
    </w:p>
    <w:p w14:paraId="2B065CF5" w14:textId="77777777" w:rsidR="006101F5" w:rsidRPr="006101F5" w:rsidRDefault="006101F5">
      <w:pPr>
        <w:pStyle w:val="ConsPlusNormal"/>
        <w:spacing w:before="220"/>
        <w:ind w:firstLine="540"/>
        <w:jc w:val="both"/>
      </w:pPr>
      <w:r w:rsidRPr="006101F5">
        <w:t>вскрывателем консервов - индивидуальный, одноразовый (промежуточный), малогабаритный и горный рацион питания, рацион питания для мелких команд, рацион питания для экипажей самолетов и вертолетов на запасных аэродромах, бортовой паек для экипажей самолетов и вертолетов;</w:t>
      </w:r>
    </w:p>
    <w:p w14:paraId="2E28DD00" w14:textId="77777777" w:rsidR="006101F5" w:rsidRPr="006101F5" w:rsidRDefault="006101F5">
      <w:pPr>
        <w:pStyle w:val="ConsPlusNormal"/>
        <w:spacing w:before="220"/>
        <w:ind w:firstLine="540"/>
        <w:jc w:val="both"/>
      </w:pPr>
      <w:r w:rsidRPr="006101F5">
        <w:t>поливитамином - индивидуальный, малогабаритный и горный рацион питания, рацион питания для экипажей самолетов и вертолетов на запасных аэродромах, а также рацион питания для мелких команд;</w:t>
      </w:r>
    </w:p>
    <w:p w14:paraId="70B3131A" w14:textId="77777777" w:rsidR="006101F5" w:rsidRPr="006101F5" w:rsidRDefault="006101F5">
      <w:pPr>
        <w:pStyle w:val="ConsPlusNormal"/>
        <w:spacing w:before="220"/>
        <w:ind w:firstLine="540"/>
        <w:jc w:val="both"/>
      </w:pPr>
      <w:r w:rsidRPr="006101F5">
        <w:t>разогревателями, спичками, средствами обеззараживания воды и перцем - индивидуальный и одноразовый (промежуточный) рацион питания;</w:t>
      </w:r>
    </w:p>
    <w:p w14:paraId="20F0BEF0" w14:textId="77777777" w:rsidR="006101F5" w:rsidRPr="006101F5" w:rsidRDefault="006101F5">
      <w:pPr>
        <w:pStyle w:val="ConsPlusNormal"/>
        <w:spacing w:before="220"/>
        <w:ind w:firstLine="540"/>
        <w:jc w:val="both"/>
      </w:pPr>
      <w:r w:rsidRPr="006101F5">
        <w:t>б) при комплектовании индивидуальных рационов питания допускается производить замену кофе растворимого на чай черный.</w:t>
      </w:r>
    </w:p>
    <w:p w14:paraId="4ED9C5A5" w14:textId="77777777" w:rsidR="006101F5" w:rsidRPr="006101F5" w:rsidRDefault="006101F5">
      <w:pPr>
        <w:pStyle w:val="ConsPlusNormal"/>
        <w:spacing w:before="220"/>
        <w:ind w:firstLine="540"/>
        <w:jc w:val="both"/>
      </w:pPr>
      <w:r w:rsidRPr="006101F5">
        <w:t>437. Дополнительно выдается 1500 мл бутилированной питьевой воды на 1 человека в сутки при обеспечении:</w:t>
      </w:r>
    </w:p>
    <w:p w14:paraId="13801739" w14:textId="77777777" w:rsidR="006101F5" w:rsidRPr="006101F5" w:rsidRDefault="006101F5">
      <w:pPr>
        <w:pStyle w:val="ConsPlusNormal"/>
        <w:spacing w:before="220"/>
        <w:ind w:firstLine="540"/>
        <w:jc w:val="both"/>
      </w:pPr>
      <w:r w:rsidRPr="006101F5">
        <w:t>индивидуальными рационами питания и рационами питания для мелких команд военнослужащих (сотрудников), выполняющих служебно-боевые (оперативно-служебные) задачи в Северо-Кавказском регионе Российской Федерации, а также военнослужащих (сотрудников) подразделений специального (особого) назначения и разведки. В остальных случаях при организации питания данными рационами в полевых условиях, а также в отрыве от пункта постоянной дислокации выдача дополнительно 1500 мл бутилированной питьевой воды на 1 человека в сутки осуществляется по согласованию с ДТО Росгвардии;</w:t>
      </w:r>
    </w:p>
    <w:p w14:paraId="340795BD" w14:textId="77777777" w:rsidR="006101F5" w:rsidRPr="006101F5" w:rsidRDefault="006101F5">
      <w:pPr>
        <w:pStyle w:val="ConsPlusNormal"/>
        <w:spacing w:before="220"/>
        <w:ind w:firstLine="540"/>
        <w:jc w:val="both"/>
      </w:pPr>
      <w:r w:rsidRPr="006101F5">
        <w:t>военнослужащих (сотрудников) рационом питания для экипажей самолетов и вертолетов на запасных аэродромах (по согласованию с ДТО Росгвардии), малогабаритным рационом питания и рационом питания горным.</w:t>
      </w:r>
    </w:p>
    <w:p w14:paraId="220837B2" w14:textId="77777777" w:rsidR="006101F5" w:rsidRPr="006101F5" w:rsidRDefault="006101F5">
      <w:pPr>
        <w:pStyle w:val="ConsPlusNormal"/>
        <w:spacing w:before="220"/>
        <w:ind w:firstLine="540"/>
        <w:jc w:val="both"/>
      </w:pPr>
      <w:r w:rsidRPr="006101F5">
        <w:t>438. Дополнительно выдается 500 мл бутилированной питьевой воды на 1 человека при обеспечении одноразовым (промежуточным) рационом питания военнослужащих (сотрудников), выполняющих служебно-боевые (оперативно-служебные) задачи в Северо-Кавказском регионе Российской Федерации, а также военнослужащих (сотрудников) подразделений специального (особого) назначения и разведки. В остальных случаях при организации питания рационом в полевых условиях, а также в отрыве от пункта постоянной дислокации выдача дополнительно 500 мл бутилированной питьевой воды на 1 человека осуществляется по согласованию с ДТО Росгвардии.</w:t>
      </w:r>
    </w:p>
    <w:p w14:paraId="304D7ECF" w14:textId="77777777" w:rsidR="006101F5" w:rsidRPr="006101F5" w:rsidRDefault="006101F5">
      <w:pPr>
        <w:pStyle w:val="ConsPlusNormal"/>
        <w:spacing w:before="220"/>
        <w:ind w:firstLine="540"/>
        <w:jc w:val="both"/>
      </w:pPr>
      <w:r w:rsidRPr="006101F5">
        <w:t xml:space="preserve">439. Индивидуальным рационом питания обеспечиваются военнослужащие (сотрудники), имеющие право на обеспечение по </w:t>
      </w:r>
      <w:hyperlink r:id="rId155" w:history="1">
        <w:r w:rsidRPr="006101F5">
          <w:t>нормам N N 1</w:t>
        </w:r>
      </w:hyperlink>
      <w:r w:rsidRPr="006101F5">
        <w:t xml:space="preserve">, </w:t>
      </w:r>
      <w:hyperlink r:id="rId156" w:history="1">
        <w:r w:rsidRPr="006101F5">
          <w:t>2</w:t>
        </w:r>
      </w:hyperlink>
      <w:r w:rsidRPr="006101F5">
        <w:t xml:space="preserve">, </w:t>
      </w:r>
      <w:hyperlink r:id="rId157" w:history="1">
        <w:r w:rsidRPr="006101F5">
          <w:t>3</w:t>
        </w:r>
      </w:hyperlink>
      <w:r w:rsidRPr="006101F5">
        <w:t xml:space="preserve"> с учетом дополнительных продуктов, указанных в примечаниях к этим нормам, или временным нормам продовольственных пайков, а также кадеты, имеющие право на обеспечение по норме обеспечения питанием обучающихся в кадетском училище, в случаях, когда приготовление им горячей пищи из продуктов основных пайков не представляется возможным. При этом обеспечение индивидуальным рационом питания личного состава, имеющего право на обеспечение по </w:t>
      </w:r>
      <w:hyperlink r:id="rId158" w:history="1">
        <w:r w:rsidRPr="006101F5">
          <w:t>норме N 2</w:t>
        </w:r>
      </w:hyperlink>
      <w:r w:rsidRPr="006101F5">
        <w:t>, осуществляется в исключительных случаях при отсутствии на складах отделов хранения ЦМТО Росгвардии рационов питания для экипажей самолетов и вертолетов на запасных аэродромах.</w:t>
      </w:r>
    </w:p>
    <w:p w14:paraId="28068831" w14:textId="77777777" w:rsidR="006101F5" w:rsidRPr="006101F5" w:rsidRDefault="006101F5">
      <w:pPr>
        <w:pStyle w:val="ConsPlusNormal"/>
        <w:spacing w:before="220"/>
        <w:ind w:firstLine="540"/>
        <w:jc w:val="both"/>
      </w:pPr>
      <w:r w:rsidRPr="006101F5">
        <w:t>440. Непрерывное питание индивидуальным рационом питания не должно превышать 7 суток (кроме питания летного состава и инженерно-технического состава авиации при нахождении в длительных командировках на авиационных ремонтных предприятиях, когда отсутствует возможность приготовления им питания горячей пищей).</w:t>
      </w:r>
    </w:p>
    <w:p w14:paraId="1DA39419" w14:textId="77777777" w:rsidR="006101F5" w:rsidRPr="006101F5" w:rsidRDefault="006101F5">
      <w:pPr>
        <w:pStyle w:val="ConsPlusNormal"/>
        <w:spacing w:before="220"/>
        <w:ind w:firstLine="540"/>
        <w:jc w:val="both"/>
      </w:pPr>
      <w:r w:rsidRPr="006101F5">
        <w:t xml:space="preserve">441. Рационом питания для мелких команд обеспечиваются военнослужащие (сотрудники), имеющие право на обеспечение по </w:t>
      </w:r>
      <w:hyperlink r:id="rId159" w:history="1">
        <w:r w:rsidRPr="006101F5">
          <w:t>нормам N N 1</w:t>
        </w:r>
      </w:hyperlink>
      <w:r w:rsidRPr="006101F5">
        <w:t xml:space="preserve">, </w:t>
      </w:r>
      <w:hyperlink r:id="rId160" w:history="1">
        <w:r w:rsidRPr="006101F5">
          <w:t>3</w:t>
        </w:r>
      </w:hyperlink>
      <w:r w:rsidRPr="006101F5">
        <w:t xml:space="preserve"> с учетом дополнительных продуктов, указанных в примечаниях к этим нормам, или временным нормам продовольственных пайков, назначенные в состав караулов для несения караульной службы (в том числе для охраны закрытых административно-территориальных образований и </w:t>
      </w:r>
      <w:r w:rsidRPr="006101F5">
        <w:lastRenderedPageBreak/>
        <w:t>важных государственных объектов, охраны и обороны специальных грузов при погрузке (выгрузке) или временном складировании, при сопровождении специальных грузов, перевозимых различными видами транспорта, или возвращении после их сдачи, в том числе проводники-механики при перевозке железнодорожным транспортом воинских и специальных грузов, принятых под охрану и сопровождаемых караулом), несущие службу по охране объектов, на учениях (маневрах), а также в других случаях, когда приготовление им горячей пищи по этим нормам не представляется возможным.</w:t>
      </w:r>
    </w:p>
    <w:p w14:paraId="277543D2" w14:textId="77777777" w:rsidR="006101F5" w:rsidRPr="006101F5" w:rsidRDefault="006101F5">
      <w:pPr>
        <w:pStyle w:val="ConsPlusNormal"/>
        <w:spacing w:before="220"/>
        <w:ind w:firstLine="540"/>
        <w:jc w:val="both"/>
      </w:pPr>
      <w:r w:rsidRPr="006101F5">
        <w:t>442. Дополнительно к рациону питания для мелких команд за счет средств федерального бюджета выдается на 1 человека в сутки: 200 г хлеба из смеси ржаной обдирной и пшеничной муки 1 сорта и 150 г хлеба белого из пшеничной муки 1 сорта.</w:t>
      </w:r>
    </w:p>
    <w:p w14:paraId="58B7A6BB" w14:textId="77777777" w:rsidR="006101F5" w:rsidRPr="006101F5" w:rsidRDefault="006101F5">
      <w:pPr>
        <w:pStyle w:val="ConsPlusNormal"/>
        <w:spacing w:before="220"/>
        <w:ind w:firstLine="540"/>
        <w:jc w:val="both"/>
      </w:pPr>
      <w:r w:rsidRPr="006101F5">
        <w:t xml:space="preserve">443. Рационом питания для экипажей самолетов и вертолетов на запасных аэродромах обеспечиваются военнослужащие (сотрудники), имеющие право на получение питания по </w:t>
      </w:r>
      <w:hyperlink r:id="rId161" w:history="1">
        <w:r w:rsidRPr="006101F5">
          <w:t>норме N 2</w:t>
        </w:r>
      </w:hyperlink>
      <w:r w:rsidRPr="006101F5">
        <w:t xml:space="preserve"> с учетом дополнительных продуктов, указанных в </w:t>
      </w:r>
      <w:hyperlink r:id="rId162" w:history="1">
        <w:r w:rsidRPr="006101F5">
          <w:t>примечаниях</w:t>
        </w:r>
      </w:hyperlink>
      <w:r w:rsidRPr="006101F5">
        <w:t xml:space="preserve"> к этой норме, при посадке на запасных аэродромах и в других случаях, когда приготовление им горячей пищи по </w:t>
      </w:r>
      <w:hyperlink r:id="rId163" w:history="1">
        <w:r w:rsidRPr="006101F5">
          <w:t>норме N 2</w:t>
        </w:r>
      </w:hyperlink>
      <w:r w:rsidRPr="006101F5">
        <w:t xml:space="preserve"> не представляется возможным.</w:t>
      </w:r>
    </w:p>
    <w:p w14:paraId="18842CCD" w14:textId="77777777" w:rsidR="006101F5" w:rsidRPr="006101F5" w:rsidRDefault="006101F5">
      <w:pPr>
        <w:pStyle w:val="ConsPlusNormal"/>
        <w:spacing w:before="220"/>
        <w:ind w:firstLine="540"/>
        <w:jc w:val="both"/>
      </w:pPr>
      <w:r w:rsidRPr="006101F5">
        <w:t xml:space="preserve">444. Одноразовым (промежуточным) рационом питания обеспечиваются военнослужащие (сотрудники), имеющие право на обеспечение по </w:t>
      </w:r>
      <w:hyperlink r:id="rId164" w:history="1">
        <w:r w:rsidRPr="006101F5">
          <w:t>нормам N N 1</w:t>
        </w:r>
      </w:hyperlink>
      <w:r w:rsidRPr="006101F5">
        <w:t xml:space="preserve">, </w:t>
      </w:r>
      <w:hyperlink r:id="rId165" w:history="1">
        <w:r w:rsidRPr="006101F5">
          <w:t>3</w:t>
        </w:r>
      </w:hyperlink>
      <w:r w:rsidRPr="006101F5">
        <w:t xml:space="preserve"> с учетом дополнительных продуктов, указанных в примечаниях к этим нормам, или временным нормам продовольственных пайков, взамен одного из приемов пищи, а также кадеты, имеющие право на обеспечение по норме продовольственного обеспечения обучающихся в кадетском училище, взамен двух приемов пищи (завтрак и второй завтрак, или обед и полдник, или ужин и второй ужин) в случаях, когда приготовление им горячей пищи из продуктов основных пайков не представляется возможным.</w:t>
      </w:r>
    </w:p>
    <w:p w14:paraId="21B77849" w14:textId="77777777" w:rsidR="006101F5" w:rsidRPr="006101F5" w:rsidRDefault="006101F5">
      <w:pPr>
        <w:pStyle w:val="ConsPlusNormal"/>
        <w:spacing w:before="220"/>
        <w:ind w:firstLine="540"/>
        <w:jc w:val="both"/>
      </w:pPr>
      <w:r w:rsidRPr="006101F5">
        <w:t>445. Рационом дополнительного питания обеспечиваются:</w:t>
      </w:r>
    </w:p>
    <w:p w14:paraId="168E4AC2" w14:textId="77777777" w:rsidR="006101F5" w:rsidRPr="006101F5" w:rsidRDefault="006101F5">
      <w:pPr>
        <w:pStyle w:val="ConsPlusNormal"/>
        <w:spacing w:before="220"/>
        <w:ind w:firstLine="540"/>
        <w:jc w:val="both"/>
      </w:pPr>
      <w:r w:rsidRPr="006101F5">
        <w:t xml:space="preserve">а) военнослужащие (сотрудники), имеющие право на продовольственное обеспечение по </w:t>
      </w:r>
      <w:hyperlink r:id="rId166" w:history="1">
        <w:r w:rsidRPr="006101F5">
          <w:t>нормам N N 1</w:t>
        </w:r>
      </w:hyperlink>
      <w:r w:rsidRPr="006101F5">
        <w:t xml:space="preserve">, </w:t>
      </w:r>
      <w:hyperlink r:id="rId167" w:history="1">
        <w:r w:rsidRPr="006101F5">
          <w:t>3</w:t>
        </w:r>
      </w:hyperlink>
      <w:r w:rsidRPr="006101F5">
        <w:t xml:space="preserve"> с учетом дополнительных продуктов, указанных в примечаниях к этим нормам, или временным нормам продовольственных пайков, совместно с продуктами продовольственного пайка (рациона питания) или в натуральном виде в случае:</w:t>
      </w:r>
    </w:p>
    <w:p w14:paraId="6BD6BDD4" w14:textId="77777777" w:rsidR="006101F5" w:rsidRPr="006101F5" w:rsidRDefault="006101F5">
      <w:pPr>
        <w:pStyle w:val="ConsPlusNormal"/>
        <w:spacing w:before="220"/>
        <w:ind w:firstLine="540"/>
        <w:jc w:val="both"/>
      </w:pPr>
      <w:r w:rsidRPr="006101F5">
        <w:t>выполнения служебно-боевых (оперативно-служебных, служебных, боевых) задач за пределами пунктов их постоянной дислокации;</w:t>
      </w:r>
    </w:p>
    <w:p w14:paraId="283D678D" w14:textId="77777777" w:rsidR="006101F5" w:rsidRPr="006101F5" w:rsidRDefault="006101F5">
      <w:pPr>
        <w:pStyle w:val="ConsPlusNormal"/>
        <w:spacing w:before="220"/>
        <w:ind w:firstLine="540"/>
        <w:jc w:val="both"/>
      </w:pPr>
      <w:r w:rsidRPr="006101F5">
        <w:t>в период проведения контртеррористической операции, в условиях вооруженного конфликта, при ликвидации последствий аварий, катастроф природного и техногенного характера и других чрезвычайных ситуаций;</w:t>
      </w:r>
    </w:p>
    <w:p w14:paraId="56BA57AD" w14:textId="77777777" w:rsidR="006101F5" w:rsidRPr="006101F5" w:rsidRDefault="006101F5">
      <w:pPr>
        <w:pStyle w:val="ConsPlusNormal"/>
        <w:spacing w:before="220"/>
        <w:ind w:firstLine="540"/>
        <w:jc w:val="both"/>
      </w:pPr>
      <w:r w:rsidRPr="006101F5">
        <w:t xml:space="preserve">б) военнослужащие (сотрудники), участвующие в контртеррористических операциях и обеспечивающие правопорядок и общественную безопасность на территории Северо-Кавказского региона Российской Федерации, на которых распространяется действие </w:t>
      </w:r>
      <w:hyperlink r:id="rId168" w:history="1">
        <w:r w:rsidRPr="006101F5">
          <w:t>постановления</w:t>
        </w:r>
      </w:hyperlink>
      <w:r w:rsidRPr="006101F5">
        <w:t xml:space="preserve"> Правительства Российской Федерации от 9 февраля 2004 г. N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 &lt;1&gt;;</w:t>
      </w:r>
    </w:p>
    <w:p w14:paraId="45C25E51" w14:textId="77777777" w:rsidR="006101F5" w:rsidRPr="006101F5" w:rsidRDefault="006101F5">
      <w:pPr>
        <w:pStyle w:val="ConsPlusNormal"/>
        <w:spacing w:before="220"/>
        <w:ind w:firstLine="540"/>
        <w:jc w:val="both"/>
      </w:pPr>
      <w:r w:rsidRPr="006101F5">
        <w:t>--------------------------------</w:t>
      </w:r>
    </w:p>
    <w:p w14:paraId="4CA9146E" w14:textId="77777777" w:rsidR="006101F5" w:rsidRPr="006101F5" w:rsidRDefault="006101F5">
      <w:pPr>
        <w:pStyle w:val="ConsPlusNormal"/>
        <w:spacing w:before="220"/>
        <w:ind w:firstLine="540"/>
        <w:jc w:val="both"/>
      </w:pPr>
      <w:r w:rsidRPr="006101F5">
        <w:t>&lt;1&gt; Собрание законодательства Российской Федерации, 2004, N 7, ст. 535; 2018, N 3, ст. 541.</w:t>
      </w:r>
    </w:p>
    <w:p w14:paraId="0D8192FC" w14:textId="77777777" w:rsidR="006101F5" w:rsidRPr="006101F5" w:rsidRDefault="006101F5">
      <w:pPr>
        <w:pStyle w:val="ConsPlusNormal"/>
        <w:jc w:val="both"/>
      </w:pPr>
    </w:p>
    <w:p w14:paraId="3EF08AEA" w14:textId="77777777" w:rsidR="006101F5" w:rsidRPr="006101F5" w:rsidRDefault="006101F5">
      <w:pPr>
        <w:pStyle w:val="ConsPlusNormal"/>
        <w:ind w:firstLine="540"/>
        <w:jc w:val="both"/>
      </w:pPr>
      <w:r w:rsidRPr="006101F5">
        <w:t>в) военнослужащие, проходящие военную службу на должностях солдат (матросов), сержантов и старшин, курсанты военных образовательных организаций высшего образования войск национальной гвардии, сотрудники, выполняющие задачи по охране общественного порядка и обеспечению общественной безопасности, в случае, когда промежутки между приемами пищи превышают 7 часов.</w:t>
      </w:r>
    </w:p>
    <w:p w14:paraId="2D0E03C8" w14:textId="77777777" w:rsidR="006101F5" w:rsidRPr="006101F5" w:rsidRDefault="006101F5">
      <w:pPr>
        <w:pStyle w:val="ConsPlusNormal"/>
        <w:spacing w:before="220"/>
        <w:ind w:firstLine="540"/>
        <w:jc w:val="both"/>
      </w:pPr>
      <w:r w:rsidRPr="006101F5">
        <w:t xml:space="preserve">446. К рациону дополнительного питания в дни выполнения боевых и специальных задач на 1 военнослужащего (сотрудника), входящего в состав инженерного разведывательного дозора или группы </w:t>
      </w:r>
      <w:r w:rsidRPr="006101F5">
        <w:lastRenderedPageBreak/>
        <w:t>разминирования, выполняющего задачи по проверке на минирование путей движения войск (сил), участков местности и объектов, занимаемых войсками (силами), и их разминированию, уничтожению (обезвреживанию) взрывоопасных предметов, выдается в сутки: колбасы полукопченой - 25 г, масла сливочного - 15 г, сахара - 20 г, кофе растворимого - 1,5 г, концентрата растительного - 60 г.</w:t>
      </w:r>
    </w:p>
    <w:p w14:paraId="0DB3E228" w14:textId="77777777" w:rsidR="006101F5" w:rsidRPr="006101F5" w:rsidRDefault="006101F5">
      <w:pPr>
        <w:pStyle w:val="ConsPlusNormal"/>
        <w:spacing w:before="220"/>
        <w:ind w:firstLine="540"/>
        <w:jc w:val="both"/>
      </w:pPr>
      <w:r w:rsidRPr="006101F5">
        <w:t>447. При обеспечении рационом дополнительного питания выдача контейнеров пластмассовых одноразовых, стаканов одноразовых, пакетов полиэтиленовых одноразовых, салфеток бумажных, гигиенических (дезинфицирующих) и бутилированной воды осуществляется по согласованию с ДТО Росгвардии.</w:t>
      </w:r>
    </w:p>
    <w:p w14:paraId="48F7CB7B" w14:textId="77777777" w:rsidR="006101F5" w:rsidRPr="006101F5" w:rsidRDefault="006101F5">
      <w:pPr>
        <w:pStyle w:val="ConsPlusNormal"/>
        <w:spacing w:before="220"/>
        <w:ind w:firstLine="540"/>
        <w:jc w:val="both"/>
      </w:pPr>
      <w:r w:rsidRPr="006101F5">
        <w:t xml:space="preserve">448. Малогабаритным рационом питания обеспечиваются военнослужащие (сотрудники) воинских частей (организаций) и подразделений специального (особого) назначения и разведки, непосредственно участвующие в выполнении специальных задач (в том числе в период проведения учений, занятий по боевой подготовке и сборов) в отрыве от пункта постоянной дислокации, имеющие право на обеспечение по </w:t>
      </w:r>
      <w:hyperlink r:id="rId169" w:history="1">
        <w:r w:rsidRPr="006101F5">
          <w:t>нормам N N 1</w:t>
        </w:r>
      </w:hyperlink>
      <w:r w:rsidRPr="006101F5">
        <w:t xml:space="preserve">, </w:t>
      </w:r>
      <w:hyperlink r:id="rId170" w:history="1">
        <w:r w:rsidRPr="006101F5">
          <w:t>3</w:t>
        </w:r>
      </w:hyperlink>
      <w:r w:rsidRPr="006101F5">
        <w:t xml:space="preserve"> с учетом дополнительных продуктов, указанных в примечаниях к этим нормам, или временным нормам продовольственных пайков, в случаях, когда приготовление горячей пищи из продуктов основных пайков не представляется возможным. Непрерывное питание малогабаритным рационом питания личного состава не должно превышать 7 суток.</w:t>
      </w:r>
    </w:p>
    <w:p w14:paraId="65461B4D" w14:textId="77777777" w:rsidR="006101F5" w:rsidRPr="006101F5" w:rsidRDefault="006101F5">
      <w:pPr>
        <w:pStyle w:val="ConsPlusNormal"/>
        <w:spacing w:before="220"/>
        <w:ind w:firstLine="540"/>
        <w:jc w:val="both"/>
      </w:pPr>
      <w:r w:rsidRPr="006101F5">
        <w:t xml:space="preserve">449. Рационом питания горным обеспечиваются военнослужащие (сотрудники), имеющие право на обеспечение по </w:t>
      </w:r>
      <w:hyperlink r:id="rId171" w:history="1">
        <w:r w:rsidRPr="006101F5">
          <w:t>норме N 1</w:t>
        </w:r>
      </w:hyperlink>
      <w:r w:rsidRPr="006101F5">
        <w:t xml:space="preserve"> с учетом дополнительных продуктов, указанных в примечаниях к этой норме, или временным нормам продовольственных пайков, участвующие в выполнении заданий в горных местностях на высоте от 1500 м над уровнем моря, подразделений специального (особого) назначения и разведки при выполнении специальных задач в местностях на высоте 500 м над уровнем моря и выше в случаях, когда приготовление им горячей пищи не представляется возможным. Непрерывное питание личного состава по данному рациону не должно превышать 7 суток.</w:t>
      </w:r>
    </w:p>
    <w:p w14:paraId="4D924F36" w14:textId="77777777" w:rsidR="006101F5" w:rsidRPr="006101F5" w:rsidRDefault="006101F5">
      <w:pPr>
        <w:pStyle w:val="ConsPlusNormal"/>
        <w:spacing w:before="220"/>
        <w:ind w:firstLine="540"/>
        <w:jc w:val="both"/>
      </w:pPr>
      <w:r w:rsidRPr="006101F5">
        <w:t>450. Рационом выживания обеспечиваются военнослужащие (сотрудники) в экстремальных ситуациях, когда не представляется возможным организовать питание по основному пайку или по другим рационам питания. Основаниями для списания в расход рационов выживания являются рапорт командира подразделения и приказ командира (начальника) воинской части (организации). Концентраты брикетированные, не требующие варки, изъятые из рационов выживания в порядке освежения, расходуются на текущее обеспечение по соответствующим пайкам вместо муки пшеничной 1 сорта (грамм за грамм), а изъятые средства обеззараживания воды передаются в военно-медицинское подразделение воинской части (организации) для их дальнейшего использования.</w:t>
      </w:r>
    </w:p>
    <w:p w14:paraId="00F59639" w14:textId="77777777" w:rsidR="006101F5" w:rsidRPr="006101F5" w:rsidRDefault="006101F5">
      <w:pPr>
        <w:pStyle w:val="ConsPlusNormal"/>
        <w:spacing w:before="220"/>
        <w:ind w:firstLine="540"/>
        <w:jc w:val="both"/>
      </w:pPr>
      <w:r w:rsidRPr="006101F5">
        <w:t>451. Бортовым пайком обеспечивается личный состав экипажей самолетов и вертолетов авиации войск национальной гвардии.</w:t>
      </w:r>
    </w:p>
    <w:p w14:paraId="6890C6BF" w14:textId="77777777" w:rsidR="006101F5" w:rsidRPr="006101F5" w:rsidRDefault="006101F5">
      <w:pPr>
        <w:pStyle w:val="ConsPlusNormal"/>
        <w:spacing w:before="220"/>
        <w:ind w:firstLine="540"/>
        <w:jc w:val="both"/>
      </w:pPr>
      <w:r w:rsidRPr="006101F5">
        <w:t>452. Бортовые пайки в полете расходуются из расчета: на первый прием пищи - через 4 часа после последнего предполетного приема пищи в столовой или на аэродроме, на последующие приемы пищи - через каждые 4 часа полета.</w:t>
      </w:r>
    </w:p>
    <w:p w14:paraId="15257684" w14:textId="77777777" w:rsidR="006101F5" w:rsidRPr="006101F5" w:rsidRDefault="006101F5">
      <w:pPr>
        <w:pStyle w:val="ConsPlusNormal"/>
        <w:spacing w:before="220"/>
        <w:ind w:firstLine="540"/>
        <w:jc w:val="both"/>
      </w:pPr>
      <w:r w:rsidRPr="006101F5">
        <w:t>453. При полетах продолжительностью 4 - 5 часов каждому члену экипажа самолета (вертолета) выдается 1 бортовой паек. Экипаж в этом случае с довольствия в столовой не снимается.</w:t>
      </w:r>
    </w:p>
    <w:p w14:paraId="59405ED3" w14:textId="77777777" w:rsidR="006101F5" w:rsidRPr="006101F5" w:rsidRDefault="006101F5">
      <w:pPr>
        <w:pStyle w:val="ConsPlusNormal"/>
        <w:spacing w:before="220"/>
        <w:ind w:firstLine="540"/>
        <w:jc w:val="both"/>
      </w:pPr>
      <w:r w:rsidRPr="006101F5">
        <w:t>При полетах (для вертолетов - в отрыве от мест постоянной дислокации) продолжительностью свыше 8 часов на личный состав экипажей самолетов и вертолетов, получивший бортовые пайки, продукты по летному пайку на очередные приемы пищи, совпадающие по времени с полетом, в столовую не выписываются, а пища для них не готовится.</w:t>
      </w:r>
    </w:p>
    <w:p w14:paraId="15829953" w14:textId="77777777" w:rsidR="006101F5" w:rsidRPr="006101F5" w:rsidRDefault="006101F5">
      <w:pPr>
        <w:pStyle w:val="ConsPlusNormal"/>
        <w:spacing w:before="220"/>
        <w:ind w:firstLine="540"/>
        <w:jc w:val="both"/>
      </w:pPr>
      <w:r w:rsidRPr="006101F5">
        <w:t>После окончания полета летный состав зачисляется на предусмотренные распорядком дня воинской части (организации) очередные приемы пищи в столовой. Пищу при этом летный состав получает в соответствии с раскладкой продуктов на соответствующий прием пищи в столовой летного состава и по времени не позднее чем через 1 час после посадки на аэродром.</w:t>
      </w:r>
    </w:p>
    <w:p w14:paraId="4E40C25E" w14:textId="77777777" w:rsidR="006101F5" w:rsidRPr="006101F5" w:rsidRDefault="006101F5">
      <w:pPr>
        <w:pStyle w:val="ConsPlusNormal"/>
        <w:spacing w:before="220"/>
        <w:ind w:firstLine="540"/>
        <w:jc w:val="both"/>
      </w:pPr>
      <w:r w:rsidRPr="006101F5">
        <w:t xml:space="preserve">454. Каждому члену экипажа при полетах продолжительностью до 24 часов выдается 1 штука драже </w:t>
      </w:r>
      <w:r w:rsidRPr="006101F5">
        <w:lastRenderedPageBreak/>
        <w:t>поливитаминного препарата, а более 24 часов - 2 штуки.</w:t>
      </w:r>
    </w:p>
    <w:p w14:paraId="256D795A" w14:textId="77777777" w:rsidR="006101F5" w:rsidRPr="006101F5" w:rsidRDefault="006101F5">
      <w:pPr>
        <w:pStyle w:val="ConsPlusNormal"/>
        <w:spacing w:before="220"/>
        <w:ind w:firstLine="540"/>
        <w:jc w:val="both"/>
      </w:pPr>
      <w:r w:rsidRPr="006101F5">
        <w:t>455. В целях обеспечения полноценным бортовым питанием членов экипажей самолетов (вертолетов), совершающих длительные полеты, комплектование и выдача бортовых пайков в зависимости от продолжительности полетного времени (в том числе по маршруту) производятся в следующем порядке:</w:t>
      </w:r>
    </w:p>
    <w:p w14:paraId="73D52611" w14:textId="77777777" w:rsidR="006101F5" w:rsidRPr="006101F5" w:rsidRDefault="006101F5">
      <w:pPr>
        <w:pStyle w:val="ConsPlusNormal"/>
        <w:spacing w:before="220"/>
        <w:ind w:firstLine="540"/>
        <w:jc w:val="both"/>
      </w:pPr>
      <w:r w:rsidRPr="006101F5">
        <w:t>при полетах до 4 часов после последнего предполетного приема пищи - 1 паек первого или четвертого варианта при условии, что бортовой паек укомплектован организацией-поставщиком. Если бортовые пайки комплектуются в летной столовой набором продуктов, приготовление пищи на борту самолета (вертолета) осуществляется через 3 часа после последнего предполетного приема пищи;</w:t>
      </w:r>
    </w:p>
    <w:p w14:paraId="5322591A" w14:textId="77777777" w:rsidR="006101F5" w:rsidRPr="006101F5" w:rsidRDefault="006101F5">
      <w:pPr>
        <w:pStyle w:val="ConsPlusNormal"/>
        <w:spacing w:before="220"/>
        <w:ind w:firstLine="540"/>
        <w:jc w:val="both"/>
      </w:pPr>
      <w:r w:rsidRPr="006101F5">
        <w:t>при продолжительности полета от 4 до 8 часов - по 1 пайку первого и третьего вариантов, при этом из продуктов третьего варианта готовится обед на борту самолета (вертолета), состоящий из первого и второго горячих блюд, при условии, что бортовые пайки укомплектованы организацией-поставщиком. Если бортовые пайки комплектуются в летной столовой набором продуктов, приготовление обеда (второго приема пищи) на борту самолета (вертолета) из набора продуктов третьего варианта осуществляется через 5 часов полетного времени;</w:t>
      </w:r>
    </w:p>
    <w:p w14:paraId="67C12F42" w14:textId="77777777" w:rsidR="006101F5" w:rsidRPr="006101F5" w:rsidRDefault="006101F5">
      <w:pPr>
        <w:pStyle w:val="ConsPlusNormal"/>
        <w:spacing w:before="220"/>
        <w:ind w:firstLine="540"/>
        <w:jc w:val="both"/>
      </w:pPr>
      <w:r w:rsidRPr="006101F5">
        <w:t>при продолжительности полета от 8 до 12 часов - по 1 пайку первого, второго и третьего вариантов при условии, что бортовые пайки укомплектованы организацией-поставщиком. Если бортовые пайки комплектуются в летной столовой набором продуктов, приготовление третьего приема пищи на борту самолета (вертолета) из набора продуктов второго варианта осуществляется через 9 часов полетного времени;</w:t>
      </w:r>
    </w:p>
    <w:p w14:paraId="793ED7A2" w14:textId="77777777" w:rsidR="006101F5" w:rsidRPr="006101F5" w:rsidRDefault="006101F5">
      <w:pPr>
        <w:pStyle w:val="ConsPlusNormal"/>
        <w:spacing w:before="220"/>
        <w:ind w:firstLine="540"/>
        <w:jc w:val="both"/>
      </w:pPr>
      <w:r w:rsidRPr="006101F5">
        <w:t>при продолжительности полета от 12 до 16 часов - по 1 пайку первого, второго, третьего и четвертого вариантов при условии, что бортовые пайки укомплектованы организацией-поставщиком. Если бортовые пайки комплектуются в летной столовой набором продуктов, приготовление четвертого приема пищи на борту самолета (вертолета) из набора продуктов четвертого варианта осуществляется через 13 часов полетного времени;</w:t>
      </w:r>
    </w:p>
    <w:p w14:paraId="7AE347D3" w14:textId="77777777" w:rsidR="006101F5" w:rsidRPr="006101F5" w:rsidRDefault="006101F5">
      <w:pPr>
        <w:pStyle w:val="ConsPlusNormal"/>
        <w:spacing w:before="220"/>
        <w:ind w:firstLine="540"/>
        <w:jc w:val="both"/>
      </w:pPr>
      <w:r w:rsidRPr="006101F5">
        <w:t>при продолжительности полета от 16 до 20 часов - по 1 пайку первого, третьего, четвертого вариантов и 2 пайка второго варианта при условии, что бортовые пайки укомплектованы организацией-поставщиком. Если бортовые пайки комплектуются в летной столовой набором продуктов, приготовление пятого приема пищи на борту самолета (вертолета) из набора продуктов второго варианта осуществляется через 17 часов полетного времени;</w:t>
      </w:r>
    </w:p>
    <w:p w14:paraId="7C477218" w14:textId="77777777" w:rsidR="006101F5" w:rsidRPr="006101F5" w:rsidRDefault="006101F5">
      <w:pPr>
        <w:pStyle w:val="ConsPlusNormal"/>
        <w:spacing w:before="220"/>
        <w:ind w:firstLine="540"/>
        <w:jc w:val="both"/>
      </w:pPr>
      <w:r w:rsidRPr="006101F5">
        <w:t>при продолжительности полета от 20 до 24 часов - по 1 пайку первого и третьего вариантов и по 2 пайка второго и четвертого вариантов при условии, что бортовые пайки укомплектованы организацией-поставщиком. Если бортовые пайки комплектуются в летной столовой набором продуктов, приготовление шестого приема пищи на борту самолета (вертолета) из набора продуктов четвертого варианта осуществляется через 21 час полетного времени.</w:t>
      </w:r>
    </w:p>
    <w:p w14:paraId="5BF0FA14" w14:textId="77777777" w:rsidR="006101F5" w:rsidRPr="006101F5" w:rsidRDefault="006101F5">
      <w:pPr>
        <w:pStyle w:val="ConsPlusNormal"/>
        <w:spacing w:before="220"/>
        <w:ind w:firstLine="540"/>
        <w:jc w:val="both"/>
      </w:pPr>
      <w:r w:rsidRPr="006101F5">
        <w:t>456. Если в назначенный день изменился маршрут полетного задания, бортовые пайки, полученные на личный состав воздушного судна путем комплектования в летной столовой набором продуктов, на продовольственный склад воинской части (организации) сдаче не подлежат.</w:t>
      </w:r>
    </w:p>
    <w:p w14:paraId="46B6B8BE" w14:textId="77777777" w:rsidR="006101F5" w:rsidRPr="006101F5" w:rsidRDefault="006101F5">
      <w:pPr>
        <w:pStyle w:val="ConsPlusNormal"/>
        <w:spacing w:before="220"/>
        <w:ind w:firstLine="540"/>
        <w:jc w:val="both"/>
      </w:pPr>
      <w:r w:rsidRPr="006101F5">
        <w:t>Если в назначенный день вылет не состоялся, отменен или изменился маршрут полетного задания, укомплектованные организацией-поставщиком бортовые пайки, полученные на личный состав воздушного судна, сдаются на продовольственный склад воинской части (организации).</w:t>
      </w:r>
    </w:p>
    <w:p w14:paraId="6ADA24F1" w14:textId="77777777" w:rsidR="006101F5" w:rsidRPr="006101F5" w:rsidRDefault="006101F5">
      <w:pPr>
        <w:pStyle w:val="ConsPlusNormal"/>
        <w:spacing w:before="220"/>
        <w:ind w:firstLine="540"/>
        <w:jc w:val="both"/>
      </w:pPr>
      <w:r w:rsidRPr="006101F5">
        <w:t>457. При комплектовании и выдаче бортовых пайков разрешается заменять соки плодовые и ягодные фруктами свежими согласно нормам замены одних продуктов другими и исходя из их наличия.</w:t>
      </w:r>
    </w:p>
    <w:p w14:paraId="4DC81C2C" w14:textId="77777777" w:rsidR="006101F5" w:rsidRPr="006101F5" w:rsidRDefault="006101F5">
      <w:pPr>
        <w:pStyle w:val="ConsPlusNormal"/>
        <w:spacing w:before="220"/>
        <w:ind w:firstLine="540"/>
        <w:jc w:val="both"/>
      </w:pPr>
      <w:r w:rsidRPr="006101F5">
        <w:t>458. В исключительных случаях при отсутствии в отделах хранения ЦМТО Росгвардии бортовых пайков авиационным воинским частям войск национальной гвардии разрешается их комплектование за счет продуктов, поступающих на текущее обеспечение, с учетом норм замены одних продуктов другими.</w:t>
      </w:r>
    </w:p>
    <w:p w14:paraId="10EDB01C" w14:textId="77777777" w:rsidR="006101F5" w:rsidRPr="006101F5" w:rsidRDefault="006101F5">
      <w:pPr>
        <w:pStyle w:val="ConsPlusNormal"/>
        <w:spacing w:before="220"/>
        <w:ind w:firstLine="540"/>
        <w:jc w:val="both"/>
      </w:pPr>
      <w:r w:rsidRPr="006101F5">
        <w:t xml:space="preserve">459. Комплектами аварийного запаса обеспечиваются экипажи самолетов и вертолетов по указанию </w:t>
      </w:r>
      <w:r w:rsidRPr="006101F5">
        <w:lastRenderedPageBreak/>
        <w:t>командиров авиационных воинских частей войск национальной гвардии при длительных полетах в пустынных и малонаселенных местностях и над морем на случай аварии и вынужденной посадки. Комплекты аварийного запаса расходуются также на текущее обеспечение в порядке освежения.</w:t>
      </w:r>
    </w:p>
    <w:p w14:paraId="0989D9C6" w14:textId="77777777" w:rsidR="006101F5" w:rsidRPr="006101F5" w:rsidRDefault="006101F5">
      <w:pPr>
        <w:pStyle w:val="ConsPlusNormal"/>
        <w:spacing w:before="220"/>
        <w:ind w:firstLine="540"/>
        <w:jc w:val="both"/>
      </w:pPr>
      <w:r w:rsidRPr="006101F5">
        <w:t xml:space="preserve">460. В общих </w:t>
      </w:r>
      <w:hyperlink w:anchor="P4055" w:history="1">
        <w:r w:rsidRPr="006101F5">
          <w:t>нормах</w:t>
        </w:r>
      </w:hyperlink>
      <w:r w:rsidRPr="006101F5">
        <w:t xml:space="preserve"> замены:</w:t>
      </w:r>
    </w:p>
    <w:p w14:paraId="08742BDE" w14:textId="77777777" w:rsidR="006101F5" w:rsidRPr="006101F5" w:rsidRDefault="006101F5">
      <w:pPr>
        <w:pStyle w:val="ConsPlusNormal"/>
        <w:spacing w:before="220"/>
        <w:ind w:firstLine="540"/>
        <w:jc w:val="both"/>
      </w:pPr>
      <w:r w:rsidRPr="006101F5">
        <w:t xml:space="preserve">разрешается заменять продукты один на другой в пределах пункта и проводить обратную замену (если иное не оговорено) в указанных соотношениях. Продукты, против которых в </w:t>
      </w:r>
      <w:hyperlink w:anchor="P4061" w:history="1">
        <w:r w:rsidRPr="006101F5">
          <w:t>графе</w:t>
        </w:r>
      </w:hyperlink>
      <w:r w:rsidRPr="006101F5">
        <w:t xml:space="preserve"> "Кроме того, заменять по пунктам номера" проставлены номера пунктов, разрешается заменять на продукты в пределах указанного пункта в таком же порядке. Многоступенчатая замена запрещена;</w:t>
      </w:r>
    </w:p>
    <w:p w14:paraId="6BC39A32" w14:textId="77777777" w:rsidR="006101F5" w:rsidRPr="006101F5" w:rsidRDefault="006101F5">
      <w:pPr>
        <w:pStyle w:val="ConsPlusNormal"/>
        <w:spacing w:before="220"/>
        <w:ind w:firstLine="540"/>
        <w:jc w:val="both"/>
      </w:pPr>
      <w:r w:rsidRPr="006101F5">
        <w:t xml:space="preserve">в </w:t>
      </w:r>
      <w:hyperlink w:anchor="P4188" w:history="1">
        <w:r w:rsidRPr="006101F5">
          <w:t>пунктах 2.5</w:t>
        </w:r>
      </w:hyperlink>
      <w:r w:rsidRPr="006101F5">
        <w:t xml:space="preserve">, </w:t>
      </w:r>
      <w:hyperlink w:anchor="P4194" w:history="1">
        <w:r w:rsidRPr="006101F5">
          <w:t>2.6</w:t>
        </w:r>
      </w:hyperlink>
      <w:r w:rsidRPr="006101F5">
        <w:t xml:space="preserve">, </w:t>
      </w:r>
      <w:hyperlink w:anchor="P4422" w:history="1">
        <w:r w:rsidRPr="006101F5">
          <w:t>5.7</w:t>
        </w:r>
      </w:hyperlink>
      <w:r w:rsidRPr="006101F5">
        <w:t xml:space="preserve"> и </w:t>
      </w:r>
      <w:hyperlink w:anchor="P4811" w:history="1">
        <w:r w:rsidRPr="006101F5">
          <w:t>11.18</w:t>
        </w:r>
      </w:hyperlink>
      <w:r w:rsidRPr="006101F5">
        <w:t xml:space="preserve"> разрешается прямая замена, другие замены запрещены;</w:t>
      </w:r>
    </w:p>
    <w:p w14:paraId="49FF52FF" w14:textId="77777777" w:rsidR="006101F5" w:rsidRPr="006101F5" w:rsidRDefault="006101F5">
      <w:pPr>
        <w:pStyle w:val="ConsPlusNormal"/>
        <w:spacing w:before="220"/>
        <w:ind w:firstLine="540"/>
        <w:jc w:val="both"/>
      </w:pPr>
      <w:r w:rsidRPr="006101F5">
        <w:t xml:space="preserve">в </w:t>
      </w:r>
      <w:hyperlink w:anchor="P4817" w:history="1">
        <w:r w:rsidRPr="006101F5">
          <w:t>пункте 11.19</w:t>
        </w:r>
      </w:hyperlink>
      <w:r w:rsidRPr="006101F5">
        <w:t xml:space="preserve"> разрешается прямая замена при выдаче дополнительных продуктов военнослужащим (сотрудникам), деятельность которых связана с выполнением работ с вредными условиями труда.</w:t>
      </w:r>
    </w:p>
    <w:p w14:paraId="631FCA97" w14:textId="77777777" w:rsidR="006101F5" w:rsidRPr="006101F5" w:rsidRDefault="006101F5">
      <w:pPr>
        <w:pStyle w:val="ConsPlusNormal"/>
        <w:spacing w:before="220"/>
        <w:ind w:firstLine="540"/>
        <w:jc w:val="both"/>
      </w:pPr>
      <w:r w:rsidRPr="006101F5">
        <w:t xml:space="preserve">461. В </w:t>
      </w:r>
      <w:hyperlink w:anchor="P5359" w:history="1">
        <w:r w:rsidRPr="006101F5">
          <w:t>нормах</w:t>
        </w:r>
      </w:hyperlink>
      <w:r w:rsidRPr="006101F5">
        <w:t xml:space="preserve"> замены по лечебному пайку, </w:t>
      </w:r>
      <w:hyperlink w:anchor="P5976" w:history="1">
        <w:r w:rsidRPr="006101F5">
          <w:t>нормах</w:t>
        </w:r>
      </w:hyperlink>
      <w:r w:rsidRPr="006101F5">
        <w:t xml:space="preserve"> замены продуктов, производимых в особых случаях с разрешения (по указанию) ДТО Росгвардии, а также в </w:t>
      </w:r>
      <w:hyperlink w:anchor="P6897" w:history="1">
        <w:r w:rsidRPr="006101F5">
          <w:t>нормах</w:t>
        </w:r>
      </w:hyperlink>
      <w:r w:rsidRPr="006101F5">
        <w:t xml:space="preserve"> замены одних продуктов другими при разработке нормативно-технической документации на рационы питания, бортовые пайки и внесении в нее изменений разрешается заменять продукты один на другой в пределах пункта и проводить обратную замену (если иное не оговорено) в указанных соотношениях.</w:t>
      </w:r>
    </w:p>
    <w:p w14:paraId="55ABE769" w14:textId="77777777" w:rsidR="006101F5" w:rsidRPr="006101F5" w:rsidRDefault="006101F5">
      <w:pPr>
        <w:pStyle w:val="ConsPlusNormal"/>
        <w:spacing w:before="220"/>
        <w:ind w:firstLine="540"/>
        <w:jc w:val="both"/>
      </w:pPr>
      <w:r w:rsidRPr="006101F5">
        <w:t xml:space="preserve">462. В </w:t>
      </w:r>
      <w:hyperlink w:anchor="P5359" w:history="1">
        <w:r w:rsidRPr="006101F5">
          <w:t>нормах</w:t>
        </w:r>
      </w:hyperlink>
      <w:r w:rsidRPr="006101F5">
        <w:t xml:space="preserve"> замены по лечебному пайку:</w:t>
      </w:r>
    </w:p>
    <w:p w14:paraId="3ED977D8" w14:textId="77777777" w:rsidR="006101F5" w:rsidRPr="006101F5" w:rsidRDefault="006101F5">
      <w:pPr>
        <w:pStyle w:val="ConsPlusNormal"/>
        <w:spacing w:before="220"/>
        <w:ind w:firstLine="540"/>
        <w:jc w:val="both"/>
      </w:pPr>
      <w:r w:rsidRPr="006101F5">
        <w:t xml:space="preserve">в </w:t>
      </w:r>
      <w:hyperlink w:anchor="P5533" w:history="1">
        <w:r w:rsidRPr="006101F5">
          <w:t>пункте 10.1</w:t>
        </w:r>
      </w:hyperlink>
      <w:r w:rsidRPr="006101F5">
        <w:t xml:space="preserve"> разрешается прямая замена, другие замены запрещены;</w:t>
      </w:r>
    </w:p>
    <w:p w14:paraId="37D764FF" w14:textId="77777777" w:rsidR="006101F5" w:rsidRPr="006101F5" w:rsidRDefault="006101F5">
      <w:pPr>
        <w:pStyle w:val="ConsPlusNormal"/>
        <w:spacing w:before="220"/>
        <w:ind w:firstLine="540"/>
        <w:jc w:val="both"/>
      </w:pPr>
      <w:r w:rsidRPr="006101F5">
        <w:t xml:space="preserve">в </w:t>
      </w:r>
      <w:hyperlink w:anchor="P5684" w:history="1">
        <w:r w:rsidRPr="006101F5">
          <w:t>пункте 12.5</w:t>
        </w:r>
      </w:hyperlink>
      <w:r w:rsidRPr="006101F5">
        <w:t xml:space="preserve"> указано максимальное количество продукта-заменителя, которое уменьшается по назначению лечащего врача.</w:t>
      </w:r>
    </w:p>
    <w:p w14:paraId="5D4A6812" w14:textId="77777777" w:rsidR="006101F5" w:rsidRPr="006101F5" w:rsidRDefault="006101F5">
      <w:pPr>
        <w:pStyle w:val="ConsPlusNormal"/>
        <w:spacing w:before="220"/>
        <w:ind w:firstLine="540"/>
        <w:jc w:val="both"/>
      </w:pPr>
      <w:r w:rsidRPr="006101F5">
        <w:t xml:space="preserve">463. В </w:t>
      </w:r>
      <w:hyperlink w:anchor="P5976" w:history="1">
        <w:r w:rsidRPr="006101F5">
          <w:t>нормах</w:t>
        </w:r>
      </w:hyperlink>
      <w:r w:rsidRPr="006101F5">
        <w:t xml:space="preserve"> замены продуктов, производимых в особых случаях с разрешения (по указанию) ДТО Росгвардии:</w:t>
      </w:r>
    </w:p>
    <w:p w14:paraId="0A8767CA" w14:textId="77777777" w:rsidR="006101F5" w:rsidRPr="006101F5" w:rsidRDefault="006101F5">
      <w:pPr>
        <w:pStyle w:val="ConsPlusNormal"/>
        <w:spacing w:before="220"/>
        <w:ind w:firstLine="540"/>
        <w:jc w:val="both"/>
      </w:pPr>
      <w:r w:rsidRPr="006101F5">
        <w:t xml:space="preserve">в </w:t>
      </w:r>
      <w:hyperlink w:anchor="P5984" w:history="1">
        <w:r w:rsidRPr="006101F5">
          <w:t>пункте 1</w:t>
        </w:r>
      </w:hyperlink>
      <w:r w:rsidRPr="006101F5">
        <w:t xml:space="preserve"> разрешается замена продуктов при выдаче дополнительных продуктов питания в нерабочие праздничные дни;</w:t>
      </w:r>
    </w:p>
    <w:p w14:paraId="07A55D6B" w14:textId="77777777" w:rsidR="006101F5" w:rsidRPr="006101F5" w:rsidRDefault="006101F5">
      <w:pPr>
        <w:pStyle w:val="ConsPlusNormal"/>
        <w:spacing w:before="220"/>
        <w:ind w:firstLine="540"/>
        <w:jc w:val="both"/>
      </w:pPr>
      <w:r w:rsidRPr="006101F5">
        <w:t xml:space="preserve">в </w:t>
      </w:r>
      <w:hyperlink w:anchor="P6415" w:history="1">
        <w:r w:rsidRPr="006101F5">
          <w:t>пункте 17</w:t>
        </w:r>
      </w:hyperlink>
      <w:r w:rsidRPr="006101F5">
        <w:t xml:space="preserve"> замена продуктов применяется в дни выдачи сока плодового и ягодного на обед.</w:t>
      </w:r>
    </w:p>
    <w:p w14:paraId="6DFD8BB7" w14:textId="77777777" w:rsidR="006101F5" w:rsidRPr="006101F5" w:rsidRDefault="006101F5">
      <w:pPr>
        <w:pStyle w:val="ConsPlusNormal"/>
        <w:spacing w:before="220"/>
        <w:ind w:firstLine="540"/>
        <w:jc w:val="both"/>
      </w:pPr>
      <w:r w:rsidRPr="006101F5">
        <w:t xml:space="preserve">464. В </w:t>
      </w:r>
      <w:hyperlink w:anchor="P6452" w:history="1">
        <w:r w:rsidRPr="006101F5">
          <w:t>нормах</w:t>
        </w:r>
      </w:hyperlink>
      <w:r w:rsidRPr="006101F5">
        <w:t xml:space="preserve"> замены быстрозамороженных блюд и блюд сублимационной сушки:</w:t>
      </w:r>
    </w:p>
    <w:p w14:paraId="32E5CE03" w14:textId="77777777" w:rsidR="006101F5" w:rsidRPr="006101F5" w:rsidRDefault="006101F5">
      <w:pPr>
        <w:pStyle w:val="ConsPlusNormal"/>
        <w:spacing w:before="220"/>
        <w:ind w:firstLine="540"/>
        <w:jc w:val="both"/>
      </w:pPr>
      <w:r w:rsidRPr="006101F5">
        <w:t xml:space="preserve">в </w:t>
      </w:r>
      <w:hyperlink w:anchor="P6461" w:history="1">
        <w:r w:rsidRPr="006101F5">
          <w:t>пункте 1</w:t>
        </w:r>
      </w:hyperlink>
      <w:r w:rsidRPr="006101F5">
        <w:t xml:space="preserve"> за каждую порцию удерживается 5 мл масла растительного;</w:t>
      </w:r>
    </w:p>
    <w:p w14:paraId="351D1D89" w14:textId="77777777" w:rsidR="006101F5" w:rsidRPr="006101F5" w:rsidRDefault="006101F5">
      <w:pPr>
        <w:pStyle w:val="ConsPlusNormal"/>
        <w:spacing w:before="220"/>
        <w:ind w:firstLine="540"/>
        <w:jc w:val="both"/>
      </w:pPr>
      <w:r w:rsidRPr="006101F5">
        <w:t xml:space="preserve">в </w:t>
      </w:r>
      <w:hyperlink w:anchor="P6486" w:history="1">
        <w:r w:rsidRPr="006101F5">
          <w:t>пункте 6</w:t>
        </w:r>
      </w:hyperlink>
      <w:r w:rsidRPr="006101F5">
        <w:t xml:space="preserve"> за тефтели крупа не удерживается;</w:t>
      </w:r>
    </w:p>
    <w:p w14:paraId="3902DF72" w14:textId="77777777" w:rsidR="006101F5" w:rsidRPr="006101F5" w:rsidRDefault="006101F5">
      <w:pPr>
        <w:pStyle w:val="ConsPlusNormal"/>
        <w:spacing w:before="220"/>
        <w:ind w:firstLine="540"/>
        <w:jc w:val="both"/>
      </w:pPr>
      <w:r w:rsidRPr="006101F5">
        <w:t xml:space="preserve">в </w:t>
      </w:r>
      <w:hyperlink w:anchor="P6527" w:history="1">
        <w:r w:rsidRPr="006101F5">
          <w:t>пунктах 12</w:t>
        </w:r>
      </w:hyperlink>
      <w:r w:rsidRPr="006101F5">
        <w:t xml:space="preserve"> и </w:t>
      </w:r>
      <w:hyperlink w:anchor="P6532" w:history="1">
        <w:r w:rsidRPr="006101F5">
          <w:t>13</w:t>
        </w:r>
      </w:hyperlink>
      <w:r w:rsidRPr="006101F5">
        <w:t xml:space="preserve"> за каждую порцию удерживается 50 г. творога.</w:t>
      </w:r>
    </w:p>
    <w:p w14:paraId="3E42E79D" w14:textId="77777777" w:rsidR="006101F5" w:rsidRPr="006101F5" w:rsidRDefault="006101F5">
      <w:pPr>
        <w:pStyle w:val="ConsPlusNormal"/>
        <w:spacing w:before="220"/>
        <w:ind w:firstLine="540"/>
        <w:jc w:val="both"/>
      </w:pPr>
      <w:r w:rsidRPr="006101F5">
        <w:t xml:space="preserve">465. В </w:t>
      </w:r>
      <w:hyperlink w:anchor="P6721" w:history="1">
        <w:r w:rsidRPr="006101F5">
          <w:t>пунктах 15</w:t>
        </w:r>
      </w:hyperlink>
      <w:r w:rsidRPr="006101F5">
        <w:t xml:space="preserve"> и </w:t>
      </w:r>
      <w:hyperlink w:anchor="P6733" w:history="1">
        <w:r w:rsidRPr="006101F5">
          <w:t>16</w:t>
        </w:r>
      </w:hyperlink>
      <w:r w:rsidRPr="006101F5">
        <w:t xml:space="preserve"> норм замены консервированных обеденных блюд и специальных продуктов питания в процентном соотношении указано содержание животного белка к общему объему продукта в единице потребительской упаковки.</w:t>
      </w:r>
    </w:p>
    <w:p w14:paraId="27BC4BA7" w14:textId="77777777" w:rsidR="006101F5" w:rsidRPr="006101F5" w:rsidRDefault="006101F5">
      <w:pPr>
        <w:pStyle w:val="ConsPlusNormal"/>
        <w:jc w:val="both"/>
      </w:pPr>
    </w:p>
    <w:p w14:paraId="7DAF026E" w14:textId="77777777" w:rsidR="006101F5" w:rsidRPr="006101F5" w:rsidRDefault="006101F5">
      <w:pPr>
        <w:pStyle w:val="ConsPlusNormal"/>
        <w:jc w:val="both"/>
      </w:pPr>
    </w:p>
    <w:p w14:paraId="3DFD4214" w14:textId="77777777" w:rsidR="006101F5" w:rsidRPr="006101F5" w:rsidRDefault="006101F5">
      <w:pPr>
        <w:pStyle w:val="ConsPlusNormal"/>
        <w:jc w:val="both"/>
      </w:pPr>
    </w:p>
    <w:p w14:paraId="37DCC684" w14:textId="77777777" w:rsidR="006101F5" w:rsidRPr="006101F5" w:rsidRDefault="006101F5">
      <w:pPr>
        <w:pStyle w:val="ConsPlusNormal"/>
        <w:jc w:val="both"/>
      </w:pPr>
    </w:p>
    <w:p w14:paraId="2BB89A35" w14:textId="77777777" w:rsidR="006101F5" w:rsidRPr="006101F5" w:rsidRDefault="006101F5">
      <w:pPr>
        <w:pStyle w:val="ConsPlusNormal"/>
        <w:jc w:val="both"/>
      </w:pPr>
    </w:p>
    <w:p w14:paraId="6400BE71" w14:textId="77777777" w:rsidR="006101F5" w:rsidRPr="006101F5" w:rsidRDefault="006101F5">
      <w:pPr>
        <w:pStyle w:val="ConsPlusNormal"/>
        <w:jc w:val="right"/>
        <w:outlineLvl w:val="1"/>
      </w:pPr>
      <w:r w:rsidRPr="006101F5">
        <w:t>Приложение N 1</w:t>
      </w:r>
    </w:p>
    <w:p w14:paraId="0B96D111" w14:textId="77777777" w:rsidR="006101F5" w:rsidRPr="006101F5" w:rsidRDefault="006101F5">
      <w:pPr>
        <w:pStyle w:val="ConsPlusNormal"/>
        <w:jc w:val="right"/>
      </w:pPr>
      <w:r w:rsidRPr="006101F5">
        <w:t>к Порядку продовольственного обеспечения</w:t>
      </w:r>
    </w:p>
    <w:p w14:paraId="33DF2EC0" w14:textId="77777777" w:rsidR="006101F5" w:rsidRPr="006101F5" w:rsidRDefault="006101F5">
      <w:pPr>
        <w:pStyle w:val="ConsPlusNormal"/>
        <w:jc w:val="right"/>
      </w:pPr>
      <w:r w:rsidRPr="006101F5">
        <w:t>военнослужащих войск национальной гвардии</w:t>
      </w:r>
    </w:p>
    <w:p w14:paraId="141150B9" w14:textId="77777777" w:rsidR="006101F5" w:rsidRPr="006101F5" w:rsidRDefault="006101F5">
      <w:pPr>
        <w:pStyle w:val="ConsPlusNormal"/>
        <w:jc w:val="right"/>
      </w:pPr>
      <w:r w:rsidRPr="006101F5">
        <w:t>Российской Федерации, лиц, проходящих</w:t>
      </w:r>
    </w:p>
    <w:p w14:paraId="77527BEE" w14:textId="77777777" w:rsidR="006101F5" w:rsidRPr="006101F5" w:rsidRDefault="006101F5">
      <w:pPr>
        <w:pStyle w:val="ConsPlusNormal"/>
        <w:jc w:val="right"/>
      </w:pPr>
      <w:r w:rsidRPr="006101F5">
        <w:t>службу в войсках национальной гвардии</w:t>
      </w:r>
    </w:p>
    <w:p w14:paraId="3269588A" w14:textId="77777777" w:rsidR="006101F5" w:rsidRPr="006101F5" w:rsidRDefault="006101F5">
      <w:pPr>
        <w:pStyle w:val="ConsPlusNormal"/>
        <w:jc w:val="right"/>
      </w:pPr>
      <w:r w:rsidRPr="006101F5">
        <w:lastRenderedPageBreak/>
        <w:t>Российской Федерации и имеющих специальные</w:t>
      </w:r>
    </w:p>
    <w:p w14:paraId="0E76825F" w14:textId="77777777" w:rsidR="006101F5" w:rsidRPr="006101F5" w:rsidRDefault="006101F5">
      <w:pPr>
        <w:pStyle w:val="ConsPlusNormal"/>
        <w:jc w:val="right"/>
      </w:pPr>
      <w:r w:rsidRPr="006101F5">
        <w:t>звания полиции, и некоторых других</w:t>
      </w:r>
    </w:p>
    <w:p w14:paraId="737440FD" w14:textId="77777777" w:rsidR="006101F5" w:rsidRPr="006101F5" w:rsidRDefault="006101F5">
      <w:pPr>
        <w:pStyle w:val="ConsPlusNormal"/>
        <w:jc w:val="right"/>
      </w:pPr>
      <w:r w:rsidRPr="006101F5">
        <w:t>категорий лиц, а также организации</w:t>
      </w:r>
    </w:p>
    <w:p w14:paraId="4DEE18E1" w14:textId="77777777" w:rsidR="006101F5" w:rsidRPr="006101F5" w:rsidRDefault="006101F5">
      <w:pPr>
        <w:pStyle w:val="ConsPlusNormal"/>
        <w:jc w:val="right"/>
      </w:pPr>
      <w:r w:rsidRPr="006101F5">
        <w:t>их питания в стационарных условиях,</w:t>
      </w:r>
    </w:p>
    <w:p w14:paraId="423D4A07" w14:textId="77777777" w:rsidR="006101F5" w:rsidRPr="006101F5" w:rsidRDefault="006101F5">
      <w:pPr>
        <w:pStyle w:val="ConsPlusNormal"/>
        <w:jc w:val="right"/>
      </w:pPr>
      <w:r w:rsidRPr="006101F5">
        <w:t>в том числе с привлечением предприятий</w:t>
      </w:r>
    </w:p>
    <w:p w14:paraId="444DC3A9" w14:textId="77777777" w:rsidR="006101F5" w:rsidRPr="006101F5" w:rsidRDefault="006101F5">
      <w:pPr>
        <w:pStyle w:val="ConsPlusNormal"/>
        <w:jc w:val="right"/>
      </w:pPr>
      <w:r w:rsidRPr="006101F5">
        <w:t>общественного питания, и в полевых</w:t>
      </w:r>
    </w:p>
    <w:p w14:paraId="7658116B" w14:textId="77777777" w:rsidR="006101F5" w:rsidRPr="006101F5" w:rsidRDefault="006101F5">
      <w:pPr>
        <w:pStyle w:val="ConsPlusNormal"/>
        <w:jc w:val="right"/>
      </w:pPr>
      <w:r w:rsidRPr="006101F5">
        <w:t>условиях, утвержденному приказом</w:t>
      </w:r>
    </w:p>
    <w:p w14:paraId="2BA12CB5" w14:textId="77777777" w:rsidR="006101F5" w:rsidRPr="006101F5" w:rsidRDefault="006101F5">
      <w:pPr>
        <w:pStyle w:val="ConsPlusNormal"/>
        <w:jc w:val="right"/>
      </w:pPr>
      <w:r w:rsidRPr="006101F5">
        <w:t>Федеральной службы войск национальной</w:t>
      </w:r>
    </w:p>
    <w:p w14:paraId="613CF8E3" w14:textId="77777777" w:rsidR="006101F5" w:rsidRPr="006101F5" w:rsidRDefault="006101F5">
      <w:pPr>
        <w:pStyle w:val="ConsPlusNormal"/>
        <w:jc w:val="right"/>
      </w:pPr>
      <w:r w:rsidRPr="006101F5">
        <w:t>гвардии Российской Федерации</w:t>
      </w:r>
    </w:p>
    <w:p w14:paraId="7B251432" w14:textId="77777777" w:rsidR="006101F5" w:rsidRPr="006101F5" w:rsidRDefault="006101F5">
      <w:pPr>
        <w:pStyle w:val="ConsPlusNormal"/>
        <w:jc w:val="right"/>
      </w:pPr>
      <w:r w:rsidRPr="006101F5">
        <w:t>от 15.11.2018 N 499</w:t>
      </w:r>
    </w:p>
    <w:p w14:paraId="5884CC68" w14:textId="77777777" w:rsidR="006101F5" w:rsidRPr="006101F5" w:rsidRDefault="006101F5">
      <w:pPr>
        <w:pStyle w:val="ConsPlusNormal"/>
        <w:jc w:val="both"/>
      </w:pPr>
    </w:p>
    <w:p w14:paraId="79A29090" w14:textId="77777777" w:rsidR="006101F5" w:rsidRPr="006101F5" w:rsidRDefault="006101F5">
      <w:pPr>
        <w:pStyle w:val="ConsPlusNormal"/>
        <w:jc w:val="right"/>
      </w:pPr>
      <w:r w:rsidRPr="006101F5">
        <w:t>Рекомендуемый образец</w:t>
      </w:r>
    </w:p>
    <w:p w14:paraId="6C90DBE5" w14:textId="77777777" w:rsidR="006101F5" w:rsidRPr="006101F5" w:rsidRDefault="006101F5">
      <w:pPr>
        <w:pStyle w:val="ConsPlusNormal"/>
        <w:jc w:val="both"/>
      </w:pPr>
    </w:p>
    <w:p w14:paraId="0C50DC80" w14:textId="77777777" w:rsidR="006101F5" w:rsidRPr="006101F5" w:rsidRDefault="006101F5">
      <w:pPr>
        <w:pStyle w:val="ConsPlusNonformat"/>
        <w:jc w:val="both"/>
      </w:pPr>
      <w:bookmarkStart w:id="4" w:name="P1096"/>
      <w:bookmarkEnd w:id="4"/>
      <w:r w:rsidRPr="006101F5">
        <w:t xml:space="preserve">                                АТТЕСТАТ N ____</w:t>
      </w:r>
    </w:p>
    <w:p w14:paraId="1527DB2B" w14:textId="77777777" w:rsidR="006101F5" w:rsidRPr="006101F5" w:rsidRDefault="006101F5">
      <w:pPr>
        <w:pStyle w:val="ConsPlusNonformat"/>
        <w:jc w:val="both"/>
      </w:pPr>
    </w:p>
    <w:p w14:paraId="350FAABB" w14:textId="77777777" w:rsidR="006101F5" w:rsidRPr="006101F5" w:rsidRDefault="006101F5">
      <w:pPr>
        <w:pStyle w:val="ConsPlusNonformat"/>
        <w:jc w:val="both"/>
      </w:pPr>
      <w:r w:rsidRPr="006101F5">
        <w:t>___________________________________________________________________________</w:t>
      </w:r>
    </w:p>
    <w:p w14:paraId="3515A4EC" w14:textId="77777777" w:rsidR="006101F5" w:rsidRPr="006101F5" w:rsidRDefault="006101F5">
      <w:pPr>
        <w:pStyle w:val="ConsPlusNonformat"/>
        <w:jc w:val="both"/>
      </w:pPr>
      <w:r w:rsidRPr="006101F5">
        <w:t>(наименование  воинской  части  (организации),  в   которой  военнослужащий</w:t>
      </w:r>
    </w:p>
    <w:p w14:paraId="1A64B52C" w14:textId="77777777" w:rsidR="006101F5" w:rsidRPr="006101F5" w:rsidRDefault="006101F5">
      <w:pPr>
        <w:pStyle w:val="ConsPlusNonformat"/>
        <w:jc w:val="both"/>
      </w:pPr>
      <w:r w:rsidRPr="006101F5">
        <w:t>(сотрудник) состоит на продовольственном обеспечении)</w:t>
      </w:r>
    </w:p>
    <w:p w14:paraId="24871EBF" w14:textId="77777777" w:rsidR="006101F5" w:rsidRPr="006101F5" w:rsidRDefault="006101F5">
      <w:pPr>
        <w:pStyle w:val="ConsPlusNonformat"/>
        <w:jc w:val="both"/>
      </w:pPr>
      <w:r w:rsidRPr="006101F5">
        <w:t>__________________________________________________________________________,</w:t>
      </w:r>
    </w:p>
    <w:p w14:paraId="6EB33CFB" w14:textId="77777777" w:rsidR="006101F5" w:rsidRPr="006101F5" w:rsidRDefault="006101F5">
      <w:pPr>
        <w:pStyle w:val="ConsPlusNonformat"/>
        <w:jc w:val="both"/>
      </w:pPr>
      <w:r w:rsidRPr="006101F5">
        <w:t xml:space="preserve">          (воинское (специальное) звание, фамилия, имя, отчество</w:t>
      </w:r>
    </w:p>
    <w:p w14:paraId="6D3760D7" w14:textId="77777777" w:rsidR="006101F5" w:rsidRPr="006101F5" w:rsidRDefault="006101F5">
      <w:pPr>
        <w:pStyle w:val="ConsPlusNonformat"/>
        <w:jc w:val="both"/>
      </w:pPr>
      <w:r w:rsidRPr="006101F5">
        <w:t xml:space="preserve">                         (последнее - при наличии)</w:t>
      </w:r>
    </w:p>
    <w:p w14:paraId="008B1B75" w14:textId="77777777" w:rsidR="006101F5" w:rsidRPr="006101F5" w:rsidRDefault="006101F5">
      <w:pPr>
        <w:pStyle w:val="ConsPlusNonformat"/>
        <w:jc w:val="both"/>
      </w:pPr>
      <w:r w:rsidRPr="006101F5">
        <w:t>убывшему _____________________________________________ согласно ___________</w:t>
      </w:r>
    </w:p>
    <w:p w14:paraId="73A91B03" w14:textId="77777777" w:rsidR="006101F5" w:rsidRPr="006101F5" w:rsidRDefault="006101F5">
      <w:pPr>
        <w:pStyle w:val="ConsPlusNonformat"/>
        <w:jc w:val="both"/>
      </w:pPr>
      <w:r w:rsidRPr="006101F5">
        <w:t xml:space="preserve">         (в командировку, отпуск, на лечение и другое)           (документ,</w:t>
      </w:r>
    </w:p>
    <w:p w14:paraId="397E352E" w14:textId="77777777" w:rsidR="006101F5" w:rsidRPr="006101F5" w:rsidRDefault="006101F5">
      <w:pPr>
        <w:pStyle w:val="ConsPlusNonformat"/>
        <w:jc w:val="both"/>
      </w:pPr>
      <w:r w:rsidRPr="006101F5">
        <w:t>_________________, удовлетворен при _______________________________________</w:t>
      </w:r>
    </w:p>
    <w:p w14:paraId="39CB0B17" w14:textId="77777777" w:rsidR="006101F5" w:rsidRPr="006101F5" w:rsidRDefault="006101F5">
      <w:pPr>
        <w:pStyle w:val="ConsPlusNonformat"/>
        <w:jc w:val="both"/>
      </w:pPr>
      <w:r w:rsidRPr="006101F5">
        <w:t>его номер и дата)                        (наименование воинской части</w:t>
      </w:r>
    </w:p>
    <w:p w14:paraId="3D7541FB" w14:textId="77777777" w:rsidR="006101F5" w:rsidRPr="006101F5" w:rsidRDefault="006101F5">
      <w:pPr>
        <w:pStyle w:val="ConsPlusNonformat"/>
        <w:jc w:val="both"/>
      </w:pPr>
      <w:r w:rsidRPr="006101F5">
        <w:t xml:space="preserve">                                                 (организации)</w:t>
      </w:r>
    </w:p>
    <w:p w14:paraId="5670FEBE" w14:textId="77777777" w:rsidR="006101F5" w:rsidRPr="006101F5" w:rsidRDefault="006101F5">
      <w:pPr>
        <w:pStyle w:val="ConsPlusNonformat"/>
        <w:jc w:val="both"/>
      </w:pPr>
      <w:r w:rsidRPr="006101F5">
        <w:t>по норме N ____________________ включительно:</w:t>
      </w:r>
    </w:p>
    <w:p w14:paraId="47E9A094" w14:textId="77777777" w:rsidR="006101F5" w:rsidRPr="006101F5" w:rsidRDefault="006101F5">
      <w:pPr>
        <w:pStyle w:val="ConsPlusNonformat"/>
        <w:jc w:val="both"/>
      </w:pPr>
      <w:r w:rsidRPr="006101F5">
        <w:t xml:space="preserve">           (наименование нормы)</w:t>
      </w:r>
    </w:p>
    <w:p w14:paraId="68C23AA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798"/>
        <w:gridCol w:w="2097"/>
        <w:gridCol w:w="2607"/>
      </w:tblGrid>
      <w:tr w:rsidR="006101F5" w:rsidRPr="006101F5" w14:paraId="784A1F7F" w14:textId="77777777">
        <w:tc>
          <w:tcPr>
            <w:tcW w:w="566" w:type="dxa"/>
          </w:tcPr>
          <w:p w14:paraId="7E505621" w14:textId="77777777" w:rsidR="006101F5" w:rsidRPr="006101F5" w:rsidRDefault="006101F5">
            <w:pPr>
              <w:pStyle w:val="ConsPlusNormal"/>
              <w:jc w:val="center"/>
            </w:pPr>
            <w:r w:rsidRPr="006101F5">
              <w:t>N п/п</w:t>
            </w:r>
          </w:p>
        </w:tc>
        <w:tc>
          <w:tcPr>
            <w:tcW w:w="3798" w:type="dxa"/>
          </w:tcPr>
          <w:p w14:paraId="6B0524CD" w14:textId="77777777" w:rsidR="006101F5" w:rsidRPr="006101F5" w:rsidRDefault="006101F5">
            <w:pPr>
              <w:pStyle w:val="ConsPlusNormal"/>
              <w:jc w:val="center"/>
            </w:pPr>
            <w:r w:rsidRPr="006101F5">
              <w:t>Форма продовольственного обеспечения</w:t>
            </w:r>
          </w:p>
        </w:tc>
        <w:tc>
          <w:tcPr>
            <w:tcW w:w="2097" w:type="dxa"/>
          </w:tcPr>
          <w:p w14:paraId="3F61AD35" w14:textId="77777777" w:rsidR="006101F5" w:rsidRPr="006101F5" w:rsidRDefault="006101F5">
            <w:pPr>
              <w:pStyle w:val="ConsPlusNormal"/>
              <w:jc w:val="center"/>
            </w:pPr>
            <w:r w:rsidRPr="006101F5">
              <w:t>На сколько суток (прописью)</w:t>
            </w:r>
          </w:p>
        </w:tc>
        <w:tc>
          <w:tcPr>
            <w:tcW w:w="2607" w:type="dxa"/>
          </w:tcPr>
          <w:p w14:paraId="213E90EA" w14:textId="77777777" w:rsidR="006101F5" w:rsidRPr="006101F5" w:rsidRDefault="006101F5">
            <w:pPr>
              <w:pStyle w:val="ConsPlusNormal"/>
              <w:jc w:val="center"/>
            </w:pPr>
            <w:r w:rsidRPr="006101F5">
              <w:t>По какое число месяца (прописью) года</w:t>
            </w:r>
          </w:p>
        </w:tc>
      </w:tr>
      <w:tr w:rsidR="006101F5" w:rsidRPr="006101F5" w14:paraId="4D2F0111" w14:textId="77777777">
        <w:tc>
          <w:tcPr>
            <w:tcW w:w="566" w:type="dxa"/>
          </w:tcPr>
          <w:p w14:paraId="4EA737B5" w14:textId="77777777" w:rsidR="006101F5" w:rsidRPr="006101F5" w:rsidRDefault="006101F5">
            <w:pPr>
              <w:pStyle w:val="ConsPlusNormal"/>
              <w:jc w:val="center"/>
            </w:pPr>
            <w:r w:rsidRPr="006101F5">
              <w:t>1</w:t>
            </w:r>
          </w:p>
        </w:tc>
        <w:tc>
          <w:tcPr>
            <w:tcW w:w="3798" w:type="dxa"/>
          </w:tcPr>
          <w:p w14:paraId="0010FC3D" w14:textId="77777777" w:rsidR="006101F5" w:rsidRPr="006101F5" w:rsidRDefault="006101F5">
            <w:pPr>
              <w:pStyle w:val="ConsPlusNormal"/>
            </w:pPr>
            <w:r w:rsidRPr="006101F5">
              <w:t>Питанием</w:t>
            </w:r>
          </w:p>
        </w:tc>
        <w:tc>
          <w:tcPr>
            <w:tcW w:w="4704" w:type="dxa"/>
            <w:gridSpan w:val="2"/>
          </w:tcPr>
          <w:p w14:paraId="26A96FB4" w14:textId="77777777" w:rsidR="006101F5" w:rsidRPr="006101F5" w:rsidRDefault="006101F5">
            <w:pPr>
              <w:pStyle w:val="ConsPlusNormal"/>
            </w:pPr>
          </w:p>
        </w:tc>
      </w:tr>
      <w:tr w:rsidR="006101F5" w:rsidRPr="006101F5" w14:paraId="59672943" w14:textId="77777777">
        <w:tc>
          <w:tcPr>
            <w:tcW w:w="566" w:type="dxa"/>
          </w:tcPr>
          <w:p w14:paraId="1F48C4E4" w14:textId="77777777" w:rsidR="006101F5" w:rsidRPr="006101F5" w:rsidRDefault="006101F5">
            <w:pPr>
              <w:pStyle w:val="ConsPlusNormal"/>
              <w:jc w:val="center"/>
            </w:pPr>
            <w:r w:rsidRPr="006101F5">
              <w:t>2</w:t>
            </w:r>
          </w:p>
        </w:tc>
        <w:tc>
          <w:tcPr>
            <w:tcW w:w="3798" w:type="dxa"/>
          </w:tcPr>
          <w:p w14:paraId="45B61EE4" w14:textId="77777777" w:rsidR="006101F5" w:rsidRPr="006101F5" w:rsidRDefault="006101F5">
            <w:pPr>
              <w:pStyle w:val="ConsPlusNormal"/>
            </w:pPr>
            <w:r w:rsidRPr="006101F5">
              <w:t>Рационом питания (пайком)</w:t>
            </w:r>
          </w:p>
        </w:tc>
        <w:tc>
          <w:tcPr>
            <w:tcW w:w="2097" w:type="dxa"/>
          </w:tcPr>
          <w:p w14:paraId="76CBF647" w14:textId="77777777" w:rsidR="006101F5" w:rsidRPr="006101F5" w:rsidRDefault="006101F5">
            <w:pPr>
              <w:pStyle w:val="ConsPlusNormal"/>
            </w:pPr>
          </w:p>
        </w:tc>
        <w:tc>
          <w:tcPr>
            <w:tcW w:w="2607" w:type="dxa"/>
          </w:tcPr>
          <w:p w14:paraId="09B3FFC0" w14:textId="77777777" w:rsidR="006101F5" w:rsidRPr="006101F5" w:rsidRDefault="006101F5">
            <w:pPr>
              <w:pStyle w:val="ConsPlusNormal"/>
            </w:pPr>
          </w:p>
        </w:tc>
      </w:tr>
      <w:tr w:rsidR="006101F5" w:rsidRPr="006101F5" w14:paraId="7979286B" w14:textId="77777777">
        <w:tc>
          <w:tcPr>
            <w:tcW w:w="566" w:type="dxa"/>
          </w:tcPr>
          <w:p w14:paraId="65A6D83D" w14:textId="77777777" w:rsidR="006101F5" w:rsidRPr="006101F5" w:rsidRDefault="006101F5">
            <w:pPr>
              <w:pStyle w:val="ConsPlusNormal"/>
              <w:jc w:val="center"/>
            </w:pPr>
            <w:r w:rsidRPr="006101F5">
              <w:t>3</w:t>
            </w:r>
          </w:p>
        </w:tc>
        <w:tc>
          <w:tcPr>
            <w:tcW w:w="3798" w:type="dxa"/>
          </w:tcPr>
          <w:p w14:paraId="4CC28163" w14:textId="77777777" w:rsidR="006101F5" w:rsidRPr="006101F5" w:rsidRDefault="006101F5">
            <w:pPr>
              <w:pStyle w:val="ConsPlusNormal"/>
            </w:pPr>
            <w:r w:rsidRPr="006101F5">
              <w:t>Продовольственно-путевыми деньгами</w:t>
            </w:r>
          </w:p>
        </w:tc>
        <w:tc>
          <w:tcPr>
            <w:tcW w:w="2097" w:type="dxa"/>
          </w:tcPr>
          <w:p w14:paraId="5CEA9C03" w14:textId="77777777" w:rsidR="006101F5" w:rsidRPr="006101F5" w:rsidRDefault="006101F5">
            <w:pPr>
              <w:pStyle w:val="ConsPlusNormal"/>
            </w:pPr>
          </w:p>
        </w:tc>
        <w:tc>
          <w:tcPr>
            <w:tcW w:w="2607" w:type="dxa"/>
          </w:tcPr>
          <w:p w14:paraId="2F701242" w14:textId="77777777" w:rsidR="006101F5" w:rsidRPr="006101F5" w:rsidRDefault="006101F5">
            <w:pPr>
              <w:pStyle w:val="ConsPlusNormal"/>
            </w:pPr>
          </w:p>
        </w:tc>
      </w:tr>
      <w:tr w:rsidR="006101F5" w:rsidRPr="006101F5" w14:paraId="48617BA3" w14:textId="77777777">
        <w:tc>
          <w:tcPr>
            <w:tcW w:w="566" w:type="dxa"/>
          </w:tcPr>
          <w:p w14:paraId="381084C9" w14:textId="77777777" w:rsidR="006101F5" w:rsidRPr="006101F5" w:rsidRDefault="006101F5">
            <w:pPr>
              <w:pStyle w:val="ConsPlusNormal"/>
              <w:jc w:val="center"/>
            </w:pPr>
            <w:r w:rsidRPr="006101F5">
              <w:t>4</w:t>
            </w:r>
          </w:p>
        </w:tc>
        <w:tc>
          <w:tcPr>
            <w:tcW w:w="3798" w:type="dxa"/>
          </w:tcPr>
          <w:p w14:paraId="6CC2ECDB" w14:textId="77777777" w:rsidR="006101F5" w:rsidRPr="006101F5" w:rsidRDefault="006101F5">
            <w:pPr>
              <w:pStyle w:val="ConsPlusNormal"/>
            </w:pPr>
            <w:r w:rsidRPr="006101F5">
              <w:t>Продовольственным пайком</w:t>
            </w:r>
          </w:p>
        </w:tc>
        <w:tc>
          <w:tcPr>
            <w:tcW w:w="2097" w:type="dxa"/>
          </w:tcPr>
          <w:p w14:paraId="0D058599" w14:textId="77777777" w:rsidR="006101F5" w:rsidRPr="006101F5" w:rsidRDefault="006101F5">
            <w:pPr>
              <w:pStyle w:val="ConsPlusNormal"/>
            </w:pPr>
          </w:p>
        </w:tc>
        <w:tc>
          <w:tcPr>
            <w:tcW w:w="2607" w:type="dxa"/>
          </w:tcPr>
          <w:p w14:paraId="27E2F1C3" w14:textId="77777777" w:rsidR="006101F5" w:rsidRPr="006101F5" w:rsidRDefault="006101F5">
            <w:pPr>
              <w:pStyle w:val="ConsPlusNormal"/>
            </w:pPr>
          </w:p>
        </w:tc>
      </w:tr>
      <w:tr w:rsidR="006101F5" w:rsidRPr="006101F5" w14:paraId="3F20DB18" w14:textId="77777777">
        <w:tc>
          <w:tcPr>
            <w:tcW w:w="566" w:type="dxa"/>
          </w:tcPr>
          <w:p w14:paraId="5ED10616" w14:textId="77777777" w:rsidR="006101F5" w:rsidRPr="006101F5" w:rsidRDefault="006101F5">
            <w:pPr>
              <w:pStyle w:val="ConsPlusNormal"/>
              <w:jc w:val="center"/>
            </w:pPr>
            <w:r w:rsidRPr="006101F5">
              <w:t>5</w:t>
            </w:r>
          </w:p>
        </w:tc>
        <w:tc>
          <w:tcPr>
            <w:tcW w:w="3798" w:type="dxa"/>
          </w:tcPr>
          <w:p w14:paraId="13E36D16" w14:textId="77777777" w:rsidR="006101F5" w:rsidRPr="006101F5" w:rsidRDefault="006101F5">
            <w:pPr>
              <w:pStyle w:val="ConsPlusNormal"/>
            </w:pPr>
            <w:r w:rsidRPr="006101F5">
              <w:t>Табачным довольствием</w:t>
            </w:r>
          </w:p>
        </w:tc>
        <w:tc>
          <w:tcPr>
            <w:tcW w:w="2097" w:type="dxa"/>
          </w:tcPr>
          <w:p w14:paraId="16DC9879" w14:textId="77777777" w:rsidR="006101F5" w:rsidRPr="006101F5" w:rsidRDefault="006101F5">
            <w:pPr>
              <w:pStyle w:val="ConsPlusNormal"/>
            </w:pPr>
          </w:p>
        </w:tc>
        <w:tc>
          <w:tcPr>
            <w:tcW w:w="2607" w:type="dxa"/>
          </w:tcPr>
          <w:p w14:paraId="27D20544" w14:textId="77777777" w:rsidR="006101F5" w:rsidRPr="006101F5" w:rsidRDefault="006101F5">
            <w:pPr>
              <w:pStyle w:val="ConsPlusNormal"/>
            </w:pPr>
          </w:p>
        </w:tc>
      </w:tr>
      <w:tr w:rsidR="006101F5" w:rsidRPr="006101F5" w14:paraId="79976BF6" w14:textId="77777777">
        <w:tc>
          <w:tcPr>
            <w:tcW w:w="566" w:type="dxa"/>
          </w:tcPr>
          <w:p w14:paraId="6A81F5F1" w14:textId="77777777" w:rsidR="006101F5" w:rsidRPr="006101F5" w:rsidRDefault="006101F5">
            <w:pPr>
              <w:pStyle w:val="ConsPlusNormal"/>
              <w:jc w:val="center"/>
            </w:pPr>
            <w:r w:rsidRPr="006101F5">
              <w:t>6</w:t>
            </w:r>
          </w:p>
        </w:tc>
        <w:tc>
          <w:tcPr>
            <w:tcW w:w="3798" w:type="dxa"/>
          </w:tcPr>
          <w:p w14:paraId="16C510AB" w14:textId="77777777" w:rsidR="006101F5" w:rsidRPr="006101F5" w:rsidRDefault="006101F5">
            <w:pPr>
              <w:pStyle w:val="ConsPlusNormal"/>
            </w:pPr>
            <w:r w:rsidRPr="006101F5">
              <w:t>Снят с обеспечения</w:t>
            </w:r>
          </w:p>
        </w:tc>
        <w:tc>
          <w:tcPr>
            <w:tcW w:w="4704" w:type="dxa"/>
            <w:gridSpan w:val="2"/>
          </w:tcPr>
          <w:p w14:paraId="211D3C1A" w14:textId="77777777" w:rsidR="006101F5" w:rsidRPr="006101F5" w:rsidRDefault="006101F5">
            <w:pPr>
              <w:pStyle w:val="ConsPlusNormal"/>
            </w:pPr>
          </w:p>
        </w:tc>
      </w:tr>
    </w:tbl>
    <w:p w14:paraId="4115B740" w14:textId="77777777" w:rsidR="006101F5" w:rsidRPr="006101F5" w:rsidRDefault="006101F5">
      <w:pPr>
        <w:pStyle w:val="ConsPlusNormal"/>
        <w:jc w:val="both"/>
      </w:pPr>
    </w:p>
    <w:p w14:paraId="7923E7E4" w14:textId="77777777" w:rsidR="006101F5" w:rsidRPr="006101F5" w:rsidRDefault="006101F5">
      <w:pPr>
        <w:pStyle w:val="ConsPlusNonformat"/>
        <w:jc w:val="both"/>
      </w:pPr>
      <w:r w:rsidRPr="006101F5">
        <w:t>Расписка в получении аттестата с расшифровкой _________/__________________/</w:t>
      </w:r>
    </w:p>
    <w:p w14:paraId="71840744" w14:textId="77777777" w:rsidR="006101F5" w:rsidRPr="006101F5" w:rsidRDefault="006101F5">
      <w:pPr>
        <w:pStyle w:val="ConsPlusNonformat"/>
        <w:jc w:val="both"/>
      </w:pPr>
      <w:r w:rsidRPr="006101F5">
        <w:t xml:space="preserve">                                              (подпись) (инициалы, фамилия)</w:t>
      </w:r>
    </w:p>
    <w:p w14:paraId="7117BC34" w14:textId="77777777" w:rsidR="006101F5" w:rsidRPr="006101F5" w:rsidRDefault="006101F5">
      <w:pPr>
        <w:pStyle w:val="ConsPlusNonformat"/>
        <w:jc w:val="both"/>
      </w:pPr>
    </w:p>
    <w:p w14:paraId="369C0483" w14:textId="77777777" w:rsidR="006101F5" w:rsidRPr="006101F5" w:rsidRDefault="006101F5">
      <w:pPr>
        <w:pStyle w:val="ConsPlusNonformat"/>
        <w:jc w:val="both"/>
      </w:pPr>
      <w:r w:rsidRPr="006101F5">
        <w:t>Заместитель командира (начальника) воинской части (организации)</w:t>
      </w:r>
    </w:p>
    <w:p w14:paraId="1A65E58A" w14:textId="77777777" w:rsidR="006101F5" w:rsidRPr="006101F5" w:rsidRDefault="006101F5">
      <w:pPr>
        <w:pStyle w:val="ConsPlusNonformat"/>
        <w:jc w:val="both"/>
      </w:pPr>
      <w:r w:rsidRPr="006101F5">
        <w:t>по тылу (материально-техническому обеспечению) -</w:t>
      </w:r>
    </w:p>
    <w:p w14:paraId="5223B1B4" w14:textId="77777777" w:rsidR="006101F5" w:rsidRPr="006101F5" w:rsidRDefault="006101F5">
      <w:pPr>
        <w:pStyle w:val="ConsPlusNonformat"/>
        <w:jc w:val="both"/>
      </w:pPr>
      <w:r w:rsidRPr="006101F5">
        <w:t>начальник тыла _________/___________________/</w:t>
      </w:r>
    </w:p>
    <w:p w14:paraId="3E6526AD" w14:textId="77777777" w:rsidR="006101F5" w:rsidRPr="006101F5" w:rsidRDefault="006101F5">
      <w:pPr>
        <w:pStyle w:val="ConsPlusNonformat"/>
        <w:jc w:val="both"/>
      </w:pPr>
      <w:r w:rsidRPr="006101F5">
        <w:t xml:space="preserve">               (подпись) (инициалы, фамилия)</w:t>
      </w:r>
    </w:p>
    <w:p w14:paraId="49897DFC" w14:textId="77777777" w:rsidR="006101F5" w:rsidRPr="006101F5" w:rsidRDefault="006101F5">
      <w:pPr>
        <w:pStyle w:val="ConsPlusNonformat"/>
        <w:jc w:val="both"/>
      </w:pPr>
    </w:p>
    <w:p w14:paraId="3AB2FCCC" w14:textId="77777777" w:rsidR="006101F5" w:rsidRPr="006101F5" w:rsidRDefault="006101F5">
      <w:pPr>
        <w:pStyle w:val="ConsPlusNonformat"/>
        <w:jc w:val="both"/>
      </w:pPr>
      <w:r w:rsidRPr="006101F5">
        <w:t>Помощник командира (начальника) воинской части (организации)</w:t>
      </w:r>
    </w:p>
    <w:p w14:paraId="7F98E630" w14:textId="77777777" w:rsidR="006101F5" w:rsidRPr="006101F5" w:rsidRDefault="006101F5">
      <w:pPr>
        <w:pStyle w:val="ConsPlusNonformat"/>
        <w:jc w:val="both"/>
      </w:pPr>
      <w:r w:rsidRPr="006101F5">
        <w:t>по финансово-экономической работе -</w:t>
      </w:r>
    </w:p>
    <w:p w14:paraId="27C3B59A" w14:textId="77777777" w:rsidR="006101F5" w:rsidRPr="006101F5" w:rsidRDefault="006101F5">
      <w:pPr>
        <w:pStyle w:val="ConsPlusNonformat"/>
        <w:jc w:val="both"/>
      </w:pPr>
      <w:r w:rsidRPr="006101F5">
        <w:t>главный бухгалтер объединенной бухгалтерии _________/___________________/</w:t>
      </w:r>
    </w:p>
    <w:p w14:paraId="1A1A99A8" w14:textId="77777777" w:rsidR="006101F5" w:rsidRPr="006101F5" w:rsidRDefault="006101F5">
      <w:pPr>
        <w:pStyle w:val="ConsPlusNonformat"/>
        <w:jc w:val="both"/>
      </w:pPr>
      <w:r w:rsidRPr="006101F5">
        <w:t xml:space="preserve">                                           (подпись) (инициалы, фамилия)</w:t>
      </w:r>
    </w:p>
    <w:p w14:paraId="09858B2A" w14:textId="77777777" w:rsidR="006101F5" w:rsidRPr="006101F5" w:rsidRDefault="006101F5">
      <w:pPr>
        <w:pStyle w:val="ConsPlusNonformat"/>
        <w:jc w:val="both"/>
      </w:pPr>
    </w:p>
    <w:p w14:paraId="63388885" w14:textId="77777777" w:rsidR="006101F5" w:rsidRPr="006101F5" w:rsidRDefault="006101F5">
      <w:pPr>
        <w:pStyle w:val="ConsPlusNonformat"/>
        <w:jc w:val="both"/>
      </w:pPr>
      <w:r w:rsidRPr="006101F5">
        <w:t>Начальник продовольственной службы</w:t>
      </w:r>
    </w:p>
    <w:p w14:paraId="0ADA5459" w14:textId="77777777" w:rsidR="006101F5" w:rsidRPr="006101F5" w:rsidRDefault="006101F5">
      <w:pPr>
        <w:pStyle w:val="ConsPlusNonformat"/>
        <w:jc w:val="both"/>
      </w:pPr>
      <w:r w:rsidRPr="006101F5">
        <w:t>(ответственное лицо) _________/___________________/</w:t>
      </w:r>
    </w:p>
    <w:p w14:paraId="74E2A1BC" w14:textId="77777777" w:rsidR="006101F5" w:rsidRPr="006101F5" w:rsidRDefault="006101F5">
      <w:pPr>
        <w:pStyle w:val="ConsPlusNonformat"/>
        <w:jc w:val="both"/>
      </w:pPr>
      <w:r w:rsidRPr="006101F5">
        <w:lastRenderedPageBreak/>
        <w:t xml:space="preserve">                     (подпись) (инициалы, фамилия)</w:t>
      </w:r>
    </w:p>
    <w:p w14:paraId="3563AD79" w14:textId="77777777" w:rsidR="006101F5" w:rsidRPr="006101F5" w:rsidRDefault="006101F5">
      <w:pPr>
        <w:pStyle w:val="ConsPlusNonformat"/>
        <w:jc w:val="both"/>
      </w:pPr>
    </w:p>
    <w:p w14:paraId="4C02BE51" w14:textId="77777777" w:rsidR="006101F5" w:rsidRPr="006101F5" w:rsidRDefault="006101F5">
      <w:pPr>
        <w:pStyle w:val="ConsPlusNonformat"/>
        <w:jc w:val="both"/>
      </w:pPr>
      <w:r w:rsidRPr="006101F5">
        <w:t>Бухгалтер _________/___________________/</w:t>
      </w:r>
    </w:p>
    <w:p w14:paraId="204C0E95" w14:textId="77777777" w:rsidR="006101F5" w:rsidRPr="006101F5" w:rsidRDefault="006101F5">
      <w:pPr>
        <w:pStyle w:val="ConsPlusNonformat"/>
        <w:jc w:val="both"/>
      </w:pPr>
      <w:r w:rsidRPr="006101F5">
        <w:t xml:space="preserve">          (подпись) (инициалы, фамилия)</w:t>
      </w:r>
    </w:p>
    <w:p w14:paraId="20D825D9" w14:textId="77777777" w:rsidR="006101F5" w:rsidRPr="006101F5" w:rsidRDefault="006101F5">
      <w:pPr>
        <w:pStyle w:val="ConsPlusNonformat"/>
        <w:jc w:val="both"/>
      </w:pPr>
    </w:p>
    <w:p w14:paraId="1F30C6C2" w14:textId="77777777" w:rsidR="006101F5" w:rsidRPr="006101F5" w:rsidRDefault="006101F5">
      <w:pPr>
        <w:pStyle w:val="ConsPlusNonformat"/>
        <w:jc w:val="both"/>
      </w:pPr>
      <w:r w:rsidRPr="006101F5">
        <w:t>"__" ________ 20__ г.                                    М.П.</w:t>
      </w:r>
    </w:p>
    <w:p w14:paraId="2D45BA8C" w14:textId="77777777" w:rsidR="006101F5" w:rsidRPr="006101F5" w:rsidRDefault="006101F5">
      <w:pPr>
        <w:pStyle w:val="ConsPlusNonformat"/>
        <w:jc w:val="both"/>
      </w:pPr>
    </w:p>
    <w:p w14:paraId="67125DEE" w14:textId="77777777" w:rsidR="006101F5" w:rsidRPr="006101F5" w:rsidRDefault="006101F5">
      <w:pPr>
        <w:pStyle w:val="ConsPlusNonformat"/>
        <w:jc w:val="both"/>
      </w:pPr>
      <w:r w:rsidRPr="006101F5">
        <w:t xml:space="preserve">                            КОРЕШОК АТТЕСТАТА N ____</w:t>
      </w:r>
    </w:p>
    <w:p w14:paraId="46AA61D5" w14:textId="77777777" w:rsidR="006101F5" w:rsidRPr="006101F5" w:rsidRDefault="006101F5">
      <w:pPr>
        <w:pStyle w:val="ConsPlusNonformat"/>
        <w:jc w:val="both"/>
      </w:pPr>
    </w:p>
    <w:p w14:paraId="1177F136" w14:textId="77777777" w:rsidR="006101F5" w:rsidRPr="006101F5" w:rsidRDefault="006101F5">
      <w:pPr>
        <w:pStyle w:val="ConsPlusNonformat"/>
        <w:jc w:val="both"/>
      </w:pPr>
      <w:r w:rsidRPr="006101F5">
        <w:t>___________________________________________________________________________</w:t>
      </w:r>
    </w:p>
    <w:p w14:paraId="416D6D5F" w14:textId="77777777" w:rsidR="006101F5" w:rsidRPr="006101F5" w:rsidRDefault="006101F5">
      <w:pPr>
        <w:pStyle w:val="ConsPlusNonformat"/>
        <w:jc w:val="both"/>
      </w:pPr>
      <w:r w:rsidRPr="006101F5">
        <w:t>(наименование  воинской   части  (организации),  в  которой  военнослужащий</w:t>
      </w:r>
    </w:p>
    <w:p w14:paraId="1E09BDAA" w14:textId="77777777" w:rsidR="006101F5" w:rsidRPr="006101F5" w:rsidRDefault="006101F5">
      <w:pPr>
        <w:pStyle w:val="ConsPlusNonformat"/>
        <w:jc w:val="both"/>
      </w:pPr>
      <w:r w:rsidRPr="006101F5">
        <w:t>(сотрудник) состоит на продовольственном обеспечении)</w:t>
      </w:r>
    </w:p>
    <w:p w14:paraId="76BDE8AA" w14:textId="77777777" w:rsidR="006101F5" w:rsidRPr="006101F5" w:rsidRDefault="006101F5">
      <w:pPr>
        <w:pStyle w:val="ConsPlusNonformat"/>
        <w:jc w:val="both"/>
      </w:pPr>
      <w:r w:rsidRPr="006101F5">
        <w:t>__________________________________________________________________________,</w:t>
      </w:r>
    </w:p>
    <w:p w14:paraId="6E93ADA7" w14:textId="77777777" w:rsidR="006101F5" w:rsidRPr="006101F5" w:rsidRDefault="006101F5">
      <w:pPr>
        <w:pStyle w:val="ConsPlusNonformat"/>
        <w:jc w:val="both"/>
      </w:pPr>
      <w:r w:rsidRPr="006101F5">
        <w:t xml:space="preserve">          (воинское (специальное) звание, фамилия, имя, отчество</w:t>
      </w:r>
    </w:p>
    <w:p w14:paraId="3279CF16" w14:textId="77777777" w:rsidR="006101F5" w:rsidRPr="006101F5" w:rsidRDefault="006101F5">
      <w:pPr>
        <w:pStyle w:val="ConsPlusNonformat"/>
        <w:jc w:val="both"/>
      </w:pPr>
      <w:r w:rsidRPr="006101F5">
        <w:t xml:space="preserve">                         (последнее - при наличии)</w:t>
      </w:r>
    </w:p>
    <w:p w14:paraId="060A5CBB" w14:textId="77777777" w:rsidR="006101F5" w:rsidRPr="006101F5" w:rsidRDefault="006101F5">
      <w:pPr>
        <w:pStyle w:val="ConsPlusNonformat"/>
        <w:jc w:val="both"/>
      </w:pPr>
      <w:r w:rsidRPr="006101F5">
        <w:t>убывшему ____________________________________________ согласно ____________</w:t>
      </w:r>
    </w:p>
    <w:p w14:paraId="56942E53" w14:textId="77777777" w:rsidR="006101F5" w:rsidRPr="006101F5" w:rsidRDefault="006101F5">
      <w:pPr>
        <w:pStyle w:val="ConsPlusNonformat"/>
        <w:jc w:val="both"/>
      </w:pPr>
      <w:r w:rsidRPr="006101F5">
        <w:t xml:space="preserve">        (в командировку, отпуск, на лечение и другое)            (документ,</w:t>
      </w:r>
    </w:p>
    <w:p w14:paraId="0DC20F6E" w14:textId="77777777" w:rsidR="006101F5" w:rsidRPr="006101F5" w:rsidRDefault="006101F5">
      <w:pPr>
        <w:pStyle w:val="ConsPlusNonformat"/>
        <w:jc w:val="both"/>
      </w:pPr>
      <w:r w:rsidRPr="006101F5">
        <w:t>_________________, удовлетворен при _______________________________________</w:t>
      </w:r>
    </w:p>
    <w:p w14:paraId="68D6AA4D" w14:textId="77777777" w:rsidR="006101F5" w:rsidRPr="006101F5" w:rsidRDefault="006101F5">
      <w:pPr>
        <w:pStyle w:val="ConsPlusNonformat"/>
        <w:jc w:val="both"/>
      </w:pPr>
      <w:r w:rsidRPr="006101F5">
        <w:t>его номер и дата)                        (наименование воинской части</w:t>
      </w:r>
    </w:p>
    <w:p w14:paraId="0E5046C9" w14:textId="77777777" w:rsidR="006101F5" w:rsidRPr="006101F5" w:rsidRDefault="006101F5">
      <w:pPr>
        <w:pStyle w:val="ConsPlusNonformat"/>
        <w:jc w:val="both"/>
      </w:pPr>
      <w:r w:rsidRPr="006101F5">
        <w:t xml:space="preserve">                                                 (организации)</w:t>
      </w:r>
    </w:p>
    <w:p w14:paraId="38B83555" w14:textId="77777777" w:rsidR="006101F5" w:rsidRPr="006101F5" w:rsidRDefault="006101F5">
      <w:pPr>
        <w:pStyle w:val="ConsPlusNonformat"/>
        <w:jc w:val="both"/>
      </w:pPr>
      <w:r w:rsidRPr="006101F5">
        <w:t>по норме N ____________________ включительно:</w:t>
      </w:r>
    </w:p>
    <w:p w14:paraId="0DE2CD15" w14:textId="77777777" w:rsidR="006101F5" w:rsidRPr="006101F5" w:rsidRDefault="006101F5">
      <w:pPr>
        <w:pStyle w:val="ConsPlusNonformat"/>
        <w:jc w:val="both"/>
      </w:pPr>
      <w:r w:rsidRPr="006101F5">
        <w:t xml:space="preserve">           (наименование нормы)</w:t>
      </w:r>
    </w:p>
    <w:p w14:paraId="50E251E1"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3798"/>
        <w:gridCol w:w="2097"/>
        <w:gridCol w:w="2607"/>
      </w:tblGrid>
      <w:tr w:rsidR="006101F5" w:rsidRPr="006101F5" w14:paraId="4357E327" w14:textId="77777777">
        <w:tc>
          <w:tcPr>
            <w:tcW w:w="566" w:type="dxa"/>
          </w:tcPr>
          <w:p w14:paraId="156C07DF" w14:textId="77777777" w:rsidR="006101F5" w:rsidRPr="006101F5" w:rsidRDefault="006101F5">
            <w:pPr>
              <w:pStyle w:val="ConsPlusNormal"/>
              <w:jc w:val="center"/>
            </w:pPr>
            <w:r w:rsidRPr="006101F5">
              <w:t>N п/п</w:t>
            </w:r>
          </w:p>
        </w:tc>
        <w:tc>
          <w:tcPr>
            <w:tcW w:w="3798" w:type="dxa"/>
          </w:tcPr>
          <w:p w14:paraId="6C76B566" w14:textId="77777777" w:rsidR="006101F5" w:rsidRPr="006101F5" w:rsidRDefault="006101F5">
            <w:pPr>
              <w:pStyle w:val="ConsPlusNormal"/>
              <w:jc w:val="center"/>
            </w:pPr>
            <w:r w:rsidRPr="006101F5">
              <w:t>Форма продовольственного обеспечения</w:t>
            </w:r>
          </w:p>
        </w:tc>
        <w:tc>
          <w:tcPr>
            <w:tcW w:w="2097" w:type="dxa"/>
          </w:tcPr>
          <w:p w14:paraId="2119FD85" w14:textId="77777777" w:rsidR="006101F5" w:rsidRPr="006101F5" w:rsidRDefault="006101F5">
            <w:pPr>
              <w:pStyle w:val="ConsPlusNormal"/>
              <w:jc w:val="center"/>
            </w:pPr>
            <w:r w:rsidRPr="006101F5">
              <w:t>На сколько суток (прописью)</w:t>
            </w:r>
          </w:p>
        </w:tc>
        <w:tc>
          <w:tcPr>
            <w:tcW w:w="2607" w:type="dxa"/>
          </w:tcPr>
          <w:p w14:paraId="7D1FADB5" w14:textId="77777777" w:rsidR="006101F5" w:rsidRPr="006101F5" w:rsidRDefault="006101F5">
            <w:pPr>
              <w:pStyle w:val="ConsPlusNormal"/>
              <w:jc w:val="center"/>
            </w:pPr>
            <w:r w:rsidRPr="006101F5">
              <w:t>По какое число месяца (прописью) года</w:t>
            </w:r>
          </w:p>
        </w:tc>
      </w:tr>
      <w:tr w:rsidR="006101F5" w:rsidRPr="006101F5" w14:paraId="089C5158" w14:textId="77777777">
        <w:tc>
          <w:tcPr>
            <w:tcW w:w="566" w:type="dxa"/>
          </w:tcPr>
          <w:p w14:paraId="1DB22650" w14:textId="77777777" w:rsidR="006101F5" w:rsidRPr="006101F5" w:rsidRDefault="006101F5">
            <w:pPr>
              <w:pStyle w:val="ConsPlusNormal"/>
              <w:jc w:val="center"/>
            </w:pPr>
            <w:r w:rsidRPr="006101F5">
              <w:t>1</w:t>
            </w:r>
          </w:p>
        </w:tc>
        <w:tc>
          <w:tcPr>
            <w:tcW w:w="3798" w:type="dxa"/>
          </w:tcPr>
          <w:p w14:paraId="5674880E" w14:textId="77777777" w:rsidR="006101F5" w:rsidRPr="006101F5" w:rsidRDefault="006101F5">
            <w:pPr>
              <w:pStyle w:val="ConsPlusNormal"/>
            </w:pPr>
            <w:r w:rsidRPr="006101F5">
              <w:t>Питанием</w:t>
            </w:r>
          </w:p>
        </w:tc>
        <w:tc>
          <w:tcPr>
            <w:tcW w:w="4704" w:type="dxa"/>
            <w:gridSpan w:val="2"/>
          </w:tcPr>
          <w:p w14:paraId="4F945561" w14:textId="77777777" w:rsidR="006101F5" w:rsidRPr="006101F5" w:rsidRDefault="006101F5">
            <w:pPr>
              <w:pStyle w:val="ConsPlusNormal"/>
            </w:pPr>
          </w:p>
        </w:tc>
      </w:tr>
      <w:tr w:rsidR="006101F5" w:rsidRPr="006101F5" w14:paraId="5CDEC1BD" w14:textId="77777777">
        <w:tc>
          <w:tcPr>
            <w:tcW w:w="566" w:type="dxa"/>
          </w:tcPr>
          <w:p w14:paraId="6FE94E0B" w14:textId="77777777" w:rsidR="006101F5" w:rsidRPr="006101F5" w:rsidRDefault="006101F5">
            <w:pPr>
              <w:pStyle w:val="ConsPlusNormal"/>
              <w:jc w:val="center"/>
            </w:pPr>
            <w:r w:rsidRPr="006101F5">
              <w:t>2</w:t>
            </w:r>
          </w:p>
        </w:tc>
        <w:tc>
          <w:tcPr>
            <w:tcW w:w="3798" w:type="dxa"/>
          </w:tcPr>
          <w:p w14:paraId="6463FB39" w14:textId="77777777" w:rsidR="006101F5" w:rsidRPr="006101F5" w:rsidRDefault="006101F5">
            <w:pPr>
              <w:pStyle w:val="ConsPlusNormal"/>
            </w:pPr>
            <w:r w:rsidRPr="006101F5">
              <w:t>Рационом питания (пайком)</w:t>
            </w:r>
          </w:p>
        </w:tc>
        <w:tc>
          <w:tcPr>
            <w:tcW w:w="2097" w:type="dxa"/>
          </w:tcPr>
          <w:p w14:paraId="6AA9A407" w14:textId="77777777" w:rsidR="006101F5" w:rsidRPr="006101F5" w:rsidRDefault="006101F5">
            <w:pPr>
              <w:pStyle w:val="ConsPlusNormal"/>
            </w:pPr>
          </w:p>
        </w:tc>
        <w:tc>
          <w:tcPr>
            <w:tcW w:w="2607" w:type="dxa"/>
          </w:tcPr>
          <w:p w14:paraId="09069715" w14:textId="77777777" w:rsidR="006101F5" w:rsidRPr="006101F5" w:rsidRDefault="006101F5">
            <w:pPr>
              <w:pStyle w:val="ConsPlusNormal"/>
            </w:pPr>
          </w:p>
        </w:tc>
      </w:tr>
      <w:tr w:rsidR="006101F5" w:rsidRPr="006101F5" w14:paraId="21DFD6B7" w14:textId="77777777">
        <w:tc>
          <w:tcPr>
            <w:tcW w:w="566" w:type="dxa"/>
          </w:tcPr>
          <w:p w14:paraId="68BB69F1" w14:textId="77777777" w:rsidR="006101F5" w:rsidRPr="006101F5" w:rsidRDefault="006101F5">
            <w:pPr>
              <w:pStyle w:val="ConsPlusNormal"/>
              <w:jc w:val="center"/>
            </w:pPr>
            <w:r w:rsidRPr="006101F5">
              <w:t>3</w:t>
            </w:r>
          </w:p>
        </w:tc>
        <w:tc>
          <w:tcPr>
            <w:tcW w:w="3798" w:type="dxa"/>
          </w:tcPr>
          <w:p w14:paraId="78DC2D2C" w14:textId="77777777" w:rsidR="006101F5" w:rsidRPr="006101F5" w:rsidRDefault="006101F5">
            <w:pPr>
              <w:pStyle w:val="ConsPlusNormal"/>
            </w:pPr>
            <w:r w:rsidRPr="006101F5">
              <w:t>Продовольственно-путевыми деньгами</w:t>
            </w:r>
          </w:p>
        </w:tc>
        <w:tc>
          <w:tcPr>
            <w:tcW w:w="2097" w:type="dxa"/>
          </w:tcPr>
          <w:p w14:paraId="31BDDD08" w14:textId="77777777" w:rsidR="006101F5" w:rsidRPr="006101F5" w:rsidRDefault="006101F5">
            <w:pPr>
              <w:pStyle w:val="ConsPlusNormal"/>
            </w:pPr>
          </w:p>
        </w:tc>
        <w:tc>
          <w:tcPr>
            <w:tcW w:w="2607" w:type="dxa"/>
          </w:tcPr>
          <w:p w14:paraId="5BD5530C" w14:textId="77777777" w:rsidR="006101F5" w:rsidRPr="006101F5" w:rsidRDefault="006101F5">
            <w:pPr>
              <w:pStyle w:val="ConsPlusNormal"/>
            </w:pPr>
          </w:p>
        </w:tc>
      </w:tr>
      <w:tr w:rsidR="006101F5" w:rsidRPr="006101F5" w14:paraId="6AA67248" w14:textId="77777777">
        <w:tc>
          <w:tcPr>
            <w:tcW w:w="566" w:type="dxa"/>
          </w:tcPr>
          <w:p w14:paraId="233CFEC7" w14:textId="77777777" w:rsidR="006101F5" w:rsidRPr="006101F5" w:rsidRDefault="006101F5">
            <w:pPr>
              <w:pStyle w:val="ConsPlusNormal"/>
              <w:jc w:val="center"/>
            </w:pPr>
            <w:r w:rsidRPr="006101F5">
              <w:t>4</w:t>
            </w:r>
          </w:p>
        </w:tc>
        <w:tc>
          <w:tcPr>
            <w:tcW w:w="3798" w:type="dxa"/>
          </w:tcPr>
          <w:p w14:paraId="7606D907" w14:textId="77777777" w:rsidR="006101F5" w:rsidRPr="006101F5" w:rsidRDefault="006101F5">
            <w:pPr>
              <w:pStyle w:val="ConsPlusNormal"/>
            </w:pPr>
            <w:r w:rsidRPr="006101F5">
              <w:t>Продовольственным пайком</w:t>
            </w:r>
          </w:p>
        </w:tc>
        <w:tc>
          <w:tcPr>
            <w:tcW w:w="2097" w:type="dxa"/>
          </w:tcPr>
          <w:p w14:paraId="7FC0DF58" w14:textId="77777777" w:rsidR="006101F5" w:rsidRPr="006101F5" w:rsidRDefault="006101F5">
            <w:pPr>
              <w:pStyle w:val="ConsPlusNormal"/>
            </w:pPr>
          </w:p>
        </w:tc>
        <w:tc>
          <w:tcPr>
            <w:tcW w:w="2607" w:type="dxa"/>
          </w:tcPr>
          <w:p w14:paraId="25453246" w14:textId="77777777" w:rsidR="006101F5" w:rsidRPr="006101F5" w:rsidRDefault="006101F5">
            <w:pPr>
              <w:pStyle w:val="ConsPlusNormal"/>
            </w:pPr>
          </w:p>
        </w:tc>
      </w:tr>
      <w:tr w:rsidR="006101F5" w:rsidRPr="006101F5" w14:paraId="32720899" w14:textId="77777777">
        <w:tc>
          <w:tcPr>
            <w:tcW w:w="566" w:type="dxa"/>
          </w:tcPr>
          <w:p w14:paraId="0E7B1F9B" w14:textId="77777777" w:rsidR="006101F5" w:rsidRPr="006101F5" w:rsidRDefault="006101F5">
            <w:pPr>
              <w:pStyle w:val="ConsPlusNormal"/>
              <w:jc w:val="center"/>
            </w:pPr>
            <w:r w:rsidRPr="006101F5">
              <w:t>5</w:t>
            </w:r>
          </w:p>
        </w:tc>
        <w:tc>
          <w:tcPr>
            <w:tcW w:w="3798" w:type="dxa"/>
          </w:tcPr>
          <w:p w14:paraId="247842EB" w14:textId="77777777" w:rsidR="006101F5" w:rsidRPr="006101F5" w:rsidRDefault="006101F5">
            <w:pPr>
              <w:pStyle w:val="ConsPlusNormal"/>
            </w:pPr>
            <w:r w:rsidRPr="006101F5">
              <w:t>Табачным довольствием</w:t>
            </w:r>
          </w:p>
        </w:tc>
        <w:tc>
          <w:tcPr>
            <w:tcW w:w="2097" w:type="dxa"/>
          </w:tcPr>
          <w:p w14:paraId="34AC0165" w14:textId="77777777" w:rsidR="006101F5" w:rsidRPr="006101F5" w:rsidRDefault="006101F5">
            <w:pPr>
              <w:pStyle w:val="ConsPlusNormal"/>
            </w:pPr>
          </w:p>
        </w:tc>
        <w:tc>
          <w:tcPr>
            <w:tcW w:w="2607" w:type="dxa"/>
          </w:tcPr>
          <w:p w14:paraId="45BE593B" w14:textId="77777777" w:rsidR="006101F5" w:rsidRPr="006101F5" w:rsidRDefault="006101F5">
            <w:pPr>
              <w:pStyle w:val="ConsPlusNormal"/>
            </w:pPr>
          </w:p>
        </w:tc>
      </w:tr>
      <w:tr w:rsidR="006101F5" w:rsidRPr="006101F5" w14:paraId="792BAC48" w14:textId="77777777">
        <w:tc>
          <w:tcPr>
            <w:tcW w:w="566" w:type="dxa"/>
          </w:tcPr>
          <w:p w14:paraId="5BC09917" w14:textId="77777777" w:rsidR="006101F5" w:rsidRPr="006101F5" w:rsidRDefault="006101F5">
            <w:pPr>
              <w:pStyle w:val="ConsPlusNormal"/>
              <w:jc w:val="center"/>
            </w:pPr>
            <w:r w:rsidRPr="006101F5">
              <w:t>6</w:t>
            </w:r>
          </w:p>
        </w:tc>
        <w:tc>
          <w:tcPr>
            <w:tcW w:w="3798" w:type="dxa"/>
          </w:tcPr>
          <w:p w14:paraId="06BDFA73" w14:textId="77777777" w:rsidR="006101F5" w:rsidRPr="006101F5" w:rsidRDefault="006101F5">
            <w:pPr>
              <w:pStyle w:val="ConsPlusNormal"/>
            </w:pPr>
            <w:r w:rsidRPr="006101F5">
              <w:t>Снят с обеспечения</w:t>
            </w:r>
          </w:p>
        </w:tc>
        <w:tc>
          <w:tcPr>
            <w:tcW w:w="4704" w:type="dxa"/>
            <w:gridSpan w:val="2"/>
          </w:tcPr>
          <w:p w14:paraId="413DC141" w14:textId="77777777" w:rsidR="006101F5" w:rsidRPr="006101F5" w:rsidRDefault="006101F5">
            <w:pPr>
              <w:pStyle w:val="ConsPlusNormal"/>
            </w:pPr>
          </w:p>
        </w:tc>
      </w:tr>
    </w:tbl>
    <w:p w14:paraId="1B7D45E9" w14:textId="77777777" w:rsidR="006101F5" w:rsidRPr="006101F5" w:rsidRDefault="006101F5">
      <w:pPr>
        <w:pStyle w:val="ConsPlusNormal"/>
        <w:jc w:val="both"/>
      </w:pPr>
    </w:p>
    <w:p w14:paraId="2FEFC9F2" w14:textId="77777777" w:rsidR="006101F5" w:rsidRPr="006101F5" w:rsidRDefault="006101F5">
      <w:pPr>
        <w:pStyle w:val="ConsPlusNonformat"/>
        <w:jc w:val="both"/>
      </w:pPr>
      <w:r w:rsidRPr="006101F5">
        <w:t>Расписка в получении аттестата с расшифровкой _________/__________________/</w:t>
      </w:r>
    </w:p>
    <w:p w14:paraId="1D231BA3" w14:textId="77777777" w:rsidR="006101F5" w:rsidRPr="006101F5" w:rsidRDefault="006101F5">
      <w:pPr>
        <w:pStyle w:val="ConsPlusNonformat"/>
        <w:jc w:val="both"/>
      </w:pPr>
      <w:r w:rsidRPr="006101F5">
        <w:t xml:space="preserve">                                              (подпись) (инициалы, фамилия)</w:t>
      </w:r>
    </w:p>
    <w:p w14:paraId="66E80412" w14:textId="77777777" w:rsidR="006101F5" w:rsidRPr="006101F5" w:rsidRDefault="006101F5">
      <w:pPr>
        <w:pStyle w:val="ConsPlusNonformat"/>
        <w:jc w:val="both"/>
      </w:pPr>
    </w:p>
    <w:p w14:paraId="6DF107CB" w14:textId="77777777" w:rsidR="006101F5" w:rsidRPr="006101F5" w:rsidRDefault="006101F5">
      <w:pPr>
        <w:pStyle w:val="ConsPlusNonformat"/>
        <w:jc w:val="both"/>
      </w:pPr>
      <w:r w:rsidRPr="006101F5">
        <w:t>Заместитель командира (начальника) воинской части (организации)</w:t>
      </w:r>
    </w:p>
    <w:p w14:paraId="52C4EE1B" w14:textId="77777777" w:rsidR="006101F5" w:rsidRPr="006101F5" w:rsidRDefault="006101F5">
      <w:pPr>
        <w:pStyle w:val="ConsPlusNonformat"/>
        <w:jc w:val="both"/>
      </w:pPr>
      <w:r w:rsidRPr="006101F5">
        <w:t>по тылу (материально-техническому обеспечению) -</w:t>
      </w:r>
    </w:p>
    <w:p w14:paraId="67EF6948" w14:textId="77777777" w:rsidR="006101F5" w:rsidRPr="006101F5" w:rsidRDefault="006101F5">
      <w:pPr>
        <w:pStyle w:val="ConsPlusNonformat"/>
        <w:jc w:val="both"/>
      </w:pPr>
      <w:r w:rsidRPr="006101F5">
        <w:t>начальник тыла _________/___________________/</w:t>
      </w:r>
    </w:p>
    <w:p w14:paraId="66A6E970" w14:textId="77777777" w:rsidR="006101F5" w:rsidRPr="006101F5" w:rsidRDefault="006101F5">
      <w:pPr>
        <w:pStyle w:val="ConsPlusNonformat"/>
        <w:jc w:val="both"/>
      </w:pPr>
      <w:r w:rsidRPr="006101F5">
        <w:t xml:space="preserve">               (подпись) (инициалы, фамилия)</w:t>
      </w:r>
    </w:p>
    <w:p w14:paraId="2C565850" w14:textId="77777777" w:rsidR="006101F5" w:rsidRPr="006101F5" w:rsidRDefault="006101F5">
      <w:pPr>
        <w:pStyle w:val="ConsPlusNonformat"/>
        <w:jc w:val="both"/>
      </w:pPr>
    </w:p>
    <w:p w14:paraId="0786BAC0" w14:textId="77777777" w:rsidR="006101F5" w:rsidRPr="006101F5" w:rsidRDefault="006101F5">
      <w:pPr>
        <w:pStyle w:val="ConsPlusNonformat"/>
        <w:jc w:val="both"/>
      </w:pPr>
      <w:r w:rsidRPr="006101F5">
        <w:t>Помощник командира (начальника) воинской части (организации)</w:t>
      </w:r>
    </w:p>
    <w:p w14:paraId="56B70861" w14:textId="77777777" w:rsidR="006101F5" w:rsidRPr="006101F5" w:rsidRDefault="006101F5">
      <w:pPr>
        <w:pStyle w:val="ConsPlusNonformat"/>
        <w:jc w:val="both"/>
      </w:pPr>
      <w:r w:rsidRPr="006101F5">
        <w:t>по финансово-экономической работе -</w:t>
      </w:r>
    </w:p>
    <w:p w14:paraId="46C946A8" w14:textId="77777777" w:rsidR="006101F5" w:rsidRPr="006101F5" w:rsidRDefault="006101F5">
      <w:pPr>
        <w:pStyle w:val="ConsPlusNonformat"/>
        <w:jc w:val="both"/>
      </w:pPr>
      <w:r w:rsidRPr="006101F5">
        <w:t>главный бухгалтер объединенной бухгалтерии _________/___________________/</w:t>
      </w:r>
    </w:p>
    <w:p w14:paraId="32A87792" w14:textId="77777777" w:rsidR="006101F5" w:rsidRPr="006101F5" w:rsidRDefault="006101F5">
      <w:pPr>
        <w:pStyle w:val="ConsPlusNonformat"/>
        <w:jc w:val="both"/>
      </w:pPr>
      <w:r w:rsidRPr="006101F5">
        <w:t xml:space="preserve">                                           (подпись) (инициалы, фамилия)</w:t>
      </w:r>
    </w:p>
    <w:p w14:paraId="03FFDC08" w14:textId="77777777" w:rsidR="006101F5" w:rsidRPr="006101F5" w:rsidRDefault="006101F5">
      <w:pPr>
        <w:pStyle w:val="ConsPlusNonformat"/>
        <w:jc w:val="both"/>
      </w:pPr>
    </w:p>
    <w:p w14:paraId="09A8D708" w14:textId="77777777" w:rsidR="006101F5" w:rsidRPr="006101F5" w:rsidRDefault="006101F5">
      <w:pPr>
        <w:pStyle w:val="ConsPlusNonformat"/>
        <w:jc w:val="both"/>
      </w:pPr>
      <w:r w:rsidRPr="006101F5">
        <w:t>Начальник продовольственной службы</w:t>
      </w:r>
    </w:p>
    <w:p w14:paraId="2D4E0342" w14:textId="77777777" w:rsidR="006101F5" w:rsidRPr="006101F5" w:rsidRDefault="006101F5">
      <w:pPr>
        <w:pStyle w:val="ConsPlusNonformat"/>
        <w:jc w:val="both"/>
      </w:pPr>
      <w:r w:rsidRPr="006101F5">
        <w:t>(ответственное лицо) _________/___________________/</w:t>
      </w:r>
    </w:p>
    <w:p w14:paraId="24DFBB0B" w14:textId="77777777" w:rsidR="006101F5" w:rsidRPr="006101F5" w:rsidRDefault="006101F5">
      <w:pPr>
        <w:pStyle w:val="ConsPlusNonformat"/>
        <w:jc w:val="both"/>
      </w:pPr>
      <w:r w:rsidRPr="006101F5">
        <w:t xml:space="preserve">                     (подпись) (инициалы, фамилия)</w:t>
      </w:r>
    </w:p>
    <w:p w14:paraId="36175416" w14:textId="77777777" w:rsidR="006101F5" w:rsidRPr="006101F5" w:rsidRDefault="006101F5">
      <w:pPr>
        <w:pStyle w:val="ConsPlusNonformat"/>
        <w:jc w:val="both"/>
      </w:pPr>
    </w:p>
    <w:p w14:paraId="3801A796" w14:textId="77777777" w:rsidR="006101F5" w:rsidRPr="006101F5" w:rsidRDefault="006101F5">
      <w:pPr>
        <w:pStyle w:val="ConsPlusNonformat"/>
        <w:jc w:val="both"/>
      </w:pPr>
      <w:r w:rsidRPr="006101F5">
        <w:t>Бухгалтер __________/__________________/</w:t>
      </w:r>
    </w:p>
    <w:p w14:paraId="3286E5EF" w14:textId="77777777" w:rsidR="006101F5" w:rsidRPr="006101F5" w:rsidRDefault="006101F5">
      <w:pPr>
        <w:pStyle w:val="ConsPlusNonformat"/>
        <w:jc w:val="both"/>
      </w:pPr>
      <w:r w:rsidRPr="006101F5">
        <w:t xml:space="preserve">          (подпись) (инициалы, фамилия)</w:t>
      </w:r>
    </w:p>
    <w:p w14:paraId="7C2FBD64" w14:textId="77777777" w:rsidR="006101F5" w:rsidRPr="006101F5" w:rsidRDefault="006101F5">
      <w:pPr>
        <w:pStyle w:val="ConsPlusNonformat"/>
        <w:jc w:val="both"/>
      </w:pPr>
    </w:p>
    <w:p w14:paraId="4E818EAD" w14:textId="77777777" w:rsidR="006101F5" w:rsidRPr="006101F5" w:rsidRDefault="006101F5">
      <w:pPr>
        <w:pStyle w:val="ConsPlusNonformat"/>
        <w:jc w:val="both"/>
      </w:pPr>
      <w:r w:rsidRPr="006101F5">
        <w:t>"__" ________ 20__ г.                                    М.П.</w:t>
      </w:r>
    </w:p>
    <w:p w14:paraId="5B4B6BAC" w14:textId="77777777" w:rsidR="006101F5" w:rsidRPr="006101F5" w:rsidRDefault="006101F5">
      <w:pPr>
        <w:pStyle w:val="ConsPlusNormal"/>
        <w:jc w:val="both"/>
      </w:pPr>
    </w:p>
    <w:p w14:paraId="776E83BE" w14:textId="77777777" w:rsidR="006101F5" w:rsidRPr="006101F5" w:rsidRDefault="006101F5">
      <w:pPr>
        <w:pStyle w:val="ConsPlusNormal"/>
        <w:jc w:val="both"/>
      </w:pPr>
    </w:p>
    <w:p w14:paraId="65C0FD31" w14:textId="77777777" w:rsidR="006101F5" w:rsidRPr="006101F5" w:rsidRDefault="006101F5">
      <w:pPr>
        <w:pStyle w:val="ConsPlusNormal"/>
        <w:jc w:val="both"/>
      </w:pPr>
    </w:p>
    <w:p w14:paraId="37BE33AB" w14:textId="77777777" w:rsidR="006101F5" w:rsidRPr="006101F5" w:rsidRDefault="006101F5">
      <w:pPr>
        <w:pStyle w:val="ConsPlusNormal"/>
        <w:jc w:val="both"/>
      </w:pPr>
    </w:p>
    <w:p w14:paraId="16D0EC0F" w14:textId="77777777" w:rsidR="006101F5" w:rsidRPr="006101F5" w:rsidRDefault="006101F5">
      <w:pPr>
        <w:pStyle w:val="ConsPlusNormal"/>
        <w:jc w:val="both"/>
      </w:pPr>
    </w:p>
    <w:p w14:paraId="67FCB31E" w14:textId="77777777" w:rsidR="006101F5" w:rsidRPr="006101F5" w:rsidRDefault="006101F5">
      <w:pPr>
        <w:pStyle w:val="ConsPlusNormal"/>
        <w:jc w:val="right"/>
        <w:outlineLvl w:val="1"/>
      </w:pPr>
      <w:r w:rsidRPr="006101F5">
        <w:t>Приложение N 2</w:t>
      </w:r>
    </w:p>
    <w:p w14:paraId="64708486" w14:textId="77777777" w:rsidR="006101F5" w:rsidRPr="006101F5" w:rsidRDefault="006101F5">
      <w:pPr>
        <w:pStyle w:val="ConsPlusNormal"/>
        <w:jc w:val="right"/>
      </w:pPr>
      <w:r w:rsidRPr="006101F5">
        <w:t>к Порядку продовольственного обеспечения</w:t>
      </w:r>
    </w:p>
    <w:p w14:paraId="4B9907D5" w14:textId="77777777" w:rsidR="006101F5" w:rsidRPr="006101F5" w:rsidRDefault="006101F5">
      <w:pPr>
        <w:pStyle w:val="ConsPlusNormal"/>
        <w:jc w:val="right"/>
      </w:pPr>
      <w:r w:rsidRPr="006101F5">
        <w:t>военнослужащих войск национальной гвардии</w:t>
      </w:r>
    </w:p>
    <w:p w14:paraId="48CE5995" w14:textId="77777777" w:rsidR="006101F5" w:rsidRPr="006101F5" w:rsidRDefault="006101F5">
      <w:pPr>
        <w:pStyle w:val="ConsPlusNormal"/>
        <w:jc w:val="right"/>
      </w:pPr>
      <w:r w:rsidRPr="006101F5">
        <w:t>Российской Федерации, лиц, проходящих</w:t>
      </w:r>
    </w:p>
    <w:p w14:paraId="2F4F95DA" w14:textId="77777777" w:rsidR="006101F5" w:rsidRPr="006101F5" w:rsidRDefault="006101F5">
      <w:pPr>
        <w:pStyle w:val="ConsPlusNormal"/>
        <w:jc w:val="right"/>
      </w:pPr>
      <w:r w:rsidRPr="006101F5">
        <w:t>службу в войсках национальной гвардии</w:t>
      </w:r>
    </w:p>
    <w:p w14:paraId="1B34952E" w14:textId="77777777" w:rsidR="006101F5" w:rsidRPr="006101F5" w:rsidRDefault="006101F5">
      <w:pPr>
        <w:pStyle w:val="ConsPlusNormal"/>
        <w:jc w:val="right"/>
      </w:pPr>
      <w:r w:rsidRPr="006101F5">
        <w:t>Российской Федерации и имеющих специальные</w:t>
      </w:r>
    </w:p>
    <w:p w14:paraId="4B4BB60A" w14:textId="77777777" w:rsidR="006101F5" w:rsidRPr="006101F5" w:rsidRDefault="006101F5">
      <w:pPr>
        <w:pStyle w:val="ConsPlusNormal"/>
        <w:jc w:val="right"/>
      </w:pPr>
      <w:r w:rsidRPr="006101F5">
        <w:t>звания полиции, и некоторых других</w:t>
      </w:r>
    </w:p>
    <w:p w14:paraId="32937D8B" w14:textId="77777777" w:rsidR="006101F5" w:rsidRPr="006101F5" w:rsidRDefault="006101F5">
      <w:pPr>
        <w:pStyle w:val="ConsPlusNormal"/>
        <w:jc w:val="right"/>
      </w:pPr>
      <w:r w:rsidRPr="006101F5">
        <w:t>категорий лиц, а также организации</w:t>
      </w:r>
    </w:p>
    <w:p w14:paraId="5F440427" w14:textId="77777777" w:rsidR="006101F5" w:rsidRPr="006101F5" w:rsidRDefault="006101F5">
      <w:pPr>
        <w:pStyle w:val="ConsPlusNormal"/>
        <w:jc w:val="right"/>
      </w:pPr>
      <w:r w:rsidRPr="006101F5">
        <w:t>их питания в стационарных условиях,</w:t>
      </w:r>
    </w:p>
    <w:p w14:paraId="4F603105" w14:textId="77777777" w:rsidR="006101F5" w:rsidRPr="006101F5" w:rsidRDefault="006101F5">
      <w:pPr>
        <w:pStyle w:val="ConsPlusNormal"/>
        <w:jc w:val="right"/>
      </w:pPr>
      <w:r w:rsidRPr="006101F5">
        <w:t>в том числе с привлечением предприятий</w:t>
      </w:r>
    </w:p>
    <w:p w14:paraId="38457963" w14:textId="77777777" w:rsidR="006101F5" w:rsidRPr="006101F5" w:rsidRDefault="006101F5">
      <w:pPr>
        <w:pStyle w:val="ConsPlusNormal"/>
        <w:jc w:val="right"/>
      </w:pPr>
      <w:r w:rsidRPr="006101F5">
        <w:t>общественного питания, и в полевых</w:t>
      </w:r>
    </w:p>
    <w:p w14:paraId="5C4EAC5F" w14:textId="77777777" w:rsidR="006101F5" w:rsidRPr="006101F5" w:rsidRDefault="006101F5">
      <w:pPr>
        <w:pStyle w:val="ConsPlusNormal"/>
        <w:jc w:val="right"/>
      </w:pPr>
      <w:r w:rsidRPr="006101F5">
        <w:t>условиях, утвержденному приказом</w:t>
      </w:r>
    </w:p>
    <w:p w14:paraId="51379772" w14:textId="77777777" w:rsidR="006101F5" w:rsidRPr="006101F5" w:rsidRDefault="006101F5">
      <w:pPr>
        <w:pStyle w:val="ConsPlusNormal"/>
        <w:jc w:val="right"/>
      </w:pPr>
      <w:r w:rsidRPr="006101F5">
        <w:t>Федеральной службы войск национальной</w:t>
      </w:r>
    </w:p>
    <w:p w14:paraId="5CB9CF92" w14:textId="77777777" w:rsidR="006101F5" w:rsidRPr="006101F5" w:rsidRDefault="006101F5">
      <w:pPr>
        <w:pStyle w:val="ConsPlusNormal"/>
        <w:jc w:val="right"/>
      </w:pPr>
      <w:r w:rsidRPr="006101F5">
        <w:t>гвардии Российской Федерации</w:t>
      </w:r>
    </w:p>
    <w:p w14:paraId="5F5D081A" w14:textId="77777777" w:rsidR="006101F5" w:rsidRPr="006101F5" w:rsidRDefault="006101F5">
      <w:pPr>
        <w:pStyle w:val="ConsPlusNormal"/>
        <w:jc w:val="right"/>
      </w:pPr>
      <w:r w:rsidRPr="006101F5">
        <w:t>от 15.11.2018 N 499</w:t>
      </w:r>
    </w:p>
    <w:p w14:paraId="0F0CB526" w14:textId="77777777" w:rsidR="006101F5" w:rsidRPr="006101F5" w:rsidRDefault="006101F5">
      <w:pPr>
        <w:pStyle w:val="ConsPlusNormal"/>
        <w:jc w:val="both"/>
      </w:pPr>
    </w:p>
    <w:p w14:paraId="758E3543" w14:textId="77777777" w:rsidR="006101F5" w:rsidRPr="006101F5" w:rsidRDefault="006101F5">
      <w:pPr>
        <w:pStyle w:val="ConsPlusNormal"/>
        <w:jc w:val="right"/>
      </w:pPr>
      <w:r w:rsidRPr="006101F5">
        <w:t>Рекомендуемый образец</w:t>
      </w:r>
    </w:p>
    <w:p w14:paraId="6B9E4FF6" w14:textId="77777777" w:rsidR="006101F5" w:rsidRPr="006101F5" w:rsidRDefault="006101F5">
      <w:pPr>
        <w:pStyle w:val="ConsPlusNormal"/>
        <w:jc w:val="both"/>
      </w:pPr>
    </w:p>
    <w:p w14:paraId="336E7DB0" w14:textId="77777777" w:rsidR="006101F5" w:rsidRPr="006101F5" w:rsidRDefault="006101F5">
      <w:pPr>
        <w:pStyle w:val="ConsPlusNonformat"/>
        <w:jc w:val="both"/>
      </w:pPr>
      <w:r w:rsidRPr="006101F5">
        <w:t xml:space="preserve">              ______________________________________________</w:t>
      </w:r>
    </w:p>
    <w:p w14:paraId="30D8A361" w14:textId="77777777" w:rsidR="006101F5" w:rsidRPr="006101F5" w:rsidRDefault="006101F5">
      <w:pPr>
        <w:pStyle w:val="ConsPlusNonformat"/>
        <w:jc w:val="both"/>
      </w:pPr>
      <w:r w:rsidRPr="006101F5">
        <w:t xml:space="preserve">                      (наименование ЦМТО Росгвардии)</w:t>
      </w:r>
    </w:p>
    <w:p w14:paraId="02007CEF" w14:textId="77777777" w:rsidR="006101F5" w:rsidRPr="006101F5" w:rsidRDefault="006101F5">
      <w:pPr>
        <w:pStyle w:val="ConsPlusNonformat"/>
        <w:jc w:val="both"/>
      </w:pPr>
    </w:p>
    <w:p w14:paraId="67C5953E" w14:textId="77777777" w:rsidR="006101F5" w:rsidRPr="006101F5" w:rsidRDefault="006101F5">
      <w:pPr>
        <w:pStyle w:val="ConsPlusNonformat"/>
        <w:jc w:val="both"/>
      </w:pPr>
      <w:bookmarkStart w:id="5" w:name="P1251"/>
      <w:bookmarkEnd w:id="5"/>
      <w:r w:rsidRPr="006101F5">
        <w:t xml:space="preserve">                                 ЖУРНАЛ N ____</w:t>
      </w:r>
    </w:p>
    <w:p w14:paraId="21FB631D" w14:textId="77777777" w:rsidR="006101F5" w:rsidRPr="006101F5" w:rsidRDefault="006101F5">
      <w:pPr>
        <w:pStyle w:val="ConsPlusNonformat"/>
        <w:jc w:val="both"/>
      </w:pPr>
      <w:r w:rsidRPr="006101F5">
        <w:t xml:space="preserve">                       РЕГИСТРАЦИИ КНИЖЕК АТТЕСТАТОВ</w:t>
      </w:r>
    </w:p>
    <w:p w14:paraId="4416161E" w14:textId="77777777" w:rsidR="006101F5" w:rsidRPr="006101F5" w:rsidRDefault="006101F5">
      <w:pPr>
        <w:pStyle w:val="ConsPlusNonformat"/>
        <w:jc w:val="both"/>
      </w:pPr>
    </w:p>
    <w:p w14:paraId="1E5B5AC9" w14:textId="77777777" w:rsidR="006101F5" w:rsidRPr="006101F5" w:rsidRDefault="006101F5">
      <w:pPr>
        <w:pStyle w:val="ConsPlusNonformat"/>
        <w:jc w:val="both"/>
      </w:pPr>
      <w:r w:rsidRPr="006101F5">
        <w:t xml:space="preserve">                                               Начат "__" ________ 20__ г.</w:t>
      </w:r>
    </w:p>
    <w:p w14:paraId="31B69B59" w14:textId="77777777" w:rsidR="006101F5" w:rsidRPr="006101F5" w:rsidRDefault="006101F5">
      <w:pPr>
        <w:pStyle w:val="ConsPlusNonformat"/>
        <w:jc w:val="both"/>
      </w:pPr>
      <w:r w:rsidRPr="006101F5">
        <w:t xml:space="preserve">                                               Окончен "__" _______ 20__ г.</w:t>
      </w:r>
    </w:p>
    <w:p w14:paraId="4572865D" w14:textId="77777777" w:rsidR="006101F5" w:rsidRPr="006101F5" w:rsidRDefault="006101F5">
      <w:pPr>
        <w:pStyle w:val="ConsPlusNonformat"/>
        <w:jc w:val="both"/>
      </w:pPr>
      <w:r w:rsidRPr="006101F5">
        <w:t xml:space="preserve">                                               На "__" листах</w:t>
      </w:r>
    </w:p>
    <w:p w14:paraId="5599803D"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1700"/>
        <w:gridCol w:w="1587"/>
        <w:gridCol w:w="1530"/>
        <w:gridCol w:w="1984"/>
        <w:gridCol w:w="1700"/>
      </w:tblGrid>
      <w:tr w:rsidR="006101F5" w:rsidRPr="006101F5" w14:paraId="4008ED55" w14:textId="77777777">
        <w:tc>
          <w:tcPr>
            <w:tcW w:w="566" w:type="dxa"/>
          </w:tcPr>
          <w:p w14:paraId="7CD997EC" w14:textId="77777777" w:rsidR="006101F5" w:rsidRPr="006101F5" w:rsidRDefault="006101F5">
            <w:pPr>
              <w:pStyle w:val="ConsPlusNormal"/>
              <w:jc w:val="center"/>
            </w:pPr>
            <w:r w:rsidRPr="006101F5">
              <w:t>N п/п</w:t>
            </w:r>
          </w:p>
        </w:tc>
        <w:tc>
          <w:tcPr>
            <w:tcW w:w="1700" w:type="dxa"/>
          </w:tcPr>
          <w:p w14:paraId="42A62AED" w14:textId="77777777" w:rsidR="006101F5" w:rsidRPr="006101F5" w:rsidRDefault="006101F5">
            <w:pPr>
              <w:pStyle w:val="ConsPlusNormal"/>
              <w:jc w:val="center"/>
            </w:pPr>
            <w:r w:rsidRPr="006101F5">
              <w:t>Наименование документа</w:t>
            </w:r>
          </w:p>
        </w:tc>
        <w:tc>
          <w:tcPr>
            <w:tcW w:w="1587" w:type="dxa"/>
          </w:tcPr>
          <w:p w14:paraId="7BC9990A" w14:textId="77777777" w:rsidR="006101F5" w:rsidRPr="006101F5" w:rsidRDefault="006101F5">
            <w:pPr>
              <w:pStyle w:val="ConsPlusNormal"/>
              <w:jc w:val="center"/>
            </w:pPr>
            <w:r w:rsidRPr="006101F5">
              <w:t>Количество листов в документе</w:t>
            </w:r>
          </w:p>
        </w:tc>
        <w:tc>
          <w:tcPr>
            <w:tcW w:w="1530" w:type="dxa"/>
          </w:tcPr>
          <w:p w14:paraId="000117C3" w14:textId="77777777" w:rsidR="006101F5" w:rsidRPr="006101F5" w:rsidRDefault="006101F5">
            <w:pPr>
              <w:pStyle w:val="ConsPlusNormal"/>
              <w:jc w:val="center"/>
            </w:pPr>
            <w:r w:rsidRPr="006101F5">
              <w:t>Дата регистрации документа</w:t>
            </w:r>
          </w:p>
        </w:tc>
        <w:tc>
          <w:tcPr>
            <w:tcW w:w="1984" w:type="dxa"/>
          </w:tcPr>
          <w:p w14:paraId="44F94285" w14:textId="77777777" w:rsidR="006101F5" w:rsidRPr="006101F5" w:rsidRDefault="006101F5">
            <w:pPr>
              <w:pStyle w:val="ConsPlusNormal"/>
              <w:jc w:val="center"/>
            </w:pPr>
            <w:r w:rsidRPr="006101F5">
              <w:t>Регистрационный номер документа</w:t>
            </w:r>
          </w:p>
        </w:tc>
        <w:tc>
          <w:tcPr>
            <w:tcW w:w="1700" w:type="dxa"/>
          </w:tcPr>
          <w:p w14:paraId="2979C861" w14:textId="77777777" w:rsidR="006101F5" w:rsidRPr="006101F5" w:rsidRDefault="006101F5">
            <w:pPr>
              <w:pStyle w:val="ConsPlusNormal"/>
              <w:jc w:val="center"/>
            </w:pPr>
            <w:r w:rsidRPr="006101F5">
              <w:t>Подпись получателя с расшифровкой</w:t>
            </w:r>
          </w:p>
        </w:tc>
      </w:tr>
      <w:tr w:rsidR="006101F5" w:rsidRPr="006101F5" w14:paraId="3F1667C7" w14:textId="77777777">
        <w:tc>
          <w:tcPr>
            <w:tcW w:w="566" w:type="dxa"/>
          </w:tcPr>
          <w:p w14:paraId="3185A348" w14:textId="77777777" w:rsidR="006101F5" w:rsidRPr="006101F5" w:rsidRDefault="006101F5">
            <w:pPr>
              <w:pStyle w:val="ConsPlusNormal"/>
              <w:jc w:val="center"/>
            </w:pPr>
            <w:r w:rsidRPr="006101F5">
              <w:t>1</w:t>
            </w:r>
          </w:p>
        </w:tc>
        <w:tc>
          <w:tcPr>
            <w:tcW w:w="1700" w:type="dxa"/>
          </w:tcPr>
          <w:p w14:paraId="6ED5CCFB" w14:textId="77777777" w:rsidR="006101F5" w:rsidRPr="006101F5" w:rsidRDefault="006101F5">
            <w:pPr>
              <w:pStyle w:val="ConsPlusNormal"/>
              <w:jc w:val="center"/>
            </w:pPr>
            <w:r w:rsidRPr="006101F5">
              <w:t>2</w:t>
            </w:r>
          </w:p>
        </w:tc>
        <w:tc>
          <w:tcPr>
            <w:tcW w:w="1587" w:type="dxa"/>
          </w:tcPr>
          <w:p w14:paraId="1B25B27F" w14:textId="77777777" w:rsidR="006101F5" w:rsidRPr="006101F5" w:rsidRDefault="006101F5">
            <w:pPr>
              <w:pStyle w:val="ConsPlusNormal"/>
              <w:jc w:val="center"/>
            </w:pPr>
            <w:r w:rsidRPr="006101F5">
              <w:t>3</w:t>
            </w:r>
          </w:p>
        </w:tc>
        <w:tc>
          <w:tcPr>
            <w:tcW w:w="1530" w:type="dxa"/>
          </w:tcPr>
          <w:p w14:paraId="103D689D" w14:textId="77777777" w:rsidR="006101F5" w:rsidRPr="006101F5" w:rsidRDefault="006101F5">
            <w:pPr>
              <w:pStyle w:val="ConsPlusNormal"/>
              <w:jc w:val="center"/>
            </w:pPr>
            <w:r w:rsidRPr="006101F5">
              <w:t>4</w:t>
            </w:r>
          </w:p>
        </w:tc>
        <w:tc>
          <w:tcPr>
            <w:tcW w:w="1984" w:type="dxa"/>
          </w:tcPr>
          <w:p w14:paraId="1EE30489" w14:textId="77777777" w:rsidR="006101F5" w:rsidRPr="006101F5" w:rsidRDefault="006101F5">
            <w:pPr>
              <w:pStyle w:val="ConsPlusNormal"/>
              <w:jc w:val="center"/>
            </w:pPr>
            <w:r w:rsidRPr="006101F5">
              <w:t>5</w:t>
            </w:r>
          </w:p>
        </w:tc>
        <w:tc>
          <w:tcPr>
            <w:tcW w:w="1700" w:type="dxa"/>
          </w:tcPr>
          <w:p w14:paraId="0631C9C6" w14:textId="77777777" w:rsidR="006101F5" w:rsidRPr="006101F5" w:rsidRDefault="006101F5">
            <w:pPr>
              <w:pStyle w:val="ConsPlusNormal"/>
              <w:jc w:val="center"/>
            </w:pPr>
            <w:r w:rsidRPr="006101F5">
              <w:t>6</w:t>
            </w:r>
          </w:p>
        </w:tc>
      </w:tr>
      <w:tr w:rsidR="006101F5" w:rsidRPr="006101F5" w14:paraId="7D83E779" w14:textId="77777777">
        <w:tc>
          <w:tcPr>
            <w:tcW w:w="566" w:type="dxa"/>
          </w:tcPr>
          <w:p w14:paraId="599815A2" w14:textId="77777777" w:rsidR="006101F5" w:rsidRPr="006101F5" w:rsidRDefault="006101F5">
            <w:pPr>
              <w:pStyle w:val="ConsPlusNormal"/>
            </w:pPr>
          </w:p>
        </w:tc>
        <w:tc>
          <w:tcPr>
            <w:tcW w:w="1700" w:type="dxa"/>
          </w:tcPr>
          <w:p w14:paraId="3A82C79C" w14:textId="77777777" w:rsidR="006101F5" w:rsidRPr="006101F5" w:rsidRDefault="006101F5">
            <w:pPr>
              <w:pStyle w:val="ConsPlusNormal"/>
            </w:pPr>
          </w:p>
        </w:tc>
        <w:tc>
          <w:tcPr>
            <w:tcW w:w="1587" w:type="dxa"/>
          </w:tcPr>
          <w:p w14:paraId="46308AC1" w14:textId="77777777" w:rsidR="006101F5" w:rsidRPr="006101F5" w:rsidRDefault="006101F5">
            <w:pPr>
              <w:pStyle w:val="ConsPlusNormal"/>
            </w:pPr>
          </w:p>
        </w:tc>
        <w:tc>
          <w:tcPr>
            <w:tcW w:w="1530" w:type="dxa"/>
          </w:tcPr>
          <w:p w14:paraId="4F47FB35" w14:textId="77777777" w:rsidR="006101F5" w:rsidRPr="006101F5" w:rsidRDefault="006101F5">
            <w:pPr>
              <w:pStyle w:val="ConsPlusNormal"/>
            </w:pPr>
          </w:p>
        </w:tc>
        <w:tc>
          <w:tcPr>
            <w:tcW w:w="1984" w:type="dxa"/>
          </w:tcPr>
          <w:p w14:paraId="177D0C14" w14:textId="77777777" w:rsidR="006101F5" w:rsidRPr="006101F5" w:rsidRDefault="006101F5">
            <w:pPr>
              <w:pStyle w:val="ConsPlusNormal"/>
            </w:pPr>
          </w:p>
        </w:tc>
        <w:tc>
          <w:tcPr>
            <w:tcW w:w="1700" w:type="dxa"/>
          </w:tcPr>
          <w:p w14:paraId="33451D5A" w14:textId="77777777" w:rsidR="006101F5" w:rsidRPr="006101F5" w:rsidRDefault="006101F5">
            <w:pPr>
              <w:pStyle w:val="ConsPlusNormal"/>
            </w:pPr>
          </w:p>
        </w:tc>
      </w:tr>
    </w:tbl>
    <w:p w14:paraId="48540EBC" w14:textId="77777777" w:rsidR="006101F5" w:rsidRPr="006101F5" w:rsidRDefault="006101F5">
      <w:pPr>
        <w:pStyle w:val="ConsPlusNormal"/>
        <w:jc w:val="both"/>
      </w:pPr>
    </w:p>
    <w:p w14:paraId="5BC60CD9" w14:textId="77777777" w:rsidR="006101F5" w:rsidRPr="006101F5" w:rsidRDefault="006101F5">
      <w:pPr>
        <w:pStyle w:val="ConsPlusNormal"/>
        <w:jc w:val="both"/>
      </w:pPr>
    </w:p>
    <w:p w14:paraId="57E7D6C5" w14:textId="77777777" w:rsidR="006101F5" w:rsidRPr="006101F5" w:rsidRDefault="006101F5">
      <w:pPr>
        <w:pStyle w:val="ConsPlusNormal"/>
        <w:jc w:val="both"/>
      </w:pPr>
    </w:p>
    <w:p w14:paraId="742719A8" w14:textId="77777777" w:rsidR="006101F5" w:rsidRPr="006101F5" w:rsidRDefault="006101F5">
      <w:pPr>
        <w:pStyle w:val="ConsPlusNormal"/>
        <w:jc w:val="both"/>
      </w:pPr>
    </w:p>
    <w:p w14:paraId="1B1036EC" w14:textId="77777777" w:rsidR="006101F5" w:rsidRPr="006101F5" w:rsidRDefault="006101F5">
      <w:pPr>
        <w:pStyle w:val="ConsPlusNormal"/>
        <w:jc w:val="both"/>
      </w:pPr>
    </w:p>
    <w:p w14:paraId="5817BCFF" w14:textId="77777777" w:rsidR="006101F5" w:rsidRPr="006101F5" w:rsidRDefault="006101F5">
      <w:pPr>
        <w:pStyle w:val="ConsPlusNormal"/>
        <w:jc w:val="right"/>
        <w:outlineLvl w:val="1"/>
      </w:pPr>
      <w:r w:rsidRPr="006101F5">
        <w:t>Приложение N 3</w:t>
      </w:r>
    </w:p>
    <w:p w14:paraId="21BA647F" w14:textId="77777777" w:rsidR="006101F5" w:rsidRPr="006101F5" w:rsidRDefault="006101F5">
      <w:pPr>
        <w:pStyle w:val="ConsPlusNormal"/>
        <w:jc w:val="right"/>
      </w:pPr>
      <w:r w:rsidRPr="006101F5">
        <w:t>к Порядку продовольственного обеспечения</w:t>
      </w:r>
    </w:p>
    <w:p w14:paraId="06AE1828" w14:textId="77777777" w:rsidR="006101F5" w:rsidRPr="006101F5" w:rsidRDefault="006101F5">
      <w:pPr>
        <w:pStyle w:val="ConsPlusNormal"/>
        <w:jc w:val="right"/>
      </w:pPr>
      <w:r w:rsidRPr="006101F5">
        <w:t>военнослужащих войск национальной гвардии</w:t>
      </w:r>
    </w:p>
    <w:p w14:paraId="5FE17CF6" w14:textId="77777777" w:rsidR="006101F5" w:rsidRPr="006101F5" w:rsidRDefault="006101F5">
      <w:pPr>
        <w:pStyle w:val="ConsPlusNormal"/>
        <w:jc w:val="right"/>
      </w:pPr>
      <w:r w:rsidRPr="006101F5">
        <w:t>Российской Федерации, лиц, проходящих</w:t>
      </w:r>
    </w:p>
    <w:p w14:paraId="6883DFAD" w14:textId="77777777" w:rsidR="006101F5" w:rsidRPr="006101F5" w:rsidRDefault="006101F5">
      <w:pPr>
        <w:pStyle w:val="ConsPlusNormal"/>
        <w:jc w:val="right"/>
      </w:pPr>
      <w:r w:rsidRPr="006101F5">
        <w:t>службу в войсках национальной гвардии</w:t>
      </w:r>
    </w:p>
    <w:p w14:paraId="2628E8C9" w14:textId="77777777" w:rsidR="006101F5" w:rsidRPr="006101F5" w:rsidRDefault="006101F5">
      <w:pPr>
        <w:pStyle w:val="ConsPlusNormal"/>
        <w:jc w:val="right"/>
      </w:pPr>
      <w:r w:rsidRPr="006101F5">
        <w:t>Российской Федерации и имеющих специальные</w:t>
      </w:r>
    </w:p>
    <w:p w14:paraId="0A7720F1" w14:textId="77777777" w:rsidR="006101F5" w:rsidRPr="006101F5" w:rsidRDefault="006101F5">
      <w:pPr>
        <w:pStyle w:val="ConsPlusNormal"/>
        <w:jc w:val="right"/>
      </w:pPr>
      <w:r w:rsidRPr="006101F5">
        <w:t>звания полиции, и некоторых других</w:t>
      </w:r>
    </w:p>
    <w:p w14:paraId="173780B0" w14:textId="77777777" w:rsidR="006101F5" w:rsidRPr="006101F5" w:rsidRDefault="006101F5">
      <w:pPr>
        <w:pStyle w:val="ConsPlusNormal"/>
        <w:jc w:val="right"/>
      </w:pPr>
      <w:r w:rsidRPr="006101F5">
        <w:t>категорий лиц, а также организации</w:t>
      </w:r>
    </w:p>
    <w:p w14:paraId="4750B030" w14:textId="77777777" w:rsidR="006101F5" w:rsidRPr="006101F5" w:rsidRDefault="006101F5">
      <w:pPr>
        <w:pStyle w:val="ConsPlusNormal"/>
        <w:jc w:val="right"/>
      </w:pPr>
      <w:r w:rsidRPr="006101F5">
        <w:t>их питания в стационарных условиях,</w:t>
      </w:r>
    </w:p>
    <w:p w14:paraId="7D83E984" w14:textId="77777777" w:rsidR="006101F5" w:rsidRPr="006101F5" w:rsidRDefault="006101F5">
      <w:pPr>
        <w:pStyle w:val="ConsPlusNormal"/>
        <w:jc w:val="right"/>
      </w:pPr>
      <w:r w:rsidRPr="006101F5">
        <w:t>в том числе с привлечением предприятий</w:t>
      </w:r>
    </w:p>
    <w:p w14:paraId="48A2631D" w14:textId="77777777" w:rsidR="006101F5" w:rsidRPr="006101F5" w:rsidRDefault="006101F5">
      <w:pPr>
        <w:pStyle w:val="ConsPlusNormal"/>
        <w:jc w:val="right"/>
      </w:pPr>
      <w:r w:rsidRPr="006101F5">
        <w:t>общественного питания, и в полевых</w:t>
      </w:r>
    </w:p>
    <w:p w14:paraId="18C13A9C" w14:textId="77777777" w:rsidR="006101F5" w:rsidRPr="006101F5" w:rsidRDefault="006101F5">
      <w:pPr>
        <w:pStyle w:val="ConsPlusNormal"/>
        <w:jc w:val="right"/>
      </w:pPr>
      <w:r w:rsidRPr="006101F5">
        <w:t>условиях, утвержденному приказом</w:t>
      </w:r>
    </w:p>
    <w:p w14:paraId="47F23BCD" w14:textId="77777777" w:rsidR="006101F5" w:rsidRPr="006101F5" w:rsidRDefault="006101F5">
      <w:pPr>
        <w:pStyle w:val="ConsPlusNormal"/>
        <w:jc w:val="right"/>
      </w:pPr>
      <w:r w:rsidRPr="006101F5">
        <w:t>Федеральной службы войск национальной</w:t>
      </w:r>
    </w:p>
    <w:p w14:paraId="32ED0C1A" w14:textId="77777777" w:rsidR="006101F5" w:rsidRPr="006101F5" w:rsidRDefault="006101F5">
      <w:pPr>
        <w:pStyle w:val="ConsPlusNormal"/>
        <w:jc w:val="right"/>
      </w:pPr>
      <w:r w:rsidRPr="006101F5">
        <w:lastRenderedPageBreak/>
        <w:t>гвардии Российской Федерации</w:t>
      </w:r>
    </w:p>
    <w:p w14:paraId="4AF6191C" w14:textId="77777777" w:rsidR="006101F5" w:rsidRPr="006101F5" w:rsidRDefault="006101F5">
      <w:pPr>
        <w:pStyle w:val="ConsPlusNormal"/>
        <w:jc w:val="right"/>
      </w:pPr>
      <w:r w:rsidRPr="006101F5">
        <w:t>от 15.11.2018 N 499</w:t>
      </w:r>
    </w:p>
    <w:p w14:paraId="5E2E34F1" w14:textId="77777777" w:rsidR="006101F5" w:rsidRPr="006101F5" w:rsidRDefault="006101F5">
      <w:pPr>
        <w:pStyle w:val="ConsPlusNormal"/>
        <w:jc w:val="both"/>
      </w:pPr>
    </w:p>
    <w:p w14:paraId="2DB1DF5D" w14:textId="77777777" w:rsidR="006101F5" w:rsidRPr="006101F5" w:rsidRDefault="006101F5">
      <w:pPr>
        <w:pStyle w:val="ConsPlusNormal"/>
        <w:jc w:val="right"/>
      </w:pPr>
      <w:r w:rsidRPr="006101F5">
        <w:t>Рекомендуемый образец</w:t>
      </w:r>
    </w:p>
    <w:p w14:paraId="1BD2B626" w14:textId="77777777" w:rsidR="006101F5" w:rsidRPr="006101F5" w:rsidRDefault="006101F5">
      <w:pPr>
        <w:pStyle w:val="ConsPlusNormal"/>
        <w:jc w:val="both"/>
      </w:pPr>
    </w:p>
    <w:p w14:paraId="7DA28E97" w14:textId="77777777" w:rsidR="006101F5" w:rsidRPr="006101F5" w:rsidRDefault="006101F5">
      <w:pPr>
        <w:pStyle w:val="ConsPlusNonformat"/>
        <w:jc w:val="both"/>
      </w:pPr>
      <w:r w:rsidRPr="006101F5">
        <w:t>___________________________________________________________________________</w:t>
      </w:r>
    </w:p>
    <w:p w14:paraId="60453F4C" w14:textId="77777777" w:rsidR="006101F5" w:rsidRPr="006101F5" w:rsidRDefault="006101F5">
      <w:pPr>
        <w:pStyle w:val="ConsPlusNonformat"/>
        <w:jc w:val="both"/>
      </w:pPr>
      <w:r w:rsidRPr="006101F5">
        <w:t xml:space="preserve">                (наименование воинской части (организации)</w:t>
      </w:r>
    </w:p>
    <w:p w14:paraId="5B9A3DF8" w14:textId="77777777" w:rsidR="006101F5" w:rsidRPr="006101F5" w:rsidRDefault="006101F5">
      <w:pPr>
        <w:pStyle w:val="ConsPlusNonformat"/>
        <w:jc w:val="both"/>
      </w:pPr>
      <w:r w:rsidRPr="006101F5">
        <w:t>___________________________________________________________________________</w:t>
      </w:r>
    </w:p>
    <w:p w14:paraId="47483A7F" w14:textId="77777777" w:rsidR="006101F5" w:rsidRPr="006101F5" w:rsidRDefault="006101F5">
      <w:pPr>
        <w:pStyle w:val="ConsPlusNonformat"/>
        <w:jc w:val="both"/>
      </w:pPr>
      <w:r w:rsidRPr="006101F5">
        <w:t xml:space="preserve">   (наименование структурного подразделения воинской части (организации)</w:t>
      </w:r>
    </w:p>
    <w:p w14:paraId="38F8E717" w14:textId="77777777" w:rsidR="006101F5" w:rsidRPr="006101F5" w:rsidRDefault="006101F5">
      <w:pPr>
        <w:pStyle w:val="ConsPlusNonformat"/>
        <w:jc w:val="both"/>
      </w:pPr>
    </w:p>
    <w:p w14:paraId="3FC625BD" w14:textId="77777777" w:rsidR="006101F5" w:rsidRPr="006101F5" w:rsidRDefault="006101F5">
      <w:pPr>
        <w:pStyle w:val="ConsPlusNonformat"/>
        <w:jc w:val="both"/>
      </w:pPr>
      <w:bookmarkStart w:id="6" w:name="P1304"/>
      <w:bookmarkEnd w:id="6"/>
      <w:r w:rsidRPr="006101F5">
        <w:t xml:space="preserve">                                  КНИГА N ____</w:t>
      </w:r>
    </w:p>
    <w:p w14:paraId="2FA288F8" w14:textId="77777777" w:rsidR="006101F5" w:rsidRPr="006101F5" w:rsidRDefault="006101F5">
      <w:pPr>
        <w:pStyle w:val="ConsPlusNonformat"/>
        <w:jc w:val="both"/>
      </w:pPr>
      <w:r w:rsidRPr="006101F5">
        <w:t xml:space="preserve">                         УЧЕТА ДВИЖЕНИЯ ПИТАЮЩИХСЯ</w:t>
      </w:r>
    </w:p>
    <w:p w14:paraId="096D6C9C" w14:textId="77777777" w:rsidR="006101F5" w:rsidRPr="006101F5" w:rsidRDefault="006101F5">
      <w:pPr>
        <w:pStyle w:val="ConsPlusNonformat"/>
        <w:jc w:val="both"/>
      </w:pPr>
    </w:p>
    <w:p w14:paraId="45EC6055" w14:textId="77777777" w:rsidR="006101F5" w:rsidRPr="006101F5" w:rsidRDefault="006101F5">
      <w:pPr>
        <w:pStyle w:val="ConsPlusNonformat"/>
        <w:jc w:val="both"/>
      </w:pPr>
      <w:r w:rsidRPr="006101F5">
        <w:t xml:space="preserve">                                             Начата "__" ________ 20__ г.</w:t>
      </w:r>
    </w:p>
    <w:p w14:paraId="1838778B" w14:textId="77777777" w:rsidR="006101F5" w:rsidRPr="006101F5" w:rsidRDefault="006101F5">
      <w:pPr>
        <w:pStyle w:val="ConsPlusNonformat"/>
        <w:jc w:val="both"/>
      </w:pPr>
      <w:r w:rsidRPr="006101F5">
        <w:t xml:space="preserve">                                             Окончена "__" ________ 20__ г.</w:t>
      </w:r>
    </w:p>
    <w:p w14:paraId="494EE118" w14:textId="77777777" w:rsidR="006101F5" w:rsidRPr="006101F5" w:rsidRDefault="006101F5">
      <w:pPr>
        <w:pStyle w:val="ConsPlusNonformat"/>
        <w:jc w:val="both"/>
      </w:pPr>
      <w:r w:rsidRPr="006101F5">
        <w:t xml:space="preserve">                                             На "__" листах</w:t>
      </w:r>
    </w:p>
    <w:p w14:paraId="721E2823" w14:textId="77777777" w:rsidR="006101F5" w:rsidRPr="006101F5" w:rsidRDefault="006101F5">
      <w:pPr>
        <w:pStyle w:val="ConsPlusNonformat"/>
        <w:jc w:val="both"/>
      </w:pPr>
    </w:p>
    <w:p w14:paraId="09F6BF6E" w14:textId="77777777" w:rsidR="006101F5" w:rsidRPr="006101F5" w:rsidRDefault="006101F5">
      <w:pPr>
        <w:pStyle w:val="ConsPlusNonformat"/>
        <w:jc w:val="both"/>
      </w:pPr>
      <w:r w:rsidRPr="006101F5">
        <w:t>Раздел I. Учет движения питающихся в столовой</w:t>
      </w:r>
    </w:p>
    <w:p w14:paraId="5A1A840D" w14:textId="77777777" w:rsidR="006101F5" w:rsidRPr="006101F5" w:rsidRDefault="006101F5">
      <w:pPr>
        <w:pStyle w:val="ConsPlusNormal"/>
        <w:jc w:val="both"/>
      </w:pPr>
    </w:p>
    <w:p w14:paraId="4648BD31" w14:textId="77777777" w:rsidR="006101F5" w:rsidRPr="006101F5" w:rsidRDefault="006101F5">
      <w:pPr>
        <w:sectPr w:rsidR="006101F5" w:rsidRPr="006101F5" w:rsidSect="006101F5">
          <w:type w:val="continuous"/>
          <w:pgSz w:w="11906" w:h="16838"/>
          <w:pgMar w:top="720" w:right="720" w:bottom="720" w:left="72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794"/>
        <w:gridCol w:w="794"/>
        <w:gridCol w:w="624"/>
        <w:gridCol w:w="510"/>
        <w:gridCol w:w="567"/>
        <w:gridCol w:w="624"/>
        <w:gridCol w:w="510"/>
        <w:gridCol w:w="567"/>
        <w:gridCol w:w="624"/>
        <w:gridCol w:w="510"/>
        <w:gridCol w:w="567"/>
        <w:gridCol w:w="624"/>
        <w:gridCol w:w="510"/>
        <w:gridCol w:w="567"/>
        <w:gridCol w:w="624"/>
        <w:gridCol w:w="510"/>
        <w:gridCol w:w="567"/>
        <w:gridCol w:w="567"/>
        <w:gridCol w:w="510"/>
        <w:gridCol w:w="510"/>
      </w:tblGrid>
      <w:tr w:rsidR="006101F5" w:rsidRPr="006101F5" w14:paraId="140637AE" w14:textId="77777777">
        <w:tc>
          <w:tcPr>
            <w:tcW w:w="624" w:type="dxa"/>
            <w:vMerge w:val="restart"/>
          </w:tcPr>
          <w:p w14:paraId="6F8ECBCD" w14:textId="77777777" w:rsidR="006101F5" w:rsidRPr="006101F5" w:rsidRDefault="006101F5">
            <w:pPr>
              <w:pStyle w:val="ConsPlusNormal"/>
              <w:jc w:val="center"/>
            </w:pPr>
            <w:r w:rsidRPr="006101F5">
              <w:lastRenderedPageBreak/>
              <w:t>Число месяца</w:t>
            </w:r>
          </w:p>
        </w:tc>
        <w:tc>
          <w:tcPr>
            <w:tcW w:w="1588" w:type="dxa"/>
            <w:gridSpan w:val="2"/>
          </w:tcPr>
          <w:p w14:paraId="542D70DB" w14:textId="77777777" w:rsidR="006101F5" w:rsidRPr="006101F5" w:rsidRDefault="006101F5">
            <w:pPr>
              <w:pStyle w:val="ConsPlusNormal"/>
              <w:jc w:val="center"/>
            </w:pPr>
            <w:r w:rsidRPr="006101F5">
              <w:t>Основание записи</w:t>
            </w:r>
          </w:p>
        </w:tc>
        <w:tc>
          <w:tcPr>
            <w:tcW w:w="8505" w:type="dxa"/>
            <w:gridSpan w:val="15"/>
          </w:tcPr>
          <w:p w14:paraId="6E4F6549" w14:textId="77777777" w:rsidR="006101F5" w:rsidRPr="006101F5" w:rsidRDefault="006101F5">
            <w:pPr>
              <w:pStyle w:val="ConsPlusNormal"/>
              <w:jc w:val="center"/>
            </w:pPr>
            <w:r w:rsidRPr="006101F5">
              <w:t>На сутки по:</w:t>
            </w:r>
          </w:p>
        </w:tc>
        <w:tc>
          <w:tcPr>
            <w:tcW w:w="1587" w:type="dxa"/>
            <w:gridSpan w:val="3"/>
          </w:tcPr>
          <w:p w14:paraId="76ED98A7" w14:textId="77777777" w:rsidR="006101F5" w:rsidRPr="006101F5" w:rsidRDefault="006101F5">
            <w:pPr>
              <w:pStyle w:val="ConsPlusNormal"/>
              <w:jc w:val="center"/>
            </w:pPr>
            <w:r w:rsidRPr="006101F5">
              <w:t>На отдельные</w:t>
            </w:r>
          </w:p>
        </w:tc>
      </w:tr>
      <w:tr w:rsidR="006101F5" w:rsidRPr="006101F5" w14:paraId="2EE32D30" w14:textId="77777777">
        <w:tc>
          <w:tcPr>
            <w:tcW w:w="624" w:type="dxa"/>
            <w:vMerge/>
          </w:tcPr>
          <w:p w14:paraId="4D92CF2C" w14:textId="77777777" w:rsidR="006101F5" w:rsidRPr="006101F5" w:rsidRDefault="006101F5"/>
        </w:tc>
        <w:tc>
          <w:tcPr>
            <w:tcW w:w="794" w:type="dxa"/>
            <w:vMerge w:val="restart"/>
          </w:tcPr>
          <w:p w14:paraId="1422B755" w14:textId="77777777" w:rsidR="006101F5" w:rsidRPr="006101F5" w:rsidRDefault="006101F5">
            <w:pPr>
              <w:pStyle w:val="ConsPlusNormal"/>
              <w:jc w:val="center"/>
            </w:pPr>
            <w:r w:rsidRPr="006101F5">
              <w:t>номер приказа</w:t>
            </w:r>
          </w:p>
        </w:tc>
        <w:tc>
          <w:tcPr>
            <w:tcW w:w="794" w:type="dxa"/>
            <w:vMerge w:val="restart"/>
          </w:tcPr>
          <w:p w14:paraId="12E00462" w14:textId="77777777" w:rsidR="006101F5" w:rsidRPr="006101F5" w:rsidRDefault="006101F5">
            <w:pPr>
              <w:pStyle w:val="ConsPlusNormal"/>
              <w:jc w:val="center"/>
            </w:pPr>
            <w:r w:rsidRPr="006101F5">
              <w:t>номер аттестата</w:t>
            </w:r>
          </w:p>
        </w:tc>
        <w:tc>
          <w:tcPr>
            <w:tcW w:w="1701" w:type="dxa"/>
            <w:gridSpan w:val="3"/>
          </w:tcPr>
          <w:p w14:paraId="3714E889" w14:textId="77777777" w:rsidR="006101F5" w:rsidRPr="006101F5" w:rsidRDefault="006101F5">
            <w:pPr>
              <w:pStyle w:val="ConsPlusNormal"/>
              <w:jc w:val="center"/>
            </w:pPr>
            <w:r w:rsidRPr="006101F5">
              <w:t>норме N __</w:t>
            </w:r>
          </w:p>
        </w:tc>
        <w:tc>
          <w:tcPr>
            <w:tcW w:w="1701" w:type="dxa"/>
            <w:gridSpan w:val="3"/>
          </w:tcPr>
          <w:p w14:paraId="3829ADCE" w14:textId="77777777" w:rsidR="006101F5" w:rsidRPr="006101F5" w:rsidRDefault="006101F5">
            <w:pPr>
              <w:pStyle w:val="ConsPlusNormal"/>
              <w:jc w:val="center"/>
            </w:pPr>
            <w:r w:rsidRPr="006101F5">
              <w:t>норме N __</w:t>
            </w:r>
          </w:p>
        </w:tc>
        <w:tc>
          <w:tcPr>
            <w:tcW w:w="1701" w:type="dxa"/>
            <w:gridSpan w:val="3"/>
          </w:tcPr>
          <w:p w14:paraId="31FD901A" w14:textId="77777777" w:rsidR="006101F5" w:rsidRPr="006101F5" w:rsidRDefault="006101F5">
            <w:pPr>
              <w:pStyle w:val="ConsPlusNormal"/>
              <w:jc w:val="center"/>
            </w:pPr>
            <w:r w:rsidRPr="006101F5">
              <w:t>норме N __</w:t>
            </w:r>
          </w:p>
        </w:tc>
        <w:tc>
          <w:tcPr>
            <w:tcW w:w="1701" w:type="dxa"/>
            <w:gridSpan w:val="3"/>
          </w:tcPr>
          <w:p w14:paraId="678E0E3C" w14:textId="77777777" w:rsidR="006101F5" w:rsidRPr="006101F5" w:rsidRDefault="006101F5">
            <w:pPr>
              <w:pStyle w:val="ConsPlusNormal"/>
              <w:jc w:val="center"/>
            </w:pPr>
            <w:r w:rsidRPr="006101F5">
              <w:t>норме N __</w:t>
            </w:r>
          </w:p>
        </w:tc>
        <w:tc>
          <w:tcPr>
            <w:tcW w:w="1701" w:type="dxa"/>
            <w:gridSpan w:val="3"/>
          </w:tcPr>
          <w:p w14:paraId="4FC4F700" w14:textId="77777777" w:rsidR="006101F5" w:rsidRPr="006101F5" w:rsidRDefault="006101F5">
            <w:pPr>
              <w:pStyle w:val="ConsPlusNormal"/>
              <w:jc w:val="center"/>
            </w:pPr>
            <w:r w:rsidRPr="006101F5">
              <w:t>норме N __</w:t>
            </w:r>
          </w:p>
        </w:tc>
        <w:tc>
          <w:tcPr>
            <w:tcW w:w="1587" w:type="dxa"/>
            <w:gridSpan w:val="3"/>
          </w:tcPr>
          <w:p w14:paraId="5244A7B8" w14:textId="77777777" w:rsidR="006101F5" w:rsidRPr="006101F5" w:rsidRDefault="006101F5">
            <w:pPr>
              <w:pStyle w:val="ConsPlusNormal"/>
              <w:jc w:val="center"/>
            </w:pPr>
            <w:r w:rsidRPr="006101F5">
              <w:t>норме N __</w:t>
            </w:r>
          </w:p>
        </w:tc>
      </w:tr>
      <w:tr w:rsidR="006101F5" w:rsidRPr="006101F5" w14:paraId="1EF96561" w14:textId="77777777">
        <w:tc>
          <w:tcPr>
            <w:tcW w:w="624" w:type="dxa"/>
            <w:vMerge/>
          </w:tcPr>
          <w:p w14:paraId="5C496121" w14:textId="77777777" w:rsidR="006101F5" w:rsidRPr="006101F5" w:rsidRDefault="006101F5"/>
        </w:tc>
        <w:tc>
          <w:tcPr>
            <w:tcW w:w="794" w:type="dxa"/>
            <w:vMerge/>
          </w:tcPr>
          <w:p w14:paraId="06200EE6" w14:textId="77777777" w:rsidR="006101F5" w:rsidRPr="006101F5" w:rsidRDefault="006101F5"/>
        </w:tc>
        <w:tc>
          <w:tcPr>
            <w:tcW w:w="794" w:type="dxa"/>
            <w:vMerge/>
          </w:tcPr>
          <w:p w14:paraId="16E85437" w14:textId="77777777" w:rsidR="006101F5" w:rsidRPr="006101F5" w:rsidRDefault="006101F5"/>
        </w:tc>
        <w:tc>
          <w:tcPr>
            <w:tcW w:w="624" w:type="dxa"/>
          </w:tcPr>
          <w:p w14:paraId="69F38078" w14:textId="77777777" w:rsidR="006101F5" w:rsidRPr="006101F5" w:rsidRDefault="006101F5">
            <w:pPr>
              <w:pStyle w:val="ConsPlusNormal"/>
              <w:jc w:val="center"/>
            </w:pPr>
            <w:r w:rsidRPr="006101F5">
              <w:t>прибыло</w:t>
            </w:r>
          </w:p>
        </w:tc>
        <w:tc>
          <w:tcPr>
            <w:tcW w:w="510" w:type="dxa"/>
          </w:tcPr>
          <w:p w14:paraId="3D94682A" w14:textId="77777777" w:rsidR="006101F5" w:rsidRPr="006101F5" w:rsidRDefault="006101F5">
            <w:pPr>
              <w:pStyle w:val="ConsPlusNormal"/>
              <w:jc w:val="center"/>
            </w:pPr>
            <w:r w:rsidRPr="006101F5">
              <w:t>убыло</w:t>
            </w:r>
          </w:p>
        </w:tc>
        <w:tc>
          <w:tcPr>
            <w:tcW w:w="567" w:type="dxa"/>
          </w:tcPr>
          <w:p w14:paraId="016CF4AB" w14:textId="77777777" w:rsidR="006101F5" w:rsidRPr="006101F5" w:rsidRDefault="006101F5">
            <w:pPr>
              <w:pStyle w:val="ConsPlusNormal"/>
              <w:jc w:val="center"/>
            </w:pPr>
            <w:r w:rsidRPr="006101F5">
              <w:t>состоит</w:t>
            </w:r>
          </w:p>
        </w:tc>
        <w:tc>
          <w:tcPr>
            <w:tcW w:w="624" w:type="dxa"/>
          </w:tcPr>
          <w:p w14:paraId="4BF2FCB1" w14:textId="77777777" w:rsidR="006101F5" w:rsidRPr="006101F5" w:rsidRDefault="006101F5">
            <w:pPr>
              <w:pStyle w:val="ConsPlusNormal"/>
              <w:jc w:val="center"/>
            </w:pPr>
            <w:r w:rsidRPr="006101F5">
              <w:t>прибыло</w:t>
            </w:r>
          </w:p>
        </w:tc>
        <w:tc>
          <w:tcPr>
            <w:tcW w:w="510" w:type="dxa"/>
          </w:tcPr>
          <w:p w14:paraId="43D4F176" w14:textId="77777777" w:rsidR="006101F5" w:rsidRPr="006101F5" w:rsidRDefault="006101F5">
            <w:pPr>
              <w:pStyle w:val="ConsPlusNormal"/>
              <w:jc w:val="center"/>
            </w:pPr>
            <w:r w:rsidRPr="006101F5">
              <w:t>убыло</w:t>
            </w:r>
          </w:p>
        </w:tc>
        <w:tc>
          <w:tcPr>
            <w:tcW w:w="567" w:type="dxa"/>
          </w:tcPr>
          <w:p w14:paraId="5B401508" w14:textId="77777777" w:rsidR="006101F5" w:rsidRPr="006101F5" w:rsidRDefault="006101F5">
            <w:pPr>
              <w:pStyle w:val="ConsPlusNormal"/>
              <w:jc w:val="center"/>
            </w:pPr>
            <w:r w:rsidRPr="006101F5">
              <w:t>состоит</w:t>
            </w:r>
          </w:p>
        </w:tc>
        <w:tc>
          <w:tcPr>
            <w:tcW w:w="624" w:type="dxa"/>
          </w:tcPr>
          <w:p w14:paraId="4473B397" w14:textId="77777777" w:rsidR="006101F5" w:rsidRPr="006101F5" w:rsidRDefault="006101F5">
            <w:pPr>
              <w:pStyle w:val="ConsPlusNormal"/>
              <w:jc w:val="center"/>
            </w:pPr>
            <w:r w:rsidRPr="006101F5">
              <w:t>прибыло</w:t>
            </w:r>
          </w:p>
        </w:tc>
        <w:tc>
          <w:tcPr>
            <w:tcW w:w="510" w:type="dxa"/>
          </w:tcPr>
          <w:p w14:paraId="25BD7FF9" w14:textId="77777777" w:rsidR="006101F5" w:rsidRPr="006101F5" w:rsidRDefault="006101F5">
            <w:pPr>
              <w:pStyle w:val="ConsPlusNormal"/>
              <w:jc w:val="center"/>
            </w:pPr>
            <w:r w:rsidRPr="006101F5">
              <w:t>убыло</w:t>
            </w:r>
          </w:p>
        </w:tc>
        <w:tc>
          <w:tcPr>
            <w:tcW w:w="567" w:type="dxa"/>
          </w:tcPr>
          <w:p w14:paraId="71E33E4F" w14:textId="77777777" w:rsidR="006101F5" w:rsidRPr="006101F5" w:rsidRDefault="006101F5">
            <w:pPr>
              <w:pStyle w:val="ConsPlusNormal"/>
              <w:jc w:val="center"/>
            </w:pPr>
            <w:r w:rsidRPr="006101F5">
              <w:t>состоит</w:t>
            </w:r>
          </w:p>
        </w:tc>
        <w:tc>
          <w:tcPr>
            <w:tcW w:w="624" w:type="dxa"/>
          </w:tcPr>
          <w:p w14:paraId="35DA4826" w14:textId="77777777" w:rsidR="006101F5" w:rsidRPr="006101F5" w:rsidRDefault="006101F5">
            <w:pPr>
              <w:pStyle w:val="ConsPlusNormal"/>
              <w:jc w:val="center"/>
            </w:pPr>
            <w:r w:rsidRPr="006101F5">
              <w:t>прибыло</w:t>
            </w:r>
          </w:p>
        </w:tc>
        <w:tc>
          <w:tcPr>
            <w:tcW w:w="510" w:type="dxa"/>
          </w:tcPr>
          <w:p w14:paraId="120E9F91" w14:textId="77777777" w:rsidR="006101F5" w:rsidRPr="006101F5" w:rsidRDefault="006101F5">
            <w:pPr>
              <w:pStyle w:val="ConsPlusNormal"/>
              <w:jc w:val="center"/>
            </w:pPr>
            <w:r w:rsidRPr="006101F5">
              <w:t>убыло</w:t>
            </w:r>
          </w:p>
        </w:tc>
        <w:tc>
          <w:tcPr>
            <w:tcW w:w="567" w:type="dxa"/>
          </w:tcPr>
          <w:p w14:paraId="560C3546" w14:textId="77777777" w:rsidR="006101F5" w:rsidRPr="006101F5" w:rsidRDefault="006101F5">
            <w:pPr>
              <w:pStyle w:val="ConsPlusNormal"/>
              <w:jc w:val="center"/>
            </w:pPr>
            <w:r w:rsidRPr="006101F5">
              <w:t>состоит</w:t>
            </w:r>
          </w:p>
        </w:tc>
        <w:tc>
          <w:tcPr>
            <w:tcW w:w="624" w:type="dxa"/>
          </w:tcPr>
          <w:p w14:paraId="2D648FBA" w14:textId="77777777" w:rsidR="006101F5" w:rsidRPr="006101F5" w:rsidRDefault="006101F5">
            <w:pPr>
              <w:pStyle w:val="ConsPlusNormal"/>
              <w:jc w:val="center"/>
            </w:pPr>
            <w:r w:rsidRPr="006101F5">
              <w:t>прибыло</w:t>
            </w:r>
          </w:p>
        </w:tc>
        <w:tc>
          <w:tcPr>
            <w:tcW w:w="510" w:type="dxa"/>
          </w:tcPr>
          <w:p w14:paraId="05EAAF7C" w14:textId="77777777" w:rsidR="006101F5" w:rsidRPr="006101F5" w:rsidRDefault="006101F5">
            <w:pPr>
              <w:pStyle w:val="ConsPlusNormal"/>
              <w:jc w:val="center"/>
            </w:pPr>
            <w:r w:rsidRPr="006101F5">
              <w:t>убыло</w:t>
            </w:r>
          </w:p>
        </w:tc>
        <w:tc>
          <w:tcPr>
            <w:tcW w:w="567" w:type="dxa"/>
          </w:tcPr>
          <w:p w14:paraId="175AE484" w14:textId="77777777" w:rsidR="006101F5" w:rsidRPr="006101F5" w:rsidRDefault="006101F5">
            <w:pPr>
              <w:pStyle w:val="ConsPlusNormal"/>
              <w:jc w:val="center"/>
            </w:pPr>
            <w:r w:rsidRPr="006101F5">
              <w:t>состоит</w:t>
            </w:r>
          </w:p>
        </w:tc>
        <w:tc>
          <w:tcPr>
            <w:tcW w:w="567" w:type="dxa"/>
          </w:tcPr>
          <w:p w14:paraId="14FD65D6" w14:textId="77777777" w:rsidR="006101F5" w:rsidRPr="006101F5" w:rsidRDefault="006101F5">
            <w:pPr>
              <w:pStyle w:val="ConsPlusNormal"/>
              <w:jc w:val="center"/>
            </w:pPr>
            <w:r w:rsidRPr="006101F5">
              <w:t>завтрак</w:t>
            </w:r>
          </w:p>
        </w:tc>
        <w:tc>
          <w:tcPr>
            <w:tcW w:w="510" w:type="dxa"/>
          </w:tcPr>
          <w:p w14:paraId="583879F7" w14:textId="77777777" w:rsidR="006101F5" w:rsidRPr="006101F5" w:rsidRDefault="006101F5">
            <w:pPr>
              <w:pStyle w:val="ConsPlusNormal"/>
              <w:jc w:val="center"/>
            </w:pPr>
            <w:r w:rsidRPr="006101F5">
              <w:t>обед</w:t>
            </w:r>
          </w:p>
        </w:tc>
        <w:tc>
          <w:tcPr>
            <w:tcW w:w="510" w:type="dxa"/>
          </w:tcPr>
          <w:p w14:paraId="09ABCD8E" w14:textId="77777777" w:rsidR="006101F5" w:rsidRPr="006101F5" w:rsidRDefault="006101F5">
            <w:pPr>
              <w:pStyle w:val="ConsPlusNormal"/>
              <w:jc w:val="center"/>
            </w:pPr>
            <w:r w:rsidRPr="006101F5">
              <w:t>ужин</w:t>
            </w:r>
          </w:p>
        </w:tc>
      </w:tr>
      <w:tr w:rsidR="006101F5" w:rsidRPr="006101F5" w14:paraId="59C23C42" w14:textId="77777777">
        <w:tc>
          <w:tcPr>
            <w:tcW w:w="624" w:type="dxa"/>
          </w:tcPr>
          <w:p w14:paraId="60B2F4D5" w14:textId="77777777" w:rsidR="006101F5" w:rsidRPr="006101F5" w:rsidRDefault="006101F5">
            <w:pPr>
              <w:pStyle w:val="ConsPlusNormal"/>
              <w:jc w:val="center"/>
            </w:pPr>
            <w:r w:rsidRPr="006101F5">
              <w:t>1</w:t>
            </w:r>
          </w:p>
        </w:tc>
        <w:tc>
          <w:tcPr>
            <w:tcW w:w="794" w:type="dxa"/>
          </w:tcPr>
          <w:p w14:paraId="4C676ADE" w14:textId="77777777" w:rsidR="006101F5" w:rsidRPr="006101F5" w:rsidRDefault="006101F5">
            <w:pPr>
              <w:pStyle w:val="ConsPlusNormal"/>
              <w:jc w:val="center"/>
            </w:pPr>
            <w:r w:rsidRPr="006101F5">
              <w:t>2</w:t>
            </w:r>
          </w:p>
        </w:tc>
        <w:tc>
          <w:tcPr>
            <w:tcW w:w="794" w:type="dxa"/>
          </w:tcPr>
          <w:p w14:paraId="367B982C" w14:textId="77777777" w:rsidR="006101F5" w:rsidRPr="006101F5" w:rsidRDefault="006101F5">
            <w:pPr>
              <w:pStyle w:val="ConsPlusNormal"/>
              <w:jc w:val="center"/>
            </w:pPr>
            <w:r w:rsidRPr="006101F5">
              <w:t>3</w:t>
            </w:r>
          </w:p>
        </w:tc>
        <w:tc>
          <w:tcPr>
            <w:tcW w:w="624" w:type="dxa"/>
          </w:tcPr>
          <w:p w14:paraId="3E899B70" w14:textId="77777777" w:rsidR="006101F5" w:rsidRPr="006101F5" w:rsidRDefault="006101F5">
            <w:pPr>
              <w:pStyle w:val="ConsPlusNormal"/>
              <w:jc w:val="center"/>
            </w:pPr>
            <w:r w:rsidRPr="006101F5">
              <w:t>4</w:t>
            </w:r>
          </w:p>
        </w:tc>
        <w:tc>
          <w:tcPr>
            <w:tcW w:w="510" w:type="dxa"/>
          </w:tcPr>
          <w:p w14:paraId="401CEE28" w14:textId="77777777" w:rsidR="006101F5" w:rsidRPr="006101F5" w:rsidRDefault="006101F5">
            <w:pPr>
              <w:pStyle w:val="ConsPlusNormal"/>
              <w:jc w:val="center"/>
            </w:pPr>
            <w:r w:rsidRPr="006101F5">
              <w:t>5</w:t>
            </w:r>
          </w:p>
        </w:tc>
        <w:tc>
          <w:tcPr>
            <w:tcW w:w="567" w:type="dxa"/>
          </w:tcPr>
          <w:p w14:paraId="30E93F89" w14:textId="77777777" w:rsidR="006101F5" w:rsidRPr="006101F5" w:rsidRDefault="006101F5">
            <w:pPr>
              <w:pStyle w:val="ConsPlusNormal"/>
              <w:jc w:val="center"/>
            </w:pPr>
            <w:r w:rsidRPr="006101F5">
              <w:t>6</w:t>
            </w:r>
          </w:p>
        </w:tc>
        <w:tc>
          <w:tcPr>
            <w:tcW w:w="624" w:type="dxa"/>
          </w:tcPr>
          <w:p w14:paraId="7F373DC9" w14:textId="77777777" w:rsidR="006101F5" w:rsidRPr="006101F5" w:rsidRDefault="006101F5">
            <w:pPr>
              <w:pStyle w:val="ConsPlusNormal"/>
              <w:jc w:val="center"/>
            </w:pPr>
            <w:r w:rsidRPr="006101F5">
              <w:t>7</w:t>
            </w:r>
          </w:p>
        </w:tc>
        <w:tc>
          <w:tcPr>
            <w:tcW w:w="510" w:type="dxa"/>
          </w:tcPr>
          <w:p w14:paraId="054A521E" w14:textId="77777777" w:rsidR="006101F5" w:rsidRPr="006101F5" w:rsidRDefault="006101F5">
            <w:pPr>
              <w:pStyle w:val="ConsPlusNormal"/>
              <w:jc w:val="center"/>
            </w:pPr>
            <w:r w:rsidRPr="006101F5">
              <w:t>8</w:t>
            </w:r>
          </w:p>
        </w:tc>
        <w:tc>
          <w:tcPr>
            <w:tcW w:w="567" w:type="dxa"/>
          </w:tcPr>
          <w:p w14:paraId="0F3CF363" w14:textId="77777777" w:rsidR="006101F5" w:rsidRPr="006101F5" w:rsidRDefault="006101F5">
            <w:pPr>
              <w:pStyle w:val="ConsPlusNormal"/>
              <w:jc w:val="center"/>
            </w:pPr>
            <w:r w:rsidRPr="006101F5">
              <w:t>9</w:t>
            </w:r>
          </w:p>
        </w:tc>
        <w:tc>
          <w:tcPr>
            <w:tcW w:w="624" w:type="dxa"/>
          </w:tcPr>
          <w:p w14:paraId="3051D011" w14:textId="77777777" w:rsidR="006101F5" w:rsidRPr="006101F5" w:rsidRDefault="006101F5">
            <w:pPr>
              <w:pStyle w:val="ConsPlusNormal"/>
              <w:jc w:val="center"/>
            </w:pPr>
            <w:r w:rsidRPr="006101F5">
              <w:t>10</w:t>
            </w:r>
          </w:p>
        </w:tc>
        <w:tc>
          <w:tcPr>
            <w:tcW w:w="510" w:type="dxa"/>
          </w:tcPr>
          <w:p w14:paraId="4DA7F15E" w14:textId="77777777" w:rsidR="006101F5" w:rsidRPr="006101F5" w:rsidRDefault="006101F5">
            <w:pPr>
              <w:pStyle w:val="ConsPlusNormal"/>
              <w:jc w:val="center"/>
            </w:pPr>
            <w:r w:rsidRPr="006101F5">
              <w:t>11</w:t>
            </w:r>
          </w:p>
        </w:tc>
        <w:tc>
          <w:tcPr>
            <w:tcW w:w="567" w:type="dxa"/>
          </w:tcPr>
          <w:p w14:paraId="3EE39125" w14:textId="77777777" w:rsidR="006101F5" w:rsidRPr="006101F5" w:rsidRDefault="006101F5">
            <w:pPr>
              <w:pStyle w:val="ConsPlusNormal"/>
              <w:jc w:val="center"/>
            </w:pPr>
            <w:r w:rsidRPr="006101F5">
              <w:t>12</w:t>
            </w:r>
          </w:p>
        </w:tc>
        <w:tc>
          <w:tcPr>
            <w:tcW w:w="624" w:type="dxa"/>
          </w:tcPr>
          <w:p w14:paraId="3B4404CB" w14:textId="77777777" w:rsidR="006101F5" w:rsidRPr="006101F5" w:rsidRDefault="006101F5">
            <w:pPr>
              <w:pStyle w:val="ConsPlusNormal"/>
              <w:jc w:val="center"/>
            </w:pPr>
            <w:r w:rsidRPr="006101F5">
              <w:t>13</w:t>
            </w:r>
          </w:p>
        </w:tc>
        <w:tc>
          <w:tcPr>
            <w:tcW w:w="510" w:type="dxa"/>
          </w:tcPr>
          <w:p w14:paraId="3B78BD1B" w14:textId="77777777" w:rsidR="006101F5" w:rsidRPr="006101F5" w:rsidRDefault="006101F5">
            <w:pPr>
              <w:pStyle w:val="ConsPlusNormal"/>
              <w:jc w:val="center"/>
            </w:pPr>
            <w:r w:rsidRPr="006101F5">
              <w:t>14</w:t>
            </w:r>
          </w:p>
        </w:tc>
        <w:tc>
          <w:tcPr>
            <w:tcW w:w="567" w:type="dxa"/>
          </w:tcPr>
          <w:p w14:paraId="21FB9B16" w14:textId="77777777" w:rsidR="006101F5" w:rsidRPr="006101F5" w:rsidRDefault="006101F5">
            <w:pPr>
              <w:pStyle w:val="ConsPlusNormal"/>
              <w:jc w:val="center"/>
            </w:pPr>
            <w:r w:rsidRPr="006101F5">
              <w:t>15</w:t>
            </w:r>
          </w:p>
        </w:tc>
        <w:tc>
          <w:tcPr>
            <w:tcW w:w="624" w:type="dxa"/>
          </w:tcPr>
          <w:p w14:paraId="4C797282" w14:textId="77777777" w:rsidR="006101F5" w:rsidRPr="006101F5" w:rsidRDefault="006101F5">
            <w:pPr>
              <w:pStyle w:val="ConsPlusNormal"/>
              <w:jc w:val="center"/>
            </w:pPr>
            <w:r w:rsidRPr="006101F5">
              <w:t>16</w:t>
            </w:r>
          </w:p>
        </w:tc>
        <w:tc>
          <w:tcPr>
            <w:tcW w:w="510" w:type="dxa"/>
          </w:tcPr>
          <w:p w14:paraId="6A2AC50F" w14:textId="77777777" w:rsidR="006101F5" w:rsidRPr="006101F5" w:rsidRDefault="006101F5">
            <w:pPr>
              <w:pStyle w:val="ConsPlusNormal"/>
              <w:jc w:val="center"/>
            </w:pPr>
            <w:r w:rsidRPr="006101F5">
              <w:t>17</w:t>
            </w:r>
          </w:p>
        </w:tc>
        <w:tc>
          <w:tcPr>
            <w:tcW w:w="567" w:type="dxa"/>
          </w:tcPr>
          <w:p w14:paraId="05D6B681" w14:textId="77777777" w:rsidR="006101F5" w:rsidRPr="006101F5" w:rsidRDefault="006101F5">
            <w:pPr>
              <w:pStyle w:val="ConsPlusNormal"/>
              <w:jc w:val="center"/>
            </w:pPr>
            <w:r w:rsidRPr="006101F5">
              <w:t>18</w:t>
            </w:r>
          </w:p>
        </w:tc>
        <w:tc>
          <w:tcPr>
            <w:tcW w:w="567" w:type="dxa"/>
          </w:tcPr>
          <w:p w14:paraId="1924357A" w14:textId="77777777" w:rsidR="006101F5" w:rsidRPr="006101F5" w:rsidRDefault="006101F5">
            <w:pPr>
              <w:pStyle w:val="ConsPlusNormal"/>
              <w:jc w:val="center"/>
            </w:pPr>
            <w:r w:rsidRPr="006101F5">
              <w:t>19</w:t>
            </w:r>
          </w:p>
        </w:tc>
        <w:tc>
          <w:tcPr>
            <w:tcW w:w="510" w:type="dxa"/>
          </w:tcPr>
          <w:p w14:paraId="1D244F28" w14:textId="77777777" w:rsidR="006101F5" w:rsidRPr="006101F5" w:rsidRDefault="006101F5">
            <w:pPr>
              <w:pStyle w:val="ConsPlusNormal"/>
              <w:jc w:val="center"/>
            </w:pPr>
            <w:r w:rsidRPr="006101F5">
              <w:t>20</w:t>
            </w:r>
          </w:p>
        </w:tc>
        <w:tc>
          <w:tcPr>
            <w:tcW w:w="510" w:type="dxa"/>
          </w:tcPr>
          <w:p w14:paraId="14FD7019" w14:textId="77777777" w:rsidR="006101F5" w:rsidRPr="006101F5" w:rsidRDefault="006101F5">
            <w:pPr>
              <w:pStyle w:val="ConsPlusNormal"/>
              <w:jc w:val="center"/>
            </w:pPr>
            <w:r w:rsidRPr="006101F5">
              <w:t>21</w:t>
            </w:r>
          </w:p>
        </w:tc>
      </w:tr>
      <w:tr w:rsidR="006101F5" w:rsidRPr="006101F5" w14:paraId="30D4060D" w14:textId="77777777">
        <w:tc>
          <w:tcPr>
            <w:tcW w:w="624" w:type="dxa"/>
          </w:tcPr>
          <w:p w14:paraId="0B8E8D44" w14:textId="77777777" w:rsidR="006101F5" w:rsidRPr="006101F5" w:rsidRDefault="006101F5">
            <w:pPr>
              <w:pStyle w:val="ConsPlusNormal"/>
            </w:pPr>
          </w:p>
        </w:tc>
        <w:tc>
          <w:tcPr>
            <w:tcW w:w="794" w:type="dxa"/>
          </w:tcPr>
          <w:p w14:paraId="76CE22A5" w14:textId="77777777" w:rsidR="006101F5" w:rsidRPr="006101F5" w:rsidRDefault="006101F5">
            <w:pPr>
              <w:pStyle w:val="ConsPlusNormal"/>
            </w:pPr>
          </w:p>
        </w:tc>
        <w:tc>
          <w:tcPr>
            <w:tcW w:w="794" w:type="dxa"/>
          </w:tcPr>
          <w:p w14:paraId="5D1415F1" w14:textId="77777777" w:rsidR="006101F5" w:rsidRPr="006101F5" w:rsidRDefault="006101F5">
            <w:pPr>
              <w:pStyle w:val="ConsPlusNormal"/>
            </w:pPr>
          </w:p>
        </w:tc>
        <w:tc>
          <w:tcPr>
            <w:tcW w:w="624" w:type="dxa"/>
          </w:tcPr>
          <w:p w14:paraId="669A9E15" w14:textId="77777777" w:rsidR="006101F5" w:rsidRPr="006101F5" w:rsidRDefault="006101F5">
            <w:pPr>
              <w:pStyle w:val="ConsPlusNormal"/>
            </w:pPr>
          </w:p>
        </w:tc>
        <w:tc>
          <w:tcPr>
            <w:tcW w:w="510" w:type="dxa"/>
          </w:tcPr>
          <w:p w14:paraId="54AF7C2C" w14:textId="77777777" w:rsidR="006101F5" w:rsidRPr="006101F5" w:rsidRDefault="006101F5">
            <w:pPr>
              <w:pStyle w:val="ConsPlusNormal"/>
            </w:pPr>
          </w:p>
        </w:tc>
        <w:tc>
          <w:tcPr>
            <w:tcW w:w="567" w:type="dxa"/>
          </w:tcPr>
          <w:p w14:paraId="6B3B7714" w14:textId="77777777" w:rsidR="006101F5" w:rsidRPr="006101F5" w:rsidRDefault="006101F5">
            <w:pPr>
              <w:pStyle w:val="ConsPlusNormal"/>
            </w:pPr>
          </w:p>
        </w:tc>
        <w:tc>
          <w:tcPr>
            <w:tcW w:w="624" w:type="dxa"/>
          </w:tcPr>
          <w:p w14:paraId="635424F6" w14:textId="77777777" w:rsidR="006101F5" w:rsidRPr="006101F5" w:rsidRDefault="006101F5">
            <w:pPr>
              <w:pStyle w:val="ConsPlusNormal"/>
            </w:pPr>
          </w:p>
        </w:tc>
        <w:tc>
          <w:tcPr>
            <w:tcW w:w="510" w:type="dxa"/>
          </w:tcPr>
          <w:p w14:paraId="2E1AE462" w14:textId="77777777" w:rsidR="006101F5" w:rsidRPr="006101F5" w:rsidRDefault="006101F5">
            <w:pPr>
              <w:pStyle w:val="ConsPlusNormal"/>
            </w:pPr>
          </w:p>
        </w:tc>
        <w:tc>
          <w:tcPr>
            <w:tcW w:w="567" w:type="dxa"/>
          </w:tcPr>
          <w:p w14:paraId="58B85679" w14:textId="77777777" w:rsidR="006101F5" w:rsidRPr="006101F5" w:rsidRDefault="006101F5">
            <w:pPr>
              <w:pStyle w:val="ConsPlusNormal"/>
            </w:pPr>
          </w:p>
        </w:tc>
        <w:tc>
          <w:tcPr>
            <w:tcW w:w="624" w:type="dxa"/>
          </w:tcPr>
          <w:p w14:paraId="32DA35C0" w14:textId="77777777" w:rsidR="006101F5" w:rsidRPr="006101F5" w:rsidRDefault="006101F5">
            <w:pPr>
              <w:pStyle w:val="ConsPlusNormal"/>
            </w:pPr>
          </w:p>
        </w:tc>
        <w:tc>
          <w:tcPr>
            <w:tcW w:w="510" w:type="dxa"/>
          </w:tcPr>
          <w:p w14:paraId="784CDFC3" w14:textId="77777777" w:rsidR="006101F5" w:rsidRPr="006101F5" w:rsidRDefault="006101F5">
            <w:pPr>
              <w:pStyle w:val="ConsPlusNormal"/>
            </w:pPr>
          </w:p>
        </w:tc>
        <w:tc>
          <w:tcPr>
            <w:tcW w:w="567" w:type="dxa"/>
          </w:tcPr>
          <w:p w14:paraId="383133F3" w14:textId="77777777" w:rsidR="006101F5" w:rsidRPr="006101F5" w:rsidRDefault="006101F5">
            <w:pPr>
              <w:pStyle w:val="ConsPlusNormal"/>
            </w:pPr>
          </w:p>
        </w:tc>
        <w:tc>
          <w:tcPr>
            <w:tcW w:w="624" w:type="dxa"/>
          </w:tcPr>
          <w:p w14:paraId="52A2D1B6" w14:textId="77777777" w:rsidR="006101F5" w:rsidRPr="006101F5" w:rsidRDefault="006101F5">
            <w:pPr>
              <w:pStyle w:val="ConsPlusNormal"/>
            </w:pPr>
          </w:p>
        </w:tc>
        <w:tc>
          <w:tcPr>
            <w:tcW w:w="510" w:type="dxa"/>
          </w:tcPr>
          <w:p w14:paraId="4B540430" w14:textId="77777777" w:rsidR="006101F5" w:rsidRPr="006101F5" w:rsidRDefault="006101F5">
            <w:pPr>
              <w:pStyle w:val="ConsPlusNormal"/>
            </w:pPr>
          </w:p>
        </w:tc>
        <w:tc>
          <w:tcPr>
            <w:tcW w:w="567" w:type="dxa"/>
          </w:tcPr>
          <w:p w14:paraId="713193CE" w14:textId="77777777" w:rsidR="006101F5" w:rsidRPr="006101F5" w:rsidRDefault="006101F5">
            <w:pPr>
              <w:pStyle w:val="ConsPlusNormal"/>
            </w:pPr>
          </w:p>
        </w:tc>
        <w:tc>
          <w:tcPr>
            <w:tcW w:w="624" w:type="dxa"/>
          </w:tcPr>
          <w:p w14:paraId="16003508" w14:textId="77777777" w:rsidR="006101F5" w:rsidRPr="006101F5" w:rsidRDefault="006101F5">
            <w:pPr>
              <w:pStyle w:val="ConsPlusNormal"/>
            </w:pPr>
          </w:p>
        </w:tc>
        <w:tc>
          <w:tcPr>
            <w:tcW w:w="510" w:type="dxa"/>
          </w:tcPr>
          <w:p w14:paraId="20FF3CAA" w14:textId="77777777" w:rsidR="006101F5" w:rsidRPr="006101F5" w:rsidRDefault="006101F5">
            <w:pPr>
              <w:pStyle w:val="ConsPlusNormal"/>
            </w:pPr>
          </w:p>
        </w:tc>
        <w:tc>
          <w:tcPr>
            <w:tcW w:w="567" w:type="dxa"/>
          </w:tcPr>
          <w:p w14:paraId="7AC7078B" w14:textId="77777777" w:rsidR="006101F5" w:rsidRPr="006101F5" w:rsidRDefault="006101F5">
            <w:pPr>
              <w:pStyle w:val="ConsPlusNormal"/>
            </w:pPr>
          </w:p>
        </w:tc>
        <w:tc>
          <w:tcPr>
            <w:tcW w:w="567" w:type="dxa"/>
          </w:tcPr>
          <w:p w14:paraId="40794BC5" w14:textId="77777777" w:rsidR="006101F5" w:rsidRPr="006101F5" w:rsidRDefault="006101F5">
            <w:pPr>
              <w:pStyle w:val="ConsPlusNormal"/>
            </w:pPr>
          </w:p>
        </w:tc>
        <w:tc>
          <w:tcPr>
            <w:tcW w:w="510" w:type="dxa"/>
          </w:tcPr>
          <w:p w14:paraId="085C8A2E" w14:textId="77777777" w:rsidR="006101F5" w:rsidRPr="006101F5" w:rsidRDefault="006101F5">
            <w:pPr>
              <w:pStyle w:val="ConsPlusNormal"/>
            </w:pPr>
          </w:p>
        </w:tc>
        <w:tc>
          <w:tcPr>
            <w:tcW w:w="510" w:type="dxa"/>
          </w:tcPr>
          <w:p w14:paraId="612DB05F" w14:textId="77777777" w:rsidR="006101F5" w:rsidRPr="006101F5" w:rsidRDefault="006101F5">
            <w:pPr>
              <w:pStyle w:val="ConsPlusNormal"/>
            </w:pPr>
          </w:p>
        </w:tc>
      </w:tr>
    </w:tbl>
    <w:p w14:paraId="50F8FCE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510"/>
        <w:gridCol w:w="510"/>
        <w:gridCol w:w="567"/>
        <w:gridCol w:w="510"/>
        <w:gridCol w:w="510"/>
        <w:gridCol w:w="454"/>
        <w:gridCol w:w="454"/>
        <w:gridCol w:w="454"/>
        <w:gridCol w:w="454"/>
        <w:gridCol w:w="624"/>
        <w:gridCol w:w="510"/>
        <w:gridCol w:w="567"/>
        <w:gridCol w:w="624"/>
        <w:gridCol w:w="510"/>
        <w:gridCol w:w="567"/>
        <w:gridCol w:w="624"/>
        <w:gridCol w:w="510"/>
        <w:gridCol w:w="567"/>
        <w:gridCol w:w="907"/>
        <w:gridCol w:w="1020"/>
      </w:tblGrid>
      <w:tr w:rsidR="006101F5" w:rsidRPr="006101F5" w14:paraId="42951BD6" w14:textId="77777777">
        <w:tc>
          <w:tcPr>
            <w:tcW w:w="3174" w:type="dxa"/>
            <w:gridSpan w:val="6"/>
          </w:tcPr>
          <w:p w14:paraId="7B0A53F9" w14:textId="77777777" w:rsidR="006101F5" w:rsidRPr="006101F5" w:rsidRDefault="006101F5">
            <w:pPr>
              <w:pStyle w:val="ConsPlusNormal"/>
              <w:jc w:val="center"/>
            </w:pPr>
            <w:r w:rsidRPr="006101F5">
              <w:t>Приемы пищи по</w:t>
            </w:r>
          </w:p>
        </w:tc>
        <w:tc>
          <w:tcPr>
            <w:tcW w:w="1816" w:type="dxa"/>
            <w:gridSpan w:val="4"/>
          </w:tcPr>
          <w:p w14:paraId="56446A8C" w14:textId="77777777" w:rsidR="006101F5" w:rsidRPr="006101F5" w:rsidRDefault="006101F5">
            <w:pPr>
              <w:pStyle w:val="ConsPlusNormal"/>
              <w:jc w:val="center"/>
            </w:pPr>
            <w:r w:rsidRPr="006101F5">
              <w:t>Получают рационы питания (по видам рационов)</w:t>
            </w:r>
          </w:p>
        </w:tc>
        <w:tc>
          <w:tcPr>
            <w:tcW w:w="1701" w:type="dxa"/>
            <w:gridSpan w:val="3"/>
          </w:tcPr>
          <w:p w14:paraId="19B856B3" w14:textId="77777777" w:rsidR="006101F5" w:rsidRPr="006101F5" w:rsidRDefault="006101F5">
            <w:pPr>
              <w:pStyle w:val="ConsPlusNormal"/>
              <w:jc w:val="center"/>
            </w:pPr>
            <w:r w:rsidRPr="006101F5">
              <w:t>По табачному довольствию</w:t>
            </w:r>
          </w:p>
        </w:tc>
        <w:tc>
          <w:tcPr>
            <w:tcW w:w="3402" w:type="dxa"/>
            <w:gridSpan w:val="6"/>
          </w:tcPr>
          <w:p w14:paraId="4FE2E2B3" w14:textId="77777777" w:rsidR="006101F5" w:rsidRPr="006101F5" w:rsidRDefault="006101F5">
            <w:pPr>
              <w:pStyle w:val="ConsPlusNormal"/>
              <w:jc w:val="center"/>
            </w:pPr>
            <w:r w:rsidRPr="006101F5">
              <w:t>Получают дополнительное питание</w:t>
            </w:r>
          </w:p>
        </w:tc>
        <w:tc>
          <w:tcPr>
            <w:tcW w:w="907" w:type="dxa"/>
            <w:vMerge w:val="restart"/>
          </w:tcPr>
          <w:p w14:paraId="4E1FC66B" w14:textId="77777777" w:rsidR="006101F5" w:rsidRPr="006101F5" w:rsidRDefault="006101F5">
            <w:pPr>
              <w:pStyle w:val="ConsPlusNormal"/>
              <w:jc w:val="center"/>
            </w:pPr>
            <w:r w:rsidRPr="006101F5">
              <w:t>Продовольственно-путевые деньги, сутодача</w:t>
            </w:r>
          </w:p>
        </w:tc>
        <w:tc>
          <w:tcPr>
            <w:tcW w:w="1020" w:type="dxa"/>
            <w:vMerge w:val="restart"/>
          </w:tcPr>
          <w:p w14:paraId="340BC519" w14:textId="77777777" w:rsidR="006101F5" w:rsidRPr="006101F5" w:rsidRDefault="006101F5">
            <w:pPr>
              <w:pStyle w:val="ConsPlusNormal"/>
              <w:jc w:val="center"/>
            </w:pPr>
            <w:r w:rsidRPr="006101F5">
              <w:t>Подпись должностного лица, ответственного за учет личного состава</w:t>
            </w:r>
          </w:p>
        </w:tc>
      </w:tr>
      <w:tr w:rsidR="006101F5" w:rsidRPr="006101F5" w14:paraId="5ADB714F" w14:textId="77777777">
        <w:tc>
          <w:tcPr>
            <w:tcW w:w="1587" w:type="dxa"/>
            <w:gridSpan w:val="3"/>
          </w:tcPr>
          <w:p w14:paraId="6D59ACB8" w14:textId="77777777" w:rsidR="006101F5" w:rsidRPr="006101F5" w:rsidRDefault="006101F5">
            <w:pPr>
              <w:pStyle w:val="ConsPlusNormal"/>
              <w:jc w:val="center"/>
            </w:pPr>
            <w:r w:rsidRPr="006101F5">
              <w:t>норме N __</w:t>
            </w:r>
          </w:p>
        </w:tc>
        <w:tc>
          <w:tcPr>
            <w:tcW w:w="1587" w:type="dxa"/>
            <w:gridSpan w:val="3"/>
          </w:tcPr>
          <w:p w14:paraId="2443EFBA" w14:textId="77777777" w:rsidR="006101F5" w:rsidRPr="006101F5" w:rsidRDefault="006101F5">
            <w:pPr>
              <w:pStyle w:val="ConsPlusNormal"/>
              <w:jc w:val="center"/>
            </w:pPr>
            <w:r w:rsidRPr="006101F5">
              <w:t>норме N __</w:t>
            </w:r>
          </w:p>
        </w:tc>
        <w:tc>
          <w:tcPr>
            <w:tcW w:w="454" w:type="dxa"/>
            <w:vMerge w:val="restart"/>
          </w:tcPr>
          <w:p w14:paraId="5D50872A" w14:textId="77777777" w:rsidR="006101F5" w:rsidRPr="006101F5" w:rsidRDefault="006101F5">
            <w:pPr>
              <w:pStyle w:val="ConsPlusNormal"/>
            </w:pPr>
          </w:p>
        </w:tc>
        <w:tc>
          <w:tcPr>
            <w:tcW w:w="454" w:type="dxa"/>
            <w:vMerge w:val="restart"/>
          </w:tcPr>
          <w:p w14:paraId="755E32DE" w14:textId="77777777" w:rsidR="006101F5" w:rsidRPr="006101F5" w:rsidRDefault="006101F5">
            <w:pPr>
              <w:pStyle w:val="ConsPlusNormal"/>
            </w:pPr>
          </w:p>
        </w:tc>
        <w:tc>
          <w:tcPr>
            <w:tcW w:w="454" w:type="dxa"/>
            <w:vMerge w:val="restart"/>
          </w:tcPr>
          <w:p w14:paraId="39D25BF8" w14:textId="77777777" w:rsidR="006101F5" w:rsidRPr="006101F5" w:rsidRDefault="006101F5">
            <w:pPr>
              <w:pStyle w:val="ConsPlusNormal"/>
            </w:pPr>
          </w:p>
        </w:tc>
        <w:tc>
          <w:tcPr>
            <w:tcW w:w="454" w:type="dxa"/>
            <w:vMerge w:val="restart"/>
          </w:tcPr>
          <w:p w14:paraId="561F1388" w14:textId="77777777" w:rsidR="006101F5" w:rsidRPr="006101F5" w:rsidRDefault="006101F5">
            <w:pPr>
              <w:pStyle w:val="ConsPlusNormal"/>
            </w:pPr>
          </w:p>
        </w:tc>
        <w:tc>
          <w:tcPr>
            <w:tcW w:w="624" w:type="dxa"/>
            <w:vMerge w:val="restart"/>
          </w:tcPr>
          <w:p w14:paraId="013D2B77" w14:textId="77777777" w:rsidR="006101F5" w:rsidRPr="006101F5" w:rsidRDefault="006101F5">
            <w:pPr>
              <w:pStyle w:val="ConsPlusNormal"/>
              <w:jc w:val="center"/>
            </w:pPr>
            <w:r w:rsidRPr="006101F5">
              <w:t>прибыло</w:t>
            </w:r>
          </w:p>
        </w:tc>
        <w:tc>
          <w:tcPr>
            <w:tcW w:w="510" w:type="dxa"/>
            <w:vMerge w:val="restart"/>
          </w:tcPr>
          <w:p w14:paraId="22B92CA7" w14:textId="77777777" w:rsidR="006101F5" w:rsidRPr="006101F5" w:rsidRDefault="006101F5">
            <w:pPr>
              <w:pStyle w:val="ConsPlusNormal"/>
              <w:jc w:val="center"/>
            </w:pPr>
            <w:r w:rsidRPr="006101F5">
              <w:t>убыло</w:t>
            </w:r>
          </w:p>
        </w:tc>
        <w:tc>
          <w:tcPr>
            <w:tcW w:w="567" w:type="dxa"/>
            <w:vMerge w:val="restart"/>
          </w:tcPr>
          <w:p w14:paraId="34F2D3E4" w14:textId="77777777" w:rsidR="006101F5" w:rsidRPr="006101F5" w:rsidRDefault="006101F5">
            <w:pPr>
              <w:pStyle w:val="ConsPlusNormal"/>
              <w:jc w:val="center"/>
            </w:pPr>
            <w:r w:rsidRPr="006101F5">
              <w:t>состоит</w:t>
            </w:r>
          </w:p>
        </w:tc>
        <w:tc>
          <w:tcPr>
            <w:tcW w:w="1701" w:type="dxa"/>
            <w:gridSpan w:val="3"/>
          </w:tcPr>
          <w:p w14:paraId="62B7B345" w14:textId="77777777" w:rsidR="006101F5" w:rsidRPr="006101F5" w:rsidRDefault="006101F5">
            <w:pPr>
              <w:pStyle w:val="ConsPlusNormal"/>
            </w:pPr>
          </w:p>
        </w:tc>
        <w:tc>
          <w:tcPr>
            <w:tcW w:w="1701" w:type="dxa"/>
            <w:gridSpan w:val="3"/>
          </w:tcPr>
          <w:p w14:paraId="3C6553AB" w14:textId="77777777" w:rsidR="006101F5" w:rsidRPr="006101F5" w:rsidRDefault="006101F5">
            <w:pPr>
              <w:pStyle w:val="ConsPlusNormal"/>
            </w:pPr>
          </w:p>
        </w:tc>
        <w:tc>
          <w:tcPr>
            <w:tcW w:w="907" w:type="dxa"/>
            <w:vMerge/>
          </w:tcPr>
          <w:p w14:paraId="16479101" w14:textId="77777777" w:rsidR="006101F5" w:rsidRPr="006101F5" w:rsidRDefault="006101F5"/>
        </w:tc>
        <w:tc>
          <w:tcPr>
            <w:tcW w:w="1020" w:type="dxa"/>
            <w:vMerge/>
          </w:tcPr>
          <w:p w14:paraId="52928A96" w14:textId="77777777" w:rsidR="006101F5" w:rsidRPr="006101F5" w:rsidRDefault="006101F5"/>
        </w:tc>
      </w:tr>
      <w:tr w:rsidR="006101F5" w:rsidRPr="006101F5" w14:paraId="33EA6EFF" w14:textId="77777777">
        <w:tc>
          <w:tcPr>
            <w:tcW w:w="567" w:type="dxa"/>
          </w:tcPr>
          <w:p w14:paraId="2F96D538" w14:textId="77777777" w:rsidR="006101F5" w:rsidRPr="006101F5" w:rsidRDefault="006101F5">
            <w:pPr>
              <w:pStyle w:val="ConsPlusNormal"/>
              <w:jc w:val="center"/>
            </w:pPr>
            <w:r w:rsidRPr="006101F5">
              <w:t>завтрак</w:t>
            </w:r>
          </w:p>
        </w:tc>
        <w:tc>
          <w:tcPr>
            <w:tcW w:w="510" w:type="dxa"/>
          </w:tcPr>
          <w:p w14:paraId="487E7FF0" w14:textId="77777777" w:rsidR="006101F5" w:rsidRPr="006101F5" w:rsidRDefault="006101F5">
            <w:pPr>
              <w:pStyle w:val="ConsPlusNormal"/>
              <w:jc w:val="center"/>
            </w:pPr>
            <w:r w:rsidRPr="006101F5">
              <w:t>обед</w:t>
            </w:r>
          </w:p>
        </w:tc>
        <w:tc>
          <w:tcPr>
            <w:tcW w:w="510" w:type="dxa"/>
          </w:tcPr>
          <w:p w14:paraId="37FEF5AD" w14:textId="77777777" w:rsidR="006101F5" w:rsidRPr="006101F5" w:rsidRDefault="006101F5">
            <w:pPr>
              <w:pStyle w:val="ConsPlusNormal"/>
              <w:jc w:val="center"/>
            </w:pPr>
            <w:r w:rsidRPr="006101F5">
              <w:t>ужин</w:t>
            </w:r>
          </w:p>
        </w:tc>
        <w:tc>
          <w:tcPr>
            <w:tcW w:w="567" w:type="dxa"/>
          </w:tcPr>
          <w:p w14:paraId="4B23BF5F" w14:textId="77777777" w:rsidR="006101F5" w:rsidRPr="006101F5" w:rsidRDefault="006101F5">
            <w:pPr>
              <w:pStyle w:val="ConsPlusNormal"/>
              <w:jc w:val="center"/>
            </w:pPr>
            <w:r w:rsidRPr="006101F5">
              <w:t>завтрак</w:t>
            </w:r>
          </w:p>
        </w:tc>
        <w:tc>
          <w:tcPr>
            <w:tcW w:w="510" w:type="dxa"/>
          </w:tcPr>
          <w:p w14:paraId="35716AF7" w14:textId="77777777" w:rsidR="006101F5" w:rsidRPr="006101F5" w:rsidRDefault="006101F5">
            <w:pPr>
              <w:pStyle w:val="ConsPlusNormal"/>
              <w:jc w:val="center"/>
            </w:pPr>
            <w:r w:rsidRPr="006101F5">
              <w:t>обед</w:t>
            </w:r>
          </w:p>
        </w:tc>
        <w:tc>
          <w:tcPr>
            <w:tcW w:w="510" w:type="dxa"/>
          </w:tcPr>
          <w:p w14:paraId="5B215C32" w14:textId="77777777" w:rsidR="006101F5" w:rsidRPr="006101F5" w:rsidRDefault="006101F5">
            <w:pPr>
              <w:pStyle w:val="ConsPlusNormal"/>
              <w:jc w:val="center"/>
            </w:pPr>
            <w:r w:rsidRPr="006101F5">
              <w:t>ужин</w:t>
            </w:r>
          </w:p>
        </w:tc>
        <w:tc>
          <w:tcPr>
            <w:tcW w:w="454" w:type="dxa"/>
            <w:vMerge/>
          </w:tcPr>
          <w:p w14:paraId="29DADB88" w14:textId="77777777" w:rsidR="006101F5" w:rsidRPr="006101F5" w:rsidRDefault="006101F5"/>
        </w:tc>
        <w:tc>
          <w:tcPr>
            <w:tcW w:w="454" w:type="dxa"/>
            <w:vMerge/>
          </w:tcPr>
          <w:p w14:paraId="4C24C36D" w14:textId="77777777" w:rsidR="006101F5" w:rsidRPr="006101F5" w:rsidRDefault="006101F5"/>
        </w:tc>
        <w:tc>
          <w:tcPr>
            <w:tcW w:w="454" w:type="dxa"/>
            <w:vMerge/>
          </w:tcPr>
          <w:p w14:paraId="396A1054" w14:textId="77777777" w:rsidR="006101F5" w:rsidRPr="006101F5" w:rsidRDefault="006101F5"/>
        </w:tc>
        <w:tc>
          <w:tcPr>
            <w:tcW w:w="454" w:type="dxa"/>
            <w:vMerge/>
          </w:tcPr>
          <w:p w14:paraId="3501374A" w14:textId="77777777" w:rsidR="006101F5" w:rsidRPr="006101F5" w:rsidRDefault="006101F5"/>
        </w:tc>
        <w:tc>
          <w:tcPr>
            <w:tcW w:w="624" w:type="dxa"/>
            <w:vMerge/>
          </w:tcPr>
          <w:p w14:paraId="0AB2E462" w14:textId="77777777" w:rsidR="006101F5" w:rsidRPr="006101F5" w:rsidRDefault="006101F5"/>
        </w:tc>
        <w:tc>
          <w:tcPr>
            <w:tcW w:w="510" w:type="dxa"/>
            <w:vMerge/>
          </w:tcPr>
          <w:p w14:paraId="0BF0368E" w14:textId="77777777" w:rsidR="006101F5" w:rsidRPr="006101F5" w:rsidRDefault="006101F5"/>
        </w:tc>
        <w:tc>
          <w:tcPr>
            <w:tcW w:w="567" w:type="dxa"/>
            <w:vMerge/>
          </w:tcPr>
          <w:p w14:paraId="1969ACD8" w14:textId="77777777" w:rsidR="006101F5" w:rsidRPr="006101F5" w:rsidRDefault="006101F5"/>
        </w:tc>
        <w:tc>
          <w:tcPr>
            <w:tcW w:w="624" w:type="dxa"/>
          </w:tcPr>
          <w:p w14:paraId="0618AA59" w14:textId="77777777" w:rsidR="006101F5" w:rsidRPr="006101F5" w:rsidRDefault="006101F5">
            <w:pPr>
              <w:pStyle w:val="ConsPlusNormal"/>
              <w:jc w:val="center"/>
            </w:pPr>
            <w:r w:rsidRPr="006101F5">
              <w:t>прибыло</w:t>
            </w:r>
          </w:p>
        </w:tc>
        <w:tc>
          <w:tcPr>
            <w:tcW w:w="510" w:type="dxa"/>
          </w:tcPr>
          <w:p w14:paraId="7B4BBD91" w14:textId="77777777" w:rsidR="006101F5" w:rsidRPr="006101F5" w:rsidRDefault="006101F5">
            <w:pPr>
              <w:pStyle w:val="ConsPlusNormal"/>
              <w:jc w:val="center"/>
            </w:pPr>
            <w:r w:rsidRPr="006101F5">
              <w:t>убыло</w:t>
            </w:r>
          </w:p>
        </w:tc>
        <w:tc>
          <w:tcPr>
            <w:tcW w:w="567" w:type="dxa"/>
          </w:tcPr>
          <w:p w14:paraId="23B46E72" w14:textId="77777777" w:rsidR="006101F5" w:rsidRPr="006101F5" w:rsidRDefault="006101F5">
            <w:pPr>
              <w:pStyle w:val="ConsPlusNormal"/>
              <w:jc w:val="center"/>
            </w:pPr>
            <w:r w:rsidRPr="006101F5">
              <w:t>состоит</w:t>
            </w:r>
          </w:p>
        </w:tc>
        <w:tc>
          <w:tcPr>
            <w:tcW w:w="624" w:type="dxa"/>
          </w:tcPr>
          <w:p w14:paraId="5BFDCE2C" w14:textId="77777777" w:rsidR="006101F5" w:rsidRPr="006101F5" w:rsidRDefault="006101F5">
            <w:pPr>
              <w:pStyle w:val="ConsPlusNormal"/>
              <w:jc w:val="center"/>
            </w:pPr>
            <w:r w:rsidRPr="006101F5">
              <w:t>прибыло</w:t>
            </w:r>
          </w:p>
        </w:tc>
        <w:tc>
          <w:tcPr>
            <w:tcW w:w="510" w:type="dxa"/>
          </w:tcPr>
          <w:p w14:paraId="32DB681E" w14:textId="77777777" w:rsidR="006101F5" w:rsidRPr="006101F5" w:rsidRDefault="006101F5">
            <w:pPr>
              <w:pStyle w:val="ConsPlusNormal"/>
              <w:jc w:val="center"/>
            </w:pPr>
            <w:r w:rsidRPr="006101F5">
              <w:t>убыло</w:t>
            </w:r>
          </w:p>
        </w:tc>
        <w:tc>
          <w:tcPr>
            <w:tcW w:w="567" w:type="dxa"/>
          </w:tcPr>
          <w:p w14:paraId="26362396" w14:textId="77777777" w:rsidR="006101F5" w:rsidRPr="006101F5" w:rsidRDefault="006101F5">
            <w:pPr>
              <w:pStyle w:val="ConsPlusNormal"/>
              <w:jc w:val="center"/>
            </w:pPr>
            <w:r w:rsidRPr="006101F5">
              <w:t>состоит</w:t>
            </w:r>
          </w:p>
        </w:tc>
        <w:tc>
          <w:tcPr>
            <w:tcW w:w="907" w:type="dxa"/>
            <w:vMerge/>
          </w:tcPr>
          <w:p w14:paraId="05FFFF6C" w14:textId="77777777" w:rsidR="006101F5" w:rsidRPr="006101F5" w:rsidRDefault="006101F5"/>
        </w:tc>
        <w:tc>
          <w:tcPr>
            <w:tcW w:w="1020" w:type="dxa"/>
            <w:vMerge/>
          </w:tcPr>
          <w:p w14:paraId="48F6821D" w14:textId="77777777" w:rsidR="006101F5" w:rsidRPr="006101F5" w:rsidRDefault="006101F5"/>
        </w:tc>
      </w:tr>
      <w:tr w:rsidR="006101F5" w:rsidRPr="006101F5" w14:paraId="28BB1632" w14:textId="77777777">
        <w:tc>
          <w:tcPr>
            <w:tcW w:w="567" w:type="dxa"/>
          </w:tcPr>
          <w:p w14:paraId="43B10C05" w14:textId="77777777" w:rsidR="006101F5" w:rsidRPr="006101F5" w:rsidRDefault="006101F5">
            <w:pPr>
              <w:pStyle w:val="ConsPlusNormal"/>
              <w:jc w:val="center"/>
            </w:pPr>
            <w:r w:rsidRPr="006101F5">
              <w:t>22</w:t>
            </w:r>
          </w:p>
        </w:tc>
        <w:tc>
          <w:tcPr>
            <w:tcW w:w="510" w:type="dxa"/>
          </w:tcPr>
          <w:p w14:paraId="7A26FE6B" w14:textId="77777777" w:rsidR="006101F5" w:rsidRPr="006101F5" w:rsidRDefault="006101F5">
            <w:pPr>
              <w:pStyle w:val="ConsPlusNormal"/>
              <w:jc w:val="center"/>
            </w:pPr>
            <w:r w:rsidRPr="006101F5">
              <w:t>23</w:t>
            </w:r>
          </w:p>
        </w:tc>
        <w:tc>
          <w:tcPr>
            <w:tcW w:w="510" w:type="dxa"/>
          </w:tcPr>
          <w:p w14:paraId="44FB5092" w14:textId="77777777" w:rsidR="006101F5" w:rsidRPr="006101F5" w:rsidRDefault="006101F5">
            <w:pPr>
              <w:pStyle w:val="ConsPlusNormal"/>
              <w:jc w:val="center"/>
            </w:pPr>
            <w:r w:rsidRPr="006101F5">
              <w:t>24</w:t>
            </w:r>
          </w:p>
        </w:tc>
        <w:tc>
          <w:tcPr>
            <w:tcW w:w="567" w:type="dxa"/>
          </w:tcPr>
          <w:p w14:paraId="784EDB0F" w14:textId="77777777" w:rsidR="006101F5" w:rsidRPr="006101F5" w:rsidRDefault="006101F5">
            <w:pPr>
              <w:pStyle w:val="ConsPlusNormal"/>
              <w:jc w:val="center"/>
            </w:pPr>
            <w:r w:rsidRPr="006101F5">
              <w:t>25</w:t>
            </w:r>
          </w:p>
        </w:tc>
        <w:tc>
          <w:tcPr>
            <w:tcW w:w="510" w:type="dxa"/>
          </w:tcPr>
          <w:p w14:paraId="0436CF7B" w14:textId="77777777" w:rsidR="006101F5" w:rsidRPr="006101F5" w:rsidRDefault="006101F5">
            <w:pPr>
              <w:pStyle w:val="ConsPlusNormal"/>
              <w:jc w:val="center"/>
            </w:pPr>
            <w:r w:rsidRPr="006101F5">
              <w:t>26</w:t>
            </w:r>
          </w:p>
        </w:tc>
        <w:tc>
          <w:tcPr>
            <w:tcW w:w="510" w:type="dxa"/>
          </w:tcPr>
          <w:p w14:paraId="45C24D11" w14:textId="77777777" w:rsidR="006101F5" w:rsidRPr="006101F5" w:rsidRDefault="006101F5">
            <w:pPr>
              <w:pStyle w:val="ConsPlusNormal"/>
              <w:jc w:val="center"/>
            </w:pPr>
            <w:r w:rsidRPr="006101F5">
              <w:t>27</w:t>
            </w:r>
          </w:p>
        </w:tc>
        <w:tc>
          <w:tcPr>
            <w:tcW w:w="454" w:type="dxa"/>
          </w:tcPr>
          <w:p w14:paraId="4A136589" w14:textId="77777777" w:rsidR="006101F5" w:rsidRPr="006101F5" w:rsidRDefault="006101F5">
            <w:pPr>
              <w:pStyle w:val="ConsPlusNormal"/>
              <w:jc w:val="center"/>
            </w:pPr>
            <w:r w:rsidRPr="006101F5">
              <w:t>28</w:t>
            </w:r>
          </w:p>
        </w:tc>
        <w:tc>
          <w:tcPr>
            <w:tcW w:w="454" w:type="dxa"/>
          </w:tcPr>
          <w:p w14:paraId="652B02DF" w14:textId="77777777" w:rsidR="006101F5" w:rsidRPr="006101F5" w:rsidRDefault="006101F5">
            <w:pPr>
              <w:pStyle w:val="ConsPlusNormal"/>
              <w:jc w:val="center"/>
            </w:pPr>
            <w:r w:rsidRPr="006101F5">
              <w:t>29</w:t>
            </w:r>
          </w:p>
        </w:tc>
        <w:tc>
          <w:tcPr>
            <w:tcW w:w="454" w:type="dxa"/>
          </w:tcPr>
          <w:p w14:paraId="3E1A1781" w14:textId="77777777" w:rsidR="006101F5" w:rsidRPr="006101F5" w:rsidRDefault="006101F5">
            <w:pPr>
              <w:pStyle w:val="ConsPlusNormal"/>
              <w:jc w:val="center"/>
            </w:pPr>
            <w:r w:rsidRPr="006101F5">
              <w:t>30</w:t>
            </w:r>
          </w:p>
        </w:tc>
        <w:tc>
          <w:tcPr>
            <w:tcW w:w="454" w:type="dxa"/>
          </w:tcPr>
          <w:p w14:paraId="0A047853" w14:textId="77777777" w:rsidR="006101F5" w:rsidRPr="006101F5" w:rsidRDefault="006101F5">
            <w:pPr>
              <w:pStyle w:val="ConsPlusNormal"/>
              <w:jc w:val="center"/>
            </w:pPr>
            <w:r w:rsidRPr="006101F5">
              <w:t>31</w:t>
            </w:r>
          </w:p>
        </w:tc>
        <w:tc>
          <w:tcPr>
            <w:tcW w:w="624" w:type="dxa"/>
          </w:tcPr>
          <w:p w14:paraId="6888AE10" w14:textId="77777777" w:rsidR="006101F5" w:rsidRPr="006101F5" w:rsidRDefault="006101F5">
            <w:pPr>
              <w:pStyle w:val="ConsPlusNormal"/>
              <w:jc w:val="center"/>
            </w:pPr>
            <w:r w:rsidRPr="006101F5">
              <w:t>32</w:t>
            </w:r>
          </w:p>
        </w:tc>
        <w:tc>
          <w:tcPr>
            <w:tcW w:w="510" w:type="dxa"/>
          </w:tcPr>
          <w:p w14:paraId="5E8A9891" w14:textId="77777777" w:rsidR="006101F5" w:rsidRPr="006101F5" w:rsidRDefault="006101F5">
            <w:pPr>
              <w:pStyle w:val="ConsPlusNormal"/>
              <w:jc w:val="center"/>
            </w:pPr>
            <w:r w:rsidRPr="006101F5">
              <w:t>33</w:t>
            </w:r>
          </w:p>
        </w:tc>
        <w:tc>
          <w:tcPr>
            <w:tcW w:w="567" w:type="dxa"/>
          </w:tcPr>
          <w:p w14:paraId="060BDD14" w14:textId="77777777" w:rsidR="006101F5" w:rsidRPr="006101F5" w:rsidRDefault="006101F5">
            <w:pPr>
              <w:pStyle w:val="ConsPlusNormal"/>
              <w:jc w:val="center"/>
            </w:pPr>
            <w:r w:rsidRPr="006101F5">
              <w:t>34</w:t>
            </w:r>
          </w:p>
        </w:tc>
        <w:tc>
          <w:tcPr>
            <w:tcW w:w="624" w:type="dxa"/>
          </w:tcPr>
          <w:p w14:paraId="102CF90C" w14:textId="77777777" w:rsidR="006101F5" w:rsidRPr="006101F5" w:rsidRDefault="006101F5">
            <w:pPr>
              <w:pStyle w:val="ConsPlusNormal"/>
              <w:jc w:val="center"/>
            </w:pPr>
            <w:r w:rsidRPr="006101F5">
              <w:t>35</w:t>
            </w:r>
          </w:p>
        </w:tc>
        <w:tc>
          <w:tcPr>
            <w:tcW w:w="510" w:type="dxa"/>
          </w:tcPr>
          <w:p w14:paraId="285AFE5A" w14:textId="77777777" w:rsidR="006101F5" w:rsidRPr="006101F5" w:rsidRDefault="006101F5">
            <w:pPr>
              <w:pStyle w:val="ConsPlusNormal"/>
              <w:jc w:val="center"/>
            </w:pPr>
            <w:r w:rsidRPr="006101F5">
              <w:t>36</w:t>
            </w:r>
          </w:p>
        </w:tc>
        <w:tc>
          <w:tcPr>
            <w:tcW w:w="567" w:type="dxa"/>
          </w:tcPr>
          <w:p w14:paraId="45DC96FD" w14:textId="77777777" w:rsidR="006101F5" w:rsidRPr="006101F5" w:rsidRDefault="006101F5">
            <w:pPr>
              <w:pStyle w:val="ConsPlusNormal"/>
              <w:jc w:val="center"/>
            </w:pPr>
            <w:r w:rsidRPr="006101F5">
              <w:t>37</w:t>
            </w:r>
          </w:p>
        </w:tc>
        <w:tc>
          <w:tcPr>
            <w:tcW w:w="624" w:type="dxa"/>
          </w:tcPr>
          <w:p w14:paraId="3A994F03" w14:textId="77777777" w:rsidR="006101F5" w:rsidRPr="006101F5" w:rsidRDefault="006101F5">
            <w:pPr>
              <w:pStyle w:val="ConsPlusNormal"/>
              <w:jc w:val="center"/>
            </w:pPr>
            <w:r w:rsidRPr="006101F5">
              <w:t>38</w:t>
            </w:r>
          </w:p>
        </w:tc>
        <w:tc>
          <w:tcPr>
            <w:tcW w:w="510" w:type="dxa"/>
          </w:tcPr>
          <w:p w14:paraId="2678FD88" w14:textId="77777777" w:rsidR="006101F5" w:rsidRPr="006101F5" w:rsidRDefault="006101F5">
            <w:pPr>
              <w:pStyle w:val="ConsPlusNormal"/>
              <w:jc w:val="center"/>
            </w:pPr>
            <w:r w:rsidRPr="006101F5">
              <w:t>39</w:t>
            </w:r>
          </w:p>
        </w:tc>
        <w:tc>
          <w:tcPr>
            <w:tcW w:w="567" w:type="dxa"/>
          </w:tcPr>
          <w:p w14:paraId="0AA32346" w14:textId="77777777" w:rsidR="006101F5" w:rsidRPr="006101F5" w:rsidRDefault="006101F5">
            <w:pPr>
              <w:pStyle w:val="ConsPlusNormal"/>
              <w:jc w:val="center"/>
            </w:pPr>
            <w:r w:rsidRPr="006101F5">
              <w:t>40</w:t>
            </w:r>
          </w:p>
        </w:tc>
        <w:tc>
          <w:tcPr>
            <w:tcW w:w="907" w:type="dxa"/>
          </w:tcPr>
          <w:p w14:paraId="2F8CF83E" w14:textId="77777777" w:rsidR="006101F5" w:rsidRPr="006101F5" w:rsidRDefault="006101F5">
            <w:pPr>
              <w:pStyle w:val="ConsPlusNormal"/>
              <w:jc w:val="center"/>
            </w:pPr>
            <w:r w:rsidRPr="006101F5">
              <w:t>41</w:t>
            </w:r>
          </w:p>
        </w:tc>
        <w:tc>
          <w:tcPr>
            <w:tcW w:w="1020" w:type="dxa"/>
          </w:tcPr>
          <w:p w14:paraId="4E1C24C2" w14:textId="77777777" w:rsidR="006101F5" w:rsidRPr="006101F5" w:rsidRDefault="006101F5">
            <w:pPr>
              <w:pStyle w:val="ConsPlusNormal"/>
              <w:jc w:val="center"/>
            </w:pPr>
            <w:r w:rsidRPr="006101F5">
              <w:t>42</w:t>
            </w:r>
          </w:p>
        </w:tc>
      </w:tr>
      <w:tr w:rsidR="006101F5" w:rsidRPr="006101F5" w14:paraId="69CE80F6" w14:textId="77777777">
        <w:tc>
          <w:tcPr>
            <w:tcW w:w="567" w:type="dxa"/>
          </w:tcPr>
          <w:p w14:paraId="2C4F4F56" w14:textId="77777777" w:rsidR="006101F5" w:rsidRPr="006101F5" w:rsidRDefault="006101F5">
            <w:pPr>
              <w:pStyle w:val="ConsPlusNormal"/>
            </w:pPr>
          </w:p>
        </w:tc>
        <w:tc>
          <w:tcPr>
            <w:tcW w:w="510" w:type="dxa"/>
          </w:tcPr>
          <w:p w14:paraId="79A3618B" w14:textId="77777777" w:rsidR="006101F5" w:rsidRPr="006101F5" w:rsidRDefault="006101F5">
            <w:pPr>
              <w:pStyle w:val="ConsPlusNormal"/>
            </w:pPr>
          </w:p>
        </w:tc>
        <w:tc>
          <w:tcPr>
            <w:tcW w:w="510" w:type="dxa"/>
          </w:tcPr>
          <w:p w14:paraId="0BE20065" w14:textId="77777777" w:rsidR="006101F5" w:rsidRPr="006101F5" w:rsidRDefault="006101F5">
            <w:pPr>
              <w:pStyle w:val="ConsPlusNormal"/>
            </w:pPr>
          </w:p>
        </w:tc>
        <w:tc>
          <w:tcPr>
            <w:tcW w:w="567" w:type="dxa"/>
          </w:tcPr>
          <w:p w14:paraId="7835CF92" w14:textId="77777777" w:rsidR="006101F5" w:rsidRPr="006101F5" w:rsidRDefault="006101F5">
            <w:pPr>
              <w:pStyle w:val="ConsPlusNormal"/>
            </w:pPr>
          </w:p>
        </w:tc>
        <w:tc>
          <w:tcPr>
            <w:tcW w:w="510" w:type="dxa"/>
          </w:tcPr>
          <w:p w14:paraId="43690CAC" w14:textId="77777777" w:rsidR="006101F5" w:rsidRPr="006101F5" w:rsidRDefault="006101F5">
            <w:pPr>
              <w:pStyle w:val="ConsPlusNormal"/>
            </w:pPr>
          </w:p>
        </w:tc>
        <w:tc>
          <w:tcPr>
            <w:tcW w:w="510" w:type="dxa"/>
          </w:tcPr>
          <w:p w14:paraId="30180D69" w14:textId="77777777" w:rsidR="006101F5" w:rsidRPr="006101F5" w:rsidRDefault="006101F5">
            <w:pPr>
              <w:pStyle w:val="ConsPlusNormal"/>
            </w:pPr>
          </w:p>
        </w:tc>
        <w:tc>
          <w:tcPr>
            <w:tcW w:w="454" w:type="dxa"/>
          </w:tcPr>
          <w:p w14:paraId="25C73057" w14:textId="77777777" w:rsidR="006101F5" w:rsidRPr="006101F5" w:rsidRDefault="006101F5">
            <w:pPr>
              <w:pStyle w:val="ConsPlusNormal"/>
            </w:pPr>
          </w:p>
        </w:tc>
        <w:tc>
          <w:tcPr>
            <w:tcW w:w="454" w:type="dxa"/>
          </w:tcPr>
          <w:p w14:paraId="6596401C" w14:textId="77777777" w:rsidR="006101F5" w:rsidRPr="006101F5" w:rsidRDefault="006101F5">
            <w:pPr>
              <w:pStyle w:val="ConsPlusNormal"/>
            </w:pPr>
          </w:p>
        </w:tc>
        <w:tc>
          <w:tcPr>
            <w:tcW w:w="454" w:type="dxa"/>
          </w:tcPr>
          <w:p w14:paraId="50266F74" w14:textId="77777777" w:rsidR="006101F5" w:rsidRPr="006101F5" w:rsidRDefault="006101F5">
            <w:pPr>
              <w:pStyle w:val="ConsPlusNormal"/>
            </w:pPr>
          </w:p>
        </w:tc>
        <w:tc>
          <w:tcPr>
            <w:tcW w:w="454" w:type="dxa"/>
          </w:tcPr>
          <w:p w14:paraId="6D8E8397" w14:textId="77777777" w:rsidR="006101F5" w:rsidRPr="006101F5" w:rsidRDefault="006101F5">
            <w:pPr>
              <w:pStyle w:val="ConsPlusNormal"/>
            </w:pPr>
          </w:p>
        </w:tc>
        <w:tc>
          <w:tcPr>
            <w:tcW w:w="624" w:type="dxa"/>
          </w:tcPr>
          <w:p w14:paraId="0F5B1884" w14:textId="77777777" w:rsidR="006101F5" w:rsidRPr="006101F5" w:rsidRDefault="006101F5">
            <w:pPr>
              <w:pStyle w:val="ConsPlusNormal"/>
            </w:pPr>
          </w:p>
        </w:tc>
        <w:tc>
          <w:tcPr>
            <w:tcW w:w="510" w:type="dxa"/>
          </w:tcPr>
          <w:p w14:paraId="34C83FB8" w14:textId="77777777" w:rsidR="006101F5" w:rsidRPr="006101F5" w:rsidRDefault="006101F5">
            <w:pPr>
              <w:pStyle w:val="ConsPlusNormal"/>
            </w:pPr>
          </w:p>
        </w:tc>
        <w:tc>
          <w:tcPr>
            <w:tcW w:w="567" w:type="dxa"/>
          </w:tcPr>
          <w:p w14:paraId="01413F6D" w14:textId="77777777" w:rsidR="006101F5" w:rsidRPr="006101F5" w:rsidRDefault="006101F5">
            <w:pPr>
              <w:pStyle w:val="ConsPlusNormal"/>
            </w:pPr>
          </w:p>
        </w:tc>
        <w:tc>
          <w:tcPr>
            <w:tcW w:w="624" w:type="dxa"/>
          </w:tcPr>
          <w:p w14:paraId="3F2AFA4F" w14:textId="77777777" w:rsidR="006101F5" w:rsidRPr="006101F5" w:rsidRDefault="006101F5">
            <w:pPr>
              <w:pStyle w:val="ConsPlusNormal"/>
            </w:pPr>
          </w:p>
        </w:tc>
        <w:tc>
          <w:tcPr>
            <w:tcW w:w="510" w:type="dxa"/>
          </w:tcPr>
          <w:p w14:paraId="6ED18E00" w14:textId="77777777" w:rsidR="006101F5" w:rsidRPr="006101F5" w:rsidRDefault="006101F5">
            <w:pPr>
              <w:pStyle w:val="ConsPlusNormal"/>
            </w:pPr>
          </w:p>
        </w:tc>
        <w:tc>
          <w:tcPr>
            <w:tcW w:w="567" w:type="dxa"/>
          </w:tcPr>
          <w:p w14:paraId="7841917B" w14:textId="77777777" w:rsidR="006101F5" w:rsidRPr="006101F5" w:rsidRDefault="006101F5">
            <w:pPr>
              <w:pStyle w:val="ConsPlusNormal"/>
            </w:pPr>
          </w:p>
        </w:tc>
        <w:tc>
          <w:tcPr>
            <w:tcW w:w="624" w:type="dxa"/>
          </w:tcPr>
          <w:p w14:paraId="067702B7" w14:textId="77777777" w:rsidR="006101F5" w:rsidRPr="006101F5" w:rsidRDefault="006101F5">
            <w:pPr>
              <w:pStyle w:val="ConsPlusNormal"/>
            </w:pPr>
          </w:p>
        </w:tc>
        <w:tc>
          <w:tcPr>
            <w:tcW w:w="510" w:type="dxa"/>
          </w:tcPr>
          <w:p w14:paraId="1EAFD0AB" w14:textId="77777777" w:rsidR="006101F5" w:rsidRPr="006101F5" w:rsidRDefault="006101F5">
            <w:pPr>
              <w:pStyle w:val="ConsPlusNormal"/>
            </w:pPr>
          </w:p>
        </w:tc>
        <w:tc>
          <w:tcPr>
            <w:tcW w:w="567" w:type="dxa"/>
          </w:tcPr>
          <w:p w14:paraId="59E4EDB6" w14:textId="77777777" w:rsidR="006101F5" w:rsidRPr="006101F5" w:rsidRDefault="006101F5">
            <w:pPr>
              <w:pStyle w:val="ConsPlusNormal"/>
            </w:pPr>
          </w:p>
        </w:tc>
        <w:tc>
          <w:tcPr>
            <w:tcW w:w="907" w:type="dxa"/>
          </w:tcPr>
          <w:p w14:paraId="3E8044CC" w14:textId="77777777" w:rsidR="006101F5" w:rsidRPr="006101F5" w:rsidRDefault="006101F5">
            <w:pPr>
              <w:pStyle w:val="ConsPlusNormal"/>
            </w:pPr>
          </w:p>
        </w:tc>
        <w:tc>
          <w:tcPr>
            <w:tcW w:w="1020" w:type="dxa"/>
          </w:tcPr>
          <w:p w14:paraId="59DC0C3E" w14:textId="77777777" w:rsidR="006101F5" w:rsidRPr="006101F5" w:rsidRDefault="006101F5">
            <w:pPr>
              <w:pStyle w:val="ConsPlusNormal"/>
            </w:pPr>
          </w:p>
        </w:tc>
      </w:tr>
    </w:tbl>
    <w:p w14:paraId="3236406C" w14:textId="77777777" w:rsidR="006101F5" w:rsidRPr="006101F5" w:rsidRDefault="006101F5">
      <w:pPr>
        <w:sectPr w:rsidR="006101F5" w:rsidRPr="006101F5" w:rsidSect="006101F5">
          <w:type w:val="continuous"/>
          <w:pgSz w:w="16838" w:h="11905" w:orient="landscape"/>
          <w:pgMar w:top="720" w:right="720" w:bottom="720" w:left="720" w:header="0" w:footer="0" w:gutter="0"/>
          <w:cols w:space="720"/>
        </w:sectPr>
      </w:pPr>
    </w:p>
    <w:p w14:paraId="66524E04" w14:textId="77777777" w:rsidR="006101F5" w:rsidRPr="006101F5" w:rsidRDefault="006101F5">
      <w:pPr>
        <w:pStyle w:val="ConsPlusNormal"/>
        <w:jc w:val="both"/>
      </w:pPr>
    </w:p>
    <w:p w14:paraId="7E87E709" w14:textId="77777777" w:rsidR="006101F5" w:rsidRPr="006101F5" w:rsidRDefault="006101F5">
      <w:pPr>
        <w:pStyle w:val="ConsPlusNonformat"/>
        <w:jc w:val="both"/>
      </w:pPr>
      <w:r w:rsidRPr="006101F5">
        <w:t>Раздел II. Учет движения военнослужащих, получающих продовольственный паек</w:t>
      </w:r>
    </w:p>
    <w:p w14:paraId="3EB74093"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794"/>
        <w:gridCol w:w="794"/>
        <w:gridCol w:w="624"/>
        <w:gridCol w:w="510"/>
        <w:gridCol w:w="567"/>
        <w:gridCol w:w="624"/>
        <w:gridCol w:w="510"/>
        <w:gridCol w:w="567"/>
        <w:gridCol w:w="624"/>
        <w:gridCol w:w="510"/>
        <w:gridCol w:w="567"/>
        <w:gridCol w:w="1757"/>
      </w:tblGrid>
      <w:tr w:rsidR="006101F5" w:rsidRPr="006101F5" w14:paraId="186B5522" w14:textId="77777777">
        <w:tc>
          <w:tcPr>
            <w:tcW w:w="624" w:type="dxa"/>
            <w:vMerge w:val="restart"/>
          </w:tcPr>
          <w:p w14:paraId="17352E6E" w14:textId="77777777" w:rsidR="006101F5" w:rsidRPr="006101F5" w:rsidRDefault="006101F5">
            <w:pPr>
              <w:pStyle w:val="ConsPlusNormal"/>
              <w:jc w:val="center"/>
            </w:pPr>
            <w:r w:rsidRPr="006101F5">
              <w:t>Число месяца</w:t>
            </w:r>
          </w:p>
        </w:tc>
        <w:tc>
          <w:tcPr>
            <w:tcW w:w="1588" w:type="dxa"/>
            <w:gridSpan w:val="2"/>
          </w:tcPr>
          <w:p w14:paraId="6E43026E" w14:textId="77777777" w:rsidR="006101F5" w:rsidRPr="006101F5" w:rsidRDefault="006101F5">
            <w:pPr>
              <w:pStyle w:val="ConsPlusNormal"/>
              <w:jc w:val="center"/>
            </w:pPr>
            <w:r w:rsidRPr="006101F5">
              <w:t>Основание записи</w:t>
            </w:r>
          </w:p>
        </w:tc>
        <w:tc>
          <w:tcPr>
            <w:tcW w:w="5103" w:type="dxa"/>
            <w:gridSpan w:val="9"/>
          </w:tcPr>
          <w:p w14:paraId="1BC13950" w14:textId="77777777" w:rsidR="006101F5" w:rsidRPr="006101F5" w:rsidRDefault="006101F5">
            <w:pPr>
              <w:pStyle w:val="ConsPlusNormal"/>
              <w:jc w:val="center"/>
            </w:pPr>
            <w:r w:rsidRPr="006101F5">
              <w:t>По норме</w:t>
            </w:r>
          </w:p>
        </w:tc>
        <w:tc>
          <w:tcPr>
            <w:tcW w:w="1757" w:type="dxa"/>
            <w:vMerge w:val="restart"/>
          </w:tcPr>
          <w:p w14:paraId="5EC07592" w14:textId="77777777" w:rsidR="006101F5" w:rsidRPr="006101F5" w:rsidRDefault="006101F5">
            <w:pPr>
              <w:pStyle w:val="ConsPlusNormal"/>
              <w:jc w:val="center"/>
            </w:pPr>
            <w:r w:rsidRPr="006101F5">
              <w:t>Подпись должностного лица, ответственного за учет личного состава</w:t>
            </w:r>
          </w:p>
        </w:tc>
      </w:tr>
      <w:tr w:rsidR="006101F5" w:rsidRPr="006101F5" w14:paraId="54CB30B0" w14:textId="77777777">
        <w:tc>
          <w:tcPr>
            <w:tcW w:w="624" w:type="dxa"/>
            <w:vMerge/>
          </w:tcPr>
          <w:p w14:paraId="68ADACD3" w14:textId="77777777" w:rsidR="006101F5" w:rsidRPr="006101F5" w:rsidRDefault="006101F5"/>
        </w:tc>
        <w:tc>
          <w:tcPr>
            <w:tcW w:w="794" w:type="dxa"/>
            <w:vMerge w:val="restart"/>
          </w:tcPr>
          <w:p w14:paraId="69CC12AF" w14:textId="77777777" w:rsidR="006101F5" w:rsidRPr="006101F5" w:rsidRDefault="006101F5">
            <w:pPr>
              <w:pStyle w:val="ConsPlusNormal"/>
              <w:jc w:val="center"/>
            </w:pPr>
            <w:r w:rsidRPr="006101F5">
              <w:t>номер приказа</w:t>
            </w:r>
          </w:p>
        </w:tc>
        <w:tc>
          <w:tcPr>
            <w:tcW w:w="794" w:type="dxa"/>
            <w:vMerge w:val="restart"/>
          </w:tcPr>
          <w:p w14:paraId="54F5C353" w14:textId="77777777" w:rsidR="006101F5" w:rsidRPr="006101F5" w:rsidRDefault="006101F5">
            <w:pPr>
              <w:pStyle w:val="ConsPlusNormal"/>
              <w:jc w:val="center"/>
            </w:pPr>
            <w:r w:rsidRPr="006101F5">
              <w:t>номер аттестата</w:t>
            </w:r>
          </w:p>
        </w:tc>
        <w:tc>
          <w:tcPr>
            <w:tcW w:w="1701" w:type="dxa"/>
            <w:gridSpan w:val="3"/>
          </w:tcPr>
          <w:p w14:paraId="73533BBD" w14:textId="77777777" w:rsidR="006101F5" w:rsidRPr="006101F5" w:rsidRDefault="006101F5">
            <w:pPr>
              <w:pStyle w:val="ConsPlusNormal"/>
              <w:jc w:val="center"/>
            </w:pPr>
            <w:r w:rsidRPr="006101F5">
              <w:t>N ____</w:t>
            </w:r>
          </w:p>
        </w:tc>
        <w:tc>
          <w:tcPr>
            <w:tcW w:w="1701" w:type="dxa"/>
            <w:gridSpan w:val="3"/>
          </w:tcPr>
          <w:p w14:paraId="5B27B3C6" w14:textId="77777777" w:rsidR="006101F5" w:rsidRPr="006101F5" w:rsidRDefault="006101F5">
            <w:pPr>
              <w:pStyle w:val="ConsPlusNormal"/>
              <w:jc w:val="center"/>
            </w:pPr>
            <w:r w:rsidRPr="006101F5">
              <w:t>N ____</w:t>
            </w:r>
          </w:p>
        </w:tc>
        <w:tc>
          <w:tcPr>
            <w:tcW w:w="1701" w:type="dxa"/>
            <w:gridSpan w:val="3"/>
          </w:tcPr>
          <w:p w14:paraId="1D28A559" w14:textId="77777777" w:rsidR="006101F5" w:rsidRPr="006101F5" w:rsidRDefault="006101F5">
            <w:pPr>
              <w:pStyle w:val="ConsPlusNormal"/>
              <w:jc w:val="center"/>
            </w:pPr>
            <w:r w:rsidRPr="006101F5">
              <w:t>N ____</w:t>
            </w:r>
          </w:p>
        </w:tc>
        <w:tc>
          <w:tcPr>
            <w:tcW w:w="1757" w:type="dxa"/>
            <w:vMerge/>
          </w:tcPr>
          <w:p w14:paraId="3B5C08D2" w14:textId="77777777" w:rsidR="006101F5" w:rsidRPr="006101F5" w:rsidRDefault="006101F5"/>
        </w:tc>
      </w:tr>
      <w:tr w:rsidR="006101F5" w:rsidRPr="006101F5" w14:paraId="501DB5D4" w14:textId="77777777">
        <w:tc>
          <w:tcPr>
            <w:tcW w:w="624" w:type="dxa"/>
            <w:vMerge/>
          </w:tcPr>
          <w:p w14:paraId="1217A5F5" w14:textId="77777777" w:rsidR="006101F5" w:rsidRPr="006101F5" w:rsidRDefault="006101F5"/>
        </w:tc>
        <w:tc>
          <w:tcPr>
            <w:tcW w:w="794" w:type="dxa"/>
            <w:vMerge/>
          </w:tcPr>
          <w:p w14:paraId="30466F90" w14:textId="77777777" w:rsidR="006101F5" w:rsidRPr="006101F5" w:rsidRDefault="006101F5"/>
        </w:tc>
        <w:tc>
          <w:tcPr>
            <w:tcW w:w="794" w:type="dxa"/>
            <w:vMerge/>
          </w:tcPr>
          <w:p w14:paraId="1932ACB3" w14:textId="77777777" w:rsidR="006101F5" w:rsidRPr="006101F5" w:rsidRDefault="006101F5"/>
        </w:tc>
        <w:tc>
          <w:tcPr>
            <w:tcW w:w="624" w:type="dxa"/>
          </w:tcPr>
          <w:p w14:paraId="48180A25" w14:textId="77777777" w:rsidR="006101F5" w:rsidRPr="006101F5" w:rsidRDefault="006101F5">
            <w:pPr>
              <w:pStyle w:val="ConsPlusNormal"/>
              <w:jc w:val="center"/>
            </w:pPr>
            <w:r w:rsidRPr="006101F5">
              <w:t>прибыло</w:t>
            </w:r>
          </w:p>
        </w:tc>
        <w:tc>
          <w:tcPr>
            <w:tcW w:w="510" w:type="dxa"/>
          </w:tcPr>
          <w:p w14:paraId="5D4A1358" w14:textId="77777777" w:rsidR="006101F5" w:rsidRPr="006101F5" w:rsidRDefault="006101F5">
            <w:pPr>
              <w:pStyle w:val="ConsPlusNormal"/>
              <w:jc w:val="center"/>
            </w:pPr>
            <w:r w:rsidRPr="006101F5">
              <w:t>убыло</w:t>
            </w:r>
          </w:p>
        </w:tc>
        <w:tc>
          <w:tcPr>
            <w:tcW w:w="567" w:type="dxa"/>
          </w:tcPr>
          <w:p w14:paraId="7DD4F201" w14:textId="77777777" w:rsidR="006101F5" w:rsidRPr="006101F5" w:rsidRDefault="006101F5">
            <w:pPr>
              <w:pStyle w:val="ConsPlusNormal"/>
              <w:jc w:val="center"/>
            </w:pPr>
            <w:r w:rsidRPr="006101F5">
              <w:t>состоит</w:t>
            </w:r>
          </w:p>
        </w:tc>
        <w:tc>
          <w:tcPr>
            <w:tcW w:w="624" w:type="dxa"/>
          </w:tcPr>
          <w:p w14:paraId="6D5504CD" w14:textId="77777777" w:rsidR="006101F5" w:rsidRPr="006101F5" w:rsidRDefault="006101F5">
            <w:pPr>
              <w:pStyle w:val="ConsPlusNormal"/>
              <w:jc w:val="center"/>
            </w:pPr>
            <w:r w:rsidRPr="006101F5">
              <w:t>прибыло</w:t>
            </w:r>
          </w:p>
        </w:tc>
        <w:tc>
          <w:tcPr>
            <w:tcW w:w="510" w:type="dxa"/>
          </w:tcPr>
          <w:p w14:paraId="71A610CD" w14:textId="77777777" w:rsidR="006101F5" w:rsidRPr="006101F5" w:rsidRDefault="006101F5">
            <w:pPr>
              <w:pStyle w:val="ConsPlusNormal"/>
              <w:jc w:val="center"/>
            </w:pPr>
            <w:r w:rsidRPr="006101F5">
              <w:t>убыло</w:t>
            </w:r>
          </w:p>
        </w:tc>
        <w:tc>
          <w:tcPr>
            <w:tcW w:w="567" w:type="dxa"/>
          </w:tcPr>
          <w:p w14:paraId="0ADF6AB5" w14:textId="77777777" w:rsidR="006101F5" w:rsidRPr="006101F5" w:rsidRDefault="006101F5">
            <w:pPr>
              <w:pStyle w:val="ConsPlusNormal"/>
              <w:jc w:val="center"/>
            </w:pPr>
            <w:r w:rsidRPr="006101F5">
              <w:t>состоит</w:t>
            </w:r>
          </w:p>
        </w:tc>
        <w:tc>
          <w:tcPr>
            <w:tcW w:w="624" w:type="dxa"/>
          </w:tcPr>
          <w:p w14:paraId="380D5A53" w14:textId="77777777" w:rsidR="006101F5" w:rsidRPr="006101F5" w:rsidRDefault="006101F5">
            <w:pPr>
              <w:pStyle w:val="ConsPlusNormal"/>
              <w:jc w:val="center"/>
            </w:pPr>
            <w:r w:rsidRPr="006101F5">
              <w:t>прибыло</w:t>
            </w:r>
          </w:p>
        </w:tc>
        <w:tc>
          <w:tcPr>
            <w:tcW w:w="510" w:type="dxa"/>
          </w:tcPr>
          <w:p w14:paraId="734F014F" w14:textId="77777777" w:rsidR="006101F5" w:rsidRPr="006101F5" w:rsidRDefault="006101F5">
            <w:pPr>
              <w:pStyle w:val="ConsPlusNormal"/>
              <w:jc w:val="center"/>
            </w:pPr>
            <w:r w:rsidRPr="006101F5">
              <w:t>убыло</w:t>
            </w:r>
          </w:p>
        </w:tc>
        <w:tc>
          <w:tcPr>
            <w:tcW w:w="567" w:type="dxa"/>
          </w:tcPr>
          <w:p w14:paraId="38F227C4" w14:textId="77777777" w:rsidR="006101F5" w:rsidRPr="006101F5" w:rsidRDefault="006101F5">
            <w:pPr>
              <w:pStyle w:val="ConsPlusNormal"/>
              <w:jc w:val="center"/>
            </w:pPr>
            <w:r w:rsidRPr="006101F5">
              <w:t>состоит</w:t>
            </w:r>
          </w:p>
        </w:tc>
        <w:tc>
          <w:tcPr>
            <w:tcW w:w="1757" w:type="dxa"/>
            <w:vMerge/>
          </w:tcPr>
          <w:p w14:paraId="3CEC4B9E" w14:textId="77777777" w:rsidR="006101F5" w:rsidRPr="006101F5" w:rsidRDefault="006101F5"/>
        </w:tc>
      </w:tr>
      <w:tr w:rsidR="006101F5" w:rsidRPr="006101F5" w14:paraId="1C53E66D" w14:textId="77777777">
        <w:tc>
          <w:tcPr>
            <w:tcW w:w="624" w:type="dxa"/>
          </w:tcPr>
          <w:p w14:paraId="1ED56028" w14:textId="77777777" w:rsidR="006101F5" w:rsidRPr="006101F5" w:rsidRDefault="006101F5">
            <w:pPr>
              <w:pStyle w:val="ConsPlusNormal"/>
              <w:jc w:val="center"/>
            </w:pPr>
            <w:r w:rsidRPr="006101F5">
              <w:t>1</w:t>
            </w:r>
          </w:p>
        </w:tc>
        <w:tc>
          <w:tcPr>
            <w:tcW w:w="794" w:type="dxa"/>
          </w:tcPr>
          <w:p w14:paraId="7AD6A5B6" w14:textId="77777777" w:rsidR="006101F5" w:rsidRPr="006101F5" w:rsidRDefault="006101F5">
            <w:pPr>
              <w:pStyle w:val="ConsPlusNormal"/>
              <w:jc w:val="center"/>
            </w:pPr>
            <w:r w:rsidRPr="006101F5">
              <w:t>2</w:t>
            </w:r>
          </w:p>
        </w:tc>
        <w:tc>
          <w:tcPr>
            <w:tcW w:w="794" w:type="dxa"/>
          </w:tcPr>
          <w:p w14:paraId="17A02663" w14:textId="77777777" w:rsidR="006101F5" w:rsidRPr="006101F5" w:rsidRDefault="006101F5">
            <w:pPr>
              <w:pStyle w:val="ConsPlusNormal"/>
              <w:jc w:val="center"/>
            </w:pPr>
            <w:r w:rsidRPr="006101F5">
              <w:t>3</w:t>
            </w:r>
          </w:p>
        </w:tc>
        <w:tc>
          <w:tcPr>
            <w:tcW w:w="624" w:type="dxa"/>
          </w:tcPr>
          <w:p w14:paraId="75ED73C3" w14:textId="77777777" w:rsidR="006101F5" w:rsidRPr="006101F5" w:rsidRDefault="006101F5">
            <w:pPr>
              <w:pStyle w:val="ConsPlusNormal"/>
              <w:jc w:val="center"/>
            </w:pPr>
            <w:r w:rsidRPr="006101F5">
              <w:t>4</w:t>
            </w:r>
          </w:p>
        </w:tc>
        <w:tc>
          <w:tcPr>
            <w:tcW w:w="510" w:type="dxa"/>
          </w:tcPr>
          <w:p w14:paraId="317EEAD7" w14:textId="77777777" w:rsidR="006101F5" w:rsidRPr="006101F5" w:rsidRDefault="006101F5">
            <w:pPr>
              <w:pStyle w:val="ConsPlusNormal"/>
              <w:jc w:val="center"/>
            </w:pPr>
            <w:r w:rsidRPr="006101F5">
              <w:t>5</w:t>
            </w:r>
          </w:p>
        </w:tc>
        <w:tc>
          <w:tcPr>
            <w:tcW w:w="567" w:type="dxa"/>
          </w:tcPr>
          <w:p w14:paraId="6D03FC44" w14:textId="77777777" w:rsidR="006101F5" w:rsidRPr="006101F5" w:rsidRDefault="006101F5">
            <w:pPr>
              <w:pStyle w:val="ConsPlusNormal"/>
              <w:jc w:val="center"/>
            </w:pPr>
            <w:r w:rsidRPr="006101F5">
              <w:t>6</w:t>
            </w:r>
          </w:p>
        </w:tc>
        <w:tc>
          <w:tcPr>
            <w:tcW w:w="624" w:type="dxa"/>
          </w:tcPr>
          <w:p w14:paraId="4CF1A574" w14:textId="77777777" w:rsidR="006101F5" w:rsidRPr="006101F5" w:rsidRDefault="006101F5">
            <w:pPr>
              <w:pStyle w:val="ConsPlusNormal"/>
              <w:jc w:val="center"/>
            </w:pPr>
            <w:r w:rsidRPr="006101F5">
              <w:t>7</w:t>
            </w:r>
          </w:p>
        </w:tc>
        <w:tc>
          <w:tcPr>
            <w:tcW w:w="510" w:type="dxa"/>
          </w:tcPr>
          <w:p w14:paraId="6D652A94" w14:textId="77777777" w:rsidR="006101F5" w:rsidRPr="006101F5" w:rsidRDefault="006101F5">
            <w:pPr>
              <w:pStyle w:val="ConsPlusNormal"/>
              <w:jc w:val="center"/>
            </w:pPr>
            <w:r w:rsidRPr="006101F5">
              <w:t>8</w:t>
            </w:r>
          </w:p>
        </w:tc>
        <w:tc>
          <w:tcPr>
            <w:tcW w:w="567" w:type="dxa"/>
          </w:tcPr>
          <w:p w14:paraId="5D1F6EFE" w14:textId="77777777" w:rsidR="006101F5" w:rsidRPr="006101F5" w:rsidRDefault="006101F5">
            <w:pPr>
              <w:pStyle w:val="ConsPlusNormal"/>
              <w:jc w:val="center"/>
            </w:pPr>
            <w:r w:rsidRPr="006101F5">
              <w:t>9</w:t>
            </w:r>
          </w:p>
        </w:tc>
        <w:tc>
          <w:tcPr>
            <w:tcW w:w="624" w:type="dxa"/>
          </w:tcPr>
          <w:p w14:paraId="19F1F099" w14:textId="77777777" w:rsidR="006101F5" w:rsidRPr="006101F5" w:rsidRDefault="006101F5">
            <w:pPr>
              <w:pStyle w:val="ConsPlusNormal"/>
              <w:jc w:val="center"/>
            </w:pPr>
            <w:r w:rsidRPr="006101F5">
              <w:t>10</w:t>
            </w:r>
          </w:p>
        </w:tc>
        <w:tc>
          <w:tcPr>
            <w:tcW w:w="510" w:type="dxa"/>
          </w:tcPr>
          <w:p w14:paraId="71A7EDC1" w14:textId="77777777" w:rsidR="006101F5" w:rsidRPr="006101F5" w:rsidRDefault="006101F5">
            <w:pPr>
              <w:pStyle w:val="ConsPlusNormal"/>
              <w:jc w:val="center"/>
            </w:pPr>
            <w:r w:rsidRPr="006101F5">
              <w:t>11</w:t>
            </w:r>
          </w:p>
        </w:tc>
        <w:tc>
          <w:tcPr>
            <w:tcW w:w="567" w:type="dxa"/>
          </w:tcPr>
          <w:p w14:paraId="5258EC97" w14:textId="77777777" w:rsidR="006101F5" w:rsidRPr="006101F5" w:rsidRDefault="006101F5">
            <w:pPr>
              <w:pStyle w:val="ConsPlusNormal"/>
              <w:jc w:val="center"/>
            </w:pPr>
            <w:r w:rsidRPr="006101F5">
              <w:t>12</w:t>
            </w:r>
          </w:p>
        </w:tc>
        <w:tc>
          <w:tcPr>
            <w:tcW w:w="1757" w:type="dxa"/>
          </w:tcPr>
          <w:p w14:paraId="387930DA" w14:textId="77777777" w:rsidR="006101F5" w:rsidRPr="006101F5" w:rsidRDefault="006101F5">
            <w:pPr>
              <w:pStyle w:val="ConsPlusNormal"/>
              <w:jc w:val="center"/>
            </w:pPr>
            <w:r w:rsidRPr="006101F5">
              <w:t>13</w:t>
            </w:r>
          </w:p>
        </w:tc>
      </w:tr>
      <w:tr w:rsidR="006101F5" w:rsidRPr="006101F5" w14:paraId="010E5C18" w14:textId="77777777">
        <w:tc>
          <w:tcPr>
            <w:tcW w:w="624" w:type="dxa"/>
          </w:tcPr>
          <w:p w14:paraId="59BBA529" w14:textId="77777777" w:rsidR="006101F5" w:rsidRPr="006101F5" w:rsidRDefault="006101F5">
            <w:pPr>
              <w:pStyle w:val="ConsPlusNormal"/>
            </w:pPr>
          </w:p>
        </w:tc>
        <w:tc>
          <w:tcPr>
            <w:tcW w:w="794" w:type="dxa"/>
          </w:tcPr>
          <w:p w14:paraId="0EBBED44" w14:textId="77777777" w:rsidR="006101F5" w:rsidRPr="006101F5" w:rsidRDefault="006101F5">
            <w:pPr>
              <w:pStyle w:val="ConsPlusNormal"/>
            </w:pPr>
          </w:p>
        </w:tc>
        <w:tc>
          <w:tcPr>
            <w:tcW w:w="794" w:type="dxa"/>
          </w:tcPr>
          <w:p w14:paraId="5A89F53C" w14:textId="77777777" w:rsidR="006101F5" w:rsidRPr="006101F5" w:rsidRDefault="006101F5">
            <w:pPr>
              <w:pStyle w:val="ConsPlusNormal"/>
            </w:pPr>
          </w:p>
        </w:tc>
        <w:tc>
          <w:tcPr>
            <w:tcW w:w="624" w:type="dxa"/>
          </w:tcPr>
          <w:p w14:paraId="7991ED17" w14:textId="77777777" w:rsidR="006101F5" w:rsidRPr="006101F5" w:rsidRDefault="006101F5">
            <w:pPr>
              <w:pStyle w:val="ConsPlusNormal"/>
            </w:pPr>
          </w:p>
        </w:tc>
        <w:tc>
          <w:tcPr>
            <w:tcW w:w="510" w:type="dxa"/>
          </w:tcPr>
          <w:p w14:paraId="6E417394" w14:textId="77777777" w:rsidR="006101F5" w:rsidRPr="006101F5" w:rsidRDefault="006101F5">
            <w:pPr>
              <w:pStyle w:val="ConsPlusNormal"/>
            </w:pPr>
          </w:p>
        </w:tc>
        <w:tc>
          <w:tcPr>
            <w:tcW w:w="567" w:type="dxa"/>
          </w:tcPr>
          <w:p w14:paraId="5FFBE814" w14:textId="77777777" w:rsidR="006101F5" w:rsidRPr="006101F5" w:rsidRDefault="006101F5">
            <w:pPr>
              <w:pStyle w:val="ConsPlusNormal"/>
            </w:pPr>
          </w:p>
        </w:tc>
        <w:tc>
          <w:tcPr>
            <w:tcW w:w="624" w:type="dxa"/>
          </w:tcPr>
          <w:p w14:paraId="5E033615" w14:textId="77777777" w:rsidR="006101F5" w:rsidRPr="006101F5" w:rsidRDefault="006101F5">
            <w:pPr>
              <w:pStyle w:val="ConsPlusNormal"/>
            </w:pPr>
          </w:p>
        </w:tc>
        <w:tc>
          <w:tcPr>
            <w:tcW w:w="510" w:type="dxa"/>
          </w:tcPr>
          <w:p w14:paraId="3C3EB645" w14:textId="77777777" w:rsidR="006101F5" w:rsidRPr="006101F5" w:rsidRDefault="006101F5">
            <w:pPr>
              <w:pStyle w:val="ConsPlusNormal"/>
            </w:pPr>
          </w:p>
        </w:tc>
        <w:tc>
          <w:tcPr>
            <w:tcW w:w="567" w:type="dxa"/>
          </w:tcPr>
          <w:p w14:paraId="4CE34B75" w14:textId="77777777" w:rsidR="006101F5" w:rsidRPr="006101F5" w:rsidRDefault="006101F5">
            <w:pPr>
              <w:pStyle w:val="ConsPlusNormal"/>
            </w:pPr>
          </w:p>
        </w:tc>
        <w:tc>
          <w:tcPr>
            <w:tcW w:w="624" w:type="dxa"/>
          </w:tcPr>
          <w:p w14:paraId="46D2B1E7" w14:textId="77777777" w:rsidR="006101F5" w:rsidRPr="006101F5" w:rsidRDefault="006101F5">
            <w:pPr>
              <w:pStyle w:val="ConsPlusNormal"/>
            </w:pPr>
          </w:p>
        </w:tc>
        <w:tc>
          <w:tcPr>
            <w:tcW w:w="510" w:type="dxa"/>
          </w:tcPr>
          <w:p w14:paraId="1BFFC210" w14:textId="77777777" w:rsidR="006101F5" w:rsidRPr="006101F5" w:rsidRDefault="006101F5">
            <w:pPr>
              <w:pStyle w:val="ConsPlusNormal"/>
            </w:pPr>
          </w:p>
        </w:tc>
        <w:tc>
          <w:tcPr>
            <w:tcW w:w="567" w:type="dxa"/>
          </w:tcPr>
          <w:p w14:paraId="3DC49CCE" w14:textId="77777777" w:rsidR="006101F5" w:rsidRPr="006101F5" w:rsidRDefault="006101F5">
            <w:pPr>
              <w:pStyle w:val="ConsPlusNormal"/>
            </w:pPr>
          </w:p>
        </w:tc>
        <w:tc>
          <w:tcPr>
            <w:tcW w:w="1757" w:type="dxa"/>
          </w:tcPr>
          <w:p w14:paraId="3AC05F22" w14:textId="77777777" w:rsidR="006101F5" w:rsidRPr="006101F5" w:rsidRDefault="006101F5">
            <w:pPr>
              <w:pStyle w:val="ConsPlusNormal"/>
            </w:pPr>
          </w:p>
        </w:tc>
      </w:tr>
    </w:tbl>
    <w:p w14:paraId="1EEFB5CD" w14:textId="77777777" w:rsidR="006101F5" w:rsidRPr="006101F5" w:rsidRDefault="006101F5">
      <w:pPr>
        <w:pStyle w:val="ConsPlusNormal"/>
        <w:jc w:val="both"/>
      </w:pPr>
    </w:p>
    <w:p w14:paraId="6D1E2BF9" w14:textId="77777777" w:rsidR="006101F5" w:rsidRPr="006101F5" w:rsidRDefault="006101F5">
      <w:pPr>
        <w:pStyle w:val="ConsPlusNormal"/>
        <w:jc w:val="both"/>
      </w:pPr>
    </w:p>
    <w:p w14:paraId="3989E522" w14:textId="77777777" w:rsidR="006101F5" w:rsidRPr="006101F5" w:rsidRDefault="006101F5">
      <w:pPr>
        <w:pStyle w:val="ConsPlusNormal"/>
        <w:jc w:val="both"/>
      </w:pPr>
    </w:p>
    <w:p w14:paraId="7A281A59" w14:textId="77777777" w:rsidR="006101F5" w:rsidRPr="006101F5" w:rsidRDefault="006101F5">
      <w:pPr>
        <w:pStyle w:val="ConsPlusNormal"/>
        <w:jc w:val="both"/>
      </w:pPr>
    </w:p>
    <w:p w14:paraId="6F87AFBB" w14:textId="77777777" w:rsidR="006101F5" w:rsidRPr="006101F5" w:rsidRDefault="006101F5">
      <w:pPr>
        <w:pStyle w:val="ConsPlusNormal"/>
        <w:jc w:val="both"/>
      </w:pPr>
    </w:p>
    <w:p w14:paraId="436D8C40" w14:textId="77777777" w:rsidR="006101F5" w:rsidRPr="006101F5" w:rsidRDefault="006101F5">
      <w:pPr>
        <w:pStyle w:val="ConsPlusNormal"/>
        <w:jc w:val="right"/>
        <w:outlineLvl w:val="1"/>
      </w:pPr>
      <w:r w:rsidRPr="006101F5">
        <w:t>Приложение N 4</w:t>
      </w:r>
    </w:p>
    <w:p w14:paraId="5CAA3BB4" w14:textId="77777777" w:rsidR="006101F5" w:rsidRPr="006101F5" w:rsidRDefault="006101F5">
      <w:pPr>
        <w:pStyle w:val="ConsPlusNormal"/>
        <w:jc w:val="right"/>
      </w:pPr>
      <w:r w:rsidRPr="006101F5">
        <w:t>к Порядку продовольственного обеспечения</w:t>
      </w:r>
    </w:p>
    <w:p w14:paraId="09C15B09" w14:textId="77777777" w:rsidR="006101F5" w:rsidRPr="006101F5" w:rsidRDefault="006101F5">
      <w:pPr>
        <w:pStyle w:val="ConsPlusNormal"/>
        <w:jc w:val="right"/>
      </w:pPr>
      <w:r w:rsidRPr="006101F5">
        <w:t>военнослужащих войск национальной гвардии</w:t>
      </w:r>
    </w:p>
    <w:p w14:paraId="59CE184C" w14:textId="77777777" w:rsidR="006101F5" w:rsidRPr="006101F5" w:rsidRDefault="006101F5">
      <w:pPr>
        <w:pStyle w:val="ConsPlusNormal"/>
        <w:jc w:val="right"/>
      </w:pPr>
      <w:r w:rsidRPr="006101F5">
        <w:t>Российской Федерации, лиц, проходящих</w:t>
      </w:r>
    </w:p>
    <w:p w14:paraId="52870602" w14:textId="77777777" w:rsidR="006101F5" w:rsidRPr="006101F5" w:rsidRDefault="006101F5">
      <w:pPr>
        <w:pStyle w:val="ConsPlusNormal"/>
        <w:jc w:val="right"/>
      </w:pPr>
      <w:r w:rsidRPr="006101F5">
        <w:t>службу в войсках национальной гвардии</w:t>
      </w:r>
    </w:p>
    <w:p w14:paraId="20FE51DF" w14:textId="77777777" w:rsidR="006101F5" w:rsidRPr="006101F5" w:rsidRDefault="006101F5">
      <w:pPr>
        <w:pStyle w:val="ConsPlusNormal"/>
        <w:jc w:val="right"/>
      </w:pPr>
      <w:r w:rsidRPr="006101F5">
        <w:t>Российской Федерации и имеющих специальные</w:t>
      </w:r>
    </w:p>
    <w:p w14:paraId="57979501" w14:textId="77777777" w:rsidR="006101F5" w:rsidRPr="006101F5" w:rsidRDefault="006101F5">
      <w:pPr>
        <w:pStyle w:val="ConsPlusNormal"/>
        <w:jc w:val="right"/>
      </w:pPr>
      <w:r w:rsidRPr="006101F5">
        <w:t>звания полиции, и некоторых других</w:t>
      </w:r>
    </w:p>
    <w:p w14:paraId="6D3C1BA8" w14:textId="77777777" w:rsidR="006101F5" w:rsidRPr="006101F5" w:rsidRDefault="006101F5">
      <w:pPr>
        <w:pStyle w:val="ConsPlusNormal"/>
        <w:jc w:val="right"/>
      </w:pPr>
      <w:r w:rsidRPr="006101F5">
        <w:t>категорий лиц, а также организации</w:t>
      </w:r>
    </w:p>
    <w:p w14:paraId="35FDE322" w14:textId="77777777" w:rsidR="006101F5" w:rsidRPr="006101F5" w:rsidRDefault="006101F5">
      <w:pPr>
        <w:pStyle w:val="ConsPlusNormal"/>
        <w:jc w:val="right"/>
      </w:pPr>
      <w:r w:rsidRPr="006101F5">
        <w:t>их питания в стационарных условиях,</w:t>
      </w:r>
    </w:p>
    <w:p w14:paraId="67FF66CA" w14:textId="77777777" w:rsidR="006101F5" w:rsidRPr="006101F5" w:rsidRDefault="006101F5">
      <w:pPr>
        <w:pStyle w:val="ConsPlusNormal"/>
        <w:jc w:val="right"/>
      </w:pPr>
      <w:r w:rsidRPr="006101F5">
        <w:t>в том числе с привлечением предприятий</w:t>
      </w:r>
    </w:p>
    <w:p w14:paraId="4C17529C" w14:textId="77777777" w:rsidR="006101F5" w:rsidRPr="006101F5" w:rsidRDefault="006101F5">
      <w:pPr>
        <w:pStyle w:val="ConsPlusNormal"/>
        <w:jc w:val="right"/>
      </w:pPr>
      <w:r w:rsidRPr="006101F5">
        <w:t>общественного питания, и в полевых</w:t>
      </w:r>
    </w:p>
    <w:p w14:paraId="35C914D9" w14:textId="77777777" w:rsidR="006101F5" w:rsidRPr="006101F5" w:rsidRDefault="006101F5">
      <w:pPr>
        <w:pStyle w:val="ConsPlusNormal"/>
        <w:jc w:val="right"/>
      </w:pPr>
      <w:r w:rsidRPr="006101F5">
        <w:t>условиях, утвержденному приказом</w:t>
      </w:r>
    </w:p>
    <w:p w14:paraId="7E318B11" w14:textId="77777777" w:rsidR="006101F5" w:rsidRPr="006101F5" w:rsidRDefault="006101F5">
      <w:pPr>
        <w:pStyle w:val="ConsPlusNormal"/>
        <w:jc w:val="right"/>
      </w:pPr>
      <w:r w:rsidRPr="006101F5">
        <w:t>Федеральной службы войск национальной</w:t>
      </w:r>
    </w:p>
    <w:p w14:paraId="4DB0FAE5" w14:textId="77777777" w:rsidR="006101F5" w:rsidRPr="006101F5" w:rsidRDefault="006101F5">
      <w:pPr>
        <w:pStyle w:val="ConsPlusNormal"/>
        <w:jc w:val="right"/>
      </w:pPr>
      <w:r w:rsidRPr="006101F5">
        <w:t>гвардии Российской Федерации</w:t>
      </w:r>
    </w:p>
    <w:p w14:paraId="1995F670" w14:textId="77777777" w:rsidR="006101F5" w:rsidRPr="006101F5" w:rsidRDefault="006101F5">
      <w:pPr>
        <w:pStyle w:val="ConsPlusNormal"/>
        <w:jc w:val="right"/>
      </w:pPr>
      <w:r w:rsidRPr="006101F5">
        <w:t>от 15.11.2018 N 499</w:t>
      </w:r>
    </w:p>
    <w:p w14:paraId="291BF8F6" w14:textId="77777777" w:rsidR="006101F5" w:rsidRPr="006101F5" w:rsidRDefault="006101F5">
      <w:pPr>
        <w:pStyle w:val="ConsPlusNormal"/>
        <w:jc w:val="both"/>
      </w:pPr>
    </w:p>
    <w:p w14:paraId="312AB9C7" w14:textId="77777777" w:rsidR="006101F5" w:rsidRPr="006101F5" w:rsidRDefault="006101F5">
      <w:pPr>
        <w:pStyle w:val="ConsPlusTitle"/>
        <w:jc w:val="center"/>
      </w:pPr>
      <w:bookmarkStart w:id="7" w:name="P1525"/>
      <w:bookmarkEnd w:id="7"/>
      <w:r w:rsidRPr="006101F5">
        <w:t>ПЕРЕЧЕНЬ</w:t>
      </w:r>
    </w:p>
    <w:p w14:paraId="4F25DAEA" w14:textId="77777777" w:rsidR="006101F5" w:rsidRPr="006101F5" w:rsidRDefault="006101F5">
      <w:pPr>
        <w:pStyle w:val="ConsPlusTitle"/>
        <w:jc w:val="center"/>
      </w:pPr>
      <w:r w:rsidRPr="006101F5">
        <w:t>КАТЕГОРИЙ ГРАЖДАН И ОРГАНИЗАЦИЙ, ИМЕЮЩИХ ПРАВО</w:t>
      </w:r>
    </w:p>
    <w:p w14:paraId="7A4C11C1" w14:textId="77777777" w:rsidR="006101F5" w:rsidRPr="006101F5" w:rsidRDefault="006101F5">
      <w:pPr>
        <w:pStyle w:val="ConsPlusTitle"/>
        <w:jc w:val="center"/>
      </w:pPr>
      <w:r w:rsidRPr="006101F5">
        <w:t>НА ОБЕСПЕЧЕНИЕ ПРОДОВОЛЬСТВИЕМ, ТЕХНИКОЙ, ПРОДУКЦИЕЙ</w:t>
      </w:r>
    </w:p>
    <w:p w14:paraId="535215A5" w14:textId="77777777" w:rsidR="006101F5" w:rsidRPr="006101F5" w:rsidRDefault="006101F5">
      <w:pPr>
        <w:pStyle w:val="ConsPlusTitle"/>
        <w:jc w:val="center"/>
      </w:pPr>
      <w:r w:rsidRPr="006101F5">
        <w:t>ОБЩЕХОЗЯЙСТВЕННОГО НАЗНАЧЕНИЯ И ИМУЩЕСТВОМ</w:t>
      </w:r>
    </w:p>
    <w:p w14:paraId="0F153096" w14:textId="77777777" w:rsidR="006101F5" w:rsidRPr="006101F5" w:rsidRDefault="006101F5">
      <w:pPr>
        <w:pStyle w:val="ConsPlusTitle"/>
        <w:jc w:val="center"/>
      </w:pPr>
      <w:r w:rsidRPr="006101F5">
        <w:t>ПРОДОВОЛЬСТВЕННОЙ СЛУЖБЫ ЗА ПЛАТУ ИЗ ОБЪЕМОВ</w:t>
      </w:r>
    </w:p>
    <w:p w14:paraId="3AF5B592" w14:textId="77777777" w:rsidR="006101F5" w:rsidRPr="006101F5" w:rsidRDefault="006101F5">
      <w:pPr>
        <w:pStyle w:val="ConsPlusTitle"/>
        <w:jc w:val="center"/>
      </w:pPr>
      <w:r w:rsidRPr="006101F5">
        <w:t>ЗАКУПОК, ПРОИЗВЕДЕННЫХ ФЕДЕРАЛЬНОЙ СЛУЖБОЙ ВОЙСК</w:t>
      </w:r>
    </w:p>
    <w:p w14:paraId="7F437C06" w14:textId="77777777" w:rsidR="006101F5" w:rsidRPr="006101F5" w:rsidRDefault="006101F5">
      <w:pPr>
        <w:pStyle w:val="ConsPlusTitle"/>
        <w:jc w:val="center"/>
      </w:pPr>
      <w:r w:rsidRPr="006101F5">
        <w:t>НАЦИОНАЛЬНОЙ ГВАРДИИ РОССИЙСКОЙ ФЕДЕРАЦИИ</w:t>
      </w:r>
    </w:p>
    <w:p w14:paraId="5AF9F826" w14:textId="77777777" w:rsidR="006101F5" w:rsidRPr="006101F5" w:rsidRDefault="006101F5">
      <w:pPr>
        <w:pStyle w:val="ConsPlusNormal"/>
        <w:jc w:val="both"/>
      </w:pPr>
    </w:p>
    <w:p w14:paraId="42B1C151" w14:textId="77777777" w:rsidR="006101F5" w:rsidRPr="006101F5" w:rsidRDefault="006101F5">
      <w:pPr>
        <w:pStyle w:val="ConsPlusTitle"/>
        <w:ind w:firstLine="540"/>
        <w:jc w:val="both"/>
        <w:outlineLvl w:val="2"/>
      </w:pPr>
      <w:r w:rsidRPr="006101F5">
        <w:t>I. Категории граждан, имеющих право на обеспечение продовольствием за плату из объемов закупок, произведенных Росгвардией</w:t>
      </w:r>
    </w:p>
    <w:p w14:paraId="38520F67" w14:textId="77777777" w:rsidR="006101F5" w:rsidRPr="006101F5" w:rsidRDefault="006101F5">
      <w:pPr>
        <w:pStyle w:val="ConsPlusNormal"/>
        <w:jc w:val="both"/>
      </w:pPr>
    </w:p>
    <w:p w14:paraId="3F25A721" w14:textId="77777777" w:rsidR="006101F5" w:rsidRPr="006101F5" w:rsidRDefault="006101F5">
      <w:pPr>
        <w:pStyle w:val="ConsPlusNormal"/>
        <w:ind w:firstLine="540"/>
        <w:jc w:val="both"/>
      </w:pPr>
      <w:r w:rsidRPr="006101F5">
        <w:t>1. Военнослужащие, сотрудники и гражданский персонал войск национальной гвардии, не имеющие права на получение продовольствия за счет средств федерального бюджета.</w:t>
      </w:r>
    </w:p>
    <w:p w14:paraId="2289661F" w14:textId="77777777" w:rsidR="006101F5" w:rsidRPr="006101F5" w:rsidRDefault="006101F5">
      <w:pPr>
        <w:pStyle w:val="ConsPlusNormal"/>
        <w:spacing w:before="220"/>
        <w:ind w:firstLine="540"/>
        <w:jc w:val="both"/>
      </w:pPr>
      <w:r w:rsidRPr="006101F5">
        <w:t>2. Члены семей военнослужащих, проходящих военную службу по контракту, сотрудников, лиц гражданского персонала войск национальной гвардии, находящихся за пределами территории Российской Федерации, проживающих по месту военной службы (службы, работы) этих военнослужащих, сотрудников, лиц гражданского персонала войск национальной гвардии.</w:t>
      </w:r>
    </w:p>
    <w:p w14:paraId="0C1F7188" w14:textId="77777777" w:rsidR="006101F5" w:rsidRPr="006101F5" w:rsidRDefault="006101F5">
      <w:pPr>
        <w:pStyle w:val="ConsPlusNormal"/>
        <w:spacing w:before="220"/>
        <w:ind w:firstLine="540"/>
        <w:jc w:val="both"/>
      </w:pPr>
      <w:r w:rsidRPr="006101F5">
        <w:t>3. Граждане Российской Федерации, не имеющие права на получение продовольствия за счет средств федерального бюджета, в период:</w:t>
      </w:r>
    </w:p>
    <w:p w14:paraId="2D531FB6" w14:textId="77777777" w:rsidR="006101F5" w:rsidRPr="006101F5" w:rsidRDefault="006101F5">
      <w:pPr>
        <w:pStyle w:val="ConsPlusNormal"/>
        <w:spacing w:before="220"/>
        <w:ind w:firstLine="540"/>
        <w:jc w:val="both"/>
      </w:pPr>
      <w:r w:rsidRPr="006101F5">
        <w:t xml:space="preserve">участия в полевых учениях (маневрах), испытаниях, ремонте, установке (монтаже) вооружения, техники </w:t>
      </w:r>
      <w:r w:rsidRPr="006101F5">
        <w:lastRenderedPageBreak/>
        <w:t>и оборудования, проведения строительных (восстановительных) работ в воинских частях (организациях), на катерах, а также в период участия в походах на этих катерах или в их ходовых испытаниях;</w:t>
      </w:r>
    </w:p>
    <w:p w14:paraId="68F45086" w14:textId="77777777" w:rsidR="006101F5" w:rsidRPr="006101F5" w:rsidRDefault="006101F5">
      <w:pPr>
        <w:pStyle w:val="ConsPlusNormal"/>
        <w:spacing w:before="220"/>
        <w:ind w:firstLine="540"/>
        <w:jc w:val="both"/>
      </w:pPr>
      <w:r w:rsidRPr="006101F5">
        <w:t>выполнения в воинских частях (организациях) водолазных работ;</w:t>
      </w:r>
    </w:p>
    <w:p w14:paraId="7FC2027D" w14:textId="77777777" w:rsidR="006101F5" w:rsidRPr="006101F5" w:rsidRDefault="006101F5">
      <w:pPr>
        <w:pStyle w:val="ConsPlusNormal"/>
        <w:spacing w:before="220"/>
        <w:ind w:firstLine="540"/>
        <w:jc w:val="both"/>
      </w:pPr>
      <w:r w:rsidRPr="006101F5">
        <w:t>в рабочие дни, дни дежурств в медицинских воинских частях (организациях) и подразделениях воинских частей (организаций) (врачи, средний и младший медицинский персонал);</w:t>
      </w:r>
    </w:p>
    <w:p w14:paraId="50E65F22" w14:textId="77777777" w:rsidR="006101F5" w:rsidRPr="006101F5" w:rsidRDefault="006101F5">
      <w:pPr>
        <w:pStyle w:val="ConsPlusNormal"/>
        <w:spacing w:before="220"/>
        <w:ind w:firstLine="540"/>
        <w:jc w:val="both"/>
      </w:pPr>
      <w:r w:rsidRPr="006101F5">
        <w:t>проведения проверок (ревизий) воинских частей (организаций).</w:t>
      </w:r>
    </w:p>
    <w:p w14:paraId="30DC8095" w14:textId="77777777" w:rsidR="006101F5" w:rsidRPr="006101F5" w:rsidRDefault="006101F5">
      <w:pPr>
        <w:pStyle w:val="ConsPlusNormal"/>
        <w:spacing w:before="220"/>
        <w:ind w:firstLine="540"/>
        <w:jc w:val="both"/>
      </w:pPr>
      <w:r w:rsidRPr="006101F5">
        <w:t>4. Граждане Российской Федерации, направленные в воинские части (организации) не в порядке их призыва через военные комиссариаты:</w:t>
      </w:r>
    </w:p>
    <w:p w14:paraId="163D96D1" w14:textId="77777777" w:rsidR="006101F5" w:rsidRPr="006101F5" w:rsidRDefault="006101F5">
      <w:pPr>
        <w:pStyle w:val="ConsPlusNormal"/>
        <w:spacing w:before="220"/>
        <w:ind w:firstLine="540"/>
        <w:jc w:val="both"/>
      </w:pPr>
      <w:r w:rsidRPr="006101F5">
        <w:t>проходящие обучение в федеральных государственных образовательных организациях высшего образования в период прохождения учебной практики (стажировки) в воинских частях (организациях) по планам этих организаций;</w:t>
      </w:r>
    </w:p>
    <w:p w14:paraId="53CF9CBA" w14:textId="77777777" w:rsidR="006101F5" w:rsidRPr="006101F5" w:rsidRDefault="006101F5">
      <w:pPr>
        <w:pStyle w:val="ConsPlusNormal"/>
        <w:spacing w:before="220"/>
        <w:ind w:firstLine="540"/>
        <w:jc w:val="both"/>
      </w:pPr>
      <w:r w:rsidRPr="006101F5">
        <w:t>выполняющие работы по ликвидации последствий стихийных бедствий и чрезвычайных ситуаций.</w:t>
      </w:r>
    </w:p>
    <w:p w14:paraId="5EBC6C60" w14:textId="77777777" w:rsidR="006101F5" w:rsidRPr="006101F5" w:rsidRDefault="006101F5">
      <w:pPr>
        <w:pStyle w:val="ConsPlusNormal"/>
        <w:spacing w:before="220"/>
        <w:ind w:firstLine="540"/>
        <w:jc w:val="both"/>
      </w:pPr>
      <w:r w:rsidRPr="006101F5">
        <w:t>5. Военнослужащие (сотрудники) войск национальной гвардии, гражданский персонал кадетского училища войск национальной гвардии, а также военнослужащие и сотрудники других федеральных органов исполнительной власти, в которых федеральным законом предусмотрена военная и правоохранительная служба, не имеющие права на обеспечение питанием за счет средств федерального бюджета.</w:t>
      </w:r>
    </w:p>
    <w:p w14:paraId="7D9692C9" w14:textId="77777777" w:rsidR="006101F5" w:rsidRPr="006101F5" w:rsidRDefault="006101F5">
      <w:pPr>
        <w:pStyle w:val="ConsPlusNormal"/>
        <w:jc w:val="both"/>
      </w:pPr>
    </w:p>
    <w:p w14:paraId="148A2926" w14:textId="77777777" w:rsidR="006101F5" w:rsidRPr="006101F5" w:rsidRDefault="006101F5">
      <w:pPr>
        <w:pStyle w:val="ConsPlusTitle"/>
        <w:ind w:firstLine="540"/>
        <w:jc w:val="both"/>
        <w:outlineLvl w:val="2"/>
      </w:pPr>
      <w:r w:rsidRPr="006101F5">
        <w:t>II. Категории организаций, имеющих право на обеспечение продовольствием, техникой, продукцией общехозяйственного назначения и имуществом продовольственной службы за плату из объемов закупок, произведенных Росгвардией</w:t>
      </w:r>
    </w:p>
    <w:p w14:paraId="135961A9" w14:textId="77777777" w:rsidR="006101F5" w:rsidRPr="006101F5" w:rsidRDefault="006101F5">
      <w:pPr>
        <w:pStyle w:val="ConsPlusNormal"/>
        <w:jc w:val="both"/>
      </w:pPr>
    </w:p>
    <w:p w14:paraId="6704557A" w14:textId="77777777" w:rsidR="006101F5" w:rsidRPr="006101F5" w:rsidRDefault="006101F5">
      <w:pPr>
        <w:pStyle w:val="ConsPlusNormal"/>
        <w:ind w:firstLine="540"/>
        <w:jc w:val="both"/>
      </w:pPr>
      <w:r w:rsidRPr="006101F5">
        <w:t>6. Воинские части и организации других федеральных органов исполнительной власти, в которых федеральным законом предусмотрена военная и правоохранительная служба.</w:t>
      </w:r>
    </w:p>
    <w:p w14:paraId="2C50154B" w14:textId="77777777" w:rsidR="006101F5" w:rsidRPr="006101F5" w:rsidRDefault="006101F5">
      <w:pPr>
        <w:pStyle w:val="ConsPlusNormal"/>
        <w:jc w:val="both"/>
      </w:pPr>
    </w:p>
    <w:p w14:paraId="174DAE46" w14:textId="77777777" w:rsidR="006101F5" w:rsidRPr="006101F5" w:rsidRDefault="006101F5">
      <w:pPr>
        <w:pStyle w:val="ConsPlusNormal"/>
        <w:jc w:val="both"/>
      </w:pPr>
    </w:p>
    <w:p w14:paraId="1A23669C" w14:textId="77777777" w:rsidR="006101F5" w:rsidRPr="006101F5" w:rsidRDefault="006101F5">
      <w:pPr>
        <w:pStyle w:val="ConsPlusNormal"/>
        <w:jc w:val="both"/>
      </w:pPr>
    </w:p>
    <w:p w14:paraId="5B242478" w14:textId="77777777" w:rsidR="006101F5" w:rsidRPr="006101F5" w:rsidRDefault="006101F5">
      <w:pPr>
        <w:pStyle w:val="ConsPlusNormal"/>
        <w:jc w:val="both"/>
      </w:pPr>
    </w:p>
    <w:p w14:paraId="1497F978" w14:textId="77777777" w:rsidR="006101F5" w:rsidRPr="006101F5" w:rsidRDefault="006101F5">
      <w:pPr>
        <w:pStyle w:val="ConsPlusNormal"/>
        <w:jc w:val="both"/>
      </w:pPr>
    </w:p>
    <w:p w14:paraId="254A3D53" w14:textId="77777777" w:rsidR="006101F5" w:rsidRPr="006101F5" w:rsidRDefault="006101F5">
      <w:pPr>
        <w:pStyle w:val="ConsPlusNormal"/>
        <w:jc w:val="right"/>
        <w:outlineLvl w:val="1"/>
      </w:pPr>
      <w:r w:rsidRPr="006101F5">
        <w:t>Приложение N 5</w:t>
      </w:r>
    </w:p>
    <w:p w14:paraId="2C1F4CA1" w14:textId="77777777" w:rsidR="006101F5" w:rsidRPr="006101F5" w:rsidRDefault="006101F5">
      <w:pPr>
        <w:pStyle w:val="ConsPlusNormal"/>
        <w:jc w:val="right"/>
      </w:pPr>
      <w:r w:rsidRPr="006101F5">
        <w:t>к Порядку продовольственного обеспечения</w:t>
      </w:r>
    </w:p>
    <w:p w14:paraId="47CB8E29" w14:textId="77777777" w:rsidR="006101F5" w:rsidRPr="006101F5" w:rsidRDefault="006101F5">
      <w:pPr>
        <w:pStyle w:val="ConsPlusNormal"/>
        <w:jc w:val="right"/>
      </w:pPr>
      <w:r w:rsidRPr="006101F5">
        <w:t>военнослужащих войск национальной гвардии</w:t>
      </w:r>
    </w:p>
    <w:p w14:paraId="67199448" w14:textId="77777777" w:rsidR="006101F5" w:rsidRPr="006101F5" w:rsidRDefault="006101F5">
      <w:pPr>
        <w:pStyle w:val="ConsPlusNormal"/>
        <w:jc w:val="right"/>
      </w:pPr>
      <w:r w:rsidRPr="006101F5">
        <w:t>Российской Федерации, лиц, проходящих</w:t>
      </w:r>
    </w:p>
    <w:p w14:paraId="5B5A82BE" w14:textId="77777777" w:rsidR="006101F5" w:rsidRPr="006101F5" w:rsidRDefault="006101F5">
      <w:pPr>
        <w:pStyle w:val="ConsPlusNormal"/>
        <w:jc w:val="right"/>
      </w:pPr>
      <w:r w:rsidRPr="006101F5">
        <w:t>службу в войсках национальной гвардии</w:t>
      </w:r>
    </w:p>
    <w:p w14:paraId="3A56A524" w14:textId="77777777" w:rsidR="006101F5" w:rsidRPr="006101F5" w:rsidRDefault="006101F5">
      <w:pPr>
        <w:pStyle w:val="ConsPlusNormal"/>
        <w:jc w:val="right"/>
      </w:pPr>
      <w:r w:rsidRPr="006101F5">
        <w:t>Российской Федерации и имеющих специальные</w:t>
      </w:r>
    </w:p>
    <w:p w14:paraId="290A220F" w14:textId="77777777" w:rsidR="006101F5" w:rsidRPr="006101F5" w:rsidRDefault="006101F5">
      <w:pPr>
        <w:pStyle w:val="ConsPlusNormal"/>
        <w:jc w:val="right"/>
      </w:pPr>
      <w:r w:rsidRPr="006101F5">
        <w:t>звания полиции, и некоторых других</w:t>
      </w:r>
    </w:p>
    <w:p w14:paraId="04C953F9" w14:textId="77777777" w:rsidR="006101F5" w:rsidRPr="006101F5" w:rsidRDefault="006101F5">
      <w:pPr>
        <w:pStyle w:val="ConsPlusNormal"/>
        <w:jc w:val="right"/>
      </w:pPr>
      <w:r w:rsidRPr="006101F5">
        <w:t>категорий лиц, а также организации</w:t>
      </w:r>
    </w:p>
    <w:p w14:paraId="3AA7259D" w14:textId="77777777" w:rsidR="006101F5" w:rsidRPr="006101F5" w:rsidRDefault="006101F5">
      <w:pPr>
        <w:pStyle w:val="ConsPlusNormal"/>
        <w:jc w:val="right"/>
      </w:pPr>
      <w:r w:rsidRPr="006101F5">
        <w:t>их питания в стационарных условиях,</w:t>
      </w:r>
    </w:p>
    <w:p w14:paraId="395ACDAE" w14:textId="77777777" w:rsidR="006101F5" w:rsidRPr="006101F5" w:rsidRDefault="006101F5">
      <w:pPr>
        <w:pStyle w:val="ConsPlusNormal"/>
        <w:jc w:val="right"/>
      </w:pPr>
      <w:r w:rsidRPr="006101F5">
        <w:t>в том числе с привлечением предприятий</w:t>
      </w:r>
    </w:p>
    <w:p w14:paraId="6B915749" w14:textId="77777777" w:rsidR="006101F5" w:rsidRPr="006101F5" w:rsidRDefault="006101F5">
      <w:pPr>
        <w:pStyle w:val="ConsPlusNormal"/>
        <w:jc w:val="right"/>
      </w:pPr>
      <w:r w:rsidRPr="006101F5">
        <w:t>общественного питания, и в полевых</w:t>
      </w:r>
    </w:p>
    <w:p w14:paraId="41CE8BDF" w14:textId="77777777" w:rsidR="006101F5" w:rsidRPr="006101F5" w:rsidRDefault="006101F5">
      <w:pPr>
        <w:pStyle w:val="ConsPlusNormal"/>
        <w:jc w:val="right"/>
      </w:pPr>
      <w:r w:rsidRPr="006101F5">
        <w:t>условиях, утвержденному приказом</w:t>
      </w:r>
    </w:p>
    <w:p w14:paraId="2BD8C9B2" w14:textId="77777777" w:rsidR="006101F5" w:rsidRPr="006101F5" w:rsidRDefault="006101F5">
      <w:pPr>
        <w:pStyle w:val="ConsPlusNormal"/>
        <w:jc w:val="right"/>
      </w:pPr>
      <w:r w:rsidRPr="006101F5">
        <w:t>Федеральной службы войск национальной</w:t>
      </w:r>
    </w:p>
    <w:p w14:paraId="36BE89C8" w14:textId="77777777" w:rsidR="006101F5" w:rsidRPr="006101F5" w:rsidRDefault="006101F5">
      <w:pPr>
        <w:pStyle w:val="ConsPlusNormal"/>
        <w:jc w:val="right"/>
      </w:pPr>
      <w:r w:rsidRPr="006101F5">
        <w:t>гвардии Российской Федерации</w:t>
      </w:r>
    </w:p>
    <w:p w14:paraId="46B88882" w14:textId="77777777" w:rsidR="006101F5" w:rsidRPr="006101F5" w:rsidRDefault="006101F5">
      <w:pPr>
        <w:pStyle w:val="ConsPlusNormal"/>
        <w:jc w:val="right"/>
      </w:pPr>
      <w:r w:rsidRPr="006101F5">
        <w:t>от 15.11.2018 N 499</w:t>
      </w:r>
    </w:p>
    <w:p w14:paraId="3059CEAD" w14:textId="77777777" w:rsidR="006101F5" w:rsidRPr="006101F5" w:rsidRDefault="006101F5">
      <w:pPr>
        <w:pStyle w:val="ConsPlusNormal"/>
        <w:jc w:val="both"/>
      </w:pPr>
    </w:p>
    <w:p w14:paraId="005A8876" w14:textId="77777777" w:rsidR="006101F5" w:rsidRPr="006101F5" w:rsidRDefault="006101F5">
      <w:pPr>
        <w:pStyle w:val="ConsPlusNormal"/>
        <w:jc w:val="right"/>
      </w:pPr>
      <w:r w:rsidRPr="006101F5">
        <w:t>Рекомендуемый образец</w:t>
      </w:r>
    </w:p>
    <w:p w14:paraId="2C31C087" w14:textId="77777777" w:rsidR="006101F5" w:rsidRPr="006101F5" w:rsidRDefault="006101F5">
      <w:pPr>
        <w:pStyle w:val="ConsPlusNormal"/>
        <w:jc w:val="both"/>
      </w:pPr>
    </w:p>
    <w:p w14:paraId="0BB3D496" w14:textId="77777777" w:rsidR="006101F5" w:rsidRPr="006101F5" w:rsidRDefault="006101F5">
      <w:pPr>
        <w:sectPr w:rsidR="006101F5" w:rsidRPr="006101F5" w:rsidSect="006101F5">
          <w:type w:val="continuous"/>
          <w:pgSz w:w="11905" w:h="16838"/>
          <w:pgMar w:top="720" w:right="720" w:bottom="720" w:left="720" w:header="0" w:footer="0" w:gutter="0"/>
          <w:cols w:space="720"/>
        </w:sectPr>
      </w:pPr>
    </w:p>
    <w:tbl>
      <w:tblPr>
        <w:tblW w:w="0" w:type="auto"/>
        <w:tblBorders>
          <w:right w:val="nil"/>
          <w:insideH w:val="nil"/>
          <w:insideV w:val="nil"/>
        </w:tblBorders>
        <w:tblLayout w:type="fixed"/>
        <w:tblCellMar>
          <w:top w:w="102" w:type="dxa"/>
          <w:left w:w="62" w:type="dxa"/>
          <w:bottom w:w="102" w:type="dxa"/>
          <w:right w:w="62" w:type="dxa"/>
        </w:tblCellMar>
        <w:tblLook w:val="04A0" w:firstRow="1" w:lastRow="0" w:firstColumn="1" w:lastColumn="0" w:noHBand="0" w:noVBand="1"/>
      </w:tblPr>
      <w:tblGrid>
        <w:gridCol w:w="3005"/>
        <w:gridCol w:w="340"/>
        <w:gridCol w:w="340"/>
        <w:gridCol w:w="964"/>
        <w:gridCol w:w="1474"/>
        <w:gridCol w:w="907"/>
        <w:gridCol w:w="624"/>
        <w:gridCol w:w="680"/>
        <w:gridCol w:w="907"/>
        <w:gridCol w:w="624"/>
        <w:gridCol w:w="680"/>
        <w:gridCol w:w="907"/>
        <w:gridCol w:w="624"/>
        <w:gridCol w:w="680"/>
      </w:tblGrid>
      <w:tr w:rsidR="006101F5" w:rsidRPr="006101F5" w14:paraId="2DD27D74" w14:textId="77777777">
        <w:tc>
          <w:tcPr>
            <w:tcW w:w="3685" w:type="dxa"/>
            <w:gridSpan w:val="3"/>
            <w:tcBorders>
              <w:top w:val="nil"/>
              <w:bottom w:val="nil"/>
            </w:tcBorders>
          </w:tcPr>
          <w:p w14:paraId="0CEF42AE" w14:textId="77777777" w:rsidR="006101F5" w:rsidRPr="006101F5" w:rsidRDefault="006101F5">
            <w:pPr>
              <w:pStyle w:val="ConsPlusNormal"/>
            </w:pPr>
          </w:p>
        </w:tc>
        <w:tc>
          <w:tcPr>
            <w:tcW w:w="9071" w:type="dxa"/>
            <w:gridSpan w:val="11"/>
            <w:tcBorders>
              <w:top w:val="nil"/>
              <w:bottom w:val="nil"/>
            </w:tcBorders>
          </w:tcPr>
          <w:p w14:paraId="51DDCBED" w14:textId="77777777" w:rsidR="006101F5" w:rsidRPr="006101F5" w:rsidRDefault="006101F5">
            <w:pPr>
              <w:pStyle w:val="ConsPlusNormal"/>
              <w:jc w:val="center"/>
            </w:pPr>
            <w:bookmarkStart w:id="8" w:name="P1574"/>
            <w:bookmarkEnd w:id="8"/>
            <w:r w:rsidRPr="006101F5">
              <w:t>ЛИСТ N ___</w:t>
            </w:r>
          </w:p>
          <w:p w14:paraId="44E51E36" w14:textId="77777777" w:rsidR="006101F5" w:rsidRPr="006101F5" w:rsidRDefault="006101F5">
            <w:pPr>
              <w:pStyle w:val="ConsPlusNormal"/>
              <w:jc w:val="center"/>
            </w:pPr>
            <w:r w:rsidRPr="006101F5">
              <w:t>учета отпуска пищи в столовой</w:t>
            </w:r>
          </w:p>
          <w:p w14:paraId="24C4D2AA" w14:textId="77777777" w:rsidR="006101F5" w:rsidRPr="006101F5" w:rsidRDefault="006101F5">
            <w:pPr>
              <w:pStyle w:val="ConsPlusNormal"/>
              <w:jc w:val="center"/>
            </w:pPr>
            <w:r w:rsidRPr="006101F5">
              <w:t>на "__" ________ 20__ г.</w:t>
            </w:r>
          </w:p>
        </w:tc>
      </w:tr>
      <w:tr w:rsidR="006101F5" w:rsidRPr="006101F5" w14:paraId="5027B9ED" w14:textId="77777777">
        <w:tblPrEx>
          <w:tblBorders>
            <w:insideV w:val="single" w:sz="4" w:space="0" w:color="auto"/>
          </w:tblBorders>
        </w:tblPrEx>
        <w:tc>
          <w:tcPr>
            <w:tcW w:w="3005" w:type="dxa"/>
            <w:vMerge w:val="restart"/>
            <w:tcBorders>
              <w:top w:val="nil"/>
              <w:left w:val="nil"/>
              <w:bottom w:val="nil"/>
            </w:tcBorders>
          </w:tcPr>
          <w:p w14:paraId="7F239FBB" w14:textId="77777777" w:rsidR="006101F5" w:rsidRPr="006101F5" w:rsidRDefault="006101F5">
            <w:pPr>
              <w:pStyle w:val="ConsPlusNormal"/>
              <w:jc w:val="center"/>
            </w:pPr>
            <w:r w:rsidRPr="006101F5">
              <w:t>Корешок листа N __</w:t>
            </w:r>
          </w:p>
          <w:p w14:paraId="14B3CBE9" w14:textId="77777777" w:rsidR="006101F5" w:rsidRPr="006101F5" w:rsidRDefault="006101F5">
            <w:pPr>
              <w:pStyle w:val="ConsPlusNormal"/>
              <w:jc w:val="center"/>
            </w:pPr>
            <w:r w:rsidRPr="006101F5">
              <w:t>от "__" ______ 20__ г.</w:t>
            </w:r>
          </w:p>
        </w:tc>
        <w:tc>
          <w:tcPr>
            <w:tcW w:w="340" w:type="dxa"/>
            <w:tcBorders>
              <w:top w:val="nil"/>
              <w:bottom w:val="nil"/>
            </w:tcBorders>
          </w:tcPr>
          <w:p w14:paraId="50A2709A" w14:textId="77777777" w:rsidR="006101F5" w:rsidRPr="006101F5" w:rsidRDefault="006101F5">
            <w:pPr>
              <w:pStyle w:val="ConsPlusNormal"/>
            </w:pPr>
          </w:p>
        </w:tc>
        <w:tc>
          <w:tcPr>
            <w:tcW w:w="340" w:type="dxa"/>
            <w:tcBorders>
              <w:top w:val="nil"/>
              <w:bottom w:val="nil"/>
              <w:right w:val="nil"/>
            </w:tcBorders>
          </w:tcPr>
          <w:p w14:paraId="02C69E50" w14:textId="77777777" w:rsidR="006101F5" w:rsidRPr="006101F5" w:rsidRDefault="006101F5">
            <w:pPr>
              <w:pStyle w:val="ConsPlusNormal"/>
            </w:pPr>
          </w:p>
        </w:tc>
        <w:tc>
          <w:tcPr>
            <w:tcW w:w="9071" w:type="dxa"/>
            <w:gridSpan w:val="11"/>
            <w:tcBorders>
              <w:top w:val="nil"/>
              <w:left w:val="nil"/>
              <w:right w:val="nil"/>
            </w:tcBorders>
          </w:tcPr>
          <w:p w14:paraId="18B418CA" w14:textId="77777777" w:rsidR="006101F5" w:rsidRPr="006101F5" w:rsidRDefault="006101F5">
            <w:pPr>
              <w:pStyle w:val="ConsPlusNormal"/>
            </w:pPr>
          </w:p>
        </w:tc>
      </w:tr>
      <w:tr w:rsidR="006101F5" w:rsidRPr="006101F5" w14:paraId="358AD365" w14:textId="77777777">
        <w:tblPrEx>
          <w:tblBorders>
            <w:right w:val="single" w:sz="4" w:space="0" w:color="auto"/>
            <w:insideH w:val="single" w:sz="4" w:space="0" w:color="auto"/>
            <w:insideV w:val="single" w:sz="4" w:space="0" w:color="auto"/>
          </w:tblBorders>
        </w:tblPrEx>
        <w:trPr>
          <w:trHeight w:val="450"/>
        </w:trPr>
        <w:tc>
          <w:tcPr>
            <w:tcW w:w="3005" w:type="dxa"/>
            <w:vMerge/>
            <w:tcBorders>
              <w:top w:val="nil"/>
              <w:left w:val="nil"/>
              <w:bottom w:val="nil"/>
            </w:tcBorders>
          </w:tcPr>
          <w:p w14:paraId="1F14A0F3" w14:textId="77777777" w:rsidR="006101F5" w:rsidRPr="006101F5" w:rsidRDefault="006101F5"/>
        </w:tc>
        <w:tc>
          <w:tcPr>
            <w:tcW w:w="340" w:type="dxa"/>
            <w:vMerge w:val="restart"/>
            <w:tcBorders>
              <w:top w:val="nil"/>
              <w:bottom w:val="nil"/>
            </w:tcBorders>
          </w:tcPr>
          <w:p w14:paraId="756F5AAC" w14:textId="77777777" w:rsidR="006101F5" w:rsidRPr="006101F5" w:rsidRDefault="006101F5">
            <w:pPr>
              <w:pStyle w:val="ConsPlusNormal"/>
            </w:pPr>
          </w:p>
        </w:tc>
        <w:tc>
          <w:tcPr>
            <w:tcW w:w="340" w:type="dxa"/>
            <w:vMerge w:val="restart"/>
            <w:tcBorders>
              <w:top w:val="nil"/>
              <w:bottom w:val="nil"/>
            </w:tcBorders>
          </w:tcPr>
          <w:p w14:paraId="4BF674DD" w14:textId="77777777" w:rsidR="006101F5" w:rsidRPr="006101F5" w:rsidRDefault="006101F5">
            <w:pPr>
              <w:pStyle w:val="ConsPlusNormal"/>
            </w:pPr>
          </w:p>
        </w:tc>
        <w:tc>
          <w:tcPr>
            <w:tcW w:w="964" w:type="dxa"/>
            <w:vMerge w:val="restart"/>
          </w:tcPr>
          <w:p w14:paraId="48EE3034" w14:textId="77777777" w:rsidR="006101F5" w:rsidRPr="006101F5" w:rsidRDefault="006101F5">
            <w:pPr>
              <w:pStyle w:val="ConsPlusNormal"/>
              <w:jc w:val="center"/>
            </w:pPr>
            <w:r w:rsidRPr="006101F5">
              <w:t>Наименование подразделения</w:t>
            </w:r>
          </w:p>
        </w:tc>
        <w:tc>
          <w:tcPr>
            <w:tcW w:w="1474" w:type="dxa"/>
            <w:vMerge w:val="restart"/>
          </w:tcPr>
          <w:p w14:paraId="74BC26A2" w14:textId="77777777" w:rsidR="006101F5" w:rsidRPr="006101F5" w:rsidRDefault="006101F5">
            <w:pPr>
              <w:pStyle w:val="ConsPlusNormal"/>
              <w:jc w:val="center"/>
            </w:pPr>
            <w:r w:rsidRPr="006101F5">
              <w:t>Категория питающихся</w:t>
            </w:r>
          </w:p>
        </w:tc>
        <w:tc>
          <w:tcPr>
            <w:tcW w:w="2211" w:type="dxa"/>
            <w:gridSpan w:val="3"/>
            <w:vMerge w:val="restart"/>
          </w:tcPr>
          <w:p w14:paraId="71231CB2" w14:textId="77777777" w:rsidR="006101F5" w:rsidRPr="006101F5" w:rsidRDefault="006101F5">
            <w:pPr>
              <w:pStyle w:val="ConsPlusNormal"/>
              <w:jc w:val="center"/>
            </w:pPr>
            <w:r w:rsidRPr="006101F5">
              <w:t>Количество питающихся, состоящих на обеспечении</w:t>
            </w:r>
          </w:p>
        </w:tc>
        <w:tc>
          <w:tcPr>
            <w:tcW w:w="2211" w:type="dxa"/>
            <w:gridSpan w:val="3"/>
            <w:vMerge w:val="restart"/>
          </w:tcPr>
          <w:p w14:paraId="6B10BEA4" w14:textId="77777777" w:rsidR="006101F5" w:rsidRPr="006101F5" w:rsidRDefault="006101F5">
            <w:pPr>
              <w:pStyle w:val="ConsPlusNormal"/>
              <w:jc w:val="center"/>
            </w:pPr>
            <w:r w:rsidRPr="006101F5">
              <w:t>Заявлен расход</w:t>
            </w:r>
          </w:p>
        </w:tc>
        <w:tc>
          <w:tcPr>
            <w:tcW w:w="2211" w:type="dxa"/>
            <w:gridSpan w:val="3"/>
            <w:vMerge w:val="restart"/>
          </w:tcPr>
          <w:p w14:paraId="7C6E7BA8" w14:textId="77777777" w:rsidR="006101F5" w:rsidRPr="006101F5" w:rsidRDefault="006101F5">
            <w:pPr>
              <w:pStyle w:val="ConsPlusNormal"/>
              <w:jc w:val="center"/>
            </w:pPr>
            <w:r w:rsidRPr="006101F5">
              <w:t>Фактически отпущено</w:t>
            </w:r>
          </w:p>
        </w:tc>
      </w:tr>
      <w:tr w:rsidR="006101F5" w:rsidRPr="006101F5" w14:paraId="47E2E944" w14:textId="77777777">
        <w:tblPrEx>
          <w:tblBorders>
            <w:right w:val="single" w:sz="4" w:space="0" w:color="auto"/>
            <w:insideV w:val="single" w:sz="4" w:space="0" w:color="auto"/>
          </w:tblBorders>
        </w:tblPrEx>
        <w:tc>
          <w:tcPr>
            <w:tcW w:w="3005" w:type="dxa"/>
            <w:tcBorders>
              <w:top w:val="nil"/>
              <w:left w:val="nil"/>
              <w:bottom w:val="nil"/>
            </w:tcBorders>
          </w:tcPr>
          <w:p w14:paraId="29DC8ACE" w14:textId="77777777" w:rsidR="006101F5" w:rsidRPr="006101F5" w:rsidRDefault="006101F5">
            <w:pPr>
              <w:pStyle w:val="ConsPlusNormal"/>
            </w:pPr>
            <w:r w:rsidRPr="006101F5">
              <w:t>Отметка о приеме и сдаче листа:</w:t>
            </w:r>
          </w:p>
        </w:tc>
        <w:tc>
          <w:tcPr>
            <w:tcW w:w="340" w:type="dxa"/>
            <w:vMerge/>
            <w:tcBorders>
              <w:top w:val="nil"/>
              <w:bottom w:val="nil"/>
            </w:tcBorders>
          </w:tcPr>
          <w:p w14:paraId="0CC5D4C2" w14:textId="77777777" w:rsidR="006101F5" w:rsidRPr="006101F5" w:rsidRDefault="006101F5"/>
        </w:tc>
        <w:tc>
          <w:tcPr>
            <w:tcW w:w="340" w:type="dxa"/>
            <w:vMerge/>
            <w:tcBorders>
              <w:top w:val="nil"/>
              <w:bottom w:val="nil"/>
            </w:tcBorders>
          </w:tcPr>
          <w:p w14:paraId="1C7FDABD" w14:textId="77777777" w:rsidR="006101F5" w:rsidRPr="006101F5" w:rsidRDefault="006101F5"/>
        </w:tc>
        <w:tc>
          <w:tcPr>
            <w:tcW w:w="964" w:type="dxa"/>
            <w:vMerge/>
          </w:tcPr>
          <w:p w14:paraId="6FF74A57" w14:textId="77777777" w:rsidR="006101F5" w:rsidRPr="006101F5" w:rsidRDefault="006101F5"/>
        </w:tc>
        <w:tc>
          <w:tcPr>
            <w:tcW w:w="1474" w:type="dxa"/>
            <w:vMerge/>
          </w:tcPr>
          <w:p w14:paraId="7CEBE8F5" w14:textId="77777777" w:rsidR="006101F5" w:rsidRPr="006101F5" w:rsidRDefault="006101F5"/>
        </w:tc>
        <w:tc>
          <w:tcPr>
            <w:tcW w:w="2211" w:type="dxa"/>
            <w:gridSpan w:val="3"/>
            <w:vMerge/>
          </w:tcPr>
          <w:p w14:paraId="0154FADD" w14:textId="77777777" w:rsidR="006101F5" w:rsidRPr="006101F5" w:rsidRDefault="006101F5"/>
        </w:tc>
        <w:tc>
          <w:tcPr>
            <w:tcW w:w="2211" w:type="dxa"/>
            <w:gridSpan w:val="3"/>
            <w:vMerge/>
          </w:tcPr>
          <w:p w14:paraId="3428AD81" w14:textId="77777777" w:rsidR="006101F5" w:rsidRPr="006101F5" w:rsidRDefault="006101F5"/>
        </w:tc>
        <w:tc>
          <w:tcPr>
            <w:tcW w:w="2211" w:type="dxa"/>
            <w:gridSpan w:val="3"/>
            <w:vMerge/>
          </w:tcPr>
          <w:p w14:paraId="1794F0B4" w14:textId="77777777" w:rsidR="006101F5" w:rsidRPr="006101F5" w:rsidRDefault="006101F5"/>
        </w:tc>
      </w:tr>
      <w:tr w:rsidR="006101F5" w:rsidRPr="006101F5" w14:paraId="0986E536" w14:textId="77777777">
        <w:tblPrEx>
          <w:tblBorders>
            <w:right w:val="single" w:sz="4" w:space="0" w:color="auto"/>
            <w:insideH w:val="single" w:sz="4" w:space="0" w:color="auto"/>
            <w:insideV w:val="single" w:sz="4" w:space="0" w:color="auto"/>
          </w:tblBorders>
        </w:tblPrEx>
        <w:trPr>
          <w:trHeight w:val="269"/>
        </w:trPr>
        <w:tc>
          <w:tcPr>
            <w:tcW w:w="3005" w:type="dxa"/>
            <w:vMerge w:val="restart"/>
            <w:tcBorders>
              <w:top w:val="nil"/>
              <w:left w:val="nil"/>
              <w:bottom w:val="nil"/>
            </w:tcBorders>
          </w:tcPr>
          <w:p w14:paraId="671BBCEA" w14:textId="77777777" w:rsidR="006101F5" w:rsidRPr="006101F5" w:rsidRDefault="006101F5">
            <w:pPr>
              <w:pStyle w:val="ConsPlusNormal"/>
            </w:pPr>
            <w:r w:rsidRPr="006101F5">
              <w:t>Принял дежурный по столовой:</w:t>
            </w:r>
          </w:p>
          <w:p w14:paraId="2E2B520C" w14:textId="77777777" w:rsidR="006101F5" w:rsidRPr="006101F5" w:rsidRDefault="006101F5">
            <w:pPr>
              <w:pStyle w:val="ConsPlusNormal"/>
              <w:jc w:val="center"/>
            </w:pPr>
            <w:r w:rsidRPr="006101F5">
              <w:t>_____________________</w:t>
            </w:r>
          </w:p>
          <w:p w14:paraId="4EF7658F" w14:textId="77777777" w:rsidR="006101F5" w:rsidRPr="006101F5" w:rsidRDefault="006101F5">
            <w:pPr>
              <w:pStyle w:val="ConsPlusNormal"/>
              <w:jc w:val="center"/>
            </w:pPr>
            <w:r w:rsidRPr="006101F5">
              <w:t>(воинское звание, подпись, инициалы, фамилия)</w:t>
            </w:r>
          </w:p>
        </w:tc>
        <w:tc>
          <w:tcPr>
            <w:tcW w:w="340" w:type="dxa"/>
            <w:vMerge/>
            <w:tcBorders>
              <w:top w:val="nil"/>
              <w:bottom w:val="nil"/>
            </w:tcBorders>
          </w:tcPr>
          <w:p w14:paraId="03FFF891" w14:textId="77777777" w:rsidR="006101F5" w:rsidRPr="006101F5" w:rsidRDefault="006101F5"/>
        </w:tc>
        <w:tc>
          <w:tcPr>
            <w:tcW w:w="340" w:type="dxa"/>
            <w:vMerge/>
            <w:tcBorders>
              <w:top w:val="nil"/>
              <w:bottom w:val="nil"/>
            </w:tcBorders>
          </w:tcPr>
          <w:p w14:paraId="0DEF8F72" w14:textId="77777777" w:rsidR="006101F5" w:rsidRPr="006101F5" w:rsidRDefault="006101F5"/>
        </w:tc>
        <w:tc>
          <w:tcPr>
            <w:tcW w:w="964" w:type="dxa"/>
            <w:vMerge/>
          </w:tcPr>
          <w:p w14:paraId="3A5EC7CE" w14:textId="77777777" w:rsidR="006101F5" w:rsidRPr="006101F5" w:rsidRDefault="006101F5"/>
        </w:tc>
        <w:tc>
          <w:tcPr>
            <w:tcW w:w="1474" w:type="dxa"/>
            <w:vMerge/>
          </w:tcPr>
          <w:p w14:paraId="6123F6EF" w14:textId="77777777" w:rsidR="006101F5" w:rsidRPr="006101F5" w:rsidRDefault="006101F5"/>
        </w:tc>
        <w:tc>
          <w:tcPr>
            <w:tcW w:w="2211" w:type="dxa"/>
            <w:gridSpan w:val="3"/>
            <w:vMerge/>
          </w:tcPr>
          <w:p w14:paraId="3BC52B81" w14:textId="77777777" w:rsidR="006101F5" w:rsidRPr="006101F5" w:rsidRDefault="006101F5"/>
        </w:tc>
        <w:tc>
          <w:tcPr>
            <w:tcW w:w="2211" w:type="dxa"/>
            <w:gridSpan w:val="3"/>
            <w:vMerge/>
          </w:tcPr>
          <w:p w14:paraId="1622D74C" w14:textId="77777777" w:rsidR="006101F5" w:rsidRPr="006101F5" w:rsidRDefault="006101F5"/>
        </w:tc>
        <w:tc>
          <w:tcPr>
            <w:tcW w:w="2211" w:type="dxa"/>
            <w:gridSpan w:val="3"/>
            <w:vMerge/>
          </w:tcPr>
          <w:p w14:paraId="51AA3382" w14:textId="77777777" w:rsidR="006101F5" w:rsidRPr="006101F5" w:rsidRDefault="006101F5"/>
        </w:tc>
      </w:tr>
      <w:tr w:rsidR="006101F5" w:rsidRPr="006101F5" w14:paraId="5A6C9DFF"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1713FA13" w14:textId="77777777" w:rsidR="006101F5" w:rsidRPr="006101F5" w:rsidRDefault="006101F5"/>
        </w:tc>
        <w:tc>
          <w:tcPr>
            <w:tcW w:w="340" w:type="dxa"/>
            <w:vMerge/>
            <w:tcBorders>
              <w:top w:val="nil"/>
              <w:bottom w:val="nil"/>
            </w:tcBorders>
          </w:tcPr>
          <w:p w14:paraId="746D59E1" w14:textId="77777777" w:rsidR="006101F5" w:rsidRPr="006101F5" w:rsidRDefault="006101F5"/>
        </w:tc>
        <w:tc>
          <w:tcPr>
            <w:tcW w:w="340" w:type="dxa"/>
            <w:vMerge/>
            <w:tcBorders>
              <w:top w:val="nil"/>
              <w:bottom w:val="nil"/>
            </w:tcBorders>
          </w:tcPr>
          <w:p w14:paraId="221E08AC" w14:textId="77777777" w:rsidR="006101F5" w:rsidRPr="006101F5" w:rsidRDefault="006101F5"/>
        </w:tc>
        <w:tc>
          <w:tcPr>
            <w:tcW w:w="964" w:type="dxa"/>
            <w:vMerge/>
          </w:tcPr>
          <w:p w14:paraId="753F72BE" w14:textId="77777777" w:rsidR="006101F5" w:rsidRPr="006101F5" w:rsidRDefault="006101F5"/>
        </w:tc>
        <w:tc>
          <w:tcPr>
            <w:tcW w:w="1474" w:type="dxa"/>
            <w:vMerge/>
          </w:tcPr>
          <w:p w14:paraId="1E21CF13" w14:textId="77777777" w:rsidR="006101F5" w:rsidRPr="006101F5" w:rsidRDefault="006101F5"/>
        </w:tc>
        <w:tc>
          <w:tcPr>
            <w:tcW w:w="907" w:type="dxa"/>
          </w:tcPr>
          <w:p w14:paraId="1211BCAF" w14:textId="77777777" w:rsidR="006101F5" w:rsidRPr="006101F5" w:rsidRDefault="006101F5">
            <w:pPr>
              <w:pStyle w:val="ConsPlusNormal"/>
              <w:jc w:val="center"/>
            </w:pPr>
            <w:r w:rsidRPr="006101F5">
              <w:t>завтрак</w:t>
            </w:r>
          </w:p>
        </w:tc>
        <w:tc>
          <w:tcPr>
            <w:tcW w:w="624" w:type="dxa"/>
          </w:tcPr>
          <w:p w14:paraId="4D804291" w14:textId="77777777" w:rsidR="006101F5" w:rsidRPr="006101F5" w:rsidRDefault="006101F5">
            <w:pPr>
              <w:pStyle w:val="ConsPlusNormal"/>
              <w:jc w:val="center"/>
            </w:pPr>
            <w:r w:rsidRPr="006101F5">
              <w:t>обед</w:t>
            </w:r>
          </w:p>
        </w:tc>
        <w:tc>
          <w:tcPr>
            <w:tcW w:w="680" w:type="dxa"/>
          </w:tcPr>
          <w:p w14:paraId="4C8688F8" w14:textId="77777777" w:rsidR="006101F5" w:rsidRPr="006101F5" w:rsidRDefault="006101F5">
            <w:pPr>
              <w:pStyle w:val="ConsPlusNormal"/>
              <w:jc w:val="center"/>
            </w:pPr>
            <w:r w:rsidRPr="006101F5">
              <w:t>ужин</w:t>
            </w:r>
          </w:p>
        </w:tc>
        <w:tc>
          <w:tcPr>
            <w:tcW w:w="907" w:type="dxa"/>
          </w:tcPr>
          <w:p w14:paraId="60417932" w14:textId="77777777" w:rsidR="006101F5" w:rsidRPr="006101F5" w:rsidRDefault="006101F5">
            <w:pPr>
              <w:pStyle w:val="ConsPlusNormal"/>
              <w:jc w:val="center"/>
            </w:pPr>
            <w:r w:rsidRPr="006101F5">
              <w:t>завтрак</w:t>
            </w:r>
          </w:p>
        </w:tc>
        <w:tc>
          <w:tcPr>
            <w:tcW w:w="624" w:type="dxa"/>
          </w:tcPr>
          <w:p w14:paraId="4AD34A9B" w14:textId="77777777" w:rsidR="006101F5" w:rsidRPr="006101F5" w:rsidRDefault="006101F5">
            <w:pPr>
              <w:pStyle w:val="ConsPlusNormal"/>
              <w:jc w:val="center"/>
            </w:pPr>
            <w:r w:rsidRPr="006101F5">
              <w:t>обед</w:t>
            </w:r>
          </w:p>
        </w:tc>
        <w:tc>
          <w:tcPr>
            <w:tcW w:w="680" w:type="dxa"/>
          </w:tcPr>
          <w:p w14:paraId="26E1F52D" w14:textId="77777777" w:rsidR="006101F5" w:rsidRPr="006101F5" w:rsidRDefault="006101F5">
            <w:pPr>
              <w:pStyle w:val="ConsPlusNormal"/>
              <w:jc w:val="center"/>
            </w:pPr>
            <w:r w:rsidRPr="006101F5">
              <w:t>ужин</w:t>
            </w:r>
          </w:p>
        </w:tc>
        <w:tc>
          <w:tcPr>
            <w:tcW w:w="907" w:type="dxa"/>
          </w:tcPr>
          <w:p w14:paraId="45878328" w14:textId="77777777" w:rsidR="006101F5" w:rsidRPr="006101F5" w:rsidRDefault="006101F5">
            <w:pPr>
              <w:pStyle w:val="ConsPlusNormal"/>
              <w:jc w:val="center"/>
            </w:pPr>
            <w:r w:rsidRPr="006101F5">
              <w:t>завтрак</w:t>
            </w:r>
          </w:p>
        </w:tc>
        <w:tc>
          <w:tcPr>
            <w:tcW w:w="624" w:type="dxa"/>
          </w:tcPr>
          <w:p w14:paraId="7ABF7E21" w14:textId="77777777" w:rsidR="006101F5" w:rsidRPr="006101F5" w:rsidRDefault="006101F5">
            <w:pPr>
              <w:pStyle w:val="ConsPlusNormal"/>
              <w:jc w:val="center"/>
            </w:pPr>
            <w:r w:rsidRPr="006101F5">
              <w:t>обед</w:t>
            </w:r>
          </w:p>
        </w:tc>
        <w:tc>
          <w:tcPr>
            <w:tcW w:w="680" w:type="dxa"/>
          </w:tcPr>
          <w:p w14:paraId="1F56A7B5" w14:textId="77777777" w:rsidR="006101F5" w:rsidRPr="006101F5" w:rsidRDefault="006101F5">
            <w:pPr>
              <w:pStyle w:val="ConsPlusNormal"/>
              <w:jc w:val="center"/>
            </w:pPr>
            <w:r w:rsidRPr="006101F5">
              <w:t>ужин</w:t>
            </w:r>
          </w:p>
        </w:tc>
      </w:tr>
      <w:tr w:rsidR="006101F5" w:rsidRPr="006101F5" w14:paraId="074B5455"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13F63846" w14:textId="77777777" w:rsidR="006101F5" w:rsidRPr="006101F5" w:rsidRDefault="006101F5"/>
        </w:tc>
        <w:tc>
          <w:tcPr>
            <w:tcW w:w="340" w:type="dxa"/>
            <w:vMerge/>
            <w:tcBorders>
              <w:top w:val="nil"/>
              <w:bottom w:val="nil"/>
            </w:tcBorders>
          </w:tcPr>
          <w:p w14:paraId="67D999D6" w14:textId="77777777" w:rsidR="006101F5" w:rsidRPr="006101F5" w:rsidRDefault="006101F5"/>
        </w:tc>
        <w:tc>
          <w:tcPr>
            <w:tcW w:w="340" w:type="dxa"/>
            <w:vMerge/>
            <w:tcBorders>
              <w:top w:val="nil"/>
              <w:bottom w:val="nil"/>
            </w:tcBorders>
          </w:tcPr>
          <w:p w14:paraId="21EFA0BA" w14:textId="77777777" w:rsidR="006101F5" w:rsidRPr="006101F5" w:rsidRDefault="006101F5"/>
        </w:tc>
        <w:tc>
          <w:tcPr>
            <w:tcW w:w="964" w:type="dxa"/>
          </w:tcPr>
          <w:p w14:paraId="00F5CE53" w14:textId="77777777" w:rsidR="006101F5" w:rsidRPr="006101F5" w:rsidRDefault="006101F5">
            <w:pPr>
              <w:pStyle w:val="ConsPlusNormal"/>
              <w:jc w:val="center"/>
            </w:pPr>
            <w:r w:rsidRPr="006101F5">
              <w:t>1</w:t>
            </w:r>
          </w:p>
        </w:tc>
        <w:tc>
          <w:tcPr>
            <w:tcW w:w="1474" w:type="dxa"/>
          </w:tcPr>
          <w:p w14:paraId="70F8F5F4" w14:textId="77777777" w:rsidR="006101F5" w:rsidRPr="006101F5" w:rsidRDefault="006101F5">
            <w:pPr>
              <w:pStyle w:val="ConsPlusNormal"/>
              <w:jc w:val="center"/>
            </w:pPr>
            <w:r w:rsidRPr="006101F5">
              <w:t>2</w:t>
            </w:r>
          </w:p>
        </w:tc>
        <w:tc>
          <w:tcPr>
            <w:tcW w:w="907" w:type="dxa"/>
          </w:tcPr>
          <w:p w14:paraId="1A008D80" w14:textId="77777777" w:rsidR="006101F5" w:rsidRPr="006101F5" w:rsidRDefault="006101F5">
            <w:pPr>
              <w:pStyle w:val="ConsPlusNormal"/>
              <w:jc w:val="center"/>
            </w:pPr>
            <w:r w:rsidRPr="006101F5">
              <w:t>3</w:t>
            </w:r>
          </w:p>
        </w:tc>
        <w:tc>
          <w:tcPr>
            <w:tcW w:w="624" w:type="dxa"/>
          </w:tcPr>
          <w:p w14:paraId="22413042" w14:textId="77777777" w:rsidR="006101F5" w:rsidRPr="006101F5" w:rsidRDefault="006101F5">
            <w:pPr>
              <w:pStyle w:val="ConsPlusNormal"/>
              <w:jc w:val="center"/>
            </w:pPr>
            <w:r w:rsidRPr="006101F5">
              <w:t>4</w:t>
            </w:r>
          </w:p>
        </w:tc>
        <w:tc>
          <w:tcPr>
            <w:tcW w:w="680" w:type="dxa"/>
          </w:tcPr>
          <w:p w14:paraId="39E515C4" w14:textId="77777777" w:rsidR="006101F5" w:rsidRPr="006101F5" w:rsidRDefault="006101F5">
            <w:pPr>
              <w:pStyle w:val="ConsPlusNormal"/>
              <w:jc w:val="center"/>
            </w:pPr>
            <w:r w:rsidRPr="006101F5">
              <w:t>5</w:t>
            </w:r>
          </w:p>
        </w:tc>
        <w:tc>
          <w:tcPr>
            <w:tcW w:w="907" w:type="dxa"/>
          </w:tcPr>
          <w:p w14:paraId="2480C61D" w14:textId="77777777" w:rsidR="006101F5" w:rsidRPr="006101F5" w:rsidRDefault="006101F5">
            <w:pPr>
              <w:pStyle w:val="ConsPlusNormal"/>
              <w:jc w:val="center"/>
            </w:pPr>
            <w:r w:rsidRPr="006101F5">
              <w:t>6</w:t>
            </w:r>
          </w:p>
        </w:tc>
        <w:tc>
          <w:tcPr>
            <w:tcW w:w="624" w:type="dxa"/>
          </w:tcPr>
          <w:p w14:paraId="7B3D0C11" w14:textId="77777777" w:rsidR="006101F5" w:rsidRPr="006101F5" w:rsidRDefault="006101F5">
            <w:pPr>
              <w:pStyle w:val="ConsPlusNormal"/>
              <w:jc w:val="center"/>
            </w:pPr>
            <w:r w:rsidRPr="006101F5">
              <w:t>7</w:t>
            </w:r>
          </w:p>
        </w:tc>
        <w:tc>
          <w:tcPr>
            <w:tcW w:w="680" w:type="dxa"/>
          </w:tcPr>
          <w:p w14:paraId="7004D797" w14:textId="77777777" w:rsidR="006101F5" w:rsidRPr="006101F5" w:rsidRDefault="006101F5">
            <w:pPr>
              <w:pStyle w:val="ConsPlusNormal"/>
              <w:jc w:val="center"/>
            </w:pPr>
            <w:r w:rsidRPr="006101F5">
              <w:t>8</w:t>
            </w:r>
          </w:p>
        </w:tc>
        <w:tc>
          <w:tcPr>
            <w:tcW w:w="907" w:type="dxa"/>
          </w:tcPr>
          <w:p w14:paraId="04CFBFF5" w14:textId="77777777" w:rsidR="006101F5" w:rsidRPr="006101F5" w:rsidRDefault="006101F5">
            <w:pPr>
              <w:pStyle w:val="ConsPlusNormal"/>
              <w:jc w:val="center"/>
            </w:pPr>
            <w:r w:rsidRPr="006101F5">
              <w:t>9</w:t>
            </w:r>
          </w:p>
        </w:tc>
        <w:tc>
          <w:tcPr>
            <w:tcW w:w="624" w:type="dxa"/>
          </w:tcPr>
          <w:p w14:paraId="3103D679" w14:textId="77777777" w:rsidR="006101F5" w:rsidRPr="006101F5" w:rsidRDefault="006101F5">
            <w:pPr>
              <w:pStyle w:val="ConsPlusNormal"/>
              <w:jc w:val="center"/>
            </w:pPr>
            <w:r w:rsidRPr="006101F5">
              <w:t>10</w:t>
            </w:r>
          </w:p>
        </w:tc>
        <w:tc>
          <w:tcPr>
            <w:tcW w:w="680" w:type="dxa"/>
          </w:tcPr>
          <w:p w14:paraId="7B47A9D5" w14:textId="77777777" w:rsidR="006101F5" w:rsidRPr="006101F5" w:rsidRDefault="006101F5">
            <w:pPr>
              <w:pStyle w:val="ConsPlusNormal"/>
              <w:jc w:val="center"/>
            </w:pPr>
            <w:r w:rsidRPr="006101F5">
              <w:t>11</w:t>
            </w:r>
          </w:p>
        </w:tc>
      </w:tr>
      <w:tr w:rsidR="006101F5" w:rsidRPr="006101F5" w14:paraId="14782030" w14:textId="77777777">
        <w:tblPrEx>
          <w:tblBorders>
            <w:right w:val="single" w:sz="4" w:space="0" w:color="auto"/>
            <w:insideH w:val="single" w:sz="4" w:space="0" w:color="auto"/>
            <w:insideV w:val="single" w:sz="4" w:space="0" w:color="auto"/>
          </w:tblBorders>
        </w:tblPrEx>
        <w:trPr>
          <w:trHeight w:val="450"/>
        </w:trPr>
        <w:tc>
          <w:tcPr>
            <w:tcW w:w="3005" w:type="dxa"/>
            <w:vMerge/>
            <w:tcBorders>
              <w:top w:val="nil"/>
              <w:left w:val="nil"/>
              <w:bottom w:val="nil"/>
            </w:tcBorders>
          </w:tcPr>
          <w:p w14:paraId="6FEEEF68" w14:textId="77777777" w:rsidR="006101F5" w:rsidRPr="006101F5" w:rsidRDefault="006101F5"/>
        </w:tc>
        <w:tc>
          <w:tcPr>
            <w:tcW w:w="340" w:type="dxa"/>
            <w:vMerge/>
            <w:tcBorders>
              <w:top w:val="nil"/>
              <w:bottom w:val="nil"/>
            </w:tcBorders>
          </w:tcPr>
          <w:p w14:paraId="3C636144" w14:textId="77777777" w:rsidR="006101F5" w:rsidRPr="006101F5" w:rsidRDefault="006101F5"/>
        </w:tc>
        <w:tc>
          <w:tcPr>
            <w:tcW w:w="340" w:type="dxa"/>
            <w:vMerge/>
            <w:tcBorders>
              <w:top w:val="nil"/>
              <w:bottom w:val="nil"/>
            </w:tcBorders>
          </w:tcPr>
          <w:p w14:paraId="4B974A8A" w14:textId="77777777" w:rsidR="006101F5" w:rsidRPr="006101F5" w:rsidRDefault="006101F5"/>
        </w:tc>
        <w:tc>
          <w:tcPr>
            <w:tcW w:w="964" w:type="dxa"/>
            <w:vMerge w:val="restart"/>
          </w:tcPr>
          <w:p w14:paraId="06136C00" w14:textId="77777777" w:rsidR="006101F5" w:rsidRPr="006101F5" w:rsidRDefault="006101F5">
            <w:pPr>
              <w:pStyle w:val="ConsPlusNormal"/>
            </w:pPr>
          </w:p>
        </w:tc>
        <w:tc>
          <w:tcPr>
            <w:tcW w:w="1474" w:type="dxa"/>
            <w:vMerge w:val="restart"/>
          </w:tcPr>
          <w:p w14:paraId="3222E3A3" w14:textId="77777777" w:rsidR="006101F5" w:rsidRPr="006101F5" w:rsidRDefault="006101F5">
            <w:pPr>
              <w:pStyle w:val="ConsPlusNormal"/>
              <w:jc w:val="center"/>
            </w:pPr>
            <w:r w:rsidRPr="006101F5">
              <w:t>по призыву</w:t>
            </w:r>
          </w:p>
        </w:tc>
        <w:tc>
          <w:tcPr>
            <w:tcW w:w="907" w:type="dxa"/>
            <w:vMerge w:val="restart"/>
          </w:tcPr>
          <w:p w14:paraId="7F83C16C" w14:textId="77777777" w:rsidR="006101F5" w:rsidRPr="006101F5" w:rsidRDefault="006101F5">
            <w:pPr>
              <w:pStyle w:val="ConsPlusNormal"/>
            </w:pPr>
          </w:p>
        </w:tc>
        <w:tc>
          <w:tcPr>
            <w:tcW w:w="624" w:type="dxa"/>
            <w:vMerge w:val="restart"/>
          </w:tcPr>
          <w:p w14:paraId="7CA04AEF" w14:textId="77777777" w:rsidR="006101F5" w:rsidRPr="006101F5" w:rsidRDefault="006101F5">
            <w:pPr>
              <w:pStyle w:val="ConsPlusNormal"/>
            </w:pPr>
          </w:p>
        </w:tc>
        <w:tc>
          <w:tcPr>
            <w:tcW w:w="680" w:type="dxa"/>
            <w:vMerge w:val="restart"/>
          </w:tcPr>
          <w:p w14:paraId="2C67B906" w14:textId="77777777" w:rsidR="006101F5" w:rsidRPr="006101F5" w:rsidRDefault="006101F5">
            <w:pPr>
              <w:pStyle w:val="ConsPlusNormal"/>
            </w:pPr>
          </w:p>
        </w:tc>
        <w:tc>
          <w:tcPr>
            <w:tcW w:w="907" w:type="dxa"/>
            <w:vMerge w:val="restart"/>
          </w:tcPr>
          <w:p w14:paraId="2231DAF2" w14:textId="77777777" w:rsidR="006101F5" w:rsidRPr="006101F5" w:rsidRDefault="006101F5">
            <w:pPr>
              <w:pStyle w:val="ConsPlusNormal"/>
            </w:pPr>
          </w:p>
        </w:tc>
        <w:tc>
          <w:tcPr>
            <w:tcW w:w="624" w:type="dxa"/>
            <w:vMerge w:val="restart"/>
          </w:tcPr>
          <w:p w14:paraId="6DA93F7E" w14:textId="77777777" w:rsidR="006101F5" w:rsidRPr="006101F5" w:rsidRDefault="006101F5">
            <w:pPr>
              <w:pStyle w:val="ConsPlusNormal"/>
            </w:pPr>
          </w:p>
        </w:tc>
        <w:tc>
          <w:tcPr>
            <w:tcW w:w="680" w:type="dxa"/>
            <w:vMerge w:val="restart"/>
          </w:tcPr>
          <w:p w14:paraId="10F5ACDA" w14:textId="77777777" w:rsidR="006101F5" w:rsidRPr="006101F5" w:rsidRDefault="006101F5">
            <w:pPr>
              <w:pStyle w:val="ConsPlusNormal"/>
            </w:pPr>
          </w:p>
        </w:tc>
        <w:tc>
          <w:tcPr>
            <w:tcW w:w="907" w:type="dxa"/>
            <w:vMerge w:val="restart"/>
          </w:tcPr>
          <w:p w14:paraId="3BF4E636" w14:textId="77777777" w:rsidR="006101F5" w:rsidRPr="006101F5" w:rsidRDefault="006101F5">
            <w:pPr>
              <w:pStyle w:val="ConsPlusNormal"/>
            </w:pPr>
          </w:p>
        </w:tc>
        <w:tc>
          <w:tcPr>
            <w:tcW w:w="624" w:type="dxa"/>
            <w:vMerge w:val="restart"/>
          </w:tcPr>
          <w:p w14:paraId="3D30763E" w14:textId="77777777" w:rsidR="006101F5" w:rsidRPr="006101F5" w:rsidRDefault="006101F5">
            <w:pPr>
              <w:pStyle w:val="ConsPlusNormal"/>
            </w:pPr>
          </w:p>
        </w:tc>
        <w:tc>
          <w:tcPr>
            <w:tcW w:w="680" w:type="dxa"/>
            <w:vMerge w:val="restart"/>
          </w:tcPr>
          <w:p w14:paraId="0734ED16" w14:textId="77777777" w:rsidR="006101F5" w:rsidRPr="006101F5" w:rsidRDefault="006101F5">
            <w:pPr>
              <w:pStyle w:val="ConsPlusNormal"/>
            </w:pPr>
          </w:p>
        </w:tc>
      </w:tr>
      <w:tr w:rsidR="006101F5" w:rsidRPr="006101F5" w14:paraId="399C582A" w14:textId="77777777">
        <w:tblPrEx>
          <w:tblBorders>
            <w:right w:val="single" w:sz="4" w:space="0" w:color="auto"/>
            <w:insideH w:val="single" w:sz="4" w:space="0" w:color="auto"/>
            <w:insideV w:val="single" w:sz="4" w:space="0" w:color="auto"/>
          </w:tblBorders>
        </w:tblPrEx>
        <w:trPr>
          <w:trHeight w:val="269"/>
        </w:trPr>
        <w:tc>
          <w:tcPr>
            <w:tcW w:w="3005" w:type="dxa"/>
            <w:vMerge w:val="restart"/>
            <w:tcBorders>
              <w:top w:val="nil"/>
              <w:left w:val="nil"/>
              <w:bottom w:val="nil"/>
            </w:tcBorders>
          </w:tcPr>
          <w:p w14:paraId="5F7797F2" w14:textId="77777777" w:rsidR="006101F5" w:rsidRPr="006101F5" w:rsidRDefault="006101F5">
            <w:pPr>
              <w:pStyle w:val="ConsPlusNormal"/>
            </w:pPr>
            <w:r w:rsidRPr="006101F5">
              <w:t>Сдал дежурный по столовой:</w:t>
            </w:r>
          </w:p>
          <w:p w14:paraId="0A0CF5D6" w14:textId="77777777" w:rsidR="006101F5" w:rsidRPr="006101F5" w:rsidRDefault="006101F5">
            <w:pPr>
              <w:pStyle w:val="ConsPlusNormal"/>
              <w:jc w:val="center"/>
            </w:pPr>
            <w:r w:rsidRPr="006101F5">
              <w:t>_____________________</w:t>
            </w:r>
          </w:p>
          <w:p w14:paraId="2E3FBAD5" w14:textId="77777777" w:rsidR="006101F5" w:rsidRPr="006101F5" w:rsidRDefault="006101F5">
            <w:pPr>
              <w:pStyle w:val="ConsPlusNormal"/>
              <w:jc w:val="center"/>
            </w:pPr>
            <w:r w:rsidRPr="006101F5">
              <w:t>(воинское звание, подпись, инициалы, фамилия)</w:t>
            </w:r>
          </w:p>
        </w:tc>
        <w:tc>
          <w:tcPr>
            <w:tcW w:w="340" w:type="dxa"/>
            <w:vMerge/>
            <w:tcBorders>
              <w:top w:val="nil"/>
              <w:bottom w:val="nil"/>
            </w:tcBorders>
          </w:tcPr>
          <w:p w14:paraId="5DEF37AC" w14:textId="77777777" w:rsidR="006101F5" w:rsidRPr="006101F5" w:rsidRDefault="006101F5"/>
        </w:tc>
        <w:tc>
          <w:tcPr>
            <w:tcW w:w="340" w:type="dxa"/>
            <w:vMerge/>
            <w:tcBorders>
              <w:top w:val="nil"/>
              <w:bottom w:val="nil"/>
            </w:tcBorders>
          </w:tcPr>
          <w:p w14:paraId="3D37A776" w14:textId="77777777" w:rsidR="006101F5" w:rsidRPr="006101F5" w:rsidRDefault="006101F5"/>
        </w:tc>
        <w:tc>
          <w:tcPr>
            <w:tcW w:w="964" w:type="dxa"/>
            <w:vMerge/>
          </w:tcPr>
          <w:p w14:paraId="1B203BE0" w14:textId="77777777" w:rsidR="006101F5" w:rsidRPr="006101F5" w:rsidRDefault="006101F5"/>
        </w:tc>
        <w:tc>
          <w:tcPr>
            <w:tcW w:w="1474" w:type="dxa"/>
            <w:vMerge/>
          </w:tcPr>
          <w:p w14:paraId="3EA5CA54" w14:textId="77777777" w:rsidR="006101F5" w:rsidRPr="006101F5" w:rsidRDefault="006101F5"/>
        </w:tc>
        <w:tc>
          <w:tcPr>
            <w:tcW w:w="907" w:type="dxa"/>
            <w:vMerge/>
          </w:tcPr>
          <w:p w14:paraId="794FDD11" w14:textId="77777777" w:rsidR="006101F5" w:rsidRPr="006101F5" w:rsidRDefault="006101F5"/>
        </w:tc>
        <w:tc>
          <w:tcPr>
            <w:tcW w:w="624" w:type="dxa"/>
            <w:vMerge/>
          </w:tcPr>
          <w:p w14:paraId="07E0CC3E" w14:textId="77777777" w:rsidR="006101F5" w:rsidRPr="006101F5" w:rsidRDefault="006101F5"/>
        </w:tc>
        <w:tc>
          <w:tcPr>
            <w:tcW w:w="680" w:type="dxa"/>
            <w:vMerge/>
          </w:tcPr>
          <w:p w14:paraId="56080BC3" w14:textId="77777777" w:rsidR="006101F5" w:rsidRPr="006101F5" w:rsidRDefault="006101F5"/>
        </w:tc>
        <w:tc>
          <w:tcPr>
            <w:tcW w:w="907" w:type="dxa"/>
            <w:vMerge/>
          </w:tcPr>
          <w:p w14:paraId="0DB81C3F" w14:textId="77777777" w:rsidR="006101F5" w:rsidRPr="006101F5" w:rsidRDefault="006101F5"/>
        </w:tc>
        <w:tc>
          <w:tcPr>
            <w:tcW w:w="624" w:type="dxa"/>
            <w:vMerge/>
          </w:tcPr>
          <w:p w14:paraId="6B205FA5" w14:textId="77777777" w:rsidR="006101F5" w:rsidRPr="006101F5" w:rsidRDefault="006101F5"/>
        </w:tc>
        <w:tc>
          <w:tcPr>
            <w:tcW w:w="680" w:type="dxa"/>
            <w:vMerge/>
          </w:tcPr>
          <w:p w14:paraId="54023713" w14:textId="77777777" w:rsidR="006101F5" w:rsidRPr="006101F5" w:rsidRDefault="006101F5"/>
        </w:tc>
        <w:tc>
          <w:tcPr>
            <w:tcW w:w="907" w:type="dxa"/>
            <w:vMerge/>
          </w:tcPr>
          <w:p w14:paraId="7407B0BC" w14:textId="77777777" w:rsidR="006101F5" w:rsidRPr="006101F5" w:rsidRDefault="006101F5"/>
        </w:tc>
        <w:tc>
          <w:tcPr>
            <w:tcW w:w="624" w:type="dxa"/>
            <w:vMerge/>
          </w:tcPr>
          <w:p w14:paraId="66141E85" w14:textId="77777777" w:rsidR="006101F5" w:rsidRPr="006101F5" w:rsidRDefault="006101F5"/>
        </w:tc>
        <w:tc>
          <w:tcPr>
            <w:tcW w:w="680" w:type="dxa"/>
            <w:vMerge/>
          </w:tcPr>
          <w:p w14:paraId="2CE3C8D5" w14:textId="77777777" w:rsidR="006101F5" w:rsidRPr="006101F5" w:rsidRDefault="006101F5"/>
        </w:tc>
      </w:tr>
      <w:tr w:rsidR="006101F5" w:rsidRPr="006101F5" w14:paraId="4B2FEB77"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3DEF135B" w14:textId="77777777" w:rsidR="006101F5" w:rsidRPr="006101F5" w:rsidRDefault="006101F5"/>
        </w:tc>
        <w:tc>
          <w:tcPr>
            <w:tcW w:w="340" w:type="dxa"/>
            <w:vMerge/>
            <w:tcBorders>
              <w:top w:val="nil"/>
              <w:bottom w:val="nil"/>
            </w:tcBorders>
          </w:tcPr>
          <w:p w14:paraId="17C66A92" w14:textId="77777777" w:rsidR="006101F5" w:rsidRPr="006101F5" w:rsidRDefault="006101F5"/>
        </w:tc>
        <w:tc>
          <w:tcPr>
            <w:tcW w:w="340" w:type="dxa"/>
            <w:vMerge/>
            <w:tcBorders>
              <w:top w:val="nil"/>
              <w:bottom w:val="nil"/>
            </w:tcBorders>
          </w:tcPr>
          <w:p w14:paraId="31F314B8" w14:textId="77777777" w:rsidR="006101F5" w:rsidRPr="006101F5" w:rsidRDefault="006101F5"/>
        </w:tc>
        <w:tc>
          <w:tcPr>
            <w:tcW w:w="964" w:type="dxa"/>
            <w:vMerge/>
          </w:tcPr>
          <w:p w14:paraId="556E9ABA" w14:textId="77777777" w:rsidR="006101F5" w:rsidRPr="006101F5" w:rsidRDefault="006101F5"/>
        </w:tc>
        <w:tc>
          <w:tcPr>
            <w:tcW w:w="1474" w:type="dxa"/>
          </w:tcPr>
          <w:p w14:paraId="0F32C124" w14:textId="77777777" w:rsidR="006101F5" w:rsidRPr="006101F5" w:rsidRDefault="006101F5">
            <w:pPr>
              <w:pStyle w:val="ConsPlusNormal"/>
              <w:jc w:val="center"/>
            </w:pPr>
            <w:r w:rsidRPr="006101F5">
              <w:t>по контракту</w:t>
            </w:r>
          </w:p>
        </w:tc>
        <w:tc>
          <w:tcPr>
            <w:tcW w:w="907" w:type="dxa"/>
          </w:tcPr>
          <w:p w14:paraId="29284750" w14:textId="77777777" w:rsidR="006101F5" w:rsidRPr="006101F5" w:rsidRDefault="006101F5">
            <w:pPr>
              <w:pStyle w:val="ConsPlusNormal"/>
            </w:pPr>
          </w:p>
        </w:tc>
        <w:tc>
          <w:tcPr>
            <w:tcW w:w="624" w:type="dxa"/>
          </w:tcPr>
          <w:p w14:paraId="09449B9C" w14:textId="77777777" w:rsidR="006101F5" w:rsidRPr="006101F5" w:rsidRDefault="006101F5">
            <w:pPr>
              <w:pStyle w:val="ConsPlusNormal"/>
            </w:pPr>
          </w:p>
        </w:tc>
        <w:tc>
          <w:tcPr>
            <w:tcW w:w="680" w:type="dxa"/>
          </w:tcPr>
          <w:p w14:paraId="28127774" w14:textId="77777777" w:rsidR="006101F5" w:rsidRPr="006101F5" w:rsidRDefault="006101F5">
            <w:pPr>
              <w:pStyle w:val="ConsPlusNormal"/>
            </w:pPr>
          </w:p>
        </w:tc>
        <w:tc>
          <w:tcPr>
            <w:tcW w:w="907" w:type="dxa"/>
          </w:tcPr>
          <w:p w14:paraId="677D776D" w14:textId="77777777" w:rsidR="006101F5" w:rsidRPr="006101F5" w:rsidRDefault="006101F5">
            <w:pPr>
              <w:pStyle w:val="ConsPlusNormal"/>
            </w:pPr>
          </w:p>
        </w:tc>
        <w:tc>
          <w:tcPr>
            <w:tcW w:w="624" w:type="dxa"/>
          </w:tcPr>
          <w:p w14:paraId="535B8C14" w14:textId="77777777" w:rsidR="006101F5" w:rsidRPr="006101F5" w:rsidRDefault="006101F5">
            <w:pPr>
              <w:pStyle w:val="ConsPlusNormal"/>
            </w:pPr>
          </w:p>
        </w:tc>
        <w:tc>
          <w:tcPr>
            <w:tcW w:w="680" w:type="dxa"/>
          </w:tcPr>
          <w:p w14:paraId="7A19C24A" w14:textId="77777777" w:rsidR="006101F5" w:rsidRPr="006101F5" w:rsidRDefault="006101F5">
            <w:pPr>
              <w:pStyle w:val="ConsPlusNormal"/>
            </w:pPr>
          </w:p>
        </w:tc>
        <w:tc>
          <w:tcPr>
            <w:tcW w:w="907" w:type="dxa"/>
          </w:tcPr>
          <w:p w14:paraId="493F87B8" w14:textId="77777777" w:rsidR="006101F5" w:rsidRPr="006101F5" w:rsidRDefault="006101F5">
            <w:pPr>
              <w:pStyle w:val="ConsPlusNormal"/>
            </w:pPr>
          </w:p>
        </w:tc>
        <w:tc>
          <w:tcPr>
            <w:tcW w:w="624" w:type="dxa"/>
          </w:tcPr>
          <w:p w14:paraId="25467AFB" w14:textId="77777777" w:rsidR="006101F5" w:rsidRPr="006101F5" w:rsidRDefault="006101F5">
            <w:pPr>
              <w:pStyle w:val="ConsPlusNormal"/>
            </w:pPr>
          </w:p>
        </w:tc>
        <w:tc>
          <w:tcPr>
            <w:tcW w:w="680" w:type="dxa"/>
          </w:tcPr>
          <w:p w14:paraId="1BE8C08F" w14:textId="77777777" w:rsidR="006101F5" w:rsidRPr="006101F5" w:rsidRDefault="006101F5">
            <w:pPr>
              <w:pStyle w:val="ConsPlusNormal"/>
            </w:pPr>
          </w:p>
        </w:tc>
      </w:tr>
      <w:tr w:rsidR="006101F5" w:rsidRPr="006101F5" w14:paraId="124863AB"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086912F2" w14:textId="77777777" w:rsidR="006101F5" w:rsidRPr="006101F5" w:rsidRDefault="006101F5"/>
        </w:tc>
        <w:tc>
          <w:tcPr>
            <w:tcW w:w="340" w:type="dxa"/>
            <w:vMerge/>
            <w:tcBorders>
              <w:top w:val="nil"/>
              <w:bottom w:val="nil"/>
            </w:tcBorders>
          </w:tcPr>
          <w:p w14:paraId="420871CE" w14:textId="77777777" w:rsidR="006101F5" w:rsidRPr="006101F5" w:rsidRDefault="006101F5"/>
        </w:tc>
        <w:tc>
          <w:tcPr>
            <w:tcW w:w="340" w:type="dxa"/>
            <w:vMerge/>
            <w:tcBorders>
              <w:top w:val="nil"/>
              <w:bottom w:val="nil"/>
            </w:tcBorders>
          </w:tcPr>
          <w:p w14:paraId="5902C5E6" w14:textId="77777777" w:rsidR="006101F5" w:rsidRPr="006101F5" w:rsidRDefault="006101F5"/>
        </w:tc>
        <w:tc>
          <w:tcPr>
            <w:tcW w:w="964" w:type="dxa"/>
            <w:vMerge/>
          </w:tcPr>
          <w:p w14:paraId="5A6EEF21" w14:textId="77777777" w:rsidR="006101F5" w:rsidRPr="006101F5" w:rsidRDefault="006101F5"/>
        </w:tc>
        <w:tc>
          <w:tcPr>
            <w:tcW w:w="1474" w:type="dxa"/>
          </w:tcPr>
          <w:p w14:paraId="6CD8B860" w14:textId="77777777" w:rsidR="006101F5" w:rsidRPr="006101F5" w:rsidRDefault="006101F5">
            <w:pPr>
              <w:pStyle w:val="ConsPlusNormal"/>
            </w:pPr>
          </w:p>
        </w:tc>
        <w:tc>
          <w:tcPr>
            <w:tcW w:w="907" w:type="dxa"/>
          </w:tcPr>
          <w:p w14:paraId="51263096" w14:textId="77777777" w:rsidR="006101F5" w:rsidRPr="006101F5" w:rsidRDefault="006101F5">
            <w:pPr>
              <w:pStyle w:val="ConsPlusNormal"/>
            </w:pPr>
          </w:p>
        </w:tc>
        <w:tc>
          <w:tcPr>
            <w:tcW w:w="624" w:type="dxa"/>
          </w:tcPr>
          <w:p w14:paraId="4122D21E" w14:textId="77777777" w:rsidR="006101F5" w:rsidRPr="006101F5" w:rsidRDefault="006101F5">
            <w:pPr>
              <w:pStyle w:val="ConsPlusNormal"/>
            </w:pPr>
          </w:p>
        </w:tc>
        <w:tc>
          <w:tcPr>
            <w:tcW w:w="680" w:type="dxa"/>
          </w:tcPr>
          <w:p w14:paraId="6FE3AAC1" w14:textId="77777777" w:rsidR="006101F5" w:rsidRPr="006101F5" w:rsidRDefault="006101F5">
            <w:pPr>
              <w:pStyle w:val="ConsPlusNormal"/>
            </w:pPr>
          </w:p>
        </w:tc>
        <w:tc>
          <w:tcPr>
            <w:tcW w:w="907" w:type="dxa"/>
          </w:tcPr>
          <w:p w14:paraId="0C1A907F" w14:textId="77777777" w:rsidR="006101F5" w:rsidRPr="006101F5" w:rsidRDefault="006101F5">
            <w:pPr>
              <w:pStyle w:val="ConsPlusNormal"/>
            </w:pPr>
          </w:p>
        </w:tc>
        <w:tc>
          <w:tcPr>
            <w:tcW w:w="624" w:type="dxa"/>
          </w:tcPr>
          <w:p w14:paraId="72261EA4" w14:textId="77777777" w:rsidR="006101F5" w:rsidRPr="006101F5" w:rsidRDefault="006101F5">
            <w:pPr>
              <w:pStyle w:val="ConsPlusNormal"/>
            </w:pPr>
          </w:p>
        </w:tc>
        <w:tc>
          <w:tcPr>
            <w:tcW w:w="680" w:type="dxa"/>
          </w:tcPr>
          <w:p w14:paraId="3B7276DC" w14:textId="77777777" w:rsidR="006101F5" w:rsidRPr="006101F5" w:rsidRDefault="006101F5">
            <w:pPr>
              <w:pStyle w:val="ConsPlusNormal"/>
            </w:pPr>
          </w:p>
        </w:tc>
        <w:tc>
          <w:tcPr>
            <w:tcW w:w="907" w:type="dxa"/>
          </w:tcPr>
          <w:p w14:paraId="3146A45F" w14:textId="77777777" w:rsidR="006101F5" w:rsidRPr="006101F5" w:rsidRDefault="006101F5">
            <w:pPr>
              <w:pStyle w:val="ConsPlusNormal"/>
            </w:pPr>
          </w:p>
        </w:tc>
        <w:tc>
          <w:tcPr>
            <w:tcW w:w="624" w:type="dxa"/>
          </w:tcPr>
          <w:p w14:paraId="7E1CB12A" w14:textId="77777777" w:rsidR="006101F5" w:rsidRPr="006101F5" w:rsidRDefault="006101F5">
            <w:pPr>
              <w:pStyle w:val="ConsPlusNormal"/>
            </w:pPr>
          </w:p>
        </w:tc>
        <w:tc>
          <w:tcPr>
            <w:tcW w:w="680" w:type="dxa"/>
          </w:tcPr>
          <w:p w14:paraId="2DC5A49A" w14:textId="77777777" w:rsidR="006101F5" w:rsidRPr="006101F5" w:rsidRDefault="006101F5">
            <w:pPr>
              <w:pStyle w:val="ConsPlusNormal"/>
            </w:pPr>
          </w:p>
        </w:tc>
      </w:tr>
      <w:tr w:rsidR="006101F5" w:rsidRPr="006101F5" w14:paraId="4331AB46" w14:textId="77777777">
        <w:tblPrEx>
          <w:tblBorders>
            <w:right w:val="single" w:sz="4" w:space="0" w:color="auto"/>
            <w:insideH w:val="single" w:sz="4" w:space="0" w:color="auto"/>
            <w:insideV w:val="single" w:sz="4" w:space="0" w:color="auto"/>
          </w:tblBorders>
        </w:tblPrEx>
        <w:trPr>
          <w:trHeight w:val="450"/>
        </w:trPr>
        <w:tc>
          <w:tcPr>
            <w:tcW w:w="3005" w:type="dxa"/>
            <w:vMerge/>
            <w:tcBorders>
              <w:top w:val="nil"/>
              <w:left w:val="nil"/>
              <w:bottom w:val="nil"/>
            </w:tcBorders>
          </w:tcPr>
          <w:p w14:paraId="7E2441AD" w14:textId="77777777" w:rsidR="006101F5" w:rsidRPr="006101F5" w:rsidRDefault="006101F5"/>
        </w:tc>
        <w:tc>
          <w:tcPr>
            <w:tcW w:w="340" w:type="dxa"/>
            <w:vMerge/>
            <w:tcBorders>
              <w:top w:val="nil"/>
              <w:bottom w:val="nil"/>
            </w:tcBorders>
          </w:tcPr>
          <w:p w14:paraId="4FF890A5" w14:textId="77777777" w:rsidR="006101F5" w:rsidRPr="006101F5" w:rsidRDefault="006101F5"/>
        </w:tc>
        <w:tc>
          <w:tcPr>
            <w:tcW w:w="340" w:type="dxa"/>
            <w:vMerge/>
            <w:tcBorders>
              <w:top w:val="nil"/>
              <w:bottom w:val="nil"/>
            </w:tcBorders>
          </w:tcPr>
          <w:p w14:paraId="0DD1DB18" w14:textId="77777777" w:rsidR="006101F5" w:rsidRPr="006101F5" w:rsidRDefault="006101F5"/>
        </w:tc>
        <w:tc>
          <w:tcPr>
            <w:tcW w:w="964" w:type="dxa"/>
            <w:vMerge w:val="restart"/>
          </w:tcPr>
          <w:p w14:paraId="46CED054" w14:textId="77777777" w:rsidR="006101F5" w:rsidRPr="006101F5" w:rsidRDefault="006101F5">
            <w:pPr>
              <w:pStyle w:val="ConsPlusNormal"/>
            </w:pPr>
          </w:p>
        </w:tc>
        <w:tc>
          <w:tcPr>
            <w:tcW w:w="1474" w:type="dxa"/>
            <w:vMerge w:val="restart"/>
          </w:tcPr>
          <w:p w14:paraId="071B1198" w14:textId="77777777" w:rsidR="006101F5" w:rsidRPr="006101F5" w:rsidRDefault="006101F5">
            <w:pPr>
              <w:pStyle w:val="ConsPlusNormal"/>
              <w:jc w:val="center"/>
            </w:pPr>
            <w:r w:rsidRPr="006101F5">
              <w:t>по призыву</w:t>
            </w:r>
          </w:p>
        </w:tc>
        <w:tc>
          <w:tcPr>
            <w:tcW w:w="907" w:type="dxa"/>
            <w:vMerge w:val="restart"/>
          </w:tcPr>
          <w:p w14:paraId="347E96FD" w14:textId="77777777" w:rsidR="006101F5" w:rsidRPr="006101F5" w:rsidRDefault="006101F5">
            <w:pPr>
              <w:pStyle w:val="ConsPlusNormal"/>
            </w:pPr>
          </w:p>
        </w:tc>
        <w:tc>
          <w:tcPr>
            <w:tcW w:w="624" w:type="dxa"/>
            <w:vMerge w:val="restart"/>
          </w:tcPr>
          <w:p w14:paraId="7773262C" w14:textId="77777777" w:rsidR="006101F5" w:rsidRPr="006101F5" w:rsidRDefault="006101F5">
            <w:pPr>
              <w:pStyle w:val="ConsPlusNormal"/>
            </w:pPr>
          </w:p>
        </w:tc>
        <w:tc>
          <w:tcPr>
            <w:tcW w:w="680" w:type="dxa"/>
            <w:vMerge w:val="restart"/>
          </w:tcPr>
          <w:p w14:paraId="178C6404" w14:textId="77777777" w:rsidR="006101F5" w:rsidRPr="006101F5" w:rsidRDefault="006101F5">
            <w:pPr>
              <w:pStyle w:val="ConsPlusNormal"/>
            </w:pPr>
          </w:p>
        </w:tc>
        <w:tc>
          <w:tcPr>
            <w:tcW w:w="907" w:type="dxa"/>
            <w:vMerge w:val="restart"/>
          </w:tcPr>
          <w:p w14:paraId="7FE5B502" w14:textId="77777777" w:rsidR="006101F5" w:rsidRPr="006101F5" w:rsidRDefault="006101F5">
            <w:pPr>
              <w:pStyle w:val="ConsPlusNormal"/>
            </w:pPr>
          </w:p>
        </w:tc>
        <w:tc>
          <w:tcPr>
            <w:tcW w:w="624" w:type="dxa"/>
            <w:vMerge w:val="restart"/>
          </w:tcPr>
          <w:p w14:paraId="2A5DF97A" w14:textId="77777777" w:rsidR="006101F5" w:rsidRPr="006101F5" w:rsidRDefault="006101F5">
            <w:pPr>
              <w:pStyle w:val="ConsPlusNormal"/>
            </w:pPr>
          </w:p>
        </w:tc>
        <w:tc>
          <w:tcPr>
            <w:tcW w:w="680" w:type="dxa"/>
            <w:vMerge w:val="restart"/>
          </w:tcPr>
          <w:p w14:paraId="72387896" w14:textId="77777777" w:rsidR="006101F5" w:rsidRPr="006101F5" w:rsidRDefault="006101F5">
            <w:pPr>
              <w:pStyle w:val="ConsPlusNormal"/>
            </w:pPr>
          </w:p>
        </w:tc>
        <w:tc>
          <w:tcPr>
            <w:tcW w:w="907" w:type="dxa"/>
            <w:vMerge w:val="restart"/>
          </w:tcPr>
          <w:p w14:paraId="7B770654" w14:textId="77777777" w:rsidR="006101F5" w:rsidRPr="006101F5" w:rsidRDefault="006101F5">
            <w:pPr>
              <w:pStyle w:val="ConsPlusNormal"/>
            </w:pPr>
          </w:p>
        </w:tc>
        <w:tc>
          <w:tcPr>
            <w:tcW w:w="624" w:type="dxa"/>
            <w:vMerge w:val="restart"/>
          </w:tcPr>
          <w:p w14:paraId="203ABDD4" w14:textId="77777777" w:rsidR="006101F5" w:rsidRPr="006101F5" w:rsidRDefault="006101F5">
            <w:pPr>
              <w:pStyle w:val="ConsPlusNormal"/>
            </w:pPr>
          </w:p>
        </w:tc>
        <w:tc>
          <w:tcPr>
            <w:tcW w:w="680" w:type="dxa"/>
            <w:vMerge w:val="restart"/>
          </w:tcPr>
          <w:p w14:paraId="0891247E" w14:textId="77777777" w:rsidR="006101F5" w:rsidRPr="006101F5" w:rsidRDefault="006101F5">
            <w:pPr>
              <w:pStyle w:val="ConsPlusNormal"/>
            </w:pPr>
          </w:p>
        </w:tc>
      </w:tr>
      <w:tr w:rsidR="006101F5" w:rsidRPr="006101F5" w14:paraId="48B53C9B" w14:textId="77777777">
        <w:tblPrEx>
          <w:tblBorders>
            <w:right w:val="single" w:sz="4" w:space="0" w:color="auto"/>
            <w:insideH w:val="single" w:sz="4" w:space="0" w:color="auto"/>
            <w:insideV w:val="single" w:sz="4" w:space="0" w:color="auto"/>
          </w:tblBorders>
        </w:tblPrEx>
        <w:trPr>
          <w:trHeight w:val="269"/>
        </w:trPr>
        <w:tc>
          <w:tcPr>
            <w:tcW w:w="3005" w:type="dxa"/>
            <w:vMerge w:val="restart"/>
            <w:tcBorders>
              <w:top w:val="nil"/>
              <w:left w:val="nil"/>
              <w:bottom w:val="nil"/>
            </w:tcBorders>
          </w:tcPr>
          <w:p w14:paraId="63846A6E" w14:textId="77777777" w:rsidR="006101F5" w:rsidRPr="006101F5" w:rsidRDefault="006101F5">
            <w:pPr>
              <w:pStyle w:val="ConsPlusNormal"/>
            </w:pPr>
            <w:r w:rsidRPr="006101F5">
              <w:t>Принял начальник продовольственной службы:</w:t>
            </w:r>
          </w:p>
          <w:p w14:paraId="69F3DB2B" w14:textId="77777777" w:rsidR="006101F5" w:rsidRPr="006101F5" w:rsidRDefault="006101F5">
            <w:pPr>
              <w:pStyle w:val="ConsPlusNormal"/>
              <w:jc w:val="center"/>
            </w:pPr>
            <w:r w:rsidRPr="006101F5">
              <w:t>_____________________</w:t>
            </w:r>
          </w:p>
          <w:p w14:paraId="4B2BFF53" w14:textId="77777777" w:rsidR="006101F5" w:rsidRPr="006101F5" w:rsidRDefault="006101F5">
            <w:pPr>
              <w:pStyle w:val="ConsPlusNormal"/>
              <w:jc w:val="center"/>
            </w:pPr>
            <w:r w:rsidRPr="006101F5">
              <w:t>(воинское (специальное) звание, подпись, инициалы, фамилия)</w:t>
            </w:r>
          </w:p>
        </w:tc>
        <w:tc>
          <w:tcPr>
            <w:tcW w:w="340" w:type="dxa"/>
            <w:vMerge/>
            <w:tcBorders>
              <w:top w:val="nil"/>
              <w:bottom w:val="nil"/>
            </w:tcBorders>
          </w:tcPr>
          <w:p w14:paraId="71EEF2E8" w14:textId="77777777" w:rsidR="006101F5" w:rsidRPr="006101F5" w:rsidRDefault="006101F5"/>
        </w:tc>
        <w:tc>
          <w:tcPr>
            <w:tcW w:w="340" w:type="dxa"/>
            <w:vMerge/>
            <w:tcBorders>
              <w:top w:val="nil"/>
              <w:bottom w:val="nil"/>
            </w:tcBorders>
          </w:tcPr>
          <w:p w14:paraId="76E9B3BA" w14:textId="77777777" w:rsidR="006101F5" w:rsidRPr="006101F5" w:rsidRDefault="006101F5"/>
        </w:tc>
        <w:tc>
          <w:tcPr>
            <w:tcW w:w="964" w:type="dxa"/>
            <w:vMerge/>
          </w:tcPr>
          <w:p w14:paraId="7EA0D3BD" w14:textId="77777777" w:rsidR="006101F5" w:rsidRPr="006101F5" w:rsidRDefault="006101F5"/>
        </w:tc>
        <w:tc>
          <w:tcPr>
            <w:tcW w:w="1474" w:type="dxa"/>
            <w:vMerge/>
          </w:tcPr>
          <w:p w14:paraId="7AE7EC86" w14:textId="77777777" w:rsidR="006101F5" w:rsidRPr="006101F5" w:rsidRDefault="006101F5"/>
        </w:tc>
        <w:tc>
          <w:tcPr>
            <w:tcW w:w="907" w:type="dxa"/>
            <w:vMerge/>
          </w:tcPr>
          <w:p w14:paraId="2E69BC0E" w14:textId="77777777" w:rsidR="006101F5" w:rsidRPr="006101F5" w:rsidRDefault="006101F5"/>
        </w:tc>
        <w:tc>
          <w:tcPr>
            <w:tcW w:w="624" w:type="dxa"/>
            <w:vMerge/>
          </w:tcPr>
          <w:p w14:paraId="296023CD" w14:textId="77777777" w:rsidR="006101F5" w:rsidRPr="006101F5" w:rsidRDefault="006101F5"/>
        </w:tc>
        <w:tc>
          <w:tcPr>
            <w:tcW w:w="680" w:type="dxa"/>
            <w:vMerge/>
          </w:tcPr>
          <w:p w14:paraId="684A4A95" w14:textId="77777777" w:rsidR="006101F5" w:rsidRPr="006101F5" w:rsidRDefault="006101F5"/>
        </w:tc>
        <w:tc>
          <w:tcPr>
            <w:tcW w:w="907" w:type="dxa"/>
            <w:vMerge/>
          </w:tcPr>
          <w:p w14:paraId="051C318A" w14:textId="77777777" w:rsidR="006101F5" w:rsidRPr="006101F5" w:rsidRDefault="006101F5"/>
        </w:tc>
        <w:tc>
          <w:tcPr>
            <w:tcW w:w="624" w:type="dxa"/>
            <w:vMerge/>
          </w:tcPr>
          <w:p w14:paraId="25A534D4" w14:textId="77777777" w:rsidR="006101F5" w:rsidRPr="006101F5" w:rsidRDefault="006101F5"/>
        </w:tc>
        <w:tc>
          <w:tcPr>
            <w:tcW w:w="680" w:type="dxa"/>
            <w:vMerge/>
          </w:tcPr>
          <w:p w14:paraId="4DE87D9C" w14:textId="77777777" w:rsidR="006101F5" w:rsidRPr="006101F5" w:rsidRDefault="006101F5"/>
        </w:tc>
        <w:tc>
          <w:tcPr>
            <w:tcW w:w="907" w:type="dxa"/>
            <w:vMerge/>
          </w:tcPr>
          <w:p w14:paraId="6B27A648" w14:textId="77777777" w:rsidR="006101F5" w:rsidRPr="006101F5" w:rsidRDefault="006101F5"/>
        </w:tc>
        <w:tc>
          <w:tcPr>
            <w:tcW w:w="624" w:type="dxa"/>
            <w:vMerge/>
          </w:tcPr>
          <w:p w14:paraId="6B230579" w14:textId="77777777" w:rsidR="006101F5" w:rsidRPr="006101F5" w:rsidRDefault="006101F5"/>
        </w:tc>
        <w:tc>
          <w:tcPr>
            <w:tcW w:w="680" w:type="dxa"/>
            <w:vMerge/>
          </w:tcPr>
          <w:p w14:paraId="3995F3C2" w14:textId="77777777" w:rsidR="006101F5" w:rsidRPr="006101F5" w:rsidRDefault="006101F5"/>
        </w:tc>
      </w:tr>
      <w:tr w:rsidR="006101F5" w:rsidRPr="006101F5" w14:paraId="0BF3D4D6"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6BE2EC0F" w14:textId="77777777" w:rsidR="006101F5" w:rsidRPr="006101F5" w:rsidRDefault="006101F5"/>
        </w:tc>
        <w:tc>
          <w:tcPr>
            <w:tcW w:w="340" w:type="dxa"/>
            <w:vMerge/>
            <w:tcBorders>
              <w:top w:val="nil"/>
              <w:bottom w:val="nil"/>
            </w:tcBorders>
          </w:tcPr>
          <w:p w14:paraId="7B86EEE9" w14:textId="77777777" w:rsidR="006101F5" w:rsidRPr="006101F5" w:rsidRDefault="006101F5"/>
        </w:tc>
        <w:tc>
          <w:tcPr>
            <w:tcW w:w="340" w:type="dxa"/>
            <w:vMerge/>
            <w:tcBorders>
              <w:top w:val="nil"/>
              <w:bottom w:val="nil"/>
            </w:tcBorders>
          </w:tcPr>
          <w:p w14:paraId="02885D67" w14:textId="77777777" w:rsidR="006101F5" w:rsidRPr="006101F5" w:rsidRDefault="006101F5"/>
        </w:tc>
        <w:tc>
          <w:tcPr>
            <w:tcW w:w="964" w:type="dxa"/>
            <w:vMerge/>
          </w:tcPr>
          <w:p w14:paraId="4473FC87" w14:textId="77777777" w:rsidR="006101F5" w:rsidRPr="006101F5" w:rsidRDefault="006101F5"/>
        </w:tc>
        <w:tc>
          <w:tcPr>
            <w:tcW w:w="1474" w:type="dxa"/>
          </w:tcPr>
          <w:p w14:paraId="30ABA528" w14:textId="77777777" w:rsidR="006101F5" w:rsidRPr="006101F5" w:rsidRDefault="006101F5">
            <w:pPr>
              <w:pStyle w:val="ConsPlusNormal"/>
              <w:jc w:val="center"/>
            </w:pPr>
            <w:r w:rsidRPr="006101F5">
              <w:t>по контракту</w:t>
            </w:r>
          </w:p>
        </w:tc>
        <w:tc>
          <w:tcPr>
            <w:tcW w:w="907" w:type="dxa"/>
          </w:tcPr>
          <w:p w14:paraId="43EBBF68" w14:textId="77777777" w:rsidR="006101F5" w:rsidRPr="006101F5" w:rsidRDefault="006101F5">
            <w:pPr>
              <w:pStyle w:val="ConsPlusNormal"/>
            </w:pPr>
          </w:p>
        </w:tc>
        <w:tc>
          <w:tcPr>
            <w:tcW w:w="624" w:type="dxa"/>
          </w:tcPr>
          <w:p w14:paraId="461AC462" w14:textId="77777777" w:rsidR="006101F5" w:rsidRPr="006101F5" w:rsidRDefault="006101F5">
            <w:pPr>
              <w:pStyle w:val="ConsPlusNormal"/>
            </w:pPr>
          </w:p>
        </w:tc>
        <w:tc>
          <w:tcPr>
            <w:tcW w:w="680" w:type="dxa"/>
          </w:tcPr>
          <w:p w14:paraId="0BECC802" w14:textId="77777777" w:rsidR="006101F5" w:rsidRPr="006101F5" w:rsidRDefault="006101F5">
            <w:pPr>
              <w:pStyle w:val="ConsPlusNormal"/>
            </w:pPr>
          </w:p>
        </w:tc>
        <w:tc>
          <w:tcPr>
            <w:tcW w:w="907" w:type="dxa"/>
          </w:tcPr>
          <w:p w14:paraId="15C1B77E" w14:textId="77777777" w:rsidR="006101F5" w:rsidRPr="006101F5" w:rsidRDefault="006101F5">
            <w:pPr>
              <w:pStyle w:val="ConsPlusNormal"/>
            </w:pPr>
          </w:p>
        </w:tc>
        <w:tc>
          <w:tcPr>
            <w:tcW w:w="624" w:type="dxa"/>
          </w:tcPr>
          <w:p w14:paraId="43A90A2E" w14:textId="77777777" w:rsidR="006101F5" w:rsidRPr="006101F5" w:rsidRDefault="006101F5">
            <w:pPr>
              <w:pStyle w:val="ConsPlusNormal"/>
            </w:pPr>
          </w:p>
        </w:tc>
        <w:tc>
          <w:tcPr>
            <w:tcW w:w="680" w:type="dxa"/>
          </w:tcPr>
          <w:p w14:paraId="46F86366" w14:textId="77777777" w:rsidR="006101F5" w:rsidRPr="006101F5" w:rsidRDefault="006101F5">
            <w:pPr>
              <w:pStyle w:val="ConsPlusNormal"/>
            </w:pPr>
          </w:p>
        </w:tc>
        <w:tc>
          <w:tcPr>
            <w:tcW w:w="907" w:type="dxa"/>
          </w:tcPr>
          <w:p w14:paraId="420A0DFB" w14:textId="77777777" w:rsidR="006101F5" w:rsidRPr="006101F5" w:rsidRDefault="006101F5">
            <w:pPr>
              <w:pStyle w:val="ConsPlusNormal"/>
            </w:pPr>
          </w:p>
        </w:tc>
        <w:tc>
          <w:tcPr>
            <w:tcW w:w="624" w:type="dxa"/>
          </w:tcPr>
          <w:p w14:paraId="16C72C6E" w14:textId="77777777" w:rsidR="006101F5" w:rsidRPr="006101F5" w:rsidRDefault="006101F5">
            <w:pPr>
              <w:pStyle w:val="ConsPlusNormal"/>
            </w:pPr>
          </w:p>
        </w:tc>
        <w:tc>
          <w:tcPr>
            <w:tcW w:w="680" w:type="dxa"/>
          </w:tcPr>
          <w:p w14:paraId="72002E0E" w14:textId="77777777" w:rsidR="006101F5" w:rsidRPr="006101F5" w:rsidRDefault="006101F5">
            <w:pPr>
              <w:pStyle w:val="ConsPlusNormal"/>
            </w:pPr>
          </w:p>
        </w:tc>
      </w:tr>
      <w:tr w:rsidR="006101F5" w:rsidRPr="006101F5" w14:paraId="69802809"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2438D210" w14:textId="77777777" w:rsidR="006101F5" w:rsidRPr="006101F5" w:rsidRDefault="006101F5"/>
        </w:tc>
        <w:tc>
          <w:tcPr>
            <w:tcW w:w="340" w:type="dxa"/>
            <w:vMerge/>
            <w:tcBorders>
              <w:top w:val="nil"/>
              <w:bottom w:val="nil"/>
            </w:tcBorders>
          </w:tcPr>
          <w:p w14:paraId="32DF6BC2" w14:textId="77777777" w:rsidR="006101F5" w:rsidRPr="006101F5" w:rsidRDefault="006101F5"/>
        </w:tc>
        <w:tc>
          <w:tcPr>
            <w:tcW w:w="340" w:type="dxa"/>
            <w:vMerge/>
            <w:tcBorders>
              <w:top w:val="nil"/>
              <w:bottom w:val="nil"/>
            </w:tcBorders>
          </w:tcPr>
          <w:p w14:paraId="4035B0F1" w14:textId="77777777" w:rsidR="006101F5" w:rsidRPr="006101F5" w:rsidRDefault="006101F5"/>
        </w:tc>
        <w:tc>
          <w:tcPr>
            <w:tcW w:w="964" w:type="dxa"/>
            <w:vMerge/>
          </w:tcPr>
          <w:p w14:paraId="66D1E19E" w14:textId="77777777" w:rsidR="006101F5" w:rsidRPr="006101F5" w:rsidRDefault="006101F5"/>
        </w:tc>
        <w:tc>
          <w:tcPr>
            <w:tcW w:w="1474" w:type="dxa"/>
          </w:tcPr>
          <w:p w14:paraId="1CC962F6" w14:textId="77777777" w:rsidR="006101F5" w:rsidRPr="006101F5" w:rsidRDefault="006101F5">
            <w:pPr>
              <w:pStyle w:val="ConsPlusNormal"/>
            </w:pPr>
          </w:p>
        </w:tc>
        <w:tc>
          <w:tcPr>
            <w:tcW w:w="907" w:type="dxa"/>
          </w:tcPr>
          <w:p w14:paraId="74E634CE" w14:textId="77777777" w:rsidR="006101F5" w:rsidRPr="006101F5" w:rsidRDefault="006101F5">
            <w:pPr>
              <w:pStyle w:val="ConsPlusNormal"/>
            </w:pPr>
          </w:p>
        </w:tc>
        <w:tc>
          <w:tcPr>
            <w:tcW w:w="624" w:type="dxa"/>
          </w:tcPr>
          <w:p w14:paraId="3E84C0F1" w14:textId="77777777" w:rsidR="006101F5" w:rsidRPr="006101F5" w:rsidRDefault="006101F5">
            <w:pPr>
              <w:pStyle w:val="ConsPlusNormal"/>
            </w:pPr>
          </w:p>
        </w:tc>
        <w:tc>
          <w:tcPr>
            <w:tcW w:w="680" w:type="dxa"/>
          </w:tcPr>
          <w:p w14:paraId="05EAAC01" w14:textId="77777777" w:rsidR="006101F5" w:rsidRPr="006101F5" w:rsidRDefault="006101F5">
            <w:pPr>
              <w:pStyle w:val="ConsPlusNormal"/>
            </w:pPr>
          </w:p>
        </w:tc>
        <w:tc>
          <w:tcPr>
            <w:tcW w:w="907" w:type="dxa"/>
          </w:tcPr>
          <w:p w14:paraId="16D55CA9" w14:textId="77777777" w:rsidR="006101F5" w:rsidRPr="006101F5" w:rsidRDefault="006101F5">
            <w:pPr>
              <w:pStyle w:val="ConsPlusNormal"/>
            </w:pPr>
          </w:p>
        </w:tc>
        <w:tc>
          <w:tcPr>
            <w:tcW w:w="624" w:type="dxa"/>
          </w:tcPr>
          <w:p w14:paraId="12507F03" w14:textId="77777777" w:rsidR="006101F5" w:rsidRPr="006101F5" w:rsidRDefault="006101F5">
            <w:pPr>
              <w:pStyle w:val="ConsPlusNormal"/>
            </w:pPr>
          </w:p>
        </w:tc>
        <w:tc>
          <w:tcPr>
            <w:tcW w:w="680" w:type="dxa"/>
          </w:tcPr>
          <w:p w14:paraId="352551BC" w14:textId="77777777" w:rsidR="006101F5" w:rsidRPr="006101F5" w:rsidRDefault="006101F5">
            <w:pPr>
              <w:pStyle w:val="ConsPlusNormal"/>
            </w:pPr>
          </w:p>
        </w:tc>
        <w:tc>
          <w:tcPr>
            <w:tcW w:w="907" w:type="dxa"/>
          </w:tcPr>
          <w:p w14:paraId="73BD6340" w14:textId="77777777" w:rsidR="006101F5" w:rsidRPr="006101F5" w:rsidRDefault="006101F5">
            <w:pPr>
              <w:pStyle w:val="ConsPlusNormal"/>
            </w:pPr>
          </w:p>
        </w:tc>
        <w:tc>
          <w:tcPr>
            <w:tcW w:w="624" w:type="dxa"/>
          </w:tcPr>
          <w:p w14:paraId="439572CE" w14:textId="77777777" w:rsidR="006101F5" w:rsidRPr="006101F5" w:rsidRDefault="006101F5">
            <w:pPr>
              <w:pStyle w:val="ConsPlusNormal"/>
            </w:pPr>
          </w:p>
        </w:tc>
        <w:tc>
          <w:tcPr>
            <w:tcW w:w="680" w:type="dxa"/>
          </w:tcPr>
          <w:p w14:paraId="576219AF" w14:textId="77777777" w:rsidR="006101F5" w:rsidRPr="006101F5" w:rsidRDefault="006101F5">
            <w:pPr>
              <w:pStyle w:val="ConsPlusNormal"/>
            </w:pPr>
          </w:p>
        </w:tc>
      </w:tr>
      <w:tr w:rsidR="006101F5" w:rsidRPr="006101F5" w14:paraId="2B84005D"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748CDCD3" w14:textId="77777777" w:rsidR="006101F5" w:rsidRPr="006101F5" w:rsidRDefault="006101F5"/>
        </w:tc>
        <w:tc>
          <w:tcPr>
            <w:tcW w:w="340" w:type="dxa"/>
            <w:vMerge/>
            <w:tcBorders>
              <w:top w:val="nil"/>
              <w:bottom w:val="nil"/>
            </w:tcBorders>
          </w:tcPr>
          <w:p w14:paraId="5B0078A5" w14:textId="77777777" w:rsidR="006101F5" w:rsidRPr="006101F5" w:rsidRDefault="006101F5"/>
        </w:tc>
        <w:tc>
          <w:tcPr>
            <w:tcW w:w="340" w:type="dxa"/>
            <w:vMerge/>
            <w:tcBorders>
              <w:top w:val="nil"/>
              <w:bottom w:val="nil"/>
            </w:tcBorders>
          </w:tcPr>
          <w:p w14:paraId="3C2144A8" w14:textId="77777777" w:rsidR="006101F5" w:rsidRPr="006101F5" w:rsidRDefault="006101F5"/>
        </w:tc>
        <w:tc>
          <w:tcPr>
            <w:tcW w:w="964" w:type="dxa"/>
          </w:tcPr>
          <w:p w14:paraId="6353BE64" w14:textId="77777777" w:rsidR="006101F5" w:rsidRPr="006101F5" w:rsidRDefault="006101F5">
            <w:pPr>
              <w:pStyle w:val="ConsPlusNormal"/>
            </w:pPr>
          </w:p>
        </w:tc>
        <w:tc>
          <w:tcPr>
            <w:tcW w:w="1474" w:type="dxa"/>
          </w:tcPr>
          <w:p w14:paraId="1EBBE89C" w14:textId="77777777" w:rsidR="006101F5" w:rsidRPr="006101F5" w:rsidRDefault="006101F5">
            <w:pPr>
              <w:pStyle w:val="ConsPlusNormal"/>
            </w:pPr>
          </w:p>
        </w:tc>
        <w:tc>
          <w:tcPr>
            <w:tcW w:w="907" w:type="dxa"/>
          </w:tcPr>
          <w:p w14:paraId="29D759D4" w14:textId="77777777" w:rsidR="006101F5" w:rsidRPr="006101F5" w:rsidRDefault="006101F5">
            <w:pPr>
              <w:pStyle w:val="ConsPlusNormal"/>
            </w:pPr>
          </w:p>
        </w:tc>
        <w:tc>
          <w:tcPr>
            <w:tcW w:w="624" w:type="dxa"/>
          </w:tcPr>
          <w:p w14:paraId="459DD37C" w14:textId="77777777" w:rsidR="006101F5" w:rsidRPr="006101F5" w:rsidRDefault="006101F5">
            <w:pPr>
              <w:pStyle w:val="ConsPlusNormal"/>
            </w:pPr>
          </w:p>
        </w:tc>
        <w:tc>
          <w:tcPr>
            <w:tcW w:w="680" w:type="dxa"/>
          </w:tcPr>
          <w:p w14:paraId="52C72219" w14:textId="77777777" w:rsidR="006101F5" w:rsidRPr="006101F5" w:rsidRDefault="006101F5">
            <w:pPr>
              <w:pStyle w:val="ConsPlusNormal"/>
            </w:pPr>
          </w:p>
        </w:tc>
        <w:tc>
          <w:tcPr>
            <w:tcW w:w="907" w:type="dxa"/>
          </w:tcPr>
          <w:p w14:paraId="3C74020F" w14:textId="77777777" w:rsidR="006101F5" w:rsidRPr="006101F5" w:rsidRDefault="006101F5">
            <w:pPr>
              <w:pStyle w:val="ConsPlusNormal"/>
            </w:pPr>
          </w:p>
        </w:tc>
        <w:tc>
          <w:tcPr>
            <w:tcW w:w="624" w:type="dxa"/>
          </w:tcPr>
          <w:p w14:paraId="497FBF48" w14:textId="77777777" w:rsidR="006101F5" w:rsidRPr="006101F5" w:rsidRDefault="006101F5">
            <w:pPr>
              <w:pStyle w:val="ConsPlusNormal"/>
            </w:pPr>
          </w:p>
        </w:tc>
        <w:tc>
          <w:tcPr>
            <w:tcW w:w="680" w:type="dxa"/>
          </w:tcPr>
          <w:p w14:paraId="44DA1216" w14:textId="77777777" w:rsidR="006101F5" w:rsidRPr="006101F5" w:rsidRDefault="006101F5">
            <w:pPr>
              <w:pStyle w:val="ConsPlusNormal"/>
            </w:pPr>
          </w:p>
        </w:tc>
        <w:tc>
          <w:tcPr>
            <w:tcW w:w="907" w:type="dxa"/>
          </w:tcPr>
          <w:p w14:paraId="7CF4A32A" w14:textId="77777777" w:rsidR="006101F5" w:rsidRPr="006101F5" w:rsidRDefault="006101F5">
            <w:pPr>
              <w:pStyle w:val="ConsPlusNormal"/>
            </w:pPr>
          </w:p>
        </w:tc>
        <w:tc>
          <w:tcPr>
            <w:tcW w:w="624" w:type="dxa"/>
          </w:tcPr>
          <w:p w14:paraId="502485E8" w14:textId="77777777" w:rsidR="006101F5" w:rsidRPr="006101F5" w:rsidRDefault="006101F5">
            <w:pPr>
              <w:pStyle w:val="ConsPlusNormal"/>
            </w:pPr>
          </w:p>
        </w:tc>
        <w:tc>
          <w:tcPr>
            <w:tcW w:w="680" w:type="dxa"/>
          </w:tcPr>
          <w:p w14:paraId="2431F4AB" w14:textId="77777777" w:rsidR="006101F5" w:rsidRPr="006101F5" w:rsidRDefault="006101F5">
            <w:pPr>
              <w:pStyle w:val="ConsPlusNormal"/>
            </w:pPr>
          </w:p>
        </w:tc>
      </w:tr>
      <w:tr w:rsidR="006101F5" w:rsidRPr="006101F5" w14:paraId="364449C6" w14:textId="77777777">
        <w:tblPrEx>
          <w:tblBorders>
            <w:right w:val="single" w:sz="4" w:space="0" w:color="auto"/>
            <w:insideH w:val="single" w:sz="4" w:space="0" w:color="auto"/>
            <w:insideV w:val="single" w:sz="4" w:space="0" w:color="auto"/>
          </w:tblBorders>
        </w:tblPrEx>
        <w:tc>
          <w:tcPr>
            <w:tcW w:w="3005" w:type="dxa"/>
            <w:vMerge/>
            <w:tcBorders>
              <w:top w:val="nil"/>
              <w:left w:val="nil"/>
              <w:bottom w:val="nil"/>
            </w:tcBorders>
          </w:tcPr>
          <w:p w14:paraId="020ECB20" w14:textId="77777777" w:rsidR="006101F5" w:rsidRPr="006101F5" w:rsidRDefault="006101F5"/>
        </w:tc>
        <w:tc>
          <w:tcPr>
            <w:tcW w:w="340" w:type="dxa"/>
            <w:vMerge/>
            <w:tcBorders>
              <w:top w:val="nil"/>
              <w:bottom w:val="nil"/>
            </w:tcBorders>
          </w:tcPr>
          <w:p w14:paraId="0C934E37" w14:textId="77777777" w:rsidR="006101F5" w:rsidRPr="006101F5" w:rsidRDefault="006101F5"/>
        </w:tc>
        <w:tc>
          <w:tcPr>
            <w:tcW w:w="340" w:type="dxa"/>
            <w:vMerge/>
            <w:tcBorders>
              <w:top w:val="nil"/>
              <w:bottom w:val="nil"/>
            </w:tcBorders>
          </w:tcPr>
          <w:p w14:paraId="0A2C4151" w14:textId="77777777" w:rsidR="006101F5" w:rsidRPr="006101F5" w:rsidRDefault="006101F5"/>
        </w:tc>
        <w:tc>
          <w:tcPr>
            <w:tcW w:w="964" w:type="dxa"/>
            <w:vAlign w:val="center"/>
          </w:tcPr>
          <w:p w14:paraId="5ED286C6" w14:textId="77777777" w:rsidR="006101F5" w:rsidRPr="006101F5" w:rsidRDefault="006101F5">
            <w:pPr>
              <w:pStyle w:val="ConsPlusNormal"/>
              <w:jc w:val="center"/>
            </w:pPr>
            <w:r w:rsidRPr="006101F5">
              <w:t>Всего:</w:t>
            </w:r>
          </w:p>
        </w:tc>
        <w:tc>
          <w:tcPr>
            <w:tcW w:w="1474" w:type="dxa"/>
          </w:tcPr>
          <w:p w14:paraId="4D893A04" w14:textId="77777777" w:rsidR="006101F5" w:rsidRPr="006101F5" w:rsidRDefault="006101F5">
            <w:pPr>
              <w:pStyle w:val="ConsPlusNormal"/>
            </w:pPr>
          </w:p>
        </w:tc>
        <w:tc>
          <w:tcPr>
            <w:tcW w:w="907" w:type="dxa"/>
          </w:tcPr>
          <w:p w14:paraId="24838778" w14:textId="77777777" w:rsidR="006101F5" w:rsidRPr="006101F5" w:rsidRDefault="006101F5">
            <w:pPr>
              <w:pStyle w:val="ConsPlusNormal"/>
            </w:pPr>
          </w:p>
        </w:tc>
        <w:tc>
          <w:tcPr>
            <w:tcW w:w="624" w:type="dxa"/>
          </w:tcPr>
          <w:p w14:paraId="64F0BC2A" w14:textId="77777777" w:rsidR="006101F5" w:rsidRPr="006101F5" w:rsidRDefault="006101F5">
            <w:pPr>
              <w:pStyle w:val="ConsPlusNormal"/>
            </w:pPr>
          </w:p>
        </w:tc>
        <w:tc>
          <w:tcPr>
            <w:tcW w:w="680" w:type="dxa"/>
          </w:tcPr>
          <w:p w14:paraId="026F9298" w14:textId="77777777" w:rsidR="006101F5" w:rsidRPr="006101F5" w:rsidRDefault="006101F5">
            <w:pPr>
              <w:pStyle w:val="ConsPlusNormal"/>
            </w:pPr>
          </w:p>
        </w:tc>
        <w:tc>
          <w:tcPr>
            <w:tcW w:w="907" w:type="dxa"/>
          </w:tcPr>
          <w:p w14:paraId="0D5783F3" w14:textId="77777777" w:rsidR="006101F5" w:rsidRPr="006101F5" w:rsidRDefault="006101F5">
            <w:pPr>
              <w:pStyle w:val="ConsPlusNormal"/>
            </w:pPr>
          </w:p>
        </w:tc>
        <w:tc>
          <w:tcPr>
            <w:tcW w:w="624" w:type="dxa"/>
          </w:tcPr>
          <w:p w14:paraId="716DB3A1" w14:textId="77777777" w:rsidR="006101F5" w:rsidRPr="006101F5" w:rsidRDefault="006101F5">
            <w:pPr>
              <w:pStyle w:val="ConsPlusNormal"/>
            </w:pPr>
          </w:p>
        </w:tc>
        <w:tc>
          <w:tcPr>
            <w:tcW w:w="680" w:type="dxa"/>
          </w:tcPr>
          <w:p w14:paraId="18911AB9" w14:textId="77777777" w:rsidR="006101F5" w:rsidRPr="006101F5" w:rsidRDefault="006101F5">
            <w:pPr>
              <w:pStyle w:val="ConsPlusNormal"/>
            </w:pPr>
          </w:p>
        </w:tc>
        <w:tc>
          <w:tcPr>
            <w:tcW w:w="907" w:type="dxa"/>
          </w:tcPr>
          <w:p w14:paraId="11BADD7D" w14:textId="77777777" w:rsidR="006101F5" w:rsidRPr="006101F5" w:rsidRDefault="006101F5">
            <w:pPr>
              <w:pStyle w:val="ConsPlusNormal"/>
            </w:pPr>
          </w:p>
        </w:tc>
        <w:tc>
          <w:tcPr>
            <w:tcW w:w="624" w:type="dxa"/>
          </w:tcPr>
          <w:p w14:paraId="48CFB351" w14:textId="77777777" w:rsidR="006101F5" w:rsidRPr="006101F5" w:rsidRDefault="006101F5">
            <w:pPr>
              <w:pStyle w:val="ConsPlusNormal"/>
            </w:pPr>
          </w:p>
        </w:tc>
        <w:tc>
          <w:tcPr>
            <w:tcW w:w="680" w:type="dxa"/>
          </w:tcPr>
          <w:p w14:paraId="631EF906" w14:textId="77777777" w:rsidR="006101F5" w:rsidRPr="006101F5" w:rsidRDefault="006101F5">
            <w:pPr>
              <w:pStyle w:val="ConsPlusNormal"/>
            </w:pPr>
          </w:p>
        </w:tc>
      </w:tr>
      <w:tr w:rsidR="006101F5" w:rsidRPr="006101F5" w14:paraId="3309EF80" w14:textId="77777777">
        <w:tblPrEx>
          <w:tblBorders>
            <w:insideV w:val="single" w:sz="4" w:space="0" w:color="auto"/>
          </w:tblBorders>
        </w:tblPrEx>
        <w:tc>
          <w:tcPr>
            <w:tcW w:w="3005" w:type="dxa"/>
            <w:vMerge/>
            <w:tcBorders>
              <w:top w:val="nil"/>
              <w:left w:val="nil"/>
              <w:bottom w:val="nil"/>
            </w:tcBorders>
          </w:tcPr>
          <w:p w14:paraId="74CF0EA9" w14:textId="77777777" w:rsidR="006101F5" w:rsidRPr="006101F5" w:rsidRDefault="006101F5"/>
        </w:tc>
        <w:tc>
          <w:tcPr>
            <w:tcW w:w="340" w:type="dxa"/>
            <w:tcBorders>
              <w:top w:val="nil"/>
              <w:bottom w:val="nil"/>
            </w:tcBorders>
          </w:tcPr>
          <w:p w14:paraId="46727283" w14:textId="77777777" w:rsidR="006101F5" w:rsidRPr="006101F5" w:rsidRDefault="006101F5">
            <w:pPr>
              <w:pStyle w:val="ConsPlusNormal"/>
            </w:pPr>
          </w:p>
        </w:tc>
        <w:tc>
          <w:tcPr>
            <w:tcW w:w="340" w:type="dxa"/>
            <w:tcBorders>
              <w:top w:val="nil"/>
              <w:bottom w:val="nil"/>
              <w:right w:val="nil"/>
            </w:tcBorders>
          </w:tcPr>
          <w:p w14:paraId="2F9FF504" w14:textId="77777777" w:rsidR="006101F5" w:rsidRPr="006101F5" w:rsidRDefault="006101F5">
            <w:pPr>
              <w:pStyle w:val="ConsPlusNormal"/>
            </w:pPr>
          </w:p>
        </w:tc>
        <w:tc>
          <w:tcPr>
            <w:tcW w:w="9071" w:type="dxa"/>
            <w:gridSpan w:val="11"/>
            <w:tcBorders>
              <w:left w:val="nil"/>
              <w:bottom w:val="nil"/>
              <w:right w:val="nil"/>
            </w:tcBorders>
          </w:tcPr>
          <w:p w14:paraId="268763BC" w14:textId="77777777" w:rsidR="006101F5" w:rsidRPr="006101F5" w:rsidRDefault="006101F5">
            <w:pPr>
              <w:pStyle w:val="ConsPlusNormal"/>
            </w:pPr>
          </w:p>
        </w:tc>
      </w:tr>
      <w:tr w:rsidR="006101F5" w:rsidRPr="006101F5" w14:paraId="6B9D312C" w14:textId="77777777">
        <w:tc>
          <w:tcPr>
            <w:tcW w:w="3685" w:type="dxa"/>
            <w:gridSpan w:val="3"/>
            <w:vMerge w:val="restart"/>
            <w:tcBorders>
              <w:top w:val="nil"/>
              <w:bottom w:val="nil"/>
            </w:tcBorders>
          </w:tcPr>
          <w:p w14:paraId="1F35D0ED" w14:textId="77777777" w:rsidR="006101F5" w:rsidRPr="006101F5" w:rsidRDefault="006101F5">
            <w:pPr>
              <w:pStyle w:val="ConsPlusNormal"/>
            </w:pPr>
          </w:p>
        </w:tc>
        <w:tc>
          <w:tcPr>
            <w:tcW w:w="9071" w:type="dxa"/>
            <w:gridSpan w:val="11"/>
            <w:tcBorders>
              <w:top w:val="nil"/>
              <w:bottom w:val="nil"/>
            </w:tcBorders>
          </w:tcPr>
          <w:p w14:paraId="6E9CDC40" w14:textId="77777777" w:rsidR="006101F5" w:rsidRPr="006101F5" w:rsidRDefault="006101F5">
            <w:pPr>
              <w:pStyle w:val="ConsPlusNormal"/>
              <w:jc w:val="center"/>
            </w:pPr>
            <w:r w:rsidRPr="006101F5">
              <w:t>Уполномоченное должностное лицо штаба</w:t>
            </w:r>
          </w:p>
          <w:p w14:paraId="12BA8062" w14:textId="77777777" w:rsidR="006101F5" w:rsidRPr="006101F5" w:rsidRDefault="006101F5">
            <w:pPr>
              <w:pStyle w:val="ConsPlusNormal"/>
              <w:jc w:val="center"/>
            </w:pPr>
            <w:r w:rsidRPr="006101F5">
              <w:t>___________________________________________________________</w:t>
            </w:r>
          </w:p>
          <w:p w14:paraId="17DBF044" w14:textId="77777777" w:rsidR="006101F5" w:rsidRPr="006101F5" w:rsidRDefault="006101F5">
            <w:pPr>
              <w:pStyle w:val="ConsPlusNormal"/>
              <w:jc w:val="center"/>
            </w:pPr>
            <w:r w:rsidRPr="006101F5">
              <w:t>(воинское (специальное) звание, подпись, инициалы, фамилия)</w:t>
            </w:r>
          </w:p>
        </w:tc>
      </w:tr>
      <w:tr w:rsidR="006101F5" w:rsidRPr="006101F5" w14:paraId="33C0E0A9" w14:textId="77777777">
        <w:tc>
          <w:tcPr>
            <w:tcW w:w="3685" w:type="dxa"/>
            <w:gridSpan w:val="3"/>
            <w:vMerge/>
            <w:tcBorders>
              <w:top w:val="nil"/>
              <w:bottom w:val="nil"/>
            </w:tcBorders>
          </w:tcPr>
          <w:p w14:paraId="08746856" w14:textId="77777777" w:rsidR="006101F5" w:rsidRPr="006101F5" w:rsidRDefault="006101F5"/>
        </w:tc>
        <w:tc>
          <w:tcPr>
            <w:tcW w:w="9071" w:type="dxa"/>
            <w:gridSpan w:val="11"/>
            <w:tcBorders>
              <w:top w:val="nil"/>
              <w:bottom w:val="nil"/>
            </w:tcBorders>
          </w:tcPr>
          <w:p w14:paraId="74D36EC0" w14:textId="77777777" w:rsidR="006101F5" w:rsidRPr="006101F5" w:rsidRDefault="006101F5">
            <w:pPr>
              <w:pStyle w:val="ConsPlusNormal"/>
              <w:jc w:val="center"/>
            </w:pPr>
            <w:r w:rsidRPr="006101F5">
              <w:t>Отпуск произвел дежурный по столовой</w:t>
            </w:r>
          </w:p>
          <w:p w14:paraId="6E4CAED6" w14:textId="77777777" w:rsidR="006101F5" w:rsidRPr="006101F5" w:rsidRDefault="006101F5">
            <w:pPr>
              <w:pStyle w:val="ConsPlusNormal"/>
              <w:jc w:val="center"/>
            </w:pPr>
            <w:r w:rsidRPr="006101F5">
              <w:t>___________________________________________________________</w:t>
            </w:r>
          </w:p>
          <w:p w14:paraId="0EDC47F3" w14:textId="77777777" w:rsidR="006101F5" w:rsidRPr="006101F5" w:rsidRDefault="006101F5">
            <w:pPr>
              <w:pStyle w:val="ConsPlusNormal"/>
              <w:jc w:val="center"/>
            </w:pPr>
            <w:r w:rsidRPr="006101F5">
              <w:t>(воинское звание, подпись, инициалы, фамилия)</w:t>
            </w:r>
          </w:p>
        </w:tc>
      </w:tr>
    </w:tbl>
    <w:p w14:paraId="097793C2" w14:textId="77777777" w:rsidR="006101F5" w:rsidRPr="006101F5" w:rsidRDefault="006101F5">
      <w:pPr>
        <w:sectPr w:rsidR="006101F5" w:rsidRPr="006101F5" w:rsidSect="006101F5">
          <w:type w:val="continuous"/>
          <w:pgSz w:w="16838" w:h="11905" w:orient="landscape"/>
          <w:pgMar w:top="720" w:right="720" w:bottom="720" w:left="720" w:header="0" w:footer="0" w:gutter="0"/>
          <w:cols w:space="720"/>
        </w:sectPr>
      </w:pPr>
    </w:p>
    <w:p w14:paraId="4B6C1D38" w14:textId="77777777" w:rsidR="006101F5" w:rsidRPr="006101F5" w:rsidRDefault="006101F5">
      <w:pPr>
        <w:pStyle w:val="ConsPlusNormal"/>
        <w:jc w:val="both"/>
      </w:pPr>
    </w:p>
    <w:p w14:paraId="0DA9B979" w14:textId="77777777" w:rsidR="006101F5" w:rsidRPr="006101F5" w:rsidRDefault="006101F5">
      <w:pPr>
        <w:pStyle w:val="ConsPlusNormal"/>
        <w:jc w:val="both"/>
      </w:pPr>
    </w:p>
    <w:p w14:paraId="433D1F6A" w14:textId="77777777" w:rsidR="006101F5" w:rsidRPr="006101F5" w:rsidRDefault="006101F5">
      <w:pPr>
        <w:pStyle w:val="ConsPlusNormal"/>
        <w:jc w:val="both"/>
      </w:pPr>
    </w:p>
    <w:p w14:paraId="1AEAF1CA" w14:textId="77777777" w:rsidR="006101F5" w:rsidRPr="006101F5" w:rsidRDefault="006101F5">
      <w:pPr>
        <w:pStyle w:val="ConsPlusNormal"/>
        <w:jc w:val="both"/>
      </w:pPr>
    </w:p>
    <w:p w14:paraId="424A8269" w14:textId="77777777" w:rsidR="006101F5" w:rsidRPr="006101F5" w:rsidRDefault="006101F5">
      <w:pPr>
        <w:pStyle w:val="ConsPlusNormal"/>
        <w:jc w:val="both"/>
      </w:pPr>
    </w:p>
    <w:p w14:paraId="3F79E08B" w14:textId="77777777" w:rsidR="006101F5" w:rsidRPr="006101F5" w:rsidRDefault="006101F5">
      <w:pPr>
        <w:pStyle w:val="ConsPlusNormal"/>
        <w:jc w:val="right"/>
        <w:outlineLvl w:val="1"/>
      </w:pPr>
      <w:bookmarkStart w:id="9" w:name="P1718"/>
      <w:bookmarkEnd w:id="9"/>
      <w:r w:rsidRPr="006101F5">
        <w:t>Приложение N 6</w:t>
      </w:r>
    </w:p>
    <w:p w14:paraId="41A80BA3" w14:textId="77777777" w:rsidR="006101F5" w:rsidRPr="006101F5" w:rsidRDefault="006101F5">
      <w:pPr>
        <w:pStyle w:val="ConsPlusNormal"/>
        <w:jc w:val="right"/>
      </w:pPr>
      <w:r w:rsidRPr="006101F5">
        <w:t>к Порядку продовольственного обеспечения</w:t>
      </w:r>
    </w:p>
    <w:p w14:paraId="66D34F91" w14:textId="77777777" w:rsidR="006101F5" w:rsidRPr="006101F5" w:rsidRDefault="006101F5">
      <w:pPr>
        <w:pStyle w:val="ConsPlusNormal"/>
        <w:jc w:val="right"/>
      </w:pPr>
      <w:r w:rsidRPr="006101F5">
        <w:t>военнослужащих войск национальной гвардии</w:t>
      </w:r>
    </w:p>
    <w:p w14:paraId="53A06855" w14:textId="77777777" w:rsidR="006101F5" w:rsidRPr="006101F5" w:rsidRDefault="006101F5">
      <w:pPr>
        <w:pStyle w:val="ConsPlusNormal"/>
        <w:jc w:val="right"/>
      </w:pPr>
      <w:r w:rsidRPr="006101F5">
        <w:t>Российской Федерации, лиц, проходящих</w:t>
      </w:r>
    </w:p>
    <w:p w14:paraId="4BCF6BFB" w14:textId="77777777" w:rsidR="006101F5" w:rsidRPr="006101F5" w:rsidRDefault="006101F5">
      <w:pPr>
        <w:pStyle w:val="ConsPlusNormal"/>
        <w:jc w:val="right"/>
      </w:pPr>
      <w:r w:rsidRPr="006101F5">
        <w:t>службу в войсках национальной гвардии</w:t>
      </w:r>
    </w:p>
    <w:p w14:paraId="6F6E539F" w14:textId="77777777" w:rsidR="006101F5" w:rsidRPr="006101F5" w:rsidRDefault="006101F5">
      <w:pPr>
        <w:pStyle w:val="ConsPlusNormal"/>
        <w:jc w:val="right"/>
      </w:pPr>
      <w:r w:rsidRPr="006101F5">
        <w:t>Российской Федерации и имеющих специальные</w:t>
      </w:r>
    </w:p>
    <w:p w14:paraId="768AF9FD" w14:textId="77777777" w:rsidR="006101F5" w:rsidRPr="006101F5" w:rsidRDefault="006101F5">
      <w:pPr>
        <w:pStyle w:val="ConsPlusNormal"/>
        <w:jc w:val="right"/>
      </w:pPr>
      <w:r w:rsidRPr="006101F5">
        <w:t>звания полиции, и некоторых других</w:t>
      </w:r>
    </w:p>
    <w:p w14:paraId="4CA5493C" w14:textId="77777777" w:rsidR="006101F5" w:rsidRPr="006101F5" w:rsidRDefault="006101F5">
      <w:pPr>
        <w:pStyle w:val="ConsPlusNormal"/>
        <w:jc w:val="right"/>
      </w:pPr>
      <w:r w:rsidRPr="006101F5">
        <w:t>категорий лиц, а также организации</w:t>
      </w:r>
    </w:p>
    <w:p w14:paraId="7BF7530B" w14:textId="77777777" w:rsidR="006101F5" w:rsidRPr="006101F5" w:rsidRDefault="006101F5">
      <w:pPr>
        <w:pStyle w:val="ConsPlusNormal"/>
        <w:jc w:val="right"/>
      </w:pPr>
      <w:r w:rsidRPr="006101F5">
        <w:t>их питания в стационарных условиях,</w:t>
      </w:r>
    </w:p>
    <w:p w14:paraId="5A39BB70" w14:textId="77777777" w:rsidR="006101F5" w:rsidRPr="006101F5" w:rsidRDefault="006101F5">
      <w:pPr>
        <w:pStyle w:val="ConsPlusNormal"/>
        <w:jc w:val="right"/>
      </w:pPr>
      <w:r w:rsidRPr="006101F5">
        <w:t>в том числе с привлечением предприятий</w:t>
      </w:r>
    </w:p>
    <w:p w14:paraId="73D8ADFF" w14:textId="77777777" w:rsidR="006101F5" w:rsidRPr="006101F5" w:rsidRDefault="006101F5">
      <w:pPr>
        <w:pStyle w:val="ConsPlusNormal"/>
        <w:jc w:val="right"/>
      </w:pPr>
      <w:r w:rsidRPr="006101F5">
        <w:t>общественного питания, и в полевых</w:t>
      </w:r>
    </w:p>
    <w:p w14:paraId="5A980892" w14:textId="77777777" w:rsidR="006101F5" w:rsidRPr="006101F5" w:rsidRDefault="006101F5">
      <w:pPr>
        <w:pStyle w:val="ConsPlusNormal"/>
        <w:jc w:val="right"/>
      </w:pPr>
      <w:r w:rsidRPr="006101F5">
        <w:t>условиях, утвержденному приказом</w:t>
      </w:r>
    </w:p>
    <w:p w14:paraId="158DA97A" w14:textId="77777777" w:rsidR="006101F5" w:rsidRPr="006101F5" w:rsidRDefault="006101F5">
      <w:pPr>
        <w:pStyle w:val="ConsPlusNormal"/>
        <w:jc w:val="right"/>
      </w:pPr>
      <w:r w:rsidRPr="006101F5">
        <w:t>Федеральной службы войск национальной</w:t>
      </w:r>
    </w:p>
    <w:p w14:paraId="76AB5807" w14:textId="77777777" w:rsidR="006101F5" w:rsidRPr="006101F5" w:rsidRDefault="006101F5">
      <w:pPr>
        <w:pStyle w:val="ConsPlusNormal"/>
        <w:jc w:val="right"/>
      </w:pPr>
      <w:r w:rsidRPr="006101F5">
        <w:t>гвардии Российской Федерации</w:t>
      </w:r>
    </w:p>
    <w:p w14:paraId="265CF2EA" w14:textId="77777777" w:rsidR="006101F5" w:rsidRPr="006101F5" w:rsidRDefault="006101F5">
      <w:pPr>
        <w:pStyle w:val="ConsPlusNormal"/>
        <w:jc w:val="right"/>
      </w:pPr>
      <w:r w:rsidRPr="006101F5">
        <w:t>от 15.11.2018 N 499</w:t>
      </w:r>
    </w:p>
    <w:p w14:paraId="56DFC3E9" w14:textId="77777777" w:rsidR="006101F5" w:rsidRPr="006101F5" w:rsidRDefault="006101F5">
      <w:pPr>
        <w:pStyle w:val="ConsPlusNormal"/>
        <w:jc w:val="both"/>
      </w:pPr>
    </w:p>
    <w:p w14:paraId="616BB7BB" w14:textId="77777777" w:rsidR="006101F5" w:rsidRPr="006101F5" w:rsidRDefault="006101F5">
      <w:pPr>
        <w:pStyle w:val="ConsPlusNormal"/>
        <w:jc w:val="right"/>
      </w:pPr>
      <w:r w:rsidRPr="006101F5">
        <w:t>Рекомендуемый образец</w:t>
      </w:r>
    </w:p>
    <w:p w14:paraId="7C7464F6" w14:textId="77777777" w:rsidR="006101F5" w:rsidRPr="006101F5" w:rsidRDefault="006101F5">
      <w:pPr>
        <w:pStyle w:val="ConsPlusNormal"/>
        <w:jc w:val="both"/>
      </w:pPr>
    </w:p>
    <w:p w14:paraId="18521E04" w14:textId="77777777" w:rsidR="006101F5" w:rsidRPr="006101F5" w:rsidRDefault="006101F5">
      <w:pPr>
        <w:pStyle w:val="ConsPlusNonformat"/>
        <w:jc w:val="both"/>
      </w:pPr>
      <w:r w:rsidRPr="006101F5">
        <w:t xml:space="preserve">                                 ВЕДОМОСТЬ</w:t>
      </w:r>
    </w:p>
    <w:p w14:paraId="2156419E" w14:textId="77777777" w:rsidR="006101F5" w:rsidRPr="006101F5" w:rsidRDefault="006101F5">
      <w:pPr>
        <w:pStyle w:val="ConsPlusNonformat"/>
        <w:jc w:val="both"/>
      </w:pPr>
      <w:r w:rsidRPr="006101F5">
        <w:t xml:space="preserve">                       суточного наряда по столовой</w:t>
      </w:r>
    </w:p>
    <w:p w14:paraId="05200CCA" w14:textId="77777777" w:rsidR="006101F5" w:rsidRPr="006101F5" w:rsidRDefault="006101F5">
      <w:pPr>
        <w:pStyle w:val="ConsPlusNonformat"/>
        <w:jc w:val="both"/>
      </w:pPr>
      <w:r w:rsidRPr="006101F5">
        <w:t xml:space="preserve">                __________________________________________</w:t>
      </w:r>
    </w:p>
    <w:p w14:paraId="39975250" w14:textId="77777777" w:rsidR="006101F5" w:rsidRPr="006101F5" w:rsidRDefault="006101F5">
      <w:pPr>
        <w:pStyle w:val="ConsPlusNonformat"/>
        <w:jc w:val="both"/>
      </w:pPr>
      <w:r w:rsidRPr="006101F5">
        <w:t xml:space="preserve">                (наименование воинской части (организации)</w:t>
      </w:r>
    </w:p>
    <w:p w14:paraId="7D3D91FD" w14:textId="77777777" w:rsidR="006101F5" w:rsidRPr="006101F5" w:rsidRDefault="006101F5">
      <w:pPr>
        <w:pStyle w:val="ConsPlusNonformat"/>
        <w:jc w:val="both"/>
      </w:pPr>
      <w:r w:rsidRPr="006101F5">
        <w:t xml:space="preserve">                          на "__" ______ 20__ г.</w:t>
      </w:r>
    </w:p>
    <w:p w14:paraId="3E168953" w14:textId="77777777" w:rsidR="006101F5" w:rsidRPr="006101F5" w:rsidRDefault="006101F5">
      <w:pPr>
        <w:pStyle w:val="ConsPlusNonformat"/>
        <w:jc w:val="both"/>
      </w:pPr>
    </w:p>
    <w:p w14:paraId="019F1D15" w14:textId="77777777" w:rsidR="006101F5" w:rsidRPr="006101F5" w:rsidRDefault="006101F5">
      <w:pPr>
        <w:pStyle w:val="ConsPlusNonformat"/>
        <w:jc w:val="both"/>
      </w:pPr>
      <w:r w:rsidRPr="006101F5">
        <w:t>Инструктаж дежурного по столовой провел: заместитель командира (начальника)</w:t>
      </w:r>
    </w:p>
    <w:p w14:paraId="502B5FA2" w14:textId="77777777" w:rsidR="006101F5" w:rsidRPr="006101F5" w:rsidRDefault="006101F5">
      <w:pPr>
        <w:pStyle w:val="ConsPlusNonformat"/>
        <w:jc w:val="both"/>
      </w:pPr>
      <w:r w:rsidRPr="006101F5">
        <w:t>воинской   части   (организации)   по  тылу  -  начальник  тыла  (начальник</w:t>
      </w:r>
    </w:p>
    <w:p w14:paraId="2B009BC0" w14:textId="77777777" w:rsidR="006101F5" w:rsidRPr="006101F5" w:rsidRDefault="006101F5">
      <w:pPr>
        <w:pStyle w:val="ConsPlusNonformat"/>
        <w:jc w:val="both"/>
      </w:pPr>
      <w:r w:rsidRPr="006101F5">
        <w:t>продовольственной службы)</w:t>
      </w:r>
    </w:p>
    <w:p w14:paraId="5163E825" w14:textId="77777777" w:rsidR="006101F5" w:rsidRPr="006101F5" w:rsidRDefault="006101F5">
      <w:pPr>
        <w:pStyle w:val="ConsPlusNonformat"/>
        <w:jc w:val="both"/>
      </w:pPr>
      <w:r w:rsidRPr="006101F5">
        <w:t>___________________________________________________________________________</w:t>
      </w:r>
    </w:p>
    <w:p w14:paraId="00CDB3A7" w14:textId="77777777" w:rsidR="006101F5" w:rsidRPr="006101F5" w:rsidRDefault="006101F5">
      <w:pPr>
        <w:pStyle w:val="ConsPlusNonformat"/>
        <w:jc w:val="both"/>
      </w:pPr>
      <w:r w:rsidRPr="006101F5">
        <w:t xml:space="preserve">      (воинское (специальное) звание, подпись, фамилия, имя, отчество</w:t>
      </w:r>
    </w:p>
    <w:p w14:paraId="6E71C9D5" w14:textId="77777777" w:rsidR="006101F5" w:rsidRPr="006101F5" w:rsidRDefault="006101F5">
      <w:pPr>
        <w:pStyle w:val="ConsPlusNonformat"/>
        <w:jc w:val="both"/>
      </w:pPr>
      <w:r w:rsidRPr="006101F5">
        <w:t xml:space="preserve">                 (последнее - при наличии), дата и время)</w:t>
      </w:r>
    </w:p>
    <w:p w14:paraId="1E58EB1D" w14:textId="77777777" w:rsidR="006101F5" w:rsidRPr="006101F5" w:rsidRDefault="006101F5">
      <w:pPr>
        <w:pStyle w:val="ConsPlusNonformat"/>
        <w:jc w:val="both"/>
      </w:pPr>
    </w:p>
    <w:p w14:paraId="54408AC8" w14:textId="77777777" w:rsidR="006101F5" w:rsidRPr="006101F5" w:rsidRDefault="006101F5">
      <w:pPr>
        <w:pStyle w:val="ConsPlusNonformat"/>
        <w:jc w:val="both"/>
      </w:pPr>
      <w:r w:rsidRPr="006101F5">
        <w:t>Инструктаж наряда по столовой провел: командир подразделения</w:t>
      </w:r>
    </w:p>
    <w:p w14:paraId="4B18ECED" w14:textId="77777777" w:rsidR="006101F5" w:rsidRPr="006101F5" w:rsidRDefault="006101F5">
      <w:pPr>
        <w:pStyle w:val="ConsPlusNonformat"/>
        <w:jc w:val="both"/>
      </w:pPr>
      <w:r w:rsidRPr="006101F5">
        <w:t>___________________________________________________________________________</w:t>
      </w:r>
    </w:p>
    <w:p w14:paraId="16462AE0" w14:textId="77777777" w:rsidR="006101F5" w:rsidRPr="006101F5" w:rsidRDefault="006101F5">
      <w:pPr>
        <w:pStyle w:val="ConsPlusNonformat"/>
        <w:jc w:val="both"/>
      </w:pPr>
      <w:r w:rsidRPr="006101F5">
        <w:t xml:space="preserve">      (воинское (специальное) звание, подпись, фамилия, имя, отчество</w:t>
      </w:r>
    </w:p>
    <w:p w14:paraId="1CE780A2" w14:textId="77777777" w:rsidR="006101F5" w:rsidRPr="006101F5" w:rsidRDefault="006101F5">
      <w:pPr>
        <w:pStyle w:val="ConsPlusNonformat"/>
        <w:jc w:val="both"/>
      </w:pPr>
      <w:r w:rsidRPr="006101F5">
        <w:t xml:space="preserve">                 (последнее - при наличии), дата и время)</w:t>
      </w:r>
    </w:p>
    <w:p w14:paraId="783E9599" w14:textId="77777777" w:rsidR="006101F5" w:rsidRPr="006101F5" w:rsidRDefault="006101F5">
      <w:pPr>
        <w:pStyle w:val="ConsPlusNonformat"/>
        <w:jc w:val="both"/>
      </w:pPr>
    </w:p>
    <w:p w14:paraId="13FE0B1E" w14:textId="77777777" w:rsidR="006101F5" w:rsidRPr="006101F5" w:rsidRDefault="006101F5">
      <w:pPr>
        <w:pStyle w:val="ConsPlusNonformat"/>
        <w:jc w:val="both"/>
      </w:pPr>
      <w:r w:rsidRPr="006101F5">
        <w:t>Практический инструктаж наряда по столовой провел: начальник столовой</w:t>
      </w:r>
    </w:p>
    <w:p w14:paraId="13FD2D2E" w14:textId="77777777" w:rsidR="006101F5" w:rsidRPr="006101F5" w:rsidRDefault="006101F5">
      <w:pPr>
        <w:pStyle w:val="ConsPlusNonformat"/>
        <w:jc w:val="both"/>
      </w:pPr>
      <w:r w:rsidRPr="006101F5">
        <w:t>___________________________________________________________________________</w:t>
      </w:r>
    </w:p>
    <w:p w14:paraId="72BB08C9" w14:textId="77777777" w:rsidR="006101F5" w:rsidRPr="006101F5" w:rsidRDefault="006101F5">
      <w:pPr>
        <w:pStyle w:val="ConsPlusNonformat"/>
        <w:jc w:val="both"/>
      </w:pPr>
      <w:r w:rsidRPr="006101F5">
        <w:t xml:space="preserve">      (воинское (специальное) звание, подпись, фамилия, имя, отчество</w:t>
      </w:r>
    </w:p>
    <w:p w14:paraId="0C4D0760" w14:textId="77777777" w:rsidR="006101F5" w:rsidRPr="006101F5" w:rsidRDefault="006101F5">
      <w:pPr>
        <w:pStyle w:val="ConsPlusNonformat"/>
        <w:jc w:val="both"/>
      </w:pPr>
      <w:r w:rsidRPr="006101F5">
        <w:t xml:space="preserve">                 (последнее - при наличии), дата и время)</w:t>
      </w:r>
    </w:p>
    <w:p w14:paraId="0220A733" w14:textId="77777777" w:rsidR="006101F5" w:rsidRPr="006101F5" w:rsidRDefault="006101F5">
      <w:pPr>
        <w:pStyle w:val="ConsPlusNonformat"/>
        <w:jc w:val="both"/>
      </w:pPr>
    </w:p>
    <w:p w14:paraId="39BB0148" w14:textId="77777777" w:rsidR="006101F5" w:rsidRPr="006101F5" w:rsidRDefault="006101F5">
      <w:pPr>
        <w:pStyle w:val="ConsPlusNonformat"/>
        <w:jc w:val="both"/>
      </w:pPr>
      <w:r w:rsidRPr="006101F5">
        <w:t>Результаты  проверки  наряда  по столовой командиром (начальником) воинской</w:t>
      </w:r>
    </w:p>
    <w:p w14:paraId="562CF203" w14:textId="77777777" w:rsidR="006101F5" w:rsidRPr="006101F5" w:rsidRDefault="006101F5">
      <w:pPr>
        <w:pStyle w:val="ConsPlusNonformat"/>
        <w:jc w:val="both"/>
      </w:pPr>
      <w:r w:rsidRPr="006101F5">
        <w:t>части   (организации)   или  его  заместителем,  командиром  подразделения,</w:t>
      </w:r>
    </w:p>
    <w:p w14:paraId="154D392E" w14:textId="77777777" w:rsidR="006101F5" w:rsidRPr="006101F5" w:rsidRDefault="006101F5">
      <w:pPr>
        <w:pStyle w:val="ConsPlusNonformat"/>
        <w:jc w:val="both"/>
      </w:pPr>
      <w:r w:rsidRPr="006101F5">
        <w:t>дежурным  по воинской части (организации) (с указанием должности, воинского</w:t>
      </w:r>
    </w:p>
    <w:p w14:paraId="4E975641" w14:textId="77777777" w:rsidR="006101F5" w:rsidRPr="006101F5" w:rsidRDefault="006101F5">
      <w:pPr>
        <w:pStyle w:val="ConsPlusNonformat"/>
        <w:jc w:val="both"/>
      </w:pPr>
      <w:r w:rsidRPr="006101F5">
        <w:t>(специального)  звания,  фамилии  проверяющего,  даты  и  времени проверки,</w:t>
      </w:r>
    </w:p>
    <w:p w14:paraId="1ED4CC77" w14:textId="77777777" w:rsidR="006101F5" w:rsidRPr="006101F5" w:rsidRDefault="006101F5">
      <w:pPr>
        <w:pStyle w:val="ConsPlusNonformat"/>
        <w:jc w:val="both"/>
      </w:pPr>
      <w:r w:rsidRPr="006101F5">
        <w:t>выявленных недостатков)</w:t>
      </w:r>
    </w:p>
    <w:p w14:paraId="64B4A454" w14:textId="77777777" w:rsidR="006101F5" w:rsidRPr="006101F5" w:rsidRDefault="006101F5">
      <w:pPr>
        <w:pStyle w:val="ConsPlusNonformat"/>
        <w:jc w:val="both"/>
      </w:pPr>
      <w:r w:rsidRPr="006101F5">
        <w:t>___________________________________________________________________________</w:t>
      </w:r>
    </w:p>
    <w:p w14:paraId="01112614" w14:textId="77777777" w:rsidR="006101F5" w:rsidRPr="006101F5" w:rsidRDefault="006101F5">
      <w:pPr>
        <w:pStyle w:val="ConsPlusNonformat"/>
        <w:jc w:val="both"/>
      </w:pPr>
      <w:r w:rsidRPr="006101F5">
        <w:t>___________________________________________________________________________</w:t>
      </w:r>
    </w:p>
    <w:p w14:paraId="09EE6E8A" w14:textId="77777777" w:rsidR="006101F5" w:rsidRPr="006101F5" w:rsidRDefault="006101F5">
      <w:pPr>
        <w:pStyle w:val="ConsPlusNonformat"/>
        <w:jc w:val="both"/>
      </w:pPr>
      <w:r w:rsidRPr="006101F5">
        <w:t>___________________________________________________________________________</w:t>
      </w:r>
    </w:p>
    <w:p w14:paraId="1B134A20" w14:textId="77777777" w:rsidR="006101F5" w:rsidRPr="006101F5" w:rsidRDefault="006101F5">
      <w:pPr>
        <w:pStyle w:val="ConsPlusNonformat"/>
        <w:jc w:val="both"/>
      </w:pPr>
      <w:r w:rsidRPr="006101F5">
        <w:t>___________________________________________________________________________</w:t>
      </w:r>
    </w:p>
    <w:p w14:paraId="4E0F7020" w14:textId="77777777" w:rsidR="006101F5" w:rsidRPr="006101F5" w:rsidRDefault="006101F5">
      <w:pPr>
        <w:pStyle w:val="ConsPlusNonformat"/>
        <w:jc w:val="both"/>
      </w:pPr>
      <w:r w:rsidRPr="006101F5">
        <w:t>___________________________________________________________________________</w:t>
      </w:r>
    </w:p>
    <w:p w14:paraId="414D4A30" w14:textId="77777777" w:rsidR="006101F5" w:rsidRPr="006101F5" w:rsidRDefault="006101F5">
      <w:pPr>
        <w:pStyle w:val="ConsPlusNonformat"/>
        <w:jc w:val="both"/>
      </w:pPr>
      <w:r w:rsidRPr="006101F5">
        <w:t>___________________________________________________________________________</w:t>
      </w:r>
    </w:p>
    <w:p w14:paraId="4D23EB67" w14:textId="77777777" w:rsidR="006101F5" w:rsidRPr="006101F5" w:rsidRDefault="006101F5">
      <w:pPr>
        <w:pStyle w:val="ConsPlusNonformat"/>
        <w:jc w:val="both"/>
      </w:pPr>
      <w:r w:rsidRPr="006101F5">
        <w:t>___________________________________________________________________________</w:t>
      </w:r>
    </w:p>
    <w:p w14:paraId="760AB1B2" w14:textId="77777777" w:rsidR="006101F5" w:rsidRPr="006101F5" w:rsidRDefault="006101F5">
      <w:pPr>
        <w:pStyle w:val="ConsPlusNonformat"/>
        <w:jc w:val="both"/>
      </w:pPr>
      <w:r w:rsidRPr="006101F5">
        <w:t>___________________________________________________________________________</w:t>
      </w:r>
    </w:p>
    <w:p w14:paraId="134FED5B" w14:textId="77777777" w:rsidR="006101F5" w:rsidRPr="006101F5" w:rsidRDefault="006101F5">
      <w:pPr>
        <w:pStyle w:val="ConsPlusNormal"/>
        <w:jc w:val="both"/>
      </w:pPr>
    </w:p>
    <w:p w14:paraId="7C5180EA" w14:textId="77777777" w:rsidR="006101F5" w:rsidRPr="006101F5" w:rsidRDefault="006101F5">
      <w:pPr>
        <w:pStyle w:val="ConsPlusNormal"/>
        <w:jc w:val="both"/>
      </w:pPr>
    </w:p>
    <w:p w14:paraId="5DCB8E70" w14:textId="77777777" w:rsidR="006101F5" w:rsidRPr="006101F5" w:rsidRDefault="006101F5">
      <w:pPr>
        <w:pStyle w:val="ConsPlusNormal"/>
        <w:jc w:val="both"/>
      </w:pPr>
    </w:p>
    <w:p w14:paraId="65243B39" w14:textId="77777777" w:rsidR="006101F5" w:rsidRPr="006101F5" w:rsidRDefault="006101F5">
      <w:pPr>
        <w:pStyle w:val="ConsPlusNonformat"/>
        <w:jc w:val="both"/>
      </w:pPr>
      <w:r w:rsidRPr="006101F5">
        <w:t xml:space="preserve">                         РАСЧЕТ НАРЯДА ПО СТОЛОВОЙ</w:t>
      </w:r>
    </w:p>
    <w:p w14:paraId="3A00E00F" w14:textId="77777777" w:rsidR="006101F5" w:rsidRPr="006101F5" w:rsidRDefault="006101F5">
      <w:pPr>
        <w:pStyle w:val="ConsPlusNonformat"/>
        <w:jc w:val="both"/>
      </w:pPr>
    </w:p>
    <w:p w14:paraId="4EA07DEF" w14:textId="77777777" w:rsidR="006101F5" w:rsidRPr="006101F5" w:rsidRDefault="006101F5">
      <w:pPr>
        <w:pStyle w:val="ConsPlusNonformat"/>
        <w:jc w:val="both"/>
      </w:pPr>
      <w:r w:rsidRPr="006101F5">
        <w:t>От ________________________________________________________________________</w:t>
      </w:r>
    </w:p>
    <w:p w14:paraId="7E0C1588" w14:textId="77777777" w:rsidR="006101F5" w:rsidRPr="006101F5" w:rsidRDefault="006101F5">
      <w:pPr>
        <w:pStyle w:val="ConsPlusNonformat"/>
        <w:jc w:val="both"/>
      </w:pPr>
      <w:r w:rsidRPr="006101F5">
        <w:t xml:space="preserve">                 (подразделение воинской части (организации)</w:t>
      </w:r>
    </w:p>
    <w:p w14:paraId="30A30F33" w14:textId="77777777" w:rsidR="006101F5" w:rsidRPr="006101F5" w:rsidRDefault="006101F5">
      <w:pPr>
        <w:pStyle w:val="ConsPlusNonformat"/>
        <w:jc w:val="both"/>
      </w:pPr>
      <w:r w:rsidRPr="006101F5">
        <w:t>Дежурный по столовой ______________________________________________________</w:t>
      </w:r>
    </w:p>
    <w:p w14:paraId="7A8AD6B0" w14:textId="77777777" w:rsidR="006101F5" w:rsidRPr="006101F5" w:rsidRDefault="006101F5">
      <w:pPr>
        <w:pStyle w:val="ConsPlusNonformat"/>
        <w:jc w:val="both"/>
      </w:pPr>
      <w:r w:rsidRPr="006101F5">
        <w:t xml:space="preserve">                             (воинское звание, инициалы и фамилия,</w:t>
      </w:r>
    </w:p>
    <w:p w14:paraId="3B5B22DC" w14:textId="77777777" w:rsidR="006101F5" w:rsidRPr="006101F5" w:rsidRDefault="006101F5">
      <w:pPr>
        <w:pStyle w:val="ConsPlusNonformat"/>
        <w:jc w:val="both"/>
      </w:pPr>
      <w:r w:rsidRPr="006101F5">
        <w:t xml:space="preserve">                              занимаемая должность, подразделение)</w:t>
      </w:r>
    </w:p>
    <w:p w14:paraId="325534C1"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2324"/>
        <w:gridCol w:w="1247"/>
        <w:gridCol w:w="1191"/>
        <w:gridCol w:w="1077"/>
        <w:gridCol w:w="1757"/>
      </w:tblGrid>
      <w:tr w:rsidR="006101F5" w:rsidRPr="006101F5" w14:paraId="33D2094E" w14:textId="77777777">
        <w:tc>
          <w:tcPr>
            <w:tcW w:w="1474" w:type="dxa"/>
            <w:vMerge w:val="restart"/>
          </w:tcPr>
          <w:p w14:paraId="09D599FF" w14:textId="77777777" w:rsidR="006101F5" w:rsidRPr="006101F5" w:rsidRDefault="006101F5">
            <w:pPr>
              <w:pStyle w:val="ConsPlusNormal"/>
              <w:jc w:val="center"/>
            </w:pPr>
            <w:r w:rsidRPr="006101F5">
              <w:t>Номер расчета и его предназначение</w:t>
            </w:r>
          </w:p>
        </w:tc>
        <w:tc>
          <w:tcPr>
            <w:tcW w:w="2324" w:type="dxa"/>
            <w:vMerge w:val="restart"/>
          </w:tcPr>
          <w:p w14:paraId="628182DB" w14:textId="77777777" w:rsidR="006101F5" w:rsidRPr="006101F5" w:rsidRDefault="006101F5">
            <w:pPr>
              <w:pStyle w:val="ConsPlusNormal"/>
              <w:jc w:val="center"/>
            </w:pPr>
            <w:r w:rsidRPr="006101F5">
              <w:t>Основные обязанности расчета</w:t>
            </w:r>
          </w:p>
        </w:tc>
        <w:tc>
          <w:tcPr>
            <w:tcW w:w="1247" w:type="dxa"/>
            <w:vMerge w:val="restart"/>
          </w:tcPr>
          <w:p w14:paraId="1D8606BE" w14:textId="77777777" w:rsidR="006101F5" w:rsidRPr="006101F5" w:rsidRDefault="006101F5">
            <w:pPr>
              <w:pStyle w:val="ConsPlusNormal"/>
              <w:jc w:val="center"/>
            </w:pPr>
            <w:r w:rsidRPr="006101F5">
              <w:t>Воинское звание, инициалы и фамилия</w:t>
            </w:r>
          </w:p>
        </w:tc>
        <w:tc>
          <w:tcPr>
            <w:tcW w:w="4025" w:type="dxa"/>
            <w:gridSpan w:val="3"/>
          </w:tcPr>
          <w:p w14:paraId="39BD722D" w14:textId="77777777" w:rsidR="006101F5" w:rsidRPr="006101F5" w:rsidRDefault="006101F5">
            <w:pPr>
              <w:pStyle w:val="ConsPlusNormal"/>
              <w:jc w:val="center"/>
            </w:pPr>
            <w:r w:rsidRPr="006101F5">
              <w:t>Оценка работы наряда по столовой</w:t>
            </w:r>
          </w:p>
        </w:tc>
      </w:tr>
      <w:tr w:rsidR="006101F5" w:rsidRPr="006101F5" w14:paraId="0BA8570B" w14:textId="77777777">
        <w:tc>
          <w:tcPr>
            <w:tcW w:w="1474" w:type="dxa"/>
            <w:vMerge/>
          </w:tcPr>
          <w:p w14:paraId="1BBBD0D3" w14:textId="77777777" w:rsidR="006101F5" w:rsidRPr="006101F5" w:rsidRDefault="006101F5"/>
        </w:tc>
        <w:tc>
          <w:tcPr>
            <w:tcW w:w="2324" w:type="dxa"/>
            <w:vMerge/>
          </w:tcPr>
          <w:p w14:paraId="0F47002D" w14:textId="77777777" w:rsidR="006101F5" w:rsidRPr="006101F5" w:rsidRDefault="006101F5"/>
        </w:tc>
        <w:tc>
          <w:tcPr>
            <w:tcW w:w="1247" w:type="dxa"/>
            <w:vMerge/>
          </w:tcPr>
          <w:p w14:paraId="31DE89CD" w14:textId="77777777" w:rsidR="006101F5" w:rsidRPr="006101F5" w:rsidRDefault="006101F5"/>
        </w:tc>
        <w:tc>
          <w:tcPr>
            <w:tcW w:w="1191" w:type="dxa"/>
          </w:tcPr>
          <w:p w14:paraId="415953F1" w14:textId="77777777" w:rsidR="006101F5" w:rsidRPr="006101F5" w:rsidRDefault="006101F5">
            <w:pPr>
              <w:pStyle w:val="ConsPlusNormal"/>
              <w:jc w:val="center"/>
            </w:pPr>
            <w:r w:rsidRPr="006101F5">
              <w:t>дежурным по столовой</w:t>
            </w:r>
          </w:p>
        </w:tc>
        <w:tc>
          <w:tcPr>
            <w:tcW w:w="1077" w:type="dxa"/>
          </w:tcPr>
          <w:p w14:paraId="1AF60F8E" w14:textId="77777777" w:rsidR="006101F5" w:rsidRPr="006101F5" w:rsidRDefault="006101F5">
            <w:pPr>
              <w:pStyle w:val="ConsPlusNormal"/>
              <w:jc w:val="center"/>
            </w:pPr>
            <w:r w:rsidRPr="006101F5">
              <w:t>начальником столовой</w:t>
            </w:r>
          </w:p>
        </w:tc>
        <w:tc>
          <w:tcPr>
            <w:tcW w:w="1757" w:type="dxa"/>
          </w:tcPr>
          <w:p w14:paraId="6CBF8D9B" w14:textId="77777777" w:rsidR="006101F5" w:rsidRPr="006101F5" w:rsidRDefault="006101F5">
            <w:pPr>
              <w:pStyle w:val="ConsPlusNormal"/>
              <w:jc w:val="center"/>
            </w:pPr>
            <w:r w:rsidRPr="006101F5">
              <w:t>заместителем командира (начальника) воинской части (организации) по тылу - начальником тыла (начальником продовольственной службы)</w:t>
            </w:r>
          </w:p>
        </w:tc>
      </w:tr>
      <w:tr w:rsidR="006101F5" w:rsidRPr="006101F5" w14:paraId="16B72588" w14:textId="77777777">
        <w:tc>
          <w:tcPr>
            <w:tcW w:w="1474" w:type="dxa"/>
          </w:tcPr>
          <w:p w14:paraId="541FEB7B" w14:textId="77777777" w:rsidR="006101F5" w:rsidRPr="006101F5" w:rsidRDefault="006101F5">
            <w:pPr>
              <w:pStyle w:val="ConsPlusNormal"/>
            </w:pPr>
            <w:r w:rsidRPr="006101F5">
              <w:t>Дежурный по столовой</w:t>
            </w:r>
          </w:p>
        </w:tc>
        <w:tc>
          <w:tcPr>
            <w:tcW w:w="2324" w:type="dxa"/>
          </w:tcPr>
          <w:p w14:paraId="6799A725" w14:textId="77777777" w:rsidR="006101F5" w:rsidRPr="006101F5" w:rsidRDefault="006101F5">
            <w:pPr>
              <w:pStyle w:val="ConsPlusNormal"/>
            </w:pPr>
            <w:r w:rsidRPr="006101F5">
              <w:t xml:space="preserve">В соответствии с </w:t>
            </w:r>
            <w:hyperlink r:id="rId172" w:history="1">
              <w:r w:rsidRPr="006101F5">
                <w:t>Уставом</w:t>
              </w:r>
            </w:hyperlink>
            <w:r w:rsidRPr="006101F5">
              <w:t xml:space="preserve"> внутренней службы Вооруженных Сил Российской Федерации</w:t>
            </w:r>
          </w:p>
        </w:tc>
        <w:tc>
          <w:tcPr>
            <w:tcW w:w="1247" w:type="dxa"/>
          </w:tcPr>
          <w:p w14:paraId="0CAE3200" w14:textId="77777777" w:rsidR="006101F5" w:rsidRPr="006101F5" w:rsidRDefault="006101F5">
            <w:pPr>
              <w:pStyle w:val="ConsPlusNormal"/>
            </w:pPr>
          </w:p>
        </w:tc>
        <w:tc>
          <w:tcPr>
            <w:tcW w:w="1191" w:type="dxa"/>
          </w:tcPr>
          <w:p w14:paraId="11C0F1A2" w14:textId="77777777" w:rsidR="006101F5" w:rsidRPr="006101F5" w:rsidRDefault="006101F5">
            <w:pPr>
              <w:pStyle w:val="ConsPlusNormal"/>
            </w:pPr>
          </w:p>
        </w:tc>
        <w:tc>
          <w:tcPr>
            <w:tcW w:w="1077" w:type="dxa"/>
          </w:tcPr>
          <w:p w14:paraId="3202A034" w14:textId="77777777" w:rsidR="006101F5" w:rsidRPr="006101F5" w:rsidRDefault="006101F5">
            <w:pPr>
              <w:pStyle w:val="ConsPlusNormal"/>
            </w:pPr>
          </w:p>
        </w:tc>
        <w:tc>
          <w:tcPr>
            <w:tcW w:w="1757" w:type="dxa"/>
          </w:tcPr>
          <w:p w14:paraId="29C8C841" w14:textId="77777777" w:rsidR="006101F5" w:rsidRPr="006101F5" w:rsidRDefault="006101F5">
            <w:pPr>
              <w:pStyle w:val="ConsPlusNormal"/>
            </w:pPr>
          </w:p>
        </w:tc>
      </w:tr>
      <w:tr w:rsidR="006101F5" w:rsidRPr="006101F5" w14:paraId="1E5D7688" w14:textId="77777777">
        <w:tc>
          <w:tcPr>
            <w:tcW w:w="1474" w:type="dxa"/>
            <w:vMerge w:val="restart"/>
          </w:tcPr>
          <w:p w14:paraId="0B278390" w14:textId="77777777" w:rsidR="006101F5" w:rsidRPr="006101F5" w:rsidRDefault="006101F5">
            <w:pPr>
              <w:pStyle w:val="ConsPlusNormal"/>
            </w:pPr>
            <w:r w:rsidRPr="006101F5">
              <w:t>Расчет N 1</w:t>
            </w:r>
          </w:p>
        </w:tc>
        <w:tc>
          <w:tcPr>
            <w:tcW w:w="2324" w:type="dxa"/>
            <w:vMerge w:val="restart"/>
          </w:tcPr>
          <w:p w14:paraId="05EEE4C9" w14:textId="77777777" w:rsidR="006101F5" w:rsidRPr="006101F5" w:rsidRDefault="006101F5">
            <w:pPr>
              <w:pStyle w:val="ConsPlusNormal"/>
              <w:jc w:val="both"/>
            </w:pPr>
            <w:r w:rsidRPr="006101F5">
              <w:t>для доставки картофеля и овощей со склада в столовую, их очистки (доочистки), уборки помещений, чистки и мытья оборудования, инвентаря и уборки территории, прилегающей к столовой</w:t>
            </w:r>
          </w:p>
        </w:tc>
        <w:tc>
          <w:tcPr>
            <w:tcW w:w="1247" w:type="dxa"/>
          </w:tcPr>
          <w:p w14:paraId="38CBB2B6" w14:textId="77777777" w:rsidR="006101F5" w:rsidRPr="006101F5" w:rsidRDefault="006101F5">
            <w:pPr>
              <w:pStyle w:val="ConsPlusNormal"/>
            </w:pPr>
          </w:p>
        </w:tc>
        <w:tc>
          <w:tcPr>
            <w:tcW w:w="1191" w:type="dxa"/>
          </w:tcPr>
          <w:p w14:paraId="7993B2BA" w14:textId="77777777" w:rsidR="006101F5" w:rsidRPr="006101F5" w:rsidRDefault="006101F5">
            <w:pPr>
              <w:pStyle w:val="ConsPlusNormal"/>
            </w:pPr>
          </w:p>
        </w:tc>
        <w:tc>
          <w:tcPr>
            <w:tcW w:w="1077" w:type="dxa"/>
            <w:vMerge w:val="restart"/>
          </w:tcPr>
          <w:p w14:paraId="323C75C5" w14:textId="77777777" w:rsidR="006101F5" w:rsidRPr="006101F5" w:rsidRDefault="006101F5">
            <w:pPr>
              <w:pStyle w:val="ConsPlusNormal"/>
            </w:pPr>
          </w:p>
        </w:tc>
        <w:tc>
          <w:tcPr>
            <w:tcW w:w="1757" w:type="dxa"/>
            <w:vMerge w:val="restart"/>
          </w:tcPr>
          <w:p w14:paraId="547EC521" w14:textId="77777777" w:rsidR="006101F5" w:rsidRPr="006101F5" w:rsidRDefault="006101F5">
            <w:pPr>
              <w:pStyle w:val="ConsPlusNormal"/>
            </w:pPr>
          </w:p>
        </w:tc>
      </w:tr>
      <w:tr w:rsidR="006101F5" w:rsidRPr="006101F5" w14:paraId="0BC315C0" w14:textId="77777777">
        <w:tc>
          <w:tcPr>
            <w:tcW w:w="1474" w:type="dxa"/>
            <w:vMerge/>
          </w:tcPr>
          <w:p w14:paraId="0298F655" w14:textId="77777777" w:rsidR="006101F5" w:rsidRPr="006101F5" w:rsidRDefault="006101F5"/>
        </w:tc>
        <w:tc>
          <w:tcPr>
            <w:tcW w:w="2324" w:type="dxa"/>
            <w:vMerge/>
          </w:tcPr>
          <w:p w14:paraId="412ED3D3" w14:textId="77777777" w:rsidR="006101F5" w:rsidRPr="006101F5" w:rsidRDefault="006101F5"/>
        </w:tc>
        <w:tc>
          <w:tcPr>
            <w:tcW w:w="1247" w:type="dxa"/>
          </w:tcPr>
          <w:p w14:paraId="3C81214B" w14:textId="77777777" w:rsidR="006101F5" w:rsidRPr="006101F5" w:rsidRDefault="006101F5">
            <w:pPr>
              <w:pStyle w:val="ConsPlusNormal"/>
            </w:pPr>
          </w:p>
        </w:tc>
        <w:tc>
          <w:tcPr>
            <w:tcW w:w="1191" w:type="dxa"/>
          </w:tcPr>
          <w:p w14:paraId="40E70A58" w14:textId="77777777" w:rsidR="006101F5" w:rsidRPr="006101F5" w:rsidRDefault="006101F5">
            <w:pPr>
              <w:pStyle w:val="ConsPlusNormal"/>
            </w:pPr>
          </w:p>
        </w:tc>
        <w:tc>
          <w:tcPr>
            <w:tcW w:w="1077" w:type="dxa"/>
            <w:vMerge/>
          </w:tcPr>
          <w:p w14:paraId="7A84B279" w14:textId="77777777" w:rsidR="006101F5" w:rsidRPr="006101F5" w:rsidRDefault="006101F5"/>
        </w:tc>
        <w:tc>
          <w:tcPr>
            <w:tcW w:w="1757" w:type="dxa"/>
            <w:vMerge/>
          </w:tcPr>
          <w:p w14:paraId="4FBFCA5C" w14:textId="77777777" w:rsidR="006101F5" w:rsidRPr="006101F5" w:rsidRDefault="006101F5"/>
        </w:tc>
      </w:tr>
      <w:tr w:rsidR="006101F5" w:rsidRPr="006101F5" w14:paraId="5D8DA3B9" w14:textId="77777777">
        <w:tc>
          <w:tcPr>
            <w:tcW w:w="1474" w:type="dxa"/>
            <w:vMerge/>
          </w:tcPr>
          <w:p w14:paraId="5626108F" w14:textId="77777777" w:rsidR="006101F5" w:rsidRPr="006101F5" w:rsidRDefault="006101F5"/>
        </w:tc>
        <w:tc>
          <w:tcPr>
            <w:tcW w:w="2324" w:type="dxa"/>
            <w:vMerge/>
          </w:tcPr>
          <w:p w14:paraId="0D56256E" w14:textId="77777777" w:rsidR="006101F5" w:rsidRPr="006101F5" w:rsidRDefault="006101F5"/>
        </w:tc>
        <w:tc>
          <w:tcPr>
            <w:tcW w:w="1247" w:type="dxa"/>
          </w:tcPr>
          <w:p w14:paraId="3CE69A85" w14:textId="77777777" w:rsidR="006101F5" w:rsidRPr="006101F5" w:rsidRDefault="006101F5">
            <w:pPr>
              <w:pStyle w:val="ConsPlusNormal"/>
            </w:pPr>
          </w:p>
        </w:tc>
        <w:tc>
          <w:tcPr>
            <w:tcW w:w="1191" w:type="dxa"/>
          </w:tcPr>
          <w:p w14:paraId="75C2A493" w14:textId="77777777" w:rsidR="006101F5" w:rsidRPr="006101F5" w:rsidRDefault="006101F5">
            <w:pPr>
              <w:pStyle w:val="ConsPlusNormal"/>
            </w:pPr>
          </w:p>
        </w:tc>
        <w:tc>
          <w:tcPr>
            <w:tcW w:w="1077" w:type="dxa"/>
            <w:vMerge/>
          </w:tcPr>
          <w:p w14:paraId="47308773" w14:textId="77777777" w:rsidR="006101F5" w:rsidRPr="006101F5" w:rsidRDefault="006101F5"/>
        </w:tc>
        <w:tc>
          <w:tcPr>
            <w:tcW w:w="1757" w:type="dxa"/>
            <w:vMerge/>
          </w:tcPr>
          <w:p w14:paraId="2BC91DEC" w14:textId="77777777" w:rsidR="006101F5" w:rsidRPr="006101F5" w:rsidRDefault="006101F5"/>
        </w:tc>
      </w:tr>
      <w:tr w:rsidR="006101F5" w:rsidRPr="006101F5" w14:paraId="36EB4712" w14:textId="77777777">
        <w:tc>
          <w:tcPr>
            <w:tcW w:w="1474" w:type="dxa"/>
            <w:vMerge w:val="restart"/>
          </w:tcPr>
          <w:p w14:paraId="1DCEEADE" w14:textId="77777777" w:rsidR="006101F5" w:rsidRPr="006101F5" w:rsidRDefault="006101F5">
            <w:pPr>
              <w:pStyle w:val="ConsPlusNormal"/>
            </w:pPr>
            <w:r w:rsidRPr="006101F5">
              <w:t>Расчет N 2</w:t>
            </w:r>
          </w:p>
        </w:tc>
        <w:tc>
          <w:tcPr>
            <w:tcW w:w="2324" w:type="dxa"/>
            <w:vMerge w:val="restart"/>
          </w:tcPr>
          <w:p w14:paraId="26150763" w14:textId="77777777" w:rsidR="006101F5" w:rsidRPr="006101F5" w:rsidRDefault="006101F5">
            <w:pPr>
              <w:pStyle w:val="ConsPlusNormal"/>
              <w:jc w:val="both"/>
            </w:pPr>
            <w:r w:rsidRPr="006101F5">
              <w:t>для доставки продуктов со склада в столовую, уборки помещений, чистки и мытья оборудования и инвентаря, подачи в горячий цех или на линию самообслуживания чистой посуды для выдачи пищи</w:t>
            </w:r>
          </w:p>
        </w:tc>
        <w:tc>
          <w:tcPr>
            <w:tcW w:w="1247" w:type="dxa"/>
          </w:tcPr>
          <w:p w14:paraId="0FC93869" w14:textId="77777777" w:rsidR="006101F5" w:rsidRPr="006101F5" w:rsidRDefault="006101F5">
            <w:pPr>
              <w:pStyle w:val="ConsPlusNormal"/>
            </w:pPr>
          </w:p>
        </w:tc>
        <w:tc>
          <w:tcPr>
            <w:tcW w:w="1191" w:type="dxa"/>
          </w:tcPr>
          <w:p w14:paraId="3585C6A6" w14:textId="77777777" w:rsidR="006101F5" w:rsidRPr="006101F5" w:rsidRDefault="006101F5">
            <w:pPr>
              <w:pStyle w:val="ConsPlusNormal"/>
            </w:pPr>
          </w:p>
        </w:tc>
        <w:tc>
          <w:tcPr>
            <w:tcW w:w="1077" w:type="dxa"/>
            <w:vMerge w:val="restart"/>
          </w:tcPr>
          <w:p w14:paraId="6822921D" w14:textId="77777777" w:rsidR="006101F5" w:rsidRPr="006101F5" w:rsidRDefault="006101F5">
            <w:pPr>
              <w:pStyle w:val="ConsPlusNormal"/>
            </w:pPr>
          </w:p>
        </w:tc>
        <w:tc>
          <w:tcPr>
            <w:tcW w:w="1757" w:type="dxa"/>
            <w:vMerge w:val="restart"/>
          </w:tcPr>
          <w:p w14:paraId="114C4B23" w14:textId="77777777" w:rsidR="006101F5" w:rsidRPr="006101F5" w:rsidRDefault="006101F5">
            <w:pPr>
              <w:pStyle w:val="ConsPlusNormal"/>
            </w:pPr>
          </w:p>
        </w:tc>
      </w:tr>
      <w:tr w:rsidR="006101F5" w:rsidRPr="006101F5" w14:paraId="056E4A37" w14:textId="77777777">
        <w:tc>
          <w:tcPr>
            <w:tcW w:w="1474" w:type="dxa"/>
            <w:vMerge/>
          </w:tcPr>
          <w:p w14:paraId="7B1250B5" w14:textId="77777777" w:rsidR="006101F5" w:rsidRPr="006101F5" w:rsidRDefault="006101F5"/>
        </w:tc>
        <w:tc>
          <w:tcPr>
            <w:tcW w:w="2324" w:type="dxa"/>
            <w:vMerge/>
          </w:tcPr>
          <w:p w14:paraId="08AF216D" w14:textId="77777777" w:rsidR="006101F5" w:rsidRPr="006101F5" w:rsidRDefault="006101F5"/>
        </w:tc>
        <w:tc>
          <w:tcPr>
            <w:tcW w:w="1247" w:type="dxa"/>
          </w:tcPr>
          <w:p w14:paraId="41A1F4D7" w14:textId="77777777" w:rsidR="006101F5" w:rsidRPr="006101F5" w:rsidRDefault="006101F5">
            <w:pPr>
              <w:pStyle w:val="ConsPlusNormal"/>
            </w:pPr>
          </w:p>
        </w:tc>
        <w:tc>
          <w:tcPr>
            <w:tcW w:w="1191" w:type="dxa"/>
          </w:tcPr>
          <w:p w14:paraId="7D3AB651" w14:textId="77777777" w:rsidR="006101F5" w:rsidRPr="006101F5" w:rsidRDefault="006101F5">
            <w:pPr>
              <w:pStyle w:val="ConsPlusNormal"/>
            </w:pPr>
          </w:p>
        </w:tc>
        <w:tc>
          <w:tcPr>
            <w:tcW w:w="1077" w:type="dxa"/>
            <w:vMerge/>
          </w:tcPr>
          <w:p w14:paraId="507135F0" w14:textId="77777777" w:rsidR="006101F5" w:rsidRPr="006101F5" w:rsidRDefault="006101F5"/>
        </w:tc>
        <w:tc>
          <w:tcPr>
            <w:tcW w:w="1757" w:type="dxa"/>
            <w:vMerge/>
          </w:tcPr>
          <w:p w14:paraId="222F2369" w14:textId="77777777" w:rsidR="006101F5" w:rsidRPr="006101F5" w:rsidRDefault="006101F5"/>
        </w:tc>
      </w:tr>
      <w:tr w:rsidR="006101F5" w:rsidRPr="006101F5" w14:paraId="59C69420" w14:textId="77777777">
        <w:tc>
          <w:tcPr>
            <w:tcW w:w="1474" w:type="dxa"/>
            <w:vMerge/>
          </w:tcPr>
          <w:p w14:paraId="7321D600" w14:textId="77777777" w:rsidR="006101F5" w:rsidRPr="006101F5" w:rsidRDefault="006101F5"/>
        </w:tc>
        <w:tc>
          <w:tcPr>
            <w:tcW w:w="2324" w:type="dxa"/>
            <w:vMerge/>
          </w:tcPr>
          <w:p w14:paraId="741BBCC7" w14:textId="77777777" w:rsidR="006101F5" w:rsidRPr="006101F5" w:rsidRDefault="006101F5"/>
        </w:tc>
        <w:tc>
          <w:tcPr>
            <w:tcW w:w="1247" w:type="dxa"/>
          </w:tcPr>
          <w:p w14:paraId="67260505" w14:textId="77777777" w:rsidR="006101F5" w:rsidRPr="006101F5" w:rsidRDefault="006101F5">
            <w:pPr>
              <w:pStyle w:val="ConsPlusNormal"/>
            </w:pPr>
          </w:p>
        </w:tc>
        <w:tc>
          <w:tcPr>
            <w:tcW w:w="1191" w:type="dxa"/>
          </w:tcPr>
          <w:p w14:paraId="389B6BDB" w14:textId="77777777" w:rsidR="006101F5" w:rsidRPr="006101F5" w:rsidRDefault="006101F5">
            <w:pPr>
              <w:pStyle w:val="ConsPlusNormal"/>
            </w:pPr>
          </w:p>
        </w:tc>
        <w:tc>
          <w:tcPr>
            <w:tcW w:w="1077" w:type="dxa"/>
            <w:vMerge/>
          </w:tcPr>
          <w:p w14:paraId="3D857EA2" w14:textId="77777777" w:rsidR="006101F5" w:rsidRPr="006101F5" w:rsidRDefault="006101F5"/>
        </w:tc>
        <w:tc>
          <w:tcPr>
            <w:tcW w:w="1757" w:type="dxa"/>
            <w:vMerge/>
          </w:tcPr>
          <w:p w14:paraId="4557F108" w14:textId="77777777" w:rsidR="006101F5" w:rsidRPr="006101F5" w:rsidRDefault="006101F5"/>
        </w:tc>
      </w:tr>
      <w:tr w:rsidR="006101F5" w:rsidRPr="006101F5" w14:paraId="799511D6" w14:textId="77777777">
        <w:tc>
          <w:tcPr>
            <w:tcW w:w="1474" w:type="dxa"/>
            <w:vMerge/>
          </w:tcPr>
          <w:p w14:paraId="322D6FC2" w14:textId="77777777" w:rsidR="006101F5" w:rsidRPr="006101F5" w:rsidRDefault="006101F5"/>
        </w:tc>
        <w:tc>
          <w:tcPr>
            <w:tcW w:w="2324" w:type="dxa"/>
            <w:vMerge/>
          </w:tcPr>
          <w:p w14:paraId="1425410B" w14:textId="77777777" w:rsidR="006101F5" w:rsidRPr="006101F5" w:rsidRDefault="006101F5"/>
        </w:tc>
        <w:tc>
          <w:tcPr>
            <w:tcW w:w="1247" w:type="dxa"/>
          </w:tcPr>
          <w:p w14:paraId="743CF51F" w14:textId="77777777" w:rsidR="006101F5" w:rsidRPr="006101F5" w:rsidRDefault="006101F5">
            <w:pPr>
              <w:pStyle w:val="ConsPlusNormal"/>
            </w:pPr>
          </w:p>
        </w:tc>
        <w:tc>
          <w:tcPr>
            <w:tcW w:w="1191" w:type="dxa"/>
          </w:tcPr>
          <w:p w14:paraId="619493F4" w14:textId="77777777" w:rsidR="006101F5" w:rsidRPr="006101F5" w:rsidRDefault="006101F5">
            <w:pPr>
              <w:pStyle w:val="ConsPlusNormal"/>
            </w:pPr>
          </w:p>
        </w:tc>
        <w:tc>
          <w:tcPr>
            <w:tcW w:w="1077" w:type="dxa"/>
            <w:vMerge/>
          </w:tcPr>
          <w:p w14:paraId="1BFCF4D9" w14:textId="77777777" w:rsidR="006101F5" w:rsidRPr="006101F5" w:rsidRDefault="006101F5"/>
        </w:tc>
        <w:tc>
          <w:tcPr>
            <w:tcW w:w="1757" w:type="dxa"/>
            <w:vMerge/>
          </w:tcPr>
          <w:p w14:paraId="5249F050" w14:textId="77777777" w:rsidR="006101F5" w:rsidRPr="006101F5" w:rsidRDefault="006101F5"/>
        </w:tc>
      </w:tr>
      <w:tr w:rsidR="006101F5" w:rsidRPr="006101F5" w14:paraId="11BBA635" w14:textId="77777777">
        <w:tc>
          <w:tcPr>
            <w:tcW w:w="1474" w:type="dxa"/>
            <w:vMerge w:val="restart"/>
          </w:tcPr>
          <w:p w14:paraId="66DA4AB5" w14:textId="77777777" w:rsidR="006101F5" w:rsidRPr="006101F5" w:rsidRDefault="006101F5">
            <w:pPr>
              <w:pStyle w:val="ConsPlusNormal"/>
            </w:pPr>
            <w:r w:rsidRPr="006101F5">
              <w:t>Расчет N 3</w:t>
            </w:r>
          </w:p>
        </w:tc>
        <w:tc>
          <w:tcPr>
            <w:tcW w:w="2324" w:type="dxa"/>
            <w:vMerge w:val="restart"/>
          </w:tcPr>
          <w:p w14:paraId="5F70E748" w14:textId="77777777" w:rsidR="006101F5" w:rsidRPr="006101F5" w:rsidRDefault="006101F5">
            <w:pPr>
              <w:pStyle w:val="ConsPlusNormal"/>
              <w:jc w:val="both"/>
            </w:pPr>
            <w:r w:rsidRPr="006101F5">
              <w:t xml:space="preserve">для мытья столовой и кухонной посуды (при отсутствии техника, ответственного за эксплуатацию посудомоечной машины, назначается </w:t>
            </w:r>
            <w:r w:rsidRPr="006101F5">
              <w:lastRenderedPageBreak/>
              <w:t>старший этого расчета, которому после соответствующего инструктажа вменяется в обязанность включение машины и ее эксплуатация)</w:t>
            </w:r>
          </w:p>
        </w:tc>
        <w:tc>
          <w:tcPr>
            <w:tcW w:w="1247" w:type="dxa"/>
          </w:tcPr>
          <w:p w14:paraId="096593B8" w14:textId="77777777" w:rsidR="006101F5" w:rsidRPr="006101F5" w:rsidRDefault="006101F5">
            <w:pPr>
              <w:pStyle w:val="ConsPlusNormal"/>
            </w:pPr>
          </w:p>
        </w:tc>
        <w:tc>
          <w:tcPr>
            <w:tcW w:w="1191" w:type="dxa"/>
          </w:tcPr>
          <w:p w14:paraId="18E0B62A" w14:textId="77777777" w:rsidR="006101F5" w:rsidRPr="006101F5" w:rsidRDefault="006101F5">
            <w:pPr>
              <w:pStyle w:val="ConsPlusNormal"/>
            </w:pPr>
          </w:p>
        </w:tc>
        <w:tc>
          <w:tcPr>
            <w:tcW w:w="1077" w:type="dxa"/>
            <w:vMerge w:val="restart"/>
          </w:tcPr>
          <w:p w14:paraId="7FB92532" w14:textId="77777777" w:rsidR="006101F5" w:rsidRPr="006101F5" w:rsidRDefault="006101F5">
            <w:pPr>
              <w:pStyle w:val="ConsPlusNormal"/>
            </w:pPr>
          </w:p>
        </w:tc>
        <w:tc>
          <w:tcPr>
            <w:tcW w:w="1757" w:type="dxa"/>
            <w:vMerge/>
          </w:tcPr>
          <w:p w14:paraId="7CD4FB5A" w14:textId="77777777" w:rsidR="006101F5" w:rsidRPr="006101F5" w:rsidRDefault="006101F5"/>
        </w:tc>
      </w:tr>
      <w:tr w:rsidR="006101F5" w:rsidRPr="006101F5" w14:paraId="33CEAB46" w14:textId="77777777">
        <w:tc>
          <w:tcPr>
            <w:tcW w:w="1474" w:type="dxa"/>
            <w:vMerge/>
          </w:tcPr>
          <w:p w14:paraId="66E3F221" w14:textId="77777777" w:rsidR="006101F5" w:rsidRPr="006101F5" w:rsidRDefault="006101F5"/>
        </w:tc>
        <w:tc>
          <w:tcPr>
            <w:tcW w:w="2324" w:type="dxa"/>
            <w:vMerge/>
          </w:tcPr>
          <w:p w14:paraId="51CCC2A4" w14:textId="77777777" w:rsidR="006101F5" w:rsidRPr="006101F5" w:rsidRDefault="006101F5"/>
        </w:tc>
        <w:tc>
          <w:tcPr>
            <w:tcW w:w="1247" w:type="dxa"/>
          </w:tcPr>
          <w:p w14:paraId="3753E193" w14:textId="77777777" w:rsidR="006101F5" w:rsidRPr="006101F5" w:rsidRDefault="006101F5">
            <w:pPr>
              <w:pStyle w:val="ConsPlusNormal"/>
            </w:pPr>
          </w:p>
        </w:tc>
        <w:tc>
          <w:tcPr>
            <w:tcW w:w="1191" w:type="dxa"/>
          </w:tcPr>
          <w:p w14:paraId="28018FA2" w14:textId="77777777" w:rsidR="006101F5" w:rsidRPr="006101F5" w:rsidRDefault="006101F5">
            <w:pPr>
              <w:pStyle w:val="ConsPlusNormal"/>
            </w:pPr>
          </w:p>
        </w:tc>
        <w:tc>
          <w:tcPr>
            <w:tcW w:w="1077" w:type="dxa"/>
            <w:vMerge/>
          </w:tcPr>
          <w:p w14:paraId="5EEFFB6A" w14:textId="77777777" w:rsidR="006101F5" w:rsidRPr="006101F5" w:rsidRDefault="006101F5"/>
        </w:tc>
        <w:tc>
          <w:tcPr>
            <w:tcW w:w="1757" w:type="dxa"/>
            <w:vMerge/>
          </w:tcPr>
          <w:p w14:paraId="378CE8E0" w14:textId="77777777" w:rsidR="006101F5" w:rsidRPr="006101F5" w:rsidRDefault="006101F5"/>
        </w:tc>
      </w:tr>
      <w:tr w:rsidR="006101F5" w:rsidRPr="006101F5" w14:paraId="39355713" w14:textId="77777777">
        <w:tc>
          <w:tcPr>
            <w:tcW w:w="1474" w:type="dxa"/>
            <w:vMerge/>
          </w:tcPr>
          <w:p w14:paraId="1A8D645D" w14:textId="77777777" w:rsidR="006101F5" w:rsidRPr="006101F5" w:rsidRDefault="006101F5"/>
        </w:tc>
        <w:tc>
          <w:tcPr>
            <w:tcW w:w="2324" w:type="dxa"/>
            <w:vMerge/>
          </w:tcPr>
          <w:p w14:paraId="3D5005A6" w14:textId="77777777" w:rsidR="006101F5" w:rsidRPr="006101F5" w:rsidRDefault="006101F5"/>
        </w:tc>
        <w:tc>
          <w:tcPr>
            <w:tcW w:w="1247" w:type="dxa"/>
          </w:tcPr>
          <w:p w14:paraId="41F57E2E" w14:textId="77777777" w:rsidR="006101F5" w:rsidRPr="006101F5" w:rsidRDefault="006101F5">
            <w:pPr>
              <w:pStyle w:val="ConsPlusNormal"/>
            </w:pPr>
          </w:p>
        </w:tc>
        <w:tc>
          <w:tcPr>
            <w:tcW w:w="1191" w:type="dxa"/>
          </w:tcPr>
          <w:p w14:paraId="01F6927E" w14:textId="77777777" w:rsidR="006101F5" w:rsidRPr="006101F5" w:rsidRDefault="006101F5">
            <w:pPr>
              <w:pStyle w:val="ConsPlusNormal"/>
            </w:pPr>
          </w:p>
        </w:tc>
        <w:tc>
          <w:tcPr>
            <w:tcW w:w="1077" w:type="dxa"/>
            <w:vMerge/>
          </w:tcPr>
          <w:p w14:paraId="6B5E8ED6" w14:textId="77777777" w:rsidR="006101F5" w:rsidRPr="006101F5" w:rsidRDefault="006101F5"/>
        </w:tc>
        <w:tc>
          <w:tcPr>
            <w:tcW w:w="1757" w:type="dxa"/>
            <w:vMerge/>
          </w:tcPr>
          <w:p w14:paraId="259AA840" w14:textId="77777777" w:rsidR="006101F5" w:rsidRPr="006101F5" w:rsidRDefault="006101F5"/>
        </w:tc>
      </w:tr>
      <w:tr w:rsidR="006101F5" w:rsidRPr="006101F5" w14:paraId="2F02EA5A" w14:textId="77777777">
        <w:tc>
          <w:tcPr>
            <w:tcW w:w="1474" w:type="dxa"/>
            <w:vMerge/>
          </w:tcPr>
          <w:p w14:paraId="4E5A33BE" w14:textId="77777777" w:rsidR="006101F5" w:rsidRPr="006101F5" w:rsidRDefault="006101F5"/>
        </w:tc>
        <w:tc>
          <w:tcPr>
            <w:tcW w:w="2324" w:type="dxa"/>
            <w:vMerge/>
          </w:tcPr>
          <w:p w14:paraId="757FD092" w14:textId="77777777" w:rsidR="006101F5" w:rsidRPr="006101F5" w:rsidRDefault="006101F5"/>
        </w:tc>
        <w:tc>
          <w:tcPr>
            <w:tcW w:w="1247" w:type="dxa"/>
          </w:tcPr>
          <w:p w14:paraId="437154FE" w14:textId="77777777" w:rsidR="006101F5" w:rsidRPr="006101F5" w:rsidRDefault="006101F5">
            <w:pPr>
              <w:pStyle w:val="ConsPlusNormal"/>
            </w:pPr>
          </w:p>
        </w:tc>
        <w:tc>
          <w:tcPr>
            <w:tcW w:w="1191" w:type="dxa"/>
          </w:tcPr>
          <w:p w14:paraId="6DD67A19" w14:textId="77777777" w:rsidR="006101F5" w:rsidRPr="006101F5" w:rsidRDefault="006101F5">
            <w:pPr>
              <w:pStyle w:val="ConsPlusNormal"/>
            </w:pPr>
          </w:p>
        </w:tc>
        <w:tc>
          <w:tcPr>
            <w:tcW w:w="1077" w:type="dxa"/>
            <w:vMerge/>
          </w:tcPr>
          <w:p w14:paraId="58170B84" w14:textId="77777777" w:rsidR="006101F5" w:rsidRPr="006101F5" w:rsidRDefault="006101F5"/>
        </w:tc>
        <w:tc>
          <w:tcPr>
            <w:tcW w:w="1757" w:type="dxa"/>
            <w:vMerge/>
          </w:tcPr>
          <w:p w14:paraId="0721994E" w14:textId="77777777" w:rsidR="006101F5" w:rsidRPr="006101F5" w:rsidRDefault="006101F5"/>
        </w:tc>
      </w:tr>
      <w:tr w:rsidR="006101F5" w:rsidRPr="006101F5" w14:paraId="293AB195" w14:textId="77777777">
        <w:tc>
          <w:tcPr>
            <w:tcW w:w="1474" w:type="dxa"/>
            <w:vMerge w:val="restart"/>
          </w:tcPr>
          <w:p w14:paraId="1DE54E32" w14:textId="77777777" w:rsidR="006101F5" w:rsidRPr="006101F5" w:rsidRDefault="006101F5">
            <w:pPr>
              <w:pStyle w:val="ConsPlusNormal"/>
            </w:pPr>
            <w:r w:rsidRPr="006101F5">
              <w:t>Расчет N 4</w:t>
            </w:r>
          </w:p>
        </w:tc>
        <w:tc>
          <w:tcPr>
            <w:tcW w:w="2324" w:type="dxa"/>
            <w:vMerge w:val="restart"/>
          </w:tcPr>
          <w:p w14:paraId="00F5A34B" w14:textId="77777777" w:rsidR="006101F5" w:rsidRPr="006101F5" w:rsidRDefault="006101F5">
            <w:pPr>
              <w:pStyle w:val="ConsPlusNormal"/>
              <w:jc w:val="both"/>
            </w:pPr>
            <w:r w:rsidRPr="006101F5">
              <w:t>для подготовки обеденного зала к приему пищи, чистки и мытья линии самообслуживания, сервировки столов</w:t>
            </w:r>
          </w:p>
        </w:tc>
        <w:tc>
          <w:tcPr>
            <w:tcW w:w="1247" w:type="dxa"/>
          </w:tcPr>
          <w:p w14:paraId="6A862087" w14:textId="77777777" w:rsidR="006101F5" w:rsidRPr="006101F5" w:rsidRDefault="006101F5">
            <w:pPr>
              <w:pStyle w:val="ConsPlusNormal"/>
            </w:pPr>
          </w:p>
        </w:tc>
        <w:tc>
          <w:tcPr>
            <w:tcW w:w="1191" w:type="dxa"/>
          </w:tcPr>
          <w:p w14:paraId="369AC24C" w14:textId="77777777" w:rsidR="006101F5" w:rsidRPr="006101F5" w:rsidRDefault="006101F5">
            <w:pPr>
              <w:pStyle w:val="ConsPlusNormal"/>
            </w:pPr>
          </w:p>
        </w:tc>
        <w:tc>
          <w:tcPr>
            <w:tcW w:w="1077" w:type="dxa"/>
            <w:vMerge w:val="restart"/>
          </w:tcPr>
          <w:p w14:paraId="6A1CA816" w14:textId="77777777" w:rsidR="006101F5" w:rsidRPr="006101F5" w:rsidRDefault="006101F5">
            <w:pPr>
              <w:pStyle w:val="ConsPlusNormal"/>
            </w:pPr>
          </w:p>
        </w:tc>
        <w:tc>
          <w:tcPr>
            <w:tcW w:w="1757" w:type="dxa"/>
            <w:vMerge/>
          </w:tcPr>
          <w:p w14:paraId="686942F5" w14:textId="77777777" w:rsidR="006101F5" w:rsidRPr="006101F5" w:rsidRDefault="006101F5"/>
        </w:tc>
      </w:tr>
      <w:tr w:rsidR="006101F5" w:rsidRPr="006101F5" w14:paraId="6A8AC2A5" w14:textId="77777777">
        <w:tc>
          <w:tcPr>
            <w:tcW w:w="1474" w:type="dxa"/>
            <w:vMerge/>
          </w:tcPr>
          <w:p w14:paraId="4BBB6F47" w14:textId="77777777" w:rsidR="006101F5" w:rsidRPr="006101F5" w:rsidRDefault="006101F5"/>
        </w:tc>
        <w:tc>
          <w:tcPr>
            <w:tcW w:w="2324" w:type="dxa"/>
            <w:vMerge/>
          </w:tcPr>
          <w:p w14:paraId="70A8E1F0" w14:textId="77777777" w:rsidR="006101F5" w:rsidRPr="006101F5" w:rsidRDefault="006101F5"/>
        </w:tc>
        <w:tc>
          <w:tcPr>
            <w:tcW w:w="1247" w:type="dxa"/>
          </w:tcPr>
          <w:p w14:paraId="19F0AAA7" w14:textId="77777777" w:rsidR="006101F5" w:rsidRPr="006101F5" w:rsidRDefault="006101F5">
            <w:pPr>
              <w:pStyle w:val="ConsPlusNormal"/>
            </w:pPr>
          </w:p>
        </w:tc>
        <w:tc>
          <w:tcPr>
            <w:tcW w:w="1191" w:type="dxa"/>
          </w:tcPr>
          <w:p w14:paraId="40CF82E3" w14:textId="77777777" w:rsidR="006101F5" w:rsidRPr="006101F5" w:rsidRDefault="006101F5">
            <w:pPr>
              <w:pStyle w:val="ConsPlusNormal"/>
            </w:pPr>
          </w:p>
        </w:tc>
        <w:tc>
          <w:tcPr>
            <w:tcW w:w="1077" w:type="dxa"/>
            <w:vMerge/>
          </w:tcPr>
          <w:p w14:paraId="73DD1D79" w14:textId="77777777" w:rsidR="006101F5" w:rsidRPr="006101F5" w:rsidRDefault="006101F5"/>
        </w:tc>
        <w:tc>
          <w:tcPr>
            <w:tcW w:w="1757" w:type="dxa"/>
            <w:vMerge/>
          </w:tcPr>
          <w:p w14:paraId="04C09117" w14:textId="77777777" w:rsidR="006101F5" w:rsidRPr="006101F5" w:rsidRDefault="006101F5"/>
        </w:tc>
      </w:tr>
      <w:tr w:rsidR="006101F5" w:rsidRPr="006101F5" w14:paraId="20A94C7E" w14:textId="77777777">
        <w:tc>
          <w:tcPr>
            <w:tcW w:w="1474" w:type="dxa"/>
            <w:vMerge/>
          </w:tcPr>
          <w:p w14:paraId="685A22FC" w14:textId="77777777" w:rsidR="006101F5" w:rsidRPr="006101F5" w:rsidRDefault="006101F5"/>
        </w:tc>
        <w:tc>
          <w:tcPr>
            <w:tcW w:w="2324" w:type="dxa"/>
            <w:vMerge/>
          </w:tcPr>
          <w:p w14:paraId="64FCFEBA" w14:textId="77777777" w:rsidR="006101F5" w:rsidRPr="006101F5" w:rsidRDefault="006101F5"/>
        </w:tc>
        <w:tc>
          <w:tcPr>
            <w:tcW w:w="1247" w:type="dxa"/>
          </w:tcPr>
          <w:p w14:paraId="58C515F6" w14:textId="77777777" w:rsidR="006101F5" w:rsidRPr="006101F5" w:rsidRDefault="006101F5">
            <w:pPr>
              <w:pStyle w:val="ConsPlusNormal"/>
            </w:pPr>
          </w:p>
        </w:tc>
        <w:tc>
          <w:tcPr>
            <w:tcW w:w="1191" w:type="dxa"/>
          </w:tcPr>
          <w:p w14:paraId="1BE869E4" w14:textId="77777777" w:rsidR="006101F5" w:rsidRPr="006101F5" w:rsidRDefault="006101F5">
            <w:pPr>
              <w:pStyle w:val="ConsPlusNormal"/>
            </w:pPr>
          </w:p>
        </w:tc>
        <w:tc>
          <w:tcPr>
            <w:tcW w:w="1077" w:type="dxa"/>
            <w:vMerge/>
          </w:tcPr>
          <w:p w14:paraId="3E331C68" w14:textId="77777777" w:rsidR="006101F5" w:rsidRPr="006101F5" w:rsidRDefault="006101F5"/>
        </w:tc>
        <w:tc>
          <w:tcPr>
            <w:tcW w:w="1757" w:type="dxa"/>
            <w:vMerge/>
          </w:tcPr>
          <w:p w14:paraId="49D58DAF" w14:textId="77777777" w:rsidR="006101F5" w:rsidRPr="006101F5" w:rsidRDefault="006101F5"/>
        </w:tc>
      </w:tr>
      <w:tr w:rsidR="006101F5" w:rsidRPr="006101F5" w14:paraId="43C4253A" w14:textId="77777777">
        <w:tc>
          <w:tcPr>
            <w:tcW w:w="1474" w:type="dxa"/>
            <w:vMerge/>
          </w:tcPr>
          <w:p w14:paraId="19E8300E" w14:textId="77777777" w:rsidR="006101F5" w:rsidRPr="006101F5" w:rsidRDefault="006101F5"/>
        </w:tc>
        <w:tc>
          <w:tcPr>
            <w:tcW w:w="2324" w:type="dxa"/>
            <w:vMerge/>
          </w:tcPr>
          <w:p w14:paraId="7B8837FD" w14:textId="77777777" w:rsidR="006101F5" w:rsidRPr="006101F5" w:rsidRDefault="006101F5"/>
        </w:tc>
        <w:tc>
          <w:tcPr>
            <w:tcW w:w="1247" w:type="dxa"/>
          </w:tcPr>
          <w:p w14:paraId="33D8D9E0" w14:textId="77777777" w:rsidR="006101F5" w:rsidRPr="006101F5" w:rsidRDefault="006101F5">
            <w:pPr>
              <w:pStyle w:val="ConsPlusNormal"/>
            </w:pPr>
          </w:p>
        </w:tc>
        <w:tc>
          <w:tcPr>
            <w:tcW w:w="1191" w:type="dxa"/>
          </w:tcPr>
          <w:p w14:paraId="212B2EAF" w14:textId="77777777" w:rsidR="006101F5" w:rsidRPr="006101F5" w:rsidRDefault="006101F5">
            <w:pPr>
              <w:pStyle w:val="ConsPlusNormal"/>
            </w:pPr>
          </w:p>
        </w:tc>
        <w:tc>
          <w:tcPr>
            <w:tcW w:w="1077" w:type="dxa"/>
            <w:vMerge/>
          </w:tcPr>
          <w:p w14:paraId="10AAADEB" w14:textId="77777777" w:rsidR="006101F5" w:rsidRPr="006101F5" w:rsidRDefault="006101F5"/>
        </w:tc>
        <w:tc>
          <w:tcPr>
            <w:tcW w:w="1757" w:type="dxa"/>
            <w:vMerge/>
          </w:tcPr>
          <w:p w14:paraId="7EDEC8A4" w14:textId="77777777" w:rsidR="006101F5" w:rsidRPr="006101F5" w:rsidRDefault="006101F5"/>
        </w:tc>
      </w:tr>
      <w:tr w:rsidR="006101F5" w:rsidRPr="006101F5" w14:paraId="1836FB45" w14:textId="77777777">
        <w:tc>
          <w:tcPr>
            <w:tcW w:w="1474" w:type="dxa"/>
            <w:vMerge/>
          </w:tcPr>
          <w:p w14:paraId="56D50067" w14:textId="77777777" w:rsidR="006101F5" w:rsidRPr="006101F5" w:rsidRDefault="006101F5"/>
        </w:tc>
        <w:tc>
          <w:tcPr>
            <w:tcW w:w="2324" w:type="dxa"/>
            <w:vMerge/>
          </w:tcPr>
          <w:p w14:paraId="447D638F" w14:textId="77777777" w:rsidR="006101F5" w:rsidRPr="006101F5" w:rsidRDefault="006101F5"/>
        </w:tc>
        <w:tc>
          <w:tcPr>
            <w:tcW w:w="1247" w:type="dxa"/>
          </w:tcPr>
          <w:p w14:paraId="19612D42" w14:textId="77777777" w:rsidR="006101F5" w:rsidRPr="006101F5" w:rsidRDefault="006101F5">
            <w:pPr>
              <w:pStyle w:val="ConsPlusNormal"/>
            </w:pPr>
          </w:p>
        </w:tc>
        <w:tc>
          <w:tcPr>
            <w:tcW w:w="1191" w:type="dxa"/>
          </w:tcPr>
          <w:p w14:paraId="4011FB51" w14:textId="77777777" w:rsidR="006101F5" w:rsidRPr="006101F5" w:rsidRDefault="006101F5">
            <w:pPr>
              <w:pStyle w:val="ConsPlusNormal"/>
            </w:pPr>
          </w:p>
        </w:tc>
        <w:tc>
          <w:tcPr>
            <w:tcW w:w="1077" w:type="dxa"/>
            <w:vMerge/>
          </w:tcPr>
          <w:p w14:paraId="0CE33110" w14:textId="77777777" w:rsidR="006101F5" w:rsidRPr="006101F5" w:rsidRDefault="006101F5"/>
        </w:tc>
        <w:tc>
          <w:tcPr>
            <w:tcW w:w="1757" w:type="dxa"/>
            <w:vMerge/>
          </w:tcPr>
          <w:p w14:paraId="02DDF61A" w14:textId="77777777" w:rsidR="006101F5" w:rsidRPr="006101F5" w:rsidRDefault="006101F5"/>
        </w:tc>
      </w:tr>
    </w:tbl>
    <w:p w14:paraId="105245E9" w14:textId="77777777" w:rsidR="006101F5" w:rsidRPr="006101F5" w:rsidRDefault="006101F5">
      <w:pPr>
        <w:pStyle w:val="ConsPlusNormal"/>
        <w:jc w:val="both"/>
      </w:pPr>
    </w:p>
    <w:p w14:paraId="3F50BCD5" w14:textId="77777777" w:rsidR="006101F5" w:rsidRPr="006101F5" w:rsidRDefault="006101F5">
      <w:pPr>
        <w:pStyle w:val="ConsPlusNonformat"/>
        <w:jc w:val="both"/>
      </w:pPr>
      <w:r w:rsidRPr="006101F5">
        <w:t>Время заступления наряда _________________, смены наряда __________________</w:t>
      </w:r>
    </w:p>
    <w:p w14:paraId="17691245" w14:textId="77777777" w:rsidR="006101F5" w:rsidRPr="006101F5" w:rsidRDefault="006101F5">
      <w:pPr>
        <w:pStyle w:val="ConsPlusNonformat"/>
        <w:jc w:val="both"/>
      </w:pPr>
    </w:p>
    <w:p w14:paraId="34EEA135" w14:textId="77777777" w:rsidR="006101F5" w:rsidRPr="006101F5" w:rsidRDefault="006101F5">
      <w:pPr>
        <w:pStyle w:val="ConsPlusNonformat"/>
        <w:jc w:val="both"/>
      </w:pPr>
      <w:r w:rsidRPr="006101F5">
        <w:t>Командир подразделения ____________________________________________________</w:t>
      </w:r>
    </w:p>
    <w:p w14:paraId="41AB3450" w14:textId="77777777" w:rsidR="006101F5" w:rsidRPr="006101F5" w:rsidRDefault="006101F5">
      <w:pPr>
        <w:pStyle w:val="ConsPlusNonformat"/>
        <w:jc w:val="both"/>
      </w:pPr>
      <w:r w:rsidRPr="006101F5">
        <w:t xml:space="preserve">                             (воинское (специальное) звание, подпись,</w:t>
      </w:r>
    </w:p>
    <w:p w14:paraId="6002B488" w14:textId="77777777" w:rsidR="006101F5" w:rsidRPr="006101F5" w:rsidRDefault="006101F5">
      <w:pPr>
        <w:pStyle w:val="ConsPlusNonformat"/>
        <w:jc w:val="both"/>
      </w:pPr>
      <w:r w:rsidRPr="006101F5">
        <w:t xml:space="preserve">                                       инициалы и фамилия)</w:t>
      </w:r>
    </w:p>
    <w:p w14:paraId="62D4AC95" w14:textId="77777777" w:rsidR="006101F5" w:rsidRPr="006101F5" w:rsidRDefault="006101F5">
      <w:pPr>
        <w:pStyle w:val="ConsPlusNonformat"/>
        <w:jc w:val="both"/>
      </w:pPr>
    </w:p>
    <w:p w14:paraId="13EDAE8B" w14:textId="77777777" w:rsidR="006101F5" w:rsidRPr="006101F5" w:rsidRDefault="006101F5">
      <w:pPr>
        <w:pStyle w:val="ConsPlusNonformat"/>
        <w:jc w:val="both"/>
      </w:pPr>
      <w:r w:rsidRPr="006101F5">
        <w:t>Заключение  врача (медицинского работника) о допуске личного состава наряда</w:t>
      </w:r>
    </w:p>
    <w:p w14:paraId="204DB8E1" w14:textId="77777777" w:rsidR="006101F5" w:rsidRPr="006101F5" w:rsidRDefault="006101F5">
      <w:pPr>
        <w:pStyle w:val="ConsPlusNonformat"/>
        <w:jc w:val="both"/>
      </w:pPr>
      <w:r w:rsidRPr="006101F5">
        <w:t>для работы в столовой</w:t>
      </w:r>
    </w:p>
    <w:p w14:paraId="60BA53EC" w14:textId="77777777" w:rsidR="006101F5" w:rsidRPr="006101F5" w:rsidRDefault="006101F5">
      <w:pPr>
        <w:pStyle w:val="ConsPlusNonformat"/>
        <w:jc w:val="both"/>
      </w:pPr>
      <w:r w:rsidRPr="006101F5">
        <w:t>___________________________________________________________________________</w:t>
      </w:r>
    </w:p>
    <w:p w14:paraId="673269D0"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14122BAE" w14:textId="77777777" w:rsidR="006101F5" w:rsidRPr="006101F5" w:rsidRDefault="006101F5">
      <w:pPr>
        <w:pStyle w:val="ConsPlusNormal"/>
        <w:jc w:val="both"/>
      </w:pPr>
    </w:p>
    <w:p w14:paraId="182260E5" w14:textId="77777777" w:rsidR="006101F5" w:rsidRPr="006101F5" w:rsidRDefault="006101F5">
      <w:pPr>
        <w:pStyle w:val="ConsPlusNormal"/>
        <w:jc w:val="both"/>
      </w:pPr>
    </w:p>
    <w:p w14:paraId="79EBEAE2" w14:textId="77777777" w:rsidR="006101F5" w:rsidRPr="006101F5" w:rsidRDefault="006101F5">
      <w:pPr>
        <w:pStyle w:val="ConsPlusNormal"/>
        <w:jc w:val="both"/>
      </w:pPr>
    </w:p>
    <w:p w14:paraId="6A9EDB0E" w14:textId="77777777" w:rsidR="006101F5" w:rsidRPr="006101F5" w:rsidRDefault="006101F5">
      <w:pPr>
        <w:pStyle w:val="ConsPlusNonformat"/>
        <w:jc w:val="both"/>
      </w:pPr>
      <w:r w:rsidRPr="006101F5">
        <w:t xml:space="preserve">                                 Сведения</w:t>
      </w:r>
    </w:p>
    <w:p w14:paraId="6B46AB22" w14:textId="77777777" w:rsidR="006101F5" w:rsidRPr="006101F5" w:rsidRDefault="006101F5">
      <w:pPr>
        <w:pStyle w:val="ConsPlusNonformat"/>
        <w:jc w:val="both"/>
      </w:pPr>
      <w:r w:rsidRPr="006101F5">
        <w:t xml:space="preserve">       о принимаемом имуществе, столово-кухонной посуде и инвентаре</w:t>
      </w:r>
    </w:p>
    <w:p w14:paraId="11202BA5"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324"/>
        <w:gridCol w:w="1517"/>
        <w:gridCol w:w="1498"/>
        <w:gridCol w:w="1694"/>
        <w:gridCol w:w="1474"/>
      </w:tblGrid>
      <w:tr w:rsidR="006101F5" w:rsidRPr="006101F5" w14:paraId="19000727" w14:textId="77777777">
        <w:tc>
          <w:tcPr>
            <w:tcW w:w="567" w:type="dxa"/>
          </w:tcPr>
          <w:p w14:paraId="1A3708D3" w14:textId="77777777" w:rsidR="006101F5" w:rsidRPr="006101F5" w:rsidRDefault="006101F5">
            <w:pPr>
              <w:pStyle w:val="ConsPlusNormal"/>
              <w:jc w:val="center"/>
            </w:pPr>
            <w:r w:rsidRPr="006101F5">
              <w:t>N п/п</w:t>
            </w:r>
          </w:p>
        </w:tc>
        <w:tc>
          <w:tcPr>
            <w:tcW w:w="2324" w:type="dxa"/>
          </w:tcPr>
          <w:p w14:paraId="4C5A3CC0" w14:textId="77777777" w:rsidR="006101F5" w:rsidRPr="006101F5" w:rsidRDefault="006101F5">
            <w:pPr>
              <w:pStyle w:val="ConsPlusNormal"/>
              <w:jc w:val="center"/>
            </w:pPr>
            <w:r w:rsidRPr="006101F5">
              <w:t>Наименование имущества, столово-кухонной посуды и инвентаря</w:t>
            </w:r>
          </w:p>
        </w:tc>
        <w:tc>
          <w:tcPr>
            <w:tcW w:w="1517" w:type="dxa"/>
          </w:tcPr>
          <w:p w14:paraId="3CD97122" w14:textId="77777777" w:rsidR="006101F5" w:rsidRPr="006101F5" w:rsidRDefault="006101F5">
            <w:pPr>
              <w:pStyle w:val="ConsPlusNormal"/>
              <w:jc w:val="center"/>
            </w:pPr>
            <w:r w:rsidRPr="006101F5">
              <w:t>Числится по учету</w:t>
            </w:r>
          </w:p>
        </w:tc>
        <w:tc>
          <w:tcPr>
            <w:tcW w:w="1498" w:type="dxa"/>
          </w:tcPr>
          <w:p w14:paraId="7CD607F4" w14:textId="77777777" w:rsidR="006101F5" w:rsidRPr="006101F5" w:rsidRDefault="006101F5">
            <w:pPr>
              <w:pStyle w:val="ConsPlusNormal"/>
              <w:jc w:val="center"/>
            </w:pPr>
            <w:r w:rsidRPr="006101F5">
              <w:t>Фактически</w:t>
            </w:r>
          </w:p>
        </w:tc>
        <w:tc>
          <w:tcPr>
            <w:tcW w:w="1694" w:type="dxa"/>
          </w:tcPr>
          <w:p w14:paraId="39FC1D58" w14:textId="77777777" w:rsidR="006101F5" w:rsidRPr="006101F5" w:rsidRDefault="006101F5">
            <w:pPr>
              <w:pStyle w:val="ConsPlusNormal"/>
              <w:jc w:val="center"/>
            </w:pPr>
            <w:r w:rsidRPr="006101F5">
              <w:t>Излишествует</w:t>
            </w:r>
          </w:p>
        </w:tc>
        <w:tc>
          <w:tcPr>
            <w:tcW w:w="1474" w:type="dxa"/>
          </w:tcPr>
          <w:p w14:paraId="17FE7CA2" w14:textId="77777777" w:rsidR="006101F5" w:rsidRPr="006101F5" w:rsidRDefault="006101F5">
            <w:pPr>
              <w:pStyle w:val="ConsPlusNormal"/>
              <w:jc w:val="center"/>
            </w:pPr>
            <w:r w:rsidRPr="006101F5">
              <w:t>Недостает</w:t>
            </w:r>
          </w:p>
        </w:tc>
      </w:tr>
      <w:tr w:rsidR="006101F5" w:rsidRPr="006101F5" w14:paraId="40910C73" w14:textId="77777777">
        <w:tc>
          <w:tcPr>
            <w:tcW w:w="567" w:type="dxa"/>
          </w:tcPr>
          <w:p w14:paraId="311F34C4" w14:textId="77777777" w:rsidR="006101F5" w:rsidRPr="006101F5" w:rsidRDefault="006101F5">
            <w:pPr>
              <w:pStyle w:val="ConsPlusNormal"/>
            </w:pPr>
          </w:p>
        </w:tc>
        <w:tc>
          <w:tcPr>
            <w:tcW w:w="2324" w:type="dxa"/>
          </w:tcPr>
          <w:p w14:paraId="153815A1" w14:textId="77777777" w:rsidR="006101F5" w:rsidRPr="006101F5" w:rsidRDefault="006101F5">
            <w:pPr>
              <w:pStyle w:val="ConsPlusNormal"/>
            </w:pPr>
          </w:p>
        </w:tc>
        <w:tc>
          <w:tcPr>
            <w:tcW w:w="1517" w:type="dxa"/>
          </w:tcPr>
          <w:p w14:paraId="23A26D79" w14:textId="77777777" w:rsidR="006101F5" w:rsidRPr="006101F5" w:rsidRDefault="006101F5">
            <w:pPr>
              <w:pStyle w:val="ConsPlusNormal"/>
            </w:pPr>
          </w:p>
        </w:tc>
        <w:tc>
          <w:tcPr>
            <w:tcW w:w="1498" w:type="dxa"/>
          </w:tcPr>
          <w:p w14:paraId="294E8656" w14:textId="77777777" w:rsidR="006101F5" w:rsidRPr="006101F5" w:rsidRDefault="006101F5">
            <w:pPr>
              <w:pStyle w:val="ConsPlusNormal"/>
            </w:pPr>
          </w:p>
        </w:tc>
        <w:tc>
          <w:tcPr>
            <w:tcW w:w="1694" w:type="dxa"/>
          </w:tcPr>
          <w:p w14:paraId="448460BE" w14:textId="77777777" w:rsidR="006101F5" w:rsidRPr="006101F5" w:rsidRDefault="006101F5">
            <w:pPr>
              <w:pStyle w:val="ConsPlusNormal"/>
            </w:pPr>
          </w:p>
        </w:tc>
        <w:tc>
          <w:tcPr>
            <w:tcW w:w="1474" w:type="dxa"/>
          </w:tcPr>
          <w:p w14:paraId="25802826" w14:textId="77777777" w:rsidR="006101F5" w:rsidRPr="006101F5" w:rsidRDefault="006101F5">
            <w:pPr>
              <w:pStyle w:val="ConsPlusNormal"/>
            </w:pPr>
          </w:p>
        </w:tc>
      </w:tr>
      <w:tr w:rsidR="006101F5" w:rsidRPr="006101F5" w14:paraId="048B9C12" w14:textId="77777777">
        <w:tc>
          <w:tcPr>
            <w:tcW w:w="567" w:type="dxa"/>
          </w:tcPr>
          <w:p w14:paraId="17977F08" w14:textId="77777777" w:rsidR="006101F5" w:rsidRPr="006101F5" w:rsidRDefault="006101F5">
            <w:pPr>
              <w:pStyle w:val="ConsPlusNormal"/>
            </w:pPr>
          </w:p>
        </w:tc>
        <w:tc>
          <w:tcPr>
            <w:tcW w:w="2324" w:type="dxa"/>
          </w:tcPr>
          <w:p w14:paraId="29F114EC" w14:textId="77777777" w:rsidR="006101F5" w:rsidRPr="006101F5" w:rsidRDefault="006101F5">
            <w:pPr>
              <w:pStyle w:val="ConsPlusNormal"/>
            </w:pPr>
          </w:p>
        </w:tc>
        <w:tc>
          <w:tcPr>
            <w:tcW w:w="1517" w:type="dxa"/>
          </w:tcPr>
          <w:p w14:paraId="20BC725C" w14:textId="77777777" w:rsidR="006101F5" w:rsidRPr="006101F5" w:rsidRDefault="006101F5">
            <w:pPr>
              <w:pStyle w:val="ConsPlusNormal"/>
            </w:pPr>
          </w:p>
        </w:tc>
        <w:tc>
          <w:tcPr>
            <w:tcW w:w="1498" w:type="dxa"/>
          </w:tcPr>
          <w:p w14:paraId="787BF7FA" w14:textId="77777777" w:rsidR="006101F5" w:rsidRPr="006101F5" w:rsidRDefault="006101F5">
            <w:pPr>
              <w:pStyle w:val="ConsPlusNormal"/>
            </w:pPr>
          </w:p>
        </w:tc>
        <w:tc>
          <w:tcPr>
            <w:tcW w:w="1694" w:type="dxa"/>
          </w:tcPr>
          <w:p w14:paraId="46E539BD" w14:textId="77777777" w:rsidR="006101F5" w:rsidRPr="006101F5" w:rsidRDefault="006101F5">
            <w:pPr>
              <w:pStyle w:val="ConsPlusNormal"/>
            </w:pPr>
          </w:p>
        </w:tc>
        <w:tc>
          <w:tcPr>
            <w:tcW w:w="1474" w:type="dxa"/>
          </w:tcPr>
          <w:p w14:paraId="62E4F4AE" w14:textId="77777777" w:rsidR="006101F5" w:rsidRPr="006101F5" w:rsidRDefault="006101F5">
            <w:pPr>
              <w:pStyle w:val="ConsPlusNormal"/>
            </w:pPr>
          </w:p>
        </w:tc>
      </w:tr>
    </w:tbl>
    <w:p w14:paraId="7AEEFE61" w14:textId="77777777" w:rsidR="006101F5" w:rsidRPr="006101F5" w:rsidRDefault="006101F5">
      <w:pPr>
        <w:pStyle w:val="ConsPlusNormal"/>
        <w:jc w:val="both"/>
      </w:pPr>
    </w:p>
    <w:p w14:paraId="3DA1D702" w14:textId="77777777" w:rsidR="006101F5" w:rsidRPr="006101F5" w:rsidRDefault="006101F5">
      <w:pPr>
        <w:pStyle w:val="ConsPlusNonformat"/>
        <w:jc w:val="both"/>
      </w:pPr>
      <w:r w:rsidRPr="006101F5">
        <w:t>Сдал дежурный по столовой _________________________________________________</w:t>
      </w:r>
    </w:p>
    <w:p w14:paraId="04C246AA" w14:textId="77777777" w:rsidR="006101F5" w:rsidRPr="006101F5" w:rsidRDefault="006101F5">
      <w:pPr>
        <w:pStyle w:val="ConsPlusNonformat"/>
        <w:jc w:val="both"/>
      </w:pPr>
      <w:r w:rsidRPr="006101F5">
        <w:t xml:space="preserve">                           (воинское звание, подпись, инициалы и фамилия)</w:t>
      </w:r>
    </w:p>
    <w:p w14:paraId="2C1DA08E" w14:textId="77777777" w:rsidR="006101F5" w:rsidRPr="006101F5" w:rsidRDefault="006101F5">
      <w:pPr>
        <w:pStyle w:val="ConsPlusNonformat"/>
        <w:jc w:val="both"/>
      </w:pPr>
    </w:p>
    <w:p w14:paraId="07A5354A" w14:textId="77777777" w:rsidR="006101F5" w:rsidRPr="006101F5" w:rsidRDefault="006101F5">
      <w:pPr>
        <w:pStyle w:val="ConsPlusNonformat"/>
        <w:jc w:val="both"/>
      </w:pPr>
      <w:r w:rsidRPr="006101F5">
        <w:t>Принял дежурный по столовой _______________________________________________</w:t>
      </w:r>
    </w:p>
    <w:p w14:paraId="67FA1938" w14:textId="77777777" w:rsidR="006101F5" w:rsidRPr="006101F5" w:rsidRDefault="006101F5">
      <w:pPr>
        <w:pStyle w:val="ConsPlusNonformat"/>
        <w:jc w:val="both"/>
      </w:pPr>
      <w:r w:rsidRPr="006101F5">
        <w:t xml:space="preserve">                            (воинское звание, подпись, инициалы и фамилия)</w:t>
      </w:r>
    </w:p>
    <w:p w14:paraId="00A6622C" w14:textId="77777777" w:rsidR="006101F5" w:rsidRPr="006101F5" w:rsidRDefault="006101F5">
      <w:pPr>
        <w:pStyle w:val="ConsPlusNonformat"/>
        <w:jc w:val="both"/>
      </w:pPr>
    </w:p>
    <w:p w14:paraId="0A10E9E2" w14:textId="77777777" w:rsidR="006101F5" w:rsidRPr="006101F5" w:rsidRDefault="006101F5">
      <w:pPr>
        <w:pStyle w:val="ConsPlusNonformat"/>
        <w:jc w:val="both"/>
      </w:pPr>
      <w:r w:rsidRPr="006101F5">
        <w:t>Сведения  о  недостаче  (излишках)  имущества,  столово-кухонной  посуды  и</w:t>
      </w:r>
    </w:p>
    <w:p w14:paraId="45E949E9" w14:textId="77777777" w:rsidR="006101F5" w:rsidRPr="006101F5" w:rsidRDefault="006101F5">
      <w:pPr>
        <w:pStyle w:val="ConsPlusNonformat"/>
        <w:jc w:val="both"/>
      </w:pPr>
      <w:r w:rsidRPr="006101F5">
        <w:t>инвентаря:</w:t>
      </w:r>
    </w:p>
    <w:p w14:paraId="21C54793" w14:textId="77777777" w:rsidR="006101F5" w:rsidRPr="006101F5" w:rsidRDefault="006101F5">
      <w:pPr>
        <w:pStyle w:val="ConsPlusNonformat"/>
        <w:jc w:val="both"/>
      </w:pPr>
      <w:r w:rsidRPr="006101F5">
        <w:t>___________________________________________________________________________</w:t>
      </w:r>
    </w:p>
    <w:p w14:paraId="28579EFB" w14:textId="77777777" w:rsidR="006101F5" w:rsidRPr="006101F5" w:rsidRDefault="006101F5">
      <w:pPr>
        <w:pStyle w:val="ConsPlusNonformat"/>
        <w:jc w:val="both"/>
      </w:pPr>
      <w:r w:rsidRPr="006101F5">
        <w:t>___________________________________________________________________________</w:t>
      </w:r>
    </w:p>
    <w:p w14:paraId="447ACF16" w14:textId="77777777" w:rsidR="006101F5" w:rsidRPr="006101F5" w:rsidRDefault="006101F5">
      <w:pPr>
        <w:pStyle w:val="ConsPlusNonformat"/>
        <w:jc w:val="both"/>
      </w:pPr>
      <w:r w:rsidRPr="006101F5">
        <w:t>___________________________________________________________________________</w:t>
      </w:r>
    </w:p>
    <w:p w14:paraId="366758E8" w14:textId="77777777" w:rsidR="006101F5" w:rsidRPr="006101F5" w:rsidRDefault="006101F5">
      <w:pPr>
        <w:pStyle w:val="ConsPlusNonformat"/>
        <w:jc w:val="both"/>
      </w:pPr>
      <w:r w:rsidRPr="006101F5">
        <w:t>___________________________________________________________________________</w:t>
      </w:r>
    </w:p>
    <w:p w14:paraId="35CA94EC" w14:textId="77777777" w:rsidR="006101F5" w:rsidRPr="006101F5" w:rsidRDefault="006101F5">
      <w:pPr>
        <w:pStyle w:val="ConsPlusNonformat"/>
        <w:jc w:val="both"/>
      </w:pPr>
    </w:p>
    <w:p w14:paraId="37BFF701" w14:textId="77777777" w:rsidR="006101F5" w:rsidRPr="006101F5" w:rsidRDefault="006101F5">
      <w:pPr>
        <w:pStyle w:val="ConsPlusNonformat"/>
        <w:jc w:val="both"/>
      </w:pPr>
      <w:r w:rsidRPr="006101F5">
        <w:t>Начальник столовой ________________________________________________________</w:t>
      </w:r>
    </w:p>
    <w:p w14:paraId="5A73AFF6" w14:textId="77777777" w:rsidR="006101F5" w:rsidRPr="006101F5" w:rsidRDefault="006101F5">
      <w:pPr>
        <w:pStyle w:val="ConsPlusNonformat"/>
        <w:jc w:val="both"/>
      </w:pPr>
      <w:r w:rsidRPr="006101F5">
        <w:t xml:space="preserve">                           (воинское (специальное) звание, подпись,</w:t>
      </w:r>
    </w:p>
    <w:p w14:paraId="23325EF7" w14:textId="77777777" w:rsidR="006101F5" w:rsidRPr="006101F5" w:rsidRDefault="006101F5">
      <w:pPr>
        <w:pStyle w:val="ConsPlusNonformat"/>
        <w:jc w:val="both"/>
      </w:pPr>
      <w:r w:rsidRPr="006101F5">
        <w:t xml:space="preserve">                                     инициалы и фамилия)</w:t>
      </w:r>
    </w:p>
    <w:p w14:paraId="5E71E11A" w14:textId="77777777" w:rsidR="006101F5" w:rsidRPr="006101F5" w:rsidRDefault="006101F5">
      <w:pPr>
        <w:pStyle w:val="ConsPlusNonformat"/>
        <w:jc w:val="both"/>
      </w:pPr>
    </w:p>
    <w:p w14:paraId="51D58533" w14:textId="77777777" w:rsidR="006101F5" w:rsidRPr="006101F5" w:rsidRDefault="006101F5">
      <w:pPr>
        <w:pStyle w:val="ConsPlusNonformat"/>
        <w:jc w:val="both"/>
      </w:pPr>
      <w:r w:rsidRPr="006101F5">
        <w:t>Начальник продовольственной службы</w:t>
      </w:r>
    </w:p>
    <w:p w14:paraId="0763DECE" w14:textId="77777777" w:rsidR="006101F5" w:rsidRPr="006101F5" w:rsidRDefault="006101F5">
      <w:pPr>
        <w:pStyle w:val="ConsPlusNonformat"/>
        <w:jc w:val="both"/>
      </w:pPr>
      <w:r w:rsidRPr="006101F5">
        <w:lastRenderedPageBreak/>
        <w:t>___________________________________________________________________________</w:t>
      </w:r>
    </w:p>
    <w:p w14:paraId="1D67402E"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1D15F928" w14:textId="77777777" w:rsidR="006101F5" w:rsidRPr="006101F5" w:rsidRDefault="006101F5">
      <w:pPr>
        <w:pStyle w:val="ConsPlusNonformat"/>
        <w:jc w:val="both"/>
      </w:pPr>
    </w:p>
    <w:p w14:paraId="6F044234" w14:textId="77777777" w:rsidR="006101F5" w:rsidRPr="006101F5" w:rsidRDefault="006101F5">
      <w:pPr>
        <w:pStyle w:val="ConsPlusNonformat"/>
        <w:jc w:val="both"/>
      </w:pPr>
      <w:r w:rsidRPr="006101F5">
        <w:t>Заместитель  командира  (начальника) воинской части (организации) по тылу -</w:t>
      </w:r>
    </w:p>
    <w:p w14:paraId="116CBA75" w14:textId="77777777" w:rsidR="006101F5" w:rsidRPr="006101F5" w:rsidRDefault="006101F5">
      <w:pPr>
        <w:pStyle w:val="ConsPlusNonformat"/>
        <w:jc w:val="both"/>
      </w:pPr>
      <w:r w:rsidRPr="006101F5">
        <w:t>начальник тыла ____________________________________________________________</w:t>
      </w:r>
    </w:p>
    <w:p w14:paraId="1339CDD5"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2B9A281E" w14:textId="77777777" w:rsidR="006101F5" w:rsidRPr="006101F5" w:rsidRDefault="006101F5">
      <w:pPr>
        <w:pStyle w:val="ConsPlusNonformat"/>
        <w:jc w:val="both"/>
      </w:pPr>
    </w:p>
    <w:p w14:paraId="5401C22A" w14:textId="77777777" w:rsidR="006101F5" w:rsidRPr="006101F5" w:rsidRDefault="006101F5">
      <w:pPr>
        <w:pStyle w:val="ConsPlusNonformat"/>
        <w:jc w:val="both"/>
      </w:pPr>
      <w:r w:rsidRPr="006101F5">
        <w:t>С  ведомостью  ознакомился, подведение итогов несения службы со всем личным</w:t>
      </w:r>
    </w:p>
    <w:p w14:paraId="6282B918" w14:textId="77777777" w:rsidR="006101F5" w:rsidRPr="006101F5" w:rsidRDefault="006101F5">
      <w:pPr>
        <w:pStyle w:val="ConsPlusNonformat"/>
        <w:jc w:val="both"/>
      </w:pPr>
      <w:r w:rsidRPr="006101F5">
        <w:t>составом суточного наряда по столовой провел</w:t>
      </w:r>
    </w:p>
    <w:p w14:paraId="4C03C6E1" w14:textId="77777777" w:rsidR="006101F5" w:rsidRPr="006101F5" w:rsidRDefault="006101F5">
      <w:pPr>
        <w:pStyle w:val="ConsPlusNonformat"/>
        <w:jc w:val="both"/>
      </w:pPr>
    </w:p>
    <w:p w14:paraId="47F17490" w14:textId="77777777" w:rsidR="006101F5" w:rsidRPr="006101F5" w:rsidRDefault="006101F5">
      <w:pPr>
        <w:pStyle w:val="ConsPlusNonformat"/>
        <w:jc w:val="both"/>
      </w:pPr>
      <w:r w:rsidRPr="006101F5">
        <w:t>Командир подразделения ____________________________________________________</w:t>
      </w:r>
    </w:p>
    <w:p w14:paraId="15119574" w14:textId="77777777" w:rsidR="006101F5" w:rsidRPr="006101F5" w:rsidRDefault="006101F5">
      <w:pPr>
        <w:pStyle w:val="ConsPlusNonformat"/>
        <w:jc w:val="both"/>
      </w:pPr>
      <w:r w:rsidRPr="006101F5">
        <w:t xml:space="preserve">                             (воинское (специальное) звание, подпись,</w:t>
      </w:r>
    </w:p>
    <w:p w14:paraId="5E9F2E26" w14:textId="77777777" w:rsidR="006101F5" w:rsidRPr="006101F5" w:rsidRDefault="006101F5">
      <w:pPr>
        <w:pStyle w:val="ConsPlusNonformat"/>
        <w:jc w:val="both"/>
      </w:pPr>
      <w:r w:rsidRPr="006101F5">
        <w:t xml:space="preserve">                                        инициалы и фамилия)</w:t>
      </w:r>
    </w:p>
    <w:p w14:paraId="1BBA4BB0" w14:textId="77777777" w:rsidR="006101F5" w:rsidRPr="006101F5" w:rsidRDefault="006101F5">
      <w:pPr>
        <w:pStyle w:val="ConsPlusNormal"/>
        <w:jc w:val="both"/>
      </w:pPr>
    </w:p>
    <w:p w14:paraId="54F65748" w14:textId="77777777" w:rsidR="006101F5" w:rsidRPr="006101F5" w:rsidRDefault="006101F5">
      <w:pPr>
        <w:pStyle w:val="ConsPlusNormal"/>
        <w:jc w:val="both"/>
      </w:pPr>
    </w:p>
    <w:p w14:paraId="097F55C7" w14:textId="77777777" w:rsidR="006101F5" w:rsidRPr="006101F5" w:rsidRDefault="006101F5">
      <w:pPr>
        <w:pStyle w:val="ConsPlusNormal"/>
        <w:jc w:val="both"/>
      </w:pPr>
    </w:p>
    <w:p w14:paraId="750A66FE" w14:textId="77777777" w:rsidR="006101F5" w:rsidRPr="006101F5" w:rsidRDefault="006101F5">
      <w:pPr>
        <w:pStyle w:val="ConsPlusNormal"/>
        <w:jc w:val="both"/>
      </w:pPr>
    </w:p>
    <w:p w14:paraId="2B1E04DA" w14:textId="77777777" w:rsidR="006101F5" w:rsidRPr="006101F5" w:rsidRDefault="006101F5">
      <w:pPr>
        <w:pStyle w:val="ConsPlusNormal"/>
        <w:jc w:val="both"/>
      </w:pPr>
    </w:p>
    <w:p w14:paraId="39ACEC4C" w14:textId="77777777" w:rsidR="006101F5" w:rsidRPr="006101F5" w:rsidRDefault="006101F5">
      <w:pPr>
        <w:pStyle w:val="ConsPlusNormal"/>
        <w:jc w:val="right"/>
        <w:outlineLvl w:val="1"/>
      </w:pPr>
      <w:r w:rsidRPr="006101F5">
        <w:t>Приложение N 7</w:t>
      </w:r>
    </w:p>
    <w:p w14:paraId="39F1F5ED" w14:textId="77777777" w:rsidR="006101F5" w:rsidRPr="006101F5" w:rsidRDefault="006101F5">
      <w:pPr>
        <w:pStyle w:val="ConsPlusNormal"/>
        <w:jc w:val="right"/>
      </w:pPr>
      <w:r w:rsidRPr="006101F5">
        <w:t>к Порядку продовольственного обеспечения</w:t>
      </w:r>
    </w:p>
    <w:p w14:paraId="12746888" w14:textId="77777777" w:rsidR="006101F5" w:rsidRPr="006101F5" w:rsidRDefault="006101F5">
      <w:pPr>
        <w:pStyle w:val="ConsPlusNormal"/>
        <w:jc w:val="right"/>
      </w:pPr>
      <w:r w:rsidRPr="006101F5">
        <w:t>военнослужащих войск национальной гвардии</w:t>
      </w:r>
    </w:p>
    <w:p w14:paraId="16DADE4F" w14:textId="77777777" w:rsidR="006101F5" w:rsidRPr="006101F5" w:rsidRDefault="006101F5">
      <w:pPr>
        <w:pStyle w:val="ConsPlusNormal"/>
        <w:jc w:val="right"/>
      </w:pPr>
      <w:r w:rsidRPr="006101F5">
        <w:t>Российской Федерации, лиц, проходящих</w:t>
      </w:r>
    </w:p>
    <w:p w14:paraId="658F3950" w14:textId="77777777" w:rsidR="006101F5" w:rsidRPr="006101F5" w:rsidRDefault="006101F5">
      <w:pPr>
        <w:pStyle w:val="ConsPlusNormal"/>
        <w:jc w:val="right"/>
      </w:pPr>
      <w:r w:rsidRPr="006101F5">
        <w:t>службу в войсках национальной гвардии</w:t>
      </w:r>
    </w:p>
    <w:p w14:paraId="4296B03E" w14:textId="77777777" w:rsidR="006101F5" w:rsidRPr="006101F5" w:rsidRDefault="006101F5">
      <w:pPr>
        <w:pStyle w:val="ConsPlusNormal"/>
        <w:jc w:val="right"/>
      </w:pPr>
      <w:r w:rsidRPr="006101F5">
        <w:t>Российской Федерации и имеющих специальные</w:t>
      </w:r>
    </w:p>
    <w:p w14:paraId="29F40FDE" w14:textId="77777777" w:rsidR="006101F5" w:rsidRPr="006101F5" w:rsidRDefault="006101F5">
      <w:pPr>
        <w:pStyle w:val="ConsPlusNormal"/>
        <w:jc w:val="right"/>
      </w:pPr>
      <w:r w:rsidRPr="006101F5">
        <w:t>звания полиции, и некоторых других</w:t>
      </w:r>
    </w:p>
    <w:p w14:paraId="13118D38" w14:textId="77777777" w:rsidR="006101F5" w:rsidRPr="006101F5" w:rsidRDefault="006101F5">
      <w:pPr>
        <w:pStyle w:val="ConsPlusNormal"/>
        <w:jc w:val="right"/>
      </w:pPr>
      <w:r w:rsidRPr="006101F5">
        <w:t>категорий лиц, а также организации</w:t>
      </w:r>
    </w:p>
    <w:p w14:paraId="23636175" w14:textId="77777777" w:rsidR="006101F5" w:rsidRPr="006101F5" w:rsidRDefault="006101F5">
      <w:pPr>
        <w:pStyle w:val="ConsPlusNormal"/>
        <w:jc w:val="right"/>
      </w:pPr>
      <w:r w:rsidRPr="006101F5">
        <w:t>их питания в стационарных условиях,</w:t>
      </w:r>
    </w:p>
    <w:p w14:paraId="369E7D40" w14:textId="77777777" w:rsidR="006101F5" w:rsidRPr="006101F5" w:rsidRDefault="006101F5">
      <w:pPr>
        <w:pStyle w:val="ConsPlusNormal"/>
        <w:jc w:val="right"/>
      </w:pPr>
      <w:r w:rsidRPr="006101F5">
        <w:t>в том числе с привлечением предприятий</w:t>
      </w:r>
    </w:p>
    <w:p w14:paraId="7937DF7B" w14:textId="77777777" w:rsidR="006101F5" w:rsidRPr="006101F5" w:rsidRDefault="006101F5">
      <w:pPr>
        <w:pStyle w:val="ConsPlusNormal"/>
        <w:jc w:val="right"/>
      </w:pPr>
      <w:r w:rsidRPr="006101F5">
        <w:t>общественного питания, и в полевых</w:t>
      </w:r>
    </w:p>
    <w:p w14:paraId="6F856CB7" w14:textId="77777777" w:rsidR="006101F5" w:rsidRPr="006101F5" w:rsidRDefault="006101F5">
      <w:pPr>
        <w:pStyle w:val="ConsPlusNormal"/>
        <w:jc w:val="right"/>
      </w:pPr>
      <w:r w:rsidRPr="006101F5">
        <w:t>условиях, утвержденному приказом</w:t>
      </w:r>
    </w:p>
    <w:p w14:paraId="6CA88C35" w14:textId="77777777" w:rsidR="006101F5" w:rsidRPr="006101F5" w:rsidRDefault="006101F5">
      <w:pPr>
        <w:pStyle w:val="ConsPlusNormal"/>
        <w:jc w:val="right"/>
      </w:pPr>
      <w:r w:rsidRPr="006101F5">
        <w:t>Федеральной службы войск национальной</w:t>
      </w:r>
    </w:p>
    <w:p w14:paraId="1917C478" w14:textId="77777777" w:rsidR="006101F5" w:rsidRPr="006101F5" w:rsidRDefault="006101F5">
      <w:pPr>
        <w:pStyle w:val="ConsPlusNormal"/>
        <w:jc w:val="right"/>
      </w:pPr>
      <w:r w:rsidRPr="006101F5">
        <w:t>гвардии Российской Федерации</w:t>
      </w:r>
    </w:p>
    <w:p w14:paraId="3FD8E2C5" w14:textId="77777777" w:rsidR="006101F5" w:rsidRPr="006101F5" w:rsidRDefault="006101F5">
      <w:pPr>
        <w:pStyle w:val="ConsPlusNormal"/>
        <w:jc w:val="right"/>
      </w:pPr>
      <w:r w:rsidRPr="006101F5">
        <w:t>от 15.11.2018 N 499</w:t>
      </w:r>
    </w:p>
    <w:p w14:paraId="7E807BBA" w14:textId="77777777" w:rsidR="006101F5" w:rsidRPr="006101F5" w:rsidRDefault="006101F5">
      <w:pPr>
        <w:pStyle w:val="ConsPlusNormal"/>
        <w:jc w:val="both"/>
      </w:pPr>
    </w:p>
    <w:p w14:paraId="22177872" w14:textId="77777777" w:rsidR="006101F5" w:rsidRPr="006101F5" w:rsidRDefault="006101F5">
      <w:pPr>
        <w:pStyle w:val="ConsPlusNormal"/>
        <w:jc w:val="right"/>
      </w:pPr>
      <w:r w:rsidRPr="006101F5">
        <w:t>Рекомендуемый образец</w:t>
      </w:r>
    </w:p>
    <w:p w14:paraId="79747A36" w14:textId="77777777" w:rsidR="006101F5" w:rsidRPr="006101F5" w:rsidRDefault="006101F5">
      <w:pPr>
        <w:pStyle w:val="ConsPlusNormal"/>
        <w:jc w:val="both"/>
      </w:pPr>
    </w:p>
    <w:p w14:paraId="048170CB" w14:textId="77777777" w:rsidR="006101F5" w:rsidRPr="006101F5" w:rsidRDefault="006101F5">
      <w:pPr>
        <w:pStyle w:val="ConsPlusNonformat"/>
        <w:jc w:val="both"/>
      </w:pPr>
      <w:r w:rsidRPr="006101F5">
        <w:t xml:space="preserve">                                                     УТВЕРЖДАЮ</w:t>
      </w:r>
    </w:p>
    <w:p w14:paraId="74D0C2EE" w14:textId="77777777" w:rsidR="006101F5" w:rsidRPr="006101F5" w:rsidRDefault="006101F5">
      <w:pPr>
        <w:pStyle w:val="ConsPlusNonformat"/>
        <w:jc w:val="both"/>
      </w:pPr>
      <w:r w:rsidRPr="006101F5">
        <w:t xml:space="preserve">                                        ___________________________________</w:t>
      </w:r>
    </w:p>
    <w:p w14:paraId="07D32498" w14:textId="77777777" w:rsidR="006101F5" w:rsidRPr="006101F5" w:rsidRDefault="006101F5">
      <w:pPr>
        <w:pStyle w:val="ConsPlusNonformat"/>
        <w:jc w:val="both"/>
      </w:pPr>
      <w:r w:rsidRPr="006101F5">
        <w:t xml:space="preserve">                                        (должность, воинское (специальное)</w:t>
      </w:r>
    </w:p>
    <w:p w14:paraId="4A2F7FB5" w14:textId="77777777" w:rsidR="006101F5" w:rsidRPr="006101F5" w:rsidRDefault="006101F5">
      <w:pPr>
        <w:pStyle w:val="ConsPlusNonformat"/>
        <w:jc w:val="both"/>
      </w:pPr>
      <w:r w:rsidRPr="006101F5">
        <w:t xml:space="preserve">                                        звание, подпись, инициалы, фамилия)</w:t>
      </w:r>
    </w:p>
    <w:p w14:paraId="1B432E34" w14:textId="77777777" w:rsidR="006101F5" w:rsidRPr="006101F5" w:rsidRDefault="006101F5">
      <w:pPr>
        <w:pStyle w:val="ConsPlusNonformat"/>
        <w:jc w:val="both"/>
      </w:pPr>
      <w:r w:rsidRPr="006101F5">
        <w:t xml:space="preserve">                                        "__" ________________ 20 __ г.</w:t>
      </w:r>
    </w:p>
    <w:p w14:paraId="7B50467F" w14:textId="77777777" w:rsidR="006101F5" w:rsidRPr="006101F5" w:rsidRDefault="006101F5">
      <w:pPr>
        <w:pStyle w:val="ConsPlusNonformat"/>
        <w:jc w:val="both"/>
      </w:pPr>
    </w:p>
    <w:p w14:paraId="51AD6C86" w14:textId="77777777" w:rsidR="006101F5" w:rsidRPr="006101F5" w:rsidRDefault="006101F5">
      <w:pPr>
        <w:pStyle w:val="ConsPlusNonformat"/>
        <w:jc w:val="both"/>
      </w:pPr>
      <w:bookmarkStart w:id="10" w:name="P1938"/>
      <w:bookmarkEnd w:id="10"/>
      <w:r w:rsidRPr="006101F5">
        <w:t xml:space="preserve">                            РАСКЛАДКА ПРОДУКТОВ</w:t>
      </w:r>
    </w:p>
    <w:p w14:paraId="05292A39" w14:textId="77777777" w:rsidR="006101F5" w:rsidRPr="006101F5" w:rsidRDefault="006101F5">
      <w:pPr>
        <w:pStyle w:val="ConsPlusNonformat"/>
        <w:jc w:val="both"/>
      </w:pPr>
    </w:p>
    <w:p w14:paraId="17458282" w14:textId="77777777" w:rsidR="006101F5" w:rsidRPr="006101F5" w:rsidRDefault="006101F5">
      <w:pPr>
        <w:pStyle w:val="ConsPlusNonformat"/>
        <w:jc w:val="both"/>
      </w:pPr>
      <w:r w:rsidRPr="006101F5">
        <w:t xml:space="preserve">           на время с "__" ______ 20__ г. по "__" ______ 20__ г.</w:t>
      </w:r>
    </w:p>
    <w:p w14:paraId="60AC78BC" w14:textId="77777777" w:rsidR="006101F5" w:rsidRPr="006101F5" w:rsidRDefault="006101F5">
      <w:pPr>
        <w:pStyle w:val="ConsPlusNonformat"/>
        <w:jc w:val="both"/>
      </w:pPr>
      <w:r w:rsidRPr="006101F5">
        <w:t xml:space="preserve">           в ___________________________________________________</w:t>
      </w:r>
    </w:p>
    <w:p w14:paraId="53A0B763" w14:textId="77777777" w:rsidR="006101F5" w:rsidRPr="006101F5" w:rsidRDefault="006101F5">
      <w:pPr>
        <w:pStyle w:val="ConsPlusNonformat"/>
        <w:jc w:val="both"/>
      </w:pPr>
      <w:r w:rsidRPr="006101F5">
        <w:t xml:space="preserve">                 (наименование воинской части (организации)</w:t>
      </w:r>
    </w:p>
    <w:p w14:paraId="57A82ACE" w14:textId="77777777" w:rsidR="006101F5" w:rsidRPr="006101F5" w:rsidRDefault="006101F5">
      <w:pPr>
        <w:pStyle w:val="ConsPlusNormal"/>
        <w:jc w:val="both"/>
      </w:pPr>
    </w:p>
    <w:p w14:paraId="697EF281" w14:textId="77777777" w:rsidR="006101F5" w:rsidRPr="006101F5" w:rsidRDefault="006101F5">
      <w:pPr>
        <w:sectPr w:rsidR="006101F5" w:rsidRPr="006101F5" w:rsidSect="006101F5">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680"/>
        <w:gridCol w:w="567"/>
        <w:gridCol w:w="624"/>
        <w:gridCol w:w="624"/>
        <w:gridCol w:w="624"/>
        <w:gridCol w:w="340"/>
        <w:gridCol w:w="340"/>
        <w:gridCol w:w="340"/>
        <w:gridCol w:w="624"/>
        <w:gridCol w:w="397"/>
        <w:gridCol w:w="567"/>
        <w:gridCol w:w="510"/>
        <w:gridCol w:w="510"/>
        <w:gridCol w:w="510"/>
        <w:gridCol w:w="454"/>
        <w:gridCol w:w="567"/>
        <w:gridCol w:w="454"/>
        <w:gridCol w:w="510"/>
        <w:gridCol w:w="510"/>
        <w:gridCol w:w="567"/>
        <w:gridCol w:w="510"/>
        <w:gridCol w:w="454"/>
        <w:gridCol w:w="454"/>
        <w:gridCol w:w="510"/>
        <w:gridCol w:w="454"/>
        <w:gridCol w:w="567"/>
        <w:gridCol w:w="510"/>
        <w:gridCol w:w="510"/>
        <w:gridCol w:w="510"/>
        <w:gridCol w:w="510"/>
        <w:gridCol w:w="454"/>
        <w:gridCol w:w="454"/>
        <w:gridCol w:w="567"/>
        <w:gridCol w:w="567"/>
        <w:gridCol w:w="340"/>
        <w:gridCol w:w="340"/>
        <w:gridCol w:w="340"/>
        <w:gridCol w:w="581"/>
        <w:gridCol w:w="624"/>
      </w:tblGrid>
      <w:tr w:rsidR="006101F5" w:rsidRPr="006101F5" w14:paraId="46897FFB" w14:textId="77777777">
        <w:tc>
          <w:tcPr>
            <w:tcW w:w="1474" w:type="dxa"/>
            <w:vMerge w:val="restart"/>
          </w:tcPr>
          <w:p w14:paraId="462A3E9E" w14:textId="77777777" w:rsidR="006101F5" w:rsidRPr="006101F5" w:rsidRDefault="006101F5">
            <w:pPr>
              <w:pStyle w:val="ConsPlusNormal"/>
              <w:jc w:val="center"/>
            </w:pPr>
            <w:r w:rsidRPr="006101F5">
              <w:lastRenderedPageBreak/>
              <w:t>День недели и дата</w:t>
            </w:r>
          </w:p>
        </w:tc>
        <w:tc>
          <w:tcPr>
            <w:tcW w:w="680" w:type="dxa"/>
            <w:vMerge w:val="restart"/>
          </w:tcPr>
          <w:p w14:paraId="5DB1019F" w14:textId="77777777" w:rsidR="006101F5" w:rsidRPr="006101F5" w:rsidRDefault="006101F5">
            <w:pPr>
              <w:pStyle w:val="ConsPlusNormal"/>
              <w:jc w:val="center"/>
            </w:pPr>
            <w:r w:rsidRPr="006101F5">
              <w:t>Прием пищи</w:t>
            </w:r>
          </w:p>
        </w:tc>
        <w:tc>
          <w:tcPr>
            <w:tcW w:w="567" w:type="dxa"/>
            <w:vMerge w:val="restart"/>
          </w:tcPr>
          <w:p w14:paraId="6A9822E0" w14:textId="77777777" w:rsidR="006101F5" w:rsidRPr="006101F5" w:rsidRDefault="006101F5">
            <w:pPr>
              <w:pStyle w:val="ConsPlusNormal"/>
              <w:jc w:val="center"/>
            </w:pPr>
            <w:r w:rsidRPr="006101F5">
              <w:t>Наименование блюда</w:t>
            </w:r>
          </w:p>
        </w:tc>
        <w:tc>
          <w:tcPr>
            <w:tcW w:w="17123" w:type="dxa"/>
            <w:gridSpan w:val="35"/>
          </w:tcPr>
          <w:p w14:paraId="697EDDB7" w14:textId="77777777" w:rsidR="006101F5" w:rsidRPr="006101F5" w:rsidRDefault="006101F5">
            <w:pPr>
              <w:pStyle w:val="ConsPlusNormal"/>
              <w:jc w:val="center"/>
            </w:pPr>
            <w:r w:rsidRPr="006101F5">
              <w:t>Наименование продуктов и их масса в граммах на одного человека в сутки по норме N ___</w:t>
            </w:r>
          </w:p>
        </w:tc>
        <w:tc>
          <w:tcPr>
            <w:tcW w:w="581" w:type="dxa"/>
            <w:vMerge w:val="restart"/>
          </w:tcPr>
          <w:p w14:paraId="430C965D" w14:textId="77777777" w:rsidR="006101F5" w:rsidRPr="006101F5" w:rsidRDefault="006101F5">
            <w:pPr>
              <w:pStyle w:val="ConsPlusNormal"/>
              <w:jc w:val="center"/>
            </w:pPr>
            <w:r w:rsidRPr="006101F5">
              <w:t>Общая масса готового блюда, г</w:t>
            </w:r>
          </w:p>
        </w:tc>
        <w:tc>
          <w:tcPr>
            <w:tcW w:w="624" w:type="dxa"/>
            <w:vMerge w:val="restart"/>
          </w:tcPr>
          <w:p w14:paraId="54F1424E" w14:textId="77777777" w:rsidR="006101F5" w:rsidRPr="006101F5" w:rsidRDefault="006101F5">
            <w:pPr>
              <w:pStyle w:val="ConsPlusNormal"/>
              <w:jc w:val="center"/>
            </w:pPr>
            <w:r w:rsidRPr="006101F5">
              <w:t>Масса мясных и рыбных порций, г</w:t>
            </w:r>
          </w:p>
        </w:tc>
      </w:tr>
      <w:tr w:rsidR="006101F5" w:rsidRPr="006101F5" w14:paraId="48FE086F" w14:textId="77777777">
        <w:tc>
          <w:tcPr>
            <w:tcW w:w="1474" w:type="dxa"/>
            <w:vMerge/>
          </w:tcPr>
          <w:p w14:paraId="23FF8B44" w14:textId="77777777" w:rsidR="006101F5" w:rsidRPr="006101F5" w:rsidRDefault="006101F5"/>
        </w:tc>
        <w:tc>
          <w:tcPr>
            <w:tcW w:w="680" w:type="dxa"/>
            <w:vMerge/>
          </w:tcPr>
          <w:p w14:paraId="1D8E6355" w14:textId="77777777" w:rsidR="006101F5" w:rsidRPr="006101F5" w:rsidRDefault="006101F5"/>
        </w:tc>
        <w:tc>
          <w:tcPr>
            <w:tcW w:w="567" w:type="dxa"/>
            <w:vMerge/>
          </w:tcPr>
          <w:p w14:paraId="7A856D1F" w14:textId="77777777" w:rsidR="006101F5" w:rsidRPr="006101F5" w:rsidRDefault="006101F5"/>
        </w:tc>
        <w:tc>
          <w:tcPr>
            <w:tcW w:w="624" w:type="dxa"/>
            <w:vMerge w:val="restart"/>
          </w:tcPr>
          <w:p w14:paraId="6BB835C5" w14:textId="77777777" w:rsidR="006101F5" w:rsidRPr="006101F5" w:rsidRDefault="006101F5">
            <w:pPr>
              <w:pStyle w:val="ConsPlusNormal"/>
              <w:jc w:val="center"/>
            </w:pPr>
            <w:r w:rsidRPr="006101F5">
              <w:t>хлеб из смеси ржаной и пшеничной муки 1 сорта</w:t>
            </w:r>
          </w:p>
        </w:tc>
        <w:tc>
          <w:tcPr>
            <w:tcW w:w="624" w:type="dxa"/>
            <w:vMerge w:val="restart"/>
          </w:tcPr>
          <w:p w14:paraId="14F3BBFB" w14:textId="77777777" w:rsidR="006101F5" w:rsidRPr="006101F5" w:rsidRDefault="006101F5">
            <w:pPr>
              <w:pStyle w:val="ConsPlusNormal"/>
              <w:jc w:val="center"/>
            </w:pPr>
            <w:r w:rsidRPr="006101F5">
              <w:t>хлеб белый из пшеничной муки 1 сорта</w:t>
            </w:r>
          </w:p>
        </w:tc>
        <w:tc>
          <w:tcPr>
            <w:tcW w:w="624" w:type="dxa"/>
            <w:vMerge w:val="restart"/>
          </w:tcPr>
          <w:p w14:paraId="657F57EF" w14:textId="77777777" w:rsidR="006101F5" w:rsidRPr="006101F5" w:rsidRDefault="006101F5">
            <w:pPr>
              <w:pStyle w:val="ConsPlusNormal"/>
              <w:jc w:val="center"/>
            </w:pPr>
            <w:r w:rsidRPr="006101F5">
              <w:t>мука пшеничная 1 сорта</w:t>
            </w:r>
          </w:p>
        </w:tc>
        <w:tc>
          <w:tcPr>
            <w:tcW w:w="1020" w:type="dxa"/>
            <w:gridSpan w:val="3"/>
          </w:tcPr>
          <w:p w14:paraId="615D5E2A" w14:textId="77777777" w:rsidR="006101F5" w:rsidRPr="006101F5" w:rsidRDefault="006101F5">
            <w:pPr>
              <w:pStyle w:val="ConsPlusNormal"/>
              <w:jc w:val="center"/>
            </w:pPr>
            <w:r w:rsidRPr="006101F5">
              <w:t>крупа разная, бобовые</w:t>
            </w:r>
          </w:p>
        </w:tc>
        <w:tc>
          <w:tcPr>
            <w:tcW w:w="624" w:type="dxa"/>
            <w:vMerge w:val="restart"/>
          </w:tcPr>
          <w:p w14:paraId="55F25224" w14:textId="77777777" w:rsidR="006101F5" w:rsidRPr="006101F5" w:rsidRDefault="006101F5">
            <w:pPr>
              <w:pStyle w:val="ConsPlusNormal"/>
              <w:jc w:val="center"/>
            </w:pPr>
            <w:r w:rsidRPr="006101F5">
              <w:t>макаронные изделия высшего сорта</w:t>
            </w:r>
          </w:p>
        </w:tc>
        <w:tc>
          <w:tcPr>
            <w:tcW w:w="397" w:type="dxa"/>
            <w:vMerge w:val="restart"/>
          </w:tcPr>
          <w:p w14:paraId="4C460399" w14:textId="77777777" w:rsidR="006101F5" w:rsidRPr="006101F5" w:rsidRDefault="006101F5">
            <w:pPr>
              <w:pStyle w:val="ConsPlusNormal"/>
              <w:jc w:val="center"/>
            </w:pPr>
            <w:r w:rsidRPr="006101F5">
              <w:t>мясо</w:t>
            </w:r>
          </w:p>
        </w:tc>
        <w:tc>
          <w:tcPr>
            <w:tcW w:w="567" w:type="dxa"/>
            <w:vMerge w:val="restart"/>
          </w:tcPr>
          <w:p w14:paraId="3504DA3A" w14:textId="77777777" w:rsidR="006101F5" w:rsidRPr="006101F5" w:rsidRDefault="006101F5">
            <w:pPr>
              <w:pStyle w:val="ConsPlusNormal"/>
              <w:jc w:val="center"/>
            </w:pPr>
            <w:r w:rsidRPr="006101F5">
              <w:t>рыба потрошеная без головы</w:t>
            </w:r>
          </w:p>
        </w:tc>
        <w:tc>
          <w:tcPr>
            <w:tcW w:w="510" w:type="dxa"/>
            <w:vMerge w:val="restart"/>
          </w:tcPr>
          <w:p w14:paraId="1634AE27" w14:textId="77777777" w:rsidR="006101F5" w:rsidRPr="006101F5" w:rsidRDefault="006101F5">
            <w:pPr>
              <w:pStyle w:val="ConsPlusNormal"/>
              <w:jc w:val="center"/>
            </w:pPr>
            <w:r w:rsidRPr="006101F5">
              <w:t>масло растительное</w:t>
            </w:r>
          </w:p>
        </w:tc>
        <w:tc>
          <w:tcPr>
            <w:tcW w:w="510" w:type="dxa"/>
            <w:vMerge w:val="restart"/>
          </w:tcPr>
          <w:p w14:paraId="7E09C1CA" w14:textId="77777777" w:rsidR="006101F5" w:rsidRPr="006101F5" w:rsidRDefault="006101F5">
            <w:pPr>
              <w:pStyle w:val="ConsPlusNormal"/>
              <w:jc w:val="center"/>
            </w:pPr>
            <w:r w:rsidRPr="006101F5">
              <w:t>масло сливочное</w:t>
            </w:r>
          </w:p>
        </w:tc>
        <w:tc>
          <w:tcPr>
            <w:tcW w:w="510" w:type="dxa"/>
            <w:vMerge w:val="restart"/>
          </w:tcPr>
          <w:p w14:paraId="575C685A" w14:textId="77777777" w:rsidR="006101F5" w:rsidRPr="006101F5" w:rsidRDefault="006101F5">
            <w:pPr>
              <w:pStyle w:val="ConsPlusNormal"/>
              <w:jc w:val="center"/>
            </w:pPr>
            <w:r w:rsidRPr="006101F5">
              <w:t>молоко коровье</w:t>
            </w:r>
          </w:p>
        </w:tc>
        <w:tc>
          <w:tcPr>
            <w:tcW w:w="454" w:type="dxa"/>
            <w:vMerge w:val="restart"/>
          </w:tcPr>
          <w:p w14:paraId="0F1C3C36" w14:textId="77777777" w:rsidR="006101F5" w:rsidRPr="006101F5" w:rsidRDefault="006101F5">
            <w:pPr>
              <w:pStyle w:val="ConsPlusNormal"/>
              <w:jc w:val="center"/>
            </w:pPr>
            <w:r w:rsidRPr="006101F5">
              <w:t>яйцо куриное</w:t>
            </w:r>
          </w:p>
        </w:tc>
        <w:tc>
          <w:tcPr>
            <w:tcW w:w="567" w:type="dxa"/>
            <w:vMerge w:val="restart"/>
          </w:tcPr>
          <w:p w14:paraId="493E8C3A" w14:textId="77777777" w:rsidR="006101F5" w:rsidRPr="006101F5" w:rsidRDefault="006101F5">
            <w:pPr>
              <w:pStyle w:val="ConsPlusNormal"/>
              <w:jc w:val="center"/>
            </w:pPr>
            <w:r w:rsidRPr="006101F5">
              <w:t>сыр сычужный твердый</w:t>
            </w:r>
          </w:p>
        </w:tc>
        <w:tc>
          <w:tcPr>
            <w:tcW w:w="454" w:type="dxa"/>
            <w:vMerge w:val="restart"/>
          </w:tcPr>
          <w:p w14:paraId="7F967824" w14:textId="77777777" w:rsidR="006101F5" w:rsidRPr="006101F5" w:rsidRDefault="006101F5">
            <w:pPr>
              <w:pStyle w:val="ConsPlusNormal"/>
              <w:jc w:val="center"/>
            </w:pPr>
            <w:r w:rsidRPr="006101F5">
              <w:t>сахар</w:t>
            </w:r>
          </w:p>
        </w:tc>
        <w:tc>
          <w:tcPr>
            <w:tcW w:w="510" w:type="dxa"/>
            <w:vMerge w:val="restart"/>
          </w:tcPr>
          <w:p w14:paraId="4A8BEC92" w14:textId="77777777" w:rsidR="006101F5" w:rsidRPr="006101F5" w:rsidRDefault="006101F5">
            <w:pPr>
              <w:pStyle w:val="ConsPlusNormal"/>
              <w:jc w:val="center"/>
            </w:pPr>
            <w:r w:rsidRPr="006101F5">
              <w:t>соль пищевая</w:t>
            </w:r>
          </w:p>
        </w:tc>
        <w:tc>
          <w:tcPr>
            <w:tcW w:w="510" w:type="dxa"/>
            <w:vMerge w:val="restart"/>
          </w:tcPr>
          <w:p w14:paraId="74FF81AA" w14:textId="77777777" w:rsidR="006101F5" w:rsidRPr="006101F5" w:rsidRDefault="006101F5">
            <w:pPr>
              <w:pStyle w:val="ConsPlusNormal"/>
              <w:jc w:val="center"/>
            </w:pPr>
            <w:r w:rsidRPr="006101F5">
              <w:t>чай</w:t>
            </w:r>
          </w:p>
        </w:tc>
        <w:tc>
          <w:tcPr>
            <w:tcW w:w="567" w:type="dxa"/>
            <w:vMerge w:val="restart"/>
          </w:tcPr>
          <w:p w14:paraId="091E54CA" w14:textId="77777777" w:rsidR="006101F5" w:rsidRPr="006101F5" w:rsidRDefault="006101F5">
            <w:pPr>
              <w:pStyle w:val="ConsPlusNormal"/>
              <w:jc w:val="center"/>
            </w:pPr>
            <w:r w:rsidRPr="006101F5">
              <w:t>кофе растворимый</w:t>
            </w:r>
          </w:p>
        </w:tc>
        <w:tc>
          <w:tcPr>
            <w:tcW w:w="2949" w:type="dxa"/>
            <w:gridSpan w:val="6"/>
          </w:tcPr>
          <w:p w14:paraId="6BA790F0" w14:textId="77777777" w:rsidR="006101F5" w:rsidRPr="006101F5" w:rsidRDefault="006101F5">
            <w:pPr>
              <w:pStyle w:val="ConsPlusNormal"/>
              <w:jc w:val="center"/>
            </w:pPr>
            <w:r w:rsidRPr="006101F5">
              <w:t>картофель и овощи</w:t>
            </w:r>
          </w:p>
        </w:tc>
        <w:tc>
          <w:tcPr>
            <w:tcW w:w="510" w:type="dxa"/>
            <w:vMerge w:val="restart"/>
          </w:tcPr>
          <w:p w14:paraId="167032F0" w14:textId="77777777" w:rsidR="006101F5" w:rsidRPr="006101F5" w:rsidRDefault="006101F5">
            <w:pPr>
              <w:pStyle w:val="ConsPlusNormal"/>
              <w:jc w:val="center"/>
            </w:pPr>
            <w:r w:rsidRPr="006101F5">
              <w:t>томат-паста</w:t>
            </w:r>
          </w:p>
        </w:tc>
        <w:tc>
          <w:tcPr>
            <w:tcW w:w="510" w:type="dxa"/>
            <w:vMerge w:val="restart"/>
          </w:tcPr>
          <w:p w14:paraId="695EDC74" w14:textId="77777777" w:rsidR="006101F5" w:rsidRPr="006101F5" w:rsidRDefault="006101F5">
            <w:pPr>
              <w:pStyle w:val="ConsPlusNormal"/>
              <w:jc w:val="center"/>
            </w:pPr>
            <w:r w:rsidRPr="006101F5">
              <w:t>лавровый лист</w:t>
            </w:r>
          </w:p>
        </w:tc>
        <w:tc>
          <w:tcPr>
            <w:tcW w:w="510" w:type="dxa"/>
            <w:vMerge w:val="restart"/>
          </w:tcPr>
          <w:p w14:paraId="773C41FA" w14:textId="77777777" w:rsidR="006101F5" w:rsidRPr="006101F5" w:rsidRDefault="006101F5">
            <w:pPr>
              <w:pStyle w:val="ConsPlusNormal"/>
              <w:jc w:val="center"/>
            </w:pPr>
            <w:r w:rsidRPr="006101F5">
              <w:t>перец</w:t>
            </w:r>
          </w:p>
        </w:tc>
        <w:tc>
          <w:tcPr>
            <w:tcW w:w="510" w:type="dxa"/>
            <w:vMerge w:val="restart"/>
          </w:tcPr>
          <w:p w14:paraId="5DBC0CFA" w14:textId="77777777" w:rsidR="006101F5" w:rsidRPr="006101F5" w:rsidRDefault="006101F5">
            <w:pPr>
              <w:pStyle w:val="ConsPlusNormal"/>
              <w:jc w:val="center"/>
            </w:pPr>
            <w:r w:rsidRPr="006101F5">
              <w:t>горчичный порошок</w:t>
            </w:r>
          </w:p>
        </w:tc>
        <w:tc>
          <w:tcPr>
            <w:tcW w:w="454" w:type="dxa"/>
            <w:vMerge w:val="restart"/>
          </w:tcPr>
          <w:p w14:paraId="124AC816" w14:textId="77777777" w:rsidR="006101F5" w:rsidRPr="006101F5" w:rsidRDefault="006101F5">
            <w:pPr>
              <w:pStyle w:val="ConsPlusNormal"/>
              <w:jc w:val="center"/>
            </w:pPr>
            <w:r w:rsidRPr="006101F5">
              <w:t>дрожжи</w:t>
            </w:r>
          </w:p>
        </w:tc>
        <w:tc>
          <w:tcPr>
            <w:tcW w:w="454" w:type="dxa"/>
            <w:vMerge w:val="restart"/>
          </w:tcPr>
          <w:p w14:paraId="59EAB1BB" w14:textId="77777777" w:rsidR="006101F5" w:rsidRPr="006101F5" w:rsidRDefault="006101F5">
            <w:pPr>
              <w:pStyle w:val="ConsPlusNormal"/>
              <w:jc w:val="center"/>
            </w:pPr>
            <w:r w:rsidRPr="006101F5">
              <w:t>уксус</w:t>
            </w:r>
          </w:p>
        </w:tc>
        <w:tc>
          <w:tcPr>
            <w:tcW w:w="567" w:type="dxa"/>
            <w:vMerge w:val="restart"/>
          </w:tcPr>
          <w:p w14:paraId="1BB1468D" w14:textId="77777777" w:rsidR="006101F5" w:rsidRPr="006101F5" w:rsidRDefault="006101F5">
            <w:pPr>
              <w:pStyle w:val="ConsPlusNormal"/>
              <w:jc w:val="center"/>
            </w:pPr>
            <w:r w:rsidRPr="006101F5">
              <w:t>соки плодовые и ягодные</w:t>
            </w:r>
          </w:p>
        </w:tc>
        <w:tc>
          <w:tcPr>
            <w:tcW w:w="567" w:type="dxa"/>
            <w:vMerge w:val="restart"/>
          </w:tcPr>
          <w:p w14:paraId="7AEC4D1C" w14:textId="77777777" w:rsidR="006101F5" w:rsidRPr="006101F5" w:rsidRDefault="006101F5">
            <w:pPr>
              <w:pStyle w:val="ConsPlusNormal"/>
              <w:jc w:val="center"/>
            </w:pPr>
            <w:r w:rsidRPr="006101F5">
              <w:t>поливитаминный препарат</w:t>
            </w:r>
          </w:p>
        </w:tc>
        <w:tc>
          <w:tcPr>
            <w:tcW w:w="340" w:type="dxa"/>
            <w:vMerge w:val="restart"/>
          </w:tcPr>
          <w:p w14:paraId="56572CB9" w14:textId="77777777" w:rsidR="006101F5" w:rsidRPr="006101F5" w:rsidRDefault="006101F5">
            <w:pPr>
              <w:pStyle w:val="ConsPlusNormal"/>
            </w:pPr>
          </w:p>
        </w:tc>
        <w:tc>
          <w:tcPr>
            <w:tcW w:w="340" w:type="dxa"/>
            <w:vMerge w:val="restart"/>
          </w:tcPr>
          <w:p w14:paraId="695B914B" w14:textId="77777777" w:rsidR="006101F5" w:rsidRPr="006101F5" w:rsidRDefault="006101F5">
            <w:pPr>
              <w:pStyle w:val="ConsPlusNormal"/>
            </w:pPr>
          </w:p>
        </w:tc>
        <w:tc>
          <w:tcPr>
            <w:tcW w:w="340" w:type="dxa"/>
            <w:vMerge w:val="restart"/>
          </w:tcPr>
          <w:p w14:paraId="78E1CD26" w14:textId="77777777" w:rsidR="006101F5" w:rsidRPr="006101F5" w:rsidRDefault="006101F5">
            <w:pPr>
              <w:pStyle w:val="ConsPlusNormal"/>
            </w:pPr>
          </w:p>
        </w:tc>
        <w:tc>
          <w:tcPr>
            <w:tcW w:w="581" w:type="dxa"/>
            <w:vMerge/>
          </w:tcPr>
          <w:p w14:paraId="09882205" w14:textId="77777777" w:rsidR="006101F5" w:rsidRPr="006101F5" w:rsidRDefault="006101F5"/>
        </w:tc>
        <w:tc>
          <w:tcPr>
            <w:tcW w:w="624" w:type="dxa"/>
            <w:vMerge/>
          </w:tcPr>
          <w:p w14:paraId="468DCCFE" w14:textId="77777777" w:rsidR="006101F5" w:rsidRPr="006101F5" w:rsidRDefault="006101F5"/>
        </w:tc>
      </w:tr>
      <w:tr w:rsidR="006101F5" w:rsidRPr="006101F5" w14:paraId="0C95FF77" w14:textId="77777777">
        <w:tc>
          <w:tcPr>
            <w:tcW w:w="1474" w:type="dxa"/>
            <w:vMerge/>
          </w:tcPr>
          <w:p w14:paraId="54967432" w14:textId="77777777" w:rsidR="006101F5" w:rsidRPr="006101F5" w:rsidRDefault="006101F5"/>
        </w:tc>
        <w:tc>
          <w:tcPr>
            <w:tcW w:w="680" w:type="dxa"/>
            <w:vMerge/>
          </w:tcPr>
          <w:p w14:paraId="2AF49541" w14:textId="77777777" w:rsidR="006101F5" w:rsidRPr="006101F5" w:rsidRDefault="006101F5"/>
        </w:tc>
        <w:tc>
          <w:tcPr>
            <w:tcW w:w="567" w:type="dxa"/>
            <w:vMerge/>
          </w:tcPr>
          <w:p w14:paraId="040EB875" w14:textId="77777777" w:rsidR="006101F5" w:rsidRPr="006101F5" w:rsidRDefault="006101F5"/>
        </w:tc>
        <w:tc>
          <w:tcPr>
            <w:tcW w:w="624" w:type="dxa"/>
            <w:vMerge/>
          </w:tcPr>
          <w:p w14:paraId="43C70BD0" w14:textId="77777777" w:rsidR="006101F5" w:rsidRPr="006101F5" w:rsidRDefault="006101F5"/>
        </w:tc>
        <w:tc>
          <w:tcPr>
            <w:tcW w:w="624" w:type="dxa"/>
            <w:vMerge/>
          </w:tcPr>
          <w:p w14:paraId="461D03F4" w14:textId="77777777" w:rsidR="006101F5" w:rsidRPr="006101F5" w:rsidRDefault="006101F5"/>
        </w:tc>
        <w:tc>
          <w:tcPr>
            <w:tcW w:w="624" w:type="dxa"/>
            <w:vMerge/>
          </w:tcPr>
          <w:p w14:paraId="622D75DD" w14:textId="77777777" w:rsidR="006101F5" w:rsidRPr="006101F5" w:rsidRDefault="006101F5"/>
        </w:tc>
        <w:tc>
          <w:tcPr>
            <w:tcW w:w="340" w:type="dxa"/>
            <w:vAlign w:val="center"/>
          </w:tcPr>
          <w:p w14:paraId="050F9168" w14:textId="77777777" w:rsidR="006101F5" w:rsidRPr="006101F5" w:rsidRDefault="006101F5">
            <w:pPr>
              <w:pStyle w:val="ConsPlusNormal"/>
            </w:pPr>
          </w:p>
        </w:tc>
        <w:tc>
          <w:tcPr>
            <w:tcW w:w="340" w:type="dxa"/>
          </w:tcPr>
          <w:p w14:paraId="4149E865" w14:textId="77777777" w:rsidR="006101F5" w:rsidRPr="006101F5" w:rsidRDefault="006101F5">
            <w:pPr>
              <w:pStyle w:val="ConsPlusNormal"/>
            </w:pPr>
          </w:p>
        </w:tc>
        <w:tc>
          <w:tcPr>
            <w:tcW w:w="340" w:type="dxa"/>
          </w:tcPr>
          <w:p w14:paraId="4B654B93" w14:textId="77777777" w:rsidR="006101F5" w:rsidRPr="006101F5" w:rsidRDefault="006101F5">
            <w:pPr>
              <w:pStyle w:val="ConsPlusNormal"/>
            </w:pPr>
          </w:p>
        </w:tc>
        <w:tc>
          <w:tcPr>
            <w:tcW w:w="624" w:type="dxa"/>
            <w:vMerge/>
          </w:tcPr>
          <w:p w14:paraId="08111AED" w14:textId="77777777" w:rsidR="006101F5" w:rsidRPr="006101F5" w:rsidRDefault="006101F5"/>
        </w:tc>
        <w:tc>
          <w:tcPr>
            <w:tcW w:w="397" w:type="dxa"/>
            <w:vMerge/>
          </w:tcPr>
          <w:p w14:paraId="1342A561" w14:textId="77777777" w:rsidR="006101F5" w:rsidRPr="006101F5" w:rsidRDefault="006101F5"/>
        </w:tc>
        <w:tc>
          <w:tcPr>
            <w:tcW w:w="567" w:type="dxa"/>
            <w:vMerge/>
          </w:tcPr>
          <w:p w14:paraId="7ECF4550" w14:textId="77777777" w:rsidR="006101F5" w:rsidRPr="006101F5" w:rsidRDefault="006101F5"/>
        </w:tc>
        <w:tc>
          <w:tcPr>
            <w:tcW w:w="510" w:type="dxa"/>
            <w:vMerge/>
          </w:tcPr>
          <w:p w14:paraId="70A30E69" w14:textId="77777777" w:rsidR="006101F5" w:rsidRPr="006101F5" w:rsidRDefault="006101F5"/>
        </w:tc>
        <w:tc>
          <w:tcPr>
            <w:tcW w:w="510" w:type="dxa"/>
            <w:vMerge/>
          </w:tcPr>
          <w:p w14:paraId="3A6CD831" w14:textId="77777777" w:rsidR="006101F5" w:rsidRPr="006101F5" w:rsidRDefault="006101F5"/>
        </w:tc>
        <w:tc>
          <w:tcPr>
            <w:tcW w:w="510" w:type="dxa"/>
            <w:vMerge/>
          </w:tcPr>
          <w:p w14:paraId="7CAEA7FD" w14:textId="77777777" w:rsidR="006101F5" w:rsidRPr="006101F5" w:rsidRDefault="006101F5"/>
        </w:tc>
        <w:tc>
          <w:tcPr>
            <w:tcW w:w="454" w:type="dxa"/>
            <w:vMerge/>
          </w:tcPr>
          <w:p w14:paraId="536F8D18" w14:textId="77777777" w:rsidR="006101F5" w:rsidRPr="006101F5" w:rsidRDefault="006101F5"/>
        </w:tc>
        <w:tc>
          <w:tcPr>
            <w:tcW w:w="567" w:type="dxa"/>
            <w:vMerge/>
          </w:tcPr>
          <w:p w14:paraId="7984B90B" w14:textId="77777777" w:rsidR="006101F5" w:rsidRPr="006101F5" w:rsidRDefault="006101F5"/>
        </w:tc>
        <w:tc>
          <w:tcPr>
            <w:tcW w:w="454" w:type="dxa"/>
            <w:vMerge/>
          </w:tcPr>
          <w:p w14:paraId="73BBC757" w14:textId="77777777" w:rsidR="006101F5" w:rsidRPr="006101F5" w:rsidRDefault="006101F5"/>
        </w:tc>
        <w:tc>
          <w:tcPr>
            <w:tcW w:w="510" w:type="dxa"/>
            <w:vMerge/>
          </w:tcPr>
          <w:p w14:paraId="05DB47A0" w14:textId="77777777" w:rsidR="006101F5" w:rsidRPr="006101F5" w:rsidRDefault="006101F5"/>
        </w:tc>
        <w:tc>
          <w:tcPr>
            <w:tcW w:w="510" w:type="dxa"/>
            <w:vMerge/>
          </w:tcPr>
          <w:p w14:paraId="485771B5" w14:textId="77777777" w:rsidR="006101F5" w:rsidRPr="006101F5" w:rsidRDefault="006101F5"/>
        </w:tc>
        <w:tc>
          <w:tcPr>
            <w:tcW w:w="567" w:type="dxa"/>
            <w:vMerge/>
          </w:tcPr>
          <w:p w14:paraId="5DB20983" w14:textId="77777777" w:rsidR="006101F5" w:rsidRPr="006101F5" w:rsidRDefault="006101F5"/>
        </w:tc>
        <w:tc>
          <w:tcPr>
            <w:tcW w:w="510" w:type="dxa"/>
          </w:tcPr>
          <w:p w14:paraId="1223E1DA" w14:textId="77777777" w:rsidR="006101F5" w:rsidRPr="006101F5" w:rsidRDefault="006101F5">
            <w:pPr>
              <w:pStyle w:val="ConsPlusNormal"/>
              <w:jc w:val="center"/>
            </w:pPr>
            <w:r w:rsidRPr="006101F5">
              <w:t>картофель</w:t>
            </w:r>
          </w:p>
        </w:tc>
        <w:tc>
          <w:tcPr>
            <w:tcW w:w="454" w:type="dxa"/>
          </w:tcPr>
          <w:p w14:paraId="059C13F5" w14:textId="77777777" w:rsidR="006101F5" w:rsidRPr="006101F5" w:rsidRDefault="006101F5">
            <w:pPr>
              <w:pStyle w:val="ConsPlusNormal"/>
              <w:jc w:val="center"/>
            </w:pPr>
            <w:r w:rsidRPr="006101F5">
              <w:t>капуста</w:t>
            </w:r>
          </w:p>
        </w:tc>
        <w:tc>
          <w:tcPr>
            <w:tcW w:w="454" w:type="dxa"/>
          </w:tcPr>
          <w:p w14:paraId="4FB6547A" w14:textId="77777777" w:rsidR="006101F5" w:rsidRPr="006101F5" w:rsidRDefault="006101F5">
            <w:pPr>
              <w:pStyle w:val="ConsPlusNormal"/>
              <w:jc w:val="center"/>
            </w:pPr>
            <w:r w:rsidRPr="006101F5">
              <w:t>свекла</w:t>
            </w:r>
          </w:p>
        </w:tc>
        <w:tc>
          <w:tcPr>
            <w:tcW w:w="510" w:type="dxa"/>
          </w:tcPr>
          <w:p w14:paraId="20D3A82F" w14:textId="77777777" w:rsidR="006101F5" w:rsidRPr="006101F5" w:rsidRDefault="006101F5">
            <w:pPr>
              <w:pStyle w:val="ConsPlusNormal"/>
              <w:jc w:val="center"/>
            </w:pPr>
            <w:r w:rsidRPr="006101F5">
              <w:t>морковь</w:t>
            </w:r>
          </w:p>
        </w:tc>
        <w:tc>
          <w:tcPr>
            <w:tcW w:w="454" w:type="dxa"/>
          </w:tcPr>
          <w:p w14:paraId="72E7E112" w14:textId="77777777" w:rsidR="006101F5" w:rsidRPr="006101F5" w:rsidRDefault="006101F5">
            <w:pPr>
              <w:pStyle w:val="ConsPlusNormal"/>
              <w:jc w:val="center"/>
            </w:pPr>
            <w:r w:rsidRPr="006101F5">
              <w:t>лук</w:t>
            </w:r>
          </w:p>
        </w:tc>
        <w:tc>
          <w:tcPr>
            <w:tcW w:w="567" w:type="dxa"/>
          </w:tcPr>
          <w:p w14:paraId="44B2731D" w14:textId="77777777" w:rsidR="006101F5" w:rsidRPr="006101F5" w:rsidRDefault="006101F5">
            <w:pPr>
              <w:pStyle w:val="ConsPlusNormal"/>
              <w:jc w:val="center"/>
            </w:pPr>
            <w:r w:rsidRPr="006101F5">
              <w:t>огурцы, помидоры, тыква, кабачки</w:t>
            </w:r>
          </w:p>
        </w:tc>
        <w:tc>
          <w:tcPr>
            <w:tcW w:w="510" w:type="dxa"/>
            <w:vMerge/>
          </w:tcPr>
          <w:p w14:paraId="0CF6F7E1" w14:textId="77777777" w:rsidR="006101F5" w:rsidRPr="006101F5" w:rsidRDefault="006101F5"/>
        </w:tc>
        <w:tc>
          <w:tcPr>
            <w:tcW w:w="510" w:type="dxa"/>
            <w:vMerge/>
          </w:tcPr>
          <w:p w14:paraId="79902C21" w14:textId="77777777" w:rsidR="006101F5" w:rsidRPr="006101F5" w:rsidRDefault="006101F5"/>
        </w:tc>
        <w:tc>
          <w:tcPr>
            <w:tcW w:w="510" w:type="dxa"/>
            <w:vMerge/>
          </w:tcPr>
          <w:p w14:paraId="2AF9F370" w14:textId="77777777" w:rsidR="006101F5" w:rsidRPr="006101F5" w:rsidRDefault="006101F5"/>
        </w:tc>
        <w:tc>
          <w:tcPr>
            <w:tcW w:w="510" w:type="dxa"/>
            <w:vMerge/>
          </w:tcPr>
          <w:p w14:paraId="51FCD67E" w14:textId="77777777" w:rsidR="006101F5" w:rsidRPr="006101F5" w:rsidRDefault="006101F5"/>
        </w:tc>
        <w:tc>
          <w:tcPr>
            <w:tcW w:w="454" w:type="dxa"/>
            <w:vMerge/>
          </w:tcPr>
          <w:p w14:paraId="6BBD9290" w14:textId="77777777" w:rsidR="006101F5" w:rsidRPr="006101F5" w:rsidRDefault="006101F5"/>
        </w:tc>
        <w:tc>
          <w:tcPr>
            <w:tcW w:w="454" w:type="dxa"/>
            <w:vMerge/>
          </w:tcPr>
          <w:p w14:paraId="62AC82A4" w14:textId="77777777" w:rsidR="006101F5" w:rsidRPr="006101F5" w:rsidRDefault="006101F5"/>
        </w:tc>
        <w:tc>
          <w:tcPr>
            <w:tcW w:w="567" w:type="dxa"/>
            <w:vMerge/>
          </w:tcPr>
          <w:p w14:paraId="0F1CAFD0" w14:textId="77777777" w:rsidR="006101F5" w:rsidRPr="006101F5" w:rsidRDefault="006101F5"/>
        </w:tc>
        <w:tc>
          <w:tcPr>
            <w:tcW w:w="567" w:type="dxa"/>
            <w:vMerge/>
          </w:tcPr>
          <w:p w14:paraId="5A91770F" w14:textId="77777777" w:rsidR="006101F5" w:rsidRPr="006101F5" w:rsidRDefault="006101F5"/>
        </w:tc>
        <w:tc>
          <w:tcPr>
            <w:tcW w:w="340" w:type="dxa"/>
            <w:vMerge/>
          </w:tcPr>
          <w:p w14:paraId="199152A4" w14:textId="77777777" w:rsidR="006101F5" w:rsidRPr="006101F5" w:rsidRDefault="006101F5"/>
        </w:tc>
        <w:tc>
          <w:tcPr>
            <w:tcW w:w="340" w:type="dxa"/>
            <w:vMerge/>
          </w:tcPr>
          <w:p w14:paraId="771C2F66" w14:textId="77777777" w:rsidR="006101F5" w:rsidRPr="006101F5" w:rsidRDefault="006101F5"/>
        </w:tc>
        <w:tc>
          <w:tcPr>
            <w:tcW w:w="340" w:type="dxa"/>
            <w:vMerge/>
          </w:tcPr>
          <w:p w14:paraId="0F534362" w14:textId="77777777" w:rsidR="006101F5" w:rsidRPr="006101F5" w:rsidRDefault="006101F5"/>
        </w:tc>
        <w:tc>
          <w:tcPr>
            <w:tcW w:w="581" w:type="dxa"/>
            <w:vMerge/>
          </w:tcPr>
          <w:p w14:paraId="084CCCAA" w14:textId="77777777" w:rsidR="006101F5" w:rsidRPr="006101F5" w:rsidRDefault="006101F5"/>
        </w:tc>
        <w:tc>
          <w:tcPr>
            <w:tcW w:w="624" w:type="dxa"/>
            <w:vMerge/>
          </w:tcPr>
          <w:p w14:paraId="055442DE" w14:textId="77777777" w:rsidR="006101F5" w:rsidRPr="006101F5" w:rsidRDefault="006101F5"/>
        </w:tc>
      </w:tr>
      <w:tr w:rsidR="006101F5" w:rsidRPr="006101F5" w14:paraId="2C2BFE95" w14:textId="77777777">
        <w:tc>
          <w:tcPr>
            <w:tcW w:w="1474" w:type="dxa"/>
            <w:vMerge w:val="restart"/>
            <w:vAlign w:val="center"/>
          </w:tcPr>
          <w:p w14:paraId="71763046" w14:textId="77777777" w:rsidR="006101F5" w:rsidRPr="006101F5" w:rsidRDefault="006101F5">
            <w:pPr>
              <w:pStyle w:val="ConsPlusNormal"/>
              <w:jc w:val="center"/>
            </w:pPr>
            <w:r w:rsidRPr="006101F5">
              <w:t>Понедельник "__" ______ 20__ г.</w:t>
            </w:r>
          </w:p>
          <w:p w14:paraId="5E26E889" w14:textId="77777777" w:rsidR="006101F5" w:rsidRPr="006101F5" w:rsidRDefault="006101F5">
            <w:pPr>
              <w:pStyle w:val="ConsPlusNormal"/>
              <w:jc w:val="center"/>
            </w:pPr>
            <w:r w:rsidRPr="006101F5">
              <w:t>(аналогично на каждый день недели)</w:t>
            </w:r>
          </w:p>
        </w:tc>
        <w:tc>
          <w:tcPr>
            <w:tcW w:w="680" w:type="dxa"/>
            <w:vAlign w:val="center"/>
          </w:tcPr>
          <w:p w14:paraId="15B3BA65" w14:textId="77777777" w:rsidR="006101F5" w:rsidRPr="006101F5" w:rsidRDefault="006101F5">
            <w:pPr>
              <w:pStyle w:val="ConsPlusNormal"/>
            </w:pPr>
            <w:r w:rsidRPr="006101F5">
              <w:t>завтрак</w:t>
            </w:r>
          </w:p>
        </w:tc>
        <w:tc>
          <w:tcPr>
            <w:tcW w:w="567" w:type="dxa"/>
          </w:tcPr>
          <w:p w14:paraId="2B027A60" w14:textId="77777777" w:rsidR="006101F5" w:rsidRPr="006101F5" w:rsidRDefault="006101F5">
            <w:pPr>
              <w:pStyle w:val="ConsPlusNormal"/>
            </w:pPr>
          </w:p>
        </w:tc>
        <w:tc>
          <w:tcPr>
            <w:tcW w:w="624" w:type="dxa"/>
          </w:tcPr>
          <w:p w14:paraId="191D8BDF" w14:textId="77777777" w:rsidR="006101F5" w:rsidRPr="006101F5" w:rsidRDefault="006101F5">
            <w:pPr>
              <w:pStyle w:val="ConsPlusNormal"/>
            </w:pPr>
          </w:p>
        </w:tc>
        <w:tc>
          <w:tcPr>
            <w:tcW w:w="624" w:type="dxa"/>
          </w:tcPr>
          <w:p w14:paraId="1D8B9912" w14:textId="77777777" w:rsidR="006101F5" w:rsidRPr="006101F5" w:rsidRDefault="006101F5">
            <w:pPr>
              <w:pStyle w:val="ConsPlusNormal"/>
            </w:pPr>
          </w:p>
        </w:tc>
        <w:tc>
          <w:tcPr>
            <w:tcW w:w="624" w:type="dxa"/>
          </w:tcPr>
          <w:p w14:paraId="0F7BFDB7" w14:textId="77777777" w:rsidR="006101F5" w:rsidRPr="006101F5" w:rsidRDefault="006101F5">
            <w:pPr>
              <w:pStyle w:val="ConsPlusNormal"/>
            </w:pPr>
          </w:p>
        </w:tc>
        <w:tc>
          <w:tcPr>
            <w:tcW w:w="340" w:type="dxa"/>
          </w:tcPr>
          <w:p w14:paraId="22C11579" w14:textId="77777777" w:rsidR="006101F5" w:rsidRPr="006101F5" w:rsidRDefault="006101F5">
            <w:pPr>
              <w:pStyle w:val="ConsPlusNormal"/>
            </w:pPr>
          </w:p>
        </w:tc>
        <w:tc>
          <w:tcPr>
            <w:tcW w:w="340" w:type="dxa"/>
          </w:tcPr>
          <w:p w14:paraId="64617B14" w14:textId="77777777" w:rsidR="006101F5" w:rsidRPr="006101F5" w:rsidRDefault="006101F5">
            <w:pPr>
              <w:pStyle w:val="ConsPlusNormal"/>
            </w:pPr>
          </w:p>
        </w:tc>
        <w:tc>
          <w:tcPr>
            <w:tcW w:w="340" w:type="dxa"/>
          </w:tcPr>
          <w:p w14:paraId="0ABB89FB" w14:textId="77777777" w:rsidR="006101F5" w:rsidRPr="006101F5" w:rsidRDefault="006101F5">
            <w:pPr>
              <w:pStyle w:val="ConsPlusNormal"/>
            </w:pPr>
          </w:p>
        </w:tc>
        <w:tc>
          <w:tcPr>
            <w:tcW w:w="624" w:type="dxa"/>
          </w:tcPr>
          <w:p w14:paraId="57A9223F" w14:textId="77777777" w:rsidR="006101F5" w:rsidRPr="006101F5" w:rsidRDefault="006101F5">
            <w:pPr>
              <w:pStyle w:val="ConsPlusNormal"/>
            </w:pPr>
          </w:p>
        </w:tc>
        <w:tc>
          <w:tcPr>
            <w:tcW w:w="397" w:type="dxa"/>
          </w:tcPr>
          <w:p w14:paraId="0E93B058" w14:textId="77777777" w:rsidR="006101F5" w:rsidRPr="006101F5" w:rsidRDefault="006101F5">
            <w:pPr>
              <w:pStyle w:val="ConsPlusNormal"/>
            </w:pPr>
          </w:p>
        </w:tc>
        <w:tc>
          <w:tcPr>
            <w:tcW w:w="567" w:type="dxa"/>
          </w:tcPr>
          <w:p w14:paraId="52E0D132" w14:textId="77777777" w:rsidR="006101F5" w:rsidRPr="006101F5" w:rsidRDefault="006101F5">
            <w:pPr>
              <w:pStyle w:val="ConsPlusNormal"/>
            </w:pPr>
          </w:p>
        </w:tc>
        <w:tc>
          <w:tcPr>
            <w:tcW w:w="510" w:type="dxa"/>
          </w:tcPr>
          <w:p w14:paraId="15C651F8" w14:textId="77777777" w:rsidR="006101F5" w:rsidRPr="006101F5" w:rsidRDefault="006101F5">
            <w:pPr>
              <w:pStyle w:val="ConsPlusNormal"/>
            </w:pPr>
          </w:p>
        </w:tc>
        <w:tc>
          <w:tcPr>
            <w:tcW w:w="510" w:type="dxa"/>
          </w:tcPr>
          <w:p w14:paraId="744352A9" w14:textId="77777777" w:rsidR="006101F5" w:rsidRPr="006101F5" w:rsidRDefault="006101F5">
            <w:pPr>
              <w:pStyle w:val="ConsPlusNormal"/>
            </w:pPr>
          </w:p>
        </w:tc>
        <w:tc>
          <w:tcPr>
            <w:tcW w:w="510" w:type="dxa"/>
          </w:tcPr>
          <w:p w14:paraId="55C706BE" w14:textId="77777777" w:rsidR="006101F5" w:rsidRPr="006101F5" w:rsidRDefault="006101F5">
            <w:pPr>
              <w:pStyle w:val="ConsPlusNormal"/>
            </w:pPr>
          </w:p>
        </w:tc>
        <w:tc>
          <w:tcPr>
            <w:tcW w:w="454" w:type="dxa"/>
          </w:tcPr>
          <w:p w14:paraId="4F5A8FD9" w14:textId="77777777" w:rsidR="006101F5" w:rsidRPr="006101F5" w:rsidRDefault="006101F5">
            <w:pPr>
              <w:pStyle w:val="ConsPlusNormal"/>
            </w:pPr>
          </w:p>
        </w:tc>
        <w:tc>
          <w:tcPr>
            <w:tcW w:w="567" w:type="dxa"/>
          </w:tcPr>
          <w:p w14:paraId="604D5617" w14:textId="77777777" w:rsidR="006101F5" w:rsidRPr="006101F5" w:rsidRDefault="006101F5">
            <w:pPr>
              <w:pStyle w:val="ConsPlusNormal"/>
            </w:pPr>
          </w:p>
        </w:tc>
        <w:tc>
          <w:tcPr>
            <w:tcW w:w="454" w:type="dxa"/>
          </w:tcPr>
          <w:p w14:paraId="11EC9D87" w14:textId="77777777" w:rsidR="006101F5" w:rsidRPr="006101F5" w:rsidRDefault="006101F5">
            <w:pPr>
              <w:pStyle w:val="ConsPlusNormal"/>
            </w:pPr>
          </w:p>
        </w:tc>
        <w:tc>
          <w:tcPr>
            <w:tcW w:w="510" w:type="dxa"/>
          </w:tcPr>
          <w:p w14:paraId="3D641078" w14:textId="77777777" w:rsidR="006101F5" w:rsidRPr="006101F5" w:rsidRDefault="006101F5">
            <w:pPr>
              <w:pStyle w:val="ConsPlusNormal"/>
            </w:pPr>
          </w:p>
        </w:tc>
        <w:tc>
          <w:tcPr>
            <w:tcW w:w="510" w:type="dxa"/>
          </w:tcPr>
          <w:p w14:paraId="42D8AFEC" w14:textId="77777777" w:rsidR="006101F5" w:rsidRPr="006101F5" w:rsidRDefault="006101F5">
            <w:pPr>
              <w:pStyle w:val="ConsPlusNormal"/>
            </w:pPr>
          </w:p>
        </w:tc>
        <w:tc>
          <w:tcPr>
            <w:tcW w:w="567" w:type="dxa"/>
          </w:tcPr>
          <w:p w14:paraId="0DE1D2E5" w14:textId="77777777" w:rsidR="006101F5" w:rsidRPr="006101F5" w:rsidRDefault="006101F5">
            <w:pPr>
              <w:pStyle w:val="ConsPlusNormal"/>
            </w:pPr>
          </w:p>
        </w:tc>
        <w:tc>
          <w:tcPr>
            <w:tcW w:w="510" w:type="dxa"/>
          </w:tcPr>
          <w:p w14:paraId="2B644CB8" w14:textId="77777777" w:rsidR="006101F5" w:rsidRPr="006101F5" w:rsidRDefault="006101F5">
            <w:pPr>
              <w:pStyle w:val="ConsPlusNormal"/>
            </w:pPr>
          </w:p>
        </w:tc>
        <w:tc>
          <w:tcPr>
            <w:tcW w:w="454" w:type="dxa"/>
          </w:tcPr>
          <w:p w14:paraId="41E00B28" w14:textId="77777777" w:rsidR="006101F5" w:rsidRPr="006101F5" w:rsidRDefault="006101F5">
            <w:pPr>
              <w:pStyle w:val="ConsPlusNormal"/>
            </w:pPr>
          </w:p>
        </w:tc>
        <w:tc>
          <w:tcPr>
            <w:tcW w:w="454" w:type="dxa"/>
          </w:tcPr>
          <w:p w14:paraId="4B18CEFA" w14:textId="77777777" w:rsidR="006101F5" w:rsidRPr="006101F5" w:rsidRDefault="006101F5">
            <w:pPr>
              <w:pStyle w:val="ConsPlusNormal"/>
            </w:pPr>
          </w:p>
        </w:tc>
        <w:tc>
          <w:tcPr>
            <w:tcW w:w="510" w:type="dxa"/>
          </w:tcPr>
          <w:p w14:paraId="11C937AC" w14:textId="77777777" w:rsidR="006101F5" w:rsidRPr="006101F5" w:rsidRDefault="006101F5">
            <w:pPr>
              <w:pStyle w:val="ConsPlusNormal"/>
            </w:pPr>
          </w:p>
        </w:tc>
        <w:tc>
          <w:tcPr>
            <w:tcW w:w="454" w:type="dxa"/>
          </w:tcPr>
          <w:p w14:paraId="6F6975B5" w14:textId="77777777" w:rsidR="006101F5" w:rsidRPr="006101F5" w:rsidRDefault="006101F5">
            <w:pPr>
              <w:pStyle w:val="ConsPlusNormal"/>
            </w:pPr>
          </w:p>
        </w:tc>
        <w:tc>
          <w:tcPr>
            <w:tcW w:w="567" w:type="dxa"/>
          </w:tcPr>
          <w:p w14:paraId="3BD591BF" w14:textId="77777777" w:rsidR="006101F5" w:rsidRPr="006101F5" w:rsidRDefault="006101F5">
            <w:pPr>
              <w:pStyle w:val="ConsPlusNormal"/>
            </w:pPr>
          </w:p>
        </w:tc>
        <w:tc>
          <w:tcPr>
            <w:tcW w:w="510" w:type="dxa"/>
          </w:tcPr>
          <w:p w14:paraId="0B4522EF" w14:textId="77777777" w:rsidR="006101F5" w:rsidRPr="006101F5" w:rsidRDefault="006101F5">
            <w:pPr>
              <w:pStyle w:val="ConsPlusNormal"/>
            </w:pPr>
          </w:p>
        </w:tc>
        <w:tc>
          <w:tcPr>
            <w:tcW w:w="510" w:type="dxa"/>
          </w:tcPr>
          <w:p w14:paraId="7659D66E" w14:textId="77777777" w:rsidR="006101F5" w:rsidRPr="006101F5" w:rsidRDefault="006101F5">
            <w:pPr>
              <w:pStyle w:val="ConsPlusNormal"/>
            </w:pPr>
          </w:p>
        </w:tc>
        <w:tc>
          <w:tcPr>
            <w:tcW w:w="510" w:type="dxa"/>
          </w:tcPr>
          <w:p w14:paraId="6F842F39" w14:textId="77777777" w:rsidR="006101F5" w:rsidRPr="006101F5" w:rsidRDefault="006101F5">
            <w:pPr>
              <w:pStyle w:val="ConsPlusNormal"/>
            </w:pPr>
          </w:p>
        </w:tc>
        <w:tc>
          <w:tcPr>
            <w:tcW w:w="510" w:type="dxa"/>
          </w:tcPr>
          <w:p w14:paraId="3D1481E3" w14:textId="77777777" w:rsidR="006101F5" w:rsidRPr="006101F5" w:rsidRDefault="006101F5">
            <w:pPr>
              <w:pStyle w:val="ConsPlusNormal"/>
            </w:pPr>
          </w:p>
        </w:tc>
        <w:tc>
          <w:tcPr>
            <w:tcW w:w="454" w:type="dxa"/>
          </w:tcPr>
          <w:p w14:paraId="56C7B5C2" w14:textId="77777777" w:rsidR="006101F5" w:rsidRPr="006101F5" w:rsidRDefault="006101F5">
            <w:pPr>
              <w:pStyle w:val="ConsPlusNormal"/>
            </w:pPr>
          </w:p>
        </w:tc>
        <w:tc>
          <w:tcPr>
            <w:tcW w:w="454" w:type="dxa"/>
          </w:tcPr>
          <w:p w14:paraId="4694BA94" w14:textId="77777777" w:rsidR="006101F5" w:rsidRPr="006101F5" w:rsidRDefault="006101F5">
            <w:pPr>
              <w:pStyle w:val="ConsPlusNormal"/>
            </w:pPr>
          </w:p>
        </w:tc>
        <w:tc>
          <w:tcPr>
            <w:tcW w:w="567" w:type="dxa"/>
          </w:tcPr>
          <w:p w14:paraId="52C69735" w14:textId="77777777" w:rsidR="006101F5" w:rsidRPr="006101F5" w:rsidRDefault="006101F5">
            <w:pPr>
              <w:pStyle w:val="ConsPlusNormal"/>
            </w:pPr>
          </w:p>
        </w:tc>
        <w:tc>
          <w:tcPr>
            <w:tcW w:w="567" w:type="dxa"/>
          </w:tcPr>
          <w:p w14:paraId="27A3A51F" w14:textId="77777777" w:rsidR="006101F5" w:rsidRPr="006101F5" w:rsidRDefault="006101F5">
            <w:pPr>
              <w:pStyle w:val="ConsPlusNormal"/>
            </w:pPr>
          </w:p>
        </w:tc>
        <w:tc>
          <w:tcPr>
            <w:tcW w:w="340" w:type="dxa"/>
          </w:tcPr>
          <w:p w14:paraId="4C025A12" w14:textId="77777777" w:rsidR="006101F5" w:rsidRPr="006101F5" w:rsidRDefault="006101F5">
            <w:pPr>
              <w:pStyle w:val="ConsPlusNormal"/>
            </w:pPr>
          </w:p>
        </w:tc>
        <w:tc>
          <w:tcPr>
            <w:tcW w:w="340" w:type="dxa"/>
          </w:tcPr>
          <w:p w14:paraId="11464D24" w14:textId="77777777" w:rsidR="006101F5" w:rsidRPr="006101F5" w:rsidRDefault="006101F5">
            <w:pPr>
              <w:pStyle w:val="ConsPlusNormal"/>
            </w:pPr>
          </w:p>
        </w:tc>
        <w:tc>
          <w:tcPr>
            <w:tcW w:w="340" w:type="dxa"/>
          </w:tcPr>
          <w:p w14:paraId="510A276F" w14:textId="77777777" w:rsidR="006101F5" w:rsidRPr="006101F5" w:rsidRDefault="006101F5">
            <w:pPr>
              <w:pStyle w:val="ConsPlusNormal"/>
            </w:pPr>
          </w:p>
        </w:tc>
        <w:tc>
          <w:tcPr>
            <w:tcW w:w="581" w:type="dxa"/>
          </w:tcPr>
          <w:p w14:paraId="0D97A07F" w14:textId="77777777" w:rsidR="006101F5" w:rsidRPr="006101F5" w:rsidRDefault="006101F5">
            <w:pPr>
              <w:pStyle w:val="ConsPlusNormal"/>
            </w:pPr>
          </w:p>
        </w:tc>
        <w:tc>
          <w:tcPr>
            <w:tcW w:w="624" w:type="dxa"/>
          </w:tcPr>
          <w:p w14:paraId="0CF4F371" w14:textId="77777777" w:rsidR="006101F5" w:rsidRPr="006101F5" w:rsidRDefault="006101F5">
            <w:pPr>
              <w:pStyle w:val="ConsPlusNormal"/>
            </w:pPr>
          </w:p>
        </w:tc>
      </w:tr>
      <w:tr w:rsidR="006101F5" w:rsidRPr="006101F5" w14:paraId="6923049F" w14:textId="77777777">
        <w:tc>
          <w:tcPr>
            <w:tcW w:w="1474" w:type="dxa"/>
            <w:vMerge/>
          </w:tcPr>
          <w:p w14:paraId="2ED26D60" w14:textId="77777777" w:rsidR="006101F5" w:rsidRPr="006101F5" w:rsidRDefault="006101F5"/>
        </w:tc>
        <w:tc>
          <w:tcPr>
            <w:tcW w:w="680" w:type="dxa"/>
            <w:vAlign w:val="center"/>
          </w:tcPr>
          <w:p w14:paraId="59BACE25" w14:textId="77777777" w:rsidR="006101F5" w:rsidRPr="006101F5" w:rsidRDefault="006101F5">
            <w:pPr>
              <w:pStyle w:val="ConsPlusNormal"/>
            </w:pPr>
            <w:r w:rsidRPr="006101F5">
              <w:t>обед</w:t>
            </w:r>
          </w:p>
        </w:tc>
        <w:tc>
          <w:tcPr>
            <w:tcW w:w="567" w:type="dxa"/>
          </w:tcPr>
          <w:p w14:paraId="6E834C36" w14:textId="77777777" w:rsidR="006101F5" w:rsidRPr="006101F5" w:rsidRDefault="006101F5">
            <w:pPr>
              <w:pStyle w:val="ConsPlusNormal"/>
            </w:pPr>
          </w:p>
        </w:tc>
        <w:tc>
          <w:tcPr>
            <w:tcW w:w="624" w:type="dxa"/>
          </w:tcPr>
          <w:p w14:paraId="3E0FAD9A" w14:textId="77777777" w:rsidR="006101F5" w:rsidRPr="006101F5" w:rsidRDefault="006101F5">
            <w:pPr>
              <w:pStyle w:val="ConsPlusNormal"/>
            </w:pPr>
          </w:p>
        </w:tc>
        <w:tc>
          <w:tcPr>
            <w:tcW w:w="624" w:type="dxa"/>
          </w:tcPr>
          <w:p w14:paraId="7A83BBB1" w14:textId="77777777" w:rsidR="006101F5" w:rsidRPr="006101F5" w:rsidRDefault="006101F5">
            <w:pPr>
              <w:pStyle w:val="ConsPlusNormal"/>
            </w:pPr>
          </w:p>
        </w:tc>
        <w:tc>
          <w:tcPr>
            <w:tcW w:w="624" w:type="dxa"/>
          </w:tcPr>
          <w:p w14:paraId="2AC471D5" w14:textId="77777777" w:rsidR="006101F5" w:rsidRPr="006101F5" w:rsidRDefault="006101F5">
            <w:pPr>
              <w:pStyle w:val="ConsPlusNormal"/>
            </w:pPr>
          </w:p>
        </w:tc>
        <w:tc>
          <w:tcPr>
            <w:tcW w:w="340" w:type="dxa"/>
          </w:tcPr>
          <w:p w14:paraId="4D4FCE05" w14:textId="77777777" w:rsidR="006101F5" w:rsidRPr="006101F5" w:rsidRDefault="006101F5">
            <w:pPr>
              <w:pStyle w:val="ConsPlusNormal"/>
            </w:pPr>
          </w:p>
        </w:tc>
        <w:tc>
          <w:tcPr>
            <w:tcW w:w="340" w:type="dxa"/>
          </w:tcPr>
          <w:p w14:paraId="099F8743" w14:textId="77777777" w:rsidR="006101F5" w:rsidRPr="006101F5" w:rsidRDefault="006101F5">
            <w:pPr>
              <w:pStyle w:val="ConsPlusNormal"/>
            </w:pPr>
          </w:p>
        </w:tc>
        <w:tc>
          <w:tcPr>
            <w:tcW w:w="340" w:type="dxa"/>
          </w:tcPr>
          <w:p w14:paraId="4814C8F7" w14:textId="77777777" w:rsidR="006101F5" w:rsidRPr="006101F5" w:rsidRDefault="006101F5">
            <w:pPr>
              <w:pStyle w:val="ConsPlusNormal"/>
            </w:pPr>
          </w:p>
        </w:tc>
        <w:tc>
          <w:tcPr>
            <w:tcW w:w="624" w:type="dxa"/>
          </w:tcPr>
          <w:p w14:paraId="606E8B56" w14:textId="77777777" w:rsidR="006101F5" w:rsidRPr="006101F5" w:rsidRDefault="006101F5">
            <w:pPr>
              <w:pStyle w:val="ConsPlusNormal"/>
            </w:pPr>
          </w:p>
        </w:tc>
        <w:tc>
          <w:tcPr>
            <w:tcW w:w="397" w:type="dxa"/>
          </w:tcPr>
          <w:p w14:paraId="0BE459C2" w14:textId="77777777" w:rsidR="006101F5" w:rsidRPr="006101F5" w:rsidRDefault="006101F5">
            <w:pPr>
              <w:pStyle w:val="ConsPlusNormal"/>
            </w:pPr>
          </w:p>
        </w:tc>
        <w:tc>
          <w:tcPr>
            <w:tcW w:w="567" w:type="dxa"/>
          </w:tcPr>
          <w:p w14:paraId="52541016" w14:textId="77777777" w:rsidR="006101F5" w:rsidRPr="006101F5" w:rsidRDefault="006101F5">
            <w:pPr>
              <w:pStyle w:val="ConsPlusNormal"/>
            </w:pPr>
          </w:p>
        </w:tc>
        <w:tc>
          <w:tcPr>
            <w:tcW w:w="510" w:type="dxa"/>
          </w:tcPr>
          <w:p w14:paraId="7DFA0710" w14:textId="77777777" w:rsidR="006101F5" w:rsidRPr="006101F5" w:rsidRDefault="006101F5">
            <w:pPr>
              <w:pStyle w:val="ConsPlusNormal"/>
            </w:pPr>
          </w:p>
        </w:tc>
        <w:tc>
          <w:tcPr>
            <w:tcW w:w="510" w:type="dxa"/>
          </w:tcPr>
          <w:p w14:paraId="7BEDE04D" w14:textId="77777777" w:rsidR="006101F5" w:rsidRPr="006101F5" w:rsidRDefault="006101F5">
            <w:pPr>
              <w:pStyle w:val="ConsPlusNormal"/>
            </w:pPr>
          </w:p>
        </w:tc>
        <w:tc>
          <w:tcPr>
            <w:tcW w:w="510" w:type="dxa"/>
          </w:tcPr>
          <w:p w14:paraId="6FC2F4F6" w14:textId="77777777" w:rsidR="006101F5" w:rsidRPr="006101F5" w:rsidRDefault="006101F5">
            <w:pPr>
              <w:pStyle w:val="ConsPlusNormal"/>
            </w:pPr>
          </w:p>
        </w:tc>
        <w:tc>
          <w:tcPr>
            <w:tcW w:w="454" w:type="dxa"/>
          </w:tcPr>
          <w:p w14:paraId="253C7F79" w14:textId="77777777" w:rsidR="006101F5" w:rsidRPr="006101F5" w:rsidRDefault="006101F5">
            <w:pPr>
              <w:pStyle w:val="ConsPlusNormal"/>
            </w:pPr>
          </w:p>
        </w:tc>
        <w:tc>
          <w:tcPr>
            <w:tcW w:w="567" w:type="dxa"/>
          </w:tcPr>
          <w:p w14:paraId="1CF31369" w14:textId="77777777" w:rsidR="006101F5" w:rsidRPr="006101F5" w:rsidRDefault="006101F5">
            <w:pPr>
              <w:pStyle w:val="ConsPlusNormal"/>
            </w:pPr>
          </w:p>
        </w:tc>
        <w:tc>
          <w:tcPr>
            <w:tcW w:w="454" w:type="dxa"/>
          </w:tcPr>
          <w:p w14:paraId="343C5D71" w14:textId="77777777" w:rsidR="006101F5" w:rsidRPr="006101F5" w:rsidRDefault="006101F5">
            <w:pPr>
              <w:pStyle w:val="ConsPlusNormal"/>
            </w:pPr>
          </w:p>
        </w:tc>
        <w:tc>
          <w:tcPr>
            <w:tcW w:w="510" w:type="dxa"/>
          </w:tcPr>
          <w:p w14:paraId="0AD977AB" w14:textId="77777777" w:rsidR="006101F5" w:rsidRPr="006101F5" w:rsidRDefault="006101F5">
            <w:pPr>
              <w:pStyle w:val="ConsPlusNormal"/>
            </w:pPr>
          </w:p>
        </w:tc>
        <w:tc>
          <w:tcPr>
            <w:tcW w:w="510" w:type="dxa"/>
          </w:tcPr>
          <w:p w14:paraId="53D096C3" w14:textId="77777777" w:rsidR="006101F5" w:rsidRPr="006101F5" w:rsidRDefault="006101F5">
            <w:pPr>
              <w:pStyle w:val="ConsPlusNormal"/>
            </w:pPr>
          </w:p>
        </w:tc>
        <w:tc>
          <w:tcPr>
            <w:tcW w:w="567" w:type="dxa"/>
          </w:tcPr>
          <w:p w14:paraId="0434A729" w14:textId="77777777" w:rsidR="006101F5" w:rsidRPr="006101F5" w:rsidRDefault="006101F5">
            <w:pPr>
              <w:pStyle w:val="ConsPlusNormal"/>
            </w:pPr>
          </w:p>
        </w:tc>
        <w:tc>
          <w:tcPr>
            <w:tcW w:w="510" w:type="dxa"/>
          </w:tcPr>
          <w:p w14:paraId="72FD8E15" w14:textId="77777777" w:rsidR="006101F5" w:rsidRPr="006101F5" w:rsidRDefault="006101F5">
            <w:pPr>
              <w:pStyle w:val="ConsPlusNormal"/>
            </w:pPr>
          </w:p>
        </w:tc>
        <w:tc>
          <w:tcPr>
            <w:tcW w:w="454" w:type="dxa"/>
          </w:tcPr>
          <w:p w14:paraId="0440B2B2" w14:textId="77777777" w:rsidR="006101F5" w:rsidRPr="006101F5" w:rsidRDefault="006101F5">
            <w:pPr>
              <w:pStyle w:val="ConsPlusNormal"/>
            </w:pPr>
          </w:p>
        </w:tc>
        <w:tc>
          <w:tcPr>
            <w:tcW w:w="454" w:type="dxa"/>
          </w:tcPr>
          <w:p w14:paraId="4113FBE7" w14:textId="77777777" w:rsidR="006101F5" w:rsidRPr="006101F5" w:rsidRDefault="006101F5">
            <w:pPr>
              <w:pStyle w:val="ConsPlusNormal"/>
            </w:pPr>
          </w:p>
        </w:tc>
        <w:tc>
          <w:tcPr>
            <w:tcW w:w="510" w:type="dxa"/>
          </w:tcPr>
          <w:p w14:paraId="36B3B153" w14:textId="77777777" w:rsidR="006101F5" w:rsidRPr="006101F5" w:rsidRDefault="006101F5">
            <w:pPr>
              <w:pStyle w:val="ConsPlusNormal"/>
            </w:pPr>
          </w:p>
        </w:tc>
        <w:tc>
          <w:tcPr>
            <w:tcW w:w="454" w:type="dxa"/>
          </w:tcPr>
          <w:p w14:paraId="26A67FEA" w14:textId="77777777" w:rsidR="006101F5" w:rsidRPr="006101F5" w:rsidRDefault="006101F5">
            <w:pPr>
              <w:pStyle w:val="ConsPlusNormal"/>
            </w:pPr>
          </w:p>
        </w:tc>
        <w:tc>
          <w:tcPr>
            <w:tcW w:w="567" w:type="dxa"/>
          </w:tcPr>
          <w:p w14:paraId="5C8607C7" w14:textId="77777777" w:rsidR="006101F5" w:rsidRPr="006101F5" w:rsidRDefault="006101F5">
            <w:pPr>
              <w:pStyle w:val="ConsPlusNormal"/>
            </w:pPr>
          </w:p>
        </w:tc>
        <w:tc>
          <w:tcPr>
            <w:tcW w:w="510" w:type="dxa"/>
          </w:tcPr>
          <w:p w14:paraId="1CE539FB" w14:textId="77777777" w:rsidR="006101F5" w:rsidRPr="006101F5" w:rsidRDefault="006101F5">
            <w:pPr>
              <w:pStyle w:val="ConsPlusNormal"/>
            </w:pPr>
          </w:p>
        </w:tc>
        <w:tc>
          <w:tcPr>
            <w:tcW w:w="510" w:type="dxa"/>
          </w:tcPr>
          <w:p w14:paraId="20EE201C" w14:textId="77777777" w:rsidR="006101F5" w:rsidRPr="006101F5" w:rsidRDefault="006101F5">
            <w:pPr>
              <w:pStyle w:val="ConsPlusNormal"/>
            </w:pPr>
          </w:p>
        </w:tc>
        <w:tc>
          <w:tcPr>
            <w:tcW w:w="510" w:type="dxa"/>
          </w:tcPr>
          <w:p w14:paraId="6A52A869" w14:textId="77777777" w:rsidR="006101F5" w:rsidRPr="006101F5" w:rsidRDefault="006101F5">
            <w:pPr>
              <w:pStyle w:val="ConsPlusNormal"/>
            </w:pPr>
          </w:p>
        </w:tc>
        <w:tc>
          <w:tcPr>
            <w:tcW w:w="510" w:type="dxa"/>
          </w:tcPr>
          <w:p w14:paraId="0013C6F9" w14:textId="77777777" w:rsidR="006101F5" w:rsidRPr="006101F5" w:rsidRDefault="006101F5">
            <w:pPr>
              <w:pStyle w:val="ConsPlusNormal"/>
            </w:pPr>
          </w:p>
        </w:tc>
        <w:tc>
          <w:tcPr>
            <w:tcW w:w="454" w:type="dxa"/>
          </w:tcPr>
          <w:p w14:paraId="11C4F77B" w14:textId="77777777" w:rsidR="006101F5" w:rsidRPr="006101F5" w:rsidRDefault="006101F5">
            <w:pPr>
              <w:pStyle w:val="ConsPlusNormal"/>
            </w:pPr>
          </w:p>
        </w:tc>
        <w:tc>
          <w:tcPr>
            <w:tcW w:w="454" w:type="dxa"/>
          </w:tcPr>
          <w:p w14:paraId="4C56E5ED" w14:textId="77777777" w:rsidR="006101F5" w:rsidRPr="006101F5" w:rsidRDefault="006101F5">
            <w:pPr>
              <w:pStyle w:val="ConsPlusNormal"/>
            </w:pPr>
          </w:p>
        </w:tc>
        <w:tc>
          <w:tcPr>
            <w:tcW w:w="567" w:type="dxa"/>
          </w:tcPr>
          <w:p w14:paraId="3CBF9E17" w14:textId="77777777" w:rsidR="006101F5" w:rsidRPr="006101F5" w:rsidRDefault="006101F5">
            <w:pPr>
              <w:pStyle w:val="ConsPlusNormal"/>
            </w:pPr>
          </w:p>
        </w:tc>
        <w:tc>
          <w:tcPr>
            <w:tcW w:w="567" w:type="dxa"/>
          </w:tcPr>
          <w:p w14:paraId="1E20BCB0" w14:textId="77777777" w:rsidR="006101F5" w:rsidRPr="006101F5" w:rsidRDefault="006101F5">
            <w:pPr>
              <w:pStyle w:val="ConsPlusNormal"/>
            </w:pPr>
          </w:p>
        </w:tc>
        <w:tc>
          <w:tcPr>
            <w:tcW w:w="340" w:type="dxa"/>
          </w:tcPr>
          <w:p w14:paraId="68F367BA" w14:textId="77777777" w:rsidR="006101F5" w:rsidRPr="006101F5" w:rsidRDefault="006101F5">
            <w:pPr>
              <w:pStyle w:val="ConsPlusNormal"/>
            </w:pPr>
          </w:p>
        </w:tc>
        <w:tc>
          <w:tcPr>
            <w:tcW w:w="340" w:type="dxa"/>
          </w:tcPr>
          <w:p w14:paraId="5CDF48D3" w14:textId="77777777" w:rsidR="006101F5" w:rsidRPr="006101F5" w:rsidRDefault="006101F5">
            <w:pPr>
              <w:pStyle w:val="ConsPlusNormal"/>
            </w:pPr>
          </w:p>
        </w:tc>
        <w:tc>
          <w:tcPr>
            <w:tcW w:w="340" w:type="dxa"/>
          </w:tcPr>
          <w:p w14:paraId="7CF9A2F6" w14:textId="77777777" w:rsidR="006101F5" w:rsidRPr="006101F5" w:rsidRDefault="006101F5">
            <w:pPr>
              <w:pStyle w:val="ConsPlusNormal"/>
            </w:pPr>
          </w:p>
        </w:tc>
        <w:tc>
          <w:tcPr>
            <w:tcW w:w="581" w:type="dxa"/>
          </w:tcPr>
          <w:p w14:paraId="0FEDAF2E" w14:textId="77777777" w:rsidR="006101F5" w:rsidRPr="006101F5" w:rsidRDefault="006101F5">
            <w:pPr>
              <w:pStyle w:val="ConsPlusNormal"/>
            </w:pPr>
          </w:p>
        </w:tc>
        <w:tc>
          <w:tcPr>
            <w:tcW w:w="624" w:type="dxa"/>
          </w:tcPr>
          <w:p w14:paraId="2C663C46" w14:textId="77777777" w:rsidR="006101F5" w:rsidRPr="006101F5" w:rsidRDefault="006101F5">
            <w:pPr>
              <w:pStyle w:val="ConsPlusNormal"/>
            </w:pPr>
          </w:p>
        </w:tc>
      </w:tr>
      <w:tr w:rsidR="006101F5" w:rsidRPr="006101F5" w14:paraId="0A32CB19" w14:textId="77777777">
        <w:tc>
          <w:tcPr>
            <w:tcW w:w="1474" w:type="dxa"/>
            <w:vMerge/>
          </w:tcPr>
          <w:p w14:paraId="7F7534A1" w14:textId="77777777" w:rsidR="006101F5" w:rsidRPr="006101F5" w:rsidRDefault="006101F5"/>
        </w:tc>
        <w:tc>
          <w:tcPr>
            <w:tcW w:w="680" w:type="dxa"/>
            <w:vAlign w:val="center"/>
          </w:tcPr>
          <w:p w14:paraId="4E7101C5" w14:textId="77777777" w:rsidR="006101F5" w:rsidRPr="006101F5" w:rsidRDefault="006101F5">
            <w:pPr>
              <w:pStyle w:val="ConsPlusNormal"/>
            </w:pPr>
            <w:r w:rsidRPr="006101F5">
              <w:t>ужин</w:t>
            </w:r>
          </w:p>
        </w:tc>
        <w:tc>
          <w:tcPr>
            <w:tcW w:w="567" w:type="dxa"/>
          </w:tcPr>
          <w:p w14:paraId="605DB104" w14:textId="77777777" w:rsidR="006101F5" w:rsidRPr="006101F5" w:rsidRDefault="006101F5">
            <w:pPr>
              <w:pStyle w:val="ConsPlusNormal"/>
            </w:pPr>
          </w:p>
        </w:tc>
        <w:tc>
          <w:tcPr>
            <w:tcW w:w="624" w:type="dxa"/>
          </w:tcPr>
          <w:p w14:paraId="055CC71D" w14:textId="77777777" w:rsidR="006101F5" w:rsidRPr="006101F5" w:rsidRDefault="006101F5">
            <w:pPr>
              <w:pStyle w:val="ConsPlusNormal"/>
            </w:pPr>
          </w:p>
        </w:tc>
        <w:tc>
          <w:tcPr>
            <w:tcW w:w="624" w:type="dxa"/>
          </w:tcPr>
          <w:p w14:paraId="534F6326" w14:textId="77777777" w:rsidR="006101F5" w:rsidRPr="006101F5" w:rsidRDefault="006101F5">
            <w:pPr>
              <w:pStyle w:val="ConsPlusNormal"/>
            </w:pPr>
          </w:p>
        </w:tc>
        <w:tc>
          <w:tcPr>
            <w:tcW w:w="624" w:type="dxa"/>
          </w:tcPr>
          <w:p w14:paraId="279B8AD0" w14:textId="77777777" w:rsidR="006101F5" w:rsidRPr="006101F5" w:rsidRDefault="006101F5">
            <w:pPr>
              <w:pStyle w:val="ConsPlusNormal"/>
            </w:pPr>
          </w:p>
        </w:tc>
        <w:tc>
          <w:tcPr>
            <w:tcW w:w="340" w:type="dxa"/>
          </w:tcPr>
          <w:p w14:paraId="15291785" w14:textId="77777777" w:rsidR="006101F5" w:rsidRPr="006101F5" w:rsidRDefault="006101F5">
            <w:pPr>
              <w:pStyle w:val="ConsPlusNormal"/>
            </w:pPr>
          </w:p>
        </w:tc>
        <w:tc>
          <w:tcPr>
            <w:tcW w:w="340" w:type="dxa"/>
          </w:tcPr>
          <w:p w14:paraId="64780781" w14:textId="77777777" w:rsidR="006101F5" w:rsidRPr="006101F5" w:rsidRDefault="006101F5">
            <w:pPr>
              <w:pStyle w:val="ConsPlusNormal"/>
            </w:pPr>
          </w:p>
        </w:tc>
        <w:tc>
          <w:tcPr>
            <w:tcW w:w="340" w:type="dxa"/>
          </w:tcPr>
          <w:p w14:paraId="6BC4D6EC" w14:textId="77777777" w:rsidR="006101F5" w:rsidRPr="006101F5" w:rsidRDefault="006101F5">
            <w:pPr>
              <w:pStyle w:val="ConsPlusNormal"/>
            </w:pPr>
          </w:p>
        </w:tc>
        <w:tc>
          <w:tcPr>
            <w:tcW w:w="624" w:type="dxa"/>
          </w:tcPr>
          <w:p w14:paraId="79760D9F" w14:textId="77777777" w:rsidR="006101F5" w:rsidRPr="006101F5" w:rsidRDefault="006101F5">
            <w:pPr>
              <w:pStyle w:val="ConsPlusNormal"/>
            </w:pPr>
          </w:p>
        </w:tc>
        <w:tc>
          <w:tcPr>
            <w:tcW w:w="397" w:type="dxa"/>
          </w:tcPr>
          <w:p w14:paraId="40F59090" w14:textId="77777777" w:rsidR="006101F5" w:rsidRPr="006101F5" w:rsidRDefault="006101F5">
            <w:pPr>
              <w:pStyle w:val="ConsPlusNormal"/>
            </w:pPr>
          </w:p>
        </w:tc>
        <w:tc>
          <w:tcPr>
            <w:tcW w:w="567" w:type="dxa"/>
          </w:tcPr>
          <w:p w14:paraId="27B7AB45" w14:textId="77777777" w:rsidR="006101F5" w:rsidRPr="006101F5" w:rsidRDefault="006101F5">
            <w:pPr>
              <w:pStyle w:val="ConsPlusNormal"/>
            </w:pPr>
          </w:p>
        </w:tc>
        <w:tc>
          <w:tcPr>
            <w:tcW w:w="510" w:type="dxa"/>
          </w:tcPr>
          <w:p w14:paraId="4C32506E" w14:textId="77777777" w:rsidR="006101F5" w:rsidRPr="006101F5" w:rsidRDefault="006101F5">
            <w:pPr>
              <w:pStyle w:val="ConsPlusNormal"/>
            </w:pPr>
          </w:p>
        </w:tc>
        <w:tc>
          <w:tcPr>
            <w:tcW w:w="510" w:type="dxa"/>
          </w:tcPr>
          <w:p w14:paraId="4144680C" w14:textId="77777777" w:rsidR="006101F5" w:rsidRPr="006101F5" w:rsidRDefault="006101F5">
            <w:pPr>
              <w:pStyle w:val="ConsPlusNormal"/>
            </w:pPr>
          </w:p>
        </w:tc>
        <w:tc>
          <w:tcPr>
            <w:tcW w:w="510" w:type="dxa"/>
          </w:tcPr>
          <w:p w14:paraId="78587743" w14:textId="77777777" w:rsidR="006101F5" w:rsidRPr="006101F5" w:rsidRDefault="006101F5">
            <w:pPr>
              <w:pStyle w:val="ConsPlusNormal"/>
            </w:pPr>
          </w:p>
        </w:tc>
        <w:tc>
          <w:tcPr>
            <w:tcW w:w="454" w:type="dxa"/>
          </w:tcPr>
          <w:p w14:paraId="74E43C8C" w14:textId="77777777" w:rsidR="006101F5" w:rsidRPr="006101F5" w:rsidRDefault="006101F5">
            <w:pPr>
              <w:pStyle w:val="ConsPlusNormal"/>
            </w:pPr>
          </w:p>
        </w:tc>
        <w:tc>
          <w:tcPr>
            <w:tcW w:w="567" w:type="dxa"/>
          </w:tcPr>
          <w:p w14:paraId="72F3C6C2" w14:textId="77777777" w:rsidR="006101F5" w:rsidRPr="006101F5" w:rsidRDefault="006101F5">
            <w:pPr>
              <w:pStyle w:val="ConsPlusNormal"/>
            </w:pPr>
          </w:p>
        </w:tc>
        <w:tc>
          <w:tcPr>
            <w:tcW w:w="454" w:type="dxa"/>
          </w:tcPr>
          <w:p w14:paraId="0D1D0314" w14:textId="77777777" w:rsidR="006101F5" w:rsidRPr="006101F5" w:rsidRDefault="006101F5">
            <w:pPr>
              <w:pStyle w:val="ConsPlusNormal"/>
            </w:pPr>
          </w:p>
        </w:tc>
        <w:tc>
          <w:tcPr>
            <w:tcW w:w="510" w:type="dxa"/>
          </w:tcPr>
          <w:p w14:paraId="2D0BE0D2" w14:textId="77777777" w:rsidR="006101F5" w:rsidRPr="006101F5" w:rsidRDefault="006101F5">
            <w:pPr>
              <w:pStyle w:val="ConsPlusNormal"/>
            </w:pPr>
          </w:p>
        </w:tc>
        <w:tc>
          <w:tcPr>
            <w:tcW w:w="510" w:type="dxa"/>
          </w:tcPr>
          <w:p w14:paraId="3BBCA7DD" w14:textId="77777777" w:rsidR="006101F5" w:rsidRPr="006101F5" w:rsidRDefault="006101F5">
            <w:pPr>
              <w:pStyle w:val="ConsPlusNormal"/>
            </w:pPr>
          </w:p>
        </w:tc>
        <w:tc>
          <w:tcPr>
            <w:tcW w:w="567" w:type="dxa"/>
          </w:tcPr>
          <w:p w14:paraId="4F809F61" w14:textId="77777777" w:rsidR="006101F5" w:rsidRPr="006101F5" w:rsidRDefault="006101F5">
            <w:pPr>
              <w:pStyle w:val="ConsPlusNormal"/>
            </w:pPr>
          </w:p>
        </w:tc>
        <w:tc>
          <w:tcPr>
            <w:tcW w:w="510" w:type="dxa"/>
          </w:tcPr>
          <w:p w14:paraId="146F1AC4" w14:textId="77777777" w:rsidR="006101F5" w:rsidRPr="006101F5" w:rsidRDefault="006101F5">
            <w:pPr>
              <w:pStyle w:val="ConsPlusNormal"/>
            </w:pPr>
          </w:p>
        </w:tc>
        <w:tc>
          <w:tcPr>
            <w:tcW w:w="454" w:type="dxa"/>
          </w:tcPr>
          <w:p w14:paraId="05629278" w14:textId="77777777" w:rsidR="006101F5" w:rsidRPr="006101F5" w:rsidRDefault="006101F5">
            <w:pPr>
              <w:pStyle w:val="ConsPlusNormal"/>
            </w:pPr>
          </w:p>
        </w:tc>
        <w:tc>
          <w:tcPr>
            <w:tcW w:w="454" w:type="dxa"/>
          </w:tcPr>
          <w:p w14:paraId="3199C117" w14:textId="77777777" w:rsidR="006101F5" w:rsidRPr="006101F5" w:rsidRDefault="006101F5">
            <w:pPr>
              <w:pStyle w:val="ConsPlusNormal"/>
            </w:pPr>
          </w:p>
        </w:tc>
        <w:tc>
          <w:tcPr>
            <w:tcW w:w="510" w:type="dxa"/>
          </w:tcPr>
          <w:p w14:paraId="72914B5F" w14:textId="77777777" w:rsidR="006101F5" w:rsidRPr="006101F5" w:rsidRDefault="006101F5">
            <w:pPr>
              <w:pStyle w:val="ConsPlusNormal"/>
            </w:pPr>
          </w:p>
        </w:tc>
        <w:tc>
          <w:tcPr>
            <w:tcW w:w="454" w:type="dxa"/>
          </w:tcPr>
          <w:p w14:paraId="4B05684F" w14:textId="77777777" w:rsidR="006101F5" w:rsidRPr="006101F5" w:rsidRDefault="006101F5">
            <w:pPr>
              <w:pStyle w:val="ConsPlusNormal"/>
            </w:pPr>
          </w:p>
        </w:tc>
        <w:tc>
          <w:tcPr>
            <w:tcW w:w="567" w:type="dxa"/>
          </w:tcPr>
          <w:p w14:paraId="297F6EA6" w14:textId="77777777" w:rsidR="006101F5" w:rsidRPr="006101F5" w:rsidRDefault="006101F5">
            <w:pPr>
              <w:pStyle w:val="ConsPlusNormal"/>
            </w:pPr>
          </w:p>
        </w:tc>
        <w:tc>
          <w:tcPr>
            <w:tcW w:w="510" w:type="dxa"/>
          </w:tcPr>
          <w:p w14:paraId="18C4A8E1" w14:textId="77777777" w:rsidR="006101F5" w:rsidRPr="006101F5" w:rsidRDefault="006101F5">
            <w:pPr>
              <w:pStyle w:val="ConsPlusNormal"/>
            </w:pPr>
          </w:p>
        </w:tc>
        <w:tc>
          <w:tcPr>
            <w:tcW w:w="510" w:type="dxa"/>
          </w:tcPr>
          <w:p w14:paraId="4B8F79A8" w14:textId="77777777" w:rsidR="006101F5" w:rsidRPr="006101F5" w:rsidRDefault="006101F5">
            <w:pPr>
              <w:pStyle w:val="ConsPlusNormal"/>
            </w:pPr>
          </w:p>
        </w:tc>
        <w:tc>
          <w:tcPr>
            <w:tcW w:w="510" w:type="dxa"/>
          </w:tcPr>
          <w:p w14:paraId="5A3B0B87" w14:textId="77777777" w:rsidR="006101F5" w:rsidRPr="006101F5" w:rsidRDefault="006101F5">
            <w:pPr>
              <w:pStyle w:val="ConsPlusNormal"/>
            </w:pPr>
          </w:p>
        </w:tc>
        <w:tc>
          <w:tcPr>
            <w:tcW w:w="510" w:type="dxa"/>
          </w:tcPr>
          <w:p w14:paraId="263630A8" w14:textId="77777777" w:rsidR="006101F5" w:rsidRPr="006101F5" w:rsidRDefault="006101F5">
            <w:pPr>
              <w:pStyle w:val="ConsPlusNormal"/>
            </w:pPr>
          </w:p>
        </w:tc>
        <w:tc>
          <w:tcPr>
            <w:tcW w:w="454" w:type="dxa"/>
          </w:tcPr>
          <w:p w14:paraId="07F5651E" w14:textId="77777777" w:rsidR="006101F5" w:rsidRPr="006101F5" w:rsidRDefault="006101F5">
            <w:pPr>
              <w:pStyle w:val="ConsPlusNormal"/>
            </w:pPr>
          </w:p>
        </w:tc>
        <w:tc>
          <w:tcPr>
            <w:tcW w:w="454" w:type="dxa"/>
          </w:tcPr>
          <w:p w14:paraId="6C34D955" w14:textId="77777777" w:rsidR="006101F5" w:rsidRPr="006101F5" w:rsidRDefault="006101F5">
            <w:pPr>
              <w:pStyle w:val="ConsPlusNormal"/>
            </w:pPr>
          </w:p>
        </w:tc>
        <w:tc>
          <w:tcPr>
            <w:tcW w:w="567" w:type="dxa"/>
          </w:tcPr>
          <w:p w14:paraId="42827CE0" w14:textId="77777777" w:rsidR="006101F5" w:rsidRPr="006101F5" w:rsidRDefault="006101F5">
            <w:pPr>
              <w:pStyle w:val="ConsPlusNormal"/>
            </w:pPr>
          </w:p>
        </w:tc>
        <w:tc>
          <w:tcPr>
            <w:tcW w:w="567" w:type="dxa"/>
          </w:tcPr>
          <w:p w14:paraId="22FD85E7" w14:textId="77777777" w:rsidR="006101F5" w:rsidRPr="006101F5" w:rsidRDefault="006101F5">
            <w:pPr>
              <w:pStyle w:val="ConsPlusNormal"/>
            </w:pPr>
          </w:p>
        </w:tc>
        <w:tc>
          <w:tcPr>
            <w:tcW w:w="340" w:type="dxa"/>
          </w:tcPr>
          <w:p w14:paraId="7306B14D" w14:textId="77777777" w:rsidR="006101F5" w:rsidRPr="006101F5" w:rsidRDefault="006101F5">
            <w:pPr>
              <w:pStyle w:val="ConsPlusNormal"/>
            </w:pPr>
          </w:p>
        </w:tc>
        <w:tc>
          <w:tcPr>
            <w:tcW w:w="340" w:type="dxa"/>
          </w:tcPr>
          <w:p w14:paraId="62CCD4A0" w14:textId="77777777" w:rsidR="006101F5" w:rsidRPr="006101F5" w:rsidRDefault="006101F5">
            <w:pPr>
              <w:pStyle w:val="ConsPlusNormal"/>
            </w:pPr>
          </w:p>
        </w:tc>
        <w:tc>
          <w:tcPr>
            <w:tcW w:w="340" w:type="dxa"/>
          </w:tcPr>
          <w:p w14:paraId="6705EF7D" w14:textId="77777777" w:rsidR="006101F5" w:rsidRPr="006101F5" w:rsidRDefault="006101F5">
            <w:pPr>
              <w:pStyle w:val="ConsPlusNormal"/>
            </w:pPr>
          </w:p>
        </w:tc>
        <w:tc>
          <w:tcPr>
            <w:tcW w:w="581" w:type="dxa"/>
          </w:tcPr>
          <w:p w14:paraId="69C187CB" w14:textId="77777777" w:rsidR="006101F5" w:rsidRPr="006101F5" w:rsidRDefault="006101F5">
            <w:pPr>
              <w:pStyle w:val="ConsPlusNormal"/>
            </w:pPr>
          </w:p>
        </w:tc>
        <w:tc>
          <w:tcPr>
            <w:tcW w:w="624" w:type="dxa"/>
          </w:tcPr>
          <w:p w14:paraId="40835A7A" w14:textId="77777777" w:rsidR="006101F5" w:rsidRPr="006101F5" w:rsidRDefault="006101F5">
            <w:pPr>
              <w:pStyle w:val="ConsPlusNormal"/>
            </w:pPr>
          </w:p>
        </w:tc>
      </w:tr>
      <w:tr w:rsidR="006101F5" w:rsidRPr="006101F5" w14:paraId="28C33B7E" w14:textId="77777777">
        <w:tc>
          <w:tcPr>
            <w:tcW w:w="2721" w:type="dxa"/>
            <w:gridSpan w:val="3"/>
            <w:vAlign w:val="center"/>
          </w:tcPr>
          <w:p w14:paraId="59A62A37" w14:textId="77777777" w:rsidR="006101F5" w:rsidRPr="006101F5" w:rsidRDefault="006101F5">
            <w:pPr>
              <w:pStyle w:val="ConsPlusNormal"/>
              <w:jc w:val="center"/>
            </w:pPr>
            <w:r w:rsidRPr="006101F5">
              <w:t>Итого за день</w:t>
            </w:r>
          </w:p>
        </w:tc>
        <w:tc>
          <w:tcPr>
            <w:tcW w:w="624" w:type="dxa"/>
          </w:tcPr>
          <w:p w14:paraId="56AE594B" w14:textId="77777777" w:rsidR="006101F5" w:rsidRPr="006101F5" w:rsidRDefault="006101F5">
            <w:pPr>
              <w:pStyle w:val="ConsPlusNormal"/>
            </w:pPr>
          </w:p>
        </w:tc>
        <w:tc>
          <w:tcPr>
            <w:tcW w:w="624" w:type="dxa"/>
          </w:tcPr>
          <w:p w14:paraId="79A47FDD" w14:textId="77777777" w:rsidR="006101F5" w:rsidRPr="006101F5" w:rsidRDefault="006101F5">
            <w:pPr>
              <w:pStyle w:val="ConsPlusNormal"/>
            </w:pPr>
          </w:p>
        </w:tc>
        <w:tc>
          <w:tcPr>
            <w:tcW w:w="624" w:type="dxa"/>
          </w:tcPr>
          <w:p w14:paraId="36CA3786" w14:textId="77777777" w:rsidR="006101F5" w:rsidRPr="006101F5" w:rsidRDefault="006101F5">
            <w:pPr>
              <w:pStyle w:val="ConsPlusNormal"/>
            </w:pPr>
          </w:p>
        </w:tc>
        <w:tc>
          <w:tcPr>
            <w:tcW w:w="340" w:type="dxa"/>
          </w:tcPr>
          <w:p w14:paraId="06C0DB70" w14:textId="77777777" w:rsidR="006101F5" w:rsidRPr="006101F5" w:rsidRDefault="006101F5">
            <w:pPr>
              <w:pStyle w:val="ConsPlusNormal"/>
            </w:pPr>
          </w:p>
        </w:tc>
        <w:tc>
          <w:tcPr>
            <w:tcW w:w="340" w:type="dxa"/>
          </w:tcPr>
          <w:p w14:paraId="2FAEFD4E" w14:textId="77777777" w:rsidR="006101F5" w:rsidRPr="006101F5" w:rsidRDefault="006101F5">
            <w:pPr>
              <w:pStyle w:val="ConsPlusNormal"/>
            </w:pPr>
          </w:p>
        </w:tc>
        <w:tc>
          <w:tcPr>
            <w:tcW w:w="340" w:type="dxa"/>
          </w:tcPr>
          <w:p w14:paraId="673853DA" w14:textId="77777777" w:rsidR="006101F5" w:rsidRPr="006101F5" w:rsidRDefault="006101F5">
            <w:pPr>
              <w:pStyle w:val="ConsPlusNormal"/>
            </w:pPr>
          </w:p>
        </w:tc>
        <w:tc>
          <w:tcPr>
            <w:tcW w:w="624" w:type="dxa"/>
          </w:tcPr>
          <w:p w14:paraId="76F5CD13" w14:textId="77777777" w:rsidR="006101F5" w:rsidRPr="006101F5" w:rsidRDefault="006101F5">
            <w:pPr>
              <w:pStyle w:val="ConsPlusNormal"/>
            </w:pPr>
          </w:p>
        </w:tc>
        <w:tc>
          <w:tcPr>
            <w:tcW w:w="397" w:type="dxa"/>
          </w:tcPr>
          <w:p w14:paraId="4EC94DE8" w14:textId="77777777" w:rsidR="006101F5" w:rsidRPr="006101F5" w:rsidRDefault="006101F5">
            <w:pPr>
              <w:pStyle w:val="ConsPlusNormal"/>
            </w:pPr>
          </w:p>
        </w:tc>
        <w:tc>
          <w:tcPr>
            <w:tcW w:w="567" w:type="dxa"/>
          </w:tcPr>
          <w:p w14:paraId="1BBEAECD" w14:textId="77777777" w:rsidR="006101F5" w:rsidRPr="006101F5" w:rsidRDefault="006101F5">
            <w:pPr>
              <w:pStyle w:val="ConsPlusNormal"/>
            </w:pPr>
          </w:p>
        </w:tc>
        <w:tc>
          <w:tcPr>
            <w:tcW w:w="510" w:type="dxa"/>
          </w:tcPr>
          <w:p w14:paraId="7D44A910" w14:textId="77777777" w:rsidR="006101F5" w:rsidRPr="006101F5" w:rsidRDefault="006101F5">
            <w:pPr>
              <w:pStyle w:val="ConsPlusNormal"/>
            </w:pPr>
          </w:p>
        </w:tc>
        <w:tc>
          <w:tcPr>
            <w:tcW w:w="510" w:type="dxa"/>
          </w:tcPr>
          <w:p w14:paraId="4E16CCAA" w14:textId="77777777" w:rsidR="006101F5" w:rsidRPr="006101F5" w:rsidRDefault="006101F5">
            <w:pPr>
              <w:pStyle w:val="ConsPlusNormal"/>
            </w:pPr>
          </w:p>
        </w:tc>
        <w:tc>
          <w:tcPr>
            <w:tcW w:w="510" w:type="dxa"/>
          </w:tcPr>
          <w:p w14:paraId="5BB6675A" w14:textId="77777777" w:rsidR="006101F5" w:rsidRPr="006101F5" w:rsidRDefault="006101F5">
            <w:pPr>
              <w:pStyle w:val="ConsPlusNormal"/>
            </w:pPr>
          </w:p>
        </w:tc>
        <w:tc>
          <w:tcPr>
            <w:tcW w:w="454" w:type="dxa"/>
          </w:tcPr>
          <w:p w14:paraId="7FA7E07A" w14:textId="77777777" w:rsidR="006101F5" w:rsidRPr="006101F5" w:rsidRDefault="006101F5">
            <w:pPr>
              <w:pStyle w:val="ConsPlusNormal"/>
            </w:pPr>
          </w:p>
        </w:tc>
        <w:tc>
          <w:tcPr>
            <w:tcW w:w="567" w:type="dxa"/>
          </w:tcPr>
          <w:p w14:paraId="665BA107" w14:textId="77777777" w:rsidR="006101F5" w:rsidRPr="006101F5" w:rsidRDefault="006101F5">
            <w:pPr>
              <w:pStyle w:val="ConsPlusNormal"/>
            </w:pPr>
          </w:p>
        </w:tc>
        <w:tc>
          <w:tcPr>
            <w:tcW w:w="454" w:type="dxa"/>
          </w:tcPr>
          <w:p w14:paraId="643D7B5B" w14:textId="77777777" w:rsidR="006101F5" w:rsidRPr="006101F5" w:rsidRDefault="006101F5">
            <w:pPr>
              <w:pStyle w:val="ConsPlusNormal"/>
            </w:pPr>
          </w:p>
        </w:tc>
        <w:tc>
          <w:tcPr>
            <w:tcW w:w="510" w:type="dxa"/>
          </w:tcPr>
          <w:p w14:paraId="25B24EE4" w14:textId="77777777" w:rsidR="006101F5" w:rsidRPr="006101F5" w:rsidRDefault="006101F5">
            <w:pPr>
              <w:pStyle w:val="ConsPlusNormal"/>
            </w:pPr>
          </w:p>
        </w:tc>
        <w:tc>
          <w:tcPr>
            <w:tcW w:w="510" w:type="dxa"/>
          </w:tcPr>
          <w:p w14:paraId="44894BD5" w14:textId="77777777" w:rsidR="006101F5" w:rsidRPr="006101F5" w:rsidRDefault="006101F5">
            <w:pPr>
              <w:pStyle w:val="ConsPlusNormal"/>
            </w:pPr>
          </w:p>
        </w:tc>
        <w:tc>
          <w:tcPr>
            <w:tcW w:w="567" w:type="dxa"/>
          </w:tcPr>
          <w:p w14:paraId="622EFD66" w14:textId="77777777" w:rsidR="006101F5" w:rsidRPr="006101F5" w:rsidRDefault="006101F5">
            <w:pPr>
              <w:pStyle w:val="ConsPlusNormal"/>
            </w:pPr>
          </w:p>
        </w:tc>
        <w:tc>
          <w:tcPr>
            <w:tcW w:w="510" w:type="dxa"/>
          </w:tcPr>
          <w:p w14:paraId="3FBC15C9" w14:textId="77777777" w:rsidR="006101F5" w:rsidRPr="006101F5" w:rsidRDefault="006101F5">
            <w:pPr>
              <w:pStyle w:val="ConsPlusNormal"/>
            </w:pPr>
          </w:p>
        </w:tc>
        <w:tc>
          <w:tcPr>
            <w:tcW w:w="454" w:type="dxa"/>
          </w:tcPr>
          <w:p w14:paraId="2D9C90CB" w14:textId="77777777" w:rsidR="006101F5" w:rsidRPr="006101F5" w:rsidRDefault="006101F5">
            <w:pPr>
              <w:pStyle w:val="ConsPlusNormal"/>
            </w:pPr>
          </w:p>
        </w:tc>
        <w:tc>
          <w:tcPr>
            <w:tcW w:w="454" w:type="dxa"/>
          </w:tcPr>
          <w:p w14:paraId="6A6B8E3D" w14:textId="77777777" w:rsidR="006101F5" w:rsidRPr="006101F5" w:rsidRDefault="006101F5">
            <w:pPr>
              <w:pStyle w:val="ConsPlusNormal"/>
            </w:pPr>
          </w:p>
        </w:tc>
        <w:tc>
          <w:tcPr>
            <w:tcW w:w="510" w:type="dxa"/>
          </w:tcPr>
          <w:p w14:paraId="3B3CB9D7" w14:textId="77777777" w:rsidR="006101F5" w:rsidRPr="006101F5" w:rsidRDefault="006101F5">
            <w:pPr>
              <w:pStyle w:val="ConsPlusNormal"/>
            </w:pPr>
          </w:p>
        </w:tc>
        <w:tc>
          <w:tcPr>
            <w:tcW w:w="454" w:type="dxa"/>
          </w:tcPr>
          <w:p w14:paraId="23B2345D" w14:textId="77777777" w:rsidR="006101F5" w:rsidRPr="006101F5" w:rsidRDefault="006101F5">
            <w:pPr>
              <w:pStyle w:val="ConsPlusNormal"/>
            </w:pPr>
          </w:p>
        </w:tc>
        <w:tc>
          <w:tcPr>
            <w:tcW w:w="567" w:type="dxa"/>
          </w:tcPr>
          <w:p w14:paraId="068FA3AA" w14:textId="77777777" w:rsidR="006101F5" w:rsidRPr="006101F5" w:rsidRDefault="006101F5">
            <w:pPr>
              <w:pStyle w:val="ConsPlusNormal"/>
            </w:pPr>
          </w:p>
        </w:tc>
        <w:tc>
          <w:tcPr>
            <w:tcW w:w="510" w:type="dxa"/>
          </w:tcPr>
          <w:p w14:paraId="4F8655FF" w14:textId="77777777" w:rsidR="006101F5" w:rsidRPr="006101F5" w:rsidRDefault="006101F5">
            <w:pPr>
              <w:pStyle w:val="ConsPlusNormal"/>
            </w:pPr>
          </w:p>
        </w:tc>
        <w:tc>
          <w:tcPr>
            <w:tcW w:w="510" w:type="dxa"/>
          </w:tcPr>
          <w:p w14:paraId="6F9DFC0A" w14:textId="77777777" w:rsidR="006101F5" w:rsidRPr="006101F5" w:rsidRDefault="006101F5">
            <w:pPr>
              <w:pStyle w:val="ConsPlusNormal"/>
            </w:pPr>
          </w:p>
        </w:tc>
        <w:tc>
          <w:tcPr>
            <w:tcW w:w="510" w:type="dxa"/>
          </w:tcPr>
          <w:p w14:paraId="1ADAF4C3" w14:textId="77777777" w:rsidR="006101F5" w:rsidRPr="006101F5" w:rsidRDefault="006101F5">
            <w:pPr>
              <w:pStyle w:val="ConsPlusNormal"/>
            </w:pPr>
          </w:p>
        </w:tc>
        <w:tc>
          <w:tcPr>
            <w:tcW w:w="510" w:type="dxa"/>
          </w:tcPr>
          <w:p w14:paraId="5CEC8A52" w14:textId="77777777" w:rsidR="006101F5" w:rsidRPr="006101F5" w:rsidRDefault="006101F5">
            <w:pPr>
              <w:pStyle w:val="ConsPlusNormal"/>
            </w:pPr>
          </w:p>
        </w:tc>
        <w:tc>
          <w:tcPr>
            <w:tcW w:w="454" w:type="dxa"/>
          </w:tcPr>
          <w:p w14:paraId="79834F71" w14:textId="77777777" w:rsidR="006101F5" w:rsidRPr="006101F5" w:rsidRDefault="006101F5">
            <w:pPr>
              <w:pStyle w:val="ConsPlusNormal"/>
            </w:pPr>
          </w:p>
        </w:tc>
        <w:tc>
          <w:tcPr>
            <w:tcW w:w="454" w:type="dxa"/>
          </w:tcPr>
          <w:p w14:paraId="3D8B9238" w14:textId="77777777" w:rsidR="006101F5" w:rsidRPr="006101F5" w:rsidRDefault="006101F5">
            <w:pPr>
              <w:pStyle w:val="ConsPlusNormal"/>
            </w:pPr>
          </w:p>
        </w:tc>
        <w:tc>
          <w:tcPr>
            <w:tcW w:w="567" w:type="dxa"/>
          </w:tcPr>
          <w:p w14:paraId="2E75450A" w14:textId="77777777" w:rsidR="006101F5" w:rsidRPr="006101F5" w:rsidRDefault="006101F5">
            <w:pPr>
              <w:pStyle w:val="ConsPlusNormal"/>
            </w:pPr>
          </w:p>
        </w:tc>
        <w:tc>
          <w:tcPr>
            <w:tcW w:w="567" w:type="dxa"/>
          </w:tcPr>
          <w:p w14:paraId="63E64A2D" w14:textId="77777777" w:rsidR="006101F5" w:rsidRPr="006101F5" w:rsidRDefault="006101F5">
            <w:pPr>
              <w:pStyle w:val="ConsPlusNormal"/>
            </w:pPr>
          </w:p>
        </w:tc>
        <w:tc>
          <w:tcPr>
            <w:tcW w:w="340" w:type="dxa"/>
          </w:tcPr>
          <w:p w14:paraId="14B88D5F" w14:textId="77777777" w:rsidR="006101F5" w:rsidRPr="006101F5" w:rsidRDefault="006101F5">
            <w:pPr>
              <w:pStyle w:val="ConsPlusNormal"/>
            </w:pPr>
          </w:p>
        </w:tc>
        <w:tc>
          <w:tcPr>
            <w:tcW w:w="340" w:type="dxa"/>
          </w:tcPr>
          <w:p w14:paraId="07143401" w14:textId="77777777" w:rsidR="006101F5" w:rsidRPr="006101F5" w:rsidRDefault="006101F5">
            <w:pPr>
              <w:pStyle w:val="ConsPlusNormal"/>
            </w:pPr>
          </w:p>
        </w:tc>
        <w:tc>
          <w:tcPr>
            <w:tcW w:w="340" w:type="dxa"/>
          </w:tcPr>
          <w:p w14:paraId="2D1BD093" w14:textId="77777777" w:rsidR="006101F5" w:rsidRPr="006101F5" w:rsidRDefault="006101F5">
            <w:pPr>
              <w:pStyle w:val="ConsPlusNormal"/>
            </w:pPr>
          </w:p>
        </w:tc>
        <w:tc>
          <w:tcPr>
            <w:tcW w:w="581" w:type="dxa"/>
          </w:tcPr>
          <w:p w14:paraId="1F1D5273" w14:textId="77777777" w:rsidR="006101F5" w:rsidRPr="006101F5" w:rsidRDefault="006101F5">
            <w:pPr>
              <w:pStyle w:val="ConsPlusNormal"/>
            </w:pPr>
          </w:p>
        </w:tc>
        <w:tc>
          <w:tcPr>
            <w:tcW w:w="624" w:type="dxa"/>
          </w:tcPr>
          <w:p w14:paraId="42F0BE59" w14:textId="77777777" w:rsidR="006101F5" w:rsidRPr="006101F5" w:rsidRDefault="006101F5">
            <w:pPr>
              <w:pStyle w:val="ConsPlusNormal"/>
            </w:pPr>
          </w:p>
        </w:tc>
      </w:tr>
      <w:tr w:rsidR="006101F5" w:rsidRPr="006101F5" w14:paraId="2CACC39B" w14:textId="77777777">
        <w:tc>
          <w:tcPr>
            <w:tcW w:w="1474" w:type="dxa"/>
            <w:vMerge w:val="restart"/>
            <w:vAlign w:val="center"/>
          </w:tcPr>
          <w:p w14:paraId="64CE1E79" w14:textId="77777777" w:rsidR="006101F5" w:rsidRPr="006101F5" w:rsidRDefault="006101F5">
            <w:pPr>
              <w:pStyle w:val="ConsPlusNormal"/>
              <w:jc w:val="center"/>
            </w:pPr>
            <w:r w:rsidRPr="006101F5">
              <w:t>Воскресенье "__" ______ 20__ г.</w:t>
            </w:r>
          </w:p>
        </w:tc>
        <w:tc>
          <w:tcPr>
            <w:tcW w:w="680" w:type="dxa"/>
            <w:vAlign w:val="center"/>
          </w:tcPr>
          <w:p w14:paraId="5273EFA8" w14:textId="77777777" w:rsidR="006101F5" w:rsidRPr="006101F5" w:rsidRDefault="006101F5">
            <w:pPr>
              <w:pStyle w:val="ConsPlusNormal"/>
            </w:pPr>
            <w:r w:rsidRPr="006101F5">
              <w:t>завтрак</w:t>
            </w:r>
          </w:p>
        </w:tc>
        <w:tc>
          <w:tcPr>
            <w:tcW w:w="567" w:type="dxa"/>
          </w:tcPr>
          <w:p w14:paraId="44BDE8DB" w14:textId="77777777" w:rsidR="006101F5" w:rsidRPr="006101F5" w:rsidRDefault="006101F5">
            <w:pPr>
              <w:pStyle w:val="ConsPlusNormal"/>
            </w:pPr>
          </w:p>
        </w:tc>
        <w:tc>
          <w:tcPr>
            <w:tcW w:w="624" w:type="dxa"/>
          </w:tcPr>
          <w:p w14:paraId="449AF7D2" w14:textId="77777777" w:rsidR="006101F5" w:rsidRPr="006101F5" w:rsidRDefault="006101F5">
            <w:pPr>
              <w:pStyle w:val="ConsPlusNormal"/>
            </w:pPr>
          </w:p>
        </w:tc>
        <w:tc>
          <w:tcPr>
            <w:tcW w:w="624" w:type="dxa"/>
          </w:tcPr>
          <w:p w14:paraId="0821FA1A" w14:textId="77777777" w:rsidR="006101F5" w:rsidRPr="006101F5" w:rsidRDefault="006101F5">
            <w:pPr>
              <w:pStyle w:val="ConsPlusNormal"/>
            </w:pPr>
          </w:p>
        </w:tc>
        <w:tc>
          <w:tcPr>
            <w:tcW w:w="624" w:type="dxa"/>
          </w:tcPr>
          <w:p w14:paraId="1A845D83" w14:textId="77777777" w:rsidR="006101F5" w:rsidRPr="006101F5" w:rsidRDefault="006101F5">
            <w:pPr>
              <w:pStyle w:val="ConsPlusNormal"/>
            </w:pPr>
          </w:p>
        </w:tc>
        <w:tc>
          <w:tcPr>
            <w:tcW w:w="340" w:type="dxa"/>
          </w:tcPr>
          <w:p w14:paraId="6304288E" w14:textId="77777777" w:rsidR="006101F5" w:rsidRPr="006101F5" w:rsidRDefault="006101F5">
            <w:pPr>
              <w:pStyle w:val="ConsPlusNormal"/>
            </w:pPr>
          </w:p>
        </w:tc>
        <w:tc>
          <w:tcPr>
            <w:tcW w:w="340" w:type="dxa"/>
          </w:tcPr>
          <w:p w14:paraId="3194B1BE" w14:textId="77777777" w:rsidR="006101F5" w:rsidRPr="006101F5" w:rsidRDefault="006101F5">
            <w:pPr>
              <w:pStyle w:val="ConsPlusNormal"/>
            </w:pPr>
          </w:p>
        </w:tc>
        <w:tc>
          <w:tcPr>
            <w:tcW w:w="340" w:type="dxa"/>
          </w:tcPr>
          <w:p w14:paraId="30739DEA" w14:textId="77777777" w:rsidR="006101F5" w:rsidRPr="006101F5" w:rsidRDefault="006101F5">
            <w:pPr>
              <w:pStyle w:val="ConsPlusNormal"/>
            </w:pPr>
          </w:p>
        </w:tc>
        <w:tc>
          <w:tcPr>
            <w:tcW w:w="624" w:type="dxa"/>
          </w:tcPr>
          <w:p w14:paraId="5E7DF651" w14:textId="77777777" w:rsidR="006101F5" w:rsidRPr="006101F5" w:rsidRDefault="006101F5">
            <w:pPr>
              <w:pStyle w:val="ConsPlusNormal"/>
            </w:pPr>
          </w:p>
        </w:tc>
        <w:tc>
          <w:tcPr>
            <w:tcW w:w="397" w:type="dxa"/>
          </w:tcPr>
          <w:p w14:paraId="215F793D" w14:textId="77777777" w:rsidR="006101F5" w:rsidRPr="006101F5" w:rsidRDefault="006101F5">
            <w:pPr>
              <w:pStyle w:val="ConsPlusNormal"/>
            </w:pPr>
          </w:p>
        </w:tc>
        <w:tc>
          <w:tcPr>
            <w:tcW w:w="567" w:type="dxa"/>
          </w:tcPr>
          <w:p w14:paraId="66BADDA5" w14:textId="77777777" w:rsidR="006101F5" w:rsidRPr="006101F5" w:rsidRDefault="006101F5">
            <w:pPr>
              <w:pStyle w:val="ConsPlusNormal"/>
            </w:pPr>
          </w:p>
        </w:tc>
        <w:tc>
          <w:tcPr>
            <w:tcW w:w="510" w:type="dxa"/>
          </w:tcPr>
          <w:p w14:paraId="29D5DD88" w14:textId="77777777" w:rsidR="006101F5" w:rsidRPr="006101F5" w:rsidRDefault="006101F5">
            <w:pPr>
              <w:pStyle w:val="ConsPlusNormal"/>
            </w:pPr>
          </w:p>
        </w:tc>
        <w:tc>
          <w:tcPr>
            <w:tcW w:w="510" w:type="dxa"/>
          </w:tcPr>
          <w:p w14:paraId="0CA0750A" w14:textId="77777777" w:rsidR="006101F5" w:rsidRPr="006101F5" w:rsidRDefault="006101F5">
            <w:pPr>
              <w:pStyle w:val="ConsPlusNormal"/>
            </w:pPr>
          </w:p>
        </w:tc>
        <w:tc>
          <w:tcPr>
            <w:tcW w:w="510" w:type="dxa"/>
          </w:tcPr>
          <w:p w14:paraId="02B6B0D1" w14:textId="77777777" w:rsidR="006101F5" w:rsidRPr="006101F5" w:rsidRDefault="006101F5">
            <w:pPr>
              <w:pStyle w:val="ConsPlusNormal"/>
            </w:pPr>
          </w:p>
        </w:tc>
        <w:tc>
          <w:tcPr>
            <w:tcW w:w="454" w:type="dxa"/>
          </w:tcPr>
          <w:p w14:paraId="35A9ED89" w14:textId="77777777" w:rsidR="006101F5" w:rsidRPr="006101F5" w:rsidRDefault="006101F5">
            <w:pPr>
              <w:pStyle w:val="ConsPlusNormal"/>
            </w:pPr>
          </w:p>
        </w:tc>
        <w:tc>
          <w:tcPr>
            <w:tcW w:w="567" w:type="dxa"/>
          </w:tcPr>
          <w:p w14:paraId="530A6FAC" w14:textId="77777777" w:rsidR="006101F5" w:rsidRPr="006101F5" w:rsidRDefault="006101F5">
            <w:pPr>
              <w:pStyle w:val="ConsPlusNormal"/>
            </w:pPr>
          </w:p>
        </w:tc>
        <w:tc>
          <w:tcPr>
            <w:tcW w:w="454" w:type="dxa"/>
          </w:tcPr>
          <w:p w14:paraId="526AEE3A" w14:textId="77777777" w:rsidR="006101F5" w:rsidRPr="006101F5" w:rsidRDefault="006101F5">
            <w:pPr>
              <w:pStyle w:val="ConsPlusNormal"/>
            </w:pPr>
          </w:p>
        </w:tc>
        <w:tc>
          <w:tcPr>
            <w:tcW w:w="510" w:type="dxa"/>
          </w:tcPr>
          <w:p w14:paraId="6B42119E" w14:textId="77777777" w:rsidR="006101F5" w:rsidRPr="006101F5" w:rsidRDefault="006101F5">
            <w:pPr>
              <w:pStyle w:val="ConsPlusNormal"/>
            </w:pPr>
          </w:p>
        </w:tc>
        <w:tc>
          <w:tcPr>
            <w:tcW w:w="510" w:type="dxa"/>
          </w:tcPr>
          <w:p w14:paraId="60AABF7A" w14:textId="77777777" w:rsidR="006101F5" w:rsidRPr="006101F5" w:rsidRDefault="006101F5">
            <w:pPr>
              <w:pStyle w:val="ConsPlusNormal"/>
            </w:pPr>
          </w:p>
        </w:tc>
        <w:tc>
          <w:tcPr>
            <w:tcW w:w="567" w:type="dxa"/>
          </w:tcPr>
          <w:p w14:paraId="11808683" w14:textId="77777777" w:rsidR="006101F5" w:rsidRPr="006101F5" w:rsidRDefault="006101F5">
            <w:pPr>
              <w:pStyle w:val="ConsPlusNormal"/>
            </w:pPr>
          </w:p>
        </w:tc>
        <w:tc>
          <w:tcPr>
            <w:tcW w:w="510" w:type="dxa"/>
          </w:tcPr>
          <w:p w14:paraId="0AB5053E" w14:textId="77777777" w:rsidR="006101F5" w:rsidRPr="006101F5" w:rsidRDefault="006101F5">
            <w:pPr>
              <w:pStyle w:val="ConsPlusNormal"/>
            </w:pPr>
          </w:p>
        </w:tc>
        <w:tc>
          <w:tcPr>
            <w:tcW w:w="454" w:type="dxa"/>
          </w:tcPr>
          <w:p w14:paraId="5D96D118" w14:textId="77777777" w:rsidR="006101F5" w:rsidRPr="006101F5" w:rsidRDefault="006101F5">
            <w:pPr>
              <w:pStyle w:val="ConsPlusNormal"/>
            </w:pPr>
          </w:p>
        </w:tc>
        <w:tc>
          <w:tcPr>
            <w:tcW w:w="454" w:type="dxa"/>
          </w:tcPr>
          <w:p w14:paraId="7DE0810C" w14:textId="77777777" w:rsidR="006101F5" w:rsidRPr="006101F5" w:rsidRDefault="006101F5">
            <w:pPr>
              <w:pStyle w:val="ConsPlusNormal"/>
            </w:pPr>
          </w:p>
        </w:tc>
        <w:tc>
          <w:tcPr>
            <w:tcW w:w="510" w:type="dxa"/>
          </w:tcPr>
          <w:p w14:paraId="28C3A8D0" w14:textId="77777777" w:rsidR="006101F5" w:rsidRPr="006101F5" w:rsidRDefault="006101F5">
            <w:pPr>
              <w:pStyle w:val="ConsPlusNormal"/>
            </w:pPr>
          </w:p>
        </w:tc>
        <w:tc>
          <w:tcPr>
            <w:tcW w:w="454" w:type="dxa"/>
          </w:tcPr>
          <w:p w14:paraId="75300C59" w14:textId="77777777" w:rsidR="006101F5" w:rsidRPr="006101F5" w:rsidRDefault="006101F5">
            <w:pPr>
              <w:pStyle w:val="ConsPlusNormal"/>
            </w:pPr>
          </w:p>
        </w:tc>
        <w:tc>
          <w:tcPr>
            <w:tcW w:w="567" w:type="dxa"/>
          </w:tcPr>
          <w:p w14:paraId="4F56BBE6" w14:textId="77777777" w:rsidR="006101F5" w:rsidRPr="006101F5" w:rsidRDefault="006101F5">
            <w:pPr>
              <w:pStyle w:val="ConsPlusNormal"/>
            </w:pPr>
          </w:p>
        </w:tc>
        <w:tc>
          <w:tcPr>
            <w:tcW w:w="510" w:type="dxa"/>
          </w:tcPr>
          <w:p w14:paraId="4D735346" w14:textId="77777777" w:rsidR="006101F5" w:rsidRPr="006101F5" w:rsidRDefault="006101F5">
            <w:pPr>
              <w:pStyle w:val="ConsPlusNormal"/>
            </w:pPr>
          </w:p>
        </w:tc>
        <w:tc>
          <w:tcPr>
            <w:tcW w:w="510" w:type="dxa"/>
          </w:tcPr>
          <w:p w14:paraId="5C4E93C6" w14:textId="77777777" w:rsidR="006101F5" w:rsidRPr="006101F5" w:rsidRDefault="006101F5">
            <w:pPr>
              <w:pStyle w:val="ConsPlusNormal"/>
            </w:pPr>
          </w:p>
        </w:tc>
        <w:tc>
          <w:tcPr>
            <w:tcW w:w="510" w:type="dxa"/>
          </w:tcPr>
          <w:p w14:paraId="4D87E99F" w14:textId="77777777" w:rsidR="006101F5" w:rsidRPr="006101F5" w:rsidRDefault="006101F5">
            <w:pPr>
              <w:pStyle w:val="ConsPlusNormal"/>
            </w:pPr>
          </w:p>
        </w:tc>
        <w:tc>
          <w:tcPr>
            <w:tcW w:w="510" w:type="dxa"/>
          </w:tcPr>
          <w:p w14:paraId="721A58AB" w14:textId="77777777" w:rsidR="006101F5" w:rsidRPr="006101F5" w:rsidRDefault="006101F5">
            <w:pPr>
              <w:pStyle w:val="ConsPlusNormal"/>
            </w:pPr>
          </w:p>
        </w:tc>
        <w:tc>
          <w:tcPr>
            <w:tcW w:w="454" w:type="dxa"/>
          </w:tcPr>
          <w:p w14:paraId="77C88524" w14:textId="77777777" w:rsidR="006101F5" w:rsidRPr="006101F5" w:rsidRDefault="006101F5">
            <w:pPr>
              <w:pStyle w:val="ConsPlusNormal"/>
            </w:pPr>
          </w:p>
        </w:tc>
        <w:tc>
          <w:tcPr>
            <w:tcW w:w="454" w:type="dxa"/>
          </w:tcPr>
          <w:p w14:paraId="62A89B01" w14:textId="77777777" w:rsidR="006101F5" w:rsidRPr="006101F5" w:rsidRDefault="006101F5">
            <w:pPr>
              <w:pStyle w:val="ConsPlusNormal"/>
            </w:pPr>
          </w:p>
        </w:tc>
        <w:tc>
          <w:tcPr>
            <w:tcW w:w="567" w:type="dxa"/>
          </w:tcPr>
          <w:p w14:paraId="794F68F9" w14:textId="77777777" w:rsidR="006101F5" w:rsidRPr="006101F5" w:rsidRDefault="006101F5">
            <w:pPr>
              <w:pStyle w:val="ConsPlusNormal"/>
            </w:pPr>
          </w:p>
        </w:tc>
        <w:tc>
          <w:tcPr>
            <w:tcW w:w="567" w:type="dxa"/>
          </w:tcPr>
          <w:p w14:paraId="767B2312" w14:textId="77777777" w:rsidR="006101F5" w:rsidRPr="006101F5" w:rsidRDefault="006101F5">
            <w:pPr>
              <w:pStyle w:val="ConsPlusNormal"/>
            </w:pPr>
          </w:p>
        </w:tc>
        <w:tc>
          <w:tcPr>
            <w:tcW w:w="340" w:type="dxa"/>
          </w:tcPr>
          <w:p w14:paraId="6CFD6B3D" w14:textId="77777777" w:rsidR="006101F5" w:rsidRPr="006101F5" w:rsidRDefault="006101F5">
            <w:pPr>
              <w:pStyle w:val="ConsPlusNormal"/>
            </w:pPr>
          </w:p>
        </w:tc>
        <w:tc>
          <w:tcPr>
            <w:tcW w:w="340" w:type="dxa"/>
          </w:tcPr>
          <w:p w14:paraId="5107ED2F" w14:textId="77777777" w:rsidR="006101F5" w:rsidRPr="006101F5" w:rsidRDefault="006101F5">
            <w:pPr>
              <w:pStyle w:val="ConsPlusNormal"/>
            </w:pPr>
          </w:p>
        </w:tc>
        <w:tc>
          <w:tcPr>
            <w:tcW w:w="340" w:type="dxa"/>
          </w:tcPr>
          <w:p w14:paraId="3822FED0" w14:textId="77777777" w:rsidR="006101F5" w:rsidRPr="006101F5" w:rsidRDefault="006101F5">
            <w:pPr>
              <w:pStyle w:val="ConsPlusNormal"/>
            </w:pPr>
          </w:p>
        </w:tc>
        <w:tc>
          <w:tcPr>
            <w:tcW w:w="581" w:type="dxa"/>
          </w:tcPr>
          <w:p w14:paraId="31964A21" w14:textId="77777777" w:rsidR="006101F5" w:rsidRPr="006101F5" w:rsidRDefault="006101F5">
            <w:pPr>
              <w:pStyle w:val="ConsPlusNormal"/>
            </w:pPr>
          </w:p>
        </w:tc>
        <w:tc>
          <w:tcPr>
            <w:tcW w:w="624" w:type="dxa"/>
          </w:tcPr>
          <w:p w14:paraId="6DA6A249" w14:textId="77777777" w:rsidR="006101F5" w:rsidRPr="006101F5" w:rsidRDefault="006101F5">
            <w:pPr>
              <w:pStyle w:val="ConsPlusNormal"/>
            </w:pPr>
          </w:p>
        </w:tc>
      </w:tr>
      <w:tr w:rsidR="006101F5" w:rsidRPr="006101F5" w14:paraId="0AF08153" w14:textId="77777777">
        <w:tc>
          <w:tcPr>
            <w:tcW w:w="1474" w:type="dxa"/>
            <w:vMerge/>
          </w:tcPr>
          <w:p w14:paraId="7AD8D929" w14:textId="77777777" w:rsidR="006101F5" w:rsidRPr="006101F5" w:rsidRDefault="006101F5"/>
        </w:tc>
        <w:tc>
          <w:tcPr>
            <w:tcW w:w="680" w:type="dxa"/>
            <w:vAlign w:val="center"/>
          </w:tcPr>
          <w:p w14:paraId="6C100183" w14:textId="77777777" w:rsidR="006101F5" w:rsidRPr="006101F5" w:rsidRDefault="006101F5">
            <w:pPr>
              <w:pStyle w:val="ConsPlusNormal"/>
            </w:pPr>
            <w:r w:rsidRPr="006101F5">
              <w:t>обед</w:t>
            </w:r>
          </w:p>
        </w:tc>
        <w:tc>
          <w:tcPr>
            <w:tcW w:w="567" w:type="dxa"/>
          </w:tcPr>
          <w:p w14:paraId="3D16F61A" w14:textId="77777777" w:rsidR="006101F5" w:rsidRPr="006101F5" w:rsidRDefault="006101F5">
            <w:pPr>
              <w:pStyle w:val="ConsPlusNormal"/>
            </w:pPr>
          </w:p>
        </w:tc>
        <w:tc>
          <w:tcPr>
            <w:tcW w:w="624" w:type="dxa"/>
          </w:tcPr>
          <w:p w14:paraId="34EC127F" w14:textId="77777777" w:rsidR="006101F5" w:rsidRPr="006101F5" w:rsidRDefault="006101F5">
            <w:pPr>
              <w:pStyle w:val="ConsPlusNormal"/>
            </w:pPr>
          </w:p>
        </w:tc>
        <w:tc>
          <w:tcPr>
            <w:tcW w:w="624" w:type="dxa"/>
          </w:tcPr>
          <w:p w14:paraId="5F8E5DD0" w14:textId="77777777" w:rsidR="006101F5" w:rsidRPr="006101F5" w:rsidRDefault="006101F5">
            <w:pPr>
              <w:pStyle w:val="ConsPlusNormal"/>
            </w:pPr>
          </w:p>
        </w:tc>
        <w:tc>
          <w:tcPr>
            <w:tcW w:w="624" w:type="dxa"/>
          </w:tcPr>
          <w:p w14:paraId="73B1DFEF" w14:textId="77777777" w:rsidR="006101F5" w:rsidRPr="006101F5" w:rsidRDefault="006101F5">
            <w:pPr>
              <w:pStyle w:val="ConsPlusNormal"/>
            </w:pPr>
          </w:p>
        </w:tc>
        <w:tc>
          <w:tcPr>
            <w:tcW w:w="340" w:type="dxa"/>
          </w:tcPr>
          <w:p w14:paraId="09E8B8D5" w14:textId="77777777" w:rsidR="006101F5" w:rsidRPr="006101F5" w:rsidRDefault="006101F5">
            <w:pPr>
              <w:pStyle w:val="ConsPlusNormal"/>
            </w:pPr>
          </w:p>
        </w:tc>
        <w:tc>
          <w:tcPr>
            <w:tcW w:w="340" w:type="dxa"/>
          </w:tcPr>
          <w:p w14:paraId="40077129" w14:textId="77777777" w:rsidR="006101F5" w:rsidRPr="006101F5" w:rsidRDefault="006101F5">
            <w:pPr>
              <w:pStyle w:val="ConsPlusNormal"/>
            </w:pPr>
          </w:p>
        </w:tc>
        <w:tc>
          <w:tcPr>
            <w:tcW w:w="340" w:type="dxa"/>
          </w:tcPr>
          <w:p w14:paraId="788D0B0E" w14:textId="77777777" w:rsidR="006101F5" w:rsidRPr="006101F5" w:rsidRDefault="006101F5">
            <w:pPr>
              <w:pStyle w:val="ConsPlusNormal"/>
            </w:pPr>
          </w:p>
        </w:tc>
        <w:tc>
          <w:tcPr>
            <w:tcW w:w="624" w:type="dxa"/>
          </w:tcPr>
          <w:p w14:paraId="55EE1E22" w14:textId="77777777" w:rsidR="006101F5" w:rsidRPr="006101F5" w:rsidRDefault="006101F5">
            <w:pPr>
              <w:pStyle w:val="ConsPlusNormal"/>
            </w:pPr>
          </w:p>
        </w:tc>
        <w:tc>
          <w:tcPr>
            <w:tcW w:w="397" w:type="dxa"/>
          </w:tcPr>
          <w:p w14:paraId="2B06D68B" w14:textId="77777777" w:rsidR="006101F5" w:rsidRPr="006101F5" w:rsidRDefault="006101F5">
            <w:pPr>
              <w:pStyle w:val="ConsPlusNormal"/>
            </w:pPr>
          </w:p>
        </w:tc>
        <w:tc>
          <w:tcPr>
            <w:tcW w:w="567" w:type="dxa"/>
          </w:tcPr>
          <w:p w14:paraId="40616451" w14:textId="77777777" w:rsidR="006101F5" w:rsidRPr="006101F5" w:rsidRDefault="006101F5">
            <w:pPr>
              <w:pStyle w:val="ConsPlusNormal"/>
            </w:pPr>
          </w:p>
        </w:tc>
        <w:tc>
          <w:tcPr>
            <w:tcW w:w="510" w:type="dxa"/>
          </w:tcPr>
          <w:p w14:paraId="73525EC0" w14:textId="77777777" w:rsidR="006101F5" w:rsidRPr="006101F5" w:rsidRDefault="006101F5">
            <w:pPr>
              <w:pStyle w:val="ConsPlusNormal"/>
            </w:pPr>
          </w:p>
        </w:tc>
        <w:tc>
          <w:tcPr>
            <w:tcW w:w="510" w:type="dxa"/>
          </w:tcPr>
          <w:p w14:paraId="3A09D819" w14:textId="77777777" w:rsidR="006101F5" w:rsidRPr="006101F5" w:rsidRDefault="006101F5">
            <w:pPr>
              <w:pStyle w:val="ConsPlusNormal"/>
            </w:pPr>
          </w:p>
        </w:tc>
        <w:tc>
          <w:tcPr>
            <w:tcW w:w="510" w:type="dxa"/>
          </w:tcPr>
          <w:p w14:paraId="26B403BC" w14:textId="77777777" w:rsidR="006101F5" w:rsidRPr="006101F5" w:rsidRDefault="006101F5">
            <w:pPr>
              <w:pStyle w:val="ConsPlusNormal"/>
            </w:pPr>
          </w:p>
        </w:tc>
        <w:tc>
          <w:tcPr>
            <w:tcW w:w="454" w:type="dxa"/>
          </w:tcPr>
          <w:p w14:paraId="6300162A" w14:textId="77777777" w:rsidR="006101F5" w:rsidRPr="006101F5" w:rsidRDefault="006101F5">
            <w:pPr>
              <w:pStyle w:val="ConsPlusNormal"/>
            </w:pPr>
          </w:p>
        </w:tc>
        <w:tc>
          <w:tcPr>
            <w:tcW w:w="567" w:type="dxa"/>
          </w:tcPr>
          <w:p w14:paraId="155F456B" w14:textId="77777777" w:rsidR="006101F5" w:rsidRPr="006101F5" w:rsidRDefault="006101F5">
            <w:pPr>
              <w:pStyle w:val="ConsPlusNormal"/>
            </w:pPr>
          </w:p>
        </w:tc>
        <w:tc>
          <w:tcPr>
            <w:tcW w:w="454" w:type="dxa"/>
          </w:tcPr>
          <w:p w14:paraId="02F6CC87" w14:textId="77777777" w:rsidR="006101F5" w:rsidRPr="006101F5" w:rsidRDefault="006101F5">
            <w:pPr>
              <w:pStyle w:val="ConsPlusNormal"/>
            </w:pPr>
          </w:p>
        </w:tc>
        <w:tc>
          <w:tcPr>
            <w:tcW w:w="510" w:type="dxa"/>
          </w:tcPr>
          <w:p w14:paraId="5111026D" w14:textId="77777777" w:rsidR="006101F5" w:rsidRPr="006101F5" w:rsidRDefault="006101F5">
            <w:pPr>
              <w:pStyle w:val="ConsPlusNormal"/>
            </w:pPr>
          </w:p>
        </w:tc>
        <w:tc>
          <w:tcPr>
            <w:tcW w:w="510" w:type="dxa"/>
          </w:tcPr>
          <w:p w14:paraId="1496EFF6" w14:textId="77777777" w:rsidR="006101F5" w:rsidRPr="006101F5" w:rsidRDefault="006101F5">
            <w:pPr>
              <w:pStyle w:val="ConsPlusNormal"/>
            </w:pPr>
          </w:p>
        </w:tc>
        <w:tc>
          <w:tcPr>
            <w:tcW w:w="567" w:type="dxa"/>
          </w:tcPr>
          <w:p w14:paraId="7D806B1C" w14:textId="77777777" w:rsidR="006101F5" w:rsidRPr="006101F5" w:rsidRDefault="006101F5">
            <w:pPr>
              <w:pStyle w:val="ConsPlusNormal"/>
            </w:pPr>
          </w:p>
        </w:tc>
        <w:tc>
          <w:tcPr>
            <w:tcW w:w="510" w:type="dxa"/>
          </w:tcPr>
          <w:p w14:paraId="4299FA99" w14:textId="77777777" w:rsidR="006101F5" w:rsidRPr="006101F5" w:rsidRDefault="006101F5">
            <w:pPr>
              <w:pStyle w:val="ConsPlusNormal"/>
            </w:pPr>
          </w:p>
        </w:tc>
        <w:tc>
          <w:tcPr>
            <w:tcW w:w="454" w:type="dxa"/>
          </w:tcPr>
          <w:p w14:paraId="282F88F0" w14:textId="77777777" w:rsidR="006101F5" w:rsidRPr="006101F5" w:rsidRDefault="006101F5">
            <w:pPr>
              <w:pStyle w:val="ConsPlusNormal"/>
            </w:pPr>
          </w:p>
        </w:tc>
        <w:tc>
          <w:tcPr>
            <w:tcW w:w="454" w:type="dxa"/>
          </w:tcPr>
          <w:p w14:paraId="42A5325C" w14:textId="77777777" w:rsidR="006101F5" w:rsidRPr="006101F5" w:rsidRDefault="006101F5">
            <w:pPr>
              <w:pStyle w:val="ConsPlusNormal"/>
            </w:pPr>
          </w:p>
        </w:tc>
        <w:tc>
          <w:tcPr>
            <w:tcW w:w="510" w:type="dxa"/>
          </w:tcPr>
          <w:p w14:paraId="5689BEB9" w14:textId="77777777" w:rsidR="006101F5" w:rsidRPr="006101F5" w:rsidRDefault="006101F5">
            <w:pPr>
              <w:pStyle w:val="ConsPlusNormal"/>
            </w:pPr>
          </w:p>
        </w:tc>
        <w:tc>
          <w:tcPr>
            <w:tcW w:w="454" w:type="dxa"/>
          </w:tcPr>
          <w:p w14:paraId="7D66AE19" w14:textId="77777777" w:rsidR="006101F5" w:rsidRPr="006101F5" w:rsidRDefault="006101F5">
            <w:pPr>
              <w:pStyle w:val="ConsPlusNormal"/>
            </w:pPr>
          </w:p>
        </w:tc>
        <w:tc>
          <w:tcPr>
            <w:tcW w:w="567" w:type="dxa"/>
          </w:tcPr>
          <w:p w14:paraId="6731EEB0" w14:textId="77777777" w:rsidR="006101F5" w:rsidRPr="006101F5" w:rsidRDefault="006101F5">
            <w:pPr>
              <w:pStyle w:val="ConsPlusNormal"/>
            </w:pPr>
          </w:p>
        </w:tc>
        <w:tc>
          <w:tcPr>
            <w:tcW w:w="510" w:type="dxa"/>
          </w:tcPr>
          <w:p w14:paraId="019ECEA7" w14:textId="77777777" w:rsidR="006101F5" w:rsidRPr="006101F5" w:rsidRDefault="006101F5">
            <w:pPr>
              <w:pStyle w:val="ConsPlusNormal"/>
            </w:pPr>
          </w:p>
        </w:tc>
        <w:tc>
          <w:tcPr>
            <w:tcW w:w="510" w:type="dxa"/>
          </w:tcPr>
          <w:p w14:paraId="446A81AF" w14:textId="77777777" w:rsidR="006101F5" w:rsidRPr="006101F5" w:rsidRDefault="006101F5">
            <w:pPr>
              <w:pStyle w:val="ConsPlusNormal"/>
            </w:pPr>
          </w:p>
        </w:tc>
        <w:tc>
          <w:tcPr>
            <w:tcW w:w="510" w:type="dxa"/>
          </w:tcPr>
          <w:p w14:paraId="44FDE613" w14:textId="77777777" w:rsidR="006101F5" w:rsidRPr="006101F5" w:rsidRDefault="006101F5">
            <w:pPr>
              <w:pStyle w:val="ConsPlusNormal"/>
            </w:pPr>
          </w:p>
        </w:tc>
        <w:tc>
          <w:tcPr>
            <w:tcW w:w="510" w:type="dxa"/>
          </w:tcPr>
          <w:p w14:paraId="5B70417D" w14:textId="77777777" w:rsidR="006101F5" w:rsidRPr="006101F5" w:rsidRDefault="006101F5">
            <w:pPr>
              <w:pStyle w:val="ConsPlusNormal"/>
            </w:pPr>
          </w:p>
        </w:tc>
        <w:tc>
          <w:tcPr>
            <w:tcW w:w="454" w:type="dxa"/>
          </w:tcPr>
          <w:p w14:paraId="7C8D4966" w14:textId="77777777" w:rsidR="006101F5" w:rsidRPr="006101F5" w:rsidRDefault="006101F5">
            <w:pPr>
              <w:pStyle w:val="ConsPlusNormal"/>
            </w:pPr>
          </w:p>
        </w:tc>
        <w:tc>
          <w:tcPr>
            <w:tcW w:w="454" w:type="dxa"/>
          </w:tcPr>
          <w:p w14:paraId="5345CAF6" w14:textId="77777777" w:rsidR="006101F5" w:rsidRPr="006101F5" w:rsidRDefault="006101F5">
            <w:pPr>
              <w:pStyle w:val="ConsPlusNormal"/>
            </w:pPr>
          </w:p>
        </w:tc>
        <w:tc>
          <w:tcPr>
            <w:tcW w:w="567" w:type="dxa"/>
          </w:tcPr>
          <w:p w14:paraId="3788116A" w14:textId="77777777" w:rsidR="006101F5" w:rsidRPr="006101F5" w:rsidRDefault="006101F5">
            <w:pPr>
              <w:pStyle w:val="ConsPlusNormal"/>
            </w:pPr>
          </w:p>
        </w:tc>
        <w:tc>
          <w:tcPr>
            <w:tcW w:w="567" w:type="dxa"/>
          </w:tcPr>
          <w:p w14:paraId="7A10E55F" w14:textId="77777777" w:rsidR="006101F5" w:rsidRPr="006101F5" w:rsidRDefault="006101F5">
            <w:pPr>
              <w:pStyle w:val="ConsPlusNormal"/>
            </w:pPr>
          </w:p>
        </w:tc>
        <w:tc>
          <w:tcPr>
            <w:tcW w:w="340" w:type="dxa"/>
          </w:tcPr>
          <w:p w14:paraId="753C73DB" w14:textId="77777777" w:rsidR="006101F5" w:rsidRPr="006101F5" w:rsidRDefault="006101F5">
            <w:pPr>
              <w:pStyle w:val="ConsPlusNormal"/>
            </w:pPr>
          </w:p>
        </w:tc>
        <w:tc>
          <w:tcPr>
            <w:tcW w:w="340" w:type="dxa"/>
          </w:tcPr>
          <w:p w14:paraId="2B358CA0" w14:textId="77777777" w:rsidR="006101F5" w:rsidRPr="006101F5" w:rsidRDefault="006101F5">
            <w:pPr>
              <w:pStyle w:val="ConsPlusNormal"/>
            </w:pPr>
          </w:p>
        </w:tc>
        <w:tc>
          <w:tcPr>
            <w:tcW w:w="340" w:type="dxa"/>
          </w:tcPr>
          <w:p w14:paraId="4060978A" w14:textId="77777777" w:rsidR="006101F5" w:rsidRPr="006101F5" w:rsidRDefault="006101F5">
            <w:pPr>
              <w:pStyle w:val="ConsPlusNormal"/>
            </w:pPr>
          </w:p>
        </w:tc>
        <w:tc>
          <w:tcPr>
            <w:tcW w:w="581" w:type="dxa"/>
          </w:tcPr>
          <w:p w14:paraId="54A25290" w14:textId="77777777" w:rsidR="006101F5" w:rsidRPr="006101F5" w:rsidRDefault="006101F5">
            <w:pPr>
              <w:pStyle w:val="ConsPlusNormal"/>
            </w:pPr>
          </w:p>
        </w:tc>
        <w:tc>
          <w:tcPr>
            <w:tcW w:w="624" w:type="dxa"/>
          </w:tcPr>
          <w:p w14:paraId="72463873" w14:textId="77777777" w:rsidR="006101F5" w:rsidRPr="006101F5" w:rsidRDefault="006101F5">
            <w:pPr>
              <w:pStyle w:val="ConsPlusNormal"/>
            </w:pPr>
          </w:p>
        </w:tc>
      </w:tr>
      <w:tr w:rsidR="006101F5" w:rsidRPr="006101F5" w14:paraId="78D6E8D4" w14:textId="77777777">
        <w:tc>
          <w:tcPr>
            <w:tcW w:w="1474" w:type="dxa"/>
            <w:vMerge/>
          </w:tcPr>
          <w:p w14:paraId="479E1635" w14:textId="77777777" w:rsidR="006101F5" w:rsidRPr="006101F5" w:rsidRDefault="006101F5"/>
        </w:tc>
        <w:tc>
          <w:tcPr>
            <w:tcW w:w="680" w:type="dxa"/>
            <w:vAlign w:val="center"/>
          </w:tcPr>
          <w:p w14:paraId="16C6CCEB" w14:textId="77777777" w:rsidR="006101F5" w:rsidRPr="006101F5" w:rsidRDefault="006101F5">
            <w:pPr>
              <w:pStyle w:val="ConsPlusNormal"/>
            </w:pPr>
            <w:r w:rsidRPr="006101F5">
              <w:t>ужин</w:t>
            </w:r>
          </w:p>
        </w:tc>
        <w:tc>
          <w:tcPr>
            <w:tcW w:w="567" w:type="dxa"/>
          </w:tcPr>
          <w:p w14:paraId="63B008CB" w14:textId="77777777" w:rsidR="006101F5" w:rsidRPr="006101F5" w:rsidRDefault="006101F5">
            <w:pPr>
              <w:pStyle w:val="ConsPlusNormal"/>
            </w:pPr>
          </w:p>
        </w:tc>
        <w:tc>
          <w:tcPr>
            <w:tcW w:w="624" w:type="dxa"/>
          </w:tcPr>
          <w:p w14:paraId="734E4123" w14:textId="77777777" w:rsidR="006101F5" w:rsidRPr="006101F5" w:rsidRDefault="006101F5">
            <w:pPr>
              <w:pStyle w:val="ConsPlusNormal"/>
            </w:pPr>
          </w:p>
        </w:tc>
        <w:tc>
          <w:tcPr>
            <w:tcW w:w="624" w:type="dxa"/>
          </w:tcPr>
          <w:p w14:paraId="1C25E36A" w14:textId="77777777" w:rsidR="006101F5" w:rsidRPr="006101F5" w:rsidRDefault="006101F5">
            <w:pPr>
              <w:pStyle w:val="ConsPlusNormal"/>
            </w:pPr>
          </w:p>
        </w:tc>
        <w:tc>
          <w:tcPr>
            <w:tcW w:w="624" w:type="dxa"/>
          </w:tcPr>
          <w:p w14:paraId="74920B2F" w14:textId="77777777" w:rsidR="006101F5" w:rsidRPr="006101F5" w:rsidRDefault="006101F5">
            <w:pPr>
              <w:pStyle w:val="ConsPlusNormal"/>
            </w:pPr>
          </w:p>
        </w:tc>
        <w:tc>
          <w:tcPr>
            <w:tcW w:w="340" w:type="dxa"/>
          </w:tcPr>
          <w:p w14:paraId="21C3F453" w14:textId="77777777" w:rsidR="006101F5" w:rsidRPr="006101F5" w:rsidRDefault="006101F5">
            <w:pPr>
              <w:pStyle w:val="ConsPlusNormal"/>
            </w:pPr>
          </w:p>
        </w:tc>
        <w:tc>
          <w:tcPr>
            <w:tcW w:w="340" w:type="dxa"/>
          </w:tcPr>
          <w:p w14:paraId="7580DD81" w14:textId="77777777" w:rsidR="006101F5" w:rsidRPr="006101F5" w:rsidRDefault="006101F5">
            <w:pPr>
              <w:pStyle w:val="ConsPlusNormal"/>
            </w:pPr>
          </w:p>
        </w:tc>
        <w:tc>
          <w:tcPr>
            <w:tcW w:w="340" w:type="dxa"/>
          </w:tcPr>
          <w:p w14:paraId="6BBE9765" w14:textId="77777777" w:rsidR="006101F5" w:rsidRPr="006101F5" w:rsidRDefault="006101F5">
            <w:pPr>
              <w:pStyle w:val="ConsPlusNormal"/>
            </w:pPr>
          </w:p>
        </w:tc>
        <w:tc>
          <w:tcPr>
            <w:tcW w:w="624" w:type="dxa"/>
          </w:tcPr>
          <w:p w14:paraId="09C2EF83" w14:textId="77777777" w:rsidR="006101F5" w:rsidRPr="006101F5" w:rsidRDefault="006101F5">
            <w:pPr>
              <w:pStyle w:val="ConsPlusNormal"/>
            </w:pPr>
          </w:p>
        </w:tc>
        <w:tc>
          <w:tcPr>
            <w:tcW w:w="397" w:type="dxa"/>
          </w:tcPr>
          <w:p w14:paraId="166B24C6" w14:textId="77777777" w:rsidR="006101F5" w:rsidRPr="006101F5" w:rsidRDefault="006101F5">
            <w:pPr>
              <w:pStyle w:val="ConsPlusNormal"/>
            </w:pPr>
          </w:p>
        </w:tc>
        <w:tc>
          <w:tcPr>
            <w:tcW w:w="567" w:type="dxa"/>
          </w:tcPr>
          <w:p w14:paraId="276E6B8A" w14:textId="77777777" w:rsidR="006101F5" w:rsidRPr="006101F5" w:rsidRDefault="006101F5">
            <w:pPr>
              <w:pStyle w:val="ConsPlusNormal"/>
            </w:pPr>
          </w:p>
        </w:tc>
        <w:tc>
          <w:tcPr>
            <w:tcW w:w="510" w:type="dxa"/>
          </w:tcPr>
          <w:p w14:paraId="52205C08" w14:textId="77777777" w:rsidR="006101F5" w:rsidRPr="006101F5" w:rsidRDefault="006101F5">
            <w:pPr>
              <w:pStyle w:val="ConsPlusNormal"/>
            </w:pPr>
          </w:p>
        </w:tc>
        <w:tc>
          <w:tcPr>
            <w:tcW w:w="510" w:type="dxa"/>
          </w:tcPr>
          <w:p w14:paraId="3E778303" w14:textId="77777777" w:rsidR="006101F5" w:rsidRPr="006101F5" w:rsidRDefault="006101F5">
            <w:pPr>
              <w:pStyle w:val="ConsPlusNormal"/>
            </w:pPr>
          </w:p>
        </w:tc>
        <w:tc>
          <w:tcPr>
            <w:tcW w:w="510" w:type="dxa"/>
          </w:tcPr>
          <w:p w14:paraId="09E9D758" w14:textId="77777777" w:rsidR="006101F5" w:rsidRPr="006101F5" w:rsidRDefault="006101F5">
            <w:pPr>
              <w:pStyle w:val="ConsPlusNormal"/>
            </w:pPr>
          </w:p>
        </w:tc>
        <w:tc>
          <w:tcPr>
            <w:tcW w:w="454" w:type="dxa"/>
          </w:tcPr>
          <w:p w14:paraId="6AF708DB" w14:textId="77777777" w:rsidR="006101F5" w:rsidRPr="006101F5" w:rsidRDefault="006101F5">
            <w:pPr>
              <w:pStyle w:val="ConsPlusNormal"/>
            </w:pPr>
          </w:p>
        </w:tc>
        <w:tc>
          <w:tcPr>
            <w:tcW w:w="567" w:type="dxa"/>
          </w:tcPr>
          <w:p w14:paraId="221BBB1D" w14:textId="77777777" w:rsidR="006101F5" w:rsidRPr="006101F5" w:rsidRDefault="006101F5">
            <w:pPr>
              <w:pStyle w:val="ConsPlusNormal"/>
            </w:pPr>
          </w:p>
        </w:tc>
        <w:tc>
          <w:tcPr>
            <w:tcW w:w="454" w:type="dxa"/>
          </w:tcPr>
          <w:p w14:paraId="1CE5FD43" w14:textId="77777777" w:rsidR="006101F5" w:rsidRPr="006101F5" w:rsidRDefault="006101F5">
            <w:pPr>
              <w:pStyle w:val="ConsPlusNormal"/>
            </w:pPr>
          </w:p>
        </w:tc>
        <w:tc>
          <w:tcPr>
            <w:tcW w:w="510" w:type="dxa"/>
          </w:tcPr>
          <w:p w14:paraId="3E31AFE2" w14:textId="77777777" w:rsidR="006101F5" w:rsidRPr="006101F5" w:rsidRDefault="006101F5">
            <w:pPr>
              <w:pStyle w:val="ConsPlusNormal"/>
            </w:pPr>
          </w:p>
        </w:tc>
        <w:tc>
          <w:tcPr>
            <w:tcW w:w="510" w:type="dxa"/>
          </w:tcPr>
          <w:p w14:paraId="133541F4" w14:textId="77777777" w:rsidR="006101F5" w:rsidRPr="006101F5" w:rsidRDefault="006101F5">
            <w:pPr>
              <w:pStyle w:val="ConsPlusNormal"/>
            </w:pPr>
          </w:p>
        </w:tc>
        <w:tc>
          <w:tcPr>
            <w:tcW w:w="567" w:type="dxa"/>
          </w:tcPr>
          <w:p w14:paraId="7D2FE0BD" w14:textId="77777777" w:rsidR="006101F5" w:rsidRPr="006101F5" w:rsidRDefault="006101F5">
            <w:pPr>
              <w:pStyle w:val="ConsPlusNormal"/>
            </w:pPr>
          </w:p>
        </w:tc>
        <w:tc>
          <w:tcPr>
            <w:tcW w:w="510" w:type="dxa"/>
          </w:tcPr>
          <w:p w14:paraId="30CDAE38" w14:textId="77777777" w:rsidR="006101F5" w:rsidRPr="006101F5" w:rsidRDefault="006101F5">
            <w:pPr>
              <w:pStyle w:val="ConsPlusNormal"/>
            </w:pPr>
          </w:p>
        </w:tc>
        <w:tc>
          <w:tcPr>
            <w:tcW w:w="454" w:type="dxa"/>
          </w:tcPr>
          <w:p w14:paraId="5DA1620C" w14:textId="77777777" w:rsidR="006101F5" w:rsidRPr="006101F5" w:rsidRDefault="006101F5">
            <w:pPr>
              <w:pStyle w:val="ConsPlusNormal"/>
            </w:pPr>
          </w:p>
        </w:tc>
        <w:tc>
          <w:tcPr>
            <w:tcW w:w="454" w:type="dxa"/>
          </w:tcPr>
          <w:p w14:paraId="133B600C" w14:textId="77777777" w:rsidR="006101F5" w:rsidRPr="006101F5" w:rsidRDefault="006101F5">
            <w:pPr>
              <w:pStyle w:val="ConsPlusNormal"/>
            </w:pPr>
          </w:p>
        </w:tc>
        <w:tc>
          <w:tcPr>
            <w:tcW w:w="510" w:type="dxa"/>
          </w:tcPr>
          <w:p w14:paraId="67E05F3C" w14:textId="77777777" w:rsidR="006101F5" w:rsidRPr="006101F5" w:rsidRDefault="006101F5">
            <w:pPr>
              <w:pStyle w:val="ConsPlusNormal"/>
            </w:pPr>
          </w:p>
        </w:tc>
        <w:tc>
          <w:tcPr>
            <w:tcW w:w="454" w:type="dxa"/>
          </w:tcPr>
          <w:p w14:paraId="25B26773" w14:textId="77777777" w:rsidR="006101F5" w:rsidRPr="006101F5" w:rsidRDefault="006101F5">
            <w:pPr>
              <w:pStyle w:val="ConsPlusNormal"/>
            </w:pPr>
          </w:p>
        </w:tc>
        <w:tc>
          <w:tcPr>
            <w:tcW w:w="567" w:type="dxa"/>
          </w:tcPr>
          <w:p w14:paraId="48377AC6" w14:textId="77777777" w:rsidR="006101F5" w:rsidRPr="006101F5" w:rsidRDefault="006101F5">
            <w:pPr>
              <w:pStyle w:val="ConsPlusNormal"/>
            </w:pPr>
          </w:p>
        </w:tc>
        <w:tc>
          <w:tcPr>
            <w:tcW w:w="510" w:type="dxa"/>
          </w:tcPr>
          <w:p w14:paraId="136DC929" w14:textId="77777777" w:rsidR="006101F5" w:rsidRPr="006101F5" w:rsidRDefault="006101F5">
            <w:pPr>
              <w:pStyle w:val="ConsPlusNormal"/>
            </w:pPr>
          </w:p>
        </w:tc>
        <w:tc>
          <w:tcPr>
            <w:tcW w:w="510" w:type="dxa"/>
          </w:tcPr>
          <w:p w14:paraId="75CAEB74" w14:textId="77777777" w:rsidR="006101F5" w:rsidRPr="006101F5" w:rsidRDefault="006101F5">
            <w:pPr>
              <w:pStyle w:val="ConsPlusNormal"/>
            </w:pPr>
          </w:p>
        </w:tc>
        <w:tc>
          <w:tcPr>
            <w:tcW w:w="510" w:type="dxa"/>
          </w:tcPr>
          <w:p w14:paraId="04B7BEE0" w14:textId="77777777" w:rsidR="006101F5" w:rsidRPr="006101F5" w:rsidRDefault="006101F5">
            <w:pPr>
              <w:pStyle w:val="ConsPlusNormal"/>
            </w:pPr>
          </w:p>
        </w:tc>
        <w:tc>
          <w:tcPr>
            <w:tcW w:w="510" w:type="dxa"/>
          </w:tcPr>
          <w:p w14:paraId="18224310" w14:textId="77777777" w:rsidR="006101F5" w:rsidRPr="006101F5" w:rsidRDefault="006101F5">
            <w:pPr>
              <w:pStyle w:val="ConsPlusNormal"/>
            </w:pPr>
          </w:p>
        </w:tc>
        <w:tc>
          <w:tcPr>
            <w:tcW w:w="454" w:type="dxa"/>
          </w:tcPr>
          <w:p w14:paraId="75736C50" w14:textId="77777777" w:rsidR="006101F5" w:rsidRPr="006101F5" w:rsidRDefault="006101F5">
            <w:pPr>
              <w:pStyle w:val="ConsPlusNormal"/>
            </w:pPr>
          </w:p>
        </w:tc>
        <w:tc>
          <w:tcPr>
            <w:tcW w:w="454" w:type="dxa"/>
          </w:tcPr>
          <w:p w14:paraId="680F3F68" w14:textId="77777777" w:rsidR="006101F5" w:rsidRPr="006101F5" w:rsidRDefault="006101F5">
            <w:pPr>
              <w:pStyle w:val="ConsPlusNormal"/>
            </w:pPr>
          </w:p>
        </w:tc>
        <w:tc>
          <w:tcPr>
            <w:tcW w:w="567" w:type="dxa"/>
          </w:tcPr>
          <w:p w14:paraId="2C006CD9" w14:textId="77777777" w:rsidR="006101F5" w:rsidRPr="006101F5" w:rsidRDefault="006101F5">
            <w:pPr>
              <w:pStyle w:val="ConsPlusNormal"/>
            </w:pPr>
          </w:p>
        </w:tc>
        <w:tc>
          <w:tcPr>
            <w:tcW w:w="567" w:type="dxa"/>
          </w:tcPr>
          <w:p w14:paraId="275C822C" w14:textId="77777777" w:rsidR="006101F5" w:rsidRPr="006101F5" w:rsidRDefault="006101F5">
            <w:pPr>
              <w:pStyle w:val="ConsPlusNormal"/>
            </w:pPr>
          </w:p>
        </w:tc>
        <w:tc>
          <w:tcPr>
            <w:tcW w:w="340" w:type="dxa"/>
          </w:tcPr>
          <w:p w14:paraId="22FA9473" w14:textId="77777777" w:rsidR="006101F5" w:rsidRPr="006101F5" w:rsidRDefault="006101F5">
            <w:pPr>
              <w:pStyle w:val="ConsPlusNormal"/>
            </w:pPr>
          </w:p>
        </w:tc>
        <w:tc>
          <w:tcPr>
            <w:tcW w:w="340" w:type="dxa"/>
          </w:tcPr>
          <w:p w14:paraId="021DB7AE" w14:textId="77777777" w:rsidR="006101F5" w:rsidRPr="006101F5" w:rsidRDefault="006101F5">
            <w:pPr>
              <w:pStyle w:val="ConsPlusNormal"/>
            </w:pPr>
          </w:p>
        </w:tc>
        <w:tc>
          <w:tcPr>
            <w:tcW w:w="340" w:type="dxa"/>
          </w:tcPr>
          <w:p w14:paraId="491C2EA8" w14:textId="77777777" w:rsidR="006101F5" w:rsidRPr="006101F5" w:rsidRDefault="006101F5">
            <w:pPr>
              <w:pStyle w:val="ConsPlusNormal"/>
            </w:pPr>
          </w:p>
        </w:tc>
        <w:tc>
          <w:tcPr>
            <w:tcW w:w="581" w:type="dxa"/>
          </w:tcPr>
          <w:p w14:paraId="5936AF76" w14:textId="77777777" w:rsidR="006101F5" w:rsidRPr="006101F5" w:rsidRDefault="006101F5">
            <w:pPr>
              <w:pStyle w:val="ConsPlusNormal"/>
            </w:pPr>
          </w:p>
        </w:tc>
        <w:tc>
          <w:tcPr>
            <w:tcW w:w="624" w:type="dxa"/>
          </w:tcPr>
          <w:p w14:paraId="21F616D7" w14:textId="77777777" w:rsidR="006101F5" w:rsidRPr="006101F5" w:rsidRDefault="006101F5">
            <w:pPr>
              <w:pStyle w:val="ConsPlusNormal"/>
            </w:pPr>
          </w:p>
        </w:tc>
      </w:tr>
      <w:tr w:rsidR="006101F5" w:rsidRPr="006101F5" w14:paraId="6691D9FF" w14:textId="77777777">
        <w:tc>
          <w:tcPr>
            <w:tcW w:w="2154" w:type="dxa"/>
            <w:gridSpan w:val="2"/>
            <w:vAlign w:val="center"/>
          </w:tcPr>
          <w:p w14:paraId="67AF0C18" w14:textId="77777777" w:rsidR="006101F5" w:rsidRPr="006101F5" w:rsidRDefault="006101F5">
            <w:pPr>
              <w:pStyle w:val="ConsPlusNormal"/>
              <w:jc w:val="center"/>
            </w:pPr>
            <w:r w:rsidRPr="006101F5">
              <w:t>Итого за день</w:t>
            </w:r>
          </w:p>
        </w:tc>
        <w:tc>
          <w:tcPr>
            <w:tcW w:w="567" w:type="dxa"/>
          </w:tcPr>
          <w:p w14:paraId="416FD0F5" w14:textId="77777777" w:rsidR="006101F5" w:rsidRPr="006101F5" w:rsidRDefault="006101F5">
            <w:pPr>
              <w:pStyle w:val="ConsPlusNormal"/>
            </w:pPr>
          </w:p>
        </w:tc>
        <w:tc>
          <w:tcPr>
            <w:tcW w:w="624" w:type="dxa"/>
          </w:tcPr>
          <w:p w14:paraId="79B0117B" w14:textId="77777777" w:rsidR="006101F5" w:rsidRPr="006101F5" w:rsidRDefault="006101F5">
            <w:pPr>
              <w:pStyle w:val="ConsPlusNormal"/>
            </w:pPr>
          </w:p>
        </w:tc>
        <w:tc>
          <w:tcPr>
            <w:tcW w:w="624" w:type="dxa"/>
          </w:tcPr>
          <w:p w14:paraId="729B8AA6" w14:textId="77777777" w:rsidR="006101F5" w:rsidRPr="006101F5" w:rsidRDefault="006101F5">
            <w:pPr>
              <w:pStyle w:val="ConsPlusNormal"/>
            </w:pPr>
          </w:p>
        </w:tc>
        <w:tc>
          <w:tcPr>
            <w:tcW w:w="624" w:type="dxa"/>
          </w:tcPr>
          <w:p w14:paraId="542302F5" w14:textId="77777777" w:rsidR="006101F5" w:rsidRPr="006101F5" w:rsidRDefault="006101F5">
            <w:pPr>
              <w:pStyle w:val="ConsPlusNormal"/>
            </w:pPr>
          </w:p>
        </w:tc>
        <w:tc>
          <w:tcPr>
            <w:tcW w:w="340" w:type="dxa"/>
          </w:tcPr>
          <w:p w14:paraId="5E354632" w14:textId="77777777" w:rsidR="006101F5" w:rsidRPr="006101F5" w:rsidRDefault="006101F5">
            <w:pPr>
              <w:pStyle w:val="ConsPlusNormal"/>
            </w:pPr>
          </w:p>
        </w:tc>
        <w:tc>
          <w:tcPr>
            <w:tcW w:w="340" w:type="dxa"/>
          </w:tcPr>
          <w:p w14:paraId="3CD2DA29" w14:textId="77777777" w:rsidR="006101F5" w:rsidRPr="006101F5" w:rsidRDefault="006101F5">
            <w:pPr>
              <w:pStyle w:val="ConsPlusNormal"/>
            </w:pPr>
          </w:p>
        </w:tc>
        <w:tc>
          <w:tcPr>
            <w:tcW w:w="340" w:type="dxa"/>
          </w:tcPr>
          <w:p w14:paraId="00082340" w14:textId="77777777" w:rsidR="006101F5" w:rsidRPr="006101F5" w:rsidRDefault="006101F5">
            <w:pPr>
              <w:pStyle w:val="ConsPlusNormal"/>
            </w:pPr>
          </w:p>
        </w:tc>
        <w:tc>
          <w:tcPr>
            <w:tcW w:w="624" w:type="dxa"/>
          </w:tcPr>
          <w:p w14:paraId="533D053F" w14:textId="77777777" w:rsidR="006101F5" w:rsidRPr="006101F5" w:rsidRDefault="006101F5">
            <w:pPr>
              <w:pStyle w:val="ConsPlusNormal"/>
            </w:pPr>
          </w:p>
        </w:tc>
        <w:tc>
          <w:tcPr>
            <w:tcW w:w="397" w:type="dxa"/>
          </w:tcPr>
          <w:p w14:paraId="66FF282A" w14:textId="77777777" w:rsidR="006101F5" w:rsidRPr="006101F5" w:rsidRDefault="006101F5">
            <w:pPr>
              <w:pStyle w:val="ConsPlusNormal"/>
            </w:pPr>
          </w:p>
        </w:tc>
        <w:tc>
          <w:tcPr>
            <w:tcW w:w="567" w:type="dxa"/>
          </w:tcPr>
          <w:p w14:paraId="65B4B869" w14:textId="77777777" w:rsidR="006101F5" w:rsidRPr="006101F5" w:rsidRDefault="006101F5">
            <w:pPr>
              <w:pStyle w:val="ConsPlusNormal"/>
            </w:pPr>
          </w:p>
        </w:tc>
        <w:tc>
          <w:tcPr>
            <w:tcW w:w="510" w:type="dxa"/>
          </w:tcPr>
          <w:p w14:paraId="61137639" w14:textId="77777777" w:rsidR="006101F5" w:rsidRPr="006101F5" w:rsidRDefault="006101F5">
            <w:pPr>
              <w:pStyle w:val="ConsPlusNormal"/>
            </w:pPr>
          </w:p>
        </w:tc>
        <w:tc>
          <w:tcPr>
            <w:tcW w:w="510" w:type="dxa"/>
          </w:tcPr>
          <w:p w14:paraId="42AB5FFE" w14:textId="77777777" w:rsidR="006101F5" w:rsidRPr="006101F5" w:rsidRDefault="006101F5">
            <w:pPr>
              <w:pStyle w:val="ConsPlusNormal"/>
            </w:pPr>
          </w:p>
        </w:tc>
        <w:tc>
          <w:tcPr>
            <w:tcW w:w="510" w:type="dxa"/>
          </w:tcPr>
          <w:p w14:paraId="438E73B5" w14:textId="77777777" w:rsidR="006101F5" w:rsidRPr="006101F5" w:rsidRDefault="006101F5">
            <w:pPr>
              <w:pStyle w:val="ConsPlusNormal"/>
            </w:pPr>
          </w:p>
        </w:tc>
        <w:tc>
          <w:tcPr>
            <w:tcW w:w="454" w:type="dxa"/>
          </w:tcPr>
          <w:p w14:paraId="4AF9B7D3" w14:textId="77777777" w:rsidR="006101F5" w:rsidRPr="006101F5" w:rsidRDefault="006101F5">
            <w:pPr>
              <w:pStyle w:val="ConsPlusNormal"/>
            </w:pPr>
          </w:p>
        </w:tc>
        <w:tc>
          <w:tcPr>
            <w:tcW w:w="567" w:type="dxa"/>
          </w:tcPr>
          <w:p w14:paraId="690E0805" w14:textId="77777777" w:rsidR="006101F5" w:rsidRPr="006101F5" w:rsidRDefault="006101F5">
            <w:pPr>
              <w:pStyle w:val="ConsPlusNormal"/>
            </w:pPr>
          </w:p>
        </w:tc>
        <w:tc>
          <w:tcPr>
            <w:tcW w:w="454" w:type="dxa"/>
          </w:tcPr>
          <w:p w14:paraId="5A569702" w14:textId="77777777" w:rsidR="006101F5" w:rsidRPr="006101F5" w:rsidRDefault="006101F5">
            <w:pPr>
              <w:pStyle w:val="ConsPlusNormal"/>
            </w:pPr>
          </w:p>
        </w:tc>
        <w:tc>
          <w:tcPr>
            <w:tcW w:w="510" w:type="dxa"/>
          </w:tcPr>
          <w:p w14:paraId="46EC16D8" w14:textId="77777777" w:rsidR="006101F5" w:rsidRPr="006101F5" w:rsidRDefault="006101F5">
            <w:pPr>
              <w:pStyle w:val="ConsPlusNormal"/>
            </w:pPr>
          </w:p>
        </w:tc>
        <w:tc>
          <w:tcPr>
            <w:tcW w:w="510" w:type="dxa"/>
          </w:tcPr>
          <w:p w14:paraId="6A35449E" w14:textId="77777777" w:rsidR="006101F5" w:rsidRPr="006101F5" w:rsidRDefault="006101F5">
            <w:pPr>
              <w:pStyle w:val="ConsPlusNormal"/>
            </w:pPr>
          </w:p>
        </w:tc>
        <w:tc>
          <w:tcPr>
            <w:tcW w:w="567" w:type="dxa"/>
          </w:tcPr>
          <w:p w14:paraId="18964DAC" w14:textId="77777777" w:rsidR="006101F5" w:rsidRPr="006101F5" w:rsidRDefault="006101F5">
            <w:pPr>
              <w:pStyle w:val="ConsPlusNormal"/>
            </w:pPr>
          </w:p>
        </w:tc>
        <w:tc>
          <w:tcPr>
            <w:tcW w:w="510" w:type="dxa"/>
          </w:tcPr>
          <w:p w14:paraId="592E8504" w14:textId="77777777" w:rsidR="006101F5" w:rsidRPr="006101F5" w:rsidRDefault="006101F5">
            <w:pPr>
              <w:pStyle w:val="ConsPlusNormal"/>
            </w:pPr>
          </w:p>
        </w:tc>
        <w:tc>
          <w:tcPr>
            <w:tcW w:w="454" w:type="dxa"/>
          </w:tcPr>
          <w:p w14:paraId="68B1D9DF" w14:textId="77777777" w:rsidR="006101F5" w:rsidRPr="006101F5" w:rsidRDefault="006101F5">
            <w:pPr>
              <w:pStyle w:val="ConsPlusNormal"/>
            </w:pPr>
          </w:p>
        </w:tc>
        <w:tc>
          <w:tcPr>
            <w:tcW w:w="454" w:type="dxa"/>
          </w:tcPr>
          <w:p w14:paraId="0A001DAD" w14:textId="77777777" w:rsidR="006101F5" w:rsidRPr="006101F5" w:rsidRDefault="006101F5">
            <w:pPr>
              <w:pStyle w:val="ConsPlusNormal"/>
            </w:pPr>
          </w:p>
        </w:tc>
        <w:tc>
          <w:tcPr>
            <w:tcW w:w="510" w:type="dxa"/>
          </w:tcPr>
          <w:p w14:paraId="417F2B46" w14:textId="77777777" w:rsidR="006101F5" w:rsidRPr="006101F5" w:rsidRDefault="006101F5">
            <w:pPr>
              <w:pStyle w:val="ConsPlusNormal"/>
            </w:pPr>
          </w:p>
        </w:tc>
        <w:tc>
          <w:tcPr>
            <w:tcW w:w="454" w:type="dxa"/>
          </w:tcPr>
          <w:p w14:paraId="46ABE376" w14:textId="77777777" w:rsidR="006101F5" w:rsidRPr="006101F5" w:rsidRDefault="006101F5">
            <w:pPr>
              <w:pStyle w:val="ConsPlusNormal"/>
            </w:pPr>
          </w:p>
        </w:tc>
        <w:tc>
          <w:tcPr>
            <w:tcW w:w="567" w:type="dxa"/>
          </w:tcPr>
          <w:p w14:paraId="4B420733" w14:textId="77777777" w:rsidR="006101F5" w:rsidRPr="006101F5" w:rsidRDefault="006101F5">
            <w:pPr>
              <w:pStyle w:val="ConsPlusNormal"/>
            </w:pPr>
          </w:p>
        </w:tc>
        <w:tc>
          <w:tcPr>
            <w:tcW w:w="510" w:type="dxa"/>
          </w:tcPr>
          <w:p w14:paraId="3F1B077E" w14:textId="77777777" w:rsidR="006101F5" w:rsidRPr="006101F5" w:rsidRDefault="006101F5">
            <w:pPr>
              <w:pStyle w:val="ConsPlusNormal"/>
            </w:pPr>
          </w:p>
        </w:tc>
        <w:tc>
          <w:tcPr>
            <w:tcW w:w="510" w:type="dxa"/>
          </w:tcPr>
          <w:p w14:paraId="0AFB500F" w14:textId="77777777" w:rsidR="006101F5" w:rsidRPr="006101F5" w:rsidRDefault="006101F5">
            <w:pPr>
              <w:pStyle w:val="ConsPlusNormal"/>
            </w:pPr>
          </w:p>
        </w:tc>
        <w:tc>
          <w:tcPr>
            <w:tcW w:w="510" w:type="dxa"/>
          </w:tcPr>
          <w:p w14:paraId="663AF669" w14:textId="77777777" w:rsidR="006101F5" w:rsidRPr="006101F5" w:rsidRDefault="006101F5">
            <w:pPr>
              <w:pStyle w:val="ConsPlusNormal"/>
            </w:pPr>
          </w:p>
        </w:tc>
        <w:tc>
          <w:tcPr>
            <w:tcW w:w="510" w:type="dxa"/>
          </w:tcPr>
          <w:p w14:paraId="7F0C055D" w14:textId="77777777" w:rsidR="006101F5" w:rsidRPr="006101F5" w:rsidRDefault="006101F5">
            <w:pPr>
              <w:pStyle w:val="ConsPlusNormal"/>
            </w:pPr>
          </w:p>
        </w:tc>
        <w:tc>
          <w:tcPr>
            <w:tcW w:w="454" w:type="dxa"/>
          </w:tcPr>
          <w:p w14:paraId="0B36BE38" w14:textId="77777777" w:rsidR="006101F5" w:rsidRPr="006101F5" w:rsidRDefault="006101F5">
            <w:pPr>
              <w:pStyle w:val="ConsPlusNormal"/>
            </w:pPr>
          </w:p>
        </w:tc>
        <w:tc>
          <w:tcPr>
            <w:tcW w:w="454" w:type="dxa"/>
          </w:tcPr>
          <w:p w14:paraId="4E2C2084" w14:textId="77777777" w:rsidR="006101F5" w:rsidRPr="006101F5" w:rsidRDefault="006101F5">
            <w:pPr>
              <w:pStyle w:val="ConsPlusNormal"/>
            </w:pPr>
          </w:p>
        </w:tc>
        <w:tc>
          <w:tcPr>
            <w:tcW w:w="567" w:type="dxa"/>
          </w:tcPr>
          <w:p w14:paraId="0DE84E4F" w14:textId="77777777" w:rsidR="006101F5" w:rsidRPr="006101F5" w:rsidRDefault="006101F5">
            <w:pPr>
              <w:pStyle w:val="ConsPlusNormal"/>
            </w:pPr>
          </w:p>
        </w:tc>
        <w:tc>
          <w:tcPr>
            <w:tcW w:w="567" w:type="dxa"/>
          </w:tcPr>
          <w:p w14:paraId="2410E4D3" w14:textId="77777777" w:rsidR="006101F5" w:rsidRPr="006101F5" w:rsidRDefault="006101F5">
            <w:pPr>
              <w:pStyle w:val="ConsPlusNormal"/>
            </w:pPr>
          </w:p>
        </w:tc>
        <w:tc>
          <w:tcPr>
            <w:tcW w:w="340" w:type="dxa"/>
          </w:tcPr>
          <w:p w14:paraId="37272801" w14:textId="77777777" w:rsidR="006101F5" w:rsidRPr="006101F5" w:rsidRDefault="006101F5">
            <w:pPr>
              <w:pStyle w:val="ConsPlusNormal"/>
            </w:pPr>
          </w:p>
        </w:tc>
        <w:tc>
          <w:tcPr>
            <w:tcW w:w="340" w:type="dxa"/>
          </w:tcPr>
          <w:p w14:paraId="74366E6D" w14:textId="77777777" w:rsidR="006101F5" w:rsidRPr="006101F5" w:rsidRDefault="006101F5">
            <w:pPr>
              <w:pStyle w:val="ConsPlusNormal"/>
            </w:pPr>
          </w:p>
        </w:tc>
        <w:tc>
          <w:tcPr>
            <w:tcW w:w="340" w:type="dxa"/>
          </w:tcPr>
          <w:p w14:paraId="6737310C" w14:textId="77777777" w:rsidR="006101F5" w:rsidRPr="006101F5" w:rsidRDefault="006101F5">
            <w:pPr>
              <w:pStyle w:val="ConsPlusNormal"/>
            </w:pPr>
          </w:p>
        </w:tc>
        <w:tc>
          <w:tcPr>
            <w:tcW w:w="581" w:type="dxa"/>
          </w:tcPr>
          <w:p w14:paraId="4B619777" w14:textId="77777777" w:rsidR="006101F5" w:rsidRPr="006101F5" w:rsidRDefault="006101F5">
            <w:pPr>
              <w:pStyle w:val="ConsPlusNormal"/>
            </w:pPr>
          </w:p>
        </w:tc>
        <w:tc>
          <w:tcPr>
            <w:tcW w:w="624" w:type="dxa"/>
          </w:tcPr>
          <w:p w14:paraId="79FC7E9A" w14:textId="77777777" w:rsidR="006101F5" w:rsidRPr="006101F5" w:rsidRDefault="006101F5">
            <w:pPr>
              <w:pStyle w:val="ConsPlusNormal"/>
            </w:pPr>
          </w:p>
        </w:tc>
      </w:tr>
      <w:tr w:rsidR="006101F5" w:rsidRPr="006101F5" w14:paraId="37F8EA97" w14:textId="77777777">
        <w:tc>
          <w:tcPr>
            <w:tcW w:w="2154" w:type="dxa"/>
            <w:gridSpan w:val="2"/>
            <w:vAlign w:val="center"/>
          </w:tcPr>
          <w:p w14:paraId="0464F5D0" w14:textId="77777777" w:rsidR="006101F5" w:rsidRPr="006101F5" w:rsidRDefault="006101F5">
            <w:pPr>
              <w:pStyle w:val="ConsPlusNormal"/>
              <w:jc w:val="center"/>
            </w:pPr>
            <w:r w:rsidRPr="006101F5">
              <w:t>Всего по раскладке за неделю</w:t>
            </w:r>
          </w:p>
        </w:tc>
        <w:tc>
          <w:tcPr>
            <w:tcW w:w="567" w:type="dxa"/>
          </w:tcPr>
          <w:p w14:paraId="3036EECD" w14:textId="77777777" w:rsidR="006101F5" w:rsidRPr="006101F5" w:rsidRDefault="006101F5">
            <w:pPr>
              <w:pStyle w:val="ConsPlusNormal"/>
            </w:pPr>
          </w:p>
        </w:tc>
        <w:tc>
          <w:tcPr>
            <w:tcW w:w="624" w:type="dxa"/>
          </w:tcPr>
          <w:p w14:paraId="4673F7D4" w14:textId="77777777" w:rsidR="006101F5" w:rsidRPr="006101F5" w:rsidRDefault="006101F5">
            <w:pPr>
              <w:pStyle w:val="ConsPlusNormal"/>
            </w:pPr>
          </w:p>
        </w:tc>
        <w:tc>
          <w:tcPr>
            <w:tcW w:w="624" w:type="dxa"/>
          </w:tcPr>
          <w:p w14:paraId="69F7532F" w14:textId="77777777" w:rsidR="006101F5" w:rsidRPr="006101F5" w:rsidRDefault="006101F5">
            <w:pPr>
              <w:pStyle w:val="ConsPlusNormal"/>
            </w:pPr>
          </w:p>
        </w:tc>
        <w:tc>
          <w:tcPr>
            <w:tcW w:w="624" w:type="dxa"/>
          </w:tcPr>
          <w:p w14:paraId="503F23BD" w14:textId="77777777" w:rsidR="006101F5" w:rsidRPr="006101F5" w:rsidRDefault="006101F5">
            <w:pPr>
              <w:pStyle w:val="ConsPlusNormal"/>
            </w:pPr>
          </w:p>
        </w:tc>
        <w:tc>
          <w:tcPr>
            <w:tcW w:w="340" w:type="dxa"/>
          </w:tcPr>
          <w:p w14:paraId="214AF88E" w14:textId="77777777" w:rsidR="006101F5" w:rsidRPr="006101F5" w:rsidRDefault="006101F5">
            <w:pPr>
              <w:pStyle w:val="ConsPlusNormal"/>
            </w:pPr>
          </w:p>
        </w:tc>
        <w:tc>
          <w:tcPr>
            <w:tcW w:w="340" w:type="dxa"/>
          </w:tcPr>
          <w:p w14:paraId="542E32D5" w14:textId="77777777" w:rsidR="006101F5" w:rsidRPr="006101F5" w:rsidRDefault="006101F5">
            <w:pPr>
              <w:pStyle w:val="ConsPlusNormal"/>
            </w:pPr>
          </w:p>
        </w:tc>
        <w:tc>
          <w:tcPr>
            <w:tcW w:w="340" w:type="dxa"/>
          </w:tcPr>
          <w:p w14:paraId="0B60E7A7" w14:textId="77777777" w:rsidR="006101F5" w:rsidRPr="006101F5" w:rsidRDefault="006101F5">
            <w:pPr>
              <w:pStyle w:val="ConsPlusNormal"/>
            </w:pPr>
          </w:p>
        </w:tc>
        <w:tc>
          <w:tcPr>
            <w:tcW w:w="624" w:type="dxa"/>
          </w:tcPr>
          <w:p w14:paraId="1FA3B614" w14:textId="77777777" w:rsidR="006101F5" w:rsidRPr="006101F5" w:rsidRDefault="006101F5">
            <w:pPr>
              <w:pStyle w:val="ConsPlusNormal"/>
            </w:pPr>
          </w:p>
        </w:tc>
        <w:tc>
          <w:tcPr>
            <w:tcW w:w="397" w:type="dxa"/>
          </w:tcPr>
          <w:p w14:paraId="668CF0E2" w14:textId="77777777" w:rsidR="006101F5" w:rsidRPr="006101F5" w:rsidRDefault="006101F5">
            <w:pPr>
              <w:pStyle w:val="ConsPlusNormal"/>
            </w:pPr>
          </w:p>
        </w:tc>
        <w:tc>
          <w:tcPr>
            <w:tcW w:w="567" w:type="dxa"/>
          </w:tcPr>
          <w:p w14:paraId="48020337" w14:textId="77777777" w:rsidR="006101F5" w:rsidRPr="006101F5" w:rsidRDefault="006101F5">
            <w:pPr>
              <w:pStyle w:val="ConsPlusNormal"/>
            </w:pPr>
          </w:p>
        </w:tc>
        <w:tc>
          <w:tcPr>
            <w:tcW w:w="510" w:type="dxa"/>
          </w:tcPr>
          <w:p w14:paraId="10422B27" w14:textId="77777777" w:rsidR="006101F5" w:rsidRPr="006101F5" w:rsidRDefault="006101F5">
            <w:pPr>
              <w:pStyle w:val="ConsPlusNormal"/>
            </w:pPr>
          </w:p>
        </w:tc>
        <w:tc>
          <w:tcPr>
            <w:tcW w:w="510" w:type="dxa"/>
          </w:tcPr>
          <w:p w14:paraId="557E264C" w14:textId="77777777" w:rsidR="006101F5" w:rsidRPr="006101F5" w:rsidRDefault="006101F5">
            <w:pPr>
              <w:pStyle w:val="ConsPlusNormal"/>
            </w:pPr>
          </w:p>
        </w:tc>
        <w:tc>
          <w:tcPr>
            <w:tcW w:w="510" w:type="dxa"/>
          </w:tcPr>
          <w:p w14:paraId="6390151D" w14:textId="77777777" w:rsidR="006101F5" w:rsidRPr="006101F5" w:rsidRDefault="006101F5">
            <w:pPr>
              <w:pStyle w:val="ConsPlusNormal"/>
            </w:pPr>
          </w:p>
        </w:tc>
        <w:tc>
          <w:tcPr>
            <w:tcW w:w="454" w:type="dxa"/>
          </w:tcPr>
          <w:p w14:paraId="2986DBC5" w14:textId="77777777" w:rsidR="006101F5" w:rsidRPr="006101F5" w:rsidRDefault="006101F5">
            <w:pPr>
              <w:pStyle w:val="ConsPlusNormal"/>
            </w:pPr>
          </w:p>
        </w:tc>
        <w:tc>
          <w:tcPr>
            <w:tcW w:w="567" w:type="dxa"/>
          </w:tcPr>
          <w:p w14:paraId="35A9CD10" w14:textId="77777777" w:rsidR="006101F5" w:rsidRPr="006101F5" w:rsidRDefault="006101F5">
            <w:pPr>
              <w:pStyle w:val="ConsPlusNormal"/>
            </w:pPr>
          </w:p>
        </w:tc>
        <w:tc>
          <w:tcPr>
            <w:tcW w:w="454" w:type="dxa"/>
          </w:tcPr>
          <w:p w14:paraId="4E2CB701" w14:textId="77777777" w:rsidR="006101F5" w:rsidRPr="006101F5" w:rsidRDefault="006101F5">
            <w:pPr>
              <w:pStyle w:val="ConsPlusNormal"/>
            </w:pPr>
          </w:p>
        </w:tc>
        <w:tc>
          <w:tcPr>
            <w:tcW w:w="510" w:type="dxa"/>
          </w:tcPr>
          <w:p w14:paraId="24757330" w14:textId="77777777" w:rsidR="006101F5" w:rsidRPr="006101F5" w:rsidRDefault="006101F5">
            <w:pPr>
              <w:pStyle w:val="ConsPlusNormal"/>
            </w:pPr>
          </w:p>
        </w:tc>
        <w:tc>
          <w:tcPr>
            <w:tcW w:w="510" w:type="dxa"/>
          </w:tcPr>
          <w:p w14:paraId="48D0B966" w14:textId="77777777" w:rsidR="006101F5" w:rsidRPr="006101F5" w:rsidRDefault="006101F5">
            <w:pPr>
              <w:pStyle w:val="ConsPlusNormal"/>
            </w:pPr>
          </w:p>
        </w:tc>
        <w:tc>
          <w:tcPr>
            <w:tcW w:w="567" w:type="dxa"/>
          </w:tcPr>
          <w:p w14:paraId="0A656A68" w14:textId="77777777" w:rsidR="006101F5" w:rsidRPr="006101F5" w:rsidRDefault="006101F5">
            <w:pPr>
              <w:pStyle w:val="ConsPlusNormal"/>
            </w:pPr>
          </w:p>
        </w:tc>
        <w:tc>
          <w:tcPr>
            <w:tcW w:w="510" w:type="dxa"/>
          </w:tcPr>
          <w:p w14:paraId="6FAFBDEB" w14:textId="77777777" w:rsidR="006101F5" w:rsidRPr="006101F5" w:rsidRDefault="006101F5">
            <w:pPr>
              <w:pStyle w:val="ConsPlusNormal"/>
            </w:pPr>
          </w:p>
        </w:tc>
        <w:tc>
          <w:tcPr>
            <w:tcW w:w="454" w:type="dxa"/>
          </w:tcPr>
          <w:p w14:paraId="4415CBAB" w14:textId="77777777" w:rsidR="006101F5" w:rsidRPr="006101F5" w:rsidRDefault="006101F5">
            <w:pPr>
              <w:pStyle w:val="ConsPlusNormal"/>
            </w:pPr>
          </w:p>
        </w:tc>
        <w:tc>
          <w:tcPr>
            <w:tcW w:w="454" w:type="dxa"/>
          </w:tcPr>
          <w:p w14:paraId="13333D29" w14:textId="77777777" w:rsidR="006101F5" w:rsidRPr="006101F5" w:rsidRDefault="006101F5">
            <w:pPr>
              <w:pStyle w:val="ConsPlusNormal"/>
            </w:pPr>
          </w:p>
        </w:tc>
        <w:tc>
          <w:tcPr>
            <w:tcW w:w="510" w:type="dxa"/>
          </w:tcPr>
          <w:p w14:paraId="2FBDFFCC" w14:textId="77777777" w:rsidR="006101F5" w:rsidRPr="006101F5" w:rsidRDefault="006101F5">
            <w:pPr>
              <w:pStyle w:val="ConsPlusNormal"/>
            </w:pPr>
          </w:p>
        </w:tc>
        <w:tc>
          <w:tcPr>
            <w:tcW w:w="454" w:type="dxa"/>
          </w:tcPr>
          <w:p w14:paraId="270B0DE7" w14:textId="77777777" w:rsidR="006101F5" w:rsidRPr="006101F5" w:rsidRDefault="006101F5">
            <w:pPr>
              <w:pStyle w:val="ConsPlusNormal"/>
            </w:pPr>
          </w:p>
        </w:tc>
        <w:tc>
          <w:tcPr>
            <w:tcW w:w="567" w:type="dxa"/>
          </w:tcPr>
          <w:p w14:paraId="6E2113C2" w14:textId="77777777" w:rsidR="006101F5" w:rsidRPr="006101F5" w:rsidRDefault="006101F5">
            <w:pPr>
              <w:pStyle w:val="ConsPlusNormal"/>
            </w:pPr>
          </w:p>
        </w:tc>
        <w:tc>
          <w:tcPr>
            <w:tcW w:w="510" w:type="dxa"/>
          </w:tcPr>
          <w:p w14:paraId="05FFE634" w14:textId="77777777" w:rsidR="006101F5" w:rsidRPr="006101F5" w:rsidRDefault="006101F5">
            <w:pPr>
              <w:pStyle w:val="ConsPlusNormal"/>
            </w:pPr>
          </w:p>
        </w:tc>
        <w:tc>
          <w:tcPr>
            <w:tcW w:w="510" w:type="dxa"/>
          </w:tcPr>
          <w:p w14:paraId="452EFB95" w14:textId="77777777" w:rsidR="006101F5" w:rsidRPr="006101F5" w:rsidRDefault="006101F5">
            <w:pPr>
              <w:pStyle w:val="ConsPlusNormal"/>
            </w:pPr>
          </w:p>
        </w:tc>
        <w:tc>
          <w:tcPr>
            <w:tcW w:w="510" w:type="dxa"/>
          </w:tcPr>
          <w:p w14:paraId="367660CA" w14:textId="77777777" w:rsidR="006101F5" w:rsidRPr="006101F5" w:rsidRDefault="006101F5">
            <w:pPr>
              <w:pStyle w:val="ConsPlusNormal"/>
            </w:pPr>
          </w:p>
        </w:tc>
        <w:tc>
          <w:tcPr>
            <w:tcW w:w="510" w:type="dxa"/>
          </w:tcPr>
          <w:p w14:paraId="766C012B" w14:textId="77777777" w:rsidR="006101F5" w:rsidRPr="006101F5" w:rsidRDefault="006101F5">
            <w:pPr>
              <w:pStyle w:val="ConsPlusNormal"/>
            </w:pPr>
          </w:p>
        </w:tc>
        <w:tc>
          <w:tcPr>
            <w:tcW w:w="454" w:type="dxa"/>
          </w:tcPr>
          <w:p w14:paraId="2875BC05" w14:textId="77777777" w:rsidR="006101F5" w:rsidRPr="006101F5" w:rsidRDefault="006101F5">
            <w:pPr>
              <w:pStyle w:val="ConsPlusNormal"/>
            </w:pPr>
          </w:p>
        </w:tc>
        <w:tc>
          <w:tcPr>
            <w:tcW w:w="454" w:type="dxa"/>
          </w:tcPr>
          <w:p w14:paraId="47BAC6C9" w14:textId="77777777" w:rsidR="006101F5" w:rsidRPr="006101F5" w:rsidRDefault="006101F5">
            <w:pPr>
              <w:pStyle w:val="ConsPlusNormal"/>
            </w:pPr>
          </w:p>
        </w:tc>
        <w:tc>
          <w:tcPr>
            <w:tcW w:w="567" w:type="dxa"/>
          </w:tcPr>
          <w:p w14:paraId="6368E4FC" w14:textId="77777777" w:rsidR="006101F5" w:rsidRPr="006101F5" w:rsidRDefault="006101F5">
            <w:pPr>
              <w:pStyle w:val="ConsPlusNormal"/>
            </w:pPr>
          </w:p>
        </w:tc>
        <w:tc>
          <w:tcPr>
            <w:tcW w:w="567" w:type="dxa"/>
          </w:tcPr>
          <w:p w14:paraId="4A257AD4" w14:textId="77777777" w:rsidR="006101F5" w:rsidRPr="006101F5" w:rsidRDefault="006101F5">
            <w:pPr>
              <w:pStyle w:val="ConsPlusNormal"/>
            </w:pPr>
          </w:p>
        </w:tc>
        <w:tc>
          <w:tcPr>
            <w:tcW w:w="340" w:type="dxa"/>
          </w:tcPr>
          <w:p w14:paraId="1AE5E458" w14:textId="77777777" w:rsidR="006101F5" w:rsidRPr="006101F5" w:rsidRDefault="006101F5">
            <w:pPr>
              <w:pStyle w:val="ConsPlusNormal"/>
            </w:pPr>
          </w:p>
        </w:tc>
        <w:tc>
          <w:tcPr>
            <w:tcW w:w="340" w:type="dxa"/>
          </w:tcPr>
          <w:p w14:paraId="0075C8D5" w14:textId="77777777" w:rsidR="006101F5" w:rsidRPr="006101F5" w:rsidRDefault="006101F5">
            <w:pPr>
              <w:pStyle w:val="ConsPlusNormal"/>
            </w:pPr>
          </w:p>
        </w:tc>
        <w:tc>
          <w:tcPr>
            <w:tcW w:w="340" w:type="dxa"/>
          </w:tcPr>
          <w:p w14:paraId="41A64415" w14:textId="77777777" w:rsidR="006101F5" w:rsidRPr="006101F5" w:rsidRDefault="006101F5">
            <w:pPr>
              <w:pStyle w:val="ConsPlusNormal"/>
            </w:pPr>
          </w:p>
        </w:tc>
        <w:tc>
          <w:tcPr>
            <w:tcW w:w="581" w:type="dxa"/>
          </w:tcPr>
          <w:p w14:paraId="228EB605" w14:textId="77777777" w:rsidR="006101F5" w:rsidRPr="006101F5" w:rsidRDefault="006101F5">
            <w:pPr>
              <w:pStyle w:val="ConsPlusNormal"/>
            </w:pPr>
          </w:p>
        </w:tc>
        <w:tc>
          <w:tcPr>
            <w:tcW w:w="624" w:type="dxa"/>
          </w:tcPr>
          <w:p w14:paraId="57E99B55" w14:textId="77777777" w:rsidR="006101F5" w:rsidRPr="006101F5" w:rsidRDefault="006101F5">
            <w:pPr>
              <w:pStyle w:val="ConsPlusNormal"/>
            </w:pPr>
          </w:p>
        </w:tc>
      </w:tr>
    </w:tbl>
    <w:p w14:paraId="634C6D1C" w14:textId="77777777" w:rsidR="006101F5" w:rsidRPr="006101F5" w:rsidRDefault="006101F5">
      <w:pPr>
        <w:pStyle w:val="ConsPlusNormal"/>
        <w:jc w:val="both"/>
      </w:pPr>
    </w:p>
    <w:p w14:paraId="0602A53D" w14:textId="77777777" w:rsidR="006101F5" w:rsidRPr="006101F5" w:rsidRDefault="006101F5">
      <w:pPr>
        <w:pStyle w:val="ConsPlusNonformat"/>
        <w:jc w:val="both"/>
      </w:pPr>
      <w:r w:rsidRPr="006101F5">
        <w:t>Заместитель командира (начальника)</w:t>
      </w:r>
    </w:p>
    <w:p w14:paraId="2E89D560" w14:textId="77777777" w:rsidR="006101F5" w:rsidRPr="006101F5" w:rsidRDefault="006101F5">
      <w:pPr>
        <w:pStyle w:val="ConsPlusNonformat"/>
        <w:jc w:val="both"/>
      </w:pPr>
      <w:r w:rsidRPr="006101F5">
        <w:t>воинской части (организации)</w:t>
      </w:r>
    </w:p>
    <w:p w14:paraId="78CB90E6" w14:textId="77777777" w:rsidR="006101F5" w:rsidRPr="006101F5" w:rsidRDefault="006101F5">
      <w:pPr>
        <w:pStyle w:val="ConsPlusNonformat"/>
        <w:jc w:val="both"/>
      </w:pPr>
      <w:r w:rsidRPr="006101F5">
        <w:t>по тылу (материально-техническому</w:t>
      </w:r>
    </w:p>
    <w:p w14:paraId="3482BD45" w14:textId="77777777" w:rsidR="006101F5" w:rsidRPr="006101F5" w:rsidRDefault="006101F5">
      <w:pPr>
        <w:pStyle w:val="ConsPlusNonformat"/>
        <w:jc w:val="both"/>
      </w:pPr>
      <w:r w:rsidRPr="006101F5">
        <w:lastRenderedPageBreak/>
        <w:t>обеспечению) - начальник тыла     _________________________________________</w:t>
      </w:r>
    </w:p>
    <w:p w14:paraId="16A3C155" w14:textId="77777777" w:rsidR="006101F5" w:rsidRPr="006101F5" w:rsidRDefault="006101F5">
      <w:pPr>
        <w:pStyle w:val="ConsPlusNonformat"/>
        <w:jc w:val="both"/>
      </w:pPr>
      <w:r w:rsidRPr="006101F5">
        <w:t xml:space="preserve">                                   (воинское (специальное) звание, подпись,</w:t>
      </w:r>
    </w:p>
    <w:p w14:paraId="233C9560" w14:textId="77777777" w:rsidR="006101F5" w:rsidRPr="006101F5" w:rsidRDefault="006101F5">
      <w:pPr>
        <w:pStyle w:val="ConsPlusNonformat"/>
        <w:jc w:val="both"/>
      </w:pPr>
      <w:r w:rsidRPr="006101F5">
        <w:t xml:space="preserve">                                             инициалы, фамилия)</w:t>
      </w:r>
    </w:p>
    <w:p w14:paraId="663B3FE4" w14:textId="77777777" w:rsidR="006101F5" w:rsidRPr="006101F5" w:rsidRDefault="006101F5">
      <w:pPr>
        <w:pStyle w:val="ConsPlusNonformat"/>
        <w:jc w:val="both"/>
      </w:pPr>
    </w:p>
    <w:p w14:paraId="0A0EFAA1" w14:textId="77777777" w:rsidR="006101F5" w:rsidRPr="006101F5" w:rsidRDefault="006101F5">
      <w:pPr>
        <w:pStyle w:val="ConsPlusNonformat"/>
        <w:jc w:val="both"/>
      </w:pPr>
      <w:r w:rsidRPr="006101F5">
        <w:t>Начальник                                Начальник</w:t>
      </w:r>
    </w:p>
    <w:p w14:paraId="7BB19C12" w14:textId="77777777" w:rsidR="006101F5" w:rsidRPr="006101F5" w:rsidRDefault="006101F5">
      <w:pPr>
        <w:pStyle w:val="ConsPlusNonformat"/>
        <w:jc w:val="both"/>
      </w:pPr>
      <w:r w:rsidRPr="006101F5">
        <w:t>продовольственной                        медицинской</w:t>
      </w:r>
    </w:p>
    <w:p w14:paraId="67BD5779" w14:textId="77777777" w:rsidR="006101F5" w:rsidRPr="006101F5" w:rsidRDefault="006101F5">
      <w:pPr>
        <w:pStyle w:val="ConsPlusNonformat"/>
        <w:jc w:val="both"/>
      </w:pPr>
      <w:r w:rsidRPr="006101F5">
        <w:t>службы           _______________________ службы     _______________________</w:t>
      </w:r>
    </w:p>
    <w:p w14:paraId="65D19D63" w14:textId="77777777" w:rsidR="006101F5" w:rsidRPr="006101F5" w:rsidRDefault="006101F5">
      <w:pPr>
        <w:pStyle w:val="ConsPlusNonformat"/>
        <w:jc w:val="both"/>
      </w:pPr>
      <w:r w:rsidRPr="006101F5">
        <w:t xml:space="preserve">                 (воинское (специальное)            (воинское (специальное)</w:t>
      </w:r>
    </w:p>
    <w:p w14:paraId="358FD667" w14:textId="77777777" w:rsidR="006101F5" w:rsidRPr="006101F5" w:rsidRDefault="006101F5">
      <w:pPr>
        <w:pStyle w:val="ConsPlusNonformat"/>
        <w:jc w:val="both"/>
      </w:pPr>
      <w:r w:rsidRPr="006101F5">
        <w:t xml:space="preserve">                     звание, подпись,                   звание, подпись,</w:t>
      </w:r>
    </w:p>
    <w:p w14:paraId="6A20F56C" w14:textId="77777777" w:rsidR="006101F5" w:rsidRPr="006101F5" w:rsidRDefault="006101F5">
      <w:pPr>
        <w:pStyle w:val="ConsPlusNonformat"/>
        <w:jc w:val="both"/>
      </w:pPr>
      <w:r w:rsidRPr="006101F5">
        <w:t xml:space="preserve">                    инициалы, фамилия)                 инициалы, фамилия)</w:t>
      </w:r>
    </w:p>
    <w:p w14:paraId="0D741F6E" w14:textId="77777777" w:rsidR="006101F5" w:rsidRPr="006101F5" w:rsidRDefault="006101F5">
      <w:pPr>
        <w:sectPr w:rsidR="006101F5" w:rsidRPr="006101F5" w:rsidSect="006101F5">
          <w:type w:val="continuous"/>
          <w:pgSz w:w="16838" w:h="11905" w:orient="landscape"/>
          <w:pgMar w:top="720" w:right="720" w:bottom="720" w:left="720" w:header="0" w:footer="0" w:gutter="0"/>
          <w:cols w:space="720"/>
        </w:sectPr>
      </w:pPr>
    </w:p>
    <w:p w14:paraId="3AE687B8" w14:textId="77777777" w:rsidR="006101F5" w:rsidRPr="006101F5" w:rsidRDefault="006101F5">
      <w:pPr>
        <w:pStyle w:val="ConsPlusNormal"/>
        <w:jc w:val="both"/>
      </w:pPr>
    </w:p>
    <w:p w14:paraId="38F15FA2" w14:textId="77777777" w:rsidR="006101F5" w:rsidRPr="006101F5" w:rsidRDefault="006101F5">
      <w:pPr>
        <w:pStyle w:val="ConsPlusNormal"/>
        <w:jc w:val="both"/>
      </w:pPr>
    </w:p>
    <w:p w14:paraId="1EEE8FC3" w14:textId="77777777" w:rsidR="006101F5" w:rsidRPr="006101F5" w:rsidRDefault="006101F5">
      <w:pPr>
        <w:pStyle w:val="ConsPlusNormal"/>
        <w:jc w:val="both"/>
      </w:pPr>
    </w:p>
    <w:p w14:paraId="410DF160" w14:textId="77777777" w:rsidR="006101F5" w:rsidRPr="006101F5" w:rsidRDefault="006101F5">
      <w:pPr>
        <w:pStyle w:val="ConsPlusNormal"/>
        <w:jc w:val="both"/>
      </w:pPr>
    </w:p>
    <w:p w14:paraId="4EF1B8EE" w14:textId="77777777" w:rsidR="006101F5" w:rsidRPr="006101F5" w:rsidRDefault="006101F5">
      <w:pPr>
        <w:pStyle w:val="ConsPlusNormal"/>
        <w:jc w:val="both"/>
      </w:pPr>
    </w:p>
    <w:p w14:paraId="2A50601F" w14:textId="77777777" w:rsidR="006101F5" w:rsidRPr="006101F5" w:rsidRDefault="006101F5">
      <w:pPr>
        <w:pStyle w:val="ConsPlusNormal"/>
        <w:jc w:val="right"/>
        <w:outlineLvl w:val="1"/>
      </w:pPr>
      <w:r w:rsidRPr="006101F5">
        <w:t>Приложение N 8</w:t>
      </w:r>
    </w:p>
    <w:p w14:paraId="6884610C" w14:textId="77777777" w:rsidR="006101F5" w:rsidRPr="006101F5" w:rsidRDefault="006101F5">
      <w:pPr>
        <w:pStyle w:val="ConsPlusNormal"/>
        <w:jc w:val="right"/>
      </w:pPr>
      <w:r w:rsidRPr="006101F5">
        <w:t>к Порядку продовольственного обеспечения</w:t>
      </w:r>
    </w:p>
    <w:p w14:paraId="398BF6C1" w14:textId="77777777" w:rsidR="006101F5" w:rsidRPr="006101F5" w:rsidRDefault="006101F5">
      <w:pPr>
        <w:pStyle w:val="ConsPlusNormal"/>
        <w:jc w:val="right"/>
      </w:pPr>
      <w:r w:rsidRPr="006101F5">
        <w:t>военнослужащих войск национальной гвардии</w:t>
      </w:r>
    </w:p>
    <w:p w14:paraId="49862B72" w14:textId="77777777" w:rsidR="006101F5" w:rsidRPr="006101F5" w:rsidRDefault="006101F5">
      <w:pPr>
        <w:pStyle w:val="ConsPlusNormal"/>
        <w:jc w:val="right"/>
      </w:pPr>
      <w:r w:rsidRPr="006101F5">
        <w:t>Российской Федерации, лиц, проходящих</w:t>
      </w:r>
    </w:p>
    <w:p w14:paraId="3B3D8C61" w14:textId="77777777" w:rsidR="006101F5" w:rsidRPr="006101F5" w:rsidRDefault="006101F5">
      <w:pPr>
        <w:pStyle w:val="ConsPlusNormal"/>
        <w:jc w:val="right"/>
      </w:pPr>
      <w:r w:rsidRPr="006101F5">
        <w:t>службу в войсках национальной гвардии</w:t>
      </w:r>
    </w:p>
    <w:p w14:paraId="433F4885" w14:textId="77777777" w:rsidR="006101F5" w:rsidRPr="006101F5" w:rsidRDefault="006101F5">
      <w:pPr>
        <w:pStyle w:val="ConsPlusNormal"/>
        <w:jc w:val="right"/>
      </w:pPr>
      <w:r w:rsidRPr="006101F5">
        <w:t>Российской Федерации и имеющих специальные</w:t>
      </w:r>
    </w:p>
    <w:p w14:paraId="6DCDE3A4" w14:textId="77777777" w:rsidR="006101F5" w:rsidRPr="006101F5" w:rsidRDefault="006101F5">
      <w:pPr>
        <w:pStyle w:val="ConsPlusNormal"/>
        <w:jc w:val="right"/>
      </w:pPr>
      <w:r w:rsidRPr="006101F5">
        <w:t>звания полиции, и некоторых других</w:t>
      </w:r>
    </w:p>
    <w:p w14:paraId="0EA2F5CE" w14:textId="77777777" w:rsidR="006101F5" w:rsidRPr="006101F5" w:rsidRDefault="006101F5">
      <w:pPr>
        <w:pStyle w:val="ConsPlusNormal"/>
        <w:jc w:val="right"/>
      </w:pPr>
      <w:r w:rsidRPr="006101F5">
        <w:t>категорий лиц, а также организации</w:t>
      </w:r>
    </w:p>
    <w:p w14:paraId="1CBC909E" w14:textId="77777777" w:rsidR="006101F5" w:rsidRPr="006101F5" w:rsidRDefault="006101F5">
      <w:pPr>
        <w:pStyle w:val="ConsPlusNormal"/>
        <w:jc w:val="right"/>
      </w:pPr>
      <w:r w:rsidRPr="006101F5">
        <w:t>их питания в стационарных условиях,</w:t>
      </w:r>
    </w:p>
    <w:p w14:paraId="0904BA65" w14:textId="77777777" w:rsidR="006101F5" w:rsidRPr="006101F5" w:rsidRDefault="006101F5">
      <w:pPr>
        <w:pStyle w:val="ConsPlusNormal"/>
        <w:jc w:val="right"/>
      </w:pPr>
      <w:r w:rsidRPr="006101F5">
        <w:t>в том числе с привлечением предприятий</w:t>
      </w:r>
    </w:p>
    <w:p w14:paraId="156F62A0" w14:textId="77777777" w:rsidR="006101F5" w:rsidRPr="006101F5" w:rsidRDefault="006101F5">
      <w:pPr>
        <w:pStyle w:val="ConsPlusNormal"/>
        <w:jc w:val="right"/>
      </w:pPr>
      <w:r w:rsidRPr="006101F5">
        <w:t>общественного питания, и в полевых</w:t>
      </w:r>
    </w:p>
    <w:p w14:paraId="6D2754DC" w14:textId="77777777" w:rsidR="006101F5" w:rsidRPr="006101F5" w:rsidRDefault="006101F5">
      <w:pPr>
        <w:pStyle w:val="ConsPlusNormal"/>
        <w:jc w:val="right"/>
      </w:pPr>
      <w:r w:rsidRPr="006101F5">
        <w:t>условиях, утвержденному приказом</w:t>
      </w:r>
    </w:p>
    <w:p w14:paraId="18EF79BB" w14:textId="77777777" w:rsidR="006101F5" w:rsidRPr="006101F5" w:rsidRDefault="006101F5">
      <w:pPr>
        <w:pStyle w:val="ConsPlusNormal"/>
        <w:jc w:val="right"/>
      </w:pPr>
      <w:r w:rsidRPr="006101F5">
        <w:t>Федеральной службы войск национальной</w:t>
      </w:r>
    </w:p>
    <w:p w14:paraId="361DAD83" w14:textId="77777777" w:rsidR="006101F5" w:rsidRPr="006101F5" w:rsidRDefault="006101F5">
      <w:pPr>
        <w:pStyle w:val="ConsPlusNormal"/>
        <w:jc w:val="right"/>
      </w:pPr>
      <w:r w:rsidRPr="006101F5">
        <w:t>гвардии Российской Федерации</w:t>
      </w:r>
    </w:p>
    <w:p w14:paraId="2B96455F" w14:textId="77777777" w:rsidR="006101F5" w:rsidRPr="006101F5" w:rsidRDefault="006101F5">
      <w:pPr>
        <w:pStyle w:val="ConsPlusNormal"/>
        <w:jc w:val="right"/>
      </w:pPr>
      <w:r w:rsidRPr="006101F5">
        <w:t>от 15.11.2018 N 499</w:t>
      </w:r>
    </w:p>
    <w:p w14:paraId="3EF00BA1" w14:textId="77777777" w:rsidR="006101F5" w:rsidRPr="006101F5" w:rsidRDefault="006101F5">
      <w:pPr>
        <w:pStyle w:val="ConsPlusNormal"/>
        <w:jc w:val="both"/>
      </w:pPr>
    </w:p>
    <w:p w14:paraId="19FAE938" w14:textId="77777777" w:rsidR="006101F5" w:rsidRPr="006101F5" w:rsidRDefault="006101F5">
      <w:pPr>
        <w:pStyle w:val="ConsPlusNormal"/>
        <w:jc w:val="right"/>
      </w:pPr>
      <w:r w:rsidRPr="006101F5">
        <w:t>Рекомендуемый образец</w:t>
      </w:r>
    </w:p>
    <w:p w14:paraId="49D1D8FE" w14:textId="77777777" w:rsidR="006101F5" w:rsidRPr="006101F5" w:rsidRDefault="006101F5">
      <w:pPr>
        <w:pStyle w:val="ConsPlusNormal"/>
        <w:jc w:val="both"/>
      </w:pPr>
    </w:p>
    <w:p w14:paraId="127E6556" w14:textId="77777777" w:rsidR="006101F5" w:rsidRPr="006101F5" w:rsidRDefault="006101F5">
      <w:pPr>
        <w:pStyle w:val="ConsPlusNonformat"/>
        <w:jc w:val="both"/>
      </w:pPr>
      <w:bookmarkStart w:id="11" w:name="P2377"/>
      <w:bookmarkEnd w:id="11"/>
      <w:r w:rsidRPr="006101F5">
        <w:t xml:space="preserve">                                   КНИГА</w:t>
      </w:r>
    </w:p>
    <w:p w14:paraId="16025EA6" w14:textId="77777777" w:rsidR="006101F5" w:rsidRPr="006101F5" w:rsidRDefault="006101F5">
      <w:pPr>
        <w:pStyle w:val="ConsPlusNonformat"/>
        <w:jc w:val="both"/>
      </w:pPr>
      <w:r w:rsidRPr="006101F5">
        <w:t xml:space="preserve">              учета контроля за качеством приготовления пищи</w:t>
      </w:r>
    </w:p>
    <w:p w14:paraId="73F5C7F0"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134"/>
        <w:gridCol w:w="624"/>
        <w:gridCol w:w="510"/>
        <w:gridCol w:w="624"/>
        <w:gridCol w:w="624"/>
        <w:gridCol w:w="567"/>
        <w:gridCol w:w="624"/>
        <w:gridCol w:w="794"/>
        <w:gridCol w:w="1077"/>
        <w:gridCol w:w="907"/>
        <w:gridCol w:w="1417"/>
      </w:tblGrid>
      <w:tr w:rsidR="006101F5" w:rsidRPr="006101F5" w14:paraId="45DD7C3A" w14:textId="77777777">
        <w:tc>
          <w:tcPr>
            <w:tcW w:w="907" w:type="dxa"/>
            <w:vMerge w:val="restart"/>
          </w:tcPr>
          <w:p w14:paraId="370446E3" w14:textId="77777777" w:rsidR="006101F5" w:rsidRPr="006101F5" w:rsidRDefault="006101F5">
            <w:pPr>
              <w:pStyle w:val="ConsPlusNormal"/>
              <w:jc w:val="center"/>
            </w:pPr>
            <w:r w:rsidRPr="006101F5">
              <w:t>Прием пищи</w:t>
            </w:r>
          </w:p>
        </w:tc>
        <w:tc>
          <w:tcPr>
            <w:tcW w:w="1134" w:type="dxa"/>
            <w:vMerge w:val="restart"/>
          </w:tcPr>
          <w:p w14:paraId="3A204051" w14:textId="77777777" w:rsidR="006101F5" w:rsidRPr="006101F5" w:rsidRDefault="006101F5">
            <w:pPr>
              <w:pStyle w:val="ConsPlusNormal"/>
              <w:jc w:val="center"/>
            </w:pPr>
            <w:r w:rsidRPr="006101F5">
              <w:t xml:space="preserve">Наименование блюд по </w:t>
            </w:r>
            <w:r w:rsidRPr="006101F5">
              <w:lastRenderedPageBreak/>
              <w:t>раскладке продуктов на "__" ______ 20__ г.</w:t>
            </w:r>
          </w:p>
        </w:tc>
        <w:tc>
          <w:tcPr>
            <w:tcW w:w="2382" w:type="dxa"/>
            <w:gridSpan w:val="4"/>
          </w:tcPr>
          <w:p w14:paraId="025032B4" w14:textId="77777777" w:rsidR="006101F5" w:rsidRPr="006101F5" w:rsidRDefault="006101F5">
            <w:pPr>
              <w:pStyle w:val="ConsPlusNormal"/>
              <w:jc w:val="center"/>
            </w:pPr>
            <w:r w:rsidRPr="006101F5">
              <w:lastRenderedPageBreak/>
              <w:t>Заложено в котел, кг</w:t>
            </w:r>
          </w:p>
        </w:tc>
        <w:tc>
          <w:tcPr>
            <w:tcW w:w="1191" w:type="dxa"/>
            <w:gridSpan w:val="2"/>
          </w:tcPr>
          <w:p w14:paraId="59B5DD9C" w14:textId="77777777" w:rsidR="006101F5" w:rsidRPr="006101F5" w:rsidRDefault="006101F5">
            <w:pPr>
              <w:pStyle w:val="ConsPlusNormal"/>
              <w:jc w:val="center"/>
            </w:pPr>
            <w:r w:rsidRPr="006101F5">
              <w:t>Фактическая масса, г</w:t>
            </w:r>
          </w:p>
        </w:tc>
        <w:tc>
          <w:tcPr>
            <w:tcW w:w="794" w:type="dxa"/>
            <w:vMerge w:val="restart"/>
          </w:tcPr>
          <w:p w14:paraId="310388AF" w14:textId="77777777" w:rsidR="006101F5" w:rsidRPr="006101F5" w:rsidRDefault="006101F5">
            <w:pPr>
              <w:pStyle w:val="ConsPlusNormal"/>
              <w:jc w:val="center"/>
            </w:pPr>
            <w:r w:rsidRPr="006101F5">
              <w:t>Фамилия повара</w:t>
            </w:r>
            <w:r w:rsidRPr="006101F5">
              <w:lastRenderedPageBreak/>
              <w:t>, приготовившего пищу</w:t>
            </w:r>
          </w:p>
        </w:tc>
        <w:tc>
          <w:tcPr>
            <w:tcW w:w="1077" w:type="dxa"/>
            <w:vMerge w:val="restart"/>
          </w:tcPr>
          <w:p w14:paraId="6F9F7857" w14:textId="77777777" w:rsidR="006101F5" w:rsidRPr="006101F5" w:rsidRDefault="006101F5">
            <w:pPr>
              <w:pStyle w:val="ConsPlusNormal"/>
              <w:jc w:val="center"/>
            </w:pPr>
            <w:r w:rsidRPr="006101F5">
              <w:lastRenderedPageBreak/>
              <w:t>Заключение врача (фельдше</w:t>
            </w:r>
            <w:r w:rsidRPr="006101F5">
              <w:lastRenderedPageBreak/>
              <w:t>ра) о качестве готовой пищи и санитарном состоянии столовой</w:t>
            </w:r>
          </w:p>
        </w:tc>
        <w:tc>
          <w:tcPr>
            <w:tcW w:w="907" w:type="dxa"/>
            <w:vMerge w:val="restart"/>
          </w:tcPr>
          <w:p w14:paraId="53D8887B" w14:textId="77777777" w:rsidR="006101F5" w:rsidRPr="006101F5" w:rsidRDefault="006101F5">
            <w:pPr>
              <w:pStyle w:val="ConsPlusNormal"/>
              <w:jc w:val="center"/>
            </w:pPr>
            <w:r w:rsidRPr="006101F5">
              <w:lastRenderedPageBreak/>
              <w:t>Разрешение дежурн</w:t>
            </w:r>
            <w:r w:rsidRPr="006101F5">
              <w:lastRenderedPageBreak/>
              <w:t>ого по воинской части (организации) на выдачу пищи</w:t>
            </w:r>
          </w:p>
        </w:tc>
        <w:tc>
          <w:tcPr>
            <w:tcW w:w="1417" w:type="dxa"/>
            <w:vMerge w:val="restart"/>
          </w:tcPr>
          <w:p w14:paraId="34F8BFA9" w14:textId="77777777" w:rsidR="006101F5" w:rsidRPr="006101F5" w:rsidRDefault="006101F5">
            <w:pPr>
              <w:pStyle w:val="ConsPlusNormal"/>
              <w:jc w:val="center"/>
            </w:pPr>
            <w:r w:rsidRPr="006101F5">
              <w:lastRenderedPageBreak/>
              <w:t xml:space="preserve">Оценка командира (начальника) </w:t>
            </w:r>
            <w:r w:rsidRPr="006101F5">
              <w:lastRenderedPageBreak/>
              <w:t>воинской части (организации) (другого уполномоченного лица) вкусовых качеств готовой пищи и полновесности порций</w:t>
            </w:r>
          </w:p>
        </w:tc>
      </w:tr>
      <w:tr w:rsidR="006101F5" w:rsidRPr="006101F5" w14:paraId="3D8E610F" w14:textId="77777777">
        <w:tc>
          <w:tcPr>
            <w:tcW w:w="907" w:type="dxa"/>
            <w:vMerge/>
          </w:tcPr>
          <w:p w14:paraId="5CF3A1FF" w14:textId="77777777" w:rsidR="006101F5" w:rsidRPr="006101F5" w:rsidRDefault="006101F5"/>
        </w:tc>
        <w:tc>
          <w:tcPr>
            <w:tcW w:w="1134" w:type="dxa"/>
            <w:vMerge/>
          </w:tcPr>
          <w:p w14:paraId="099AA72E" w14:textId="77777777" w:rsidR="006101F5" w:rsidRPr="006101F5" w:rsidRDefault="006101F5"/>
        </w:tc>
        <w:tc>
          <w:tcPr>
            <w:tcW w:w="624" w:type="dxa"/>
            <w:vMerge w:val="restart"/>
          </w:tcPr>
          <w:p w14:paraId="0D0C46A3" w14:textId="77777777" w:rsidR="006101F5" w:rsidRPr="006101F5" w:rsidRDefault="006101F5">
            <w:pPr>
              <w:pStyle w:val="ConsPlusNormal"/>
              <w:jc w:val="center"/>
            </w:pPr>
            <w:r w:rsidRPr="006101F5">
              <w:t xml:space="preserve">мяса </w:t>
            </w:r>
            <w:r w:rsidRPr="006101F5">
              <w:lastRenderedPageBreak/>
              <w:t>(рыбы)</w:t>
            </w:r>
          </w:p>
        </w:tc>
        <w:tc>
          <w:tcPr>
            <w:tcW w:w="1134" w:type="dxa"/>
            <w:gridSpan w:val="2"/>
          </w:tcPr>
          <w:p w14:paraId="2AFE9429" w14:textId="77777777" w:rsidR="006101F5" w:rsidRPr="006101F5" w:rsidRDefault="006101F5">
            <w:pPr>
              <w:pStyle w:val="ConsPlusNormal"/>
              <w:jc w:val="center"/>
            </w:pPr>
            <w:r w:rsidRPr="006101F5">
              <w:lastRenderedPageBreak/>
              <w:t>картофеля</w:t>
            </w:r>
          </w:p>
        </w:tc>
        <w:tc>
          <w:tcPr>
            <w:tcW w:w="624" w:type="dxa"/>
            <w:vMerge w:val="restart"/>
          </w:tcPr>
          <w:p w14:paraId="0386C489" w14:textId="77777777" w:rsidR="006101F5" w:rsidRPr="006101F5" w:rsidRDefault="006101F5">
            <w:pPr>
              <w:pStyle w:val="ConsPlusNormal"/>
              <w:jc w:val="center"/>
            </w:pPr>
            <w:r w:rsidRPr="006101F5">
              <w:t>круп</w:t>
            </w:r>
            <w:r w:rsidRPr="006101F5">
              <w:lastRenderedPageBreak/>
              <w:t>ы (макаронных изделий)</w:t>
            </w:r>
          </w:p>
        </w:tc>
        <w:tc>
          <w:tcPr>
            <w:tcW w:w="567" w:type="dxa"/>
            <w:vMerge w:val="restart"/>
          </w:tcPr>
          <w:p w14:paraId="642E74DD" w14:textId="77777777" w:rsidR="006101F5" w:rsidRPr="006101F5" w:rsidRDefault="006101F5">
            <w:pPr>
              <w:pStyle w:val="ConsPlusNormal"/>
              <w:jc w:val="center"/>
            </w:pPr>
            <w:r w:rsidRPr="006101F5">
              <w:lastRenderedPageBreak/>
              <w:t>блю</w:t>
            </w:r>
            <w:r w:rsidRPr="006101F5">
              <w:lastRenderedPageBreak/>
              <w:t>да</w:t>
            </w:r>
          </w:p>
        </w:tc>
        <w:tc>
          <w:tcPr>
            <w:tcW w:w="624" w:type="dxa"/>
            <w:vMerge w:val="restart"/>
          </w:tcPr>
          <w:p w14:paraId="65462BDB" w14:textId="77777777" w:rsidR="006101F5" w:rsidRPr="006101F5" w:rsidRDefault="006101F5">
            <w:pPr>
              <w:pStyle w:val="ConsPlusNormal"/>
              <w:jc w:val="center"/>
            </w:pPr>
            <w:r w:rsidRPr="006101F5">
              <w:lastRenderedPageBreak/>
              <w:t>мясн</w:t>
            </w:r>
            <w:r w:rsidRPr="006101F5">
              <w:lastRenderedPageBreak/>
              <w:t>ых (рыбных) порций</w:t>
            </w:r>
          </w:p>
        </w:tc>
        <w:tc>
          <w:tcPr>
            <w:tcW w:w="794" w:type="dxa"/>
            <w:vMerge/>
          </w:tcPr>
          <w:p w14:paraId="500D6E23" w14:textId="77777777" w:rsidR="006101F5" w:rsidRPr="006101F5" w:rsidRDefault="006101F5"/>
        </w:tc>
        <w:tc>
          <w:tcPr>
            <w:tcW w:w="1077" w:type="dxa"/>
            <w:vMerge/>
          </w:tcPr>
          <w:p w14:paraId="2E471F0A" w14:textId="77777777" w:rsidR="006101F5" w:rsidRPr="006101F5" w:rsidRDefault="006101F5"/>
        </w:tc>
        <w:tc>
          <w:tcPr>
            <w:tcW w:w="907" w:type="dxa"/>
            <w:vMerge/>
          </w:tcPr>
          <w:p w14:paraId="797E92CE" w14:textId="77777777" w:rsidR="006101F5" w:rsidRPr="006101F5" w:rsidRDefault="006101F5"/>
        </w:tc>
        <w:tc>
          <w:tcPr>
            <w:tcW w:w="1417" w:type="dxa"/>
            <w:vMerge/>
          </w:tcPr>
          <w:p w14:paraId="07D2D051" w14:textId="77777777" w:rsidR="006101F5" w:rsidRPr="006101F5" w:rsidRDefault="006101F5"/>
        </w:tc>
      </w:tr>
      <w:tr w:rsidR="006101F5" w:rsidRPr="006101F5" w14:paraId="7519A8A4" w14:textId="77777777">
        <w:tc>
          <w:tcPr>
            <w:tcW w:w="907" w:type="dxa"/>
            <w:vMerge/>
          </w:tcPr>
          <w:p w14:paraId="1A2E47AE" w14:textId="77777777" w:rsidR="006101F5" w:rsidRPr="006101F5" w:rsidRDefault="006101F5"/>
        </w:tc>
        <w:tc>
          <w:tcPr>
            <w:tcW w:w="1134" w:type="dxa"/>
            <w:vMerge/>
          </w:tcPr>
          <w:p w14:paraId="7C809FC5" w14:textId="77777777" w:rsidR="006101F5" w:rsidRPr="006101F5" w:rsidRDefault="006101F5"/>
        </w:tc>
        <w:tc>
          <w:tcPr>
            <w:tcW w:w="624" w:type="dxa"/>
            <w:vMerge/>
          </w:tcPr>
          <w:p w14:paraId="6D7E464B" w14:textId="77777777" w:rsidR="006101F5" w:rsidRPr="006101F5" w:rsidRDefault="006101F5"/>
        </w:tc>
        <w:tc>
          <w:tcPr>
            <w:tcW w:w="510" w:type="dxa"/>
          </w:tcPr>
          <w:p w14:paraId="205BA3A8" w14:textId="77777777" w:rsidR="006101F5" w:rsidRPr="006101F5" w:rsidRDefault="006101F5">
            <w:pPr>
              <w:pStyle w:val="ConsPlusNormal"/>
              <w:jc w:val="center"/>
            </w:pPr>
            <w:r w:rsidRPr="006101F5">
              <w:t>масса</w:t>
            </w:r>
          </w:p>
        </w:tc>
        <w:tc>
          <w:tcPr>
            <w:tcW w:w="624" w:type="dxa"/>
          </w:tcPr>
          <w:p w14:paraId="76A239F9" w14:textId="77777777" w:rsidR="006101F5" w:rsidRPr="006101F5" w:rsidRDefault="006101F5">
            <w:pPr>
              <w:pStyle w:val="ConsPlusNormal"/>
              <w:jc w:val="center"/>
            </w:pPr>
            <w:r w:rsidRPr="006101F5">
              <w:t>процент отходов</w:t>
            </w:r>
          </w:p>
        </w:tc>
        <w:tc>
          <w:tcPr>
            <w:tcW w:w="624" w:type="dxa"/>
            <w:vMerge/>
          </w:tcPr>
          <w:p w14:paraId="4896EC69" w14:textId="77777777" w:rsidR="006101F5" w:rsidRPr="006101F5" w:rsidRDefault="006101F5"/>
        </w:tc>
        <w:tc>
          <w:tcPr>
            <w:tcW w:w="567" w:type="dxa"/>
            <w:vMerge/>
          </w:tcPr>
          <w:p w14:paraId="60F841CC" w14:textId="77777777" w:rsidR="006101F5" w:rsidRPr="006101F5" w:rsidRDefault="006101F5"/>
        </w:tc>
        <w:tc>
          <w:tcPr>
            <w:tcW w:w="624" w:type="dxa"/>
            <w:vMerge/>
          </w:tcPr>
          <w:p w14:paraId="2F011E28" w14:textId="77777777" w:rsidR="006101F5" w:rsidRPr="006101F5" w:rsidRDefault="006101F5"/>
        </w:tc>
        <w:tc>
          <w:tcPr>
            <w:tcW w:w="794" w:type="dxa"/>
            <w:vMerge/>
          </w:tcPr>
          <w:p w14:paraId="58EE9F59" w14:textId="77777777" w:rsidR="006101F5" w:rsidRPr="006101F5" w:rsidRDefault="006101F5"/>
        </w:tc>
        <w:tc>
          <w:tcPr>
            <w:tcW w:w="1077" w:type="dxa"/>
            <w:vMerge/>
          </w:tcPr>
          <w:p w14:paraId="556409B9" w14:textId="77777777" w:rsidR="006101F5" w:rsidRPr="006101F5" w:rsidRDefault="006101F5"/>
        </w:tc>
        <w:tc>
          <w:tcPr>
            <w:tcW w:w="907" w:type="dxa"/>
            <w:vMerge/>
          </w:tcPr>
          <w:p w14:paraId="79D5E9BA" w14:textId="77777777" w:rsidR="006101F5" w:rsidRPr="006101F5" w:rsidRDefault="006101F5"/>
        </w:tc>
        <w:tc>
          <w:tcPr>
            <w:tcW w:w="1417" w:type="dxa"/>
            <w:vMerge/>
          </w:tcPr>
          <w:p w14:paraId="1E747783" w14:textId="77777777" w:rsidR="006101F5" w:rsidRPr="006101F5" w:rsidRDefault="006101F5"/>
        </w:tc>
      </w:tr>
      <w:tr w:rsidR="006101F5" w:rsidRPr="006101F5" w14:paraId="6B6B74F9" w14:textId="77777777">
        <w:tc>
          <w:tcPr>
            <w:tcW w:w="907" w:type="dxa"/>
          </w:tcPr>
          <w:p w14:paraId="7467836D" w14:textId="77777777" w:rsidR="006101F5" w:rsidRPr="006101F5" w:rsidRDefault="006101F5">
            <w:pPr>
              <w:pStyle w:val="ConsPlusNormal"/>
              <w:jc w:val="center"/>
            </w:pPr>
            <w:r w:rsidRPr="006101F5">
              <w:t>1</w:t>
            </w:r>
          </w:p>
        </w:tc>
        <w:tc>
          <w:tcPr>
            <w:tcW w:w="1134" w:type="dxa"/>
          </w:tcPr>
          <w:p w14:paraId="4229E382" w14:textId="77777777" w:rsidR="006101F5" w:rsidRPr="006101F5" w:rsidRDefault="006101F5">
            <w:pPr>
              <w:pStyle w:val="ConsPlusNormal"/>
              <w:jc w:val="center"/>
            </w:pPr>
            <w:r w:rsidRPr="006101F5">
              <w:t>2</w:t>
            </w:r>
          </w:p>
        </w:tc>
        <w:tc>
          <w:tcPr>
            <w:tcW w:w="624" w:type="dxa"/>
          </w:tcPr>
          <w:p w14:paraId="5C09D641" w14:textId="77777777" w:rsidR="006101F5" w:rsidRPr="006101F5" w:rsidRDefault="006101F5">
            <w:pPr>
              <w:pStyle w:val="ConsPlusNormal"/>
              <w:jc w:val="center"/>
            </w:pPr>
            <w:r w:rsidRPr="006101F5">
              <w:t>3</w:t>
            </w:r>
          </w:p>
        </w:tc>
        <w:tc>
          <w:tcPr>
            <w:tcW w:w="510" w:type="dxa"/>
          </w:tcPr>
          <w:p w14:paraId="006D6843" w14:textId="77777777" w:rsidR="006101F5" w:rsidRPr="006101F5" w:rsidRDefault="006101F5">
            <w:pPr>
              <w:pStyle w:val="ConsPlusNormal"/>
              <w:jc w:val="center"/>
            </w:pPr>
            <w:r w:rsidRPr="006101F5">
              <w:t>4</w:t>
            </w:r>
          </w:p>
        </w:tc>
        <w:tc>
          <w:tcPr>
            <w:tcW w:w="624" w:type="dxa"/>
          </w:tcPr>
          <w:p w14:paraId="0045945B" w14:textId="77777777" w:rsidR="006101F5" w:rsidRPr="006101F5" w:rsidRDefault="006101F5">
            <w:pPr>
              <w:pStyle w:val="ConsPlusNormal"/>
              <w:jc w:val="center"/>
            </w:pPr>
            <w:r w:rsidRPr="006101F5">
              <w:t>5</w:t>
            </w:r>
          </w:p>
        </w:tc>
        <w:tc>
          <w:tcPr>
            <w:tcW w:w="624" w:type="dxa"/>
          </w:tcPr>
          <w:p w14:paraId="08591B83" w14:textId="77777777" w:rsidR="006101F5" w:rsidRPr="006101F5" w:rsidRDefault="006101F5">
            <w:pPr>
              <w:pStyle w:val="ConsPlusNormal"/>
              <w:jc w:val="center"/>
            </w:pPr>
            <w:r w:rsidRPr="006101F5">
              <w:t>6</w:t>
            </w:r>
          </w:p>
        </w:tc>
        <w:tc>
          <w:tcPr>
            <w:tcW w:w="567" w:type="dxa"/>
          </w:tcPr>
          <w:p w14:paraId="5D813542" w14:textId="77777777" w:rsidR="006101F5" w:rsidRPr="006101F5" w:rsidRDefault="006101F5">
            <w:pPr>
              <w:pStyle w:val="ConsPlusNormal"/>
              <w:jc w:val="center"/>
            </w:pPr>
            <w:r w:rsidRPr="006101F5">
              <w:t>7</w:t>
            </w:r>
          </w:p>
        </w:tc>
        <w:tc>
          <w:tcPr>
            <w:tcW w:w="624" w:type="dxa"/>
          </w:tcPr>
          <w:p w14:paraId="40E5100D" w14:textId="77777777" w:rsidR="006101F5" w:rsidRPr="006101F5" w:rsidRDefault="006101F5">
            <w:pPr>
              <w:pStyle w:val="ConsPlusNormal"/>
              <w:jc w:val="center"/>
            </w:pPr>
            <w:r w:rsidRPr="006101F5">
              <w:t>8</w:t>
            </w:r>
          </w:p>
        </w:tc>
        <w:tc>
          <w:tcPr>
            <w:tcW w:w="794" w:type="dxa"/>
          </w:tcPr>
          <w:p w14:paraId="2EA58BDB" w14:textId="77777777" w:rsidR="006101F5" w:rsidRPr="006101F5" w:rsidRDefault="006101F5">
            <w:pPr>
              <w:pStyle w:val="ConsPlusNormal"/>
              <w:jc w:val="center"/>
            </w:pPr>
            <w:r w:rsidRPr="006101F5">
              <w:t>9</w:t>
            </w:r>
          </w:p>
        </w:tc>
        <w:tc>
          <w:tcPr>
            <w:tcW w:w="1077" w:type="dxa"/>
          </w:tcPr>
          <w:p w14:paraId="1FF30ED4" w14:textId="77777777" w:rsidR="006101F5" w:rsidRPr="006101F5" w:rsidRDefault="006101F5">
            <w:pPr>
              <w:pStyle w:val="ConsPlusNormal"/>
              <w:jc w:val="center"/>
            </w:pPr>
            <w:r w:rsidRPr="006101F5">
              <w:t>10</w:t>
            </w:r>
          </w:p>
        </w:tc>
        <w:tc>
          <w:tcPr>
            <w:tcW w:w="907" w:type="dxa"/>
          </w:tcPr>
          <w:p w14:paraId="4A8C8C51" w14:textId="77777777" w:rsidR="006101F5" w:rsidRPr="006101F5" w:rsidRDefault="006101F5">
            <w:pPr>
              <w:pStyle w:val="ConsPlusNormal"/>
              <w:jc w:val="center"/>
            </w:pPr>
            <w:r w:rsidRPr="006101F5">
              <w:t>11</w:t>
            </w:r>
          </w:p>
        </w:tc>
        <w:tc>
          <w:tcPr>
            <w:tcW w:w="1417" w:type="dxa"/>
          </w:tcPr>
          <w:p w14:paraId="0CEFED33" w14:textId="77777777" w:rsidR="006101F5" w:rsidRPr="006101F5" w:rsidRDefault="006101F5">
            <w:pPr>
              <w:pStyle w:val="ConsPlusNormal"/>
              <w:jc w:val="center"/>
            </w:pPr>
            <w:r w:rsidRPr="006101F5">
              <w:t>12</w:t>
            </w:r>
          </w:p>
        </w:tc>
      </w:tr>
      <w:tr w:rsidR="006101F5" w:rsidRPr="006101F5" w14:paraId="77A4BAA8" w14:textId="77777777">
        <w:tc>
          <w:tcPr>
            <w:tcW w:w="907" w:type="dxa"/>
          </w:tcPr>
          <w:p w14:paraId="14735E2F" w14:textId="77777777" w:rsidR="006101F5" w:rsidRPr="006101F5" w:rsidRDefault="006101F5">
            <w:pPr>
              <w:pStyle w:val="ConsPlusNormal"/>
              <w:jc w:val="center"/>
            </w:pPr>
            <w:r w:rsidRPr="006101F5">
              <w:t>Завтрак</w:t>
            </w:r>
          </w:p>
        </w:tc>
        <w:tc>
          <w:tcPr>
            <w:tcW w:w="1134" w:type="dxa"/>
          </w:tcPr>
          <w:p w14:paraId="28F0EFF1" w14:textId="77777777" w:rsidR="006101F5" w:rsidRPr="006101F5" w:rsidRDefault="006101F5">
            <w:pPr>
              <w:pStyle w:val="ConsPlusNormal"/>
            </w:pPr>
          </w:p>
        </w:tc>
        <w:tc>
          <w:tcPr>
            <w:tcW w:w="624" w:type="dxa"/>
          </w:tcPr>
          <w:p w14:paraId="3E31B33D" w14:textId="77777777" w:rsidR="006101F5" w:rsidRPr="006101F5" w:rsidRDefault="006101F5">
            <w:pPr>
              <w:pStyle w:val="ConsPlusNormal"/>
            </w:pPr>
          </w:p>
        </w:tc>
        <w:tc>
          <w:tcPr>
            <w:tcW w:w="510" w:type="dxa"/>
          </w:tcPr>
          <w:p w14:paraId="13B5F7F7" w14:textId="77777777" w:rsidR="006101F5" w:rsidRPr="006101F5" w:rsidRDefault="006101F5">
            <w:pPr>
              <w:pStyle w:val="ConsPlusNormal"/>
            </w:pPr>
          </w:p>
        </w:tc>
        <w:tc>
          <w:tcPr>
            <w:tcW w:w="624" w:type="dxa"/>
          </w:tcPr>
          <w:p w14:paraId="46F6792D" w14:textId="77777777" w:rsidR="006101F5" w:rsidRPr="006101F5" w:rsidRDefault="006101F5">
            <w:pPr>
              <w:pStyle w:val="ConsPlusNormal"/>
            </w:pPr>
          </w:p>
        </w:tc>
        <w:tc>
          <w:tcPr>
            <w:tcW w:w="624" w:type="dxa"/>
          </w:tcPr>
          <w:p w14:paraId="789380E5" w14:textId="77777777" w:rsidR="006101F5" w:rsidRPr="006101F5" w:rsidRDefault="006101F5">
            <w:pPr>
              <w:pStyle w:val="ConsPlusNormal"/>
            </w:pPr>
          </w:p>
        </w:tc>
        <w:tc>
          <w:tcPr>
            <w:tcW w:w="567" w:type="dxa"/>
          </w:tcPr>
          <w:p w14:paraId="4DC4D151" w14:textId="77777777" w:rsidR="006101F5" w:rsidRPr="006101F5" w:rsidRDefault="006101F5">
            <w:pPr>
              <w:pStyle w:val="ConsPlusNormal"/>
            </w:pPr>
          </w:p>
        </w:tc>
        <w:tc>
          <w:tcPr>
            <w:tcW w:w="624" w:type="dxa"/>
          </w:tcPr>
          <w:p w14:paraId="129F01A5" w14:textId="77777777" w:rsidR="006101F5" w:rsidRPr="006101F5" w:rsidRDefault="006101F5">
            <w:pPr>
              <w:pStyle w:val="ConsPlusNormal"/>
            </w:pPr>
          </w:p>
        </w:tc>
        <w:tc>
          <w:tcPr>
            <w:tcW w:w="794" w:type="dxa"/>
          </w:tcPr>
          <w:p w14:paraId="790EDC06" w14:textId="77777777" w:rsidR="006101F5" w:rsidRPr="006101F5" w:rsidRDefault="006101F5">
            <w:pPr>
              <w:pStyle w:val="ConsPlusNormal"/>
            </w:pPr>
          </w:p>
        </w:tc>
        <w:tc>
          <w:tcPr>
            <w:tcW w:w="1077" w:type="dxa"/>
          </w:tcPr>
          <w:p w14:paraId="4A1BBE27" w14:textId="77777777" w:rsidR="006101F5" w:rsidRPr="006101F5" w:rsidRDefault="006101F5">
            <w:pPr>
              <w:pStyle w:val="ConsPlusNormal"/>
            </w:pPr>
          </w:p>
        </w:tc>
        <w:tc>
          <w:tcPr>
            <w:tcW w:w="907" w:type="dxa"/>
          </w:tcPr>
          <w:p w14:paraId="255AAE45" w14:textId="77777777" w:rsidR="006101F5" w:rsidRPr="006101F5" w:rsidRDefault="006101F5">
            <w:pPr>
              <w:pStyle w:val="ConsPlusNormal"/>
            </w:pPr>
          </w:p>
        </w:tc>
        <w:tc>
          <w:tcPr>
            <w:tcW w:w="1417" w:type="dxa"/>
          </w:tcPr>
          <w:p w14:paraId="22DC4736" w14:textId="77777777" w:rsidR="006101F5" w:rsidRPr="006101F5" w:rsidRDefault="006101F5">
            <w:pPr>
              <w:pStyle w:val="ConsPlusNormal"/>
            </w:pPr>
          </w:p>
        </w:tc>
      </w:tr>
      <w:tr w:rsidR="006101F5" w:rsidRPr="006101F5" w14:paraId="7333D45B" w14:textId="77777777">
        <w:tc>
          <w:tcPr>
            <w:tcW w:w="907" w:type="dxa"/>
          </w:tcPr>
          <w:p w14:paraId="0599A949" w14:textId="77777777" w:rsidR="006101F5" w:rsidRPr="006101F5" w:rsidRDefault="006101F5">
            <w:pPr>
              <w:pStyle w:val="ConsPlusNormal"/>
              <w:jc w:val="center"/>
            </w:pPr>
            <w:r w:rsidRPr="006101F5">
              <w:t>Обед</w:t>
            </w:r>
          </w:p>
        </w:tc>
        <w:tc>
          <w:tcPr>
            <w:tcW w:w="1134" w:type="dxa"/>
          </w:tcPr>
          <w:p w14:paraId="72FFF882" w14:textId="77777777" w:rsidR="006101F5" w:rsidRPr="006101F5" w:rsidRDefault="006101F5">
            <w:pPr>
              <w:pStyle w:val="ConsPlusNormal"/>
            </w:pPr>
          </w:p>
        </w:tc>
        <w:tc>
          <w:tcPr>
            <w:tcW w:w="624" w:type="dxa"/>
          </w:tcPr>
          <w:p w14:paraId="60ED8CC2" w14:textId="77777777" w:rsidR="006101F5" w:rsidRPr="006101F5" w:rsidRDefault="006101F5">
            <w:pPr>
              <w:pStyle w:val="ConsPlusNormal"/>
            </w:pPr>
          </w:p>
        </w:tc>
        <w:tc>
          <w:tcPr>
            <w:tcW w:w="510" w:type="dxa"/>
          </w:tcPr>
          <w:p w14:paraId="143DE04C" w14:textId="77777777" w:rsidR="006101F5" w:rsidRPr="006101F5" w:rsidRDefault="006101F5">
            <w:pPr>
              <w:pStyle w:val="ConsPlusNormal"/>
            </w:pPr>
          </w:p>
        </w:tc>
        <w:tc>
          <w:tcPr>
            <w:tcW w:w="624" w:type="dxa"/>
          </w:tcPr>
          <w:p w14:paraId="24D273B7" w14:textId="77777777" w:rsidR="006101F5" w:rsidRPr="006101F5" w:rsidRDefault="006101F5">
            <w:pPr>
              <w:pStyle w:val="ConsPlusNormal"/>
            </w:pPr>
          </w:p>
        </w:tc>
        <w:tc>
          <w:tcPr>
            <w:tcW w:w="624" w:type="dxa"/>
          </w:tcPr>
          <w:p w14:paraId="38ADFE7C" w14:textId="77777777" w:rsidR="006101F5" w:rsidRPr="006101F5" w:rsidRDefault="006101F5">
            <w:pPr>
              <w:pStyle w:val="ConsPlusNormal"/>
            </w:pPr>
          </w:p>
        </w:tc>
        <w:tc>
          <w:tcPr>
            <w:tcW w:w="567" w:type="dxa"/>
          </w:tcPr>
          <w:p w14:paraId="0608AE12" w14:textId="77777777" w:rsidR="006101F5" w:rsidRPr="006101F5" w:rsidRDefault="006101F5">
            <w:pPr>
              <w:pStyle w:val="ConsPlusNormal"/>
            </w:pPr>
          </w:p>
        </w:tc>
        <w:tc>
          <w:tcPr>
            <w:tcW w:w="624" w:type="dxa"/>
          </w:tcPr>
          <w:p w14:paraId="160AA5E9" w14:textId="77777777" w:rsidR="006101F5" w:rsidRPr="006101F5" w:rsidRDefault="006101F5">
            <w:pPr>
              <w:pStyle w:val="ConsPlusNormal"/>
            </w:pPr>
          </w:p>
        </w:tc>
        <w:tc>
          <w:tcPr>
            <w:tcW w:w="794" w:type="dxa"/>
          </w:tcPr>
          <w:p w14:paraId="318B860E" w14:textId="77777777" w:rsidR="006101F5" w:rsidRPr="006101F5" w:rsidRDefault="006101F5">
            <w:pPr>
              <w:pStyle w:val="ConsPlusNormal"/>
            </w:pPr>
          </w:p>
        </w:tc>
        <w:tc>
          <w:tcPr>
            <w:tcW w:w="1077" w:type="dxa"/>
          </w:tcPr>
          <w:p w14:paraId="50A29995" w14:textId="77777777" w:rsidR="006101F5" w:rsidRPr="006101F5" w:rsidRDefault="006101F5">
            <w:pPr>
              <w:pStyle w:val="ConsPlusNormal"/>
            </w:pPr>
          </w:p>
        </w:tc>
        <w:tc>
          <w:tcPr>
            <w:tcW w:w="907" w:type="dxa"/>
          </w:tcPr>
          <w:p w14:paraId="08EAC272" w14:textId="77777777" w:rsidR="006101F5" w:rsidRPr="006101F5" w:rsidRDefault="006101F5">
            <w:pPr>
              <w:pStyle w:val="ConsPlusNormal"/>
            </w:pPr>
          </w:p>
        </w:tc>
        <w:tc>
          <w:tcPr>
            <w:tcW w:w="1417" w:type="dxa"/>
          </w:tcPr>
          <w:p w14:paraId="313256AC" w14:textId="77777777" w:rsidR="006101F5" w:rsidRPr="006101F5" w:rsidRDefault="006101F5">
            <w:pPr>
              <w:pStyle w:val="ConsPlusNormal"/>
            </w:pPr>
          </w:p>
        </w:tc>
      </w:tr>
      <w:tr w:rsidR="006101F5" w:rsidRPr="006101F5" w14:paraId="4833C720" w14:textId="77777777">
        <w:tc>
          <w:tcPr>
            <w:tcW w:w="907" w:type="dxa"/>
          </w:tcPr>
          <w:p w14:paraId="26669907" w14:textId="77777777" w:rsidR="006101F5" w:rsidRPr="006101F5" w:rsidRDefault="006101F5">
            <w:pPr>
              <w:pStyle w:val="ConsPlusNormal"/>
              <w:jc w:val="center"/>
            </w:pPr>
            <w:r w:rsidRPr="006101F5">
              <w:t>Ужин</w:t>
            </w:r>
          </w:p>
        </w:tc>
        <w:tc>
          <w:tcPr>
            <w:tcW w:w="1134" w:type="dxa"/>
          </w:tcPr>
          <w:p w14:paraId="49095FA9" w14:textId="77777777" w:rsidR="006101F5" w:rsidRPr="006101F5" w:rsidRDefault="006101F5">
            <w:pPr>
              <w:pStyle w:val="ConsPlusNormal"/>
            </w:pPr>
          </w:p>
        </w:tc>
        <w:tc>
          <w:tcPr>
            <w:tcW w:w="624" w:type="dxa"/>
          </w:tcPr>
          <w:p w14:paraId="07A7A021" w14:textId="77777777" w:rsidR="006101F5" w:rsidRPr="006101F5" w:rsidRDefault="006101F5">
            <w:pPr>
              <w:pStyle w:val="ConsPlusNormal"/>
            </w:pPr>
          </w:p>
        </w:tc>
        <w:tc>
          <w:tcPr>
            <w:tcW w:w="510" w:type="dxa"/>
          </w:tcPr>
          <w:p w14:paraId="44B6BB46" w14:textId="77777777" w:rsidR="006101F5" w:rsidRPr="006101F5" w:rsidRDefault="006101F5">
            <w:pPr>
              <w:pStyle w:val="ConsPlusNormal"/>
            </w:pPr>
          </w:p>
        </w:tc>
        <w:tc>
          <w:tcPr>
            <w:tcW w:w="624" w:type="dxa"/>
          </w:tcPr>
          <w:p w14:paraId="313B497E" w14:textId="77777777" w:rsidR="006101F5" w:rsidRPr="006101F5" w:rsidRDefault="006101F5">
            <w:pPr>
              <w:pStyle w:val="ConsPlusNormal"/>
            </w:pPr>
          </w:p>
        </w:tc>
        <w:tc>
          <w:tcPr>
            <w:tcW w:w="624" w:type="dxa"/>
          </w:tcPr>
          <w:p w14:paraId="4A7F312D" w14:textId="77777777" w:rsidR="006101F5" w:rsidRPr="006101F5" w:rsidRDefault="006101F5">
            <w:pPr>
              <w:pStyle w:val="ConsPlusNormal"/>
            </w:pPr>
          </w:p>
        </w:tc>
        <w:tc>
          <w:tcPr>
            <w:tcW w:w="567" w:type="dxa"/>
          </w:tcPr>
          <w:p w14:paraId="0C8E735A" w14:textId="77777777" w:rsidR="006101F5" w:rsidRPr="006101F5" w:rsidRDefault="006101F5">
            <w:pPr>
              <w:pStyle w:val="ConsPlusNormal"/>
            </w:pPr>
          </w:p>
        </w:tc>
        <w:tc>
          <w:tcPr>
            <w:tcW w:w="624" w:type="dxa"/>
          </w:tcPr>
          <w:p w14:paraId="4FEBFBAB" w14:textId="77777777" w:rsidR="006101F5" w:rsidRPr="006101F5" w:rsidRDefault="006101F5">
            <w:pPr>
              <w:pStyle w:val="ConsPlusNormal"/>
            </w:pPr>
          </w:p>
        </w:tc>
        <w:tc>
          <w:tcPr>
            <w:tcW w:w="794" w:type="dxa"/>
          </w:tcPr>
          <w:p w14:paraId="2B229CE6" w14:textId="77777777" w:rsidR="006101F5" w:rsidRPr="006101F5" w:rsidRDefault="006101F5">
            <w:pPr>
              <w:pStyle w:val="ConsPlusNormal"/>
            </w:pPr>
          </w:p>
        </w:tc>
        <w:tc>
          <w:tcPr>
            <w:tcW w:w="1077" w:type="dxa"/>
          </w:tcPr>
          <w:p w14:paraId="69E9EBDC" w14:textId="77777777" w:rsidR="006101F5" w:rsidRPr="006101F5" w:rsidRDefault="006101F5">
            <w:pPr>
              <w:pStyle w:val="ConsPlusNormal"/>
            </w:pPr>
          </w:p>
        </w:tc>
        <w:tc>
          <w:tcPr>
            <w:tcW w:w="907" w:type="dxa"/>
          </w:tcPr>
          <w:p w14:paraId="4E0A3BA0" w14:textId="77777777" w:rsidR="006101F5" w:rsidRPr="006101F5" w:rsidRDefault="006101F5">
            <w:pPr>
              <w:pStyle w:val="ConsPlusNormal"/>
            </w:pPr>
          </w:p>
        </w:tc>
        <w:tc>
          <w:tcPr>
            <w:tcW w:w="1417" w:type="dxa"/>
          </w:tcPr>
          <w:p w14:paraId="799E47C2" w14:textId="77777777" w:rsidR="006101F5" w:rsidRPr="006101F5" w:rsidRDefault="006101F5">
            <w:pPr>
              <w:pStyle w:val="ConsPlusNormal"/>
            </w:pPr>
          </w:p>
        </w:tc>
      </w:tr>
    </w:tbl>
    <w:p w14:paraId="056AF4F7" w14:textId="77777777" w:rsidR="006101F5" w:rsidRPr="006101F5" w:rsidRDefault="006101F5">
      <w:pPr>
        <w:pStyle w:val="ConsPlusNormal"/>
        <w:jc w:val="both"/>
      </w:pPr>
    </w:p>
    <w:p w14:paraId="73444F24" w14:textId="77777777" w:rsidR="006101F5" w:rsidRPr="006101F5" w:rsidRDefault="006101F5">
      <w:pPr>
        <w:pStyle w:val="ConsPlusNonformat"/>
        <w:jc w:val="both"/>
      </w:pPr>
      <w:r w:rsidRPr="006101F5">
        <w:t>Дежурный по столовой ______________________________________________________</w:t>
      </w:r>
    </w:p>
    <w:p w14:paraId="1E9D06C0" w14:textId="77777777" w:rsidR="006101F5" w:rsidRPr="006101F5" w:rsidRDefault="006101F5">
      <w:pPr>
        <w:pStyle w:val="ConsPlusNonformat"/>
        <w:jc w:val="both"/>
      </w:pPr>
      <w:r w:rsidRPr="006101F5">
        <w:t xml:space="preserve">                         (воинское звание, подпись, инициалы и фамилия)</w:t>
      </w:r>
    </w:p>
    <w:p w14:paraId="0918B22B" w14:textId="77777777" w:rsidR="006101F5" w:rsidRPr="006101F5" w:rsidRDefault="006101F5">
      <w:pPr>
        <w:pStyle w:val="ConsPlusNonformat"/>
        <w:jc w:val="both"/>
      </w:pPr>
    </w:p>
    <w:p w14:paraId="1377DADD" w14:textId="77777777" w:rsidR="006101F5" w:rsidRPr="006101F5" w:rsidRDefault="006101F5">
      <w:pPr>
        <w:pStyle w:val="ConsPlusNonformat"/>
        <w:jc w:val="both"/>
      </w:pPr>
      <w:r w:rsidRPr="006101F5">
        <w:t>Инструктор-повар (старший повар) __________________________________________</w:t>
      </w:r>
    </w:p>
    <w:p w14:paraId="78140F72" w14:textId="77777777" w:rsidR="006101F5" w:rsidRPr="006101F5" w:rsidRDefault="006101F5">
      <w:pPr>
        <w:pStyle w:val="ConsPlusNonformat"/>
        <w:jc w:val="both"/>
      </w:pPr>
      <w:r w:rsidRPr="006101F5">
        <w:t xml:space="preserve">                                         (воинское звание, подпись,</w:t>
      </w:r>
    </w:p>
    <w:p w14:paraId="34A18D56" w14:textId="77777777" w:rsidR="006101F5" w:rsidRPr="006101F5" w:rsidRDefault="006101F5">
      <w:pPr>
        <w:pStyle w:val="ConsPlusNonformat"/>
        <w:jc w:val="both"/>
      </w:pPr>
      <w:r w:rsidRPr="006101F5">
        <w:t xml:space="preserve">                                             инициалы и фамилия)</w:t>
      </w:r>
    </w:p>
    <w:p w14:paraId="34B7FF13" w14:textId="77777777" w:rsidR="006101F5" w:rsidRPr="006101F5" w:rsidRDefault="006101F5">
      <w:pPr>
        <w:pStyle w:val="ConsPlusNonformat"/>
        <w:jc w:val="both"/>
      </w:pPr>
    </w:p>
    <w:p w14:paraId="11C145C9" w14:textId="77777777" w:rsidR="006101F5" w:rsidRPr="006101F5" w:rsidRDefault="006101F5">
      <w:pPr>
        <w:pStyle w:val="ConsPlusNonformat"/>
        <w:jc w:val="both"/>
      </w:pPr>
      <w:r w:rsidRPr="006101F5">
        <w:t>Правильность ведения записей проверил</w:t>
      </w:r>
    </w:p>
    <w:p w14:paraId="3E9EE73E" w14:textId="77777777" w:rsidR="006101F5" w:rsidRPr="006101F5" w:rsidRDefault="006101F5">
      <w:pPr>
        <w:pStyle w:val="ConsPlusNonformat"/>
        <w:jc w:val="both"/>
      </w:pPr>
      <w:r w:rsidRPr="006101F5">
        <w:t>Начальник продовольственной службы    _____________________________________</w:t>
      </w:r>
    </w:p>
    <w:p w14:paraId="711A0A57" w14:textId="77777777" w:rsidR="006101F5" w:rsidRPr="006101F5" w:rsidRDefault="006101F5">
      <w:pPr>
        <w:pStyle w:val="ConsPlusNonformat"/>
        <w:jc w:val="both"/>
      </w:pPr>
      <w:r w:rsidRPr="006101F5">
        <w:t xml:space="preserve">                                         (воинское (специальное) звание,</w:t>
      </w:r>
    </w:p>
    <w:p w14:paraId="0F0B9D20" w14:textId="77777777" w:rsidR="006101F5" w:rsidRPr="006101F5" w:rsidRDefault="006101F5">
      <w:pPr>
        <w:pStyle w:val="ConsPlusNonformat"/>
        <w:jc w:val="both"/>
      </w:pPr>
      <w:r w:rsidRPr="006101F5">
        <w:t xml:space="preserve">                                           подпись, инициалы и фамилия)</w:t>
      </w:r>
    </w:p>
    <w:p w14:paraId="4B978F4B" w14:textId="77777777" w:rsidR="006101F5" w:rsidRPr="006101F5" w:rsidRDefault="006101F5">
      <w:pPr>
        <w:pStyle w:val="ConsPlusNonformat"/>
        <w:jc w:val="both"/>
      </w:pPr>
    </w:p>
    <w:p w14:paraId="106112B5" w14:textId="77777777" w:rsidR="006101F5" w:rsidRPr="006101F5" w:rsidRDefault="006101F5">
      <w:pPr>
        <w:pStyle w:val="ConsPlusNonformat"/>
        <w:jc w:val="both"/>
      </w:pPr>
      <w:r w:rsidRPr="006101F5">
        <w:t>"__" ______ 20__ г.</w:t>
      </w:r>
    </w:p>
    <w:p w14:paraId="771750CA" w14:textId="77777777" w:rsidR="006101F5" w:rsidRPr="006101F5" w:rsidRDefault="006101F5">
      <w:pPr>
        <w:sectPr w:rsidR="006101F5" w:rsidRPr="006101F5" w:rsidSect="006101F5">
          <w:type w:val="continuous"/>
          <w:pgSz w:w="16838" w:h="11905" w:orient="landscape"/>
          <w:pgMar w:top="720" w:right="720" w:bottom="720" w:left="720" w:header="0" w:footer="0" w:gutter="0"/>
          <w:cols w:space="720"/>
        </w:sectPr>
      </w:pPr>
    </w:p>
    <w:p w14:paraId="54834793" w14:textId="77777777" w:rsidR="006101F5" w:rsidRPr="006101F5" w:rsidRDefault="006101F5">
      <w:pPr>
        <w:pStyle w:val="ConsPlusNormal"/>
        <w:jc w:val="both"/>
      </w:pPr>
    </w:p>
    <w:p w14:paraId="4B5DA559" w14:textId="77777777" w:rsidR="006101F5" w:rsidRPr="006101F5" w:rsidRDefault="006101F5">
      <w:pPr>
        <w:pStyle w:val="ConsPlusNormal"/>
        <w:jc w:val="both"/>
      </w:pPr>
    </w:p>
    <w:p w14:paraId="629D2417" w14:textId="77777777" w:rsidR="006101F5" w:rsidRPr="006101F5" w:rsidRDefault="006101F5">
      <w:pPr>
        <w:pStyle w:val="ConsPlusNormal"/>
        <w:jc w:val="both"/>
      </w:pPr>
    </w:p>
    <w:p w14:paraId="417E819D" w14:textId="77777777" w:rsidR="006101F5" w:rsidRPr="006101F5" w:rsidRDefault="006101F5">
      <w:pPr>
        <w:pStyle w:val="ConsPlusNormal"/>
        <w:jc w:val="both"/>
      </w:pPr>
    </w:p>
    <w:p w14:paraId="2D3F3628" w14:textId="77777777" w:rsidR="006101F5" w:rsidRPr="006101F5" w:rsidRDefault="006101F5">
      <w:pPr>
        <w:pStyle w:val="ConsPlusNormal"/>
        <w:jc w:val="both"/>
      </w:pPr>
    </w:p>
    <w:p w14:paraId="6D0D795D" w14:textId="77777777" w:rsidR="006101F5" w:rsidRPr="006101F5" w:rsidRDefault="006101F5">
      <w:pPr>
        <w:pStyle w:val="ConsPlusNormal"/>
        <w:jc w:val="right"/>
        <w:outlineLvl w:val="1"/>
      </w:pPr>
      <w:r w:rsidRPr="006101F5">
        <w:t>Приложение N 9</w:t>
      </w:r>
    </w:p>
    <w:p w14:paraId="38F5E703" w14:textId="77777777" w:rsidR="006101F5" w:rsidRPr="006101F5" w:rsidRDefault="006101F5">
      <w:pPr>
        <w:pStyle w:val="ConsPlusNormal"/>
        <w:jc w:val="right"/>
      </w:pPr>
      <w:r w:rsidRPr="006101F5">
        <w:t>к Порядку продовольственного обеспечения</w:t>
      </w:r>
    </w:p>
    <w:p w14:paraId="4CAC2C3D" w14:textId="77777777" w:rsidR="006101F5" w:rsidRPr="006101F5" w:rsidRDefault="006101F5">
      <w:pPr>
        <w:pStyle w:val="ConsPlusNormal"/>
        <w:jc w:val="right"/>
      </w:pPr>
      <w:r w:rsidRPr="006101F5">
        <w:t>военнослужащих войск национальной гвардии</w:t>
      </w:r>
    </w:p>
    <w:p w14:paraId="042A0B50" w14:textId="77777777" w:rsidR="006101F5" w:rsidRPr="006101F5" w:rsidRDefault="006101F5">
      <w:pPr>
        <w:pStyle w:val="ConsPlusNormal"/>
        <w:jc w:val="right"/>
      </w:pPr>
      <w:r w:rsidRPr="006101F5">
        <w:t>Российской Федерации, лиц, проходящих</w:t>
      </w:r>
    </w:p>
    <w:p w14:paraId="5C00A5CC" w14:textId="77777777" w:rsidR="006101F5" w:rsidRPr="006101F5" w:rsidRDefault="006101F5">
      <w:pPr>
        <w:pStyle w:val="ConsPlusNormal"/>
        <w:jc w:val="right"/>
      </w:pPr>
      <w:r w:rsidRPr="006101F5">
        <w:t>службу в войсках национальной гвардии</w:t>
      </w:r>
    </w:p>
    <w:p w14:paraId="1FE5639F" w14:textId="77777777" w:rsidR="006101F5" w:rsidRPr="006101F5" w:rsidRDefault="006101F5">
      <w:pPr>
        <w:pStyle w:val="ConsPlusNormal"/>
        <w:jc w:val="right"/>
      </w:pPr>
      <w:r w:rsidRPr="006101F5">
        <w:t>Российской Федерации и имеющих специальные</w:t>
      </w:r>
    </w:p>
    <w:p w14:paraId="3E2B7C71" w14:textId="77777777" w:rsidR="006101F5" w:rsidRPr="006101F5" w:rsidRDefault="006101F5">
      <w:pPr>
        <w:pStyle w:val="ConsPlusNormal"/>
        <w:jc w:val="right"/>
      </w:pPr>
      <w:r w:rsidRPr="006101F5">
        <w:t>звания полиции, и некоторых других</w:t>
      </w:r>
    </w:p>
    <w:p w14:paraId="2551BEF0" w14:textId="77777777" w:rsidR="006101F5" w:rsidRPr="006101F5" w:rsidRDefault="006101F5">
      <w:pPr>
        <w:pStyle w:val="ConsPlusNormal"/>
        <w:jc w:val="right"/>
      </w:pPr>
      <w:r w:rsidRPr="006101F5">
        <w:t>категорий лиц, а также организации</w:t>
      </w:r>
    </w:p>
    <w:p w14:paraId="4C16C664" w14:textId="77777777" w:rsidR="006101F5" w:rsidRPr="006101F5" w:rsidRDefault="006101F5">
      <w:pPr>
        <w:pStyle w:val="ConsPlusNormal"/>
        <w:jc w:val="right"/>
      </w:pPr>
      <w:r w:rsidRPr="006101F5">
        <w:t>их питания в стационарных условиях,</w:t>
      </w:r>
    </w:p>
    <w:p w14:paraId="20C5D5ED" w14:textId="77777777" w:rsidR="006101F5" w:rsidRPr="006101F5" w:rsidRDefault="006101F5">
      <w:pPr>
        <w:pStyle w:val="ConsPlusNormal"/>
        <w:jc w:val="right"/>
      </w:pPr>
      <w:r w:rsidRPr="006101F5">
        <w:t>в том числе с привлечением предприятий</w:t>
      </w:r>
    </w:p>
    <w:p w14:paraId="60ACB8A4" w14:textId="77777777" w:rsidR="006101F5" w:rsidRPr="006101F5" w:rsidRDefault="006101F5">
      <w:pPr>
        <w:pStyle w:val="ConsPlusNormal"/>
        <w:jc w:val="right"/>
      </w:pPr>
      <w:r w:rsidRPr="006101F5">
        <w:t>общественного питания, и в полевых</w:t>
      </w:r>
    </w:p>
    <w:p w14:paraId="5D3459B9" w14:textId="77777777" w:rsidR="006101F5" w:rsidRPr="006101F5" w:rsidRDefault="006101F5">
      <w:pPr>
        <w:pStyle w:val="ConsPlusNormal"/>
        <w:jc w:val="right"/>
      </w:pPr>
      <w:r w:rsidRPr="006101F5">
        <w:t>условиях, утвержденному приказом</w:t>
      </w:r>
    </w:p>
    <w:p w14:paraId="3C62E87F" w14:textId="77777777" w:rsidR="006101F5" w:rsidRPr="006101F5" w:rsidRDefault="006101F5">
      <w:pPr>
        <w:pStyle w:val="ConsPlusNormal"/>
        <w:jc w:val="right"/>
      </w:pPr>
      <w:r w:rsidRPr="006101F5">
        <w:t>Федеральной службы войск национальной</w:t>
      </w:r>
    </w:p>
    <w:p w14:paraId="397E2542" w14:textId="77777777" w:rsidR="006101F5" w:rsidRPr="006101F5" w:rsidRDefault="006101F5">
      <w:pPr>
        <w:pStyle w:val="ConsPlusNormal"/>
        <w:jc w:val="right"/>
      </w:pPr>
      <w:r w:rsidRPr="006101F5">
        <w:t>гвардии Российской Федерации</w:t>
      </w:r>
    </w:p>
    <w:p w14:paraId="376815A4" w14:textId="77777777" w:rsidR="006101F5" w:rsidRPr="006101F5" w:rsidRDefault="006101F5">
      <w:pPr>
        <w:pStyle w:val="ConsPlusNormal"/>
        <w:jc w:val="right"/>
      </w:pPr>
      <w:r w:rsidRPr="006101F5">
        <w:t>от 15.11.2018 N 499</w:t>
      </w:r>
    </w:p>
    <w:p w14:paraId="2F13050D" w14:textId="77777777" w:rsidR="006101F5" w:rsidRPr="006101F5" w:rsidRDefault="006101F5">
      <w:pPr>
        <w:pStyle w:val="ConsPlusNormal"/>
        <w:jc w:val="both"/>
      </w:pPr>
    </w:p>
    <w:p w14:paraId="07B5A0B6" w14:textId="77777777" w:rsidR="006101F5" w:rsidRPr="006101F5" w:rsidRDefault="006101F5">
      <w:pPr>
        <w:pStyle w:val="ConsPlusNormal"/>
        <w:jc w:val="right"/>
      </w:pPr>
      <w:r w:rsidRPr="006101F5">
        <w:t>Рекомендуемый образец</w:t>
      </w:r>
    </w:p>
    <w:p w14:paraId="5DE3298D" w14:textId="77777777" w:rsidR="006101F5" w:rsidRPr="006101F5" w:rsidRDefault="006101F5">
      <w:pPr>
        <w:pStyle w:val="ConsPlusNormal"/>
        <w:jc w:val="both"/>
      </w:pPr>
    </w:p>
    <w:p w14:paraId="6EBDF257" w14:textId="77777777" w:rsidR="006101F5" w:rsidRPr="006101F5" w:rsidRDefault="006101F5">
      <w:pPr>
        <w:pStyle w:val="ConsPlusNonformat"/>
        <w:jc w:val="both"/>
      </w:pPr>
      <w:bookmarkStart w:id="12" w:name="P2480"/>
      <w:bookmarkEnd w:id="12"/>
      <w:r w:rsidRPr="006101F5">
        <w:t xml:space="preserve">                                  ГРАФИК</w:t>
      </w:r>
    </w:p>
    <w:p w14:paraId="0806F7EF" w14:textId="77777777" w:rsidR="006101F5" w:rsidRPr="006101F5" w:rsidRDefault="006101F5">
      <w:pPr>
        <w:pStyle w:val="ConsPlusNonformat"/>
        <w:jc w:val="both"/>
      </w:pPr>
      <w:r w:rsidRPr="006101F5">
        <w:t xml:space="preserve">              проведения контрольно-показательной варки пищи</w:t>
      </w:r>
    </w:p>
    <w:p w14:paraId="0E6236E9" w14:textId="77777777" w:rsidR="006101F5" w:rsidRPr="006101F5" w:rsidRDefault="006101F5">
      <w:pPr>
        <w:pStyle w:val="ConsPlusNonformat"/>
        <w:jc w:val="both"/>
      </w:pPr>
      <w:r w:rsidRPr="006101F5">
        <w:t xml:space="preserve">              в ____________________________________________</w:t>
      </w:r>
    </w:p>
    <w:p w14:paraId="68E14D20" w14:textId="77777777" w:rsidR="006101F5" w:rsidRPr="006101F5" w:rsidRDefault="006101F5">
      <w:pPr>
        <w:pStyle w:val="ConsPlusNonformat"/>
        <w:jc w:val="both"/>
      </w:pPr>
      <w:r w:rsidRPr="006101F5">
        <w:t xml:space="preserve">                 (наименование воинской части (организации)</w:t>
      </w:r>
    </w:p>
    <w:p w14:paraId="2658C594"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175"/>
        <w:gridCol w:w="1644"/>
        <w:gridCol w:w="624"/>
        <w:gridCol w:w="624"/>
        <w:gridCol w:w="624"/>
        <w:gridCol w:w="624"/>
        <w:gridCol w:w="624"/>
        <w:gridCol w:w="624"/>
      </w:tblGrid>
      <w:tr w:rsidR="006101F5" w:rsidRPr="006101F5" w14:paraId="7E2C7A55" w14:textId="77777777">
        <w:tc>
          <w:tcPr>
            <w:tcW w:w="510" w:type="dxa"/>
            <w:vMerge w:val="restart"/>
          </w:tcPr>
          <w:p w14:paraId="36A08965" w14:textId="77777777" w:rsidR="006101F5" w:rsidRPr="006101F5" w:rsidRDefault="006101F5">
            <w:pPr>
              <w:pStyle w:val="ConsPlusNormal"/>
              <w:jc w:val="center"/>
            </w:pPr>
            <w:r w:rsidRPr="006101F5">
              <w:t>N п/п</w:t>
            </w:r>
          </w:p>
        </w:tc>
        <w:tc>
          <w:tcPr>
            <w:tcW w:w="3175" w:type="dxa"/>
            <w:vMerge w:val="restart"/>
          </w:tcPr>
          <w:p w14:paraId="47C3BE3C" w14:textId="77777777" w:rsidR="006101F5" w:rsidRPr="006101F5" w:rsidRDefault="006101F5">
            <w:pPr>
              <w:pStyle w:val="ConsPlusNormal"/>
              <w:jc w:val="center"/>
            </w:pPr>
            <w:r w:rsidRPr="006101F5">
              <w:t>Наименование работы</w:t>
            </w:r>
          </w:p>
        </w:tc>
        <w:tc>
          <w:tcPr>
            <w:tcW w:w="1644" w:type="dxa"/>
            <w:vMerge w:val="restart"/>
          </w:tcPr>
          <w:p w14:paraId="3B65D5C5" w14:textId="77777777" w:rsidR="006101F5" w:rsidRPr="006101F5" w:rsidRDefault="006101F5">
            <w:pPr>
              <w:pStyle w:val="ConsPlusNormal"/>
              <w:jc w:val="center"/>
            </w:pPr>
            <w:r w:rsidRPr="006101F5">
              <w:t>Исполнитель</w:t>
            </w:r>
          </w:p>
        </w:tc>
        <w:tc>
          <w:tcPr>
            <w:tcW w:w="3744" w:type="dxa"/>
            <w:gridSpan w:val="6"/>
          </w:tcPr>
          <w:p w14:paraId="4CC6B577" w14:textId="77777777" w:rsidR="006101F5" w:rsidRPr="006101F5" w:rsidRDefault="006101F5">
            <w:pPr>
              <w:pStyle w:val="ConsPlusNormal"/>
              <w:jc w:val="center"/>
            </w:pPr>
            <w:r w:rsidRPr="006101F5">
              <w:t>Время работ</w:t>
            </w:r>
          </w:p>
        </w:tc>
      </w:tr>
      <w:tr w:rsidR="006101F5" w:rsidRPr="006101F5" w14:paraId="373B2425" w14:textId="77777777">
        <w:tc>
          <w:tcPr>
            <w:tcW w:w="510" w:type="dxa"/>
            <w:vMerge/>
          </w:tcPr>
          <w:p w14:paraId="0B5E027F" w14:textId="77777777" w:rsidR="006101F5" w:rsidRPr="006101F5" w:rsidRDefault="006101F5"/>
        </w:tc>
        <w:tc>
          <w:tcPr>
            <w:tcW w:w="3175" w:type="dxa"/>
            <w:vMerge/>
          </w:tcPr>
          <w:p w14:paraId="3092801B" w14:textId="77777777" w:rsidR="006101F5" w:rsidRPr="006101F5" w:rsidRDefault="006101F5"/>
        </w:tc>
        <w:tc>
          <w:tcPr>
            <w:tcW w:w="1644" w:type="dxa"/>
            <w:vMerge/>
          </w:tcPr>
          <w:p w14:paraId="7F494799" w14:textId="77777777" w:rsidR="006101F5" w:rsidRPr="006101F5" w:rsidRDefault="006101F5"/>
        </w:tc>
        <w:tc>
          <w:tcPr>
            <w:tcW w:w="1248" w:type="dxa"/>
            <w:gridSpan w:val="2"/>
          </w:tcPr>
          <w:p w14:paraId="394CB6D6" w14:textId="77777777" w:rsidR="006101F5" w:rsidRPr="006101F5" w:rsidRDefault="006101F5">
            <w:pPr>
              <w:pStyle w:val="ConsPlusNormal"/>
              <w:jc w:val="center"/>
            </w:pPr>
            <w:r w:rsidRPr="006101F5">
              <w:t>начало</w:t>
            </w:r>
          </w:p>
        </w:tc>
        <w:tc>
          <w:tcPr>
            <w:tcW w:w="1248" w:type="dxa"/>
            <w:gridSpan w:val="2"/>
          </w:tcPr>
          <w:p w14:paraId="4F0F0C21" w14:textId="77777777" w:rsidR="006101F5" w:rsidRPr="006101F5" w:rsidRDefault="006101F5">
            <w:pPr>
              <w:pStyle w:val="ConsPlusNormal"/>
              <w:jc w:val="center"/>
            </w:pPr>
            <w:r w:rsidRPr="006101F5">
              <w:t>продолжительность</w:t>
            </w:r>
          </w:p>
        </w:tc>
        <w:tc>
          <w:tcPr>
            <w:tcW w:w="1248" w:type="dxa"/>
            <w:gridSpan w:val="2"/>
          </w:tcPr>
          <w:p w14:paraId="0F512668" w14:textId="77777777" w:rsidR="006101F5" w:rsidRPr="006101F5" w:rsidRDefault="006101F5">
            <w:pPr>
              <w:pStyle w:val="ConsPlusNormal"/>
              <w:jc w:val="center"/>
            </w:pPr>
            <w:r w:rsidRPr="006101F5">
              <w:t>окончание</w:t>
            </w:r>
          </w:p>
        </w:tc>
      </w:tr>
      <w:tr w:rsidR="006101F5" w:rsidRPr="006101F5" w14:paraId="27F95EC7" w14:textId="77777777">
        <w:tc>
          <w:tcPr>
            <w:tcW w:w="510" w:type="dxa"/>
            <w:vMerge/>
          </w:tcPr>
          <w:p w14:paraId="72E67A67" w14:textId="77777777" w:rsidR="006101F5" w:rsidRPr="006101F5" w:rsidRDefault="006101F5"/>
        </w:tc>
        <w:tc>
          <w:tcPr>
            <w:tcW w:w="3175" w:type="dxa"/>
            <w:vMerge/>
          </w:tcPr>
          <w:p w14:paraId="0EF2AEE4" w14:textId="77777777" w:rsidR="006101F5" w:rsidRPr="006101F5" w:rsidRDefault="006101F5"/>
        </w:tc>
        <w:tc>
          <w:tcPr>
            <w:tcW w:w="1644" w:type="dxa"/>
            <w:vMerge/>
          </w:tcPr>
          <w:p w14:paraId="0F2C22D8" w14:textId="77777777" w:rsidR="006101F5" w:rsidRPr="006101F5" w:rsidRDefault="006101F5"/>
        </w:tc>
        <w:tc>
          <w:tcPr>
            <w:tcW w:w="624" w:type="dxa"/>
          </w:tcPr>
          <w:p w14:paraId="2B416CEC" w14:textId="77777777" w:rsidR="006101F5" w:rsidRPr="006101F5" w:rsidRDefault="006101F5">
            <w:pPr>
              <w:pStyle w:val="ConsPlusNormal"/>
              <w:jc w:val="center"/>
            </w:pPr>
            <w:r w:rsidRPr="006101F5">
              <w:t>ч.</w:t>
            </w:r>
          </w:p>
        </w:tc>
        <w:tc>
          <w:tcPr>
            <w:tcW w:w="624" w:type="dxa"/>
          </w:tcPr>
          <w:p w14:paraId="07FC52E9" w14:textId="77777777" w:rsidR="006101F5" w:rsidRPr="006101F5" w:rsidRDefault="006101F5">
            <w:pPr>
              <w:pStyle w:val="ConsPlusNormal"/>
              <w:jc w:val="center"/>
            </w:pPr>
            <w:r w:rsidRPr="006101F5">
              <w:t>мин.</w:t>
            </w:r>
          </w:p>
        </w:tc>
        <w:tc>
          <w:tcPr>
            <w:tcW w:w="624" w:type="dxa"/>
          </w:tcPr>
          <w:p w14:paraId="76055875" w14:textId="77777777" w:rsidR="006101F5" w:rsidRPr="006101F5" w:rsidRDefault="006101F5">
            <w:pPr>
              <w:pStyle w:val="ConsPlusNormal"/>
              <w:jc w:val="center"/>
            </w:pPr>
            <w:r w:rsidRPr="006101F5">
              <w:t>ч.</w:t>
            </w:r>
          </w:p>
        </w:tc>
        <w:tc>
          <w:tcPr>
            <w:tcW w:w="624" w:type="dxa"/>
          </w:tcPr>
          <w:p w14:paraId="461F79F6" w14:textId="77777777" w:rsidR="006101F5" w:rsidRPr="006101F5" w:rsidRDefault="006101F5">
            <w:pPr>
              <w:pStyle w:val="ConsPlusNormal"/>
              <w:jc w:val="center"/>
            </w:pPr>
            <w:r w:rsidRPr="006101F5">
              <w:t>мин.</w:t>
            </w:r>
          </w:p>
        </w:tc>
        <w:tc>
          <w:tcPr>
            <w:tcW w:w="624" w:type="dxa"/>
          </w:tcPr>
          <w:p w14:paraId="4096BD24" w14:textId="77777777" w:rsidR="006101F5" w:rsidRPr="006101F5" w:rsidRDefault="006101F5">
            <w:pPr>
              <w:pStyle w:val="ConsPlusNormal"/>
              <w:jc w:val="center"/>
            </w:pPr>
            <w:r w:rsidRPr="006101F5">
              <w:t>ч.</w:t>
            </w:r>
          </w:p>
        </w:tc>
        <w:tc>
          <w:tcPr>
            <w:tcW w:w="624" w:type="dxa"/>
          </w:tcPr>
          <w:p w14:paraId="71E2E1B2" w14:textId="77777777" w:rsidR="006101F5" w:rsidRPr="006101F5" w:rsidRDefault="006101F5">
            <w:pPr>
              <w:pStyle w:val="ConsPlusNormal"/>
              <w:jc w:val="center"/>
            </w:pPr>
            <w:r w:rsidRPr="006101F5">
              <w:t>мин.</w:t>
            </w:r>
          </w:p>
        </w:tc>
      </w:tr>
      <w:tr w:rsidR="006101F5" w:rsidRPr="006101F5" w14:paraId="047E889E" w14:textId="77777777">
        <w:tc>
          <w:tcPr>
            <w:tcW w:w="510" w:type="dxa"/>
          </w:tcPr>
          <w:p w14:paraId="24B5CE8A" w14:textId="77777777" w:rsidR="006101F5" w:rsidRPr="006101F5" w:rsidRDefault="006101F5">
            <w:pPr>
              <w:pStyle w:val="ConsPlusNormal"/>
              <w:jc w:val="center"/>
            </w:pPr>
            <w:r w:rsidRPr="006101F5">
              <w:t>1</w:t>
            </w:r>
          </w:p>
        </w:tc>
        <w:tc>
          <w:tcPr>
            <w:tcW w:w="3175" w:type="dxa"/>
          </w:tcPr>
          <w:p w14:paraId="6DC13A3B" w14:textId="77777777" w:rsidR="006101F5" w:rsidRPr="006101F5" w:rsidRDefault="006101F5">
            <w:pPr>
              <w:pStyle w:val="ConsPlusNormal"/>
              <w:jc w:val="both"/>
            </w:pPr>
            <w:r w:rsidRPr="006101F5">
              <w:t xml:space="preserve">Ознакомление участников занятий с порядком проведения контрольно-показательной варки пищи </w:t>
            </w:r>
            <w:hyperlink w:anchor="P2769" w:history="1">
              <w:r w:rsidRPr="006101F5">
                <w:t>&lt;1&gt;</w:t>
              </w:r>
            </w:hyperlink>
            <w:r w:rsidRPr="006101F5">
              <w:t>, проверка теоретической подготовки поваров, распределение обязанностей поваров по обработке продуктов и приготовлению блюд</w:t>
            </w:r>
          </w:p>
        </w:tc>
        <w:tc>
          <w:tcPr>
            <w:tcW w:w="1644" w:type="dxa"/>
          </w:tcPr>
          <w:p w14:paraId="28E3C8D2" w14:textId="77777777" w:rsidR="006101F5" w:rsidRPr="006101F5" w:rsidRDefault="006101F5">
            <w:pPr>
              <w:pStyle w:val="ConsPlusNormal"/>
              <w:jc w:val="both"/>
            </w:pPr>
            <w:r w:rsidRPr="006101F5">
              <w:t>Руководитель КПВП, начальник продовольственной службы, инструктор-повар</w:t>
            </w:r>
          </w:p>
        </w:tc>
        <w:tc>
          <w:tcPr>
            <w:tcW w:w="624" w:type="dxa"/>
          </w:tcPr>
          <w:p w14:paraId="459BDC9B" w14:textId="77777777" w:rsidR="006101F5" w:rsidRPr="006101F5" w:rsidRDefault="006101F5">
            <w:pPr>
              <w:pStyle w:val="ConsPlusNormal"/>
            </w:pPr>
          </w:p>
        </w:tc>
        <w:tc>
          <w:tcPr>
            <w:tcW w:w="624" w:type="dxa"/>
          </w:tcPr>
          <w:p w14:paraId="076B089E" w14:textId="77777777" w:rsidR="006101F5" w:rsidRPr="006101F5" w:rsidRDefault="006101F5">
            <w:pPr>
              <w:pStyle w:val="ConsPlusNormal"/>
            </w:pPr>
          </w:p>
        </w:tc>
        <w:tc>
          <w:tcPr>
            <w:tcW w:w="624" w:type="dxa"/>
          </w:tcPr>
          <w:p w14:paraId="303654DD" w14:textId="77777777" w:rsidR="006101F5" w:rsidRPr="006101F5" w:rsidRDefault="006101F5">
            <w:pPr>
              <w:pStyle w:val="ConsPlusNormal"/>
            </w:pPr>
          </w:p>
        </w:tc>
        <w:tc>
          <w:tcPr>
            <w:tcW w:w="624" w:type="dxa"/>
          </w:tcPr>
          <w:p w14:paraId="2F62765B" w14:textId="77777777" w:rsidR="006101F5" w:rsidRPr="006101F5" w:rsidRDefault="006101F5">
            <w:pPr>
              <w:pStyle w:val="ConsPlusNormal"/>
            </w:pPr>
          </w:p>
        </w:tc>
        <w:tc>
          <w:tcPr>
            <w:tcW w:w="624" w:type="dxa"/>
          </w:tcPr>
          <w:p w14:paraId="6F635341" w14:textId="77777777" w:rsidR="006101F5" w:rsidRPr="006101F5" w:rsidRDefault="006101F5">
            <w:pPr>
              <w:pStyle w:val="ConsPlusNormal"/>
            </w:pPr>
          </w:p>
        </w:tc>
        <w:tc>
          <w:tcPr>
            <w:tcW w:w="624" w:type="dxa"/>
          </w:tcPr>
          <w:p w14:paraId="507DC86B" w14:textId="77777777" w:rsidR="006101F5" w:rsidRPr="006101F5" w:rsidRDefault="006101F5">
            <w:pPr>
              <w:pStyle w:val="ConsPlusNormal"/>
            </w:pPr>
          </w:p>
        </w:tc>
      </w:tr>
      <w:tr w:rsidR="006101F5" w:rsidRPr="006101F5" w14:paraId="7EA7354F" w14:textId="77777777">
        <w:tc>
          <w:tcPr>
            <w:tcW w:w="510" w:type="dxa"/>
          </w:tcPr>
          <w:p w14:paraId="054BBD6A" w14:textId="77777777" w:rsidR="006101F5" w:rsidRPr="006101F5" w:rsidRDefault="006101F5">
            <w:pPr>
              <w:pStyle w:val="ConsPlusNormal"/>
              <w:jc w:val="center"/>
            </w:pPr>
            <w:r w:rsidRPr="006101F5">
              <w:t>2</w:t>
            </w:r>
          </w:p>
        </w:tc>
        <w:tc>
          <w:tcPr>
            <w:tcW w:w="3175" w:type="dxa"/>
          </w:tcPr>
          <w:p w14:paraId="45AE3ED5" w14:textId="77777777" w:rsidR="006101F5" w:rsidRPr="006101F5" w:rsidRDefault="006101F5">
            <w:pPr>
              <w:pStyle w:val="ConsPlusNormal"/>
              <w:jc w:val="both"/>
            </w:pPr>
            <w:r w:rsidRPr="006101F5">
              <w:t>Получение продуктов на складе</w:t>
            </w:r>
          </w:p>
        </w:tc>
        <w:tc>
          <w:tcPr>
            <w:tcW w:w="1644" w:type="dxa"/>
          </w:tcPr>
          <w:p w14:paraId="48AD5B7A" w14:textId="77777777" w:rsidR="006101F5" w:rsidRPr="006101F5" w:rsidRDefault="006101F5">
            <w:pPr>
              <w:pStyle w:val="ConsPlusNormal"/>
              <w:jc w:val="both"/>
            </w:pPr>
            <w:r w:rsidRPr="006101F5">
              <w:t>Руководитель КПВП, инструктор-повар, дежурный по столовой</w:t>
            </w:r>
          </w:p>
        </w:tc>
        <w:tc>
          <w:tcPr>
            <w:tcW w:w="624" w:type="dxa"/>
          </w:tcPr>
          <w:p w14:paraId="3D9B38F4" w14:textId="77777777" w:rsidR="006101F5" w:rsidRPr="006101F5" w:rsidRDefault="006101F5">
            <w:pPr>
              <w:pStyle w:val="ConsPlusNormal"/>
            </w:pPr>
          </w:p>
        </w:tc>
        <w:tc>
          <w:tcPr>
            <w:tcW w:w="624" w:type="dxa"/>
          </w:tcPr>
          <w:p w14:paraId="06E4B61F" w14:textId="77777777" w:rsidR="006101F5" w:rsidRPr="006101F5" w:rsidRDefault="006101F5">
            <w:pPr>
              <w:pStyle w:val="ConsPlusNormal"/>
            </w:pPr>
          </w:p>
        </w:tc>
        <w:tc>
          <w:tcPr>
            <w:tcW w:w="624" w:type="dxa"/>
          </w:tcPr>
          <w:p w14:paraId="0F2B6FB3" w14:textId="77777777" w:rsidR="006101F5" w:rsidRPr="006101F5" w:rsidRDefault="006101F5">
            <w:pPr>
              <w:pStyle w:val="ConsPlusNormal"/>
            </w:pPr>
          </w:p>
        </w:tc>
        <w:tc>
          <w:tcPr>
            <w:tcW w:w="624" w:type="dxa"/>
          </w:tcPr>
          <w:p w14:paraId="1068CE7E" w14:textId="77777777" w:rsidR="006101F5" w:rsidRPr="006101F5" w:rsidRDefault="006101F5">
            <w:pPr>
              <w:pStyle w:val="ConsPlusNormal"/>
            </w:pPr>
          </w:p>
        </w:tc>
        <w:tc>
          <w:tcPr>
            <w:tcW w:w="624" w:type="dxa"/>
          </w:tcPr>
          <w:p w14:paraId="1FC66E8C" w14:textId="77777777" w:rsidR="006101F5" w:rsidRPr="006101F5" w:rsidRDefault="006101F5">
            <w:pPr>
              <w:pStyle w:val="ConsPlusNormal"/>
            </w:pPr>
          </w:p>
        </w:tc>
        <w:tc>
          <w:tcPr>
            <w:tcW w:w="624" w:type="dxa"/>
          </w:tcPr>
          <w:p w14:paraId="1A8BC23C" w14:textId="77777777" w:rsidR="006101F5" w:rsidRPr="006101F5" w:rsidRDefault="006101F5">
            <w:pPr>
              <w:pStyle w:val="ConsPlusNormal"/>
            </w:pPr>
          </w:p>
        </w:tc>
      </w:tr>
      <w:tr w:rsidR="006101F5" w:rsidRPr="006101F5" w14:paraId="121DA230" w14:textId="77777777">
        <w:tc>
          <w:tcPr>
            <w:tcW w:w="9073" w:type="dxa"/>
            <w:gridSpan w:val="9"/>
          </w:tcPr>
          <w:p w14:paraId="6FB51CC5" w14:textId="77777777" w:rsidR="006101F5" w:rsidRPr="006101F5" w:rsidRDefault="006101F5">
            <w:pPr>
              <w:pStyle w:val="ConsPlusNormal"/>
              <w:jc w:val="center"/>
              <w:outlineLvl w:val="2"/>
            </w:pPr>
            <w:r w:rsidRPr="006101F5">
              <w:t>Приготовление закусок</w:t>
            </w:r>
          </w:p>
        </w:tc>
      </w:tr>
      <w:tr w:rsidR="006101F5" w:rsidRPr="006101F5" w14:paraId="2B490EFC" w14:textId="77777777">
        <w:tc>
          <w:tcPr>
            <w:tcW w:w="510" w:type="dxa"/>
          </w:tcPr>
          <w:p w14:paraId="15E3BF37" w14:textId="77777777" w:rsidR="006101F5" w:rsidRPr="006101F5" w:rsidRDefault="006101F5">
            <w:pPr>
              <w:pStyle w:val="ConsPlusNormal"/>
              <w:jc w:val="center"/>
            </w:pPr>
            <w:r w:rsidRPr="006101F5">
              <w:t>3</w:t>
            </w:r>
          </w:p>
        </w:tc>
        <w:tc>
          <w:tcPr>
            <w:tcW w:w="3175" w:type="dxa"/>
          </w:tcPr>
          <w:p w14:paraId="5D2B6829" w14:textId="77777777" w:rsidR="006101F5" w:rsidRPr="006101F5" w:rsidRDefault="006101F5">
            <w:pPr>
              <w:pStyle w:val="ConsPlusNormal"/>
              <w:jc w:val="both"/>
            </w:pPr>
            <w:r w:rsidRPr="006101F5">
              <w:t>Первичная и тепловая обработка овощей для приготовления овощного салата</w:t>
            </w:r>
          </w:p>
        </w:tc>
        <w:tc>
          <w:tcPr>
            <w:tcW w:w="1644" w:type="dxa"/>
          </w:tcPr>
          <w:p w14:paraId="6547DC29" w14:textId="77777777" w:rsidR="006101F5" w:rsidRPr="006101F5" w:rsidRDefault="006101F5">
            <w:pPr>
              <w:pStyle w:val="ConsPlusNormal"/>
              <w:jc w:val="both"/>
            </w:pPr>
            <w:r w:rsidRPr="006101F5">
              <w:t>Повар</w:t>
            </w:r>
          </w:p>
        </w:tc>
        <w:tc>
          <w:tcPr>
            <w:tcW w:w="624" w:type="dxa"/>
          </w:tcPr>
          <w:p w14:paraId="10D606FC" w14:textId="77777777" w:rsidR="006101F5" w:rsidRPr="006101F5" w:rsidRDefault="006101F5">
            <w:pPr>
              <w:pStyle w:val="ConsPlusNormal"/>
            </w:pPr>
          </w:p>
        </w:tc>
        <w:tc>
          <w:tcPr>
            <w:tcW w:w="624" w:type="dxa"/>
          </w:tcPr>
          <w:p w14:paraId="7DD6AF36" w14:textId="77777777" w:rsidR="006101F5" w:rsidRPr="006101F5" w:rsidRDefault="006101F5">
            <w:pPr>
              <w:pStyle w:val="ConsPlusNormal"/>
            </w:pPr>
          </w:p>
        </w:tc>
        <w:tc>
          <w:tcPr>
            <w:tcW w:w="624" w:type="dxa"/>
          </w:tcPr>
          <w:p w14:paraId="300C9744" w14:textId="77777777" w:rsidR="006101F5" w:rsidRPr="006101F5" w:rsidRDefault="006101F5">
            <w:pPr>
              <w:pStyle w:val="ConsPlusNormal"/>
            </w:pPr>
          </w:p>
        </w:tc>
        <w:tc>
          <w:tcPr>
            <w:tcW w:w="624" w:type="dxa"/>
          </w:tcPr>
          <w:p w14:paraId="6E13CDDD" w14:textId="77777777" w:rsidR="006101F5" w:rsidRPr="006101F5" w:rsidRDefault="006101F5">
            <w:pPr>
              <w:pStyle w:val="ConsPlusNormal"/>
            </w:pPr>
          </w:p>
        </w:tc>
        <w:tc>
          <w:tcPr>
            <w:tcW w:w="624" w:type="dxa"/>
          </w:tcPr>
          <w:p w14:paraId="08CD800A" w14:textId="77777777" w:rsidR="006101F5" w:rsidRPr="006101F5" w:rsidRDefault="006101F5">
            <w:pPr>
              <w:pStyle w:val="ConsPlusNormal"/>
            </w:pPr>
          </w:p>
        </w:tc>
        <w:tc>
          <w:tcPr>
            <w:tcW w:w="624" w:type="dxa"/>
          </w:tcPr>
          <w:p w14:paraId="4EB5B0B6" w14:textId="77777777" w:rsidR="006101F5" w:rsidRPr="006101F5" w:rsidRDefault="006101F5">
            <w:pPr>
              <w:pStyle w:val="ConsPlusNormal"/>
            </w:pPr>
          </w:p>
        </w:tc>
      </w:tr>
      <w:tr w:rsidR="006101F5" w:rsidRPr="006101F5" w14:paraId="208A07D2" w14:textId="77777777">
        <w:tc>
          <w:tcPr>
            <w:tcW w:w="510" w:type="dxa"/>
          </w:tcPr>
          <w:p w14:paraId="2CD09D5C" w14:textId="77777777" w:rsidR="006101F5" w:rsidRPr="006101F5" w:rsidRDefault="006101F5">
            <w:pPr>
              <w:pStyle w:val="ConsPlusNormal"/>
              <w:jc w:val="center"/>
            </w:pPr>
            <w:r w:rsidRPr="006101F5">
              <w:lastRenderedPageBreak/>
              <w:t>4</w:t>
            </w:r>
          </w:p>
        </w:tc>
        <w:tc>
          <w:tcPr>
            <w:tcW w:w="3175" w:type="dxa"/>
          </w:tcPr>
          <w:p w14:paraId="5A3194A8" w14:textId="77777777" w:rsidR="006101F5" w:rsidRPr="006101F5" w:rsidRDefault="006101F5">
            <w:pPr>
              <w:pStyle w:val="ConsPlusNormal"/>
              <w:jc w:val="both"/>
            </w:pPr>
            <w:r w:rsidRPr="006101F5">
              <w:t>Нарезка овощей</w:t>
            </w:r>
          </w:p>
        </w:tc>
        <w:tc>
          <w:tcPr>
            <w:tcW w:w="1644" w:type="dxa"/>
          </w:tcPr>
          <w:p w14:paraId="3B20E0C0" w14:textId="77777777" w:rsidR="006101F5" w:rsidRPr="006101F5" w:rsidRDefault="006101F5">
            <w:pPr>
              <w:pStyle w:val="ConsPlusNormal"/>
              <w:jc w:val="both"/>
            </w:pPr>
            <w:r w:rsidRPr="006101F5">
              <w:t>Повар</w:t>
            </w:r>
          </w:p>
        </w:tc>
        <w:tc>
          <w:tcPr>
            <w:tcW w:w="624" w:type="dxa"/>
          </w:tcPr>
          <w:p w14:paraId="775AF8EB" w14:textId="77777777" w:rsidR="006101F5" w:rsidRPr="006101F5" w:rsidRDefault="006101F5">
            <w:pPr>
              <w:pStyle w:val="ConsPlusNormal"/>
            </w:pPr>
          </w:p>
        </w:tc>
        <w:tc>
          <w:tcPr>
            <w:tcW w:w="624" w:type="dxa"/>
          </w:tcPr>
          <w:p w14:paraId="780C4109" w14:textId="77777777" w:rsidR="006101F5" w:rsidRPr="006101F5" w:rsidRDefault="006101F5">
            <w:pPr>
              <w:pStyle w:val="ConsPlusNormal"/>
            </w:pPr>
          </w:p>
        </w:tc>
        <w:tc>
          <w:tcPr>
            <w:tcW w:w="624" w:type="dxa"/>
          </w:tcPr>
          <w:p w14:paraId="0927E53E" w14:textId="77777777" w:rsidR="006101F5" w:rsidRPr="006101F5" w:rsidRDefault="006101F5">
            <w:pPr>
              <w:pStyle w:val="ConsPlusNormal"/>
            </w:pPr>
          </w:p>
        </w:tc>
        <w:tc>
          <w:tcPr>
            <w:tcW w:w="624" w:type="dxa"/>
          </w:tcPr>
          <w:p w14:paraId="5A922F73" w14:textId="77777777" w:rsidR="006101F5" w:rsidRPr="006101F5" w:rsidRDefault="006101F5">
            <w:pPr>
              <w:pStyle w:val="ConsPlusNormal"/>
            </w:pPr>
          </w:p>
        </w:tc>
        <w:tc>
          <w:tcPr>
            <w:tcW w:w="624" w:type="dxa"/>
          </w:tcPr>
          <w:p w14:paraId="353323E6" w14:textId="77777777" w:rsidR="006101F5" w:rsidRPr="006101F5" w:rsidRDefault="006101F5">
            <w:pPr>
              <w:pStyle w:val="ConsPlusNormal"/>
            </w:pPr>
          </w:p>
        </w:tc>
        <w:tc>
          <w:tcPr>
            <w:tcW w:w="624" w:type="dxa"/>
          </w:tcPr>
          <w:p w14:paraId="05F4EF39" w14:textId="77777777" w:rsidR="006101F5" w:rsidRPr="006101F5" w:rsidRDefault="006101F5">
            <w:pPr>
              <w:pStyle w:val="ConsPlusNormal"/>
            </w:pPr>
          </w:p>
        </w:tc>
      </w:tr>
      <w:tr w:rsidR="006101F5" w:rsidRPr="006101F5" w14:paraId="6C697E58" w14:textId="77777777">
        <w:tc>
          <w:tcPr>
            <w:tcW w:w="510" w:type="dxa"/>
          </w:tcPr>
          <w:p w14:paraId="6A5AB9E9" w14:textId="77777777" w:rsidR="006101F5" w:rsidRPr="006101F5" w:rsidRDefault="006101F5">
            <w:pPr>
              <w:pStyle w:val="ConsPlusNormal"/>
              <w:jc w:val="center"/>
            </w:pPr>
            <w:r w:rsidRPr="006101F5">
              <w:t>5</w:t>
            </w:r>
          </w:p>
        </w:tc>
        <w:tc>
          <w:tcPr>
            <w:tcW w:w="3175" w:type="dxa"/>
          </w:tcPr>
          <w:p w14:paraId="359B0972" w14:textId="77777777" w:rsidR="006101F5" w:rsidRPr="006101F5" w:rsidRDefault="006101F5">
            <w:pPr>
              <w:pStyle w:val="ConsPlusNormal"/>
              <w:jc w:val="both"/>
            </w:pPr>
            <w:r w:rsidRPr="006101F5">
              <w:t>Заправка салата</w:t>
            </w:r>
          </w:p>
        </w:tc>
        <w:tc>
          <w:tcPr>
            <w:tcW w:w="1644" w:type="dxa"/>
          </w:tcPr>
          <w:p w14:paraId="17C6202D" w14:textId="77777777" w:rsidR="006101F5" w:rsidRPr="006101F5" w:rsidRDefault="006101F5">
            <w:pPr>
              <w:pStyle w:val="ConsPlusNormal"/>
              <w:jc w:val="both"/>
            </w:pPr>
            <w:r w:rsidRPr="006101F5">
              <w:t>Повар</w:t>
            </w:r>
          </w:p>
        </w:tc>
        <w:tc>
          <w:tcPr>
            <w:tcW w:w="624" w:type="dxa"/>
          </w:tcPr>
          <w:p w14:paraId="26CD15F2" w14:textId="77777777" w:rsidR="006101F5" w:rsidRPr="006101F5" w:rsidRDefault="006101F5">
            <w:pPr>
              <w:pStyle w:val="ConsPlusNormal"/>
            </w:pPr>
          </w:p>
        </w:tc>
        <w:tc>
          <w:tcPr>
            <w:tcW w:w="624" w:type="dxa"/>
          </w:tcPr>
          <w:p w14:paraId="24CFB637" w14:textId="77777777" w:rsidR="006101F5" w:rsidRPr="006101F5" w:rsidRDefault="006101F5">
            <w:pPr>
              <w:pStyle w:val="ConsPlusNormal"/>
            </w:pPr>
          </w:p>
        </w:tc>
        <w:tc>
          <w:tcPr>
            <w:tcW w:w="624" w:type="dxa"/>
          </w:tcPr>
          <w:p w14:paraId="4F8E1287" w14:textId="77777777" w:rsidR="006101F5" w:rsidRPr="006101F5" w:rsidRDefault="006101F5">
            <w:pPr>
              <w:pStyle w:val="ConsPlusNormal"/>
            </w:pPr>
          </w:p>
        </w:tc>
        <w:tc>
          <w:tcPr>
            <w:tcW w:w="624" w:type="dxa"/>
          </w:tcPr>
          <w:p w14:paraId="1869A7E0" w14:textId="77777777" w:rsidR="006101F5" w:rsidRPr="006101F5" w:rsidRDefault="006101F5">
            <w:pPr>
              <w:pStyle w:val="ConsPlusNormal"/>
            </w:pPr>
          </w:p>
        </w:tc>
        <w:tc>
          <w:tcPr>
            <w:tcW w:w="624" w:type="dxa"/>
          </w:tcPr>
          <w:p w14:paraId="285A0642" w14:textId="77777777" w:rsidR="006101F5" w:rsidRPr="006101F5" w:rsidRDefault="006101F5">
            <w:pPr>
              <w:pStyle w:val="ConsPlusNormal"/>
            </w:pPr>
          </w:p>
        </w:tc>
        <w:tc>
          <w:tcPr>
            <w:tcW w:w="624" w:type="dxa"/>
          </w:tcPr>
          <w:p w14:paraId="20AEC933" w14:textId="77777777" w:rsidR="006101F5" w:rsidRPr="006101F5" w:rsidRDefault="006101F5">
            <w:pPr>
              <w:pStyle w:val="ConsPlusNormal"/>
            </w:pPr>
          </w:p>
        </w:tc>
      </w:tr>
      <w:tr w:rsidR="006101F5" w:rsidRPr="006101F5" w14:paraId="575D6114" w14:textId="77777777">
        <w:tc>
          <w:tcPr>
            <w:tcW w:w="9073" w:type="dxa"/>
            <w:gridSpan w:val="9"/>
          </w:tcPr>
          <w:p w14:paraId="2620E77D" w14:textId="77777777" w:rsidR="006101F5" w:rsidRPr="006101F5" w:rsidRDefault="006101F5">
            <w:pPr>
              <w:pStyle w:val="ConsPlusNormal"/>
              <w:jc w:val="center"/>
              <w:outlineLvl w:val="2"/>
            </w:pPr>
            <w:r w:rsidRPr="006101F5">
              <w:t>Приготовление первого и второго блюда</w:t>
            </w:r>
          </w:p>
        </w:tc>
      </w:tr>
      <w:tr w:rsidR="006101F5" w:rsidRPr="006101F5" w14:paraId="74501CCE" w14:textId="77777777">
        <w:tc>
          <w:tcPr>
            <w:tcW w:w="510" w:type="dxa"/>
          </w:tcPr>
          <w:p w14:paraId="34621EB9" w14:textId="77777777" w:rsidR="006101F5" w:rsidRPr="006101F5" w:rsidRDefault="006101F5">
            <w:pPr>
              <w:pStyle w:val="ConsPlusNormal"/>
              <w:jc w:val="center"/>
            </w:pPr>
            <w:r w:rsidRPr="006101F5">
              <w:t>6</w:t>
            </w:r>
          </w:p>
        </w:tc>
        <w:tc>
          <w:tcPr>
            <w:tcW w:w="3175" w:type="dxa"/>
          </w:tcPr>
          <w:p w14:paraId="33416C9C" w14:textId="77777777" w:rsidR="006101F5" w:rsidRPr="006101F5" w:rsidRDefault="006101F5">
            <w:pPr>
              <w:pStyle w:val="ConsPlusNormal"/>
              <w:jc w:val="both"/>
            </w:pPr>
            <w:r w:rsidRPr="006101F5">
              <w:t>Обвалка мяса и разрубка костей</w:t>
            </w:r>
          </w:p>
        </w:tc>
        <w:tc>
          <w:tcPr>
            <w:tcW w:w="1644" w:type="dxa"/>
          </w:tcPr>
          <w:p w14:paraId="6FF0687F" w14:textId="77777777" w:rsidR="006101F5" w:rsidRPr="006101F5" w:rsidRDefault="006101F5">
            <w:pPr>
              <w:pStyle w:val="ConsPlusNormal"/>
              <w:jc w:val="both"/>
            </w:pPr>
            <w:r w:rsidRPr="006101F5">
              <w:t>Повар</w:t>
            </w:r>
          </w:p>
        </w:tc>
        <w:tc>
          <w:tcPr>
            <w:tcW w:w="624" w:type="dxa"/>
          </w:tcPr>
          <w:p w14:paraId="74E5C971" w14:textId="77777777" w:rsidR="006101F5" w:rsidRPr="006101F5" w:rsidRDefault="006101F5">
            <w:pPr>
              <w:pStyle w:val="ConsPlusNormal"/>
            </w:pPr>
          </w:p>
        </w:tc>
        <w:tc>
          <w:tcPr>
            <w:tcW w:w="624" w:type="dxa"/>
          </w:tcPr>
          <w:p w14:paraId="2E6DF740" w14:textId="77777777" w:rsidR="006101F5" w:rsidRPr="006101F5" w:rsidRDefault="006101F5">
            <w:pPr>
              <w:pStyle w:val="ConsPlusNormal"/>
            </w:pPr>
          </w:p>
        </w:tc>
        <w:tc>
          <w:tcPr>
            <w:tcW w:w="624" w:type="dxa"/>
          </w:tcPr>
          <w:p w14:paraId="4BB32E30" w14:textId="77777777" w:rsidR="006101F5" w:rsidRPr="006101F5" w:rsidRDefault="006101F5">
            <w:pPr>
              <w:pStyle w:val="ConsPlusNormal"/>
            </w:pPr>
          </w:p>
        </w:tc>
        <w:tc>
          <w:tcPr>
            <w:tcW w:w="624" w:type="dxa"/>
          </w:tcPr>
          <w:p w14:paraId="33FFBC68" w14:textId="77777777" w:rsidR="006101F5" w:rsidRPr="006101F5" w:rsidRDefault="006101F5">
            <w:pPr>
              <w:pStyle w:val="ConsPlusNormal"/>
            </w:pPr>
          </w:p>
        </w:tc>
        <w:tc>
          <w:tcPr>
            <w:tcW w:w="624" w:type="dxa"/>
          </w:tcPr>
          <w:p w14:paraId="74EBBADE" w14:textId="77777777" w:rsidR="006101F5" w:rsidRPr="006101F5" w:rsidRDefault="006101F5">
            <w:pPr>
              <w:pStyle w:val="ConsPlusNormal"/>
            </w:pPr>
          </w:p>
        </w:tc>
        <w:tc>
          <w:tcPr>
            <w:tcW w:w="624" w:type="dxa"/>
          </w:tcPr>
          <w:p w14:paraId="126CD5BB" w14:textId="77777777" w:rsidR="006101F5" w:rsidRPr="006101F5" w:rsidRDefault="006101F5">
            <w:pPr>
              <w:pStyle w:val="ConsPlusNormal"/>
            </w:pPr>
          </w:p>
        </w:tc>
      </w:tr>
      <w:tr w:rsidR="006101F5" w:rsidRPr="006101F5" w14:paraId="4B998A7A" w14:textId="77777777">
        <w:tc>
          <w:tcPr>
            <w:tcW w:w="510" w:type="dxa"/>
          </w:tcPr>
          <w:p w14:paraId="406DFBAE" w14:textId="77777777" w:rsidR="006101F5" w:rsidRPr="006101F5" w:rsidRDefault="006101F5">
            <w:pPr>
              <w:pStyle w:val="ConsPlusNormal"/>
              <w:jc w:val="center"/>
            </w:pPr>
            <w:r w:rsidRPr="006101F5">
              <w:t>7</w:t>
            </w:r>
          </w:p>
        </w:tc>
        <w:tc>
          <w:tcPr>
            <w:tcW w:w="3175" w:type="dxa"/>
          </w:tcPr>
          <w:p w14:paraId="565D0AF7" w14:textId="77777777" w:rsidR="006101F5" w:rsidRPr="006101F5" w:rsidRDefault="006101F5">
            <w:pPr>
              <w:pStyle w:val="ConsPlusNormal"/>
              <w:jc w:val="both"/>
            </w:pPr>
            <w:r w:rsidRPr="006101F5">
              <w:t>Приготовление бульона</w:t>
            </w:r>
          </w:p>
        </w:tc>
        <w:tc>
          <w:tcPr>
            <w:tcW w:w="1644" w:type="dxa"/>
          </w:tcPr>
          <w:p w14:paraId="4A7A8DE1" w14:textId="77777777" w:rsidR="006101F5" w:rsidRPr="006101F5" w:rsidRDefault="006101F5">
            <w:pPr>
              <w:pStyle w:val="ConsPlusNormal"/>
              <w:jc w:val="both"/>
            </w:pPr>
            <w:r w:rsidRPr="006101F5">
              <w:t>Повар</w:t>
            </w:r>
          </w:p>
        </w:tc>
        <w:tc>
          <w:tcPr>
            <w:tcW w:w="624" w:type="dxa"/>
          </w:tcPr>
          <w:p w14:paraId="5AA1DD02" w14:textId="77777777" w:rsidR="006101F5" w:rsidRPr="006101F5" w:rsidRDefault="006101F5">
            <w:pPr>
              <w:pStyle w:val="ConsPlusNormal"/>
            </w:pPr>
          </w:p>
        </w:tc>
        <w:tc>
          <w:tcPr>
            <w:tcW w:w="624" w:type="dxa"/>
          </w:tcPr>
          <w:p w14:paraId="0EA881A0" w14:textId="77777777" w:rsidR="006101F5" w:rsidRPr="006101F5" w:rsidRDefault="006101F5">
            <w:pPr>
              <w:pStyle w:val="ConsPlusNormal"/>
            </w:pPr>
          </w:p>
        </w:tc>
        <w:tc>
          <w:tcPr>
            <w:tcW w:w="624" w:type="dxa"/>
          </w:tcPr>
          <w:p w14:paraId="7181A02D" w14:textId="77777777" w:rsidR="006101F5" w:rsidRPr="006101F5" w:rsidRDefault="006101F5">
            <w:pPr>
              <w:pStyle w:val="ConsPlusNormal"/>
            </w:pPr>
          </w:p>
        </w:tc>
        <w:tc>
          <w:tcPr>
            <w:tcW w:w="624" w:type="dxa"/>
          </w:tcPr>
          <w:p w14:paraId="14EAE260" w14:textId="77777777" w:rsidR="006101F5" w:rsidRPr="006101F5" w:rsidRDefault="006101F5">
            <w:pPr>
              <w:pStyle w:val="ConsPlusNormal"/>
            </w:pPr>
          </w:p>
        </w:tc>
        <w:tc>
          <w:tcPr>
            <w:tcW w:w="624" w:type="dxa"/>
          </w:tcPr>
          <w:p w14:paraId="11FB3274" w14:textId="77777777" w:rsidR="006101F5" w:rsidRPr="006101F5" w:rsidRDefault="006101F5">
            <w:pPr>
              <w:pStyle w:val="ConsPlusNormal"/>
            </w:pPr>
          </w:p>
        </w:tc>
        <w:tc>
          <w:tcPr>
            <w:tcW w:w="624" w:type="dxa"/>
          </w:tcPr>
          <w:p w14:paraId="6CCB3ABE" w14:textId="77777777" w:rsidR="006101F5" w:rsidRPr="006101F5" w:rsidRDefault="006101F5">
            <w:pPr>
              <w:pStyle w:val="ConsPlusNormal"/>
            </w:pPr>
          </w:p>
        </w:tc>
      </w:tr>
      <w:tr w:rsidR="006101F5" w:rsidRPr="006101F5" w14:paraId="5A0FC60A" w14:textId="77777777">
        <w:tc>
          <w:tcPr>
            <w:tcW w:w="510" w:type="dxa"/>
          </w:tcPr>
          <w:p w14:paraId="5C62431C" w14:textId="77777777" w:rsidR="006101F5" w:rsidRPr="006101F5" w:rsidRDefault="006101F5">
            <w:pPr>
              <w:pStyle w:val="ConsPlusNormal"/>
              <w:jc w:val="center"/>
            </w:pPr>
            <w:r w:rsidRPr="006101F5">
              <w:t>8</w:t>
            </w:r>
          </w:p>
        </w:tc>
        <w:tc>
          <w:tcPr>
            <w:tcW w:w="3175" w:type="dxa"/>
          </w:tcPr>
          <w:p w14:paraId="40B56C61" w14:textId="77777777" w:rsidR="006101F5" w:rsidRPr="006101F5" w:rsidRDefault="006101F5">
            <w:pPr>
              <w:pStyle w:val="ConsPlusNormal"/>
              <w:jc w:val="both"/>
            </w:pPr>
            <w:r w:rsidRPr="006101F5">
              <w:t>Закладка и варка мяса</w:t>
            </w:r>
          </w:p>
        </w:tc>
        <w:tc>
          <w:tcPr>
            <w:tcW w:w="1644" w:type="dxa"/>
          </w:tcPr>
          <w:p w14:paraId="0B0B8B99" w14:textId="77777777" w:rsidR="006101F5" w:rsidRPr="006101F5" w:rsidRDefault="006101F5">
            <w:pPr>
              <w:pStyle w:val="ConsPlusNormal"/>
              <w:jc w:val="both"/>
            </w:pPr>
            <w:r w:rsidRPr="006101F5">
              <w:t>Повар</w:t>
            </w:r>
          </w:p>
        </w:tc>
        <w:tc>
          <w:tcPr>
            <w:tcW w:w="624" w:type="dxa"/>
          </w:tcPr>
          <w:p w14:paraId="54F73590" w14:textId="77777777" w:rsidR="006101F5" w:rsidRPr="006101F5" w:rsidRDefault="006101F5">
            <w:pPr>
              <w:pStyle w:val="ConsPlusNormal"/>
            </w:pPr>
          </w:p>
        </w:tc>
        <w:tc>
          <w:tcPr>
            <w:tcW w:w="624" w:type="dxa"/>
          </w:tcPr>
          <w:p w14:paraId="2ACEAC02" w14:textId="77777777" w:rsidR="006101F5" w:rsidRPr="006101F5" w:rsidRDefault="006101F5">
            <w:pPr>
              <w:pStyle w:val="ConsPlusNormal"/>
            </w:pPr>
          </w:p>
        </w:tc>
        <w:tc>
          <w:tcPr>
            <w:tcW w:w="624" w:type="dxa"/>
          </w:tcPr>
          <w:p w14:paraId="55A98245" w14:textId="77777777" w:rsidR="006101F5" w:rsidRPr="006101F5" w:rsidRDefault="006101F5">
            <w:pPr>
              <w:pStyle w:val="ConsPlusNormal"/>
            </w:pPr>
          </w:p>
        </w:tc>
        <w:tc>
          <w:tcPr>
            <w:tcW w:w="624" w:type="dxa"/>
          </w:tcPr>
          <w:p w14:paraId="62F77E16" w14:textId="77777777" w:rsidR="006101F5" w:rsidRPr="006101F5" w:rsidRDefault="006101F5">
            <w:pPr>
              <w:pStyle w:val="ConsPlusNormal"/>
            </w:pPr>
          </w:p>
        </w:tc>
        <w:tc>
          <w:tcPr>
            <w:tcW w:w="624" w:type="dxa"/>
          </w:tcPr>
          <w:p w14:paraId="4BACF6D8" w14:textId="77777777" w:rsidR="006101F5" w:rsidRPr="006101F5" w:rsidRDefault="006101F5">
            <w:pPr>
              <w:pStyle w:val="ConsPlusNormal"/>
            </w:pPr>
          </w:p>
        </w:tc>
        <w:tc>
          <w:tcPr>
            <w:tcW w:w="624" w:type="dxa"/>
          </w:tcPr>
          <w:p w14:paraId="4586A90A" w14:textId="77777777" w:rsidR="006101F5" w:rsidRPr="006101F5" w:rsidRDefault="006101F5">
            <w:pPr>
              <w:pStyle w:val="ConsPlusNormal"/>
            </w:pPr>
          </w:p>
        </w:tc>
      </w:tr>
      <w:tr w:rsidR="006101F5" w:rsidRPr="006101F5" w14:paraId="53A03A74" w14:textId="77777777">
        <w:tc>
          <w:tcPr>
            <w:tcW w:w="510" w:type="dxa"/>
          </w:tcPr>
          <w:p w14:paraId="2A2D4C92" w14:textId="77777777" w:rsidR="006101F5" w:rsidRPr="006101F5" w:rsidRDefault="006101F5">
            <w:pPr>
              <w:pStyle w:val="ConsPlusNormal"/>
              <w:jc w:val="center"/>
            </w:pPr>
            <w:r w:rsidRPr="006101F5">
              <w:t>9</w:t>
            </w:r>
          </w:p>
        </w:tc>
        <w:tc>
          <w:tcPr>
            <w:tcW w:w="3175" w:type="dxa"/>
          </w:tcPr>
          <w:p w14:paraId="26DF35D6" w14:textId="77777777" w:rsidR="006101F5" w:rsidRPr="006101F5" w:rsidRDefault="006101F5">
            <w:pPr>
              <w:pStyle w:val="ConsPlusNormal"/>
              <w:jc w:val="both"/>
            </w:pPr>
            <w:r w:rsidRPr="006101F5">
              <w:t>Выемка мяса, охлаждение и нарезка его на порции для второго блюда</w:t>
            </w:r>
          </w:p>
        </w:tc>
        <w:tc>
          <w:tcPr>
            <w:tcW w:w="1644" w:type="dxa"/>
          </w:tcPr>
          <w:p w14:paraId="5C212071" w14:textId="77777777" w:rsidR="006101F5" w:rsidRPr="006101F5" w:rsidRDefault="006101F5">
            <w:pPr>
              <w:pStyle w:val="ConsPlusNormal"/>
              <w:jc w:val="both"/>
            </w:pPr>
            <w:r w:rsidRPr="006101F5">
              <w:t>Повар</w:t>
            </w:r>
          </w:p>
        </w:tc>
        <w:tc>
          <w:tcPr>
            <w:tcW w:w="624" w:type="dxa"/>
          </w:tcPr>
          <w:p w14:paraId="7DE676C0" w14:textId="77777777" w:rsidR="006101F5" w:rsidRPr="006101F5" w:rsidRDefault="006101F5">
            <w:pPr>
              <w:pStyle w:val="ConsPlusNormal"/>
            </w:pPr>
          </w:p>
        </w:tc>
        <w:tc>
          <w:tcPr>
            <w:tcW w:w="624" w:type="dxa"/>
          </w:tcPr>
          <w:p w14:paraId="0D668C94" w14:textId="77777777" w:rsidR="006101F5" w:rsidRPr="006101F5" w:rsidRDefault="006101F5">
            <w:pPr>
              <w:pStyle w:val="ConsPlusNormal"/>
            </w:pPr>
          </w:p>
        </w:tc>
        <w:tc>
          <w:tcPr>
            <w:tcW w:w="624" w:type="dxa"/>
          </w:tcPr>
          <w:p w14:paraId="322BC1BD" w14:textId="77777777" w:rsidR="006101F5" w:rsidRPr="006101F5" w:rsidRDefault="006101F5">
            <w:pPr>
              <w:pStyle w:val="ConsPlusNormal"/>
            </w:pPr>
          </w:p>
        </w:tc>
        <w:tc>
          <w:tcPr>
            <w:tcW w:w="624" w:type="dxa"/>
          </w:tcPr>
          <w:p w14:paraId="53B43D6F" w14:textId="77777777" w:rsidR="006101F5" w:rsidRPr="006101F5" w:rsidRDefault="006101F5">
            <w:pPr>
              <w:pStyle w:val="ConsPlusNormal"/>
            </w:pPr>
          </w:p>
        </w:tc>
        <w:tc>
          <w:tcPr>
            <w:tcW w:w="624" w:type="dxa"/>
          </w:tcPr>
          <w:p w14:paraId="44A5B9FE" w14:textId="77777777" w:rsidR="006101F5" w:rsidRPr="006101F5" w:rsidRDefault="006101F5">
            <w:pPr>
              <w:pStyle w:val="ConsPlusNormal"/>
            </w:pPr>
          </w:p>
        </w:tc>
        <w:tc>
          <w:tcPr>
            <w:tcW w:w="624" w:type="dxa"/>
          </w:tcPr>
          <w:p w14:paraId="24DD29FB" w14:textId="77777777" w:rsidR="006101F5" w:rsidRPr="006101F5" w:rsidRDefault="006101F5">
            <w:pPr>
              <w:pStyle w:val="ConsPlusNormal"/>
            </w:pPr>
          </w:p>
        </w:tc>
      </w:tr>
      <w:tr w:rsidR="006101F5" w:rsidRPr="006101F5" w14:paraId="37C348C0" w14:textId="77777777">
        <w:tc>
          <w:tcPr>
            <w:tcW w:w="510" w:type="dxa"/>
          </w:tcPr>
          <w:p w14:paraId="44EF5DCA" w14:textId="77777777" w:rsidR="006101F5" w:rsidRPr="006101F5" w:rsidRDefault="006101F5">
            <w:pPr>
              <w:pStyle w:val="ConsPlusNormal"/>
              <w:jc w:val="center"/>
            </w:pPr>
            <w:r w:rsidRPr="006101F5">
              <w:t>10</w:t>
            </w:r>
          </w:p>
        </w:tc>
        <w:tc>
          <w:tcPr>
            <w:tcW w:w="3175" w:type="dxa"/>
          </w:tcPr>
          <w:p w14:paraId="2DEDEC92" w14:textId="77777777" w:rsidR="006101F5" w:rsidRPr="006101F5" w:rsidRDefault="006101F5">
            <w:pPr>
              <w:pStyle w:val="ConsPlusNormal"/>
              <w:jc w:val="both"/>
            </w:pPr>
            <w:r w:rsidRPr="006101F5">
              <w:t>Приготовление котлетной массы</w:t>
            </w:r>
          </w:p>
        </w:tc>
        <w:tc>
          <w:tcPr>
            <w:tcW w:w="1644" w:type="dxa"/>
          </w:tcPr>
          <w:p w14:paraId="1B995CE1" w14:textId="77777777" w:rsidR="006101F5" w:rsidRPr="006101F5" w:rsidRDefault="006101F5">
            <w:pPr>
              <w:pStyle w:val="ConsPlusNormal"/>
              <w:jc w:val="both"/>
            </w:pPr>
            <w:r w:rsidRPr="006101F5">
              <w:t>Повар</w:t>
            </w:r>
          </w:p>
        </w:tc>
        <w:tc>
          <w:tcPr>
            <w:tcW w:w="624" w:type="dxa"/>
          </w:tcPr>
          <w:p w14:paraId="658CF449" w14:textId="77777777" w:rsidR="006101F5" w:rsidRPr="006101F5" w:rsidRDefault="006101F5">
            <w:pPr>
              <w:pStyle w:val="ConsPlusNormal"/>
            </w:pPr>
          </w:p>
        </w:tc>
        <w:tc>
          <w:tcPr>
            <w:tcW w:w="624" w:type="dxa"/>
          </w:tcPr>
          <w:p w14:paraId="6B847879" w14:textId="77777777" w:rsidR="006101F5" w:rsidRPr="006101F5" w:rsidRDefault="006101F5">
            <w:pPr>
              <w:pStyle w:val="ConsPlusNormal"/>
            </w:pPr>
          </w:p>
        </w:tc>
        <w:tc>
          <w:tcPr>
            <w:tcW w:w="624" w:type="dxa"/>
          </w:tcPr>
          <w:p w14:paraId="540E9FA2" w14:textId="77777777" w:rsidR="006101F5" w:rsidRPr="006101F5" w:rsidRDefault="006101F5">
            <w:pPr>
              <w:pStyle w:val="ConsPlusNormal"/>
            </w:pPr>
          </w:p>
        </w:tc>
        <w:tc>
          <w:tcPr>
            <w:tcW w:w="624" w:type="dxa"/>
          </w:tcPr>
          <w:p w14:paraId="500EF66C" w14:textId="77777777" w:rsidR="006101F5" w:rsidRPr="006101F5" w:rsidRDefault="006101F5">
            <w:pPr>
              <w:pStyle w:val="ConsPlusNormal"/>
            </w:pPr>
          </w:p>
        </w:tc>
        <w:tc>
          <w:tcPr>
            <w:tcW w:w="624" w:type="dxa"/>
          </w:tcPr>
          <w:p w14:paraId="69106EA4" w14:textId="77777777" w:rsidR="006101F5" w:rsidRPr="006101F5" w:rsidRDefault="006101F5">
            <w:pPr>
              <w:pStyle w:val="ConsPlusNormal"/>
            </w:pPr>
          </w:p>
        </w:tc>
        <w:tc>
          <w:tcPr>
            <w:tcW w:w="624" w:type="dxa"/>
          </w:tcPr>
          <w:p w14:paraId="36716883" w14:textId="77777777" w:rsidR="006101F5" w:rsidRPr="006101F5" w:rsidRDefault="006101F5">
            <w:pPr>
              <w:pStyle w:val="ConsPlusNormal"/>
            </w:pPr>
          </w:p>
        </w:tc>
      </w:tr>
      <w:tr w:rsidR="006101F5" w:rsidRPr="006101F5" w14:paraId="13CD3AA4" w14:textId="77777777">
        <w:tc>
          <w:tcPr>
            <w:tcW w:w="510" w:type="dxa"/>
          </w:tcPr>
          <w:p w14:paraId="59CABB73" w14:textId="77777777" w:rsidR="006101F5" w:rsidRPr="006101F5" w:rsidRDefault="006101F5">
            <w:pPr>
              <w:pStyle w:val="ConsPlusNormal"/>
              <w:jc w:val="center"/>
            </w:pPr>
            <w:r w:rsidRPr="006101F5">
              <w:t>11</w:t>
            </w:r>
          </w:p>
        </w:tc>
        <w:tc>
          <w:tcPr>
            <w:tcW w:w="3175" w:type="dxa"/>
          </w:tcPr>
          <w:p w14:paraId="5186127A" w14:textId="77777777" w:rsidR="006101F5" w:rsidRPr="006101F5" w:rsidRDefault="006101F5">
            <w:pPr>
              <w:pStyle w:val="ConsPlusNormal"/>
              <w:jc w:val="both"/>
            </w:pPr>
            <w:r w:rsidRPr="006101F5">
              <w:t>Жаренье котлет, взвешивание</w:t>
            </w:r>
          </w:p>
        </w:tc>
        <w:tc>
          <w:tcPr>
            <w:tcW w:w="1644" w:type="dxa"/>
          </w:tcPr>
          <w:p w14:paraId="1F7FBB26" w14:textId="77777777" w:rsidR="006101F5" w:rsidRPr="006101F5" w:rsidRDefault="006101F5">
            <w:pPr>
              <w:pStyle w:val="ConsPlusNormal"/>
              <w:jc w:val="both"/>
            </w:pPr>
            <w:r w:rsidRPr="006101F5">
              <w:t>Руководитель КПВП, повар</w:t>
            </w:r>
          </w:p>
        </w:tc>
        <w:tc>
          <w:tcPr>
            <w:tcW w:w="624" w:type="dxa"/>
          </w:tcPr>
          <w:p w14:paraId="023B58B5" w14:textId="77777777" w:rsidR="006101F5" w:rsidRPr="006101F5" w:rsidRDefault="006101F5">
            <w:pPr>
              <w:pStyle w:val="ConsPlusNormal"/>
            </w:pPr>
          </w:p>
        </w:tc>
        <w:tc>
          <w:tcPr>
            <w:tcW w:w="624" w:type="dxa"/>
          </w:tcPr>
          <w:p w14:paraId="39C6B833" w14:textId="77777777" w:rsidR="006101F5" w:rsidRPr="006101F5" w:rsidRDefault="006101F5">
            <w:pPr>
              <w:pStyle w:val="ConsPlusNormal"/>
            </w:pPr>
          </w:p>
        </w:tc>
        <w:tc>
          <w:tcPr>
            <w:tcW w:w="624" w:type="dxa"/>
          </w:tcPr>
          <w:p w14:paraId="179548F6" w14:textId="77777777" w:rsidR="006101F5" w:rsidRPr="006101F5" w:rsidRDefault="006101F5">
            <w:pPr>
              <w:pStyle w:val="ConsPlusNormal"/>
            </w:pPr>
          </w:p>
        </w:tc>
        <w:tc>
          <w:tcPr>
            <w:tcW w:w="624" w:type="dxa"/>
          </w:tcPr>
          <w:p w14:paraId="551CB3F9" w14:textId="77777777" w:rsidR="006101F5" w:rsidRPr="006101F5" w:rsidRDefault="006101F5">
            <w:pPr>
              <w:pStyle w:val="ConsPlusNormal"/>
            </w:pPr>
          </w:p>
        </w:tc>
        <w:tc>
          <w:tcPr>
            <w:tcW w:w="624" w:type="dxa"/>
          </w:tcPr>
          <w:p w14:paraId="4931308C" w14:textId="77777777" w:rsidR="006101F5" w:rsidRPr="006101F5" w:rsidRDefault="006101F5">
            <w:pPr>
              <w:pStyle w:val="ConsPlusNormal"/>
            </w:pPr>
          </w:p>
        </w:tc>
        <w:tc>
          <w:tcPr>
            <w:tcW w:w="624" w:type="dxa"/>
          </w:tcPr>
          <w:p w14:paraId="7F204392" w14:textId="77777777" w:rsidR="006101F5" w:rsidRPr="006101F5" w:rsidRDefault="006101F5">
            <w:pPr>
              <w:pStyle w:val="ConsPlusNormal"/>
            </w:pPr>
          </w:p>
        </w:tc>
      </w:tr>
      <w:tr w:rsidR="006101F5" w:rsidRPr="006101F5" w14:paraId="0FE1C36C" w14:textId="77777777">
        <w:tc>
          <w:tcPr>
            <w:tcW w:w="510" w:type="dxa"/>
          </w:tcPr>
          <w:p w14:paraId="434F7022" w14:textId="77777777" w:rsidR="006101F5" w:rsidRPr="006101F5" w:rsidRDefault="006101F5">
            <w:pPr>
              <w:pStyle w:val="ConsPlusNormal"/>
              <w:jc w:val="center"/>
            </w:pPr>
            <w:r w:rsidRPr="006101F5">
              <w:t>12</w:t>
            </w:r>
          </w:p>
        </w:tc>
        <w:tc>
          <w:tcPr>
            <w:tcW w:w="3175" w:type="dxa"/>
          </w:tcPr>
          <w:p w14:paraId="598D97ED" w14:textId="77777777" w:rsidR="006101F5" w:rsidRPr="006101F5" w:rsidRDefault="006101F5">
            <w:pPr>
              <w:pStyle w:val="ConsPlusNormal"/>
              <w:jc w:val="both"/>
            </w:pPr>
            <w:r w:rsidRPr="006101F5">
              <w:t>Повторная тепловая обработка мясных порций и котлет</w:t>
            </w:r>
          </w:p>
        </w:tc>
        <w:tc>
          <w:tcPr>
            <w:tcW w:w="1644" w:type="dxa"/>
          </w:tcPr>
          <w:p w14:paraId="280A3531" w14:textId="77777777" w:rsidR="006101F5" w:rsidRPr="006101F5" w:rsidRDefault="006101F5">
            <w:pPr>
              <w:pStyle w:val="ConsPlusNormal"/>
              <w:jc w:val="both"/>
            </w:pPr>
            <w:r w:rsidRPr="006101F5">
              <w:t>Повар</w:t>
            </w:r>
          </w:p>
        </w:tc>
        <w:tc>
          <w:tcPr>
            <w:tcW w:w="624" w:type="dxa"/>
          </w:tcPr>
          <w:p w14:paraId="2AA76754" w14:textId="77777777" w:rsidR="006101F5" w:rsidRPr="006101F5" w:rsidRDefault="006101F5">
            <w:pPr>
              <w:pStyle w:val="ConsPlusNormal"/>
            </w:pPr>
          </w:p>
        </w:tc>
        <w:tc>
          <w:tcPr>
            <w:tcW w:w="624" w:type="dxa"/>
          </w:tcPr>
          <w:p w14:paraId="7333C2C6" w14:textId="77777777" w:rsidR="006101F5" w:rsidRPr="006101F5" w:rsidRDefault="006101F5">
            <w:pPr>
              <w:pStyle w:val="ConsPlusNormal"/>
            </w:pPr>
          </w:p>
        </w:tc>
        <w:tc>
          <w:tcPr>
            <w:tcW w:w="624" w:type="dxa"/>
          </w:tcPr>
          <w:p w14:paraId="23C42E27" w14:textId="77777777" w:rsidR="006101F5" w:rsidRPr="006101F5" w:rsidRDefault="006101F5">
            <w:pPr>
              <w:pStyle w:val="ConsPlusNormal"/>
            </w:pPr>
          </w:p>
        </w:tc>
        <w:tc>
          <w:tcPr>
            <w:tcW w:w="624" w:type="dxa"/>
          </w:tcPr>
          <w:p w14:paraId="382B4A56" w14:textId="77777777" w:rsidR="006101F5" w:rsidRPr="006101F5" w:rsidRDefault="006101F5">
            <w:pPr>
              <w:pStyle w:val="ConsPlusNormal"/>
            </w:pPr>
          </w:p>
        </w:tc>
        <w:tc>
          <w:tcPr>
            <w:tcW w:w="624" w:type="dxa"/>
          </w:tcPr>
          <w:p w14:paraId="6FCF999C" w14:textId="77777777" w:rsidR="006101F5" w:rsidRPr="006101F5" w:rsidRDefault="006101F5">
            <w:pPr>
              <w:pStyle w:val="ConsPlusNormal"/>
            </w:pPr>
          </w:p>
        </w:tc>
        <w:tc>
          <w:tcPr>
            <w:tcW w:w="624" w:type="dxa"/>
          </w:tcPr>
          <w:p w14:paraId="0A44E3BF" w14:textId="77777777" w:rsidR="006101F5" w:rsidRPr="006101F5" w:rsidRDefault="006101F5">
            <w:pPr>
              <w:pStyle w:val="ConsPlusNormal"/>
            </w:pPr>
          </w:p>
        </w:tc>
      </w:tr>
      <w:tr w:rsidR="006101F5" w:rsidRPr="006101F5" w14:paraId="5DD6D6D2" w14:textId="77777777">
        <w:tc>
          <w:tcPr>
            <w:tcW w:w="510" w:type="dxa"/>
          </w:tcPr>
          <w:p w14:paraId="6312C014" w14:textId="77777777" w:rsidR="006101F5" w:rsidRPr="006101F5" w:rsidRDefault="006101F5">
            <w:pPr>
              <w:pStyle w:val="ConsPlusNormal"/>
              <w:jc w:val="center"/>
            </w:pPr>
            <w:r w:rsidRPr="006101F5">
              <w:t>13</w:t>
            </w:r>
          </w:p>
        </w:tc>
        <w:tc>
          <w:tcPr>
            <w:tcW w:w="3175" w:type="dxa"/>
          </w:tcPr>
          <w:p w14:paraId="615FA1CB" w14:textId="77777777" w:rsidR="006101F5" w:rsidRPr="006101F5" w:rsidRDefault="006101F5">
            <w:pPr>
              <w:pStyle w:val="ConsPlusNormal"/>
              <w:jc w:val="both"/>
            </w:pPr>
            <w:r w:rsidRPr="006101F5">
              <w:t>Нарезка овощей для первого блюда</w:t>
            </w:r>
          </w:p>
        </w:tc>
        <w:tc>
          <w:tcPr>
            <w:tcW w:w="1644" w:type="dxa"/>
          </w:tcPr>
          <w:p w14:paraId="2CCEE37B" w14:textId="77777777" w:rsidR="006101F5" w:rsidRPr="006101F5" w:rsidRDefault="006101F5">
            <w:pPr>
              <w:pStyle w:val="ConsPlusNormal"/>
              <w:jc w:val="both"/>
            </w:pPr>
            <w:r w:rsidRPr="006101F5">
              <w:t>Повар</w:t>
            </w:r>
          </w:p>
        </w:tc>
        <w:tc>
          <w:tcPr>
            <w:tcW w:w="624" w:type="dxa"/>
          </w:tcPr>
          <w:p w14:paraId="17F9AD65" w14:textId="77777777" w:rsidR="006101F5" w:rsidRPr="006101F5" w:rsidRDefault="006101F5">
            <w:pPr>
              <w:pStyle w:val="ConsPlusNormal"/>
            </w:pPr>
          </w:p>
        </w:tc>
        <w:tc>
          <w:tcPr>
            <w:tcW w:w="624" w:type="dxa"/>
          </w:tcPr>
          <w:p w14:paraId="607DA8A6" w14:textId="77777777" w:rsidR="006101F5" w:rsidRPr="006101F5" w:rsidRDefault="006101F5">
            <w:pPr>
              <w:pStyle w:val="ConsPlusNormal"/>
            </w:pPr>
          </w:p>
        </w:tc>
        <w:tc>
          <w:tcPr>
            <w:tcW w:w="624" w:type="dxa"/>
          </w:tcPr>
          <w:p w14:paraId="4FBBC18B" w14:textId="77777777" w:rsidR="006101F5" w:rsidRPr="006101F5" w:rsidRDefault="006101F5">
            <w:pPr>
              <w:pStyle w:val="ConsPlusNormal"/>
            </w:pPr>
          </w:p>
        </w:tc>
        <w:tc>
          <w:tcPr>
            <w:tcW w:w="624" w:type="dxa"/>
          </w:tcPr>
          <w:p w14:paraId="70FCD825" w14:textId="77777777" w:rsidR="006101F5" w:rsidRPr="006101F5" w:rsidRDefault="006101F5">
            <w:pPr>
              <w:pStyle w:val="ConsPlusNormal"/>
            </w:pPr>
          </w:p>
        </w:tc>
        <w:tc>
          <w:tcPr>
            <w:tcW w:w="624" w:type="dxa"/>
          </w:tcPr>
          <w:p w14:paraId="2EFCFDCD" w14:textId="77777777" w:rsidR="006101F5" w:rsidRPr="006101F5" w:rsidRDefault="006101F5">
            <w:pPr>
              <w:pStyle w:val="ConsPlusNormal"/>
            </w:pPr>
          </w:p>
        </w:tc>
        <w:tc>
          <w:tcPr>
            <w:tcW w:w="624" w:type="dxa"/>
          </w:tcPr>
          <w:p w14:paraId="3AA16CC7" w14:textId="77777777" w:rsidR="006101F5" w:rsidRPr="006101F5" w:rsidRDefault="006101F5">
            <w:pPr>
              <w:pStyle w:val="ConsPlusNormal"/>
            </w:pPr>
          </w:p>
        </w:tc>
      </w:tr>
      <w:tr w:rsidR="006101F5" w:rsidRPr="006101F5" w14:paraId="0DDDBCA6" w14:textId="77777777">
        <w:tc>
          <w:tcPr>
            <w:tcW w:w="510" w:type="dxa"/>
          </w:tcPr>
          <w:p w14:paraId="15FC2FE7" w14:textId="77777777" w:rsidR="006101F5" w:rsidRPr="006101F5" w:rsidRDefault="006101F5">
            <w:pPr>
              <w:pStyle w:val="ConsPlusNormal"/>
              <w:jc w:val="center"/>
            </w:pPr>
            <w:r w:rsidRPr="006101F5">
              <w:t>14</w:t>
            </w:r>
          </w:p>
        </w:tc>
        <w:tc>
          <w:tcPr>
            <w:tcW w:w="3175" w:type="dxa"/>
          </w:tcPr>
          <w:p w14:paraId="06C65CD4" w14:textId="77777777" w:rsidR="006101F5" w:rsidRPr="006101F5" w:rsidRDefault="006101F5">
            <w:pPr>
              <w:pStyle w:val="ConsPlusNormal"/>
              <w:jc w:val="both"/>
            </w:pPr>
            <w:r w:rsidRPr="006101F5">
              <w:t>Тепловая обработка картофеля и овощей для первого блюда</w:t>
            </w:r>
          </w:p>
        </w:tc>
        <w:tc>
          <w:tcPr>
            <w:tcW w:w="1644" w:type="dxa"/>
          </w:tcPr>
          <w:p w14:paraId="02E3F56E" w14:textId="77777777" w:rsidR="006101F5" w:rsidRPr="006101F5" w:rsidRDefault="006101F5">
            <w:pPr>
              <w:pStyle w:val="ConsPlusNormal"/>
              <w:jc w:val="both"/>
            </w:pPr>
            <w:r w:rsidRPr="006101F5">
              <w:t>Повар</w:t>
            </w:r>
          </w:p>
        </w:tc>
        <w:tc>
          <w:tcPr>
            <w:tcW w:w="624" w:type="dxa"/>
          </w:tcPr>
          <w:p w14:paraId="7E4B2A37" w14:textId="77777777" w:rsidR="006101F5" w:rsidRPr="006101F5" w:rsidRDefault="006101F5">
            <w:pPr>
              <w:pStyle w:val="ConsPlusNormal"/>
            </w:pPr>
          </w:p>
        </w:tc>
        <w:tc>
          <w:tcPr>
            <w:tcW w:w="624" w:type="dxa"/>
          </w:tcPr>
          <w:p w14:paraId="249F7519" w14:textId="77777777" w:rsidR="006101F5" w:rsidRPr="006101F5" w:rsidRDefault="006101F5">
            <w:pPr>
              <w:pStyle w:val="ConsPlusNormal"/>
            </w:pPr>
          </w:p>
        </w:tc>
        <w:tc>
          <w:tcPr>
            <w:tcW w:w="624" w:type="dxa"/>
          </w:tcPr>
          <w:p w14:paraId="145C06E4" w14:textId="77777777" w:rsidR="006101F5" w:rsidRPr="006101F5" w:rsidRDefault="006101F5">
            <w:pPr>
              <w:pStyle w:val="ConsPlusNormal"/>
            </w:pPr>
          </w:p>
        </w:tc>
        <w:tc>
          <w:tcPr>
            <w:tcW w:w="624" w:type="dxa"/>
          </w:tcPr>
          <w:p w14:paraId="29812542" w14:textId="77777777" w:rsidR="006101F5" w:rsidRPr="006101F5" w:rsidRDefault="006101F5">
            <w:pPr>
              <w:pStyle w:val="ConsPlusNormal"/>
            </w:pPr>
          </w:p>
        </w:tc>
        <w:tc>
          <w:tcPr>
            <w:tcW w:w="624" w:type="dxa"/>
          </w:tcPr>
          <w:p w14:paraId="5A7F12F1" w14:textId="77777777" w:rsidR="006101F5" w:rsidRPr="006101F5" w:rsidRDefault="006101F5">
            <w:pPr>
              <w:pStyle w:val="ConsPlusNormal"/>
            </w:pPr>
          </w:p>
        </w:tc>
        <w:tc>
          <w:tcPr>
            <w:tcW w:w="624" w:type="dxa"/>
          </w:tcPr>
          <w:p w14:paraId="580689B5" w14:textId="77777777" w:rsidR="006101F5" w:rsidRPr="006101F5" w:rsidRDefault="006101F5">
            <w:pPr>
              <w:pStyle w:val="ConsPlusNormal"/>
            </w:pPr>
          </w:p>
        </w:tc>
      </w:tr>
      <w:tr w:rsidR="006101F5" w:rsidRPr="006101F5" w14:paraId="5F8C94F7" w14:textId="77777777">
        <w:tc>
          <w:tcPr>
            <w:tcW w:w="510" w:type="dxa"/>
          </w:tcPr>
          <w:p w14:paraId="0E9AE242" w14:textId="77777777" w:rsidR="006101F5" w:rsidRPr="006101F5" w:rsidRDefault="006101F5">
            <w:pPr>
              <w:pStyle w:val="ConsPlusNormal"/>
              <w:jc w:val="center"/>
            </w:pPr>
            <w:r w:rsidRPr="006101F5">
              <w:t>15</w:t>
            </w:r>
          </w:p>
        </w:tc>
        <w:tc>
          <w:tcPr>
            <w:tcW w:w="3175" w:type="dxa"/>
          </w:tcPr>
          <w:p w14:paraId="66E6A90F" w14:textId="77777777" w:rsidR="006101F5" w:rsidRPr="006101F5" w:rsidRDefault="006101F5">
            <w:pPr>
              <w:pStyle w:val="ConsPlusNormal"/>
              <w:jc w:val="both"/>
            </w:pPr>
            <w:r w:rsidRPr="006101F5">
              <w:t>Пассирование лука, моркови и томата</w:t>
            </w:r>
          </w:p>
        </w:tc>
        <w:tc>
          <w:tcPr>
            <w:tcW w:w="1644" w:type="dxa"/>
          </w:tcPr>
          <w:p w14:paraId="39F08F4C" w14:textId="77777777" w:rsidR="006101F5" w:rsidRPr="006101F5" w:rsidRDefault="006101F5">
            <w:pPr>
              <w:pStyle w:val="ConsPlusNormal"/>
              <w:jc w:val="both"/>
            </w:pPr>
            <w:r w:rsidRPr="006101F5">
              <w:t>Повар</w:t>
            </w:r>
          </w:p>
        </w:tc>
        <w:tc>
          <w:tcPr>
            <w:tcW w:w="624" w:type="dxa"/>
          </w:tcPr>
          <w:p w14:paraId="5CB63132" w14:textId="77777777" w:rsidR="006101F5" w:rsidRPr="006101F5" w:rsidRDefault="006101F5">
            <w:pPr>
              <w:pStyle w:val="ConsPlusNormal"/>
            </w:pPr>
          </w:p>
        </w:tc>
        <w:tc>
          <w:tcPr>
            <w:tcW w:w="624" w:type="dxa"/>
          </w:tcPr>
          <w:p w14:paraId="548A3C28" w14:textId="77777777" w:rsidR="006101F5" w:rsidRPr="006101F5" w:rsidRDefault="006101F5">
            <w:pPr>
              <w:pStyle w:val="ConsPlusNormal"/>
            </w:pPr>
          </w:p>
        </w:tc>
        <w:tc>
          <w:tcPr>
            <w:tcW w:w="624" w:type="dxa"/>
          </w:tcPr>
          <w:p w14:paraId="5632A113" w14:textId="77777777" w:rsidR="006101F5" w:rsidRPr="006101F5" w:rsidRDefault="006101F5">
            <w:pPr>
              <w:pStyle w:val="ConsPlusNormal"/>
            </w:pPr>
          </w:p>
        </w:tc>
        <w:tc>
          <w:tcPr>
            <w:tcW w:w="624" w:type="dxa"/>
          </w:tcPr>
          <w:p w14:paraId="6F5A27DF" w14:textId="77777777" w:rsidR="006101F5" w:rsidRPr="006101F5" w:rsidRDefault="006101F5">
            <w:pPr>
              <w:pStyle w:val="ConsPlusNormal"/>
            </w:pPr>
          </w:p>
        </w:tc>
        <w:tc>
          <w:tcPr>
            <w:tcW w:w="624" w:type="dxa"/>
          </w:tcPr>
          <w:p w14:paraId="70B88B46" w14:textId="77777777" w:rsidR="006101F5" w:rsidRPr="006101F5" w:rsidRDefault="006101F5">
            <w:pPr>
              <w:pStyle w:val="ConsPlusNormal"/>
            </w:pPr>
          </w:p>
        </w:tc>
        <w:tc>
          <w:tcPr>
            <w:tcW w:w="624" w:type="dxa"/>
          </w:tcPr>
          <w:p w14:paraId="72C3E09B" w14:textId="77777777" w:rsidR="006101F5" w:rsidRPr="006101F5" w:rsidRDefault="006101F5">
            <w:pPr>
              <w:pStyle w:val="ConsPlusNormal"/>
            </w:pPr>
          </w:p>
        </w:tc>
      </w:tr>
      <w:tr w:rsidR="006101F5" w:rsidRPr="006101F5" w14:paraId="35C515AA" w14:textId="77777777">
        <w:tc>
          <w:tcPr>
            <w:tcW w:w="510" w:type="dxa"/>
          </w:tcPr>
          <w:p w14:paraId="2F3BAEE8" w14:textId="77777777" w:rsidR="006101F5" w:rsidRPr="006101F5" w:rsidRDefault="006101F5">
            <w:pPr>
              <w:pStyle w:val="ConsPlusNormal"/>
              <w:jc w:val="center"/>
            </w:pPr>
            <w:r w:rsidRPr="006101F5">
              <w:t>16</w:t>
            </w:r>
          </w:p>
        </w:tc>
        <w:tc>
          <w:tcPr>
            <w:tcW w:w="3175" w:type="dxa"/>
          </w:tcPr>
          <w:p w14:paraId="1FB1D8B1" w14:textId="77777777" w:rsidR="006101F5" w:rsidRPr="006101F5" w:rsidRDefault="006101F5">
            <w:pPr>
              <w:pStyle w:val="ConsPlusNormal"/>
              <w:jc w:val="both"/>
            </w:pPr>
            <w:r w:rsidRPr="006101F5">
              <w:t>Заправка первого блюда</w:t>
            </w:r>
          </w:p>
        </w:tc>
        <w:tc>
          <w:tcPr>
            <w:tcW w:w="1644" w:type="dxa"/>
          </w:tcPr>
          <w:p w14:paraId="04D2D30C" w14:textId="77777777" w:rsidR="006101F5" w:rsidRPr="006101F5" w:rsidRDefault="006101F5">
            <w:pPr>
              <w:pStyle w:val="ConsPlusNormal"/>
              <w:jc w:val="both"/>
            </w:pPr>
            <w:r w:rsidRPr="006101F5">
              <w:t>Повар</w:t>
            </w:r>
          </w:p>
        </w:tc>
        <w:tc>
          <w:tcPr>
            <w:tcW w:w="624" w:type="dxa"/>
          </w:tcPr>
          <w:p w14:paraId="26F7378C" w14:textId="77777777" w:rsidR="006101F5" w:rsidRPr="006101F5" w:rsidRDefault="006101F5">
            <w:pPr>
              <w:pStyle w:val="ConsPlusNormal"/>
            </w:pPr>
          </w:p>
        </w:tc>
        <w:tc>
          <w:tcPr>
            <w:tcW w:w="624" w:type="dxa"/>
          </w:tcPr>
          <w:p w14:paraId="751AB492" w14:textId="77777777" w:rsidR="006101F5" w:rsidRPr="006101F5" w:rsidRDefault="006101F5">
            <w:pPr>
              <w:pStyle w:val="ConsPlusNormal"/>
            </w:pPr>
          </w:p>
        </w:tc>
        <w:tc>
          <w:tcPr>
            <w:tcW w:w="624" w:type="dxa"/>
          </w:tcPr>
          <w:p w14:paraId="1C8E4685" w14:textId="77777777" w:rsidR="006101F5" w:rsidRPr="006101F5" w:rsidRDefault="006101F5">
            <w:pPr>
              <w:pStyle w:val="ConsPlusNormal"/>
            </w:pPr>
          </w:p>
        </w:tc>
        <w:tc>
          <w:tcPr>
            <w:tcW w:w="624" w:type="dxa"/>
          </w:tcPr>
          <w:p w14:paraId="19340B00" w14:textId="77777777" w:rsidR="006101F5" w:rsidRPr="006101F5" w:rsidRDefault="006101F5">
            <w:pPr>
              <w:pStyle w:val="ConsPlusNormal"/>
            </w:pPr>
          </w:p>
        </w:tc>
        <w:tc>
          <w:tcPr>
            <w:tcW w:w="624" w:type="dxa"/>
          </w:tcPr>
          <w:p w14:paraId="7C96B8B1" w14:textId="77777777" w:rsidR="006101F5" w:rsidRPr="006101F5" w:rsidRDefault="006101F5">
            <w:pPr>
              <w:pStyle w:val="ConsPlusNormal"/>
            </w:pPr>
          </w:p>
        </w:tc>
        <w:tc>
          <w:tcPr>
            <w:tcW w:w="624" w:type="dxa"/>
          </w:tcPr>
          <w:p w14:paraId="3D385942" w14:textId="77777777" w:rsidR="006101F5" w:rsidRPr="006101F5" w:rsidRDefault="006101F5">
            <w:pPr>
              <w:pStyle w:val="ConsPlusNormal"/>
            </w:pPr>
          </w:p>
        </w:tc>
      </w:tr>
      <w:tr w:rsidR="006101F5" w:rsidRPr="006101F5" w14:paraId="09D757D2" w14:textId="77777777">
        <w:tc>
          <w:tcPr>
            <w:tcW w:w="9073" w:type="dxa"/>
            <w:gridSpan w:val="9"/>
          </w:tcPr>
          <w:p w14:paraId="64DCE8AE" w14:textId="77777777" w:rsidR="006101F5" w:rsidRPr="006101F5" w:rsidRDefault="006101F5">
            <w:pPr>
              <w:pStyle w:val="ConsPlusNormal"/>
              <w:jc w:val="center"/>
              <w:outlineLvl w:val="2"/>
            </w:pPr>
            <w:r w:rsidRPr="006101F5">
              <w:t>Приготовление соуса, гарнира и компота</w:t>
            </w:r>
          </w:p>
        </w:tc>
      </w:tr>
      <w:tr w:rsidR="006101F5" w:rsidRPr="006101F5" w14:paraId="3BB963D1" w14:textId="77777777">
        <w:tc>
          <w:tcPr>
            <w:tcW w:w="510" w:type="dxa"/>
          </w:tcPr>
          <w:p w14:paraId="2550C964" w14:textId="77777777" w:rsidR="006101F5" w:rsidRPr="006101F5" w:rsidRDefault="006101F5">
            <w:pPr>
              <w:pStyle w:val="ConsPlusNormal"/>
              <w:jc w:val="center"/>
            </w:pPr>
            <w:r w:rsidRPr="006101F5">
              <w:t>17</w:t>
            </w:r>
          </w:p>
        </w:tc>
        <w:tc>
          <w:tcPr>
            <w:tcW w:w="3175" w:type="dxa"/>
          </w:tcPr>
          <w:p w14:paraId="274ABA5A" w14:textId="77777777" w:rsidR="006101F5" w:rsidRPr="006101F5" w:rsidRDefault="006101F5">
            <w:pPr>
              <w:pStyle w:val="ConsPlusNormal"/>
              <w:jc w:val="both"/>
            </w:pPr>
            <w:r w:rsidRPr="006101F5">
              <w:t>Обжарка костей и варка бульона для соуса</w:t>
            </w:r>
          </w:p>
        </w:tc>
        <w:tc>
          <w:tcPr>
            <w:tcW w:w="1644" w:type="dxa"/>
          </w:tcPr>
          <w:p w14:paraId="78DBCAEF" w14:textId="77777777" w:rsidR="006101F5" w:rsidRPr="006101F5" w:rsidRDefault="006101F5">
            <w:pPr>
              <w:pStyle w:val="ConsPlusNormal"/>
              <w:jc w:val="both"/>
            </w:pPr>
            <w:r w:rsidRPr="006101F5">
              <w:t>Повар</w:t>
            </w:r>
          </w:p>
        </w:tc>
        <w:tc>
          <w:tcPr>
            <w:tcW w:w="624" w:type="dxa"/>
          </w:tcPr>
          <w:p w14:paraId="23053487" w14:textId="77777777" w:rsidR="006101F5" w:rsidRPr="006101F5" w:rsidRDefault="006101F5">
            <w:pPr>
              <w:pStyle w:val="ConsPlusNormal"/>
            </w:pPr>
          </w:p>
        </w:tc>
        <w:tc>
          <w:tcPr>
            <w:tcW w:w="624" w:type="dxa"/>
          </w:tcPr>
          <w:p w14:paraId="19BCE2B5" w14:textId="77777777" w:rsidR="006101F5" w:rsidRPr="006101F5" w:rsidRDefault="006101F5">
            <w:pPr>
              <w:pStyle w:val="ConsPlusNormal"/>
            </w:pPr>
          </w:p>
        </w:tc>
        <w:tc>
          <w:tcPr>
            <w:tcW w:w="624" w:type="dxa"/>
          </w:tcPr>
          <w:p w14:paraId="7E51EE0D" w14:textId="77777777" w:rsidR="006101F5" w:rsidRPr="006101F5" w:rsidRDefault="006101F5">
            <w:pPr>
              <w:pStyle w:val="ConsPlusNormal"/>
            </w:pPr>
          </w:p>
        </w:tc>
        <w:tc>
          <w:tcPr>
            <w:tcW w:w="624" w:type="dxa"/>
          </w:tcPr>
          <w:p w14:paraId="282660AF" w14:textId="77777777" w:rsidR="006101F5" w:rsidRPr="006101F5" w:rsidRDefault="006101F5">
            <w:pPr>
              <w:pStyle w:val="ConsPlusNormal"/>
            </w:pPr>
          </w:p>
        </w:tc>
        <w:tc>
          <w:tcPr>
            <w:tcW w:w="624" w:type="dxa"/>
          </w:tcPr>
          <w:p w14:paraId="6357EC12" w14:textId="77777777" w:rsidR="006101F5" w:rsidRPr="006101F5" w:rsidRDefault="006101F5">
            <w:pPr>
              <w:pStyle w:val="ConsPlusNormal"/>
            </w:pPr>
          </w:p>
        </w:tc>
        <w:tc>
          <w:tcPr>
            <w:tcW w:w="624" w:type="dxa"/>
          </w:tcPr>
          <w:p w14:paraId="3F0847DB" w14:textId="77777777" w:rsidR="006101F5" w:rsidRPr="006101F5" w:rsidRDefault="006101F5">
            <w:pPr>
              <w:pStyle w:val="ConsPlusNormal"/>
            </w:pPr>
          </w:p>
        </w:tc>
      </w:tr>
      <w:tr w:rsidR="006101F5" w:rsidRPr="006101F5" w14:paraId="23E97327" w14:textId="77777777">
        <w:tc>
          <w:tcPr>
            <w:tcW w:w="510" w:type="dxa"/>
          </w:tcPr>
          <w:p w14:paraId="523718CC" w14:textId="77777777" w:rsidR="006101F5" w:rsidRPr="006101F5" w:rsidRDefault="006101F5">
            <w:pPr>
              <w:pStyle w:val="ConsPlusNormal"/>
              <w:jc w:val="center"/>
            </w:pPr>
            <w:r w:rsidRPr="006101F5">
              <w:t>18</w:t>
            </w:r>
          </w:p>
        </w:tc>
        <w:tc>
          <w:tcPr>
            <w:tcW w:w="3175" w:type="dxa"/>
          </w:tcPr>
          <w:p w14:paraId="26BF3C14" w14:textId="77777777" w:rsidR="006101F5" w:rsidRPr="006101F5" w:rsidRDefault="006101F5">
            <w:pPr>
              <w:pStyle w:val="ConsPlusNormal"/>
              <w:jc w:val="both"/>
            </w:pPr>
            <w:r w:rsidRPr="006101F5">
              <w:t>Приготовление красного соуса</w:t>
            </w:r>
          </w:p>
        </w:tc>
        <w:tc>
          <w:tcPr>
            <w:tcW w:w="1644" w:type="dxa"/>
          </w:tcPr>
          <w:p w14:paraId="1170894F" w14:textId="77777777" w:rsidR="006101F5" w:rsidRPr="006101F5" w:rsidRDefault="006101F5">
            <w:pPr>
              <w:pStyle w:val="ConsPlusNormal"/>
              <w:jc w:val="both"/>
            </w:pPr>
            <w:r w:rsidRPr="006101F5">
              <w:t>Повар</w:t>
            </w:r>
          </w:p>
        </w:tc>
        <w:tc>
          <w:tcPr>
            <w:tcW w:w="624" w:type="dxa"/>
          </w:tcPr>
          <w:p w14:paraId="25505E76" w14:textId="77777777" w:rsidR="006101F5" w:rsidRPr="006101F5" w:rsidRDefault="006101F5">
            <w:pPr>
              <w:pStyle w:val="ConsPlusNormal"/>
            </w:pPr>
          </w:p>
        </w:tc>
        <w:tc>
          <w:tcPr>
            <w:tcW w:w="624" w:type="dxa"/>
          </w:tcPr>
          <w:p w14:paraId="1744A8A4" w14:textId="77777777" w:rsidR="006101F5" w:rsidRPr="006101F5" w:rsidRDefault="006101F5">
            <w:pPr>
              <w:pStyle w:val="ConsPlusNormal"/>
            </w:pPr>
          </w:p>
        </w:tc>
        <w:tc>
          <w:tcPr>
            <w:tcW w:w="624" w:type="dxa"/>
          </w:tcPr>
          <w:p w14:paraId="400651E7" w14:textId="77777777" w:rsidR="006101F5" w:rsidRPr="006101F5" w:rsidRDefault="006101F5">
            <w:pPr>
              <w:pStyle w:val="ConsPlusNormal"/>
            </w:pPr>
          </w:p>
        </w:tc>
        <w:tc>
          <w:tcPr>
            <w:tcW w:w="624" w:type="dxa"/>
          </w:tcPr>
          <w:p w14:paraId="4D80D8D8" w14:textId="77777777" w:rsidR="006101F5" w:rsidRPr="006101F5" w:rsidRDefault="006101F5">
            <w:pPr>
              <w:pStyle w:val="ConsPlusNormal"/>
            </w:pPr>
          </w:p>
        </w:tc>
        <w:tc>
          <w:tcPr>
            <w:tcW w:w="624" w:type="dxa"/>
          </w:tcPr>
          <w:p w14:paraId="630BACB6" w14:textId="77777777" w:rsidR="006101F5" w:rsidRPr="006101F5" w:rsidRDefault="006101F5">
            <w:pPr>
              <w:pStyle w:val="ConsPlusNormal"/>
            </w:pPr>
          </w:p>
        </w:tc>
        <w:tc>
          <w:tcPr>
            <w:tcW w:w="624" w:type="dxa"/>
          </w:tcPr>
          <w:p w14:paraId="51ED9E94" w14:textId="77777777" w:rsidR="006101F5" w:rsidRPr="006101F5" w:rsidRDefault="006101F5">
            <w:pPr>
              <w:pStyle w:val="ConsPlusNormal"/>
            </w:pPr>
          </w:p>
        </w:tc>
      </w:tr>
      <w:tr w:rsidR="006101F5" w:rsidRPr="006101F5" w14:paraId="28B15DC6" w14:textId="77777777">
        <w:tc>
          <w:tcPr>
            <w:tcW w:w="510" w:type="dxa"/>
          </w:tcPr>
          <w:p w14:paraId="4DF35B69" w14:textId="77777777" w:rsidR="006101F5" w:rsidRPr="006101F5" w:rsidRDefault="006101F5">
            <w:pPr>
              <w:pStyle w:val="ConsPlusNormal"/>
              <w:jc w:val="center"/>
            </w:pPr>
            <w:r w:rsidRPr="006101F5">
              <w:t>19</w:t>
            </w:r>
          </w:p>
        </w:tc>
        <w:tc>
          <w:tcPr>
            <w:tcW w:w="3175" w:type="dxa"/>
          </w:tcPr>
          <w:p w14:paraId="0C06A67C" w14:textId="77777777" w:rsidR="006101F5" w:rsidRPr="006101F5" w:rsidRDefault="006101F5">
            <w:pPr>
              <w:pStyle w:val="ConsPlusNormal"/>
              <w:jc w:val="both"/>
            </w:pPr>
            <w:r w:rsidRPr="006101F5">
              <w:t>Переборка и мойка круп, заливка воды в котел и приготовление гарнира</w:t>
            </w:r>
          </w:p>
        </w:tc>
        <w:tc>
          <w:tcPr>
            <w:tcW w:w="1644" w:type="dxa"/>
          </w:tcPr>
          <w:p w14:paraId="762DA6A1" w14:textId="77777777" w:rsidR="006101F5" w:rsidRPr="006101F5" w:rsidRDefault="006101F5">
            <w:pPr>
              <w:pStyle w:val="ConsPlusNormal"/>
              <w:jc w:val="both"/>
            </w:pPr>
            <w:r w:rsidRPr="006101F5">
              <w:t>Повар</w:t>
            </w:r>
          </w:p>
        </w:tc>
        <w:tc>
          <w:tcPr>
            <w:tcW w:w="624" w:type="dxa"/>
          </w:tcPr>
          <w:p w14:paraId="505E688C" w14:textId="77777777" w:rsidR="006101F5" w:rsidRPr="006101F5" w:rsidRDefault="006101F5">
            <w:pPr>
              <w:pStyle w:val="ConsPlusNormal"/>
            </w:pPr>
          </w:p>
        </w:tc>
        <w:tc>
          <w:tcPr>
            <w:tcW w:w="624" w:type="dxa"/>
          </w:tcPr>
          <w:p w14:paraId="50DD98A7" w14:textId="77777777" w:rsidR="006101F5" w:rsidRPr="006101F5" w:rsidRDefault="006101F5">
            <w:pPr>
              <w:pStyle w:val="ConsPlusNormal"/>
            </w:pPr>
          </w:p>
        </w:tc>
        <w:tc>
          <w:tcPr>
            <w:tcW w:w="624" w:type="dxa"/>
          </w:tcPr>
          <w:p w14:paraId="603617AE" w14:textId="77777777" w:rsidR="006101F5" w:rsidRPr="006101F5" w:rsidRDefault="006101F5">
            <w:pPr>
              <w:pStyle w:val="ConsPlusNormal"/>
            </w:pPr>
          </w:p>
        </w:tc>
        <w:tc>
          <w:tcPr>
            <w:tcW w:w="624" w:type="dxa"/>
          </w:tcPr>
          <w:p w14:paraId="16376653" w14:textId="77777777" w:rsidR="006101F5" w:rsidRPr="006101F5" w:rsidRDefault="006101F5">
            <w:pPr>
              <w:pStyle w:val="ConsPlusNormal"/>
            </w:pPr>
          </w:p>
        </w:tc>
        <w:tc>
          <w:tcPr>
            <w:tcW w:w="624" w:type="dxa"/>
          </w:tcPr>
          <w:p w14:paraId="665D3825" w14:textId="77777777" w:rsidR="006101F5" w:rsidRPr="006101F5" w:rsidRDefault="006101F5">
            <w:pPr>
              <w:pStyle w:val="ConsPlusNormal"/>
            </w:pPr>
          </w:p>
        </w:tc>
        <w:tc>
          <w:tcPr>
            <w:tcW w:w="624" w:type="dxa"/>
          </w:tcPr>
          <w:p w14:paraId="213FD3E9" w14:textId="77777777" w:rsidR="006101F5" w:rsidRPr="006101F5" w:rsidRDefault="006101F5">
            <w:pPr>
              <w:pStyle w:val="ConsPlusNormal"/>
            </w:pPr>
          </w:p>
        </w:tc>
      </w:tr>
      <w:tr w:rsidR="006101F5" w:rsidRPr="006101F5" w14:paraId="54A0DE76" w14:textId="77777777">
        <w:tc>
          <w:tcPr>
            <w:tcW w:w="510" w:type="dxa"/>
          </w:tcPr>
          <w:p w14:paraId="37673D63" w14:textId="77777777" w:rsidR="006101F5" w:rsidRPr="006101F5" w:rsidRDefault="006101F5">
            <w:pPr>
              <w:pStyle w:val="ConsPlusNormal"/>
              <w:jc w:val="center"/>
            </w:pPr>
            <w:r w:rsidRPr="006101F5">
              <w:t>20</w:t>
            </w:r>
          </w:p>
        </w:tc>
        <w:tc>
          <w:tcPr>
            <w:tcW w:w="3175" w:type="dxa"/>
          </w:tcPr>
          <w:p w14:paraId="0EAACB3F" w14:textId="77777777" w:rsidR="006101F5" w:rsidRPr="006101F5" w:rsidRDefault="006101F5">
            <w:pPr>
              <w:pStyle w:val="ConsPlusNormal"/>
              <w:jc w:val="both"/>
            </w:pPr>
            <w:r w:rsidRPr="006101F5">
              <w:t>Приготовление компота</w:t>
            </w:r>
          </w:p>
        </w:tc>
        <w:tc>
          <w:tcPr>
            <w:tcW w:w="1644" w:type="dxa"/>
          </w:tcPr>
          <w:p w14:paraId="4943DFEA" w14:textId="77777777" w:rsidR="006101F5" w:rsidRPr="006101F5" w:rsidRDefault="006101F5">
            <w:pPr>
              <w:pStyle w:val="ConsPlusNormal"/>
              <w:jc w:val="both"/>
            </w:pPr>
            <w:r w:rsidRPr="006101F5">
              <w:t>Повар</w:t>
            </w:r>
          </w:p>
        </w:tc>
        <w:tc>
          <w:tcPr>
            <w:tcW w:w="624" w:type="dxa"/>
          </w:tcPr>
          <w:p w14:paraId="4BF1FE68" w14:textId="77777777" w:rsidR="006101F5" w:rsidRPr="006101F5" w:rsidRDefault="006101F5">
            <w:pPr>
              <w:pStyle w:val="ConsPlusNormal"/>
            </w:pPr>
          </w:p>
        </w:tc>
        <w:tc>
          <w:tcPr>
            <w:tcW w:w="624" w:type="dxa"/>
          </w:tcPr>
          <w:p w14:paraId="1DB9B2ED" w14:textId="77777777" w:rsidR="006101F5" w:rsidRPr="006101F5" w:rsidRDefault="006101F5">
            <w:pPr>
              <w:pStyle w:val="ConsPlusNormal"/>
            </w:pPr>
          </w:p>
        </w:tc>
        <w:tc>
          <w:tcPr>
            <w:tcW w:w="624" w:type="dxa"/>
          </w:tcPr>
          <w:p w14:paraId="7811EB16" w14:textId="77777777" w:rsidR="006101F5" w:rsidRPr="006101F5" w:rsidRDefault="006101F5">
            <w:pPr>
              <w:pStyle w:val="ConsPlusNormal"/>
            </w:pPr>
          </w:p>
        </w:tc>
        <w:tc>
          <w:tcPr>
            <w:tcW w:w="624" w:type="dxa"/>
          </w:tcPr>
          <w:p w14:paraId="6274A5A6" w14:textId="77777777" w:rsidR="006101F5" w:rsidRPr="006101F5" w:rsidRDefault="006101F5">
            <w:pPr>
              <w:pStyle w:val="ConsPlusNormal"/>
            </w:pPr>
          </w:p>
        </w:tc>
        <w:tc>
          <w:tcPr>
            <w:tcW w:w="624" w:type="dxa"/>
          </w:tcPr>
          <w:p w14:paraId="3003B87B" w14:textId="77777777" w:rsidR="006101F5" w:rsidRPr="006101F5" w:rsidRDefault="006101F5">
            <w:pPr>
              <w:pStyle w:val="ConsPlusNormal"/>
            </w:pPr>
          </w:p>
        </w:tc>
        <w:tc>
          <w:tcPr>
            <w:tcW w:w="624" w:type="dxa"/>
          </w:tcPr>
          <w:p w14:paraId="19C92519" w14:textId="77777777" w:rsidR="006101F5" w:rsidRPr="006101F5" w:rsidRDefault="006101F5">
            <w:pPr>
              <w:pStyle w:val="ConsPlusNormal"/>
            </w:pPr>
          </w:p>
        </w:tc>
      </w:tr>
      <w:tr w:rsidR="006101F5" w:rsidRPr="006101F5" w14:paraId="36E5B912" w14:textId="77777777">
        <w:tc>
          <w:tcPr>
            <w:tcW w:w="510" w:type="dxa"/>
          </w:tcPr>
          <w:p w14:paraId="3A833F6A" w14:textId="77777777" w:rsidR="006101F5" w:rsidRPr="006101F5" w:rsidRDefault="006101F5">
            <w:pPr>
              <w:pStyle w:val="ConsPlusNormal"/>
              <w:jc w:val="center"/>
            </w:pPr>
            <w:r w:rsidRPr="006101F5">
              <w:t>21</w:t>
            </w:r>
          </w:p>
        </w:tc>
        <w:tc>
          <w:tcPr>
            <w:tcW w:w="3175" w:type="dxa"/>
          </w:tcPr>
          <w:p w14:paraId="5824AA96" w14:textId="77777777" w:rsidR="006101F5" w:rsidRPr="006101F5" w:rsidRDefault="006101F5">
            <w:pPr>
              <w:pStyle w:val="ConsPlusNormal"/>
              <w:jc w:val="both"/>
            </w:pPr>
            <w:r w:rsidRPr="006101F5">
              <w:t>Охлаждение третьего блюда</w:t>
            </w:r>
          </w:p>
        </w:tc>
        <w:tc>
          <w:tcPr>
            <w:tcW w:w="1644" w:type="dxa"/>
          </w:tcPr>
          <w:p w14:paraId="11B1179C" w14:textId="77777777" w:rsidR="006101F5" w:rsidRPr="006101F5" w:rsidRDefault="006101F5">
            <w:pPr>
              <w:pStyle w:val="ConsPlusNormal"/>
              <w:jc w:val="both"/>
            </w:pPr>
            <w:r w:rsidRPr="006101F5">
              <w:t>Повар</w:t>
            </w:r>
          </w:p>
        </w:tc>
        <w:tc>
          <w:tcPr>
            <w:tcW w:w="624" w:type="dxa"/>
          </w:tcPr>
          <w:p w14:paraId="51E36A5A" w14:textId="77777777" w:rsidR="006101F5" w:rsidRPr="006101F5" w:rsidRDefault="006101F5">
            <w:pPr>
              <w:pStyle w:val="ConsPlusNormal"/>
            </w:pPr>
          </w:p>
        </w:tc>
        <w:tc>
          <w:tcPr>
            <w:tcW w:w="624" w:type="dxa"/>
          </w:tcPr>
          <w:p w14:paraId="1C73DEC2" w14:textId="77777777" w:rsidR="006101F5" w:rsidRPr="006101F5" w:rsidRDefault="006101F5">
            <w:pPr>
              <w:pStyle w:val="ConsPlusNormal"/>
            </w:pPr>
          </w:p>
        </w:tc>
        <w:tc>
          <w:tcPr>
            <w:tcW w:w="624" w:type="dxa"/>
          </w:tcPr>
          <w:p w14:paraId="243566B6" w14:textId="77777777" w:rsidR="006101F5" w:rsidRPr="006101F5" w:rsidRDefault="006101F5">
            <w:pPr>
              <w:pStyle w:val="ConsPlusNormal"/>
            </w:pPr>
          </w:p>
        </w:tc>
        <w:tc>
          <w:tcPr>
            <w:tcW w:w="624" w:type="dxa"/>
          </w:tcPr>
          <w:p w14:paraId="2FB20A5E" w14:textId="77777777" w:rsidR="006101F5" w:rsidRPr="006101F5" w:rsidRDefault="006101F5">
            <w:pPr>
              <w:pStyle w:val="ConsPlusNormal"/>
            </w:pPr>
          </w:p>
        </w:tc>
        <w:tc>
          <w:tcPr>
            <w:tcW w:w="624" w:type="dxa"/>
          </w:tcPr>
          <w:p w14:paraId="5C447F1B" w14:textId="77777777" w:rsidR="006101F5" w:rsidRPr="006101F5" w:rsidRDefault="006101F5">
            <w:pPr>
              <w:pStyle w:val="ConsPlusNormal"/>
            </w:pPr>
          </w:p>
        </w:tc>
        <w:tc>
          <w:tcPr>
            <w:tcW w:w="624" w:type="dxa"/>
          </w:tcPr>
          <w:p w14:paraId="4ACD092C" w14:textId="77777777" w:rsidR="006101F5" w:rsidRPr="006101F5" w:rsidRDefault="006101F5">
            <w:pPr>
              <w:pStyle w:val="ConsPlusNormal"/>
            </w:pPr>
          </w:p>
        </w:tc>
      </w:tr>
      <w:tr w:rsidR="006101F5" w:rsidRPr="006101F5" w14:paraId="5DDB7EDF" w14:textId="77777777">
        <w:tc>
          <w:tcPr>
            <w:tcW w:w="510" w:type="dxa"/>
          </w:tcPr>
          <w:p w14:paraId="25F9CA72" w14:textId="77777777" w:rsidR="006101F5" w:rsidRPr="006101F5" w:rsidRDefault="006101F5">
            <w:pPr>
              <w:pStyle w:val="ConsPlusNormal"/>
              <w:jc w:val="center"/>
            </w:pPr>
            <w:r w:rsidRPr="006101F5">
              <w:t>22</w:t>
            </w:r>
          </w:p>
        </w:tc>
        <w:tc>
          <w:tcPr>
            <w:tcW w:w="3175" w:type="dxa"/>
          </w:tcPr>
          <w:p w14:paraId="7AD84842" w14:textId="77777777" w:rsidR="006101F5" w:rsidRPr="006101F5" w:rsidRDefault="006101F5">
            <w:pPr>
              <w:pStyle w:val="ConsPlusNormal"/>
              <w:jc w:val="both"/>
            </w:pPr>
            <w:r w:rsidRPr="006101F5">
              <w:t>Розлив охлажденного компота по кружкам</w:t>
            </w:r>
          </w:p>
        </w:tc>
        <w:tc>
          <w:tcPr>
            <w:tcW w:w="1644" w:type="dxa"/>
          </w:tcPr>
          <w:p w14:paraId="56590BCE" w14:textId="77777777" w:rsidR="006101F5" w:rsidRPr="006101F5" w:rsidRDefault="006101F5">
            <w:pPr>
              <w:pStyle w:val="ConsPlusNormal"/>
              <w:jc w:val="both"/>
            </w:pPr>
            <w:r w:rsidRPr="006101F5">
              <w:t>Повар</w:t>
            </w:r>
          </w:p>
        </w:tc>
        <w:tc>
          <w:tcPr>
            <w:tcW w:w="624" w:type="dxa"/>
          </w:tcPr>
          <w:p w14:paraId="3126B32E" w14:textId="77777777" w:rsidR="006101F5" w:rsidRPr="006101F5" w:rsidRDefault="006101F5">
            <w:pPr>
              <w:pStyle w:val="ConsPlusNormal"/>
            </w:pPr>
          </w:p>
        </w:tc>
        <w:tc>
          <w:tcPr>
            <w:tcW w:w="624" w:type="dxa"/>
          </w:tcPr>
          <w:p w14:paraId="34B4C148" w14:textId="77777777" w:rsidR="006101F5" w:rsidRPr="006101F5" w:rsidRDefault="006101F5">
            <w:pPr>
              <w:pStyle w:val="ConsPlusNormal"/>
            </w:pPr>
          </w:p>
        </w:tc>
        <w:tc>
          <w:tcPr>
            <w:tcW w:w="624" w:type="dxa"/>
          </w:tcPr>
          <w:p w14:paraId="1567AB45" w14:textId="77777777" w:rsidR="006101F5" w:rsidRPr="006101F5" w:rsidRDefault="006101F5">
            <w:pPr>
              <w:pStyle w:val="ConsPlusNormal"/>
            </w:pPr>
          </w:p>
        </w:tc>
        <w:tc>
          <w:tcPr>
            <w:tcW w:w="624" w:type="dxa"/>
          </w:tcPr>
          <w:p w14:paraId="45222DD0" w14:textId="77777777" w:rsidR="006101F5" w:rsidRPr="006101F5" w:rsidRDefault="006101F5">
            <w:pPr>
              <w:pStyle w:val="ConsPlusNormal"/>
            </w:pPr>
          </w:p>
        </w:tc>
        <w:tc>
          <w:tcPr>
            <w:tcW w:w="624" w:type="dxa"/>
          </w:tcPr>
          <w:p w14:paraId="4B4463CC" w14:textId="77777777" w:rsidR="006101F5" w:rsidRPr="006101F5" w:rsidRDefault="006101F5">
            <w:pPr>
              <w:pStyle w:val="ConsPlusNormal"/>
            </w:pPr>
          </w:p>
        </w:tc>
        <w:tc>
          <w:tcPr>
            <w:tcW w:w="624" w:type="dxa"/>
          </w:tcPr>
          <w:p w14:paraId="19B55DC8" w14:textId="77777777" w:rsidR="006101F5" w:rsidRPr="006101F5" w:rsidRDefault="006101F5">
            <w:pPr>
              <w:pStyle w:val="ConsPlusNormal"/>
            </w:pPr>
          </w:p>
        </w:tc>
      </w:tr>
      <w:tr w:rsidR="006101F5" w:rsidRPr="006101F5" w14:paraId="1ABD645C" w14:textId="77777777">
        <w:tc>
          <w:tcPr>
            <w:tcW w:w="9073" w:type="dxa"/>
            <w:gridSpan w:val="9"/>
          </w:tcPr>
          <w:p w14:paraId="489F1A36" w14:textId="77777777" w:rsidR="006101F5" w:rsidRPr="006101F5" w:rsidRDefault="006101F5">
            <w:pPr>
              <w:pStyle w:val="ConsPlusNormal"/>
              <w:jc w:val="center"/>
              <w:outlineLvl w:val="2"/>
            </w:pPr>
            <w:r w:rsidRPr="006101F5">
              <w:t>Заключительные мероприятия</w:t>
            </w:r>
          </w:p>
        </w:tc>
      </w:tr>
      <w:tr w:rsidR="006101F5" w:rsidRPr="006101F5" w14:paraId="6BA90B75" w14:textId="77777777">
        <w:tc>
          <w:tcPr>
            <w:tcW w:w="510" w:type="dxa"/>
          </w:tcPr>
          <w:p w14:paraId="6EBFCF9F" w14:textId="77777777" w:rsidR="006101F5" w:rsidRPr="006101F5" w:rsidRDefault="006101F5">
            <w:pPr>
              <w:pStyle w:val="ConsPlusNormal"/>
              <w:jc w:val="center"/>
            </w:pPr>
            <w:r w:rsidRPr="006101F5">
              <w:t>23</w:t>
            </w:r>
          </w:p>
        </w:tc>
        <w:tc>
          <w:tcPr>
            <w:tcW w:w="3175" w:type="dxa"/>
          </w:tcPr>
          <w:p w14:paraId="4F8CFB6D" w14:textId="77777777" w:rsidR="006101F5" w:rsidRPr="006101F5" w:rsidRDefault="006101F5">
            <w:pPr>
              <w:pStyle w:val="ConsPlusNormal"/>
              <w:jc w:val="both"/>
            </w:pPr>
            <w:r w:rsidRPr="006101F5">
              <w:t>Определение фактического выхода первого и второго блюда</w:t>
            </w:r>
          </w:p>
        </w:tc>
        <w:tc>
          <w:tcPr>
            <w:tcW w:w="1644" w:type="dxa"/>
          </w:tcPr>
          <w:p w14:paraId="6E965764" w14:textId="77777777" w:rsidR="006101F5" w:rsidRPr="006101F5" w:rsidRDefault="006101F5">
            <w:pPr>
              <w:pStyle w:val="ConsPlusNormal"/>
              <w:jc w:val="both"/>
            </w:pPr>
            <w:r w:rsidRPr="006101F5">
              <w:t>Руководитель КПВП, повар</w:t>
            </w:r>
          </w:p>
        </w:tc>
        <w:tc>
          <w:tcPr>
            <w:tcW w:w="624" w:type="dxa"/>
          </w:tcPr>
          <w:p w14:paraId="18A38C85" w14:textId="77777777" w:rsidR="006101F5" w:rsidRPr="006101F5" w:rsidRDefault="006101F5">
            <w:pPr>
              <w:pStyle w:val="ConsPlusNormal"/>
            </w:pPr>
          </w:p>
        </w:tc>
        <w:tc>
          <w:tcPr>
            <w:tcW w:w="624" w:type="dxa"/>
          </w:tcPr>
          <w:p w14:paraId="55528117" w14:textId="77777777" w:rsidR="006101F5" w:rsidRPr="006101F5" w:rsidRDefault="006101F5">
            <w:pPr>
              <w:pStyle w:val="ConsPlusNormal"/>
            </w:pPr>
          </w:p>
        </w:tc>
        <w:tc>
          <w:tcPr>
            <w:tcW w:w="624" w:type="dxa"/>
          </w:tcPr>
          <w:p w14:paraId="592F20BA" w14:textId="77777777" w:rsidR="006101F5" w:rsidRPr="006101F5" w:rsidRDefault="006101F5">
            <w:pPr>
              <w:pStyle w:val="ConsPlusNormal"/>
            </w:pPr>
          </w:p>
        </w:tc>
        <w:tc>
          <w:tcPr>
            <w:tcW w:w="624" w:type="dxa"/>
          </w:tcPr>
          <w:p w14:paraId="00076374" w14:textId="77777777" w:rsidR="006101F5" w:rsidRPr="006101F5" w:rsidRDefault="006101F5">
            <w:pPr>
              <w:pStyle w:val="ConsPlusNormal"/>
            </w:pPr>
          </w:p>
        </w:tc>
        <w:tc>
          <w:tcPr>
            <w:tcW w:w="624" w:type="dxa"/>
          </w:tcPr>
          <w:p w14:paraId="367F117D" w14:textId="77777777" w:rsidR="006101F5" w:rsidRPr="006101F5" w:rsidRDefault="006101F5">
            <w:pPr>
              <w:pStyle w:val="ConsPlusNormal"/>
            </w:pPr>
          </w:p>
        </w:tc>
        <w:tc>
          <w:tcPr>
            <w:tcW w:w="624" w:type="dxa"/>
          </w:tcPr>
          <w:p w14:paraId="43CEB2AA" w14:textId="77777777" w:rsidR="006101F5" w:rsidRPr="006101F5" w:rsidRDefault="006101F5">
            <w:pPr>
              <w:pStyle w:val="ConsPlusNormal"/>
            </w:pPr>
          </w:p>
        </w:tc>
      </w:tr>
      <w:tr w:rsidR="006101F5" w:rsidRPr="006101F5" w14:paraId="4BFBC186" w14:textId="77777777">
        <w:tc>
          <w:tcPr>
            <w:tcW w:w="510" w:type="dxa"/>
          </w:tcPr>
          <w:p w14:paraId="4F297054" w14:textId="77777777" w:rsidR="006101F5" w:rsidRPr="006101F5" w:rsidRDefault="006101F5">
            <w:pPr>
              <w:pStyle w:val="ConsPlusNormal"/>
              <w:jc w:val="center"/>
            </w:pPr>
            <w:r w:rsidRPr="006101F5">
              <w:t>24</w:t>
            </w:r>
          </w:p>
        </w:tc>
        <w:tc>
          <w:tcPr>
            <w:tcW w:w="3175" w:type="dxa"/>
          </w:tcPr>
          <w:p w14:paraId="03C724DB" w14:textId="77777777" w:rsidR="006101F5" w:rsidRPr="006101F5" w:rsidRDefault="006101F5">
            <w:pPr>
              <w:pStyle w:val="ConsPlusNormal"/>
              <w:jc w:val="both"/>
            </w:pPr>
            <w:r w:rsidRPr="006101F5">
              <w:t>Определение качества пищи</w:t>
            </w:r>
          </w:p>
        </w:tc>
        <w:tc>
          <w:tcPr>
            <w:tcW w:w="1644" w:type="dxa"/>
          </w:tcPr>
          <w:p w14:paraId="09DD8CF9" w14:textId="77777777" w:rsidR="006101F5" w:rsidRPr="006101F5" w:rsidRDefault="006101F5">
            <w:pPr>
              <w:pStyle w:val="ConsPlusNormal"/>
              <w:jc w:val="both"/>
            </w:pPr>
            <w:r w:rsidRPr="006101F5">
              <w:t xml:space="preserve">Руководитель </w:t>
            </w:r>
            <w:r w:rsidRPr="006101F5">
              <w:lastRenderedPageBreak/>
              <w:t>КПВП, инструктор-повар</w:t>
            </w:r>
          </w:p>
        </w:tc>
        <w:tc>
          <w:tcPr>
            <w:tcW w:w="624" w:type="dxa"/>
          </w:tcPr>
          <w:p w14:paraId="1375F4C4" w14:textId="77777777" w:rsidR="006101F5" w:rsidRPr="006101F5" w:rsidRDefault="006101F5">
            <w:pPr>
              <w:pStyle w:val="ConsPlusNormal"/>
            </w:pPr>
          </w:p>
        </w:tc>
        <w:tc>
          <w:tcPr>
            <w:tcW w:w="624" w:type="dxa"/>
          </w:tcPr>
          <w:p w14:paraId="2F3BC18B" w14:textId="77777777" w:rsidR="006101F5" w:rsidRPr="006101F5" w:rsidRDefault="006101F5">
            <w:pPr>
              <w:pStyle w:val="ConsPlusNormal"/>
            </w:pPr>
          </w:p>
        </w:tc>
        <w:tc>
          <w:tcPr>
            <w:tcW w:w="624" w:type="dxa"/>
          </w:tcPr>
          <w:p w14:paraId="227CD022" w14:textId="77777777" w:rsidR="006101F5" w:rsidRPr="006101F5" w:rsidRDefault="006101F5">
            <w:pPr>
              <w:pStyle w:val="ConsPlusNormal"/>
            </w:pPr>
          </w:p>
        </w:tc>
        <w:tc>
          <w:tcPr>
            <w:tcW w:w="624" w:type="dxa"/>
          </w:tcPr>
          <w:p w14:paraId="29496BA4" w14:textId="77777777" w:rsidR="006101F5" w:rsidRPr="006101F5" w:rsidRDefault="006101F5">
            <w:pPr>
              <w:pStyle w:val="ConsPlusNormal"/>
            </w:pPr>
          </w:p>
        </w:tc>
        <w:tc>
          <w:tcPr>
            <w:tcW w:w="624" w:type="dxa"/>
          </w:tcPr>
          <w:p w14:paraId="00B32A67" w14:textId="77777777" w:rsidR="006101F5" w:rsidRPr="006101F5" w:rsidRDefault="006101F5">
            <w:pPr>
              <w:pStyle w:val="ConsPlusNormal"/>
            </w:pPr>
          </w:p>
        </w:tc>
        <w:tc>
          <w:tcPr>
            <w:tcW w:w="624" w:type="dxa"/>
          </w:tcPr>
          <w:p w14:paraId="746E7141" w14:textId="77777777" w:rsidR="006101F5" w:rsidRPr="006101F5" w:rsidRDefault="006101F5">
            <w:pPr>
              <w:pStyle w:val="ConsPlusNormal"/>
            </w:pPr>
          </w:p>
        </w:tc>
      </w:tr>
      <w:tr w:rsidR="006101F5" w:rsidRPr="006101F5" w14:paraId="14BB8E7D" w14:textId="77777777">
        <w:tc>
          <w:tcPr>
            <w:tcW w:w="510" w:type="dxa"/>
          </w:tcPr>
          <w:p w14:paraId="143C2140" w14:textId="77777777" w:rsidR="006101F5" w:rsidRPr="006101F5" w:rsidRDefault="006101F5">
            <w:pPr>
              <w:pStyle w:val="ConsPlusNormal"/>
              <w:jc w:val="center"/>
            </w:pPr>
            <w:r w:rsidRPr="006101F5">
              <w:t>25</w:t>
            </w:r>
          </w:p>
        </w:tc>
        <w:tc>
          <w:tcPr>
            <w:tcW w:w="3175" w:type="dxa"/>
          </w:tcPr>
          <w:p w14:paraId="61D4597B" w14:textId="77777777" w:rsidR="006101F5" w:rsidRPr="006101F5" w:rsidRDefault="006101F5">
            <w:pPr>
              <w:pStyle w:val="ConsPlusNormal"/>
              <w:jc w:val="both"/>
            </w:pPr>
            <w:r w:rsidRPr="006101F5">
              <w:t>Сервировка обеденных столов</w:t>
            </w:r>
          </w:p>
        </w:tc>
        <w:tc>
          <w:tcPr>
            <w:tcW w:w="1644" w:type="dxa"/>
          </w:tcPr>
          <w:p w14:paraId="2A79BD98" w14:textId="77777777" w:rsidR="006101F5" w:rsidRPr="006101F5" w:rsidRDefault="006101F5">
            <w:pPr>
              <w:pStyle w:val="ConsPlusNormal"/>
              <w:jc w:val="both"/>
            </w:pPr>
            <w:r w:rsidRPr="006101F5">
              <w:t>Дежурный по столовой</w:t>
            </w:r>
          </w:p>
        </w:tc>
        <w:tc>
          <w:tcPr>
            <w:tcW w:w="624" w:type="dxa"/>
          </w:tcPr>
          <w:p w14:paraId="1B6B3801" w14:textId="77777777" w:rsidR="006101F5" w:rsidRPr="006101F5" w:rsidRDefault="006101F5">
            <w:pPr>
              <w:pStyle w:val="ConsPlusNormal"/>
            </w:pPr>
          </w:p>
        </w:tc>
        <w:tc>
          <w:tcPr>
            <w:tcW w:w="624" w:type="dxa"/>
          </w:tcPr>
          <w:p w14:paraId="7B503249" w14:textId="77777777" w:rsidR="006101F5" w:rsidRPr="006101F5" w:rsidRDefault="006101F5">
            <w:pPr>
              <w:pStyle w:val="ConsPlusNormal"/>
            </w:pPr>
          </w:p>
        </w:tc>
        <w:tc>
          <w:tcPr>
            <w:tcW w:w="624" w:type="dxa"/>
          </w:tcPr>
          <w:p w14:paraId="4EA61600" w14:textId="77777777" w:rsidR="006101F5" w:rsidRPr="006101F5" w:rsidRDefault="006101F5">
            <w:pPr>
              <w:pStyle w:val="ConsPlusNormal"/>
            </w:pPr>
          </w:p>
        </w:tc>
        <w:tc>
          <w:tcPr>
            <w:tcW w:w="624" w:type="dxa"/>
          </w:tcPr>
          <w:p w14:paraId="54A6E507" w14:textId="77777777" w:rsidR="006101F5" w:rsidRPr="006101F5" w:rsidRDefault="006101F5">
            <w:pPr>
              <w:pStyle w:val="ConsPlusNormal"/>
            </w:pPr>
          </w:p>
        </w:tc>
        <w:tc>
          <w:tcPr>
            <w:tcW w:w="624" w:type="dxa"/>
          </w:tcPr>
          <w:p w14:paraId="21AD0E05" w14:textId="77777777" w:rsidR="006101F5" w:rsidRPr="006101F5" w:rsidRDefault="006101F5">
            <w:pPr>
              <w:pStyle w:val="ConsPlusNormal"/>
            </w:pPr>
          </w:p>
        </w:tc>
        <w:tc>
          <w:tcPr>
            <w:tcW w:w="624" w:type="dxa"/>
          </w:tcPr>
          <w:p w14:paraId="06FF8C71" w14:textId="77777777" w:rsidR="006101F5" w:rsidRPr="006101F5" w:rsidRDefault="006101F5">
            <w:pPr>
              <w:pStyle w:val="ConsPlusNormal"/>
            </w:pPr>
          </w:p>
        </w:tc>
      </w:tr>
      <w:tr w:rsidR="006101F5" w:rsidRPr="006101F5" w14:paraId="2BA4BD5D" w14:textId="77777777">
        <w:tc>
          <w:tcPr>
            <w:tcW w:w="510" w:type="dxa"/>
          </w:tcPr>
          <w:p w14:paraId="7A56172A" w14:textId="77777777" w:rsidR="006101F5" w:rsidRPr="006101F5" w:rsidRDefault="006101F5">
            <w:pPr>
              <w:pStyle w:val="ConsPlusNormal"/>
              <w:jc w:val="center"/>
            </w:pPr>
            <w:r w:rsidRPr="006101F5">
              <w:t>26</w:t>
            </w:r>
          </w:p>
        </w:tc>
        <w:tc>
          <w:tcPr>
            <w:tcW w:w="3175" w:type="dxa"/>
          </w:tcPr>
          <w:p w14:paraId="53C3AA95" w14:textId="77777777" w:rsidR="006101F5" w:rsidRPr="006101F5" w:rsidRDefault="006101F5">
            <w:pPr>
              <w:pStyle w:val="ConsPlusNormal"/>
              <w:jc w:val="both"/>
            </w:pPr>
            <w:r w:rsidRPr="006101F5">
              <w:t>Выдача пищи</w:t>
            </w:r>
          </w:p>
        </w:tc>
        <w:tc>
          <w:tcPr>
            <w:tcW w:w="1644" w:type="dxa"/>
          </w:tcPr>
          <w:p w14:paraId="1473E794" w14:textId="77777777" w:rsidR="006101F5" w:rsidRPr="006101F5" w:rsidRDefault="006101F5">
            <w:pPr>
              <w:pStyle w:val="ConsPlusNormal"/>
              <w:jc w:val="both"/>
            </w:pPr>
            <w:r w:rsidRPr="006101F5">
              <w:t>Повара</w:t>
            </w:r>
          </w:p>
        </w:tc>
        <w:tc>
          <w:tcPr>
            <w:tcW w:w="624" w:type="dxa"/>
          </w:tcPr>
          <w:p w14:paraId="3D87DD40" w14:textId="77777777" w:rsidR="006101F5" w:rsidRPr="006101F5" w:rsidRDefault="006101F5">
            <w:pPr>
              <w:pStyle w:val="ConsPlusNormal"/>
            </w:pPr>
          </w:p>
        </w:tc>
        <w:tc>
          <w:tcPr>
            <w:tcW w:w="624" w:type="dxa"/>
          </w:tcPr>
          <w:p w14:paraId="203FBAD7" w14:textId="77777777" w:rsidR="006101F5" w:rsidRPr="006101F5" w:rsidRDefault="006101F5">
            <w:pPr>
              <w:pStyle w:val="ConsPlusNormal"/>
            </w:pPr>
          </w:p>
        </w:tc>
        <w:tc>
          <w:tcPr>
            <w:tcW w:w="624" w:type="dxa"/>
          </w:tcPr>
          <w:p w14:paraId="47EF94BC" w14:textId="77777777" w:rsidR="006101F5" w:rsidRPr="006101F5" w:rsidRDefault="006101F5">
            <w:pPr>
              <w:pStyle w:val="ConsPlusNormal"/>
            </w:pPr>
          </w:p>
        </w:tc>
        <w:tc>
          <w:tcPr>
            <w:tcW w:w="624" w:type="dxa"/>
          </w:tcPr>
          <w:p w14:paraId="4D29C6D7" w14:textId="77777777" w:rsidR="006101F5" w:rsidRPr="006101F5" w:rsidRDefault="006101F5">
            <w:pPr>
              <w:pStyle w:val="ConsPlusNormal"/>
            </w:pPr>
          </w:p>
        </w:tc>
        <w:tc>
          <w:tcPr>
            <w:tcW w:w="624" w:type="dxa"/>
          </w:tcPr>
          <w:p w14:paraId="56BDF813" w14:textId="77777777" w:rsidR="006101F5" w:rsidRPr="006101F5" w:rsidRDefault="006101F5">
            <w:pPr>
              <w:pStyle w:val="ConsPlusNormal"/>
            </w:pPr>
          </w:p>
        </w:tc>
        <w:tc>
          <w:tcPr>
            <w:tcW w:w="624" w:type="dxa"/>
          </w:tcPr>
          <w:p w14:paraId="50E2E62A" w14:textId="77777777" w:rsidR="006101F5" w:rsidRPr="006101F5" w:rsidRDefault="006101F5">
            <w:pPr>
              <w:pStyle w:val="ConsPlusNormal"/>
            </w:pPr>
          </w:p>
        </w:tc>
      </w:tr>
      <w:tr w:rsidR="006101F5" w:rsidRPr="006101F5" w14:paraId="49841CEE" w14:textId="77777777">
        <w:tc>
          <w:tcPr>
            <w:tcW w:w="510" w:type="dxa"/>
          </w:tcPr>
          <w:p w14:paraId="6A016609" w14:textId="77777777" w:rsidR="006101F5" w:rsidRPr="006101F5" w:rsidRDefault="006101F5">
            <w:pPr>
              <w:pStyle w:val="ConsPlusNormal"/>
              <w:jc w:val="center"/>
            </w:pPr>
            <w:r w:rsidRPr="006101F5">
              <w:t>27</w:t>
            </w:r>
          </w:p>
        </w:tc>
        <w:tc>
          <w:tcPr>
            <w:tcW w:w="3175" w:type="dxa"/>
          </w:tcPr>
          <w:p w14:paraId="52B44B86" w14:textId="77777777" w:rsidR="006101F5" w:rsidRPr="006101F5" w:rsidRDefault="006101F5">
            <w:pPr>
              <w:pStyle w:val="ConsPlusNormal"/>
              <w:jc w:val="both"/>
            </w:pPr>
            <w:r w:rsidRPr="006101F5">
              <w:t>Прием пищи личным составом</w:t>
            </w:r>
          </w:p>
        </w:tc>
        <w:tc>
          <w:tcPr>
            <w:tcW w:w="1644" w:type="dxa"/>
          </w:tcPr>
          <w:p w14:paraId="69C22EDD" w14:textId="77777777" w:rsidR="006101F5" w:rsidRPr="006101F5" w:rsidRDefault="006101F5">
            <w:pPr>
              <w:pStyle w:val="ConsPlusNormal"/>
              <w:jc w:val="both"/>
            </w:pPr>
            <w:r w:rsidRPr="006101F5">
              <w:t>Дежурный по столовой, командир подразделения, личный состав</w:t>
            </w:r>
          </w:p>
        </w:tc>
        <w:tc>
          <w:tcPr>
            <w:tcW w:w="624" w:type="dxa"/>
          </w:tcPr>
          <w:p w14:paraId="598CD6A9" w14:textId="77777777" w:rsidR="006101F5" w:rsidRPr="006101F5" w:rsidRDefault="006101F5">
            <w:pPr>
              <w:pStyle w:val="ConsPlusNormal"/>
            </w:pPr>
          </w:p>
        </w:tc>
        <w:tc>
          <w:tcPr>
            <w:tcW w:w="624" w:type="dxa"/>
          </w:tcPr>
          <w:p w14:paraId="0B13ED56" w14:textId="77777777" w:rsidR="006101F5" w:rsidRPr="006101F5" w:rsidRDefault="006101F5">
            <w:pPr>
              <w:pStyle w:val="ConsPlusNormal"/>
            </w:pPr>
          </w:p>
        </w:tc>
        <w:tc>
          <w:tcPr>
            <w:tcW w:w="624" w:type="dxa"/>
          </w:tcPr>
          <w:p w14:paraId="1684AADA" w14:textId="77777777" w:rsidR="006101F5" w:rsidRPr="006101F5" w:rsidRDefault="006101F5">
            <w:pPr>
              <w:pStyle w:val="ConsPlusNormal"/>
            </w:pPr>
          </w:p>
        </w:tc>
        <w:tc>
          <w:tcPr>
            <w:tcW w:w="624" w:type="dxa"/>
          </w:tcPr>
          <w:p w14:paraId="7A9B1FEB" w14:textId="77777777" w:rsidR="006101F5" w:rsidRPr="006101F5" w:rsidRDefault="006101F5">
            <w:pPr>
              <w:pStyle w:val="ConsPlusNormal"/>
            </w:pPr>
          </w:p>
        </w:tc>
        <w:tc>
          <w:tcPr>
            <w:tcW w:w="624" w:type="dxa"/>
          </w:tcPr>
          <w:p w14:paraId="2C247973" w14:textId="77777777" w:rsidR="006101F5" w:rsidRPr="006101F5" w:rsidRDefault="006101F5">
            <w:pPr>
              <w:pStyle w:val="ConsPlusNormal"/>
            </w:pPr>
          </w:p>
        </w:tc>
        <w:tc>
          <w:tcPr>
            <w:tcW w:w="624" w:type="dxa"/>
          </w:tcPr>
          <w:p w14:paraId="0E540D04" w14:textId="77777777" w:rsidR="006101F5" w:rsidRPr="006101F5" w:rsidRDefault="006101F5">
            <w:pPr>
              <w:pStyle w:val="ConsPlusNormal"/>
            </w:pPr>
          </w:p>
        </w:tc>
      </w:tr>
      <w:tr w:rsidR="006101F5" w:rsidRPr="006101F5" w14:paraId="6D94CA3A" w14:textId="77777777">
        <w:tc>
          <w:tcPr>
            <w:tcW w:w="510" w:type="dxa"/>
          </w:tcPr>
          <w:p w14:paraId="6C56C56D" w14:textId="77777777" w:rsidR="006101F5" w:rsidRPr="006101F5" w:rsidRDefault="006101F5">
            <w:pPr>
              <w:pStyle w:val="ConsPlusNormal"/>
              <w:jc w:val="center"/>
            </w:pPr>
            <w:r w:rsidRPr="006101F5">
              <w:t>28</w:t>
            </w:r>
          </w:p>
        </w:tc>
        <w:tc>
          <w:tcPr>
            <w:tcW w:w="3175" w:type="dxa"/>
          </w:tcPr>
          <w:p w14:paraId="57E0E72C" w14:textId="77777777" w:rsidR="006101F5" w:rsidRPr="006101F5" w:rsidRDefault="006101F5">
            <w:pPr>
              <w:pStyle w:val="ConsPlusNormal"/>
              <w:jc w:val="both"/>
            </w:pPr>
            <w:r w:rsidRPr="006101F5">
              <w:t>Опрос питающихся о качестве приготовления пищи</w:t>
            </w:r>
          </w:p>
        </w:tc>
        <w:tc>
          <w:tcPr>
            <w:tcW w:w="1644" w:type="dxa"/>
          </w:tcPr>
          <w:p w14:paraId="6A11777F" w14:textId="77777777" w:rsidR="006101F5" w:rsidRPr="006101F5" w:rsidRDefault="006101F5">
            <w:pPr>
              <w:pStyle w:val="ConsPlusNormal"/>
              <w:jc w:val="both"/>
            </w:pPr>
            <w:r w:rsidRPr="006101F5">
              <w:t>Руководитель КПВП</w:t>
            </w:r>
          </w:p>
        </w:tc>
        <w:tc>
          <w:tcPr>
            <w:tcW w:w="624" w:type="dxa"/>
          </w:tcPr>
          <w:p w14:paraId="3B222E49" w14:textId="77777777" w:rsidR="006101F5" w:rsidRPr="006101F5" w:rsidRDefault="006101F5">
            <w:pPr>
              <w:pStyle w:val="ConsPlusNormal"/>
            </w:pPr>
          </w:p>
        </w:tc>
        <w:tc>
          <w:tcPr>
            <w:tcW w:w="624" w:type="dxa"/>
          </w:tcPr>
          <w:p w14:paraId="2956769F" w14:textId="77777777" w:rsidR="006101F5" w:rsidRPr="006101F5" w:rsidRDefault="006101F5">
            <w:pPr>
              <w:pStyle w:val="ConsPlusNormal"/>
            </w:pPr>
          </w:p>
        </w:tc>
        <w:tc>
          <w:tcPr>
            <w:tcW w:w="624" w:type="dxa"/>
          </w:tcPr>
          <w:p w14:paraId="75116BE7" w14:textId="77777777" w:rsidR="006101F5" w:rsidRPr="006101F5" w:rsidRDefault="006101F5">
            <w:pPr>
              <w:pStyle w:val="ConsPlusNormal"/>
            </w:pPr>
          </w:p>
        </w:tc>
        <w:tc>
          <w:tcPr>
            <w:tcW w:w="624" w:type="dxa"/>
          </w:tcPr>
          <w:p w14:paraId="38657B53" w14:textId="77777777" w:rsidR="006101F5" w:rsidRPr="006101F5" w:rsidRDefault="006101F5">
            <w:pPr>
              <w:pStyle w:val="ConsPlusNormal"/>
            </w:pPr>
          </w:p>
        </w:tc>
        <w:tc>
          <w:tcPr>
            <w:tcW w:w="624" w:type="dxa"/>
          </w:tcPr>
          <w:p w14:paraId="2838E31D" w14:textId="77777777" w:rsidR="006101F5" w:rsidRPr="006101F5" w:rsidRDefault="006101F5">
            <w:pPr>
              <w:pStyle w:val="ConsPlusNormal"/>
            </w:pPr>
          </w:p>
        </w:tc>
        <w:tc>
          <w:tcPr>
            <w:tcW w:w="624" w:type="dxa"/>
          </w:tcPr>
          <w:p w14:paraId="296D9FB6" w14:textId="77777777" w:rsidR="006101F5" w:rsidRPr="006101F5" w:rsidRDefault="006101F5">
            <w:pPr>
              <w:pStyle w:val="ConsPlusNormal"/>
            </w:pPr>
          </w:p>
        </w:tc>
      </w:tr>
      <w:tr w:rsidR="006101F5" w:rsidRPr="006101F5" w14:paraId="4DFA51F4" w14:textId="77777777">
        <w:tc>
          <w:tcPr>
            <w:tcW w:w="510" w:type="dxa"/>
          </w:tcPr>
          <w:p w14:paraId="001F0D5C" w14:textId="77777777" w:rsidR="006101F5" w:rsidRPr="006101F5" w:rsidRDefault="006101F5">
            <w:pPr>
              <w:pStyle w:val="ConsPlusNormal"/>
              <w:jc w:val="center"/>
            </w:pPr>
            <w:r w:rsidRPr="006101F5">
              <w:t>29</w:t>
            </w:r>
          </w:p>
        </w:tc>
        <w:tc>
          <w:tcPr>
            <w:tcW w:w="3175" w:type="dxa"/>
          </w:tcPr>
          <w:p w14:paraId="42502052" w14:textId="77777777" w:rsidR="006101F5" w:rsidRPr="006101F5" w:rsidRDefault="006101F5">
            <w:pPr>
              <w:pStyle w:val="ConsPlusNormal"/>
              <w:jc w:val="both"/>
            </w:pPr>
            <w:r w:rsidRPr="006101F5">
              <w:t>Подведение итогов и документальное оформление КПВП</w:t>
            </w:r>
          </w:p>
        </w:tc>
        <w:tc>
          <w:tcPr>
            <w:tcW w:w="1644" w:type="dxa"/>
          </w:tcPr>
          <w:p w14:paraId="16F4AF7A" w14:textId="77777777" w:rsidR="006101F5" w:rsidRPr="006101F5" w:rsidRDefault="006101F5">
            <w:pPr>
              <w:pStyle w:val="ConsPlusNormal"/>
              <w:jc w:val="both"/>
            </w:pPr>
            <w:r w:rsidRPr="006101F5">
              <w:t>Руководитель КПВП</w:t>
            </w:r>
          </w:p>
        </w:tc>
        <w:tc>
          <w:tcPr>
            <w:tcW w:w="624" w:type="dxa"/>
          </w:tcPr>
          <w:p w14:paraId="43FC9A56" w14:textId="77777777" w:rsidR="006101F5" w:rsidRPr="006101F5" w:rsidRDefault="006101F5">
            <w:pPr>
              <w:pStyle w:val="ConsPlusNormal"/>
            </w:pPr>
          </w:p>
        </w:tc>
        <w:tc>
          <w:tcPr>
            <w:tcW w:w="624" w:type="dxa"/>
          </w:tcPr>
          <w:p w14:paraId="4CB9A5DD" w14:textId="77777777" w:rsidR="006101F5" w:rsidRPr="006101F5" w:rsidRDefault="006101F5">
            <w:pPr>
              <w:pStyle w:val="ConsPlusNormal"/>
            </w:pPr>
          </w:p>
        </w:tc>
        <w:tc>
          <w:tcPr>
            <w:tcW w:w="624" w:type="dxa"/>
          </w:tcPr>
          <w:p w14:paraId="091CFA36" w14:textId="77777777" w:rsidR="006101F5" w:rsidRPr="006101F5" w:rsidRDefault="006101F5">
            <w:pPr>
              <w:pStyle w:val="ConsPlusNormal"/>
            </w:pPr>
          </w:p>
        </w:tc>
        <w:tc>
          <w:tcPr>
            <w:tcW w:w="624" w:type="dxa"/>
          </w:tcPr>
          <w:p w14:paraId="37B7A4D0" w14:textId="77777777" w:rsidR="006101F5" w:rsidRPr="006101F5" w:rsidRDefault="006101F5">
            <w:pPr>
              <w:pStyle w:val="ConsPlusNormal"/>
            </w:pPr>
          </w:p>
        </w:tc>
        <w:tc>
          <w:tcPr>
            <w:tcW w:w="624" w:type="dxa"/>
          </w:tcPr>
          <w:p w14:paraId="1B3A8613" w14:textId="77777777" w:rsidR="006101F5" w:rsidRPr="006101F5" w:rsidRDefault="006101F5">
            <w:pPr>
              <w:pStyle w:val="ConsPlusNormal"/>
            </w:pPr>
          </w:p>
        </w:tc>
        <w:tc>
          <w:tcPr>
            <w:tcW w:w="624" w:type="dxa"/>
          </w:tcPr>
          <w:p w14:paraId="2F363775" w14:textId="77777777" w:rsidR="006101F5" w:rsidRPr="006101F5" w:rsidRDefault="006101F5">
            <w:pPr>
              <w:pStyle w:val="ConsPlusNormal"/>
            </w:pPr>
          </w:p>
        </w:tc>
      </w:tr>
    </w:tbl>
    <w:p w14:paraId="1726DE4D" w14:textId="77777777" w:rsidR="006101F5" w:rsidRPr="006101F5" w:rsidRDefault="006101F5">
      <w:pPr>
        <w:pStyle w:val="ConsPlusNormal"/>
        <w:jc w:val="both"/>
      </w:pPr>
    </w:p>
    <w:p w14:paraId="492AEF96" w14:textId="77777777" w:rsidR="006101F5" w:rsidRPr="006101F5" w:rsidRDefault="006101F5">
      <w:pPr>
        <w:pStyle w:val="ConsPlusNonformat"/>
        <w:jc w:val="both"/>
      </w:pPr>
      <w:r w:rsidRPr="006101F5">
        <w:t>Руководитель контрольно-показательной варки пищи</w:t>
      </w:r>
    </w:p>
    <w:p w14:paraId="0F362F80" w14:textId="77777777" w:rsidR="006101F5" w:rsidRPr="006101F5" w:rsidRDefault="006101F5">
      <w:pPr>
        <w:pStyle w:val="ConsPlusNonformat"/>
        <w:jc w:val="both"/>
      </w:pPr>
      <w:r w:rsidRPr="006101F5">
        <w:t>___________________________________________________________________________</w:t>
      </w:r>
    </w:p>
    <w:p w14:paraId="2CC90B75"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37C945B2" w14:textId="77777777" w:rsidR="006101F5" w:rsidRPr="006101F5" w:rsidRDefault="006101F5">
      <w:pPr>
        <w:pStyle w:val="ConsPlusNormal"/>
        <w:jc w:val="both"/>
      </w:pPr>
    </w:p>
    <w:p w14:paraId="3F838E5D" w14:textId="77777777" w:rsidR="006101F5" w:rsidRPr="006101F5" w:rsidRDefault="006101F5">
      <w:pPr>
        <w:pStyle w:val="ConsPlusNormal"/>
        <w:ind w:firstLine="540"/>
        <w:jc w:val="both"/>
      </w:pPr>
      <w:r w:rsidRPr="006101F5">
        <w:t>--------------------------------</w:t>
      </w:r>
    </w:p>
    <w:p w14:paraId="34F95150" w14:textId="77777777" w:rsidR="006101F5" w:rsidRPr="006101F5" w:rsidRDefault="006101F5">
      <w:pPr>
        <w:pStyle w:val="ConsPlusNormal"/>
        <w:spacing w:before="220"/>
        <w:ind w:firstLine="540"/>
        <w:jc w:val="both"/>
      </w:pPr>
      <w:bookmarkStart w:id="13" w:name="P2769"/>
      <w:bookmarkEnd w:id="13"/>
      <w:r w:rsidRPr="006101F5">
        <w:t>&lt;1&gt; Далее - "КПВП".</w:t>
      </w:r>
    </w:p>
    <w:p w14:paraId="5BB1477F" w14:textId="77777777" w:rsidR="006101F5" w:rsidRPr="006101F5" w:rsidRDefault="006101F5">
      <w:pPr>
        <w:pStyle w:val="ConsPlusNormal"/>
        <w:jc w:val="both"/>
      </w:pPr>
    </w:p>
    <w:p w14:paraId="3B10C062" w14:textId="77777777" w:rsidR="006101F5" w:rsidRPr="006101F5" w:rsidRDefault="006101F5">
      <w:pPr>
        <w:pStyle w:val="ConsPlusNormal"/>
        <w:jc w:val="both"/>
      </w:pPr>
    </w:p>
    <w:p w14:paraId="0CB14300" w14:textId="77777777" w:rsidR="006101F5" w:rsidRPr="006101F5" w:rsidRDefault="006101F5">
      <w:pPr>
        <w:pStyle w:val="ConsPlusNormal"/>
        <w:jc w:val="both"/>
      </w:pPr>
    </w:p>
    <w:p w14:paraId="076410D9" w14:textId="77777777" w:rsidR="006101F5" w:rsidRPr="006101F5" w:rsidRDefault="006101F5">
      <w:pPr>
        <w:pStyle w:val="ConsPlusNormal"/>
        <w:jc w:val="both"/>
      </w:pPr>
    </w:p>
    <w:p w14:paraId="24E71100" w14:textId="77777777" w:rsidR="006101F5" w:rsidRPr="006101F5" w:rsidRDefault="006101F5">
      <w:pPr>
        <w:pStyle w:val="ConsPlusNormal"/>
        <w:jc w:val="both"/>
      </w:pPr>
    </w:p>
    <w:p w14:paraId="4F84015E" w14:textId="77777777" w:rsidR="006101F5" w:rsidRPr="006101F5" w:rsidRDefault="006101F5">
      <w:pPr>
        <w:pStyle w:val="ConsPlusNormal"/>
        <w:jc w:val="right"/>
        <w:outlineLvl w:val="1"/>
      </w:pPr>
      <w:r w:rsidRPr="006101F5">
        <w:t>Приложение N 10</w:t>
      </w:r>
    </w:p>
    <w:p w14:paraId="16356139" w14:textId="77777777" w:rsidR="006101F5" w:rsidRPr="006101F5" w:rsidRDefault="006101F5">
      <w:pPr>
        <w:pStyle w:val="ConsPlusNormal"/>
        <w:jc w:val="right"/>
      </w:pPr>
      <w:r w:rsidRPr="006101F5">
        <w:t>к Порядку продовольственного обеспечения</w:t>
      </w:r>
    </w:p>
    <w:p w14:paraId="18DF74AB" w14:textId="77777777" w:rsidR="006101F5" w:rsidRPr="006101F5" w:rsidRDefault="006101F5">
      <w:pPr>
        <w:pStyle w:val="ConsPlusNormal"/>
        <w:jc w:val="right"/>
      </w:pPr>
      <w:r w:rsidRPr="006101F5">
        <w:t>военнослужащих войск национальной гвардии</w:t>
      </w:r>
    </w:p>
    <w:p w14:paraId="4F8B76FF" w14:textId="77777777" w:rsidR="006101F5" w:rsidRPr="006101F5" w:rsidRDefault="006101F5">
      <w:pPr>
        <w:pStyle w:val="ConsPlusNormal"/>
        <w:jc w:val="right"/>
      </w:pPr>
      <w:r w:rsidRPr="006101F5">
        <w:t>Российской Федерации, лиц, проходящих</w:t>
      </w:r>
    </w:p>
    <w:p w14:paraId="3460FB4A" w14:textId="77777777" w:rsidR="006101F5" w:rsidRPr="006101F5" w:rsidRDefault="006101F5">
      <w:pPr>
        <w:pStyle w:val="ConsPlusNormal"/>
        <w:jc w:val="right"/>
      </w:pPr>
      <w:r w:rsidRPr="006101F5">
        <w:t>службу в войсках национальной гвардии</w:t>
      </w:r>
    </w:p>
    <w:p w14:paraId="079519E2" w14:textId="77777777" w:rsidR="006101F5" w:rsidRPr="006101F5" w:rsidRDefault="006101F5">
      <w:pPr>
        <w:pStyle w:val="ConsPlusNormal"/>
        <w:jc w:val="right"/>
      </w:pPr>
      <w:r w:rsidRPr="006101F5">
        <w:t>Российской Федерации и имеющих специальные</w:t>
      </w:r>
    </w:p>
    <w:p w14:paraId="7E0E97F6" w14:textId="77777777" w:rsidR="006101F5" w:rsidRPr="006101F5" w:rsidRDefault="006101F5">
      <w:pPr>
        <w:pStyle w:val="ConsPlusNormal"/>
        <w:jc w:val="right"/>
      </w:pPr>
      <w:r w:rsidRPr="006101F5">
        <w:t>звания полиции, и некоторых других</w:t>
      </w:r>
    </w:p>
    <w:p w14:paraId="10E8C6A9" w14:textId="77777777" w:rsidR="006101F5" w:rsidRPr="006101F5" w:rsidRDefault="006101F5">
      <w:pPr>
        <w:pStyle w:val="ConsPlusNormal"/>
        <w:jc w:val="right"/>
      </w:pPr>
      <w:r w:rsidRPr="006101F5">
        <w:t>категорий лиц, а также организации</w:t>
      </w:r>
    </w:p>
    <w:p w14:paraId="4D19F279" w14:textId="77777777" w:rsidR="006101F5" w:rsidRPr="006101F5" w:rsidRDefault="006101F5">
      <w:pPr>
        <w:pStyle w:val="ConsPlusNormal"/>
        <w:jc w:val="right"/>
      </w:pPr>
      <w:r w:rsidRPr="006101F5">
        <w:t>их питания в стационарных условиях,</w:t>
      </w:r>
    </w:p>
    <w:p w14:paraId="7777E4D2" w14:textId="77777777" w:rsidR="006101F5" w:rsidRPr="006101F5" w:rsidRDefault="006101F5">
      <w:pPr>
        <w:pStyle w:val="ConsPlusNormal"/>
        <w:jc w:val="right"/>
      </w:pPr>
      <w:r w:rsidRPr="006101F5">
        <w:t>в том числе с привлечением предприятий</w:t>
      </w:r>
    </w:p>
    <w:p w14:paraId="4D923676" w14:textId="77777777" w:rsidR="006101F5" w:rsidRPr="006101F5" w:rsidRDefault="006101F5">
      <w:pPr>
        <w:pStyle w:val="ConsPlusNormal"/>
        <w:jc w:val="right"/>
      </w:pPr>
      <w:r w:rsidRPr="006101F5">
        <w:t>общественного питания, и в полевых</w:t>
      </w:r>
    </w:p>
    <w:p w14:paraId="7D40358A" w14:textId="77777777" w:rsidR="006101F5" w:rsidRPr="006101F5" w:rsidRDefault="006101F5">
      <w:pPr>
        <w:pStyle w:val="ConsPlusNormal"/>
        <w:jc w:val="right"/>
      </w:pPr>
      <w:r w:rsidRPr="006101F5">
        <w:t>условиях, утвержденному приказом</w:t>
      </w:r>
    </w:p>
    <w:p w14:paraId="2352E5D2" w14:textId="77777777" w:rsidR="006101F5" w:rsidRPr="006101F5" w:rsidRDefault="006101F5">
      <w:pPr>
        <w:pStyle w:val="ConsPlusNormal"/>
        <w:jc w:val="right"/>
      </w:pPr>
      <w:r w:rsidRPr="006101F5">
        <w:t>Федеральной службы войск национальной</w:t>
      </w:r>
    </w:p>
    <w:p w14:paraId="3E477857" w14:textId="77777777" w:rsidR="006101F5" w:rsidRPr="006101F5" w:rsidRDefault="006101F5">
      <w:pPr>
        <w:pStyle w:val="ConsPlusNormal"/>
        <w:jc w:val="right"/>
      </w:pPr>
      <w:r w:rsidRPr="006101F5">
        <w:t>гвардии Российской Федерации</w:t>
      </w:r>
    </w:p>
    <w:p w14:paraId="56E06D48" w14:textId="77777777" w:rsidR="006101F5" w:rsidRPr="006101F5" w:rsidRDefault="006101F5">
      <w:pPr>
        <w:pStyle w:val="ConsPlusNormal"/>
        <w:jc w:val="right"/>
      </w:pPr>
      <w:r w:rsidRPr="006101F5">
        <w:t>от 15.11.2018 N 499</w:t>
      </w:r>
    </w:p>
    <w:p w14:paraId="7ACD4E86" w14:textId="77777777" w:rsidR="006101F5" w:rsidRPr="006101F5" w:rsidRDefault="006101F5">
      <w:pPr>
        <w:pStyle w:val="ConsPlusNormal"/>
        <w:jc w:val="both"/>
      </w:pPr>
    </w:p>
    <w:p w14:paraId="314A760C" w14:textId="77777777" w:rsidR="006101F5" w:rsidRPr="006101F5" w:rsidRDefault="006101F5">
      <w:pPr>
        <w:pStyle w:val="ConsPlusNormal"/>
        <w:jc w:val="right"/>
      </w:pPr>
      <w:r w:rsidRPr="006101F5">
        <w:t>Рекомендуемый образец</w:t>
      </w:r>
    </w:p>
    <w:p w14:paraId="109F7E82" w14:textId="77777777" w:rsidR="006101F5" w:rsidRPr="006101F5" w:rsidRDefault="006101F5">
      <w:pPr>
        <w:pStyle w:val="ConsPlusNormal"/>
        <w:jc w:val="both"/>
      </w:pPr>
    </w:p>
    <w:p w14:paraId="51C4F407" w14:textId="77777777" w:rsidR="006101F5" w:rsidRPr="006101F5" w:rsidRDefault="006101F5">
      <w:pPr>
        <w:pStyle w:val="ConsPlusNonformat"/>
        <w:jc w:val="both"/>
      </w:pPr>
      <w:r w:rsidRPr="006101F5">
        <w:t xml:space="preserve">                                              УТВЕРЖДАЮ</w:t>
      </w:r>
    </w:p>
    <w:p w14:paraId="0BD2903B" w14:textId="77777777" w:rsidR="006101F5" w:rsidRPr="006101F5" w:rsidRDefault="006101F5">
      <w:pPr>
        <w:pStyle w:val="ConsPlusNonformat"/>
        <w:jc w:val="both"/>
      </w:pPr>
      <w:r w:rsidRPr="006101F5">
        <w:t xml:space="preserve">                                              Командир (начальник) воинской</w:t>
      </w:r>
    </w:p>
    <w:p w14:paraId="27F3D930" w14:textId="77777777" w:rsidR="006101F5" w:rsidRPr="006101F5" w:rsidRDefault="006101F5">
      <w:pPr>
        <w:pStyle w:val="ConsPlusNonformat"/>
        <w:jc w:val="both"/>
      </w:pPr>
      <w:r w:rsidRPr="006101F5">
        <w:t xml:space="preserve">                                              части (организации)</w:t>
      </w:r>
    </w:p>
    <w:p w14:paraId="50DFD14A" w14:textId="77777777" w:rsidR="006101F5" w:rsidRPr="006101F5" w:rsidRDefault="006101F5">
      <w:pPr>
        <w:pStyle w:val="ConsPlusNonformat"/>
        <w:jc w:val="both"/>
      </w:pPr>
      <w:r w:rsidRPr="006101F5">
        <w:t xml:space="preserve">                                              _____________________________</w:t>
      </w:r>
    </w:p>
    <w:p w14:paraId="356CEF55" w14:textId="77777777" w:rsidR="006101F5" w:rsidRPr="006101F5" w:rsidRDefault="006101F5">
      <w:pPr>
        <w:pStyle w:val="ConsPlusNonformat"/>
        <w:jc w:val="both"/>
      </w:pPr>
      <w:r w:rsidRPr="006101F5">
        <w:t xml:space="preserve">                                                 (воинское (специальное)</w:t>
      </w:r>
    </w:p>
    <w:p w14:paraId="2F26557D" w14:textId="77777777" w:rsidR="006101F5" w:rsidRPr="006101F5" w:rsidRDefault="006101F5">
      <w:pPr>
        <w:pStyle w:val="ConsPlusNonformat"/>
        <w:jc w:val="both"/>
      </w:pPr>
      <w:r w:rsidRPr="006101F5">
        <w:t xml:space="preserve">                                                звание, инициалы, фамилия</w:t>
      </w:r>
    </w:p>
    <w:p w14:paraId="6CAA6C6E" w14:textId="77777777" w:rsidR="006101F5" w:rsidRPr="006101F5" w:rsidRDefault="006101F5">
      <w:pPr>
        <w:pStyle w:val="ConsPlusNonformat"/>
        <w:jc w:val="both"/>
      </w:pPr>
      <w:r w:rsidRPr="006101F5">
        <w:t xml:space="preserve">                                              "__" ________________ 20__ г.</w:t>
      </w:r>
    </w:p>
    <w:p w14:paraId="610EB7DD" w14:textId="77777777" w:rsidR="006101F5" w:rsidRPr="006101F5" w:rsidRDefault="006101F5">
      <w:pPr>
        <w:pStyle w:val="ConsPlusNonformat"/>
        <w:jc w:val="both"/>
      </w:pPr>
    </w:p>
    <w:p w14:paraId="0CB07586" w14:textId="77777777" w:rsidR="006101F5" w:rsidRPr="006101F5" w:rsidRDefault="006101F5">
      <w:pPr>
        <w:pStyle w:val="ConsPlusNonformat"/>
        <w:jc w:val="both"/>
      </w:pPr>
      <w:bookmarkStart w:id="14" w:name="P2801"/>
      <w:bookmarkEnd w:id="14"/>
      <w:r w:rsidRPr="006101F5">
        <w:t xml:space="preserve">                                    АКТ</w:t>
      </w:r>
    </w:p>
    <w:p w14:paraId="68996028" w14:textId="77777777" w:rsidR="006101F5" w:rsidRPr="006101F5" w:rsidRDefault="006101F5">
      <w:pPr>
        <w:pStyle w:val="ConsPlusNonformat"/>
        <w:jc w:val="both"/>
      </w:pPr>
      <w:r w:rsidRPr="006101F5">
        <w:t xml:space="preserve">             контрольно-показательной варки пищи, проведенной</w:t>
      </w:r>
    </w:p>
    <w:p w14:paraId="5F0ACD80" w14:textId="77777777" w:rsidR="006101F5" w:rsidRPr="006101F5" w:rsidRDefault="006101F5">
      <w:pPr>
        <w:pStyle w:val="ConsPlusNonformat"/>
        <w:jc w:val="both"/>
      </w:pPr>
      <w:r w:rsidRPr="006101F5">
        <w:t xml:space="preserve">           в столовой __________________________________________</w:t>
      </w:r>
    </w:p>
    <w:p w14:paraId="3C7A81B7" w14:textId="77777777" w:rsidR="006101F5" w:rsidRPr="006101F5" w:rsidRDefault="006101F5">
      <w:pPr>
        <w:pStyle w:val="ConsPlusNonformat"/>
        <w:jc w:val="both"/>
      </w:pPr>
      <w:r w:rsidRPr="006101F5">
        <w:t xml:space="preserve">                      (наименование воинской части (организации)</w:t>
      </w:r>
    </w:p>
    <w:p w14:paraId="42CF17A1" w14:textId="77777777" w:rsidR="006101F5" w:rsidRPr="006101F5" w:rsidRDefault="006101F5">
      <w:pPr>
        <w:pStyle w:val="ConsPlusNonformat"/>
        <w:jc w:val="both"/>
      </w:pPr>
    </w:p>
    <w:p w14:paraId="1DCA66A3" w14:textId="77777777" w:rsidR="006101F5" w:rsidRPr="006101F5" w:rsidRDefault="006101F5">
      <w:pPr>
        <w:pStyle w:val="ConsPlusNonformat"/>
        <w:jc w:val="both"/>
      </w:pPr>
      <w:r w:rsidRPr="006101F5">
        <w:t>"__" ______ 20__ г.                                         г. ____________</w:t>
      </w:r>
    </w:p>
    <w:p w14:paraId="78D04B4F" w14:textId="77777777" w:rsidR="006101F5" w:rsidRPr="006101F5" w:rsidRDefault="006101F5">
      <w:pPr>
        <w:pStyle w:val="ConsPlusNonformat"/>
        <w:jc w:val="both"/>
      </w:pPr>
    </w:p>
    <w:p w14:paraId="69E61C91" w14:textId="77777777" w:rsidR="006101F5" w:rsidRPr="006101F5" w:rsidRDefault="006101F5">
      <w:pPr>
        <w:pStyle w:val="ConsPlusNonformat"/>
        <w:jc w:val="both"/>
      </w:pPr>
      <w:r w:rsidRPr="006101F5">
        <w:t xml:space="preserve">    Мною, ________________________________________________________________,</w:t>
      </w:r>
    </w:p>
    <w:p w14:paraId="3BE2E515" w14:textId="77777777" w:rsidR="006101F5" w:rsidRPr="006101F5" w:rsidRDefault="006101F5">
      <w:pPr>
        <w:pStyle w:val="ConsPlusNonformat"/>
        <w:jc w:val="both"/>
      </w:pPr>
      <w:r w:rsidRPr="006101F5">
        <w:t>на основании ______________________________________________________________</w:t>
      </w:r>
    </w:p>
    <w:p w14:paraId="0A7B1A84" w14:textId="77777777" w:rsidR="006101F5" w:rsidRPr="006101F5" w:rsidRDefault="006101F5">
      <w:pPr>
        <w:pStyle w:val="ConsPlusNonformat"/>
        <w:jc w:val="both"/>
      </w:pPr>
      <w:r w:rsidRPr="006101F5">
        <w:t>________________________________________ проведена контрольно-показательная</w:t>
      </w:r>
    </w:p>
    <w:p w14:paraId="2FB50329" w14:textId="77777777" w:rsidR="006101F5" w:rsidRPr="006101F5" w:rsidRDefault="006101F5">
      <w:pPr>
        <w:pStyle w:val="ConsPlusNonformat"/>
        <w:jc w:val="both"/>
      </w:pPr>
      <w:r w:rsidRPr="006101F5">
        <w:t>варка пищи в столовой _____________________________________________________</w:t>
      </w:r>
    </w:p>
    <w:p w14:paraId="4E470121" w14:textId="77777777" w:rsidR="006101F5" w:rsidRPr="006101F5" w:rsidRDefault="006101F5">
      <w:pPr>
        <w:pStyle w:val="ConsPlusNonformat"/>
        <w:jc w:val="both"/>
      </w:pPr>
      <w:r w:rsidRPr="006101F5">
        <w:t xml:space="preserve">                           (наименование воинской части (организации)</w:t>
      </w:r>
    </w:p>
    <w:p w14:paraId="15032289" w14:textId="77777777" w:rsidR="006101F5" w:rsidRPr="006101F5" w:rsidRDefault="006101F5">
      <w:pPr>
        <w:pStyle w:val="ConsPlusNonformat"/>
        <w:jc w:val="both"/>
      </w:pPr>
      <w:r w:rsidRPr="006101F5">
        <w:t>по норме N ___ с приготовлением для всего личного состава обеда.</w:t>
      </w:r>
    </w:p>
    <w:p w14:paraId="3450A98D" w14:textId="77777777" w:rsidR="006101F5" w:rsidRPr="006101F5" w:rsidRDefault="006101F5">
      <w:pPr>
        <w:pStyle w:val="ConsPlusNonformat"/>
        <w:jc w:val="both"/>
      </w:pPr>
    </w:p>
    <w:p w14:paraId="15856084" w14:textId="77777777" w:rsidR="006101F5" w:rsidRPr="006101F5" w:rsidRDefault="006101F5">
      <w:pPr>
        <w:pStyle w:val="ConsPlusNonformat"/>
        <w:jc w:val="both"/>
      </w:pPr>
      <w:r w:rsidRPr="006101F5">
        <w:t xml:space="preserve">    В контрольно-показательной варке пищи участвовали:</w:t>
      </w:r>
    </w:p>
    <w:p w14:paraId="38D456B6" w14:textId="77777777" w:rsidR="006101F5" w:rsidRPr="006101F5" w:rsidRDefault="006101F5">
      <w:pPr>
        <w:pStyle w:val="ConsPlusNonformat"/>
        <w:jc w:val="both"/>
      </w:pPr>
      <w:r w:rsidRPr="006101F5">
        <w:t>__________________________________________________________________________,</w:t>
      </w:r>
    </w:p>
    <w:p w14:paraId="450F44C8" w14:textId="77777777" w:rsidR="006101F5" w:rsidRPr="006101F5" w:rsidRDefault="006101F5">
      <w:pPr>
        <w:pStyle w:val="ConsPlusNonformat"/>
        <w:jc w:val="both"/>
      </w:pPr>
      <w:r w:rsidRPr="006101F5">
        <w:t>всего __________________ человек.</w:t>
      </w:r>
    </w:p>
    <w:p w14:paraId="75CE7D20" w14:textId="77777777" w:rsidR="006101F5" w:rsidRPr="006101F5" w:rsidRDefault="006101F5">
      <w:pPr>
        <w:pStyle w:val="ConsPlusNonformat"/>
        <w:jc w:val="both"/>
      </w:pPr>
      <w:r w:rsidRPr="006101F5">
        <w:t xml:space="preserve">    Перед  началом проведения контрольно-показательной варки пищи проверено</w:t>
      </w:r>
    </w:p>
    <w:p w14:paraId="0DA337FA" w14:textId="77777777" w:rsidR="006101F5" w:rsidRPr="006101F5" w:rsidRDefault="006101F5">
      <w:pPr>
        <w:pStyle w:val="ConsPlusNonformat"/>
        <w:jc w:val="both"/>
      </w:pPr>
      <w:r w:rsidRPr="006101F5">
        <w:t>состояние  столовой,  склада,  соблюдение  санитарных  правил,  исправность</w:t>
      </w:r>
    </w:p>
    <w:p w14:paraId="49A73555" w14:textId="77777777" w:rsidR="006101F5" w:rsidRPr="006101F5" w:rsidRDefault="006101F5">
      <w:pPr>
        <w:pStyle w:val="ConsPlusNonformat"/>
        <w:jc w:val="both"/>
      </w:pPr>
      <w:r w:rsidRPr="006101F5">
        <w:t>технологического    и    холодильного    оборудования,   правильность   его</w:t>
      </w:r>
    </w:p>
    <w:p w14:paraId="2EB5CA9B" w14:textId="77777777" w:rsidR="006101F5" w:rsidRPr="006101F5" w:rsidRDefault="006101F5">
      <w:pPr>
        <w:pStyle w:val="ConsPlusNonformat"/>
        <w:jc w:val="both"/>
      </w:pPr>
      <w:r w:rsidRPr="006101F5">
        <w:t>эксплуатации,   наличие   и  хранение  продовольствия  на  складе,  приняты</w:t>
      </w:r>
    </w:p>
    <w:p w14:paraId="0F2A7627" w14:textId="77777777" w:rsidR="006101F5" w:rsidRPr="006101F5" w:rsidRDefault="006101F5">
      <w:pPr>
        <w:pStyle w:val="ConsPlusNonformat"/>
        <w:jc w:val="both"/>
      </w:pPr>
      <w:r w:rsidRPr="006101F5">
        <w:t>практические  меры  по устранению выявленных недостатков, а также проведены</w:t>
      </w:r>
    </w:p>
    <w:p w14:paraId="6B036179" w14:textId="77777777" w:rsidR="006101F5" w:rsidRPr="006101F5" w:rsidRDefault="006101F5">
      <w:pPr>
        <w:pStyle w:val="ConsPlusNonformat"/>
        <w:jc w:val="both"/>
      </w:pPr>
      <w:r w:rsidRPr="006101F5">
        <w:t>занятия и инструктаж с поварами.</w:t>
      </w:r>
    </w:p>
    <w:p w14:paraId="7BBF5EB5" w14:textId="77777777" w:rsidR="006101F5" w:rsidRPr="006101F5" w:rsidRDefault="006101F5">
      <w:pPr>
        <w:pStyle w:val="ConsPlusNonformat"/>
        <w:jc w:val="both"/>
      </w:pPr>
      <w:r w:rsidRPr="006101F5">
        <w:t xml:space="preserve">    При  проведении контрольно-показательной варки пища готовилась согласно</w:t>
      </w:r>
    </w:p>
    <w:p w14:paraId="77A13A6A" w14:textId="77777777" w:rsidR="006101F5" w:rsidRPr="006101F5" w:rsidRDefault="006101F5">
      <w:pPr>
        <w:pStyle w:val="ConsPlusNonformat"/>
        <w:jc w:val="both"/>
      </w:pPr>
      <w:r w:rsidRPr="006101F5">
        <w:t>раскладке  продуктов,  по которой предусматривалось приготовление следующих</w:t>
      </w:r>
    </w:p>
    <w:p w14:paraId="7F4AEDAA" w14:textId="77777777" w:rsidR="006101F5" w:rsidRPr="006101F5" w:rsidRDefault="006101F5">
      <w:pPr>
        <w:pStyle w:val="ConsPlusNonformat"/>
        <w:jc w:val="both"/>
      </w:pPr>
      <w:r w:rsidRPr="006101F5">
        <w:t>блюд:</w:t>
      </w:r>
    </w:p>
    <w:p w14:paraId="788C8804" w14:textId="77777777" w:rsidR="006101F5" w:rsidRPr="006101F5" w:rsidRDefault="006101F5">
      <w:pPr>
        <w:pStyle w:val="ConsPlusNonformat"/>
        <w:jc w:val="both"/>
      </w:pPr>
      <w:r w:rsidRPr="006101F5">
        <w:t>___________________________________________________________________________</w:t>
      </w:r>
    </w:p>
    <w:p w14:paraId="424B0BFF" w14:textId="77777777" w:rsidR="006101F5" w:rsidRPr="006101F5" w:rsidRDefault="006101F5">
      <w:pPr>
        <w:pStyle w:val="ConsPlusNonformat"/>
        <w:jc w:val="both"/>
      </w:pPr>
      <w:r w:rsidRPr="006101F5">
        <w:t>___________________________________________________________________________</w:t>
      </w:r>
    </w:p>
    <w:p w14:paraId="541809EE" w14:textId="77777777" w:rsidR="006101F5" w:rsidRPr="006101F5" w:rsidRDefault="006101F5">
      <w:pPr>
        <w:pStyle w:val="ConsPlusNonformat"/>
        <w:jc w:val="both"/>
      </w:pPr>
      <w:r w:rsidRPr="006101F5">
        <w:t>___________________________________________________________________________</w:t>
      </w:r>
    </w:p>
    <w:p w14:paraId="3941D690" w14:textId="77777777" w:rsidR="006101F5" w:rsidRPr="006101F5" w:rsidRDefault="006101F5">
      <w:pPr>
        <w:pStyle w:val="ConsPlusNonformat"/>
        <w:jc w:val="both"/>
      </w:pPr>
      <w:r w:rsidRPr="006101F5">
        <w:t>___________________________________________________________________________</w:t>
      </w:r>
    </w:p>
    <w:p w14:paraId="2DD129C1" w14:textId="77777777" w:rsidR="006101F5" w:rsidRPr="006101F5" w:rsidRDefault="006101F5">
      <w:pPr>
        <w:pStyle w:val="ConsPlusNonformat"/>
        <w:jc w:val="both"/>
      </w:pPr>
      <w:r w:rsidRPr="006101F5">
        <w:t>___________________________________________________________________________</w:t>
      </w:r>
    </w:p>
    <w:p w14:paraId="4C3BA9FA" w14:textId="77777777" w:rsidR="006101F5" w:rsidRPr="006101F5" w:rsidRDefault="006101F5">
      <w:pPr>
        <w:pStyle w:val="ConsPlusNonformat"/>
        <w:jc w:val="both"/>
      </w:pPr>
      <w:r w:rsidRPr="006101F5">
        <w:t>___________________________________________________________________________</w:t>
      </w:r>
    </w:p>
    <w:p w14:paraId="27F4C5FF" w14:textId="77777777" w:rsidR="006101F5" w:rsidRPr="006101F5" w:rsidRDefault="006101F5">
      <w:pPr>
        <w:pStyle w:val="ConsPlusNonformat"/>
        <w:jc w:val="both"/>
      </w:pPr>
    </w:p>
    <w:p w14:paraId="745C89DF" w14:textId="77777777" w:rsidR="006101F5" w:rsidRPr="006101F5" w:rsidRDefault="006101F5">
      <w:pPr>
        <w:pStyle w:val="ConsPlusNonformat"/>
        <w:jc w:val="both"/>
      </w:pPr>
      <w:r w:rsidRPr="006101F5">
        <w:t xml:space="preserve">    Продукты  в  столовую получены в соответствии с утвержденной раскладкой</w:t>
      </w:r>
    </w:p>
    <w:p w14:paraId="1D221FBB" w14:textId="77777777" w:rsidR="006101F5" w:rsidRPr="006101F5" w:rsidRDefault="006101F5">
      <w:pPr>
        <w:pStyle w:val="ConsPlusNonformat"/>
        <w:jc w:val="both"/>
      </w:pPr>
      <w:r w:rsidRPr="006101F5">
        <w:t>продуктов и количеством питающихся по меню-требованию (накладной) N ____.</w:t>
      </w:r>
    </w:p>
    <w:p w14:paraId="41281C2E" w14:textId="77777777" w:rsidR="006101F5" w:rsidRPr="006101F5" w:rsidRDefault="006101F5">
      <w:pPr>
        <w:pStyle w:val="ConsPlusNonformat"/>
        <w:jc w:val="both"/>
      </w:pPr>
      <w:r w:rsidRPr="006101F5">
        <w:t xml:space="preserve">    Доставка  продуктов  в  столовую  и их хранение до кулинарной обработки</w:t>
      </w:r>
    </w:p>
    <w:p w14:paraId="3ACDE2FC" w14:textId="77777777" w:rsidR="006101F5" w:rsidRPr="006101F5" w:rsidRDefault="006101F5">
      <w:pPr>
        <w:pStyle w:val="ConsPlusNonformat"/>
        <w:jc w:val="both"/>
      </w:pPr>
      <w:r w:rsidRPr="006101F5">
        <w:t>производились:</w:t>
      </w:r>
    </w:p>
    <w:p w14:paraId="0789A1F6" w14:textId="77777777" w:rsidR="006101F5" w:rsidRPr="006101F5" w:rsidRDefault="006101F5">
      <w:pPr>
        <w:pStyle w:val="ConsPlusNonformat"/>
        <w:jc w:val="both"/>
      </w:pPr>
      <w:r w:rsidRPr="006101F5">
        <w:t>___________________________________________________________________________</w:t>
      </w:r>
    </w:p>
    <w:p w14:paraId="461707A0" w14:textId="77777777" w:rsidR="006101F5" w:rsidRPr="006101F5" w:rsidRDefault="006101F5">
      <w:pPr>
        <w:pStyle w:val="ConsPlusNonformat"/>
        <w:jc w:val="both"/>
      </w:pPr>
      <w:r w:rsidRPr="006101F5">
        <w:t>___________________________________________________________________________</w:t>
      </w:r>
    </w:p>
    <w:p w14:paraId="7C8C53DF" w14:textId="77777777" w:rsidR="006101F5" w:rsidRPr="006101F5" w:rsidRDefault="006101F5">
      <w:pPr>
        <w:pStyle w:val="ConsPlusNonformat"/>
        <w:jc w:val="both"/>
      </w:pPr>
      <w:r w:rsidRPr="006101F5">
        <w:t>___________________________________________________________________________</w:t>
      </w:r>
    </w:p>
    <w:p w14:paraId="2E7A8E8B" w14:textId="77777777" w:rsidR="006101F5" w:rsidRPr="006101F5" w:rsidRDefault="006101F5">
      <w:pPr>
        <w:pStyle w:val="ConsPlusNonformat"/>
        <w:jc w:val="both"/>
      </w:pPr>
      <w:r w:rsidRPr="006101F5">
        <w:t>___________________________________________________________________________</w:t>
      </w:r>
    </w:p>
    <w:p w14:paraId="2EBB4024" w14:textId="77777777" w:rsidR="006101F5" w:rsidRPr="006101F5" w:rsidRDefault="006101F5">
      <w:pPr>
        <w:pStyle w:val="ConsPlusNonformat"/>
        <w:jc w:val="both"/>
      </w:pPr>
      <w:r w:rsidRPr="006101F5">
        <w:t>___________________________________________________________________________</w:t>
      </w:r>
    </w:p>
    <w:p w14:paraId="60987028" w14:textId="77777777" w:rsidR="006101F5" w:rsidRPr="006101F5" w:rsidRDefault="006101F5">
      <w:pPr>
        <w:pStyle w:val="ConsPlusNonformat"/>
        <w:jc w:val="both"/>
      </w:pPr>
    </w:p>
    <w:p w14:paraId="53138885" w14:textId="77777777" w:rsidR="006101F5" w:rsidRPr="006101F5" w:rsidRDefault="006101F5">
      <w:pPr>
        <w:pStyle w:val="ConsPlusNonformat"/>
        <w:jc w:val="both"/>
      </w:pPr>
      <w:r w:rsidRPr="006101F5">
        <w:t xml:space="preserve">            При первичной обработке продуктов отходы составили:</w:t>
      </w:r>
    </w:p>
    <w:p w14:paraId="2F6935ED"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9"/>
        <w:gridCol w:w="1272"/>
        <w:gridCol w:w="994"/>
        <w:gridCol w:w="1128"/>
        <w:gridCol w:w="994"/>
        <w:gridCol w:w="1133"/>
        <w:gridCol w:w="1848"/>
      </w:tblGrid>
      <w:tr w:rsidR="006101F5" w:rsidRPr="006101F5" w14:paraId="34DD6845" w14:textId="77777777">
        <w:tc>
          <w:tcPr>
            <w:tcW w:w="1709" w:type="dxa"/>
            <w:vMerge w:val="restart"/>
          </w:tcPr>
          <w:p w14:paraId="7246963E" w14:textId="77777777" w:rsidR="006101F5" w:rsidRPr="006101F5" w:rsidRDefault="006101F5">
            <w:pPr>
              <w:pStyle w:val="ConsPlusNormal"/>
              <w:jc w:val="center"/>
            </w:pPr>
            <w:r w:rsidRPr="006101F5">
              <w:t>Наименование продукта</w:t>
            </w:r>
          </w:p>
        </w:tc>
        <w:tc>
          <w:tcPr>
            <w:tcW w:w="1272" w:type="dxa"/>
            <w:vMerge w:val="restart"/>
          </w:tcPr>
          <w:p w14:paraId="18FEBDDD" w14:textId="77777777" w:rsidR="006101F5" w:rsidRPr="006101F5" w:rsidRDefault="006101F5">
            <w:pPr>
              <w:pStyle w:val="ConsPlusNormal"/>
              <w:jc w:val="center"/>
            </w:pPr>
            <w:r w:rsidRPr="006101F5">
              <w:t>Получено, кг</w:t>
            </w:r>
          </w:p>
        </w:tc>
        <w:tc>
          <w:tcPr>
            <w:tcW w:w="2122" w:type="dxa"/>
            <w:gridSpan w:val="2"/>
          </w:tcPr>
          <w:p w14:paraId="7FC68C24" w14:textId="77777777" w:rsidR="006101F5" w:rsidRPr="006101F5" w:rsidRDefault="006101F5">
            <w:pPr>
              <w:pStyle w:val="ConsPlusNormal"/>
              <w:jc w:val="center"/>
            </w:pPr>
            <w:r w:rsidRPr="006101F5">
              <w:t>Отходы по норме</w:t>
            </w:r>
          </w:p>
        </w:tc>
        <w:tc>
          <w:tcPr>
            <w:tcW w:w="2127" w:type="dxa"/>
            <w:gridSpan w:val="2"/>
          </w:tcPr>
          <w:p w14:paraId="7EFB3E81" w14:textId="77777777" w:rsidR="006101F5" w:rsidRPr="006101F5" w:rsidRDefault="006101F5">
            <w:pPr>
              <w:pStyle w:val="ConsPlusNormal"/>
              <w:jc w:val="center"/>
            </w:pPr>
            <w:r w:rsidRPr="006101F5">
              <w:t>Фактические отходы</w:t>
            </w:r>
          </w:p>
        </w:tc>
        <w:tc>
          <w:tcPr>
            <w:tcW w:w="1848" w:type="dxa"/>
            <w:vMerge w:val="restart"/>
          </w:tcPr>
          <w:p w14:paraId="0799DDC4" w14:textId="77777777" w:rsidR="006101F5" w:rsidRPr="006101F5" w:rsidRDefault="006101F5">
            <w:pPr>
              <w:pStyle w:val="ConsPlusNormal"/>
              <w:jc w:val="center"/>
            </w:pPr>
            <w:r w:rsidRPr="006101F5">
              <w:t>Масса после первичной обработки, кг</w:t>
            </w:r>
          </w:p>
        </w:tc>
      </w:tr>
      <w:tr w:rsidR="006101F5" w:rsidRPr="006101F5" w14:paraId="61110AE3" w14:textId="77777777">
        <w:tc>
          <w:tcPr>
            <w:tcW w:w="1709" w:type="dxa"/>
            <w:vMerge/>
          </w:tcPr>
          <w:p w14:paraId="2CF5DE28" w14:textId="77777777" w:rsidR="006101F5" w:rsidRPr="006101F5" w:rsidRDefault="006101F5"/>
        </w:tc>
        <w:tc>
          <w:tcPr>
            <w:tcW w:w="1272" w:type="dxa"/>
            <w:vMerge/>
          </w:tcPr>
          <w:p w14:paraId="6F587C1F" w14:textId="77777777" w:rsidR="006101F5" w:rsidRPr="006101F5" w:rsidRDefault="006101F5"/>
        </w:tc>
        <w:tc>
          <w:tcPr>
            <w:tcW w:w="994" w:type="dxa"/>
          </w:tcPr>
          <w:p w14:paraId="309E9811" w14:textId="77777777" w:rsidR="006101F5" w:rsidRPr="006101F5" w:rsidRDefault="006101F5">
            <w:pPr>
              <w:pStyle w:val="ConsPlusNormal"/>
              <w:jc w:val="center"/>
            </w:pPr>
            <w:r w:rsidRPr="006101F5">
              <w:t>процентов</w:t>
            </w:r>
          </w:p>
        </w:tc>
        <w:tc>
          <w:tcPr>
            <w:tcW w:w="1128" w:type="dxa"/>
          </w:tcPr>
          <w:p w14:paraId="4F3C7FBE" w14:textId="77777777" w:rsidR="006101F5" w:rsidRPr="006101F5" w:rsidRDefault="006101F5">
            <w:pPr>
              <w:pStyle w:val="ConsPlusNormal"/>
              <w:jc w:val="center"/>
            </w:pPr>
            <w:r w:rsidRPr="006101F5">
              <w:t>количество, кг</w:t>
            </w:r>
          </w:p>
        </w:tc>
        <w:tc>
          <w:tcPr>
            <w:tcW w:w="994" w:type="dxa"/>
          </w:tcPr>
          <w:p w14:paraId="5EFD855F" w14:textId="77777777" w:rsidR="006101F5" w:rsidRPr="006101F5" w:rsidRDefault="006101F5">
            <w:pPr>
              <w:pStyle w:val="ConsPlusNormal"/>
              <w:jc w:val="center"/>
            </w:pPr>
            <w:r w:rsidRPr="006101F5">
              <w:t>процентов</w:t>
            </w:r>
          </w:p>
        </w:tc>
        <w:tc>
          <w:tcPr>
            <w:tcW w:w="1133" w:type="dxa"/>
          </w:tcPr>
          <w:p w14:paraId="3EF27630" w14:textId="77777777" w:rsidR="006101F5" w:rsidRPr="006101F5" w:rsidRDefault="006101F5">
            <w:pPr>
              <w:pStyle w:val="ConsPlusNormal"/>
              <w:jc w:val="center"/>
            </w:pPr>
            <w:r w:rsidRPr="006101F5">
              <w:t>количество, кг</w:t>
            </w:r>
          </w:p>
        </w:tc>
        <w:tc>
          <w:tcPr>
            <w:tcW w:w="1848" w:type="dxa"/>
            <w:vMerge/>
          </w:tcPr>
          <w:p w14:paraId="76ACDFC2" w14:textId="77777777" w:rsidR="006101F5" w:rsidRPr="006101F5" w:rsidRDefault="006101F5"/>
        </w:tc>
      </w:tr>
      <w:tr w:rsidR="006101F5" w:rsidRPr="006101F5" w14:paraId="166660A3" w14:textId="77777777">
        <w:tc>
          <w:tcPr>
            <w:tcW w:w="1709" w:type="dxa"/>
          </w:tcPr>
          <w:p w14:paraId="65DB9894" w14:textId="77777777" w:rsidR="006101F5" w:rsidRPr="006101F5" w:rsidRDefault="006101F5">
            <w:pPr>
              <w:pStyle w:val="ConsPlusNormal"/>
            </w:pPr>
            <w:r w:rsidRPr="006101F5">
              <w:t>Мясо</w:t>
            </w:r>
          </w:p>
        </w:tc>
        <w:tc>
          <w:tcPr>
            <w:tcW w:w="1272" w:type="dxa"/>
          </w:tcPr>
          <w:p w14:paraId="3479581B" w14:textId="77777777" w:rsidR="006101F5" w:rsidRPr="006101F5" w:rsidRDefault="006101F5">
            <w:pPr>
              <w:pStyle w:val="ConsPlusNormal"/>
            </w:pPr>
          </w:p>
        </w:tc>
        <w:tc>
          <w:tcPr>
            <w:tcW w:w="994" w:type="dxa"/>
          </w:tcPr>
          <w:p w14:paraId="2E35E4B1" w14:textId="77777777" w:rsidR="006101F5" w:rsidRPr="006101F5" w:rsidRDefault="006101F5">
            <w:pPr>
              <w:pStyle w:val="ConsPlusNormal"/>
            </w:pPr>
          </w:p>
        </w:tc>
        <w:tc>
          <w:tcPr>
            <w:tcW w:w="1128" w:type="dxa"/>
          </w:tcPr>
          <w:p w14:paraId="64932ED1" w14:textId="77777777" w:rsidR="006101F5" w:rsidRPr="006101F5" w:rsidRDefault="006101F5">
            <w:pPr>
              <w:pStyle w:val="ConsPlusNormal"/>
            </w:pPr>
          </w:p>
        </w:tc>
        <w:tc>
          <w:tcPr>
            <w:tcW w:w="994" w:type="dxa"/>
          </w:tcPr>
          <w:p w14:paraId="7D7803EE" w14:textId="77777777" w:rsidR="006101F5" w:rsidRPr="006101F5" w:rsidRDefault="006101F5">
            <w:pPr>
              <w:pStyle w:val="ConsPlusNormal"/>
            </w:pPr>
          </w:p>
        </w:tc>
        <w:tc>
          <w:tcPr>
            <w:tcW w:w="1133" w:type="dxa"/>
          </w:tcPr>
          <w:p w14:paraId="003BB2E8" w14:textId="77777777" w:rsidR="006101F5" w:rsidRPr="006101F5" w:rsidRDefault="006101F5">
            <w:pPr>
              <w:pStyle w:val="ConsPlusNormal"/>
            </w:pPr>
          </w:p>
        </w:tc>
        <w:tc>
          <w:tcPr>
            <w:tcW w:w="1848" w:type="dxa"/>
          </w:tcPr>
          <w:p w14:paraId="0D4B220F" w14:textId="77777777" w:rsidR="006101F5" w:rsidRPr="006101F5" w:rsidRDefault="006101F5">
            <w:pPr>
              <w:pStyle w:val="ConsPlusNormal"/>
            </w:pPr>
          </w:p>
        </w:tc>
      </w:tr>
      <w:tr w:rsidR="006101F5" w:rsidRPr="006101F5" w14:paraId="5C79EA4D" w14:textId="77777777">
        <w:tc>
          <w:tcPr>
            <w:tcW w:w="1709" w:type="dxa"/>
          </w:tcPr>
          <w:p w14:paraId="7095FE22" w14:textId="77777777" w:rsidR="006101F5" w:rsidRPr="006101F5" w:rsidRDefault="006101F5">
            <w:pPr>
              <w:pStyle w:val="ConsPlusNormal"/>
            </w:pPr>
            <w:r w:rsidRPr="006101F5">
              <w:t>Картофель</w:t>
            </w:r>
          </w:p>
        </w:tc>
        <w:tc>
          <w:tcPr>
            <w:tcW w:w="1272" w:type="dxa"/>
          </w:tcPr>
          <w:p w14:paraId="45434065" w14:textId="77777777" w:rsidR="006101F5" w:rsidRPr="006101F5" w:rsidRDefault="006101F5">
            <w:pPr>
              <w:pStyle w:val="ConsPlusNormal"/>
            </w:pPr>
          </w:p>
        </w:tc>
        <w:tc>
          <w:tcPr>
            <w:tcW w:w="994" w:type="dxa"/>
          </w:tcPr>
          <w:p w14:paraId="400A436D" w14:textId="77777777" w:rsidR="006101F5" w:rsidRPr="006101F5" w:rsidRDefault="006101F5">
            <w:pPr>
              <w:pStyle w:val="ConsPlusNormal"/>
            </w:pPr>
          </w:p>
        </w:tc>
        <w:tc>
          <w:tcPr>
            <w:tcW w:w="1128" w:type="dxa"/>
          </w:tcPr>
          <w:p w14:paraId="64C9732E" w14:textId="77777777" w:rsidR="006101F5" w:rsidRPr="006101F5" w:rsidRDefault="006101F5">
            <w:pPr>
              <w:pStyle w:val="ConsPlusNormal"/>
            </w:pPr>
          </w:p>
        </w:tc>
        <w:tc>
          <w:tcPr>
            <w:tcW w:w="994" w:type="dxa"/>
          </w:tcPr>
          <w:p w14:paraId="1F548999" w14:textId="77777777" w:rsidR="006101F5" w:rsidRPr="006101F5" w:rsidRDefault="006101F5">
            <w:pPr>
              <w:pStyle w:val="ConsPlusNormal"/>
            </w:pPr>
          </w:p>
        </w:tc>
        <w:tc>
          <w:tcPr>
            <w:tcW w:w="1133" w:type="dxa"/>
          </w:tcPr>
          <w:p w14:paraId="092F7CEA" w14:textId="77777777" w:rsidR="006101F5" w:rsidRPr="006101F5" w:rsidRDefault="006101F5">
            <w:pPr>
              <w:pStyle w:val="ConsPlusNormal"/>
            </w:pPr>
          </w:p>
        </w:tc>
        <w:tc>
          <w:tcPr>
            <w:tcW w:w="1848" w:type="dxa"/>
          </w:tcPr>
          <w:p w14:paraId="7DD7D7AC" w14:textId="77777777" w:rsidR="006101F5" w:rsidRPr="006101F5" w:rsidRDefault="006101F5">
            <w:pPr>
              <w:pStyle w:val="ConsPlusNormal"/>
            </w:pPr>
          </w:p>
        </w:tc>
      </w:tr>
      <w:tr w:rsidR="006101F5" w:rsidRPr="006101F5" w14:paraId="3B28C8B5" w14:textId="77777777">
        <w:tc>
          <w:tcPr>
            <w:tcW w:w="1709" w:type="dxa"/>
          </w:tcPr>
          <w:p w14:paraId="4C1E7FE3" w14:textId="77777777" w:rsidR="006101F5" w:rsidRPr="006101F5" w:rsidRDefault="006101F5">
            <w:pPr>
              <w:pStyle w:val="ConsPlusNormal"/>
            </w:pPr>
            <w:r w:rsidRPr="006101F5">
              <w:t>Морковь</w:t>
            </w:r>
          </w:p>
        </w:tc>
        <w:tc>
          <w:tcPr>
            <w:tcW w:w="1272" w:type="dxa"/>
          </w:tcPr>
          <w:p w14:paraId="491D013B" w14:textId="77777777" w:rsidR="006101F5" w:rsidRPr="006101F5" w:rsidRDefault="006101F5">
            <w:pPr>
              <w:pStyle w:val="ConsPlusNormal"/>
            </w:pPr>
          </w:p>
        </w:tc>
        <w:tc>
          <w:tcPr>
            <w:tcW w:w="994" w:type="dxa"/>
          </w:tcPr>
          <w:p w14:paraId="78C4FF22" w14:textId="77777777" w:rsidR="006101F5" w:rsidRPr="006101F5" w:rsidRDefault="006101F5">
            <w:pPr>
              <w:pStyle w:val="ConsPlusNormal"/>
            </w:pPr>
          </w:p>
        </w:tc>
        <w:tc>
          <w:tcPr>
            <w:tcW w:w="1128" w:type="dxa"/>
          </w:tcPr>
          <w:p w14:paraId="387CBF3A" w14:textId="77777777" w:rsidR="006101F5" w:rsidRPr="006101F5" w:rsidRDefault="006101F5">
            <w:pPr>
              <w:pStyle w:val="ConsPlusNormal"/>
            </w:pPr>
          </w:p>
        </w:tc>
        <w:tc>
          <w:tcPr>
            <w:tcW w:w="994" w:type="dxa"/>
          </w:tcPr>
          <w:p w14:paraId="24C0E1EC" w14:textId="77777777" w:rsidR="006101F5" w:rsidRPr="006101F5" w:rsidRDefault="006101F5">
            <w:pPr>
              <w:pStyle w:val="ConsPlusNormal"/>
            </w:pPr>
          </w:p>
        </w:tc>
        <w:tc>
          <w:tcPr>
            <w:tcW w:w="1133" w:type="dxa"/>
          </w:tcPr>
          <w:p w14:paraId="16A7EA03" w14:textId="77777777" w:rsidR="006101F5" w:rsidRPr="006101F5" w:rsidRDefault="006101F5">
            <w:pPr>
              <w:pStyle w:val="ConsPlusNormal"/>
            </w:pPr>
          </w:p>
        </w:tc>
        <w:tc>
          <w:tcPr>
            <w:tcW w:w="1848" w:type="dxa"/>
          </w:tcPr>
          <w:p w14:paraId="42C92F4F" w14:textId="77777777" w:rsidR="006101F5" w:rsidRPr="006101F5" w:rsidRDefault="006101F5">
            <w:pPr>
              <w:pStyle w:val="ConsPlusNormal"/>
            </w:pPr>
          </w:p>
        </w:tc>
      </w:tr>
      <w:tr w:rsidR="006101F5" w:rsidRPr="006101F5" w14:paraId="49AE1E43" w14:textId="77777777">
        <w:tc>
          <w:tcPr>
            <w:tcW w:w="1709" w:type="dxa"/>
          </w:tcPr>
          <w:p w14:paraId="26A8ADE2" w14:textId="77777777" w:rsidR="006101F5" w:rsidRPr="006101F5" w:rsidRDefault="006101F5">
            <w:pPr>
              <w:pStyle w:val="ConsPlusNormal"/>
            </w:pPr>
            <w:r w:rsidRPr="006101F5">
              <w:t>Свекла</w:t>
            </w:r>
          </w:p>
        </w:tc>
        <w:tc>
          <w:tcPr>
            <w:tcW w:w="1272" w:type="dxa"/>
          </w:tcPr>
          <w:p w14:paraId="302380AF" w14:textId="77777777" w:rsidR="006101F5" w:rsidRPr="006101F5" w:rsidRDefault="006101F5">
            <w:pPr>
              <w:pStyle w:val="ConsPlusNormal"/>
            </w:pPr>
          </w:p>
        </w:tc>
        <w:tc>
          <w:tcPr>
            <w:tcW w:w="994" w:type="dxa"/>
          </w:tcPr>
          <w:p w14:paraId="5D0C7B49" w14:textId="77777777" w:rsidR="006101F5" w:rsidRPr="006101F5" w:rsidRDefault="006101F5">
            <w:pPr>
              <w:pStyle w:val="ConsPlusNormal"/>
            </w:pPr>
          </w:p>
        </w:tc>
        <w:tc>
          <w:tcPr>
            <w:tcW w:w="1128" w:type="dxa"/>
          </w:tcPr>
          <w:p w14:paraId="42E284D3" w14:textId="77777777" w:rsidR="006101F5" w:rsidRPr="006101F5" w:rsidRDefault="006101F5">
            <w:pPr>
              <w:pStyle w:val="ConsPlusNormal"/>
            </w:pPr>
          </w:p>
        </w:tc>
        <w:tc>
          <w:tcPr>
            <w:tcW w:w="994" w:type="dxa"/>
          </w:tcPr>
          <w:p w14:paraId="070E5C50" w14:textId="77777777" w:rsidR="006101F5" w:rsidRPr="006101F5" w:rsidRDefault="006101F5">
            <w:pPr>
              <w:pStyle w:val="ConsPlusNormal"/>
            </w:pPr>
          </w:p>
        </w:tc>
        <w:tc>
          <w:tcPr>
            <w:tcW w:w="1133" w:type="dxa"/>
          </w:tcPr>
          <w:p w14:paraId="4CF80B61" w14:textId="77777777" w:rsidR="006101F5" w:rsidRPr="006101F5" w:rsidRDefault="006101F5">
            <w:pPr>
              <w:pStyle w:val="ConsPlusNormal"/>
            </w:pPr>
          </w:p>
        </w:tc>
        <w:tc>
          <w:tcPr>
            <w:tcW w:w="1848" w:type="dxa"/>
          </w:tcPr>
          <w:p w14:paraId="62D9696B" w14:textId="77777777" w:rsidR="006101F5" w:rsidRPr="006101F5" w:rsidRDefault="006101F5">
            <w:pPr>
              <w:pStyle w:val="ConsPlusNormal"/>
            </w:pPr>
          </w:p>
        </w:tc>
      </w:tr>
      <w:tr w:rsidR="006101F5" w:rsidRPr="006101F5" w14:paraId="1B9813CE" w14:textId="77777777">
        <w:tc>
          <w:tcPr>
            <w:tcW w:w="1709" w:type="dxa"/>
          </w:tcPr>
          <w:p w14:paraId="37CBDBDD" w14:textId="77777777" w:rsidR="006101F5" w:rsidRPr="006101F5" w:rsidRDefault="006101F5">
            <w:pPr>
              <w:pStyle w:val="ConsPlusNormal"/>
            </w:pPr>
            <w:r w:rsidRPr="006101F5">
              <w:t>Лук</w:t>
            </w:r>
          </w:p>
        </w:tc>
        <w:tc>
          <w:tcPr>
            <w:tcW w:w="1272" w:type="dxa"/>
          </w:tcPr>
          <w:p w14:paraId="22BE79DD" w14:textId="77777777" w:rsidR="006101F5" w:rsidRPr="006101F5" w:rsidRDefault="006101F5">
            <w:pPr>
              <w:pStyle w:val="ConsPlusNormal"/>
            </w:pPr>
          </w:p>
        </w:tc>
        <w:tc>
          <w:tcPr>
            <w:tcW w:w="994" w:type="dxa"/>
          </w:tcPr>
          <w:p w14:paraId="0055DF31" w14:textId="77777777" w:rsidR="006101F5" w:rsidRPr="006101F5" w:rsidRDefault="006101F5">
            <w:pPr>
              <w:pStyle w:val="ConsPlusNormal"/>
            </w:pPr>
          </w:p>
        </w:tc>
        <w:tc>
          <w:tcPr>
            <w:tcW w:w="1128" w:type="dxa"/>
          </w:tcPr>
          <w:p w14:paraId="79600E59" w14:textId="77777777" w:rsidR="006101F5" w:rsidRPr="006101F5" w:rsidRDefault="006101F5">
            <w:pPr>
              <w:pStyle w:val="ConsPlusNormal"/>
            </w:pPr>
          </w:p>
        </w:tc>
        <w:tc>
          <w:tcPr>
            <w:tcW w:w="994" w:type="dxa"/>
          </w:tcPr>
          <w:p w14:paraId="75136B56" w14:textId="77777777" w:rsidR="006101F5" w:rsidRPr="006101F5" w:rsidRDefault="006101F5">
            <w:pPr>
              <w:pStyle w:val="ConsPlusNormal"/>
            </w:pPr>
          </w:p>
        </w:tc>
        <w:tc>
          <w:tcPr>
            <w:tcW w:w="1133" w:type="dxa"/>
          </w:tcPr>
          <w:p w14:paraId="0509A5FA" w14:textId="77777777" w:rsidR="006101F5" w:rsidRPr="006101F5" w:rsidRDefault="006101F5">
            <w:pPr>
              <w:pStyle w:val="ConsPlusNormal"/>
            </w:pPr>
          </w:p>
        </w:tc>
        <w:tc>
          <w:tcPr>
            <w:tcW w:w="1848" w:type="dxa"/>
          </w:tcPr>
          <w:p w14:paraId="5E31124E" w14:textId="77777777" w:rsidR="006101F5" w:rsidRPr="006101F5" w:rsidRDefault="006101F5">
            <w:pPr>
              <w:pStyle w:val="ConsPlusNormal"/>
            </w:pPr>
          </w:p>
        </w:tc>
      </w:tr>
      <w:tr w:rsidR="006101F5" w:rsidRPr="006101F5" w14:paraId="1689EFBD" w14:textId="77777777">
        <w:tc>
          <w:tcPr>
            <w:tcW w:w="1709" w:type="dxa"/>
          </w:tcPr>
          <w:p w14:paraId="343C74AB" w14:textId="77777777" w:rsidR="006101F5" w:rsidRPr="006101F5" w:rsidRDefault="006101F5">
            <w:pPr>
              <w:pStyle w:val="ConsPlusNormal"/>
            </w:pPr>
            <w:r w:rsidRPr="006101F5">
              <w:t>Лук зеленый</w:t>
            </w:r>
          </w:p>
        </w:tc>
        <w:tc>
          <w:tcPr>
            <w:tcW w:w="1272" w:type="dxa"/>
          </w:tcPr>
          <w:p w14:paraId="0E548BC2" w14:textId="77777777" w:rsidR="006101F5" w:rsidRPr="006101F5" w:rsidRDefault="006101F5">
            <w:pPr>
              <w:pStyle w:val="ConsPlusNormal"/>
            </w:pPr>
          </w:p>
        </w:tc>
        <w:tc>
          <w:tcPr>
            <w:tcW w:w="994" w:type="dxa"/>
          </w:tcPr>
          <w:p w14:paraId="5C823777" w14:textId="77777777" w:rsidR="006101F5" w:rsidRPr="006101F5" w:rsidRDefault="006101F5">
            <w:pPr>
              <w:pStyle w:val="ConsPlusNormal"/>
            </w:pPr>
          </w:p>
        </w:tc>
        <w:tc>
          <w:tcPr>
            <w:tcW w:w="1128" w:type="dxa"/>
          </w:tcPr>
          <w:p w14:paraId="0A96AD98" w14:textId="77777777" w:rsidR="006101F5" w:rsidRPr="006101F5" w:rsidRDefault="006101F5">
            <w:pPr>
              <w:pStyle w:val="ConsPlusNormal"/>
            </w:pPr>
          </w:p>
        </w:tc>
        <w:tc>
          <w:tcPr>
            <w:tcW w:w="994" w:type="dxa"/>
          </w:tcPr>
          <w:p w14:paraId="518E6022" w14:textId="77777777" w:rsidR="006101F5" w:rsidRPr="006101F5" w:rsidRDefault="006101F5">
            <w:pPr>
              <w:pStyle w:val="ConsPlusNormal"/>
            </w:pPr>
          </w:p>
        </w:tc>
        <w:tc>
          <w:tcPr>
            <w:tcW w:w="1133" w:type="dxa"/>
          </w:tcPr>
          <w:p w14:paraId="5E0ACFDE" w14:textId="77777777" w:rsidR="006101F5" w:rsidRPr="006101F5" w:rsidRDefault="006101F5">
            <w:pPr>
              <w:pStyle w:val="ConsPlusNormal"/>
            </w:pPr>
          </w:p>
        </w:tc>
        <w:tc>
          <w:tcPr>
            <w:tcW w:w="1848" w:type="dxa"/>
          </w:tcPr>
          <w:p w14:paraId="5FD5577B" w14:textId="77777777" w:rsidR="006101F5" w:rsidRPr="006101F5" w:rsidRDefault="006101F5">
            <w:pPr>
              <w:pStyle w:val="ConsPlusNormal"/>
            </w:pPr>
          </w:p>
        </w:tc>
      </w:tr>
    </w:tbl>
    <w:p w14:paraId="44BEE845" w14:textId="77777777" w:rsidR="006101F5" w:rsidRPr="006101F5" w:rsidRDefault="006101F5">
      <w:pPr>
        <w:pStyle w:val="ConsPlusNormal"/>
        <w:jc w:val="both"/>
      </w:pPr>
    </w:p>
    <w:p w14:paraId="6AE18B43" w14:textId="77777777" w:rsidR="006101F5" w:rsidRPr="006101F5" w:rsidRDefault="006101F5">
      <w:pPr>
        <w:pStyle w:val="ConsPlusNonformat"/>
        <w:jc w:val="both"/>
      </w:pPr>
      <w:r w:rsidRPr="006101F5">
        <w:t xml:space="preserve">    Фактические отходы при первичной обработке продуктов составили:</w:t>
      </w:r>
    </w:p>
    <w:p w14:paraId="69A86E44" w14:textId="77777777" w:rsidR="006101F5" w:rsidRPr="006101F5" w:rsidRDefault="006101F5">
      <w:pPr>
        <w:pStyle w:val="ConsPlusNonformat"/>
        <w:jc w:val="both"/>
      </w:pPr>
      <w:r w:rsidRPr="006101F5">
        <w:t>___________________________________________________________________________</w:t>
      </w:r>
    </w:p>
    <w:p w14:paraId="7D9B1A50" w14:textId="77777777" w:rsidR="006101F5" w:rsidRPr="006101F5" w:rsidRDefault="006101F5">
      <w:pPr>
        <w:pStyle w:val="ConsPlusNonformat"/>
        <w:jc w:val="both"/>
      </w:pPr>
      <w:r w:rsidRPr="006101F5">
        <w:lastRenderedPageBreak/>
        <w:t>___________________________________________________________________________</w:t>
      </w:r>
    </w:p>
    <w:p w14:paraId="424D79AE" w14:textId="77777777" w:rsidR="006101F5" w:rsidRPr="006101F5" w:rsidRDefault="006101F5">
      <w:pPr>
        <w:pStyle w:val="ConsPlusNonformat"/>
        <w:jc w:val="both"/>
      </w:pPr>
      <w:r w:rsidRPr="006101F5">
        <w:t>___________________________________________________________________________</w:t>
      </w:r>
    </w:p>
    <w:p w14:paraId="3141E38D" w14:textId="77777777" w:rsidR="006101F5" w:rsidRPr="006101F5" w:rsidRDefault="006101F5">
      <w:pPr>
        <w:pStyle w:val="ConsPlusNonformat"/>
        <w:jc w:val="both"/>
      </w:pPr>
    </w:p>
    <w:p w14:paraId="47C35BCF" w14:textId="77777777" w:rsidR="006101F5" w:rsidRPr="006101F5" w:rsidRDefault="006101F5">
      <w:pPr>
        <w:pStyle w:val="ConsPlusNonformat"/>
        <w:jc w:val="both"/>
      </w:pPr>
      <w:r w:rsidRPr="006101F5">
        <w:t xml:space="preserve">    При   проведении  контрольно-показательной  варки  пищи  были  показаны</w:t>
      </w:r>
    </w:p>
    <w:p w14:paraId="2CA5E7E5" w14:textId="77777777" w:rsidR="006101F5" w:rsidRPr="006101F5" w:rsidRDefault="006101F5">
      <w:pPr>
        <w:pStyle w:val="ConsPlusNonformat"/>
        <w:jc w:val="both"/>
      </w:pPr>
      <w:r w:rsidRPr="006101F5">
        <w:t>процент  первичной  обработки  мяса,  картофеля,  овощей, крупяных изделий,</w:t>
      </w:r>
    </w:p>
    <w:p w14:paraId="73BE11E8" w14:textId="77777777" w:rsidR="006101F5" w:rsidRPr="006101F5" w:rsidRDefault="006101F5">
      <w:pPr>
        <w:pStyle w:val="ConsPlusNonformat"/>
        <w:jc w:val="both"/>
      </w:pPr>
      <w:r w:rsidRPr="006101F5">
        <w:t>расчет  потребного  количества  воды  для  приготовления  первых,  вторых и</w:t>
      </w:r>
    </w:p>
    <w:p w14:paraId="5DC1E9B1" w14:textId="77777777" w:rsidR="006101F5" w:rsidRPr="006101F5" w:rsidRDefault="006101F5">
      <w:pPr>
        <w:pStyle w:val="ConsPlusNonformat"/>
        <w:jc w:val="both"/>
      </w:pPr>
      <w:r w:rsidRPr="006101F5">
        <w:t>сладких   блюд,  а  также  холодных  закусок,  последовательность  закладки</w:t>
      </w:r>
    </w:p>
    <w:p w14:paraId="732F013E" w14:textId="77777777" w:rsidR="006101F5" w:rsidRPr="006101F5" w:rsidRDefault="006101F5">
      <w:pPr>
        <w:pStyle w:val="ConsPlusNonformat"/>
        <w:jc w:val="both"/>
      </w:pPr>
      <w:r w:rsidRPr="006101F5">
        <w:t>продуктов  в  котел,  пассирование  муки и овощей, определение фактического</w:t>
      </w:r>
    </w:p>
    <w:p w14:paraId="6D4F8E79" w14:textId="77777777" w:rsidR="006101F5" w:rsidRPr="006101F5" w:rsidRDefault="006101F5">
      <w:pPr>
        <w:pStyle w:val="ConsPlusNonformat"/>
        <w:jc w:val="both"/>
      </w:pPr>
      <w:r w:rsidRPr="006101F5">
        <w:t>выхода мяса, его порционирование, приготовление блюд.</w:t>
      </w:r>
    </w:p>
    <w:p w14:paraId="2019A7FA" w14:textId="77777777" w:rsidR="006101F5" w:rsidRPr="006101F5" w:rsidRDefault="006101F5">
      <w:pPr>
        <w:pStyle w:val="ConsPlusNonformat"/>
        <w:jc w:val="both"/>
      </w:pPr>
    </w:p>
    <w:p w14:paraId="134DEA94" w14:textId="77777777" w:rsidR="006101F5" w:rsidRPr="006101F5" w:rsidRDefault="006101F5">
      <w:pPr>
        <w:pStyle w:val="ConsPlusNonformat"/>
        <w:jc w:val="both"/>
      </w:pPr>
      <w:r w:rsidRPr="006101F5">
        <w:t xml:space="preserve">         Фактический выход готовых блюд по сравнению с расчетными</w:t>
      </w:r>
    </w:p>
    <w:p w14:paraId="2F2CF18E" w14:textId="77777777" w:rsidR="006101F5" w:rsidRPr="006101F5" w:rsidRDefault="006101F5">
      <w:pPr>
        <w:pStyle w:val="ConsPlusNonformat"/>
        <w:jc w:val="both"/>
      </w:pPr>
      <w:r w:rsidRPr="006101F5">
        <w:t xml:space="preserve">                             данными составил:</w:t>
      </w:r>
    </w:p>
    <w:p w14:paraId="6A3B9A7E"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4"/>
        <w:gridCol w:w="3538"/>
        <w:gridCol w:w="3120"/>
      </w:tblGrid>
      <w:tr w:rsidR="006101F5" w:rsidRPr="006101F5" w14:paraId="373BC8AF" w14:textId="77777777">
        <w:tc>
          <w:tcPr>
            <w:tcW w:w="2414" w:type="dxa"/>
          </w:tcPr>
          <w:p w14:paraId="0BA2BFAC" w14:textId="77777777" w:rsidR="006101F5" w:rsidRPr="006101F5" w:rsidRDefault="006101F5">
            <w:pPr>
              <w:pStyle w:val="ConsPlusNormal"/>
              <w:jc w:val="center"/>
            </w:pPr>
            <w:r w:rsidRPr="006101F5">
              <w:t>Прием пищи, наименование блюда</w:t>
            </w:r>
          </w:p>
        </w:tc>
        <w:tc>
          <w:tcPr>
            <w:tcW w:w="3538" w:type="dxa"/>
          </w:tcPr>
          <w:p w14:paraId="7D9FF289" w14:textId="77777777" w:rsidR="006101F5" w:rsidRPr="006101F5" w:rsidRDefault="006101F5">
            <w:pPr>
              <w:pStyle w:val="ConsPlusNormal"/>
              <w:jc w:val="center"/>
            </w:pPr>
            <w:r w:rsidRPr="006101F5">
              <w:t>Расчетный выход одной порции по раскладке, г</w:t>
            </w:r>
          </w:p>
        </w:tc>
        <w:tc>
          <w:tcPr>
            <w:tcW w:w="3120" w:type="dxa"/>
          </w:tcPr>
          <w:p w14:paraId="7C2875CA" w14:textId="77777777" w:rsidR="006101F5" w:rsidRPr="006101F5" w:rsidRDefault="006101F5">
            <w:pPr>
              <w:pStyle w:val="ConsPlusNormal"/>
              <w:jc w:val="center"/>
            </w:pPr>
            <w:r w:rsidRPr="006101F5">
              <w:t>Фактический выход, г</w:t>
            </w:r>
          </w:p>
        </w:tc>
      </w:tr>
      <w:tr w:rsidR="006101F5" w:rsidRPr="006101F5" w14:paraId="2FABA7C5" w14:textId="77777777">
        <w:tc>
          <w:tcPr>
            <w:tcW w:w="2414" w:type="dxa"/>
          </w:tcPr>
          <w:p w14:paraId="0B8EB69F" w14:textId="77777777" w:rsidR="006101F5" w:rsidRPr="006101F5" w:rsidRDefault="006101F5">
            <w:pPr>
              <w:pStyle w:val="ConsPlusNormal"/>
            </w:pPr>
          </w:p>
        </w:tc>
        <w:tc>
          <w:tcPr>
            <w:tcW w:w="3538" w:type="dxa"/>
          </w:tcPr>
          <w:p w14:paraId="7D00AB74" w14:textId="77777777" w:rsidR="006101F5" w:rsidRPr="006101F5" w:rsidRDefault="006101F5">
            <w:pPr>
              <w:pStyle w:val="ConsPlusNormal"/>
            </w:pPr>
          </w:p>
        </w:tc>
        <w:tc>
          <w:tcPr>
            <w:tcW w:w="3120" w:type="dxa"/>
          </w:tcPr>
          <w:p w14:paraId="1DBE7C1A" w14:textId="77777777" w:rsidR="006101F5" w:rsidRPr="006101F5" w:rsidRDefault="006101F5">
            <w:pPr>
              <w:pStyle w:val="ConsPlusNormal"/>
            </w:pPr>
          </w:p>
        </w:tc>
      </w:tr>
      <w:tr w:rsidR="006101F5" w:rsidRPr="006101F5" w14:paraId="4A30DF65" w14:textId="77777777">
        <w:tc>
          <w:tcPr>
            <w:tcW w:w="2414" w:type="dxa"/>
          </w:tcPr>
          <w:p w14:paraId="674FFE7D" w14:textId="77777777" w:rsidR="006101F5" w:rsidRPr="006101F5" w:rsidRDefault="006101F5">
            <w:pPr>
              <w:pStyle w:val="ConsPlusNormal"/>
            </w:pPr>
          </w:p>
        </w:tc>
        <w:tc>
          <w:tcPr>
            <w:tcW w:w="3538" w:type="dxa"/>
          </w:tcPr>
          <w:p w14:paraId="02E2FE05" w14:textId="77777777" w:rsidR="006101F5" w:rsidRPr="006101F5" w:rsidRDefault="006101F5">
            <w:pPr>
              <w:pStyle w:val="ConsPlusNormal"/>
            </w:pPr>
          </w:p>
        </w:tc>
        <w:tc>
          <w:tcPr>
            <w:tcW w:w="3120" w:type="dxa"/>
          </w:tcPr>
          <w:p w14:paraId="5937BBEA" w14:textId="77777777" w:rsidR="006101F5" w:rsidRPr="006101F5" w:rsidRDefault="006101F5">
            <w:pPr>
              <w:pStyle w:val="ConsPlusNormal"/>
            </w:pPr>
          </w:p>
        </w:tc>
      </w:tr>
      <w:tr w:rsidR="006101F5" w:rsidRPr="006101F5" w14:paraId="387EE76A" w14:textId="77777777">
        <w:tc>
          <w:tcPr>
            <w:tcW w:w="2414" w:type="dxa"/>
          </w:tcPr>
          <w:p w14:paraId="4FF6F8F0" w14:textId="77777777" w:rsidR="006101F5" w:rsidRPr="006101F5" w:rsidRDefault="006101F5">
            <w:pPr>
              <w:pStyle w:val="ConsPlusNormal"/>
            </w:pPr>
          </w:p>
        </w:tc>
        <w:tc>
          <w:tcPr>
            <w:tcW w:w="3538" w:type="dxa"/>
          </w:tcPr>
          <w:p w14:paraId="50B8E175" w14:textId="77777777" w:rsidR="006101F5" w:rsidRPr="006101F5" w:rsidRDefault="006101F5">
            <w:pPr>
              <w:pStyle w:val="ConsPlusNormal"/>
            </w:pPr>
          </w:p>
        </w:tc>
        <w:tc>
          <w:tcPr>
            <w:tcW w:w="3120" w:type="dxa"/>
          </w:tcPr>
          <w:p w14:paraId="5FAE3046" w14:textId="77777777" w:rsidR="006101F5" w:rsidRPr="006101F5" w:rsidRDefault="006101F5">
            <w:pPr>
              <w:pStyle w:val="ConsPlusNormal"/>
            </w:pPr>
          </w:p>
        </w:tc>
      </w:tr>
      <w:tr w:rsidR="006101F5" w:rsidRPr="006101F5" w14:paraId="60B06A12" w14:textId="77777777">
        <w:tc>
          <w:tcPr>
            <w:tcW w:w="2414" w:type="dxa"/>
          </w:tcPr>
          <w:p w14:paraId="77809C41" w14:textId="77777777" w:rsidR="006101F5" w:rsidRPr="006101F5" w:rsidRDefault="006101F5">
            <w:pPr>
              <w:pStyle w:val="ConsPlusNormal"/>
            </w:pPr>
          </w:p>
        </w:tc>
        <w:tc>
          <w:tcPr>
            <w:tcW w:w="3538" w:type="dxa"/>
          </w:tcPr>
          <w:p w14:paraId="1BF76626" w14:textId="77777777" w:rsidR="006101F5" w:rsidRPr="006101F5" w:rsidRDefault="006101F5">
            <w:pPr>
              <w:pStyle w:val="ConsPlusNormal"/>
            </w:pPr>
          </w:p>
        </w:tc>
        <w:tc>
          <w:tcPr>
            <w:tcW w:w="3120" w:type="dxa"/>
          </w:tcPr>
          <w:p w14:paraId="7D166F15" w14:textId="77777777" w:rsidR="006101F5" w:rsidRPr="006101F5" w:rsidRDefault="006101F5">
            <w:pPr>
              <w:pStyle w:val="ConsPlusNormal"/>
            </w:pPr>
          </w:p>
        </w:tc>
      </w:tr>
    </w:tbl>
    <w:p w14:paraId="6AE20EAD" w14:textId="77777777" w:rsidR="006101F5" w:rsidRPr="006101F5" w:rsidRDefault="006101F5">
      <w:pPr>
        <w:pStyle w:val="ConsPlusNormal"/>
        <w:jc w:val="both"/>
      </w:pPr>
    </w:p>
    <w:p w14:paraId="7D59F064" w14:textId="77777777" w:rsidR="006101F5" w:rsidRPr="006101F5" w:rsidRDefault="006101F5">
      <w:pPr>
        <w:pStyle w:val="ConsPlusNonformat"/>
        <w:jc w:val="both"/>
      </w:pPr>
      <w:r w:rsidRPr="006101F5">
        <w:t xml:space="preserve">    Отклонение  фактического  выхода  от  расчетного  находится  в пределах</w:t>
      </w:r>
    </w:p>
    <w:p w14:paraId="7E681BBE" w14:textId="77777777" w:rsidR="006101F5" w:rsidRPr="006101F5" w:rsidRDefault="006101F5">
      <w:pPr>
        <w:pStyle w:val="ConsPlusNonformat"/>
        <w:jc w:val="both"/>
      </w:pPr>
      <w:r w:rsidRPr="006101F5">
        <w:t>допустимого:</w:t>
      </w:r>
    </w:p>
    <w:p w14:paraId="7AFD4C1E" w14:textId="77777777" w:rsidR="006101F5" w:rsidRPr="006101F5" w:rsidRDefault="006101F5">
      <w:pPr>
        <w:pStyle w:val="ConsPlusNonformat"/>
        <w:jc w:val="both"/>
      </w:pPr>
      <w:r w:rsidRPr="006101F5">
        <w:t>___________________________________________________________________________</w:t>
      </w:r>
    </w:p>
    <w:p w14:paraId="625E2417" w14:textId="77777777" w:rsidR="006101F5" w:rsidRPr="006101F5" w:rsidRDefault="006101F5">
      <w:pPr>
        <w:pStyle w:val="ConsPlusNonformat"/>
        <w:jc w:val="both"/>
      </w:pPr>
      <w:r w:rsidRPr="006101F5">
        <w:t>___________________________________________________________________________</w:t>
      </w:r>
    </w:p>
    <w:p w14:paraId="509B76AC" w14:textId="77777777" w:rsidR="006101F5" w:rsidRPr="006101F5" w:rsidRDefault="006101F5">
      <w:pPr>
        <w:pStyle w:val="ConsPlusNonformat"/>
        <w:jc w:val="both"/>
      </w:pPr>
      <w:r w:rsidRPr="006101F5">
        <w:t>___________________________________________________________________________</w:t>
      </w:r>
    </w:p>
    <w:p w14:paraId="77248909" w14:textId="77777777" w:rsidR="006101F5" w:rsidRPr="006101F5" w:rsidRDefault="006101F5">
      <w:pPr>
        <w:pStyle w:val="ConsPlusNonformat"/>
        <w:jc w:val="both"/>
      </w:pPr>
    </w:p>
    <w:p w14:paraId="4FAA1554" w14:textId="77777777" w:rsidR="006101F5" w:rsidRPr="006101F5" w:rsidRDefault="006101F5">
      <w:pPr>
        <w:pStyle w:val="ConsPlusNonformat"/>
        <w:jc w:val="both"/>
      </w:pPr>
      <w:r w:rsidRPr="006101F5">
        <w:t xml:space="preserve">    Органолептическая  оценка  приготовленной  пищи  лицами, участвующими в</w:t>
      </w:r>
    </w:p>
    <w:p w14:paraId="4B01297B" w14:textId="77777777" w:rsidR="006101F5" w:rsidRPr="006101F5" w:rsidRDefault="006101F5">
      <w:pPr>
        <w:pStyle w:val="ConsPlusNonformat"/>
        <w:jc w:val="both"/>
      </w:pPr>
      <w:r w:rsidRPr="006101F5">
        <w:t>контрольно-показательной варке:</w:t>
      </w:r>
    </w:p>
    <w:p w14:paraId="06A13817" w14:textId="77777777" w:rsidR="006101F5" w:rsidRPr="006101F5" w:rsidRDefault="006101F5">
      <w:pPr>
        <w:pStyle w:val="ConsPlusNonformat"/>
        <w:jc w:val="both"/>
      </w:pPr>
      <w:r w:rsidRPr="006101F5">
        <w:t>___________________________________________________________________________</w:t>
      </w:r>
    </w:p>
    <w:p w14:paraId="71F18D1D" w14:textId="77777777" w:rsidR="006101F5" w:rsidRPr="006101F5" w:rsidRDefault="006101F5">
      <w:pPr>
        <w:pStyle w:val="ConsPlusNonformat"/>
        <w:jc w:val="both"/>
      </w:pPr>
      <w:r w:rsidRPr="006101F5">
        <w:t>___________________________________________________________________________</w:t>
      </w:r>
    </w:p>
    <w:p w14:paraId="5ABF8BAB" w14:textId="77777777" w:rsidR="006101F5" w:rsidRPr="006101F5" w:rsidRDefault="006101F5">
      <w:pPr>
        <w:pStyle w:val="ConsPlusNonformat"/>
        <w:jc w:val="both"/>
      </w:pPr>
    </w:p>
    <w:p w14:paraId="015DFBF6" w14:textId="77777777" w:rsidR="006101F5" w:rsidRPr="006101F5" w:rsidRDefault="006101F5">
      <w:pPr>
        <w:pStyle w:val="ConsPlusNonformat"/>
        <w:jc w:val="both"/>
      </w:pPr>
      <w:r w:rsidRPr="006101F5">
        <w:t xml:space="preserve">    Сервировка столов произведена:</w:t>
      </w:r>
    </w:p>
    <w:p w14:paraId="0D97C1DF" w14:textId="77777777" w:rsidR="006101F5" w:rsidRPr="006101F5" w:rsidRDefault="006101F5">
      <w:pPr>
        <w:pStyle w:val="ConsPlusNonformat"/>
        <w:jc w:val="both"/>
      </w:pPr>
      <w:r w:rsidRPr="006101F5">
        <w:t>___________________________________________________________________________</w:t>
      </w:r>
    </w:p>
    <w:p w14:paraId="11F52FA7" w14:textId="77777777" w:rsidR="006101F5" w:rsidRPr="006101F5" w:rsidRDefault="006101F5">
      <w:pPr>
        <w:pStyle w:val="ConsPlusNonformat"/>
        <w:jc w:val="both"/>
      </w:pPr>
      <w:r w:rsidRPr="006101F5">
        <w:t>___________________________________________________________________________</w:t>
      </w:r>
    </w:p>
    <w:p w14:paraId="0631DC05" w14:textId="77777777" w:rsidR="006101F5" w:rsidRPr="006101F5" w:rsidRDefault="006101F5">
      <w:pPr>
        <w:pStyle w:val="ConsPlusNonformat"/>
        <w:jc w:val="both"/>
      </w:pPr>
    </w:p>
    <w:p w14:paraId="41D26C71" w14:textId="77777777" w:rsidR="006101F5" w:rsidRPr="006101F5" w:rsidRDefault="006101F5">
      <w:pPr>
        <w:pStyle w:val="ConsPlusNonformat"/>
        <w:jc w:val="both"/>
      </w:pPr>
      <w:r w:rsidRPr="006101F5">
        <w:t xml:space="preserve">    Для обеспечения равномерности раздачи пищи были установлены контрольные</w:t>
      </w:r>
    </w:p>
    <w:p w14:paraId="40970B39" w14:textId="77777777" w:rsidR="006101F5" w:rsidRPr="006101F5" w:rsidRDefault="006101F5">
      <w:pPr>
        <w:pStyle w:val="ConsPlusNonformat"/>
        <w:jc w:val="both"/>
      </w:pPr>
      <w:r w:rsidRPr="006101F5">
        <w:t>порции.</w:t>
      </w:r>
    </w:p>
    <w:p w14:paraId="7D965588" w14:textId="77777777" w:rsidR="006101F5" w:rsidRPr="006101F5" w:rsidRDefault="006101F5">
      <w:pPr>
        <w:pStyle w:val="ConsPlusNonformat"/>
        <w:jc w:val="both"/>
      </w:pPr>
      <w:r w:rsidRPr="006101F5">
        <w:t xml:space="preserve">    Оценка вкусовых качеств приготовленной пищи питающимися:</w:t>
      </w:r>
    </w:p>
    <w:p w14:paraId="0B5C3BB8" w14:textId="77777777" w:rsidR="006101F5" w:rsidRPr="006101F5" w:rsidRDefault="006101F5">
      <w:pPr>
        <w:pStyle w:val="ConsPlusNonformat"/>
        <w:jc w:val="both"/>
      </w:pPr>
      <w:r w:rsidRPr="006101F5">
        <w:t>___________________________________________________________________________</w:t>
      </w:r>
    </w:p>
    <w:p w14:paraId="6C6BB850" w14:textId="77777777" w:rsidR="006101F5" w:rsidRPr="006101F5" w:rsidRDefault="006101F5">
      <w:pPr>
        <w:pStyle w:val="ConsPlusNonformat"/>
        <w:jc w:val="both"/>
      </w:pPr>
      <w:r w:rsidRPr="006101F5">
        <w:t>___________________________________________________________________________</w:t>
      </w:r>
    </w:p>
    <w:p w14:paraId="7B8AD749" w14:textId="77777777" w:rsidR="006101F5" w:rsidRPr="006101F5" w:rsidRDefault="006101F5">
      <w:pPr>
        <w:pStyle w:val="ConsPlusNonformat"/>
        <w:jc w:val="both"/>
      </w:pPr>
      <w:r w:rsidRPr="006101F5">
        <w:t>___________________________________________________________________________</w:t>
      </w:r>
    </w:p>
    <w:p w14:paraId="18720009" w14:textId="77777777" w:rsidR="006101F5" w:rsidRPr="006101F5" w:rsidRDefault="006101F5">
      <w:pPr>
        <w:pStyle w:val="ConsPlusNonformat"/>
        <w:jc w:val="both"/>
      </w:pPr>
    </w:p>
    <w:p w14:paraId="68781E20" w14:textId="77777777" w:rsidR="006101F5" w:rsidRPr="006101F5" w:rsidRDefault="006101F5">
      <w:pPr>
        <w:pStyle w:val="ConsPlusNonformat"/>
        <w:jc w:val="both"/>
      </w:pPr>
      <w:r w:rsidRPr="006101F5">
        <w:t xml:space="preserve">    Замечания и предложения питающихся:</w:t>
      </w:r>
    </w:p>
    <w:p w14:paraId="6328AF0E" w14:textId="77777777" w:rsidR="006101F5" w:rsidRPr="006101F5" w:rsidRDefault="006101F5">
      <w:pPr>
        <w:pStyle w:val="ConsPlusNonformat"/>
        <w:jc w:val="both"/>
      </w:pPr>
      <w:r w:rsidRPr="006101F5">
        <w:t>___________________________________________________________________________</w:t>
      </w:r>
    </w:p>
    <w:p w14:paraId="2AD08879" w14:textId="77777777" w:rsidR="006101F5" w:rsidRPr="006101F5" w:rsidRDefault="006101F5">
      <w:pPr>
        <w:pStyle w:val="ConsPlusNonformat"/>
        <w:jc w:val="both"/>
      </w:pPr>
      <w:r w:rsidRPr="006101F5">
        <w:t>___________________________________________________________________________</w:t>
      </w:r>
    </w:p>
    <w:p w14:paraId="1D106260" w14:textId="77777777" w:rsidR="006101F5" w:rsidRPr="006101F5" w:rsidRDefault="006101F5">
      <w:pPr>
        <w:pStyle w:val="ConsPlusNonformat"/>
        <w:jc w:val="both"/>
      </w:pPr>
      <w:r w:rsidRPr="006101F5">
        <w:t>___________________________________________________________________________</w:t>
      </w:r>
    </w:p>
    <w:p w14:paraId="189ABD3E" w14:textId="77777777" w:rsidR="006101F5" w:rsidRPr="006101F5" w:rsidRDefault="006101F5">
      <w:pPr>
        <w:pStyle w:val="ConsPlusNonformat"/>
        <w:jc w:val="both"/>
      </w:pPr>
    </w:p>
    <w:p w14:paraId="035AA821" w14:textId="77777777" w:rsidR="006101F5" w:rsidRPr="006101F5" w:rsidRDefault="006101F5">
      <w:pPr>
        <w:pStyle w:val="ConsPlusNonformat"/>
        <w:jc w:val="both"/>
      </w:pPr>
      <w:r w:rsidRPr="006101F5">
        <w:t xml:space="preserve">    Выводы:</w:t>
      </w:r>
    </w:p>
    <w:p w14:paraId="47F09ABB" w14:textId="77777777" w:rsidR="006101F5" w:rsidRPr="006101F5" w:rsidRDefault="006101F5">
      <w:pPr>
        <w:pStyle w:val="ConsPlusNonformat"/>
        <w:jc w:val="both"/>
      </w:pPr>
      <w:r w:rsidRPr="006101F5">
        <w:t>___________________________________________________________________________</w:t>
      </w:r>
    </w:p>
    <w:p w14:paraId="746CE03B" w14:textId="77777777" w:rsidR="006101F5" w:rsidRPr="006101F5" w:rsidRDefault="006101F5">
      <w:pPr>
        <w:pStyle w:val="ConsPlusNonformat"/>
        <w:jc w:val="both"/>
      </w:pPr>
      <w:r w:rsidRPr="006101F5">
        <w:t>___________________________________________________________________________</w:t>
      </w:r>
    </w:p>
    <w:p w14:paraId="0FE331A5" w14:textId="77777777" w:rsidR="006101F5" w:rsidRPr="006101F5" w:rsidRDefault="006101F5">
      <w:pPr>
        <w:pStyle w:val="ConsPlusNonformat"/>
        <w:jc w:val="both"/>
      </w:pPr>
      <w:r w:rsidRPr="006101F5">
        <w:t>___________________________________________________________________________</w:t>
      </w:r>
    </w:p>
    <w:p w14:paraId="19F4444F" w14:textId="77777777" w:rsidR="006101F5" w:rsidRPr="006101F5" w:rsidRDefault="006101F5">
      <w:pPr>
        <w:pStyle w:val="ConsPlusNonformat"/>
        <w:jc w:val="both"/>
      </w:pPr>
    </w:p>
    <w:p w14:paraId="4AED5B79" w14:textId="77777777" w:rsidR="006101F5" w:rsidRPr="006101F5" w:rsidRDefault="006101F5">
      <w:pPr>
        <w:pStyle w:val="ConsPlusNonformat"/>
        <w:jc w:val="both"/>
      </w:pPr>
      <w:r w:rsidRPr="006101F5">
        <w:t xml:space="preserve">    Предложения:</w:t>
      </w:r>
    </w:p>
    <w:p w14:paraId="0EDB0375" w14:textId="77777777" w:rsidR="006101F5" w:rsidRPr="006101F5" w:rsidRDefault="006101F5">
      <w:pPr>
        <w:pStyle w:val="ConsPlusNonformat"/>
        <w:jc w:val="both"/>
      </w:pPr>
      <w:r w:rsidRPr="006101F5">
        <w:t>___________________________________________________________________________</w:t>
      </w:r>
    </w:p>
    <w:p w14:paraId="03205276" w14:textId="77777777" w:rsidR="006101F5" w:rsidRPr="006101F5" w:rsidRDefault="006101F5">
      <w:pPr>
        <w:pStyle w:val="ConsPlusNonformat"/>
        <w:jc w:val="both"/>
      </w:pPr>
      <w:r w:rsidRPr="006101F5">
        <w:t>___________________________________________________________________________</w:t>
      </w:r>
    </w:p>
    <w:p w14:paraId="0A0819C4" w14:textId="77777777" w:rsidR="006101F5" w:rsidRPr="006101F5" w:rsidRDefault="006101F5">
      <w:pPr>
        <w:pStyle w:val="ConsPlusNonformat"/>
        <w:jc w:val="both"/>
      </w:pPr>
      <w:r w:rsidRPr="006101F5">
        <w:t>___________________________________________________________________________</w:t>
      </w:r>
    </w:p>
    <w:p w14:paraId="73D11DB7" w14:textId="77777777" w:rsidR="006101F5" w:rsidRPr="006101F5" w:rsidRDefault="006101F5">
      <w:pPr>
        <w:pStyle w:val="ConsPlusNonformat"/>
        <w:jc w:val="both"/>
      </w:pPr>
    </w:p>
    <w:p w14:paraId="386DD814" w14:textId="77777777" w:rsidR="006101F5" w:rsidRPr="006101F5" w:rsidRDefault="006101F5">
      <w:pPr>
        <w:pStyle w:val="ConsPlusNonformat"/>
        <w:jc w:val="both"/>
      </w:pPr>
      <w:r w:rsidRPr="006101F5">
        <w:t xml:space="preserve">    Контрольно-показательную варку пищи провел:</w:t>
      </w:r>
    </w:p>
    <w:p w14:paraId="69074377" w14:textId="77777777" w:rsidR="006101F5" w:rsidRPr="006101F5" w:rsidRDefault="006101F5">
      <w:pPr>
        <w:pStyle w:val="ConsPlusNonformat"/>
        <w:jc w:val="both"/>
      </w:pPr>
      <w:r w:rsidRPr="006101F5">
        <w:t>___________________________________________________________________________</w:t>
      </w:r>
    </w:p>
    <w:p w14:paraId="56B42204"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5789E1F9" w14:textId="77777777" w:rsidR="006101F5" w:rsidRPr="006101F5" w:rsidRDefault="006101F5">
      <w:pPr>
        <w:pStyle w:val="ConsPlusNonformat"/>
        <w:jc w:val="both"/>
      </w:pPr>
    </w:p>
    <w:p w14:paraId="5FAEE439" w14:textId="77777777" w:rsidR="006101F5" w:rsidRPr="006101F5" w:rsidRDefault="006101F5">
      <w:pPr>
        <w:pStyle w:val="ConsPlusNonformat"/>
        <w:jc w:val="both"/>
      </w:pPr>
      <w:r w:rsidRPr="006101F5">
        <w:lastRenderedPageBreak/>
        <w:t>Начальник продовольственной службы воинской части (организации)</w:t>
      </w:r>
    </w:p>
    <w:p w14:paraId="53764595" w14:textId="77777777" w:rsidR="006101F5" w:rsidRPr="006101F5" w:rsidRDefault="006101F5">
      <w:pPr>
        <w:pStyle w:val="ConsPlusNonformat"/>
        <w:jc w:val="both"/>
      </w:pPr>
      <w:r w:rsidRPr="006101F5">
        <w:t>___________________________________________________________________________</w:t>
      </w:r>
    </w:p>
    <w:p w14:paraId="7B584E06" w14:textId="77777777" w:rsidR="006101F5" w:rsidRPr="006101F5" w:rsidRDefault="006101F5">
      <w:pPr>
        <w:pStyle w:val="ConsPlusNonformat"/>
        <w:jc w:val="both"/>
      </w:pPr>
      <w:r w:rsidRPr="006101F5">
        <w:t xml:space="preserve">       (воинское (специальное) звание, подпись, инициалы и фамилия)</w:t>
      </w:r>
    </w:p>
    <w:p w14:paraId="05B647C6" w14:textId="77777777" w:rsidR="006101F5" w:rsidRPr="006101F5" w:rsidRDefault="006101F5">
      <w:pPr>
        <w:pStyle w:val="ConsPlusNormal"/>
        <w:jc w:val="both"/>
      </w:pPr>
    </w:p>
    <w:p w14:paraId="3CEC39B1" w14:textId="77777777" w:rsidR="006101F5" w:rsidRPr="006101F5" w:rsidRDefault="006101F5">
      <w:pPr>
        <w:pStyle w:val="ConsPlusNormal"/>
        <w:jc w:val="both"/>
      </w:pPr>
    </w:p>
    <w:p w14:paraId="4D6E0F12" w14:textId="77777777" w:rsidR="006101F5" w:rsidRPr="006101F5" w:rsidRDefault="006101F5">
      <w:pPr>
        <w:pStyle w:val="ConsPlusNormal"/>
        <w:jc w:val="both"/>
      </w:pPr>
    </w:p>
    <w:p w14:paraId="1245023A" w14:textId="77777777" w:rsidR="006101F5" w:rsidRPr="006101F5" w:rsidRDefault="006101F5">
      <w:pPr>
        <w:pStyle w:val="ConsPlusNormal"/>
        <w:jc w:val="both"/>
      </w:pPr>
    </w:p>
    <w:p w14:paraId="7C7338FE" w14:textId="77777777" w:rsidR="006101F5" w:rsidRPr="006101F5" w:rsidRDefault="006101F5">
      <w:pPr>
        <w:pStyle w:val="ConsPlusNormal"/>
        <w:jc w:val="both"/>
      </w:pPr>
    </w:p>
    <w:p w14:paraId="6B5E64E0" w14:textId="77777777" w:rsidR="006101F5" w:rsidRPr="006101F5" w:rsidRDefault="006101F5">
      <w:pPr>
        <w:pStyle w:val="ConsPlusNormal"/>
        <w:jc w:val="right"/>
        <w:outlineLvl w:val="1"/>
      </w:pPr>
      <w:r w:rsidRPr="006101F5">
        <w:t>Приложение N 11</w:t>
      </w:r>
    </w:p>
    <w:p w14:paraId="1F50E847" w14:textId="77777777" w:rsidR="006101F5" w:rsidRPr="006101F5" w:rsidRDefault="006101F5">
      <w:pPr>
        <w:pStyle w:val="ConsPlusNormal"/>
        <w:jc w:val="right"/>
      </w:pPr>
      <w:r w:rsidRPr="006101F5">
        <w:t>к Порядку продовольственного обеспечения</w:t>
      </w:r>
    </w:p>
    <w:p w14:paraId="7DEBABDA" w14:textId="77777777" w:rsidR="006101F5" w:rsidRPr="006101F5" w:rsidRDefault="006101F5">
      <w:pPr>
        <w:pStyle w:val="ConsPlusNormal"/>
        <w:jc w:val="right"/>
      </w:pPr>
      <w:r w:rsidRPr="006101F5">
        <w:t>военнослужащих войск национальной гвардии</w:t>
      </w:r>
    </w:p>
    <w:p w14:paraId="552CD603" w14:textId="77777777" w:rsidR="006101F5" w:rsidRPr="006101F5" w:rsidRDefault="006101F5">
      <w:pPr>
        <w:pStyle w:val="ConsPlusNormal"/>
        <w:jc w:val="right"/>
      </w:pPr>
      <w:r w:rsidRPr="006101F5">
        <w:t>Российской Федерации, лиц, проходящих</w:t>
      </w:r>
    </w:p>
    <w:p w14:paraId="341B08D5" w14:textId="77777777" w:rsidR="006101F5" w:rsidRPr="006101F5" w:rsidRDefault="006101F5">
      <w:pPr>
        <w:pStyle w:val="ConsPlusNormal"/>
        <w:jc w:val="right"/>
      </w:pPr>
      <w:r w:rsidRPr="006101F5">
        <w:t>службу в войсках национальной гвардии</w:t>
      </w:r>
    </w:p>
    <w:p w14:paraId="0C2EA1C2" w14:textId="77777777" w:rsidR="006101F5" w:rsidRPr="006101F5" w:rsidRDefault="006101F5">
      <w:pPr>
        <w:pStyle w:val="ConsPlusNormal"/>
        <w:jc w:val="right"/>
      </w:pPr>
      <w:r w:rsidRPr="006101F5">
        <w:t>Российской Федерации и имеющих специальные</w:t>
      </w:r>
    </w:p>
    <w:p w14:paraId="740042CD" w14:textId="77777777" w:rsidR="006101F5" w:rsidRPr="006101F5" w:rsidRDefault="006101F5">
      <w:pPr>
        <w:pStyle w:val="ConsPlusNormal"/>
        <w:jc w:val="right"/>
      </w:pPr>
      <w:r w:rsidRPr="006101F5">
        <w:t>звания полиции, и некоторых других</w:t>
      </w:r>
    </w:p>
    <w:p w14:paraId="490F9C92" w14:textId="77777777" w:rsidR="006101F5" w:rsidRPr="006101F5" w:rsidRDefault="006101F5">
      <w:pPr>
        <w:pStyle w:val="ConsPlusNormal"/>
        <w:jc w:val="right"/>
      </w:pPr>
      <w:r w:rsidRPr="006101F5">
        <w:t>категорий лиц, а также организации</w:t>
      </w:r>
    </w:p>
    <w:p w14:paraId="76F66EAB" w14:textId="77777777" w:rsidR="006101F5" w:rsidRPr="006101F5" w:rsidRDefault="006101F5">
      <w:pPr>
        <w:pStyle w:val="ConsPlusNormal"/>
        <w:jc w:val="right"/>
      </w:pPr>
      <w:r w:rsidRPr="006101F5">
        <w:t>их питания в стационарных условиях,</w:t>
      </w:r>
    </w:p>
    <w:p w14:paraId="670089F5" w14:textId="77777777" w:rsidR="006101F5" w:rsidRPr="006101F5" w:rsidRDefault="006101F5">
      <w:pPr>
        <w:pStyle w:val="ConsPlusNormal"/>
        <w:jc w:val="right"/>
      </w:pPr>
      <w:r w:rsidRPr="006101F5">
        <w:t>в том числе с привлечением предприятий</w:t>
      </w:r>
    </w:p>
    <w:p w14:paraId="1AB97551" w14:textId="77777777" w:rsidR="006101F5" w:rsidRPr="006101F5" w:rsidRDefault="006101F5">
      <w:pPr>
        <w:pStyle w:val="ConsPlusNormal"/>
        <w:jc w:val="right"/>
      </w:pPr>
      <w:r w:rsidRPr="006101F5">
        <w:t>общественного питания, и в полевых</w:t>
      </w:r>
    </w:p>
    <w:p w14:paraId="57D65AD3" w14:textId="77777777" w:rsidR="006101F5" w:rsidRPr="006101F5" w:rsidRDefault="006101F5">
      <w:pPr>
        <w:pStyle w:val="ConsPlusNormal"/>
        <w:jc w:val="right"/>
      </w:pPr>
      <w:r w:rsidRPr="006101F5">
        <w:t>условиях, утвержденному приказом</w:t>
      </w:r>
    </w:p>
    <w:p w14:paraId="5567258C" w14:textId="77777777" w:rsidR="006101F5" w:rsidRPr="006101F5" w:rsidRDefault="006101F5">
      <w:pPr>
        <w:pStyle w:val="ConsPlusNormal"/>
        <w:jc w:val="right"/>
      </w:pPr>
      <w:r w:rsidRPr="006101F5">
        <w:t>Федеральной службы войск национальной</w:t>
      </w:r>
    </w:p>
    <w:p w14:paraId="71183DFA" w14:textId="77777777" w:rsidR="006101F5" w:rsidRPr="006101F5" w:rsidRDefault="006101F5">
      <w:pPr>
        <w:pStyle w:val="ConsPlusNormal"/>
        <w:jc w:val="right"/>
      </w:pPr>
      <w:r w:rsidRPr="006101F5">
        <w:t>гвардии Российской Федерации</w:t>
      </w:r>
    </w:p>
    <w:p w14:paraId="4A0EA305" w14:textId="77777777" w:rsidR="006101F5" w:rsidRPr="006101F5" w:rsidRDefault="006101F5">
      <w:pPr>
        <w:pStyle w:val="ConsPlusNormal"/>
        <w:jc w:val="right"/>
      </w:pPr>
      <w:r w:rsidRPr="006101F5">
        <w:t>от 15.11.2018 N 499</w:t>
      </w:r>
    </w:p>
    <w:p w14:paraId="2E90D2C1" w14:textId="77777777" w:rsidR="006101F5" w:rsidRPr="006101F5" w:rsidRDefault="006101F5">
      <w:pPr>
        <w:pStyle w:val="ConsPlusNormal"/>
        <w:jc w:val="both"/>
      </w:pPr>
    </w:p>
    <w:p w14:paraId="04F20B16" w14:textId="77777777" w:rsidR="006101F5" w:rsidRPr="006101F5" w:rsidRDefault="006101F5">
      <w:pPr>
        <w:pStyle w:val="ConsPlusTitle"/>
        <w:jc w:val="center"/>
      </w:pPr>
      <w:bookmarkStart w:id="15" w:name="P2994"/>
      <w:bookmarkEnd w:id="15"/>
      <w:r w:rsidRPr="006101F5">
        <w:t>ПЕРЕЧЕНЬ</w:t>
      </w:r>
    </w:p>
    <w:p w14:paraId="549FFDB8" w14:textId="77777777" w:rsidR="006101F5" w:rsidRPr="006101F5" w:rsidRDefault="006101F5">
      <w:pPr>
        <w:pStyle w:val="ConsPlusTitle"/>
        <w:jc w:val="center"/>
      </w:pPr>
      <w:r w:rsidRPr="006101F5">
        <w:t>ДОЛЖНОСТЕЙ И ВИДОВ РАБОТ ВОЕННОСЛУЖАЩИХ, ИМЕЮЩИХ ПРАВО</w:t>
      </w:r>
    </w:p>
    <w:p w14:paraId="18D55490" w14:textId="77777777" w:rsidR="006101F5" w:rsidRPr="006101F5" w:rsidRDefault="006101F5">
      <w:pPr>
        <w:pStyle w:val="ConsPlusTitle"/>
        <w:jc w:val="center"/>
      </w:pPr>
      <w:r w:rsidRPr="006101F5">
        <w:t>НА ПИТАНИЕ ПО НОРМЕ N 1 (ОБЩЕВОЙСКОВОЙ ПАЕК) И НОРМЕ N 3</w:t>
      </w:r>
    </w:p>
    <w:p w14:paraId="4B19CE30" w14:textId="77777777" w:rsidR="006101F5" w:rsidRPr="006101F5" w:rsidRDefault="006101F5">
      <w:pPr>
        <w:pStyle w:val="ConsPlusTitle"/>
        <w:jc w:val="center"/>
      </w:pPr>
      <w:r w:rsidRPr="006101F5">
        <w:t>(МОРСКОЙ ПАЕК) ЗА СЧЕТ СРЕДСТВ ФЕДЕРАЛЬНОГО БЮДЖЕТА,</w:t>
      </w:r>
    </w:p>
    <w:p w14:paraId="3807D1EB" w14:textId="77777777" w:rsidR="006101F5" w:rsidRPr="006101F5" w:rsidRDefault="006101F5">
      <w:pPr>
        <w:pStyle w:val="ConsPlusTitle"/>
        <w:jc w:val="center"/>
      </w:pPr>
      <w:r w:rsidRPr="006101F5">
        <w:t>ВОЕННАЯ СЛУЖБА КОТОРЫХ СВЯЗАНА С ВЫПОЛНЕНИЕМ РАБОТ</w:t>
      </w:r>
    </w:p>
    <w:p w14:paraId="1F0CECFB" w14:textId="77777777" w:rsidR="006101F5" w:rsidRPr="006101F5" w:rsidRDefault="006101F5">
      <w:pPr>
        <w:pStyle w:val="ConsPlusTitle"/>
        <w:jc w:val="center"/>
      </w:pPr>
      <w:r w:rsidRPr="006101F5">
        <w:t>В УСЛОВИЯХ ВОЗДЕЙСТВИЯ НА ОРГАНИЗМ ИОНИЗИРУЮЩИХ ИЗЛУЧЕНИЙ,</w:t>
      </w:r>
    </w:p>
    <w:p w14:paraId="4DEC0D09" w14:textId="77777777" w:rsidR="006101F5" w:rsidRPr="006101F5" w:rsidRDefault="006101F5">
      <w:pPr>
        <w:pStyle w:val="ConsPlusTitle"/>
        <w:jc w:val="center"/>
      </w:pPr>
      <w:r w:rsidRPr="006101F5">
        <w:t>КОТОРЫМ ВЫДАЮТСЯ ПРОДУКТЫ, УКАЗАННЫЕ В ПОДПУНКТЕ</w:t>
      </w:r>
    </w:p>
    <w:p w14:paraId="73BCE06B" w14:textId="77777777" w:rsidR="006101F5" w:rsidRPr="006101F5" w:rsidRDefault="006101F5">
      <w:pPr>
        <w:pStyle w:val="ConsPlusTitle"/>
        <w:jc w:val="center"/>
      </w:pPr>
      <w:r w:rsidRPr="006101F5">
        <w:t>"Д" ПУНКТА 3 ПРИМЕЧАНИЙ К НОРМЕ N 1 (ОБЩЕВОЙСКОВОЙ</w:t>
      </w:r>
    </w:p>
    <w:p w14:paraId="2FFA5405" w14:textId="77777777" w:rsidR="006101F5" w:rsidRPr="006101F5" w:rsidRDefault="006101F5">
      <w:pPr>
        <w:pStyle w:val="ConsPlusTitle"/>
        <w:jc w:val="center"/>
      </w:pPr>
      <w:r w:rsidRPr="006101F5">
        <w:t>ПАЕК) И ПОДПУНКТЕ "Ж" ПУНКТА 3 ПРИМЕЧАНИЙ</w:t>
      </w:r>
    </w:p>
    <w:p w14:paraId="31761411" w14:textId="77777777" w:rsidR="006101F5" w:rsidRPr="006101F5" w:rsidRDefault="006101F5">
      <w:pPr>
        <w:pStyle w:val="ConsPlusTitle"/>
        <w:jc w:val="center"/>
      </w:pPr>
      <w:r w:rsidRPr="006101F5">
        <w:t>К НОРМЕ N 3 (МОРСКОЙ ПАЕК)</w:t>
      </w:r>
    </w:p>
    <w:p w14:paraId="19EC9842" w14:textId="77777777" w:rsidR="006101F5" w:rsidRPr="006101F5" w:rsidRDefault="006101F5">
      <w:pPr>
        <w:pStyle w:val="ConsPlusNormal"/>
        <w:jc w:val="both"/>
      </w:pPr>
    </w:p>
    <w:p w14:paraId="2499EBC7" w14:textId="77777777" w:rsidR="006101F5" w:rsidRPr="006101F5" w:rsidRDefault="006101F5">
      <w:pPr>
        <w:pStyle w:val="ConsPlusNormal"/>
        <w:ind w:firstLine="540"/>
        <w:jc w:val="both"/>
      </w:pPr>
      <w:r w:rsidRPr="006101F5">
        <w:t>1. Начальник мастерской по ремонту вооружения и средств радиационной, химической и биологической защиты &lt;1&gt; (при наличии в штате мастерской радиоактивных веществ и источников с активностью свыше 1 милликюри радия-226 или эквивалентного по степени радиационной опасности количества радиоактивных веществ).</w:t>
      </w:r>
    </w:p>
    <w:p w14:paraId="3FF6F5ED" w14:textId="77777777" w:rsidR="006101F5" w:rsidRPr="006101F5" w:rsidRDefault="006101F5">
      <w:pPr>
        <w:pStyle w:val="ConsPlusNormal"/>
        <w:spacing w:before="220"/>
        <w:ind w:firstLine="540"/>
        <w:jc w:val="both"/>
      </w:pPr>
      <w:r w:rsidRPr="006101F5">
        <w:t>--------------------------------</w:t>
      </w:r>
    </w:p>
    <w:p w14:paraId="00456DA0" w14:textId="77777777" w:rsidR="006101F5" w:rsidRPr="006101F5" w:rsidRDefault="006101F5">
      <w:pPr>
        <w:pStyle w:val="ConsPlusNormal"/>
        <w:spacing w:before="220"/>
        <w:ind w:firstLine="540"/>
        <w:jc w:val="both"/>
      </w:pPr>
      <w:r w:rsidRPr="006101F5">
        <w:t>&lt;1&gt; Далее - "РХБ защита".</w:t>
      </w:r>
    </w:p>
    <w:p w14:paraId="028B5584" w14:textId="77777777" w:rsidR="006101F5" w:rsidRPr="006101F5" w:rsidRDefault="006101F5">
      <w:pPr>
        <w:pStyle w:val="ConsPlusNormal"/>
        <w:ind w:firstLine="540"/>
        <w:jc w:val="both"/>
      </w:pPr>
    </w:p>
    <w:p w14:paraId="365C59E2" w14:textId="77777777" w:rsidR="006101F5" w:rsidRPr="006101F5" w:rsidRDefault="006101F5">
      <w:pPr>
        <w:pStyle w:val="ConsPlusNormal"/>
        <w:ind w:firstLine="540"/>
        <w:jc w:val="both"/>
      </w:pPr>
      <w:r w:rsidRPr="006101F5">
        <w:t>2. Мастер по ремонту вооружения и средств РХБ защиты (при наличии в штате мастерской радиоактивных веществ и источников с активностью свыше 1 милликюри радия-226 или эквивалентного по степени радиационной опасности количества радиоактивных веществ).</w:t>
      </w:r>
    </w:p>
    <w:p w14:paraId="0FF10C68" w14:textId="77777777" w:rsidR="006101F5" w:rsidRPr="006101F5" w:rsidRDefault="006101F5">
      <w:pPr>
        <w:pStyle w:val="ConsPlusNormal"/>
        <w:spacing w:before="220"/>
        <w:ind w:firstLine="540"/>
        <w:jc w:val="both"/>
      </w:pPr>
      <w:r w:rsidRPr="006101F5">
        <w:t>3. Водитель-электрик мастерской по ремонту вооружения и средств РХБ защиты (при наличии в штате мастерской радиоактивных веществ и источников с активностью свыше 1 милликюри радия-226 или эквивалентного по степени радиационной опасности количества радиоактивных веществ).</w:t>
      </w:r>
    </w:p>
    <w:p w14:paraId="2D75B91D" w14:textId="77777777" w:rsidR="006101F5" w:rsidRPr="006101F5" w:rsidRDefault="006101F5">
      <w:pPr>
        <w:pStyle w:val="ConsPlusNormal"/>
        <w:spacing w:before="220"/>
        <w:ind w:firstLine="540"/>
        <w:jc w:val="both"/>
      </w:pPr>
      <w:r w:rsidRPr="006101F5">
        <w:t>4. Начальник склада РХБ защиты (военно-технического имущества) (при организации хранения на складе радиоактивных веществ и источников с активностью свыше 1 милликюри радия-226 или эквивалентного по степени радиационной опасности количества радиоактивных веществ).</w:t>
      </w:r>
    </w:p>
    <w:p w14:paraId="184B6461" w14:textId="77777777" w:rsidR="006101F5" w:rsidRPr="006101F5" w:rsidRDefault="006101F5">
      <w:pPr>
        <w:pStyle w:val="ConsPlusNormal"/>
        <w:spacing w:before="220"/>
        <w:ind w:firstLine="540"/>
        <w:jc w:val="both"/>
      </w:pPr>
      <w:r w:rsidRPr="006101F5">
        <w:t xml:space="preserve">5. Кладовщик склада РХБ защиты (военно-технического имущества) (при организации хранения на складе радиоактивных веществ и источников с активностью свыше 1 милликюри радия-226 или эквивалентного по </w:t>
      </w:r>
      <w:r w:rsidRPr="006101F5">
        <w:lastRenderedPageBreak/>
        <w:t>степени радиационной опасности количества радиоактивных веществ).</w:t>
      </w:r>
    </w:p>
    <w:p w14:paraId="1F56A4B9" w14:textId="77777777" w:rsidR="006101F5" w:rsidRPr="006101F5" w:rsidRDefault="006101F5">
      <w:pPr>
        <w:pStyle w:val="ConsPlusNormal"/>
        <w:jc w:val="both"/>
      </w:pPr>
    </w:p>
    <w:p w14:paraId="59FA0B9F" w14:textId="77777777" w:rsidR="006101F5" w:rsidRPr="006101F5" w:rsidRDefault="006101F5">
      <w:pPr>
        <w:pStyle w:val="ConsPlusNormal"/>
        <w:jc w:val="both"/>
      </w:pPr>
    </w:p>
    <w:p w14:paraId="689CB85D" w14:textId="77777777" w:rsidR="006101F5" w:rsidRPr="006101F5" w:rsidRDefault="006101F5">
      <w:pPr>
        <w:pStyle w:val="ConsPlusNormal"/>
        <w:jc w:val="both"/>
      </w:pPr>
    </w:p>
    <w:p w14:paraId="5F59AD50" w14:textId="77777777" w:rsidR="006101F5" w:rsidRPr="006101F5" w:rsidRDefault="006101F5">
      <w:pPr>
        <w:pStyle w:val="ConsPlusNormal"/>
        <w:jc w:val="both"/>
      </w:pPr>
    </w:p>
    <w:p w14:paraId="0E5AB4A0" w14:textId="77777777" w:rsidR="006101F5" w:rsidRPr="006101F5" w:rsidRDefault="006101F5">
      <w:pPr>
        <w:pStyle w:val="ConsPlusNormal"/>
        <w:jc w:val="both"/>
      </w:pPr>
    </w:p>
    <w:p w14:paraId="48D01A71" w14:textId="77777777" w:rsidR="006101F5" w:rsidRPr="006101F5" w:rsidRDefault="006101F5">
      <w:pPr>
        <w:pStyle w:val="ConsPlusNormal"/>
        <w:jc w:val="right"/>
        <w:outlineLvl w:val="1"/>
      </w:pPr>
      <w:r w:rsidRPr="006101F5">
        <w:t>Приложение N 12</w:t>
      </w:r>
    </w:p>
    <w:p w14:paraId="7293435B" w14:textId="77777777" w:rsidR="006101F5" w:rsidRPr="006101F5" w:rsidRDefault="006101F5">
      <w:pPr>
        <w:pStyle w:val="ConsPlusNormal"/>
        <w:jc w:val="right"/>
      </w:pPr>
      <w:r w:rsidRPr="006101F5">
        <w:t>к Порядку продовольственного обеспечения</w:t>
      </w:r>
    </w:p>
    <w:p w14:paraId="168BDFE4" w14:textId="77777777" w:rsidR="006101F5" w:rsidRPr="006101F5" w:rsidRDefault="006101F5">
      <w:pPr>
        <w:pStyle w:val="ConsPlusNormal"/>
        <w:jc w:val="right"/>
      </w:pPr>
      <w:r w:rsidRPr="006101F5">
        <w:t>военнослужащих войск национальной гвардии</w:t>
      </w:r>
    </w:p>
    <w:p w14:paraId="0F18DB9D" w14:textId="77777777" w:rsidR="006101F5" w:rsidRPr="006101F5" w:rsidRDefault="006101F5">
      <w:pPr>
        <w:pStyle w:val="ConsPlusNormal"/>
        <w:jc w:val="right"/>
      </w:pPr>
      <w:r w:rsidRPr="006101F5">
        <w:t>Российской Федерации, лиц, проходящих</w:t>
      </w:r>
    </w:p>
    <w:p w14:paraId="47ADC8D6" w14:textId="77777777" w:rsidR="006101F5" w:rsidRPr="006101F5" w:rsidRDefault="006101F5">
      <w:pPr>
        <w:pStyle w:val="ConsPlusNormal"/>
        <w:jc w:val="right"/>
      </w:pPr>
      <w:r w:rsidRPr="006101F5">
        <w:t>службу в войсках национальной гвардии</w:t>
      </w:r>
    </w:p>
    <w:p w14:paraId="70FE996C" w14:textId="77777777" w:rsidR="006101F5" w:rsidRPr="006101F5" w:rsidRDefault="006101F5">
      <w:pPr>
        <w:pStyle w:val="ConsPlusNormal"/>
        <w:jc w:val="right"/>
      </w:pPr>
      <w:r w:rsidRPr="006101F5">
        <w:t>Российской Федерации и имеющих специальные</w:t>
      </w:r>
    </w:p>
    <w:p w14:paraId="7250C2B6" w14:textId="77777777" w:rsidR="006101F5" w:rsidRPr="006101F5" w:rsidRDefault="006101F5">
      <w:pPr>
        <w:pStyle w:val="ConsPlusNormal"/>
        <w:jc w:val="right"/>
      </w:pPr>
      <w:r w:rsidRPr="006101F5">
        <w:t>звания полиции, и некоторых других</w:t>
      </w:r>
    </w:p>
    <w:p w14:paraId="1F4AB156" w14:textId="77777777" w:rsidR="006101F5" w:rsidRPr="006101F5" w:rsidRDefault="006101F5">
      <w:pPr>
        <w:pStyle w:val="ConsPlusNormal"/>
        <w:jc w:val="right"/>
      </w:pPr>
      <w:r w:rsidRPr="006101F5">
        <w:t>категорий лиц, а также организации</w:t>
      </w:r>
    </w:p>
    <w:p w14:paraId="0F81F567" w14:textId="77777777" w:rsidR="006101F5" w:rsidRPr="006101F5" w:rsidRDefault="006101F5">
      <w:pPr>
        <w:pStyle w:val="ConsPlusNormal"/>
        <w:jc w:val="right"/>
      </w:pPr>
      <w:r w:rsidRPr="006101F5">
        <w:t>их питания в стационарных условиях,</w:t>
      </w:r>
    </w:p>
    <w:p w14:paraId="07B03D00" w14:textId="77777777" w:rsidR="006101F5" w:rsidRPr="006101F5" w:rsidRDefault="006101F5">
      <w:pPr>
        <w:pStyle w:val="ConsPlusNormal"/>
        <w:jc w:val="right"/>
      </w:pPr>
      <w:r w:rsidRPr="006101F5">
        <w:t>в том числе с привлечением предприятий</w:t>
      </w:r>
    </w:p>
    <w:p w14:paraId="0F20CE8B" w14:textId="77777777" w:rsidR="006101F5" w:rsidRPr="006101F5" w:rsidRDefault="006101F5">
      <w:pPr>
        <w:pStyle w:val="ConsPlusNormal"/>
        <w:jc w:val="right"/>
      </w:pPr>
      <w:r w:rsidRPr="006101F5">
        <w:t>общественного питания, и в полевых</w:t>
      </w:r>
    </w:p>
    <w:p w14:paraId="78A05E0B" w14:textId="77777777" w:rsidR="006101F5" w:rsidRPr="006101F5" w:rsidRDefault="006101F5">
      <w:pPr>
        <w:pStyle w:val="ConsPlusNormal"/>
        <w:jc w:val="right"/>
      </w:pPr>
      <w:r w:rsidRPr="006101F5">
        <w:t>условиях, утвержденному приказом</w:t>
      </w:r>
    </w:p>
    <w:p w14:paraId="3B44CB00" w14:textId="77777777" w:rsidR="006101F5" w:rsidRPr="006101F5" w:rsidRDefault="006101F5">
      <w:pPr>
        <w:pStyle w:val="ConsPlusNormal"/>
        <w:jc w:val="right"/>
      </w:pPr>
      <w:r w:rsidRPr="006101F5">
        <w:t>Федеральной службы войск национальной</w:t>
      </w:r>
    </w:p>
    <w:p w14:paraId="592C9458" w14:textId="77777777" w:rsidR="006101F5" w:rsidRPr="006101F5" w:rsidRDefault="006101F5">
      <w:pPr>
        <w:pStyle w:val="ConsPlusNormal"/>
        <w:jc w:val="right"/>
      </w:pPr>
      <w:r w:rsidRPr="006101F5">
        <w:t>гвардии Российской Федерации</w:t>
      </w:r>
    </w:p>
    <w:p w14:paraId="1E43C98A" w14:textId="77777777" w:rsidR="006101F5" w:rsidRPr="006101F5" w:rsidRDefault="006101F5">
      <w:pPr>
        <w:pStyle w:val="ConsPlusNormal"/>
        <w:jc w:val="right"/>
      </w:pPr>
      <w:r w:rsidRPr="006101F5">
        <w:t>от 15.11.2018 N 499</w:t>
      </w:r>
    </w:p>
    <w:p w14:paraId="2997773F" w14:textId="77777777" w:rsidR="006101F5" w:rsidRPr="006101F5" w:rsidRDefault="006101F5">
      <w:pPr>
        <w:pStyle w:val="ConsPlusNormal"/>
        <w:jc w:val="both"/>
      </w:pPr>
    </w:p>
    <w:p w14:paraId="32C663A2" w14:textId="77777777" w:rsidR="006101F5" w:rsidRPr="006101F5" w:rsidRDefault="006101F5">
      <w:pPr>
        <w:pStyle w:val="ConsPlusTitle"/>
        <w:jc w:val="center"/>
      </w:pPr>
      <w:bookmarkStart w:id="16" w:name="P3034"/>
      <w:bookmarkEnd w:id="16"/>
      <w:r w:rsidRPr="006101F5">
        <w:t>ПЕРЕЧЕНЬ</w:t>
      </w:r>
    </w:p>
    <w:p w14:paraId="7FE91D15" w14:textId="77777777" w:rsidR="006101F5" w:rsidRPr="006101F5" w:rsidRDefault="006101F5">
      <w:pPr>
        <w:pStyle w:val="ConsPlusTitle"/>
        <w:jc w:val="center"/>
      </w:pPr>
      <w:r w:rsidRPr="006101F5">
        <w:t>ДОЛЖНОСТЕЙ И ВИДОВ РАБОТ ВОЕННОСЛУЖАЩИХ (СОТРУДНИКОВ),</w:t>
      </w:r>
    </w:p>
    <w:p w14:paraId="2D0DA9AA" w14:textId="77777777" w:rsidR="006101F5" w:rsidRPr="006101F5" w:rsidRDefault="006101F5">
      <w:pPr>
        <w:pStyle w:val="ConsPlusTitle"/>
        <w:jc w:val="center"/>
      </w:pPr>
      <w:r w:rsidRPr="006101F5">
        <w:t>ВОЕННАЯ СЛУЖБА (СЛУЖБА) КОТОРЫХ СВЯЗАНА С ВЫПОЛНЕНИЕМ РАБОТ</w:t>
      </w:r>
    </w:p>
    <w:p w14:paraId="00329C21" w14:textId="77777777" w:rsidR="006101F5" w:rsidRPr="006101F5" w:rsidRDefault="006101F5">
      <w:pPr>
        <w:pStyle w:val="ConsPlusTitle"/>
        <w:jc w:val="center"/>
      </w:pPr>
      <w:r w:rsidRPr="006101F5">
        <w:t>С ВРЕДНЫМИ УСЛОВИЯМИ ТРУДА, ДАЮЩИХ ПРАВО НА ОБЕСПЕЧЕНИЕ</w:t>
      </w:r>
    </w:p>
    <w:p w14:paraId="309C4866" w14:textId="77777777" w:rsidR="006101F5" w:rsidRPr="006101F5" w:rsidRDefault="006101F5">
      <w:pPr>
        <w:pStyle w:val="ConsPlusTitle"/>
        <w:jc w:val="center"/>
      </w:pPr>
      <w:r w:rsidRPr="006101F5">
        <w:t>МОЛОКОМ КОРОВЬИМ</w:t>
      </w:r>
    </w:p>
    <w:p w14:paraId="7692438D" w14:textId="77777777" w:rsidR="006101F5" w:rsidRPr="006101F5" w:rsidRDefault="006101F5">
      <w:pPr>
        <w:pStyle w:val="ConsPlusNormal"/>
        <w:jc w:val="both"/>
      </w:pPr>
    </w:p>
    <w:p w14:paraId="64365FEC" w14:textId="77777777" w:rsidR="006101F5" w:rsidRPr="006101F5" w:rsidRDefault="006101F5">
      <w:pPr>
        <w:pStyle w:val="ConsPlusTitle"/>
        <w:ind w:firstLine="540"/>
        <w:jc w:val="both"/>
        <w:outlineLvl w:val="2"/>
      </w:pPr>
      <w:r w:rsidRPr="006101F5">
        <w:t>I. Должности</w:t>
      </w:r>
    </w:p>
    <w:p w14:paraId="150AC990" w14:textId="77777777" w:rsidR="006101F5" w:rsidRPr="006101F5" w:rsidRDefault="006101F5">
      <w:pPr>
        <w:pStyle w:val="ConsPlusNormal"/>
        <w:jc w:val="both"/>
      </w:pPr>
    </w:p>
    <w:p w14:paraId="59E35135" w14:textId="77777777" w:rsidR="006101F5" w:rsidRPr="006101F5" w:rsidRDefault="006101F5">
      <w:pPr>
        <w:pStyle w:val="ConsPlusNormal"/>
        <w:ind w:firstLine="540"/>
        <w:jc w:val="both"/>
      </w:pPr>
      <w:r w:rsidRPr="006101F5">
        <w:t>1. Мастер-гальваник мастерской по ремонту артиллерийского вооружения.</w:t>
      </w:r>
    </w:p>
    <w:p w14:paraId="00AF4B6E" w14:textId="77777777" w:rsidR="006101F5" w:rsidRPr="006101F5" w:rsidRDefault="006101F5">
      <w:pPr>
        <w:pStyle w:val="ConsPlusNormal"/>
        <w:spacing w:before="220"/>
        <w:ind w:firstLine="540"/>
        <w:jc w:val="both"/>
      </w:pPr>
      <w:r w:rsidRPr="006101F5">
        <w:t>2. Начальник лаборатории по контролю качества горючего.</w:t>
      </w:r>
    </w:p>
    <w:p w14:paraId="5FED6106" w14:textId="77777777" w:rsidR="006101F5" w:rsidRPr="006101F5" w:rsidRDefault="006101F5">
      <w:pPr>
        <w:pStyle w:val="ConsPlusNormal"/>
        <w:spacing w:before="220"/>
        <w:ind w:firstLine="540"/>
        <w:jc w:val="both"/>
      </w:pPr>
      <w:r w:rsidRPr="006101F5">
        <w:t>3. Старший лаборант лаборатории по контролю качества горючего.</w:t>
      </w:r>
    </w:p>
    <w:p w14:paraId="30B00783" w14:textId="77777777" w:rsidR="006101F5" w:rsidRPr="006101F5" w:rsidRDefault="006101F5">
      <w:pPr>
        <w:pStyle w:val="ConsPlusNormal"/>
        <w:spacing w:before="220"/>
        <w:ind w:firstLine="540"/>
        <w:jc w:val="both"/>
      </w:pPr>
      <w:r w:rsidRPr="006101F5">
        <w:t>4. Начальник склада горючего и смазочных материалов &lt;1&gt;.</w:t>
      </w:r>
    </w:p>
    <w:p w14:paraId="6C1CF3D8" w14:textId="77777777" w:rsidR="006101F5" w:rsidRPr="006101F5" w:rsidRDefault="006101F5">
      <w:pPr>
        <w:pStyle w:val="ConsPlusNormal"/>
        <w:spacing w:before="220"/>
        <w:ind w:firstLine="540"/>
        <w:jc w:val="both"/>
      </w:pPr>
      <w:r w:rsidRPr="006101F5">
        <w:t>--------------------------------</w:t>
      </w:r>
    </w:p>
    <w:p w14:paraId="2DC39BB5" w14:textId="77777777" w:rsidR="006101F5" w:rsidRPr="006101F5" w:rsidRDefault="006101F5">
      <w:pPr>
        <w:pStyle w:val="ConsPlusNormal"/>
        <w:spacing w:before="220"/>
        <w:ind w:firstLine="540"/>
        <w:jc w:val="both"/>
      </w:pPr>
      <w:r w:rsidRPr="006101F5">
        <w:t>&lt;1&gt; Далее - "ГСМ".</w:t>
      </w:r>
    </w:p>
    <w:p w14:paraId="44393A82" w14:textId="77777777" w:rsidR="006101F5" w:rsidRPr="006101F5" w:rsidRDefault="006101F5">
      <w:pPr>
        <w:pStyle w:val="ConsPlusNormal"/>
        <w:jc w:val="both"/>
      </w:pPr>
    </w:p>
    <w:p w14:paraId="62865934" w14:textId="77777777" w:rsidR="006101F5" w:rsidRPr="006101F5" w:rsidRDefault="006101F5">
      <w:pPr>
        <w:pStyle w:val="ConsPlusNormal"/>
        <w:ind w:firstLine="540"/>
        <w:jc w:val="both"/>
      </w:pPr>
      <w:r w:rsidRPr="006101F5">
        <w:t>5. Начальник склада автомобильного, бронетанкового имущества и ГСМ.</w:t>
      </w:r>
    </w:p>
    <w:p w14:paraId="571900C6" w14:textId="77777777" w:rsidR="006101F5" w:rsidRPr="006101F5" w:rsidRDefault="006101F5">
      <w:pPr>
        <w:pStyle w:val="ConsPlusNormal"/>
        <w:spacing w:before="220"/>
        <w:ind w:firstLine="540"/>
        <w:jc w:val="both"/>
      </w:pPr>
      <w:r w:rsidRPr="006101F5">
        <w:t>6. Начальник хранилища склада ГСМ.</w:t>
      </w:r>
    </w:p>
    <w:p w14:paraId="753F8072" w14:textId="77777777" w:rsidR="006101F5" w:rsidRPr="006101F5" w:rsidRDefault="006101F5">
      <w:pPr>
        <w:pStyle w:val="ConsPlusNormal"/>
        <w:spacing w:before="220"/>
        <w:ind w:firstLine="540"/>
        <w:jc w:val="both"/>
      </w:pPr>
      <w:r w:rsidRPr="006101F5">
        <w:t>7. Лаборант лаборатории по контролю качества горючего.</w:t>
      </w:r>
    </w:p>
    <w:p w14:paraId="202F916C" w14:textId="77777777" w:rsidR="006101F5" w:rsidRPr="006101F5" w:rsidRDefault="006101F5">
      <w:pPr>
        <w:pStyle w:val="ConsPlusNormal"/>
        <w:spacing w:before="220"/>
        <w:ind w:firstLine="540"/>
        <w:jc w:val="both"/>
      </w:pPr>
      <w:r w:rsidRPr="006101F5">
        <w:t>8. Водитель-лаборант лаборатории по контролю качества горючего.</w:t>
      </w:r>
    </w:p>
    <w:p w14:paraId="5BEAA763" w14:textId="77777777" w:rsidR="006101F5" w:rsidRPr="006101F5" w:rsidRDefault="006101F5">
      <w:pPr>
        <w:pStyle w:val="ConsPlusNormal"/>
        <w:spacing w:before="220"/>
        <w:ind w:firstLine="540"/>
        <w:jc w:val="both"/>
      </w:pPr>
      <w:r w:rsidRPr="006101F5">
        <w:t>9. Водитель-заправщик.</w:t>
      </w:r>
    </w:p>
    <w:p w14:paraId="542461EC" w14:textId="77777777" w:rsidR="006101F5" w:rsidRPr="006101F5" w:rsidRDefault="006101F5">
      <w:pPr>
        <w:pStyle w:val="ConsPlusNormal"/>
        <w:spacing w:before="220"/>
        <w:ind w:firstLine="540"/>
        <w:jc w:val="both"/>
      </w:pPr>
      <w:r w:rsidRPr="006101F5">
        <w:t>10. Водитель-оператор.</w:t>
      </w:r>
    </w:p>
    <w:p w14:paraId="12CD763A" w14:textId="77777777" w:rsidR="006101F5" w:rsidRPr="006101F5" w:rsidRDefault="006101F5">
      <w:pPr>
        <w:pStyle w:val="ConsPlusNormal"/>
        <w:spacing w:before="220"/>
        <w:ind w:firstLine="540"/>
        <w:jc w:val="both"/>
      </w:pPr>
      <w:r w:rsidRPr="006101F5">
        <w:t>11. Кладовщик-заправщик.</w:t>
      </w:r>
    </w:p>
    <w:p w14:paraId="6F3D3A3A" w14:textId="77777777" w:rsidR="006101F5" w:rsidRPr="006101F5" w:rsidRDefault="006101F5">
      <w:pPr>
        <w:pStyle w:val="ConsPlusNormal"/>
        <w:spacing w:before="220"/>
        <w:ind w:firstLine="540"/>
        <w:jc w:val="both"/>
      </w:pPr>
      <w:r w:rsidRPr="006101F5">
        <w:t>12. Кладовщик склада ГСМ.</w:t>
      </w:r>
    </w:p>
    <w:p w14:paraId="1AEFB4E4" w14:textId="77777777" w:rsidR="006101F5" w:rsidRPr="006101F5" w:rsidRDefault="006101F5">
      <w:pPr>
        <w:pStyle w:val="ConsPlusNormal"/>
        <w:spacing w:before="220"/>
        <w:ind w:firstLine="540"/>
        <w:jc w:val="both"/>
      </w:pPr>
      <w:r w:rsidRPr="006101F5">
        <w:t>13. Моторист-заправщик.</w:t>
      </w:r>
    </w:p>
    <w:p w14:paraId="78FB3F01" w14:textId="77777777" w:rsidR="006101F5" w:rsidRPr="006101F5" w:rsidRDefault="006101F5">
      <w:pPr>
        <w:pStyle w:val="ConsPlusNormal"/>
        <w:spacing w:before="220"/>
        <w:ind w:firstLine="540"/>
        <w:jc w:val="both"/>
      </w:pPr>
      <w:r w:rsidRPr="006101F5">
        <w:lastRenderedPageBreak/>
        <w:t>14. Моторист склада ГСМ.</w:t>
      </w:r>
    </w:p>
    <w:p w14:paraId="59AD01B2" w14:textId="77777777" w:rsidR="006101F5" w:rsidRPr="006101F5" w:rsidRDefault="006101F5">
      <w:pPr>
        <w:pStyle w:val="ConsPlusNormal"/>
        <w:spacing w:before="220"/>
        <w:ind w:firstLine="540"/>
        <w:jc w:val="both"/>
      </w:pPr>
      <w:r w:rsidRPr="006101F5">
        <w:t>15. Аккумуляторщик.</w:t>
      </w:r>
    </w:p>
    <w:p w14:paraId="5D26FF13" w14:textId="77777777" w:rsidR="006101F5" w:rsidRPr="006101F5" w:rsidRDefault="006101F5">
      <w:pPr>
        <w:pStyle w:val="ConsPlusNormal"/>
        <w:spacing w:before="220"/>
        <w:ind w:firstLine="540"/>
        <w:jc w:val="both"/>
      </w:pPr>
      <w:r w:rsidRPr="006101F5">
        <w:t>16. Электрогазосварщик.</w:t>
      </w:r>
    </w:p>
    <w:p w14:paraId="3C146DF2" w14:textId="77777777" w:rsidR="006101F5" w:rsidRPr="006101F5" w:rsidRDefault="006101F5">
      <w:pPr>
        <w:pStyle w:val="ConsPlusNormal"/>
        <w:spacing w:before="220"/>
        <w:ind w:firstLine="540"/>
        <w:jc w:val="both"/>
      </w:pPr>
      <w:r w:rsidRPr="006101F5">
        <w:t>17. Маляр.</w:t>
      </w:r>
    </w:p>
    <w:p w14:paraId="76CAA1EC" w14:textId="77777777" w:rsidR="006101F5" w:rsidRPr="006101F5" w:rsidRDefault="006101F5">
      <w:pPr>
        <w:pStyle w:val="ConsPlusNormal"/>
        <w:spacing w:before="220"/>
        <w:ind w:firstLine="540"/>
        <w:jc w:val="both"/>
      </w:pPr>
      <w:r w:rsidRPr="006101F5">
        <w:t>18. В котельных на газообразном и жидком топливе:</w:t>
      </w:r>
    </w:p>
    <w:p w14:paraId="56B2BFBD" w14:textId="77777777" w:rsidR="006101F5" w:rsidRPr="006101F5" w:rsidRDefault="006101F5">
      <w:pPr>
        <w:pStyle w:val="ConsPlusNormal"/>
        <w:spacing w:before="220"/>
        <w:ind w:firstLine="540"/>
        <w:jc w:val="both"/>
      </w:pPr>
      <w:r w:rsidRPr="006101F5">
        <w:t>оператор котельной;</w:t>
      </w:r>
    </w:p>
    <w:p w14:paraId="227289CF" w14:textId="77777777" w:rsidR="006101F5" w:rsidRPr="006101F5" w:rsidRDefault="006101F5">
      <w:pPr>
        <w:pStyle w:val="ConsPlusNormal"/>
        <w:spacing w:before="220"/>
        <w:ind w:firstLine="540"/>
        <w:jc w:val="both"/>
      </w:pPr>
      <w:r w:rsidRPr="006101F5">
        <w:t>аппаратчик химводоочистки;</w:t>
      </w:r>
    </w:p>
    <w:p w14:paraId="1F1D7D01" w14:textId="77777777" w:rsidR="006101F5" w:rsidRPr="006101F5" w:rsidRDefault="006101F5">
      <w:pPr>
        <w:pStyle w:val="ConsPlusNormal"/>
        <w:spacing w:before="220"/>
        <w:ind w:firstLine="540"/>
        <w:jc w:val="both"/>
      </w:pPr>
      <w:r w:rsidRPr="006101F5">
        <w:t>слесарь по обслуживанию тепловых сетей.</w:t>
      </w:r>
    </w:p>
    <w:p w14:paraId="495148AF" w14:textId="77777777" w:rsidR="006101F5" w:rsidRPr="006101F5" w:rsidRDefault="006101F5">
      <w:pPr>
        <w:pStyle w:val="ConsPlusNormal"/>
        <w:spacing w:before="220"/>
        <w:ind w:firstLine="540"/>
        <w:jc w:val="both"/>
      </w:pPr>
      <w:r w:rsidRPr="006101F5">
        <w:t>19. В котельных на твердом топливе:</w:t>
      </w:r>
    </w:p>
    <w:p w14:paraId="4E5E39B0" w14:textId="77777777" w:rsidR="006101F5" w:rsidRPr="006101F5" w:rsidRDefault="006101F5">
      <w:pPr>
        <w:pStyle w:val="ConsPlusNormal"/>
        <w:spacing w:before="220"/>
        <w:ind w:firstLine="540"/>
        <w:jc w:val="both"/>
      </w:pPr>
      <w:r w:rsidRPr="006101F5">
        <w:t>машинист (кочегар) котельной;</w:t>
      </w:r>
    </w:p>
    <w:p w14:paraId="0FD80628" w14:textId="77777777" w:rsidR="006101F5" w:rsidRPr="006101F5" w:rsidRDefault="006101F5">
      <w:pPr>
        <w:pStyle w:val="ConsPlusNormal"/>
        <w:spacing w:before="220"/>
        <w:ind w:firstLine="540"/>
        <w:jc w:val="both"/>
      </w:pPr>
      <w:r w:rsidRPr="006101F5">
        <w:t>аппаратчик химводоочистки;</w:t>
      </w:r>
    </w:p>
    <w:p w14:paraId="6D70F19D" w14:textId="77777777" w:rsidR="006101F5" w:rsidRPr="006101F5" w:rsidRDefault="006101F5">
      <w:pPr>
        <w:pStyle w:val="ConsPlusNormal"/>
        <w:spacing w:before="220"/>
        <w:ind w:firstLine="540"/>
        <w:jc w:val="both"/>
      </w:pPr>
      <w:r w:rsidRPr="006101F5">
        <w:t>слесарь по обслуживанию тепловых сетей;</w:t>
      </w:r>
    </w:p>
    <w:p w14:paraId="20F20002" w14:textId="77777777" w:rsidR="006101F5" w:rsidRPr="006101F5" w:rsidRDefault="006101F5">
      <w:pPr>
        <w:pStyle w:val="ConsPlusNormal"/>
        <w:spacing w:before="220"/>
        <w:ind w:firstLine="540"/>
        <w:jc w:val="both"/>
      </w:pPr>
      <w:r w:rsidRPr="006101F5">
        <w:t>слесарь-ремонтник котельной.</w:t>
      </w:r>
    </w:p>
    <w:p w14:paraId="7EF71CD2" w14:textId="77777777" w:rsidR="006101F5" w:rsidRPr="006101F5" w:rsidRDefault="006101F5">
      <w:pPr>
        <w:pStyle w:val="ConsPlusNormal"/>
        <w:spacing w:before="220"/>
        <w:ind w:firstLine="540"/>
        <w:jc w:val="both"/>
      </w:pPr>
      <w:r w:rsidRPr="006101F5">
        <w:t>20. В военно-медицинских организациях и медицинских подразделениях воинских частей (организаций):</w:t>
      </w:r>
    </w:p>
    <w:p w14:paraId="6919AB28" w14:textId="77777777" w:rsidR="006101F5" w:rsidRPr="006101F5" w:rsidRDefault="006101F5">
      <w:pPr>
        <w:pStyle w:val="ConsPlusNormal"/>
        <w:spacing w:before="220"/>
        <w:ind w:firstLine="540"/>
        <w:jc w:val="both"/>
      </w:pPr>
      <w:r w:rsidRPr="006101F5">
        <w:t>а) врач, провизор, средний и младший медицинский (фармацевтический) специалист, специалист:</w:t>
      </w:r>
    </w:p>
    <w:p w14:paraId="18C81BF0" w14:textId="77777777" w:rsidR="006101F5" w:rsidRPr="006101F5" w:rsidRDefault="006101F5">
      <w:pPr>
        <w:pStyle w:val="ConsPlusNormal"/>
        <w:spacing w:before="220"/>
        <w:ind w:firstLine="540"/>
        <w:jc w:val="both"/>
      </w:pPr>
      <w:r w:rsidRPr="006101F5">
        <w:t>в отделениях, палатах и изоляторах для лечения инфекционных больных и больных, зараженных гельминтами, военных госпиталей и их филиалов, медицинских батальонов (рот) и лазаретов, в кабинетах инфекционных заболеваний;</w:t>
      </w:r>
    </w:p>
    <w:p w14:paraId="4FE48A12" w14:textId="77777777" w:rsidR="006101F5" w:rsidRPr="006101F5" w:rsidRDefault="006101F5">
      <w:pPr>
        <w:pStyle w:val="ConsPlusNormal"/>
        <w:spacing w:before="220"/>
        <w:ind w:firstLine="540"/>
        <w:jc w:val="both"/>
      </w:pPr>
      <w:r w:rsidRPr="006101F5">
        <w:t>в отделениях, палатах, кабинетах военно-медицинских организаций для лечения инфекционных больных;</w:t>
      </w:r>
    </w:p>
    <w:p w14:paraId="0D91C41C" w14:textId="77777777" w:rsidR="006101F5" w:rsidRPr="006101F5" w:rsidRDefault="006101F5">
      <w:pPr>
        <w:pStyle w:val="ConsPlusNormal"/>
        <w:spacing w:before="220"/>
        <w:ind w:firstLine="540"/>
        <w:jc w:val="both"/>
      </w:pPr>
      <w:r w:rsidRPr="006101F5">
        <w:t>в дерматовенерологических отделениях, палатах, кабинетах военно-медицинских организаций;</w:t>
      </w:r>
    </w:p>
    <w:p w14:paraId="2C1D2B68" w14:textId="77777777" w:rsidR="006101F5" w:rsidRPr="006101F5" w:rsidRDefault="006101F5">
      <w:pPr>
        <w:pStyle w:val="ConsPlusNormal"/>
        <w:spacing w:before="220"/>
        <w:ind w:firstLine="540"/>
        <w:jc w:val="both"/>
      </w:pPr>
      <w:r w:rsidRPr="006101F5">
        <w:t>в отделах, отделениях, группах (палатах, кабинетах), лабораториях, бюро:</w:t>
      </w:r>
    </w:p>
    <w:p w14:paraId="76170853" w14:textId="77777777" w:rsidR="006101F5" w:rsidRPr="006101F5" w:rsidRDefault="006101F5">
      <w:pPr>
        <w:pStyle w:val="ConsPlusNormal"/>
        <w:spacing w:before="220"/>
        <w:ind w:firstLine="540"/>
        <w:jc w:val="both"/>
      </w:pPr>
      <w:r w:rsidRPr="006101F5">
        <w:t>гнойной хирургии всех профилей для лечения больных с хирургическими гнойными заболеваниями и осложнениями;</w:t>
      </w:r>
    </w:p>
    <w:p w14:paraId="6CA7464B" w14:textId="77777777" w:rsidR="006101F5" w:rsidRPr="006101F5" w:rsidRDefault="006101F5">
      <w:pPr>
        <w:pStyle w:val="ConsPlusNormal"/>
        <w:spacing w:before="220"/>
        <w:ind w:firstLine="540"/>
        <w:jc w:val="both"/>
      </w:pPr>
      <w:r w:rsidRPr="006101F5">
        <w:t>хирургических всех профилей (старший врач-онколог, старший врач-хирург, врач-хирург);</w:t>
      </w:r>
    </w:p>
    <w:p w14:paraId="6840AC0C" w14:textId="77777777" w:rsidR="006101F5" w:rsidRPr="006101F5" w:rsidRDefault="006101F5">
      <w:pPr>
        <w:pStyle w:val="ConsPlusNormal"/>
        <w:spacing w:before="220"/>
        <w:ind w:firstLine="540"/>
        <w:jc w:val="both"/>
      </w:pPr>
      <w:r w:rsidRPr="006101F5">
        <w:t>кардиохирургических всех профилей (старший врач - сердечно-сосудистый хирург, старший врач-анестезиолог-реаниматолог, врач - сердечно-сосудистый хирург, врач-кардиолог, медицинская сестра-анестезист);</w:t>
      </w:r>
    </w:p>
    <w:p w14:paraId="14152B7E" w14:textId="77777777" w:rsidR="006101F5" w:rsidRPr="006101F5" w:rsidRDefault="006101F5">
      <w:pPr>
        <w:pStyle w:val="ConsPlusNormal"/>
        <w:spacing w:before="220"/>
        <w:ind w:firstLine="540"/>
        <w:jc w:val="both"/>
      </w:pPr>
      <w:r w:rsidRPr="006101F5">
        <w:t>операционных всех профилей (старшая операционная сестра, операционная медицинская сестра, сестра-хозяйка, инструктор-дезинфектор, санитарка, операционная сестра (госпитальное отделение медицинского отряда специального назначения);</w:t>
      </w:r>
    </w:p>
    <w:p w14:paraId="0B32402B" w14:textId="77777777" w:rsidR="006101F5" w:rsidRPr="006101F5" w:rsidRDefault="006101F5">
      <w:pPr>
        <w:pStyle w:val="ConsPlusNormal"/>
        <w:spacing w:before="220"/>
        <w:ind w:firstLine="540"/>
        <w:jc w:val="both"/>
      </w:pPr>
      <w:r w:rsidRPr="006101F5">
        <w:t>приемных стационаров военно-медицинских организаций;</w:t>
      </w:r>
    </w:p>
    <w:p w14:paraId="21D4585C" w14:textId="77777777" w:rsidR="006101F5" w:rsidRPr="006101F5" w:rsidRDefault="006101F5">
      <w:pPr>
        <w:pStyle w:val="ConsPlusNormal"/>
        <w:spacing w:before="220"/>
        <w:ind w:firstLine="540"/>
        <w:jc w:val="both"/>
      </w:pPr>
      <w:r w:rsidRPr="006101F5">
        <w:t>централизованных стерилизационных (старшая медицинская сестра (заведующая стерилизационной), инструктор-дезинфектор, дезинфектор, медицинская сестра);</w:t>
      </w:r>
    </w:p>
    <w:p w14:paraId="6A4E97BD" w14:textId="77777777" w:rsidR="006101F5" w:rsidRPr="006101F5" w:rsidRDefault="006101F5">
      <w:pPr>
        <w:pStyle w:val="ConsPlusNormal"/>
        <w:spacing w:before="220"/>
        <w:ind w:firstLine="540"/>
        <w:jc w:val="both"/>
      </w:pPr>
      <w:r w:rsidRPr="006101F5">
        <w:t xml:space="preserve">интенсивной терапии, анестезиологии и реанимации (старший врач-анестезиолог-реаниматолог, врач-анестезиолог-реаниматолог, старшая медицинская сестра-анестезист, медицинская сестра-анестезист, </w:t>
      </w:r>
      <w:r w:rsidRPr="006101F5">
        <w:lastRenderedPageBreak/>
        <w:t>старший врач-реаниматолог, врач-реаниматолог, старший врач-терапевт, врач-терапевт, старшая медицинская сестра, медицинская сестра, санитарка (отделение гипербарической оксигенации (барокамера);</w:t>
      </w:r>
    </w:p>
    <w:p w14:paraId="64201117" w14:textId="77777777" w:rsidR="006101F5" w:rsidRPr="006101F5" w:rsidRDefault="006101F5">
      <w:pPr>
        <w:pStyle w:val="ConsPlusNormal"/>
        <w:spacing w:before="220"/>
        <w:ind w:firstLine="540"/>
        <w:jc w:val="both"/>
      </w:pPr>
      <w:r w:rsidRPr="006101F5">
        <w:t>лабораторных (фельдшер (лаборант), медицинский регистратор, сестра-хозяйка, начальник лаборатории - старший врач клинической лабораторной диагностики (клиническая лаборатория), старший врач клинической лабораторной диагностики, врач клинической лабораторной диагностики, санитар, начальник лаборатории - старший врач-бактериолог (бактериологическая лаборатория), старший врач-бактериолог, врач-бактериолог, средовар, начальник лаборатории - старший врач клинической лабораторной диагностики (лаборатория ВИЧ-диагностики и инфекционной иммунологии), начальник лаборатории - старший врач клинической лабораторной диагностики (экспресс-лаборатория);</w:t>
      </w:r>
    </w:p>
    <w:p w14:paraId="3D3C7A9E" w14:textId="77777777" w:rsidR="006101F5" w:rsidRPr="006101F5" w:rsidRDefault="006101F5">
      <w:pPr>
        <w:pStyle w:val="ConsPlusNormal"/>
        <w:spacing w:before="220"/>
        <w:ind w:firstLine="540"/>
        <w:jc w:val="both"/>
      </w:pPr>
      <w:r w:rsidRPr="006101F5">
        <w:t>в рентгеновских, рентгенологических, радиологических, рентгенорадиологических и рентгенохирургических центрах, центрах лучевой диагностики, рентгеновских отделениях (компьютерная и магниторезонансная томография), отделах, отделениях, лабораториях, группах и кабинетах всех профилей, отделениях (кабинетах) ударноволнового дистанционного дробления камней; в центрах, отделениях, кабинетах по контрастным и внутрисердечным методам рентгенологического исследования;</w:t>
      </w:r>
    </w:p>
    <w:p w14:paraId="5438E261" w14:textId="77777777" w:rsidR="006101F5" w:rsidRPr="006101F5" w:rsidRDefault="006101F5">
      <w:pPr>
        <w:pStyle w:val="ConsPlusNormal"/>
        <w:spacing w:before="220"/>
        <w:ind w:firstLine="540"/>
        <w:jc w:val="both"/>
      </w:pPr>
      <w:r w:rsidRPr="006101F5">
        <w:t>в урологических отделениях (операционная сестра);</w:t>
      </w:r>
    </w:p>
    <w:p w14:paraId="25517B0E" w14:textId="77777777" w:rsidR="006101F5" w:rsidRPr="006101F5" w:rsidRDefault="006101F5">
      <w:pPr>
        <w:pStyle w:val="ConsPlusNormal"/>
        <w:spacing w:before="220"/>
        <w:ind w:firstLine="540"/>
        <w:jc w:val="both"/>
      </w:pPr>
      <w:r w:rsidRPr="006101F5">
        <w:t>в патологоанатомических бюро, отделах, отделениях, лабораториях;</w:t>
      </w:r>
    </w:p>
    <w:p w14:paraId="41EA9D6E" w14:textId="77777777" w:rsidR="006101F5" w:rsidRPr="006101F5" w:rsidRDefault="006101F5">
      <w:pPr>
        <w:pStyle w:val="ConsPlusNormal"/>
        <w:spacing w:before="220"/>
        <w:ind w:firstLine="540"/>
        <w:jc w:val="both"/>
      </w:pPr>
      <w:r w:rsidRPr="006101F5">
        <w:t>в судебно-медицинских отделах, отделениях лабораториях;</w:t>
      </w:r>
    </w:p>
    <w:p w14:paraId="60A65A87" w14:textId="77777777" w:rsidR="006101F5" w:rsidRPr="006101F5" w:rsidRDefault="006101F5">
      <w:pPr>
        <w:pStyle w:val="ConsPlusNormal"/>
        <w:spacing w:before="220"/>
        <w:ind w:firstLine="540"/>
        <w:jc w:val="both"/>
      </w:pPr>
      <w:r w:rsidRPr="006101F5">
        <w:t>в отделах медицинского снабжения - аптеках (фармацевт, фасовщица, санитарка);</w:t>
      </w:r>
    </w:p>
    <w:p w14:paraId="68EBD784" w14:textId="77777777" w:rsidR="006101F5" w:rsidRPr="006101F5" w:rsidRDefault="006101F5">
      <w:pPr>
        <w:pStyle w:val="ConsPlusNormal"/>
        <w:spacing w:before="220"/>
        <w:ind w:firstLine="540"/>
        <w:jc w:val="both"/>
      </w:pPr>
      <w:r w:rsidRPr="006101F5">
        <w:t>б) врачи: рентгенолог, дезинфектолог, паразитолог, вирусолог, бактериолог, дерматовенеролог;</w:t>
      </w:r>
    </w:p>
    <w:p w14:paraId="3AB7C110" w14:textId="77777777" w:rsidR="006101F5" w:rsidRPr="006101F5" w:rsidRDefault="006101F5">
      <w:pPr>
        <w:pStyle w:val="ConsPlusNormal"/>
        <w:spacing w:before="220"/>
        <w:ind w:firstLine="540"/>
        <w:jc w:val="both"/>
      </w:pPr>
      <w:r w:rsidRPr="006101F5">
        <w:t>в) врач-лаборант и лаборант, выполняющие анализы из инфекционных отделений;</w:t>
      </w:r>
    </w:p>
    <w:p w14:paraId="3676620C" w14:textId="77777777" w:rsidR="006101F5" w:rsidRPr="006101F5" w:rsidRDefault="006101F5">
      <w:pPr>
        <w:pStyle w:val="ConsPlusNormal"/>
        <w:spacing w:before="220"/>
        <w:ind w:firstLine="540"/>
        <w:jc w:val="both"/>
      </w:pPr>
      <w:r w:rsidRPr="006101F5">
        <w:t>г) рентгенолаборанты (кроме работающих в рентгеновских архивах), лаборанты по бактериологии (вирусологии, паразитологии), помощники паразитологов, лаборанты, выполняющие анализы из инфекционных отделений, дезинфекторы и инструкторы-дезинфекторы;</w:t>
      </w:r>
    </w:p>
    <w:p w14:paraId="769C3B06" w14:textId="77777777" w:rsidR="006101F5" w:rsidRPr="006101F5" w:rsidRDefault="006101F5">
      <w:pPr>
        <w:pStyle w:val="ConsPlusNormal"/>
        <w:spacing w:before="220"/>
        <w:ind w:firstLine="540"/>
        <w:jc w:val="both"/>
      </w:pPr>
      <w:r w:rsidRPr="006101F5">
        <w:t>д) младший медицинский персонал бактериологических, вирусологических и вирусно-риккетсиозных лабораторий, водители (при выполнении обязанностей дезинфектора);</w:t>
      </w:r>
    </w:p>
    <w:p w14:paraId="62915F1F" w14:textId="77777777" w:rsidR="006101F5" w:rsidRPr="006101F5" w:rsidRDefault="006101F5">
      <w:pPr>
        <w:pStyle w:val="ConsPlusNormal"/>
        <w:spacing w:before="220"/>
        <w:ind w:firstLine="540"/>
        <w:jc w:val="both"/>
      </w:pPr>
      <w:r w:rsidRPr="006101F5">
        <w:t>е) персонал на воинских должностях ответственных хранителей радиоактивных (гамма-активных) веществ, инженерно-технических специалистов по ремонту и обслуживанию оборудования в рентгеновских, радиологических и рентгено-радиологических центрах, отделах, отделениях, лабораториях, группах и кабинетах всех профилей, отделениях, кабинетах по контрастным и внутрисердечным методам рентгенологического исследования и лечения, постоянно работающий в среде ионизирующего излучения или с радиоактивными веществами.</w:t>
      </w:r>
    </w:p>
    <w:p w14:paraId="7DFB1188" w14:textId="77777777" w:rsidR="006101F5" w:rsidRPr="006101F5" w:rsidRDefault="006101F5">
      <w:pPr>
        <w:pStyle w:val="ConsPlusNormal"/>
        <w:spacing w:before="220"/>
        <w:ind w:firstLine="540"/>
        <w:jc w:val="both"/>
      </w:pPr>
      <w:r w:rsidRPr="006101F5">
        <w:t>21. В организациях, осуществляющих федеральный государственный санитарно-эпидемиологический надзор:</w:t>
      </w:r>
    </w:p>
    <w:p w14:paraId="23DC967A" w14:textId="77777777" w:rsidR="006101F5" w:rsidRPr="006101F5" w:rsidRDefault="006101F5">
      <w:pPr>
        <w:pStyle w:val="ConsPlusNormal"/>
        <w:spacing w:before="220"/>
        <w:ind w:firstLine="540"/>
        <w:jc w:val="both"/>
      </w:pPr>
      <w:r w:rsidRPr="006101F5">
        <w:t>старший врач (врач) специалист: эпидемиолог, врач по общей гигиене, врач по радиационной гигиене, паразитолог, вирусолог, бактериолог, врач по санитарно-гигиеническим лабораторным исследованиям, врач клинической лабораторной диагностики, врач-дезинфектолог лабораторий и центров государственного санитарно-эпидемиологического надзора;</w:t>
      </w:r>
    </w:p>
    <w:p w14:paraId="60859AC3" w14:textId="77777777" w:rsidR="006101F5" w:rsidRPr="006101F5" w:rsidRDefault="006101F5">
      <w:pPr>
        <w:pStyle w:val="ConsPlusNormal"/>
        <w:spacing w:before="220"/>
        <w:ind w:firstLine="540"/>
        <w:jc w:val="both"/>
      </w:pPr>
      <w:r w:rsidRPr="006101F5">
        <w:t>средний медицинский специалист (всех наименований) отделов, отделений, лабораторий (кроме отделов, отделений профилактической дезинфекции), лабораторий и центров государственного санитарно-эпидемиологического надзора;</w:t>
      </w:r>
    </w:p>
    <w:p w14:paraId="008F1FE2" w14:textId="77777777" w:rsidR="006101F5" w:rsidRPr="006101F5" w:rsidRDefault="006101F5">
      <w:pPr>
        <w:pStyle w:val="ConsPlusNormal"/>
        <w:spacing w:before="220"/>
        <w:ind w:firstLine="540"/>
        <w:jc w:val="both"/>
      </w:pPr>
      <w:r w:rsidRPr="006101F5">
        <w:t>санитарный инструктор и санитар отделов, отделений, лабораторий (кроме отделов, отделений профилактической дезинфекции);</w:t>
      </w:r>
    </w:p>
    <w:p w14:paraId="0DC6C9F1" w14:textId="77777777" w:rsidR="006101F5" w:rsidRPr="006101F5" w:rsidRDefault="006101F5">
      <w:pPr>
        <w:pStyle w:val="ConsPlusNormal"/>
        <w:spacing w:before="220"/>
        <w:ind w:firstLine="540"/>
        <w:jc w:val="both"/>
      </w:pPr>
      <w:r w:rsidRPr="006101F5">
        <w:t>начальник склада по приемке, хранению и отпуску химических, бактериологических, дезинфекционных препаратов;</w:t>
      </w:r>
    </w:p>
    <w:p w14:paraId="1E3DD5CE" w14:textId="77777777" w:rsidR="006101F5" w:rsidRPr="006101F5" w:rsidRDefault="006101F5">
      <w:pPr>
        <w:pStyle w:val="ConsPlusNormal"/>
        <w:spacing w:before="220"/>
        <w:ind w:firstLine="540"/>
        <w:jc w:val="both"/>
      </w:pPr>
      <w:r w:rsidRPr="006101F5">
        <w:lastRenderedPageBreak/>
        <w:t>кладовщик, занятый фасовкой дезинфекционных средств;</w:t>
      </w:r>
    </w:p>
    <w:p w14:paraId="4540081B" w14:textId="77777777" w:rsidR="006101F5" w:rsidRPr="006101F5" w:rsidRDefault="006101F5">
      <w:pPr>
        <w:pStyle w:val="ConsPlusNormal"/>
        <w:spacing w:before="220"/>
        <w:ind w:firstLine="540"/>
        <w:jc w:val="both"/>
      </w:pPr>
      <w:r w:rsidRPr="006101F5">
        <w:t>водитель (при одновременном выполнении обязанностей дезинфектора (санитара) и водитель, занятый перевозкой инфекционных больных лабораторий и центров государственного санитарно-эпидемиологического надзора.</w:t>
      </w:r>
    </w:p>
    <w:p w14:paraId="4483C1D9" w14:textId="77777777" w:rsidR="006101F5" w:rsidRPr="006101F5" w:rsidRDefault="006101F5">
      <w:pPr>
        <w:pStyle w:val="ConsPlusNormal"/>
        <w:spacing w:before="220"/>
        <w:ind w:firstLine="540"/>
        <w:jc w:val="both"/>
      </w:pPr>
      <w:r w:rsidRPr="006101F5">
        <w:t>22. В лабораториях (отделах, отделениях):</w:t>
      </w:r>
    </w:p>
    <w:p w14:paraId="0DB06F50" w14:textId="77777777" w:rsidR="006101F5" w:rsidRPr="006101F5" w:rsidRDefault="006101F5">
      <w:pPr>
        <w:pStyle w:val="ConsPlusNormal"/>
        <w:spacing w:before="220"/>
        <w:ind w:firstLine="540"/>
        <w:jc w:val="both"/>
      </w:pPr>
      <w:r w:rsidRPr="006101F5">
        <w:t>начальник, врач (всех наименований), средний медицинский персонал и младший медицинский специалист (всех наименований) (при работе с живыми возбудителями инфекционных заболеваний, вирусами, вызывающими заболевания);</w:t>
      </w:r>
    </w:p>
    <w:p w14:paraId="44AAFC7F" w14:textId="77777777" w:rsidR="006101F5" w:rsidRPr="006101F5" w:rsidRDefault="006101F5">
      <w:pPr>
        <w:pStyle w:val="ConsPlusNormal"/>
        <w:spacing w:before="220"/>
        <w:ind w:firstLine="540"/>
        <w:jc w:val="both"/>
      </w:pPr>
      <w:r w:rsidRPr="006101F5">
        <w:t>начальник аптеки в медицинских пунктах, лазаретах, поликлиниках, медицинских ротах и батальонах, а также в военных госпиталях.</w:t>
      </w:r>
    </w:p>
    <w:p w14:paraId="6EA562F5" w14:textId="77777777" w:rsidR="006101F5" w:rsidRPr="006101F5" w:rsidRDefault="006101F5">
      <w:pPr>
        <w:pStyle w:val="ConsPlusNormal"/>
        <w:spacing w:before="220"/>
        <w:ind w:firstLine="540"/>
        <w:jc w:val="both"/>
      </w:pPr>
      <w:r w:rsidRPr="006101F5">
        <w:t>23. Фармацевтический персонал аптек, непосредственно занятый приготовлением, расфасовкой и контролем медикаментов.</w:t>
      </w:r>
    </w:p>
    <w:p w14:paraId="59D25480" w14:textId="77777777" w:rsidR="006101F5" w:rsidRPr="006101F5" w:rsidRDefault="006101F5">
      <w:pPr>
        <w:pStyle w:val="ConsPlusNormal"/>
        <w:spacing w:before="220"/>
        <w:ind w:firstLine="540"/>
        <w:jc w:val="both"/>
      </w:pPr>
      <w:r w:rsidRPr="006101F5">
        <w:t>24. Начальник контрольно-аналитической лаборатории.</w:t>
      </w:r>
    </w:p>
    <w:p w14:paraId="7500AA4F" w14:textId="77777777" w:rsidR="006101F5" w:rsidRPr="006101F5" w:rsidRDefault="006101F5">
      <w:pPr>
        <w:pStyle w:val="ConsPlusNormal"/>
        <w:spacing w:before="220"/>
        <w:ind w:firstLine="540"/>
        <w:jc w:val="both"/>
      </w:pPr>
      <w:r w:rsidRPr="006101F5">
        <w:t>25. Старший врач-фтизиатр, врач-фтизиатр в отделениях, палатах и изоляторах для больных туберкулезом военно-медицинских организаций, в противотуберкулезных кабинетах.</w:t>
      </w:r>
    </w:p>
    <w:p w14:paraId="3592838C" w14:textId="77777777" w:rsidR="006101F5" w:rsidRPr="006101F5" w:rsidRDefault="006101F5">
      <w:pPr>
        <w:pStyle w:val="ConsPlusNormal"/>
        <w:spacing w:before="220"/>
        <w:ind w:firstLine="540"/>
        <w:jc w:val="both"/>
      </w:pPr>
      <w:r w:rsidRPr="006101F5">
        <w:t>26. Врач, средний и младший медицинский специалист военно-медицинских организаций, контактирующие с больными туберкулезом (при оказании им противотуберкулезной диагностической и лечебной помощи).</w:t>
      </w:r>
    </w:p>
    <w:p w14:paraId="50CD6C99" w14:textId="77777777" w:rsidR="006101F5" w:rsidRPr="006101F5" w:rsidRDefault="006101F5">
      <w:pPr>
        <w:pStyle w:val="ConsPlusNormal"/>
        <w:spacing w:before="220"/>
        <w:ind w:firstLine="540"/>
        <w:jc w:val="both"/>
      </w:pPr>
      <w:r w:rsidRPr="006101F5">
        <w:t>27. При прохождении службы на воинских должностях начальников отделов (отделений, лабораторий), ординаторов, врачей, среднего и младшего медицинского персонала в нижепоименованных военно-медицинских организациях (подразделениях), работающих с вирусом синдрома приобретенного иммунодефицита &lt;1&gt; или обеспечивающих диагностику, лечение и непосредственное обслуживание больных СПИДом:</w:t>
      </w:r>
    </w:p>
    <w:p w14:paraId="73CC0225" w14:textId="77777777" w:rsidR="006101F5" w:rsidRPr="006101F5" w:rsidRDefault="006101F5">
      <w:pPr>
        <w:pStyle w:val="ConsPlusNormal"/>
        <w:spacing w:before="220"/>
        <w:ind w:firstLine="540"/>
        <w:jc w:val="both"/>
      </w:pPr>
      <w:r w:rsidRPr="006101F5">
        <w:t>--------------------------------</w:t>
      </w:r>
    </w:p>
    <w:p w14:paraId="747B3A1A" w14:textId="77777777" w:rsidR="006101F5" w:rsidRPr="006101F5" w:rsidRDefault="006101F5">
      <w:pPr>
        <w:pStyle w:val="ConsPlusNormal"/>
        <w:spacing w:before="220"/>
        <w:ind w:firstLine="540"/>
        <w:jc w:val="both"/>
      </w:pPr>
      <w:r w:rsidRPr="006101F5">
        <w:t>&lt;1&gt; Далее - "СПИД".</w:t>
      </w:r>
    </w:p>
    <w:p w14:paraId="3670F09B" w14:textId="77777777" w:rsidR="006101F5" w:rsidRPr="006101F5" w:rsidRDefault="006101F5">
      <w:pPr>
        <w:pStyle w:val="ConsPlusNormal"/>
        <w:jc w:val="both"/>
      </w:pPr>
    </w:p>
    <w:p w14:paraId="25CB3936" w14:textId="77777777" w:rsidR="006101F5" w:rsidRPr="006101F5" w:rsidRDefault="006101F5">
      <w:pPr>
        <w:pStyle w:val="ConsPlusNormal"/>
        <w:ind w:firstLine="540"/>
        <w:jc w:val="both"/>
      </w:pPr>
      <w:r w:rsidRPr="006101F5">
        <w:t>в инфекционных отделениях (для лечения больных СПИДом) военных госпиталей;</w:t>
      </w:r>
    </w:p>
    <w:p w14:paraId="005E8A5D" w14:textId="77777777" w:rsidR="006101F5" w:rsidRPr="006101F5" w:rsidRDefault="006101F5">
      <w:pPr>
        <w:pStyle w:val="ConsPlusNormal"/>
        <w:spacing w:before="220"/>
        <w:ind w:firstLine="540"/>
        <w:jc w:val="both"/>
      </w:pPr>
      <w:r w:rsidRPr="006101F5">
        <w:t>в лабораториях инфекционной иммунологии и профилактики заболевания, вызываемого вирусом иммунодефицита человека, ВИЧ-диагностики и инфекционной иммунологии военно-медицинских организаций;</w:t>
      </w:r>
    </w:p>
    <w:p w14:paraId="45EEB8AC" w14:textId="77777777" w:rsidR="006101F5" w:rsidRPr="006101F5" w:rsidRDefault="006101F5">
      <w:pPr>
        <w:pStyle w:val="ConsPlusNormal"/>
        <w:spacing w:before="220"/>
        <w:ind w:firstLine="540"/>
        <w:jc w:val="both"/>
      </w:pPr>
      <w:r w:rsidRPr="006101F5">
        <w:t>в отделах (отделениях, лабораториях, группах) диагностики СПИД и инфекционной иммунологии органов и учреждений, осуществляющих федеральный государственный санитарно-эпидемиологический надзор;</w:t>
      </w:r>
    </w:p>
    <w:p w14:paraId="722F82BD" w14:textId="77777777" w:rsidR="006101F5" w:rsidRPr="006101F5" w:rsidRDefault="006101F5">
      <w:pPr>
        <w:pStyle w:val="ConsPlusNormal"/>
        <w:spacing w:before="220"/>
        <w:ind w:firstLine="540"/>
        <w:jc w:val="both"/>
      </w:pPr>
      <w:r w:rsidRPr="006101F5">
        <w:t>в военно-медицинских организациях (при оказании медицинской помощи, проведении эпидрасследований, консультаций, осмотров, судебно-медицинской экспертизы и другой работы в непосредственном контакте с больными СПИДом и ВИЧ-инфицированными).</w:t>
      </w:r>
    </w:p>
    <w:p w14:paraId="23B7763C" w14:textId="77777777" w:rsidR="006101F5" w:rsidRPr="006101F5" w:rsidRDefault="006101F5">
      <w:pPr>
        <w:pStyle w:val="ConsPlusNormal"/>
        <w:jc w:val="both"/>
      </w:pPr>
    </w:p>
    <w:p w14:paraId="503FB316" w14:textId="77777777" w:rsidR="006101F5" w:rsidRPr="006101F5" w:rsidRDefault="006101F5">
      <w:pPr>
        <w:pStyle w:val="ConsPlusTitle"/>
        <w:ind w:firstLine="540"/>
        <w:jc w:val="both"/>
        <w:outlineLvl w:val="2"/>
      </w:pPr>
      <w:r w:rsidRPr="006101F5">
        <w:t>II. Виды работ</w:t>
      </w:r>
    </w:p>
    <w:p w14:paraId="36C64449" w14:textId="77777777" w:rsidR="006101F5" w:rsidRPr="006101F5" w:rsidRDefault="006101F5">
      <w:pPr>
        <w:pStyle w:val="ConsPlusNormal"/>
        <w:jc w:val="both"/>
      </w:pPr>
    </w:p>
    <w:p w14:paraId="6F367092" w14:textId="77777777" w:rsidR="006101F5" w:rsidRPr="006101F5" w:rsidRDefault="006101F5">
      <w:pPr>
        <w:pStyle w:val="ConsPlusNormal"/>
        <w:ind w:firstLine="540"/>
        <w:jc w:val="both"/>
      </w:pPr>
      <w:r w:rsidRPr="006101F5">
        <w:t>28. Работы по фосфатно-лаковому покрытию составных частей оружия.</w:t>
      </w:r>
    </w:p>
    <w:p w14:paraId="168978E4" w14:textId="77777777" w:rsidR="006101F5" w:rsidRPr="006101F5" w:rsidRDefault="006101F5">
      <w:pPr>
        <w:pStyle w:val="ConsPlusNormal"/>
        <w:spacing w:before="220"/>
        <w:ind w:firstLine="540"/>
        <w:jc w:val="both"/>
      </w:pPr>
      <w:r w:rsidRPr="006101F5">
        <w:t>29. Проведение лабораторных анализов по контролю качества горючего.</w:t>
      </w:r>
    </w:p>
    <w:p w14:paraId="32EF9361" w14:textId="77777777" w:rsidR="006101F5" w:rsidRPr="006101F5" w:rsidRDefault="006101F5">
      <w:pPr>
        <w:pStyle w:val="ConsPlusNormal"/>
        <w:spacing w:before="220"/>
        <w:ind w:firstLine="540"/>
        <w:jc w:val="both"/>
      </w:pPr>
      <w:r w:rsidRPr="006101F5">
        <w:t>30. Отбор проб бензина и керосина.</w:t>
      </w:r>
    </w:p>
    <w:p w14:paraId="2BF5ADD5" w14:textId="77777777" w:rsidR="006101F5" w:rsidRPr="006101F5" w:rsidRDefault="006101F5">
      <w:pPr>
        <w:pStyle w:val="ConsPlusNormal"/>
        <w:spacing w:before="220"/>
        <w:ind w:firstLine="540"/>
        <w:jc w:val="both"/>
      </w:pPr>
      <w:r w:rsidRPr="006101F5">
        <w:t>31. Зачистка резервуаров (цистерн) из-под горючего.</w:t>
      </w:r>
    </w:p>
    <w:p w14:paraId="0B1A83B2" w14:textId="77777777" w:rsidR="006101F5" w:rsidRPr="006101F5" w:rsidRDefault="006101F5">
      <w:pPr>
        <w:pStyle w:val="ConsPlusNormal"/>
        <w:spacing w:before="220"/>
        <w:ind w:firstLine="540"/>
        <w:jc w:val="both"/>
      </w:pPr>
      <w:r w:rsidRPr="006101F5">
        <w:lastRenderedPageBreak/>
        <w:t>32. Слив (налив) в цистерны и резервуары бензина и керосина.</w:t>
      </w:r>
    </w:p>
    <w:p w14:paraId="133B09CD" w14:textId="77777777" w:rsidR="006101F5" w:rsidRPr="006101F5" w:rsidRDefault="006101F5">
      <w:pPr>
        <w:pStyle w:val="ConsPlusNormal"/>
        <w:spacing w:before="220"/>
        <w:ind w:firstLine="540"/>
        <w:jc w:val="both"/>
      </w:pPr>
      <w:r w:rsidRPr="006101F5">
        <w:t>33. Заправка летательных аппаратов керосином.</w:t>
      </w:r>
    </w:p>
    <w:p w14:paraId="5AF3B18C" w14:textId="77777777" w:rsidR="006101F5" w:rsidRPr="006101F5" w:rsidRDefault="006101F5">
      <w:pPr>
        <w:pStyle w:val="ConsPlusNormal"/>
        <w:spacing w:before="220"/>
        <w:ind w:firstLine="540"/>
        <w:jc w:val="both"/>
      </w:pPr>
      <w:r w:rsidRPr="006101F5">
        <w:t>34. Заправка техники бензином.</w:t>
      </w:r>
    </w:p>
    <w:p w14:paraId="51EF2AEA" w14:textId="77777777" w:rsidR="006101F5" w:rsidRPr="006101F5" w:rsidRDefault="006101F5">
      <w:pPr>
        <w:pStyle w:val="ConsPlusNormal"/>
        <w:spacing w:before="220"/>
        <w:ind w:firstLine="540"/>
        <w:jc w:val="both"/>
      </w:pPr>
      <w:r w:rsidRPr="006101F5">
        <w:t>35. Техническое обслуживание и ремонт топливных систем технических средств, эксплуатируемых на бензине и керосине.</w:t>
      </w:r>
    </w:p>
    <w:p w14:paraId="5F4E31CA" w14:textId="77777777" w:rsidR="006101F5" w:rsidRPr="006101F5" w:rsidRDefault="006101F5">
      <w:pPr>
        <w:pStyle w:val="ConsPlusNormal"/>
        <w:spacing w:before="220"/>
        <w:ind w:firstLine="540"/>
        <w:jc w:val="both"/>
      </w:pPr>
      <w:r w:rsidRPr="006101F5">
        <w:t>36. Электрогазосварка.</w:t>
      </w:r>
    </w:p>
    <w:p w14:paraId="55D909F8" w14:textId="77777777" w:rsidR="006101F5" w:rsidRPr="006101F5" w:rsidRDefault="006101F5">
      <w:pPr>
        <w:pStyle w:val="ConsPlusNormal"/>
        <w:spacing w:before="220"/>
        <w:ind w:firstLine="540"/>
        <w:jc w:val="both"/>
      </w:pPr>
      <w:r w:rsidRPr="006101F5">
        <w:t>37. Покраска лаком (краской).</w:t>
      </w:r>
    </w:p>
    <w:p w14:paraId="0260450A" w14:textId="77777777" w:rsidR="006101F5" w:rsidRPr="006101F5" w:rsidRDefault="006101F5">
      <w:pPr>
        <w:pStyle w:val="ConsPlusNormal"/>
        <w:jc w:val="both"/>
      </w:pPr>
    </w:p>
    <w:p w14:paraId="42455139" w14:textId="77777777" w:rsidR="006101F5" w:rsidRPr="006101F5" w:rsidRDefault="006101F5">
      <w:pPr>
        <w:pStyle w:val="ConsPlusNormal"/>
        <w:jc w:val="both"/>
      </w:pPr>
    </w:p>
    <w:p w14:paraId="7849C136" w14:textId="77777777" w:rsidR="006101F5" w:rsidRPr="006101F5" w:rsidRDefault="006101F5">
      <w:pPr>
        <w:pStyle w:val="ConsPlusNormal"/>
        <w:jc w:val="both"/>
      </w:pPr>
    </w:p>
    <w:p w14:paraId="40862CBA" w14:textId="77777777" w:rsidR="006101F5" w:rsidRPr="006101F5" w:rsidRDefault="006101F5">
      <w:pPr>
        <w:pStyle w:val="ConsPlusNormal"/>
        <w:jc w:val="both"/>
      </w:pPr>
    </w:p>
    <w:p w14:paraId="766EBC00" w14:textId="77777777" w:rsidR="006101F5" w:rsidRPr="006101F5" w:rsidRDefault="006101F5">
      <w:pPr>
        <w:pStyle w:val="ConsPlusNormal"/>
        <w:jc w:val="both"/>
      </w:pPr>
    </w:p>
    <w:p w14:paraId="112F4370" w14:textId="77777777" w:rsidR="006101F5" w:rsidRPr="006101F5" w:rsidRDefault="006101F5">
      <w:pPr>
        <w:pStyle w:val="ConsPlusNormal"/>
        <w:jc w:val="right"/>
        <w:outlineLvl w:val="1"/>
      </w:pPr>
      <w:r w:rsidRPr="006101F5">
        <w:t>Приложение N 13</w:t>
      </w:r>
    </w:p>
    <w:p w14:paraId="5D3AE7D8" w14:textId="77777777" w:rsidR="006101F5" w:rsidRPr="006101F5" w:rsidRDefault="006101F5">
      <w:pPr>
        <w:pStyle w:val="ConsPlusNormal"/>
        <w:jc w:val="right"/>
      </w:pPr>
      <w:r w:rsidRPr="006101F5">
        <w:t>к Порядку продовольственного обеспечения</w:t>
      </w:r>
    </w:p>
    <w:p w14:paraId="37DD203D" w14:textId="77777777" w:rsidR="006101F5" w:rsidRPr="006101F5" w:rsidRDefault="006101F5">
      <w:pPr>
        <w:pStyle w:val="ConsPlusNormal"/>
        <w:jc w:val="right"/>
      </w:pPr>
      <w:r w:rsidRPr="006101F5">
        <w:t>военнослужащих войск национальной гвардии</w:t>
      </w:r>
    </w:p>
    <w:p w14:paraId="392A84AD" w14:textId="77777777" w:rsidR="006101F5" w:rsidRPr="006101F5" w:rsidRDefault="006101F5">
      <w:pPr>
        <w:pStyle w:val="ConsPlusNormal"/>
        <w:jc w:val="right"/>
      </w:pPr>
      <w:r w:rsidRPr="006101F5">
        <w:t>Российской Федерации, лиц, проходящих</w:t>
      </w:r>
    </w:p>
    <w:p w14:paraId="2F30A363" w14:textId="77777777" w:rsidR="006101F5" w:rsidRPr="006101F5" w:rsidRDefault="006101F5">
      <w:pPr>
        <w:pStyle w:val="ConsPlusNormal"/>
        <w:jc w:val="right"/>
      </w:pPr>
      <w:r w:rsidRPr="006101F5">
        <w:t>службу в войсках национальной гвардии</w:t>
      </w:r>
    </w:p>
    <w:p w14:paraId="77F8CBD4" w14:textId="77777777" w:rsidR="006101F5" w:rsidRPr="006101F5" w:rsidRDefault="006101F5">
      <w:pPr>
        <w:pStyle w:val="ConsPlusNormal"/>
        <w:jc w:val="right"/>
      </w:pPr>
      <w:r w:rsidRPr="006101F5">
        <w:t>Российской Федерации и имеющих специальные</w:t>
      </w:r>
    </w:p>
    <w:p w14:paraId="1EB06D11" w14:textId="77777777" w:rsidR="006101F5" w:rsidRPr="006101F5" w:rsidRDefault="006101F5">
      <w:pPr>
        <w:pStyle w:val="ConsPlusNormal"/>
        <w:jc w:val="right"/>
      </w:pPr>
      <w:r w:rsidRPr="006101F5">
        <w:t>звания полиции, и некоторых других</w:t>
      </w:r>
    </w:p>
    <w:p w14:paraId="7154F220" w14:textId="77777777" w:rsidR="006101F5" w:rsidRPr="006101F5" w:rsidRDefault="006101F5">
      <w:pPr>
        <w:pStyle w:val="ConsPlusNormal"/>
        <w:jc w:val="right"/>
      </w:pPr>
      <w:r w:rsidRPr="006101F5">
        <w:t>категорий лиц, а также организации</w:t>
      </w:r>
    </w:p>
    <w:p w14:paraId="62D9A45E" w14:textId="77777777" w:rsidR="006101F5" w:rsidRPr="006101F5" w:rsidRDefault="006101F5">
      <w:pPr>
        <w:pStyle w:val="ConsPlusNormal"/>
        <w:jc w:val="right"/>
      </w:pPr>
      <w:r w:rsidRPr="006101F5">
        <w:t>их питания в стационарных условиях,</w:t>
      </w:r>
    </w:p>
    <w:p w14:paraId="528395F8" w14:textId="77777777" w:rsidR="006101F5" w:rsidRPr="006101F5" w:rsidRDefault="006101F5">
      <w:pPr>
        <w:pStyle w:val="ConsPlusNormal"/>
        <w:jc w:val="right"/>
      </w:pPr>
      <w:r w:rsidRPr="006101F5">
        <w:t>в том числе с привлечением предприятий</w:t>
      </w:r>
    </w:p>
    <w:p w14:paraId="1D1D338C" w14:textId="77777777" w:rsidR="006101F5" w:rsidRPr="006101F5" w:rsidRDefault="006101F5">
      <w:pPr>
        <w:pStyle w:val="ConsPlusNormal"/>
        <w:jc w:val="right"/>
      </w:pPr>
      <w:r w:rsidRPr="006101F5">
        <w:t>общественного питания, и в полевых</w:t>
      </w:r>
    </w:p>
    <w:p w14:paraId="044F3D48" w14:textId="77777777" w:rsidR="006101F5" w:rsidRPr="006101F5" w:rsidRDefault="006101F5">
      <w:pPr>
        <w:pStyle w:val="ConsPlusNormal"/>
        <w:jc w:val="right"/>
      </w:pPr>
      <w:r w:rsidRPr="006101F5">
        <w:t>условиях, утвержденному приказом</w:t>
      </w:r>
    </w:p>
    <w:p w14:paraId="6EEEA834" w14:textId="77777777" w:rsidR="006101F5" w:rsidRPr="006101F5" w:rsidRDefault="006101F5">
      <w:pPr>
        <w:pStyle w:val="ConsPlusNormal"/>
        <w:jc w:val="right"/>
      </w:pPr>
      <w:r w:rsidRPr="006101F5">
        <w:t>Федеральной службы войск национальной</w:t>
      </w:r>
    </w:p>
    <w:p w14:paraId="54B7C3CE" w14:textId="77777777" w:rsidR="006101F5" w:rsidRPr="006101F5" w:rsidRDefault="006101F5">
      <w:pPr>
        <w:pStyle w:val="ConsPlusNormal"/>
        <w:jc w:val="right"/>
      </w:pPr>
      <w:r w:rsidRPr="006101F5">
        <w:t>гвардии Российской Федерации</w:t>
      </w:r>
    </w:p>
    <w:p w14:paraId="28DFABDA" w14:textId="77777777" w:rsidR="006101F5" w:rsidRPr="006101F5" w:rsidRDefault="006101F5">
      <w:pPr>
        <w:pStyle w:val="ConsPlusNormal"/>
        <w:jc w:val="right"/>
      </w:pPr>
      <w:r w:rsidRPr="006101F5">
        <w:t>от 15.11.2018 N 499</w:t>
      </w:r>
    </w:p>
    <w:p w14:paraId="27D080E5" w14:textId="77777777" w:rsidR="006101F5" w:rsidRPr="006101F5" w:rsidRDefault="006101F5">
      <w:pPr>
        <w:pStyle w:val="ConsPlusNormal"/>
        <w:jc w:val="both"/>
      </w:pPr>
    </w:p>
    <w:p w14:paraId="04ED9B99" w14:textId="77777777" w:rsidR="006101F5" w:rsidRPr="006101F5" w:rsidRDefault="006101F5">
      <w:pPr>
        <w:pStyle w:val="ConsPlusTitle"/>
        <w:jc w:val="center"/>
      </w:pPr>
      <w:bookmarkStart w:id="17" w:name="P3151"/>
      <w:bookmarkEnd w:id="17"/>
      <w:r w:rsidRPr="006101F5">
        <w:t>ПЕРЕЧЕНЬ</w:t>
      </w:r>
    </w:p>
    <w:p w14:paraId="2A76FE39" w14:textId="77777777" w:rsidR="006101F5" w:rsidRPr="006101F5" w:rsidRDefault="006101F5">
      <w:pPr>
        <w:pStyle w:val="ConsPlusTitle"/>
        <w:jc w:val="center"/>
      </w:pPr>
      <w:r w:rsidRPr="006101F5">
        <w:t>КАТЕГОРИЙ ВОДОЛАЗОВ И ДРУГИХ ЛИЦ, КОТОРЫЕ ОБЕСПЕЧИВАЮТСЯ</w:t>
      </w:r>
    </w:p>
    <w:p w14:paraId="320388AE" w14:textId="77777777" w:rsidR="006101F5" w:rsidRPr="006101F5" w:rsidRDefault="006101F5">
      <w:pPr>
        <w:pStyle w:val="ConsPlusTitle"/>
        <w:jc w:val="center"/>
      </w:pPr>
      <w:r w:rsidRPr="006101F5">
        <w:t>ПИТАНИЕМ ПО НОРМЕ N 3 (МОРСКОЙ ПАЕК) И ПРОДУКТАМИ,</w:t>
      </w:r>
    </w:p>
    <w:p w14:paraId="4C9F48FC" w14:textId="77777777" w:rsidR="006101F5" w:rsidRPr="006101F5" w:rsidRDefault="006101F5">
      <w:pPr>
        <w:pStyle w:val="ConsPlusTitle"/>
        <w:jc w:val="center"/>
      </w:pPr>
      <w:r w:rsidRPr="006101F5">
        <w:t>УКАЗАННЫМИ В ПОДПУНКТЕ "Е" ПУНКТА 3 ПРИМЕЧАНИЙ</w:t>
      </w:r>
    </w:p>
    <w:p w14:paraId="15BFDA38" w14:textId="77777777" w:rsidR="006101F5" w:rsidRPr="006101F5" w:rsidRDefault="006101F5">
      <w:pPr>
        <w:pStyle w:val="ConsPlusTitle"/>
        <w:jc w:val="center"/>
      </w:pPr>
      <w:r w:rsidRPr="006101F5">
        <w:t>К НОРМЕ N 3 (МОРСКОЙ ПАЕК)</w:t>
      </w:r>
    </w:p>
    <w:p w14:paraId="7C2354AE" w14:textId="77777777" w:rsidR="006101F5" w:rsidRPr="006101F5" w:rsidRDefault="006101F5">
      <w:pPr>
        <w:pStyle w:val="ConsPlusNormal"/>
        <w:jc w:val="both"/>
      </w:pPr>
    </w:p>
    <w:p w14:paraId="72749C35" w14:textId="77777777" w:rsidR="006101F5" w:rsidRPr="006101F5" w:rsidRDefault="006101F5">
      <w:pPr>
        <w:pStyle w:val="ConsPlusNormal"/>
        <w:ind w:firstLine="540"/>
        <w:jc w:val="both"/>
      </w:pPr>
      <w:r w:rsidRPr="006101F5">
        <w:t xml:space="preserve">1. Категории водолазов войск национальной гвардии, имеющих право на обеспечение питанием в соответствии с </w:t>
      </w:r>
      <w:hyperlink r:id="rId173" w:history="1">
        <w:r w:rsidRPr="006101F5">
          <w:t>нормой N 3</w:t>
        </w:r>
      </w:hyperlink>
      <w:r w:rsidRPr="006101F5">
        <w:t xml:space="preserve"> и указанных в </w:t>
      </w:r>
      <w:hyperlink r:id="rId174" w:history="1">
        <w:r w:rsidRPr="006101F5">
          <w:t>подпункте "н" пункта 1</w:t>
        </w:r>
      </w:hyperlink>
      <w:r w:rsidRPr="006101F5">
        <w:t xml:space="preserve"> примечаний к норме N 3:</w:t>
      </w:r>
    </w:p>
    <w:p w14:paraId="7E9986F9" w14:textId="77777777" w:rsidR="006101F5" w:rsidRPr="006101F5" w:rsidRDefault="006101F5">
      <w:pPr>
        <w:pStyle w:val="ConsPlusNormal"/>
        <w:spacing w:before="220"/>
        <w:ind w:firstLine="540"/>
        <w:jc w:val="both"/>
      </w:pPr>
      <w:r w:rsidRPr="006101F5">
        <w:t>водолазы &lt;1&gt; из числа военнослужащих, проходящих военную службу по призыву в морских воинских частях (подразделениях) войск национальной гвардии, - постоянно со дня начала спусков под воду;</w:t>
      </w:r>
    </w:p>
    <w:p w14:paraId="62DC0A0C" w14:textId="77777777" w:rsidR="006101F5" w:rsidRPr="006101F5" w:rsidRDefault="006101F5">
      <w:pPr>
        <w:pStyle w:val="ConsPlusNormal"/>
        <w:spacing w:before="220"/>
        <w:ind w:firstLine="540"/>
        <w:jc w:val="both"/>
      </w:pPr>
      <w:r w:rsidRPr="006101F5">
        <w:t>курсанты учебной воинской части войск национальной гвардии - в периоды практического выполнения водолазных спусков и работ согласно учебному плану со дня начала спусков под воду до их окончания;</w:t>
      </w:r>
    </w:p>
    <w:p w14:paraId="2E7A577C" w14:textId="77777777" w:rsidR="006101F5" w:rsidRPr="006101F5" w:rsidRDefault="006101F5">
      <w:pPr>
        <w:pStyle w:val="ConsPlusNormal"/>
        <w:spacing w:before="220"/>
        <w:ind w:firstLine="540"/>
        <w:jc w:val="both"/>
      </w:pPr>
      <w:r w:rsidRPr="006101F5">
        <w:t>водолазы из числа офицеров, мичманов (прапорщиков), старшин (сержантов) и матросов (солдат), проходящих военную службу по контракту в воинских частях (в том числе учебных) войск национальной гвардии, - постоянно;</w:t>
      </w:r>
    </w:p>
    <w:p w14:paraId="267B03D2" w14:textId="77777777" w:rsidR="006101F5" w:rsidRPr="006101F5" w:rsidRDefault="006101F5">
      <w:pPr>
        <w:pStyle w:val="ConsPlusNormal"/>
        <w:spacing w:before="220"/>
        <w:ind w:firstLine="540"/>
        <w:jc w:val="both"/>
      </w:pPr>
      <w:r w:rsidRPr="006101F5">
        <w:t>военнослужащие войск национальной гвардии, совершающие водолазные спуски под воду, а также военнослужащие (гражданский персонал), принимающие участие в работах, связанных с пребыванием в водолазной барокамере под давлением, - в дни спусков под воду или в дни пребывания в водолазной барокамере;</w:t>
      </w:r>
    </w:p>
    <w:p w14:paraId="584E459C" w14:textId="77777777" w:rsidR="006101F5" w:rsidRPr="006101F5" w:rsidRDefault="006101F5">
      <w:pPr>
        <w:pStyle w:val="ConsPlusNormal"/>
        <w:spacing w:before="220"/>
        <w:ind w:firstLine="540"/>
        <w:jc w:val="both"/>
      </w:pPr>
      <w:r w:rsidRPr="006101F5">
        <w:t xml:space="preserve">военнослужащие в период подготовки (переподготовки) по водолазному делу в учебной воинской части войск национальной гвардии - согласно учебному плану со дня начала и до окончания подготовки </w:t>
      </w:r>
      <w:r w:rsidRPr="006101F5">
        <w:lastRenderedPageBreak/>
        <w:t>(переподготовки).</w:t>
      </w:r>
    </w:p>
    <w:p w14:paraId="4DD165F6" w14:textId="77777777" w:rsidR="006101F5" w:rsidRPr="006101F5" w:rsidRDefault="006101F5">
      <w:pPr>
        <w:pStyle w:val="ConsPlusNormal"/>
        <w:spacing w:before="220"/>
        <w:ind w:firstLine="540"/>
        <w:jc w:val="both"/>
      </w:pPr>
      <w:r w:rsidRPr="006101F5">
        <w:t xml:space="preserve">2. Категории водолазов и других лиц войск национальной гвардии, имеющих право на обеспечение дополнительным питанием для водолазов-глубоководников в соответствии с </w:t>
      </w:r>
      <w:hyperlink r:id="rId175" w:history="1">
        <w:r w:rsidRPr="006101F5">
          <w:t>подпунктом "е" пункта 3</w:t>
        </w:r>
      </w:hyperlink>
      <w:r w:rsidRPr="006101F5">
        <w:t xml:space="preserve"> примечаний к норме N 3:</w:t>
      </w:r>
    </w:p>
    <w:p w14:paraId="7541649B" w14:textId="77777777" w:rsidR="006101F5" w:rsidRPr="006101F5" w:rsidRDefault="006101F5">
      <w:pPr>
        <w:pStyle w:val="ConsPlusNormal"/>
        <w:spacing w:before="220"/>
        <w:ind w:firstLine="540"/>
        <w:jc w:val="both"/>
      </w:pPr>
      <w:r w:rsidRPr="006101F5">
        <w:t>водолазы (военнослужащие всех категорий) при выполнении тренировочных спусков в водолазных барокамерах на глубины более 60 метров водного столба - в течение пребывания в барокамерах и 10 дней после его окончания;</w:t>
      </w:r>
    </w:p>
    <w:p w14:paraId="68BD9122" w14:textId="77777777" w:rsidR="006101F5" w:rsidRPr="006101F5" w:rsidRDefault="006101F5">
      <w:pPr>
        <w:pStyle w:val="ConsPlusNormal"/>
        <w:spacing w:before="220"/>
        <w:ind w:firstLine="540"/>
        <w:jc w:val="both"/>
      </w:pPr>
      <w:r w:rsidRPr="006101F5">
        <w:t>медицинский состав, участвующий в тренировочных спусках в водолазных барокамерах на глубины более 60 метров водного столба, - в течение пребывания в барокамерах и 10 дней после его окончания.</w:t>
      </w:r>
    </w:p>
    <w:p w14:paraId="4B75A4E2" w14:textId="77777777" w:rsidR="006101F5" w:rsidRPr="006101F5" w:rsidRDefault="006101F5">
      <w:pPr>
        <w:pStyle w:val="ConsPlusNormal"/>
        <w:jc w:val="both"/>
      </w:pPr>
    </w:p>
    <w:p w14:paraId="7B4362A4" w14:textId="77777777" w:rsidR="006101F5" w:rsidRPr="006101F5" w:rsidRDefault="006101F5">
      <w:pPr>
        <w:pStyle w:val="ConsPlusNormal"/>
        <w:ind w:firstLine="540"/>
        <w:jc w:val="both"/>
      </w:pPr>
      <w:r w:rsidRPr="006101F5">
        <w:t>--------------------------------</w:t>
      </w:r>
    </w:p>
    <w:p w14:paraId="632C2709" w14:textId="77777777" w:rsidR="006101F5" w:rsidRPr="006101F5" w:rsidRDefault="006101F5">
      <w:pPr>
        <w:pStyle w:val="ConsPlusNormal"/>
        <w:spacing w:before="220"/>
        <w:ind w:firstLine="540"/>
        <w:jc w:val="both"/>
      </w:pPr>
      <w:r w:rsidRPr="006101F5">
        <w:t xml:space="preserve">&lt;1&gt; Военнослужащие, указанные в </w:t>
      </w:r>
      <w:hyperlink r:id="rId176" w:history="1">
        <w:r w:rsidRPr="006101F5">
          <w:t>подпунктах "а"</w:t>
        </w:r>
      </w:hyperlink>
      <w:r w:rsidRPr="006101F5">
        <w:t xml:space="preserve">, </w:t>
      </w:r>
      <w:hyperlink r:id="rId177" w:history="1">
        <w:r w:rsidRPr="006101F5">
          <w:t>"б"</w:t>
        </w:r>
      </w:hyperlink>
      <w:r w:rsidRPr="006101F5">
        <w:t xml:space="preserve">, </w:t>
      </w:r>
      <w:hyperlink r:id="rId178" w:history="1">
        <w:r w:rsidRPr="006101F5">
          <w:t>"в" пункта 1</w:t>
        </w:r>
      </w:hyperlink>
      <w:r w:rsidRPr="006101F5">
        <w:t xml:space="preserve"> примечаний к норме N 3, проходящие военную службу в морских воинских частях (подразделениях) войск национальной гвардии на должностях, в наименовании которых в штате имеются слова "водолаз", "водолаз-инструктор", "водолазный специалист", или штатная военно-учетная специальность которых определена с использованием слов "водолаз", "водолазные работы", "подводные подрывные работы".</w:t>
      </w:r>
    </w:p>
    <w:p w14:paraId="2FE26F0B" w14:textId="77777777" w:rsidR="006101F5" w:rsidRPr="006101F5" w:rsidRDefault="006101F5">
      <w:pPr>
        <w:pStyle w:val="ConsPlusNormal"/>
        <w:jc w:val="both"/>
      </w:pPr>
    </w:p>
    <w:p w14:paraId="1CCACC9E" w14:textId="77777777" w:rsidR="006101F5" w:rsidRPr="006101F5" w:rsidRDefault="006101F5">
      <w:pPr>
        <w:pStyle w:val="ConsPlusNormal"/>
        <w:jc w:val="both"/>
      </w:pPr>
    </w:p>
    <w:p w14:paraId="2B189826" w14:textId="77777777" w:rsidR="006101F5" w:rsidRPr="006101F5" w:rsidRDefault="006101F5">
      <w:pPr>
        <w:pStyle w:val="ConsPlusNormal"/>
        <w:jc w:val="both"/>
      </w:pPr>
    </w:p>
    <w:p w14:paraId="6991BFF8" w14:textId="77777777" w:rsidR="006101F5" w:rsidRPr="006101F5" w:rsidRDefault="006101F5">
      <w:pPr>
        <w:pStyle w:val="ConsPlusNormal"/>
        <w:jc w:val="both"/>
      </w:pPr>
    </w:p>
    <w:p w14:paraId="177E88F4" w14:textId="77777777" w:rsidR="006101F5" w:rsidRPr="006101F5" w:rsidRDefault="006101F5">
      <w:pPr>
        <w:pStyle w:val="ConsPlusNormal"/>
        <w:jc w:val="both"/>
      </w:pPr>
    </w:p>
    <w:p w14:paraId="6C58B5C8" w14:textId="77777777" w:rsidR="006101F5" w:rsidRPr="006101F5" w:rsidRDefault="006101F5">
      <w:pPr>
        <w:pStyle w:val="ConsPlusNormal"/>
        <w:jc w:val="right"/>
        <w:outlineLvl w:val="1"/>
      </w:pPr>
      <w:r w:rsidRPr="006101F5">
        <w:t>Приложение N 14</w:t>
      </w:r>
    </w:p>
    <w:p w14:paraId="22429BE4" w14:textId="77777777" w:rsidR="006101F5" w:rsidRPr="006101F5" w:rsidRDefault="006101F5">
      <w:pPr>
        <w:pStyle w:val="ConsPlusNormal"/>
        <w:jc w:val="right"/>
      </w:pPr>
      <w:r w:rsidRPr="006101F5">
        <w:t>к Порядку продовольственного обеспечения</w:t>
      </w:r>
    </w:p>
    <w:p w14:paraId="70633265" w14:textId="77777777" w:rsidR="006101F5" w:rsidRPr="006101F5" w:rsidRDefault="006101F5">
      <w:pPr>
        <w:pStyle w:val="ConsPlusNormal"/>
        <w:jc w:val="right"/>
      </w:pPr>
      <w:r w:rsidRPr="006101F5">
        <w:t>военнослужащих войск национальной гвардии</w:t>
      </w:r>
    </w:p>
    <w:p w14:paraId="28915237" w14:textId="77777777" w:rsidR="006101F5" w:rsidRPr="006101F5" w:rsidRDefault="006101F5">
      <w:pPr>
        <w:pStyle w:val="ConsPlusNormal"/>
        <w:jc w:val="right"/>
      </w:pPr>
      <w:r w:rsidRPr="006101F5">
        <w:t>Российской Федерации, лиц, проходящих</w:t>
      </w:r>
    </w:p>
    <w:p w14:paraId="6A0BD5D4" w14:textId="77777777" w:rsidR="006101F5" w:rsidRPr="006101F5" w:rsidRDefault="006101F5">
      <w:pPr>
        <w:pStyle w:val="ConsPlusNormal"/>
        <w:jc w:val="right"/>
      </w:pPr>
      <w:r w:rsidRPr="006101F5">
        <w:t>службу в войсках национальной гвардии</w:t>
      </w:r>
    </w:p>
    <w:p w14:paraId="63171BA7" w14:textId="77777777" w:rsidR="006101F5" w:rsidRPr="006101F5" w:rsidRDefault="006101F5">
      <w:pPr>
        <w:pStyle w:val="ConsPlusNormal"/>
        <w:jc w:val="right"/>
      </w:pPr>
      <w:r w:rsidRPr="006101F5">
        <w:t>Российской Федерации и имеющих специальные</w:t>
      </w:r>
    </w:p>
    <w:p w14:paraId="088CB641" w14:textId="77777777" w:rsidR="006101F5" w:rsidRPr="006101F5" w:rsidRDefault="006101F5">
      <w:pPr>
        <w:pStyle w:val="ConsPlusNormal"/>
        <w:jc w:val="right"/>
      </w:pPr>
      <w:r w:rsidRPr="006101F5">
        <w:t>звания полиции, и некоторых других</w:t>
      </w:r>
    </w:p>
    <w:p w14:paraId="19389443" w14:textId="77777777" w:rsidR="006101F5" w:rsidRPr="006101F5" w:rsidRDefault="006101F5">
      <w:pPr>
        <w:pStyle w:val="ConsPlusNormal"/>
        <w:jc w:val="right"/>
      </w:pPr>
      <w:r w:rsidRPr="006101F5">
        <w:t>категорий лиц, а также организации</w:t>
      </w:r>
    </w:p>
    <w:p w14:paraId="2A9C8E1B" w14:textId="77777777" w:rsidR="006101F5" w:rsidRPr="006101F5" w:rsidRDefault="006101F5">
      <w:pPr>
        <w:pStyle w:val="ConsPlusNormal"/>
        <w:jc w:val="right"/>
      </w:pPr>
      <w:r w:rsidRPr="006101F5">
        <w:t>их питания в стационарных условиях,</w:t>
      </w:r>
    </w:p>
    <w:p w14:paraId="53046B63" w14:textId="77777777" w:rsidR="006101F5" w:rsidRPr="006101F5" w:rsidRDefault="006101F5">
      <w:pPr>
        <w:pStyle w:val="ConsPlusNormal"/>
        <w:jc w:val="right"/>
      </w:pPr>
      <w:r w:rsidRPr="006101F5">
        <w:t>в том числе с привлечением предприятий</w:t>
      </w:r>
    </w:p>
    <w:p w14:paraId="6B989D0A" w14:textId="77777777" w:rsidR="006101F5" w:rsidRPr="006101F5" w:rsidRDefault="006101F5">
      <w:pPr>
        <w:pStyle w:val="ConsPlusNormal"/>
        <w:jc w:val="right"/>
      </w:pPr>
      <w:r w:rsidRPr="006101F5">
        <w:t>общественного питания, и в полевых</w:t>
      </w:r>
    </w:p>
    <w:p w14:paraId="58CD6DEF" w14:textId="77777777" w:rsidR="006101F5" w:rsidRPr="006101F5" w:rsidRDefault="006101F5">
      <w:pPr>
        <w:pStyle w:val="ConsPlusNormal"/>
        <w:jc w:val="right"/>
      </w:pPr>
      <w:r w:rsidRPr="006101F5">
        <w:t>условиях, утвержденному приказом</w:t>
      </w:r>
    </w:p>
    <w:p w14:paraId="5BFF59D7" w14:textId="77777777" w:rsidR="006101F5" w:rsidRPr="006101F5" w:rsidRDefault="006101F5">
      <w:pPr>
        <w:pStyle w:val="ConsPlusNormal"/>
        <w:jc w:val="right"/>
      </w:pPr>
      <w:r w:rsidRPr="006101F5">
        <w:t>Федеральной службы войск национальной</w:t>
      </w:r>
    </w:p>
    <w:p w14:paraId="6E267C26" w14:textId="77777777" w:rsidR="006101F5" w:rsidRPr="006101F5" w:rsidRDefault="006101F5">
      <w:pPr>
        <w:pStyle w:val="ConsPlusNormal"/>
        <w:jc w:val="right"/>
      </w:pPr>
      <w:r w:rsidRPr="006101F5">
        <w:t>гвардии Российской Федерации</w:t>
      </w:r>
    </w:p>
    <w:p w14:paraId="55759EFC" w14:textId="77777777" w:rsidR="006101F5" w:rsidRPr="006101F5" w:rsidRDefault="006101F5">
      <w:pPr>
        <w:pStyle w:val="ConsPlusNormal"/>
        <w:jc w:val="right"/>
      </w:pPr>
      <w:r w:rsidRPr="006101F5">
        <w:t>от 15.11.2018 N 499</w:t>
      </w:r>
    </w:p>
    <w:p w14:paraId="1C611A04" w14:textId="77777777" w:rsidR="006101F5" w:rsidRPr="006101F5" w:rsidRDefault="006101F5">
      <w:pPr>
        <w:pStyle w:val="ConsPlusNormal"/>
        <w:jc w:val="both"/>
      </w:pPr>
    </w:p>
    <w:p w14:paraId="542FD794" w14:textId="77777777" w:rsidR="006101F5" w:rsidRPr="006101F5" w:rsidRDefault="006101F5">
      <w:pPr>
        <w:pStyle w:val="ConsPlusTitle"/>
        <w:jc w:val="center"/>
      </w:pPr>
      <w:bookmarkStart w:id="18" w:name="P3190"/>
      <w:bookmarkEnd w:id="18"/>
      <w:r w:rsidRPr="006101F5">
        <w:t>ПЕРЕЧЕНЬ</w:t>
      </w:r>
    </w:p>
    <w:p w14:paraId="4A6E3796" w14:textId="77777777" w:rsidR="006101F5" w:rsidRPr="006101F5" w:rsidRDefault="006101F5">
      <w:pPr>
        <w:pStyle w:val="ConsPlusTitle"/>
        <w:jc w:val="center"/>
      </w:pPr>
      <w:r w:rsidRPr="006101F5">
        <w:t>ДОЛЖНОСТЕЙ ВОЕННОСЛУЖАЩИХ (СОТРУДНИКОВ), ПРОХОДЯЩИХ</w:t>
      </w:r>
    </w:p>
    <w:p w14:paraId="015741C6" w14:textId="77777777" w:rsidR="006101F5" w:rsidRPr="006101F5" w:rsidRDefault="006101F5">
      <w:pPr>
        <w:pStyle w:val="ConsPlusTitle"/>
        <w:jc w:val="center"/>
      </w:pPr>
      <w:r w:rsidRPr="006101F5">
        <w:t>ВОЕННУЮ СЛУЖБУ (СЛУЖБУ) НЕ НА ДОЛЖНОСТЯХ ЛЕТНОГО СОСТАВА,</w:t>
      </w:r>
    </w:p>
    <w:p w14:paraId="0B82F8F6" w14:textId="77777777" w:rsidR="006101F5" w:rsidRPr="006101F5" w:rsidRDefault="006101F5">
      <w:pPr>
        <w:pStyle w:val="ConsPlusTitle"/>
        <w:jc w:val="center"/>
      </w:pPr>
      <w:r w:rsidRPr="006101F5">
        <w:t>ДРУГИХ ЛИЦ, НЕ ОТНОСЯЩИХСЯ К ЛЕТНОМУ СОСТАВУ,</w:t>
      </w:r>
    </w:p>
    <w:p w14:paraId="3A95B967" w14:textId="77777777" w:rsidR="006101F5" w:rsidRPr="006101F5" w:rsidRDefault="006101F5">
      <w:pPr>
        <w:pStyle w:val="ConsPlusTitle"/>
        <w:jc w:val="center"/>
      </w:pPr>
      <w:r w:rsidRPr="006101F5">
        <w:t>НО УЧАСТВУЮЩИХ В ПОЛЕТАХ НА ЛЕТАТЕЛЬНЫХ АППАРАТАХ</w:t>
      </w:r>
    </w:p>
    <w:p w14:paraId="1CF68710" w14:textId="77777777" w:rsidR="006101F5" w:rsidRPr="006101F5" w:rsidRDefault="006101F5">
      <w:pPr>
        <w:pStyle w:val="ConsPlusTitle"/>
        <w:jc w:val="center"/>
      </w:pPr>
      <w:r w:rsidRPr="006101F5">
        <w:t>(СОВЕРШАЮЩИХ ПРЫЖКИ С ПАРАШЮТОМ, КАТАПУЛЬТИРОВАНИЕ)</w:t>
      </w:r>
    </w:p>
    <w:p w14:paraId="38A83C7E" w14:textId="77777777" w:rsidR="006101F5" w:rsidRPr="006101F5" w:rsidRDefault="006101F5">
      <w:pPr>
        <w:pStyle w:val="ConsPlusTitle"/>
        <w:jc w:val="center"/>
      </w:pPr>
      <w:r w:rsidRPr="006101F5">
        <w:t>ПО ПЛАНАМ БОЕВОЙ ПОДГОТОВКИ, УЧЕБНЫМ ПЛАНАМ, ПЛАНАМ</w:t>
      </w:r>
    </w:p>
    <w:p w14:paraId="292572C9" w14:textId="77777777" w:rsidR="006101F5" w:rsidRPr="006101F5" w:rsidRDefault="006101F5">
      <w:pPr>
        <w:pStyle w:val="ConsPlusTitle"/>
        <w:jc w:val="center"/>
      </w:pPr>
      <w:r w:rsidRPr="006101F5">
        <w:t>НАУЧНО-ИССЛЕДОВАТЕЛЬСКИХ РАБОТ И ПРИ ИСПЫТАНИЯХ</w:t>
      </w:r>
    </w:p>
    <w:p w14:paraId="1CB147A9" w14:textId="77777777" w:rsidR="006101F5" w:rsidRPr="006101F5" w:rsidRDefault="006101F5">
      <w:pPr>
        <w:pStyle w:val="ConsPlusTitle"/>
        <w:jc w:val="center"/>
      </w:pPr>
      <w:r w:rsidRPr="006101F5">
        <w:t>АВИАЦИОННЫХ И АВИАЦИОННО-КОСМИЧЕСКИХ КОМПЛЕКСОВ,</w:t>
      </w:r>
    </w:p>
    <w:p w14:paraId="5816F28A" w14:textId="77777777" w:rsidR="006101F5" w:rsidRPr="006101F5" w:rsidRDefault="006101F5">
      <w:pPr>
        <w:pStyle w:val="ConsPlusTitle"/>
        <w:jc w:val="center"/>
      </w:pPr>
      <w:r w:rsidRPr="006101F5">
        <w:t>СПЕЦИАЛЬНОГО ВООРУЖЕНИЯ, ОБРАЗЦОВ И СИСТЕМ АВИАЦИОННОЙ,</w:t>
      </w:r>
    </w:p>
    <w:p w14:paraId="0363714D" w14:textId="77777777" w:rsidR="006101F5" w:rsidRPr="006101F5" w:rsidRDefault="006101F5">
      <w:pPr>
        <w:pStyle w:val="ConsPlusTitle"/>
        <w:jc w:val="center"/>
      </w:pPr>
      <w:r w:rsidRPr="006101F5">
        <w:t>РАКЕТНОЙ, ПАРАШЮТНО-ДЕСАНТНОЙ И ВОЗДУХОПЛАВАТЕЛЬНОЙ</w:t>
      </w:r>
    </w:p>
    <w:p w14:paraId="18FE504C" w14:textId="77777777" w:rsidR="006101F5" w:rsidRPr="006101F5" w:rsidRDefault="006101F5">
      <w:pPr>
        <w:pStyle w:val="ConsPlusTitle"/>
        <w:jc w:val="center"/>
      </w:pPr>
      <w:r w:rsidRPr="006101F5">
        <w:t>ТЕХНИКИ В ВОЗДУХЕ, КОТОРЫЕ ОБЕСПЕЧИВАЮТСЯ ПИТАНИЕМ</w:t>
      </w:r>
    </w:p>
    <w:p w14:paraId="6F5B255C" w14:textId="77777777" w:rsidR="006101F5" w:rsidRPr="006101F5" w:rsidRDefault="006101F5">
      <w:pPr>
        <w:pStyle w:val="ConsPlusTitle"/>
        <w:jc w:val="center"/>
      </w:pPr>
      <w:r w:rsidRPr="006101F5">
        <w:t>ПО НОРМЕ N 2 (ЛЕТНЫЙ ПАЕК) ЗА СЧЕТ СРЕДСТВ</w:t>
      </w:r>
    </w:p>
    <w:p w14:paraId="16B52BA4" w14:textId="77777777" w:rsidR="006101F5" w:rsidRPr="006101F5" w:rsidRDefault="006101F5">
      <w:pPr>
        <w:pStyle w:val="ConsPlusTitle"/>
        <w:jc w:val="center"/>
      </w:pPr>
      <w:r w:rsidRPr="006101F5">
        <w:t>ФЕДЕРАЛЬНОГО БЮДЖЕТА В ДНИ ПОЛЕТОВ (СОВЕРШЕНИЯ</w:t>
      </w:r>
    </w:p>
    <w:p w14:paraId="3F57F7BD" w14:textId="77777777" w:rsidR="006101F5" w:rsidRPr="006101F5" w:rsidRDefault="006101F5">
      <w:pPr>
        <w:pStyle w:val="ConsPlusTitle"/>
        <w:jc w:val="center"/>
      </w:pPr>
      <w:r w:rsidRPr="006101F5">
        <w:t>ПРЫЖКОВ С ПАРАШЮТОМ, КАТАПУЛЬТИРОВАНИЯ)</w:t>
      </w:r>
    </w:p>
    <w:p w14:paraId="2CC7DA3D" w14:textId="77777777" w:rsidR="006101F5" w:rsidRPr="006101F5" w:rsidRDefault="006101F5">
      <w:pPr>
        <w:pStyle w:val="ConsPlusNormal"/>
        <w:jc w:val="both"/>
      </w:pPr>
    </w:p>
    <w:p w14:paraId="0A0C2211" w14:textId="77777777" w:rsidR="006101F5" w:rsidRPr="006101F5" w:rsidRDefault="006101F5">
      <w:pPr>
        <w:pStyle w:val="ConsPlusNormal"/>
        <w:ind w:firstLine="540"/>
        <w:jc w:val="both"/>
      </w:pPr>
      <w:r w:rsidRPr="006101F5">
        <w:t>1. Начальник парашютно-десантной службы.</w:t>
      </w:r>
    </w:p>
    <w:p w14:paraId="0E8399BB" w14:textId="77777777" w:rsidR="006101F5" w:rsidRPr="006101F5" w:rsidRDefault="006101F5">
      <w:pPr>
        <w:pStyle w:val="ConsPlusNormal"/>
        <w:spacing w:before="220"/>
        <w:ind w:firstLine="540"/>
        <w:jc w:val="both"/>
      </w:pPr>
      <w:r w:rsidRPr="006101F5">
        <w:lastRenderedPageBreak/>
        <w:t>2. Начальник спасательной парашютно-десантной группы.</w:t>
      </w:r>
    </w:p>
    <w:p w14:paraId="69AD4D35" w14:textId="77777777" w:rsidR="006101F5" w:rsidRPr="006101F5" w:rsidRDefault="006101F5">
      <w:pPr>
        <w:pStyle w:val="ConsPlusNormal"/>
        <w:spacing w:before="220"/>
        <w:ind w:firstLine="540"/>
        <w:jc w:val="both"/>
      </w:pPr>
      <w:r w:rsidRPr="006101F5">
        <w:t>3. Старший инструктор спасательной парашютно-десантной службы.</w:t>
      </w:r>
    </w:p>
    <w:p w14:paraId="3877E5E3" w14:textId="77777777" w:rsidR="006101F5" w:rsidRPr="006101F5" w:rsidRDefault="006101F5">
      <w:pPr>
        <w:pStyle w:val="ConsPlusNormal"/>
        <w:spacing w:before="220"/>
        <w:ind w:firstLine="540"/>
        <w:jc w:val="both"/>
      </w:pPr>
      <w:r w:rsidRPr="006101F5">
        <w:t>4. Начальник склада - старший укладчик парашютов.</w:t>
      </w:r>
    </w:p>
    <w:p w14:paraId="6ABB0410" w14:textId="77777777" w:rsidR="006101F5" w:rsidRPr="006101F5" w:rsidRDefault="006101F5">
      <w:pPr>
        <w:pStyle w:val="ConsPlusNormal"/>
        <w:spacing w:before="220"/>
        <w:ind w:firstLine="540"/>
        <w:jc w:val="both"/>
      </w:pPr>
      <w:r w:rsidRPr="006101F5">
        <w:t>5. Инструктор - начальник парашютно-десантной группы.</w:t>
      </w:r>
    </w:p>
    <w:p w14:paraId="2397C869" w14:textId="77777777" w:rsidR="006101F5" w:rsidRPr="006101F5" w:rsidRDefault="006101F5">
      <w:pPr>
        <w:pStyle w:val="ConsPlusNormal"/>
        <w:spacing w:before="220"/>
        <w:ind w:firstLine="540"/>
        <w:jc w:val="both"/>
      </w:pPr>
      <w:r w:rsidRPr="006101F5">
        <w:t>6. Старший помощник начальника парашютно-десантной службы - начальник парашютно-десантной подготовки.</w:t>
      </w:r>
    </w:p>
    <w:p w14:paraId="10F01B85" w14:textId="77777777" w:rsidR="006101F5" w:rsidRPr="006101F5" w:rsidRDefault="006101F5">
      <w:pPr>
        <w:pStyle w:val="ConsPlusNormal"/>
        <w:spacing w:before="220"/>
        <w:ind w:firstLine="540"/>
        <w:jc w:val="both"/>
      </w:pPr>
      <w:r w:rsidRPr="006101F5">
        <w:t>7. Офицер поисково-спасательной и парашютно-десантной службы.</w:t>
      </w:r>
    </w:p>
    <w:p w14:paraId="665C79B5" w14:textId="77777777" w:rsidR="006101F5" w:rsidRPr="006101F5" w:rsidRDefault="006101F5">
      <w:pPr>
        <w:pStyle w:val="ConsPlusNormal"/>
        <w:spacing w:before="220"/>
        <w:ind w:firstLine="540"/>
        <w:jc w:val="both"/>
      </w:pPr>
      <w:r w:rsidRPr="006101F5">
        <w:t>8. Старший укладчик (укладчик) парашютов.</w:t>
      </w:r>
    </w:p>
    <w:p w14:paraId="04B5FE08" w14:textId="77777777" w:rsidR="006101F5" w:rsidRPr="006101F5" w:rsidRDefault="006101F5">
      <w:pPr>
        <w:pStyle w:val="ConsPlusNormal"/>
        <w:spacing w:before="220"/>
        <w:ind w:firstLine="540"/>
        <w:jc w:val="both"/>
      </w:pPr>
      <w:r w:rsidRPr="006101F5">
        <w:t>9. Начальник парашютного склада.</w:t>
      </w:r>
    </w:p>
    <w:p w14:paraId="54DF3440" w14:textId="77777777" w:rsidR="006101F5" w:rsidRPr="006101F5" w:rsidRDefault="006101F5">
      <w:pPr>
        <w:pStyle w:val="ConsPlusNormal"/>
        <w:spacing w:before="220"/>
        <w:ind w:firstLine="540"/>
        <w:jc w:val="both"/>
      </w:pPr>
      <w:r w:rsidRPr="006101F5">
        <w:t>10. Нештатный состав поисково-спасательных парашютно-десантных групп (подразделений).</w:t>
      </w:r>
    </w:p>
    <w:p w14:paraId="11E44FB3" w14:textId="77777777" w:rsidR="006101F5" w:rsidRPr="006101F5" w:rsidRDefault="006101F5">
      <w:pPr>
        <w:pStyle w:val="ConsPlusNormal"/>
        <w:jc w:val="both"/>
      </w:pPr>
    </w:p>
    <w:p w14:paraId="7ED22E56" w14:textId="77777777" w:rsidR="006101F5" w:rsidRPr="006101F5" w:rsidRDefault="006101F5">
      <w:pPr>
        <w:pStyle w:val="ConsPlusNormal"/>
        <w:jc w:val="both"/>
      </w:pPr>
    </w:p>
    <w:p w14:paraId="60488ECE" w14:textId="77777777" w:rsidR="006101F5" w:rsidRPr="006101F5" w:rsidRDefault="006101F5">
      <w:pPr>
        <w:pStyle w:val="ConsPlusNormal"/>
        <w:jc w:val="both"/>
      </w:pPr>
    </w:p>
    <w:p w14:paraId="5A9B4E86" w14:textId="77777777" w:rsidR="006101F5" w:rsidRPr="006101F5" w:rsidRDefault="006101F5">
      <w:pPr>
        <w:pStyle w:val="ConsPlusNormal"/>
        <w:jc w:val="both"/>
      </w:pPr>
    </w:p>
    <w:p w14:paraId="132054C8" w14:textId="77777777" w:rsidR="006101F5" w:rsidRPr="006101F5" w:rsidRDefault="006101F5">
      <w:pPr>
        <w:pStyle w:val="ConsPlusNormal"/>
        <w:jc w:val="both"/>
      </w:pPr>
    </w:p>
    <w:p w14:paraId="5A6137EC" w14:textId="77777777" w:rsidR="006101F5" w:rsidRPr="006101F5" w:rsidRDefault="006101F5">
      <w:pPr>
        <w:pStyle w:val="ConsPlusNormal"/>
        <w:jc w:val="right"/>
        <w:outlineLvl w:val="1"/>
      </w:pPr>
      <w:r w:rsidRPr="006101F5">
        <w:t>Приложение N 15</w:t>
      </w:r>
    </w:p>
    <w:p w14:paraId="5EAB4C92" w14:textId="77777777" w:rsidR="006101F5" w:rsidRPr="006101F5" w:rsidRDefault="006101F5">
      <w:pPr>
        <w:pStyle w:val="ConsPlusNormal"/>
        <w:jc w:val="right"/>
      </w:pPr>
      <w:r w:rsidRPr="006101F5">
        <w:t>к Порядку продовольственного обеспечения</w:t>
      </w:r>
    </w:p>
    <w:p w14:paraId="6CA57632" w14:textId="77777777" w:rsidR="006101F5" w:rsidRPr="006101F5" w:rsidRDefault="006101F5">
      <w:pPr>
        <w:pStyle w:val="ConsPlusNormal"/>
        <w:jc w:val="right"/>
      </w:pPr>
      <w:r w:rsidRPr="006101F5">
        <w:t>военнослужащих войск национальной гвардии</w:t>
      </w:r>
    </w:p>
    <w:p w14:paraId="22B4515B" w14:textId="77777777" w:rsidR="006101F5" w:rsidRPr="006101F5" w:rsidRDefault="006101F5">
      <w:pPr>
        <w:pStyle w:val="ConsPlusNormal"/>
        <w:jc w:val="right"/>
      </w:pPr>
      <w:r w:rsidRPr="006101F5">
        <w:t>Российской Федерации, лиц, проходящих</w:t>
      </w:r>
    </w:p>
    <w:p w14:paraId="7AA1C6D4" w14:textId="77777777" w:rsidR="006101F5" w:rsidRPr="006101F5" w:rsidRDefault="006101F5">
      <w:pPr>
        <w:pStyle w:val="ConsPlusNormal"/>
        <w:jc w:val="right"/>
      </w:pPr>
      <w:r w:rsidRPr="006101F5">
        <w:t>службу в войсках национальной гвардии</w:t>
      </w:r>
    </w:p>
    <w:p w14:paraId="2B55AAC1" w14:textId="77777777" w:rsidR="006101F5" w:rsidRPr="006101F5" w:rsidRDefault="006101F5">
      <w:pPr>
        <w:pStyle w:val="ConsPlusNormal"/>
        <w:jc w:val="right"/>
      </w:pPr>
      <w:r w:rsidRPr="006101F5">
        <w:t>Российской Федерации и имеющих специальные</w:t>
      </w:r>
    </w:p>
    <w:p w14:paraId="10846BC8" w14:textId="77777777" w:rsidR="006101F5" w:rsidRPr="006101F5" w:rsidRDefault="006101F5">
      <w:pPr>
        <w:pStyle w:val="ConsPlusNormal"/>
        <w:jc w:val="right"/>
      </w:pPr>
      <w:r w:rsidRPr="006101F5">
        <w:t>звания полиции, и некоторых других</w:t>
      </w:r>
    </w:p>
    <w:p w14:paraId="43279DF0" w14:textId="77777777" w:rsidR="006101F5" w:rsidRPr="006101F5" w:rsidRDefault="006101F5">
      <w:pPr>
        <w:pStyle w:val="ConsPlusNormal"/>
        <w:jc w:val="right"/>
      </w:pPr>
      <w:r w:rsidRPr="006101F5">
        <w:t>категорий лиц, а также организации</w:t>
      </w:r>
    </w:p>
    <w:p w14:paraId="61E2E890" w14:textId="77777777" w:rsidR="006101F5" w:rsidRPr="006101F5" w:rsidRDefault="006101F5">
      <w:pPr>
        <w:pStyle w:val="ConsPlusNormal"/>
        <w:jc w:val="right"/>
      </w:pPr>
      <w:r w:rsidRPr="006101F5">
        <w:t>их питания в стационарных условиях,</w:t>
      </w:r>
    </w:p>
    <w:p w14:paraId="5900B720" w14:textId="77777777" w:rsidR="006101F5" w:rsidRPr="006101F5" w:rsidRDefault="006101F5">
      <w:pPr>
        <w:pStyle w:val="ConsPlusNormal"/>
        <w:jc w:val="right"/>
      </w:pPr>
      <w:r w:rsidRPr="006101F5">
        <w:t>в том числе с привлечением предприятий</w:t>
      </w:r>
    </w:p>
    <w:p w14:paraId="0B7E2629" w14:textId="77777777" w:rsidR="006101F5" w:rsidRPr="006101F5" w:rsidRDefault="006101F5">
      <w:pPr>
        <w:pStyle w:val="ConsPlusNormal"/>
        <w:jc w:val="right"/>
      </w:pPr>
      <w:r w:rsidRPr="006101F5">
        <w:t>общественного питания, и в полевых</w:t>
      </w:r>
    </w:p>
    <w:p w14:paraId="018ABD14" w14:textId="77777777" w:rsidR="006101F5" w:rsidRPr="006101F5" w:rsidRDefault="006101F5">
      <w:pPr>
        <w:pStyle w:val="ConsPlusNormal"/>
        <w:jc w:val="right"/>
      </w:pPr>
      <w:r w:rsidRPr="006101F5">
        <w:t>условиях, утвержденному приказом</w:t>
      </w:r>
    </w:p>
    <w:p w14:paraId="428454FF" w14:textId="77777777" w:rsidR="006101F5" w:rsidRPr="006101F5" w:rsidRDefault="006101F5">
      <w:pPr>
        <w:pStyle w:val="ConsPlusNormal"/>
        <w:jc w:val="right"/>
      </w:pPr>
      <w:r w:rsidRPr="006101F5">
        <w:t>Федеральной службы войск национальной</w:t>
      </w:r>
    </w:p>
    <w:p w14:paraId="69BDA555" w14:textId="77777777" w:rsidR="006101F5" w:rsidRPr="006101F5" w:rsidRDefault="006101F5">
      <w:pPr>
        <w:pStyle w:val="ConsPlusNormal"/>
        <w:jc w:val="right"/>
      </w:pPr>
      <w:r w:rsidRPr="006101F5">
        <w:t>гвардии Российской Федерации</w:t>
      </w:r>
    </w:p>
    <w:p w14:paraId="2B7CAC5C" w14:textId="77777777" w:rsidR="006101F5" w:rsidRPr="006101F5" w:rsidRDefault="006101F5">
      <w:pPr>
        <w:pStyle w:val="ConsPlusNormal"/>
        <w:jc w:val="right"/>
      </w:pPr>
      <w:r w:rsidRPr="006101F5">
        <w:t>от 15.11.2018 N 499</w:t>
      </w:r>
    </w:p>
    <w:p w14:paraId="68ED1046" w14:textId="77777777" w:rsidR="006101F5" w:rsidRPr="006101F5" w:rsidRDefault="006101F5">
      <w:pPr>
        <w:pStyle w:val="ConsPlusNormal"/>
        <w:jc w:val="both"/>
      </w:pPr>
    </w:p>
    <w:p w14:paraId="699638E0" w14:textId="77777777" w:rsidR="006101F5" w:rsidRPr="006101F5" w:rsidRDefault="006101F5">
      <w:pPr>
        <w:pStyle w:val="ConsPlusNormal"/>
        <w:jc w:val="right"/>
      </w:pPr>
      <w:r w:rsidRPr="006101F5">
        <w:t>Рекомендуемый образец</w:t>
      </w:r>
    </w:p>
    <w:p w14:paraId="4310D559" w14:textId="77777777" w:rsidR="006101F5" w:rsidRPr="006101F5" w:rsidRDefault="006101F5">
      <w:pPr>
        <w:pStyle w:val="ConsPlusNormal"/>
        <w:jc w:val="both"/>
      </w:pPr>
    </w:p>
    <w:p w14:paraId="77D5875A" w14:textId="77777777" w:rsidR="006101F5" w:rsidRPr="006101F5" w:rsidRDefault="006101F5">
      <w:pPr>
        <w:pStyle w:val="ConsPlusNonformat"/>
        <w:jc w:val="both"/>
      </w:pPr>
      <w:bookmarkStart w:id="19" w:name="P3239"/>
      <w:bookmarkEnd w:id="19"/>
      <w:r w:rsidRPr="006101F5">
        <w:t xml:space="preserve">                                 КАРТОЧКА</w:t>
      </w:r>
    </w:p>
    <w:p w14:paraId="55B68799" w14:textId="77777777" w:rsidR="006101F5" w:rsidRPr="006101F5" w:rsidRDefault="006101F5">
      <w:pPr>
        <w:pStyle w:val="ConsPlusNonformat"/>
        <w:jc w:val="both"/>
      </w:pPr>
      <w:r w:rsidRPr="006101F5">
        <w:t xml:space="preserve">                        меню для приготовления блюд</w:t>
      </w:r>
    </w:p>
    <w:p w14:paraId="567CD4D1" w14:textId="77777777" w:rsidR="006101F5" w:rsidRPr="006101F5" w:rsidRDefault="006101F5">
      <w:pPr>
        <w:pStyle w:val="ConsPlusNonformat"/>
        <w:jc w:val="both"/>
      </w:pPr>
      <w:r w:rsidRPr="006101F5">
        <w:t xml:space="preserve">           в столовой __________________________________________</w:t>
      </w:r>
    </w:p>
    <w:p w14:paraId="0DFD46C5" w14:textId="77777777" w:rsidR="006101F5" w:rsidRPr="006101F5" w:rsidRDefault="006101F5">
      <w:pPr>
        <w:pStyle w:val="ConsPlusNonformat"/>
        <w:jc w:val="both"/>
      </w:pPr>
      <w:r w:rsidRPr="006101F5">
        <w:t xml:space="preserve">                      (наименование воинской части (организации)</w:t>
      </w:r>
    </w:p>
    <w:p w14:paraId="4890BC2C" w14:textId="77777777" w:rsidR="006101F5" w:rsidRPr="006101F5" w:rsidRDefault="006101F5">
      <w:pPr>
        <w:pStyle w:val="ConsPlusNonformat"/>
        <w:jc w:val="both"/>
      </w:pPr>
      <w:r w:rsidRPr="006101F5">
        <w:t xml:space="preserve">                         на "__" ______ 20__ года</w:t>
      </w:r>
    </w:p>
    <w:p w14:paraId="738FBE3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4252"/>
        <w:gridCol w:w="2948"/>
      </w:tblGrid>
      <w:tr w:rsidR="006101F5" w:rsidRPr="006101F5" w14:paraId="17A27013" w14:textId="77777777">
        <w:tc>
          <w:tcPr>
            <w:tcW w:w="9071" w:type="dxa"/>
            <w:gridSpan w:val="3"/>
          </w:tcPr>
          <w:p w14:paraId="6C8078AD" w14:textId="77777777" w:rsidR="006101F5" w:rsidRPr="006101F5" w:rsidRDefault="006101F5">
            <w:pPr>
              <w:pStyle w:val="ConsPlusNormal"/>
              <w:jc w:val="center"/>
            </w:pPr>
            <w:r w:rsidRPr="006101F5">
              <w:t>Выберите понравившиеся Вам блюда из предлагаемого меню для приготовления на очередной день</w:t>
            </w:r>
          </w:p>
        </w:tc>
      </w:tr>
      <w:tr w:rsidR="006101F5" w:rsidRPr="006101F5" w14:paraId="730BEA31" w14:textId="77777777">
        <w:tc>
          <w:tcPr>
            <w:tcW w:w="1871" w:type="dxa"/>
          </w:tcPr>
          <w:p w14:paraId="4DB239AE" w14:textId="77777777" w:rsidR="006101F5" w:rsidRPr="006101F5" w:rsidRDefault="006101F5">
            <w:pPr>
              <w:pStyle w:val="ConsPlusNormal"/>
              <w:jc w:val="center"/>
            </w:pPr>
            <w:r w:rsidRPr="006101F5">
              <w:t>Прием пищи</w:t>
            </w:r>
          </w:p>
        </w:tc>
        <w:tc>
          <w:tcPr>
            <w:tcW w:w="4252" w:type="dxa"/>
          </w:tcPr>
          <w:p w14:paraId="495BAB91" w14:textId="77777777" w:rsidR="006101F5" w:rsidRPr="006101F5" w:rsidRDefault="006101F5">
            <w:pPr>
              <w:pStyle w:val="ConsPlusNormal"/>
              <w:jc w:val="center"/>
            </w:pPr>
            <w:r w:rsidRPr="006101F5">
              <w:t>Наименование блюда</w:t>
            </w:r>
          </w:p>
        </w:tc>
        <w:tc>
          <w:tcPr>
            <w:tcW w:w="2948" w:type="dxa"/>
          </w:tcPr>
          <w:p w14:paraId="5CD1ADF8" w14:textId="77777777" w:rsidR="006101F5" w:rsidRPr="006101F5" w:rsidRDefault="006101F5">
            <w:pPr>
              <w:pStyle w:val="ConsPlusNormal"/>
              <w:jc w:val="center"/>
            </w:pPr>
            <w:r w:rsidRPr="006101F5">
              <w:t>Выбор питающегося</w:t>
            </w:r>
          </w:p>
        </w:tc>
      </w:tr>
      <w:tr w:rsidR="006101F5" w:rsidRPr="006101F5" w14:paraId="53C32905" w14:textId="77777777">
        <w:tc>
          <w:tcPr>
            <w:tcW w:w="1871" w:type="dxa"/>
          </w:tcPr>
          <w:p w14:paraId="2B24579B" w14:textId="77777777" w:rsidR="006101F5" w:rsidRPr="006101F5" w:rsidRDefault="006101F5">
            <w:pPr>
              <w:pStyle w:val="ConsPlusNormal"/>
              <w:jc w:val="center"/>
            </w:pPr>
            <w:r w:rsidRPr="006101F5">
              <w:t>1</w:t>
            </w:r>
          </w:p>
        </w:tc>
        <w:tc>
          <w:tcPr>
            <w:tcW w:w="4252" w:type="dxa"/>
          </w:tcPr>
          <w:p w14:paraId="2C41AE40" w14:textId="77777777" w:rsidR="006101F5" w:rsidRPr="006101F5" w:rsidRDefault="006101F5">
            <w:pPr>
              <w:pStyle w:val="ConsPlusNormal"/>
              <w:jc w:val="center"/>
            </w:pPr>
            <w:r w:rsidRPr="006101F5">
              <w:t>2</w:t>
            </w:r>
          </w:p>
        </w:tc>
        <w:tc>
          <w:tcPr>
            <w:tcW w:w="2948" w:type="dxa"/>
          </w:tcPr>
          <w:p w14:paraId="6EC69807" w14:textId="77777777" w:rsidR="006101F5" w:rsidRPr="006101F5" w:rsidRDefault="006101F5">
            <w:pPr>
              <w:pStyle w:val="ConsPlusNormal"/>
              <w:jc w:val="center"/>
            </w:pPr>
            <w:r w:rsidRPr="006101F5">
              <w:t>3</w:t>
            </w:r>
          </w:p>
        </w:tc>
      </w:tr>
      <w:tr w:rsidR="006101F5" w:rsidRPr="006101F5" w14:paraId="619D5CC5" w14:textId="77777777">
        <w:tc>
          <w:tcPr>
            <w:tcW w:w="1871" w:type="dxa"/>
            <w:vMerge w:val="restart"/>
            <w:vAlign w:val="center"/>
          </w:tcPr>
          <w:p w14:paraId="010994FD" w14:textId="77777777" w:rsidR="006101F5" w:rsidRPr="006101F5" w:rsidRDefault="006101F5">
            <w:pPr>
              <w:pStyle w:val="ConsPlusNormal"/>
              <w:jc w:val="center"/>
            </w:pPr>
            <w:r w:rsidRPr="006101F5">
              <w:t>Завтрак</w:t>
            </w:r>
          </w:p>
        </w:tc>
        <w:tc>
          <w:tcPr>
            <w:tcW w:w="4252" w:type="dxa"/>
          </w:tcPr>
          <w:p w14:paraId="67A55E29" w14:textId="77777777" w:rsidR="006101F5" w:rsidRPr="006101F5" w:rsidRDefault="006101F5">
            <w:pPr>
              <w:pStyle w:val="ConsPlusNormal"/>
            </w:pPr>
          </w:p>
        </w:tc>
        <w:tc>
          <w:tcPr>
            <w:tcW w:w="2948" w:type="dxa"/>
          </w:tcPr>
          <w:p w14:paraId="4E1A4A33" w14:textId="77777777" w:rsidR="006101F5" w:rsidRPr="006101F5" w:rsidRDefault="006101F5">
            <w:pPr>
              <w:pStyle w:val="ConsPlusNormal"/>
            </w:pPr>
          </w:p>
        </w:tc>
      </w:tr>
      <w:tr w:rsidR="006101F5" w:rsidRPr="006101F5" w14:paraId="70304B99" w14:textId="77777777">
        <w:tc>
          <w:tcPr>
            <w:tcW w:w="1871" w:type="dxa"/>
            <w:vMerge/>
          </w:tcPr>
          <w:p w14:paraId="6CFCCE07" w14:textId="77777777" w:rsidR="006101F5" w:rsidRPr="006101F5" w:rsidRDefault="006101F5"/>
        </w:tc>
        <w:tc>
          <w:tcPr>
            <w:tcW w:w="4252" w:type="dxa"/>
          </w:tcPr>
          <w:p w14:paraId="3978C1ED" w14:textId="77777777" w:rsidR="006101F5" w:rsidRPr="006101F5" w:rsidRDefault="006101F5">
            <w:pPr>
              <w:pStyle w:val="ConsPlusNormal"/>
            </w:pPr>
          </w:p>
        </w:tc>
        <w:tc>
          <w:tcPr>
            <w:tcW w:w="2948" w:type="dxa"/>
          </w:tcPr>
          <w:p w14:paraId="68B483C7" w14:textId="77777777" w:rsidR="006101F5" w:rsidRPr="006101F5" w:rsidRDefault="006101F5">
            <w:pPr>
              <w:pStyle w:val="ConsPlusNormal"/>
            </w:pPr>
          </w:p>
        </w:tc>
      </w:tr>
      <w:tr w:rsidR="006101F5" w:rsidRPr="006101F5" w14:paraId="23434632" w14:textId="77777777">
        <w:tc>
          <w:tcPr>
            <w:tcW w:w="1871" w:type="dxa"/>
            <w:vMerge/>
          </w:tcPr>
          <w:p w14:paraId="07D1126A" w14:textId="77777777" w:rsidR="006101F5" w:rsidRPr="006101F5" w:rsidRDefault="006101F5"/>
        </w:tc>
        <w:tc>
          <w:tcPr>
            <w:tcW w:w="4252" w:type="dxa"/>
          </w:tcPr>
          <w:p w14:paraId="7ABC1A49" w14:textId="77777777" w:rsidR="006101F5" w:rsidRPr="006101F5" w:rsidRDefault="006101F5">
            <w:pPr>
              <w:pStyle w:val="ConsPlusNormal"/>
            </w:pPr>
          </w:p>
        </w:tc>
        <w:tc>
          <w:tcPr>
            <w:tcW w:w="2948" w:type="dxa"/>
          </w:tcPr>
          <w:p w14:paraId="1D49620D" w14:textId="77777777" w:rsidR="006101F5" w:rsidRPr="006101F5" w:rsidRDefault="006101F5">
            <w:pPr>
              <w:pStyle w:val="ConsPlusNormal"/>
            </w:pPr>
          </w:p>
        </w:tc>
      </w:tr>
      <w:tr w:rsidR="006101F5" w:rsidRPr="006101F5" w14:paraId="73338ADA" w14:textId="77777777">
        <w:tc>
          <w:tcPr>
            <w:tcW w:w="1871" w:type="dxa"/>
            <w:vMerge/>
          </w:tcPr>
          <w:p w14:paraId="66E8ABDA" w14:textId="77777777" w:rsidR="006101F5" w:rsidRPr="006101F5" w:rsidRDefault="006101F5"/>
        </w:tc>
        <w:tc>
          <w:tcPr>
            <w:tcW w:w="4252" w:type="dxa"/>
          </w:tcPr>
          <w:p w14:paraId="0715B32C" w14:textId="77777777" w:rsidR="006101F5" w:rsidRPr="006101F5" w:rsidRDefault="006101F5">
            <w:pPr>
              <w:pStyle w:val="ConsPlusNormal"/>
            </w:pPr>
          </w:p>
        </w:tc>
        <w:tc>
          <w:tcPr>
            <w:tcW w:w="2948" w:type="dxa"/>
          </w:tcPr>
          <w:p w14:paraId="668764D1" w14:textId="77777777" w:rsidR="006101F5" w:rsidRPr="006101F5" w:rsidRDefault="006101F5">
            <w:pPr>
              <w:pStyle w:val="ConsPlusNormal"/>
            </w:pPr>
          </w:p>
        </w:tc>
      </w:tr>
      <w:tr w:rsidR="006101F5" w:rsidRPr="006101F5" w14:paraId="51D0D01B" w14:textId="77777777">
        <w:tc>
          <w:tcPr>
            <w:tcW w:w="1871" w:type="dxa"/>
            <w:vMerge w:val="restart"/>
            <w:vAlign w:val="center"/>
          </w:tcPr>
          <w:p w14:paraId="1B62C0BD" w14:textId="77777777" w:rsidR="006101F5" w:rsidRPr="006101F5" w:rsidRDefault="006101F5">
            <w:pPr>
              <w:pStyle w:val="ConsPlusNormal"/>
              <w:jc w:val="center"/>
            </w:pPr>
            <w:r w:rsidRPr="006101F5">
              <w:t>Обед</w:t>
            </w:r>
          </w:p>
        </w:tc>
        <w:tc>
          <w:tcPr>
            <w:tcW w:w="4252" w:type="dxa"/>
          </w:tcPr>
          <w:p w14:paraId="3688C9BC" w14:textId="77777777" w:rsidR="006101F5" w:rsidRPr="006101F5" w:rsidRDefault="006101F5">
            <w:pPr>
              <w:pStyle w:val="ConsPlusNormal"/>
            </w:pPr>
          </w:p>
        </w:tc>
        <w:tc>
          <w:tcPr>
            <w:tcW w:w="2948" w:type="dxa"/>
          </w:tcPr>
          <w:p w14:paraId="38AFF82E" w14:textId="77777777" w:rsidR="006101F5" w:rsidRPr="006101F5" w:rsidRDefault="006101F5">
            <w:pPr>
              <w:pStyle w:val="ConsPlusNormal"/>
            </w:pPr>
          </w:p>
        </w:tc>
      </w:tr>
      <w:tr w:rsidR="006101F5" w:rsidRPr="006101F5" w14:paraId="083DD915" w14:textId="77777777">
        <w:tc>
          <w:tcPr>
            <w:tcW w:w="1871" w:type="dxa"/>
            <w:vMerge/>
          </w:tcPr>
          <w:p w14:paraId="52CC7C04" w14:textId="77777777" w:rsidR="006101F5" w:rsidRPr="006101F5" w:rsidRDefault="006101F5"/>
        </w:tc>
        <w:tc>
          <w:tcPr>
            <w:tcW w:w="4252" w:type="dxa"/>
          </w:tcPr>
          <w:p w14:paraId="09BE87FD" w14:textId="77777777" w:rsidR="006101F5" w:rsidRPr="006101F5" w:rsidRDefault="006101F5">
            <w:pPr>
              <w:pStyle w:val="ConsPlusNormal"/>
            </w:pPr>
          </w:p>
        </w:tc>
        <w:tc>
          <w:tcPr>
            <w:tcW w:w="2948" w:type="dxa"/>
          </w:tcPr>
          <w:p w14:paraId="6D73A2EA" w14:textId="77777777" w:rsidR="006101F5" w:rsidRPr="006101F5" w:rsidRDefault="006101F5">
            <w:pPr>
              <w:pStyle w:val="ConsPlusNormal"/>
            </w:pPr>
          </w:p>
        </w:tc>
      </w:tr>
      <w:tr w:rsidR="006101F5" w:rsidRPr="006101F5" w14:paraId="1584C8B1" w14:textId="77777777">
        <w:tc>
          <w:tcPr>
            <w:tcW w:w="1871" w:type="dxa"/>
            <w:vMerge/>
          </w:tcPr>
          <w:p w14:paraId="47BDA7A9" w14:textId="77777777" w:rsidR="006101F5" w:rsidRPr="006101F5" w:rsidRDefault="006101F5"/>
        </w:tc>
        <w:tc>
          <w:tcPr>
            <w:tcW w:w="4252" w:type="dxa"/>
          </w:tcPr>
          <w:p w14:paraId="51D5DE9A" w14:textId="77777777" w:rsidR="006101F5" w:rsidRPr="006101F5" w:rsidRDefault="006101F5">
            <w:pPr>
              <w:pStyle w:val="ConsPlusNormal"/>
            </w:pPr>
          </w:p>
        </w:tc>
        <w:tc>
          <w:tcPr>
            <w:tcW w:w="2948" w:type="dxa"/>
          </w:tcPr>
          <w:p w14:paraId="14C99C7B" w14:textId="77777777" w:rsidR="006101F5" w:rsidRPr="006101F5" w:rsidRDefault="006101F5">
            <w:pPr>
              <w:pStyle w:val="ConsPlusNormal"/>
            </w:pPr>
          </w:p>
        </w:tc>
      </w:tr>
      <w:tr w:rsidR="006101F5" w:rsidRPr="006101F5" w14:paraId="6E75B34E" w14:textId="77777777">
        <w:tc>
          <w:tcPr>
            <w:tcW w:w="1871" w:type="dxa"/>
            <w:vMerge/>
          </w:tcPr>
          <w:p w14:paraId="2213F602" w14:textId="77777777" w:rsidR="006101F5" w:rsidRPr="006101F5" w:rsidRDefault="006101F5"/>
        </w:tc>
        <w:tc>
          <w:tcPr>
            <w:tcW w:w="4252" w:type="dxa"/>
          </w:tcPr>
          <w:p w14:paraId="72D17E0B" w14:textId="77777777" w:rsidR="006101F5" w:rsidRPr="006101F5" w:rsidRDefault="006101F5">
            <w:pPr>
              <w:pStyle w:val="ConsPlusNormal"/>
            </w:pPr>
          </w:p>
        </w:tc>
        <w:tc>
          <w:tcPr>
            <w:tcW w:w="2948" w:type="dxa"/>
          </w:tcPr>
          <w:p w14:paraId="69DD6B99" w14:textId="77777777" w:rsidR="006101F5" w:rsidRPr="006101F5" w:rsidRDefault="006101F5">
            <w:pPr>
              <w:pStyle w:val="ConsPlusNormal"/>
            </w:pPr>
          </w:p>
        </w:tc>
      </w:tr>
      <w:tr w:rsidR="006101F5" w:rsidRPr="006101F5" w14:paraId="1874281F" w14:textId="77777777">
        <w:tc>
          <w:tcPr>
            <w:tcW w:w="1871" w:type="dxa"/>
            <w:vMerge/>
          </w:tcPr>
          <w:p w14:paraId="346CB8AA" w14:textId="77777777" w:rsidR="006101F5" w:rsidRPr="006101F5" w:rsidRDefault="006101F5"/>
        </w:tc>
        <w:tc>
          <w:tcPr>
            <w:tcW w:w="4252" w:type="dxa"/>
          </w:tcPr>
          <w:p w14:paraId="49F51904" w14:textId="77777777" w:rsidR="006101F5" w:rsidRPr="006101F5" w:rsidRDefault="006101F5">
            <w:pPr>
              <w:pStyle w:val="ConsPlusNormal"/>
            </w:pPr>
          </w:p>
        </w:tc>
        <w:tc>
          <w:tcPr>
            <w:tcW w:w="2948" w:type="dxa"/>
          </w:tcPr>
          <w:p w14:paraId="5ACD7E53" w14:textId="77777777" w:rsidR="006101F5" w:rsidRPr="006101F5" w:rsidRDefault="006101F5">
            <w:pPr>
              <w:pStyle w:val="ConsPlusNormal"/>
            </w:pPr>
          </w:p>
        </w:tc>
      </w:tr>
      <w:tr w:rsidR="006101F5" w:rsidRPr="006101F5" w14:paraId="6E9373E1" w14:textId="77777777">
        <w:tc>
          <w:tcPr>
            <w:tcW w:w="1871" w:type="dxa"/>
            <w:vMerge/>
          </w:tcPr>
          <w:p w14:paraId="3B33EB4E" w14:textId="77777777" w:rsidR="006101F5" w:rsidRPr="006101F5" w:rsidRDefault="006101F5"/>
        </w:tc>
        <w:tc>
          <w:tcPr>
            <w:tcW w:w="4252" w:type="dxa"/>
          </w:tcPr>
          <w:p w14:paraId="51D6D219" w14:textId="77777777" w:rsidR="006101F5" w:rsidRPr="006101F5" w:rsidRDefault="006101F5">
            <w:pPr>
              <w:pStyle w:val="ConsPlusNormal"/>
            </w:pPr>
          </w:p>
        </w:tc>
        <w:tc>
          <w:tcPr>
            <w:tcW w:w="2948" w:type="dxa"/>
          </w:tcPr>
          <w:p w14:paraId="3946DCDA" w14:textId="77777777" w:rsidR="006101F5" w:rsidRPr="006101F5" w:rsidRDefault="006101F5">
            <w:pPr>
              <w:pStyle w:val="ConsPlusNormal"/>
            </w:pPr>
          </w:p>
        </w:tc>
      </w:tr>
      <w:tr w:rsidR="006101F5" w:rsidRPr="006101F5" w14:paraId="32AE2E12" w14:textId="77777777">
        <w:tc>
          <w:tcPr>
            <w:tcW w:w="1871" w:type="dxa"/>
            <w:vMerge w:val="restart"/>
            <w:vAlign w:val="center"/>
          </w:tcPr>
          <w:p w14:paraId="29D17307" w14:textId="77777777" w:rsidR="006101F5" w:rsidRPr="006101F5" w:rsidRDefault="006101F5">
            <w:pPr>
              <w:pStyle w:val="ConsPlusNormal"/>
              <w:jc w:val="center"/>
            </w:pPr>
            <w:r w:rsidRPr="006101F5">
              <w:t>Ужин</w:t>
            </w:r>
          </w:p>
        </w:tc>
        <w:tc>
          <w:tcPr>
            <w:tcW w:w="4252" w:type="dxa"/>
          </w:tcPr>
          <w:p w14:paraId="6336A9C9" w14:textId="77777777" w:rsidR="006101F5" w:rsidRPr="006101F5" w:rsidRDefault="006101F5">
            <w:pPr>
              <w:pStyle w:val="ConsPlusNormal"/>
            </w:pPr>
          </w:p>
        </w:tc>
        <w:tc>
          <w:tcPr>
            <w:tcW w:w="2948" w:type="dxa"/>
          </w:tcPr>
          <w:p w14:paraId="431C607B" w14:textId="77777777" w:rsidR="006101F5" w:rsidRPr="006101F5" w:rsidRDefault="006101F5">
            <w:pPr>
              <w:pStyle w:val="ConsPlusNormal"/>
            </w:pPr>
          </w:p>
        </w:tc>
      </w:tr>
      <w:tr w:rsidR="006101F5" w:rsidRPr="006101F5" w14:paraId="610F8F8D" w14:textId="77777777">
        <w:tc>
          <w:tcPr>
            <w:tcW w:w="1871" w:type="dxa"/>
            <w:vMerge/>
          </w:tcPr>
          <w:p w14:paraId="5F2A24C8" w14:textId="77777777" w:rsidR="006101F5" w:rsidRPr="006101F5" w:rsidRDefault="006101F5"/>
        </w:tc>
        <w:tc>
          <w:tcPr>
            <w:tcW w:w="4252" w:type="dxa"/>
          </w:tcPr>
          <w:p w14:paraId="6ED1E7FE" w14:textId="77777777" w:rsidR="006101F5" w:rsidRPr="006101F5" w:rsidRDefault="006101F5">
            <w:pPr>
              <w:pStyle w:val="ConsPlusNormal"/>
            </w:pPr>
          </w:p>
        </w:tc>
        <w:tc>
          <w:tcPr>
            <w:tcW w:w="2948" w:type="dxa"/>
          </w:tcPr>
          <w:p w14:paraId="05BDE53A" w14:textId="77777777" w:rsidR="006101F5" w:rsidRPr="006101F5" w:rsidRDefault="006101F5">
            <w:pPr>
              <w:pStyle w:val="ConsPlusNormal"/>
            </w:pPr>
          </w:p>
        </w:tc>
      </w:tr>
      <w:tr w:rsidR="006101F5" w:rsidRPr="006101F5" w14:paraId="28756C7A" w14:textId="77777777">
        <w:tc>
          <w:tcPr>
            <w:tcW w:w="1871" w:type="dxa"/>
            <w:vMerge/>
          </w:tcPr>
          <w:p w14:paraId="2D02F7E1" w14:textId="77777777" w:rsidR="006101F5" w:rsidRPr="006101F5" w:rsidRDefault="006101F5"/>
        </w:tc>
        <w:tc>
          <w:tcPr>
            <w:tcW w:w="4252" w:type="dxa"/>
          </w:tcPr>
          <w:p w14:paraId="65EC3C8A" w14:textId="77777777" w:rsidR="006101F5" w:rsidRPr="006101F5" w:rsidRDefault="006101F5">
            <w:pPr>
              <w:pStyle w:val="ConsPlusNormal"/>
            </w:pPr>
          </w:p>
        </w:tc>
        <w:tc>
          <w:tcPr>
            <w:tcW w:w="2948" w:type="dxa"/>
          </w:tcPr>
          <w:p w14:paraId="32DB771D" w14:textId="77777777" w:rsidR="006101F5" w:rsidRPr="006101F5" w:rsidRDefault="006101F5">
            <w:pPr>
              <w:pStyle w:val="ConsPlusNormal"/>
            </w:pPr>
          </w:p>
        </w:tc>
      </w:tr>
      <w:tr w:rsidR="006101F5" w:rsidRPr="006101F5" w14:paraId="73AA21A4" w14:textId="77777777">
        <w:tc>
          <w:tcPr>
            <w:tcW w:w="1871" w:type="dxa"/>
            <w:vMerge/>
          </w:tcPr>
          <w:p w14:paraId="3BCF4F19" w14:textId="77777777" w:rsidR="006101F5" w:rsidRPr="006101F5" w:rsidRDefault="006101F5"/>
        </w:tc>
        <w:tc>
          <w:tcPr>
            <w:tcW w:w="4252" w:type="dxa"/>
          </w:tcPr>
          <w:p w14:paraId="1B1A5690" w14:textId="77777777" w:rsidR="006101F5" w:rsidRPr="006101F5" w:rsidRDefault="006101F5">
            <w:pPr>
              <w:pStyle w:val="ConsPlusNormal"/>
            </w:pPr>
          </w:p>
        </w:tc>
        <w:tc>
          <w:tcPr>
            <w:tcW w:w="2948" w:type="dxa"/>
          </w:tcPr>
          <w:p w14:paraId="5C779C0A" w14:textId="77777777" w:rsidR="006101F5" w:rsidRPr="006101F5" w:rsidRDefault="006101F5">
            <w:pPr>
              <w:pStyle w:val="ConsPlusNormal"/>
            </w:pPr>
          </w:p>
        </w:tc>
      </w:tr>
    </w:tbl>
    <w:p w14:paraId="60D99400" w14:textId="77777777" w:rsidR="006101F5" w:rsidRPr="006101F5" w:rsidRDefault="006101F5">
      <w:pPr>
        <w:pStyle w:val="ConsPlusNormal"/>
        <w:jc w:val="both"/>
      </w:pPr>
    </w:p>
    <w:p w14:paraId="160FB4EB" w14:textId="77777777" w:rsidR="006101F5" w:rsidRPr="006101F5" w:rsidRDefault="006101F5">
      <w:pPr>
        <w:pStyle w:val="ConsPlusNormal"/>
        <w:jc w:val="both"/>
      </w:pPr>
    </w:p>
    <w:p w14:paraId="739C6AF1" w14:textId="77777777" w:rsidR="006101F5" w:rsidRPr="006101F5" w:rsidRDefault="006101F5">
      <w:pPr>
        <w:pStyle w:val="ConsPlusNormal"/>
        <w:jc w:val="both"/>
      </w:pPr>
    </w:p>
    <w:p w14:paraId="52BF9C02" w14:textId="77777777" w:rsidR="006101F5" w:rsidRPr="006101F5" w:rsidRDefault="006101F5">
      <w:pPr>
        <w:pStyle w:val="ConsPlusNormal"/>
        <w:jc w:val="both"/>
      </w:pPr>
    </w:p>
    <w:p w14:paraId="1BD0C754" w14:textId="77777777" w:rsidR="006101F5" w:rsidRPr="006101F5" w:rsidRDefault="006101F5">
      <w:pPr>
        <w:pStyle w:val="ConsPlusNormal"/>
        <w:jc w:val="both"/>
      </w:pPr>
    </w:p>
    <w:p w14:paraId="337BA9BF" w14:textId="77777777" w:rsidR="006101F5" w:rsidRPr="006101F5" w:rsidRDefault="006101F5">
      <w:pPr>
        <w:pStyle w:val="ConsPlusNormal"/>
        <w:jc w:val="right"/>
        <w:outlineLvl w:val="0"/>
      </w:pPr>
      <w:r w:rsidRPr="006101F5">
        <w:t>Приложение N 2</w:t>
      </w:r>
    </w:p>
    <w:p w14:paraId="2A2BE220" w14:textId="77777777" w:rsidR="006101F5" w:rsidRPr="006101F5" w:rsidRDefault="006101F5">
      <w:pPr>
        <w:pStyle w:val="ConsPlusNormal"/>
        <w:jc w:val="right"/>
      </w:pPr>
      <w:r w:rsidRPr="006101F5">
        <w:t>к приказу Федеральной службы</w:t>
      </w:r>
    </w:p>
    <w:p w14:paraId="708EA204" w14:textId="77777777" w:rsidR="006101F5" w:rsidRPr="006101F5" w:rsidRDefault="006101F5">
      <w:pPr>
        <w:pStyle w:val="ConsPlusNormal"/>
        <w:jc w:val="right"/>
      </w:pPr>
      <w:r w:rsidRPr="006101F5">
        <w:t>войск национальной гвардии</w:t>
      </w:r>
    </w:p>
    <w:p w14:paraId="2AEA5CBB" w14:textId="77777777" w:rsidR="006101F5" w:rsidRPr="006101F5" w:rsidRDefault="006101F5">
      <w:pPr>
        <w:pStyle w:val="ConsPlusNormal"/>
        <w:jc w:val="right"/>
      </w:pPr>
      <w:r w:rsidRPr="006101F5">
        <w:t>Российской Федерации</w:t>
      </w:r>
    </w:p>
    <w:p w14:paraId="7BF42D59" w14:textId="77777777" w:rsidR="006101F5" w:rsidRPr="006101F5" w:rsidRDefault="006101F5">
      <w:pPr>
        <w:pStyle w:val="ConsPlusNormal"/>
        <w:jc w:val="right"/>
      </w:pPr>
      <w:r w:rsidRPr="006101F5">
        <w:t>от 15.11.2018 N 499</w:t>
      </w:r>
    </w:p>
    <w:p w14:paraId="617CB11B" w14:textId="77777777" w:rsidR="006101F5" w:rsidRPr="006101F5" w:rsidRDefault="006101F5">
      <w:pPr>
        <w:pStyle w:val="ConsPlusNormal"/>
        <w:jc w:val="both"/>
      </w:pPr>
    </w:p>
    <w:p w14:paraId="07A349BB" w14:textId="77777777" w:rsidR="006101F5" w:rsidRPr="006101F5" w:rsidRDefault="006101F5">
      <w:pPr>
        <w:pStyle w:val="ConsPlusTitle"/>
        <w:jc w:val="center"/>
      </w:pPr>
      <w:bookmarkStart w:id="20" w:name="P3294"/>
      <w:bookmarkEnd w:id="20"/>
      <w:r w:rsidRPr="006101F5">
        <w:t>РАЦИОНЫ</w:t>
      </w:r>
    </w:p>
    <w:p w14:paraId="1E503426" w14:textId="77777777" w:rsidR="006101F5" w:rsidRPr="006101F5" w:rsidRDefault="006101F5">
      <w:pPr>
        <w:pStyle w:val="ConsPlusTitle"/>
        <w:jc w:val="center"/>
      </w:pPr>
      <w:r w:rsidRPr="006101F5">
        <w:t>ПИТАНИЯ, РАЦИОНЫ ВЫЖИВАНИЯ, БОРТОВЫЕ ПАЙКИ, КОМПЛЕКТЫ</w:t>
      </w:r>
    </w:p>
    <w:p w14:paraId="05ED458A" w14:textId="77777777" w:rsidR="006101F5" w:rsidRPr="006101F5" w:rsidRDefault="006101F5">
      <w:pPr>
        <w:pStyle w:val="ConsPlusTitle"/>
        <w:jc w:val="center"/>
      </w:pPr>
      <w:r w:rsidRPr="006101F5">
        <w:t>АВАРИЙНОГО ЗАПАСА ДЛЯ ОБЕСПЕЧЕНИЯ ВОЕННОСЛУЖАЩИХ, ЛИЦ,</w:t>
      </w:r>
    </w:p>
    <w:p w14:paraId="7A91674B" w14:textId="77777777" w:rsidR="006101F5" w:rsidRPr="006101F5" w:rsidRDefault="006101F5">
      <w:pPr>
        <w:pStyle w:val="ConsPlusTitle"/>
        <w:jc w:val="center"/>
      </w:pPr>
      <w:r w:rsidRPr="006101F5">
        <w:t>ПРОХОДЯЩИХ СЛУЖБУ В ВОЙСКАХ НАЦИОНАЛЬНОЙ ГВАРДИИ</w:t>
      </w:r>
    </w:p>
    <w:p w14:paraId="37348FDF" w14:textId="77777777" w:rsidR="006101F5" w:rsidRPr="006101F5" w:rsidRDefault="006101F5">
      <w:pPr>
        <w:pStyle w:val="ConsPlusTitle"/>
        <w:jc w:val="center"/>
      </w:pPr>
      <w:r w:rsidRPr="006101F5">
        <w:t>РОССИЙСКОЙ ФЕДЕРАЦИИ И ИМЕЮЩИХ СПЕЦИАЛЬНЫЕ ЗВАНИЯ</w:t>
      </w:r>
    </w:p>
    <w:p w14:paraId="76803FF1" w14:textId="77777777" w:rsidR="006101F5" w:rsidRPr="006101F5" w:rsidRDefault="006101F5">
      <w:pPr>
        <w:pStyle w:val="ConsPlusTitle"/>
        <w:jc w:val="center"/>
      </w:pPr>
      <w:r w:rsidRPr="006101F5">
        <w:t>ПОЛИЦИИ, И НЕКОТОРЫХ ДРУГИХ КАТЕГОРИЙ ЛИЦ ВОЙСК</w:t>
      </w:r>
    </w:p>
    <w:p w14:paraId="3121E9E7" w14:textId="77777777" w:rsidR="006101F5" w:rsidRPr="006101F5" w:rsidRDefault="006101F5">
      <w:pPr>
        <w:pStyle w:val="ConsPlusTitle"/>
        <w:jc w:val="center"/>
      </w:pPr>
      <w:r w:rsidRPr="006101F5">
        <w:t>НАЦИОНАЛЬНОЙ ГВАРДИИ РОССИЙСКОЙ ФЕДЕРАЦИИ</w:t>
      </w:r>
    </w:p>
    <w:p w14:paraId="7D170560" w14:textId="77777777" w:rsidR="006101F5" w:rsidRPr="006101F5" w:rsidRDefault="006101F5">
      <w:pPr>
        <w:pStyle w:val="ConsPlusNormal"/>
        <w:jc w:val="both"/>
      </w:pPr>
    </w:p>
    <w:p w14:paraId="7736387F" w14:textId="77777777" w:rsidR="006101F5" w:rsidRPr="006101F5" w:rsidRDefault="006101F5">
      <w:pPr>
        <w:pStyle w:val="ConsPlusTitle"/>
        <w:ind w:firstLine="540"/>
        <w:jc w:val="both"/>
        <w:outlineLvl w:val="1"/>
      </w:pPr>
      <w:r w:rsidRPr="006101F5">
        <w:t>I. Индивидуальный рацион питания</w:t>
      </w:r>
    </w:p>
    <w:p w14:paraId="76224D74"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30C6AFFC" w14:textId="77777777">
        <w:tc>
          <w:tcPr>
            <w:tcW w:w="454" w:type="dxa"/>
          </w:tcPr>
          <w:p w14:paraId="1D025BF2" w14:textId="77777777" w:rsidR="006101F5" w:rsidRPr="006101F5" w:rsidRDefault="006101F5">
            <w:pPr>
              <w:pStyle w:val="ConsPlusNormal"/>
              <w:jc w:val="center"/>
            </w:pPr>
            <w:r w:rsidRPr="006101F5">
              <w:t>N п/п</w:t>
            </w:r>
          </w:p>
        </w:tc>
        <w:tc>
          <w:tcPr>
            <w:tcW w:w="5839" w:type="dxa"/>
          </w:tcPr>
          <w:p w14:paraId="7E8E0FAD"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2AFC6BF7" w14:textId="77777777" w:rsidR="006101F5" w:rsidRPr="006101F5" w:rsidRDefault="006101F5">
            <w:pPr>
              <w:pStyle w:val="ConsPlusNormal"/>
              <w:jc w:val="center"/>
            </w:pPr>
            <w:r w:rsidRPr="006101F5">
              <w:t>Количество на одного человека в сутки</w:t>
            </w:r>
          </w:p>
        </w:tc>
      </w:tr>
      <w:tr w:rsidR="006101F5" w:rsidRPr="006101F5" w14:paraId="1A25A9E8" w14:textId="77777777">
        <w:tc>
          <w:tcPr>
            <w:tcW w:w="454" w:type="dxa"/>
            <w:vAlign w:val="center"/>
          </w:tcPr>
          <w:p w14:paraId="515A1470" w14:textId="77777777" w:rsidR="006101F5" w:rsidRPr="006101F5" w:rsidRDefault="006101F5">
            <w:pPr>
              <w:pStyle w:val="ConsPlusNormal"/>
              <w:jc w:val="center"/>
            </w:pPr>
            <w:r w:rsidRPr="006101F5">
              <w:t>1.</w:t>
            </w:r>
          </w:p>
        </w:tc>
        <w:tc>
          <w:tcPr>
            <w:tcW w:w="5839" w:type="dxa"/>
            <w:vAlign w:val="center"/>
          </w:tcPr>
          <w:p w14:paraId="07CEE7E1" w14:textId="77777777" w:rsidR="006101F5" w:rsidRPr="006101F5" w:rsidRDefault="006101F5">
            <w:pPr>
              <w:pStyle w:val="ConsPlusNormal"/>
            </w:pPr>
            <w:r w:rsidRPr="006101F5">
              <w:t>Хлебцы (галеты) армейские из муки пшеничной 1 сорта</w:t>
            </w:r>
          </w:p>
        </w:tc>
        <w:tc>
          <w:tcPr>
            <w:tcW w:w="2778" w:type="dxa"/>
            <w:vAlign w:val="center"/>
          </w:tcPr>
          <w:p w14:paraId="27A25864" w14:textId="77777777" w:rsidR="006101F5" w:rsidRPr="006101F5" w:rsidRDefault="006101F5">
            <w:pPr>
              <w:pStyle w:val="ConsPlusNormal"/>
              <w:jc w:val="center"/>
            </w:pPr>
            <w:r w:rsidRPr="006101F5">
              <w:t>200 грамм</w:t>
            </w:r>
          </w:p>
        </w:tc>
      </w:tr>
      <w:tr w:rsidR="006101F5" w:rsidRPr="006101F5" w14:paraId="09EDBE37" w14:textId="77777777">
        <w:tc>
          <w:tcPr>
            <w:tcW w:w="454" w:type="dxa"/>
            <w:vAlign w:val="center"/>
          </w:tcPr>
          <w:p w14:paraId="31F3D7E3" w14:textId="77777777" w:rsidR="006101F5" w:rsidRPr="006101F5" w:rsidRDefault="006101F5">
            <w:pPr>
              <w:pStyle w:val="ConsPlusNormal"/>
              <w:jc w:val="center"/>
            </w:pPr>
            <w:r w:rsidRPr="006101F5">
              <w:t>2.</w:t>
            </w:r>
          </w:p>
        </w:tc>
        <w:tc>
          <w:tcPr>
            <w:tcW w:w="5839" w:type="dxa"/>
            <w:vAlign w:val="center"/>
          </w:tcPr>
          <w:p w14:paraId="72ADF88D" w14:textId="77777777" w:rsidR="006101F5" w:rsidRPr="006101F5" w:rsidRDefault="006101F5">
            <w:pPr>
              <w:pStyle w:val="ConsPlusNormal"/>
            </w:pPr>
            <w:r w:rsidRPr="006101F5">
              <w:t>Консервы мясорастительные (с крупами)</w:t>
            </w:r>
          </w:p>
        </w:tc>
        <w:tc>
          <w:tcPr>
            <w:tcW w:w="2778" w:type="dxa"/>
            <w:vAlign w:val="center"/>
          </w:tcPr>
          <w:p w14:paraId="1725384E" w14:textId="77777777" w:rsidR="006101F5" w:rsidRPr="006101F5" w:rsidRDefault="006101F5">
            <w:pPr>
              <w:pStyle w:val="ConsPlusNormal"/>
              <w:jc w:val="center"/>
            </w:pPr>
            <w:r w:rsidRPr="006101F5">
              <w:t>250 грамм</w:t>
            </w:r>
          </w:p>
        </w:tc>
      </w:tr>
      <w:tr w:rsidR="006101F5" w:rsidRPr="006101F5" w14:paraId="18164AD3" w14:textId="77777777">
        <w:tc>
          <w:tcPr>
            <w:tcW w:w="454" w:type="dxa"/>
            <w:vAlign w:val="center"/>
          </w:tcPr>
          <w:p w14:paraId="00A6E81A" w14:textId="77777777" w:rsidR="006101F5" w:rsidRPr="006101F5" w:rsidRDefault="006101F5">
            <w:pPr>
              <w:pStyle w:val="ConsPlusNormal"/>
              <w:jc w:val="center"/>
            </w:pPr>
            <w:r w:rsidRPr="006101F5">
              <w:t>3.</w:t>
            </w:r>
          </w:p>
        </w:tc>
        <w:tc>
          <w:tcPr>
            <w:tcW w:w="5839" w:type="dxa"/>
            <w:vAlign w:val="center"/>
          </w:tcPr>
          <w:p w14:paraId="1E22CFB1" w14:textId="77777777" w:rsidR="006101F5" w:rsidRPr="006101F5" w:rsidRDefault="006101F5">
            <w:pPr>
              <w:pStyle w:val="ConsPlusNormal"/>
            </w:pPr>
            <w:r w:rsidRPr="006101F5">
              <w:t>Консервы мясорастительные (с овощами)</w:t>
            </w:r>
          </w:p>
        </w:tc>
        <w:tc>
          <w:tcPr>
            <w:tcW w:w="2778" w:type="dxa"/>
            <w:vAlign w:val="center"/>
          </w:tcPr>
          <w:p w14:paraId="38866D27" w14:textId="77777777" w:rsidR="006101F5" w:rsidRPr="006101F5" w:rsidRDefault="006101F5">
            <w:pPr>
              <w:pStyle w:val="ConsPlusNormal"/>
              <w:jc w:val="center"/>
            </w:pPr>
            <w:r w:rsidRPr="006101F5">
              <w:t>250 грамм</w:t>
            </w:r>
          </w:p>
        </w:tc>
      </w:tr>
      <w:tr w:rsidR="006101F5" w:rsidRPr="006101F5" w14:paraId="05096703" w14:textId="77777777">
        <w:tc>
          <w:tcPr>
            <w:tcW w:w="454" w:type="dxa"/>
            <w:vAlign w:val="center"/>
          </w:tcPr>
          <w:p w14:paraId="2A412DC3" w14:textId="77777777" w:rsidR="006101F5" w:rsidRPr="006101F5" w:rsidRDefault="006101F5">
            <w:pPr>
              <w:pStyle w:val="ConsPlusNormal"/>
              <w:jc w:val="center"/>
            </w:pPr>
            <w:r w:rsidRPr="006101F5">
              <w:t>4.</w:t>
            </w:r>
          </w:p>
        </w:tc>
        <w:tc>
          <w:tcPr>
            <w:tcW w:w="5839" w:type="dxa"/>
            <w:vAlign w:val="center"/>
          </w:tcPr>
          <w:p w14:paraId="218552A8" w14:textId="77777777" w:rsidR="006101F5" w:rsidRPr="006101F5" w:rsidRDefault="006101F5">
            <w:pPr>
              <w:pStyle w:val="ConsPlusNormal"/>
            </w:pPr>
            <w:r w:rsidRPr="006101F5">
              <w:t>Консервы мясные</w:t>
            </w:r>
          </w:p>
        </w:tc>
        <w:tc>
          <w:tcPr>
            <w:tcW w:w="2778" w:type="dxa"/>
            <w:vAlign w:val="center"/>
          </w:tcPr>
          <w:p w14:paraId="12C0AF15" w14:textId="77777777" w:rsidR="006101F5" w:rsidRPr="006101F5" w:rsidRDefault="006101F5">
            <w:pPr>
              <w:pStyle w:val="ConsPlusNormal"/>
              <w:jc w:val="center"/>
            </w:pPr>
            <w:r w:rsidRPr="006101F5">
              <w:t>250 грамм</w:t>
            </w:r>
          </w:p>
        </w:tc>
      </w:tr>
      <w:tr w:rsidR="006101F5" w:rsidRPr="006101F5" w14:paraId="5DAB38A6" w14:textId="77777777">
        <w:tc>
          <w:tcPr>
            <w:tcW w:w="454" w:type="dxa"/>
            <w:vAlign w:val="center"/>
          </w:tcPr>
          <w:p w14:paraId="54C1A246" w14:textId="77777777" w:rsidR="006101F5" w:rsidRPr="006101F5" w:rsidRDefault="006101F5">
            <w:pPr>
              <w:pStyle w:val="ConsPlusNormal"/>
              <w:jc w:val="center"/>
            </w:pPr>
            <w:r w:rsidRPr="006101F5">
              <w:t>5.</w:t>
            </w:r>
          </w:p>
        </w:tc>
        <w:tc>
          <w:tcPr>
            <w:tcW w:w="5839" w:type="dxa"/>
            <w:vAlign w:val="center"/>
          </w:tcPr>
          <w:p w14:paraId="237B3C83" w14:textId="77777777" w:rsidR="006101F5" w:rsidRPr="006101F5" w:rsidRDefault="006101F5">
            <w:pPr>
              <w:pStyle w:val="ConsPlusNormal"/>
            </w:pPr>
            <w:r w:rsidRPr="006101F5">
              <w:t>Консервы мясные фаршевые</w:t>
            </w:r>
          </w:p>
        </w:tc>
        <w:tc>
          <w:tcPr>
            <w:tcW w:w="2778" w:type="dxa"/>
            <w:vAlign w:val="center"/>
          </w:tcPr>
          <w:p w14:paraId="49CD2257" w14:textId="77777777" w:rsidR="006101F5" w:rsidRPr="006101F5" w:rsidRDefault="006101F5">
            <w:pPr>
              <w:pStyle w:val="ConsPlusNormal"/>
              <w:jc w:val="center"/>
            </w:pPr>
            <w:r w:rsidRPr="006101F5">
              <w:t>100 грамм</w:t>
            </w:r>
          </w:p>
        </w:tc>
      </w:tr>
      <w:tr w:rsidR="006101F5" w:rsidRPr="006101F5" w14:paraId="6DE47F26" w14:textId="77777777">
        <w:tc>
          <w:tcPr>
            <w:tcW w:w="454" w:type="dxa"/>
            <w:vAlign w:val="center"/>
          </w:tcPr>
          <w:p w14:paraId="0CA9185E" w14:textId="77777777" w:rsidR="006101F5" w:rsidRPr="006101F5" w:rsidRDefault="006101F5">
            <w:pPr>
              <w:pStyle w:val="ConsPlusNormal"/>
              <w:jc w:val="center"/>
            </w:pPr>
            <w:r w:rsidRPr="006101F5">
              <w:t>6.</w:t>
            </w:r>
          </w:p>
        </w:tc>
        <w:tc>
          <w:tcPr>
            <w:tcW w:w="5839" w:type="dxa"/>
            <w:vAlign w:val="center"/>
          </w:tcPr>
          <w:p w14:paraId="4E187C61" w14:textId="77777777" w:rsidR="006101F5" w:rsidRPr="006101F5" w:rsidRDefault="006101F5">
            <w:pPr>
              <w:pStyle w:val="ConsPlusNormal"/>
            </w:pPr>
            <w:r w:rsidRPr="006101F5">
              <w:t>Консервы овощные закусочные</w:t>
            </w:r>
          </w:p>
        </w:tc>
        <w:tc>
          <w:tcPr>
            <w:tcW w:w="2778" w:type="dxa"/>
            <w:vAlign w:val="center"/>
          </w:tcPr>
          <w:p w14:paraId="1C6871DA" w14:textId="77777777" w:rsidR="006101F5" w:rsidRPr="006101F5" w:rsidRDefault="006101F5">
            <w:pPr>
              <w:pStyle w:val="ConsPlusNormal"/>
              <w:jc w:val="center"/>
            </w:pPr>
            <w:r w:rsidRPr="006101F5">
              <w:t>100 грамм</w:t>
            </w:r>
          </w:p>
        </w:tc>
      </w:tr>
      <w:tr w:rsidR="006101F5" w:rsidRPr="006101F5" w14:paraId="428CD9C9" w14:textId="77777777">
        <w:tc>
          <w:tcPr>
            <w:tcW w:w="454" w:type="dxa"/>
            <w:vAlign w:val="center"/>
          </w:tcPr>
          <w:p w14:paraId="71EED587" w14:textId="77777777" w:rsidR="006101F5" w:rsidRPr="006101F5" w:rsidRDefault="006101F5">
            <w:pPr>
              <w:pStyle w:val="ConsPlusNormal"/>
              <w:jc w:val="center"/>
            </w:pPr>
            <w:r w:rsidRPr="006101F5">
              <w:t>7.</w:t>
            </w:r>
          </w:p>
        </w:tc>
        <w:tc>
          <w:tcPr>
            <w:tcW w:w="5839" w:type="dxa"/>
            <w:vAlign w:val="center"/>
          </w:tcPr>
          <w:p w14:paraId="72829EA4" w14:textId="77777777" w:rsidR="006101F5" w:rsidRPr="006101F5" w:rsidRDefault="006101F5">
            <w:pPr>
              <w:pStyle w:val="ConsPlusNormal"/>
            </w:pPr>
            <w:r w:rsidRPr="006101F5">
              <w:t>Консервы паштета из печени</w:t>
            </w:r>
          </w:p>
        </w:tc>
        <w:tc>
          <w:tcPr>
            <w:tcW w:w="2778" w:type="dxa"/>
            <w:vAlign w:val="center"/>
          </w:tcPr>
          <w:p w14:paraId="180CEA7F" w14:textId="77777777" w:rsidR="006101F5" w:rsidRPr="006101F5" w:rsidRDefault="006101F5">
            <w:pPr>
              <w:pStyle w:val="ConsPlusNormal"/>
              <w:jc w:val="center"/>
            </w:pPr>
            <w:r w:rsidRPr="006101F5">
              <w:t>50 грамм</w:t>
            </w:r>
          </w:p>
        </w:tc>
      </w:tr>
      <w:tr w:rsidR="006101F5" w:rsidRPr="006101F5" w14:paraId="0BE1999F" w14:textId="77777777">
        <w:tc>
          <w:tcPr>
            <w:tcW w:w="454" w:type="dxa"/>
            <w:vAlign w:val="center"/>
          </w:tcPr>
          <w:p w14:paraId="308BD115" w14:textId="77777777" w:rsidR="006101F5" w:rsidRPr="006101F5" w:rsidRDefault="006101F5">
            <w:pPr>
              <w:pStyle w:val="ConsPlusNormal"/>
              <w:jc w:val="center"/>
            </w:pPr>
            <w:r w:rsidRPr="006101F5">
              <w:lastRenderedPageBreak/>
              <w:t>8.</w:t>
            </w:r>
          </w:p>
        </w:tc>
        <w:tc>
          <w:tcPr>
            <w:tcW w:w="5839" w:type="dxa"/>
            <w:vAlign w:val="center"/>
          </w:tcPr>
          <w:p w14:paraId="7EE0DD07" w14:textId="77777777" w:rsidR="006101F5" w:rsidRPr="006101F5" w:rsidRDefault="006101F5">
            <w:pPr>
              <w:pStyle w:val="ConsPlusNormal"/>
            </w:pPr>
            <w:r w:rsidRPr="006101F5">
              <w:t>Консервы фруктовые</w:t>
            </w:r>
          </w:p>
        </w:tc>
        <w:tc>
          <w:tcPr>
            <w:tcW w:w="2778" w:type="dxa"/>
            <w:vAlign w:val="center"/>
          </w:tcPr>
          <w:p w14:paraId="138C63E9" w14:textId="77777777" w:rsidR="006101F5" w:rsidRPr="006101F5" w:rsidRDefault="006101F5">
            <w:pPr>
              <w:pStyle w:val="ConsPlusNormal"/>
              <w:jc w:val="center"/>
            </w:pPr>
            <w:r w:rsidRPr="006101F5">
              <w:t>100 грамм</w:t>
            </w:r>
          </w:p>
        </w:tc>
      </w:tr>
      <w:tr w:rsidR="006101F5" w:rsidRPr="006101F5" w14:paraId="3F910026" w14:textId="77777777">
        <w:tc>
          <w:tcPr>
            <w:tcW w:w="454" w:type="dxa"/>
            <w:vAlign w:val="center"/>
          </w:tcPr>
          <w:p w14:paraId="68CF102C" w14:textId="77777777" w:rsidR="006101F5" w:rsidRPr="006101F5" w:rsidRDefault="006101F5">
            <w:pPr>
              <w:pStyle w:val="ConsPlusNormal"/>
              <w:jc w:val="center"/>
            </w:pPr>
            <w:r w:rsidRPr="006101F5">
              <w:t>9.</w:t>
            </w:r>
          </w:p>
        </w:tc>
        <w:tc>
          <w:tcPr>
            <w:tcW w:w="5839" w:type="dxa"/>
            <w:vAlign w:val="center"/>
          </w:tcPr>
          <w:p w14:paraId="6AAC56A7" w14:textId="77777777" w:rsidR="006101F5" w:rsidRPr="006101F5" w:rsidRDefault="006101F5">
            <w:pPr>
              <w:pStyle w:val="ConsPlusNormal"/>
            </w:pPr>
            <w:r w:rsidRPr="006101F5">
              <w:t>Шоколад</w:t>
            </w:r>
          </w:p>
        </w:tc>
        <w:tc>
          <w:tcPr>
            <w:tcW w:w="2778" w:type="dxa"/>
            <w:vAlign w:val="center"/>
          </w:tcPr>
          <w:p w14:paraId="7085295E" w14:textId="77777777" w:rsidR="006101F5" w:rsidRPr="006101F5" w:rsidRDefault="006101F5">
            <w:pPr>
              <w:pStyle w:val="ConsPlusNormal"/>
              <w:jc w:val="center"/>
            </w:pPr>
            <w:r w:rsidRPr="006101F5">
              <w:t>30 грамм</w:t>
            </w:r>
          </w:p>
        </w:tc>
      </w:tr>
      <w:tr w:rsidR="006101F5" w:rsidRPr="006101F5" w14:paraId="0E94E0FF" w14:textId="77777777">
        <w:tc>
          <w:tcPr>
            <w:tcW w:w="454" w:type="dxa"/>
            <w:vAlign w:val="center"/>
          </w:tcPr>
          <w:p w14:paraId="38BF752A" w14:textId="77777777" w:rsidR="006101F5" w:rsidRPr="006101F5" w:rsidRDefault="006101F5">
            <w:pPr>
              <w:pStyle w:val="ConsPlusNormal"/>
              <w:jc w:val="center"/>
            </w:pPr>
            <w:r w:rsidRPr="006101F5">
              <w:t>10.</w:t>
            </w:r>
          </w:p>
        </w:tc>
        <w:tc>
          <w:tcPr>
            <w:tcW w:w="5839" w:type="dxa"/>
            <w:vAlign w:val="center"/>
          </w:tcPr>
          <w:p w14:paraId="23FEB16A" w14:textId="77777777" w:rsidR="006101F5" w:rsidRPr="006101F5" w:rsidRDefault="006101F5">
            <w:pPr>
              <w:pStyle w:val="ConsPlusNormal"/>
            </w:pPr>
            <w:r w:rsidRPr="006101F5">
              <w:t>Концентрат для напитка тонизирующий</w:t>
            </w:r>
          </w:p>
        </w:tc>
        <w:tc>
          <w:tcPr>
            <w:tcW w:w="2778" w:type="dxa"/>
            <w:vAlign w:val="center"/>
          </w:tcPr>
          <w:p w14:paraId="7CE8EB39" w14:textId="77777777" w:rsidR="006101F5" w:rsidRPr="006101F5" w:rsidRDefault="006101F5">
            <w:pPr>
              <w:pStyle w:val="ConsPlusNormal"/>
              <w:jc w:val="center"/>
            </w:pPr>
            <w:r w:rsidRPr="006101F5">
              <w:t>30 грамм</w:t>
            </w:r>
          </w:p>
        </w:tc>
      </w:tr>
      <w:tr w:rsidR="006101F5" w:rsidRPr="006101F5" w14:paraId="66DFF382" w14:textId="77777777">
        <w:tc>
          <w:tcPr>
            <w:tcW w:w="454" w:type="dxa"/>
            <w:vAlign w:val="center"/>
          </w:tcPr>
          <w:p w14:paraId="008850B6" w14:textId="77777777" w:rsidR="006101F5" w:rsidRPr="006101F5" w:rsidRDefault="006101F5">
            <w:pPr>
              <w:pStyle w:val="ConsPlusNormal"/>
              <w:jc w:val="center"/>
            </w:pPr>
            <w:r w:rsidRPr="006101F5">
              <w:t>11.</w:t>
            </w:r>
          </w:p>
        </w:tc>
        <w:tc>
          <w:tcPr>
            <w:tcW w:w="5839" w:type="dxa"/>
            <w:vAlign w:val="center"/>
          </w:tcPr>
          <w:p w14:paraId="088D00D4" w14:textId="77777777" w:rsidR="006101F5" w:rsidRPr="006101F5" w:rsidRDefault="006101F5">
            <w:pPr>
              <w:pStyle w:val="ConsPlusNormal"/>
            </w:pPr>
            <w:r w:rsidRPr="006101F5">
              <w:t>Напиток молочный сухой</w:t>
            </w:r>
          </w:p>
        </w:tc>
        <w:tc>
          <w:tcPr>
            <w:tcW w:w="2778" w:type="dxa"/>
            <w:vAlign w:val="center"/>
          </w:tcPr>
          <w:p w14:paraId="24658D06" w14:textId="77777777" w:rsidR="006101F5" w:rsidRPr="006101F5" w:rsidRDefault="006101F5">
            <w:pPr>
              <w:pStyle w:val="ConsPlusNormal"/>
              <w:jc w:val="center"/>
            </w:pPr>
            <w:r w:rsidRPr="006101F5">
              <w:t>30 грамм</w:t>
            </w:r>
          </w:p>
        </w:tc>
      </w:tr>
      <w:tr w:rsidR="006101F5" w:rsidRPr="006101F5" w14:paraId="2574FE1B" w14:textId="77777777">
        <w:tc>
          <w:tcPr>
            <w:tcW w:w="454" w:type="dxa"/>
            <w:vAlign w:val="center"/>
          </w:tcPr>
          <w:p w14:paraId="388DBFFF" w14:textId="77777777" w:rsidR="006101F5" w:rsidRPr="006101F5" w:rsidRDefault="006101F5">
            <w:pPr>
              <w:pStyle w:val="ConsPlusNormal"/>
              <w:jc w:val="center"/>
            </w:pPr>
            <w:r w:rsidRPr="006101F5">
              <w:t>12.</w:t>
            </w:r>
          </w:p>
        </w:tc>
        <w:tc>
          <w:tcPr>
            <w:tcW w:w="5839" w:type="dxa"/>
            <w:vAlign w:val="center"/>
          </w:tcPr>
          <w:p w14:paraId="310B5BE0" w14:textId="77777777" w:rsidR="006101F5" w:rsidRPr="006101F5" w:rsidRDefault="006101F5">
            <w:pPr>
              <w:pStyle w:val="ConsPlusNormal"/>
            </w:pPr>
            <w:r w:rsidRPr="006101F5">
              <w:t>Повидло фруктовое (джем фруктовый)</w:t>
            </w:r>
          </w:p>
        </w:tc>
        <w:tc>
          <w:tcPr>
            <w:tcW w:w="2778" w:type="dxa"/>
            <w:vAlign w:val="center"/>
          </w:tcPr>
          <w:p w14:paraId="1BD069BB" w14:textId="77777777" w:rsidR="006101F5" w:rsidRPr="006101F5" w:rsidRDefault="006101F5">
            <w:pPr>
              <w:pStyle w:val="ConsPlusNormal"/>
              <w:jc w:val="center"/>
            </w:pPr>
            <w:r w:rsidRPr="006101F5">
              <w:t>45 грамм</w:t>
            </w:r>
          </w:p>
        </w:tc>
      </w:tr>
      <w:tr w:rsidR="006101F5" w:rsidRPr="006101F5" w14:paraId="079DFE82" w14:textId="77777777">
        <w:tc>
          <w:tcPr>
            <w:tcW w:w="454" w:type="dxa"/>
            <w:vAlign w:val="center"/>
          </w:tcPr>
          <w:p w14:paraId="14451D1D" w14:textId="77777777" w:rsidR="006101F5" w:rsidRPr="006101F5" w:rsidRDefault="006101F5">
            <w:pPr>
              <w:pStyle w:val="ConsPlusNormal"/>
              <w:jc w:val="center"/>
            </w:pPr>
            <w:r w:rsidRPr="006101F5">
              <w:t>13.</w:t>
            </w:r>
          </w:p>
        </w:tc>
        <w:tc>
          <w:tcPr>
            <w:tcW w:w="5839" w:type="dxa"/>
            <w:vAlign w:val="center"/>
          </w:tcPr>
          <w:p w14:paraId="3A7AAA11" w14:textId="77777777" w:rsidR="006101F5" w:rsidRPr="006101F5" w:rsidRDefault="006101F5">
            <w:pPr>
              <w:pStyle w:val="ConsPlusNormal"/>
            </w:pPr>
            <w:r w:rsidRPr="006101F5">
              <w:t>Фруктовая палочка (батончик) "Чернослив с орехами"</w:t>
            </w:r>
          </w:p>
        </w:tc>
        <w:tc>
          <w:tcPr>
            <w:tcW w:w="2778" w:type="dxa"/>
            <w:vAlign w:val="center"/>
          </w:tcPr>
          <w:p w14:paraId="0EDB216D" w14:textId="77777777" w:rsidR="006101F5" w:rsidRPr="006101F5" w:rsidRDefault="006101F5">
            <w:pPr>
              <w:pStyle w:val="ConsPlusNormal"/>
              <w:jc w:val="center"/>
            </w:pPr>
            <w:r w:rsidRPr="006101F5">
              <w:t>50 грамм</w:t>
            </w:r>
          </w:p>
        </w:tc>
      </w:tr>
      <w:tr w:rsidR="006101F5" w:rsidRPr="006101F5" w14:paraId="6333F0F0" w14:textId="77777777">
        <w:tc>
          <w:tcPr>
            <w:tcW w:w="454" w:type="dxa"/>
            <w:vAlign w:val="center"/>
          </w:tcPr>
          <w:p w14:paraId="533985A3" w14:textId="77777777" w:rsidR="006101F5" w:rsidRPr="006101F5" w:rsidRDefault="006101F5">
            <w:pPr>
              <w:pStyle w:val="ConsPlusNormal"/>
              <w:jc w:val="center"/>
            </w:pPr>
            <w:r w:rsidRPr="006101F5">
              <w:t>14.</w:t>
            </w:r>
          </w:p>
        </w:tc>
        <w:tc>
          <w:tcPr>
            <w:tcW w:w="5839" w:type="dxa"/>
            <w:vAlign w:val="center"/>
          </w:tcPr>
          <w:p w14:paraId="60C891D5" w14:textId="77777777" w:rsidR="006101F5" w:rsidRPr="006101F5" w:rsidRDefault="006101F5">
            <w:pPr>
              <w:pStyle w:val="ConsPlusNormal"/>
            </w:pPr>
            <w:r w:rsidRPr="006101F5">
              <w:t>Кофе растворимый</w:t>
            </w:r>
          </w:p>
        </w:tc>
        <w:tc>
          <w:tcPr>
            <w:tcW w:w="2778" w:type="dxa"/>
            <w:vAlign w:val="center"/>
          </w:tcPr>
          <w:p w14:paraId="098F8D7F" w14:textId="77777777" w:rsidR="006101F5" w:rsidRPr="006101F5" w:rsidRDefault="006101F5">
            <w:pPr>
              <w:pStyle w:val="ConsPlusNormal"/>
              <w:jc w:val="center"/>
            </w:pPr>
            <w:r w:rsidRPr="006101F5">
              <w:t>2 грамма</w:t>
            </w:r>
          </w:p>
        </w:tc>
      </w:tr>
      <w:tr w:rsidR="006101F5" w:rsidRPr="006101F5" w14:paraId="5A80F4CB" w14:textId="77777777">
        <w:tc>
          <w:tcPr>
            <w:tcW w:w="454" w:type="dxa"/>
            <w:vAlign w:val="center"/>
          </w:tcPr>
          <w:p w14:paraId="5AAF230B" w14:textId="77777777" w:rsidR="006101F5" w:rsidRPr="006101F5" w:rsidRDefault="006101F5">
            <w:pPr>
              <w:pStyle w:val="ConsPlusNormal"/>
              <w:jc w:val="center"/>
            </w:pPr>
            <w:r w:rsidRPr="006101F5">
              <w:t>15.</w:t>
            </w:r>
          </w:p>
        </w:tc>
        <w:tc>
          <w:tcPr>
            <w:tcW w:w="5839" w:type="dxa"/>
            <w:vAlign w:val="center"/>
          </w:tcPr>
          <w:p w14:paraId="0BE04081" w14:textId="77777777" w:rsidR="006101F5" w:rsidRPr="006101F5" w:rsidRDefault="006101F5">
            <w:pPr>
              <w:pStyle w:val="ConsPlusNormal"/>
            </w:pPr>
            <w:r w:rsidRPr="006101F5">
              <w:t>Чай черный</w:t>
            </w:r>
          </w:p>
        </w:tc>
        <w:tc>
          <w:tcPr>
            <w:tcW w:w="2778" w:type="dxa"/>
            <w:vAlign w:val="center"/>
          </w:tcPr>
          <w:p w14:paraId="351750BB" w14:textId="77777777" w:rsidR="006101F5" w:rsidRPr="006101F5" w:rsidRDefault="006101F5">
            <w:pPr>
              <w:pStyle w:val="ConsPlusNormal"/>
              <w:jc w:val="center"/>
            </w:pPr>
            <w:r w:rsidRPr="006101F5">
              <w:t>4 грамма</w:t>
            </w:r>
          </w:p>
        </w:tc>
      </w:tr>
      <w:tr w:rsidR="006101F5" w:rsidRPr="006101F5" w14:paraId="0BE91713" w14:textId="77777777">
        <w:tc>
          <w:tcPr>
            <w:tcW w:w="454" w:type="dxa"/>
            <w:vAlign w:val="center"/>
          </w:tcPr>
          <w:p w14:paraId="203BE7F0" w14:textId="77777777" w:rsidR="006101F5" w:rsidRPr="006101F5" w:rsidRDefault="006101F5">
            <w:pPr>
              <w:pStyle w:val="ConsPlusNormal"/>
              <w:jc w:val="center"/>
            </w:pPr>
            <w:r w:rsidRPr="006101F5">
              <w:t>16.</w:t>
            </w:r>
          </w:p>
        </w:tc>
        <w:tc>
          <w:tcPr>
            <w:tcW w:w="5839" w:type="dxa"/>
            <w:vAlign w:val="center"/>
          </w:tcPr>
          <w:p w14:paraId="353DB403" w14:textId="77777777" w:rsidR="006101F5" w:rsidRPr="006101F5" w:rsidRDefault="006101F5">
            <w:pPr>
              <w:pStyle w:val="ConsPlusNormal"/>
            </w:pPr>
            <w:r w:rsidRPr="006101F5">
              <w:t>Сахар</w:t>
            </w:r>
          </w:p>
        </w:tc>
        <w:tc>
          <w:tcPr>
            <w:tcW w:w="2778" w:type="dxa"/>
            <w:vAlign w:val="center"/>
          </w:tcPr>
          <w:p w14:paraId="1B2F980E" w14:textId="77777777" w:rsidR="006101F5" w:rsidRPr="006101F5" w:rsidRDefault="006101F5">
            <w:pPr>
              <w:pStyle w:val="ConsPlusNormal"/>
              <w:jc w:val="center"/>
            </w:pPr>
            <w:r w:rsidRPr="006101F5">
              <w:t>60 грамм</w:t>
            </w:r>
          </w:p>
        </w:tc>
      </w:tr>
      <w:tr w:rsidR="006101F5" w:rsidRPr="006101F5" w14:paraId="5996C467" w14:textId="77777777">
        <w:tblPrEx>
          <w:tblBorders>
            <w:insideH w:val="nil"/>
          </w:tblBorders>
        </w:tblPrEx>
        <w:tc>
          <w:tcPr>
            <w:tcW w:w="454" w:type="dxa"/>
            <w:tcBorders>
              <w:bottom w:val="nil"/>
            </w:tcBorders>
            <w:vAlign w:val="center"/>
          </w:tcPr>
          <w:p w14:paraId="0826DA0B" w14:textId="77777777" w:rsidR="006101F5" w:rsidRPr="006101F5" w:rsidRDefault="006101F5">
            <w:pPr>
              <w:pStyle w:val="ConsPlusNormal"/>
              <w:jc w:val="center"/>
            </w:pPr>
            <w:r w:rsidRPr="006101F5">
              <w:t>17.</w:t>
            </w:r>
          </w:p>
        </w:tc>
        <w:tc>
          <w:tcPr>
            <w:tcW w:w="5839" w:type="dxa"/>
            <w:tcBorders>
              <w:bottom w:val="nil"/>
            </w:tcBorders>
            <w:vAlign w:val="center"/>
          </w:tcPr>
          <w:p w14:paraId="55879CEE" w14:textId="77777777" w:rsidR="006101F5" w:rsidRPr="006101F5" w:rsidRDefault="006101F5">
            <w:pPr>
              <w:pStyle w:val="ConsPlusNormal"/>
            </w:pPr>
            <w:r w:rsidRPr="006101F5">
              <w:t>Соль пищевая</w:t>
            </w:r>
          </w:p>
        </w:tc>
        <w:tc>
          <w:tcPr>
            <w:tcW w:w="2778" w:type="dxa"/>
            <w:tcBorders>
              <w:bottom w:val="nil"/>
            </w:tcBorders>
            <w:vAlign w:val="center"/>
          </w:tcPr>
          <w:p w14:paraId="4E9C347F" w14:textId="77777777" w:rsidR="006101F5" w:rsidRPr="006101F5" w:rsidRDefault="006101F5">
            <w:pPr>
              <w:pStyle w:val="ConsPlusNormal"/>
              <w:jc w:val="center"/>
            </w:pPr>
            <w:r w:rsidRPr="006101F5">
              <w:t>5 грамм</w:t>
            </w:r>
          </w:p>
        </w:tc>
      </w:tr>
      <w:tr w:rsidR="006101F5" w:rsidRPr="006101F5" w14:paraId="0F21DB0E" w14:textId="77777777">
        <w:tc>
          <w:tcPr>
            <w:tcW w:w="454" w:type="dxa"/>
            <w:vAlign w:val="center"/>
          </w:tcPr>
          <w:p w14:paraId="07F97C36" w14:textId="77777777" w:rsidR="006101F5" w:rsidRPr="006101F5" w:rsidRDefault="006101F5">
            <w:pPr>
              <w:pStyle w:val="ConsPlusNormal"/>
              <w:jc w:val="center"/>
            </w:pPr>
            <w:r w:rsidRPr="006101F5">
              <w:t>18.</w:t>
            </w:r>
          </w:p>
        </w:tc>
        <w:tc>
          <w:tcPr>
            <w:tcW w:w="5839" w:type="dxa"/>
            <w:vAlign w:val="center"/>
          </w:tcPr>
          <w:p w14:paraId="091EE076" w14:textId="77777777" w:rsidR="006101F5" w:rsidRPr="006101F5" w:rsidRDefault="006101F5">
            <w:pPr>
              <w:pStyle w:val="ConsPlusNormal"/>
            </w:pPr>
            <w:r w:rsidRPr="006101F5">
              <w:t>Перец</w:t>
            </w:r>
          </w:p>
        </w:tc>
        <w:tc>
          <w:tcPr>
            <w:tcW w:w="2778" w:type="dxa"/>
            <w:vAlign w:val="center"/>
          </w:tcPr>
          <w:p w14:paraId="0095D53B" w14:textId="77777777" w:rsidR="006101F5" w:rsidRPr="006101F5" w:rsidRDefault="006101F5">
            <w:pPr>
              <w:pStyle w:val="ConsPlusNormal"/>
              <w:jc w:val="center"/>
            </w:pPr>
            <w:r w:rsidRPr="006101F5">
              <w:t>1 грамм</w:t>
            </w:r>
          </w:p>
        </w:tc>
      </w:tr>
      <w:tr w:rsidR="006101F5" w:rsidRPr="006101F5" w14:paraId="366BDB27" w14:textId="77777777">
        <w:tc>
          <w:tcPr>
            <w:tcW w:w="454" w:type="dxa"/>
            <w:vAlign w:val="center"/>
          </w:tcPr>
          <w:p w14:paraId="20DD586B" w14:textId="77777777" w:rsidR="006101F5" w:rsidRPr="006101F5" w:rsidRDefault="006101F5">
            <w:pPr>
              <w:pStyle w:val="ConsPlusNormal"/>
              <w:jc w:val="center"/>
            </w:pPr>
            <w:r w:rsidRPr="006101F5">
              <w:t>19.</w:t>
            </w:r>
          </w:p>
        </w:tc>
        <w:tc>
          <w:tcPr>
            <w:tcW w:w="5839" w:type="dxa"/>
            <w:vAlign w:val="center"/>
          </w:tcPr>
          <w:p w14:paraId="6695C5EA" w14:textId="77777777" w:rsidR="006101F5" w:rsidRPr="006101F5" w:rsidRDefault="006101F5">
            <w:pPr>
              <w:pStyle w:val="ConsPlusNormal"/>
            </w:pPr>
            <w:r w:rsidRPr="006101F5">
              <w:t>Поливитамины</w:t>
            </w:r>
          </w:p>
        </w:tc>
        <w:tc>
          <w:tcPr>
            <w:tcW w:w="2778" w:type="dxa"/>
            <w:vAlign w:val="center"/>
          </w:tcPr>
          <w:p w14:paraId="1AD69DAE" w14:textId="77777777" w:rsidR="006101F5" w:rsidRPr="006101F5" w:rsidRDefault="006101F5">
            <w:pPr>
              <w:pStyle w:val="ConsPlusNormal"/>
              <w:jc w:val="center"/>
            </w:pPr>
            <w:r w:rsidRPr="006101F5">
              <w:t>1 драже (штука)</w:t>
            </w:r>
          </w:p>
        </w:tc>
      </w:tr>
      <w:tr w:rsidR="006101F5" w:rsidRPr="006101F5" w14:paraId="330964EB" w14:textId="77777777">
        <w:tc>
          <w:tcPr>
            <w:tcW w:w="454" w:type="dxa"/>
            <w:vAlign w:val="center"/>
          </w:tcPr>
          <w:p w14:paraId="62C330D2" w14:textId="77777777" w:rsidR="006101F5" w:rsidRPr="006101F5" w:rsidRDefault="006101F5">
            <w:pPr>
              <w:pStyle w:val="ConsPlusNormal"/>
              <w:jc w:val="center"/>
            </w:pPr>
            <w:r w:rsidRPr="006101F5">
              <w:t>20.</w:t>
            </w:r>
          </w:p>
        </w:tc>
        <w:tc>
          <w:tcPr>
            <w:tcW w:w="5839" w:type="dxa"/>
            <w:vAlign w:val="center"/>
          </w:tcPr>
          <w:p w14:paraId="7534D754" w14:textId="77777777" w:rsidR="006101F5" w:rsidRPr="006101F5" w:rsidRDefault="006101F5">
            <w:pPr>
              <w:pStyle w:val="ConsPlusNormal"/>
            </w:pPr>
            <w:r w:rsidRPr="006101F5">
              <w:t>Жевательная резинка</w:t>
            </w:r>
          </w:p>
        </w:tc>
        <w:tc>
          <w:tcPr>
            <w:tcW w:w="2778" w:type="dxa"/>
            <w:vAlign w:val="center"/>
          </w:tcPr>
          <w:p w14:paraId="0735B911" w14:textId="77777777" w:rsidR="006101F5" w:rsidRPr="006101F5" w:rsidRDefault="006101F5">
            <w:pPr>
              <w:pStyle w:val="ConsPlusNormal"/>
              <w:jc w:val="center"/>
            </w:pPr>
            <w:r w:rsidRPr="006101F5">
              <w:t>3 драже (пластины)</w:t>
            </w:r>
          </w:p>
        </w:tc>
      </w:tr>
      <w:tr w:rsidR="006101F5" w:rsidRPr="006101F5" w14:paraId="396B108D" w14:textId="77777777">
        <w:tc>
          <w:tcPr>
            <w:tcW w:w="454" w:type="dxa"/>
            <w:vAlign w:val="center"/>
          </w:tcPr>
          <w:p w14:paraId="0A715780" w14:textId="77777777" w:rsidR="006101F5" w:rsidRPr="006101F5" w:rsidRDefault="006101F5">
            <w:pPr>
              <w:pStyle w:val="ConsPlusNormal"/>
              <w:jc w:val="center"/>
            </w:pPr>
            <w:r w:rsidRPr="006101F5">
              <w:t>21.</w:t>
            </w:r>
          </w:p>
        </w:tc>
        <w:tc>
          <w:tcPr>
            <w:tcW w:w="5839" w:type="dxa"/>
            <w:vAlign w:val="center"/>
          </w:tcPr>
          <w:p w14:paraId="393691F5" w14:textId="77777777" w:rsidR="006101F5" w:rsidRPr="006101F5" w:rsidRDefault="006101F5">
            <w:pPr>
              <w:pStyle w:val="ConsPlusNormal"/>
            </w:pPr>
            <w:r w:rsidRPr="006101F5">
              <w:t>Карамель леденцовая</w:t>
            </w:r>
          </w:p>
        </w:tc>
        <w:tc>
          <w:tcPr>
            <w:tcW w:w="2778" w:type="dxa"/>
            <w:vAlign w:val="center"/>
          </w:tcPr>
          <w:p w14:paraId="7D8A3047" w14:textId="77777777" w:rsidR="006101F5" w:rsidRPr="006101F5" w:rsidRDefault="006101F5">
            <w:pPr>
              <w:pStyle w:val="ConsPlusNormal"/>
              <w:jc w:val="center"/>
            </w:pPr>
            <w:r w:rsidRPr="006101F5">
              <w:t>3 штуки по 5 - 10 грамм</w:t>
            </w:r>
          </w:p>
        </w:tc>
      </w:tr>
      <w:tr w:rsidR="006101F5" w:rsidRPr="006101F5" w14:paraId="4F90D81C" w14:textId="77777777">
        <w:tc>
          <w:tcPr>
            <w:tcW w:w="454" w:type="dxa"/>
            <w:vAlign w:val="center"/>
          </w:tcPr>
          <w:p w14:paraId="5B66B555" w14:textId="77777777" w:rsidR="006101F5" w:rsidRPr="006101F5" w:rsidRDefault="006101F5">
            <w:pPr>
              <w:pStyle w:val="ConsPlusNormal"/>
              <w:jc w:val="center"/>
            </w:pPr>
            <w:r w:rsidRPr="006101F5">
              <w:t>22.</w:t>
            </w:r>
          </w:p>
        </w:tc>
        <w:tc>
          <w:tcPr>
            <w:tcW w:w="5839" w:type="dxa"/>
            <w:vAlign w:val="center"/>
          </w:tcPr>
          <w:p w14:paraId="0E475BFE" w14:textId="77777777" w:rsidR="006101F5" w:rsidRPr="006101F5" w:rsidRDefault="006101F5">
            <w:pPr>
              <w:pStyle w:val="ConsPlusNormal"/>
            </w:pPr>
            <w:r w:rsidRPr="006101F5">
              <w:t>Разогреватель портативный</w:t>
            </w:r>
          </w:p>
        </w:tc>
        <w:tc>
          <w:tcPr>
            <w:tcW w:w="2778" w:type="dxa"/>
            <w:vAlign w:val="center"/>
          </w:tcPr>
          <w:p w14:paraId="62A0D824" w14:textId="77777777" w:rsidR="006101F5" w:rsidRPr="006101F5" w:rsidRDefault="006101F5">
            <w:pPr>
              <w:pStyle w:val="ConsPlusNormal"/>
              <w:jc w:val="center"/>
            </w:pPr>
            <w:r w:rsidRPr="006101F5">
              <w:t>1 комплект</w:t>
            </w:r>
          </w:p>
        </w:tc>
      </w:tr>
      <w:tr w:rsidR="006101F5" w:rsidRPr="006101F5" w14:paraId="2246F904" w14:textId="77777777">
        <w:tc>
          <w:tcPr>
            <w:tcW w:w="454" w:type="dxa"/>
            <w:vAlign w:val="center"/>
          </w:tcPr>
          <w:p w14:paraId="02BF8DC1" w14:textId="77777777" w:rsidR="006101F5" w:rsidRPr="006101F5" w:rsidRDefault="006101F5">
            <w:pPr>
              <w:pStyle w:val="ConsPlusNormal"/>
              <w:jc w:val="center"/>
            </w:pPr>
            <w:r w:rsidRPr="006101F5">
              <w:t>23.</w:t>
            </w:r>
          </w:p>
        </w:tc>
        <w:tc>
          <w:tcPr>
            <w:tcW w:w="5839" w:type="dxa"/>
            <w:vAlign w:val="center"/>
          </w:tcPr>
          <w:p w14:paraId="09ADE7F4" w14:textId="77777777" w:rsidR="006101F5" w:rsidRPr="006101F5" w:rsidRDefault="006101F5">
            <w:pPr>
              <w:pStyle w:val="ConsPlusNormal"/>
            </w:pPr>
            <w:r w:rsidRPr="006101F5">
              <w:t>Спички водоветроустойчивые</w:t>
            </w:r>
          </w:p>
        </w:tc>
        <w:tc>
          <w:tcPr>
            <w:tcW w:w="2778" w:type="dxa"/>
            <w:vAlign w:val="center"/>
          </w:tcPr>
          <w:p w14:paraId="6FA83004" w14:textId="77777777" w:rsidR="006101F5" w:rsidRPr="006101F5" w:rsidRDefault="006101F5">
            <w:pPr>
              <w:pStyle w:val="ConsPlusNormal"/>
              <w:jc w:val="center"/>
            </w:pPr>
            <w:r w:rsidRPr="006101F5">
              <w:t>1 комплект</w:t>
            </w:r>
          </w:p>
        </w:tc>
      </w:tr>
      <w:tr w:rsidR="006101F5" w:rsidRPr="006101F5" w14:paraId="6BF69C37" w14:textId="77777777">
        <w:tc>
          <w:tcPr>
            <w:tcW w:w="454" w:type="dxa"/>
            <w:vAlign w:val="center"/>
          </w:tcPr>
          <w:p w14:paraId="17CBC47B" w14:textId="77777777" w:rsidR="006101F5" w:rsidRPr="006101F5" w:rsidRDefault="006101F5">
            <w:pPr>
              <w:pStyle w:val="ConsPlusNormal"/>
              <w:jc w:val="center"/>
            </w:pPr>
            <w:r w:rsidRPr="006101F5">
              <w:t>24.</w:t>
            </w:r>
          </w:p>
        </w:tc>
        <w:tc>
          <w:tcPr>
            <w:tcW w:w="5839" w:type="dxa"/>
            <w:vAlign w:val="center"/>
          </w:tcPr>
          <w:p w14:paraId="7F3D54BB" w14:textId="77777777" w:rsidR="006101F5" w:rsidRPr="006101F5" w:rsidRDefault="006101F5">
            <w:pPr>
              <w:pStyle w:val="ConsPlusNormal"/>
            </w:pPr>
            <w:r w:rsidRPr="006101F5">
              <w:t>Салфетка гигиеническая (дезинфицирующая)</w:t>
            </w:r>
          </w:p>
        </w:tc>
        <w:tc>
          <w:tcPr>
            <w:tcW w:w="2778" w:type="dxa"/>
            <w:vAlign w:val="center"/>
          </w:tcPr>
          <w:p w14:paraId="6EE89705" w14:textId="77777777" w:rsidR="006101F5" w:rsidRPr="006101F5" w:rsidRDefault="006101F5">
            <w:pPr>
              <w:pStyle w:val="ConsPlusNormal"/>
              <w:jc w:val="center"/>
            </w:pPr>
            <w:r w:rsidRPr="006101F5">
              <w:t>3 штуки</w:t>
            </w:r>
          </w:p>
        </w:tc>
      </w:tr>
      <w:tr w:rsidR="006101F5" w:rsidRPr="006101F5" w14:paraId="33CAF0A6" w14:textId="77777777">
        <w:tc>
          <w:tcPr>
            <w:tcW w:w="454" w:type="dxa"/>
            <w:vAlign w:val="center"/>
          </w:tcPr>
          <w:p w14:paraId="6ED3DE7E" w14:textId="77777777" w:rsidR="006101F5" w:rsidRPr="006101F5" w:rsidRDefault="006101F5">
            <w:pPr>
              <w:pStyle w:val="ConsPlusNormal"/>
              <w:jc w:val="center"/>
            </w:pPr>
            <w:r w:rsidRPr="006101F5">
              <w:t>25.</w:t>
            </w:r>
          </w:p>
        </w:tc>
        <w:tc>
          <w:tcPr>
            <w:tcW w:w="5839" w:type="dxa"/>
            <w:vAlign w:val="center"/>
          </w:tcPr>
          <w:p w14:paraId="510B72FF" w14:textId="77777777" w:rsidR="006101F5" w:rsidRPr="006101F5" w:rsidRDefault="006101F5">
            <w:pPr>
              <w:pStyle w:val="ConsPlusNormal"/>
            </w:pPr>
            <w:r w:rsidRPr="006101F5">
              <w:t>Салфетка бумажная</w:t>
            </w:r>
          </w:p>
        </w:tc>
        <w:tc>
          <w:tcPr>
            <w:tcW w:w="2778" w:type="dxa"/>
            <w:vAlign w:val="center"/>
          </w:tcPr>
          <w:p w14:paraId="3F4777C7" w14:textId="77777777" w:rsidR="006101F5" w:rsidRPr="006101F5" w:rsidRDefault="006101F5">
            <w:pPr>
              <w:pStyle w:val="ConsPlusNormal"/>
              <w:jc w:val="center"/>
            </w:pPr>
            <w:r w:rsidRPr="006101F5">
              <w:t>3 штуки</w:t>
            </w:r>
          </w:p>
        </w:tc>
      </w:tr>
      <w:tr w:rsidR="006101F5" w:rsidRPr="006101F5" w14:paraId="7B048751" w14:textId="77777777">
        <w:tc>
          <w:tcPr>
            <w:tcW w:w="454" w:type="dxa"/>
            <w:vAlign w:val="center"/>
          </w:tcPr>
          <w:p w14:paraId="0B7EE49A" w14:textId="77777777" w:rsidR="006101F5" w:rsidRPr="006101F5" w:rsidRDefault="006101F5">
            <w:pPr>
              <w:pStyle w:val="ConsPlusNormal"/>
              <w:jc w:val="center"/>
            </w:pPr>
            <w:r w:rsidRPr="006101F5">
              <w:t>26.</w:t>
            </w:r>
          </w:p>
        </w:tc>
        <w:tc>
          <w:tcPr>
            <w:tcW w:w="5839" w:type="dxa"/>
            <w:vAlign w:val="center"/>
          </w:tcPr>
          <w:p w14:paraId="1E14A8B0" w14:textId="77777777" w:rsidR="006101F5" w:rsidRPr="006101F5" w:rsidRDefault="006101F5">
            <w:pPr>
              <w:pStyle w:val="ConsPlusNormal"/>
            </w:pPr>
            <w:r w:rsidRPr="006101F5">
              <w:t>Средства обеззараживания воды</w:t>
            </w:r>
          </w:p>
        </w:tc>
        <w:tc>
          <w:tcPr>
            <w:tcW w:w="2778" w:type="dxa"/>
            <w:vAlign w:val="center"/>
          </w:tcPr>
          <w:p w14:paraId="19981905" w14:textId="77777777" w:rsidR="006101F5" w:rsidRPr="006101F5" w:rsidRDefault="006101F5">
            <w:pPr>
              <w:pStyle w:val="ConsPlusNormal"/>
              <w:jc w:val="center"/>
            </w:pPr>
            <w:r w:rsidRPr="006101F5">
              <w:t>3 штуки</w:t>
            </w:r>
          </w:p>
        </w:tc>
      </w:tr>
      <w:tr w:rsidR="006101F5" w:rsidRPr="006101F5" w14:paraId="30DC1AE5" w14:textId="77777777">
        <w:tc>
          <w:tcPr>
            <w:tcW w:w="454" w:type="dxa"/>
            <w:vAlign w:val="center"/>
          </w:tcPr>
          <w:p w14:paraId="77C81899" w14:textId="77777777" w:rsidR="006101F5" w:rsidRPr="006101F5" w:rsidRDefault="006101F5">
            <w:pPr>
              <w:pStyle w:val="ConsPlusNormal"/>
              <w:jc w:val="center"/>
            </w:pPr>
            <w:r w:rsidRPr="006101F5">
              <w:t>27.</w:t>
            </w:r>
          </w:p>
        </w:tc>
        <w:tc>
          <w:tcPr>
            <w:tcW w:w="5839" w:type="dxa"/>
            <w:vAlign w:val="center"/>
          </w:tcPr>
          <w:p w14:paraId="52648E42" w14:textId="77777777" w:rsidR="006101F5" w:rsidRPr="006101F5" w:rsidRDefault="006101F5">
            <w:pPr>
              <w:pStyle w:val="ConsPlusNormal"/>
            </w:pPr>
            <w:r w:rsidRPr="006101F5">
              <w:t>Ложка пластмассовая</w:t>
            </w:r>
          </w:p>
        </w:tc>
        <w:tc>
          <w:tcPr>
            <w:tcW w:w="2778" w:type="dxa"/>
            <w:vAlign w:val="center"/>
          </w:tcPr>
          <w:p w14:paraId="76B24A5F" w14:textId="77777777" w:rsidR="006101F5" w:rsidRPr="006101F5" w:rsidRDefault="006101F5">
            <w:pPr>
              <w:pStyle w:val="ConsPlusNormal"/>
              <w:jc w:val="center"/>
            </w:pPr>
            <w:r w:rsidRPr="006101F5">
              <w:t>3 штуки</w:t>
            </w:r>
          </w:p>
        </w:tc>
      </w:tr>
      <w:tr w:rsidR="006101F5" w:rsidRPr="006101F5" w14:paraId="1CBA1B49" w14:textId="77777777">
        <w:tc>
          <w:tcPr>
            <w:tcW w:w="454" w:type="dxa"/>
            <w:vAlign w:val="center"/>
          </w:tcPr>
          <w:p w14:paraId="07008AC0" w14:textId="77777777" w:rsidR="006101F5" w:rsidRPr="006101F5" w:rsidRDefault="006101F5">
            <w:pPr>
              <w:pStyle w:val="ConsPlusNormal"/>
              <w:jc w:val="center"/>
            </w:pPr>
            <w:r w:rsidRPr="006101F5">
              <w:t>28.</w:t>
            </w:r>
          </w:p>
        </w:tc>
        <w:tc>
          <w:tcPr>
            <w:tcW w:w="5839" w:type="dxa"/>
            <w:vAlign w:val="center"/>
          </w:tcPr>
          <w:p w14:paraId="3AD7AD22" w14:textId="77777777" w:rsidR="006101F5" w:rsidRPr="006101F5" w:rsidRDefault="006101F5">
            <w:pPr>
              <w:pStyle w:val="ConsPlusNormal"/>
            </w:pPr>
            <w:r w:rsidRPr="006101F5">
              <w:t>Вскрыватель консервов</w:t>
            </w:r>
          </w:p>
        </w:tc>
        <w:tc>
          <w:tcPr>
            <w:tcW w:w="2778" w:type="dxa"/>
            <w:vAlign w:val="center"/>
          </w:tcPr>
          <w:p w14:paraId="7F19D2D4" w14:textId="77777777" w:rsidR="006101F5" w:rsidRPr="006101F5" w:rsidRDefault="006101F5">
            <w:pPr>
              <w:pStyle w:val="ConsPlusNormal"/>
              <w:jc w:val="center"/>
            </w:pPr>
            <w:r w:rsidRPr="006101F5">
              <w:t>1 штука</w:t>
            </w:r>
          </w:p>
        </w:tc>
      </w:tr>
    </w:tbl>
    <w:p w14:paraId="2AB57432" w14:textId="77777777" w:rsidR="006101F5" w:rsidRPr="006101F5" w:rsidRDefault="006101F5">
      <w:pPr>
        <w:pStyle w:val="ConsPlusNormal"/>
        <w:jc w:val="both"/>
      </w:pPr>
    </w:p>
    <w:p w14:paraId="0E37703E" w14:textId="77777777" w:rsidR="006101F5" w:rsidRPr="006101F5" w:rsidRDefault="006101F5">
      <w:pPr>
        <w:pStyle w:val="ConsPlusTitle"/>
        <w:ind w:firstLine="540"/>
        <w:jc w:val="both"/>
        <w:outlineLvl w:val="1"/>
      </w:pPr>
      <w:r w:rsidRPr="006101F5">
        <w:t>II. Рацион питания для мелких команд</w:t>
      </w:r>
    </w:p>
    <w:p w14:paraId="7FD9B856"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68C1759E" w14:textId="77777777">
        <w:tc>
          <w:tcPr>
            <w:tcW w:w="454" w:type="dxa"/>
          </w:tcPr>
          <w:p w14:paraId="5E81B5D3" w14:textId="77777777" w:rsidR="006101F5" w:rsidRPr="006101F5" w:rsidRDefault="006101F5">
            <w:pPr>
              <w:pStyle w:val="ConsPlusNormal"/>
              <w:jc w:val="center"/>
            </w:pPr>
            <w:r w:rsidRPr="006101F5">
              <w:t>N п/п</w:t>
            </w:r>
          </w:p>
        </w:tc>
        <w:tc>
          <w:tcPr>
            <w:tcW w:w="5839" w:type="dxa"/>
          </w:tcPr>
          <w:p w14:paraId="31293FC9"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1680DD96" w14:textId="77777777" w:rsidR="006101F5" w:rsidRPr="006101F5" w:rsidRDefault="006101F5">
            <w:pPr>
              <w:pStyle w:val="ConsPlusNormal"/>
              <w:jc w:val="center"/>
            </w:pPr>
            <w:r w:rsidRPr="006101F5">
              <w:t>Количество на одного человека в сутки</w:t>
            </w:r>
          </w:p>
        </w:tc>
      </w:tr>
      <w:tr w:rsidR="006101F5" w:rsidRPr="006101F5" w14:paraId="20D51287" w14:textId="77777777">
        <w:tc>
          <w:tcPr>
            <w:tcW w:w="454" w:type="dxa"/>
            <w:vAlign w:val="center"/>
          </w:tcPr>
          <w:p w14:paraId="60CA1C17" w14:textId="77777777" w:rsidR="006101F5" w:rsidRPr="006101F5" w:rsidRDefault="006101F5">
            <w:pPr>
              <w:pStyle w:val="ConsPlusNormal"/>
              <w:jc w:val="center"/>
            </w:pPr>
            <w:r w:rsidRPr="006101F5">
              <w:t>1.</w:t>
            </w:r>
          </w:p>
        </w:tc>
        <w:tc>
          <w:tcPr>
            <w:tcW w:w="5839" w:type="dxa"/>
            <w:vAlign w:val="center"/>
          </w:tcPr>
          <w:p w14:paraId="44A49B90" w14:textId="77777777" w:rsidR="006101F5" w:rsidRPr="006101F5" w:rsidRDefault="006101F5">
            <w:pPr>
              <w:pStyle w:val="ConsPlusNormal"/>
              <w:jc w:val="both"/>
            </w:pPr>
            <w:r w:rsidRPr="006101F5">
              <w:t>Хлебцы (галеты) армейские из муки пшеничной 1 сорта</w:t>
            </w:r>
          </w:p>
        </w:tc>
        <w:tc>
          <w:tcPr>
            <w:tcW w:w="2778" w:type="dxa"/>
            <w:vAlign w:val="center"/>
          </w:tcPr>
          <w:p w14:paraId="79F0AACA" w14:textId="77777777" w:rsidR="006101F5" w:rsidRPr="006101F5" w:rsidRDefault="006101F5">
            <w:pPr>
              <w:pStyle w:val="ConsPlusNormal"/>
              <w:jc w:val="center"/>
            </w:pPr>
            <w:r w:rsidRPr="006101F5">
              <w:t>150 грамм</w:t>
            </w:r>
          </w:p>
        </w:tc>
      </w:tr>
      <w:tr w:rsidR="006101F5" w:rsidRPr="006101F5" w14:paraId="3D13FE3C" w14:textId="77777777">
        <w:tc>
          <w:tcPr>
            <w:tcW w:w="454" w:type="dxa"/>
            <w:vAlign w:val="center"/>
          </w:tcPr>
          <w:p w14:paraId="2934845C" w14:textId="77777777" w:rsidR="006101F5" w:rsidRPr="006101F5" w:rsidRDefault="006101F5">
            <w:pPr>
              <w:pStyle w:val="ConsPlusNormal"/>
              <w:jc w:val="center"/>
            </w:pPr>
            <w:r w:rsidRPr="006101F5">
              <w:t>2.</w:t>
            </w:r>
          </w:p>
        </w:tc>
        <w:tc>
          <w:tcPr>
            <w:tcW w:w="5839" w:type="dxa"/>
            <w:vAlign w:val="center"/>
          </w:tcPr>
          <w:p w14:paraId="5EC6838E" w14:textId="77777777" w:rsidR="006101F5" w:rsidRPr="006101F5" w:rsidRDefault="006101F5">
            <w:pPr>
              <w:pStyle w:val="ConsPlusNormal"/>
              <w:jc w:val="both"/>
            </w:pPr>
            <w:r w:rsidRPr="006101F5">
              <w:t>Консервы мясорастительные (с крупами)</w:t>
            </w:r>
          </w:p>
        </w:tc>
        <w:tc>
          <w:tcPr>
            <w:tcW w:w="2778" w:type="dxa"/>
            <w:vAlign w:val="center"/>
          </w:tcPr>
          <w:p w14:paraId="00B1B907" w14:textId="77777777" w:rsidR="006101F5" w:rsidRPr="006101F5" w:rsidRDefault="006101F5">
            <w:pPr>
              <w:pStyle w:val="ConsPlusNormal"/>
              <w:jc w:val="center"/>
            </w:pPr>
            <w:r w:rsidRPr="006101F5">
              <w:t>250 грамм</w:t>
            </w:r>
          </w:p>
        </w:tc>
      </w:tr>
      <w:tr w:rsidR="006101F5" w:rsidRPr="006101F5" w14:paraId="37B11E70" w14:textId="77777777">
        <w:tc>
          <w:tcPr>
            <w:tcW w:w="454" w:type="dxa"/>
            <w:vAlign w:val="center"/>
          </w:tcPr>
          <w:p w14:paraId="430D2295" w14:textId="77777777" w:rsidR="006101F5" w:rsidRPr="006101F5" w:rsidRDefault="006101F5">
            <w:pPr>
              <w:pStyle w:val="ConsPlusNormal"/>
              <w:jc w:val="center"/>
            </w:pPr>
            <w:r w:rsidRPr="006101F5">
              <w:t>3.</w:t>
            </w:r>
          </w:p>
        </w:tc>
        <w:tc>
          <w:tcPr>
            <w:tcW w:w="5839" w:type="dxa"/>
            <w:vAlign w:val="center"/>
          </w:tcPr>
          <w:p w14:paraId="69F48AD0" w14:textId="77777777" w:rsidR="006101F5" w:rsidRPr="006101F5" w:rsidRDefault="006101F5">
            <w:pPr>
              <w:pStyle w:val="ConsPlusNormal"/>
              <w:jc w:val="both"/>
            </w:pPr>
            <w:r w:rsidRPr="006101F5">
              <w:t>Консервы мясорастительные (с овощами)</w:t>
            </w:r>
          </w:p>
        </w:tc>
        <w:tc>
          <w:tcPr>
            <w:tcW w:w="2778" w:type="dxa"/>
            <w:vAlign w:val="center"/>
          </w:tcPr>
          <w:p w14:paraId="657E41D9" w14:textId="77777777" w:rsidR="006101F5" w:rsidRPr="006101F5" w:rsidRDefault="006101F5">
            <w:pPr>
              <w:pStyle w:val="ConsPlusNormal"/>
              <w:jc w:val="center"/>
            </w:pPr>
            <w:r w:rsidRPr="006101F5">
              <w:t>250 грамм</w:t>
            </w:r>
          </w:p>
        </w:tc>
      </w:tr>
      <w:tr w:rsidR="006101F5" w:rsidRPr="006101F5" w14:paraId="3C1A5556" w14:textId="77777777">
        <w:tc>
          <w:tcPr>
            <w:tcW w:w="454" w:type="dxa"/>
            <w:vAlign w:val="center"/>
          </w:tcPr>
          <w:p w14:paraId="20E98B27" w14:textId="77777777" w:rsidR="006101F5" w:rsidRPr="006101F5" w:rsidRDefault="006101F5">
            <w:pPr>
              <w:pStyle w:val="ConsPlusNormal"/>
              <w:jc w:val="center"/>
            </w:pPr>
            <w:r w:rsidRPr="006101F5">
              <w:t>4.</w:t>
            </w:r>
          </w:p>
        </w:tc>
        <w:tc>
          <w:tcPr>
            <w:tcW w:w="5839" w:type="dxa"/>
            <w:vAlign w:val="center"/>
          </w:tcPr>
          <w:p w14:paraId="3A8C1030" w14:textId="77777777" w:rsidR="006101F5" w:rsidRPr="006101F5" w:rsidRDefault="006101F5">
            <w:pPr>
              <w:pStyle w:val="ConsPlusNormal"/>
              <w:jc w:val="both"/>
            </w:pPr>
            <w:r w:rsidRPr="006101F5">
              <w:t>Консервы мясные</w:t>
            </w:r>
          </w:p>
        </w:tc>
        <w:tc>
          <w:tcPr>
            <w:tcW w:w="2778" w:type="dxa"/>
            <w:vAlign w:val="center"/>
          </w:tcPr>
          <w:p w14:paraId="2A55E40B" w14:textId="77777777" w:rsidR="006101F5" w:rsidRPr="006101F5" w:rsidRDefault="006101F5">
            <w:pPr>
              <w:pStyle w:val="ConsPlusNormal"/>
              <w:jc w:val="center"/>
            </w:pPr>
            <w:r w:rsidRPr="006101F5">
              <w:t>100 грамм</w:t>
            </w:r>
          </w:p>
        </w:tc>
      </w:tr>
      <w:tr w:rsidR="006101F5" w:rsidRPr="006101F5" w14:paraId="43DEADCA" w14:textId="77777777">
        <w:tc>
          <w:tcPr>
            <w:tcW w:w="454" w:type="dxa"/>
            <w:vAlign w:val="center"/>
          </w:tcPr>
          <w:p w14:paraId="594887D4" w14:textId="77777777" w:rsidR="006101F5" w:rsidRPr="006101F5" w:rsidRDefault="006101F5">
            <w:pPr>
              <w:pStyle w:val="ConsPlusNormal"/>
              <w:jc w:val="center"/>
            </w:pPr>
            <w:r w:rsidRPr="006101F5">
              <w:t>5.</w:t>
            </w:r>
          </w:p>
        </w:tc>
        <w:tc>
          <w:tcPr>
            <w:tcW w:w="5839" w:type="dxa"/>
            <w:vAlign w:val="center"/>
          </w:tcPr>
          <w:p w14:paraId="4E8FA3B6" w14:textId="77777777" w:rsidR="006101F5" w:rsidRPr="006101F5" w:rsidRDefault="006101F5">
            <w:pPr>
              <w:pStyle w:val="ConsPlusNormal"/>
              <w:jc w:val="both"/>
            </w:pPr>
            <w:r w:rsidRPr="006101F5">
              <w:t>Консервы первых обеденных блюд с мясом</w:t>
            </w:r>
          </w:p>
        </w:tc>
        <w:tc>
          <w:tcPr>
            <w:tcW w:w="2778" w:type="dxa"/>
            <w:vAlign w:val="center"/>
          </w:tcPr>
          <w:p w14:paraId="778852D5" w14:textId="77777777" w:rsidR="006101F5" w:rsidRPr="006101F5" w:rsidRDefault="006101F5">
            <w:pPr>
              <w:pStyle w:val="ConsPlusNormal"/>
              <w:jc w:val="center"/>
            </w:pPr>
            <w:r w:rsidRPr="006101F5">
              <w:t>250 грамм</w:t>
            </w:r>
          </w:p>
        </w:tc>
      </w:tr>
      <w:tr w:rsidR="006101F5" w:rsidRPr="006101F5" w14:paraId="6B4A522B" w14:textId="77777777">
        <w:tc>
          <w:tcPr>
            <w:tcW w:w="454" w:type="dxa"/>
            <w:vAlign w:val="center"/>
          </w:tcPr>
          <w:p w14:paraId="50BDF453" w14:textId="77777777" w:rsidR="006101F5" w:rsidRPr="006101F5" w:rsidRDefault="006101F5">
            <w:pPr>
              <w:pStyle w:val="ConsPlusNormal"/>
              <w:jc w:val="center"/>
            </w:pPr>
            <w:r w:rsidRPr="006101F5">
              <w:t>6.</w:t>
            </w:r>
          </w:p>
        </w:tc>
        <w:tc>
          <w:tcPr>
            <w:tcW w:w="5839" w:type="dxa"/>
            <w:vAlign w:val="center"/>
          </w:tcPr>
          <w:p w14:paraId="2252FB1B" w14:textId="77777777" w:rsidR="006101F5" w:rsidRPr="006101F5" w:rsidRDefault="006101F5">
            <w:pPr>
              <w:pStyle w:val="ConsPlusNormal"/>
              <w:jc w:val="both"/>
            </w:pPr>
            <w:r w:rsidRPr="006101F5">
              <w:t>Концентраты вторых обеденных блюд без мяса быстрого приготовления</w:t>
            </w:r>
          </w:p>
        </w:tc>
        <w:tc>
          <w:tcPr>
            <w:tcW w:w="2778" w:type="dxa"/>
            <w:vAlign w:val="center"/>
          </w:tcPr>
          <w:p w14:paraId="64780450" w14:textId="77777777" w:rsidR="006101F5" w:rsidRPr="006101F5" w:rsidRDefault="006101F5">
            <w:pPr>
              <w:pStyle w:val="ConsPlusNormal"/>
              <w:jc w:val="center"/>
            </w:pPr>
            <w:r w:rsidRPr="006101F5">
              <w:t>60 грамм</w:t>
            </w:r>
          </w:p>
        </w:tc>
      </w:tr>
      <w:tr w:rsidR="006101F5" w:rsidRPr="006101F5" w14:paraId="05B66AFA" w14:textId="77777777">
        <w:tc>
          <w:tcPr>
            <w:tcW w:w="454" w:type="dxa"/>
            <w:vAlign w:val="center"/>
          </w:tcPr>
          <w:p w14:paraId="1D3F250C" w14:textId="77777777" w:rsidR="006101F5" w:rsidRPr="006101F5" w:rsidRDefault="006101F5">
            <w:pPr>
              <w:pStyle w:val="ConsPlusNormal"/>
              <w:jc w:val="center"/>
            </w:pPr>
            <w:r w:rsidRPr="006101F5">
              <w:t>7.</w:t>
            </w:r>
          </w:p>
        </w:tc>
        <w:tc>
          <w:tcPr>
            <w:tcW w:w="5839" w:type="dxa"/>
            <w:vAlign w:val="center"/>
          </w:tcPr>
          <w:p w14:paraId="1A7D06B7" w14:textId="77777777" w:rsidR="006101F5" w:rsidRPr="006101F5" w:rsidRDefault="006101F5">
            <w:pPr>
              <w:pStyle w:val="ConsPlusNormal"/>
              <w:jc w:val="both"/>
            </w:pPr>
            <w:r w:rsidRPr="006101F5">
              <w:t>Консервы овощные закусочные</w:t>
            </w:r>
          </w:p>
        </w:tc>
        <w:tc>
          <w:tcPr>
            <w:tcW w:w="2778" w:type="dxa"/>
            <w:vAlign w:val="center"/>
          </w:tcPr>
          <w:p w14:paraId="49776DA7" w14:textId="77777777" w:rsidR="006101F5" w:rsidRPr="006101F5" w:rsidRDefault="006101F5">
            <w:pPr>
              <w:pStyle w:val="ConsPlusNormal"/>
              <w:jc w:val="center"/>
            </w:pPr>
            <w:r w:rsidRPr="006101F5">
              <w:t>100 грамм</w:t>
            </w:r>
          </w:p>
        </w:tc>
      </w:tr>
      <w:tr w:rsidR="006101F5" w:rsidRPr="006101F5" w14:paraId="508D9A3F" w14:textId="77777777">
        <w:tc>
          <w:tcPr>
            <w:tcW w:w="454" w:type="dxa"/>
            <w:vAlign w:val="center"/>
          </w:tcPr>
          <w:p w14:paraId="42329AFD" w14:textId="77777777" w:rsidR="006101F5" w:rsidRPr="006101F5" w:rsidRDefault="006101F5">
            <w:pPr>
              <w:pStyle w:val="ConsPlusNormal"/>
              <w:jc w:val="center"/>
            </w:pPr>
            <w:r w:rsidRPr="006101F5">
              <w:lastRenderedPageBreak/>
              <w:t>8.</w:t>
            </w:r>
          </w:p>
        </w:tc>
        <w:tc>
          <w:tcPr>
            <w:tcW w:w="5839" w:type="dxa"/>
            <w:vAlign w:val="center"/>
          </w:tcPr>
          <w:p w14:paraId="2A70AF28" w14:textId="77777777" w:rsidR="006101F5" w:rsidRPr="006101F5" w:rsidRDefault="006101F5">
            <w:pPr>
              <w:pStyle w:val="ConsPlusNormal"/>
              <w:jc w:val="both"/>
            </w:pPr>
            <w:r w:rsidRPr="006101F5">
              <w:t>Масло сливочное стерилизованное</w:t>
            </w:r>
          </w:p>
        </w:tc>
        <w:tc>
          <w:tcPr>
            <w:tcW w:w="2778" w:type="dxa"/>
            <w:vAlign w:val="center"/>
          </w:tcPr>
          <w:p w14:paraId="3FFC63CE" w14:textId="77777777" w:rsidR="006101F5" w:rsidRPr="006101F5" w:rsidRDefault="006101F5">
            <w:pPr>
              <w:pStyle w:val="ConsPlusNormal"/>
              <w:jc w:val="center"/>
            </w:pPr>
            <w:r w:rsidRPr="006101F5">
              <w:t>70 грамм</w:t>
            </w:r>
          </w:p>
        </w:tc>
      </w:tr>
      <w:tr w:rsidR="006101F5" w:rsidRPr="006101F5" w14:paraId="021EBA8F" w14:textId="77777777">
        <w:tc>
          <w:tcPr>
            <w:tcW w:w="454" w:type="dxa"/>
            <w:vAlign w:val="center"/>
          </w:tcPr>
          <w:p w14:paraId="63633681" w14:textId="77777777" w:rsidR="006101F5" w:rsidRPr="006101F5" w:rsidRDefault="006101F5">
            <w:pPr>
              <w:pStyle w:val="ConsPlusNormal"/>
              <w:jc w:val="center"/>
            </w:pPr>
            <w:r w:rsidRPr="006101F5">
              <w:t>9.</w:t>
            </w:r>
          </w:p>
        </w:tc>
        <w:tc>
          <w:tcPr>
            <w:tcW w:w="5839" w:type="dxa"/>
            <w:vAlign w:val="center"/>
          </w:tcPr>
          <w:p w14:paraId="702EE7F9" w14:textId="77777777" w:rsidR="006101F5" w:rsidRPr="006101F5" w:rsidRDefault="006101F5">
            <w:pPr>
              <w:pStyle w:val="ConsPlusNormal"/>
              <w:jc w:val="both"/>
            </w:pPr>
            <w:r w:rsidRPr="006101F5">
              <w:t>Сыр плавленый консервированный</w:t>
            </w:r>
          </w:p>
        </w:tc>
        <w:tc>
          <w:tcPr>
            <w:tcW w:w="2778" w:type="dxa"/>
            <w:vAlign w:val="center"/>
          </w:tcPr>
          <w:p w14:paraId="528637FD" w14:textId="77777777" w:rsidR="006101F5" w:rsidRPr="006101F5" w:rsidRDefault="006101F5">
            <w:pPr>
              <w:pStyle w:val="ConsPlusNormal"/>
              <w:jc w:val="center"/>
            </w:pPr>
            <w:r w:rsidRPr="006101F5">
              <w:t>40 грамм</w:t>
            </w:r>
          </w:p>
        </w:tc>
      </w:tr>
      <w:tr w:rsidR="006101F5" w:rsidRPr="006101F5" w14:paraId="0270A516" w14:textId="77777777">
        <w:tc>
          <w:tcPr>
            <w:tcW w:w="454" w:type="dxa"/>
            <w:vAlign w:val="center"/>
          </w:tcPr>
          <w:p w14:paraId="6FE7A4A9" w14:textId="77777777" w:rsidR="006101F5" w:rsidRPr="006101F5" w:rsidRDefault="006101F5">
            <w:pPr>
              <w:pStyle w:val="ConsPlusNormal"/>
              <w:jc w:val="center"/>
            </w:pPr>
            <w:r w:rsidRPr="006101F5">
              <w:t>10.</w:t>
            </w:r>
          </w:p>
        </w:tc>
        <w:tc>
          <w:tcPr>
            <w:tcW w:w="5839" w:type="dxa"/>
            <w:vAlign w:val="center"/>
          </w:tcPr>
          <w:p w14:paraId="24A4E7C0" w14:textId="77777777" w:rsidR="006101F5" w:rsidRPr="006101F5" w:rsidRDefault="006101F5">
            <w:pPr>
              <w:pStyle w:val="ConsPlusNormal"/>
              <w:jc w:val="both"/>
            </w:pPr>
            <w:r w:rsidRPr="006101F5">
              <w:t>Повидло фруктовое (джем фруктовый)</w:t>
            </w:r>
          </w:p>
        </w:tc>
        <w:tc>
          <w:tcPr>
            <w:tcW w:w="2778" w:type="dxa"/>
            <w:vAlign w:val="center"/>
          </w:tcPr>
          <w:p w14:paraId="655B80FF" w14:textId="77777777" w:rsidR="006101F5" w:rsidRPr="006101F5" w:rsidRDefault="006101F5">
            <w:pPr>
              <w:pStyle w:val="ConsPlusNormal"/>
              <w:jc w:val="center"/>
            </w:pPr>
            <w:r w:rsidRPr="006101F5">
              <w:t>45 грамм</w:t>
            </w:r>
          </w:p>
        </w:tc>
      </w:tr>
      <w:tr w:rsidR="006101F5" w:rsidRPr="006101F5" w14:paraId="46D52B38" w14:textId="77777777">
        <w:tc>
          <w:tcPr>
            <w:tcW w:w="454" w:type="dxa"/>
            <w:vAlign w:val="center"/>
          </w:tcPr>
          <w:p w14:paraId="3679E66E" w14:textId="77777777" w:rsidR="006101F5" w:rsidRPr="006101F5" w:rsidRDefault="006101F5">
            <w:pPr>
              <w:pStyle w:val="ConsPlusNormal"/>
              <w:jc w:val="center"/>
            </w:pPr>
            <w:r w:rsidRPr="006101F5">
              <w:t>11.</w:t>
            </w:r>
          </w:p>
        </w:tc>
        <w:tc>
          <w:tcPr>
            <w:tcW w:w="5839" w:type="dxa"/>
            <w:vAlign w:val="center"/>
          </w:tcPr>
          <w:p w14:paraId="7D89CE98" w14:textId="77777777" w:rsidR="006101F5" w:rsidRPr="006101F5" w:rsidRDefault="006101F5">
            <w:pPr>
              <w:pStyle w:val="ConsPlusNormal"/>
              <w:jc w:val="both"/>
            </w:pPr>
            <w:r w:rsidRPr="006101F5">
              <w:t>Молоко цельное сгущенное с сахаром</w:t>
            </w:r>
          </w:p>
        </w:tc>
        <w:tc>
          <w:tcPr>
            <w:tcW w:w="2778" w:type="dxa"/>
            <w:vAlign w:val="center"/>
          </w:tcPr>
          <w:p w14:paraId="2AC79CC0" w14:textId="77777777" w:rsidR="006101F5" w:rsidRPr="006101F5" w:rsidRDefault="006101F5">
            <w:pPr>
              <w:pStyle w:val="ConsPlusNormal"/>
              <w:jc w:val="center"/>
            </w:pPr>
            <w:r w:rsidRPr="006101F5">
              <w:t>45 грамм</w:t>
            </w:r>
          </w:p>
        </w:tc>
      </w:tr>
      <w:tr w:rsidR="006101F5" w:rsidRPr="006101F5" w14:paraId="7CD83670" w14:textId="77777777">
        <w:tc>
          <w:tcPr>
            <w:tcW w:w="454" w:type="dxa"/>
            <w:vAlign w:val="center"/>
          </w:tcPr>
          <w:p w14:paraId="7AE7E965" w14:textId="77777777" w:rsidR="006101F5" w:rsidRPr="006101F5" w:rsidRDefault="006101F5">
            <w:pPr>
              <w:pStyle w:val="ConsPlusNormal"/>
              <w:jc w:val="center"/>
            </w:pPr>
            <w:r w:rsidRPr="006101F5">
              <w:t>12.</w:t>
            </w:r>
          </w:p>
        </w:tc>
        <w:tc>
          <w:tcPr>
            <w:tcW w:w="5839" w:type="dxa"/>
            <w:vAlign w:val="center"/>
          </w:tcPr>
          <w:p w14:paraId="2DF1B0AB" w14:textId="77777777" w:rsidR="006101F5" w:rsidRPr="006101F5" w:rsidRDefault="006101F5">
            <w:pPr>
              <w:pStyle w:val="ConsPlusNormal"/>
              <w:jc w:val="both"/>
            </w:pPr>
            <w:r w:rsidRPr="006101F5">
              <w:t>Сухая яичная смесь для омлетов</w:t>
            </w:r>
          </w:p>
        </w:tc>
        <w:tc>
          <w:tcPr>
            <w:tcW w:w="2778" w:type="dxa"/>
            <w:vAlign w:val="center"/>
          </w:tcPr>
          <w:p w14:paraId="2C135608" w14:textId="77777777" w:rsidR="006101F5" w:rsidRPr="006101F5" w:rsidRDefault="006101F5">
            <w:pPr>
              <w:pStyle w:val="ConsPlusNormal"/>
              <w:jc w:val="center"/>
            </w:pPr>
            <w:r w:rsidRPr="006101F5">
              <w:t>50 грамм</w:t>
            </w:r>
          </w:p>
        </w:tc>
      </w:tr>
      <w:tr w:rsidR="006101F5" w:rsidRPr="006101F5" w14:paraId="1C5E9A87" w14:textId="77777777">
        <w:tc>
          <w:tcPr>
            <w:tcW w:w="454" w:type="dxa"/>
            <w:vAlign w:val="center"/>
          </w:tcPr>
          <w:p w14:paraId="0DAD561C" w14:textId="77777777" w:rsidR="006101F5" w:rsidRPr="006101F5" w:rsidRDefault="006101F5">
            <w:pPr>
              <w:pStyle w:val="ConsPlusNormal"/>
              <w:jc w:val="center"/>
            </w:pPr>
            <w:r w:rsidRPr="006101F5">
              <w:t>13.</w:t>
            </w:r>
          </w:p>
        </w:tc>
        <w:tc>
          <w:tcPr>
            <w:tcW w:w="5839" w:type="dxa"/>
            <w:vAlign w:val="center"/>
          </w:tcPr>
          <w:p w14:paraId="4DCD278B" w14:textId="77777777" w:rsidR="006101F5" w:rsidRPr="006101F5" w:rsidRDefault="006101F5">
            <w:pPr>
              <w:pStyle w:val="ConsPlusNormal"/>
              <w:jc w:val="both"/>
            </w:pPr>
            <w:r w:rsidRPr="006101F5">
              <w:t>Кофе растворимый</w:t>
            </w:r>
          </w:p>
        </w:tc>
        <w:tc>
          <w:tcPr>
            <w:tcW w:w="2778" w:type="dxa"/>
            <w:vAlign w:val="center"/>
          </w:tcPr>
          <w:p w14:paraId="5272E240" w14:textId="77777777" w:rsidR="006101F5" w:rsidRPr="006101F5" w:rsidRDefault="006101F5">
            <w:pPr>
              <w:pStyle w:val="ConsPlusNormal"/>
              <w:jc w:val="center"/>
            </w:pPr>
            <w:r w:rsidRPr="006101F5">
              <w:t>2 грамма</w:t>
            </w:r>
          </w:p>
        </w:tc>
      </w:tr>
      <w:tr w:rsidR="006101F5" w:rsidRPr="006101F5" w14:paraId="3F4A4B5C" w14:textId="77777777">
        <w:tc>
          <w:tcPr>
            <w:tcW w:w="454" w:type="dxa"/>
            <w:vAlign w:val="center"/>
          </w:tcPr>
          <w:p w14:paraId="745AE862" w14:textId="77777777" w:rsidR="006101F5" w:rsidRPr="006101F5" w:rsidRDefault="006101F5">
            <w:pPr>
              <w:pStyle w:val="ConsPlusNormal"/>
              <w:jc w:val="center"/>
            </w:pPr>
            <w:r w:rsidRPr="006101F5">
              <w:t>14.</w:t>
            </w:r>
          </w:p>
        </w:tc>
        <w:tc>
          <w:tcPr>
            <w:tcW w:w="5839" w:type="dxa"/>
            <w:vAlign w:val="center"/>
          </w:tcPr>
          <w:p w14:paraId="5E91F268" w14:textId="77777777" w:rsidR="006101F5" w:rsidRPr="006101F5" w:rsidRDefault="006101F5">
            <w:pPr>
              <w:pStyle w:val="ConsPlusNormal"/>
              <w:jc w:val="both"/>
            </w:pPr>
            <w:r w:rsidRPr="006101F5">
              <w:t>Чай черный</w:t>
            </w:r>
          </w:p>
        </w:tc>
        <w:tc>
          <w:tcPr>
            <w:tcW w:w="2778" w:type="dxa"/>
            <w:vAlign w:val="center"/>
          </w:tcPr>
          <w:p w14:paraId="200D74E5" w14:textId="77777777" w:rsidR="006101F5" w:rsidRPr="006101F5" w:rsidRDefault="006101F5">
            <w:pPr>
              <w:pStyle w:val="ConsPlusNormal"/>
              <w:jc w:val="center"/>
            </w:pPr>
            <w:r w:rsidRPr="006101F5">
              <w:t>4 грамма</w:t>
            </w:r>
          </w:p>
        </w:tc>
      </w:tr>
      <w:tr w:rsidR="006101F5" w:rsidRPr="006101F5" w14:paraId="1201D327" w14:textId="77777777">
        <w:tc>
          <w:tcPr>
            <w:tcW w:w="454" w:type="dxa"/>
            <w:vAlign w:val="center"/>
          </w:tcPr>
          <w:p w14:paraId="2039DDEB" w14:textId="77777777" w:rsidR="006101F5" w:rsidRPr="006101F5" w:rsidRDefault="006101F5">
            <w:pPr>
              <w:pStyle w:val="ConsPlusNormal"/>
              <w:jc w:val="center"/>
            </w:pPr>
            <w:r w:rsidRPr="006101F5">
              <w:t>15.</w:t>
            </w:r>
          </w:p>
        </w:tc>
        <w:tc>
          <w:tcPr>
            <w:tcW w:w="5839" w:type="dxa"/>
            <w:vAlign w:val="center"/>
          </w:tcPr>
          <w:p w14:paraId="67033D83" w14:textId="77777777" w:rsidR="006101F5" w:rsidRPr="006101F5" w:rsidRDefault="006101F5">
            <w:pPr>
              <w:pStyle w:val="ConsPlusNormal"/>
              <w:jc w:val="both"/>
            </w:pPr>
            <w:r w:rsidRPr="006101F5">
              <w:t>Сахар</w:t>
            </w:r>
          </w:p>
        </w:tc>
        <w:tc>
          <w:tcPr>
            <w:tcW w:w="2778" w:type="dxa"/>
            <w:vAlign w:val="center"/>
          </w:tcPr>
          <w:p w14:paraId="025BACD3" w14:textId="77777777" w:rsidR="006101F5" w:rsidRPr="006101F5" w:rsidRDefault="006101F5">
            <w:pPr>
              <w:pStyle w:val="ConsPlusNormal"/>
              <w:jc w:val="center"/>
            </w:pPr>
            <w:r w:rsidRPr="006101F5">
              <w:t>75 грамм</w:t>
            </w:r>
          </w:p>
        </w:tc>
      </w:tr>
      <w:tr w:rsidR="006101F5" w:rsidRPr="006101F5" w14:paraId="74E918AA" w14:textId="77777777">
        <w:tblPrEx>
          <w:tblBorders>
            <w:insideH w:val="nil"/>
          </w:tblBorders>
        </w:tblPrEx>
        <w:tc>
          <w:tcPr>
            <w:tcW w:w="454" w:type="dxa"/>
            <w:tcBorders>
              <w:bottom w:val="nil"/>
            </w:tcBorders>
            <w:vAlign w:val="center"/>
          </w:tcPr>
          <w:p w14:paraId="6B0E30FF" w14:textId="77777777" w:rsidR="006101F5" w:rsidRPr="006101F5" w:rsidRDefault="006101F5">
            <w:pPr>
              <w:pStyle w:val="ConsPlusNormal"/>
              <w:jc w:val="center"/>
            </w:pPr>
            <w:r w:rsidRPr="006101F5">
              <w:t>16.</w:t>
            </w:r>
          </w:p>
        </w:tc>
        <w:tc>
          <w:tcPr>
            <w:tcW w:w="5839" w:type="dxa"/>
            <w:tcBorders>
              <w:bottom w:val="nil"/>
            </w:tcBorders>
            <w:vAlign w:val="center"/>
          </w:tcPr>
          <w:p w14:paraId="1A7A8F77" w14:textId="77777777" w:rsidR="006101F5" w:rsidRPr="006101F5" w:rsidRDefault="006101F5">
            <w:pPr>
              <w:pStyle w:val="ConsPlusNormal"/>
              <w:jc w:val="both"/>
            </w:pPr>
            <w:r w:rsidRPr="006101F5">
              <w:t>Соль пищевая</w:t>
            </w:r>
          </w:p>
        </w:tc>
        <w:tc>
          <w:tcPr>
            <w:tcW w:w="2778" w:type="dxa"/>
            <w:tcBorders>
              <w:bottom w:val="nil"/>
            </w:tcBorders>
            <w:vAlign w:val="center"/>
          </w:tcPr>
          <w:p w14:paraId="6ADE8033" w14:textId="77777777" w:rsidR="006101F5" w:rsidRPr="006101F5" w:rsidRDefault="006101F5">
            <w:pPr>
              <w:pStyle w:val="ConsPlusNormal"/>
              <w:jc w:val="center"/>
            </w:pPr>
            <w:r w:rsidRPr="006101F5">
              <w:t>10 грамм</w:t>
            </w:r>
          </w:p>
        </w:tc>
      </w:tr>
      <w:tr w:rsidR="006101F5" w:rsidRPr="006101F5" w14:paraId="270A2068" w14:textId="77777777">
        <w:tc>
          <w:tcPr>
            <w:tcW w:w="454" w:type="dxa"/>
            <w:vAlign w:val="center"/>
          </w:tcPr>
          <w:p w14:paraId="2D642094" w14:textId="77777777" w:rsidR="006101F5" w:rsidRPr="006101F5" w:rsidRDefault="006101F5">
            <w:pPr>
              <w:pStyle w:val="ConsPlusNormal"/>
              <w:jc w:val="center"/>
            </w:pPr>
            <w:r w:rsidRPr="006101F5">
              <w:t>17.</w:t>
            </w:r>
          </w:p>
        </w:tc>
        <w:tc>
          <w:tcPr>
            <w:tcW w:w="5839" w:type="dxa"/>
            <w:vAlign w:val="center"/>
          </w:tcPr>
          <w:p w14:paraId="75429A1D" w14:textId="77777777" w:rsidR="006101F5" w:rsidRPr="006101F5" w:rsidRDefault="006101F5">
            <w:pPr>
              <w:pStyle w:val="ConsPlusNormal"/>
              <w:jc w:val="both"/>
            </w:pPr>
            <w:r w:rsidRPr="006101F5">
              <w:t>Перец</w:t>
            </w:r>
          </w:p>
        </w:tc>
        <w:tc>
          <w:tcPr>
            <w:tcW w:w="2778" w:type="dxa"/>
            <w:vAlign w:val="center"/>
          </w:tcPr>
          <w:p w14:paraId="171F4E43" w14:textId="77777777" w:rsidR="006101F5" w:rsidRPr="006101F5" w:rsidRDefault="006101F5">
            <w:pPr>
              <w:pStyle w:val="ConsPlusNormal"/>
              <w:jc w:val="center"/>
            </w:pPr>
            <w:r w:rsidRPr="006101F5">
              <w:t>1 грамм</w:t>
            </w:r>
          </w:p>
        </w:tc>
      </w:tr>
      <w:tr w:rsidR="006101F5" w:rsidRPr="006101F5" w14:paraId="61B4E951" w14:textId="77777777">
        <w:tc>
          <w:tcPr>
            <w:tcW w:w="454" w:type="dxa"/>
            <w:vAlign w:val="center"/>
          </w:tcPr>
          <w:p w14:paraId="4A89F4DF" w14:textId="77777777" w:rsidR="006101F5" w:rsidRPr="006101F5" w:rsidRDefault="006101F5">
            <w:pPr>
              <w:pStyle w:val="ConsPlusNormal"/>
              <w:jc w:val="center"/>
            </w:pPr>
            <w:r w:rsidRPr="006101F5">
              <w:t>18.</w:t>
            </w:r>
          </w:p>
        </w:tc>
        <w:tc>
          <w:tcPr>
            <w:tcW w:w="5839" w:type="dxa"/>
            <w:vAlign w:val="center"/>
          </w:tcPr>
          <w:p w14:paraId="2983E69B" w14:textId="77777777" w:rsidR="006101F5" w:rsidRPr="006101F5" w:rsidRDefault="006101F5">
            <w:pPr>
              <w:pStyle w:val="ConsPlusNormal"/>
              <w:jc w:val="both"/>
            </w:pPr>
            <w:r w:rsidRPr="006101F5">
              <w:t>Поливитамины</w:t>
            </w:r>
          </w:p>
        </w:tc>
        <w:tc>
          <w:tcPr>
            <w:tcW w:w="2778" w:type="dxa"/>
            <w:vAlign w:val="center"/>
          </w:tcPr>
          <w:p w14:paraId="443288BF" w14:textId="77777777" w:rsidR="006101F5" w:rsidRPr="006101F5" w:rsidRDefault="006101F5">
            <w:pPr>
              <w:pStyle w:val="ConsPlusNormal"/>
              <w:jc w:val="center"/>
            </w:pPr>
            <w:r w:rsidRPr="006101F5">
              <w:t>1 драже (штука)</w:t>
            </w:r>
          </w:p>
        </w:tc>
      </w:tr>
      <w:tr w:rsidR="006101F5" w:rsidRPr="006101F5" w14:paraId="2BBC40C6" w14:textId="77777777">
        <w:tc>
          <w:tcPr>
            <w:tcW w:w="454" w:type="dxa"/>
            <w:vAlign w:val="center"/>
          </w:tcPr>
          <w:p w14:paraId="7467B1C6" w14:textId="77777777" w:rsidR="006101F5" w:rsidRPr="006101F5" w:rsidRDefault="006101F5">
            <w:pPr>
              <w:pStyle w:val="ConsPlusNormal"/>
              <w:jc w:val="center"/>
            </w:pPr>
            <w:r w:rsidRPr="006101F5">
              <w:t>19.</w:t>
            </w:r>
          </w:p>
        </w:tc>
        <w:tc>
          <w:tcPr>
            <w:tcW w:w="5839" w:type="dxa"/>
            <w:vAlign w:val="center"/>
          </w:tcPr>
          <w:p w14:paraId="491BE19B" w14:textId="77777777" w:rsidR="006101F5" w:rsidRPr="006101F5" w:rsidRDefault="006101F5">
            <w:pPr>
              <w:pStyle w:val="ConsPlusNormal"/>
              <w:jc w:val="both"/>
            </w:pPr>
            <w:r w:rsidRPr="006101F5">
              <w:t>Вскрыватель консервов</w:t>
            </w:r>
          </w:p>
        </w:tc>
        <w:tc>
          <w:tcPr>
            <w:tcW w:w="2778" w:type="dxa"/>
            <w:vAlign w:val="center"/>
          </w:tcPr>
          <w:p w14:paraId="4DAAC7B5" w14:textId="77777777" w:rsidR="006101F5" w:rsidRPr="006101F5" w:rsidRDefault="006101F5">
            <w:pPr>
              <w:pStyle w:val="ConsPlusNormal"/>
              <w:jc w:val="center"/>
            </w:pPr>
            <w:r w:rsidRPr="006101F5">
              <w:t>1 штука</w:t>
            </w:r>
          </w:p>
        </w:tc>
      </w:tr>
    </w:tbl>
    <w:p w14:paraId="700DB37C" w14:textId="77777777" w:rsidR="006101F5" w:rsidRPr="006101F5" w:rsidRDefault="006101F5">
      <w:pPr>
        <w:pStyle w:val="ConsPlusNormal"/>
        <w:jc w:val="both"/>
      </w:pPr>
    </w:p>
    <w:p w14:paraId="58AB87CB" w14:textId="77777777" w:rsidR="006101F5" w:rsidRPr="006101F5" w:rsidRDefault="006101F5">
      <w:pPr>
        <w:pStyle w:val="ConsPlusTitle"/>
        <w:ind w:firstLine="540"/>
        <w:jc w:val="both"/>
        <w:outlineLvl w:val="1"/>
      </w:pPr>
      <w:r w:rsidRPr="006101F5">
        <w:t>III. Рацион питания для экипажей самолетов и вертолетов на запасных аэродромах</w:t>
      </w:r>
    </w:p>
    <w:p w14:paraId="47855861"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46AEF189" w14:textId="77777777">
        <w:tc>
          <w:tcPr>
            <w:tcW w:w="454" w:type="dxa"/>
          </w:tcPr>
          <w:p w14:paraId="619C4EB6" w14:textId="77777777" w:rsidR="006101F5" w:rsidRPr="006101F5" w:rsidRDefault="006101F5">
            <w:pPr>
              <w:pStyle w:val="ConsPlusNormal"/>
              <w:jc w:val="center"/>
            </w:pPr>
            <w:r w:rsidRPr="006101F5">
              <w:t>N п/п</w:t>
            </w:r>
          </w:p>
        </w:tc>
        <w:tc>
          <w:tcPr>
            <w:tcW w:w="5839" w:type="dxa"/>
          </w:tcPr>
          <w:p w14:paraId="44849547"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2D5F939E" w14:textId="77777777" w:rsidR="006101F5" w:rsidRPr="006101F5" w:rsidRDefault="006101F5">
            <w:pPr>
              <w:pStyle w:val="ConsPlusNormal"/>
              <w:jc w:val="center"/>
            </w:pPr>
            <w:r w:rsidRPr="006101F5">
              <w:t>Количество на одного человека в сутки</w:t>
            </w:r>
          </w:p>
        </w:tc>
      </w:tr>
      <w:tr w:rsidR="006101F5" w:rsidRPr="006101F5" w14:paraId="78C45DBB" w14:textId="77777777">
        <w:tc>
          <w:tcPr>
            <w:tcW w:w="454" w:type="dxa"/>
            <w:vAlign w:val="center"/>
          </w:tcPr>
          <w:p w14:paraId="4074E624" w14:textId="77777777" w:rsidR="006101F5" w:rsidRPr="006101F5" w:rsidRDefault="006101F5">
            <w:pPr>
              <w:pStyle w:val="ConsPlusNormal"/>
              <w:jc w:val="center"/>
            </w:pPr>
            <w:r w:rsidRPr="006101F5">
              <w:t>1.</w:t>
            </w:r>
          </w:p>
        </w:tc>
        <w:tc>
          <w:tcPr>
            <w:tcW w:w="5839" w:type="dxa"/>
            <w:vAlign w:val="center"/>
          </w:tcPr>
          <w:p w14:paraId="5FADD6F5" w14:textId="77777777" w:rsidR="006101F5" w:rsidRPr="006101F5" w:rsidRDefault="006101F5">
            <w:pPr>
              <w:pStyle w:val="ConsPlusNormal"/>
              <w:jc w:val="both"/>
            </w:pPr>
            <w:r w:rsidRPr="006101F5">
              <w:t>Хлебцы (галеты) армейские из муки пшеничной 1 сорта</w:t>
            </w:r>
          </w:p>
        </w:tc>
        <w:tc>
          <w:tcPr>
            <w:tcW w:w="2778" w:type="dxa"/>
            <w:vAlign w:val="center"/>
          </w:tcPr>
          <w:p w14:paraId="2B1C53B7" w14:textId="77777777" w:rsidR="006101F5" w:rsidRPr="006101F5" w:rsidRDefault="006101F5">
            <w:pPr>
              <w:pStyle w:val="ConsPlusNormal"/>
              <w:jc w:val="center"/>
            </w:pPr>
            <w:r w:rsidRPr="006101F5">
              <w:t>250 грамм</w:t>
            </w:r>
          </w:p>
        </w:tc>
      </w:tr>
      <w:tr w:rsidR="006101F5" w:rsidRPr="006101F5" w14:paraId="3DCB63AC" w14:textId="77777777">
        <w:tc>
          <w:tcPr>
            <w:tcW w:w="454" w:type="dxa"/>
            <w:vAlign w:val="center"/>
          </w:tcPr>
          <w:p w14:paraId="204CCF5D" w14:textId="77777777" w:rsidR="006101F5" w:rsidRPr="006101F5" w:rsidRDefault="006101F5">
            <w:pPr>
              <w:pStyle w:val="ConsPlusNormal"/>
              <w:jc w:val="center"/>
            </w:pPr>
            <w:r w:rsidRPr="006101F5">
              <w:t>2.</w:t>
            </w:r>
          </w:p>
        </w:tc>
        <w:tc>
          <w:tcPr>
            <w:tcW w:w="5839" w:type="dxa"/>
            <w:vAlign w:val="center"/>
          </w:tcPr>
          <w:p w14:paraId="3DBBE326" w14:textId="77777777" w:rsidR="006101F5" w:rsidRPr="006101F5" w:rsidRDefault="006101F5">
            <w:pPr>
              <w:pStyle w:val="ConsPlusNormal"/>
              <w:jc w:val="both"/>
            </w:pPr>
            <w:r w:rsidRPr="006101F5">
              <w:t>Консервы первых обеденных блюд без мяса</w:t>
            </w:r>
          </w:p>
        </w:tc>
        <w:tc>
          <w:tcPr>
            <w:tcW w:w="2778" w:type="dxa"/>
            <w:vAlign w:val="center"/>
          </w:tcPr>
          <w:p w14:paraId="6C0603C4" w14:textId="77777777" w:rsidR="006101F5" w:rsidRPr="006101F5" w:rsidRDefault="006101F5">
            <w:pPr>
              <w:pStyle w:val="ConsPlusNormal"/>
              <w:jc w:val="center"/>
            </w:pPr>
            <w:r w:rsidRPr="006101F5">
              <w:t>250 грамм</w:t>
            </w:r>
          </w:p>
        </w:tc>
      </w:tr>
      <w:tr w:rsidR="006101F5" w:rsidRPr="006101F5" w14:paraId="3B4DCF8F" w14:textId="77777777">
        <w:tc>
          <w:tcPr>
            <w:tcW w:w="454" w:type="dxa"/>
            <w:vAlign w:val="center"/>
          </w:tcPr>
          <w:p w14:paraId="3EBBA5DC" w14:textId="77777777" w:rsidR="006101F5" w:rsidRPr="006101F5" w:rsidRDefault="006101F5">
            <w:pPr>
              <w:pStyle w:val="ConsPlusNormal"/>
              <w:jc w:val="center"/>
            </w:pPr>
            <w:r w:rsidRPr="006101F5">
              <w:t>3.</w:t>
            </w:r>
          </w:p>
        </w:tc>
        <w:tc>
          <w:tcPr>
            <w:tcW w:w="5839" w:type="dxa"/>
            <w:vAlign w:val="center"/>
          </w:tcPr>
          <w:p w14:paraId="3FD6C3BC" w14:textId="77777777" w:rsidR="006101F5" w:rsidRPr="006101F5" w:rsidRDefault="006101F5">
            <w:pPr>
              <w:pStyle w:val="ConsPlusNormal"/>
              <w:jc w:val="both"/>
            </w:pPr>
            <w:r w:rsidRPr="006101F5">
              <w:t>Консервы мясорастительные</w:t>
            </w:r>
          </w:p>
        </w:tc>
        <w:tc>
          <w:tcPr>
            <w:tcW w:w="2778" w:type="dxa"/>
            <w:vAlign w:val="center"/>
          </w:tcPr>
          <w:p w14:paraId="2D1FE2D5" w14:textId="77777777" w:rsidR="006101F5" w:rsidRPr="006101F5" w:rsidRDefault="006101F5">
            <w:pPr>
              <w:pStyle w:val="ConsPlusNormal"/>
              <w:jc w:val="center"/>
            </w:pPr>
            <w:r w:rsidRPr="006101F5">
              <w:t>500 грамм</w:t>
            </w:r>
          </w:p>
        </w:tc>
      </w:tr>
      <w:tr w:rsidR="006101F5" w:rsidRPr="006101F5" w14:paraId="39673F5F" w14:textId="77777777">
        <w:tc>
          <w:tcPr>
            <w:tcW w:w="454" w:type="dxa"/>
            <w:vAlign w:val="center"/>
          </w:tcPr>
          <w:p w14:paraId="3320740C" w14:textId="77777777" w:rsidR="006101F5" w:rsidRPr="006101F5" w:rsidRDefault="006101F5">
            <w:pPr>
              <w:pStyle w:val="ConsPlusNormal"/>
              <w:jc w:val="center"/>
            </w:pPr>
            <w:r w:rsidRPr="006101F5">
              <w:t>4.</w:t>
            </w:r>
          </w:p>
        </w:tc>
        <w:tc>
          <w:tcPr>
            <w:tcW w:w="5839" w:type="dxa"/>
            <w:vAlign w:val="center"/>
          </w:tcPr>
          <w:p w14:paraId="7F10B4B1" w14:textId="77777777" w:rsidR="006101F5" w:rsidRPr="006101F5" w:rsidRDefault="006101F5">
            <w:pPr>
              <w:pStyle w:val="ConsPlusNormal"/>
              <w:jc w:val="both"/>
            </w:pPr>
            <w:r w:rsidRPr="006101F5">
              <w:t>Консервы мясные фаршевые</w:t>
            </w:r>
          </w:p>
        </w:tc>
        <w:tc>
          <w:tcPr>
            <w:tcW w:w="2778" w:type="dxa"/>
            <w:vAlign w:val="center"/>
          </w:tcPr>
          <w:p w14:paraId="3EF0DD51" w14:textId="77777777" w:rsidR="006101F5" w:rsidRPr="006101F5" w:rsidRDefault="006101F5">
            <w:pPr>
              <w:pStyle w:val="ConsPlusNormal"/>
              <w:jc w:val="center"/>
            </w:pPr>
            <w:r w:rsidRPr="006101F5">
              <w:t>100 грамм</w:t>
            </w:r>
          </w:p>
        </w:tc>
      </w:tr>
      <w:tr w:rsidR="006101F5" w:rsidRPr="006101F5" w14:paraId="739CA243" w14:textId="77777777">
        <w:tc>
          <w:tcPr>
            <w:tcW w:w="454" w:type="dxa"/>
            <w:vAlign w:val="center"/>
          </w:tcPr>
          <w:p w14:paraId="48F6FC46" w14:textId="77777777" w:rsidR="006101F5" w:rsidRPr="006101F5" w:rsidRDefault="006101F5">
            <w:pPr>
              <w:pStyle w:val="ConsPlusNormal"/>
              <w:jc w:val="center"/>
            </w:pPr>
            <w:r w:rsidRPr="006101F5">
              <w:t>5.</w:t>
            </w:r>
          </w:p>
        </w:tc>
        <w:tc>
          <w:tcPr>
            <w:tcW w:w="5839" w:type="dxa"/>
            <w:vAlign w:val="center"/>
          </w:tcPr>
          <w:p w14:paraId="4638DE53" w14:textId="77777777" w:rsidR="006101F5" w:rsidRPr="006101F5" w:rsidRDefault="006101F5">
            <w:pPr>
              <w:pStyle w:val="ConsPlusNormal"/>
              <w:jc w:val="both"/>
            </w:pPr>
            <w:r w:rsidRPr="006101F5">
              <w:t>Консервы паштета из печени</w:t>
            </w:r>
          </w:p>
        </w:tc>
        <w:tc>
          <w:tcPr>
            <w:tcW w:w="2778" w:type="dxa"/>
            <w:vAlign w:val="center"/>
          </w:tcPr>
          <w:p w14:paraId="0EB5E847" w14:textId="77777777" w:rsidR="006101F5" w:rsidRPr="006101F5" w:rsidRDefault="006101F5">
            <w:pPr>
              <w:pStyle w:val="ConsPlusNormal"/>
              <w:jc w:val="center"/>
            </w:pPr>
            <w:r w:rsidRPr="006101F5">
              <w:t>100 грамм</w:t>
            </w:r>
          </w:p>
        </w:tc>
      </w:tr>
      <w:tr w:rsidR="006101F5" w:rsidRPr="006101F5" w14:paraId="70159392" w14:textId="77777777">
        <w:tc>
          <w:tcPr>
            <w:tcW w:w="454" w:type="dxa"/>
            <w:vAlign w:val="center"/>
          </w:tcPr>
          <w:p w14:paraId="5B09E690" w14:textId="77777777" w:rsidR="006101F5" w:rsidRPr="006101F5" w:rsidRDefault="006101F5">
            <w:pPr>
              <w:pStyle w:val="ConsPlusNormal"/>
              <w:jc w:val="center"/>
            </w:pPr>
            <w:r w:rsidRPr="006101F5">
              <w:t>6.</w:t>
            </w:r>
          </w:p>
        </w:tc>
        <w:tc>
          <w:tcPr>
            <w:tcW w:w="5839" w:type="dxa"/>
            <w:vAlign w:val="center"/>
          </w:tcPr>
          <w:p w14:paraId="25DF16D4" w14:textId="77777777" w:rsidR="006101F5" w:rsidRPr="006101F5" w:rsidRDefault="006101F5">
            <w:pPr>
              <w:pStyle w:val="ConsPlusNormal"/>
              <w:jc w:val="both"/>
            </w:pPr>
            <w:r w:rsidRPr="006101F5">
              <w:t>Консервы овощные закусочные</w:t>
            </w:r>
          </w:p>
        </w:tc>
        <w:tc>
          <w:tcPr>
            <w:tcW w:w="2778" w:type="dxa"/>
            <w:vAlign w:val="center"/>
          </w:tcPr>
          <w:p w14:paraId="7A7B87CC" w14:textId="77777777" w:rsidR="006101F5" w:rsidRPr="006101F5" w:rsidRDefault="006101F5">
            <w:pPr>
              <w:pStyle w:val="ConsPlusNormal"/>
              <w:jc w:val="center"/>
            </w:pPr>
            <w:r w:rsidRPr="006101F5">
              <w:t>100 грамм</w:t>
            </w:r>
          </w:p>
        </w:tc>
      </w:tr>
      <w:tr w:rsidR="006101F5" w:rsidRPr="006101F5" w14:paraId="3A2A4923" w14:textId="77777777">
        <w:tc>
          <w:tcPr>
            <w:tcW w:w="454" w:type="dxa"/>
            <w:vAlign w:val="center"/>
          </w:tcPr>
          <w:p w14:paraId="06CB28A0" w14:textId="77777777" w:rsidR="006101F5" w:rsidRPr="006101F5" w:rsidRDefault="006101F5">
            <w:pPr>
              <w:pStyle w:val="ConsPlusNormal"/>
              <w:jc w:val="center"/>
            </w:pPr>
            <w:r w:rsidRPr="006101F5">
              <w:t>7.</w:t>
            </w:r>
          </w:p>
        </w:tc>
        <w:tc>
          <w:tcPr>
            <w:tcW w:w="5839" w:type="dxa"/>
            <w:vAlign w:val="center"/>
          </w:tcPr>
          <w:p w14:paraId="3AE23AD9" w14:textId="77777777" w:rsidR="006101F5" w:rsidRPr="006101F5" w:rsidRDefault="006101F5">
            <w:pPr>
              <w:pStyle w:val="ConsPlusNormal"/>
              <w:jc w:val="both"/>
            </w:pPr>
            <w:r w:rsidRPr="006101F5">
              <w:t>Молоко цельное сгущенное с сахаром</w:t>
            </w:r>
          </w:p>
        </w:tc>
        <w:tc>
          <w:tcPr>
            <w:tcW w:w="2778" w:type="dxa"/>
            <w:vAlign w:val="center"/>
          </w:tcPr>
          <w:p w14:paraId="13F85D91" w14:textId="77777777" w:rsidR="006101F5" w:rsidRPr="006101F5" w:rsidRDefault="006101F5">
            <w:pPr>
              <w:pStyle w:val="ConsPlusNormal"/>
              <w:jc w:val="center"/>
            </w:pPr>
            <w:r w:rsidRPr="006101F5">
              <w:t>90 грамм</w:t>
            </w:r>
          </w:p>
        </w:tc>
      </w:tr>
      <w:tr w:rsidR="006101F5" w:rsidRPr="006101F5" w14:paraId="7026062C" w14:textId="77777777">
        <w:tc>
          <w:tcPr>
            <w:tcW w:w="454" w:type="dxa"/>
            <w:vAlign w:val="center"/>
          </w:tcPr>
          <w:p w14:paraId="034485CE" w14:textId="77777777" w:rsidR="006101F5" w:rsidRPr="006101F5" w:rsidRDefault="006101F5">
            <w:pPr>
              <w:pStyle w:val="ConsPlusNormal"/>
              <w:jc w:val="center"/>
            </w:pPr>
            <w:r w:rsidRPr="006101F5">
              <w:t>8.</w:t>
            </w:r>
          </w:p>
        </w:tc>
        <w:tc>
          <w:tcPr>
            <w:tcW w:w="5839" w:type="dxa"/>
            <w:vAlign w:val="center"/>
          </w:tcPr>
          <w:p w14:paraId="76CDEB40" w14:textId="77777777" w:rsidR="006101F5" w:rsidRPr="006101F5" w:rsidRDefault="006101F5">
            <w:pPr>
              <w:pStyle w:val="ConsPlusNormal"/>
              <w:jc w:val="both"/>
            </w:pPr>
            <w:r w:rsidRPr="006101F5">
              <w:t>Напиток молочный сухой</w:t>
            </w:r>
          </w:p>
        </w:tc>
        <w:tc>
          <w:tcPr>
            <w:tcW w:w="2778" w:type="dxa"/>
            <w:vAlign w:val="center"/>
          </w:tcPr>
          <w:p w14:paraId="54C6F807" w14:textId="77777777" w:rsidR="006101F5" w:rsidRPr="006101F5" w:rsidRDefault="006101F5">
            <w:pPr>
              <w:pStyle w:val="ConsPlusNormal"/>
              <w:jc w:val="center"/>
            </w:pPr>
            <w:r w:rsidRPr="006101F5">
              <w:t>30 грамм</w:t>
            </w:r>
          </w:p>
        </w:tc>
      </w:tr>
      <w:tr w:rsidR="006101F5" w:rsidRPr="006101F5" w14:paraId="33D99CCF" w14:textId="77777777">
        <w:tc>
          <w:tcPr>
            <w:tcW w:w="454" w:type="dxa"/>
            <w:vAlign w:val="center"/>
          </w:tcPr>
          <w:p w14:paraId="7DC7B9D2" w14:textId="77777777" w:rsidR="006101F5" w:rsidRPr="006101F5" w:rsidRDefault="006101F5">
            <w:pPr>
              <w:pStyle w:val="ConsPlusNormal"/>
              <w:jc w:val="center"/>
            </w:pPr>
            <w:r w:rsidRPr="006101F5">
              <w:t>9.</w:t>
            </w:r>
          </w:p>
        </w:tc>
        <w:tc>
          <w:tcPr>
            <w:tcW w:w="5839" w:type="dxa"/>
            <w:vAlign w:val="center"/>
          </w:tcPr>
          <w:p w14:paraId="7230A698" w14:textId="77777777" w:rsidR="006101F5" w:rsidRPr="006101F5" w:rsidRDefault="006101F5">
            <w:pPr>
              <w:pStyle w:val="ConsPlusNormal"/>
              <w:jc w:val="both"/>
            </w:pPr>
            <w:r w:rsidRPr="006101F5">
              <w:t>Паста шоколадно-ореховая</w:t>
            </w:r>
          </w:p>
        </w:tc>
        <w:tc>
          <w:tcPr>
            <w:tcW w:w="2778" w:type="dxa"/>
            <w:vAlign w:val="center"/>
          </w:tcPr>
          <w:p w14:paraId="4F74186B" w14:textId="77777777" w:rsidR="006101F5" w:rsidRPr="006101F5" w:rsidRDefault="006101F5">
            <w:pPr>
              <w:pStyle w:val="ConsPlusNormal"/>
              <w:jc w:val="center"/>
            </w:pPr>
            <w:r w:rsidRPr="006101F5">
              <w:t>50 грамм</w:t>
            </w:r>
          </w:p>
        </w:tc>
      </w:tr>
      <w:tr w:rsidR="006101F5" w:rsidRPr="006101F5" w14:paraId="7D92659D" w14:textId="77777777">
        <w:tc>
          <w:tcPr>
            <w:tcW w:w="454" w:type="dxa"/>
            <w:vAlign w:val="center"/>
          </w:tcPr>
          <w:p w14:paraId="3E61862B" w14:textId="77777777" w:rsidR="006101F5" w:rsidRPr="006101F5" w:rsidRDefault="006101F5">
            <w:pPr>
              <w:pStyle w:val="ConsPlusNormal"/>
              <w:jc w:val="center"/>
            </w:pPr>
            <w:r w:rsidRPr="006101F5">
              <w:t>10.</w:t>
            </w:r>
          </w:p>
        </w:tc>
        <w:tc>
          <w:tcPr>
            <w:tcW w:w="5839" w:type="dxa"/>
            <w:vAlign w:val="center"/>
          </w:tcPr>
          <w:p w14:paraId="3E64F8B6" w14:textId="77777777" w:rsidR="006101F5" w:rsidRPr="006101F5" w:rsidRDefault="006101F5">
            <w:pPr>
              <w:pStyle w:val="ConsPlusNormal"/>
              <w:jc w:val="both"/>
            </w:pPr>
            <w:r w:rsidRPr="006101F5">
              <w:t>Сметана сублимационной сушки</w:t>
            </w:r>
          </w:p>
        </w:tc>
        <w:tc>
          <w:tcPr>
            <w:tcW w:w="2778" w:type="dxa"/>
            <w:vAlign w:val="center"/>
          </w:tcPr>
          <w:p w14:paraId="42A636D5" w14:textId="77777777" w:rsidR="006101F5" w:rsidRPr="006101F5" w:rsidRDefault="006101F5">
            <w:pPr>
              <w:pStyle w:val="ConsPlusNormal"/>
              <w:jc w:val="center"/>
            </w:pPr>
            <w:r w:rsidRPr="006101F5">
              <w:t>60 грамм</w:t>
            </w:r>
          </w:p>
        </w:tc>
      </w:tr>
      <w:tr w:rsidR="006101F5" w:rsidRPr="006101F5" w14:paraId="7E6D76DF" w14:textId="77777777">
        <w:tc>
          <w:tcPr>
            <w:tcW w:w="454" w:type="dxa"/>
            <w:vAlign w:val="center"/>
          </w:tcPr>
          <w:p w14:paraId="745128E0" w14:textId="77777777" w:rsidR="006101F5" w:rsidRPr="006101F5" w:rsidRDefault="006101F5">
            <w:pPr>
              <w:pStyle w:val="ConsPlusNormal"/>
              <w:jc w:val="center"/>
            </w:pPr>
            <w:r w:rsidRPr="006101F5">
              <w:t>11.</w:t>
            </w:r>
          </w:p>
        </w:tc>
        <w:tc>
          <w:tcPr>
            <w:tcW w:w="5839" w:type="dxa"/>
            <w:vAlign w:val="center"/>
          </w:tcPr>
          <w:p w14:paraId="689A087E" w14:textId="77777777" w:rsidR="006101F5" w:rsidRPr="006101F5" w:rsidRDefault="006101F5">
            <w:pPr>
              <w:pStyle w:val="ConsPlusNormal"/>
              <w:jc w:val="both"/>
            </w:pPr>
            <w:r w:rsidRPr="006101F5">
              <w:t>Соус томатный острый</w:t>
            </w:r>
          </w:p>
        </w:tc>
        <w:tc>
          <w:tcPr>
            <w:tcW w:w="2778" w:type="dxa"/>
            <w:vAlign w:val="center"/>
          </w:tcPr>
          <w:p w14:paraId="7844B1FF" w14:textId="77777777" w:rsidR="006101F5" w:rsidRPr="006101F5" w:rsidRDefault="006101F5">
            <w:pPr>
              <w:pStyle w:val="ConsPlusNormal"/>
              <w:jc w:val="center"/>
            </w:pPr>
            <w:r w:rsidRPr="006101F5">
              <w:t>60 грамм</w:t>
            </w:r>
          </w:p>
        </w:tc>
      </w:tr>
      <w:tr w:rsidR="006101F5" w:rsidRPr="006101F5" w14:paraId="7055F1D5" w14:textId="77777777">
        <w:tc>
          <w:tcPr>
            <w:tcW w:w="454" w:type="dxa"/>
            <w:vAlign w:val="center"/>
          </w:tcPr>
          <w:p w14:paraId="4876574D" w14:textId="77777777" w:rsidR="006101F5" w:rsidRPr="006101F5" w:rsidRDefault="006101F5">
            <w:pPr>
              <w:pStyle w:val="ConsPlusNormal"/>
              <w:jc w:val="center"/>
            </w:pPr>
            <w:r w:rsidRPr="006101F5">
              <w:t>12.</w:t>
            </w:r>
          </w:p>
        </w:tc>
        <w:tc>
          <w:tcPr>
            <w:tcW w:w="5839" w:type="dxa"/>
            <w:vAlign w:val="center"/>
          </w:tcPr>
          <w:p w14:paraId="7EFFFC69" w14:textId="77777777" w:rsidR="006101F5" w:rsidRPr="006101F5" w:rsidRDefault="006101F5">
            <w:pPr>
              <w:pStyle w:val="ConsPlusNormal"/>
              <w:jc w:val="both"/>
            </w:pPr>
            <w:r w:rsidRPr="006101F5">
              <w:t>Шоколад (драже шоколадное)</w:t>
            </w:r>
          </w:p>
        </w:tc>
        <w:tc>
          <w:tcPr>
            <w:tcW w:w="2778" w:type="dxa"/>
            <w:vAlign w:val="center"/>
          </w:tcPr>
          <w:p w14:paraId="3D834760" w14:textId="77777777" w:rsidR="006101F5" w:rsidRPr="006101F5" w:rsidRDefault="006101F5">
            <w:pPr>
              <w:pStyle w:val="ConsPlusNormal"/>
              <w:jc w:val="center"/>
            </w:pPr>
            <w:r w:rsidRPr="006101F5">
              <w:t>30 грамм</w:t>
            </w:r>
          </w:p>
        </w:tc>
      </w:tr>
      <w:tr w:rsidR="006101F5" w:rsidRPr="006101F5" w14:paraId="3B226823" w14:textId="77777777">
        <w:tc>
          <w:tcPr>
            <w:tcW w:w="454" w:type="dxa"/>
            <w:vAlign w:val="center"/>
          </w:tcPr>
          <w:p w14:paraId="2C2B6EEB" w14:textId="77777777" w:rsidR="006101F5" w:rsidRPr="006101F5" w:rsidRDefault="006101F5">
            <w:pPr>
              <w:pStyle w:val="ConsPlusNormal"/>
              <w:jc w:val="center"/>
            </w:pPr>
            <w:r w:rsidRPr="006101F5">
              <w:t>13.</w:t>
            </w:r>
          </w:p>
        </w:tc>
        <w:tc>
          <w:tcPr>
            <w:tcW w:w="5839" w:type="dxa"/>
            <w:vAlign w:val="center"/>
          </w:tcPr>
          <w:p w14:paraId="194AEEA3" w14:textId="77777777" w:rsidR="006101F5" w:rsidRPr="006101F5" w:rsidRDefault="006101F5">
            <w:pPr>
              <w:pStyle w:val="ConsPlusNormal"/>
              <w:jc w:val="both"/>
            </w:pPr>
            <w:r w:rsidRPr="006101F5">
              <w:t>Соки плодовые и ягодные</w:t>
            </w:r>
          </w:p>
        </w:tc>
        <w:tc>
          <w:tcPr>
            <w:tcW w:w="2778" w:type="dxa"/>
            <w:vAlign w:val="center"/>
          </w:tcPr>
          <w:p w14:paraId="6AB19EB5" w14:textId="77777777" w:rsidR="006101F5" w:rsidRPr="006101F5" w:rsidRDefault="006101F5">
            <w:pPr>
              <w:pStyle w:val="ConsPlusNormal"/>
              <w:jc w:val="center"/>
            </w:pPr>
            <w:r w:rsidRPr="006101F5">
              <w:t xml:space="preserve">330 - 400 миллилитров </w:t>
            </w:r>
            <w:hyperlink w:anchor="P3543" w:history="1">
              <w:r w:rsidRPr="006101F5">
                <w:t>&lt;1&gt;</w:t>
              </w:r>
            </w:hyperlink>
          </w:p>
        </w:tc>
      </w:tr>
      <w:tr w:rsidR="006101F5" w:rsidRPr="006101F5" w14:paraId="2E7A69DC" w14:textId="77777777">
        <w:tc>
          <w:tcPr>
            <w:tcW w:w="454" w:type="dxa"/>
            <w:vAlign w:val="center"/>
          </w:tcPr>
          <w:p w14:paraId="3201CD26" w14:textId="77777777" w:rsidR="006101F5" w:rsidRPr="006101F5" w:rsidRDefault="006101F5">
            <w:pPr>
              <w:pStyle w:val="ConsPlusNormal"/>
              <w:jc w:val="center"/>
            </w:pPr>
            <w:r w:rsidRPr="006101F5">
              <w:t>14.</w:t>
            </w:r>
          </w:p>
        </w:tc>
        <w:tc>
          <w:tcPr>
            <w:tcW w:w="5839" w:type="dxa"/>
            <w:vAlign w:val="center"/>
          </w:tcPr>
          <w:p w14:paraId="0A27FAC2" w14:textId="77777777" w:rsidR="006101F5" w:rsidRPr="006101F5" w:rsidRDefault="006101F5">
            <w:pPr>
              <w:pStyle w:val="ConsPlusNormal"/>
              <w:jc w:val="both"/>
            </w:pPr>
            <w:r w:rsidRPr="006101F5">
              <w:t>Повидло фруктовое (джем фруктовый)</w:t>
            </w:r>
          </w:p>
        </w:tc>
        <w:tc>
          <w:tcPr>
            <w:tcW w:w="2778" w:type="dxa"/>
            <w:vAlign w:val="center"/>
          </w:tcPr>
          <w:p w14:paraId="3ACB90AF" w14:textId="77777777" w:rsidR="006101F5" w:rsidRPr="006101F5" w:rsidRDefault="006101F5">
            <w:pPr>
              <w:pStyle w:val="ConsPlusNormal"/>
              <w:jc w:val="center"/>
            </w:pPr>
            <w:r w:rsidRPr="006101F5">
              <w:t>45 грамм</w:t>
            </w:r>
          </w:p>
        </w:tc>
      </w:tr>
      <w:tr w:rsidR="006101F5" w:rsidRPr="006101F5" w14:paraId="1C87781F" w14:textId="77777777">
        <w:tc>
          <w:tcPr>
            <w:tcW w:w="454" w:type="dxa"/>
            <w:vAlign w:val="center"/>
          </w:tcPr>
          <w:p w14:paraId="293BE00F" w14:textId="77777777" w:rsidR="006101F5" w:rsidRPr="006101F5" w:rsidRDefault="006101F5">
            <w:pPr>
              <w:pStyle w:val="ConsPlusNormal"/>
              <w:jc w:val="center"/>
            </w:pPr>
            <w:r w:rsidRPr="006101F5">
              <w:t>15.</w:t>
            </w:r>
          </w:p>
        </w:tc>
        <w:tc>
          <w:tcPr>
            <w:tcW w:w="5839" w:type="dxa"/>
            <w:vAlign w:val="center"/>
          </w:tcPr>
          <w:p w14:paraId="790F6FB2" w14:textId="77777777" w:rsidR="006101F5" w:rsidRPr="006101F5" w:rsidRDefault="006101F5">
            <w:pPr>
              <w:pStyle w:val="ConsPlusNormal"/>
              <w:jc w:val="both"/>
            </w:pPr>
            <w:r w:rsidRPr="006101F5">
              <w:t>Кофе растворимый</w:t>
            </w:r>
          </w:p>
        </w:tc>
        <w:tc>
          <w:tcPr>
            <w:tcW w:w="2778" w:type="dxa"/>
            <w:vAlign w:val="center"/>
          </w:tcPr>
          <w:p w14:paraId="603CEE1B" w14:textId="77777777" w:rsidR="006101F5" w:rsidRPr="006101F5" w:rsidRDefault="006101F5">
            <w:pPr>
              <w:pStyle w:val="ConsPlusNormal"/>
              <w:jc w:val="center"/>
            </w:pPr>
            <w:r w:rsidRPr="006101F5">
              <w:t>4 грамма</w:t>
            </w:r>
          </w:p>
        </w:tc>
      </w:tr>
      <w:tr w:rsidR="006101F5" w:rsidRPr="006101F5" w14:paraId="0F359B71" w14:textId="77777777">
        <w:tc>
          <w:tcPr>
            <w:tcW w:w="454" w:type="dxa"/>
            <w:vAlign w:val="center"/>
          </w:tcPr>
          <w:p w14:paraId="14180FD6" w14:textId="77777777" w:rsidR="006101F5" w:rsidRPr="006101F5" w:rsidRDefault="006101F5">
            <w:pPr>
              <w:pStyle w:val="ConsPlusNormal"/>
              <w:jc w:val="center"/>
            </w:pPr>
            <w:r w:rsidRPr="006101F5">
              <w:t>16.</w:t>
            </w:r>
          </w:p>
        </w:tc>
        <w:tc>
          <w:tcPr>
            <w:tcW w:w="5839" w:type="dxa"/>
            <w:vAlign w:val="center"/>
          </w:tcPr>
          <w:p w14:paraId="7A243EA9" w14:textId="77777777" w:rsidR="006101F5" w:rsidRPr="006101F5" w:rsidRDefault="006101F5">
            <w:pPr>
              <w:pStyle w:val="ConsPlusNormal"/>
              <w:jc w:val="both"/>
            </w:pPr>
            <w:r w:rsidRPr="006101F5">
              <w:t>Чай черный</w:t>
            </w:r>
          </w:p>
        </w:tc>
        <w:tc>
          <w:tcPr>
            <w:tcW w:w="2778" w:type="dxa"/>
            <w:vAlign w:val="center"/>
          </w:tcPr>
          <w:p w14:paraId="5B84C2E4" w14:textId="77777777" w:rsidR="006101F5" w:rsidRPr="006101F5" w:rsidRDefault="006101F5">
            <w:pPr>
              <w:pStyle w:val="ConsPlusNormal"/>
              <w:jc w:val="center"/>
            </w:pPr>
            <w:r w:rsidRPr="006101F5">
              <w:t>4 грамма</w:t>
            </w:r>
          </w:p>
        </w:tc>
      </w:tr>
      <w:tr w:rsidR="006101F5" w:rsidRPr="006101F5" w14:paraId="351A9300" w14:textId="77777777">
        <w:tc>
          <w:tcPr>
            <w:tcW w:w="454" w:type="dxa"/>
            <w:vAlign w:val="center"/>
          </w:tcPr>
          <w:p w14:paraId="16990622" w14:textId="77777777" w:rsidR="006101F5" w:rsidRPr="006101F5" w:rsidRDefault="006101F5">
            <w:pPr>
              <w:pStyle w:val="ConsPlusNormal"/>
              <w:jc w:val="center"/>
            </w:pPr>
            <w:r w:rsidRPr="006101F5">
              <w:lastRenderedPageBreak/>
              <w:t>17.</w:t>
            </w:r>
          </w:p>
        </w:tc>
        <w:tc>
          <w:tcPr>
            <w:tcW w:w="5839" w:type="dxa"/>
            <w:vAlign w:val="center"/>
          </w:tcPr>
          <w:p w14:paraId="078D1627" w14:textId="77777777" w:rsidR="006101F5" w:rsidRPr="006101F5" w:rsidRDefault="006101F5">
            <w:pPr>
              <w:pStyle w:val="ConsPlusNormal"/>
              <w:jc w:val="both"/>
            </w:pPr>
            <w:r w:rsidRPr="006101F5">
              <w:t>Сахар</w:t>
            </w:r>
          </w:p>
        </w:tc>
        <w:tc>
          <w:tcPr>
            <w:tcW w:w="2778" w:type="dxa"/>
            <w:vAlign w:val="center"/>
          </w:tcPr>
          <w:p w14:paraId="4A979ACD" w14:textId="77777777" w:rsidR="006101F5" w:rsidRPr="006101F5" w:rsidRDefault="006101F5">
            <w:pPr>
              <w:pStyle w:val="ConsPlusNormal"/>
              <w:jc w:val="center"/>
            </w:pPr>
            <w:r w:rsidRPr="006101F5">
              <w:t>75 грамм</w:t>
            </w:r>
          </w:p>
        </w:tc>
      </w:tr>
      <w:tr w:rsidR="006101F5" w:rsidRPr="006101F5" w14:paraId="6B5B6855" w14:textId="77777777">
        <w:tblPrEx>
          <w:tblBorders>
            <w:insideH w:val="nil"/>
          </w:tblBorders>
        </w:tblPrEx>
        <w:tc>
          <w:tcPr>
            <w:tcW w:w="454" w:type="dxa"/>
            <w:tcBorders>
              <w:bottom w:val="nil"/>
            </w:tcBorders>
            <w:vAlign w:val="center"/>
          </w:tcPr>
          <w:p w14:paraId="57862963" w14:textId="77777777" w:rsidR="006101F5" w:rsidRPr="006101F5" w:rsidRDefault="006101F5">
            <w:pPr>
              <w:pStyle w:val="ConsPlusNormal"/>
              <w:jc w:val="center"/>
            </w:pPr>
            <w:r w:rsidRPr="006101F5">
              <w:t>18.</w:t>
            </w:r>
          </w:p>
        </w:tc>
        <w:tc>
          <w:tcPr>
            <w:tcW w:w="5839" w:type="dxa"/>
            <w:tcBorders>
              <w:bottom w:val="nil"/>
            </w:tcBorders>
            <w:vAlign w:val="center"/>
          </w:tcPr>
          <w:p w14:paraId="50EE9241" w14:textId="77777777" w:rsidR="006101F5" w:rsidRPr="006101F5" w:rsidRDefault="006101F5">
            <w:pPr>
              <w:pStyle w:val="ConsPlusNormal"/>
              <w:jc w:val="both"/>
            </w:pPr>
            <w:r w:rsidRPr="006101F5">
              <w:t>Соль пищевая</w:t>
            </w:r>
          </w:p>
        </w:tc>
        <w:tc>
          <w:tcPr>
            <w:tcW w:w="2778" w:type="dxa"/>
            <w:tcBorders>
              <w:bottom w:val="nil"/>
            </w:tcBorders>
            <w:vAlign w:val="center"/>
          </w:tcPr>
          <w:p w14:paraId="6B6DB8E7" w14:textId="77777777" w:rsidR="006101F5" w:rsidRPr="006101F5" w:rsidRDefault="006101F5">
            <w:pPr>
              <w:pStyle w:val="ConsPlusNormal"/>
              <w:jc w:val="center"/>
            </w:pPr>
            <w:r w:rsidRPr="006101F5">
              <w:t>10 грамм</w:t>
            </w:r>
          </w:p>
        </w:tc>
      </w:tr>
      <w:tr w:rsidR="006101F5" w:rsidRPr="006101F5" w14:paraId="7BDE2534" w14:textId="77777777">
        <w:tc>
          <w:tcPr>
            <w:tcW w:w="454" w:type="dxa"/>
            <w:vAlign w:val="center"/>
          </w:tcPr>
          <w:p w14:paraId="2CBE6CCE" w14:textId="77777777" w:rsidR="006101F5" w:rsidRPr="006101F5" w:rsidRDefault="006101F5">
            <w:pPr>
              <w:pStyle w:val="ConsPlusNormal"/>
              <w:jc w:val="center"/>
            </w:pPr>
            <w:r w:rsidRPr="006101F5">
              <w:t>19.</w:t>
            </w:r>
          </w:p>
        </w:tc>
        <w:tc>
          <w:tcPr>
            <w:tcW w:w="5839" w:type="dxa"/>
            <w:vAlign w:val="center"/>
          </w:tcPr>
          <w:p w14:paraId="2060F248" w14:textId="77777777" w:rsidR="006101F5" w:rsidRPr="006101F5" w:rsidRDefault="006101F5">
            <w:pPr>
              <w:pStyle w:val="ConsPlusNormal"/>
              <w:jc w:val="both"/>
            </w:pPr>
            <w:r w:rsidRPr="006101F5">
              <w:t>Перец</w:t>
            </w:r>
          </w:p>
        </w:tc>
        <w:tc>
          <w:tcPr>
            <w:tcW w:w="2778" w:type="dxa"/>
            <w:vAlign w:val="center"/>
          </w:tcPr>
          <w:p w14:paraId="423B66A8" w14:textId="77777777" w:rsidR="006101F5" w:rsidRPr="006101F5" w:rsidRDefault="006101F5">
            <w:pPr>
              <w:pStyle w:val="ConsPlusNormal"/>
              <w:jc w:val="center"/>
            </w:pPr>
            <w:r w:rsidRPr="006101F5">
              <w:t>1 грамм</w:t>
            </w:r>
          </w:p>
        </w:tc>
      </w:tr>
      <w:tr w:rsidR="006101F5" w:rsidRPr="006101F5" w14:paraId="33607833" w14:textId="77777777">
        <w:tc>
          <w:tcPr>
            <w:tcW w:w="454" w:type="dxa"/>
            <w:vAlign w:val="center"/>
          </w:tcPr>
          <w:p w14:paraId="1446247E" w14:textId="77777777" w:rsidR="006101F5" w:rsidRPr="006101F5" w:rsidRDefault="006101F5">
            <w:pPr>
              <w:pStyle w:val="ConsPlusNormal"/>
              <w:jc w:val="center"/>
            </w:pPr>
            <w:r w:rsidRPr="006101F5">
              <w:t>20.</w:t>
            </w:r>
          </w:p>
        </w:tc>
        <w:tc>
          <w:tcPr>
            <w:tcW w:w="5839" w:type="dxa"/>
            <w:vAlign w:val="center"/>
          </w:tcPr>
          <w:p w14:paraId="61F2BF20" w14:textId="77777777" w:rsidR="006101F5" w:rsidRPr="006101F5" w:rsidRDefault="006101F5">
            <w:pPr>
              <w:pStyle w:val="ConsPlusNormal"/>
              <w:jc w:val="both"/>
            </w:pPr>
            <w:r w:rsidRPr="006101F5">
              <w:t>Поливитамины</w:t>
            </w:r>
          </w:p>
        </w:tc>
        <w:tc>
          <w:tcPr>
            <w:tcW w:w="2778" w:type="dxa"/>
            <w:vAlign w:val="center"/>
          </w:tcPr>
          <w:p w14:paraId="389B2829" w14:textId="77777777" w:rsidR="006101F5" w:rsidRPr="006101F5" w:rsidRDefault="006101F5">
            <w:pPr>
              <w:pStyle w:val="ConsPlusNormal"/>
              <w:jc w:val="center"/>
            </w:pPr>
            <w:r w:rsidRPr="006101F5">
              <w:t>1 драже (штука)</w:t>
            </w:r>
          </w:p>
        </w:tc>
      </w:tr>
      <w:tr w:rsidR="006101F5" w:rsidRPr="006101F5" w14:paraId="37F4BC99" w14:textId="77777777">
        <w:tc>
          <w:tcPr>
            <w:tcW w:w="454" w:type="dxa"/>
            <w:vAlign w:val="center"/>
          </w:tcPr>
          <w:p w14:paraId="16F00510" w14:textId="77777777" w:rsidR="006101F5" w:rsidRPr="006101F5" w:rsidRDefault="006101F5">
            <w:pPr>
              <w:pStyle w:val="ConsPlusNormal"/>
              <w:jc w:val="center"/>
            </w:pPr>
            <w:r w:rsidRPr="006101F5">
              <w:t>21.</w:t>
            </w:r>
          </w:p>
        </w:tc>
        <w:tc>
          <w:tcPr>
            <w:tcW w:w="5839" w:type="dxa"/>
            <w:vAlign w:val="center"/>
          </w:tcPr>
          <w:p w14:paraId="10FEE3B3" w14:textId="77777777" w:rsidR="006101F5" w:rsidRPr="006101F5" w:rsidRDefault="006101F5">
            <w:pPr>
              <w:pStyle w:val="ConsPlusNormal"/>
              <w:jc w:val="both"/>
            </w:pPr>
            <w:r w:rsidRPr="006101F5">
              <w:t>Разогреватель портативный</w:t>
            </w:r>
          </w:p>
        </w:tc>
        <w:tc>
          <w:tcPr>
            <w:tcW w:w="2778" w:type="dxa"/>
            <w:vAlign w:val="center"/>
          </w:tcPr>
          <w:p w14:paraId="1D71F5F0" w14:textId="77777777" w:rsidR="006101F5" w:rsidRPr="006101F5" w:rsidRDefault="006101F5">
            <w:pPr>
              <w:pStyle w:val="ConsPlusNormal"/>
              <w:jc w:val="center"/>
            </w:pPr>
            <w:r w:rsidRPr="006101F5">
              <w:t>1 комплект</w:t>
            </w:r>
          </w:p>
        </w:tc>
      </w:tr>
      <w:tr w:rsidR="006101F5" w:rsidRPr="006101F5" w14:paraId="5463FBE1" w14:textId="77777777">
        <w:tc>
          <w:tcPr>
            <w:tcW w:w="454" w:type="dxa"/>
            <w:vAlign w:val="center"/>
          </w:tcPr>
          <w:p w14:paraId="42F40D34" w14:textId="77777777" w:rsidR="006101F5" w:rsidRPr="006101F5" w:rsidRDefault="006101F5">
            <w:pPr>
              <w:pStyle w:val="ConsPlusNormal"/>
              <w:jc w:val="center"/>
            </w:pPr>
            <w:r w:rsidRPr="006101F5">
              <w:t>22.</w:t>
            </w:r>
          </w:p>
        </w:tc>
        <w:tc>
          <w:tcPr>
            <w:tcW w:w="5839" w:type="dxa"/>
            <w:vAlign w:val="center"/>
          </w:tcPr>
          <w:p w14:paraId="27AB52A4" w14:textId="77777777" w:rsidR="006101F5" w:rsidRPr="006101F5" w:rsidRDefault="006101F5">
            <w:pPr>
              <w:pStyle w:val="ConsPlusNormal"/>
              <w:jc w:val="both"/>
            </w:pPr>
            <w:r w:rsidRPr="006101F5">
              <w:t>Спички водоветроустойчивые</w:t>
            </w:r>
          </w:p>
        </w:tc>
        <w:tc>
          <w:tcPr>
            <w:tcW w:w="2778" w:type="dxa"/>
            <w:vAlign w:val="center"/>
          </w:tcPr>
          <w:p w14:paraId="728E33BE" w14:textId="77777777" w:rsidR="006101F5" w:rsidRPr="006101F5" w:rsidRDefault="006101F5">
            <w:pPr>
              <w:pStyle w:val="ConsPlusNormal"/>
              <w:jc w:val="center"/>
            </w:pPr>
            <w:r w:rsidRPr="006101F5">
              <w:t>1 комплект</w:t>
            </w:r>
          </w:p>
        </w:tc>
      </w:tr>
      <w:tr w:rsidR="006101F5" w:rsidRPr="006101F5" w14:paraId="592B58D9" w14:textId="77777777">
        <w:tc>
          <w:tcPr>
            <w:tcW w:w="454" w:type="dxa"/>
            <w:vAlign w:val="center"/>
          </w:tcPr>
          <w:p w14:paraId="1AC2CA52" w14:textId="77777777" w:rsidR="006101F5" w:rsidRPr="006101F5" w:rsidRDefault="006101F5">
            <w:pPr>
              <w:pStyle w:val="ConsPlusNormal"/>
              <w:jc w:val="center"/>
            </w:pPr>
            <w:r w:rsidRPr="006101F5">
              <w:t>23.</w:t>
            </w:r>
          </w:p>
        </w:tc>
        <w:tc>
          <w:tcPr>
            <w:tcW w:w="5839" w:type="dxa"/>
            <w:vAlign w:val="center"/>
          </w:tcPr>
          <w:p w14:paraId="3DD86EA0" w14:textId="77777777" w:rsidR="006101F5" w:rsidRPr="006101F5" w:rsidRDefault="006101F5">
            <w:pPr>
              <w:pStyle w:val="ConsPlusNormal"/>
              <w:jc w:val="both"/>
            </w:pPr>
            <w:r w:rsidRPr="006101F5">
              <w:t>Салфетка гигиеническая (дезинфицирующая)</w:t>
            </w:r>
          </w:p>
        </w:tc>
        <w:tc>
          <w:tcPr>
            <w:tcW w:w="2778" w:type="dxa"/>
            <w:vAlign w:val="center"/>
          </w:tcPr>
          <w:p w14:paraId="3318CADD" w14:textId="77777777" w:rsidR="006101F5" w:rsidRPr="006101F5" w:rsidRDefault="006101F5">
            <w:pPr>
              <w:pStyle w:val="ConsPlusNormal"/>
              <w:jc w:val="center"/>
            </w:pPr>
            <w:r w:rsidRPr="006101F5">
              <w:t>4 штуки</w:t>
            </w:r>
          </w:p>
        </w:tc>
      </w:tr>
      <w:tr w:rsidR="006101F5" w:rsidRPr="006101F5" w14:paraId="414D758D" w14:textId="77777777">
        <w:tc>
          <w:tcPr>
            <w:tcW w:w="454" w:type="dxa"/>
            <w:vAlign w:val="center"/>
          </w:tcPr>
          <w:p w14:paraId="6EFC717E" w14:textId="77777777" w:rsidR="006101F5" w:rsidRPr="006101F5" w:rsidRDefault="006101F5">
            <w:pPr>
              <w:pStyle w:val="ConsPlusNormal"/>
              <w:jc w:val="center"/>
            </w:pPr>
            <w:r w:rsidRPr="006101F5">
              <w:t>24.</w:t>
            </w:r>
          </w:p>
        </w:tc>
        <w:tc>
          <w:tcPr>
            <w:tcW w:w="5839" w:type="dxa"/>
            <w:vAlign w:val="center"/>
          </w:tcPr>
          <w:p w14:paraId="659AE7DB" w14:textId="77777777" w:rsidR="006101F5" w:rsidRPr="006101F5" w:rsidRDefault="006101F5">
            <w:pPr>
              <w:pStyle w:val="ConsPlusNormal"/>
              <w:jc w:val="both"/>
            </w:pPr>
            <w:r w:rsidRPr="006101F5">
              <w:t>Салфетка бумажная</w:t>
            </w:r>
          </w:p>
        </w:tc>
        <w:tc>
          <w:tcPr>
            <w:tcW w:w="2778" w:type="dxa"/>
            <w:vAlign w:val="center"/>
          </w:tcPr>
          <w:p w14:paraId="02BDAAC8" w14:textId="77777777" w:rsidR="006101F5" w:rsidRPr="006101F5" w:rsidRDefault="006101F5">
            <w:pPr>
              <w:pStyle w:val="ConsPlusNormal"/>
              <w:jc w:val="center"/>
            </w:pPr>
            <w:r w:rsidRPr="006101F5">
              <w:t>4 штуки</w:t>
            </w:r>
          </w:p>
        </w:tc>
      </w:tr>
      <w:tr w:rsidR="006101F5" w:rsidRPr="006101F5" w14:paraId="6BBF2C6B" w14:textId="77777777">
        <w:tc>
          <w:tcPr>
            <w:tcW w:w="454" w:type="dxa"/>
            <w:vAlign w:val="center"/>
          </w:tcPr>
          <w:p w14:paraId="53A37339" w14:textId="77777777" w:rsidR="006101F5" w:rsidRPr="006101F5" w:rsidRDefault="006101F5">
            <w:pPr>
              <w:pStyle w:val="ConsPlusNormal"/>
              <w:jc w:val="center"/>
            </w:pPr>
            <w:r w:rsidRPr="006101F5">
              <w:t>25.</w:t>
            </w:r>
          </w:p>
        </w:tc>
        <w:tc>
          <w:tcPr>
            <w:tcW w:w="5839" w:type="dxa"/>
            <w:vAlign w:val="center"/>
          </w:tcPr>
          <w:p w14:paraId="408829C0" w14:textId="77777777" w:rsidR="006101F5" w:rsidRPr="006101F5" w:rsidRDefault="006101F5">
            <w:pPr>
              <w:pStyle w:val="ConsPlusNormal"/>
              <w:jc w:val="both"/>
            </w:pPr>
            <w:r w:rsidRPr="006101F5">
              <w:t>Средства обеззараживания воды</w:t>
            </w:r>
          </w:p>
        </w:tc>
        <w:tc>
          <w:tcPr>
            <w:tcW w:w="2778" w:type="dxa"/>
            <w:vAlign w:val="center"/>
          </w:tcPr>
          <w:p w14:paraId="42B66EA3" w14:textId="77777777" w:rsidR="006101F5" w:rsidRPr="006101F5" w:rsidRDefault="006101F5">
            <w:pPr>
              <w:pStyle w:val="ConsPlusNormal"/>
              <w:jc w:val="center"/>
            </w:pPr>
            <w:r w:rsidRPr="006101F5">
              <w:t>4 штуки</w:t>
            </w:r>
          </w:p>
        </w:tc>
      </w:tr>
      <w:tr w:rsidR="006101F5" w:rsidRPr="006101F5" w14:paraId="424B0536" w14:textId="77777777">
        <w:tc>
          <w:tcPr>
            <w:tcW w:w="454" w:type="dxa"/>
            <w:vAlign w:val="center"/>
          </w:tcPr>
          <w:p w14:paraId="2017F078" w14:textId="77777777" w:rsidR="006101F5" w:rsidRPr="006101F5" w:rsidRDefault="006101F5">
            <w:pPr>
              <w:pStyle w:val="ConsPlusNormal"/>
              <w:jc w:val="center"/>
            </w:pPr>
            <w:r w:rsidRPr="006101F5">
              <w:t>26.</w:t>
            </w:r>
          </w:p>
        </w:tc>
        <w:tc>
          <w:tcPr>
            <w:tcW w:w="5839" w:type="dxa"/>
            <w:vAlign w:val="center"/>
          </w:tcPr>
          <w:p w14:paraId="5170FF23" w14:textId="77777777" w:rsidR="006101F5" w:rsidRPr="006101F5" w:rsidRDefault="006101F5">
            <w:pPr>
              <w:pStyle w:val="ConsPlusNormal"/>
              <w:jc w:val="both"/>
            </w:pPr>
            <w:r w:rsidRPr="006101F5">
              <w:t>Ложка пластмассовая</w:t>
            </w:r>
          </w:p>
        </w:tc>
        <w:tc>
          <w:tcPr>
            <w:tcW w:w="2778" w:type="dxa"/>
            <w:vAlign w:val="center"/>
          </w:tcPr>
          <w:p w14:paraId="76F8CFDB" w14:textId="77777777" w:rsidR="006101F5" w:rsidRPr="006101F5" w:rsidRDefault="006101F5">
            <w:pPr>
              <w:pStyle w:val="ConsPlusNormal"/>
              <w:jc w:val="center"/>
            </w:pPr>
            <w:r w:rsidRPr="006101F5">
              <w:t>4 штуки</w:t>
            </w:r>
          </w:p>
        </w:tc>
      </w:tr>
      <w:tr w:rsidR="006101F5" w:rsidRPr="006101F5" w14:paraId="5B6F0350" w14:textId="77777777">
        <w:tc>
          <w:tcPr>
            <w:tcW w:w="454" w:type="dxa"/>
            <w:vAlign w:val="center"/>
          </w:tcPr>
          <w:p w14:paraId="5313BDCF" w14:textId="77777777" w:rsidR="006101F5" w:rsidRPr="006101F5" w:rsidRDefault="006101F5">
            <w:pPr>
              <w:pStyle w:val="ConsPlusNormal"/>
              <w:jc w:val="center"/>
            </w:pPr>
            <w:r w:rsidRPr="006101F5">
              <w:t>27.</w:t>
            </w:r>
          </w:p>
        </w:tc>
        <w:tc>
          <w:tcPr>
            <w:tcW w:w="5839" w:type="dxa"/>
            <w:vAlign w:val="center"/>
          </w:tcPr>
          <w:p w14:paraId="37659C32" w14:textId="77777777" w:rsidR="006101F5" w:rsidRPr="006101F5" w:rsidRDefault="006101F5">
            <w:pPr>
              <w:pStyle w:val="ConsPlusNormal"/>
              <w:jc w:val="both"/>
            </w:pPr>
            <w:r w:rsidRPr="006101F5">
              <w:t>Вскрыватель консервов</w:t>
            </w:r>
          </w:p>
        </w:tc>
        <w:tc>
          <w:tcPr>
            <w:tcW w:w="2778" w:type="dxa"/>
            <w:vAlign w:val="center"/>
          </w:tcPr>
          <w:p w14:paraId="5025F684" w14:textId="77777777" w:rsidR="006101F5" w:rsidRPr="006101F5" w:rsidRDefault="006101F5">
            <w:pPr>
              <w:pStyle w:val="ConsPlusNormal"/>
              <w:jc w:val="center"/>
            </w:pPr>
            <w:r w:rsidRPr="006101F5">
              <w:t>1 штука</w:t>
            </w:r>
          </w:p>
        </w:tc>
      </w:tr>
    </w:tbl>
    <w:p w14:paraId="4CDEFA57" w14:textId="77777777" w:rsidR="006101F5" w:rsidRPr="006101F5" w:rsidRDefault="006101F5">
      <w:pPr>
        <w:pStyle w:val="ConsPlusNormal"/>
        <w:jc w:val="both"/>
      </w:pPr>
    </w:p>
    <w:p w14:paraId="2136B320" w14:textId="77777777" w:rsidR="006101F5" w:rsidRPr="006101F5" w:rsidRDefault="006101F5">
      <w:pPr>
        <w:pStyle w:val="ConsPlusNormal"/>
        <w:ind w:firstLine="540"/>
        <w:jc w:val="both"/>
      </w:pPr>
      <w:r w:rsidRPr="006101F5">
        <w:t>--------------------------------</w:t>
      </w:r>
    </w:p>
    <w:p w14:paraId="4A828C18" w14:textId="77777777" w:rsidR="006101F5" w:rsidRPr="006101F5" w:rsidRDefault="006101F5">
      <w:pPr>
        <w:pStyle w:val="ConsPlusNormal"/>
        <w:spacing w:before="220"/>
        <w:ind w:firstLine="540"/>
        <w:jc w:val="both"/>
      </w:pPr>
      <w:bookmarkStart w:id="21" w:name="P3543"/>
      <w:bookmarkEnd w:id="21"/>
      <w:r w:rsidRPr="006101F5">
        <w:t>&lt;1&gt; При проведении расчетов определения массы продовольствия 1 миллилитр сока условно приравнивается к 1 грамму.</w:t>
      </w:r>
    </w:p>
    <w:p w14:paraId="0D455AC6" w14:textId="77777777" w:rsidR="006101F5" w:rsidRPr="006101F5" w:rsidRDefault="006101F5">
      <w:pPr>
        <w:pStyle w:val="ConsPlusNormal"/>
        <w:jc w:val="both"/>
      </w:pPr>
    </w:p>
    <w:p w14:paraId="38B8208B" w14:textId="77777777" w:rsidR="006101F5" w:rsidRPr="006101F5" w:rsidRDefault="006101F5">
      <w:pPr>
        <w:pStyle w:val="ConsPlusTitle"/>
        <w:ind w:firstLine="540"/>
        <w:jc w:val="both"/>
        <w:outlineLvl w:val="1"/>
      </w:pPr>
      <w:r w:rsidRPr="006101F5">
        <w:t>IV. Одноразовый (промежуточный) рацион питания</w:t>
      </w:r>
    </w:p>
    <w:p w14:paraId="0AC53A55"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69ED3D62" w14:textId="77777777">
        <w:tc>
          <w:tcPr>
            <w:tcW w:w="454" w:type="dxa"/>
          </w:tcPr>
          <w:p w14:paraId="4B5B8D72" w14:textId="77777777" w:rsidR="006101F5" w:rsidRPr="006101F5" w:rsidRDefault="006101F5">
            <w:pPr>
              <w:pStyle w:val="ConsPlusNormal"/>
              <w:jc w:val="center"/>
            </w:pPr>
            <w:r w:rsidRPr="006101F5">
              <w:t>N п/п</w:t>
            </w:r>
          </w:p>
        </w:tc>
        <w:tc>
          <w:tcPr>
            <w:tcW w:w="5839" w:type="dxa"/>
          </w:tcPr>
          <w:p w14:paraId="124E1B98"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59854D24" w14:textId="77777777" w:rsidR="006101F5" w:rsidRPr="006101F5" w:rsidRDefault="006101F5">
            <w:pPr>
              <w:pStyle w:val="ConsPlusNormal"/>
              <w:jc w:val="center"/>
            </w:pPr>
            <w:r w:rsidRPr="006101F5">
              <w:t>Количество на одного человека на один прием пищи</w:t>
            </w:r>
          </w:p>
        </w:tc>
      </w:tr>
      <w:tr w:rsidR="006101F5" w:rsidRPr="006101F5" w14:paraId="6B3BEC7D" w14:textId="77777777">
        <w:tc>
          <w:tcPr>
            <w:tcW w:w="454" w:type="dxa"/>
            <w:vAlign w:val="center"/>
          </w:tcPr>
          <w:p w14:paraId="4D58DA9A" w14:textId="77777777" w:rsidR="006101F5" w:rsidRPr="006101F5" w:rsidRDefault="006101F5">
            <w:pPr>
              <w:pStyle w:val="ConsPlusNormal"/>
              <w:jc w:val="center"/>
            </w:pPr>
            <w:r w:rsidRPr="006101F5">
              <w:t>1.</w:t>
            </w:r>
          </w:p>
        </w:tc>
        <w:tc>
          <w:tcPr>
            <w:tcW w:w="5839" w:type="dxa"/>
            <w:vAlign w:val="center"/>
          </w:tcPr>
          <w:p w14:paraId="64C72567" w14:textId="77777777" w:rsidR="006101F5" w:rsidRPr="006101F5" w:rsidRDefault="006101F5">
            <w:pPr>
              <w:pStyle w:val="ConsPlusNormal"/>
              <w:jc w:val="both"/>
            </w:pPr>
            <w:r w:rsidRPr="006101F5">
              <w:t>Хлебцы (галеты) армейские из муки пшеничной 1 сорта</w:t>
            </w:r>
          </w:p>
        </w:tc>
        <w:tc>
          <w:tcPr>
            <w:tcW w:w="2778" w:type="dxa"/>
            <w:vAlign w:val="center"/>
          </w:tcPr>
          <w:p w14:paraId="46F2C9FE" w14:textId="77777777" w:rsidR="006101F5" w:rsidRPr="006101F5" w:rsidRDefault="006101F5">
            <w:pPr>
              <w:pStyle w:val="ConsPlusNormal"/>
              <w:jc w:val="center"/>
            </w:pPr>
            <w:r w:rsidRPr="006101F5">
              <w:t>100 грамм</w:t>
            </w:r>
          </w:p>
        </w:tc>
      </w:tr>
      <w:tr w:rsidR="006101F5" w:rsidRPr="006101F5" w14:paraId="79E30838" w14:textId="77777777">
        <w:tc>
          <w:tcPr>
            <w:tcW w:w="454" w:type="dxa"/>
            <w:vAlign w:val="center"/>
          </w:tcPr>
          <w:p w14:paraId="74EC61BB" w14:textId="77777777" w:rsidR="006101F5" w:rsidRPr="006101F5" w:rsidRDefault="006101F5">
            <w:pPr>
              <w:pStyle w:val="ConsPlusNormal"/>
              <w:jc w:val="center"/>
            </w:pPr>
            <w:r w:rsidRPr="006101F5">
              <w:t>2.</w:t>
            </w:r>
          </w:p>
        </w:tc>
        <w:tc>
          <w:tcPr>
            <w:tcW w:w="5839" w:type="dxa"/>
            <w:vAlign w:val="center"/>
          </w:tcPr>
          <w:p w14:paraId="2B6E398C" w14:textId="77777777" w:rsidR="006101F5" w:rsidRPr="006101F5" w:rsidRDefault="006101F5">
            <w:pPr>
              <w:pStyle w:val="ConsPlusNormal"/>
              <w:jc w:val="both"/>
            </w:pPr>
            <w:r w:rsidRPr="006101F5">
              <w:t>Консервы мясорастительные</w:t>
            </w:r>
          </w:p>
        </w:tc>
        <w:tc>
          <w:tcPr>
            <w:tcW w:w="2778" w:type="dxa"/>
            <w:vAlign w:val="center"/>
          </w:tcPr>
          <w:p w14:paraId="3EA27804" w14:textId="77777777" w:rsidR="006101F5" w:rsidRPr="006101F5" w:rsidRDefault="006101F5">
            <w:pPr>
              <w:pStyle w:val="ConsPlusNormal"/>
              <w:jc w:val="center"/>
            </w:pPr>
            <w:r w:rsidRPr="006101F5">
              <w:t>250 грамм</w:t>
            </w:r>
          </w:p>
        </w:tc>
      </w:tr>
      <w:tr w:rsidR="006101F5" w:rsidRPr="006101F5" w14:paraId="719F9FB0" w14:textId="77777777">
        <w:tc>
          <w:tcPr>
            <w:tcW w:w="454" w:type="dxa"/>
            <w:vAlign w:val="center"/>
          </w:tcPr>
          <w:p w14:paraId="15BF3339" w14:textId="77777777" w:rsidR="006101F5" w:rsidRPr="006101F5" w:rsidRDefault="006101F5">
            <w:pPr>
              <w:pStyle w:val="ConsPlusNormal"/>
              <w:jc w:val="center"/>
            </w:pPr>
            <w:r w:rsidRPr="006101F5">
              <w:t>3.</w:t>
            </w:r>
          </w:p>
        </w:tc>
        <w:tc>
          <w:tcPr>
            <w:tcW w:w="5839" w:type="dxa"/>
            <w:vAlign w:val="center"/>
          </w:tcPr>
          <w:p w14:paraId="631CD451" w14:textId="77777777" w:rsidR="006101F5" w:rsidRPr="006101F5" w:rsidRDefault="006101F5">
            <w:pPr>
              <w:pStyle w:val="ConsPlusNormal"/>
              <w:jc w:val="both"/>
            </w:pPr>
            <w:r w:rsidRPr="006101F5">
              <w:t>Консервы овощные закусочные</w:t>
            </w:r>
          </w:p>
        </w:tc>
        <w:tc>
          <w:tcPr>
            <w:tcW w:w="2778" w:type="dxa"/>
            <w:vAlign w:val="center"/>
          </w:tcPr>
          <w:p w14:paraId="640A139F" w14:textId="77777777" w:rsidR="006101F5" w:rsidRPr="006101F5" w:rsidRDefault="006101F5">
            <w:pPr>
              <w:pStyle w:val="ConsPlusNormal"/>
              <w:jc w:val="center"/>
            </w:pPr>
            <w:r w:rsidRPr="006101F5">
              <w:t>100 грамм</w:t>
            </w:r>
          </w:p>
        </w:tc>
      </w:tr>
      <w:tr w:rsidR="006101F5" w:rsidRPr="006101F5" w14:paraId="1A2FECF8" w14:textId="77777777">
        <w:tc>
          <w:tcPr>
            <w:tcW w:w="454" w:type="dxa"/>
            <w:vAlign w:val="center"/>
          </w:tcPr>
          <w:p w14:paraId="13BE167B" w14:textId="77777777" w:rsidR="006101F5" w:rsidRPr="006101F5" w:rsidRDefault="006101F5">
            <w:pPr>
              <w:pStyle w:val="ConsPlusNormal"/>
              <w:jc w:val="center"/>
            </w:pPr>
            <w:r w:rsidRPr="006101F5">
              <w:t>4.</w:t>
            </w:r>
          </w:p>
        </w:tc>
        <w:tc>
          <w:tcPr>
            <w:tcW w:w="5839" w:type="dxa"/>
            <w:vAlign w:val="center"/>
          </w:tcPr>
          <w:p w14:paraId="7E7123C1" w14:textId="77777777" w:rsidR="006101F5" w:rsidRPr="006101F5" w:rsidRDefault="006101F5">
            <w:pPr>
              <w:pStyle w:val="ConsPlusNormal"/>
              <w:jc w:val="both"/>
            </w:pPr>
            <w:r w:rsidRPr="006101F5">
              <w:t>Повидло фруктовое (джем фруктовый)</w:t>
            </w:r>
          </w:p>
        </w:tc>
        <w:tc>
          <w:tcPr>
            <w:tcW w:w="2778" w:type="dxa"/>
            <w:vAlign w:val="center"/>
          </w:tcPr>
          <w:p w14:paraId="5575905C" w14:textId="77777777" w:rsidR="006101F5" w:rsidRPr="006101F5" w:rsidRDefault="006101F5">
            <w:pPr>
              <w:pStyle w:val="ConsPlusNormal"/>
              <w:jc w:val="center"/>
            </w:pPr>
            <w:r w:rsidRPr="006101F5">
              <w:t>45 грамм</w:t>
            </w:r>
          </w:p>
        </w:tc>
      </w:tr>
      <w:tr w:rsidR="006101F5" w:rsidRPr="006101F5" w14:paraId="71733266" w14:textId="77777777">
        <w:tc>
          <w:tcPr>
            <w:tcW w:w="454" w:type="dxa"/>
            <w:vAlign w:val="center"/>
          </w:tcPr>
          <w:p w14:paraId="3BA2ADE0" w14:textId="77777777" w:rsidR="006101F5" w:rsidRPr="006101F5" w:rsidRDefault="006101F5">
            <w:pPr>
              <w:pStyle w:val="ConsPlusNormal"/>
              <w:jc w:val="center"/>
            </w:pPr>
            <w:r w:rsidRPr="006101F5">
              <w:t>5.</w:t>
            </w:r>
          </w:p>
        </w:tc>
        <w:tc>
          <w:tcPr>
            <w:tcW w:w="5839" w:type="dxa"/>
            <w:vAlign w:val="center"/>
          </w:tcPr>
          <w:p w14:paraId="6AF544A9" w14:textId="77777777" w:rsidR="006101F5" w:rsidRPr="006101F5" w:rsidRDefault="006101F5">
            <w:pPr>
              <w:pStyle w:val="ConsPlusNormal"/>
              <w:jc w:val="both"/>
            </w:pPr>
            <w:r w:rsidRPr="006101F5">
              <w:t>Чай черный</w:t>
            </w:r>
          </w:p>
        </w:tc>
        <w:tc>
          <w:tcPr>
            <w:tcW w:w="2778" w:type="dxa"/>
            <w:vAlign w:val="center"/>
          </w:tcPr>
          <w:p w14:paraId="5E5802E0" w14:textId="77777777" w:rsidR="006101F5" w:rsidRPr="006101F5" w:rsidRDefault="006101F5">
            <w:pPr>
              <w:pStyle w:val="ConsPlusNormal"/>
              <w:jc w:val="center"/>
            </w:pPr>
            <w:r w:rsidRPr="006101F5">
              <w:t>2 грамма</w:t>
            </w:r>
          </w:p>
        </w:tc>
      </w:tr>
      <w:tr w:rsidR="006101F5" w:rsidRPr="006101F5" w14:paraId="68D29631" w14:textId="77777777">
        <w:tc>
          <w:tcPr>
            <w:tcW w:w="454" w:type="dxa"/>
            <w:vAlign w:val="center"/>
          </w:tcPr>
          <w:p w14:paraId="6B6169E3" w14:textId="77777777" w:rsidR="006101F5" w:rsidRPr="006101F5" w:rsidRDefault="006101F5">
            <w:pPr>
              <w:pStyle w:val="ConsPlusNormal"/>
              <w:jc w:val="center"/>
            </w:pPr>
            <w:r w:rsidRPr="006101F5">
              <w:t>6.</w:t>
            </w:r>
          </w:p>
        </w:tc>
        <w:tc>
          <w:tcPr>
            <w:tcW w:w="5839" w:type="dxa"/>
            <w:vAlign w:val="center"/>
          </w:tcPr>
          <w:p w14:paraId="13282CF8" w14:textId="77777777" w:rsidR="006101F5" w:rsidRPr="006101F5" w:rsidRDefault="006101F5">
            <w:pPr>
              <w:pStyle w:val="ConsPlusNormal"/>
              <w:jc w:val="both"/>
            </w:pPr>
            <w:r w:rsidRPr="006101F5">
              <w:t>Сахар</w:t>
            </w:r>
          </w:p>
        </w:tc>
        <w:tc>
          <w:tcPr>
            <w:tcW w:w="2778" w:type="dxa"/>
            <w:vAlign w:val="center"/>
          </w:tcPr>
          <w:p w14:paraId="0751D12E" w14:textId="77777777" w:rsidR="006101F5" w:rsidRPr="006101F5" w:rsidRDefault="006101F5">
            <w:pPr>
              <w:pStyle w:val="ConsPlusNormal"/>
              <w:jc w:val="center"/>
            </w:pPr>
            <w:r w:rsidRPr="006101F5">
              <w:t>20 грамм</w:t>
            </w:r>
          </w:p>
        </w:tc>
      </w:tr>
      <w:tr w:rsidR="006101F5" w:rsidRPr="006101F5" w14:paraId="066853A7" w14:textId="77777777">
        <w:tblPrEx>
          <w:tblBorders>
            <w:insideH w:val="nil"/>
          </w:tblBorders>
        </w:tblPrEx>
        <w:tc>
          <w:tcPr>
            <w:tcW w:w="454" w:type="dxa"/>
            <w:tcBorders>
              <w:bottom w:val="nil"/>
            </w:tcBorders>
            <w:vAlign w:val="center"/>
          </w:tcPr>
          <w:p w14:paraId="71D8D6C0" w14:textId="77777777" w:rsidR="006101F5" w:rsidRPr="006101F5" w:rsidRDefault="006101F5">
            <w:pPr>
              <w:pStyle w:val="ConsPlusNormal"/>
              <w:jc w:val="center"/>
            </w:pPr>
            <w:r w:rsidRPr="006101F5">
              <w:t>7.</w:t>
            </w:r>
          </w:p>
        </w:tc>
        <w:tc>
          <w:tcPr>
            <w:tcW w:w="5839" w:type="dxa"/>
            <w:tcBorders>
              <w:bottom w:val="nil"/>
            </w:tcBorders>
            <w:vAlign w:val="center"/>
          </w:tcPr>
          <w:p w14:paraId="26B374BE" w14:textId="77777777" w:rsidR="006101F5" w:rsidRPr="006101F5" w:rsidRDefault="006101F5">
            <w:pPr>
              <w:pStyle w:val="ConsPlusNormal"/>
              <w:jc w:val="both"/>
            </w:pPr>
            <w:r w:rsidRPr="006101F5">
              <w:t>Соль пищевая</w:t>
            </w:r>
          </w:p>
        </w:tc>
        <w:tc>
          <w:tcPr>
            <w:tcW w:w="2778" w:type="dxa"/>
            <w:tcBorders>
              <w:bottom w:val="nil"/>
            </w:tcBorders>
            <w:vAlign w:val="center"/>
          </w:tcPr>
          <w:p w14:paraId="4D927391" w14:textId="77777777" w:rsidR="006101F5" w:rsidRPr="006101F5" w:rsidRDefault="006101F5">
            <w:pPr>
              <w:pStyle w:val="ConsPlusNormal"/>
              <w:jc w:val="center"/>
            </w:pPr>
            <w:r w:rsidRPr="006101F5">
              <w:t>2 грамма</w:t>
            </w:r>
          </w:p>
        </w:tc>
      </w:tr>
      <w:tr w:rsidR="006101F5" w:rsidRPr="006101F5" w14:paraId="32E0CBB8" w14:textId="77777777">
        <w:tc>
          <w:tcPr>
            <w:tcW w:w="454" w:type="dxa"/>
            <w:vAlign w:val="center"/>
          </w:tcPr>
          <w:p w14:paraId="6B5DD634" w14:textId="77777777" w:rsidR="006101F5" w:rsidRPr="006101F5" w:rsidRDefault="006101F5">
            <w:pPr>
              <w:pStyle w:val="ConsPlusNormal"/>
              <w:jc w:val="center"/>
            </w:pPr>
            <w:r w:rsidRPr="006101F5">
              <w:t>8.</w:t>
            </w:r>
          </w:p>
        </w:tc>
        <w:tc>
          <w:tcPr>
            <w:tcW w:w="5839" w:type="dxa"/>
            <w:vAlign w:val="center"/>
          </w:tcPr>
          <w:p w14:paraId="09EF6D00" w14:textId="77777777" w:rsidR="006101F5" w:rsidRPr="006101F5" w:rsidRDefault="006101F5">
            <w:pPr>
              <w:pStyle w:val="ConsPlusNormal"/>
              <w:jc w:val="both"/>
            </w:pPr>
            <w:r w:rsidRPr="006101F5">
              <w:t>Перец</w:t>
            </w:r>
          </w:p>
        </w:tc>
        <w:tc>
          <w:tcPr>
            <w:tcW w:w="2778" w:type="dxa"/>
            <w:vAlign w:val="center"/>
          </w:tcPr>
          <w:p w14:paraId="41353FE3" w14:textId="77777777" w:rsidR="006101F5" w:rsidRPr="006101F5" w:rsidRDefault="006101F5">
            <w:pPr>
              <w:pStyle w:val="ConsPlusNormal"/>
              <w:jc w:val="center"/>
            </w:pPr>
            <w:r w:rsidRPr="006101F5">
              <w:t>0,3 грамма</w:t>
            </w:r>
          </w:p>
        </w:tc>
      </w:tr>
      <w:tr w:rsidR="006101F5" w:rsidRPr="006101F5" w14:paraId="51AD71AB" w14:textId="77777777">
        <w:tc>
          <w:tcPr>
            <w:tcW w:w="454" w:type="dxa"/>
            <w:vAlign w:val="center"/>
          </w:tcPr>
          <w:p w14:paraId="74F42D07" w14:textId="77777777" w:rsidR="006101F5" w:rsidRPr="006101F5" w:rsidRDefault="006101F5">
            <w:pPr>
              <w:pStyle w:val="ConsPlusNormal"/>
              <w:jc w:val="center"/>
            </w:pPr>
            <w:r w:rsidRPr="006101F5">
              <w:t>9.</w:t>
            </w:r>
          </w:p>
        </w:tc>
        <w:tc>
          <w:tcPr>
            <w:tcW w:w="5839" w:type="dxa"/>
            <w:vAlign w:val="center"/>
          </w:tcPr>
          <w:p w14:paraId="567067EB" w14:textId="77777777" w:rsidR="006101F5" w:rsidRPr="006101F5" w:rsidRDefault="006101F5">
            <w:pPr>
              <w:pStyle w:val="ConsPlusNormal"/>
              <w:jc w:val="both"/>
            </w:pPr>
            <w:r w:rsidRPr="006101F5">
              <w:t>Разогреватель портативный</w:t>
            </w:r>
          </w:p>
        </w:tc>
        <w:tc>
          <w:tcPr>
            <w:tcW w:w="2778" w:type="dxa"/>
            <w:vAlign w:val="center"/>
          </w:tcPr>
          <w:p w14:paraId="314F7E4F" w14:textId="77777777" w:rsidR="006101F5" w:rsidRPr="006101F5" w:rsidRDefault="006101F5">
            <w:pPr>
              <w:pStyle w:val="ConsPlusNormal"/>
              <w:jc w:val="center"/>
            </w:pPr>
            <w:r w:rsidRPr="006101F5">
              <w:t>1 комплект</w:t>
            </w:r>
          </w:p>
        </w:tc>
      </w:tr>
      <w:tr w:rsidR="006101F5" w:rsidRPr="006101F5" w14:paraId="710CEC60" w14:textId="77777777">
        <w:tc>
          <w:tcPr>
            <w:tcW w:w="454" w:type="dxa"/>
            <w:vAlign w:val="center"/>
          </w:tcPr>
          <w:p w14:paraId="05EE8637" w14:textId="77777777" w:rsidR="006101F5" w:rsidRPr="006101F5" w:rsidRDefault="006101F5">
            <w:pPr>
              <w:pStyle w:val="ConsPlusNormal"/>
              <w:jc w:val="center"/>
            </w:pPr>
            <w:r w:rsidRPr="006101F5">
              <w:t>10.</w:t>
            </w:r>
          </w:p>
        </w:tc>
        <w:tc>
          <w:tcPr>
            <w:tcW w:w="5839" w:type="dxa"/>
            <w:vAlign w:val="center"/>
          </w:tcPr>
          <w:p w14:paraId="2A9F9E55" w14:textId="77777777" w:rsidR="006101F5" w:rsidRPr="006101F5" w:rsidRDefault="006101F5">
            <w:pPr>
              <w:pStyle w:val="ConsPlusNormal"/>
              <w:jc w:val="both"/>
            </w:pPr>
            <w:r w:rsidRPr="006101F5">
              <w:t>Средство обеззараживания воды</w:t>
            </w:r>
          </w:p>
        </w:tc>
        <w:tc>
          <w:tcPr>
            <w:tcW w:w="2778" w:type="dxa"/>
            <w:vAlign w:val="center"/>
          </w:tcPr>
          <w:p w14:paraId="4889FF1E" w14:textId="77777777" w:rsidR="006101F5" w:rsidRPr="006101F5" w:rsidRDefault="006101F5">
            <w:pPr>
              <w:pStyle w:val="ConsPlusNormal"/>
              <w:jc w:val="center"/>
            </w:pPr>
            <w:r w:rsidRPr="006101F5">
              <w:t>1 штука</w:t>
            </w:r>
          </w:p>
        </w:tc>
      </w:tr>
      <w:tr w:rsidR="006101F5" w:rsidRPr="006101F5" w14:paraId="52D0D23F" w14:textId="77777777">
        <w:tc>
          <w:tcPr>
            <w:tcW w:w="454" w:type="dxa"/>
            <w:vAlign w:val="center"/>
          </w:tcPr>
          <w:p w14:paraId="17D50DD9" w14:textId="77777777" w:rsidR="006101F5" w:rsidRPr="006101F5" w:rsidRDefault="006101F5">
            <w:pPr>
              <w:pStyle w:val="ConsPlusNormal"/>
              <w:jc w:val="center"/>
            </w:pPr>
            <w:r w:rsidRPr="006101F5">
              <w:t>11.</w:t>
            </w:r>
          </w:p>
        </w:tc>
        <w:tc>
          <w:tcPr>
            <w:tcW w:w="5839" w:type="dxa"/>
            <w:vAlign w:val="center"/>
          </w:tcPr>
          <w:p w14:paraId="6380F1C1" w14:textId="77777777" w:rsidR="006101F5" w:rsidRPr="006101F5" w:rsidRDefault="006101F5">
            <w:pPr>
              <w:pStyle w:val="ConsPlusNormal"/>
              <w:jc w:val="both"/>
            </w:pPr>
            <w:r w:rsidRPr="006101F5">
              <w:t>Салфетка гигиеническая (дезинфицирующая)</w:t>
            </w:r>
          </w:p>
        </w:tc>
        <w:tc>
          <w:tcPr>
            <w:tcW w:w="2778" w:type="dxa"/>
            <w:vAlign w:val="center"/>
          </w:tcPr>
          <w:p w14:paraId="64C77498" w14:textId="77777777" w:rsidR="006101F5" w:rsidRPr="006101F5" w:rsidRDefault="006101F5">
            <w:pPr>
              <w:pStyle w:val="ConsPlusNormal"/>
              <w:jc w:val="center"/>
            </w:pPr>
            <w:r w:rsidRPr="006101F5">
              <w:t>1 штука</w:t>
            </w:r>
          </w:p>
        </w:tc>
      </w:tr>
      <w:tr w:rsidR="006101F5" w:rsidRPr="006101F5" w14:paraId="5C0249E3" w14:textId="77777777">
        <w:tc>
          <w:tcPr>
            <w:tcW w:w="454" w:type="dxa"/>
            <w:vAlign w:val="center"/>
          </w:tcPr>
          <w:p w14:paraId="301E8B5C" w14:textId="77777777" w:rsidR="006101F5" w:rsidRPr="006101F5" w:rsidRDefault="006101F5">
            <w:pPr>
              <w:pStyle w:val="ConsPlusNormal"/>
              <w:jc w:val="center"/>
            </w:pPr>
            <w:r w:rsidRPr="006101F5">
              <w:t>12.</w:t>
            </w:r>
          </w:p>
        </w:tc>
        <w:tc>
          <w:tcPr>
            <w:tcW w:w="5839" w:type="dxa"/>
            <w:vAlign w:val="center"/>
          </w:tcPr>
          <w:p w14:paraId="1ED52569" w14:textId="77777777" w:rsidR="006101F5" w:rsidRPr="006101F5" w:rsidRDefault="006101F5">
            <w:pPr>
              <w:pStyle w:val="ConsPlusNormal"/>
              <w:jc w:val="both"/>
            </w:pPr>
            <w:r w:rsidRPr="006101F5">
              <w:t>Спички водоветроустойчивые</w:t>
            </w:r>
          </w:p>
        </w:tc>
        <w:tc>
          <w:tcPr>
            <w:tcW w:w="2778" w:type="dxa"/>
            <w:vAlign w:val="center"/>
          </w:tcPr>
          <w:p w14:paraId="7208F094" w14:textId="77777777" w:rsidR="006101F5" w:rsidRPr="006101F5" w:rsidRDefault="006101F5">
            <w:pPr>
              <w:pStyle w:val="ConsPlusNormal"/>
              <w:jc w:val="center"/>
            </w:pPr>
            <w:r w:rsidRPr="006101F5">
              <w:t>1 комплект</w:t>
            </w:r>
          </w:p>
        </w:tc>
      </w:tr>
      <w:tr w:rsidR="006101F5" w:rsidRPr="006101F5" w14:paraId="3FFCA77B" w14:textId="77777777">
        <w:tc>
          <w:tcPr>
            <w:tcW w:w="454" w:type="dxa"/>
            <w:vAlign w:val="center"/>
          </w:tcPr>
          <w:p w14:paraId="5ED96780" w14:textId="77777777" w:rsidR="006101F5" w:rsidRPr="006101F5" w:rsidRDefault="006101F5">
            <w:pPr>
              <w:pStyle w:val="ConsPlusNormal"/>
              <w:jc w:val="center"/>
            </w:pPr>
            <w:r w:rsidRPr="006101F5">
              <w:t>13.</w:t>
            </w:r>
          </w:p>
        </w:tc>
        <w:tc>
          <w:tcPr>
            <w:tcW w:w="5839" w:type="dxa"/>
            <w:vAlign w:val="center"/>
          </w:tcPr>
          <w:p w14:paraId="556471C4" w14:textId="77777777" w:rsidR="006101F5" w:rsidRPr="006101F5" w:rsidRDefault="006101F5">
            <w:pPr>
              <w:pStyle w:val="ConsPlusNormal"/>
              <w:jc w:val="both"/>
            </w:pPr>
            <w:r w:rsidRPr="006101F5">
              <w:t>Салфетка бумажная</w:t>
            </w:r>
          </w:p>
        </w:tc>
        <w:tc>
          <w:tcPr>
            <w:tcW w:w="2778" w:type="dxa"/>
            <w:vAlign w:val="center"/>
          </w:tcPr>
          <w:p w14:paraId="096D44FF" w14:textId="77777777" w:rsidR="006101F5" w:rsidRPr="006101F5" w:rsidRDefault="006101F5">
            <w:pPr>
              <w:pStyle w:val="ConsPlusNormal"/>
              <w:jc w:val="center"/>
            </w:pPr>
            <w:r w:rsidRPr="006101F5">
              <w:t>1 штука</w:t>
            </w:r>
          </w:p>
        </w:tc>
      </w:tr>
      <w:tr w:rsidR="006101F5" w:rsidRPr="006101F5" w14:paraId="47D83893" w14:textId="77777777">
        <w:tc>
          <w:tcPr>
            <w:tcW w:w="454" w:type="dxa"/>
            <w:vAlign w:val="center"/>
          </w:tcPr>
          <w:p w14:paraId="5AB1E00A" w14:textId="77777777" w:rsidR="006101F5" w:rsidRPr="006101F5" w:rsidRDefault="006101F5">
            <w:pPr>
              <w:pStyle w:val="ConsPlusNormal"/>
              <w:jc w:val="center"/>
            </w:pPr>
            <w:r w:rsidRPr="006101F5">
              <w:t>14.</w:t>
            </w:r>
          </w:p>
        </w:tc>
        <w:tc>
          <w:tcPr>
            <w:tcW w:w="5839" w:type="dxa"/>
            <w:vAlign w:val="center"/>
          </w:tcPr>
          <w:p w14:paraId="74ECCEF9" w14:textId="77777777" w:rsidR="006101F5" w:rsidRPr="006101F5" w:rsidRDefault="006101F5">
            <w:pPr>
              <w:pStyle w:val="ConsPlusNormal"/>
              <w:jc w:val="both"/>
            </w:pPr>
            <w:r w:rsidRPr="006101F5">
              <w:t>Ложка пластмассовая</w:t>
            </w:r>
          </w:p>
        </w:tc>
        <w:tc>
          <w:tcPr>
            <w:tcW w:w="2778" w:type="dxa"/>
            <w:vAlign w:val="center"/>
          </w:tcPr>
          <w:p w14:paraId="3BCD2383" w14:textId="77777777" w:rsidR="006101F5" w:rsidRPr="006101F5" w:rsidRDefault="006101F5">
            <w:pPr>
              <w:pStyle w:val="ConsPlusNormal"/>
              <w:jc w:val="center"/>
            </w:pPr>
            <w:r w:rsidRPr="006101F5">
              <w:t>1 штука</w:t>
            </w:r>
          </w:p>
        </w:tc>
      </w:tr>
      <w:tr w:rsidR="006101F5" w:rsidRPr="006101F5" w14:paraId="3864B8E9" w14:textId="77777777">
        <w:tc>
          <w:tcPr>
            <w:tcW w:w="454" w:type="dxa"/>
            <w:vAlign w:val="center"/>
          </w:tcPr>
          <w:p w14:paraId="4CFF2D07" w14:textId="77777777" w:rsidR="006101F5" w:rsidRPr="006101F5" w:rsidRDefault="006101F5">
            <w:pPr>
              <w:pStyle w:val="ConsPlusNormal"/>
              <w:jc w:val="center"/>
            </w:pPr>
            <w:r w:rsidRPr="006101F5">
              <w:lastRenderedPageBreak/>
              <w:t>15.</w:t>
            </w:r>
          </w:p>
        </w:tc>
        <w:tc>
          <w:tcPr>
            <w:tcW w:w="5839" w:type="dxa"/>
            <w:vAlign w:val="center"/>
          </w:tcPr>
          <w:p w14:paraId="746F4646" w14:textId="77777777" w:rsidR="006101F5" w:rsidRPr="006101F5" w:rsidRDefault="006101F5">
            <w:pPr>
              <w:pStyle w:val="ConsPlusNormal"/>
              <w:jc w:val="both"/>
            </w:pPr>
            <w:r w:rsidRPr="006101F5">
              <w:t>Вскрыватель консервов</w:t>
            </w:r>
          </w:p>
        </w:tc>
        <w:tc>
          <w:tcPr>
            <w:tcW w:w="2778" w:type="dxa"/>
            <w:vAlign w:val="center"/>
          </w:tcPr>
          <w:p w14:paraId="6BE7D860" w14:textId="77777777" w:rsidR="006101F5" w:rsidRPr="006101F5" w:rsidRDefault="006101F5">
            <w:pPr>
              <w:pStyle w:val="ConsPlusNormal"/>
              <w:jc w:val="center"/>
            </w:pPr>
            <w:r w:rsidRPr="006101F5">
              <w:t>1 штука</w:t>
            </w:r>
          </w:p>
        </w:tc>
      </w:tr>
    </w:tbl>
    <w:p w14:paraId="0B169AFD" w14:textId="77777777" w:rsidR="006101F5" w:rsidRPr="006101F5" w:rsidRDefault="006101F5">
      <w:pPr>
        <w:pStyle w:val="ConsPlusNormal"/>
        <w:jc w:val="both"/>
      </w:pPr>
    </w:p>
    <w:p w14:paraId="7D44954D" w14:textId="77777777" w:rsidR="006101F5" w:rsidRPr="006101F5" w:rsidRDefault="006101F5">
      <w:pPr>
        <w:pStyle w:val="ConsPlusTitle"/>
        <w:ind w:firstLine="540"/>
        <w:jc w:val="both"/>
        <w:outlineLvl w:val="1"/>
      </w:pPr>
      <w:r w:rsidRPr="006101F5">
        <w:t>V. Дополнительный рацион для доноров</w:t>
      </w:r>
    </w:p>
    <w:p w14:paraId="4B20B06B"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22465D78" w14:textId="77777777">
        <w:tc>
          <w:tcPr>
            <w:tcW w:w="454" w:type="dxa"/>
          </w:tcPr>
          <w:p w14:paraId="401CE60B" w14:textId="77777777" w:rsidR="006101F5" w:rsidRPr="006101F5" w:rsidRDefault="006101F5">
            <w:pPr>
              <w:pStyle w:val="ConsPlusNormal"/>
              <w:jc w:val="center"/>
            </w:pPr>
            <w:r w:rsidRPr="006101F5">
              <w:t>N п/п</w:t>
            </w:r>
          </w:p>
        </w:tc>
        <w:tc>
          <w:tcPr>
            <w:tcW w:w="5839" w:type="dxa"/>
          </w:tcPr>
          <w:p w14:paraId="2FB2006D" w14:textId="77777777" w:rsidR="006101F5" w:rsidRPr="006101F5" w:rsidRDefault="006101F5">
            <w:pPr>
              <w:pStyle w:val="ConsPlusNormal"/>
              <w:jc w:val="center"/>
            </w:pPr>
            <w:r w:rsidRPr="006101F5">
              <w:t>Наименование продуктов</w:t>
            </w:r>
          </w:p>
        </w:tc>
        <w:tc>
          <w:tcPr>
            <w:tcW w:w="2778" w:type="dxa"/>
          </w:tcPr>
          <w:p w14:paraId="5AC71390" w14:textId="77777777" w:rsidR="006101F5" w:rsidRPr="006101F5" w:rsidRDefault="006101F5">
            <w:pPr>
              <w:pStyle w:val="ConsPlusNormal"/>
              <w:jc w:val="center"/>
            </w:pPr>
            <w:r w:rsidRPr="006101F5">
              <w:t>Количество на одного человека в сутки при сдаче крови безвозмездно</w:t>
            </w:r>
          </w:p>
        </w:tc>
      </w:tr>
      <w:tr w:rsidR="006101F5" w:rsidRPr="006101F5" w14:paraId="281FF1F6" w14:textId="77777777">
        <w:tc>
          <w:tcPr>
            <w:tcW w:w="454" w:type="dxa"/>
            <w:vAlign w:val="center"/>
          </w:tcPr>
          <w:p w14:paraId="007C9C7D" w14:textId="77777777" w:rsidR="006101F5" w:rsidRPr="006101F5" w:rsidRDefault="006101F5">
            <w:pPr>
              <w:pStyle w:val="ConsPlusNormal"/>
              <w:jc w:val="center"/>
            </w:pPr>
            <w:r w:rsidRPr="006101F5">
              <w:t>1.</w:t>
            </w:r>
          </w:p>
        </w:tc>
        <w:tc>
          <w:tcPr>
            <w:tcW w:w="5839" w:type="dxa"/>
            <w:vAlign w:val="center"/>
          </w:tcPr>
          <w:p w14:paraId="478C1D5C" w14:textId="77777777" w:rsidR="006101F5" w:rsidRPr="006101F5" w:rsidRDefault="006101F5">
            <w:pPr>
              <w:pStyle w:val="ConsPlusNormal"/>
              <w:jc w:val="both"/>
            </w:pPr>
            <w:r w:rsidRPr="006101F5">
              <w:t>Хлебцы (галеты) армейские из муки пшеничной 1 сорта</w:t>
            </w:r>
          </w:p>
        </w:tc>
        <w:tc>
          <w:tcPr>
            <w:tcW w:w="2778" w:type="dxa"/>
            <w:vAlign w:val="center"/>
          </w:tcPr>
          <w:p w14:paraId="654F23DE" w14:textId="77777777" w:rsidR="006101F5" w:rsidRPr="006101F5" w:rsidRDefault="006101F5">
            <w:pPr>
              <w:pStyle w:val="ConsPlusNormal"/>
              <w:jc w:val="center"/>
            </w:pPr>
            <w:r w:rsidRPr="006101F5">
              <w:t>200 грамм</w:t>
            </w:r>
          </w:p>
        </w:tc>
      </w:tr>
      <w:tr w:rsidR="006101F5" w:rsidRPr="006101F5" w14:paraId="2E1974D7" w14:textId="77777777">
        <w:tc>
          <w:tcPr>
            <w:tcW w:w="454" w:type="dxa"/>
            <w:vAlign w:val="center"/>
          </w:tcPr>
          <w:p w14:paraId="6C923CF0" w14:textId="77777777" w:rsidR="006101F5" w:rsidRPr="006101F5" w:rsidRDefault="006101F5">
            <w:pPr>
              <w:pStyle w:val="ConsPlusNormal"/>
              <w:jc w:val="center"/>
            </w:pPr>
            <w:r w:rsidRPr="006101F5">
              <w:t>2.</w:t>
            </w:r>
          </w:p>
        </w:tc>
        <w:tc>
          <w:tcPr>
            <w:tcW w:w="5839" w:type="dxa"/>
            <w:vAlign w:val="center"/>
          </w:tcPr>
          <w:p w14:paraId="4138A378" w14:textId="77777777" w:rsidR="006101F5" w:rsidRPr="006101F5" w:rsidRDefault="006101F5">
            <w:pPr>
              <w:pStyle w:val="ConsPlusNormal"/>
              <w:jc w:val="both"/>
            </w:pPr>
            <w:r w:rsidRPr="006101F5">
              <w:t>Консервы мясные фаршевые</w:t>
            </w:r>
          </w:p>
        </w:tc>
        <w:tc>
          <w:tcPr>
            <w:tcW w:w="2778" w:type="dxa"/>
            <w:vAlign w:val="center"/>
          </w:tcPr>
          <w:p w14:paraId="34E41C2B" w14:textId="77777777" w:rsidR="006101F5" w:rsidRPr="006101F5" w:rsidRDefault="006101F5">
            <w:pPr>
              <w:pStyle w:val="ConsPlusNormal"/>
              <w:jc w:val="center"/>
            </w:pPr>
            <w:r w:rsidRPr="006101F5">
              <w:t>200 грамм</w:t>
            </w:r>
          </w:p>
        </w:tc>
      </w:tr>
      <w:tr w:rsidR="006101F5" w:rsidRPr="006101F5" w14:paraId="53F1DE1E" w14:textId="77777777">
        <w:tc>
          <w:tcPr>
            <w:tcW w:w="454" w:type="dxa"/>
            <w:vAlign w:val="center"/>
          </w:tcPr>
          <w:p w14:paraId="21A42011" w14:textId="77777777" w:rsidR="006101F5" w:rsidRPr="006101F5" w:rsidRDefault="006101F5">
            <w:pPr>
              <w:pStyle w:val="ConsPlusNormal"/>
              <w:jc w:val="center"/>
            </w:pPr>
            <w:r w:rsidRPr="006101F5">
              <w:t>3.</w:t>
            </w:r>
          </w:p>
        </w:tc>
        <w:tc>
          <w:tcPr>
            <w:tcW w:w="5839" w:type="dxa"/>
            <w:vAlign w:val="center"/>
          </w:tcPr>
          <w:p w14:paraId="306EFC5A" w14:textId="77777777" w:rsidR="006101F5" w:rsidRPr="006101F5" w:rsidRDefault="006101F5">
            <w:pPr>
              <w:pStyle w:val="ConsPlusNormal"/>
              <w:jc w:val="both"/>
            </w:pPr>
            <w:r w:rsidRPr="006101F5">
              <w:t>Консервы мясорастительные</w:t>
            </w:r>
          </w:p>
        </w:tc>
        <w:tc>
          <w:tcPr>
            <w:tcW w:w="2778" w:type="dxa"/>
            <w:vAlign w:val="center"/>
          </w:tcPr>
          <w:p w14:paraId="2CD3C9CF" w14:textId="77777777" w:rsidR="006101F5" w:rsidRPr="006101F5" w:rsidRDefault="006101F5">
            <w:pPr>
              <w:pStyle w:val="ConsPlusNormal"/>
              <w:jc w:val="center"/>
            </w:pPr>
            <w:r w:rsidRPr="006101F5">
              <w:t>250 грамм</w:t>
            </w:r>
          </w:p>
        </w:tc>
      </w:tr>
      <w:tr w:rsidR="006101F5" w:rsidRPr="006101F5" w14:paraId="662D1636" w14:textId="77777777">
        <w:tc>
          <w:tcPr>
            <w:tcW w:w="454" w:type="dxa"/>
            <w:vAlign w:val="center"/>
          </w:tcPr>
          <w:p w14:paraId="00E30F87" w14:textId="77777777" w:rsidR="006101F5" w:rsidRPr="006101F5" w:rsidRDefault="006101F5">
            <w:pPr>
              <w:pStyle w:val="ConsPlusNormal"/>
              <w:jc w:val="center"/>
            </w:pPr>
            <w:r w:rsidRPr="006101F5">
              <w:t>4.</w:t>
            </w:r>
          </w:p>
        </w:tc>
        <w:tc>
          <w:tcPr>
            <w:tcW w:w="5839" w:type="dxa"/>
            <w:vAlign w:val="center"/>
          </w:tcPr>
          <w:p w14:paraId="21D74D5D" w14:textId="77777777" w:rsidR="006101F5" w:rsidRPr="006101F5" w:rsidRDefault="006101F5">
            <w:pPr>
              <w:pStyle w:val="ConsPlusNormal"/>
              <w:jc w:val="both"/>
            </w:pPr>
            <w:r w:rsidRPr="006101F5">
              <w:t>Паста шоколадно-ореховая</w:t>
            </w:r>
          </w:p>
        </w:tc>
        <w:tc>
          <w:tcPr>
            <w:tcW w:w="2778" w:type="dxa"/>
            <w:vAlign w:val="center"/>
          </w:tcPr>
          <w:p w14:paraId="5BBFBFC7" w14:textId="77777777" w:rsidR="006101F5" w:rsidRPr="006101F5" w:rsidRDefault="006101F5">
            <w:pPr>
              <w:pStyle w:val="ConsPlusNormal"/>
              <w:jc w:val="center"/>
            </w:pPr>
            <w:r w:rsidRPr="006101F5">
              <w:t>50 грамм</w:t>
            </w:r>
          </w:p>
        </w:tc>
      </w:tr>
      <w:tr w:rsidR="006101F5" w:rsidRPr="006101F5" w14:paraId="022DAFBA" w14:textId="77777777">
        <w:tc>
          <w:tcPr>
            <w:tcW w:w="454" w:type="dxa"/>
            <w:vAlign w:val="center"/>
          </w:tcPr>
          <w:p w14:paraId="6ABA00C3" w14:textId="77777777" w:rsidR="006101F5" w:rsidRPr="006101F5" w:rsidRDefault="006101F5">
            <w:pPr>
              <w:pStyle w:val="ConsPlusNormal"/>
              <w:jc w:val="center"/>
            </w:pPr>
            <w:r w:rsidRPr="006101F5">
              <w:t>5.</w:t>
            </w:r>
          </w:p>
        </w:tc>
        <w:tc>
          <w:tcPr>
            <w:tcW w:w="5839" w:type="dxa"/>
            <w:vAlign w:val="center"/>
          </w:tcPr>
          <w:p w14:paraId="7CBC2F4C" w14:textId="77777777" w:rsidR="006101F5" w:rsidRPr="006101F5" w:rsidRDefault="006101F5">
            <w:pPr>
              <w:pStyle w:val="ConsPlusNormal"/>
              <w:jc w:val="both"/>
            </w:pPr>
            <w:r w:rsidRPr="006101F5">
              <w:t>Фрукты сушеные (изюм)</w:t>
            </w:r>
          </w:p>
        </w:tc>
        <w:tc>
          <w:tcPr>
            <w:tcW w:w="2778" w:type="dxa"/>
            <w:vAlign w:val="center"/>
          </w:tcPr>
          <w:p w14:paraId="5A6F7D7B" w14:textId="77777777" w:rsidR="006101F5" w:rsidRPr="006101F5" w:rsidRDefault="006101F5">
            <w:pPr>
              <w:pStyle w:val="ConsPlusNormal"/>
              <w:jc w:val="center"/>
            </w:pPr>
            <w:r w:rsidRPr="006101F5">
              <w:t>20 грамм</w:t>
            </w:r>
          </w:p>
        </w:tc>
      </w:tr>
      <w:tr w:rsidR="006101F5" w:rsidRPr="006101F5" w14:paraId="322D6E8A" w14:textId="77777777">
        <w:tc>
          <w:tcPr>
            <w:tcW w:w="454" w:type="dxa"/>
            <w:vAlign w:val="center"/>
          </w:tcPr>
          <w:p w14:paraId="2DBB3675" w14:textId="77777777" w:rsidR="006101F5" w:rsidRPr="006101F5" w:rsidRDefault="006101F5">
            <w:pPr>
              <w:pStyle w:val="ConsPlusNormal"/>
              <w:jc w:val="center"/>
            </w:pPr>
            <w:r w:rsidRPr="006101F5">
              <w:t>6.</w:t>
            </w:r>
          </w:p>
        </w:tc>
        <w:tc>
          <w:tcPr>
            <w:tcW w:w="5839" w:type="dxa"/>
            <w:vAlign w:val="center"/>
          </w:tcPr>
          <w:p w14:paraId="0224EFB7" w14:textId="77777777" w:rsidR="006101F5" w:rsidRPr="006101F5" w:rsidRDefault="006101F5">
            <w:pPr>
              <w:pStyle w:val="ConsPlusNormal"/>
              <w:jc w:val="both"/>
            </w:pPr>
            <w:r w:rsidRPr="006101F5">
              <w:t>Соки плодовые и ягодные</w:t>
            </w:r>
          </w:p>
        </w:tc>
        <w:tc>
          <w:tcPr>
            <w:tcW w:w="2778" w:type="dxa"/>
            <w:vAlign w:val="center"/>
          </w:tcPr>
          <w:p w14:paraId="5E0CF55A" w14:textId="77777777" w:rsidR="006101F5" w:rsidRPr="006101F5" w:rsidRDefault="006101F5">
            <w:pPr>
              <w:pStyle w:val="ConsPlusNormal"/>
              <w:jc w:val="center"/>
            </w:pPr>
            <w:r w:rsidRPr="006101F5">
              <w:t>200 миллилитров</w:t>
            </w:r>
          </w:p>
        </w:tc>
      </w:tr>
      <w:tr w:rsidR="006101F5" w:rsidRPr="006101F5" w14:paraId="4A97593A" w14:textId="77777777">
        <w:tc>
          <w:tcPr>
            <w:tcW w:w="454" w:type="dxa"/>
            <w:vAlign w:val="center"/>
          </w:tcPr>
          <w:p w14:paraId="13F683BF" w14:textId="77777777" w:rsidR="006101F5" w:rsidRPr="006101F5" w:rsidRDefault="006101F5">
            <w:pPr>
              <w:pStyle w:val="ConsPlusNormal"/>
              <w:jc w:val="center"/>
            </w:pPr>
            <w:r w:rsidRPr="006101F5">
              <w:t>7.</w:t>
            </w:r>
          </w:p>
        </w:tc>
        <w:tc>
          <w:tcPr>
            <w:tcW w:w="5839" w:type="dxa"/>
            <w:vAlign w:val="center"/>
          </w:tcPr>
          <w:p w14:paraId="7328E12B" w14:textId="77777777" w:rsidR="006101F5" w:rsidRPr="006101F5" w:rsidRDefault="006101F5">
            <w:pPr>
              <w:pStyle w:val="ConsPlusNormal"/>
              <w:jc w:val="both"/>
            </w:pPr>
            <w:r w:rsidRPr="006101F5">
              <w:t>Концентрат для напитка тонизирующий</w:t>
            </w:r>
          </w:p>
        </w:tc>
        <w:tc>
          <w:tcPr>
            <w:tcW w:w="2778" w:type="dxa"/>
            <w:vAlign w:val="center"/>
          </w:tcPr>
          <w:p w14:paraId="025323F7" w14:textId="77777777" w:rsidR="006101F5" w:rsidRPr="006101F5" w:rsidRDefault="006101F5">
            <w:pPr>
              <w:pStyle w:val="ConsPlusNormal"/>
              <w:jc w:val="center"/>
            </w:pPr>
            <w:r w:rsidRPr="006101F5">
              <w:t>25 грамм</w:t>
            </w:r>
          </w:p>
        </w:tc>
      </w:tr>
      <w:tr w:rsidR="006101F5" w:rsidRPr="006101F5" w14:paraId="4AF20815" w14:textId="77777777">
        <w:tc>
          <w:tcPr>
            <w:tcW w:w="454" w:type="dxa"/>
            <w:vAlign w:val="center"/>
          </w:tcPr>
          <w:p w14:paraId="2B46DD24" w14:textId="77777777" w:rsidR="006101F5" w:rsidRPr="006101F5" w:rsidRDefault="006101F5">
            <w:pPr>
              <w:pStyle w:val="ConsPlusNormal"/>
              <w:jc w:val="center"/>
            </w:pPr>
            <w:r w:rsidRPr="006101F5">
              <w:t>8.</w:t>
            </w:r>
          </w:p>
        </w:tc>
        <w:tc>
          <w:tcPr>
            <w:tcW w:w="5839" w:type="dxa"/>
            <w:vAlign w:val="center"/>
          </w:tcPr>
          <w:p w14:paraId="589E7B1A" w14:textId="77777777" w:rsidR="006101F5" w:rsidRPr="006101F5" w:rsidRDefault="006101F5">
            <w:pPr>
              <w:pStyle w:val="ConsPlusNormal"/>
              <w:jc w:val="both"/>
            </w:pPr>
            <w:r w:rsidRPr="006101F5">
              <w:t>Шоколад (драже шоколадное)</w:t>
            </w:r>
          </w:p>
        </w:tc>
        <w:tc>
          <w:tcPr>
            <w:tcW w:w="2778" w:type="dxa"/>
            <w:vAlign w:val="center"/>
          </w:tcPr>
          <w:p w14:paraId="52E58A28" w14:textId="77777777" w:rsidR="006101F5" w:rsidRPr="006101F5" w:rsidRDefault="006101F5">
            <w:pPr>
              <w:pStyle w:val="ConsPlusNormal"/>
              <w:jc w:val="center"/>
            </w:pPr>
            <w:r w:rsidRPr="006101F5">
              <w:t>30 грамм</w:t>
            </w:r>
          </w:p>
        </w:tc>
      </w:tr>
      <w:tr w:rsidR="006101F5" w:rsidRPr="006101F5" w14:paraId="4BF7E3C8" w14:textId="77777777">
        <w:tc>
          <w:tcPr>
            <w:tcW w:w="454" w:type="dxa"/>
            <w:vAlign w:val="center"/>
          </w:tcPr>
          <w:p w14:paraId="422CE884" w14:textId="77777777" w:rsidR="006101F5" w:rsidRPr="006101F5" w:rsidRDefault="006101F5">
            <w:pPr>
              <w:pStyle w:val="ConsPlusNormal"/>
              <w:jc w:val="center"/>
            </w:pPr>
            <w:r w:rsidRPr="006101F5">
              <w:t>9.</w:t>
            </w:r>
          </w:p>
        </w:tc>
        <w:tc>
          <w:tcPr>
            <w:tcW w:w="5839" w:type="dxa"/>
            <w:vAlign w:val="center"/>
          </w:tcPr>
          <w:p w14:paraId="4FE0F674" w14:textId="77777777" w:rsidR="006101F5" w:rsidRPr="006101F5" w:rsidRDefault="006101F5">
            <w:pPr>
              <w:pStyle w:val="ConsPlusNormal"/>
              <w:jc w:val="both"/>
            </w:pPr>
            <w:r w:rsidRPr="006101F5">
              <w:t>Молоко цельное сгущенное с сахаром</w:t>
            </w:r>
          </w:p>
        </w:tc>
        <w:tc>
          <w:tcPr>
            <w:tcW w:w="2778" w:type="dxa"/>
            <w:vAlign w:val="center"/>
          </w:tcPr>
          <w:p w14:paraId="045BAC91" w14:textId="77777777" w:rsidR="006101F5" w:rsidRPr="006101F5" w:rsidRDefault="006101F5">
            <w:pPr>
              <w:pStyle w:val="ConsPlusNormal"/>
              <w:jc w:val="center"/>
            </w:pPr>
            <w:r w:rsidRPr="006101F5">
              <w:t>90 грамм</w:t>
            </w:r>
          </w:p>
        </w:tc>
      </w:tr>
      <w:tr w:rsidR="006101F5" w:rsidRPr="006101F5" w14:paraId="31E8A72D" w14:textId="77777777">
        <w:tc>
          <w:tcPr>
            <w:tcW w:w="454" w:type="dxa"/>
            <w:vAlign w:val="center"/>
          </w:tcPr>
          <w:p w14:paraId="7FEA56D4" w14:textId="77777777" w:rsidR="006101F5" w:rsidRPr="006101F5" w:rsidRDefault="006101F5">
            <w:pPr>
              <w:pStyle w:val="ConsPlusNormal"/>
              <w:jc w:val="center"/>
            </w:pPr>
            <w:r w:rsidRPr="006101F5">
              <w:t>10.</w:t>
            </w:r>
          </w:p>
        </w:tc>
        <w:tc>
          <w:tcPr>
            <w:tcW w:w="5839" w:type="dxa"/>
            <w:vAlign w:val="center"/>
          </w:tcPr>
          <w:p w14:paraId="5C1207CA" w14:textId="77777777" w:rsidR="006101F5" w:rsidRPr="006101F5" w:rsidRDefault="006101F5">
            <w:pPr>
              <w:pStyle w:val="ConsPlusNormal"/>
            </w:pPr>
            <w:r w:rsidRPr="006101F5">
              <w:t>Кофе растворимый</w:t>
            </w:r>
          </w:p>
        </w:tc>
        <w:tc>
          <w:tcPr>
            <w:tcW w:w="2778" w:type="dxa"/>
            <w:vAlign w:val="center"/>
          </w:tcPr>
          <w:p w14:paraId="3AC1A521" w14:textId="77777777" w:rsidR="006101F5" w:rsidRPr="006101F5" w:rsidRDefault="006101F5">
            <w:pPr>
              <w:pStyle w:val="ConsPlusNormal"/>
              <w:jc w:val="center"/>
            </w:pPr>
            <w:r w:rsidRPr="006101F5">
              <w:t>2 грамма</w:t>
            </w:r>
          </w:p>
        </w:tc>
      </w:tr>
      <w:tr w:rsidR="006101F5" w:rsidRPr="006101F5" w14:paraId="6C3CA222" w14:textId="77777777">
        <w:tc>
          <w:tcPr>
            <w:tcW w:w="454" w:type="dxa"/>
            <w:vAlign w:val="center"/>
          </w:tcPr>
          <w:p w14:paraId="45622810" w14:textId="77777777" w:rsidR="006101F5" w:rsidRPr="006101F5" w:rsidRDefault="006101F5">
            <w:pPr>
              <w:pStyle w:val="ConsPlusNormal"/>
              <w:jc w:val="center"/>
            </w:pPr>
            <w:r w:rsidRPr="006101F5">
              <w:t>11.</w:t>
            </w:r>
          </w:p>
        </w:tc>
        <w:tc>
          <w:tcPr>
            <w:tcW w:w="5839" w:type="dxa"/>
            <w:vAlign w:val="center"/>
          </w:tcPr>
          <w:p w14:paraId="61A7C8EC" w14:textId="77777777" w:rsidR="006101F5" w:rsidRPr="006101F5" w:rsidRDefault="006101F5">
            <w:pPr>
              <w:pStyle w:val="ConsPlusNormal"/>
            </w:pPr>
            <w:r w:rsidRPr="006101F5">
              <w:t>Печенье</w:t>
            </w:r>
          </w:p>
        </w:tc>
        <w:tc>
          <w:tcPr>
            <w:tcW w:w="2778" w:type="dxa"/>
            <w:vAlign w:val="center"/>
          </w:tcPr>
          <w:p w14:paraId="7CD40123" w14:textId="77777777" w:rsidR="006101F5" w:rsidRPr="006101F5" w:rsidRDefault="006101F5">
            <w:pPr>
              <w:pStyle w:val="ConsPlusNormal"/>
              <w:jc w:val="center"/>
            </w:pPr>
            <w:r w:rsidRPr="006101F5">
              <w:t>20 грамм</w:t>
            </w:r>
          </w:p>
        </w:tc>
      </w:tr>
      <w:tr w:rsidR="006101F5" w:rsidRPr="006101F5" w14:paraId="7672E458" w14:textId="77777777">
        <w:tc>
          <w:tcPr>
            <w:tcW w:w="454" w:type="dxa"/>
            <w:vAlign w:val="center"/>
          </w:tcPr>
          <w:p w14:paraId="6D24ED75" w14:textId="77777777" w:rsidR="006101F5" w:rsidRPr="006101F5" w:rsidRDefault="006101F5">
            <w:pPr>
              <w:pStyle w:val="ConsPlusNormal"/>
              <w:jc w:val="center"/>
            </w:pPr>
            <w:r w:rsidRPr="006101F5">
              <w:t>12.</w:t>
            </w:r>
          </w:p>
        </w:tc>
        <w:tc>
          <w:tcPr>
            <w:tcW w:w="5839" w:type="dxa"/>
            <w:vAlign w:val="center"/>
          </w:tcPr>
          <w:p w14:paraId="3CB68C21" w14:textId="77777777" w:rsidR="006101F5" w:rsidRPr="006101F5" w:rsidRDefault="006101F5">
            <w:pPr>
              <w:pStyle w:val="ConsPlusNormal"/>
            </w:pPr>
            <w:r w:rsidRPr="006101F5">
              <w:t>Сахар</w:t>
            </w:r>
          </w:p>
        </w:tc>
        <w:tc>
          <w:tcPr>
            <w:tcW w:w="2778" w:type="dxa"/>
            <w:vAlign w:val="center"/>
          </w:tcPr>
          <w:p w14:paraId="422A93BF" w14:textId="77777777" w:rsidR="006101F5" w:rsidRPr="006101F5" w:rsidRDefault="006101F5">
            <w:pPr>
              <w:pStyle w:val="ConsPlusNormal"/>
              <w:jc w:val="center"/>
            </w:pPr>
            <w:r w:rsidRPr="006101F5">
              <w:t>15 грамм</w:t>
            </w:r>
          </w:p>
        </w:tc>
      </w:tr>
    </w:tbl>
    <w:p w14:paraId="30AEFBA1" w14:textId="77777777" w:rsidR="006101F5" w:rsidRPr="006101F5" w:rsidRDefault="006101F5">
      <w:pPr>
        <w:pStyle w:val="ConsPlusNormal"/>
        <w:jc w:val="both"/>
      </w:pPr>
    </w:p>
    <w:p w14:paraId="43F82C79" w14:textId="77777777" w:rsidR="006101F5" w:rsidRPr="006101F5" w:rsidRDefault="006101F5">
      <w:pPr>
        <w:pStyle w:val="ConsPlusTitle"/>
        <w:ind w:firstLine="540"/>
        <w:jc w:val="both"/>
        <w:outlineLvl w:val="1"/>
      </w:pPr>
      <w:r w:rsidRPr="006101F5">
        <w:t>VI. Рацион дополнительного питания</w:t>
      </w:r>
    </w:p>
    <w:p w14:paraId="22CF07C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5458A195" w14:textId="77777777">
        <w:tc>
          <w:tcPr>
            <w:tcW w:w="454" w:type="dxa"/>
          </w:tcPr>
          <w:p w14:paraId="7B69633B" w14:textId="77777777" w:rsidR="006101F5" w:rsidRPr="006101F5" w:rsidRDefault="006101F5">
            <w:pPr>
              <w:pStyle w:val="ConsPlusNormal"/>
              <w:jc w:val="center"/>
            </w:pPr>
            <w:r w:rsidRPr="006101F5">
              <w:t>N п/п</w:t>
            </w:r>
          </w:p>
        </w:tc>
        <w:tc>
          <w:tcPr>
            <w:tcW w:w="5839" w:type="dxa"/>
          </w:tcPr>
          <w:p w14:paraId="1510D2C3" w14:textId="77777777" w:rsidR="006101F5" w:rsidRPr="006101F5" w:rsidRDefault="006101F5">
            <w:pPr>
              <w:pStyle w:val="ConsPlusNormal"/>
              <w:jc w:val="center"/>
            </w:pPr>
            <w:r w:rsidRPr="006101F5">
              <w:t>Наименование продуктов</w:t>
            </w:r>
          </w:p>
        </w:tc>
        <w:tc>
          <w:tcPr>
            <w:tcW w:w="2778" w:type="dxa"/>
          </w:tcPr>
          <w:p w14:paraId="41722DED" w14:textId="77777777" w:rsidR="006101F5" w:rsidRPr="006101F5" w:rsidRDefault="006101F5">
            <w:pPr>
              <w:pStyle w:val="ConsPlusNormal"/>
              <w:jc w:val="center"/>
            </w:pPr>
            <w:r w:rsidRPr="006101F5">
              <w:t>Количество на одного человека в сутки</w:t>
            </w:r>
          </w:p>
        </w:tc>
      </w:tr>
      <w:tr w:rsidR="006101F5" w:rsidRPr="006101F5" w14:paraId="234C748C" w14:textId="77777777">
        <w:tc>
          <w:tcPr>
            <w:tcW w:w="454" w:type="dxa"/>
            <w:vAlign w:val="center"/>
          </w:tcPr>
          <w:p w14:paraId="673BABB7" w14:textId="77777777" w:rsidR="006101F5" w:rsidRPr="006101F5" w:rsidRDefault="006101F5">
            <w:pPr>
              <w:pStyle w:val="ConsPlusNormal"/>
              <w:jc w:val="center"/>
            </w:pPr>
            <w:r w:rsidRPr="006101F5">
              <w:t>1.</w:t>
            </w:r>
          </w:p>
        </w:tc>
        <w:tc>
          <w:tcPr>
            <w:tcW w:w="5839" w:type="dxa"/>
            <w:vAlign w:val="center"/>
          </w:tcPr>
          <w:p w14:paraId="77377C78" w14:textId="77777777" w:rsidR="006101F5" w:rsidRPr="006101F5" w:rsidRDefault="006101F5">
            <w:pPr>
              <w:pStyle w:val="ConsPlusNormal"/>
              <w:jc w:val="both"/>
            </w:pPr>
            <w:r w:rsidRPr="006101F5">
              <w:t>Хлеб белый из муки пшеничной 1 сорта</w:t>
            </w:r>
          </w:p>
        </w:tc>
        <w:tc>
          <w:tcPr>
            <w:tcW w:w="2778" w:type="dxa"/>
            <w:vAlign w:val="center"/>
          </w:tcPr>
          <w:p w14:paraId="26AF0480" w14:textId="77777777" w:rsidR="006101F5" w:rsidRPr="006101F5" w:rsidRDefault="006101F5">
            <w:pPr>
              <w:pStyle w:val="ConsPlusNormal"/>
              <w:jc w:val="center"/>
            </w:pPr>
            <w:r w:rsidRPr="006101F5">
              <w:t>100 грамм</w:t>
            </w:r>
          </w:p>
        </w:tc>
      </w:tr>
      <w:tr w:rsidR="006101F5" w:rsidRPr="006101F5" w14:paraId="64D55459" w14:textId="77777777">
        <w:tc>
          <w:tcPr>
            <w:tcW w:w="454" w:type="dxa"/>
            <w:vAlign w:val="center"/>
          </w:tcPr>
          <w:p w14:paraId="471FF4BA" w14:textId="77777777" w:rsidR="006101F5" w:rsidRPr="006101F5" w:rsidRDefault="006101F5">
            <w:pPr>
              <w:pStyle w:val="ConsPlusNormal"/>
              <w:jc w:val="center"/>
            </w:pPr>
            <w:r w:rsidRPr="006101F5">
              <w:t>2.</w:t>
            </w:r>
          </w:p>
        </w:tc>
        <w:tc>
          <w:tcPr>
            <w:tcW w:w="5839" w:type="dxa"/>
            <w:vAlign w:val="center"/>
          </w:tcPr>
          <w:p w14:paraId="2FFC638E" w14:textId="77777777" w:rsidR="006101F5" w:rsidRPr="006101F5" w:rsidRDefault="006101F5">
            <w:pPr>
              <w:pStyle w:val="ConsPlusNormal"/>
              <w:jc w:val="both"/>
            </w:pPr>
            <w:r w:rsidRPr="006101F5">
              <w:t>Печенье</w:t>
            </w:r>
          </w:p>
        </w:tc>
        <w:tc>
          <w:tcPr>
            <w:tcW w:w="2778" w:type="dxa"/>
            <w:vAlign w:val="center"/>
          </w:tcPr>
          <w:p w14:paraId="00840C37" w14:textId="77777777" w:rsidR="006101F5" w:rsidRPr="006101F5" w:rsidRDefault="006101F5">
            <w:pPr>
              <w:pStyle w:val="ConsPlusNormal"/>
              <w:jc w:val="center"/>
            </w:pPr>
            <w:r w:rsidRPr="006101F5">
              <w:t>50 грамм</w:t>
            </w:r>
          </w:p>
        </w:tc>
      </w:tr>
      <w:tr w:rsidR="006101F5" w:rsidRPr="006101F5" w14:paraId="6FA54D6F" w14:textId="77777777">
        <w:tc>
          <w:tcPr>
            <w:tcW w:w="454" w:type="dxa"/>
            <w:vAlign w:val="center"/>
          </w:tcPr>
          <w:p w14:paraId="6711C747" w14:textId="77777777" w:rsidR="006101F5" w:rsidRPr="006101F5" w:rsidRDefault="006101F5">
            <w:pPr>
              <w:pStyle w:val="ConsPlusNormal"/>
              <w:jc w:val="center"/>
            </w:pPr>
            <w:r w:rsidRPr="006101F5">
              <w:t>3.</w:t>
            </w:r>
          </w:p>
        </w:tc>
        <w:tc>
          <w:tcPr>
            <w:tcW w:w="5839" w:type="dxa"/>
            <w:vAlign w:val="center"/>
          </w:tcPr>
          <w:p w14:paraId="3016D825" w14:textId="77777777" w:rsidR="006101F5" w:rsidRPr="006101F5" w:rsidRDefault="006101F5">
            <w:pPr>
              <w:pStyle w:val="ConsPlusNormal"/>
              <w:jc w:val="both"/>
            </w:pPr>
            <w:r w:rsidRPr="006101F5">
              <w:t>Колбаса полукопченая</w:t>
            </w:r>
          </w:p>
        </w:tc>
        <w:tc>
          <w:tcPr>
            <w:tcW w:w="2778" w:type="dxa"/>
            <w:vAlign w:val="center"/>
          </w:tcPr>
          <w:p w14:paraId="776EC5C0" w14:textId="77777777" w:rsidR="006101F5" w:rsidRPr="006101F5" w:rsidRDefault="006101F5">
            <w:pPr>
              <w:pStyle w:val="ConsPlusNormal"/>
              <w:jc w:val="center"/>
            </w:pPr>
            <w:r w:rsidRPr="006101F5">
              <w:t>30 грамм</w:t>
            </w:r>
          </w:p>
        </w:tc>
      </w:tr>
      <w:tr w:rsidR="006101F5" w:rsidRPr="006101F5" w14:paraId="29480A15" w14:textId="77777777">
        <w:tc>
          <w:tcPr>
            <w:tcW w:w="454" w:type="dxa"/>
            <w:vAlign w:val="center"/>
          </w:tcPr>
          <w:p w14:paraId="339890BD" w14:textId="77777777" w:rsidR="006101F5" w:rsidRPr="006101F5" w:rsidRDefault="006101F5">
            <w:pPr>
              <w:pStyle w:val="ConsPlusNormal"/>
              <w:jc w:val="center"/>
            </w:pPr>
            <w:r w:rsidRPr="006101F5">
              <w:t>4.</w:t>
            </w:r>
          </w:p>
        </w:tc>
        <w:tc>
          <w:tcPr>
            <w:tcW w:w="5839" w:type="dxa"/>
            <w:vAlign w:val="center"/>
          </w:tcPr>
          <w:p w14:paraId="7EF56E69" w14:textId="77777777" w:rsidR="006101F5" w:rsidRPr="006101F5" w:rsidRDefault="006101F5">
            <w:pPr>
              <w:pStyle w:val="ConsPlusNormal"/>
              <w:jc w:val="both"/>
            </w:pPr>
            <w:r w:rsidRPr="006101F5">
              <w:t>Сыр сычужный твердый</w:t>
            </w:r>
          </w:p>
        </w:tc>
        <w:tc>
          <w:tcPr>
            <w:tcW w:w="2778" w:type="dxa"/>
            <w:vAlign w:val="center"/>
          </w:tcPr>
          <w:p w14:paraId="2899A47D" w14:textId="77777777" w:rsidR="006101F5" w:rsidRPr="006101F5" w:rsidRDefault="006101F5">
            <w:pPr>
              <w:pStyle w:val="ConsPlusNormal"/>
              <w:jc w:val="center"/>
            </w:pPr>
            <w:r w:rsidRPr="006101F5">
              <w:t>20 грамм</w:t>
            </w:r>
          </w:p>
        </w:tc>
      </w:tr>
      <w:tr w:rsidR="006101F5" w:rsidRPr="006101F5" w14:paraId="5F78C272" w14:textId="77777777">
        <w:tc>
          <w:tcPr>
            <w:tcW w:w="454" w:type="dxa"/>
            <w:vAlign w:val="center"/>
          </w:tcPr>
          <w:p w14:paraId="4BB783B9" w14:textId="77777777" w:rsidR="006101F5" w:rsidRPr="006101F5" w:rsidRDefault="006101F5">
            <w:pPr>
              <w:pStyle w:val="ConsPlusNormal"/>
              <w:jc w:val="center"/>
            </w:pPr>
            <w:r w:rsidRPr="006101F5">
              <w:t>5.</w:t>
            </w:r>
          </w:p>
        </w:tc>
        <w:tc>
          <w:tcPr>
            <w:tcW w:w="5839" w:type="dxa"/>
            <w:vAlign w:val="center"/>
          </w:tcPr>
          <w:p w14:paraId="5A451D9B" w14:textId="77777777" w:rsidR="006101F5" w:rsidRPr="006101F5" w:rsidRDefault="006101F5">
            <w:pPr>
              <w:pStyle w:val="ConsPlusNormal"/>
              <w:jc w:val="both"/>
            </w:pPr>
            <w:r w:rsidRPr="006101F5">
              <w:t>Кофе растворимый</w:t>
            </w:r>
          </w:p>
        </w:tc>
        <w:tc>
          <w:tcPr>
            <w:tcW w:w="2778" w:type="dxa"/>
            <w:vAlign w:val="center"/>
          </w:tcPr>
          <w:p w14:paraId="288DB580" w14:textId="77777777" w:rsidR="006101F5" w:rsidRPr="006101F5" w:rsidRDefault="006101F5">
            <w:pPr>
              <w:pStyle w:val="ConsPlusNormal"/>
              <w:jc w:val="center"/>
            </w:pPr>
            <w:r w:rsidRPr="006101F5">
              <w:t>1,5 грамма</w:t>
            </w:r>
          </w:p>
        </w:tc>
      </w:tr>
      <w:tr w:rsidR="006101F5" w:rsidRPr="006101F5" w14:paraId="478549C7" w14:textId="77777777">
        <w:tc>
          <w:tcPr>
            <w:tcW w:w="454" w:type="dxa"/>
            <w:vAlign w:val="center"/>
          </w:tcPr>
          <w:p w14:paraId="36C86C2D" w14:textId="77777777" w:rsidR="006101F5" w:rsidRPr="006101F5" w:rsidRDefault="006101F5">
            <w:pPr>
              <w:pStyle w:val="ConsPlusNormal"/>
              <w:jc w:val="center"/>
            </w:pPr>
            <w:r w:rsidRPr="006101F5">
              <w:t>6.</w:t>
            </w:r>
          </w:p>
        </w:tc>
        <w:tc>
          <w:tcPr>
            <w:tcW w:w="5839" w:type="dxa"/>
            <w:vAlign w:val="center"/>
          </w:tcPr>
          <w:p w14:paraId="41EACF3E" w14:textId="77777777" w:rsidR="006101F5" w:rsidRPr="006101F5" w:rsidRDefault="006101F5">
            <w:pPr>
              <w:pStyle w:val="ConsPlusNormal"/>
              <w:jc w:val="both"/>
            </w:pPr>
            <w:r w:rsidRPr="006101F5">
              <w:t>Сахар</w:t>
            </w:r>
          </w:p>
        </w:tc>
        <w:tc>
          <w:tcPr>
            <w:tcW w:w="2778" w:type="dxa"/>
            <w:vAlign w:val="center"/>
          </w:tcPr>
          <w:p w14:paraId="681D4FA5" w14:textId="77777777" w:rsidR="006101F5" w:rsidRPr="006101F5" w:rsidRDefault="006101F5">
            <w:pPr>
              <w:pStyle w:val="ConsPlusNormal"/>
              <w:jc w:val="center"/>
            </w:pPr>
            <w:r w:rsidRPr="006101F5">
              <w:t>35 грамм</w:t>
            </w:r>
          </w:p>
        </w:tc>
      </w:tr>
      <w:tr w:rsidR="006101F5" w:rsidRPr="006101F5" w14:paraId="29BF36BE" w14:textId="77777777">
        <w:tc>
          <w:tcPr>
            <w:tcW w:w="454" w:type="dxa"/>
            <w:vAlign w:val="center"/>
          </w:tcPr>
          <w:p w14:paraId="5F6C3327" w14:textId="77777777" w:rsidR="006101F5" w:rsidRPr="006101F5" w:rsidRDefault="006101F5">
            <w:pPr>
              <w:pStyle w:val="ConsPlusNormal"/>
              <w:jc w:val="center"/>
            </w:pPr>
            <w:r w:rsidRPr="006101F5">
              <w:t>7.</w:t>
            </w:r>
          </w:p>
        </w:tc>
        <w:tc>
          <w:tcPr>
            <w:tcW w:w="5839" w:type="dxa"/>
            <w:vAlign w:val="center"/>
          </w:tcPr>
          <w:p w14:paraId="54F35388" w14:textId="77777777" w:rsidR="006101F5" w:rsidRPr="006101F5" w:rsidRDefault="006101F5">
            <w:pPr>
              <w:pStyle w:val="ConsPlusNormal"/>
              <w:jc w:val="both"/>
            </w:pPr>
            <w:r w:rsidRPr="006101F5">
              <w:t>Контейнер пластмассовый одноразовый</w:t>
            </w:r>
          </w:p>
        </w:tc>
        <w:tc>
          <w:tcPr>
            <w:tcW w:w="2778" w:type="dxa"/>
            <w:vAlign w:val="center"/>
          </w:tcPr>
          <w:p w14:paraId="15D8659F" w14:textId="77777777" w:rsidR="006101F5" w:rsidRPr="006101F5" w:rsidRDefault="006101F5">
            <w:pPr>
              <w:pStyle w:val="ConsPlusNormal"/>
              <w:jc w:val="center"/>
            </w:pPr>
            <w:r w:rsidRPr="006101F5">
              <w:t>1 штука</w:t>
            </w:r>
          </w:p>
        </w:tc>
      </w:tr>
      <w:tr w:rsidR="006101F5" w:rsidRPr="006101F5" w14:paraId="7EA0F01D" w14:textId="77777777">
        <w:tc>
          <w:tcPr>
            <w:tcW w:w="454" w:type="dxa"/>
            <w:vAlign w:val="center"/>
          </w:tcPr>
          <w:p w14:paraId="27A3D06C" w14:textId="77777777" w:rsidR="006101F5" w:rsidRPr="006101F5" w:rsidRDefault="006101F5">
            <w:pPr>
              <w:pStyle w:val="ConsPlusNormal"/>
              <w:jc w:val="center"/>
            </w:pPr>
            <w:r w:rsidRPr="006101F5">
              <w:t>8.</w:t>
            </w:r>
          </w:p>
        </w:tc>
        <w:tc>
          <w:tcPr>
            <w:tcW w:w="5839" w:type="dxa"/>
            <w:vAlign w:val="center"/>
          </w:tcPr>
          <w:p w14:paraId="527F77F4" w14:textId="77777777" w:rsidR="006101F5" w:rsidRPr="006101F5" w:rsidRDefault="006101F5">
            <w:pPr>
              <w:pStyle w:val="ConsPlusNormal"/>
              <w:jc w:val="both"/>
            </w:pPr>
            <w:r w:rsidRPr="006101F5">
              <w:t>Стакан одноразовый</w:t>
            </w:r>
          </w:p>
        </w:tc>
        <w:tc>
          <w:tcPr>
            <w:tcW w:w="2778" w:type="dxa"/>
            <w:vAlign w:val="center"/>
          </w:tcPr>
          <w:p w14:paraId="7F29B8BC" w14:textId="77777777" w:rsidR="006101F5" w:rsidRPr="006101F5" w:rsidRDefault="006101F5">
            <w:pPr>
              <w:pStyle w:val="ConsPlusNormal"/>
              <w:jc w:val="center"/>
            </w:pPr>
            <w:r w:rsidRPr="006101F5">
              <w:t>1 штука</w:t>
            </w:r>
          </w:p>
        </w:tc>
      </w:tr>
      <w:tr w:rsidR="006101F5" w:rsidRPr="006101F5" w14:paraId="014940CD" w14:textId="77777777">
        <w:tc>
          <w:tcPr>
            <w:tcW w:w="454" w:type="dxa"/>
            <w:vAlign w:val="center"/>
          </w:tcPr>
          <w:p w14:paraId="7F28976B" w14:textId="77777777" w:rsidR="006101F5" w:rsidRPr="006101F5" w:rsidRDefault="006101F5">
            <w:pPr>
              <w:pStyle w:val="ConsPlusNormal"/>
              <w:jc w:val="center"/>
            </w:pPr>
            <w:r w:rsidRPr="006101F5">
              <w:t>9.</w:t>
            </w:r>
          </w:p>
        </w:tc>
        <w:tc>
          <w:tcPr>
            <w:tcW w:w="5839" w:type="dxa"/>
            <w:vAlign w:val="center"/>
          </w:tcPr>
          <w:p w14:paraId="5345F30F" w14:textId="77777777" w:rsidR="006101F5" w:rsidRPr="006101F5" w:rsidRDefault="006101F5">
            <w:pPr>
              <w:pStyle w:val="ConsPlusNormal"/>
              <w:jc w:val="both"/>
            </w:pPr>
            <w:r w:rsidRPr="006101F5">
              <w:t>Пакет полиэтиленовый одноразовый</w:t>
            </w:r>
          </w:p>
        </w:tc>
        <w:tc>
          <w:tcPr>
            <w:tcW w:w="2778" w:type="dxa"/>
            <w:vAlign w:val="center"/>
          </w:tcPr>
          <w:p w14:paraId="3D8A64C9" w14:textId="77777777" w:rsidR="006101F5" w:rsidRPr="006101F5" w:rsidRDefault="006101F5">
            <w:pPr>
              <w:pStyle w:val="ConsPlusNormal"/>
              <w:jc w:val="center"/>
            </w:pPr>
            <w:r w:rsidRPr="006101F5">
              <w:t>1 штука</w:t>
            </w:r>
          </w:p>
        </w:tc>
      </w:tr>
      <w:tr w:rsidR="006101F5" w:rsidRPr="006101F5" w14:paraId="2B2BCBFC" w14:textId="77777777">
        <w:tc>
          <w:tcPr>
            <w:tcW w:w="454" w:type="dxa"/>
            <w:vAlign w:val="center"/>
          </w:tcPr>
          <w:p w14:paraId="72479A6A" w14:textId="77777777" w:rsidR="006101F5" w:rsidRPr="006101F5" w:rsidRDefault="006101F5">
            <w:pPr>
              <w:pStyle w:val="ConsPlusNormal"/>
              <w:jc w:val="center"/>
            </w:pPr>
            <w:r w:rsidRPr="006101F5">
              <w:t>10.</w:t>
            </w:r>
          </w:p>
        </w:tc>
        <w:tc>
          <w:tcPr>
            <w:tcW w:w="5839" w:type="dxa"/>
            <w:vAlign w:val="center"/>
          </w:tcPr>
          <w:p w14:paraId="3FFBB937" w14:textId="77777777" w:rsidR="006101F5" w:rsidRPr="006101F5" w:rsidRDefault="006101F5">
            <w:pPr>
              <w:pStyle w:val="ConsPlusNormal"/>
              <w:jc w:val="both"/>
            </w:pPr>
            <w:r w:rsidRPr="006101F5">
              <w:t>Салфетка бумажная</w:t>
            </w:r>
          </w:p>
        </w:tc>
        <w:tc>
          <w:tcPr>
            <w:tcW w:w="2778" w:type="dxa"/>
            <w:vAlign w:val="center"/>
          </w:tcPr>
          <w:p w14:paraId="36FD36CB" w14:textId="77777777" w:rsidR="006101F5" w:rsidRPr="006101F5" w:rsidRDefault="006101F5">
            <w:pPr>
              <w:pStyle w:val="ConsPlusNormal"/>
              <w:jc w:val="center"/>
            </w:pPr>
            <w:r w:rsidRPr="006101F5">
              <w:t>1 штука</w:t>
            </w:r>
          </w:p>
        </w:tc>
      </w:tr>
      <w:tr w:rsidR="006101F5" w:rsidRPr="006101F5" w14:paraId="2D9174ED" w14:textId="77777777">
        <w:tc>
          <w:tcPr>
            <w:tcW w:w="454" w:type="dxa"/>
            <w:vAlign w:val="center"/>
          </w:tcPr>
          <w:p w14:paraId="4A3D4BE7" w14:textId="77777777" w:rsidR="006101F5" w:rsidRPr="006101F5" w:rsidRDefault="006101F5">
            <w:pPr>
              <w:pStyle w:val="ConsPlusNormal"/>
              <w:jc w:val="center"/>
            </w:pPr>
            <w:r w:rsidRPr="006101F5">
              <w:t>11.</w:t>
            </w:r>
          </w:p>
        </w:tc>
        <w:tc>
          <w:tcPr>
            <w:tcW w:w="5839" w:type="dxa"/>
            <w:vAlign w:val="center"/>
          </w:tcPr>
          <w:p w14:paraId="2C95B017" w14:textId="77777777" w:rsidR="006101F5" w:rsidRPr="006101F5" w:rsidRDefault="006101F5">
            <w:pPr>
              <w:pStyle w:val="ConsPlusNormal"/>
              <w:jc w:val="both"/>
            </w:pPr>
            <w:r w:rsidRPr="006101F5">
              <w:t>Салфетка гигиеническая (дезинфицирующая)</w:t>
            </w:r>
          </w:p>
        </w:tc>
        <w:tc>
          <w:tcPr>
            <w:tcW w:w="2778" w:type="dxa"/>
            <w:vAlign w:val="center"/>
          </w:tcPr>
          <w:p w14:paraId="05912DAA" w14:textId="77777777" w:rsidR="006101F5" w:rsidRPr="006101F5" w:rsidRDefault="006101F5">
            <w:pPr>
              <w:pStyle w:val="ConsPlusNormal"/>
              <w:jc w:val="center"/>
            </w:pPr>
            <w:r w:rsidRPr="006101F5">
              <w:t>1 штука</w:t>
            </w:r>
          </w:p>
        </w:tc>
      </w:tr>
      <w:tr w:rsidR="006101F5" w:rsidRPr="006101F5" w14:paraId="6B82B371" w14:textId="77777777">
        <w:tc>
          <w:tcPr>
            <w:tcW w:w="454" w:type="dxa"/>
            <w:vAlign w:val="center"/>
          </w:tcPr>
          <w:p w14:paraId="403F7B58" w14:textId="77777777" w:rsidR="006101F5" w:rsidRPr="006101F5" w:rsidRDefault="006101F5">
            <w:pPr>
              <w:pStyle w:val="ConsPlusNormal"/>
              <w:jc w:val="center"/>
            </w:pPr>
            <w:r w:rsidRPr="006101F5">
              <w:lastRenderedPageBreak/>
              <w:t>12.</w:t>
            </w:r>
          </w:p>
        </w:tc>
        <w:tc>
          <w:tcPr>
            <w:tcW w:w="5839" w:type="dxa"/>
            <w:vAlign w:val="center"/>
          </w:tcPr>
          <w:p w14:paraId="5E6BB13D" w14:textId="77777777" w:rsidR="006101F5" w:rsidRPr="006101F5" w:rsidRDefault="006101F5">
            <w:pPr>
              <w:pStyle w:val="ConsPlusNormal"/>
              <w:jc w:val="both"/>
            </w:pPr>
            <w:r w:rsidRPr="006101F5">
              <w:t>Вода бутилированная</w:t>
            </w:r>
          </w:p>
        </w:tc>
        <w:tc>
          <w:tcPr>
            <w:tcW w:w="2778" w:type="dxa"/>
            <w:vAlign w:val="center"/>
          </w:tcPr>
          <w:p w14:paraId="647B5BEE" w14:textId="77777777" w:rsidR="006101F5" w:rsidRPr="006101F5" w:rsidRDefault="006101F5">
            <w:pPr>
              <w:pStyle w:val="ConsPlusNormal"/>
              <w:jc w:val="center"/>
            </w:pPr>
            <w:r w:rsidRPr="006101F5">
              <w:t>500 миллилитров</w:t>
            </w:r>
          </w:p>
        </w:tc>
      </w:tr>
    </w:tbl>
    <w:p w14:paraId="102AEB2B" w14:textId="77777777" w:rsidR="006101F5" w:rsidRPr="006101F5" w:rsidRDefault="006101F5">
      <w:pPr>
        <w:pStyle w:val="ConsPlusNormal"/>
        <w:jc w:val="both"/>
      </w:pPr>
    </w:p>
    <w:p w14:paraId="598C8080" w14:textId="77777777" w:rsidR="006101F5" w:rsidRPr="006101F5" w:rsidRDefault="006101F5">
      <w:pPr>
        <w:pStyle w:val="ConsPlusTitle"/>
        <w:ind w:firstLine="540"/>
        <w:jc w:val="both"/>
        <w:outlineLvl w:val="1"/>
      </w:pPr>
      <w:r w:rsidRPr="006101F5">
        <w:t>VII. Малогабаритный рацион питания</w:t>
      </w:r>
    </w:p>
    <w:p w14:paraId="7E2A8AF5"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728C7A87" w14:textId="77777777">
        <w:tc>
          <w:tcPr>
            <w:tcW w:w="454" w:type="dxa"/>
          </w:tcPr>
          <w:p w14:paraId="4121DEC0" w14:textId="77777777" w:rsidR="006101F5" w:rsidRPr="006101F5" w:rsidRDefault="006101F5">
            <w:pPr>
              <w:pStyle w:val="ConsPlusNormal"/>
              <w:jc w:val="center"/>
            </w:pPr>
            <w:r w:rsidRPr="006101F5">
              <w:t>N п/п</w:t>
            </w:r>
          </w:p>
        </w:tc>
        <w:tc>
          <w:tcPr>
            <w:tcW w:w="5839" w:type="dxa"/>
          </w:tcPr>
          <w:p w14:paraId="4B6B4E6E"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6EACB444" w14:textId="77777777" w:rsidR="006101F5" w:rsidRPr="006101F5" w:rsidRDefault="006101F5">
            <w:pPr>
              <w:pStyle w:val="ConsPlusNormal"/>
              <w:jc w:val="center"/>
            </w:pPr>
            <w:r w:rsidRPr="006101F5">
              <w:t>Количество на одного человека в сутки</w:t>
            </w:r>
          </w:p>
        </w:tc>
      </w:tr>
      <w:tr w:rsidR="006101F5" w:rsidRPr="006101F5" w14:paraId="5A6DD04F" w14:textId="77777777">
        <w:tc>
          <w:tcPr>
            <w:tcW w:w="454" w:type="dxa"/>
            <w:vAlign w:val="center"/>
          </w:tcPr>
          <w:p w14:paraId="1245878E" w14:textId="77777777" w:rsidR="006101F5" w:rsidRPr="006101F5" w:rsidRDefault="006101F5">
            <w:pPr>
              <w:pStyle w:val="ConsPlusNormal"/>
              <w:jc w:val="center"/>
            </w:pPr>
            <w:r w:rsidRPr="006101F5">
              <w:t>1.</w:t>
            </w:r>
          </w:p>
        </w:tc>
        <w:tc>
          <w:tcPr>
            <w:tcW w:w="5839" w:type="dxa"/>
            <w:vAlign w:val="center"/>
          </w:tcPr>
          <w:p w14:paraId="106E0577" w14:textId="77777777" w:rsidR="006101F5" w:rsidRPr="006101F5" w:rsidRDefault="006101F5">
            <w:pPr>
              <w:pStyle w:val="ConsPlusNormal"/>
              <w:jc w:val="both"/>
            </w:pPr>
            <w:r w:rsidRPr="006101F5">
              <w:t>Хлебцы (галеты) армейские из муки пшеничной 1 сорта</w:t>
            </w:r>
          </w:p>
        </w:tc>
        <w:tc>
          <w:tcPr>
            <w:tcW w:w="2778" w:type="dxa"/>
            <w:vAlign w:val="center"/>
          </w:tcPr>
          <w:p w14:paraId="67D46684" w14:textId="77777777" w:rsidR="006101F5" w:rsidRPr="006101F5" w:rsidRDefault="006101F5">
            <w:pPr>
              <w:pStyle w:val="ConsPlusNormal"/>
              <w:jc w:val="center"/>
            </w:pPr>
            <w:r w:rsidRPr="006101F5">
              <w:t>150 грамм</w:t>
            </w:r>
          </w:p>
        </w:tc>
      </w:tr>
      <w:tr w:rsidR="006101F5" w:rsidRPr="006101F5" w14:paraId="39289E93" w14:textId="77777777">
        <w:tc>
          <w:tcPr>
            <w:tcW w:w="454" w:type="dxa"/>
            <w:vAlign w:val="center"/>
          </w:tcPr>
          <w:p w14:paraId="41DD584A" w14:textId="77777777" w:rsidR="006101F5" w:rsidRPr="006101F5" w:rsidRDefault="006101F5">
            <w:pPr>
              <w:pStyle w:val="ConsPlusNormal"/>
              <w:jc w:val="center"/>
            </w:pPr>
            <w:r w:rsidRPr="006101F5">
              <w:t>2.</w:t>
            </w:r>
          </w:p>
        </w:tc>
        <w:tc>
          <w:tcPr>
            <w:tcW w:w="5839" w:type="dxa"/>
            <w:vAlign w:val="center"/>
          </w:tcPr>
          <w:p w14:paraId="6390F6CE" w14:textId="77777777" w:rsidR="006101F5" w:rsidRPr="006101F5" w:rsidRDefault="006101F5">
            <w:pPr>
              <w:pStyle w:val="ConsPlusNormal"/>
              <w:jc w:val="both"/>
            </w:pPr>
            <w:r w:rsidRPr="006101F5">
              <w:t>Консервы мясные</w:t>
            </w:r>
          </w:p>
        </w:tc>
        <w:tc>
          <w:tcPr>
            <w:tcW w:w="2778" w:type="dxa"/>
            <w:vAlign w:val="center"/>
          </w:tcPr>
          <w:p w14:paraId="4B593A91" w14:textId="77777777" w:rsidR="006101F5" w:rsidRPr="006101F5" w:rsidRDefault="006101F5">
            <w:pPr>
              <w:pStyle w:val="ConsPlusNormal"/>
              <w:jc w:val="center"/>
            </w:pPr>
            <w:r w:rsidRPr="006101F5">
              <w:t>250 грамм</w:t>
            </w:r>
          </w:p>
        </w:tc>
      </w:tr>
      <w:tr w:rsidR="006101F5" w:rsidRPr="006101F5" w14:paraId="596A2F59" w14:textId="77777777">
        <w:tc>
          <w:tcPr>
            <w:tcW w:w="454" w:type="dxa"/>
            <w:vAlign w:val="center"/>
          </w:tcPr>
          <w:p w14:paraId="66583555" w14:textId="77777777" w:rsidR="006101F5" w:rsidRPr="006101F5" w:rsidRDefault="006101F5">
            <w:pPr>
              <w:pStyle w:val="ConsPlusNormal"/>
              <w:jc w:val="center"/>
            </w:pPr>
            <w:r w:rsidRPr="006101F5">
              <w:t>3.</w:t>
            </w:r>
          </w:p>
        </w:tc>
        <w:tc>
          <w:tcPr>
            <w:tcW w:w="5839" w:type="dxa"/>
            <w:vAlign w:val="center"/>
          </w:tcPr>
          <w:p w14:paraId="6102E61A" w14:textId="77777777" w:rsidR="006101F5" w:rsidRPr="006101F5" w:rsidRDefault="006101F5">
            <w:pPr>
              <w:pStyle w:val="ConsPlusNormal"/>
              <w:jc w:val="both"/>
            </w:pPr>
            <w:r w:rsidRPr="006101F5">
              <w:t>Консервы мясорастительные</w:t>
            </w:r>
          </w:p>
        </w:tc>
        <w:tc>
          <w:tcPr>
            <w:tcW w:w="2778" w:type="dxa"/>
            <w:vAlign w:val="center"/>
          </w:tcPr>
          <w:p w14:paraId="474266AF" w14:textId="77777777" w:rsidR="006101F5" w:rsidRPr="006101F5" w:rsidRDefault="006101F5">
            <w:pPr>
              <w:pStyle w:val="ConsPlusNormal"/>
              <w:jc w:val="center"/>
            </w:pPr>
            <w:r w:rsidRPr="006101F5">
              <w:t>250 грамм</w:t>
            </w:r>
          </w:p>
        </w:tc>
      </w:tr>
      <w:tr w:rsidR="006101F5" w:rsidRPr="006101F5" w14:paraId="7687B6DE" w14:textId="77777777">
        <w:tc>
          <w:tcPr>
            <w:tcW w:w="454" w:type="dxa"/>
            <w:vAlign w:val="center"/>
          </w:tcPr>
          <w:p w14:paraId="59A75920" w14:textId="77777777" w:rsidR="006101F5" w:rsidRPr="006101F5" w:rsidRDefault="006101F5">
            <w:pPr>
              <w:pStyle w:val="ConsPlusNormal"/>
              <w:jc w:val="center"/>
            </w:pPr>
            <w:r w:rsidRPr="006101F5">
              <w:t>4.</w:t>
            </w:r>
          </w:p>
        </w:tc>
        <w:tc>
          <w:tcPr>
            <w:tcW w:w="5839" w:type="dxa"/>
            <w:vAlign w:val="center"/>
          </w:tcPr>
          <w:p w14:paraId="0412FAC5" w14:textId="77777777" w:rsidR="006101F5" w:rsidRPr="006101F5" w:rsidRDefault="006101F5">
            <w:pPr>
              <w:pStyle w:val="ConsPlusNormal"/>
              <w:jc w:val="both"/>
            </w:pPr>
            <w:r w:rsidRPr="006101F5">
              <w:t>Консервы мясные фаршевые</w:t>
            </w:r>
          </w:p>
        </w:tc>
        <w:tc>
          <w:tcPr>
            <w:tcW w:w="2778" w:type="dxa"/>
            <w:vAlign w:val="center"/>
          </w:tcPr>
          <w:p w14:paraId="672AF862" w14:textId="77777777" w:rsidR="006101F5" w:rsidRPr="006101F5" w:rsidRDefault="006101F5">
            <w:pPr>
              <w:pStyle w:val="ConsPlusNormal"/>
              <w:jc w:val="center"/>
            </w:pPr>
            <w:r w:rsidRPr="006101F5">
              <w:t>100 грамм</w:t>
            </w:r>
          </w:p>
        </w:tc>
      </w:tr>
      <w:tr w:rsidR="006101F5" w:rsidRPr="006101F5" w14:paraId="5D542E7C" w14:textId="77777777">
        <w:tc>
          <w:tcPr>
            <w:tcW w:w="454" w:type="dxa"/>
            <w:vAlign w:val="center"/>
          </w:tcPr>
          <w:p w14:paraId="4F7F58BC" w14:textId="77777777" w:rsidR="006101F5" w:rsidRPr="006101F5" w:rsidRDefault="006101F5">
            <w:pPr>
              <w:pStyle w:val="ConsPlusNormal"/>
              <w:jc w:val="center"/>
            </w:pPr>
            <w:r w:rsidRPr="006101F5">
              <w:t>5.</w:t>
            </w:r>
          </w:p>
        </w:tc>
        <w:tc>
          <w:tcPr>
            <w:tcW w:w="5839" w:type="dxa"/>
            <w:vAlign w:val="center"/>
          </w:tcPr>
          <w:p w14:paraId="637C0853" w14:textId="77777777" w:rsidR="006101F5" w:rsidRPr="006101F5" w:rsidRDefault="006101F5">
            <w:pPr>
              <w:pStyle w:val="ConsPlusNormal"/>
              <w:jc w:val="both"/>
            </w:pPr>
            <w:r w:rsidRPr="006101F5">
              <w:t>Консервы овощные закусочные</w:t>
            </w:r>
          </w:p>
        </w:tc>
        <w:tc>
          <w:tcPr>
            <w:tcW w:w="2778" w:type="dxa"/>
            <w:vAlign w:val="center"/>
          </w:tcPr>
          <w:p w14:paraId="285844CD" w14:textId="77777777" w:rsidR="006101F5" w:rsidRPr="006101F5" w:rsidRDefault="006101F5">
            <w:pPr>
              <w:pStyle w:val="ConsPlusNormal"/>
              <w:jc w:val="center"/>
            </w:pPr>
            <w:r w:rsidRPr="006101F5">
              <w:t>100 грамм</w:t>
            </w:r>
          </w:p>
        </w:tc>
      </w:tr>
      <w:tr w:rsidR="006101F5" w:rsidRPr="006101F5" w14:paraId="70A06A22" w14:textId="77777777">
        <w:tc>
          <w:tcPr>
            <w:tcW w:w="454" w:type="dxa"/>
            <w:vAlign w:val="center"/>
          </w:tcPr>
          <w:p w14:paraId="018825DD" w14:textId="77777777" w:rsidR="006101F5" w:rsidRPr="006101F5" w:rsidRDefault="006101F5">
            <w:pPr>
              <w:pStyle w:val="ConsPlusNormal"/>
              <w:jc w:val="center"/>
            </w:pPr>
            <w:r w:rsidRPr="006101F5">
              <w:t>6.</w:t>
            </w:r>
          </w:p>
        </w:tc>
        <w:tc>
          <w:tcPr>
            <w:tcW w:w="5839" w:type="dxa"/>
            <w:vAlign w:val="center"/>
          </w:tcPr>
          <w:p w14:paraId="5F214874" w14:textId="77777777" w:rsidR="006101F5" w:rsidRPr="006101F5" w:rsidRDefault="006101F5">
            <w:pPr>
              <w:pStyle w:val="ConsPlusNormal"/>
              <w:jc w:val="both"/>
            </w:pPr>
            <w:r w:rsidRPr="006101F5">
              <w:t>Паста шоколадно-ореховая</w:t>
            </w:r>
          </w:p>
        </w:tc>
        <w:tc>
          <w:tcPr>
            <w:tcW w:w="2778" w:type="dxa"/>
            <w:vAlign w:val="center"/>
          </w:tcPr>
          <w:p w14:paraId="1AE57AB0" w14:textId="77777777" w:rsidR="006101F5" w:rsidRPr="006101F5" w:rsidRDefault="006101F5">
            <w:pPr>
              <w:pStyle w:val="ConsPlusNormal"/>
              <w:jc w:val="center"/>
            </w:pPr>
            <w:r w:rsidRPr="006101F5">
              <w:t>50 грамм</w:t>
            </w:r>
          </w:p>
        </w:tc>
      </w:tr>
      <w:tr w:rsidR="006101F5" w:rsidRPr="006101F5" w14:paraId="7E302A5F" w14:textId="77777777">
        <w:tc>
          <w:tcPr>
            <w:tcW w:w="454" w:type="dxa"/>
            <w:vAlign w:val="center"/>
          </w:tcPr>
          <w:p w14:paraId="55147D08" w14:textId="77777777" w:rsidR="006101F5" w:rsidRPr="006101F5" w:rsidRDefault="006101F5">
            <w:pPr>
              <w:pStyle w:val="ConsPlusNormal"/>
              <w:jc w:val="center"/>
            </w:pPr>
            <w:r w:rsidRPr="006101F5">
              <w:t>7.</w:t>
            </w:r>
          </w:p>
        </w:tc>
        <w:tc>
          <w:tcPr>
            <w:tcW w:w="5839" w:type="dxa"/>
            <w:vAlign w:val="center"/>
          </w:tcPr>
          <w:p w14:paraId="0E0D7E4A" w14:textId="77777777" w:rsidR="006101F5" w:rsidRPr="006101F5" w:rsidRDefault="006101F5">
            <w:pPr>
              <w:pStyle w:val="ConsPlusNormal"/>
              <w:jc w:val="both"/>
            </w:pPr>
            <w:r w:rsidRPr="006101F5">
              <w:t>Шоколад (драже шоколадное)</w:t>
            </w:r>
          </w:p>
        </w:tc>
        <w:tc>
          <w:tcPr>
            <w:tcW w:w="2778" w:type="dxa"/>
            <w:vAlign w:val="center"/>
          </w:tcPr>
          <w:p w14:paraId="36B2A351" w14:textId="77777777" w:rsidR="006101F5" w:rsidRPr="006101F5" w:rsidRDefault="006101F5">
            <w:pPr>
              <w:pStyle w:val="ConsPlusNormal"/>
              <w:jc w:val="center"/>
            </w:pPr>
            <w:r w:rsidRPr="006101F5">
              <w:t>30 грамм</w:t>
            </w:r>
          </w:p>
        </w:tc>
      </w:tr>
      <w:tr w:rsidR="006101F5" w:rsidRPr="006101F5" w14:paraId="06D41D71" w14:textId="77777777">
        <w:tc>
          <w:tcPr>
            <w:tcW w:w="454" w:type="dxa"/>
            <w:vAlign w:val="center"/>
          </w:tcPr>
          <w:p w14:paraId="18D67773" w14:textId="77777777" w:rsidR="006101F5" w:rsidRPr="006101F5" w:rsidRDefault="006101F5">
            <w:pPr>
              <w:pStyle w:val="ConsPlusNormal"/>
              <w:jc w:val="center"/>
            </w:pPr>
            <w:r w:rsidRPr="006101F5">
              <w:t>8.</w:t>
            </w:r>
          </w:p>
        </w:tc>
        <w:tc>
          <w:tcPr>
            <w:tcW w:w="5839" w:type="dxa"/>
            <w:vAlign w:val="center"/>
          </w:tcPr>
          <w:p w14:paraId="76B130D8" w14:textId="77777777" w:rsidR="006101F5" w:rsidRPr="006101F5" w:rsidRDefault="006101F5">
            <w:pPr>
              <w:pStyle w:val="ConsPlusNormal"/>
              <w:jc w:val="both"/>
            </w:pPr>
            <w:r w:rsidRPr="006101F5">
              <w:t>Фруктовая палочка (батончик) "Чернослив с орехами"</w:t>
            </w:r>
          </w:p>
        </w:tc>
        <w:tc>
          <w:tcPr>
            <w:tcW w:w="2778" w:type="dxa"/>
            <w:vAlign w:val="center"/>
          </w:tcPr>
          <w:p w14:paraId="06ABC5E9" w14:textId="77777777" w:rsidR="006101F5" w:rsidRPr="006101F5" w:rsidRDefault="006101F5">
            <w:pPr>
              <w:pStyle w:val="ConsPlusNormal"/>
              <w:jc w:val="center"/>
            </w:pPr>
            <w:r w:rsidRPr="006101F5">
              <w:t>50 грамм</w:t>
            </w:r>
          </w:p>
        </w:tc>
      </w:tr>
      <w:tr w:rsidR="006101F5" w:rsidRPr="006101F5" w14:paraId="519DB4EC" w14:textId="77777777">
        <w:tc>
          <w:tcPr>
            <w:tcW w:w="454" w:type="dxa"/>
            <w:vAlign w:val="center"/>
          </w:tcPr>
          <w:p w14:paraId="127A2875" w14:textId="77777777" w:rsidR="006101F5" w:rsidRPr="006101F5" w:rsidRDefault="006101F5">
            <w:pPr>
              <w:pStyle w:val="ConsPlusNormal"/>
              <w:jc w:val="center"/>
            </w:pPr>
            <w:r w:rsidRPr="006101F5">
              <w:t>9.</w:t>
            </w:r>
          </w:p>
        </w:tc>
        <w:tc>
          <w:tcPr>
            <w:tcW w:w="5839" w:type="dxa"/>
            <w:vAlign w:val="center"/>
          </w:tcPr>
          <w:p w14:paraId="736ED104" w14:textId="77777777" w:rsidR="006101F5" w:rsidRPr="006101F5" w:rsidRDefault="006101F5">
            <w:pPr>
              <w:pStyle w:val="ConsPlusNormal"/>
              <w:jc w:val="both"/>
            </w:pPr>
            <w:r w:rsidRPr="006101F5">
              <w:t>Повидло фруктовое (джем фруктовый)</w:t>
            </w:r>
          </w:p>
        </w:tc>
        <w:tc>
          <w:tcPr>
            <w:tcW w:w="2778" w:type="dxa"/>
            <w:vAlign w:val="center"/>
          </w:tcPr>
          <w:p w14:paraId="7D556F59" w14:textId="77777777" w:rsidR="006101F5" w:rsidRPr="006101F5" w:rsidRDefault="006101F5">
            <w:pPr>
              <w:pStyle w:val="ConsPlusNormal"/>
              <w:jc w:val="center"/>
            </w:pPr>
            <w:r w:rsidRPr="006101F5">
              <w:t>45 грамм</w:t>
            </w:r>
          </w:p>
        </w:tc>
      </w:tr>
      <w:tr w:rsidR="006101F5" w:rsidRPr="006101F5" w14:paraId="71AE06E8" w14:textId="77777777">
        <w:tc>
          <w:tcPr>
            <w:tcW w:w="454" w:type="dxa"/>
            <w:vAlign w:val="center"/>
          </w:tcPr>
          <w:p w14:paraId="2A32AADC" w14:textId="77777777" w:rsidR="006101F5" w:rsidRPr="006101F5" w:rsidRDefault="006101F5">
            <w:pPr>
              <w:pStyle w:val="ConsPlusNormal"/>
              <w:jc w:val="center"/>
            </w:pPr>
            <w:r w:rsidRPr="006101F5">
              <w:t>10.</w:t>
            </w:r>
          </w:p>
        </w:tc>
        <w:tc>
          <w:tcPr>
            <w:tcW w:w="5839" w:type="dxa"/>
            <w:vAlign w:val="center"/>
          </w:tcPr>
          <w:p w14:paraId="74D18DB0" w14:textId="77777777" w:rsidR="006101F5" w:rsidRPr="006101F5" w:rsidRDefault="006101F5">
            <w:pPr>
              <w:pStyle w:val="ConsPlusNormal"/>
              <w:jc w:val="both"/>
            </w:pPr>
            <w:r w:rsidRPr="006101F5">
              <w:t>Напиток молочный сухой</w:t>
            </w:r>
          </w:p>
        </w:tc>
        <w:tc>
          <w:tcPr>
            <w:tcW w:w="2778" w:type="dxa"/>
            <w:vAlign w:val="center"/>
          </w:tcPr>
          <w:p w14:paraId="26359BFD" w14:textId="77777777" w:rsidR="006101F5" w:rsidRPr="006101F5" w:rsidRDefault="006101F5">
            <w:pPr>
              <w:pStyle w:val="ConsPlusNormal"/>
              <w:jc w:val="center"/>
            </w:pPr>
            <w:r w:rsidRPr="006101F5">
              <w:t>30 грамм</w:t>
            </w:r>
          </w:p>
        </w:tc>
      </w:tr>
      <w:tr w:rsidR="006101F5" w:rsidRPr="006101F5" w14:paraId="19B7F126" w14:textId="77777777">
        <w:tc>
          <w:tcPr>
            <w:tcW w:w="454" w:type="dxa"/>
            <w:vAlign w:val="center"/>
          </w:tcPr>
          <w:p w14:paraId="3C4BF5DB" w14:textId="77777777" w:rsidR="006101F5" w:rsidRPr="006101F5" w:rsidRDefault="006101F5">
            <w:pPr>
              <w:pStyle w:val="ConsPlusNormal"/>
              <w:jc w:val="center"/>
            </w:pPr>
            <w:r w:rsidRPr="006101F5">
              <w:t>11.</w:t>
            </w:r>
          </w:p>
        </w:tc>
        <w:tc>
          <w:tcPr>
            <w:tcW w:w="5839" w:type="dxa"/>
            <w:vAlign w:val="center"/>
          </w:tcPr>
          <w:p w14:paraId="4923AAE6" w14:textId="77777777" w:rsidR="006101F5" w:rsidRPr="006101F5" w:rsidRDefault="006101F5">
            <w:pPr>
              <w:pStyle w:val="ConsPlusNormal"/>
              <w:jc w:val="both"/>
            </w:pPr>
            <w:r w:rsidRPr="006101F5">
              <w:t>Концентрат для напитка тонизирующий</w:t>
            </w:r>
          </w:p>
        </w:tc>
        <w:tc>
          <w:tcPr>
            <w:tcW w:w="2778" w:type="dxa"/>
            <w:vAlign w:val="center"/>
          </w:tcPr>
          <w:p w14:paraId="7860194F" w14:textId="77777777" w:rsidR="006101F5" w:rsidRPr="006101F5" w:rsidRDefault="006101F5">
            <w:pPr>
              <w:pStyle w:val="ConsPlusNormal"/>
              <w:jc w:val="center"/>
            </w:pPr>
            <w:r w:rsidRPr="006101F5">
              <w:t>60 грамм</w:t>
            </w:r>
          </w:p>
        </w:tc>
      </w:tr>
      <w:tr w:rsidR="006101F5" w:rsidRPr="006101F5" w14:paraId="0B0D0B66" w14:textId="77777777">
        <w:tc>
          <w:tcPr>
            <w:tcW w:w="454" w:type="dxa"/>
            <w:vAlign w:val="center"/>
          </w:tcPr>
          <w:p w14:paraId="40AB059D" w14:textId="77777777" w:rsidR="006101F5" w:rsidRPr="006101F5" w:rsidRDefault="006101F5">
            <w:pPr>
              <w:pStyle w:val="ConsPlusNormal"/>
              <w:jc w:val="center"/>
            </w:pPr>
            <w:r w:rsidRPr="006101F5">
              <w:t>12.</w:t>
            </w:r>
          </w:p>
        </w:tc>
        <w:tc>
          <w:tcPr>
            <w:tcW w:w="5839" w:type="dxa"/>
            <w:vAlign w:val="center"/>
          </w:tcPr>
          <w:p w14:paraId="7C032475" w14:textId="77777777" w:rsidR="006101F5" w:rsidRPr="006101F5" w:rsidRDefault="006101F5">
            <w:pPr>
              <w:pStyle w:val="ConsPlusNormal"/>
              <w:jc w:val="both"/>
            </w:pPr>
            <w:r w:rsidRPr="006101F5">
              <w:t>Кофе растворимый</w:t>
            </w:r>
          </w:p>
        </w:tc>
        <w:tc>
          <w:tcPr>
            <w:tcW w:w="2778" w:type="dxa"/>
            <w:vAlign w:val="center"/>
          </w:tcPr>
          <w:p w14:paraId="1F9AA733" w14:textId="77777777" w:rsidR="006101F5" w:rsidRPr="006101F5" w:rsidRDefault="006101F5">
            <w:pPr>
              <w:pStyle w:val="ConsPlusNormal"/>
              <w:jc w:val="center"/>
            </w:pPr>
            <w:r w:rsidRPr="006101F5">
              <w:t>4 грамма</w:t>
            </w:r>
          </w:p>
        </w:tc>
      </w:tr>
      <w:tr w:rsidR="006101F5" w:rsidRPr="006101F5" w14:paraId="412762D8" w14:textId="77777777">
        <w:tc>
          <w:tcPr>
            <w:tcW w:w="454" w:type="dxa"/>
            <w:vAlign w:val="center"/>
          </w:tcPr>
          <w:p w14:paraId="0E7B008E" w14:textId="77777777" w:rsidR="006101F5" w:rsidRPr="006101F5" w:rsidRDefault="006101F5">
            <w:pPr>
              <w:pStyle w:val="ConsPlusNormal"/>
              <w:jc w:val="center"/>
            </w:pPr>
            <w:r w:rsidRPr="006101F5">
              <w:t>13.</w:t>
            </w:r>
          </w:p>
        </w:tc>
        <w:tc>
          <w:tcPr>
            <w:tcW w:w="5839" w:type="dxa"/>
            <w:vAlign w:val="center"/>
          </w:tcPr>
          <w:p w14:paraId="1FD0F96A" w14:textId="77777777" w:rsidR="006101F5" w:rsidRPr="006101F5" w:rsidRDefault="006101F5">
            <w:pPr>
              <w:pStyle w:val="ConsPlusNormal"/>
              <w:jc w:val="both"/>
            </w:pPr>
            <w:r w:rsidRPr="006101F5">
              <w:t>Чай черный</w:t>
            </w:r>
          </w:p>
        </w:tc>
        <w:tc>
          <w:tcPr>
            <w:tcW w:w="2778" w:type="dxa"/>
            <w:vAlign w:val="center"/>
          </w:tcPr>
          <w:p w14:paraId="2EFD2955" w14:textId="77777777" w:rsidR="006101F5" w:rsidRPr="006101F5" w:rsidRDefault="006101F5">
            <w:pPr>
              <w:pStyle w:val="ConsPlusNormal"/>
              <w:jc w:val="center"/>
            </w:pPr>
            <w:r w:rsidRPr="006101F5">
              <w:t>2 грамма</w:t>
            </w:r>
          </w:p>
        </w:tc>
      </w:tr>
      <w:tr w:rsidR="006101F5" w:rsidRPr="006101F5" w14:paraId="2EC00969" w14:textId="77777777">
        <w:tc>
          <w:tcPr>
            <w:tcW w:w="454" w:type="dxa"/>
            <w:vAlign w:val="center"/>
          </w:tcPr>
          <w:p w14:paraId="1F07BE74" w14:textId="77777777" w:rsidR="006101F5" w:rsidRPr="006101F5" w:rsidRDefault="006101F5">
            <w:pPr>
              <w:pStyle w:val="ConsPlusNormal"/>
              <w:jc w:val="center"/>
            </w:pPr>
            <w:r w:rsidRPr="006101F5">
              <w:t>14.</w:t>
            </w:r>
          </w:p>
        </w:tc>
        <w:tc>
          <w:tcPr>
            <w:tcW w:w="5839" w:type="dxa"/>
            <w:vAlign w:val="center"/>
          </w:tcPr>
          <w:p w14:paraId="072234A5" w14:textId="77777777" w:rsidR="006101F5" w:rsidRPr="006101F5" w:rsidRDefault="006101F5">
            <w:pPr>
              <w:pStyle w:val="ConsPlusNormal"/>
              <w:jc w:val="both"/>
            </w:pPr>
            <w:r w:rsidRPr="006101F5">
              <w:t>Сахар</w:t>
            </w:r>
          </w:p>
        </w:tc>
        <w:tc>
          <w:tcPr>
            <w:tcW w:w="2778" w:type="dxa"/>
            <w:vAlign w:val="center"/>
          </w:tcPr>
          <w:p w14:paraId="464A62E0" w14:textId="77777777" w:rsidR="006101F5" w:rsidRPr="006101F5" w:rsidRDefault="006101F5">
            <w:pPr>
              <w:pStyle w:val="ConsPlusNormal"/>
              <w:jc w:val="center"/>
            </w:pPr>
            <w:r w:rsidRPr="006101F5">
              <w:t>80 грамм</w:t>
            </w:r>
          </w:p>
        </w:tc>
      </w:tr>
      <w:tr w:rsidR="006101F5" w:rsidRPr="006101F5" w14:paraId="6AC0CE43" w14:textId="77777777">
        <w:tblPrEx>
          <w:tblBorders>
            <w:insideH w:val="nil"/>
          </w:tblBorders>
        </w:tblPrEx>
        <w:tc>
          <w:tcPr>
            <w:tcW w:w="454" w:type="dxa"/>
            <w:tcBorders>
              <w:bottom w:val="nil"/>
            </w:tcBorders>
            <w:vAlign w:val="center"/>
          </w:tcPr>
          <w:p w14:paraId="1835D96A" w14:textId="77777777" w:rsidR="006101F5" w:rsidRPr="006101F5" w:rsidRDefault="006101F5">
            <w:pPr>
              <w:pStyle w:val="ConsPlusNormal"/>
              <w:jc w:val="center"/>
            </w:pPr>
            <w:r w:rsidRPr="006101F5">
              <w:t>15.</w:t>
            </w:r>
          </w:p>
        </w:tc>
        <w:tc>
          <w:tcPr>
            <w:tcW w:w="5839" w:type="dxa"/>
            <w:tcBorders>
              <w:bottom w:val="nil"/>
            </w:tcBorders>
            <w:vAlign w:val="center"/>
          </w:tcPr>
          <w:p w14:paraId="64E269EF" w14:textId="77777777" w:rsidR="006101F5" w:rsidRPr="006101F5" w:rsidRDefault="006101F5">
            <w:pPr>
              <w:pStyle w:val="ConsPlusNormal"/>
              <w:jc w:val="both"/>
            </w:pPr>
            <w:r w:rsidRPr="006101F5">
              <w:t>Соль пищевая</w:t>
            </w:r>
          </w:p>
        </w:tc>
        <w:tc>
          <w:tcPr>
            <w:tcW w:w="2778" w:type="dxa"/>
            <w:tcBorders>
              <w:bottom w:val="nil"/>
            </w:tcBorders>
            <w:vAlign w:val="center"/>
          </w:tcPr>
          <w:p w14:paraId="5D06D907" w14:textId="77777777" w:rsidR="006101F5" w:rsidRPr="006101F5" w:rsidRDefault="006101F5">
            <w:pPr>
              <w:pStyle w:val="ConsPlusNormal"/>
              <w:jc w:val="center"/>
            </w:pPr>
            <w:r w:rsidRPr="006101F5">
              <w:t>5 грамм</w:t>
            </w:r>
          </w:p>
        </w:tc>
      </w:tr>
      <w:tr w:rsidR="006101F5" w:rsidRPr="006101F5" w14:paraId="26A5CFB3" w14:textId="77777777">
        <w:tc>
          <w:tcPr>
            <w:tcW w:w="454" w:type="dxa"/>
            <w:vAlign w:val="center"/>
          </w:tcPr>
          <w:p w14:paraId="01B5CFB0" w14:textId="77777777" w:rsidR="006101F5" w:rsidRPr="006101F5" w:rsidRDefault="006101F5">
            <w:pPr>
              <w:pStyle w:val="ConsPlusNormal"/>
              <w:jc w:val="center"/>
            </w:pPr>
            <w:r w:rsidRPr="006101F5">
              <w:t>16.</w:t>
            </w:r>
          </w:p>
        </w:tc>
        <w:tc>
          <w:tcPr>
            <w:tcW w:w="5839" w:type="dxa"/>
            <w:vAlign w:val="center"/>
          </w:tcPr>
          <w:p w14:paraId="36ED4344" w14:textId="77777777" w:rsidR="006101F5" w:rsidRPr="006101F5" w:rsidRDefault="006101F5">
            <w:pPr>
              <w:pStyle w:val="ConsPlusNormal"/>
              <w:jc w:val="both"/>
            </w:pPr>
            <w:r w:rsidRPr="006101F5">
              <w:t>Перец</w:t>
            </w:r>
          </w:p>
        </w:tc>
        <w:tc>
          <w:tcPr>
            <w:tcW w:w="2778" w:type="dxa"/>
            <w:vAlign w:val="center"/>
          </w:tcPr>
          <w:p w14:paraId="473A679D" w14:textId="77777777" w:rsidR="006101F5" w:rsidRPr="006101F5" w:rsidRDefault="006101F5">
            <w:pPr>
              <w:pStyle w:val="ConsPlusNormal"/>
              <w:jc w:val="center"/>
            </w:pPr>
            <w:r w:rsidRPr="006101F5">
              <w:t>1 грамм</w:t>
            </w:r>
          </w:p>
        </w:tc>
      </w:tr>
      <w:tr w:rsidR="006101F5" w:rsidRPr="006101F5" w14:paraId="20C1C865" w14:textId="77777777">
        <w:tc>
          <w:tcPr>
            <w:tcW w:w="454" w:type="dxa"/>
            <w:vAlign w:val="center"/>
          </w:tcPr>
          <w:p w14:paraId="421DBB74" w14:textId="77777777" w:rsidR="006101F5" w:rsidRPr="006101F5" w:rsidRDefault="006101F5">
            <w:pPr>
              <w:pStyle w:val="ConsPlusNormal"/>
              <w:jc w:val="center"/>
            </w:pPr>
            <w:r w:rsidRPr="006101F5">
              <w:t>17.</w:t>
            </w:r>
          </w:p>
        </w:tc>
        <w:tc>
          <w:tcPr>
            <w:tcW w:w="5839" w:type="dxa"/>
            <w:vAlign w:val="center"/>
          </w:tcPr>
          <w:p w14:paraId="09AD182D" w14:textId="77777777" w:rsidR="006101F5" w:rsidRPr="006101F5" w:rsidRDefault="006101F5">
            <w:pPr>
              <w:pStyle w:val="ConsPlusNormal"/>
              <w:jc w:val="both"/>
            </w:pPr>
            <w:r w:rsidRPr="006101F5">
              <w:t>Поливитамины</w:t>
            </w:r>
          </w:p>
        </w:tc>
        <w:tc>
          <w:tcPr>
            <w:tcW w:w="2778" w:type="dxa"/>
            <w:vAlign w:val="center"/>
          </w:tcPr>
          <w:p w14:paraId="50853151" w14:textId="77777777" w:rsidR="006101F5" w:rsidRPr="006101F5" w:rsidRDefault="006101F5">
            <w:pPr>
              <w:pStyle w:val="ConsPlusNormal"/>
              <w:jc w:val="center"/>
            </w:pPr>
            <w:r w:rsidRPr="006101F5">
              <w:t>1 драже (штука)</w:t>
            </w:r>
          </w:p>
        </w:tc>
      </w:tr>
      <w:tr w:rsidR="006101F5" w:rsidRPr="006101F5" w14:paraId="7BB6C3FC" w14:textId="77777777">
        <w:tc>
          <w:tcPr>
            <w:tcW w:w="454" w:type="dxa"/>
            <w:vAlign w:val="center"/>
          </w:tcPr>
          <w:p w14:paraId="4531879C" w14:textId="77777777" w:rsidR="006101F5" w:rsidRPr="006101F5" w:rsidRDefault="006101F5">
            <w:pPr>
              <w:pStyle w:val="ConsPlusNormal"/>
              <w:jc w:val="center"/>
            </w:pPr>
            <w:r w:rsidRPr="006101F5">
              <w:t>18.</w:t>
            </w:r>
          </w:p>
        </w:tc>
        <w:tc>
          <w:tcPr>
            <w:tcW w:w="5839" w:type="dxa"/>
            <w:vAlign w:val="center"/>
          </w:tcPr>
          <w:p w14:paraId="182C3900" w14:textId="77777777" w:rsidR="006101F5" w:rsidRPr="006101F5" w:rsidRDefault="006101F5">
            <w:pPr>
              <w:pStyle w:val="ConsPlusNormal"/>
              <w:jc w:val="both"/>
            </w:pPr>
            <w:r w:rsidRPr="006101F5">
              <w:t>Разогреватель портативный</w:t>
            </w:r>
          </w:p>
        </w:tc>
        <w:tc>
          <w:tcPr>
            <w:tcW w:w="2778" w:type="dxa"/>
            <w:vAlign w:val="center"/>
          </w:tcPr>
          <w:p w14:paraId="739379DB" w14:textId="77777777" w:rsidR="006101F5" w:rsidRPr="006101F5" w:rsidRDefault="006101F5">
            <w:pPr>
              <w:pStyle w:val="ConsPlusNormal"/>
              <w:jc w:val="center"/>
            </w:pPr>
            <w:r w:rsidRPr="006101F5">
              <w:t>1 комплект</w:t>
            </w:r>
          </w:p>
        </w:tc>
      </w:tr>
      <w:tr w:rsidR="006101F5" w:rsidRPr="006101F5" w14:paraId="2C04F28B" w14:textId="77777777">
        <w:tc>
          <w:tcPr>
            <w:tcW w:w="454" w:type="dxa"/>
            <w:vAlign w:val="center"/>
          </w:tcPr>
          <w:p w14:paraId="2D899D73" w14:textId="77777777" w:rsidR="006101F5" w:rsidRPr="006101F5" w:rsidRDefault="006101F5">
            <w:pPr>
              <w:pStyle w:val="ConsPlusNormal"/>
              <w:jc w:val="center"/>
            </w:pPr>
            <w:r w:rsidRPr="006101F5">
              <w:t>19.</w:t>
            </w:r>
          </w:p>
        </w:tc>
        <w:tc>
          <w:tcPr>
            <w:tcW w:w="5839" w:type="dxa"/>
            <w:vAlign w:val="center"/>
          </w:tcPr>
          <w:p w14:paraId="136A04D8" w14:textId="77777777" w:rsidR="006101F5" w:rsidRPr="006101F5" w:rsidRDefault="006101F5">
            <w:pPr>
              <w:pStyle w:val="ConsPlusNormal"/>
              <w:jc w:val="both"/>
            </w:pPr>
            <w:r w:rsidRPr="006101F5">
              <w:t>Средства обеззараживания воды</w:t>
            </w:r>
          </w:p>
        </w:tc>
        <w:tc>
          <w:tcPr>
            <w:tcW w:w="2778" w:type="dxa"/>
            <w:vAlign w:val="center"/>
          </w:tcPr>
          <w:p w14:paraId="6548918E" w14:textId="77777777" w:rsidR="006101F5" w:rsidRPr="006101F5" w:rsidRDefault="006101F5">
            <w:pPr>
              <w:pStyle w:val="ConsPlusNormal"/>
              <w:jc w:val="center"/>
            </w:pPr>
            <w:r w:rsidRPr="006101F5">
              <w:t>3 штуки</w:t>
            </w:r>
          </w:p>
        </w:tc>
      </w:tr>
      <w:tr w:rsidR="006101F5" w:rsidRPr="006101F5" w14:paraId="3644308B" w14:textId="77777777">
        <w:tc>
          <w:tcPr>
            <w:tcW w:w="454" w:type="dxa"/>
            <w:vAlign w:val="center"/>
          </w:tcPr>
          <w:p w14:paraId="54D97EEF" w14:textId="77777777" w:rsidR="006101F5" w:rsidRPr="006101F5" w:rsidRDefault="006101F5">
            <w:pPr>
              <w:pStyle w:val="ConsPlusNormal"/>
              <w:jc w:val="center"/>
            </w:pPr>
            <w:r w:rsidRPr="006101F5">
              <w:t>20.</w:t>
            </w:r>
          </w:p>
        </w:tc>
        <w:tc>
          <w:tcPr>
            <w:tcW w:w="5839" w:type="dxa"/>
            <w:vAlign w:val="center"/>
          </w:tcPr>
          <w:p w14:paraId="36E778C2" w14:textId="77777777" w:rsidR="006101F5" w:rsidRPr="006101F5" w:rsidRDefault="006101F5">
            <w:pPr>
              <w:pStyle w:val="ConsPlusNormal"/>
              <w:jc w:val="both"/>
            </w:pPr>
            <w:r w:rsidRPr="006101F5">
              <w:t>Спички водоветроустойчивые</w:t>
            </w:r>
          </w:p>
        </w:tc>
        <w:tc>
          <w:tcPr>
            <w:tcW w:w="2778" w:type="dxa"/>
            <w:vAlign w:val="center"/>
          </w:tcPr>
          <w:p w14:paraId="69106D76" w14:textId="77777777" w:rsidR="006101F5" w:rsidRPr="006101F5" w:rsidRDefault="006101F5">
            <w:pPr>
              <w:pStyle w:val="ConsPlusNormal"/>
              <w:jc w:val="center"/>
            </w:pPr>
            <w:r w:rsidRPr="006101F5">
              <w:t>1 комплект</w:t>
            </w:r>
          </w:p>
        </w:tc>
      </w:tr>
      <w:tr w:rsidR="006101F5" w:rsidRPr="006101F5" w14:paraId="010D1967" w14:textId="77777777">
        <w:tc>
          <w:tcPr>
            <w:tcW w:w="454" w:type="dxa"/>
            <w:vAlign w:val="center"/>
          </w:tcPr>
          <w:p w14:paraId="710714D1" w14:textId="77777777" w:rsidR="006101F5" w:rsidRPr="006101F5" w:rsidRDefault="006101F5">
            <w:pPr>
              <w:pStyle w:val="ConsPlusNormal"/>
              <w:jc w:val="center"/>
            </w:pPr>
            <w:r w:rsidRPr="006101F5">
              <w:t>21.</w:t>
            </w:r>
          </w:p>
        </w:tc>
        <w:tc>
          <w:tcPr>
            <w:tcW w:w="5839" w:type="dxa"/>
            <w:vAlign w:val="center"/>
          </w:tcPr>
          <w:p w14:paraId="37B68B57" w14:textId="77777777" w:rsidR="006101F5" w:rsidRPr="006101F5" w:rsidRDefault="006101F5">
            <w:pPr>
              <w:pStyle w:val="ConsPlusNormal"/>
              <w:jc w:val="both"/>
            </w:pPr>
            <w:r w:rsidRPr="006101F5">
              <w:t>Салфетка гигиеническая (дезинфицирующая)</w:t>
            </w:r>
          </w:p>
        </w:tc>
        <w:tc>
          <w:tcPr>
            <w:tcW w:w="2778" w:type="dxa"/>
            <w:vAlign w:val="center"/>
          </w:tcPr>
          <w:p w14:paraId="710C545B" w14:textId="77777777" w:rsidR="006101F5" w:rsidRPr="006101F5" w:rsidRDefault="006101F5">
            <w:pPr>
              <w:pStyle w:val="ConsPlusNormal"/>
              <w:jc w:val="center"/>
            </w:pPr>
            <w:r w:rsidRPr="006101F5">
              <w:t>3 штуки</w:t>
            </w:r>
          </w:p>
        </w:tc>
      </w:tr>
      <w:tr w:rsidR="006101F5" w:rsidRPr="006101F5" w14:paraId="56D4FA9F" w14:textId="77777777">
        <w:tc>
          <w:tcPr>
            <w:tcW w:w="454" w:type="dxa"/>
            <w:vAlign w:val="center"/>
          </w:tcPr>
          <w:p w14:paraId="6E943F16" w14:textId="77777777" w:rsidR="006101F5" w:rsidRPr="006101F5" w:rsidRDefault="006101F5">
            <w:pPr>
              <w:pStyle w:val="ConsPlusNormal"/>
              <w:jc w:val="center"/>
            </w:pPr>
            <w:r w:rsidRPr="006101F5">
              <w:t>22.</w:t>
            </w:r>
          </w:p>
        </w:tc>
        <w:tc>
          <w:tcPr>
            <w:tcW w:w="5839" w:type="dxa"/>
            <w:vAlign w:val="center"/>
          </w:tcPr>
          <w:p w14:paraId="48451173" w14:textId="77777777" w:rsidR="006101F5" w:rsidRPr="006101F5" w:rsidRDefault="006101F5">
            <w:pPr>
              <w:pStyle w:val="ConsPlusNormal"/>
              <w:jc w:val="both"/>
            </w:pPr>
            <w:r w:rsidRPr="006101F5">
              <w:t>Салфетка бумажная</w:t>
            </w:r>
          </w:p>
        </w:tc>
        <w:tc>
          <w:tcPr>
            <w:tcW w:w="2778" w:type="dxa"/>
            <w:vAlign w:val="center"/>
          </w:tcPr>
          <w:p w14:paraId="1CBB41B8" w14:textId="77777777" w:rsidR="006101F5" w:rsidRPr="006101F5" w:rsidRDefault="006101F5">
            <w:pPr>
              <w:pStyle w:val="ConsPlusNormal"/>
              <w:jc w:val="center"/>
            </w:pPr>
            <w:r w:rsidRPr="006101F5">
              <w:t>3 штуки</w:t>
            </w:r>
          </w:p>
        </w:tc>
      </w:tr>
      <w:tr w:rsidR="006101F5" w:rsidRPr="006101F5" w14:paraId="7C3D8666" w14:textId="77777777">
        <w:tc>
          <w:tcPr>
            <w:tcW w:w="454" w:type="dxa"/>
            <w:vAlign w:val="center"/>
          </w:tcPr>
          <w:p w14:paraId="439F8A3E" w14:textId="77777777" w:rsidR="006101F5" w:rsidRPr="006101F5" w:rsidRDefault="006101F5">
            <w:pPr>
              <w:pStyle w:val="ConsPlusNormal"/>
              <w:jc w:val="center"/>
            </w:pPr>
            <w:r w:rsidRPr="006101F5">
              <w:t>23.</w:t>
            </w:r>
          </w:p>
        </w:tc>
        <w:tc>
          <w:tcPr>
            <w:tcW w:w="5839" w:type="dxa"/>
            <w:vAlign w:val="center"/>
          </w:tcPr>
          <w:p w14:paraId="5A873640" w14:textId="77777777" w:rsidR="006101F5" w:rsidRPr="006101F5" w:rsidRDefault="006101F5">
            <w:pPr>
              <w:pStyle w:val="ConsPlusNormal"/>
              <w:jc w:val="both"/>
            </w:pPr>
            <w:r w:rsidRPr="006101F5">
              <w:t>Ложка пластмассовая</w:t>
            </w:r>
          </w:p>
        </w:tc>
        <w:tc>
          <w:tcPr>
            <w:tcW w:w="2778" w:type="dxa"/>
            <w:vAlign w:val="center"/>
          </w:tcPr>
          <w:p w14:paraId="10392B44" w14:textId="77777777" w:rsidR="006101F5" w:rsidRPr="006101F5" w:rsidRDefault="006101F5">
            <w:pPr>
              <w:pStyle w:val="ConsPlusNormal"/>
              <w:jc w:val="center"/>
            </w:pPr>
            <w:r w:rsidRPr="006101F5">
              <w:t>3 штуки</w:t>
            </w:r>
          </w:p>
        </w:tc>
      </w:tr>
      <w:tr w:rsidR="006101F5" w:rsidRPr="006101F5" w14:paraId="265E8003" w14:textId="77777777">
        <w:tc>
          <w:tcPr>
            <w:tcW w:w="454" w:type="dxa"/>
            <w:vAlign w:val="center"/>
          </w:tcPr>
          <w:p w14:paraId="5F59E7D2" w14:textId="77777777" w:rsidR="006101F5" w:rsidRPr="006101F5" w:rsidRDefault="006101F5">
            <w:pPr>
              <w:pStyle w:val="ConsPlusNormal"/>
              <w:jc w:val="center"/>
            </w:pPr>
            <w:r w:rsidRPr="006101F5">
              <w:t>24.</w:t>
            </w:r>
          </w:p>
        </w:tc>
        <w:tc>
          <w:tcPr>
            <w:tcW w:w="5839" w:type="dxa"/>
            <w:vAlign w:val="center"/>
          </w:tcPr>
          <w:p w14:paraId="171F4B5E" w14:textId="77777777" w:rsidR="006101F5" w:rsidRPr="006101F5" w:rsidRDefault="006101F5">
            <w:pPr>
              <w:pStyle w:val="ConsPlusNormal"/>
              <w:jc w:val="both"/>
            </w:pPr>
            <w:r w:rsidRPr="006101F5">
              <w:t>Вскрыватель консервов</w:t>
            </w:r>
          </w:p>
        </w:tc>
        <w:tc>
          <w:tcPr>
            <w:tcW w:w="2778" w:type="dxa"/>
            <w:vAlign w:val="center"/>
          </w:tcPr>
          <w:p w14:paraId="269B1417" w14:textId="77777777" w:rsidR="006101F5" w:rsidRPr="006101F5" w:rsidRDefault="006101F5">
            <w:pPr>
              <w:pStyle w:val="ConsPlusNormal"/>
              <w:jc w:val="center"/>
            </w:pPr>
            <w:r w:rsidRPr="006101F5">
              <w:t>1 штука</w:t>
            </w:r>
          </w:p>
        </w:tc>
      </w:tr>
    </w:tbl>
    <w:p w14:paraId="1261BBC6" w14:textId="77777777" w:rsidR="006101F5" w:rsidRPr="006101F5" w:rsidRDefault="006101F5">
      <w:pPr>
        <w:pStyle w:val="ConsPlusNormal"/>
        <w:jc w:val="both"/>
      </w:pPr>
    </w:p>
    <w:p w14:paraId="4A6D55C0" w14:textId="77777777" w:rsidR="006101F5" w:rsidRPr="006101F5" w:rsidRDefault="006101F5">
      <w:pPr>
        <w:pStyle w:val="ConsPlusTitle"/>
        <w:ind w:firstLine="540"/>
        <w:jc w:val="both"/>
        <w:outlineLvl w:val="1"/>
      </w:pPr>
      <w:r w:rsidRPr="006101F5">
        <w:t>VIII. Рацион питания горный</w:t>
      </w:r>
    </w:p>
    <w:p w14:paraId="5F7F70C7"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73F78830" w14:textId="77777777">
        <w:tc>
          <w:tcPr>
            <w:tcW w:w="454" w:type="dxa"/>
          </w:tcPr>
          <w:p w14:paraId="37166DD1" w14:textId="77777777" w:rsidR="006101F5" w:rsidRPr="006101F5" w:rsidRDefault="006101F5">
            <w:pPr>
              <w:pStyle w:val="ConsPlusNormal"/>
              <w:jc w:val="center"/>
            </w:pPr>
            <w:r w:rsidRPr="006101F5">
              <w:t>N п/п</w:t>
            </w:r>
          </w:p>
        </w:tc>
        <w:tc>
          <w:tcPr>
            <w:tcW w:w="5839" w:type="dxa"/>
          </w:tcPr>
          <w:p w14:paraId="727FB780" w14:textId="77777777" w:rsidR="006101F5" w:rsidRPr="006101F5" w:rsidRDefault="006101F5">
            <w:pPr>
              <w:pStyle w:val="ConsPlusNormal"/>
              <w:jc w:val="center"/>
            </w:pPr>
            <w:r w:rsidRPr="006101F5">
              <w:t>Наименование продуктов и материальных средств</w:t>
            </w:r>
          </w:p>
        </w:tc>
        <w:tc>
          <w:tcPr>
            <w:tcW w:w="2778" w:type="dxa"/>
          </w:tcPr>
          <w:p w14:paraId="28AF9BC4" w14:textId="77777777" w:rsidR="006101F5" w:rsidRPr="006101F5" w:rsidRDefault="006101F5">
            <w:pPr>
              <w:pStyle w:val="ConsPlusNormal"/>
              <w:jc w:val="center"/>
            </w:pPr>
            <w:r w:rsidRPr="006101F5">
              <w:t>Количество на одного человека в сутки</w:t>
            </w:r>
          </w:p>
        </w:tc>
      </w:tr>
      <w:tr w:rsidR="006101F5" w:rsidRPr="006101F5" w14:paraId="014B5B4B" w14:textId="77777777">
        <w:tc>
          <w:tcPr>
            <w:tcW w:w="454" w:type="dxa"/>
            <w:vAlign w:val="center"/>
          </w:tcPr>
          <w:p w14:paraId="7A309F68" w14:textId="77777777" w:rsidR="006101F5" w:rsidRPr="006101F5" w:rsidRDefault="006101F5">
            <w:pPr>
              <w:pStyle w:val="ConsPlusNormal"/>
              <w:jc w:val="center"/>
            </w:pPr>
            <w:r w:rsidRPr="006101F5">
              <w:lastRenderedPageBreak/>
              <w:t>1.</w:t>
            </w:r>
          </w:p>
        </w:tc>
        <w:tc>
          <w:tcPr>
            <w:tcW w:w="5839" w:type="dxa"/>
            <w:vAlign w:val="center"/>
          </w:tcPr>
          <w:p w14:paraId="3660504B" w14:textId="77777777" w:rsidR="006101F5" w:rsidRPr="006101F5" w:rsidRDefault="006101F5">
            <w:pPr>
              <w:pStyle w:val="ConsPlusNormal"/>
              <w:jc w:val="both"/>
            </w:pPr>
            <w:r w:rsidRPr="006101F5">
              <w:t>Галеты (хлебцы) армейские из муки пшеничной 1 сорта</w:t>
            </w:r>
          </w:p>
        </w:tc>
        <w:tc>
          <w:tcPr>
            <w:tcW w:w="2778" w:type="dxa"/>
            <w:vAlign w:val="center"/>
          </w:tcPr>
          <w:p w14:paraId="27F51C4C" w14:textId="77777777" w:rsidR="006101F5" w:rsidRPr="006101F5" w:rsidRDefault="006101F5">
            <w:pPr>
              <w:pStyle w:val="ConsPlusNormal"/>
              <w:jc w:val="center"/>
            </w:pPr>
            <w:r w:rsidRPr="006101F5">
              <w:t>250 грамм</w:t>
            </w:r>
          </w:p>
        </w:tc>
      </w:tr>
      <w:tr w:rsidR="006101F5" w:rsidRPr="006101F5" w14:paraId="532B760F" w14:textId="77777777">
        <w:tc>
          <w:tcPr>
            <w:tcW w:w="454" w:type="dxa"/>
            <w:vAlign w:val="center"/>
          </w:tcPr>
          <w:p w14:paraId="42F9EAE4" w14:textId="77777777" w:rsidR="006101F5" w:rsidRPr="006101F5" w:rsidRDefault="006101F5">
            <w:pPr>
              <w:pStyle w:val="ConsPlusNormal"/>
              <w:jc w:val="center"/>
            </w:pPr>
            <w:r w:rsidRPr="006101F5">
              <w:t>2.</w:t>
            </w:r>
          </w:p>
        </w:tc>
        <w:tc>
          <w:tcPr>
            <w:tcW w:w="5839" w:type="dxa"/>
            <w:vAlign w:val="center"/>
          </w:tcPr>
          <w:p w14:paraId="08B511D6" w14:textId="77777777" w:rsidR="006101F5" w:rsidRPr="006101F5" w:rsidRDefault="006101F5">
            <w:pPr>
              <w:pStyle w:val="ConsPlusNormal"/>
              <w:jc w:val="both"/>
            </w:pPr>
            <w:r w:rsidRPr="006101F5">
              <w:t>Консервы мясные фаршевые</w:t>
            </w:r>
          </w:p>
        </w:tc>
        <w:tc>
          <w:tcPr>
            <w:tcW w:w="2778" w:type="dxa"/>
            <w:vAlign w:val="center"/>
          </w:tcPr>
          <w:p w14:paraId="2579F7FD" w14:textId="77777777" w:rsidR="006101F5" w:rsidRPr="006101F5" w:rsidRDefault="006101F5">
            <w:pPr>
              <w:pStyle w:val="ConsPlusNormal"/>
              <w:jc w:val="center"/>
            </w:pPr>
            <w:r w:rsidRPr="006101F5">
              <w:t>100 грамм</w:t>
            </w:r>
          </w:p>
        </w:tc>
      </w:tr>
      <w:tr w:rsidR="006101F5" w:rsidRPr="006101F5" w14:paraId="3DF472A5" w14:textId="77777777">
        <w:tc>
          <w:tcPr>
            <w:tcW w:w="454" w:type="dxa"/>
            <w:vAlign w:val="center"/>
          </w:tcPr>
          <w:p w14:paraId="455CEC6C" w14:textId="77777777" w:rsidR="006101F5" w:rsidRPr="006101F5" w:rsidRDefault="006101F5">
            <w:pPr>
              <w:pStyle w:val="ConsPlusNormal"/>
              <w:jc w:val="center"/>
            </w:pPr>
            <w:r w:rsidRPr="006101F5">
              <w:t>3.</w:t>
            </w:r>
          </w:p>
        </w:tc>
        <w:tc>
          <w:tcPr>
            <w:tcW w:w="5839" w:type="dxa"/>
            <w:vAlign w:val="center"/>
          </w:tcPr>
          <w:p w14:paraId="18E6D64F" w14:textId="77777777" w:rsidR="006101F5" w:rsidRPr="006101F5" w:rsidRDefault="006101F5">
            <w:pPr>
              <w:pStyle w:val="ConsPlusNormal"/>
              <w:jc w:val="both"/>
            </w:pPr>
            <w:r w:rsidRPr="006101F5">
              <w:t>Консервы мясорастительные</w:t>
            </w:r>
          </w:p>
        </w:tc>
        <w:tc>
          <w:tcPr>
            <w:tcW w:w="2778" w:type="dxa"/>
            <w:vAlign w:val="center"/>
          </w:tcPr>
          <w:p w14:paraId="6AB85DD4" w14:textId="77777777" w:rsidR="006101F5" w:rsidRPr="006101F5" w:rsidRDefault="006101F5">
            <w:pPr>
              <w:pStyle w:val="ConsPlusNormal"/>
              <w:jc w:val="center"/>
            </w:pPr>
            <w:r w:rsidRPr="006101F5">
              <w:t>500 грамм</w:t>
            </w:r>
          </w:p>
        </w:tc>
      </w:tr>
      <w:tr w:rsidR="006101F5" w:rsidRPr="006101F5" w14:paraId="35FF5AA1" w14:textId="77777777">
        <w:tc>
          <w:tcPr>
            <w:tcW w:w="454" w:type="dxa"/>
            <w:vAlign w:val="center"/>
          </w:tcPr>
          <w:p w14:paraId="65DEFB9B" w14:textId="77777777" w:rsidR="006101F5" w:rsidRPr="006101F5" w:rsidRDefault="006101F5">
            <w:pPr>
              <w:pStyle w:val="ConsPlusNormal"/>
              <w:jc w:val="center"/>
            </w:pPr>
            <w:r w:rsidRPr="006101F5">
              <w:t>4.</w:t>
            </w:r>
          </w:p>
        </w:tc>
        <w:tc>
          <w:tcPr>
            <w:tcW w:w="5839" w:type="dxa"/>
            <w:vAlign w:val="center"/>
          </w:tcPr>
          <w:p w14:paraId="36675714" w14:textId="77777777" w:rsidR="006101F5" w:rsidRPr="006101F5" w:rsidRDefault="006101F5">
            <w:pPr>
              <w:pStyle w:val="ConsPlusNormal"/>
              <w:jc w:val="both"/>
            </w:pPr>
            <w:r w:rsidRPr="006101F5">
              <w:t>Концентраты первых обеденных блюд с мясом (не требующие варки)</w:t>
            </w:r>
          </w:p>
        </w:tc>
        <w:tc>
          <w:tcPr>
            <w:tcW w:w="2778" w:type="dxa"/>
            <w:vAlign w:val="center"/>
          </w:tcPr>
          <w:p w14:paraId="35847814" w14:textId="77777777" w:rsidR="006101F5" w:rsidRPr="006101F5" w:rsidRDefault="006101F5">
            <w:pPr>
              <w:pStyle w:val="ConsPlusNormal"/>
              <w:jc w:val="center"/>
            </w:pPr>
            <w:r w:rsidRPr="006101F5">
              <w:t>40 грамм</w:t>
            </w:r>
          </w:p>
        </w:tc>
      </w:tr>
      <w:tr w:rsidR="006101F5" w:rsidRPr="006101F5" w14:paraId="70C5200A" w14:textId="77777777">
        <w:tc>
          <w:tcPr>
            <w:tcW w:w="454" w:type="dxa"/>
            <w:vAlign w:val="center"/>
          </w:tcPr>
          <w:p w14:paraId="20449148" w14:textId="77777777" w:rsidR="006101F5" w:rsidRPr="006101F5" w:rsidRDefault="006101F5">
            <w:pPr>
              <w:pStyle w:val="ConsPlusNormal"/>
              <w:jc w:val="center"/>
            </w:pPr>
            <w:r w:rsidRPr="006101F5">
              <w:t>5.</w:t>
            </w:r>
          </w:p>
        </w:tc>
        <w:tc>
          <w:tcPr>
            <w:tcW w:w="5839" w:type="dxa"/>
            <w:vAlign w:val="center"/>
          </w:tcPr>
          <w:p w14:paraId="018632E1" w14:textId="77777777" w:rsidR="006101F5" w:rsidRPr="006101F5" w:rsidRDefault="006101F5">
            <w:pPr>
              <w:pStyle w:val="ConsPlusNormal"/>
              <w:jc w:val="both"/>
            </w:pPr>
            <w:r w:rsidRPr="006101F5">
              <w:t>Концентраты вторых обеденных блюд с мясом (не требующие варки)</w:t>
            </w:r>
          </w:p>
        </w:tc>
        <w:tc>
          <w:tcPr>
            <w:tcW w:w="2778" w:type="dxa"/>
            <w:vAlign w:val="center"/>
          </w:tcPr>
          <w:p w14:paraId="145A8C4D" w14:textId="77777777" w:rsidR="006101F5" w:rsidRPr="006101F5" w:rsidRDefault="006101F5">
            <w:pPr>
              <w:pStyle w:val="ConsPlusNormal"/>
              <w:jc w:val="center"/>
            </w:pPr>
            <w:r w:rsidRPr="006101F5">
              <w:t>60 грамм</w:t>
            </w:r>
          </w:p>
        </w:tc>
      </w:tr>
      <w:tr w:rsidR="006101F5" w:rsidRPr="006101F5" w14:paraId="670AAF20" w14:textId="77777777">
        <w:tc>
          <w:tcPr>
            <w:tcW w:w="454" w:type="dxa"/>
            <w:vAlign w:val="center"/>
          </w:tcPr>
          <w:p w14:paraId="556B2292" w14:textId="77777777" w:rsidR="006101F5" w:rsidRPr="006101F5" w:rsidRDefault="006101F5">
            <w:pPr>
              <w:pStyle w:val="ConsPlusNormal"/>
              <w:jc w:val="center"/>
            </w:pPr>
            <w:r w:rsidRPr="006101F5">
              <w:t>6.</w:t>
            </w:r>
          </w:p>
        </w:tc>
        <w:tc>
          <w:tcPr>
            <w:tcW w:w="5839" w:type="dxa"/>
            <w:vAlign w:val="center"/>
          </w:tcPr>
          <w:p w14:paraId="0A1A11BC" w14:textId="77777777" w:rsidR="006101F5" w:rsidRPr="006101F5" w:rsidRDefault="006101F5">
            <w:pPr>
              <w:pStyle w:val="ConsPlusNormal"/>
              <w:jc w:val="both"/>
            </w:pPr>
            <w:r w:rsidRPr="006101F5">
              <w:t>Концентрат типа "Каша манная шоколадная" (или его эквивалент)</w:t>
            </w:r>
          </w:p>
        </w:tc>
        <w:tc>
          <w:tcPr>
            <w:tcW w:w="2778" w:type="dxa"/>
            <w:vAlign w:val="center"/>
          </w:tcPr>
          <w:p w14:paraId="252712D8" w14:textId="77777777" w:rsidR="006101F5" w:rsidRPr="006101F5" w:rsidRDefault="006101F5">
            <w:pPr>
              <w:pStyle w:val="ConsPlusNormal"/>
              <w:jc w:val="center"/>
            </w:pPr>
            <w:r w:rsidRPr="006101F5">
              <w:t>60 грамм</w:t>
            </w:r>
          </w:p>
        </w:tc>
      </w:tr>
      <w:tr w:rsidR="006101F5" w:rsidRPr="006101F5" w14:paraId="4CD35BBB" w14:textId="77777777">
        <w:tc>
          <w:tcPr>
            <w:tcW w:w="454" w:type="dxa"/>
            <w:vAlign w:val="center"/>
          </w:tcPr>
          <w:p w14:paraId="1FED437B" w14:textId="77777777" w:rsidR="006101F5" w:rsidRPr="006101F5" w:rsidRDefault="006101F5">
            <w:pPr>
              <w:pStyle w:val="ConsPlusNormal"/>
              <w:jc w:val="center"/>
            </w:pPr>
            <w:r w:rsidRPr="006101F5">
              <w:t>7.</w:t>
            </w:r>
          </w:p>
        </w:tc>
        <w:tc>
          <w:tcPr>
            <w:tcW w:w="5839" w:type="dxa"/>
            <w:vAlign w:val="center"/>
          </w:tcPr>
          <w:p w14:paraId="6C428BE4" w14:textId="77777777" w:rsidR="006101F5" w:rsidRPr="006101F5" w:rsidRDefault="006101F5">
            <w:pPr>
              <w:pStyle w:val="ConsPlusNormal"/>
              <w:jc w:val="both"/>
            </w:pPr>
            <w:r w:rsidRPr="006101F5">
              <w:t>Продукты сыровяленые (тепловой сушки) из говядины</w:t>
            </w:r>
          </w:p>
        </w:tc>
        <w:tc>
          <w:tcPr>
            <w:tcW w:w="2778" w:type="dxa"/>
            <w:vAlign w:val="center"/>
          </w:tcPr>
          <w:p w14:paraId="4FFD8B3C" w14:textId="77777777" w:rsidR="006101F5" w:rsidRPr="006101F5" w:rsidRDefault="006101F5">
            <w:pPr>
              <w:pStyle w:val="ConsPlusNormal"/>
              <w:jc w:val="center"/>
            </w:pPr>
            <w:r w:rsidRPr="006101F5">
              <w:t>50 грамм</w:t>
            </w:r>
          </w:p>
        </w:tc>
      </w:tr>
      <w:tr w:rsidR="006101F5" w:rsidRPr="006101F5" w14:paraId="1152D3DE" w14:textId="77777777">
        <w:tc>
          <w:tcPr>
            <w:tcW w:w="454" w:type="dxa"/>
            <w:vAlign w:val="center"/>
          </w:tcPr>
          <w:p w14:paraId="6372F417" w14:textId="77777777" w:rsidR="006101F5" w:rsidRPr="006101F5" w:rsidRDefault="006101F5">
            <w:pPr>
              <w:pStyle w:val="ConsPlusNormal"/>
              <w:jc w:val="center"/>
            </w:pPr>
            <w:r w:rsidRPr="006101F5">
              <w:t>8.</w:t>
            </w:r>
          </w:p>
        </w:tc>
        <w:tc>
          <w:tcPr>
            <w:tcW w:w="5839" w:type="dxa"/>
            <w:vAlign w:val="center"/>
          </w:tcPr>
          <w:p w14:paraId="4C0B0A6B" w14:textId="77777777" w:rsidR="006101F5" w:rsidRPr="006101F5" w:rsidRDefault="006101F5">
            <w:pPr>
              <w:pStyle w:val="ConsPlusNormal"/>
              <w:jc w:val="both"/>
            </w:pPr>
            <w:r w:rsidRPr="006101F5">
              <w:t>Сыр плавленый консервированный стерилизованный</w:t>
            </w:r>
          </w:p>
        </w:tc>
        <w:tc>
          <w:tcPr>
            <w:tcW w:w="2778" w:type="dxa"/>
            <w:vAlign w:val="center"/>
          </w:tcPr>
          <w:p w14:paraId="5E9B9292" w14:textId="77777777" w:rsidR="006101F5" w:rsidRPr="006101F5" w:rsidRDefault="006101F5">
            <w:pPr>
              <w:pStyle w:val="ConsPlusNormal"/>
              <w:jc w:val="center"/>
            </w:pPr>
            <w:r w:rsidRPr="006101F5">
              <w:t>80 грамм</w:t>
            </w:r>
          </w:p>
        </w:tc>
      </w:tr>
      <w:tr w:rsidR="006101F5" w:rsidRPr="006101F5" w14:paraId="6465D330" w14:textId="77777777">
        <w:tc>
          <w:tcPr>
            <w:tcW w:w="454" w:type="dxa"/>
            <w:vAlign w:val="center"/>
          </w:tcPr>
          <w:p w14:paraId="3196A38C" w14:textId="77777777" w:rsidR="006101F5" w:rsidRPr="006101F5" w:rsidRDefault="006101F5">
            <w:pPr>
              <w:pStyle w:val="ConsPlusNormal"/>
              <w:jc w:val="center"/>
            </w:pPr>
            <w:r w:rsidRPr="006101F5">
              <w:t>9.</w:t>
            </w:r>
          </w:p>
        </w:tc>
        <w:tc>
          <w:tcPr>
            <w:tcW w:w="5839" w:type="dxa"/>
            <w:vAlign w:val="center"/>
          </w:tcPr>
          <w:p w14:paraId="7B0CF8AA" w14:textId="77777777" w:rsidR="006101F5" w:rsidRPr="006101F5" w:rsidRDefault="006101F5">
            <w:pPr>
              <w:pStyle w:val="ConsPlusNormal"/>
              <w:jc w:val="both"/>
            </w:pPr>
            <w:r w:rsidRPr="006101F5">
              <w:t>Молоко цельное сгущенное с сахаром</w:t>
            </w:r>
          </w:p>
        </w:tc>
        <w:tc>
          <w:tcPr>
            <w:tcW w:w="2778" w:type="dxa"/>
            <w:vAlign w:val="center"/>
          </w:tcPr>
          <w:p w14:paraId="3BAC848C" w14:textId="77777777" w:rsidR="006101F5" w:rsidRPr="006101F5" w:rsidRDefault="006101F5">
            <w:pPr>
              <w:pStyle w:val="ConsPlusNormal"/>
              <w:jc w:val="center"/>
            </w:pPr>
            <w:r w:rsidRPr="006101F5">
              <w:t>90 грамм</w:t>
            </w:r>
          </w:p>
        </w:tc>
      </w:tr>
      <w:tr w:rsidR="006101F5" w:rsidRPr="006101F5" w14:paraId="6302F57E" w14:textId="77777777">
        <w:tc>
          <w:tcPr>
            <w:tcW w:w="454" w:type="dxa"/>
            <w:vAlign w:val="center"/>
          </w:tcPr>
          <w:p w14:paraId="3163BA98" w14:textId="77777777" w:rsidR="006101F5" w:rsidRPr="006101F5" w:rsidRDefault="006101F5">
            <w:pPr>
              <w:pStyle w:val="ConsPlusNormal"/>
              <w:jc w:val="center"/>
            </w:pPr>
            <w:r w:rsidRPr="006101F5">
              <w:t>10.</w:t>
            </w:r>
          </w:p>
        </w:tc>
        <w:tc>
          <w:tcPr>
            <w:tcW w:w="5839" w:type="dxa"/>
            <w:vAlign w:val="center"/>
          </w:tcPr>
          <w:p w14:paraId="59FA311C" w14:textId="77777777" w:rsidR="006101F5" w:rsidRPr="006101F5" w:rsidRDefault="006101F5">
            <w:pPr>
              <w:pStyle w:val="ConsPlusNormal"/>
              <w:jc w:val="both"/>
            </w:pPr>
            <w:r w:rsidRPr="006101F5">
              <w:t>Шоколад (драже шоколадное)</w:t>
            </w:r>
          </w:p>
        </w:tc>
        <w:tc>
          <w:tcPr>
            <w:tcW w:w="2778" w:type="dxa"/>
            <w:vAlign w:val="center"/>
          </w:tcPr>
          <w:p w14:paraId="6E3ADB7B" w14:textId="77777777" w:rsidR="006101F5" w:rsidRPr="006101F5" w:rsidRDefault="006101F5">
            <w:pPr>
              <w:pStyle w:val="ConsPlusNormal"/>
              <w:jc w:val="center"/>
            </w:pPr>
            <w:r w:rsidRPr="006101F5">
              <w:t>100 грамм</w:t>
            </w:r>
          </w:p>
        </w:tc>
      </w:tr>
      <w:tr w:rsidR="006101F5" w:rsidRPr="006101F5" w14:paraId="3CBA00E6" w14:textId="77777777">
        <w:tc>
          <w:tcPr>
            <w:tcW w:w="454" w:type="dxa"/>
            <w:vAlign w:val="center"/>
          </w:tcPr>
          <w:p w14:paraId="0390CDB3" w14:textId="77777777" w:rsidR="006101F5" w:rsidRPr="006101F5" w:rsidRDefault="006101F5">
            <w:pPr>
              <w:pStyle w:val="ConsPlusNormal"/>
              <w:jc w:val="center"/>
            </w:pPr>
            <w:r w:rsidRPr="006101F5">
              <w:t>11.</w:t>
            </w:r>
          </w:p>
        </w:tc>
        <w:tc>
          <w:tcPr>
            <w:tcW w:w="5839" w:type="dxa"/>
            <w:vAlign w:val="center"/>
          </w:tcPr>
          <w:p w14:paraId="65300738" w14:textId="77777777" w:rsidR="006101F5" w:rsidRPr="006101F5" w:rsidRDefault="006101F5">
            <w:pPr>
              <w:pStyle w:val="ConsPlusNormal"/>
              <w:jc w:val="both"/>
            </w:pPr>
            <w:r w:rsidRPr="006101F5">
              <w:t>Изюм</w:t>
            </w:r>
          </w:p>
        </w:tc>
        <w:tc>
          <w:tcPr>
            <w:tcW w:w="2778" w:type="dxa"/>
            <w:vAlign w:val="center"/>
          </w:tcPr>
          <w:p w14:paraId="7E91DC36" w14:textId="77777777" w:rsidR="006101F5" w:rsidRPr="006101F5" w:rsidRDefault="006101F5">
            <w:pPr>
              <w:pStyle w:val="ConsPlusNormal"/>
              <w:jc w:val="center"/>
            </w:pPr>
            <w:r w:rsidRPr="006101F5">
              <w:t>50 грамм</w:t>
            </w:r>
          </w:p>
        </w:tc>
      </w:tr>
      <w:tr w:rsidR="006101F5" w:rsidRPr="006101F5" w14:paraId="1C7A1BD4" w14:textId="77777777">
        <w:tc>
          <w:tcPr>
            <w:tcW w:w="454" w:type="dxa"/>
            <w:vAlign w:val="center"/>
          </w:tcPr>
          <w:p w14:paraId="46C14601" w14:textId="77777777" w:rsidR="006101F5" w:rsidRPr="006101F5" w:rsidRDefault="006101F5">
            <w:pPr>
              <w:pStyle w:val="ConsPlusNormal"/>
              <w:jc w:val="center"/>
            </w:pPr>
            <w:r w:rsidRPr="006101F5">
              <w:t>12.</w:t>
            </w:r>
          </w:p>
        </w:tc>
        <w:tc>
          <w:tcPr>
            <w:tcW w:w="5839" w:type="dxa"/>
            <w:vAlign w:val="center"/>
          </w:tcPr>
          <w:p w14:paraId="7FA77504" w14:textId="77777777" w:rsidR="006101F5" w:rsidRPr="006101F5" w:rsidRDefault="006101F5">
            <w:pPr>
              <w:pStyle w:val="ConsPlusNormal"/>
              <w:jc w:val="both"/>
            </w:pPr>
            <w:r w:rsidRPr="006101F5">
              <w:t>Фруктовая палочка (батончик) "Чернослив с орехами"</w:t>
            </w:r>
          </w:p>
        </w:tc>
        <w:tc>
          <w:tcPr>
            <w:tcW w:w="2778" w:type="dxa"/>
            <w:vAlign w:val="center"/>
          </w:tcPr>
          <w:p w14:paraId="564126CB" w14:textId="77777777" w:rsidR="006101F5" w:rsidRPr="006101F5" w:rsidRDefault="006101F5">
            <w:pPr>
              <w:pStyle w:val="ConsPlusNormal"/>
              <w:jc w:val="center"/>
            </w:pPr>
            <w:r w:rsidRPr="006101F5">
              <w:t>50 грамм</w:t>
            </w:r>
          </w:p>
        </w:tc>
      </w:tr>
      <w:tr w:rsidR="006101F5" w:rsidRPr="006101F5" w14:paraId="24BC30C0" w14:textId="77777777">
        <w:tc>
          <w:tcPr>
            <w:tcW w:w="454" w:type="dxa"/>
            <w:vAlign w:val="center"/>
          </w:tcPr>
          <w:p w14:paraId="138A64F1" w14:textId="77777777" w:rsidR="006101F5" w:rsidRPr="006101F5" w:rsidRDefault="006101F5">
            <w:pPr>
              <w:pStyle w:val="ConsPlusNormal"/>
              <w:jc w:val="center"/>
            </w:pPr>
            <w:r w:rsidRPr="006101F5">
              <w:t>13.</w:t>
            </w:r>
          </w:p>
        </w:tc>
        <w:tc>
          <w:tcPr>
            <w:tcW w:w="5839" w:type="dxa"/>
            <w:vAlign w:val="center"/>
          </w:tcPr>
          <w:p w14:paraId="3F4F2B9F" w14:textId="77777777" w:rsidR="006101F5" w:rsidRPr="006101F5" w:rsidRDefault="006101F5">
            <w:pPr>
              <w:pStyle w:val="ConsPlusNormal"/>
              <w:jc w:val="both"/>
            </w:pPr>
            <w:r w:rsidRPr="006101F5">
              <w:t>Кофе растворимый</w:t>
            </w:r>
          </w:p>
        </w:tc>
        <w:tc>
          <w:tcPr>
            <w:tcW w:w="2778" w:type="dxa"/>
            <w:vAlign w:val="center"/>
          </w:tcPr>
          <w:p w14:paraId="5B4943D5" w14:textId="77777777" w:rsidR="006101F5" w:rsidRPr="006101F5" w:rsidRDefault="006101F5">
            <w:pPr>
              <w:pStyle w:val="ConsPlusNormal"/>
              <w:jc w:val="center"/>
            </w:pPr>
            <w:r w:rsidRPr="006101F5">
              <w:t>2 грамма</w:t>
            </w:r>
          </w:p>
        </w:tc>
      </w:tr>
      <w:tr w:rsidR="006101F5" w:rsidRPr="006101F5" w14:paraId="48686385" w14:textId="77777777">
        <w:tc>
          <w:tcPr>
            <w:tcW w:w="454" w:type="dxa"/>
            <w:vAlign w:val="center"/>
          </w:tcPr>
          <w:p w14:paraId="62A6FE94" w14:textId="77777777" w:rsidR="006101F5" w:rsidRPr="006101F5" w:rsidRDefault="006101F5">
            <w:pPr>
              <w:pStyle w:val="ConsPlusNormal"/>
              <w:jc w:val="center"/>
            </w:pPr>
            <w:r w:rsidRPr="006101F5">
              <w:t>14.</w:t>
            </w:r>
          </w:p>
        </w:tc>
        <w:tc>
          <w:tcPr>
            <w:tcW w:w="5839" w:type="dxa"/>
            <w:vAlign w:val="center"/>
          </w:tcPr>
          <w:p w14:paraId="3B8162E3" w14:textId="77777777" w:rsidR="006101F5" w:rsidRPr="006101F5" w:rsidRDefault="006101F5">
            <w:pPr>
              <w:pStyle w:val="ConsPlusNormal"/>
              <w:jc w:val="both"/>
            </w:pPr>
            <w:r w:rsidRPr="006101F5">
              <w:t>Чай черный</w:t>
            </w:r>
          </w:p>
        </w:tc>
        <w:tc>
          <w:tcPr>
            <w:tcW w:w="2778" w:type="dxa"/>
            <w:vAlign w:val="center"/>
          </w:tcPr>
          <w:p w14:paraId="6DBB6040" w14:textId="77777777" w:rsidR="006101F5" w:rsidRPr="006101F5" w:rsidRDefault="006101F5">
            <w:pPr>
              <w:pStyle w:val="ConsPlusNormal"/>
              <w:jc w:val="center"/>
            </w:pPr>
            <w:r w:rsidRPr="006101F5">
              <w:t>4 грамма</w:t>
            </w:r>
          </w:p>
        </w:tc>
      </w:tr>
      <w:tr w:rsidR="006101F5" w:rsidRPr="006101F5" w14:paraId="6E5A0873" w14:textId="77777777">
        <w:tc>
          <w:tcPr>
            <w:tcW w:w="454" w:type="dxa"/>
            <w:vAlign w:val="center"/>
          </w:tcPr>
          <w:p w14:paraId="67BED149" w14:textId="77777777" w:rsidR="006101F5" w:rsidRPr="006101F5" w:rsidRDefault="006101F5">
            <w:pPr>
              <w:pStyle w:val="ConsPlusNormal"/>
              <w:jc w:val="center"/>
            </w:pPr>
            <w:r w:rsidRPr="006101F5">
              <w:t>15.</w:t>
            </w:r>
          </w:p>
        </w:tc>
        <w:tc>
          <w:tcPr>
            <w:tcW w:w="5839" w:type="dxa"/>
            <w:vAlign w:val="center"/>
          </w:tcPr>
          <w:p w14:paraId="1E6FD3E9" w14:textId="77777777" w:rsidR="006101F5" w:rsidRPr="006101F5" w:rsidRDefault="006101F5">
            <w:pPr>
              <w:pStyle w:val="ConsPlusNormal"/>
              <w:jc w:val="both"/>
            </w:pPr>
            <w:r w:rsidRPr="006101F5">
              <w:t>Концентрат для напитка тонизирующий</w:t>
            </w:r>
          </w:p>
        </w:tc>
        <w:tc>
          <w:tcPr>
            <w:tcW w:w="2778" w:type="dxa"/>
            <w:vAlign w:val="center"/>
          </w:tcPr>
          <w:p w14:paraId="432144D2" w14:textId="77777777" w:rsidR="006101F5" w:rsidRPr="006101F5" w:rsidRDefault="006101F5">
            <w:pPr>
              <w:pStyle w:val="ConsPlusNormal"/>
              <w:jc w:val="center"/>
            </w:pPr>
            <w:r w:rsidRPr="006101F5">
              <w:t>75 грамм</w:t>
            </w:r>
          </w:p>
        </w:tc>
      </w:tr>
      <w:tr w:rsidR="006101F5" w:rsidRPr="006101F5" w14:paraId="18AB14F9" w14:textId="77777777">
        <w:tc>
          <w:tcPr>
            <w:tcW w:w="454" w:type="dxa"/>
            <w:vAlign w:val="center"/>
          </w:tcPr>
          <w:p w14:paraId="0F030DA8" w14:textId="77777777" w:rsidR="006101F5" w:rsidRPr="006101F5" w:rsidRDefault="006101F5">
            <w:pPr>
              <w:pStyle w:val="ConsPlusNormal"/>
              <w:jc w:val="center"/>
            </w:pPr>
            <w:r w:rsidRPr="006101F5">
              <w:t>16.</w:t>
            </w:r>
          </w:p>
        </w:tc>
        <w:tc>
          <w:tcPr>
            <w:tcW w:w="5839" w:type="dxa"/>
            <w:vAlign w:val="center"/>
          </w:tcPr>
          <w:p w14:paraId="032F8C79" w14:textId="77777777" w:rsidR="006101F5" w:rsidRPr="006101F5" w:rsidRDefault="006101F5">
            <w:pPr>
              <w:pStyle w:val="ConsPlusNormal"/>
              <w:jc w:val="both"/>
            </w:pPr>
            <w:r w:rsidRPr="006101F5">
              <w:t>Сахар</w:t>
            </w:r>
          </w:p>
        </w:tc>
        <w:tc>
          <w:tcPr>
            <w:tcW w:w="2778" w:type="dxa"/>
            <w:vAlign w:val="center"/>
          </w:tcPr>
          <w:p w14:paraId="522CB866" w14:textId="77777777" w:rsidR="006101F5" w:rsidRPr="006101F5" w:rsidRDefault="006101F5">
            <w:pPr>
              <w:pStyle w:val="ConsPlusNormal"/>
              <w:jc w:val="center"/>
            </w:pPr>
            <w:r w:rsidRPr="006101F5">
              <w:t>60 грамм</w:t>
            </w:r>
          </w:p>
        </w:tc>
      </w:tr>
      <w:tr w:rsidR="006101F5" w:rsidRPr="006101F5" w14:paraId="4D263950" w14:textId="77777777">
        <w:tblPrEx>
          <w:tblBorders>
            <w:insideH w:val="nil"/>
          </w:tblBorders>
        </w:tblPrEx>
        <w:tc>
          <w:tcPr>
            <w:tcW w:w="454" w:type="dxa"/>
            <w:tcBorders>
              <w:bottom w:val="nil"/>
            </w:tcBorders>
            <w:vAlign w:val="center"/>
          </w:tcPr>
          <w:p w14:paraId="76505EDC" w14:textId="77777777" w:rsidR="006101F5" w:rsidRPr="006101F5" w:rsidRDefault="006101F5">
            <w:pPr>
              <w:pStyle w:val="ConsPlusNormal"/>
              <w:jc w:val="center"/>
            </w:pPr>
            <w:r w:rsidRPr="006101F5">
              <w:t>17.</w:t>
            </w:r>
          </w:p>
        </w:tc>
        <w:tc>
          <w:tcPr>
            <w:tcW w:w="5839" w:type="dxa"/>
            <w:tcBorders>
              <w:bottom w:val="nil"/>
            </w:tcBorders>
            <w:vAlign w:val="center"/>
          </w:tcPr>
          <w:p w14:paraId="045405ED" w14:textId="77777777" w:rsidR="006101F5" w:rsidRPr="006101F5" w:rsidRDefault="006101F5">
            <w:pPr>
              <w:pStyle w:val="ConsPlusNormal"/>
              <w:jc w:val="both"/>
            </w:pPr>
            <w:r w:rsidRPr="006101F5">
              <w:t>Соль пищевая</w:t>
            </w:r>
          </w:p>
        </w:tc>
        <w:tc>
          <w:tcPr>
            <w:tcW w:w="2778" w:type="dxa"/>
            <w:tcBorders>
              <w:bottom w:val="nil"/>
            </w:tcBorders>
            <w:vAlign w:val="center"/>
          </w:tcPr>
          <w:p w14:paraId="26740D12" w14:textId="77777777" w:rsidR="006101F5" w:rsidRPr="006101F5" w:rsidRDefault="006101F5">
            <w:pPr>
              <w:pStyle w:val="ConsPlusNormal"/>
              <w:jc w:val="center"/>
            </w:pPr>
            <w:r w:rsidRPr="006101F5">
              <w:t>5 грамм</w:t>
            </w:r>
          </w:p>
        </w:tc>
      </w:tr>
      <w:tr w:rsidR="006101F5" w:rsidRPr="006101F5" w14:paraId="4BF5878E" w14:textId="77777777">
        <w:tc>
          <w:tcPr>
            <w:tcW w:w="454" w:type="dxa"/>
            <w:vAlign w:val="center"/>
          </w:tcPr>
          <w:p w14:paraId="4E71A0BB" w14:textId="77777777" w:rsidR="006101F5" w:rsidRPr="006101F5" w:rsidRDefault="006101F5">
            <w:pPr>
              <w:pStyle w:val="ConsPlusNormal"/>
              <w:jc w:val="center"/>
            </w:pPr>
            <w:r w:rsidRPr="006101F5">
              <w:t>18.</w:t>
            </w:r>
          </w:p>
        </w:tc>
        <w:tc>
          <w:tcPr>
            <w:tcW w:w="5839" w:type="dxa"/>
            <w:vAlign w:val="center"/>
          </w:tcPr>
          <w:p w14:paraId="78300AA2" w14:textId="77777777" w:rsidR="006101F5" w:rsidRPr="006101F5" w:rsidRDefault="006101F5">
            <w:pPr>
              <w:pStyle w:val="ConsPlusNormal"/>
              <w:jc w:val="both"/>
            </w:pPr>
            <w:r w:rsidRPr="006101F5">
              <w:t>Перец</w:t>
            </w:r>
          </w:p>
        </w:tc>
        <w:tc>
          <w:tcPr>
            <w:tcW w:w="2778" w:type="dxa"/>
            <w:vAlign w:val="center"/>
          </w:tcPr>
          <w:p w14:paraId="6614EDD9" w14:textId="77777777" w:rsidR="006101F5" w:rsidRPr="006101F5" w:rsidRDefault="006101F5">
            <w:pPr>
              <w:pStyle w:val="ConsPlusNormal"/>
              <w:jc w:val="center"/>
            </w:pPr>
            <w:r w:rsidRPr="006101F5">
              <w:t>1 грамм</w:t>
            </w:r>
          </w:p>
        </w:tc>
      </w:tr>
      <w:tr w:rsidR="006101F5" w:rsidRPr="006101F5" w14:paraId="4F939059" w14:textId="77777777">
        <w:tc>
          <w:tcPr>
            <w:tcW w:w="454" w:type="dxa"/>
            <w:vAlign w:val="center"/>
          </w:tcPr>
          <w:p w14:paraId="255E37BE" w14:textId="77777777" w:rsidR="006101F5" w:rsidRPr="006101F5" w:rsidRDefault="006101F5">
            <w:pPr>
              <w:pStyle w:val="ConsPlusNormal"/>
              <w:jc w:val="center"/>
            </w:pPr>
            <w:r w:rsidRPr="006101F5">
              <w:t>19.</w:t>
            </w:r>
          </w:p>
        </w:tc>
        <w:tc>
          <w:tcPr>
            <w:tcW w:w="5839" w:type="dxa"/>
            <w:vAlign w:val="center"/>
          </w:tcPr>
          <w:p w14:paraId="2A8D2FBE" w14:textId="77777777" w:rsidR="006101F5" w:rsidRPr="006101F5" w:rsidRDefault="006101F5">
            <w:pPr>
              <w:pStyle w:val="ConsPlusNormal"/>
              <w:jc w:val="both"/>
            </w:pPr>
            <w:r w:rsidRPr="006101F5">
              <w:t>Поливитамины</w:t>
            </w:r>
          </w:p>
        </w:tc>
        <w:tc>
          <w:tcPr>
            <w:tcW w:w="2778" w:type="dxa"/>
            <w:vAlign w:val="center"/>
          </w:tcPr>
          <w:p w14:paraId="056D5CF3" w14:textId="77777777" w:rsidR="006101F5" w:rsidRPr="006101F5" w:rsidRDefault="006101F5">
            <w:pPr>
              <w:pStyle w:val="ConsPlusNormal"/>
              <w:jc w:val="center"/>
            </w:pPr>
            <w:r w:rsidRPr="006101F5">
              <w:t>1 драже (штука)</w:t>
            </w:r>
          </w:p>
        </w:tc>
      </w:tr>
      <w:tr w:rsidR="006101F5" w:rsidRPr="006101F5" w14:paraId="6C21549B" w14:textId="77777777">
        <w:tc>
          <w:tcPr>
            <w:tcW w:w="454" w:type="dxa"/>
            <w:vAlign w:val="center"/>
          </w:tcPr>
          <w:p w14:paraId="6B157767" w14:textId="77777777" w:rsidR="006101F5" w:rsidRPr="006101F5" w:rsidRDefault="006101F5">
            <w:pPr>
              <w:pStyle w:val="ConsPlusNormal"/>
              <w:jc w:val="center"/>
            </w:pPr>
            <w:r w:rsidRPr="006101F5">
              <w:t>20.</w:t>
            </w:r>
          </w:p>
        </w:tc>
        <w:tc>
          <w:tcPr>
            <w:tcW w:w="5839" w:type="dxa"/>
            <w:vAlign w:val="center"/>
          </w:tcPr>
          <w:p w14:paraId="319298CA" w14:textId="77777777" w:rsidR="006101F5" w:rsidRPr="006101F5" w:rsidRDefault="006101F5">
            <w:pPr>
              <w:pStyle w:val="ConsPlusNormal"/>
              <w:jc w:val="both"/>
            </w:pPr>
            <w:r w:rsidRPr="006101F5">
              <w:t>Разогреватель портативный</w:t>
            </w:r>
          </w:p>
        </w:tc>
        <w:tc>
          <w:tcPr>
            <w:tcW w:w="2778" w:type="dxa"/>
            <w:vAlign w:val="center"/>
          </w:tcPr>
          <w:p w14:paraId="5FFC4649" w14:textId="77777777" w:rsidR="006101F5" w:rsidRPr="006101F5" w:rsidRDefault="006101F5">
            <w:pPr>
              <w:pStyle w:val="ConsPlusNormal"/>
              <w:jc w:val="center"/>
            </w:pPr>
            <w:r w:rsidRPr="006101F5">
              <w:t>1 комплект</w:t>
            </w:r>
          </w:p>
        </w:tc>
      </w:tr>
      <w:tr w:rsidR="006101F5" w:rsidRPr="006101F5" w14:paraId="4FC3E9CF" w14:textId="77777777">
        <w:tc>
          <w:tcPr>
            <w:tcW w:w="454" w:type="dxa"/>
            <w:vAlign w:val="center"/>
          </w:tcPr>
          <w:p w14:paraId="55B7A256" w14:textId="77777777" w:rsidR="006101F5" w:rsidRPr="006101F5" w:rsidRDefault="006101F5">
            <w:pPr>
              <w:pStyle w:val="ConsPlusNormal"/>
              <w:jc w:val="center"/>
            </w:pPr>
            <w:r w:rsidRPr="006101F5">
              <w:t>21.</w:t>
            </w:r>
          </w:p>
        </w:tc>
        <w:tc>
          <w:tcPr>
            <w:tcW w:w="5839" w:type="dxa"/>
            <w:vAlign w:val="center"/>
          </w:tcPr>
          <w:p w14:paraId="00DBA9F8" w14:textId="77777777" w:rsidR="006101F5" w:rsidRPr="006101F5" w:rsidRDefault="006101F5">
            <w:pPr>
              <w:pStyle w:val="ConsPlusNormal"/>
              <w:jc w:val="both"/>
            </w:pPr>
            <w:r w:rsidRPr="006101F5">
              <w:t>Беспламенный разогреватель</w:t>
            </w:r>
          </w:p>
        </w:tc>
        <w:tc>
          <w:tcPr>
            <w:tcW w:w="2778" w:type="dxa"/>
            <w:vAlign w:val="center"/>
          </w:tcPr>
          <w:p w14:paraId="061431B7" w14:textId="77777777" w:rsidR="006101F5" w:rsidRPr="006101F5" w:rsidRDefault="006101F5">
            <w:pPr>
              <w:pStyle w:val="ConsPlusNormal"/>
              <w:jc w:val="center"/>
            </w:pPr>
            <w:r w:rsidRPr="006101F5">
              <w:t>2 штуки</w:t>
            </w:r>
          </w:p>
        </w:tc>
      </w:tr>
      <w:tr w:rsidR="006101F5" w:rsidRPr="006101F5" w14:paraId="02DF536D" w14:textId="77777777">
        <w:tc>
          <w:tcPr>
            <w:tcW w:w="454" w:type="dxa"/>
            <w:vAlign w:val="center"/>
          </w:tcPr>
          <w:p w14:paraId="29ED959B" w14:textId="77777777" w:rsidR="006101F5" w:rsidRPr="006101F5" w:rsidRDefault="006101F5">
            <w:pPr>
              <w:pStyle w:val="ConsPlusNormal"/>
              <w:jc w:val="center"/>
            </w:pPr>
            <w:r w:rsidRPr="006101F5">
              <w:t>22.</w:t>
            </w:r>
          </w:p>
        </w:tc>
        <w:tc>
          <w:tcPr>
            <w:tcW w:w="5839" w:type="dxa"/>
            <w:vAlign w:val="center"/>
          </w:tcPr>
          <w:p w14:paraId="1A912903" w14:textId="77777777" w:rsidR="006101F5" w:rsidRPr="006101F5" w:rsidRDefault="006101F5">
            <w:pPr>
              <w:pStyle w:val="ConsPlusNormal"/>
              <w:jc w:val="both"/>
            </w:pPr>
            <w:r w:rsidRPr="006101F5">
              <w:t>Средства обеззараживания воды</w:t>
            </w:r>
          </w:p>
        </w:tc>
        <w:tc>
          <w:tcPr>
            <w:tcW w:w="2778" w:type="dxa"/>
            <w:vAlign w:val="center"/>
          </w:tcPr>
          <w:p w14:paraId="4DDF196D" w14:textId="77777777" w:rsidR="006101F5" w:rsidRPr="006101F5" w:rsidRDefault="006101F5">
            <w:pPr>
              <w:pStyle w:val="ConsPlusNormal"/>
              <w:jc w:val="center"/>
            </w:pPr>
            <w:r w:rsidRPr="006101F5">
              <w:t>3 штуки</w:t>
            </w:r>
          </w:p>
        </w:tc>
      </w:tr>
      <w:tr w:rsidR="006101F5" w:rsidRPr="006101F5" w14:paraId="443EF83B" w14:textId="77777777">
        <w:tc>
          <w:tcPr>
            <w:tcW w:w="454" w:type="dxa"/>
            <w:vAlign w:val="center"/>
          </w:tcPr>
          <w:p w14:paraId="4C90347E" w14:textId="77777777" w:rsidR="006101F5" w:rsidRPr="006101F5" w:rsidRDefault="006101F5">
            <w:pPr>
              <w:pStyle w:val="ConsPlusNormal"/>
              <w:jc w:val="center"/>
            </w:pPr>
            <w:r w:rsidRPr="006101F5">
              <w:t>23.</w:t>
            </w:r>
          </w:p>
        </w:tc>
        <w:tc>
          <w:tcPr>
            <w:tcW w:w="5839" w:type="dxa"/>
            <w:vAlign w:val="center"/>
          </w:tcPr>
          <w:p w14:paraId="533AB2F2" w14:textId="77777777" w:rsidR="006101F5" w:rsidRPr="006101F5" w:rsidRDefault="006101F5">
            <w:pPr>
              <w:pStyle w:val="ConsPlusNormal"/>
              <w:jc w:val="both"/>
            </w:pPr>
            <w:r w:rsidRPr="006101F5">
              <w:t>Спички водоветроустойчивые</w:t>
            </w:r>
          </w:p>
        </w:tc>
        <w:tc>
          <w:tcPr>
            <w:tcW w:w="2778" w:type="dxa"/>
            <w:vAlign w:val="center"/>
          </w:tcPr>
          <w:p w14:paraId="0DEFD159" w14:textId="77777777" w:rsidR="006101F5" w:rsidRPr="006101F5" w:rsidRDefault="006101F5">
            <w:pPr>
              <w:pStyle w:val="ConsPlusNormal"/>
              <w:jc w:val="center"/>
            </w:pPr>
            <w:r w:rsidRPr="006101F5">
              <w:t>1 комплект</w:t>
            </w:r>
          </w:p>
        </w:tc>
      </w:tr>
      <w:tr w:rsidR="006101F5" w:rsidRPr="006101F5" w14:paraId="545912B4" w14:textId="77777777">
        <w:tc>
          <w:tcPr>
            <w:tcW w:w="454" w:type="dxa"/>
            <w:vAlign w:val="center"/>
          </w:tcPr>
          <w:p w14:paraId="3EC5D26A" w14:textId="77777777" w:rsidR="006101F5" w:rsidRPr="006101F5" w:rsidRDefault="006101F5">
            <w:pPr>
              <w:pStyle w:val="ConsPlusNormal"/>
              <w:jc w:val="center"/>
            </w:pPr>
            <w:r w:rsidRPr="006101F5">
              <w:t>24.</w:t>
            </w:r>
          </w:p>
        </w:tc>
        <w:tc>
          <w:tcPr>
            <w:tcW w:w="5839" w:type="dxa"/>
            <w:vAlign w:val="center"/>
          </w:tcPr>
          <w:p w14:paraId="46260453" w14:textId="77777777" w:rsidR="006101F5" w:rsidRPr="006101F5" w:rsidRDefault="006101F5">
            <w:pPr>
              <w:pStyle w:val="ConsPlusNormal"/>
              <w:jc w:val="both"/>
            </w:pPr>
            <w:r w:rsidRPr="006101F5">
              <w:t>Салфетка бумажная</w:t>
            </w:r>
          </w:p>
        </w:tc>
        <w:tc>
          <w:tcPr>
            <w:tcW w:w="2778" w:type="dxa"/>
            <w:vAlign w:val="center"/>
          </w:tcPr>
          <w:p w14:paraId="3B80B97F" w14:textId="77777777" w:rsidR="006101F5" w:rsidRPr="006101F5" w:rsidRDefault="006101F5">
            <w:pPr>
              <w:pStyle w:val="ConsPlusNormal"/>
              <w:jc w:val="center"/>
            </w:pPr>
            <w:r w:rsidRPr="006101F5">
              <w:t>3 штуки</w:t>
            </w:r>
          </w:p>
        </w:tc>
      </w:tr>
      <w:tr w:rsidR="006101F5" w:rsidRPr="006101F5" w14:paraId="27BEB2C5" w14:textId="77777777">
        <w:tc>
          <w:tcPr>
            <w:tcW w:w="454" w:type="dxa"/>
            <w:vAlign w:val="center"/>
          </w:tcPr>
          <w:p w14:paraId="782F6DDC" w14:textId="77777777" w:rsidR="006101F5" w:rsidRPr="006101F5" w:rsidRDefault="006101F5">
            <w:pPr>
              <w:pStyle w:val="ConsPlusNormal"/>
              <w:jc w:val="center"/>
            </w:pPr>
            <w:r w:rsidRPr="006101F5">
              <w:t>25.</w:t>
            </w:r>
          </w:p>
        </w:tc>
        <w:tc>
          <w:tcPr>
            <w:tcW w:w="5839" w:type="dxa"/>
            <w:vAlign w:val="center"/>
          </w:tcPr>
          <w:p w14:paraId="4E969565" w14:textId="77777777" w:rsidR="006101F5" w:rsidRPr="006101F5" w:rsidRDefault="006101F5">
            <w:pPr>
              <w:pStyle w:val="ConsPlusNormal"/>
              <w:jc w:val="both"/>
            </w:pPr>
            <w:r w:rsidRPr="006101F5">
              <w:t>Салфетка гигиеническая (дезинфицирующая)</w:t>
            </w:r>
          </w:p>
        </w:tc>
        <w:tc>
          <w:tcPr>
            <w:tcW w:w="2778" w:type="dxa"/>
            <w:vAlign w:val="center"/>
          </w:tcPr>
          <w:p w14:paraId="01EE22EE" w14:textId="77777777" w:rsidR="006101F5" w:rsidRPr="006101F5" w:rsidRDefault="006101F5">
            <w:pPr>
              <w:pStyle w:val="ConsPlusNormal"/>
              <w:jc w:val="center"/>
            </w:pPr>
            <w:r w:rsidRPr="006101F5">
              <w:t>3 штуки</w:t>
            </w:r>
          </w:p>
        </w:tc>
      </w:tr>
      <w:tr w:rsidR="006101F5" w:rsidRPr="006101F5" w14:paraId="3A20F99C" w14:textId="77777777">
        <w:tc>
          <w:tcPr>
            <w:tcW w:w="454" w:type="dxa"/>
            <w:vAlign w:val="center"/>
          </w:tcPr>
          <w:p w14:paraId="59DCECC9" w14:textId="77777777" w:rsidR="006101F5" w:rsidRPr="006101F5" w:rsidRDefault="006101F5">
            <w:pPr>
              <w:pStyle w:val="ConsPlusNormal"/>
              <w:jc w:val="center"/>
            </w:pPr>
            <w:r w:rsidRPr="006101F5">
              <w:t>26.</w:t>
            </w:r>
          </w:p>
        </w:tc>
        <w:tc>
          <w:tcPr>
            <w:tcW w:w="5839" w:type="dxa"/>
            <w:vAlign w:val="center"/>
          </w:tcPr>
          <w:p w14:paraId="0B74B4DD" w14:textId="77777777" w:rsidR="006101F5" w:rsidRPr="006101F5" w:rsidRDefault="006101F5">
            <w:pPr>
              <w:pStyle w:val="ConsPlusNormal"/>
              <w:jc w:val="both"/>
            </w:pPr>
            <w:r w:rsidRPr="006101F5">
              <w:t>Вскрыватель консервов</w:t>
            </w:r>
          </w:p>
        </w:tc>
        <w:tc>
          <w:tcPr>
            <w:tcW w:w="2778" w:type="dxa"/>
            <w:vAlign w:val="center"/>
          </w:tcPr>
          <w:p w14:paraId="174B2D99" w14:textId="77777777" w:rsidR="006101F5" w:rsidRPr="006101F5" w:rsidRDefault="006101F5">
            <w:pPr>
              <w:pStyle w:val="ConsPlusNormal"/>
              <w:jc w:val="center"/>
            </w:pPr>
            <w:r w:rsidRPr="006101F5">
              <w:t>1 штука</w:t>
            </w:r>
          </w:p>
        </w:tc>
      </w:tr>
      <w:tr w:rsidR="006101F5" w:rsidRPr="006101F5" w14:paraId="637771BA" w14:textId="77777777">
        <w:tc>
          <w:tcPr>
            <w:tcW w:w="454" w:type="dxa"/>
            <w:vAlign w:val="center"/>
          </w:tcPr>
          <w:p w14:paraId="1E14A3E6" w14:textId="77777777" w:rsidR="006101F5" w:rsidRPr="006101F5" w:rsidRDefault="006101F5">
            <w:pPr>
              <w:pStyle w:val="ConsPlusNormal"/>
              <w:jc w:val="center"/>
            </w:pPr>
            <w:r w:rsidRPr="006101F5">
              <w:t>27.</w:t>
            </w:r>
          </w:p>
        </w:tc>
        <w:tc>
          <w:tcPr>
            <w:tcW w:w="5839" w:type="dxa"/>
            <w:vAlign w:val="center"/>
          </w:tcPr>
          <w:p w14:paraId="18E07A4F" w14:textId="77777777" w:rsidR="006101F5" w:rsidRPr="006101F5" w:rsidRDefault="006101F5">
            <w:pPr>
              <w:pStyle w:val="ConsPlusNormal"/>
              <w:jc w:val="both"/>
            </w:pPr>
            <w:r w:rsidRPr="006101F5">
              <w:t>Ложка пластмассовая</w:t>
            </w:r>
          </w:p>
        </w:tc>
        <w:tc>
          <w:tcPr>
            <w:tcW w:w="2778" w:type="dxa"/>
            <w:vAlign w:val="center"/>
          </w:tcPr>
          <w:p w14:paraId="76C0F4AC" w14:textId="77777777" w:rsidR="006101F5" w:rsidRPr="006101F5" w:rsidRDefault="006101F5">
            <w:pPr>
              <w:pStyle w:val="ConsPlusNormal"/>
              <w:jc w:val="center"/>
            </w:pPr>
            <w:r w:rsidRPr="006101F5">
              <w:t>3 штуки</w:t>
            </w:r>
          </w:p>
        </w:tc>
      </w:tr>
    </w:tbl>
    <w:p w14:paraId="7852E786" w14:textId="77777777" w:rsidR="006101F5" w:rsidRPr="006101F5" w:rsidRDefault="006101F5">
      <w:pPr>
        <w:pStyle w:val="ConsPlusNormal"/>
        <w:jc w:val="both"/>
      </w:pPr>
    </w:p>
    <w:p w14:paraId="1F8902A8" w14:textId="77777777" w:rsidR="006101F5" w:rsidRPr="006101F5" w:rsidRDefault="006101F5">
      <w:pPr>
        <w:pStyle w:val="ConsPlusTitle"/>
        <w:ind w:firstLine="540"/>
        <w:jc w:val="both"/>
        <w:outlineLvl w:val="1"/>
      </w:pPr>
      <w:r w:rsidRPr="006101F5">
        <w:t>IX. Рацион выживания</w:t>
      </w:r>
    </w:p>
    <w:p w14:paraId="6637ADFD"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839"/>
        <w:gridCol w:w="2778"/>
      </w:tblGrid>
      <w:tr w:rsidR="006101F5" w:rsidRPr="006101F5" w14:paraId="6F7E884E" w14:textId="77777777">
        <w:tc>
          <w:tcPr>
            <w:tcW w:w="454" w:type="dxa"/>
          </w:tcPr>
          <w:p w14:paraId="011A9D47" w14:textId="77777777" w:rsidR="006101F5" w:rsidRPr="006101F5" w:rsidRDefault="006101F5">
            <w:pPr>
              <w:pStyle w:val="ConsPlusNormal"/>
              <w:jc w:val="center"/>
            </w:pPr>
            <w:r w:rsidRPr="006101F5">
              <w:t xml:space="preserve">N </w:t>
            </w:r>
            <w:r w:rsidRPr="006101F5">
              <w:lastRenderedPageBreak/>
              <w:t>п/п</w:t>
            </w:r>
          </w:p>
        </w:tc>
        <w:tc>
          <w:tcPr>
            <w:tcW w:w="5839" w:type="dxa"/>
          </w:tcPr>
          <w:p w14:paraId="75106283" w14:textId="77777777" w:rsidR="006101F5" w:rsidRPr="006101F5" w:rsidRDefault="006101F5">
            <w:pPr>
              <w:pStyle w:val="ConsPlusNormal"/>
              <w:jc w:val="center"/>
            </w:pPr>
            <w:r w:rsidRPr="006101F5">
              <w:lastRenderedPageBreak/>
              <w:t>Наименование продуктов и материальных средств</w:t>
            </w:r>
          </w:p>
        </w:tc>
        <w:tc>
          <w:tcPr>
            <w:tcW w:w="2778" w:type="dxa"/>
          </w:tcPr>
          <w:p w14:paraId="10A044DD" w14:textId="77777777" w:rsidR="006101F5" w:rsidRPr="006101F5" w:rsidRDefault="006101F5">
            <w:pPr>
              <w:pStyle w:val="ConsPlusNormal"/>
              <w:jc w:val="center"/>
            </w:pPr>
            <w:r w:rsidRPr="006101F5">
              <w:t xml:space="preserve">Количество на одного </w:t>
            </w:r>
            <w:r w:rsidRPr="006101F5">
              <w:lastRenderedPageBreak/>
              <w:t>человека в сутки</w:t>
            </w:r>
          </w:p>
        </w:tc>
      </w:tr>
      <w:tr w:rsidR="006101F5" w:rsidRPr="006101F5" w14:paraId="51AD9271" w14:textId="77777777">
        <w:tc>
          <w:tcPr>
            <w:tcW w:w="454" w:type="dxa"/>
            <w:vAlign w:val="center"/>
          </w:tcPr>
          <w:p w14:paraId="6440171D" w14:textId="77777777" w:rsidR="006101F5" w:rsidRPr="006101F5" w:rsidRDefault="006101F5">
            <w:pPr>
              <w:pStyle w:val="ConsPlusNormal"/>
              <w:jc w:val="center"/>
            </w:pPr>
            <w:r w:rsidRPr="006101F5">
              <w:lastRenderedPageBreak/>
              <w:t>1.</w:t>
            </w:r>
          </w:p>
        </w:tc>
        <w:tc>
          <w:tcPr>
            <w:tcW w:w="5839" w:type="dxa"/>
            <w:vAlign w:val="center"/>
          </w:tcPr>
          <w:p w14:paraId="09C39A44" w14:textId="77777777" w:rsidR="006101F5" w:rsidRPr="006101F5" w:rsidRDefault="006101F5">
            <w:pPr>
              <w:pStyle w:val="ConsPlusNormal"/>
              <w:jc w:val="both"/>
            </w:pPr>
            <w:r w:rsidRPr="006101F5">
              <w:t>Концентраты брикетированные (не требующие варки)</w:t>
            </w:r>
          </w:p>
        </w:tc>
        <w:tc>
          <w:tcPr>
            <w:tcW w:w="2778" w:type="dxa"/>
            <w:vAlign w:val="center"/>
          </w:tcPr>
          <w:p w14:paraId="3001D74E" w14:textId="77777777" w:rsidR="006101F5" w:rsidRPr="006101F5" w:rsidRDefault="006101F5">
            <w:pPr>
              <w:pStyle w:val="ConsPlusNormal"/>
              <w:jc w:val="center"/>
            </w:pPr>
            <w:r w:rsidRPr="006101F5">
              <w:t>480 грамм</w:t>
            </w:r>
          </w:p>
        </w:tc>
      </w:tr>
      <w:tr w:rsidR="006101F5" w:rsidRPr="006101F5" w14:paraId="279AF130" w14:textId="77777777">
        <w:tc>
          <w:tcPr>
            <w:tcW w:w="454" w:type="dxa"/>
            <w:vAlign w:val="center"/>
          </w:tcPr>
          <w:p w14:paraId="0AD7E15B" w14:textId="77777777" w:rsidR="006101F5" w:rsidRPr="006101F5" w:rsidRDefault="006101F5">
            <w:pPr>
              <w:pStyle w:val="ConsPlusNormal"/>
              <w:jc w:val="center"/>
            </w:pPr>
            <w:r w:rsidRPr="006101F5">
              <w:t>2.</w:t>
            </w:r>
          </w:p>
        </w:tc>
        <w:tc>
          <w:tcPr>
            <w:tcW w:w="5839" w:type="dxa"/>
            <w:vAlign w:val="center"/>
          </w:tcPr>
          <w:p w14:paraId="16ED0D8B" w14:textId="77777777" w:rsidR="006101F5" w:rsidRPr="006101F5" w:rsidRDefault="006101F5">
            <w:pPr>
              <w:pStyle w:val="ConsPlusNormal"/>
              <w:jc w:val="both"/>
            </w:pPr>
            <w:r w:rsidRPr="006101F5">
              <w:t>Средства обеззараживания воды</w:t>
            </w:r>
          </w:p>
        </w:tc>
        <w:tc>
          <w:tcPr>
            <w:tcW w:w="2778" w:type="dxa"/>
            <w:vAlign w:val="center"/>
          </w:tcPr>
          <w:p w14:paraId="1F2D4ACA" w14:textId="77777777" w:rsidR="006101F5" w:rsidRPr="006101F5" w:rsidRDefault="006101F5">
            <w:pPr>
              <w:pStyle w:val="ConsPlusNormal"/>
              <w:jc w:val="center"/>
            </w:pPr>
            <w:r w:rsidRPr="006101F5">
              <w:t>3 штуки</w:t>
            </w:r>
          </w:p>
        </w:tc>
      </w:tr>
      <w:tr w:rsidR="006101F5" w:rsidRPr="006101F5" w14:paraId="648D1423" w14:textId="77777777">
        <w:tc>
          <w:tcPr>
            <w:tcW w:w="454" w:type="dxa"/>
            <w:vAlign w:val="center"/>
          </w:tcPr>
          <w:p w14:paraId="7E23950D" w14:textId="77777777" w:rsidR="006101F5" w:rsidRPr="006101F5" w:rsidRDefault="006101F5">
            <w:pPr>
              <w:pStyle w:val="ConsPlusNormal"/>
              <w:jc w:val="center"/>
            </w:pPr>
            <w:r w:rsidRPr="006101F5">
              <w:t>3.</w:t>
            </w:r>
          </w:p>
        </w:tc>
        <w:tc>
          <w:tcPr>
            <w:tcW w:w="5839" w:type="dxa"/>
            <w:vAlign w:val="center"/>
          </w:tcPr>
          <w:p w14:paraId="361A1307" w14:textId="77777777" w:rsidR="006101F5" w:rsidRPr="006101F5" w:rsidRDefault="006101F5">
            <w:pPr>
              <w:pStyle w:val="ConsPlusNormal"/>
              <w:jc w:val="both"/>
            </w:pPr>
            <w:r w:rsidRPr="006101F5">
              <w:t>Спички водоветроустойчивые</w:t>
            </w:r>
          </w:p>
        </w:tc>
        <w:tc>
          <w:tcPr>
            <w:tcW w:w="2778" w:type="dxa"/>
            <w:vAlign w:val="center"/>
          </w:tcPr>
          <w:p w14:paraId="2158BE66" w14:textId="77777777" w:rsidR="006101F5" w:rsidRPr="006101F5" w:rsidRDefault="006101F5">
            <w:pPr>
              <w:pStyle w:val="ConsPlusNormal"/>
              <w:jc w:val="center"/>
            </w:pPr>
            <w:r w:rsidRPr="006101F5">
              <w:t>1 комплект</w:t>
            </w:r>
          </w:p>
        </w:tc>
      </w:tr>
    </w:tbl>
    <w:p w14:paraId="134A6EB1" w14:textId="77777777" w:rsidR="006101F5" w:rsidRPr="006101F5" w:rsidRDefault="006101F5">
      <w:pPr>
        <w:pStyle w:val="ConsPlusNormal"/>
        <w:jc w:val="both"/>
      </w:pPr>
    </w:p>
    <w:p w14:paraId="298525F6" w14:textId="77777777" w:rsidR="006101F5" w:rsidRPr="006101F5" w:rsidRDefault="006101F5">
      <w:pPr>
        <w:pStyle w:val="ConsPlusTitle"/>
        <w:ind w:firstLine="540"/>
        <w:jc w:val="both"/>
        <w:outlineLvl w:val="1"/>
      </w:pPr>
      <w:r w:rsidRPr="006101F5">
        <w:t>X. Бортовой паек для экипажей самолетов и вертолетов</w:t>
      </w:r>
    </w:p>
    <w:p w14:paraId="740E27E7"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855"/>
        <w:gridCol w:w="1191"/>
        <w:gridCol w:w="1191"/>
        <w:gridCol w:w="1191"/>
        <w:gridCol w:w="1191"/>
      </w:tblGrid>
      <w:tr w:rsidR="006101F5" w:rsidRPr="006101F5" w14:paraId="6D39EB45" w14:textId="77777777">
        <w:tc>
          <w:tcPr>
            <w:tcW w:w="454" w:type="dxa"/>
            <w:vMerge w:val="restart"/>
          </w:tcPr>
          <w:p w14:paraId="5E1DCB71" w14:textId="77777777" w:rsidR="006101F5" w:rsidRPr="006101F5" w:rsidRDefault="006101F5">
            <w:pPr>
              <w:pStyle w:val="ConsPlusNormal"/>
              <w:jc w:val="center"/>
            </w:pPr>
            <w:r w:rsidRPr="006101F5">
              <w:t>N п/п</w:t>
            </w:r>
          </w:p>
        </w:tc>
        <w:tc>
          <w:tcPr>
            <w:tcW w:w="3855" w:type="dxa"/>
            <w:vMerge w:val="restart"/>
          </w:tcPr>
          <w:p w14:paraId="38129813" w14:textId="77777777" w:rsidR="006101F5" w:rsidRPr="006101F5" w:rsidRDefault="006101F5">
            <w:pPr>
              <w:pStyle w:val="ConsPlusNormal"/>
              <w:jc w:val="center"/>
            </w:pPr>
            <w:r w:rsidRPr="006101F5">
              <w:t>Наименование продуктов и материальных средств</w:t>
            </w:r>
          </w:p>
        </w:tc>
        <w:tc>
          <w:tcPr>
            <w:tcW w:w="4764" w:type="dxa"/>
            <w:gridSpan w:val="4"/>
          </w:tcPr>
          <w:p w14:paraId="3C60EB91" w14:textId="77777777" w:rsidR="006101F5" w:rsidRPr="006101F5" w:rsidRDefault="006101F5">
            <w:pPr>
              <w:pStyle w:val="ConsPlusNormal"/>
              <w:jc w:val="center"/>
            </w:pPr>
            <w:r w:rsidRPr="006101F5">
              <w:t>Количество на одного человека в сутки</w:t>
            </w:r>
          </w:p>
        </w:tc>
      </w:tr>
      <w:tr w:rsidR="006101F5" w:rsidRPr="006101F5" w14:paraId="5701AEDF" w14:textId="77777777">
        <w:tc>
          <w:tcPr>
            <w:tcW w:w="454" w:type="dxa"/>
            <w:vMerge/>
          </w:tcPr>
          <w:p w14:paraId="6203AED9" w14:textId="77777777" w:rsidR="006101F5" w:rsidRPr="006101F5" w:rsidRDefault="006101F5"/>
        </w:tc>
        <w:tc>
          <w:tcPr>
            <w:tcW w:w="3855" w:type="dxa"/>
            <w:vMerge/>
          </w:tcPr>
          <w:p w14:paraId="4257B38B" w14:textId="77777777" w:rsidR="006101F5" w:rsidRPr="006101F5" w:rsidRDefault="006101F5"/>
        </w:tc>
        <w:tc>
          <w:tcPr>
            <w:tcW w:w="4764" w:type="dxa"/>
            <w:gridSpan w:val="4"/>
          </w:tcPr>
          <w:p w14:paraId="398FA6E0" w14:textId="77777777" w:rsidR="006101F5" w:rsidRPr="006101F5" w:rsidRDefault="006101F5">
            <w:pPr>
              <w:pStyle w:val="ConsPlusNormal"/>
              <w:jc w:val="center"/>
            </w:pPr>
            <w:r w:rsidRPr="006101F5">
              <w:t>варианты пайков при полетах</w:t>
            </w:r>
          </w:p>
        </w:tc>
      </w:tr>
      <w:tr w:rsidR="006101F5" w:rsidRPr="006101F5" w14:paraId="7FE9F7E5" w14:textId="77777777">
        <w:tc>
          <w:tcPr>
            <w:tcW w:w="454" w:type="dxa"/>
            <w:vMerge/>
          </w:tcPr>
          <w:p w14:paraId="769E967F" w14:textId="77777777" w:rsidR="006101F5" w:rsidRPr="006101F5" w:rsidRDefault="006101F5"/>
        </w:tc>
        <w:tc>
          <w:tcPr>
            <w:tcW w:w="3855" w:type="dxa"/>
            <w:vMerge/>
          </w:tcPr>
          <w:p w14:paraId="3D007F25" w14:textId="77777777" w:rsidR="006101F5" w:rsidRPr="006101F5" w:rsidRDefault="006101F5"/>
        </w:tc>
        <w:tc>
          <w:tcPr>
            <w:tcW w:w="1191" w:type="dxa"/>
          </w:tcPr>
          <w:p w14:paraId="571A95C4" w14:textId="77777777" w:rsidR="006101F5" w:rsidRPr="006101F5" w:rsidRDefault="006101F5">
            <w:pPr>
              <w:pStyle w:val="ConsPlusNormal"/>
              <w:jc w:val="center"/>
            </w:pPr>
            <w:r w:rsidRPr="006101F5">
              <w:t>N 1</w:t>
            </w:r>
          </w:p>
        </w:tc>
        <w:tc>
          <w:tcPr>
            <w:tcW w:w="1191" w:type="dxa"/>
          </w:tcPr>
          <w:p w14:paraId="31F06C8D" w14:textId="77777777" w:rsidR="006101F5" w:rsidRPr="006101F5" w:rsidRDefault="006101F5">
            <w:pPr>
              <w:pStyle w:val="ConsPlusNormal"/>
              <w:jc w:val="center"/>
            </w:pPr>
            <w:r w:rsidRPr="006101F5">
              <w:t>N 2</w:t>
            </w:r>
          </w:p>
        </w:tc>
        <w:tc>
          <w:tcPr>
            <w:tcW w:w="1191" w:type="dxa"/>
          </w:tcPr>
          <w:p w14:paraId="6F8129B9" w14:textId="77777777" w:rsidR="006101F5" w:rsidRPr="006101F5" w:rsidRDefault="006101F5">
            <w:pPr>
              <w:pStyle w:val="ConsPlusNormal"/>
              <w:jc w:val="center"/>
            </w:pPr>
            <w:r w:rsidRPr="006101F5">
              <w:t>N 3</w:t>
            </w:r>
          </w:p>
        </w:tc>
        <w:tc>
          <w:tcPr>
            <w:tcW w:w="1191" w:type="dxa"/>
          </w:tcPr>
          <w:p w14:paraId="492A8981" w14:textId="77777777" w:rsidR="006101F5" w:rsidRPr="006101F5" w:rsidRDefault="006101F5">
            <w:pPr>
              <w:pStyle w:val="ConsPlusNormal"/>
              <w:jc w:val="center"/>
            </w:pPr>
            <w:r w:rsidRPr="006101F5">
              <w:t>N 4</w:t>
            </w:r>
          </w:p>
        </w:tc>
      </w:tr>
      <w:tr w:rsidR="006101F5" w:rsidRPr="006101F5" w14:paraId="3B28B116" w14:textId="77777777">
        <w:tc>
          <w:tcPr>
            <w:tcW w:w="454" w:type="dxa"/>
            <w:vAlign w:val="center"/>
          </w:tcPr>
          <w:p w14:paraId="4DD80AD2" w14:textId="77777777" w:rsidR="006101F5" w:rsidRPr="006101F5" w:rsidRDefault="006101F5">
            <w:pPr>
              <w:pStyle w:val="ConsPlusNormal"/>
              <w:jc w:val="center"/>
            </w:pPr>
            <w:r w:rsidRPr="006101F5">
              <w:t>1.</w:t>
            </w:r>
          </w:p>
        </w:tc>
        <w:tc>
          <w:tcPr>
            <w:tcW w:w="3855" w:type="dxa"/>
            <w:vAlign w:val="center"/>
          </w:tcPr>
          <w:p w14:paraId="7423F33A" w14:textId="77777777" w:rsidR="006101F5" w:rsidRPr="006101F5" w:rsidRDefault="006101F5">
            <w:pPr>
              <w:pStyle w:val="ConsPlusNormal"/>
            </w:pPr>
            <w:r w:rsidRPr="006101F5">
              <w:t>Хлебцы (галеты) армейские из муки пшеничной 1 сорта</w:t>
            </w:r>
          </w:p>
        </w:tc>
        <w:tc>
          <w:tcPr>
            <w:tcW w:w="1191" w:type="dxa"/>
            <w:vAlign w:val="center"/>
          </w:tcPr>
          <w:p w14:paraId="2236E937" w14:textId="77777777" w:rsidR="006101F5" w:rsidRPr="006101F5" w:rsidRDefault="006101F5">
            <w:pPr>
              <w:pStyle w:val="ConsPlusNormal"/>
              <w:jc w:val="center"/>
            </w:pPr>
            <w:r w:rsidRPr="006101F5">
              <w:t>50 грамм</w:t>
            </w:r>
          </w:p>
        </w:tc>
        <w:tc>
          <w:tcPr>
            <w:tcW w:w="1191" w:type="dxa"/>
            <w:vAlign w:val="center"/>
          </w:tcPr>
          <w:p w14:paraId="2F9DA13F" w14:textId="77777777" w:rsidR="006101F5" w:rsidRPr="006101F5" w:rsidRDefault="006101F5">
            <w:pPr>
              <w:pStyle w:val="ConsPlusNormal"/>
              <w:jc w:val="center"/>
            </w:pPr>
            <w:r w:rsidRPr="006101F5">
              <w:t>100 грамм</w:t>
            </w:r>
          </w:p>
        </w:tc>
        <w:tc>
          <w:tcPr>
            <w:tcW w:w="1191" w:type="dxa"/>
            <w:vAlign w:val="center"/>
          </w:tcPr>
          <w:p w14:paraId="4D3FC58D" w14:textId="77777777" w:rsidR="006101F5" w:rsidRPr="006101F5" w:rsidRDefault="006101F5">
            <w:pPr>
              <w:pStyle w:val="ConsPlusNormal"/>
              <w:jc w:val="center"/>
            </w:pPr>
            <w:r w:rsidRPr="006101F5">
              <w:t>100 грамм</w:t>
            </w:r>
          </w:p>
        </w:tc>
        <w:tc>
          <w:tcPr>
            <w:tcW w:w="1191" w:type="dxa"/>
            <w:vAlign w:val="center"/>
          </w:tcPr>
          <w:p w14:paraId="228A9FFF" w14:textId="77777777" w:rsidR="006101F5" w:rsidRPr="006101F5" w:rsidRDefault="006101F5">
            <w:pPr>
              <w:pStyle w:val="ConsPlusNormal"/>
              <w:jc w:val="center"/>
            </w:pPr>
            <w:r w:rsidRPr="006101F5">
              <w:t>100 грамм</w:t>
            </w:r>
          </w:p>
        </w:tc>
      </w:tr>
      <w:tr w:rsidR="006101F5" w:rsidRPr="006101F5" w14:paraId="7F7120B5" w14:textId="77777777">
        <w:tc>
          <w:tcPr>
            <w:tcW w:w="454" w:type="dxa"/>
            <w:vAlign w:val="center"/>
          </w:tcPr>
          <w:p w14:paraId="231E5C5B" w14:textId="77777777" w:rsidR="006101F5" w:rsidRPr="006101F5" w:rsidRDefault="006101F5">
            <w:pPr>
              <w:pStyle w:val="ConsPlusNormal"/>
              <w:jc w:val="center"/>
            </w:pPr>
            <w:r w:rsidRPr="006101F5">
              <w:t>2.</w:t>
            </w:r>
          </w:p>
        </w:tc>
        <w:tc>
          <w:tcPr>
            <w:tcW w:w="3855" w:type="dxa"/>
            <w:vAlign w:val="center"/>
          </w:tcPr>
          <w:p w14:paraId="5EC9CDD9" w14:textId="77777777" w:rsidR="006101F5" w:rsidRPr="006101F5" w:rsidRDefault="006101F5">
            <w:pPr>
              <w:pStyle w:val="ConsPlusNormal"/>
            </w:pPr>
            <w:r w:rsidRPr="006101F5">
              <w:t>Консервы мясорастительные</w:t>
            </w:r>
          </w:p>
        </w:tc>
        <w:tc>
          <w:tcPr>
            <w:tcW w:w="1191" w:type="dxa"/>
            <w:vAlign w:val="center"/>
          </w:tcPr>
          <w:p w14:paraId="7EEADFE9" w14:textId="77777777" w:rsidR="006101F5" w:rsidRPr="006101F5" w:rsidRDefault="006101F5">
            <w:pPr>
              <w:pStyle w:val="ConsPlusNormal"/>
              <w:jc w:val="center"/>
            </w:pPr>
            <w:r w:rsidRPr="006101F5">
              <w:t>-</w:t>
            </w:r>
          </w:p>
        </w:tc>
        <w:tc>
          <w:tcPr>
            <w:tcW w:w="1191" w:type="dxa"/>
            <w:vAlign w:val="center"/>
          </w:tcPr>
          <w:p w14:paraId="139CE4EF" w14:textId="77777777" w:rsidR="006101F5" w:rsidRPr="006101F5" w:rsidRDefault="006101F5">
            <w:pPr>
              <w:pStyle w:val="ConsPlusNormal"/>
              <w:jc w:val="center"/>
            </w:pPr>
            <w:r w:rsidRPr="006101F5">
              <w:t>250 грамм</w:t>
            </w:r>
          </w:p>
        </w:tc>
        <w:tc>
          <w:tcPr>
            <w:tcW w:w="1191" w:type="dxa"/>
            <w:vAlign w:val="center"/>
          </w:tcPr>
          <w:p w14:paraId="05075EE6" w14:textId="77777777" w:rsidR="006101F5" w:rsidRPr="006101F5" w:rsidRDefault="006101F5">
            <w:pPr>
              <w:pStyle w:val="ConsPlusNormal"/>
              <w:jc w:val="center"/>
            </w:pPr>
            <w:r w:rsidRPr="006101F5">
              <w:t>250 грамм</w:t>
            </w:r>
          </w:p>
        </w:tc>
        <w:tc>
          <w:tcPr>
            <w:tcW w:w="1191" w:type="dxa"/>
            <w:vAlign w:val="center"/>
          </w:tcPr>
          <w:p w14:paraId="06D04845" w14:textId="77777777" w:rsidR="006101F5" w:rsidRPr="006101F5" w:rsidRDefault="006101F5">
            <w:pPr>
              <w:pStyle w:val="ConsPlusNormal"/>
              <w:jc w:val="center"/>
            </w:pPr>
            <w:r w:rsidRPr="006101F5">
              <w:t>-</w:t>
            </w:r>
          </w:p>
        </w:tc>
      </w:tr>
      <w:tr w:rsidR="006101F5" w:rsidRPr="006101F5" w14:paraId="7CBF741B" w14:textId="77777777">
        <w:tc>
          <w:tcPr>
            <w:tcW w:w="454" w:type="dxa"/>
            <w:vAlign w:val="center"/>
          </w:tcPr>
          <w:p w14:paraId="3200AEF3" w14:textId="77777777" w:rsidR="006101F5" w:rsidRPr="006101F5" w:rsidRDefault="006101F5">
            <w:pPr>
              <w:pStyle w:val="ConsPlusNormal"/>
              <w:jc w:val="center"/>
            </w:pPr>
            <w:r w:rsidRPr="006101F5">
              <w:t>3.</w:t>
            </w:r>
          </w:p>
        </w:tc>
        <w:tc>
          <w:tcPr>
            <w:tcW w:w="3855" w:type="dxa"/>
            <w:vAlign w:val="center"/>
          </w:tcPr>
          <w:p w14:paraId="5F446908" w14:textId="77777777" w:rsidR="006101F5" w:rsidRPr="006101F5" w:rsidRDefault="006101F5">
            <w:pPr>
              <w:pStyle w:val="ConsPlusNormal"/>
            </w:pPr>
            <w:r w:rsidRPr="006101F5">
              <w:t>Консервы мясные</w:t>
            </w:r>
          </w:p>
        </w:tc>
        <w:tc>
          <w:tcPr>
            <w:tcW w:w="1191" w:type="dxa"/>
            <w:vAlign w:val="center"/>
          </w:tcPr>
          <w:p w14:paraId="5E7E400E" w14:textId="77777777" w:rsidR="006101F5" w:rsidRPr="006101F5" w:rsidRDefault="006101F5">
            <w:pPr>
              <w:pStyle w:val="ConsPlusNormal"/>
              <w:jc w:val="center"/>
            </w:pPr>
            <w:r w:rsidRPr="006101F5">
              <w:t>-</w:t>
            </w:r>
          </w:p>
        </w:tc>
        <w:tc>
          <w:tcPr>
            <w:tcW w:w="1191" w:type="dxa"/>
            <w:vAlign w:val="center"/>
          </w:tcPr>
          <w:p w14:paraId="2C6C455C" w14:textId="77777777" w:rsidR="006101F5" w:rsidRPr="006101F5" w:rsidRDefault="006101F5">
            <w:pPr>
              <w:pStyle w:val="ConsPlusNormal"/>
              <w:jc w:val="center"/>
            </w:pPr>
            <w:r w:rsidRPr="006101F5">
              <w:t>-</w:t>
            </w:r>
          </w:p>
        </w:tc>
        <w:tc>
          <w:tcPr>
            <w:tcW w:w="1191" w:type="dxa"/>
            <w:vAlign w:val="center"/>
          </w:tcPr>
          <w:p w14:paraId="50AD9FF4" w14:textId="77777777" w:rsidR="006101F5" w:rsidRPr="006101F5" w:rsidRDefault="006101F5">
            <w:pPr>
              <w:pStyle w:val="ConsPlusNormal"/>
              <w:jc w:val="center"/>
            </w:pPr>
            <w:r w:rsidRPr="006101F5">
              <w:t>-</w:t>
            </w:r>
          </w:p>
        </w:tc>
        <w:tc>
          <w:tcPr>
            <w:tcW w:w="1191" w:type="dxa"/>
            <w:vAlign w:val="center"/>
          </w:tcPr>
          <w:p w14:paraId="2FDE430F" w14:textId="77777777" w:rsidR="006101F5" w:rsidRPr="006101F5" w:rsidRDefault="006101F5">
            <w:pPr>
              <w:pStyle w:val="ConsPlusNormal"/>
              <w:jc w:val="center"/>
            </w:pPr>
            <w:r w:rsidRPr="006101F5">
              <w:t>250 грамм</w:t>
            </w:r>
          </w:p>
        </w:tc>
      </w:tr>
      <w:tr w:rsidR="006101F5" w:rsidRPr="006101F5" w14:paraId="684367C1" w14:textId="77777777">
        <w:tc>
          <w:tcPr>
            <w:tcW w:w="454" w:type="dxa"/>
            <w:vAlign w:val="center"/>
          </w:tcPr>
          <w:p w14:paraId="57D631F5" w14:textId="77777777" w:rsidR="006101F5" w:rsidRPr="006101F5" w:rsidRDefault="006101F5">
            <w:pPr>
              <w:pStyle w:val="ConsPlusNormal"/>
              <w:jc w:val="center"/>
            </w:pPr>
            <w:r w:rsidRPr="006101F5">
              <w:t>4.</w:t>
            </w:r>
          </w:p>
        </w:tc>
        <w:tc>
          <w:tcPr>
            <w:tcW w:w="3855" w:type="dxa"/>
            <w:vAlign w:val="center"/>
          </w:tcPr>
          <w:p w14:paraId="4F477179" w14:textId="77777777" w:rsidR="006101F5" w:rsidRPr="006101F5" w:rsidRDefault="006101F5">
            <w:pPr>
              <w:pStyle w:val="ConsPlusNormal"/>
            </w:pPr>
            <w:r w:rsidRPr="006101F5">
              <w:t>Консервы мясные фаршевые</w:t>
            </w:r>
          </w:p>
        </w:tc>
        <w:tc>
          <w:tcPr>
            <w:tcW w:w="1191" w:type="dxa"/>
            <w:vAlign w:val="center"/>
          </w:tcPr>
          <w:p w14:paraId="02D91743" w14:textId="77777777" w:rsidR="006101F5" w:rsidRPr="006101F5" w:rsidRDefault="006101F5">
            <w:pPr>
              <w:pStyle w:val="ConsPlusNormal"/>
              <w:jc w:val="center"/>
            </w:pPr>
            <w:r w:rsidRPr="006101F5">
              <w:t>100 грамм</w:t>
            </w:r>
          </w:p>
        </w:tc>
        <w:tc>
          <w:tcPr>
            <w:tcW w:w="1191" w:type="dxa"/>
            <w:vAlign w:val="center"/>
          </w:tcPr>
          <w:p w14:paraId="5D5E12D2" w14:textId="77777777" w:rsidR="006101F5" w:rsidRPr="006101F5" w:rsidRDefault="006101F5">
            <w:pPr>
              <w:pStyle w:val="ConsPlusNormal"/>
              <w:jc w:val="center"/>
            </w:pPr>
            <w:r w:rsidRPr="006101F5">
              <w:t>100 грамм</w:t>
            </w:r>
          </w:p>
        </w:tc>
        <w:tc>
          <w:tcPr>
            <w:tcW w:w="1191" w:type="dxa"/>
            <w:vAlign w:val="center"/>
          </w:tcPr>
          <w:p w14:paraId="7D04E5F1" w14:textId="77777777" w:rsidR="006101F5" w:rsidRPr="006101F5" w:rsidRDefault="006101F5">
            <w:pPr>
              <w:pStyle w:val="ConsPlusNormal"/>
              <w:jc w:val="center"/>
            </w:pPr>
            <w:r w:rsidRPr="006101F5">
              <w:t>-</w:t>
            </w:r>
          </w:p>
        </w:tc>
        <w:tc>
          <w:tcPr>
            <w:tcW w:w="1191" w:type="dxa"/>
            <w:vAlign w:val="center"/>
          </w:tcPr>
          <w:p w14:paraId="3FF655B9" w14:textId="77777777" w:rsidR="006101F5" w:rsidRPr="006101F5" w:rsidRDefault="006101F5">
            <w:pPr>
              <w:pStyle w:val="ConsPlusNormal"/>
              <w:jc w:val="center"/>
            </w:pPr>
            <w:r w:rsidRPr="006101F5">
              <w:t>-</w:t>
            </w:r>
          </w:p>
        </w:tc>
      </w:tr>
      <w:tr w:rsidR="006101F5" w:rsidRPr="006101F5" w14:paraId="1ADE765F" w14:textId="77777777">
        <w:tc>
          <w:tcPr>
            <w:tcW w:w="454" w:type="dxa"/>
            <w:vAlign w:val="center"/>
          </w:tcPr>
          <w:p w14:paraId="7CF0573D" w14:textId="77777777" w:rsidR="006101F5" w:rsidRPr="006101F5" w:rsidRDefault="006101F5">
            <w:pPr>
              <w:pStyle w:val="ConsPlusNormal"/>
              <w:jc w:val="center"/>
            </w:pPr>
            <w:r w:rsidRPr="006101F5">
              <w:t>5.</w:t>
            </w:r>
          </w:p>
        </w:tc>
        <w:tc>
          <w:tcPr>
            <w:tcW w:w="3855" w:type="dxa"/>
            <w:vAlign w:val="center"/>
          </w:tcPr>
          <w:p w14:paraId="2B4FB03B" w14:textId="77777777" w:rsidR="006101F5" w:rsidRPr="006101F5" w:rsidRDefault="006101F5">
            <w:pPr>
              <w:pStyle w:val="ConsPlusNormal"/>
            </w:pPr>
            <w:r w:rsidRPr="006101F5">
              <w:t>Консервы первых обеденных блюд без мяса</w:t>
            </w:r>
          </w:p>
        </w:tc>
        <w:tc>
          <w:tcPr>
            <w:tcW w:w="1191" w:type="dxa"/>
            <w:vAlign w:val="center"/>
          </w:tcPr>
          <w:p w14:paraId="2B287EA8" w14:textId="77777777" w:rsidR="006101F5" w:rsidRPr="006101F5" w:rsidRDefault="006101F5">
            <w:pPr>
              <w:pStyle w:val="ConsPlusNormal"/>
              <w:jc w:val="center"/>
            </w:pPr>
            <w:r w:rsidRPr="006101F5">
              <w:t>-</w:t>
            </w:r>
          </w:p>
        </w:tc>
        <w:tc>
          <w:tcPr>
            <w:tcW w:w="1191" w:type="dxa"/>
            <w:vAlign w:val="center"/>
          </w:tcPr>
          <w:p w14:paraId="4B8FC7DA" w14:textId="77777777" w:rsidR="006101F5" w:rsidRPr="006101F5" w:rsidRDefault="006101F5">
            <w:pPr>
              <w:pStyle w:val="ConsPlusNormal"/>
              <w:jc w:val="center"/>
            </w:pPr>
            <w:r w:rsidRPr="006101F5">
              <w:t>-</w:t>
            </w:r>
          </w:p>
        </w:tc>
        <w:tc>
          <w:tcPr>
            <w:tcW w:w="1191" w:type="dxa"/>
            <w:vAlign w:val="center"/>
          </w:tcPr>
          <w:p w14:paraId="65F2C159" w14:textId="77777777" w:rsidR="006101F5" w:rsidRPr="006101F5" w:rsidRDefault="006101F5">
            <w:pPr>
              <w:pStyle w:val="ConsPlusNormal"/>
              <w:jc w:val="center"/>
            </w:pPr>
            <w:r w:rsidRPr="006101F5">
              <w:t>250 грамм</w:t>
            </w:r>
          </w:p>
        </w:tc>
        <w:tc>
          <w:tcPr>
            <w:tcW w:w="1191" w:type="dxa"/>
            <w:vAlign w:val="center"/>
          </w:tcPr>
          <w:p w14:paraId="2CF0544A" w14:textId="77777777" w:rsidR="006101F5" w:rsidRPr="006101F5" w:rsidRDefault="006101F5">
            <w:pPr>
              <w:pStyle w:val="ConsPlusNormal"/>
              <w:jc w:val="center"/>
            </w:pPr>
            <w:r w:rsidRPr="006101F5">
              <w:t>-</w:t>
            </w:r>
          </w:p>
        </w:tc>
      </w:tr>
      <w:tr w:rsidR="006101F5" w:rsidRPr="006101F5" w14:paraId="250DB3E4" w14:textId="77777777">
        <w:tc>
          <w:tcPr>
            <w:tcW w:w="454" w:type="dxa"/>
            <w:vAlign w:val="center"/>
          </w:tcPr>
          <w:p w14:paraId="636FEC08" w14:textId="77777777" w:rsidR="006101F5" w:rsidRPr="006101F5" w:rsidRDefault="006101F5">
            <w:pPr>
              <w:pStyle w:val="ConsPlusNormal"/>
              <w:jc w:val="center"/>
            </w:pPr>
            <w:r w:rsidRPr="006101F5">
              <w:t>6.</w:t>
            </w:r>
          </w:p>
        </w:tc>
        <w:tc>
          <w:tcPr>
            <w:tcW w:w="3855" w:type="dxa"/>
            <w:vAlign w:val="center"/>
          </w:tcPr>
          <w:p w14:paraId="57BEE0B9" w14:textId="77777777" w:rsidR="006101F5" w:rsidRPr="006101F5" w:rsidRDefault="006101F5">
            <w:pPr>
              <w:pStyle w:val="ConsPlusNormal"/>
            </w:pPr>
            <w:r w:rsidRPr="006101F5">
              <w:t>Консервы овощные закусочные</w:t>
            </w:r>
          </w:p>
        </w:tc>
        <w:tc>
          <w:tcPr>
            <w:tcW w:w="1191" w:type="dxa"/>
            <w:vAlign w:val="center"/>
          </w:tcPr>
          <w:p w14:paraId="50BFEFAC" w14:textId="77777777" w:rsidR="006101F5" w:rsidRPr="006101F5" w:rsidRDefault="006101F5">
            <w:pPr>
              <w:pStyle w:val="ConsPlusNormal"/>
              <w:jc w:val="center"/>
            </w:pPr>
            <w:r w:rsidRPr="006101F5">
              <w:t>-</w:t>
            </w:r>
          </w:p>
        </w:tc>
        <w:tc>
          <w:tcPr>
            <w:tcW w:w="1191" w:type="dxa"/>
            <w:vAlign w:val="center"/>
          </w:tcPr>
          <w:p w14:paraId="6E5A8AD9" w14:textId="77777777" w:rsidR="006101F5" w:rsidRPr="006101F5" w:rsidRDefault="006101F5">
            <w:pPr>
              <w:pStyle w:val="ConsPlusNormal"/>
              <w:jc w:val="center"/>
            </w:pPr>
            <w:r w:rsidRPr="006101F5">
              <w:t>100 грамм</w:t>
            </w:r>
          </w:p>
        </w:tc>
        <w:tc>
          <w:tcPr>
            <w:tcW w:w="1191" w:type="dxa"/>
            <w:vAlign w:val="center"/>
          </w:tcPr>
          <w:p w14:paraId="228DA038" w14:textId="77777777" w:rsidR="006101F5" w:rsidRPr="006101F5" w:rsidRDefault="006101F5">
            <w:pPr>
              <w:pStyle w:val="ConsPlusNormal"/>
              <w:jc w:val="center"/>
            </w:pPr>
            <w:r w:rsidRPr="006101F5">
              <w:t>-</w:t>
            </w:r>
          </w:p>
        </w:tc>
        <w:tc>
          <w:tcPr>
            <w:tcW w:w="1191" w:type="dxa"/>
            <w:vAlign w:val="center"/>
          </w:tcPr>
          <w:p w14:paraId="2E4841B6" w14:textId="77777777" w:rsidR="006101F5" w:rsidRPr="006101F5" w:rsidRDefault="006101F5">
            <w:pPr>
              <w:pStyle w:val="ConsPlusNormal"/>
              <w:jc w:val="center"/>
            </w:pPr>
            <w:r w:rsidRPr="006101F5">
              <w:t>-</w:t>
            </w:r>
          </w:p>
        </w:tc>
      </w:tr>
      <w:tr w:rsidR="006101F5" w:rsidRPr="006101F5" w14:paraId="3B046097" w14:textId="77777777">
        <w:tc>
          <w:tcPr>
            <w:tcW w:w="454" w:type="dxa"/>
            <w:vAlign w:val="center"/>
          </w:tcPr>
          <w:p w14:paraId="19BB0454" w14:textId="77777777" w:rsidR="006101F5" w:rsidRPr="006101F5" w:rsidRDefault="006101F5">
            <w:pPr>
              <w:pStyle w:val="ConsPlusNormal"/>
              <w:jc w:val="center"/>
            </w:pPr>
            <w:r w:rsidRPr="006101F5">
              <w:t>7.</w:t>
            </w:r>
          </w:p>
        </w:tc>
        <w:tc>
          <w:tcPr>
            <w:tcW w:w="3855" w:type="dxa"/>
            <w:vAlign w:val="center"/>
          </w:tcPr>
          <w:p w14:paraId="36A1BD78" w14:textId="77777777" w:rsidR="006101F5" w:rsidRPr="006101F5" w:rsidRDefault="006101F5">
            <w:pPr>
              <w:pStyle w:val="ConsPlusNormal"/>
            </w:pPr>
            <w:r w:rsidRPr="006101F5">
              <w:t>Картофельное пюре сухое</w:t>
            </w:r>
          </w:p>
        </w:tc>
        <w:tc>
          <w:tcPr>
            <w:tcW w:w="1191" w:type="dxa"/>
            <w:vAlign w:val="center"/>
          </w:tcPr>
          <w:p w14:paraId="75EE6BD9" w14:textId="77777777" w:rsidR="006101F5" w:rsidRPr="006101F5" w:rsidRDefault="006101F5">
            <w:pPr>
              <w:pStyle w:val="ConsPlusNormal"/>
              <w:jc w:val="center"/>
            </w:pPr>
            <w:r w:rsidRPr="006101F5">
              <w:t>60 грамм</w:t>
            </w:r>
          </w:p>
        </w:tc>
        <w:tc>
          <w:tcPr>
            <w:tcW w:w="1191" w:type="dxa"/>
            <w:vAlign w:val="center"/>
          </w:tcPr>
          <w:p w14:paraId="56AC5A11" w14:textId="77777777" w:rsidR="006101F5" w:rsidRPr="006101F5" w:rsidRDefault="006101F5">
            <w:pPr>
              <w:pStyle w:val="ConsPlusNormal"/>
              <w:jc w:val="center"/>
            </w:pPr>
            <w:r w:rsidRPr="006101F5">
              <w:t>-</w:t>
            </w:r>
          </w:p>
        </w:tc>
        <w:tc>
          <w:tcPr>
            <w:tcW w:w="1191" w:type="dxa"/>
            <w:vAlign w:val="center"/>
          </w:tcPr>
          <w:p w14:paraId="2D08304B" w14:textId="77777777" w:rsidR="006101F5" w:rsidRPr="006101F5" w:rsidRDefault="006101F5">
            <w:pPr>
              <w:pStyle w:val="ConsPlusNormal"/>
              <w:jc w:val="center"/>
            </w:pPr>
            <w:r w:rsidRPr="006101F5">
              <w:t>-</w:t>
            </w:r>
          </w:p>
        </w:tc>
        <w:tc>
          <w:tcPr>
            <w:tcW w:w="1191" w:type="dxa"/>
            <w:vAlign w:val="center"/>
          </w:tcPr>
          <w:p w14:paraId="2E31793A" w14:textId="77777777" w:rsidR="006101F5" w:rsidRPr="006101F5" w:rsidRDefault="006101F5">
            <w:pPr>
              <w:pStyle w:val="ConsPlusNormal"/>
              <w:jc w:val="center"/>
            </w:pPr>
            <w:r w:rsidRPr="006101F5">
              <w:t>-</w:t>
            </w:r>
          </w:p>
        </w:tc>
      </w:tr>
      <w:tr w:rsidR="006101F5" w:rsidRPr="006101F5" w14:paraId="3F8E42F5" w14:textId="77777777">
        <w:tc>
          <w:tcPr>
            <w:tcW w:w="454" w:type="dxa"/>
            <w:vAlign w:val="center"/>
          </w:tcPr>
          <w:p w14:paraId="31FA5560" w14:textId="77777777" w:rsidR="006101F5" w:rsidRPr="006101F5" w:rsidRDefault="006101F5">
            <w:pPr>
              <w:pStyle w:val="ConsPlusNormal"/>
              <w:jc w:val="center"/>
            </w:pPr>
            <w:r w:rsidRPr="006101F5">
              <w:t>8.</w:t>
            </w:r>
          </w:p>
        </w:tc>
        <w:tc>
          <w:tcPr>
            <w:tcW w:w="3855" w:type="dxa"/>
            <w:vAlign w:val="center"/>
          </w:tcPr>
          <w:p w14:paraId="6BAA1984" w14:textId="77777777" w:rsidR="006101F5" w:rsidRPr="006101F5" w:rsidRDefault="006101F5">
            <w:pPr>
              <w:pStyle w:val="ConsPlusNormal"/>
            </w:pPr>
            <w:r w:rsidRPr="006101F5">
              <w:t>Сметана сублимационной сушки</w:t>
            </w:r>
          </w:p>
        </w:tc>
        <w:tc>
          <w:tcPr>
            <w:tcW w:w="1191" w:type="dxa"/>
            <w:vAlign w:val="center"/>
          </w:tcPr>
          <w:p w14:paraId="77A1CE64" w14:textId="77777777" w:rsidR="006101F5" w:rsidRPr="006101F5" w:rsidRDefault="006101F5">
            <w:pPr>
              <w:pStyle w:val="ConsPlusNormal"/>
              <w:jc w:val="center"/>
            </w:pPr>
            <w:r w:rsidRPr="006101F5">
              <w:t>50 грамм</w:t>
            </w:r>
          </w:p>
        </w:tc>
        <w:tc>
          <w:tcPr>
            <w:tcW w:w="1191" w:type="dxa"/>
            <w:vAlign w:val="center"/>
          </w:tcPr>
          <w:p w14:paraId="1577D2D5" w14:textId="77777777" w:rsidR="006101F5" w:rsidRPr="006101F5" w:rsidRDefault="006101F5">
            <w:pPr>
              <w:pStyle w:val="ConsPlusNormal"/>
              <w:jc w:val="center"/>
            </w:pPr>
            <w:r w:rsidRPr="006101F5">
              <w:t>-</w:t>
            </w:r>
          </w:p>
        </w:tc>
        <w:tc>
          <w:tcPr>
            <w:tcW w:w="1191" w:type="dxa"/>
            <w:vAlign w:val="center"/>
          </w:tcPr>
          <w:p w14:paraId="30DFFCA3" w14:textId="77777777" w:rsidR="006101F5" w:rsidRPr="006101F5" w:rsidRDefault="006101F5">
            <w:pPr>
              <w:pStyle w:val="ConsPlusNormal"/>
              <w:jc w:val="center"/>
            </w:pPr>
            <w:r w:rsidRPr="006101F5">
              <w:t>-</w:t>
            </w:r>
          </w:p>
        </w:tc>
        <w:tc>
          <w:tcPr>
            <w:tcW w:w="1191" w:type="dxa"/>
            <w:vAlign w:val="center"/>
          </w:tcPr>
          <w:p w14:paraId="1BEBC917" w14:textId="77777777" w:rsidR="006101F5" w:rsidRPr="006101F5" w:rsidRDefault="006101F5">
            <w:pPr>
              <w:pStyle w:val="ConsPlusNormal"/>
              <w:jc w:val="center"/>
            </w:pPr>
            <w:r w:rsidRPr="006101F5">
              <w:t>-</w:t>
            </w:r>
          </w:p>
        </w:tc>
      </w:tr>
      <w:tr w:rsidR="006101F5" w:rsidRPr="006101F5" w14:paraId="6108ED1E" w14:textId="77777777">
        <w:tc>
          <w:tcPr>
            <w:tcW w:w="454" w:type="dxa"/>
            <w:vAlign w:val="center"/>
          </w:tcPr>
          <w:p w14:paraId="4FAB9568" w14:textId="77777777" w:rsidR="006101F5" w:rsidRPr="006101F5" w:rsidRDefault="006101F5">
            <w:pPr>
              <w:pStyle w:val="ConsPlusNormal"/>
              <w:jc w:val="center"/>
            </w:pPr>
            <w:r w:rsidRPr="006101F5">
              <w:t>9.</w:t>
            </w:r>
          </w:p>
        </w:tc>
        <w:tc>
          <w:tcPr>
            <w:tcW w:w="3855" w:type="dxa"/>
            <w:vAlign w:val="center"/>
          </w:tcPr>
          <w:p w14:paraId="048F9FE9" w14:textId="77777777" w:rsidR="006101F5" w:rsidRPr="006101F5" w:rsidRDefault="006101F5">
            <w:pPr>
              <w:pStyle w:val="ConsPlusNormal"/>
            </w:pPr>
            <w:r w:rsidRPr="006101F5">
              <w:t>Масло сливочное консервированное</w:t>
            </w:r>
          </w:p>
        </w:tc>
        <w:tc>
          <w:tcPr>
            <w:tcW w:w="1191" w:type="dxa"/>
            <w:vAlign w:val="center"/>
          </w:tcPr>
          <w:p w14:paraId="14F65B0E" w14:textId="77777777" w:rsidR="006101F5" w:rsidRPr="006101F5" w:rsidRDefault="006101F5">
            <w:pPr>
              <w:pStyle w:val="ConsPlusNormal"/>
              <w:jc w:val="center"/>
            </w:pPr>
            <w:r w:rsidRPr="006101F5">
              <w:t>30 грамм</w:t>
            </w:r>
          </w:p>
        </w:tc>
        <w:tc>
          <w:tcPr>
            <w:tcW w:w="1191" w:type="dxa"/>
            <w:vAlign w:val="center"/>
          </w:tcPr>
          <w:p w14:paraId="4A0FDE69" w14:textId="77777777" w:rsidR="006101F5" w:rsidRPr="006101F5" w:rsidRDefault="006101F5">
            <w:pPr>
              <w:pStyle w:val="ConsPlusNormal"/>
              <w:jc w:val="center"/>
            </w:pPr>
            <w:r w:rsidRPr="006101F5">
              <w:t>-</w:t>
            </w:r>
          </w:p>
        </w:tc>
        <w:tc>
          <w:tcPr>
            <w:tcW w:w="1191" w:type="dxa"/>
            <w:vAlign w:val="center"/>
          </w:tcPr>
          <w:p w14:paraId="5DD43012" w14:textId="77777777" w:rsidR="006101F5" w:rsidRPr="006101F5" w:rsidRDefault="006101F5">
            <w:pPr>
              <w:pStyle w:val="ConsPlusNormal"/>
              <w:jc w:val="center"/>
            </w:pPr>
            <w:r w:rsidRPr="006101F5">
              <w:t>-</w:t>
            </w:r>
          </w:p>
        </w:tc>
        <w:tc>
          <w:tcPr>
            <w:tcW w:w="1191" w:type="dxa"/>
            <w:vAlign w:val="center"/>
          </w:tcPr>
          <w:p w14:paraId="3044F8C8" w14:textId="77777777" w:rsidR="006101F5" w:rsidRPr="006101F5" w:rsidRDefault="006101F5">
            <w:pPr>
              <w:pStyle w:val="ConsPlusNormal"/>
              <w:jc w:val="center"/>
            </w:pPr>
            <w:r w:rsidRPr="006101F5">
              <w:t>-</w:t>
            </w:r>
          </w:p>
        </w:tc>
      </w:tr>
      <w:tr w:rsidR="006101F5" w:rsidRPr="006101F5" w14:paraId="69AD3F21" w14:textId="77777777">
        <w:tc>
          <w:tcPr>
            <w:tcW w:w="454" w:type="dxa"/>
            <w:vAlign w:val="center"/>
          </w:tcPr>
          <w:p w14:paraId="2E7D7749" w14:textId="77777777" w:rsidR="006101F5" w:rsidRPr="006101F5" w:rsidRDefault="006101F5">
            <w:pPr>
              <w:pStyle w:val="ConsPlusNormal"/>
              <w:jc w:val="center"/>
            </w:pPr>
            <w:r w:rsidRPr="006101F5">
              <w:t>10.</w:t>
            </w:r>
          </w:p>
        </w:tc>
        <w:tc>
          <w:tcPr>
            <w:tcW w:w="3855" w:type="dxa"/>
            <w:vAlign w:val="center"/>
          </w:tcPr>
          <w:p w14:paraId="1E55E7C4" w14:textId="77777777" w:rsidR="006101F5" w:rsidRPr="006101F5" w:rsidRDefault="006101F5">
            <w:pPr>
              <w:pStyle w:val="ConsPlusNormal"/>
            </w:pPr>
            <w:r w:rsidRPr="006101F5">
              <w:t>Шоколад (драже шоколадное)</w:t>
            </w:r>
          </w:p>
        </w:tc>
        <w:tc>
          <w:tcPr>
            <w:tcW w:w="1191" w:type="dxa"/>
            <w:vAlign w:val="center"/>
          </w:tcPr>
          <w:p w14:paraId="60A8FF2D" w14:textId="77777777" w:rsidR="006101F5" w:rsidRPr="006101F5" w:rsidRDefault="006101F5">
            <w:pPr>
              <w:pStyle w:val="ConsPlusNormal"/>
              <w:jc w:val="center"/>
            </w:pPr>
            <w:r w:rsidRPr="006101F5">
              <w:t>-</w:t>
            </w:r>
          </w:p>
        </w:tc>
        <w:tc>
          <w:tcPr>
            <w:tcW w:w="1191" w:type="dxa"/>
            <w:vAlign w:val="center"/>
          </w:tcPr>
          <w:p w14:paraId="4E524B4C" w14:textId="77777777" w:rsidR="006101F5" w:rsidRPr="006101F5" w:rsidRDefault="006101F5">
            <w:pPr>
              <w:pStyle w:val="ConsPlusNormal"/>
              <w:jc w:val="center"/>
            </w:pPr>
            <w:r w:rsidRPr="006101F5">
              <w:t>30 грамм</w:t>
            </w:r>
          </w:p>
        </w:tc>
        <w:tc>
          <w:tcPr>
            <w:tcW w:w="1191" w:type="dxa"/>
            <w:vAlign w:val="center"/>
          </w:tcPr>
          <w:p w14:paraId="461F764E" w14:textId="77777777" w:rsidR="006101F5" w:rsidRPr="006101F5" w:rsidRDefault="006101F5">
            <w:pPr>
              <w:pStyle w:val="ConsPlusNormal"/>
              <w:jc w:val="center"/>
            </w:pPr>
            <w:r w:rsidRPr="006101F5">
              <w:t>30 грамм</w:t>
            </w:r>
          </w:p>
        </w:tc>
        <w:tc>
          <w:tcPr>
            <w:tcW w:w="1191" w:type="dxa"/>
            <w:vAlign w:val="center"/>
          </w:tcPr>
          <w:p w14:paraId="400A640E" w14:textId="77777777" w:rsidR="006101F5" w:rsidRPr="006101F5" w:rsidRDefault="006101F5">
            <w:pPr>
              <w:pStyle w:val="ConsPlusNormal"/>
              <w:jc w:val="center"/>
            </w:pPr>
            <w:r w:rsidRPr="006101F5">
              <w:t>-</w:t>
            </w:r>
          </w:p>
        </w:tc>
      </w:tr>
      <w:tr w:rsidR="006101F5" w:rsidRPr="006101F5" w14:paraId="6D53C916" w14:textId="77777777">
        <w:tc>
          <w:tcPr>
            <w:tcW w:w="454" w:type="dxa"/>
            <w:vAlign w:val="center"/>
          </w:tcPr>
          <w:p w14:paraId="365BD138" w14:textId="77777777" w:rsidR="006101F5" w:rsidRPr="006101F5" w:rsidRDefault="006101F5">
            <w:pPr>
              <w:pStyle w:val="ConsPlusNormal"/>
              <w:jc w:val="center"/>
            </w:pPr>
            <w:r w:rsidRPr="006101F5">
              <w:t>11.</w:t>
            </w:r>
          </w:p>
        </w:tc>
        <w:tc>
          <w:tcPr>
            <w:tcW w:w="3855" w:type="dxa"/>
            <w:vAlign w:val="center"/>
          </w:tcPr>
          <w:p w14:paraId="7B763153" w14:textId="77777777" w:rsidR="006101F5" w:rsidRPr="006101F5" w:rsidRDefault="006101F5">
            <w:pPr>
              <w:pStyle w:val="ConsPlusNormal"/>
            </w:pPr>
            <w:r w:rsidRPr="006101F5">
              <w:t>Кофе растворимый</w:t>
            </w:r>
          </w:p>
        </w:tc>
        <w:tc>
          <w:tcPr>
            <w:tcW w:w="1191" w:type="dxa"/>
            <w:vAlign w:val="center"/>
          </w:tcPr>
          <w:p w14:paraId="004F3125" w14:textId="77777777" w:rsidR="006101F5" w:rsidRPr="006101F5" w:rsidRDefault="006101F5">
            <w:pPr>
              <w:pStyle w:val="ConsPlusNormal"/>
              <w:jc w:val="center"/>
            </w:pPr>
            <w:r w:rsidRPr="006101F5">
              <w:t>-</w:t>
            </w:r>
          </w:p>
        </w:tc>
        <w:tc>
          <w:tcPr>
            <w:tcW w:w="1191" w:type="dxa"/>
            <w:vAlign w:val="center"/>
          </w:tcPr>
          <w:p w14:paraId="791D12CF" w14:textId="77777777" w:rsidR="006101F5" w:rsidRPr="006101F5" w:rsidRDefault="006101F5">
            <w:pPr>
              <w:pStyle w:val="ConsPlusNormal"/>
              <w:jc w:val="center"/>
            </w:pPr>
            <w:r w:rsidRPr="006101F5">
              <w:t>2 грамма</w:t>
            </w:r>
          </w:p>
        </w:tc>
        <w:tc>
          <w:tcPr>
            <w:tcW w:w="1191" w:type="dxa"/>
            <w:vAlign w:val="center"/>
          </w:tcPr>
          <w:p w14:paraId="6B677C25" w14:textId="77777777" w:rsidR="006101F5" w:rsidRPr="006101F5" w:rsidRDefault="006101F5">
            <w:pPr>
              <w:pStyle w:val="ConsPlusNormal"/>
              <w:jc w:val="center"/>
            </w:pPr>
            <w:r w:rsidRPr="006101F5">
              <w:t>-</w:t>
            </w:r>
          </w:p>
        </w:tc>
        <w:tc>
          <w:tcPr>
            <w:tcW w:w="1191" w:type="dxa"/>
            <w:vAlign w:val="center"/>
          </w:tcPr>
          <w:p w14:paraId="7C1283B6" w14:textId="77777777" w:rsidR="006101F5" w:rsidRPr="006101F5" w:rsidRDefault="006101F5">
            <w:pPr>
              <w:pStyle w:val="ConsPlusNormal"/>
              <w:jc w:val="center"/>
            </w:pPr>
            <w:r w:rsidRPr="006101F5">
              <w:t>-</w:t>
            </w:r>
          </w:p>
        </w:tc>
      </w:tr>
      <w:tr w:rsidR="006101F5" w:rsidRPr="006101F5" w14:paraId="55814163" w14:textId="77777777">
        <w:tc>
          <w:tcPr>
            <w:tcW w:w="454" w:type="dxa"/>
            <w:vAlign w:val="center"/>
          </w:tcPr>
          <w:p w14:paraId="42564774" w14:textId="77777777" w:rsidR="006101F5" w:rsidRPr="006101F5" w:rsidRDefault="006101F5">
            <w:pPr>
              <w:pStyle w:val="ConsPlusNormal"/>
              <w:jc w:val="center"/>
            </w:pPr>
            <w:r w:rsidRPr="006101F5">
              <w:t>12.</w:t>
            </w:r>
          </w:p>
        </w:tc>
        <w:tc>
          <w:tcPr>
            <w:tcW w:w="3855" w:type="dxa"/>
            <w:vAlign w:val="center"/>
          </w:tcPr>
          <w:p w14:paraId="03000DBA" w14:textId="77777777" w:rsidR="006101F5" w:rsidRPr="006101F5" w:rsidRDefault="006101F5">
            <w:pPr>
              <w:pStyle w:val="ConsPlusNormal"/>
            </w:pPr>
            <w:r w:rsidRPr="006101F5">
              <w:t>Чай черный</w:t>
            </w:r>
          </w:p>
        </w:tc>
        <w:tc>
          <w:tcPr>
            <w:tcW w:w="1191" w:type="dxa"/>
            <w:vAlign w:val="center"/>
          </w:tcPr>
          <w:p w14:paraId="341B5138" w14:textId="77777777" w:rsidR="006101F5" w:rsidRPr="006101F5" w:rsidRDefault="006101F5">
            <w:pPr>
              <w:pStyle w:val="ConsPlusNormal"/>
              <w:jc w:val="center"/>
            </w:pPr>
            <w:r w:rsidRPr="006101F5">
              <w:t>2 грамма</w:t>
            </w:r>
          </w:p>
        </w:tc>
        <w:tc>
          <w:tcPr>
            <w:tcW w:w="1191" w:type="dxa"/>
            <w:vAlign w:val="center"/>
          </w:tcPr>
          <w:p w14:paraId="1707911D" w14:textId="77777777" w:rsidR="006101F5" w:rsidRPr="006101F5" w:rsidRDefault="006101F5">
            <w:pPr>
              <w:pStyle w:val="ConsPlusNormal"/>
              <w:jc w:val="center"/>
            </w:pPr>
            <w:r w:rsidRPr="006101F5">
              <w:t>-</w:t>
            </w:r>
          </w:p>
        </w:tc>
        <w:tc>
          <w:tcPr>
            <w:tcW w:w="1191" w:type="dxa"/>
            <w:vAlign w:val="center"/>
          </w:tcPr>
          <w:p w14:paraId="1856BFC2" w14:textId="77777777" w:rsidR="006101F5" w:rsidRPr="006101F5" w:rsidRDefault="006101F5">
            <w:pPr>
              <w:pStyle w:val="ConsPlusNormal"/>
              <w:jc w:val="center"/>
            </w:pPr>
            <w:r w:rsidRPr="006101F5">
              <w:t>2 грамма</w:t>
            </w:r>
          </w:p>
        </w:tc>
        <w:tc>
          <w:tcPr>
            <w:tcW w:w="1191" w:type="dxa"/>
            <w:vAlign w:val="center"/>
          </w:tcPr>
          <w:p w14:paraId="53072E1F" w14:textId="77777777" w:rsidR="006101F5" w:rsidRPr="006101F5" w:rsidRDefault="006101F5">
            <w:pPr>
              <w:pStyle w:val="ConsPlusNormal"/>
              <w:jc w:val="center"/>
            </w:pPr>
            <w:r w:rsidRPr="006101F5">
              <w:t>2 грамма</w:t>
            </w:r>
          </w:p>
        </w:tc>
      </w:tr>
      <w:tr w:rsidR="006101F5" w:rsidRPr="006101F5" w14:paraId="09F75602" w14:textId="77777777">
        <w:tc>
          <w:tcPr>
            <w:tcW w:w="454" w:type="dxa"/>
            <w:vAlign w:val="center"/>
          </w:tcPr>
          <w:p w14:paraId="5AB662E8" w14:textId="77777777" w:rsidR="006101F5" w:rsidRPr="006101F5" w:rsidRDefault="006101F5">
            <w:pPr>
              <w:pStyle w:val="ConsPlusNormal"/>
              <w:jc w:val="center"/>
            </w:pPr>
            <w:r w:rsidRPr="006101F5">
              <w:t>13.</w:t>
            </w:r>
          </w:p>
        </w:tc>
        <w:tc>
          <w:tcPr>
            <w:tcW w:w="3855" w:type="dxa"/>
            <w:vAlign w:val="center"/>
          </w:tcPr>
          <w:p w14:paraId="21FD465C" w14:textId="77777777" w:rsidR="006101F5" w:rsidRPr="006101F5" w:rsidRDefault="006101F5">
            <w:pPr>
              <w:pStyle w:val="ConsPlusNormal"/>
            </w:pPr>
            <w:r w:rsidRPr="006101F5">
              <w:t>Соки плодовые и ягодные</w:t>
            </w:r>
          </w:p>
        </w:tc>
        <w:tc>
          <w:tcPr>
            <w:tcW w:w="1191" w:type="dxa"/>
            <w:vAlign w:val="center"/>
          </w:tcPr>
          <w:p w14:paraId="0C80F65D" w14:textId="77777777" w:rsidR="006101F5" w:rsidRPr="006101F5" w:rsidRDefault="006101F5">
            <w:pPr>
              <w:pStyle w:val="ConsPlusNormal"/>
              <w:jc w:val="center"/>
            </w:pPr>
            <w:r w:rsidRPr="006101F5">
              <w:t>330 - 400 миллилитров</w:t>
            </w:r>
          </w:p>
        </w:tc>
        <w:tc>
          <w:tcPr>
            <w:tcW w:w="1191" w:type="dxa"/>
            <w:vAlign w:val="center"/>
          </w:tcPr>
          <w:p w14:paraId="4A781770" w14:textId="77777777" w:rsidR="006101F5" w:rsidRPr="006101F5" w:rsidRDefault="006101F5">
            <w:pPr>
              <w:pStyle w:val="ConsPlusNormal"/>
              <w:jc w:val="center"/>
            </w:pPr>
            <w:r w:rsidRPr="006101F5">
              <w:t>330 - 400 миллилитров</w:t>
            </w:r>
          </w:p>
        </w:tc>
        <w:tc>
          <w:tcPr>
            <w:tcW w:w="1191" w:type="dxa"/>
            <w:vAlign w:val="center"/>
          </w:tcPr>
          <w:p w14:paraId="7C2812BA" w14:textId="77777777" w:rsidR="006101F5" w:rsidRPr="006101F5" w:rsidRDefault="006101F5">
            <w:pPr>
              <w:pStyle w:val="ConsPlusNormal"/>
              <w:jc w:val="center"/>
            </w:pPr>
            <w:r w:rsidRPr="006101F5">
              <w:t>330 - 400 миллилитров</w:t>
            </w:r>
          </w:p>
        </w:tc>
        <w:tc>
          <w:tcPr>
            <w:tcW w:w="1191" w:type="dxa"/>
            <w:vAlign w:val="center"/>
          </w:tcPr>
          <w:p w14:paraId="2863711E" w14:textId="77777777" w:rsidR="006101F5" w:rsidRPr="006101F5" w:rsidRDefault="006101F5">
            <w:pPr>
              <w:pStyle w:val="ConsPlusNormal"/>
              <w:jc w:val="center"/>
            </w:pPr>
            <w:r w:rsidRPr="006101F5">
              <w:t>330 - 400 миллилитров</w:t>
            </w:r>
          </w:p>
        </w:tc>
      </w:tr>
      <w:tr w:rsidR="006101F5" w:rsidRPr="006101F5" w14:paraId="1E3226B5" w14:textId="77777777">
        <w:tc>
          <w:tcPr>
            <w:tcW w:w="454" w:type="dxa"/>
            <w:vAlign w:val="center"/>
          </w:tcPr>
          <w:p w14:paraId="70AB307D" w14:textId="77777777" w:rsidR="006101F5" w:rsidRPr="006101F5" w:rsidRDefault="006101F5">
            <w:pPr>
              <w:pStyle w:val="ConsPlusNormal"/>
              <w:jc w:val="center"/>
            </w:pPr>
            <w:r w:rsidRPr="006101F5">
              <w:t>14.</w:t>
            </w:r>
          </w:p>
        </w:tc>
        <w:tc>
          <w:tcPr>
            <w:tcW w:w="3855" w:type="dxa"/>
            <w:vAlign w:val="center"/>
          </w:tcPr>
          <w:p w14:paraId="72701A3A" w14:textId="77777777" w:rsidR="006101F5" w:rsidRPr="006101F5" w:rsidRDefault="006101F5">
            <w:pPr>
              <w:pStyle w:val="ConsPlusNormal"/>
            </w:pPr>
            <w:r w:rsidRPr="006101F5">
              <w:t>Сахар</w:t>
            </w:r>
          </w:p>
        </w:tc>
        <w:tc>
          <w:tcPr>
            <w:tcW w:w="1191" w:type="dxa"/>
            <w:vAlign w:val="center"/>
          </w:tcPr>
          <w:p w14:paraId="51AB15C9" w14:textId="77777777" w:rsidR="006101F5" w:rsidRPr="006101F5" w:rsidRDefault="006101F5">
            <w:pPr>
              <w:pStyle w:val="ConsPlusNormal"/>
              <w:jc w:val="center"/>
            </w:pPr>
            <w:r w:rsidRPr="006101F5">
              <w:t>15 грамм</w:t>
            </w:r>
          </w:p>
        </w:tc>
        <w:tc>
          <w:tcPr>
            <w:tcW w:w="1191" w:type="dxa"/>
            <w:vAlign w:val="center"/>
          </w:tcPr>
          <w:p w14:paraId="2B6F9D75" w14:textId="77777777" w:rsidR="006101F5" w:rsidRPr="006101F5" w:rsidRDefault="006101F5">
            <w:pPr>
              <w:pStyle w:val="ConsPlusNormal"/>
              <w:jc w:val="center"/>
            </w:pPr>
            <w:r w:rsidRPr="006101F5">
              <w:t>30 грамм</w:t>
            </w:r>
          </w:p>
        </w:tc>
        <w:tc>
          <w:tcPr>
            <w:tcW w:w="1191" w:type="dxa"/>
            <w:vAlign w:val="center"/>
          </w:tcPr>
          <w:p w14:paraId="73F85862" w14:textId="77777777" w:rsidR="006101F5" w:rsidRPr="006101F5" w:rsidRDefault="006101F5">
            <w:pPr>
              <w:pStyle w:val="ConsPlusNormal"/>
              <w:jc w:val="center"/>
            </w:pPr>
            <w:r w:rsidRPr="006101F5">
              <w:t>15 грамм</w:t>
            </w:r>
          </w:p>
        </w:tc>
        <w:tc>
          <w:tcPr>
            <w:tcW w:w="1191" w:type="dxa"/>
            <w:vAlign w:val="center"/>
          </w:tcPr>
          <w:p w14:paraId="1963A15D" w14:textId="77777777" w:rsidR="006101F5" w:rsidRPr="006101F5" w:rsidRDefault="006101F5">
            <w:pPr>
              <w:pStyle w:val="ConsPlusNormal"/>
              <w:jc w:val="center"/>
            </w:pPr>
            <w:r w:rsidRPr="006101F5">
              <w:t>15 грамм</w:t>
            </w:r>
          </w:p>
        </w:tc>
      </w:tr>
      <w:tr w:rsidR="006101F5" w:rsidRPr="006101F5" w14:paraId="54A4A196" w14:textId="77777777">
        <w:tblPrEx>
          <w:tblBorders>
            <w:insideH w:val="nil"/>
          </w:tblBorders>
        </w:tblPrEx>
        <w:tc>
          <w:tcPr>
            <w:tcW w:w="454" w:type="dxa"/>
            <w:tcBorders>
              <w:bottom w:val="nil"/>
            </w:tcBorders>
            <w:vAlign w:val="center"/>
          </w:tcPr>
          <w:p w14:paraId="0503B0E5" w14:textId="77777777" w:rsidR="006101F5" w:rsidRPr="006101F5" w:rsidRDefault="006101F5">
            <w:pPr>
              <w:pStyle w:val="ConsPlusNormal"/>
              <w:jc w:val="center"/>
            </w:pPr>
            <w:r w:rsidRPr="006101F5">
              <w:t>15.</w:t>
            </w:r>
          </w:p>
        </w:tc>
        <w:tc>
          <w:tcPr>
            <w:tcW w:w="3855" w:type="dxa"/>
            <w:tcBorders>
              <w:bottom w:val="nil"/>
            </w:tcBorders>
            <w:vAlign w:val="center"/>
          </w:tcPr>
          <w:p w14:paraId="79A5EB13" w14:textId="77777777" w:rsidR="006101F5" w:rsidRPr="006101F5" w:rsidRDefault="006101F5">
            <w:pPr>
              <w:pStyle w:val="ConsPlusNormal"/>
            </w:pPr>
            <w:r w:rsidRPr="006101F5">
              <w:t>Соль пищевая</w:t>
            </w:r>
          </w:p>
        </w:tc>
        <w:tc>
          <w:tcPr>
            <w:tcW w:w="1191" w:type="dxa"/>
            <w:tcBorders>
              <w:bottom w:val="nil"/>
            </w:tcBorders>
            <w:vAlign w:val="center"/>
          </w:tcPr>
          <w:p w14:paraId="6D382658" w14:textId="77777777" w:rsidR="006101F5" w:rsidRPr="006101F5" w:rsidRDefault="006101F5">
            <w:pPr>
              <w:pStyle w:val="ConsPlusNormal"/>
              <w:jc w:val="center"/>
            </w:pPr>
            <w:r w:rsidRPr="006101F5">
              <w:t>5 грамм</w:t>
            </w:r>
          </w:p>
        </w:tc>
        <w:tc>
          <w:tcPr>
            <w:tcW w:w="1191" w:type="dxa"/>
            <w:tcBorders>
              <w:bottom w:val="nil"/>
            </w:tcBorders>
            <w:vAlign w:val="center"/>
          </w:tcPr>
          <w:p w14:paraId="1E23F448" w14:textId="77777777" w:rsidR="006101F5" w:rsidRPr="006101F5" w:rsidRDefault="006101F5">
            <w:pPr>
              <w:pStyle w:val="ConsPlusNormal"/>
              <w:jc w:val="center"/>
            </w:pPr>
            <w:r w:rsidRPr="006101F5">
              <w:t>5 грамм</w:t>
            </w:r>
          </w:p>
        </w:tc>
        <w:tc>
          <w:tcPr>
            <w:tcW w:w="1191" w:type="dxa"/>
            <w:tcBorders>
              <w:bottom w:val="nil"/>
            </w:tcBorders>
            <w:vAlign w:val="center"/>
          </w:tcPr>
          <w:p w14:paraId="645F40CD" w14:textId="77777777" w:rsidR="006101F5" w:rsidRPr="006101F5" w:rsidRDefault="006101F5">
            <w:pPr>
              <w:pStyle w:val="ConsPlusNormal"/>
              <w:jc w:val="center"/>
            </w:pPr>
            <w:r w:rsidRPr="006101F5">
              <w:t>5 грамм</w:t>
            </w:r>
          </w:p>
        </w:tc>
        <w:tc>
          <w:tcPr>
            <w:tcW w:w="1191" w:type="dxa"/>
            <w:tcBorders>
              <w:bottom w:val="nil"/>
            </w:tcBorders>
            <w:vAlign w:val="center"/>
          </w:tcPr>
          <w:p w14:paraId="3545DFBA" w14:textId="77777777" w:rsidR="006101F5" w:rsidRPr="006101F5" w:rsidRDefault="006101F5">
            <w:pPr>
              <w:pStyle w:val="ConsPlusNormal"/>
              <w:jc w:val="center"/>
            </w:pPr>
            <w:r w:rsidRPr="006101F5">
              <w:t>5 грамм</w:t>
            </w:r>
          </w:p>
        </w:tc>
      </w:tr>
      <w:tr w:rsidR="006101F5" w:rsidRPr="006101F5" w14:paraId="2F2C368D" w14:textId="77777777">
        <w:tc>
          <w:tcPr>
            <w:tcW w:w="454" w:type="dxa"/>
            <w:vAlign w:val="center"/>
          </w:tcPr>
          <w:p w14:paraId="4AD7C81D" w14:textId="77777777" w:rsidR="006101F5" w:rsidRPr="006101F5" w:rsidRDefault="006101F5">
            <w:pPr>
              <w:pStyle w:val="ConsPlusNormal"/>
              <w:jc w:val="center"/>
            </w:pPr>
            <w:r w:rsidRPr="006101F5">
              <w:t>16.</w:t>
            </w:r>
          </w:p>
        </w:tc>
        <w:tc>
          <w:tcPr>
            <w:tcW w:w="3855" w:type="dxa"/>
            <w:vAlign w:val="center"/>
          </w:tcPr>
          <w:p w14:paraId="5324EB75" w14:textId="77777777" w:rsidR="006101F5" w:rsidRPr="006101F5" w:rsidRDefault="006101F5">
            <w:pPr>
              <w:pStyle w:val="ConsPlusNormal"/>
            </w:pPr>
            <w:r w:rsidRPr="006101F5">
              <w:t>Перец</w:t>
            </w:r>
          </w:p>
        </w:tc>
        <w:tc>
          <w:tcPr>
            <w:tcW w:w="1191" w:type="dxa"/>
            <w:vAlign w:val="center"/>
          </w:tcPr>
          <w:p w14:paraId="4A69C90F" w14:textId="77777777" w:rsidR="006101F5" w:rsidRPr="006101F5" w:rsidRDefault="006101F5">
            <w:pPr>
              <w:pStyle w:val="ConsPlusNormal"/>
              <w:jc w:val="center"/>
            </w:pPr>
            <w:r w:rsidRPr="006101F5">
              <w:t>1 грамм</w:t>
            </w:r>
          </w:p>
        </w:tc>
        <w:tc>
          <w:tcPr>
            <w:tcW w:w="1191" w:type="dxa"/>
            <w:vAlign w:val="center"/>
          </w:tcPr>
          <w:p w14:paraId="57533152" w14:textId="77777777" w:rsidR="006101F5" w:rsidRPr="006101F5" w:rsidRDefault="006101F5">
            <w:pPr>
              <w:pStyle w:val="ConsPlusNormal"/>
              <w:jc w:val="center"/>
            </w:pPr>
            <w:r w:rsidRPr="006101F5">
              <w:t>1 грамм</w:t>
            </w:r>
          </w:p>
        </w:tc>
        <w:tc>
          <w:tcPr>
            <w:tcW w:w="1191" w:type="dxa"/>
            <w:vAlign w:val="center"/>
          </w:tcPr>
          <w:p w14:paraId="2D97EDB5" w14:textId="77777777" w:rsidR="006101F5" w:rsidRPr="006101F5" w:rsidRDefault="006101F5">
            <w:pPr>
              <w:pStyle w:val="ConsPlusNormal"/>
              <w:jc w:val="center"/>
            </w:pPr>
            <w:r w:rsidRPr="006101F5">
              <w:t>1 грамм</w:t>
            </w:r>
          </w:p>
        </w:tc>
        <w:tc>
          <w:tcPr>
            <w:tcW w:w="1191" w:type="dxa"/>
            <w:vAlign w:val="center"/>
          </w:tcPr>
          <w:p w14:paraId="38870734" w14:textId="77777777" w:rsidR="006101F5" w:rsidRPr="006101F5" w:rsidRDefault="006101F5">
            <w:pPr>
              <w:pStyle w:val="ConsPlusNormal"/>
              <w:jc w:val="center"/>
            </w:pPr>
            <w:r w:rsidRPr="006101F5">
              <w:t>1 грамм</w:t>
            </w:r>
          </w:p>
        </w:tc>
      </w:tr>
      <w:tr w:rsidR="006101F5" w:rsidRPr="006101F5" w14:paraId="5DA994F3" w14:textId="77777777">
        <w:tc>
          <w:tcPr>
            <w:tcW w:w="454" w:type="dxa"/>
            <w:vAlign w:val="center"/>
          </w:tcPr>
          <w:p w14:paraId="4E357ED6" w14:textId="77777777" w:rsidR="006101F5" w:rsidRPr="006101F5" w:rsidRDefault="006101F5">
            <w:pPr>
              <w:pStyle w:val="ConsPlusNormal"/>
              <w:jc w:val="center"/>
            </w:pPr>
            <w:r w:rsidRPr="006101F5">
              <w:t>17.</w:t>
            </w:r>
          </w:p>
        </w:tc>
        <w:tc>
          <w:tcPr>
            <w:tcW w:w="3855" w:type="dxa"/>
            <w:vAlign w:val="center"/>
          </w:tcPr>
          <w:p w14:paraId="754FB9BF" w14:textId="77777777" w:rsidR="006101F5" w:rsidRPr="006101F5" w:rsidRDefault="006101F5">
            <w:pPr>
              <w:pStyle w:val="ConsPlusNormal"/>
            </w:pPr>
            <w:r w:rsidRPr="006101F5">
              <w:t>Салфетка гигиеническая (дезинфицирующая)</w:t>
            </w:r>
          </w:p>
        </w:tc>
        <w:tc>
          <w:tcPr>
            <w:tcW w:w="1191" w:type="dxa"/>
            <w:vAlign w:val="center"/>
          </w:tcPr>
          <w:p w14:paraId="0E95C4B5" w14:textId="77777777" w:rsidR="006101F5" w:rsidRPr="006101F5" w:rsidRDefault="006101F5">
            <w:pPr>
              <w:pStyle w:val="ConsPlusNormal"/>
              <w:jc w:val="center"/>
            </w:pPr>
            <w:r w:rsidRPr="006101F5">
              <w:t>2 штуки</w:t>
            </w:r>
          </w:p>
        </w:tc>
        <w:tc>
          <w:tcPr>
            <w:tcW w:w="1191" w:type="dxa"/>
            <w:vAlign w:val="center"/>
          </w:tcPr>
          <w:p w14:paraId="22A81205" w14:textId="77777777" w:rsidR="006101F5" w:rsidRPr="006101F5" w:rsidRDefault="006101F5">
            <w:pPr>
              <w:pStyle w:val="ConsPlusNormal"/>
              <w:jc w:val="center"/>
            </w:pPr>
            <w:r w:rsidRPr="006101F5">
              <w:t>2 штуки</w:t>
            </w:r>
          </w:p>
        </w:tc>
        <w:tc>
          <w:tcPr>
            <w:tcW w:w="1191" w:type="dxa"/>
            <w:vAlign w:val="center"/>
          </w:tcPr>
          <w:p w14:paraId="24C8217C" w14:textId="77777777" w:rsidR="006101F5" w:rsidRPr="006101F5" w:rsidRDefault="006101F5">
            <w:pPr>
              <w:pStyle w:val="ConsPlusNormal"/>
              <w:jc w:val="center"/>
            </w:pPr>
            <w:r w:rsidRPr="006101F5">
              <w:t>2 штуки</w:t>
            </w:r>
          </w:p>
        </w:tc>
        <w:tc>
          <w:tcPr>
            <w:tcW w:w="1191" w:type="dxa"/>
            <w:vAlign w:val="center"/>
          </w:tcPr>
          <w:p w14:paraId="2CB95974" w14:textId="77777777" w:rsidR="006101F5" w:rsidRPr="006101F5" w:rsidRDefault="006101F5">
            <w:pPr>
              <w:pStyle w:val="ConsPlusNormal"/>
              <w:jc w:val="center"/>
            </w:pPr>
            <w:r w:rsidRPr="006101F5">
              <w:t>2 штуки</w:t>
            </w:r>
          </w:p>
        </w:tc>
      </w:tr>
      <w:tr w:rsidR="006101F5" w:rsidRPr="006101F5" w14:paraId="1AA1A420" w14:textId="77777777">
        <w:tc>
          <w:tcPr>
            <w:tcW w:w="454" w:type="dxa"/>
            <w:vAlign w:val="center"/>
          </w:tcPr>
          <w:p w14:paraId="4DC41800" w14:textId="77777777" w:rsidR="006101F5" w:rsidRPr="006101F5" w:rsidRDefault="006101F5">
            <w:pPr>
              <w:pStyle w:val="ConsPlusNormal"/>
              <w:jc w:val="center"/>
            </w:pPr>
            <w:r w:rsidRPr="006101F5">
              <w:t>18.</w:t>
            </w:r>
          </w:p>
        </w:tc>
        <w:tc>
          <w:tcPr>
            <w:tcW w:w="3855" w:type="dxa"/>
            <w:vAlign w:val="center"/>
          </w:tcPr>
          <w:p w14:paraId="76D99D26" w14:textId="77777777" w:rsidR="006101F5" w:rsidRPr="006101F5" w:rsidRDefault="006101F5">
            <w:pPr>
              <w:pStyle w:val="ConsPlusNormal"/>
            </w:pPr>
            <w:r w:rsidRPr="006101F5">
              <w:t>Ложка пластмассовая</w:t>
            </w:r>
          </w:p>
        </w:tc>
        <w:tc>
          <w:tcPr>
            <w:tcW w:w="1191" w:type="dxa"/>
            <w:vAlign w:val="center"/>
          </w:tcPr>
          <w:p w14:paraId="156EC341" w14:textId="77777777" w:rsidR="006101F5" w:rsidRPr="006101F5" w:rsidRDefault="006101F5">
            <w:pPr>
              <w:pStyle w:val="ConsPlusNormal"/>
              <w:jc w:val="center"/>
            </w:pPr>
            <w:r w:rsidRPr="006101F5">
              <w:t>1 штука</w:t>
            </w:r>
          </w:p>
        </w:tc>
        <w:tc>
          <w:tcPr>
            <w:tcW w:w="1191" w:type="dxa"/>
            <w:vAlign w:val="center"/>
          </w:tcPr>
          <w:p w14:paraId="55453F3F" w14:textId="77777777" w:rsidR="006101F5" w:rsidRPr="006101F5" w:rsidRDefault="006101F5">
            <w:pPr>
              <w:pStyle w:val="ConsPlusNormal"/>
              <w:jc w:val="center"/>
            </w:pPr>
            <w:r w:rsidRPr="006101F5">
              <w:t>1 штука</w:t>
            </w:r>
          </w:p>
        </w:tc>
        <w:tc>
          <w:tcPr>
            <w:tcW w:w="1191" w:type="dxa"/>
            <w:vAlign w:val="center"/>
          </w:tcPr>
          <w:p w14:paraId="5C983B49" w14:textId="77777777" w:rsidR="006101F5" w:rsidRPr="006101F5" w:rsidRDefault="006101F5">
            <w:pPr>
              <w:pStyle w:val="ConsPlusNormal"/>
              <w:jc w:val="center"/>
            </w:pPr>
            <w:r w:rsidRPr="006101F5">
              <w:t>1 штука</w:t>
            </w:r>
          </w:p>
        </w:tc>
        <w:tc>
          <w:tcPr>
            <w:tcW w:w="1191" w:type="dxa"/>
            <w:vAlign w:val="center"/>
          </w:tcPr>
          <w:p w14:paraId="572752D5" w14:textId="77777777" w:rsidR="006101F5" w:rsidRPr="006101F5" w:rsidRDefault="006101F5">
            <w:pPr>
              <w:pStyle w:val="ConsPlusNormal"/>
              <w:jc w:val="center"/>
            </w:pPr>
            <w:r w:rsidRPr="006101F5">
              <w:t>1 штука</w:t>
            </w:r>
          </w:p>
        </w:tc>
      </w:tr>
      <w:tr w:rsidR="006101F5" w:rsidRPr="006101F5" w14:paraId="4678AA8C" w14:textId="77777777">
        <w:tc>
          <w:tcPr>
            <w:tcW w:w="454" w:type="dxa"/>
            <w:vAlign w:val="center"/>
          </w:tcPr>
          <w:p w14:paraId="462224EF" w14:textId="77777777" w:rsidR="006101F5" w:rsidRPr="006101F5" w:rsidRDefault="006101F5">
            <w:pPr>
              <w:pStyle w:val="ConsPlusNormal"/>
              <w:jc w:val="center"/>
            </w:pPr>
            <w:r w:rsidRPr="006101F5">
              <w:t>19.</w:t>
            </w:r>
          </w:p>
        </w:tc>
        <w:tc>
          <w:tcPr>
            <w:tcW w:w="3855" w:type="dxa"/>
            <w:vAlign w:val="center"/>
          </w:tcPr>
          <w:p w14:paraId="26EFBF57" w14:textId="77777777" w:rsidR="006101F5" w:rsidRPr="006101F5" w:rsidRDefault="006101F5">
            <w:pPr>
              <w:pStyle w:val="ConsPlusNormal"/>
            </w:pPr>
            <w:r w:rsidRPr="006101F5">
              <w:t>Вскрыватель консервов</w:t>
            </w:r>
          </w:p>
        </w:tc>
        <w:tc>
          <w:tcPr>
            <w:tcW w:w="1191" w:type="dxa"/>
            <w:vAlign w:val="center"/>
          </w:tcPr>
          <w:p w14:paraId="568C3044" w14:textId="77777777" w:rsidR="006101F5" w:rsidRPr="006101F5" w:rsidRDefault="006101F5">
            <w:pPr>
              <w:pStyle w:val="ConsPlusNormal"/>
              <w:jc w:val="center"/>
            </w:pPr>
            <w:r w:rsidRPr="006101F5">
              <w:t>1 штука</w:t>
            </w:r>
          </w:p>
        </w:tc>
        <w:tc>
          <w:tcPr>
            <w:tcW w:w="1191" w:type="dxa"/>
            <w:vAlign w:val="center"/>
          </w:tcPr>
          <w:p w14:paraId="5B247B5D" w14:textId="77777777" w:rsidR="006101F5" w:rsidRPr="006101F5" w:rsidRDefault="006101F5">
            <w:pPr>
              <w:pStyle w:val="ConsPlusNormal"/>
              <w:jc w:val="center"/>
            </w:pPr>
            <w:r w:rsidRPr="006101F5">
              <w:t>1 штука</w:t>
            </w:r>
          </w:p>
        </w:tc>
        <w:tc>
          <w:tcPr>
            <w:tcW w:w="1191" w:type="dxa"/>
            <w:vAlign w:val="center"/>
          </w:tcPr>
          <w:p w14:paraId="219D96BF" w14:textId="77777777" w:rsidR="006101F5" w:rsidRPr="006101F5" w:rsidRDefault="006101F5">
            <w:pPr>
              <w:pStyle w:val="ConsPlusNormal"/>
              <w:jc w:val="center"/>
            </w:pPr>
            <w:r w:rsidRPr="006101F5">
              <w:t>1 штука</w:t>
            </w:r>
          </w:p>
        </w:tc>
        <w:tc>
          <w:tcPr>
            <w:tcW w:w="1191" w:type="dxa"/>
            <w:vAlign w:val="center"/>
          </w:tcPr>
          <w:p w14:paraId="35ACEFCF" w14:textId="77777777" w:rsidR="006101F5" w:rsidRPr="006101F5" w:rsidRDefault="006101F5">
            <w:pPr>
              <w:pStyle w:val="ConsPlusNormal"/>
              <w:jc w:val="center"/>
            </w:pPr>
            <w:r w:rsidRPr="006101F5">
              <w:t>1 штука</w:t>
            </w:r>
          </w:p>
        </w:tc>
      </w:tr>
    </w:tbl>
    <w:p w14:paraId="1E33883D" w14:textId="77777777" w:rsidR="006101F5" w:rsidRPr="006101F5" w:rsidRDefault="006101F5">
      <w:pPr>
        <w:pStyle w:val="ConsPlusNormal"/>
        <w:jc w:val="both"/>
      </w:pPr>
    </w:p>
    <w:p w14:paraId="39FE5BA9" w14:textId="77777777" w:rsidR="006101F5" w:rsidRPr="006101F5" w:rsidRDefault="006101F5">
      <w:pPr>
        <w:pStyle w:val="ConsPlusTitle"/>
        <w:ind w:firstLine="540"/>
        <w:jc w:val="both"/>
        <w:outlineLvl w:val="1"/>
      </w:pPr>
      <w:r w:rsidRPr="006101F5">
        <w:t>XI. Комплекты аварийного запаса для экипажей самолетов и вертолетов</w:t>
      </w:r>
    </w:p>
    <w:p w14:paraId="6E0F3184"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742"/>
        <w:gridCol w:w="1191"/>
        <w:gridCol w:w="1191"/>
        <w:gridCol w:w="1191"/>
        <w:gridCol w:w="1304"/>
      </w:tblGrid>
      <w:tr w:rsidR="006101F5" w:rsidRPr="006101F5" w14:paraId="1BEEBBD0" w14:textId="77777777">
        <w:tc>
          <w:tcPr>
            <w:tcW w:w="454" w:type="dxa"/>
            <w:vMerge w:val="restart"/>
          </w:tcPr>
          <w:p w14:paraId="57EB8DF6" w14:textId="77777777" w:rsidR="006101F5" w:rsidRPr="006101F5" w:rsidRDefault="006101F5">
            <w:pPr>
              <w:pStyle w:val="ConsPlusNormal"/>
              <w:jc w:val="center"/>
            </w:pPr>
            <w:r w:rsidRPr="006101F5">
              <w:t>N п/п</w:t>
            </w:r>
          </w:p>
        </w:tc>
        <w:tc>
          <w:tcPr>
            <w:tcW w:w="3742" w:type="dxa"/>
            <w:vMerge w:val="restart"/>
          </w:tcPr>
          <w:p w14:paraId="02B1FDB3" w14:textId="77777777" w:rsidR="006101F5" w:rsidRPr="006101F5" w:rsidRDefault="006101F5">
            <w:pPr>
              <w:pStyle w:val="ConsPlusNormal"/>
              <w:jc w:val="center"/>
            </w:pPr>
            <w:r w:rsidRPr="006101F5">
              <w:t>Наименование продуктов и материальных средств</w:t>
            </w:r>
          </w:p>
        </w:tc>
        <w:tc>
          <w:tcPr>
            <w:tcW w:w="4877" w:type="dxa"/>
            <w:gridSpan w:val="4"/>
          </w:tcPr>
          <w:p w14:paraId="015E5BA7" w14:textId="77777777" w:rsidR="006101F5" w:rsidRPr="006101F5" w:rsidRDefault="006101F5">
            <w:pPr>
              <w:pStyle w:val="ConsPlusNormal"/>
              <w:jc w:val="center"/>
            </w:pPr>
            <w:r w:rsidRPr="006101F5">
              <w:t>Наименование носимого аварийного запаса</w:t>
            </w:r>
          </w:p>
        </w:tc>
      </w:tr>
      <w:tr w:rsidR="006101F5" w:rsidRPr="006101F5" w14:paraId="65A8A98A" w14:textId="77777777">
        <w:tc>
          <w:tcPr>
            <w:tcW w:w="454" w:type="dxa"/>
            <w:vMerge/>
          </w:tcPr>
          <w:p w14:paraId="30A7D022" w14:textId="77777777" w:rsidR="006101F5" w:rsidRPr="006101F5" w:rsidRDefault="006101F5"/>
        </w:tc>
        <w:tc>
          <w:tcPr>
            <w:tcW w:w="3742" w:type="dxa"/>
            <w:vMerge/>
          </w:tcPr>
          <w:p w14:paraId="30E86A2D" w14:textId="77777777" w:rsidR="006101F5" w:rsidRPr="006101F5" w:rsidRDefault="006101F5"/>
        </w:tc>
        <w:tc>
          <w:tcPr>
            <w:tcW w:w="1191" w:type="dxa"/>
          </w:tcPr>
          <w:p w14:paraId="5F3E1CEC" w14:textId="77777777" w:rsidR="006101F5" w:rsidRPr="006101F5" w:rsidRDefault="006101F5">
            <w:pPr>
              <w:pStyle w:val="ConsPlusNormal"/>
              <w:jc w:val="center"/>
            </w:pPr>
            <w:r w:rsidRPr="006101F5">
              <w:t>НАЗ-У</w:t>
            </w:r>
          </w:p>
        </w:tc>
        <w:tc>
          <w:tcPr>
            <w:tcW w:w="1191" w:type="dxa"/>
          </w:tcPr>
          <w:p w14:paraId="6CE86063" w14:textId="77777777" w:rsidR="006101F5" w:rsidRPr="006101F5" w:rsidRDefault="006101F5">
            <w:pPr>
              <w:pStyle w:val="ConsPlusNormal"/>
              <w:jc w:val="center"/>
            </w:pPr>
            <w:r w:rsidRPr="006101F5">
              <w:t>НАЗ-7</w:t>
            </w:r>
          </w:p>
        </w:tc>
        <w:tc>
          <w:tcPr>
            <w:tcW w:w="1191" w:type="dxa"/>
          </w:tcPr>
          <w:p w14:paraId="29C6A59C" w14:textId="77777777" w:rsidR="006101F5" w:rsidRPr="006101F5" w:rsidRDefault="006101F5">
            <w:pPr>
              <w:pStyle w:val="ConsPlusNormal"/>
              <w:jc w:val="center"/>
            </w:pPr>
            <w:r w:rsidRPr="006101F5">
              <w:t>НАЗ-7М</w:t>
            </w:r>
          </w:p>
        </w:tc>
        <w:tc>
          <w:tcPr>
            <w:tcW w:w="1304" w:type="dxa"/>
          </w:tcPr>
          <w:p w14:paraId="44CC1E06" w14:textId="77777777" w:rsidR="006101F5" w:rsidRPr="006101F5" w:rsidRDefault="006101F5">
            <w:pPr>
              <w:pStyle w:val="ConsPlusNormal"/>
              <w:jc w:val="center"/>
            </w:pPr>
            <w:r w:rsidRPr="006101F5">
              <w:t>НАЗ-8</w:t>
            </w:r>
          </w:p>
        </w:tc>
      </w:tr>
      <w:tr w:rsidR="006101F5" w:rsidRPr="006101F5" w14:paraId="5364F612" w14:textId="77777777">
        <w:tc>
          <w:tcPr>
            <w:tcW w:w="454" w:type="dxa"/>
            <w:vAlign w:val="center"/>
          </w:tcPr>
          <w:p w14:paraId="127CF96A" w14:textId="77777777" w:rsidR="006101F5" w:rsidRPr="006101F5" w:rsidRDefault="006101F5">
            <w:pPr>
              <w:pStyle w:val="ConsPlusNormal"/>
              <w:jc w:val="center"/>
            </w:pPr>
            <w:r w:rsidRPr="006101F5">
              <w:t>1.</w:t>
            </w:r>
          </w:p>
        </w:tc>
        <w:tc>
          <w:tcPr>
            <w:tcW w:w="3742" w:type="dxa"/>
            <w:vAlign w:val="center"/>
          </w:tcPr>
          <w:p w14:paraId="5F7908A9" w14:textId="77777777" w:rsidR="006101F5" w:rsidRPr="006101F5" w:rsidRDefault="006101F5">
            <w:pPr>
              <w:pStyle w:val="ConsPlusNormal"/>
              <w:jc w:val="both"/>
            </w:pPr>
            <w:r w:rsidRPr="006101F5">
              <w:t>Консервы мясные в ассортименте</w:t>
            </w:r>
          </w:p>
        </w:tc>
        <w:tc>
          <w:tcPr>
            <w:tcW w:w="1191" w:type="dxa"/>
            <w:vAlign w:val="center"/>
          </w:tcPr>
          <w:p w14:paraId="414E1B3A" w14:textId="77777777" w:rsidR="006101F5" w:rsidRPr="006101F5" w:rsidRDefault="006101F5">
            <w:pPr>
              <w:pStyle w:val="ConsPlusNormal"/>
              <w:jc w:val="center"/>
            </w:pPr>
            <w:r w:rsidRPr="006101F5">
              <w:t>-</w:t>
            </w:r>
          </w:p>
        </w:tc>
        <w:tc>
          <w:tcPr>
            <w:tcW w:w="1191" w:type="dxa"/>
            <w:vAlign w:val="center"/>
          </w:tcPr>
          <w:p w14:paraId="6C77661F" w14:textId="77777777" w:rsidR="006101F5" w:rsidRPr="006101F5" w:rsidRDefault="006101F5">
            <w:pPr>
              <w:pStyle w:val="ConsPlusNormal"/>
              <w:jc w:val="center"/>
            </w:pPr>
            <w:r w:rsidRPr="006101F5">
              <w:t>400 грамм</w:t>
            </w:r>
          </w:p>
        </w:tc>
        <w:tc>
          <w:tcPr>
            <w:tcW w:w="1191" w:type="dxa"/>
            <w:vAlign w:val="center"/>
          </w:tcPr>
          <w:p w14:paraId="3B959C3D" w14:textId="77777777" w:rsidR="006101F5" w:rsidRPr="006101F5" w:rsidRDefault="006101F5">
            <w:pPr>
              <w:pStyle w:val="ConsPlusNormal"/>
              <w:jc w:val="center"/>
            </w:pPr>
            <w:r w:rsidRPr="006101F5">
              <w:t>-</w:t>
            </w:r>
          </w:p>
        </w:tc>
        <w:tc>
          <w:tcPr>
            <w:tcW w:w="1304" w:type="dxa"/>
            <w:vAlign w:val="center"/>
          </w:tcPr>
          <w:p w14:paraId="75979611" w14:textId="77777777" w:rsidR="006101F5" w:rsidRPr="006101F5" w:rsidRDefault="006101F5">
            <w:pPr>
              <w:pStyle w:val="ConsPlusNormal"/>
              <w:jc w:val="center"/>
            </w:pPr>
            <w:r w:rsidRPr="006101F5">
              <w:t>400 грамм</w:t>
            </w:r>
          </w:p>
        </w:tc>
      </w:tr>
      <w:tr w:rsidR="006101F5" w:rsidRPr="006101F5" w14:paraId="2358C813" w14:textId="77777777">
        <w:tc>
          <w:tcPr>
            <w:tcW w:w="454" w:type="dxa"/>
            <w:vAlign w:val="center"/>
          </w:tcPr>
          <w:p w14:paraId="6340FFF5" w14:textId="77777777" w:rsidR="006101F5" w:rsidRPr="006101F5" w:rsidRDefault="006101F5">
            <w:pPr>
              <w:pStyle w:val="ConsPlusNormal"/>
              <w:jc w:val="center"/>
            </w:pPr>
            <w:r w:rsidRPr="006101F5">
              <w:t>2.</w:t>
            </w:r>
          </w:p>
        </w:tc>
        <w:tc>
          <w:tcPr>
            <w:tcW w:w="3742" w:type="dxa"/>
            <w:vAlign w:val="center"/>
          </w:tcPr>
          <w:p w14:paraId="4FA837AA" w14:textId="77777777" w:rsidR="006101F5" w:rsidRPr="006101F5" w:rsidRDefault="006101F5">
            <w:pPr>
              <w:pStyle w:val="ConsPlusNormal"/>
              <w:jc w:val="both"/>
            </w:pPr>
            <w:r w:rsidRPr="006101F5">
              <w:t>Сахар-рафинад</w:t>
            </w:r>
          </w:p>
        </w:tc>
        <w:tc>
          <w:tcPr>
            <w:tcW w:w="1191" w:type="dxa"/>
            <w:vAlign w:val="center"/>
          </w:tcPr>
          <w:p w14:paraId="036C508D" w14:textId="77777777" w:rsidR="006101F5" w:rsidRPr="006101F5" w:rsidRDefault="006101F5">
            <w:pPr>
              <w:pStyle w:val="ConsPlusNormal"/>
              <w:jc w:val="center"/>
            </w:pPr>
            <w:r w:rsidRPr="006101F5">
              <w:t>300 грамм</w:t>
            </w:r>
          </w:p>
        </w:tc>
        <w:tc>
          <w:tcPr>
            <w:tcW w:w="1191" w:type="dxa"/>
            <w:vAlign w:val="center"/>
          </w:tcPr>
          <w:p w14:paraId="6D5AD1E4" w14:textId="77777777" w:rsidR="006101F5" w:rsidRPr="006101F5" w:rsidRDefault="006101F5">
            <w:pPr>
              <w:pStyle w:val="ConsPlusNormal"/>
              <w:jc w:val="center"/>
            </w:pPr>
            <w:r w:rsidRPr="006101F5">
              <w:t>630 грамм</w:t>
            </w:r>
          </w:p>
        </w:tc>
        <w:tc>
          <w:tcPr>
            <w:tcW w:w="1191" w:type="dxa"/>
            <w:vAlign w:val="center"/>
          </w:tcPr>
          <w:p w14:paraId="5032F929" w14:textId="77777777" w:rsidR="006101F5" w:rsidRPr="006101F5" w:rsidRDefault="006101F5">
            <w:pPr>
              <w:pStyle w:val="ConsPlusNormal"/>
              <w:jc w:val="center"/>
            </w:pPr>
            <w:r w:rsidRPr="006101F5">
              <w:t>-</w:t>
            </w:r>
          </w:p>
        </w:tc>
        <w:tc>
          <w:tcPr>
            <w:tcW w:w="1304" w:type="dxa"/>
            <w:vAlign w:val="center"/>
          </w:tcPr>
          <w:p w14:paraId="4E8D71EF" w14:textId="77777777" w:rsidR="006101F5" w:rsidRPr="006101F5" w:rsidRDefault="006101F5">
            <w:pPr>
              <w:pStyle w:val="ConsPlusNormal"/>
              <w:jc w:val="center"/>
            </w:pPr>
            <w:r w:rsidRPr="006101F5">
              <w:t>810 грамм</w:t>
            </w:r>
          </w:p>
        </w:tc>
      </w:tr>
      <w:tr w:rsidR="006101F5" w:rsidRPr="006101F5" w14:paraId="69C01ACE" w14:textId="77777777">
        <w:tc>
          <w:tcPr>
            <w:tcW w:w="454" w:type="dxa"/>
            <w:vAlign w:val="center"/>
          </w:tcPr>
          <w:p w14:paraId="20004A1C" w14:textId="77777777" w:rsidR="006101F5" w:rsidRPr="006101F5" w:rsidRDefault="006101F5">
            <w:pPr>
              <w:pStyle w:val="ConsPlusNormal"/>
              <w:jc w:val="center"/>
            </w:pPr>
            <w:r w:rsidRPr="006101F5">
              <w:t>3.</w:t>
            </w:r>
          </w:p>
        </w:tc>
        <w:tc>
          <w:tcPr>
            <w:tcW w:w="3742" w:type="dxa"/>
            <w:vAlign w:val="center"/>
          </w:tcPr>
          <w:p w14:paraId="4627D968" w14:textId="77777777" w:rsidR="006101F5" w:rsidRPr="006101F5" w:rsidRDefault="006101F5">
            <w:pPr>
              <w:pStyle w:val="ConsPlusNormal"/>
              <w:jc w:val="both"/>
            </w:pPr>
            <w:r w:rsidRPr="006101F5">
              <w:t>Карамель леденцовая</w:t>
            </w:r>
          </w:p>
        </w:tc>
        <w:tc>
          <w:tcPr>
            <w:tcW w:w="1191" w:type="dxa"/>
            <w:vAlign w:val="center"/>
          </w:tcPr>
          <w:p w14:paraId="01CC3E55" w14:textId="77777777" w:rsidR="006101F5" w:rsidRPr="006101F5" w:rsidRDefault="006101F5">
            <w:pPr>
              <w:pStyle w:val="ConsPlusNormal"/>
              <w:jc w:val="center"/>
            </w:pPr>
            <w:r w:rsidRPr="006101F5">
              <w:t>-</w:t>
            </w:r>
          </w:p>
        </w:tc>
        <w:tc>
          <w:tcPr>
            <w:tcW w:w="1191" w:type="dxa"/>
            <w:vAlign w:val="center"/>
          </w:tcPr>
          <w:p w14:paraId="137FE44D" w14:textId="77777777" w:rsidR="006101F5" w:rsidRPr="006101F5" w:rsidRDefault="006101F5">
            <w:pPr>
              <w:pStyle w:val="ConsPlusNormal"/>
              <w:jc w:val="center"/>
            </w:pPr>
            <w:r w:rsidRPr="006101F5">
              <w:t>-</w:t>
            </w:r>
          </w:p>
        </w:tc>
        <w:tc>
          <w:tcPr>
            <w:tcW w:w="1191" w:type="dxa"/>
            <w:vAlign w:val="center"/>
          </w:tcPr>
          <w:p w14:paraId="2C6611E7" w14:textId="77777777" w:rsidR="006101F5" w:rsidRPr="006101F5" w:rsidRDefault="006101F5">
            <w:pPr>
              <w:pStyle w:val="ConsPlusNormal"/>
              <w:jc w:val="center"/>
            </w:pPr>
            <w:r w:rsidRPr="006101F5">
              <w:t>1020 грамм</w:t>
            </w:r>
          </w:p>
        </w:tc>
        <w:tc>
          <w:tcPr>
            <w:tcW w:w="1304" w:type="dxa"/>
            <w:vAlign w:val="center"/>
          </w:tcPr>
          <w:p w14:paraId="62C990AD" w14:textId="77777777" w:rsidR="006101F5" w:rsidRPr="006101F5" w:rsidRDefault="006101F5">
            <w:pPr>
              <w:pStyle w:val="ConsPlusNormal"/>
              <w:jc w:val="center"/>
            </w:pPr>
            <w:r w:rsidRPr="006101F5">
              <w:t>-</w:t>
            </w:r>
          </w:p>
        </w:tc>
      </w:tr>
      <w:tr w:rsidR="006101F5" w:rsidRPr="006101F5" w14:paraId="7610809C" w14:textId="77777777">
        <w:tblPrEx>
          <w:tblBorders>
            <w:insideH w:val="nil"/>
          </w:tblBorders>
        </w:tblPrEx>
        <w:tc>
          <w:tcPr>
            <w:tcW w:w="454" w:type="dxa"/>
            <w:tcBorders>
              <w:bottom w:val="nil"/>
            </w:tcBorders>
            <w:vAlign w:val="center"/>
          </w:tcPr>
          <w:p w14:paraId="09D14880" w14:textId="77777777" w:rsidR="006101F5" w:rsidRPr="006101F5" w:rsidRDefault="006101F5">
            <w:pPr>
              <w:pStyle w:val="ConsPlusNormal"/>
              <w:jc w:val="center"/>
            </w:pPr>
            <w:r w:rsidRPr="006101F5">
              <w:t>4.</w:t>
            </w:r>
          </w:p>
        </w:tc>
        <w:tc>
          <w:tcPr>
            <w:tcW w:w="3742" w:type="dxa"/>
            <w:tcBorders>
              <w:bottom w:val="nil"/>
            </w:tcBorders>
            <w:vAlign w:val="center"/>
          </w:tcPr>
          <w:p w14:paraId="3CD70D0C" w14:textId="77777777" w:rsidR="006101F5" w:rsidRPr="006101F5" w:rsidRDefault="006101F5">
            <w:pPr>
              <w:pStyle w:val="ConsPlusNormal"/>
              <w:jc w:val="both"/>
            </w:pPr>
            <w:r w:rsidRPr="006101F5">
              <w:t>Соль пищевая</w:t>
            </w:r>
          </w:p>
        </w:tc>
        <w:tc>
          <w:tcPr>
            <w:tcW w:w="1191" w:type="dxa"/>
            <w:tcBorders>
              <w:bottom w:val="nil"/>
            </w:tcBorders>
            <w:vAlign w:val="center"/>
          </w:tcPr>
          <w:p w14:paraId="211C6831" w14:textId="77777777" w:rsidR="006101F5" w:rsidRPr="006101F5" w:rsidRDefault="006101F5">
            <w:pPr>
              <w:pStyle w:val="ConsPlusNormal"/>
              <w:jc w:val="center"/>
            </w:pPr>
            <w:r w:rsidRPr="006101F5">
              <w:t>60 грамм</w:t>
            </w:r>
          </w:p>
        </w:tc>
        <w:tc>
          <w:tcPr>
            <w:tcW w:w="1191" w:type="dxa"/>
            <w:tcBorders>
              <w:bottom w:val="nil"/>
            </w:tcBorders>
            <w:vAlign w:val="center"/>
          </w:tcPr>
          <w:p w14:paraId="59D5E9AE" w14:textId="77777777" w:rsidR="006101F5" w:rsidRPr="006101F5" w:rsidRDefault="006101F5">
            <w:pPr>
              <w:pStyle w:val="ConsPlusNormal"/>
              <w:jc w:val="center"/>
            </w:pPr>
            <w:r w:rsidRPr="006101F5">
              <w:t>60 грамм</w:t>
            </w:r>
          </w:p>
        </w:tc>
        <w:tc>
          <w:tcPr>
            <w:tcW w:w="1191" w:type="dxa"/>
            <w:tcBorders>
              <w:bottom w:val="nil"/>
            </w:tcBorders>
            <w:vAlign w:val="center"/>
          </w:tcPr>
          <w:p w14:paraId="7E7295CB" w14:textId="77777777" w:rsidR="006101F5" w:rsidRPr="006101F5" w:rsidRDefault="006101F5">
            <w:pPr>
              <w:pStyle w:val="ConsPlusNormal"/>
              <w:jc w:val="center"/>
            </w:pPr>
            <w:r w:rsidRPr="006101F5">
              <w:t>-</w:t>
            </w:r>
          </w:p>
        </w:tc>
        <w:tc>
          <w:tcPr>
            <w:tcW w:w="1304" w:type="dxa"/>
            <w:tcBorders>
              <w:bottom w:val="nil"/>
            </w:tcBorders>
            <w:vAlign w:val="center"/>
          </w:tcPr>
          <w:p w14:paraId="0CE987EF" w14:textId="77777777" w:rsidR="006101F5" w:rsidRPr="006101F5" w:rsidRDefault="006101F5">
            <w:pPr>
              <w:pStyle w:val="ConsPlusNormal"/>
              <w:jc w:val="center"/>
            </w:pPr>
            <w:r w:rsidRPr="006101F5">
              <w:t>60 грамм</w:t>
            </w:r>
          </w:p>
        </w:tc>
      </w:tr>
      <w:tr w:rsidR="006101F5" w:rsidRPr="006101F5" w14:paraId="4071A9FA" w14:textId="77777777">
        <w:tc>
          <w:tcPr>
            <w:tcW w:w="454" w:type="dxa"/>
            <w:vAlign w:val="center"/>
          </w:tcPr>
          <w:p w14:paraId="7222E7FD" w14:textId="77777777" w:rsidR="006101F5" w:rsidRPr="006101F5" w:rsidRDefault="006101F5">
            <w:pPr>
              <w:pStyle w:val="ConsPlusNormal"/>
              <w:jc w:val="center"/>
            </w:pPr>
            <w:r w:rsidRPr="006101F5">
              <w:t>5.</w:t>
            </w:r>
          </w:p>
        </w:tc>
        <w:tc>
          <w:tcPr>
            <w:tcW w:w="3742" w:type="dxa"/>
            <w:vAlign w:val="center"/>
          </w:tcPr>
          <w:p w14:paraId="402AD6E9" w14:textId="77777777" w:rsidR="006101F5" w:rsidRPr="006101F5" w:rsidRDefault="006101F5">
            <w:pPr>
              <w:pStyle w:val="ConsPlusNormal"/>
              <w:jc w:val="both"/>
            </w:pPr>
            <w:r w:rsidRPr="006101F5">
              <w:t>Спички водоветроустойчивые</w:t>
            </w:r>
          </w:p>
        </w:tc>
        <w:tc>
          <w:tcPr>
            <w:tcW w:w="1191" w:type="dxa"/>
            <w:vAlign w:val="center"/>
          </w:tcPr>
          <w:p w14:paraId="4683882E" w14:textId="77777777" w:rsidR="006101F5" w:rsidRPr="006101F5" w:rsidRDefault="006101F5">
            <w:pPr>
              <w:pStyle w:val="ConsPlusNormal"/>
              <w:jc w:val="center"/>
            </w:pPr>
            <w:r w:rsidRPr="006101F5">
              <w:t>2 комплекта</w:t>
            </w:r>
          </w:p>
        </w:tc>
        <w:tc>
          <w:tcPr>
            <w:tcW w:w="1191" w:type="dxa"/>
            <w:vAlign w:val="center"/>
          </w:tcPr>
          <w:p w14:paraId="3F0C16E4" w14:textId="77777777" w:rsidR="006101F5" w:rsidRPr="006101F5" w:rsidRDefault="006101F5">
            <w:pPr>
              <w:pStyle w:val="ConsPlusNormal"/>
              <w:jc w:val="center"/>
            </w:pPr>
            <w:r w:rsidRPr="006101F5">
              <w:t>2 комплекта</w:t>
            </w:r>
          </w:p>
        </w:tc>
        <w:tc>
          <w:tcPr>
            <w:tcW w:w="1191" w:type="dxa"/>
            <w:vAlign w:val="center"/>
          </w:tcPr>
          <w:p w14:paraId="4DD6FBEC" w14:textId="77777777" w:rsidR="006101F5" w:rsidRPr="006101F5" w:rsidRDefault="006101F5">
            <w:pPr>
              <w:pStyle w:val="ConsPlusNormal"/>
              <w:jc w:val="center"/>
            </w:pPr>
            <w:r w:rsidRPr="006101F5">
              <w:t>-</w:t>
            </w:r>
          </w:p>
        </w:tc>
        <w:tc>
          <w:tcPr>
            <w:tcW w:w="1304" w:type="dxa"/>
            <w:vAlign w:val="center"/>
          </w:tcPr>
          <w:p w14:paraId="4B8B776F" w14:textId="77777777" w:rsidR="006101F5" w:rsidRPr="006101F5" w:rsidRDefault="006101F5">
            <w:pPr>
              <w:pStyle w:val="ConsPlusNormal"/>
              <w:jc w:val="center"/>
            </w:pPr>
            <w:r w:rsidRPr="006101F5">
              <w:t>5 комплектов</w:t>
            </w:r>
          </w:p>
        </w:tc>
      </w:tr>
      <w:tr w:rsidR="006101F5" w:rsidRPr="006101F5" w14:paraId="6F034775" w14:textId="77777777">
        <w:tc>
          <w:tcPr>
            <w:tcW w:w="454" w:type="dxa"/>
            <w:vAlign w:val="center"/>
          </w:tcPr>
          <w:p w14:paraId="6392AEB0" w14:textId="77777777" w:rsidR="006101F5" w:rsidRPr="006101F5" w:rsidRDefault="006101F5">
            <w:pPr>
              <w:pStyle w:val="ConsPlusNormal"/>
              <w:jc w:val="center"/>
            </w:pPr>
            <w:r w:rsidRPr="006101F5">
              <w:t>6.</w:t>
            </w:r>
          </w:p>
        </w:tc>
        <w:tc>
          <w:tcPr>
            <w:tcW w:w="3742" w:type="dxa"/>
            <w:vAlign w:val="center"/>
          </w:tcPr>
          <w:p w14:paraId="0D449219" w14:textId="77777777" w:rsidR="006101F5" w:rsidRPr="006101F5" w:rsidRDefault="006101F5">
            <w:pPr>
              <w:pStyle w:val="ConsPlusNormal"/>
              <w:jc w:val="both"/>
            </w:pPr>
            <w:r w:rsidRPr="006101F5">
              <w:t>Разогреватель портативный</w:t>
            </w:r>
          </w:p>
        </w:tc>
        <w:tc>
          <w:tcPr>
            <w:tcW w:w="1191" w:type="dxa"/>
            <w:vAlign w:val="center"/>
          </w:tcPr>
          <w:p w14:paraId="1AA57BBC" w14:textId="77777777" w:rsidR="006101F5" w:rsidRPr="006101F5" w:rsidRDefault="006101F5">
            <w:pPr>
              <w:pStyle w:val="ConsPlusNormal"/>
              <w:jc w:val="center"/>
            </w:pPr>
            <w:r w:rsidRPr="006101F5">
              <w:t>1 комплект</w:t>
            </w:r>
          </w:p>
        </w:tc>
        <w:tc>
          <w:tcPr>
            <w:tcW w:w="1191" w:type="dxa"/>
            <w:vAlign w:val="center"/>
          </w:tcPr>
          <w:p w14:paraId="5988AD0B" w14:textId="77777777" w:rsidR="006101F5" w:rsidRPr="006101F5" w:rsidRDefault="006101F5">
            <w:pPr>
              <w:pStyle w:val="ConsPlusNormal"/>
              <w:jc w:val="center"/>
            </w:pPr>
            <w:r w:rsidRPr="006101F5">
              <w:t>1 комплект</w:t>
            </w:r>
          </w:p>
        </w:tc>
        <w:tc>
          <w:tcPr>
            <w:tcW w:w="1191" w:type="dxa"/>
            <w:vAlign w:val="center"/>
          </w:tcPr>
          <w:p w14:paraId="6B635F5A" w14:textId="77777777" w:rsidR="006101F5" w:rsidRPr="006101F5" w:rsidRDefault="006101F5">
            <w:pPr>
              <w:pStyle w:val="ConsPlusNormal"/>
              <w:jc w:val="center"/>
            </w:pPr>
            <w:r w:rsidRPr="006101F5">
              <w:t>-</w:t>
            </w:r>
          </w:p>
        </w:tc>
        <w:tc>
          <w:tcPr>
            <w:tcW w:w="1304" w:type="dxa"/>
            <w:vAlign w:val="center"/>
          </w:tcPr>
          <w:p w14:paraId="5E4DF029" w14:textId="77777777" w:rsidR="006101F5" w:rsidRPr="006101F5" w:rsidRDefault="006101F5">
            <w:pPr>
              <w:pStyle w:val="ConsPlusNormal"/>
              <w:jc w:val="center"/>
            </w:pPr>
            <w:r w:rsidRPr="006101F5">
              <w:t>1 комплект</w:t>
            </w:r>
          </w:p>
        </w:tc>
      </w:tr>
      <w:tr w:rsidR="006101F5" w:rsidRPr="006101F5" w14:paraId="3374C6D2" w14:textId="77777777">
        <w:tc>
          <w:tcPr>
            <w:tcW w:w="454" w:type="dxa"/>
            <w:vAlign w:val="center"/>
          </w:tcPr>
          <w:p w14:paraId="6BD9494A" w14:textId="77777777" w:rsidR="006101F5" w:rsidRPr="006101F5" w:rsidRDefault="006101F5">
            <w:pPr>
              <w:pStyle w:val="ConsPlusNormal"/>
              <w:jc w:val="center"/>
            </w:pPr>
            <w:r w:rsidRPr="006101F5">
              <w:t>7.</w:t>
            </w:r>
          </w:p>
        </w:tc>
        <w:tc>
          <w:tcPr>
            <w:tcW w:w="3742" w:type="dxa"/>
            <w:vAlign w:val="center"/>
          </w:tcPr>
          <w:p w14:paraId="09DD8A68" w14:textId="77777777" w:rsidR="006101F5" w:rsidRPr="006101F5" w:rsidRDefault="006101F5">
            <w:pPr>
              <w:pStyle w:val="ConsPlusNormal"/>
              <w:jc w:val="both"/>
            </w:pPr>
            <w:r w:rsidRPr="006101F5">
              <w:t>Вскрыватель консервов</w:t>
            </w:r>
          </w:p>
        </w:tc>
        <w:tc>
          <w:tcPr>
            <w:tcW w:w="1191" w:type="dxa"/>
            <w:vAlign w:val="center"/>
          </w:tcPr>
          <w:p w14:paraId="13136843" w14:textId="77777777" w:rsidR="006101F5" w:rsidRPr="006101F5" w:rsidRDefault="006101F5">
            <w:pPr>
              <w:pStyle w:val="ConsPlusNormal"/>
              <w:jc w:val="center"/>
            </w:pPr>
            <w:r w:rsidRPr="006101F5">
              <w:t>-</w:t>
            </w:r>
          </w:p>
        </w:tc>
        <w:tc>
          <w:tcPr>
            <w:tcW w:w="1191" w:type="dxa"/>
            <w:vAlign w:val="center"/>
          </w:tcPr>
          <w:p w14:paraId="6A9399D2" w14:textId="77777777" w:rsidR="006101F5" w:rsidRPr="006101F5" w:rsidRDefault="006101F5">
            <w:pPr>
              <w:pStyle w:val="ConsPlusNormal"/>
              <w:jc w:val="center"/>
            </w:pPr>
            <w:r w:rsidRPr="006101F5">
              <w:t>1 штука</w:t>
            </w:r>
          </w:p>
        </w:tc>
        <w:tc>
          <w:tcPr>
            <w:tcW w:w="1191" w:type="dxa"/>
            <w:vAlign w:val="center"/>
          </w:tcPr>
          <w:p w14:paraId="3B80F211" w14:textId="77777777" w:rsidR="006101F5" w:rsidRPr="006101F5" w:rsidRDefault="006101F5">
            <w:pPr>
              <w:pStyle w:val="ConsPlusNormal"/>
              <w:jc w:val="center"/>
            </w:pPr>
            <w:r w:rsidRPr="006101F5">
              <w:t>-</w:t>
            </w:r>
          </w:p>
        </w:tc>
        <w:tc>
          <w:tcPr>
            <w:tcW w:w="1304" w:type="dxa"/>
            <w:vAlign w:val="center"/>
          </w:tcPr>
          <w:p w14:paraId="5CD35BC7" w14:textId="77777777" w:rsidR="006101F5" w:rsidRPr="006101F5" w:rsidRDefault="006101F5">
            <w:pPr>
              <w:pStyle w:val="ConsPlusNormal"/>
              <w:jc w:val="center"/>
            </w:pPr>
            <w:r w:rsidRPr="006101F5">
              <w:t>1 штука</w:t>
            </w:r>
          </w:p>
        </w:tc>
      </w:tr>
    </w:tbl>
    <w:p w14:paraId="21FC44DA" w14:textId="77777777" w:rsidR="006101F5" w:rsidRPr="006101F5" w:rsidRDefault="006101F5">
      <w:pPr>
        <w:pStyle w:val="ConsPlusNormal"/>
        <w:jc w:val="both"/>
      </w:pPr>
    </w:p>
    <w:p w14:paraId="65EA1B83" w14:textId="77777777" w:rsidR="006101F5" w:rsidRPr="006101F5" w:rsidRDefault="006101F5">
      <w:pPr>
        <w:pStyle w:val="ConsPlusNormal"/>
        <w:jc w:val="both"/>
      </w:pPr>
    </w:p>
    <w:p w14:paraId="612E52E5" w14:textId="77777777" w:rsidR="006101F5" w:rsidRPr="006101F5" w:rsidRDefault="006101F5">
      <w:pPr>
        <w:pStyle w:val="ConsPlusNormal"/>
        <w:jc w:val="both"/>
      </w:pPr>
    </w:p>
    <w:p w14:paraId="492F0105" w14:textId="77777777" w:rsidR="006101F5" w:rsidRPr="006101F5" w:rsidRDefault="006101F5">
      <w:pPr>
        <w:pStyle w:val="ConsPlusNormal"/>
        <w:jc w:val="both"/>
      </w:pPr>
    </w:p>
    <w:p w14:paraId="2B46F0E3" w14:textId="77777777" w:rsidR="006101F5" w:rsidRPr="006101F5" w:rsidRDefault="006101F5">
      <w:pPr>
        <w:pStyle w:val="ConsPlusNormal"/>
        <w:jc w:val="both"/>
      </w:pPr>
    </w:p>
    <w:p w14:paraId="5B9406A9" w14:textId="77777777" w:rsidR="006101F5" w:rsidRPr="006101F5" w:rsidRDefault="006101F5">
      <w:pPr>
        <w:pStyle w:val="ConsPlusNormal"/>
        <w:jc w:val="right"/>
        <w:outlineLvl w:val="0"/>
      </w:pPr>
      <w:r w:rsidRPr="006101F5">
        <w:t>Приложение N 3</w:t>
      </w:r>
    </w:p>
    <w:p w14:paraId="58D06533" w14:textId="77777777" w:rsidR="006101F5" w:rsidRPr="006101F5" w:rsidRDefault="006101F5">
      <w:pPr>
        <w:pStyle w:val="ConsPlusNormal"/>
        <w:jc w:val="right"/>
      </w:pPr>
      <w:r w:rsidRPr="006101F5">
        <w:t>к приказу Федеральной службы</w:t>
      </w:r>
    </w:p>
    <w:p w14:paraId="4DC72D45" w14:textId="77777777" w:rsidR="006101F5" w:rsidRPr="006101F5" w:rsidRDefault="006101F5">
      <w:pPr>
        <w:pStyle w:val="ConsPlusNormal"/>
        <w:jc w:val="right"/>
      </w:pPr>
      <w:r w:rsidRPr="006101F5">
        <w:t>войск национальной гвардии</w:t>
      </w:r>
    </w:p>
    <w:p w14:paraId="6D207E70" w14:textId="77777777" w:rsidR="006101F5" w:rsidRPr="006101F5" w:rsidRDefault="006101F5">
      <w:pPr>
        <w:pStyle w:val="ConsPlusNormal"/>
        <w:jc w:val="right"/>
      </w:pPr>
      <w:r w:rsidRPr="006101F5">
        <w:t>Российской Федерации</w:t>
      </w:r>
    </w:p>
    <w:p w14:paraId="129F8EBE" w14:textId="77777777" w:rsidR="006101F5" w:rsidRPr="006101F5" w:rsidRDefault="006101F5">
      <w:pPr>
        <w:pStyle w:val="ConsPlusNormal"/>
        <w:jc w:val="right"/>
      </w:pPr>
      <w:r w:rsidRPr="006101F5">
        <w:t>от 15.11.2018 N 499</w:t>
      </w:r>
    </w:p>
    <w:p w14:paraId="0E33D2D6" w14:textId="77777777" w:rsidR="006101F5" w:rsidRPr="006101F5" w:rsidRDefault="006101F5">
      <w:pPr>
        <w:pStyle w:val="ConsPlusNormal"/>
        <w:jc w:val="both"/>
      </w:pPr>
    </w:p>
    <w:p w14:paraId="752C1DFA" w14:textId="77777777" w:rsidR="006101F5" w:rsidRPr="006101F5" w:rsidRDefault="006101F5">
      <w:pPr>
        <w:pStyle w:val="ConsPlusTitle"/>
        <w:jc w:val="center"/>
      </w:pPr>
      <w:bookmarkStart w:id="22" w:name="P4047"/>
      <w:bookmarkEnd w:id="22"/>
      <w:r w:rsidRPr="006101F5">
        <w:t>НОРМЫ</w:t>
      </w:r>
    </w:p>
    <w:p w14:paraId="3886EF8A" w14:textId="77777777" w:rsidR="006101F5" w:rsidRPr="006101F5" w:rsidRDefault="006101F5">
      <w:pPr>
        <w:pStyle w:val="ConsPlusTitle"/>
        <w:jc w:val="center"/>
      </w:pPr>
      <w:r w:rsidRPr="006101F5">
        <w:t>ЗАМЕНЫ ОДНИХ ПРОДУКТОВ ДРУГИМИ ПРИ ОРГАНИЗАЦИИ</w:t>
      </w:r>
    </w:p>
    <w:p w14:paraId="2BA05461" w14:textId="77777777" w:rsidR="006101F5" w:rsidRPr="006101F5" w:rsidRDefault="006101F5">
      <w:pPr>
        <w:pStyle w:val="ConsPlusTitle"/>
        <w:jc w:val="center"/>
      </w:pPr>
      <w:r w:rsidRPr="006101F5">
        <w:t>ПРОДОВОЛЬСТВЕННОГО ОБЕСПЕЧЕНИЯ ВОЕННОСЛУЖАЩИХ, ЛИЦ,</w:t>
      </w:r>
    </w:p>
    <w:p w14:paraId="40D1DF83" w14:textId="77777777" w:rsidR="006101F5" w:rsidRPr="006101F5" w:rsidRDefault="006101F5">
      <w:pPr>
        <w:pStyle w:val="ConsPlusTitle"/>
        <w:jc w:val="center"/>
      </w:pPr>
      <w:r w:rsidRPr="006101F5">
        <w:t>ПРОХОДЯЩИХ СЛУЖБУ В ВОЙСКАХ НАЦИОНАЛЬНОЙ ГВАРДИИ</w:t>
      </w:r>
    </w:p>
    <w:p w14:paraId="4E786900" w14:textId="77777777" w:rsidR="006101F5" w:rsidRPr="006101F5" w:rsidRDefault="006101F5">
      <w:pPr>
        <w:pStyle w:val="ConsPlusTitle"/>
        <w:jc w:val="center"/>
      </w:pPr>
      <w:r w:rsidRPr="006101F5">
        <w:t>РОССИЙСКОЙ ФЕДЕРАЦИИ И ИМЕЮЩИХ СПЕЦИАЛЬНЫЕ ЗВАНИЯ</w:t>
      </w:r>
    </w:p>
    <w:p w14:paraId="7C60F89E" w14:textId="77777777" w:rsidR="006101F5" w:rsidRPr="006101F5" w:rsidRDefault="006101F5">
      <w:pPr>
        <w:pStyle w:val="ConsPlusTitle"/>
        <w:jc w:val="center"/>
      </w:pPr>
      <w:r w:rsidRPr="006101F5">
        <w:t>ПОЛИЦИИ, И НЕКОТОРЫХ ДРУГИХ КАТЕГОРИЙ ЛИЦ ВОЙСК</w:t>
      </w:r>
    </w:p>
    <w:p w14:paraId="2F2EBA83" w14:textId="77777777" w:rsidR="006101F5" w:rsidRPr="006101F5" w:rsidRDefault="006101F5">
      <w:pPr>
        <w:pStyle w:val="ConsPlusTitle"/>
        <w:jc w:val="center"/>
      </w:pPr>
      <w:r w:rsidRPr="006101F5">
        <w:t>НАЦИОНАЛЬНОЙ ГВАРДИИ РОССИЙСКОЙ ФЕДЕРАЦИИ</w:t>
      </w:r>
    </w:p>
    <w:p w14:paraId="2EB609D5" w14:textId="77777777" w:rsidR="006101F5" w:rsidRPr="006101F5" w:rsidRDefault="006101F5">
      <w:pPr>
        <w:pStyle w:val="ConsPlusNormal"/>
        <w:jc w:val="both"/>
      </w:pPr>
    </w:p>
    <w:p w14:paraId="18A40CD8" w14:textId="77777777" w:rsidR="006101F5" w:rsidRPr="006101F5" w:rsidRDefault="006101F5">
      <w:pPr>
        <w:pStyle w:val="ConsPlusTitle"/>
        <w:ind w:firstLine="540"/>
        <w:jc w:val="both"/>
        <w:outlineLvl w:val="1"/>
      </w:pPr>
      <w:bookmarkStart w:id="23" w:name="P4055"/>
      <w:bookmarkEnd w:id="23"/>
      <w:r w:rsidRPr="006101F5">
        <w:t>I. Общие нормы замены</w:t>
      </w:r>
    </w:p>
    <w:p w14:paraId="688D737D"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742"/>
        <w:gridCol w:w="1020"/>
        <w:gridCol w:w="1077"/>
        <w:gridCol w:w="1077"/>
        <w:gridCol w:w="1361"/>
      </w:tblGrid>
      <w:tr w:rsidR="006101F5" w:rsidRPr="006101F5" w14:paraId="323DC417" w14:textId="77777777">
        <w:tc>
          <w:tcPr>
            <w:tcW w:w="794" w:type="dxa"/>
            <w:vMerge w:val="restart"/>
          </w:tcPr>
          <w:p w14:paraId="15946505" w14:textId="77777777" w:rsidR="006101F5" w:rsidRPr="006101F5" w:rsidRDefault="006101F5">
            <w:pPr>
              <w:pStyle w:val="ConsPlusNormal"/>
              <w:jc w:val="center"/>
            </w:pPr>
            <w:r w:rsidRPr="006101F5">
              <w:t>N п/п</w:t>
            </w:r>
          </w:p>
        </w:tc>
        <w:tc>
          <w:tcPr>
            <w:tcW w:w="3742" w:type="dxa"/>
            <w:vMerge w:val="restart"/>
          </w:tcPr>
          <w:p w14:paraId="78F425CA" w14:textId="77777777" w:rsidR="006101F5" w:rsidRPr="006101F5" w:rsidRDefault="006101F5">
            <w:pPr>
              <w:pStyle w:val="ConsPlusNormal"/>
              <w:jc w:val="center"/>
            </w:pPr>
            <w:r w:rsidRPr="006101F5">
              <w:t>Наименование продукта</w:t>
            </w:r>
          </w:p>
        </w:tc>
        <w:tc>
          <w:tcPr>
            <w:tcW w:w="1020" w:type="dxa"/>
            <w:vMerge w:val="restart"/>
          </w:tcPr>
          <w:p w14:paraId="495AA055" w14:textId="77777777" w:rsidR="006101F5" w:rsidRPr="006101F5" w:rsidRDefault="006101F5">
            <w:pPr>
              <w:pStyle w:val="ConsPlusNormal"/>
              <w:jc w:val="center"/>
            </w:pPr>
            <w:r w:rsidRPr="006101F5">
              <w:t>Единица измерения</w:t>
            </w:r>
          </w:p>
        </w:tc>
        <w:tc>
          <w:tcPr>
            <w:tcW w:w="2154" w:type="dxa"/>
            <w:gridSpan w:val="2"/>
          </w:tcPr>
          <w:p w14:paraId="34C5B0BA" w14:textId="77777777" w:rsidR="006101F5" w:rsidRPr="006101F5" w:rsidRDefault="006101F5">
            <w:pPr>
              <w:pStyle w:val="ConsPlusNormal"/>
              <w:jc w:val="center"/>
            </w:pPr>
            <w:r w:rsidRPr="006101F5">
              <w:t>Количество</w:t>
            </w:r>
          </w:p>
        </w:tc>
        <w:tc>
          <w:tcPr>
            <w:tcW w:w="1361" w:type="dxa"/>
            <w:vMerge w:val="restart"/>
          </w:tcPr>
          <w:p w14:paraId="1F198CDD" w14:textId="77777777" w:rsidR="006101F5" w:rsidRPr="006101F5" w:rsidRDefault="006101F5">
            <w:pPr>
              <w:pStyle w:val="ConsPlusNormal"/>
              <w:jc w:val="center"/>
            </w:pPr>
            <w:bookmarkStart w:id="24" w:name="P4061"/>
            <w:bookmarkEnd w:id="24"/>
            <w:r w:rsidRPr="006101F5">
              <w:t>Кроме того, заменять по пунктам номера</w:t>
            </w:r>
          </w:p>
        </w:tc>
      </w:tr>
      <w:tr w:rsidR="006101F5" w:rsidRPr="006101F5" w14:paraId="7E5DE67C" w14:textId="77777777">
        <w:tc>
          <w:tcPr>
            <w:tcW w:w="794" w:type="dxa"/>
            <w:vMerge/>
          </w:tcPr>
          <w:p w14:paraId="06987CFA" w14:textId="77777777" w:rsidR="006101F5" w:rsidRPr="006101F5" w:rsidRDefault="006101F5"/>
        </w:tc>
        <w:tc>
          <w:tcPr>
            <w:tcW w:w="3742" w:type="dxa"/>
            <w:vMerge/>
          </w:tcPr>
          <w:p w14:paraId="22FF3566" w14:textId="77777777" w:rsidR="006101F5" w:rsidRPr="006101F5" w:rsidRDefault="006101F5"/>
        </w:tc>
        <w:tc>
          <w:tcPr>
            <w:tcW w:w="1020" w:type="dxa"/>
            <w:vMerge/>
          </w:tcPr>
          <w:p w14:paraId="33B054D6" w14:textId="77777777" w:rsidR="006101F5" w:rsidRPr="006101F5" w:rsidRDefault="006101F5"/>
        </w:tc>
        <w:tc>
          <w:tcPr>
            <w:tcW w:w="1077" w:type="dxa"/>
          </w:tcPr>
          <w:p w14:paraId="0EB353DC" w14:textId="77777777" w:rsidR="006101F5" w:rsidRPr="006101F5" w:rsidRDefault="006101F5">
            <w:pPr>
              <w:pStyle w:val="ConsPlusNormal"/>
              <w:jc w:val="center"/>
            </w:pPr>
            <w:r w:rsidRPr="006101F5">
              <w:t>заменяемого продукта</w:t>
            </w:r>
          </w:p>
        </w:tc>
        <w:tc>
          <w:tcPr>
            <w:tcW w:w="1077" w:type="dxa"/>
          </w:tcPr>
          <w:p w14:paraId="10A4E8A8" w14:textId="77777777" w:rsidR="006101F5" w:rsidRPr="006101F5" w:rsidRDefault="006101F5">
            <w:pPr>
              <w:pStyle w:val="ConsPlusNormal"/>
              <w:jc w:val="center"/>
            </w:pPr>
            <w:r w:rsidRPr="006101F5">
              <w:t>продукта-заменителя</w:t>
            </w:r>
          </w:p>
        </w:tc>
        <w:tc>
          <w:tcPr>
            <w:tcW w:w="1361" w:type="dxa"/>
            <w:vMerge/>
          </w:tcPr>
          <w:p w14:paraId="217E1E52" w14:textId="77777777" w:rsidR="006101F5" w:rsidRPr="006101F5" w:rsidRDefault="006101F5"/>
        </w:tc>
      </w:tr>
      <w:tr w:rsidR="006101F5" w:rsidRPr="006101F5" w14:paraId="216EF3F4" w14:textId="77777777">
        <w:tc>
          <w:tcPr>
            <w:tcW w:w="794" w:type="dxa"/>
            <w:vAlign w:val="center"/>
          </w:tcPr>
          <w:p w14:paraId="736013D0" w14:textId="77777777" w:rsidR="006101F5" w:rsidRPr="006101F5" w:rsidRDefault="006101F5">
            <w:pPr>
              <w:pStyle w:val="ConsPlusNormal"/>
              <w:jc w:val="center"/>
            </w:pPr>
            <w:r w:rsidRPr="006101F5">
              <w:t>1.</w:t>
            </w:r>
          </w:p>
        </w:tc>
        <w:tc>
          <w:tcPr>
            <w:tcW w:w="3742" w:type="dxa"/>
            <w:vAlign w:val="center"/>
          </w:tcPr>
          <w:p w14:paraId="47E4FAA3" w14:textId="77777777" w:rsidR="006101F5" w:rsidRPr="006101F5" w:rsidRDefault="006101F5">
            <w:pPr>
              <w:pStyle w:val="ConsPlusNormal"/>
              <w:jc w:val="both"/>
            </w:pPr>
            <w:r w:rsidRPr="006101F5">
              <w:t>Хлеб из смеси ржаной и пшеничной муки 1 сорта заменять:</w:t>
            </w:r>
          </w:p>
        </w:tc>
        <w:tc>
          <w:tcPr>
            <w:tcW w:w="1020" w:type="dxa"/>
            <w:vAlign w:val="center"/>
          </w:tcPr>
          <w:p w14:paraId="36702498" w14:textId="77777777" w:rsidR="006101F5" w:rsidRPr="006101F5" w:rsidRDefault="006101F5">
            <w:pPr>
              <w:pStyle w:val="ConsPlusNormal"/>
              <w:jc w:val="center"/>
            </w:pPr>
            <w:r w:rsidRPr="006101F5">
              <w:t>грамм</w:t>
            </w:r>
          </w:p>
        </w:tc>
        <w:tc>
          <w:tcPr>
            <w:tcW w:w="1077" w:type="dxa"/>
            <w:vAlign w:val="center"/>
          </w:tcPr>
          <w:p w14:paraId="0738ABD8" w14:textId="77777777" w:rsidR="006101F5" w:rsidRPr="006101F5" w:rsidRDefault="006101F5">
            <w:pPr>
              <w:pStyle w:val="ConsPlusNormal"/>
              <w:jc w:val="center"/>
            </w:pPr>
            <w:r w:rsidRPr="006101F5">
              <w:t>100</w:t>
            </w:r>
          </w:p>
        </w:tc>
        <w:tc>
          <w:tcPr>
            <w:tcW w:w="1077" w:type="dxa"/>
            <w:vAlign w:val="center"/>
          </w:tcPr>
          <w:p w14:paraId="24254208" w14:textId="77777777" w:rsidR="006101F5" w:rsidRPr="006101F5" w:rsidRDefault="006101F5">
            <w:pPr>
              <w:pStyle w:val="ConsPlusNormal"/>
              <w:jc w:val="center"/>
            </w:pPr>
            <w:r w:rsidRPr="006101F5">
              <w:t>-</w:t>
            </w:r>
          </w:p>
        </w:tc>
        <w:tc>
          <w:tcPr>
            <w:tcW w:w="1361" w:type="dxa"/>
            <w:vAlign w:val="center"/>
          </w:tcPr>
          <w:p w14:paraId="4462E81A" w14:textId="77777777" w:rsidR="006101F5" w:rsidRPr="006101F5" w:rsidRDefault="006101F5">
            <w:pPr>
              <w:pStyle w:val="ConsPlusNormal"/>
              <w:jc w:val="center"/>
            </w:pPr>
            <w:r w:rsidRPr="006101F5">
              <w:t>-</w:t>
            </w:r>
          </w:p>
        </w:tc>
      </w:tr>
      <w:tr w:rsidR="006101F5" w:rsidRPr="006101F5" w14:paraId="0AFF073D" w14:textId="77777777">
        <w:tc>
          <w:tcPr>
            <w:tcW w:w="794" w:type="dxa"/>
            <w:vAlign w:val="center"/>
          </w:tcPr>
          <w:p w14:paraId="3891AE8F" w14:textId="77777777" w:rsidR="006101F5" w:rsidRPr="006101F5" w:rsidRDefault="006101F5">
            <w:pPr>
              <w:pStyle w:val="ConsPlusNormal"/>
              <w:jc w:val="center"/>
            </w:pPr>
            <w:r w:rsidRPr="006101F5">
              <w:t>1.1.</w:t>
            </w:r>
          </w:p>
        </w:tc>
        <w:tc>
          <w:tcPr>
            <w:tcW w:w="3742" w:type="dxa"/>
            <w:vAlign w:val="center"/>
          </w:tcPr>
          <w:p w14:paraId="47E27266" w14:textId="77777777" w:rsidR="006101F5" w:rsidRPr="006101F5" w:rsidRDefault="006101F5">
            <w:pPr>
              <w:pStyle w:val="ConsPlusNormal"/>
              <w:jc w:val="both"/>
            </w:pPr>
            <w:r w:rsidRPr="006101F5">
              <w:t>сухарями из смеси ржаной обойной муки, пшеничной муки обойной и муки пшеничной 2 сорта</w:t>
            </w:r>
          </w:p>
        </w:tc>
        <w:tc>
          <w:tcPr>
            <w:tcW w:w="1020" w:type="dxa"/>
            <w:vAlign w:val="center"/>
          </w:tcPr>
          <w:p w14:paraId="554B93B6" w14:textId="77777777" w:rsidR="006101F5" w:rsidRPr="006101F5" w:rsidRDefault="006101F5">
            <w:pPr>
              <w:pStyle w:val="ConsPlusNormal"/>
              <w:jc w:val="center"/>
            </w:pPr>
            <w:r w:rsidRPr="006101F5">
              <w:t>грамм</w:t>
            </w:r>
          </w:p>
        </w:tc>
        <w:tc>
          <w:tcPr>
            <w:tcW w:w="1077" w:type="dxa"/>
            <w:vAlign w:val="center"/>
          </w:tcPr>
          <w:p w14:paraId="4F6E9318" w14:textId="77777777" w:rsidR="006101F5" w:rsidRPr="006101F5" w:rsidRDefault="006101F5">
            <w:pPr>
              <w:pStyle w:val="ConsPlusNormal"/>
              <w:jc w:val="center"/>
            </w:pPr>
            <w:r w:rsidRPr="006101F5">
              <w:t>-</w:t>
            </w:r>
          </w:p>
        </w:tc>
        <w:tc>
          <w:tcPr>
            <w:tcW w:w="1077" w:type="dxa"/>
            <w:vAlign w:val="center"/>
          </w:tcPr>
          <w:p w14:paraId="600DE1B9" w14:textId="77777777" w:rsidR="006101F5" w:rsidRPr="006101F5" w:rsidRDefault="006101F5">
            <w:pPr>
              <w:pStyle w:val="ConsPlusNormal"/>
              <w:jc w:val="center"/>
            </w:pPr>
            <w:r w:rsidRPr="006101F5">
              <w:t>60</w:t>
            </w:r>
          </w:p>
        </w:tc>
        <w:tc>
          <w:tcPr>
            <w:tcW w:w="1361" w:type="dxa"/>
            <w:vAlign w:val="center"/>
          </w:tcPr>
          <w:p w14:paraId="0F996687" w14:textId="77777777" w:rsidR="006101F5" w:rsidRPr="006101F5" w:rsidRDefault="006101F5">
            <w:pPr>
              <w:pStyle w:val="ConsPlusNormal"/>
              <w:jc w:val="center"/>
            </w:pPr>
            <w:r w:rsidRPr="006101F5">
              <w:t>-</w:t>
            </w:r>
          </w:p>
        </w:tc>
      </w:tr>
      <w:tr w:rsidR="006101F5" w:rsidRPr="006101F5" w14:paraId="4A965B1A" w14:textId="77777777">
        <w:tc>
          <w:tcPr>
            <w:tcW w:w="794" w:type="dxa"/>
            <w:vMerge w:val="restart"/>
            <w:vAlign w:val="center"/>
          </w:tcPr>
          <w:p w14:paraId="74C5597E" w14:textId="77777777" w:rsidR="006101F5" w:rsidRPr="006101F5" w:rsidRDefault="006101F5">
            <w:pPr>
              <w:pStyle w:val="ConsPlusNormal"/>
              <w:jc w:val="center"/>
            </w:pPr>
            <w:r w:rsidRPr="006101F5">
              <w:t>1.2.</w:t>
            </w:r>
          </w:p>
        </w:tc>
        <w:tc>
          <w:tcPr>
            <w:tcW w:w="3742" w:type="dxa"/>
            <w:vAlign w:val="center"/>
          </w:tcPr>
          <w:p w14:paraId="520728AA" w14:textId="77777777" w:rsidR="006101F5" w:rsidRPr="006101F5" w:rsidRDefault="006101F5">
            <w:pPr>
              <w:pStyle w:val="ConsPlusNormal"/>
              <w:jc w:val="both"/>
            </w:pPr>
            <w:r w:rsidRPr="006101F5">
              <w:t>или мукой ржаной</w:t>
            </w:r>
          </w:p>
        </w:tc>
        <w:tc>
          <w:tcPr>
            <w:tcW w:w="1020" w:type="dxa"/>
            <w:vAlign w:val="center"/>
          </w:tcPr>
          <w:p w14:paraId="77AFDF31" w14:textId="77777777" w:rsidR="006101F5" w:rsidRPr="006101F5" w:rsidRDefault="006101F5">
            <w:pPr>
              <w:pStyle w:val="ConsPlusNormal"/>
              <w:jc w:val="center"/>
            </w:pPr>
            <w:r w:rsidRPr="006101F5">
              <w:t>грамм</w:t>
            </w:r>
          </w:p>
        </w:tc>
        <w:tc>
          <w:tcPr>
            <w:tcW w:w="1077" w:type="dxa"/>
            <w:vAlign w:val="center"/>
          </w:tcPr>
          <w:p w14:paraId="3112480C" w14:textId="77777777" w:rsidR="006101F5" w:rsidRPr="006101F5" w:rsidRDefault="006101F5">
            <w:pPr>
              <w:pStyle w:val="ConsPlusNormal"/>
              <w:jc w:val="center"/>
            </w:pPr>
            <w:r w:rsidRPr="006101F5">
              <w:t>-</w:t>
            </w:r>
          </w:p>
        </w:tc>
        <w:tc>
          <w:tcPr>
            <w:tcW w:w="1077" w:type="dxa"/>
            <w:vAlign w:val="center"/>
          </w:tcPr>
          <w:p w14:paraId="2562C7E8" w14:textId="77777777" w:rsidR="006101F5" w:rsidRPr="006101F5" w:rsidRDefault="006101F5">
            <w:pPr>
              <w:pStyle w:val="ConsPlusNormal"/>
              <w:jc w:val="center"/>
            </w:pPr>
            <w:r w:rsidRPr="006101F5">
              <w:t>40</w:t>
            </w:r>
          </w:p>
        </w:tc>
        <w:tc>
          <w:tcPr>
            <w:tcW w:w="1361" w:type="dxa"/>
            <w:vAlign w:val="center"/>
          </w:tcPr>
          <w:p w14:paraId="599BD710" w14:textId="77777777" w:rsidR="006101F5" w:rsidRPr="006101F5" w:rsidRDefault="006101F5">
            <w:pPr>
              <w:pStyle w:val="ConsPlusNormal"/>
              <w:jc w:val="center"/>
            </w:pPr>
            <w:r w:rsidRPr="006101F5">
              <w:t>-</w:t>
            </w:r>
          </w:p>
        </w:tc>
      </w:tr>
      <w:tr w:rsidR="006101F5" w:rsidRPr="006101F5" w14:paraId="331D33A5" w14:textId="77777777">
        <w:tc>
          <w:tcPr>
            <w:tcW w:w="794" w:type="dxa"/>
            <w:vMerge/>
          </w:tcPr>
          <w:p w14:paraId="0531C991" w14:textId="77777777" w:rsidR="006101F5" w:rsidRPr="006101F5" w:rsidRDefault="006101F5"/>
        </w:tc>
        <w:tc>
          <w:tcPr>
            <w:tcW w:w="3742" w:type="dxa"/>
            <w:vAlign w:val="center"/>
          </w:tcPr>
          <w:p w14:paraId="620E8056" w14:textId="77777777" w:rsidR="006101F5" w:rsidRPr="006101F5" w:rsidRDefault="006101F5">
            <w:pPr>
              <w:pStyle w:val="ConsPlusNormal"/>
              <w:jc w:val="both"/>
            </w:pPr>
            <w:r w:rsidRPr="006101F5">
              <w:t>и мукой пшеничной 1 сорта</w:t>
            </w:r>
          </w:p>
        </w:tc>
        <w:tc>
          <w:tcPr>
            <w:tcW w:w="1020" w:type="dxa"/>
            <w:vAlign w:val="center"/>
          </w:tcPr>
          <w:p w14:paraId="615E5A14" w14:textId="77777777" w:rsidR="006101F5" w:rsidRPr="006101F5" w:rsidRDefault="006101F5">
            <w:pPr>
              <w:pStyle w:val="ConsPlusNormal"/>
              <w:jc w:val="center"/>
            </w:pPr>
            <w:r w:rsidRPr="006101F5">
              <w:t>грамм</w:t>
            </w:r>
          </w:p>
        </w:tc>
        <w:tc>
          <w:tcPr>
            <w:tcW w:w="1077" w:type="dxa"/>
            <w:vAlign w:val="center"/>
          </w:tcPr>
          <w:p w14:paraId="7BB28E40" w14:textId="77777777" w:rsidR="006101F5" w:rsidRPr="006101F5" w:rsidRDefault="006101F5">
            <w:pPr>
              <w:pStyle w:val="ConsPlusNormal"/>
              <w:jc w:val="center"/>
            </w:pPr>
            <w:r w:rsidRPr="006101F5">
              <w:t>-</w:t>
            </w:r>
          </w:p>
        </w:tc>
        <w:tc>
          <w:tcPr>
            <w:tcW w:w="1077" w:type="dxa"/>
            <w:vAlign w:val="center"/>
          </w:tcPr>
          <w:p w14:paraId="0C08170D" w14:textId="77777777" w:rsidR="006101F5" w:rsidRPr="006101F5" w:rsidRDefault="006101F5">
            <w:pPr>
              <w:pStyle w:val="ConsPlusNormal"/>
              <w:jc w:val="center"/>
            </w:pPr>
            <w:r w:rsidRPr="006101F5">
              <w:t>30</w:t>
            </w:r>
          </w:p>
        </w:tc>
        <w:tc>
          <w:tcPr>
            <w:tcW w:w="1361" w:type="dxa"/>
            <w:vAlign w:val="center"/>
          </w:tcPr>
          <w:p w14:paraId="2D69137B" w14:textId="77777777" w:rsidR="006101F5" w:rsidRPr="006101F5" w:rsidRDefault="006101F5">
            <w:pPr>
              <w:pStyle w:val="ConsPlusNormal"/>
              <w:jc w:val="center"/>
            </w:pPr>
            <w:r w:rsidRPr="006101F5">
              <w:t>-</w:t>
            </w:r>
          </w:p>
        </w:tc>
      </w:tr>
      <w:tr w:rsidR="006101F5" w:rsidRPr="006101F5" w14:paraId="5AE1C26B" w14:textId="77777777">
        <w:tc>
          <w:tcPr>
            <w:tcW w:w="794" w:type="dxa"/>
            <w:vMerge/>
          </w:tcPr>
          <w:p w14:paraId="0253123E" w14:textId="77777777" w:rsidR="006101F5" w:rsidRPr="006101F5" w:rsidRDefault="006101F5"/>
        </w:tc>
        <w:tc>
          <w:tcPr>
            <w:tcW w:w="3742" w:type="dxa"/>
            <w:vAlign w:val="center"/>
          </w:tcPr>
          <w:p w14:paraId="47EF8B12" w14:textId="77777777" w:rsidR="006101F5" w:rsidRPr="006101F5" w:rsidRDefault="006101F5">
            <w:pPr>
              <w:pStyle w:val="ConsPlusNormal"/>
              <w:jc w:val="both"/>
            </w:pPr>
            <w:r w:rsidRPr="006101F5">
              <w:t>и дрожжами хлебопекарными прессованными</w:t>
            </w:r>
          </w:p>
        </w:tc>
        <w:tc>
          <w:tcPr>
            <w:tcW w:w="1020" w:type="dxa"/>
            <w:vAlign w:val="center"/>
          </w:tcPr>
          <w:p w14:paraId="4BB7145F" w14:textId="77777777" w:rsidR="006101F5" w:rsidRPr="006101F5" w:rsidRDefault="006101F5">
            <w:pPr>
              <w:pStyle w:val="ConsPlusNormal"/>
              <w:jc w:val="center"/>
            </w:pPr>
            <w:r w:rsidRPr="006101F5">
              <w:t>грамм</w:t>
            </w:r>
          </w:p>
        </w:tc>
        <w:tc>
          <w:tcPr>
            <w:tcW w:w="1077" w:type="dxa"/>
            <w:vAlign w:val="center"/>
          </w:tcPr>
          <w:p w14:paraId="49956165" w14:textId="77777777" w:rsidR="006101F5" w:rsidRPr="006101F5" w:rsidRDefault="006101F5">
            <w:pPr>
              <w:pStyle w:val="ConsPlusNormal"/>
              <w:jc w:val="center"/>
            </w:pPr>
            <w:r w:rsidRPr="006101F5">
              <w:t>-</w:t>
            </w:r>
          </w:p>
        </w:tc>
        <w:tc>
          <w:tcPr>
            <w:tcW w:w="1077" w:type="dxa"/>
            <w:vAlign w:val="center"/>
          </w:tcPr>
          <w:p w14:paraId="02C63437" w14:textId="77777777" w:rsidR="006101F5" w:rsidRPr="006101F5" w:rsidRDefault="006101F5">
            <w:pPr>
              <w:pStyle w:val="ConsPlusNormal"/>
              <w:jc w:val="center"/>
            </w:pPr>
            <w:r w:rsidRPr="006101F5">
              <w:t>1</w:t>
            </w:r>
          </w:p>
        </w:tc>
        <w:tc>
          <w:tcPr>
            <w:tcW w:w="1361" w:type="dxa"/>
            <w:vAlign w:val="center"/>
          </w:tcPr>
          <w:p w14:paraId="08CDD144" w14:textId="77777777" w:rsidR="006101F5" w:rsidRPr="006101F5" w:rsidRDefault="006101F5">
            <w:pPr>
              <w:pStyle w:val="ConsPlusNormal"/>
              <w:jc w:val="center"/>
            </w:pPr>
            <w:r w:rsidRPr="006101F5">
              <w:t>-</w:t>
            </w:r>
          </w:p>
        </w:tc>
      </w:tr>
      <w:tr w:rsidR="006101F5" w:rsidRPr="006101F5" w14:paraId="7F4CF4A2" w14:textId="77777777">
        <w:tc>
          <w:tcPr>
            <w:tcW w:w="794" w:type="dxa"/>
            <w:vAlign w:val="center"/>
          </w:tcPr>
          <w:p w14:paraId="21EC73DB" w14:textId="77777777" w:rsidR="006101F5" w:rsidRPr="006101F5" w:rsidRDefault="006101F5">
            <w:pPr>
              <w:pStyle w:val="ConsPlusNormal"/>
              <w:jc w:val="center"/>
            </w:pPr>
            <w:r w:rsidRPr="006101F5">
              <w:t>1.3.</w:t>
            </w:r>
          </w:p>
        </w:tc>
        <w:tc>
          <w:tcPr>
            <w:tcW w:w="3742" w:type="dxa"/>
            <w:vAlign w:val="center"/>
          </w:tcPr>
          <w:p w14:paraId="07255FD2" w14:textId="77777777" w:rsidR="006101F5" w:rsidRPr="006101F5" w:rsidRDefault="006101F5">
            <w:pPr>
              <w:pStyle w:val="ConsPlusNormal"/>
              <w:jc w:val="both"/>
            </w:pPr>
            <w:r w:rsidRPr="006101F5">
              <w:t>или хлебцами хрустящими</w:t>
            </w:r>
          </w:p>
        </w:tc>
        <w:tc>
          <w:tcPr>
            <w:tcW w:w="1020" w:type="dxa"/>
            <w:vAlign w:val="center"/>
          </w:tcPr>
          <w:p w14:paraId="3FD9A4CD" w14:textId="77777777" w:rsidR="006101F5" w:rsidRPr="006101F5" w:rsidRDefault="006101F5">
            <w:pPr>
              <w:pStyle w:val="ConsPlusNormal"/>
              <w:jc w:val="center"/>
            </w:pPr>
            <w:r w:rsidRPr="006101F5">
              <w:t>грамм</w:t>
            </w:r>
          </w:p>
        </w:tc>
        <w:tc>
          <w:tcPr>
            <w:tcW w:w="1077" w:type="dxa"/>
            <w:vAlign w:val="center"/>
          </w:tcPr>
          <w:p w14:paraId="1B941814" w14:textId="77777777" w:rsidR="006101F5" w:rsidRPr="006101F5" w:rsidRDefault="006101F5">
            <w:pPr>
              <w:pStyle w:val="ConsPlusNormal"/>
              <w:jc w:val="center"/>
            </w:pPr>
            <w:r w:rsidRPr="006101F5">
              <w:t>-</w:t>
            </w:r>
          </w:p>
        </w:tc>
        <w:tc>
          <w:tcPr>
            <w:tcW w:w="1077" w:type="dxa"/>
            <w:vAlign w:val="center"/>
          </w:tcPr>
          <w:p w14:paraId="1B6C754F" w14:textId="77777777" w:rsidR="006101F5" w:rsidRPr="006101F5" w:rsidRDefault="006101F5">
            <w:pPr>
              <w:pStyle w:val="ConsPlusNormal"/>
              <w:jc w:val="center"/>
            </w:pPr>
            <w:r w:rsidRPr="006101F5">
              <w:t>80</w:t>
            </w:r>
          </w:p>
        </w:tc>
        <w:tc>
          <w:tcPr>
            <w:tcW w:w="1361" w:type="dxa"/>
            <w:vAlign w:val="center"/>
          </w:tcPr>
          <w:p w14:paraId="2ADD1A76" w14:textId="77777777" w:rsidR="006101F5" w:rsidRPr="006101F5" w:rsidRDefault="006101F5">
            <w:pPr>
              <w:pStyle w:val="ConsPlusNormal"/>
              <w:jc w:val="center"/>
            </w:pPr>
            <w:r w:rsidRPr="006101F5">
              <w:t>-</w:t>
            </w:r>
          </w:p>
        </w:tc>
      </w:tr>
      <w:tr w:rsidR="006101F5" w:rsidRPr="006101F5" w14:paraId="6C8F2563" w14:textId="77777777">
        <w:tc>
          <w:tcPr>
            <w:tcW w:w="794" w:type="dxa"/>
            <w:vAlign w:val="center"/>
          </w:tcPr>
          <w:p w14:paraId="4651EDE7" w14:textId="77777777" w:rsidR="006101F5" w:rsidRPr="006101F5" w:rsidRDefault="006101F5">
            <w:pPr>
              <w:pStyle w:val="ConsPlusNormal"/>
              <w:jc w:val="center"/>
            </w:pPr>
            <w:r w:rsidRPr="006101F5">
              <w:t>1.4.</w:t>
            </w:r>
          </w:p>
        </w:tc>
        <w:tc>
          <w:tcPr>
            <w:tcW w:w="3742" w:type="dxa"/>
            <w:vAlign w:val="center"/>
          </w:tcPr>
          <w:p w14:paraId="502084EB" w14:textId="77777777" w:rsidR="006101F5" w:rsidRPr="006101F5" w:rsidRDefault="006101F5">
            <w:pPr>
              <w:pStyle w:val="ConsPlusNormal"/>
              <w:jc w:val="both"/>
            </w:pPr>
            <w:r w:rsidRPr="006101F5">
              <w:t>или хлебом из муки пшеничной 2 сорта</w:t>
            </w:r>
          </w:p>
        </w:tc>
        <w:tc>
          <w:tcPr>
            <w:tcW w:w="1020" w:type="dxa"/>
            <w:vAlign w:val="center"/>
          </w:tcPr>
          <w:p w14:paraId="0A980896" w14:textId="77777777" w:rsidR="006101F5" w:rsidRPr="006101F5" w:rsidRDefault="006101F5">
            <w:pPr>
              <w:pStyle w:val="ConsPlusNormal"/>
              <w:jc w:val="center"/>
            </w:pPr>
            <w:r w:rsidRPr="006101F5">
              <w:t>грамм</w:t>
            </w:r>
          </w:p>
        </w:tc>
        <w:tc>
          <w:tcPr>
            <w:tcW w:w="1077" w:type="dxa"/>
            <w:vAlign w:val="center"/>
          </w:tcPr>
          <w:p w14:paraId="058E1479" w14:textId="77777777" w:rsidR="006101F5" w:rsidRPr="006101F5" w:rsidRDefault="006101F5">
            <w:pPr>
              <w:pStyle w:val="ConsPlusNormal"/>
              <w:jc w:val="center"/>
            </w:pPr>
            <w:r w:rsidRPr="006101F5">
              <w:t>-</w:t>
            </w:r>
          </w:p>
        </w:tc>
        <w:tc>
          <w:tcPr>
            <w:tcW w:w="1077" w:type="dxa"/>
            <w:vAlign w:val="center"/>
          </w:tcPr>
          <w:p w14:paraId="36B41F5A" w14:textId="77777777" w:rsidR="006101F5" w:rsidRPr="006101F5" w:rsidRDefault="006101F5">
            <w:pPr>
              <w:pStyle w:val="ConsPlusNormal"/>
              <w:jc w:val="center"/>
            </w:pPr>
            <w:r w:rsidRPr="006101F5">
              <w:t>95</w:t>
            </w:r>
          </w:p>
        </w:tc>
        <w:tc>
          <w:tcPr>
            <w:tcW w:w="1361" w:type="dxa"/>
            <w:vAlign w:val="center"/>
          </w:tcPr>
          <w:p w14:paraId="37239EC8" w14:textId="77777777" w:rsidR="006101F5" w:rsidRPr="006101F5" w:rsidRDefault="006101F5">
            <w:pPr>
              <w:pStyle w:val="ConsPlusNormal"/>
              <w:jc w:val="center"/>
            </w:pPr>
            <w:r w:rsidRPr="006101F5">
              <w:t>-</w:t>
            </w:r>
          </w:p>
        </w:tc>
      </w:tr>
      <w:tr w:rsidR="006101F5" w:rsidRPr="006101F5" w14:paraId="0E680458" w14:textId="77777777">
        <w:tc>
          <w:tcPr>
            <w:tcW w:w="794" w:type="dxa"/>
            <w:vAlign w:val="center"/>
          </w:tcPr>
          <w:p w14:paraId="4A9A32C9" w14:textId="77777777" w:rsidR="006101F5" w:rsidRPr="006101F5" w:rsidRDefault="006101F5">
            <w:pPr>
              <w:pStyle w:val="ConsPlusNormal"/>
              <w:jc w:val="center"/>
            </w:pPr>
            <w:r w:rsidRPr="006101F5">
              <w:t>1.5.</w:t>
            </w:r>
          </w:p>
        </w:tc>
        <w:tc>
          <w:tcPr>
            <w:tcW w:w="3742" w:type="dxa"/>
            <w:vAlign w:val="center"/>
          </w:tcPr>
          <w:p w14:paraId="189B318C" w14:textId="77777777" w:rsidR="006101F5" w:rsidRPr="006101F5" w:rsidRDefault="006101F5">
            <w:pPr>
              <w:pStyle w:val="ConsPlusNormal"/>
              <w:jc w:val="both"/>
            </w:pPr>
            <w:r w:rsidRPr="006101F5">
              <w:t>или хлебом из ржаной муки</w:t>
            </w:r>
          </w:p>
        </w:tc>
        <w:tc>
          <w:tcPr>
            <w:tcW w:w="1020" w:type="dxa"/>
            <w:vAlign w:val="center"/>
          </w:tcPr>
          <w:p w14:paraId="14C88A40" w14:textId="77777777" w:rsidR="006101F5" w:rsidRPr="006101F5" w:rsidRDefault="006101F5">
            <w:pPr>
              <w:pStyle w:val="ConsPlusNormal"/>
              <w:jc w:val="center"/>
            </w:pPr>
            <w:r w:rsidRPr="006101F5">
              <w:t>грамм</w:t>
            </w:r>
          </w:p>
        </w:tc>
        <w:tc>
          <w:tcPr>
            <w:tcW w:w="1077" w:type="dxa"/>
            <w:vAlign w:val="center"/>
          </w:tcPr>
          <w:p w14:paraId="6C6C6A2D" w14:textId="77777777" w:rsidR="006101F5" w:rsidRPr="006101F5" w:rsidRDefault="006101F5">
            <w:pPr>
              <w:pStyle w:val="ConsPlusNormal"/>
              <w:jc w:val="center"/>
            </w:pPr>
            <w:r w:rsidRPr="006101F5">
              <w:t>-</w:t>
            </w:r>
          </w:p>
        </w:tc>
        <w:tc>
          <w:tcPr>
            <w:tcW w:w="1077" w:type="dxa"/>
            <w:vAlign w:val="center"/>
          </w:tcPr>
          <w:p w14:paraId="163231A4" w14:textId="77777777" w:rsidR="006101F5" w:rsidRPr="006101F5" w:rsidRDefault="006101F5">
            <w:pPr>
              <w:pStyle w:val="ConsPlusNormal"/>
              <w:jc w:val="center"/>
            </w:pPr>
            <w:r w:rsidRPr="006101F5">
              <w:t>105</w:t>
            </w:r>
          </w:p>
        </w:tc>
        <w:tc>
          <w:tcPr>
            <w:tcW w:w="1361" w:type="dxa"/>
            <w:vAlign w:val="center"/>
          </w:tcPr>
          <w:p w14:paraId="1EA72CA2" w14:textId="77777777" w:rsidR="006101F5" w:rsidRPr="006101F5" w:rsidRDefault="006101F5">
            <w:pPr>
              <w:pStyle w:val="ConsPlusNormal"/>
              <w:jc w:val="center"/>
            </w:pPr>
            <w:r w:rsidRPr="006101F5">
              <w:t>-</w:t>
            </w:r>
          </w:p>
        </w:tc>
      </w:tr>
      <w:tr w:rsidR="006101F5" w:rsidRPr="006101F5" w14:paraId="0FEE9EEC" w14:textId="77777777">
        <w:tc>
          <w:tcPr>
            <w:tcW w:w="794" w:type="dxa"/>
            <w:vAlign w:val="center"/>
          </w:tcPr>
          <w:p w14:paraId="477B4E01" w14:textId="77777777" w:rsidR="006101F5" w:rsidRPr="006101F5" w:rsidRDefault="006101F5">
            <w:pPr>
              <w:pStyle w:val="ConsPlusNormal"/>
              <w:jc w:val="center"/>
            </w:pPr>
            <w:r w:rsidRPr="006101F5">
              <w:t>1.6.</w:t>
            </w:r>
          </w:p>
        </w:tc>
        <w:tc>
          <w:tcPr>
            <w:tcW w:w="3742" w:type="dxa"/>
            <w:vAlign w:val="center"/>
          </w:tcPr>
          <w:p w14:paraId="606C5261" w14:textId="77777777" w:rsidR="006101F5" w:rsidRPr="006101F5" w:rsidRDefault="006101F5">
            <w:pPr>
              <w:pStyle w:val="ConsPlusNormal"/>
              <w:jc w:val="both"/>
            </w:pPr>
            <w:r w:rsidRPr="006101F5">
              <w:t>или хлебом из муки пшеничной 1 сорта</w:t>
            </w:r>
          </w:p>
        </w:tc>
        <w:tc>
          <w:tcPr>
            <w:tcW w:w="1020" w:type="dxa"/>
            <w:vAlign w:val="center"/>
          </w:tcPr>
          <w:p w14:paraId="36A14129" w14:textId="77777777" w:rsidR="006101F5" w:rsidRPr="006101F5" w:rsidRDefault="006101F5">
            <w:pPr>
              <w:pStyle w:val="ConsPlusNormal"/>
              <w:jc w:val="center"/>
            </w:pPr>
            <w:r w:rsidRPr="006101F5">
              <w:t>грамм</w:t>
            </w:r>
          </w:p>
        </w:tc>
        <w:tc>
          <w:tcPr>
            <w:tcW w:w="1077" w:type="dxa"/>
            <w:vAlign w:val="center"/>
          </w:tcPr>
          <w:p w14:paraId="634D8747" w14:textId="77777777" w:rsidR="006101F5" w:rsidRPr="006101F5" w:rsidRDefault="006101F5">
            <w:pPr>
              <w:pStyle w:val="ConsPlusNormal"/>
              <w:jc w:val="center"/>
            </w:pPr>
            <w:r w:rsidRPr="006101F5">
              <w:t>-</w:t>
            </w:r>
          </w:p>
        </w:tc>
        <w:tc>
          <w:tcPr>
            <w:tcW w:w="1077" w:type="dxa"/>
            <w:vAlign w:val="center"/>
          </w:tcPr>
          <w:p w14:paraId="304B9047" w14:textId="77777777" w:rsidR="006101F5" w:rsidRPr="006101F5" w:rsidRDefault="006101F5">
            <w:pPr>
              <w:pStyle w:val="ConsPlusNormal"/>
              <w:jc w:val="center"/>
            </w:pPr>
            <w:r w:rsidRPr="006101F5">
              <w:t>90</w:t>
            </w:r>
          </w:p>
        </w:tc>
        <w:tc>
          <w:tcPr>
            <w:tcW w:w="1361" w:type="dxa"/>
            <w:vAlign w:val="center"/>
          </w:tcPr>
          <w:p w14:paraId="5DEAB355" w14:textId="77777777" w:rsidR="006101F5" w:rsidRPr="006101F5" w:rsidRDefault="006101F5">
            <w:pPr>
              <w:pStyle w:val="ConsPlusNormal"/>
              <w:jc w:val="center"/>
            </w:pPr>
            <w:hyperlink w:anchor="P4150" w:history="1">
              <w:r w:rsidRPr="006101F5">
                <w:t>2</w:t>
              </w:r>
            </w:hyperlink>
          </w:p>
        </w:tc>
      </w:tr>
      <w:tr w:rsidR="006101F5" w:rsidRPr="006101F5" w14:paraId="5029B445" w14:textId="77777777">
        <w:tc>
          <w:tcPr>
            <w:tcW w:w="794" w:type="dxa"/>
            <w:vAlign w:val="center"/>
          </w:tcPr>
          <w:p w14:paraId="50536B72" w14:textId="77777777" w:rsidR="006101F5" w:rsidRPr="006101F5" w:rsidRDefault="006101F5">
            <w:pPr>
              <w:pStyle w:val="ConsPlusNormal"/>
              <w:jc w:val="center"/>
            </w:pPr>
            <w:r w:rsidRPr="006101F5">
              <w:t>1.7.</w:t>
            </w:r>
          </w:p>
        </w:tc>
        <w:tc>
          <w:tcPr>
            <w:tcW w:w="3742" w:type="dxa"/>
            <w:vAlign w:val="center"/>
          </w:tcPr>
          <w:p w14:paraId="2B4DD898" w14:textId="77777777" w:rsidR="006101F5" w:rsidRPr="006101F5" w:rsidRDefault="006101F5">
            <w:pPr>
              <w:pStyle w:val="ConsPlusNormal"/>
              <w:jc w:val="both"/>
            </w:pPr>
            <w:r w:rsidRPr="006101F5">
              <w:t>или хлебцами (галетами) армейскими из пшеничной муки обойной или муки пшеничной 2 сорта</w:t>
            </w:r>
          </w:p>
        </w:tc>
        <w:tc>
          <w:tcPr>
            <w:tcW w:w="1020" w:type="dxa"/>
            <w:vAlign w:val="center"/>
          </w:tcPr>
          <w:p w14:paraId="647B1370" w14:textId="77777777" w:rsidR="006101F5" w:rsidRPr="006101F5" w:rsidRDefault="006101F5">
            <w:pPr>
              <w:pStyle w:val="ConsPlusNormal"/>
              <w:jc w:val="center"/>
            </w:pPr>
            <w:r w:rsidRPr="006101F5">
              <w:t>грамм</w:t>
            </w:r>
          </w:p>
        </w:tc>
        <w:tc>
          <w:tcPr>
            <w:tcW w:w="1077" w:type="dxa"/>
            <w:vAlign w:val="center"/>
          </w:tcPr>
          <w:p w14:paraId="60A58FD2" w14:textId="77777777" w:rsidR="006101F5" w:rsidRPr="006101F5" w:rsidRDefault="006101F5">
            <w:pPr>
              <w:pStyle w:val="ConsPlusNormal"/>
              <w:jc w:val="center"/>
            </w:pPr>
            <w:r w:rsidRPr="006101F5">
              <w:t>-</w:t>
            </w:r>
          </w:p>
        </w:tc>
        <w:tc>
          <w:tcPr>
            <w:tcW w:w="1077" w:type="dxa"/>
            <w:vAlign w:val="center"/>
          </w:tcPr>
          <w:p w14:paraId="4A8B46DA" w14:textId="77777777" w:rsidR="006101F5" w:rsidRPr="006101F5" w:rsidRDefault="006101F5">
            <w:pPr>
              <w:pStyle w:val="ConsPlusNormal"/>
              <w:jc w:val="center"/>
            </w:pPr>
            <w:r w:rsidRPr="006101F5">
              <w:t>60</w:t>
            </w:r>
          </w:p>
        </w:tc>
        <w:tc>
          <w:tcPr>
            <w:tcW w:w="1361" w:type="dxa"/>
            <w:vAlign w:val="center"/>
          </w:tcPr>
          <w:p w14:paraId="5C29F1AF" w14:textId="77777777" w:rsidR="006101F5" w:rsidRPr="006101F5" w:rsidRDefault="006101F5">
            <w:pPr>
              <w:pStyle w:val="ConsPlusNormal"/>
              <w:jc w:val="center"/>
            </w:pPr>
            <w:r w:rsidRPr="006101F5">
              <w:t>-</w:t>
            </w:r>
          </w:p>
        </w:tc>
      </w:tr>
      <w:tr w:rsidR="006101F5" w:rsidRPr="006101F5" w14:paraId="3556BB76" w14:textId="77777777">
        <w:tc>
          <w:tcPr>
            <w:tcW w:w="794" w:type="dxa"/>
            <w:vAlign w:val="center"/>
          </w:tcPr>
          <w:p w14:paraId="6AF591E8" w14:textId="77777777" w:rsidR="006101F5" w:rsidRPr="006101F5" w:rsidRDefault="006101F5">
            <w:pPr>
              <w:pStyle w:val="ConsPlusNormal"/>
              <w:jc w:val="center"/>
            </w:pPr>
            <w:r w:rsidRPr="006101F5">
              <w:t>1.8.</w:t>
            </w:r>
          </w:p>
        </w:tc>
        <w:tc>
          <w:tcPr>
            <w:tcW w:w="3742" w:type="dxa"/>
            <w:vAlign w:val="center"/>
          </w:tcPr>
          <w:p w14:paraId="69EB5F20" w14:textId="77777777" w:rsidR="006101F5" w:rsidRPr="006101F5" w:rsidRDefault="006101F5">
            <w:pPr>
              <w:pStyle w:val="ConsPlusNormal"/>
              <w:jc w:val="both"/>
            </w:pPr>
            <w:r w:rsidRPr="006101F5">
              <w:t>или хлебцами (галетами) армейскими из пшеничной муки 1 сорта</w:t>
            </w:r>
          </w:p>
        </w:tc>
        <w:tc>
          <w:tcPr>
            <w:tcW w:w="1020" w:type="dxa"/>
            <w:vAlign w:val="center"/>
          </w:tcPr>
          <w:p w14:paraId="05AD338F" w14:textId="77777777" w:rsidR="006101F5" w:rsidRPr="006101F5" w:rsidRDefault="006101F5">
            <w:pPr>
              <w:pStyle w:val="ConsPlusNormal"/>
              <w:jc w:val="center"/>
            </w:pPr>
            <w:r w:rsidRPr="006101F5">
              <w:t>грамм</w:t>
            </w:r>
          </w:p>
        </w:tc>
        <w:tc>
          <w:tcPr>
            <w:tcW w:w="1077" w:type="dxa"/>
            <w:vAlign w:val="center"/>
          </w:tcPr>
          <w:p w14:paraId="609F9BC3" w14:textId="77777777" w:rsidR="006101F5" w:rsidRPr="006101F5" w:rsidRDefault="006101F5">
            <w:pPr>
              <w:pStyle w:val="ConsPlusNormal"/>
              <w:jc w:val="center"/>
            </w:pPr>
            <w:r w:rsidRPr="006101F5">
              <w:t>-</w:t>
            </w:r>
          </w:p>
        </w:tc>
        <w:tc>
          <w:tcPr>
            <w:tcW w:w="1077" w:type="dxa"/>
            <w:vAlign w:val="center"/>
          </w:tcPr>
          <w:p w14:paraId="66276520" w14:textId="77777777" w:rsidR="006101F5" w:rsidRPr="006101F5" w:rsidRDefault="006101F5">
            <w:pPr>
              <w:pStyle w:val="ConsPlusNormal"/>
              <w:jc w:val="center"/>
            </w:pPr>
            <w:r w:rsidRPr="006101F5">
              <w:t>59</w:t>
            </w:r>
          </w:p>
        </w:tc>
        <w:tc>
          <w:tcPr>
            <w:tcW w:w="1361" w:type="dxa"/>
            <w:vAlign w:val="center"/>
          </w:tcPr>
          <w:p w14:paraId="105F5BF0" w14:textId="77777777" w:rsidR="006101F5" w:rsidRPr="006101F5" w:rsidRDefault="006101F5">
            <w:pPr>
              <w:pStyle w:val="ConsPlusNormal"/>
              <w:jc w:val="center"/>
            </w:pPr>
            <w:r w:rsidRPr="006101F5">
              <w:t>-</w:t>
            </w:r>
          </w:p>
        </w:tc>
      </w:tr>
      <w:tr w:rsidR="006101F5" w:rsidRPr="006101F5" w14:paraId="04177E66" w14:textId="77777777">
        <w:tc>
          <w:tcPr>
            <w:tcW w:w="794" w:type="dxa"/>
            <w:vAlign w:val="center"/>
          </w:tcPr>
          <w:p w14:paraId="5B627D53" w14:textId="77777777" w:rsidR="006101F5" w:rsidRPr="006101F5" w:rsidRDefault="006101F5">
            <w:pPr>
              <w:pStyle w:val="ConsPlusNormal"/>
              <w:jc w:val="center"/>
            </w:pPr>
            <w:r w:rsidRPr="006101F5">
              <w:t>1.9.</w:t>
            </w:r>
          </w:p>
        </w:tc>
        <w:tc>
          <w:tcPr>
            <w:tcW w:w="3742" w:type="dxa"/>
            <w:vAlign w:val="center"/>
          </w:tcPr>
          <w:p w14:paraId="6C6EC2B9" w14:textId="77777777" w:rsidR="006101F5" w:rsidRPr="006101F5" w:rsidRDefault="006101F5">
            <w:pPr>
              <w:pStyle w:val="ConsPlusNormal"/>
              <w:jc w:val="both"/>
            </w:pPr>
            <w:r w:rsidRPr="006101F5">
              <w:t>или хлебом длительного хранения из ржаной и пшеничной муки 1 сорта, консервированным спиртом или теплом</w:t>
            </w:r>
          </w:p>
        </w:tc>
        <w:tc>
          <w:tcPr>
            <w:tcW w:w="1020" w:type="dxa"/>
            <w:vAlign w:val="center"/>
          </w:tcPr>
          <w:p w14:paraId="703130C9" w14:textId="77777777" w:rsidR="006101F5" w:rsidRPr="006101F5" w:rsidRDefault="006101F5">
            <w:pPr>
              <w:pStyle w:val="ConsPlusNormal"/>
              <w:jc w:val="center"/>
            </w:pPr>
            <w:r w:rsidRPr="006101F5">
              <w:t>грамм</w:t>
            </w:r>
          </w:p>
        </w:tc>
        <w:tc>
          <w:tcPr>
            <w:tcW w:w="1077" w:type="dxa"/>
            <w:vAlign w:val="center"/>
          </w:tcPr>
          <w:p w14:paraId="2A297958" w14:textId="77777777" w:rsidR="006101F5" w:rsidRPr="006101F5" w:rsidRDefault="006101F5">
            <w:pPr>
              <w:pStyle w:val="ConsPlusNormal"/>
              <w:jc w:val="center"/>
            </w:pPr>
            <w:r w:rsidRPr="006101F5">
              <w:t>-</w:t>
            </w:r>
          </w:p>
        </w:tc>
        <w:tc>
          <w:tcPr>
            <w:tcW w:w="1077" w:type="dxa"/>
            <w:vAlign w:val="center"/>
          </w:tcPr>
          <w:p w14:paraId="1420F538" w14:textId="77777777" w:rsidR="006101F5" w:rsidRPr="006101F5" w:rsidRDefault="006101F5">
            <w:pPr>
              <w:pStyle w:val="ConsPlusNormal"/>
              <w:jc w:val="center"/>
            </w:pPr>
            <w:r w:rsidRPr="006101F5">
              <w:t>100</w:t>
            </w:r>
          </w:p>
        </w:tc>
        <w:tc>
          <w:tcPr>
            <w:tcW w:w="1361" w:type="dxa"/>
            <w:vAlign w:val="center"/>
          </w:tcPr>
          <w:p w14:paraId="4F6C2D6D" w14:textId="77777777" w:rsidR="006101F5" w:rsidRPr="006101F5" w:rsidRDefault="006101F5">
            <w:pPr>
              <w:pStyle w:val="ConsPlusNormal"/>
              <w:jc w:val="center"/>
            </w:pPr>
            <w:r w:rsidRPr="006101F5">
              <w:t>-</w:t>
            </w:r>
          </w:p>
        </w:tc>
      </w:tr>
      <w:tr w:rsidR="006101F5" w:rsidRPr="006101F5" w14:paraId="50C46AE6" w14:textId="77777777">
        <w:tc>
          <w:tcPr>
            <w:tcW w:w="794" w:type="dxa"/>
            <w:vAlign w:val="center"/>
          </w:tcPr>
          <w:p w14:paraId="1458D3B1" w14:textId="77777777" w:rsidR="006101F5" w:rsidRPr="006101F5" w:rsidRDefault="006101F5">
            <w:pPr>
              <w:pStyle w:val="ConsPlusNormal"/>
              <w:jc w:val="center"/>
            </w:pPr>
            <w:r w:rsidRPr="006101F5">
              <w:t>1.10.</w:t>
            </w:r>
          </w:p>
        </w:tc>
        <w:tc>
          <w:tcPr>
            <w:tcW w:w="3742" w:type="dxa"/>
            <w:vAlign w:val="center"/>
          </w:tcPr>
          <w:p w14:paraId="2EBDEF77" w14:textId="77777777" w:rsidR="006101F5" w:rsidRPr="006101F5" w:rsidRDefault="006101F5">
            <w:pPr>
              <w:pStyle w:val="ConsPlusNormal"/>
              <w:jc w:val="both"/>
            </w:pPr>
            <w:r w:rsidRPr="006101F5">
              <w:t>или хлебом (батонами) длительного хранения из муки пшеничной 1 сорта, консервированным спиртом или теплом</w:t>
            </w:r>
          </w:p>
        </w:tc>
        <w:tc>
          <w:tcPr>
            <w:tcW w:w="1020" w:type="dxa"/>
            <w:vAlign w:val="center"/>
          </w:tcPr>
          <w:p w14:paraId="47986A9E" w14:textId="77777777" w:rsidR="006101F5" w:rsidRPr="006101F5" w:rsidRDefault="006101F5">
            <w:pPr>
              <w:pStyle w:val="ConsPlusNormal"/>
              <w:jc w:val="center"/>
            </w:pPr>
            <w:r w:rsidRPr="006101F5">
              <w:t>грамм</w:t>
            </w:r>
          </w:p>
        </w:tc>
        <w:tc>
          <w:tcPr>
            <w:tcW w:w="1077" w:type="dxa"/>
            <w:vAlign w:val="center"/>
          </w:tcPr>
          <w:p w14:paraId="3D3F06B1" w14:textId="77777777" w:rsidR="006101F5" w:rsidRPr="006101F5" w:rsidRDefault="006101F5">
            <w:pPr>
              <w:pStyle w:val="ConsPlusNormal"/>
              <w:jc w:val="center"/>
            </w:pPr>
            <w:r w:rsidRPr="006101F5">
              <w:t>-</w:t>
            </w:r>
          </w:p>
        </w:tc>
        <w:tc>
          <w:tcPr>
            <w:tcW w:w="1077" w:type="dxa"/>
            <w:vAlign w:val="center"/>
          </w:tcPr>
          <w:p w14:paraId="35F07F3B" w14:textId="77777777" w:rsidR="006101F5" w:rsidRPr="006101F5" w:rsidRDefault="006101F5">
            <w:pPr>
              <w:pStyle w:val="ConsPlusNormal"/>
              <w:jc w:val="center"/>
            </w:pPr>
            <w:r w:rsidRPr="006101F5">
              <w:t>90</w:t>
            </w:r>
          </w:p>
        </w:tc>
        <w:tc>
          <w:tcPr>
            <w:tcW w:w="1361" w:type="dxa"/>
            <w:vAlign w:val="center"/>
          </w:tcPr>
          <w:p w14:paraId="664DC67C" w14:textId="77777777" w:rsidR="006101F5" w:rsidRPr="006101F5" w:rsidRDefault="006101F5">
            <w:pPr>
              <w:pStyle w:val="ConsPlusNormal"/>
              <w:jc w:val="center"/>
            </w:pPr>
            <w:r w:rsidRPr="006101F5">
              <w:t>-</w:t>
            </w:r>
          </w:p>
        </w:tc>
      </w:tr>
      <w:tr w:rsidR="006101F5" w:rsidRPr="006101F5" w14:paraId="60608FF8" w14:textId="77777777">
        <w:tc>
          <w:tcPr>
            <w:tcW w:w="794" w:type="dxa"/>
            <w:vMerge w:val="restart"/>
            <w:vAlign w:val="center"/>
          </w:tcPr>
          <w:p w14:paraId="1A45C9F5" w14:textId="77777777" w:rsidR="006101F5" w:rsidRPr="006101F5" w:rsidRDefault="006101F5">
            <w:pPr>
              <w:pStyle w:val="ConsPlusNormal"/>
              <w:jc w:val="center"/>
            </w:pPr>
            <w:r w:rsidRPr="006101F5">
              <w:t>1.11.</w:t>
            </w:r>
          </w:p>
        </w:tc>
        <w:tc>
          <w:tcPr>
            <w:tcW w:w="3742" w:type="dxa"/>
            <w:vMerge w:val="restart"/>
            <w:vAlign w:val="center"/>
          </w:tcPr>
          <w:p w14:paraId="02616BAA" w14:textId="77777777" w:rsidR="006101F5" w:rsidRPr="006101F5" w:rsidRDefault="006101F5">
            <w:pPr>
              <w:pStyle w:val="ConsPlusNormal"/>
              <w:jc w:val="both"/>
            </w:pPr>
            <w:r w:rsidRPr="006101F5">
              <w:t>или мукой пшеничной 1 сорта и дрожжами хлебопекарными прессованными</w:t>
            </w:r>
          </w:p>
        </w:tc>
        <w:tc>
          <w:tcPr>
            <w:tcW w:w="1020" w:type="dxa"/>
            <w:vAlign w:val="center"/>
          </w:tcPr>
          <w:p w14:paraId="6E6BF9F3" w14:textId="77777777" w:rsidR="006101F5" w:rsidRPr="006101F5" w:rsidRDefault="006101F5">
            <w:pPr>
              <w:pStyle w:val="ConsPlusNormal"/>
              <w:jc w:val="center"/>
            </w:pPr>
            <w:r w:rsidRPr="006101F5">
              <w:t>грамм</w:t>
            </w:r>
          </w:p>
        </w:tc>
        <w:tc>
          <w:tcPr>
            <w:tcW w:w="1077" w:type="dxa"/>
            <w:vAlign w:val="center"/>
          </w:tcPr>
          <w:p w14:paraId="3F60CB07" w14:textId="77777777" w:rsidR="006101F5" w:rsidRPr="006101F5" w:rsidRDefault="006101F5">
            <w:pPr>
              <w:pStyle w:val="ConsPlusNormal"/>
              <w:jc w:val="center"/>
            </w:pPr>
            <w:r w:rsidRPr="006101F5">
              <w:t>-</w:t>
            </w:r>
          </w:p>
        </w:tc>
        <w:tc>
          <w:tcPr>
            <w:tcW w:w="1077" w:type="dxa"/>
            <w:vAlign w:val="center"/>
          </w:tcPr>
          <w:p w14:paraId="7F599DBC" w14:textId="77777777" w:rsidR="006101F5" w:rsidRPr="006101F5" w:rsidRDefault="006101F5">
            <w:pPr>
              <w:pStyle w:val="ConsPlusNormal"/>
              <w:jc w:val="center"/>
            </w:pPr>
            <w:r w:rsidRPr="006101F5">
              <w:t>67</w:t>
            </w:r>
          </w:p>
        </w:tc>
        <w:tc>
          <w:tcPr>
            <w:tcW w:w="1361" w:type="dxa"/>
            <w:vAlign w:val="center"/>
          </w:tcPr>
          <w:p w14:paraId="2C053F77" w14:textId="77777777" w:rsidR="006101F5" w:rsidRPr="006101F5" w:rsidRDefault="006101F5">
            <w:pPr>
              <w:pStyle w:val="ConsPlusNormal"/>
              <w:jc w:val="center"/>
            </w:pPr>
            <w:r w:rsidRPr="006101F5">
              <w:t>-</w:t>
            </w:r>
          </w:p>
        </w:tc>
      </w:tr>
      <w:tr w:rsidR="006101F5" w:rsidRPr="006101F5" w14:paraId="4ADC8446" w14:textId="77777777">
        <w:tc>
          <w:tcPr>
            <w:tcW w:w="794" w:type="dxa"/>
            <w:vMerge/>
          </w:tcPr>
          <w:p w14:paraId="738011D4" w14:textId="77777777" w:rsidR="006101F5" w:rsidRPr="006101F5" w:rsidRDefault="006101F5"/>
        </w:tc>
        <w:tc>
          <w:tcPr>
            <w:tcW w:w="3742" w:type="dxa"/>
            <w:vMerge/>
          </w:tcPr>
          <w:p w14:paraId="1338F212" w14:textId="77777777" w:rsidR="006101F5" w:rsidRPr="006101F5" w:rsidRDefault="006101F5"/>
        </w:tc>
        <w:tc>
          <w:tcPr>
            <w:tcW w:w="1020" w:type="dxa"/>
            <w:vAlign w:val="center"/>
          </w:tcPr>
          <w:p w14:paraId="0AAB605A" w14:textId="77777777" w:rsidR="006101F5" w:rsidRPr="006101F5" w:rsidRDefault="006101F5">
            <w:pPr>
              <w:pStyle w:val="ConsPlusNormal"/>
              <w:jc w:val="center"/>
            </w:pPr>
            <w:r w:rsidRPr="006101F5">
              <w:t>грамм</w:t>
            </w:r>
          </w:p>
        </w:tc>
        <w:tc>
          <w:tcPr>
            <w:tcW w:w="1077" w:type="dxa"/>
            <w:vAlign w:val="center"/>
          </w:tcPr>
          <w:p w14:paraId="6B9C1EEE" w14:textId="77777777" w:rsidR="006101F5" w:rsidRPr="006101F5" w:rsidRDefault="006101F5">
            <w:pPr>
              <w:pStyle w:val="ConsPlusNormal"/>
              <w:jc w:val="center"/>
            </w:pPr>
            <w:r w:rsidRPr="006101F5">
              <w:t>-</w:t>
            </w:r>
          </w:p>
        </w:tc>
        <w:tc>
          <w:tcPr>
            <w:tcW w:w="1077" w:type="dxa"/>
            <w:vAlign w:val="center"/>
          </w:tcPr>
          <w:p w14:paraId="5F5B802D" w14:textId="77777777" w:rsidR="006101F5" w:rsidRPr="006101F5" w:rsidRDefault="006101F5">
            <w:pPr>
              <w:pStyle w:val="ConsPlusNormal"/>
              <w:jc w:val="center"/>
            </w:pPr>
            <w:r w:rsidRPr="006101F5">
              <w:t>1</w:t>
            </w:r>
          </w:p>
        </w:tc>
        <w:tc>
          <w:tcPr>
            <w:tcW w:w="1361" w:type="dxa"/>
            <w:vAlign w:val="center"/>
          </w:tcPr>
          <w:p w14:paraId="545137F5" w14:textId="77777777" w:rsidR="006101F5" w:rsidRPr="006101F5" w:rsidRDefault="006101F5">
            <w:pPr>
              <w:pStyle w:val="ConsPlusNormal"/>
              <w:jc w:val="center"/>
            </w:pPr>
            <w:r w:rsidRPr="006101F5">
              <w:t>-</w:t>
            </w:r>
          </w:p>
        </w:tc>
      </w:tr>
      <w:tr w:rsidR="006101F5" w:rsidRPr="006101F5" w14:paraId="774C652A" w14:textId="77777777">
        <w:tc>
          <w:tcPr>
            <w:tcW w:w="794" w:type="dxa"/>
            <w:vAlign w:val="center"/>
          </w:tcPr>
          <w:p w14:paraId="08CB5C35" w14:textId="77777777" w:rsidR="006101F5" w:rsidRPr="006101F5" w:rsidRDefault="006101F5">
            <w:pPr>
              <w:pStyle w:val="ConsPlusNormal"/>
              <w:jc w:val="center"/>
            </w:pPr>
            <w:bookmarkStart w:id="25" w:name="P4150"/>
            <w:bookmarkEnd w:id="25"/>
            <w:r w:rsidRPr="006101F5">
              <w:t>2.</w:t>
            </w:r>
          </w:p>
        </w:tc>
        <w:tc>
          <w:tcPr>
            <w:tcW w:w="3742" w:type="dxa"/>
            <w:vAlign w:val="center"/>
          </w:tcPr>
          <w:p w14:paraId="7C9D0A82" w14:textId="77777777" w:rsidR="006101F5" w:rsidRPr="006101F5" w:rsidRDefault="006101F5">
            <w:pPr>
              <w:pStyle w:val="ConsPlusNormal"/>
              <w:jc w:val="both"/>
            </w:pPr>
            <w:r w:rsidRPr="006101F5">
              <w:t>Хлеб из муки пшеничной 1 сорта заменять:</w:t>
            </w:r>
          </w:p>
        </w:tc>
        <w:tc>
          <w:tcPr>
            <w:tcW w:w="1020" w:type="dxa"/>
            <w:vAlign w:val="center"/>
          </w:tcPr>
          <w:p w14:paraId="2FA91257" w14:textId="77777777" w:rsidR="006101F5" w:rsidRPr="006101F5" w:rsidRDefault="006101F5">
            <w:pPr>
              <w:pStyle w:val="ConsPlusNormal"/>
              <w:jc w:val="center"/>
            </w:pPr>
            <w:r w:rsidRPr="006101F5">
              <w:t>грамм</w:t>
            </w:r>
          </w:p>
        </w:tc>
        <w:tc>
          <w:tcPr>
            <w:tcW w:w="1077" w:type="dxa"/>
            <w:vAlign w:val="center"/>
          </w:tcPr>
          <w:p w14:paraId="043169DA" w14:textId="77777777" w:rsidR="006101F5" w:rsidRPr="006101F5" w:rsidRDefault="006101F5">
            <w:pPr>
              <w:pStyle w:val="ConsPlusNormal"/>
              <w:jc w:val="center"/>
            </w:pPr>
            <w:r w:rsidRPr="006101F5">
              <w:t>100</w:t>
            </w:r>
          </w:p>
        </w:tc>
        <w:tc>
          <w:tcPr>
            <w:tcW w:w="1077" w:type="dxa"/>
            <w:vAlign w:val="center"/>
          </w:tcPr>
          <w:p w14:paraId="76B6864A" w14:textId="77777777" w:rsidR="006101F5" w:rsidRPr="006101F5" w:rsidRDefault="006101F5">
            <w:pPr>
              <w:pStyle w:val="ConsPlusNormal"/>
              <w:jc w:val="center"/>
            </w:pPr>
            <w:r w:rsidRPr="006101F5">
              <w:t>-</w:t>
            </w:r>
          </w:p>
        </w:tc>
        <w:tc>
          <w:tcPr>
            <w:tcW w:w="1361" w:type="dxa"/>
            <w:vAlign w:val="center"/>
          </w:tcPr>
          <w:p w14:paraId="534ACAA1" w14:textId="77777777" w:rsidR="006101F5" w:rsidRPr="006101F5" w:rsidRDefault="006101F5">
            <w:pPr>
              <w:pStyle w:val="ConsPlusNormal"/>
              <w:jc w:val="center"/>
            </w:pPr>
            <w:r w:rsidRPr="006101F5">
              <w:t>-</w:t>
            </w:r>
          </w:p>
        </w:tc>
      </w:tr>
      <w:tr w:rsidR="006101F5" w:rsidRPr="006101F5" w14:paraId="6AEB6138" w14:textId="77777777">
        <w:tc>
          <w:tcPr>
            <w:tcW w:w="794" w:type="dxa"/>
            <w:vAlign w:val="center"/>
          </w:tcPr>
          <w:p w14:paraId="48D204ED" w14:textId="77777777" w:rsidR="006101F5" w:rsidRPr="006101F5" w:rsidRDefault="006101F5">
            <w:pPr>
              <w:pStyle w:val="ConsPlusNormal"/>
              <w:jc w:val="center"/>
            </w:pPr>
            <w:r w:rsidRPr="006101F5">
              <w:t>2.1.</w:t>
            </w:r>
          </w:p>
        </w:tc>
        <w:tc>
          <w:tcPr>
            <w:tcW w:w="3742" w:type="dxa"/>
            <w:vAlign w:val="center"/>
          </w:tcPr>
          <w:p w14:paraId="3C13DDED" w14:textId="77777777" w:rsidR="006101F5" w:rsidRPr="006101F5" w:rsidRDefault="006101F5">
            <w:pPr>
              <w:pStyle w:val="ConsPlusNormal"/>
              <w:jc w:val="both"/>
            </w:pPr>
            <w:r w:rsidRPr="006101F5">
              <w:t>сухарями из пшеничной муки 1 сорта</w:t>
            </w:r>
          </w:p>
        </w:tc>
        <w:tc>
          <w:tcPr>
            <w:tcW w:w="1020" w:type="dxa"/>
            <w:vAlign w:val="center"/>
          </w:tcPr>
          <w:p w14:paraId="6135A12A" w14:textId="77777777" w:rsidR="006101F5" w:rsidRPr="006101F5" w:rsidRDefault="006101F5">
            <w:pPr>
              <w:pStyle w:val="ConsPlusNormal"/>
              <w:jc w:val="center"/>
            </w:pPr>
            <w:r w:rsidRPr="006101F5">
              <w:t>грамм</w:t>
            </w:r>
          </w:p>
        </w:tc>
        <w:tc>
          <w:tcPr>
            <w:tcW w:w="1077" w:type="dxa"/>
            <w:vAlign w:val="center"/>
          </w:tcPr>
          <w:p w14:paraId="6174C0D1" w14:textId="77777777" w:rsidR="006101F5" w:rsidRPr="006101F5" w:rsidRDefault="006101F5">
            <w:pPr>
              <w:pStyle w:val="ConsPlusNormal"/>
              <w:jc w:val="center"/>
            </w:pPr>
            <w:r w:rsidRPr="006101F5">
              <w:t>-</w:t>
            </w:r>
          </w:p>
        </w:tc>
        <w:tc>
          <w:tcPr>
            <w:tcW w:w="1077" w:type="dxa"/>
            <w:vAlign w:val="center"/>
          </w:tcPr>
          <w:p w14:paraId="5715F5BB" w14:textId="77777777" w:rsidR="006101F5" w:rsidRPr="006101F5" w:rsidRDefault="006101F5">
            <w:pPr>
              <w:pStyle w:val="ConsPlusNormal"/>
              <w:jc w:val="center"/>
            </w:pPr>
            <w:r w:rsidRPr="006101F5">
              <w:t>65</w:t>
            </w:r>
          </w:p>
        </w:tc>
        <w:tc>
          <w:tcPr>
            <w:tcW w:w="1361" w:type="dxa"/>
            <w:vAlign w:val="center"/>
          </w:tcPr>
          <w:p w14:paraId="0080DEAE" w14:textId="77777777" w:rsidR="006101F5" w:rsidRPr="006101F5" w:rsidRDefault="006101F5">
            <w:pPr>
              <w:pStyle w:val="ConsPlusNormal"/>
              <w:jc w:val="center"/>
            </w:pPr>
            <w:r w:rsidRPr="006101F5">
              <w:t>-</w:t>
            </w:r>
          </w:p>
        </w:tc>
      </w:tr>
      <w:tr w:rsidR="006101F5" w:rsidRPr="006101F5" w14:paraId="4756911B" w14:textId="77777777">
        <w:tc>
          <w:tcPr>
            <w:tcW w:w="794" w:type="dxa"/>
            <w:vMerge w:val="restart"/>
            <w:vAlign w:val="center"/>
          </w:tcPr>
          <w:p w14:paraId="62FDA165" w14:textId="77777777" w:rsidR="006101F5" w:rsidRPr="006101F5" w:rsidRDefault="006101F5">
            <w:pPr>
              <w:pStyle w:val="ConsPlusNormal"/>
              <w:jc w:val="center"/>
            </w:pPr>
            <w:r w:rsidRPr="006101F5">
              <w:t>2.2.</w:t>
            </w:r>
          </w:p>
        </w:tc>
        <w:tc>
          <w:tcPr>
            <w:tcW w:w="3742" w:type="dxa"/>
            <w:vMerge w:val="restart"/>
            <w:vAlign w:val="center"/>
          </w:tcPr>
          <w:p w14:paraId="37259568" w14:textId="77777777" w:rsidR="006101F5" w:rsidRPr="006101F5" w:rsidRDefault="006101F5">
            <w:pPr>
              <w:pStyle w:val="ConsPlusNormal"/>
              <w:jc w:val="both"/>
            </w:pPr>
            <w:r w:rsidRPr="006101F5">
              <w:t>или мукой пшеничной 1 сорта и дрожжами хлебопекарными прессованными</w:t>
            </w:r>
          </w:p>
        </w:tc>
        <w:tc>
          <w:tcPr>
            <w:tcW w:w="1020" w:type="dxa"/>
            <w:vAlign w:val="center"/>
          </w:tcPr>
          <w:p w14:paraId="37E177F8" w14:textId="77777777" w:rsidR="006101F5" w:rsidRPr="006101F5" w:rsidRDefault="006101F5">
            <w:pPr>
              <w:pStyle w:val="ConsPlusNormal"/>
              <w:jc w:val="center"/>
            </w:pPr>
            <w:r w:rsidRPr="006101F5">
              <w:t>грамм</w:t>
            </w:r>
          </w:p>
        </w:tc>
        <w:tc>
          <w:tcPr>
            <w:tcW w:w="1077" w:type="dxa"/>
            <w:vAlign w:val="center"/>
          </w:tcPr>
          <w:p w14:paraId="5FC43FFB" w14:textId="77777777" w:rsidR="006101F5" w:rsidRPr="006101F5" w:rsidRDefault="006101F5">
            <w:pPr>
              <w:pStyle w:val="ConsPlusNormal"/>
              <w:jc w:val="center"/>
            </w:pPr>
            <w:r w:rsidRPr="006101F5">
              <w:t>-</w:t>
            </w:r>
          </w:p>
        </w:tc>
        <w:tc>
          <w:tcPr>
            <w:tcW w:w="1077" w:type="dxa"/>
            <w:vAlign w:val="center"/>
          </w:tcPr>
          <w:p w14:paraId="06D766B0" w14:textId="77777777" w:rsidR="006101F5" w:rsidRPr="006101F5" w:rsidRDefault="006101F5">
            <w:pPr>
              <w:pStyle w:val="ConsPlusNormal"/>
              <w:jc w:val="center"/>
            </w:pPr>
            <w:r w:rsidRPr="006101F5">
              <w:t>75</w:t>
            </w:r>
          </w:p>
        </w:tc>
        <w:tc>
          <w:tcPr>
            <w:tcW w:w="1361" w:type="dxa"/>
            <w:vAlign w:val="center"/>
          </w:tcPr>
          <w:p w14:paraId="108B3400" w14:textId="77777777" w:rsidR="006101F5" w:rsidRPr="006101F5" w:rsidRDefault="006101F5">
            <w:pPr>
              <w:pStyle w:val="ConsPlusNormal"/>
              <w:jc w:val="center"/>
            </w:pPr>
            <w:r w:rsidRPr="006101F5">
              <w:t>-</w:t>
            </w:r>
          </w:p>
        </w:tc>
      </w:tr>
      <w:tr w:rsidR="006101F5" w:rsidRPr="006101F5" w14:paraId="4794D5F3" w14:textId="77777777">
        <w:tc>
          <w:tcPr>
            <w:tcW w:w="794" w:type="dxa"/>
            <w:vMerge/>
          </w:tcPr>
          <w:p w14:paraId="5F099FFC" w14:textId="77777777" w:rsidR="006101F5" w:rsidRPr="006101F5" w:rsidRDefault="006101F5"/>
        </w:tc>
        <w:tc>
          <w:tcPr>
            <w:tcW w:w="3742" w:type="dxa"/>
            <w:vMerge/>
          </w:tcPr>
          <w:p w14:paraId="0F4B64F6" w14:textId="77777777" w:rsidR="006101F5" w:rsidRPr="006101F5" w:rsidRDefault="006101F5"/>
        </w:tc>
        <w:tc>
          <w:tcPr>
            <w:tcW w:w="1020" w:type="dxa"/>
            <w:vAlign w:val="center"/>
          </w:tcPr>
          <w:p w14:paraId="5A6CDFBF" w14:textId="77777777" w:rsidR="006101F5" w:rsidRPr="006101F5" w:rsidRDefault="006101F5">
            <w:pPr>
              <w:pStyle w:val="ConsPlusNormal"/>
              <w:jc w:val="center"/>
            </w:pPr>
            <w:r w:rsidRPr="006101F5">
              <w:t>грамм</w:t>
            </w:r>
          </w:p>
        </w:tc>
        <w:tc>
          <w:tcPr>
            <w:tcW w:w="1077" w:type="dxa"/>
            <w:vAlign w:val="center"/>
          </w:tcPr>
          <w:p w14:paraId="1DD08CF0" w14:textId="77777777" w:rsidR="006101F5" w:rsidRPr="006101F5" w:rsidRDefault="006101F5">
            <w:pPr>
              <w:pStyle w:val="ConsPlusNormal"/>
              <w:jc w:val="center"/>
            </w:pPr>
            <w:r w:rsidRPr="006101F5">
              <w:t>-</w:t>
            </w:r>
          </w:p>
        </w:tc>
        <w:tc>
          <w:tcPr>
            <w:tcW w:w="1077" w:type="dxa"/>
            <w:vAlign w:val="center"/>
          </w:tcPr>
          <w:p w14:paraId="64BB91E7" w14:textId="77777777" w:rsidR="006101F5" w:rsidRPr="006101F5" w:rsidRDefault="006101F5">
            <w:pPr>
              <w:pStyle w:val="ConsPlusNormal"/>
              <w:jc w:val="center"/>
            </w:pPr>
            <w:r w:rsidRPr="006101F5">
              <w:t>1</w:t>
            </w:r>
          </w:p>
        </w:tc>
        <w:tc>
          <w:tcPr>
            <w:tcW w:w="1361" w:type="dxa"/>
            <w:vAlign w:val="center"/>
          </w:tcPr>
          <w:p w14:paraId="0AD92609" w14:textId="77777777" w:rsidR="006101F5" w:rsidRPr="006101F5" w:rsidRDefault="006101F5">
            <w:pPr>
              <w:pStyle w:val="ConsPlusNormal"/>
              <w:jc w:val="center"/>
            </w:pPr>
            <w:r w:rsidRPr="006101F5">
              <w:t>-</w:t>
            </w:r>
          </w:p>
        </w:tc>
      </w:tr>
      <w:tr w:rsidR="006101F5" w:rsidRPr="006101F5" w14:paraId="49851EC2" w14:textId="77777777">
        <w:tc>
          <w:tcPr>
            <w:tcW w:w="794" w:type="dxa"/>
            <w:vAlign w:val="center"/>
          </w:tcPr>
          <w:p w14:paraId="33E0AB56" w14:textId="77777777" w:rsidR="006101F5" w:rsidRPr="006101F5" w:rsidRDefault="006101F5">
            <w:pPr>
              <w:pStyle w:val="ConsPlusNormal"/>
              <w:jc w:val="center"/>
            </w:pPr>
            <w:r w:rsidRPr="006101F5">
              <w:t>2.3.</w:t>
            </w:r>
          </w:p>
        </w:tc>
        <w:tc>
          <w:tcPr>
            <w:tcW w:w="3742" w:type="dxa"/>
            <w:vAlign w:val="center"/>
          </w:tcPr>
          <w:p w14:paraId="4D19D6D6" w14:textId="77777777" w:rsidR="006101F5" w:rsidRPr="006101F5" w:rsidRDefault="006101F5">
            <w:pPr>
              <w:pStyle w:val="ConsPlusNormal"/>
              <w:jc w:val="both"/>
            </w:pPr>
            <w:r w:rsidRPr="006101F5">
              <w:t>или галетами простыми из муки пшеничной 1 сорта</w:t>
            </w:r>
          </w:p>
        </w:tc>
        <w:tc>
          <w:tcPr>
            <w:tcW w:w="1020" w:type="dxa"/>
            <w:vAlign w:val="center"/>
          </w:tcPr>
          <w:p w14:paraId="7353AC5A" w14:textId="77777777" w:rsidR="006101F5" w:rsidRPr="006101F5" w:rsidRDefault="006101F5">
            <w:pPr>
              <w:pStyle w:val="ConsPlusNormal"/>
              <w:jc w:val="center"/>
            </w:pPr>
            <w:r w:rsidRPr="006101F5">
              <w:t>грамм</w:t>
            </w:r>
          </w:p>
        </w:tc>
        <w:tc>
          <w:tcPr>
            <w:tcW w:w="1077" w:type="dxa"/>
            <w:vAlign w:val="center"/>
          </w:tcPr>
          <w:p w14:paraId="6C07E603" w14:textId="77777777" w:rsidR="006101F5" w:rsidRPr="006101F5" w:rsidRDefault="006101F5">
            <w:pPr>
              <w:pStyle w:val="ConsPlusNormal"/>
              <w:jc w:val="center"/>
            </w:pPr>
            <w:r w:rsidRPr="006101F5">
              <w:t>-</w:t>
            </w:r>
          </w:p>
        </w:tc>
        <w:tc>
          <w:tcPr>
            <w:tcW w:w="1077" w:type="dxa"/>
            <w:vAlign w:val="center"/>
          </w:tcPr>
          <w:p w14:paraId="061001E5" w14:textId="77777777" w:rsidR="006101F5" w:rsidRPr="006101F5" w:rsidRDefault="006101F5">
            <w:pPr>
              <w:pStyle w:val="ConsPlusNormal"/>
              <w:jc w:val="center"/>
            </w:pPr>
            <w:r w:rsidRPr="006101F5">
              <w:t>65</w:t>
            </w:r>
          </w:p>
        </w:tc>
        <w:tc>
          <w:tcPr>
            <w:tcW w:w="1361" w:type="dxa"/>
            <w:vAlign w:val="center"/>
          </w:tcPr>
          <w:p w14:paraId="2F256AF6" w14:textId="77777777" w:rsidR="006101F5" w:rsidRPr="006101F5" w:rsidRDefault="006101F5">
            <w:pPr>
              <w:pStyle w:val="ConsPlusNormal"/>
              <w:jc w:val="center"/>
            </w:pPr>
            <w:r w:rsidRPr="006101F5">
              <w:t>-</w:t>
            </w:r>
          </w:p>
        </w:tc>
      </w:tr>
      <w:tr w:rsidR="006101F5" w:rsidRPr="006101F5" w14:paraId="71F49BAD" w14:textId="77777777">
        <w:tc>
          <w:tcPr>
            <w:tcW w:w="794" w:type="dxa"/>
            <w:vMerge w:val="restart"/>
            <w:vAlign w:val="center"/>
          </w:tcPr>
          <w:p w14:paraId="12F9C595" w14:textId="77777777" w:rsidR="006101F5" w:rsidRPr="006101F5" w:rsidRDefault="006101F5">
            <w:pPr>
              <w:pStyle w:val="ConsPlusNormal"/>
              <w:jc w:val="center"/>
            </w:pPr>
            <w:r w:rsidRPr="006101F5">
              <w:t>2.4.</w:t>
            </w:r>
          </w:p>
        </w:tc>
        <w:tc>
          <w:tcPr>
            <w:tcW w:w="3742" w:type="dxa"/>
            <w:vMerge w:val="restart"/>
            <w:vAlign w:val="center"/>
          </w:tcPr>
          <w:p w14:paraId="131D9516" w14:textId="77777777" w:rsidR="006101F5" w:rsidRPr="006101F5" w:rsidRDefault="006101F5">
            <w:pPr>
              <w:pStyle w:val="ConsPlusNormal"/>
              <w:jc w:val="both"/>
            </w:pPr>
            <w:r w:rsidRPr="006101F5">
              <w:t>или мукой пшеничной высшего сорта и дрожжами хлебопекарными прессованными</w:t>
            </w:r>
          </w:p>
        </w:tc>
        <w:tc>
          <w:tcPr>
            <w:tcW w:w="1020" w:type="dxa"/>
            <w:vAlign w:val="center"/>
          </w:tcPr>
          <w:p w14:paraId="70ED2A0E" w14:textId="77777777" w:rsidR="006101F5" w:rsidRPr="006101F5" w:rsidRDefault="006101F5">
            <w:pPr>
              <w:pStyle w:val="ConsPlusNormal"/>
              <w:jc w:val="center"/>
            </w:pPr>
            <w:r w:rsidRPr="006101F5">
              <w:t>грамм</w:t>
            </w:r>
          </w:p>
        </w:tc>
        <w:tc>
          <w:tcPr>
            <w:tcW w:w="1077" w:type="dxa"/>
            <w:vAlign w:val="center"/>
          </w:tcPr>
          <w:p w14:paraId="55735CB6" w14:textId="77777777" w:rsidR="006101F5" w:rsidRPr="006101F5" w:rsidRDefault="006101F5">
            <w:pPr>
              <w:pStyle w:val="ConsPlusNormal"/>
              <w:jc w:val="center"/>
            </w:pPr>
            <w:r w:rsidRPr="006101F5">
              <w:t>-</w:t>
            </w:r>
          </w:p>
        </w:tc>
        <w:tc>
          <w:tcPr>
            <w:tcW w:w="1077" w:type="dxa"/>
            <w:vAlign w:val="center"/>
          </w:tcPr>
          <w:p w14:paraId="45B8953F" w14:textId="77777777" w:rsidR="006101F5" w:rsidRPr="006101F5" w:rsidRDefault="006101F5">
            <w:pPr>
              <w:pStyle w:val="ConsPlusNormal"/>
              <w:jc w:val="center"/>
            </w:pPr>
            <w:r w:rsidRPr="006101F5">
              <w:t>65</w:t>
            </w:r>
          </w:p>
        </w:tc>
        <w:tc>
          <w:tcPr>
            <w:tcW w:w="1361" w:type="dxa"/>
            <w:vAlign w:val="center"/>
          </w:tcPr>
          <w:p w14:paraId="554277A3" w14:textId="77777777" w:rsidR="006101F5" w:rsidRPr="006101F5" w:rsidRDefault="006101F5">
            <w:pPr>
              <w:pStyle w:val="ConsPlusNormal"/>
              <w:jc w:val="center"/>
            </w:pPr>
            <w:r w:rsidRPr="006101F5">
              <w:t>-</w:t>
            </w:r>
          </w:p>
        </w:tc>
      </w:tr>
      <w:tr w:rsidR="006101F5" w:rsidRPr="006101F5" w14:paraId="39B08E67" w14:textId="77777777">
        <w:tc>
          <w:tcPr>
            <w:tcW w:w="794" w:type="dxa"/>
            <w:vMerge/>
          </w:tcPr>
          <w:p w14:paraId="50053887" w14:textId="77777777" w:rsidR="006101F5" w:rsidRPr="006101F5" w:rsidRDefault="006101F5"/>
        </w:tc>
        <w:tc>
          <w:tcPr>
            <w:tcW w:w="3742" w:type="dxa"/>
            <w:vMerge/>
          </w:tcPr>
          <w:p w14:paraId="73567678" w14:textId="77777777" w:rsidR="006101F5" w:rsidRPr="006101F5" w:rsidRDefault="006101F5"/>
        </w:tc>
        <w:tc>
          <w:tcPr>
            <w:tcW w:w="1020" w:type="dxa"/>
            <w:vAlign w:val="center"/>
          </w:tcPr>
          <w:p w14:paraId="570BDB38" w14:textId="77777777" w:rsidR="006101F5" w:rsidRPr="006101F5" w:rsidRDefault="006101F5">
            <w:pPr>
              <w:pStyle w:val="ConsPlusNormal"/>
              <w:jc w:val="center"/>
            </w:pPr>
            <w:r w:rsidRPr="006101F5">
              <w:t>грамм</w:t>
            </w:r>
          </w:p>
        </w:tc>
        <w:tc>
          <w:tcPr>
            <w:tcW w:w="1077" w:type="dxa"/>
            <w:vAlign w:val="center"/>
          </w:tcPr>
          <w:p w14:paraId="7CE5D678" w14:textId="77777777" w:rsidR="006101F5" w:rsidRPr="006101F5" w:rsidRDefault="006101F5">
            <w:pPr>
              <w:pStyle w:val="ConsPlusNormal"/>
              <w:jc w:val="center"/>
            </w:pPr>
            <w:r w:rsidRPr="006101F5">
              <w:t>-</w:t>
            </w:r>
          </w:p>
        </w:tc>
        <w:tc>
          <w:tcPr>
            <w:tcW w:w="1077" w:type="dxa"/>
            <w:vAlign w:val="center"/>
          </w:tcPr>
          <w:p w14:paraId="1861C5B6" w14:textId="77777777" w:rsidR="006101F5" w:rsidRPr="006101F5" w:rsidRDefault="006101F5">
            <w:pPr>
              <w:pStyle w:val="ConsPlusNormal"/>
              <w:jc w:val="center"/>
            </w:pPr>
            <w:r w:rsidRPr="006101F5">
              <w:t>1</w:t>
            </w:r>
          </w:p>
        </w:tc>
        <w:tc>
          <w:tcPr>
            <w:tcW w:w="1361" w:type="dxa"/>
            <w:vAlign w:val="center"/>
          </w:tcPr>
          <w:p w14:paraId="79EAA45D" w14:textId="77777777" w:rsidR="006101F5" w:rsidRPr="006101F5" w:rsidRDefault="006101F5">
            <w:pPr>
              <w:pStyle w:val="ConsPlusNormal"/>
              <w:jc w:val="center"/>
            </w:pPr>
            <w:r w:rsidRPr="006101F5">
              <w:t>-</w:t>
            </w:r>
          </w:p>
        </w:tc>
      </w:tr>
      <w:tr w:rsidR="006101F5" w:rsidRPr="006101F5" w14:paraId="495278C8" w14:textId="77777777">
        <w:tc>
          <w:tcPr>
            <w:tcW w:w="794" w:type="dxa"/>
            <w:vAlign w:val="center"/>
          </w:tcPr>
          <w:p w14:paraId="4553E0C1" w14:textId="77777777" w:rsidR="006101F5" w:rsidRPr="006101F5" w:rsidRDefault="006101F5">
            <w:pPr>
              <w:pStyle w:val="ConsPlusNormal"/>
              <w:jc w:val="center"/>
            </w:pPr>
            <w:bookmarkStart w:id="26" w:name="P4188"/>
            <w:bookmarkEnd w:id="26"/>
            <w:r w:rsidRPr="006101F5">
              <w:t>2.5.</w:t>
            </w:r>
          </w:p>
        </w:tc>
        <w:tc>
          <w:tcPr>
            <w:tcW w:w="3742" w:type="dxa"/>
            <w:vAlign w:val="center"/>
          </w:tcPr>
          <w:p w14:paraId="3DE23610" w14:textId="77777777" w:rsidR="006101F5" w:rsidRPr="006101F5" w:rsidRDefault="006101F5">
            <w:pPr>
              <w:pStyle w:val="ConsPlusNormal"/>
              <w:jc w:val="both"/>
            </w:pPr>
            <w:r w:rsidRPr="006101F5">
              <w:t>или вафлями</w:t>
            </w:r>
          </w:p>
        </w:tc>
        <w:tc>
          <w:tcPr>
            <w:tcW w:w="1020" w:type="dxa"/>
            <w:vAlign w:val="center"/>
          </w:tcPr>
          <w:p w14:paraId="2A40D782" w14:textId="77777777" w:rsidR="006101F5" w:rsidRPr="006101F5" w:rsidRDefault="006101F5">
            <w:pPr>
              <w:pStyle w:val="ConsPlusNormal"/>
              <w:jc w:val="center"/>
            </w:pPr>
            <w:r w:rsidRPr="006101F5">
              <w:t>грамм</w:t>
            </w:r>
          </w:p>
        </w:tc>
        <w:tc>
          <w:tcPr>
            <w:tcW w:w="1077" w:type="dxa"/>
            <w:vAlign w:val="center"/>
          </w:tcPr>
          <w:p w14:paraId="14986BF3" w14:textId="77777777" w:rsidR="006101F5" w:rsidRPr="006101F5" w:rsidRDefault="006101F5">
            <w:pPr>
              <w:pStyle w:val="ConsPlusNormal"/>
              <w:jc w:val="center"/>
            </w:pPr>
            <w:r w:rsidRPr="006101F5">
              <w:t>-</w:t>
            </w:r>
          </w:p>
        </w:tc>
        <w:tc>
          <w:tcPr>
            <w:tcW w:w="1077" w:type="dxa"/>
            <w:vAlign w:val="center"/>
          </w:tcPr>
          <w:p w14:paraId="3671F4F6" w14:textId="77777777" w:rsidR="006101F5" w:rsidRPr="006101F5" w:rsidRDefault="006101F5">
            <w:pPr>
              <w:pStyle w:val="ConsPlusNormal"/>
              <w:jc w:val="center"/>
            </w:pPr>
            <w:r w:rsidRPr="006101F5">
              <w:t>55</w:t>
            </w:r>
          </w:p>
        </w:tc>
        <w:tc>
          <w:tcPr>
            <w:tcW w:w="1361" w:type="dxa"/>
            <w:vAlign w:val="center"/>
          </w:tcPr>
          <w:p w14:paraId="4CCF573C" w14:textId="77777777" w:rsidR="006101F5" w:rsidRPr="006101F5" w:rsidRDefault="006101F5">
            <w:pPr>
              <w:pStyle w:val="ConsPlusNormal"/>
              <w:jc w:val="center"/>
            </w:pPr>
            <w:r w:rsidRPr="006101F5">
              <w:t>-</w:t>
            </w:r>
          </w:p>
        </w:tc>
      </w:tr>
      <w:tr w:rsidR="006101F5" w:rsidRPr="006101F5" w14:paraId="4D3A1CD7" w14:textId="77777777">
        <w:tc>
          <w:tcPr>
            <w:tcW w:w="794" w:type="dxa"/>
            <w:vAlign w:val="center"/>
          </w:tcPr>
          <w:p w14:paraId="7BF05E47" w14:textId="77777777" w:rsidR="006101F5" w:rsidRPr="006101F5" w:rsidRDefault="006101F5">
            <w:pPr>
              <w:pStyle w:val="ConsPlusNormal"/>
              <w:jc w:val="center"/>
            </w:pPr>
            <w:bookmarkStart w:id="27" w:name="P4194"/>
            <w:bookmarkEnd w:id="27"/>
            <w:r w:rsidRPr="006101F5">
              <w:t>2.6.</w:t>
            </w:r>
          </w:p>
        </w:tc>
        <w:tc>
          <w:tcPr>
            <w:tcW w:w="3742" w:type="dxa"/>
            <w:vAlign w:val="center"/>
          </w:tcPr>
          <w:p w14:paraId="4F5DD0E3" w14:textId="77777777" w:rsidR="006101F5" w:rsidRPr="006101F5" w:rsidRDefault="006101F5">
            <w:pPr>
              <w:pStyle w:val="ConsPlusNormal"/>
              <w:jc w:val="both"/>
            </w:pPr>
            <w:r w:rsidRPr="006101F5">
              <w:t>или печеньем</w:t>
            </w:r>
          </w:p>
        </w:tc>
        <w:tc>
          <w:tcPr>
            <w:tcW w:w="1020" w:type="dxa"/>
            <w:vAlign w:val="center"/>
          </w:tcPr>
          <w:p w14:paraId="5D23817C" w14:textId="77777777" w:rsidR="006101F5" w:rsidRPr="006101F5" w:rsidRDefault="006101F5">
            <w:pPr>
              <w:pStyle w:val="ConsPlusNormal"/>
              <w:jc w:val="center"/>
            </w:pPr>
            <w:r w:rsidRPr="006101F5">
              <w:t>грамм</w:t>
            </w:r>
          </w:p>
        </w:tc>
        <w:tc>
          <w:tcPr>
            <w:tcW w:w="1077" w:type="dxa"/>
            <w:vAlign w:val="center"/>
          </w:tcPr>
          <w:p w14:paraId="362B56E7" w14:textId="77777777" w:rsidR="006101F5" w:rsidRPr="006101F5" w:rsidRDefault="006101F5">
            <w:pPr>
              <w:pStyle w:val="ConsPlusNormal"/>
              <w:jc w:val="center"/>
            </w:pPr>
            <w:r w:rsidRPr="006101F5">
              <w:t>-</w:t>
            </w:r>
          </w:p>
        </w:tc>
        <w:tc>
          <w:tcPr>
            <w:tcW w:w="1077" w:type="dxa"/>
            <w:vAlign w:val="center"/>
          </w:tcPr>
          <w:p w14:paraId="37B1A220" w14:textId="77777777" w:rsidR="006101F5" w:rsidRPr="006101F5" w:rsidRDefault="006101F5">
            <w:pPr>
              <w:pStyle w:val="ConsPlusNormal"/>
              <w:jc w:val="center"/>
            </w:pPr>
            <w:r w:rsidRPr="006101F5">
              <w:t>65</w:t>
            </w:r>
          </w:p>
        </w:tc>
        <w:tc>
          <w:tcPr>
            <w:tcW w:w="1361" w:type="dxa"/>
            <w:vAlign w:val="center"/>
          </w:tcPr>
          <w:p w14:paraId="34A58708" w14:textId="77777777" w:rsidR="006101F5" w:rsidRPr="006101F5" w:rsidRDefault="006101F5">
            <w:pPr>
              <w:pStyle w:val="ConsPlusNormal"/>
              <w:jc w:val="center"/>
            </w:pPr>
            <w:r w:rsidRPr="006101F5">
              <w:t>-</w:t>
            </w:r>
          </w:p>
        </w:tc>
      </w:tr>
      <w:tr w:rsidR="006101F5" w:rsidRPr="006101F5" w14:paraId="03B1FFD9" w14:textId="77777777">
        <w:tc>
          <w:tcPr>
            <w:tcW w:w="794" w:type="dxa"/>
            <w:vAlign w:val="center"/>
          </w:tcPr>
          <w:p w14:paraId="49714344" w14:textId="77777777" w:rsidR="006101F5" w:rsidRPr="006101F5" w:rsidRDefault="006101F5">
            <w:pPr>
              <w:pStyle w:val="ConsPlusNormal"/>
              <w:jc w:val="center"/>
            </w:pPr>
            <w:r w:rsidRPr="006101F5">
              <w:t>2.7.</w:t>
            </w:r>
          </w:p>
        </w:tc>
        <w:tc>
          <w:tcPr>
            <w:tcW w:w="3742" w:type="dxa"/>
            <w:vAlign w:val="center"/>
          </w:tcPr>
          <w:p w14:paraId="192E5568" w14:textId="77777777" w:rsidR="006101F5" w:rsidRPr="006101F5" w:rsidRDefault="006101F5">
            <w:pPr>
              <w:pStyle w:val="ConsPlusNormal"/>
              <w:jc w:val="both"/>
            </w:pPr>
            <w:r w:rsidRPr="006101F5">
              <w:t>или батонами из пшеничной муки 1 сорта</w:t>
            </w:r>
          </w:p>
        </w:tc>
        <w:tc>
          <w:tcPr>
            <w:tcW w:w="1020" w:type="dxa"/>
            <w:vAlign w:val="center"/>
          </w:tcPr>
          <w:p w14:paraId="218F381F" w14:textId="77777777" w:rsidR="006101F5" w:rsidRPr="006101F5" w:rsidRDefault="006101F5">
            <w:pPr>
              <w:pStyle w:val="ConsPlusNormal"/>
              <w:jc w:val="center"/>
            </w:pPr>
            <w:r w:rsidRPr="006101F5">
              <w:t>грамм</w:t>
            </w:r>
          </w:p>
        </w:tc>
        <w:tc>
          <w:tcPr>
            <w:tcW w:w="1077" w:type="dxa"/>
            <w:vAlign w:val="center"/>
          </w:tcPr>
          <w:p w14:paraId="0E68BFBA" w14:textId="77777777" w:rsidR="006101F5" w:rsidRPr="006101F5" w:rsidRDefault="006101F5">
            <w:pPr>
              <w:pStyle w:val="ConsPlusNormal"/>
              <w:jc w:val="center"/>
            </w:pPr>
            <w:r w:rsidRPr="006101F5">
              <w:t>-</w:t>
            </w:r>
          </w:p>
        </w:tc>
        <w:tc>
          <w:tcPr>
            <w:tcW w:w="1077" w:type="dxa"/>
            <w:vAlign w:val="center"/>
          </w:tcPr>
          <w:p w14:paraId="638FFA77" w14:textId="77777777" w:rsidR="006101F5" w:rsidRPr="006101F5" w:rsidRDefault="006101F5">
            <w:pPr>
              <w:pStyle w:val="ConsPlusNormal"/>
              <w:jc w:val="center"/>
            </w:pPr>
            <w:r w:rsidRPr="006101F5">
              <w:t>95</w:t>
            </w:r>
          </w:p>
        </w:tc>
        <w:tc>
          <w:tcPr>
            <w:tcW w:w="1361" w:type="dxa"/>
            <w:vAlign w:val="center"/>
          </w:tcPr>
          <w:p w14:paraId="25889467" w14:textId="77777777" w:rsidR="006101F5" w:rsidRPr="006101F5" w:rsidRDefault="006101F5">
            <w:pPr>
              <w:pStyle w:val="ConsPlusNormal"/>
              <w:jc w:val="center"/>
            </w:pPr>
            <w:r w:rsidRPr="006101F5">
              <w:t>-</w:t>
            </w:r>
          </w:p>
        </w:tc>
      </w:tr>
      <w:tr w:rsidR="006101F5" w:rsidRPr="006101F5" w14:paraId="50ACB895" w14:textId="77777777">
        <w:tc>
          <w:tcPr>
            <w:tcW w:w="794" w:type="dxa"/>
            <w:vAlign w:val="center"/>
          </w:tcPr>
          <w:p w14:paraId="5EB0E5CC" w14:textId="77777777" w:rsidR="006101F5" w:rsidRPr="006101F5" w:rsidRDefault="006101F5">
            <w:pPr>
              <w:pStyle w:val="ConsPlusNormal"/>
              <w:jc w:val="center"/>
            </w:pPr>
            <w:r w:rsidRPr="006101F5">
              <w:t>2.8.</w:t>
            </w:r>
          </w:p>
        </w:tc>
        <w:tc>
          <w:tcPr>
            <w:tcW w:w="3742" w:type="dxa"/>
            <w:vAlign w:val="center"/>
          </w:tcPr>
          <w:p w14:paraId="436CA544" w14:textId="77777777" w:rsidR="006101F5" w:rsidRPr="006101F5" w:rsidRDefault="006101F5">
            <w:pPr>
              <w:pStyle w:val="ConsPlusNormal"/>
              <w:jc w:val="both"/>
            </w:pPr>
            <w:r w:rsidRPr="006101F5">
              <w:t>или хлебом (батонами) из пшеничной муки высшего сорта</w:t>
            </w:r>
          </w:p>
        </w:tc>
        <w:tc>
          <w:tcPr>
            <w:tcW w:w="1020" w:type="dxa"/>
            <w:vAlign w:val="center"/>
          </w:tcPr>
          <w:p w14:paraId="3A0CF998" w14:textId="77777777" w:rsidR="006101F5" w:rsidRPr="006101F5" w:rsidRDefault="006101F5">
            <w:pPr>
              <w:pStyle w:val="ConsPlusNormal"/>
              <w:jc w:val="center"/>
            </w:pPr>
            <w:r w:rsidRPr="006101F5">
              <w:t>грамм</w:t>
            </w:r>
          </w:p>
        </w:tc>
        <w:tc>
          <w:tcPr>
            <w:tcW w:w="1077" w:type="dxa"/>
            <w:vAlign w:val="center"/>
          </w:tcPr>
          <w:p w14:paraId="1ED01888" w14:textId="77777777" w:rsidR="006101F5" w:rsidRPr="006101F5" w:rsidRDefault="006101F5">
            <w:pPr>
              <w:pStyle w:val="ConsPlusNormal"/>
              <w:jc w:val="center"/>
            </w:pPr>
            <w:r w:rsidRPr="006101F5">
              <w:t>-</w:t>
            </w:r>
          </w:p>
        </w:tc>
        <w:tc>
          <w:tcPr>
            <w:tcW w:w="1077" w:type="dxa"/>
            <w:vAlign w:val="center"/>
          </w:tcPr>
          <w:p w14:paraId="3049EADB" w14:textId="77777777" w:rsidR="006101F5" w:rsidRPr="006101F5" w:rsidRDefault="006101F5">
            <w:pPr>
              <w:pStyle w:val="ConsPlusNormal"/>
              <w:jc w:val="center"/>
            </w:pPr>
            <w:r w:rsidRPr="006101F5">
              <w:t>85</w:t>
            </w:r>
          </w:p>
        </w:tc>
        <w:tc>
          <w:tcPr>
            <w:tcW w:w="1361" w:type="dxa"/>
            <w:vAlign w:val="center"/>
          </w:tcPr>
          <w:p w14:paraId="1EC3980C" w14:textId="77777777" w:rsidR="006101F5" w:rsidRPr="006101F5" w:rsidRDefault="006101F5">
            <w:pPr>
              <w:pStyle w:val="ConsPlusNormal"/>
              <w:jc w:val="center"/>
            </w:pPr>
            <w:r w:rsidRPr="006101F5">
              <w:t>-</w:t>
            </w:r>
          </w:p>
        </w:tc>
      </w:tr>
      <w:tr w:rsidR="006101F5" w:rsidRPr="006101F5" w14:paraId="64730D31" w14:textId="77777777">
        <w:tc>
          <w:tcPr>
            <w:tcW w:w="794" w:type="dxa"/>
            <w:vAlign w:val="center"/>
          </w:tcPr>
          <w:p w14:paraId="0D321D20" w14:textId="77777777" w:rsidR="006101F5" w:rsidRPr="006101F5" w:rsidRDefault="006101F5">
            <w:pPr>
              <w:pStyle w:val="ConsPlusNormal"/>
              <w:jc w:val="center"/>
            </w:pPr>
            <w:r w:rsidRPr="006101F5">
              <w:lastRenderedPageBreak/>
              <w:t>2.9.</w:t>
            </w:r>
          </w:p>
        </w:tc>
        <w:tc>
          <w:tcPr>
            <w:tcW w:w="3742" w:type="dxa"/>
            <w:vAlign w:val="center"/>
          </w:tcPr>
          <w:p w14:paraId="569404CE" w14:textId="77777777" w:rsidR="006101F5" w:rsidRPr="006101F5" w:rsidRDefault="006101F5">
            <w:pPr>
              <w:pStyle w:val="ConsPlusNormal"/>
              <w:jc w:val="both"/>
            </w:pPr>
            <w:r w:rsidRPr="006101F5">
              <w:t>или хлебцами (галетами) армейскими из пшеничной муки 1 сорта</w:t>
            </w:r>
          </w:p>
        </w:tc>
        <w:tc>
          <w:tcPr>
            <w:tcW w:w="1020" w:type="dxa"/>
            <w:vAlign w:val="center"/>
          </w:tcPr>
          <w:p w14:paraId="078924D0" w14:textId="77777777" w:rsidR="006101F5" w:rsidRPr="006101F5" w:rsidRDefault="006101F5">
            <w:pPr>
              <w:pStyle w:val="ConsPlusNormal"/>
              <w:jc w:val="center"/>
            </w:pPr>
            <w:r w:rsidRPr="006101F5">
              <w:t>грамм</w:t>
            </w:r>
          </w:p>
        </w:tc>
        <w:tc>
          <w:tcPr>
            <w:tcW w:w="1077" w:type="dxa"/>
            <w:vAlign w:val="center"/>
          </w:tcPr>
          <w:p w14:paraId="3355E81A" w14:textId="77777777" w:rsidR="006101F5" w:rsidRPr="006101F5" w:rsidRDefault="006101F5">
            <w:pPr>
              <w:pStyle w:val="ConsPlusNormal"/>
              <w:jc w:val="center"/>
            </w:pPr>
            <w:r w:rsidRPr="006101F5">
              <w:t>-</w:t>
            </w:r>
          </w:p>
        </w:tc>
        <w:tc>
          <w:tcPr>
            <w:tcW w:w="1077" w:type="dxa"/>
            <w:vAlign w:val="center"/>
          </w:tcPr>
          <w:p w14:paraId="01B5EB31" w14:textId="77777777" w:rsidR="006101F5" w:rsidRPr="006101F5" w:rsidRDefault="006101F5">
            <w:pPr>
              <w:pStyle w:val="ConsPlusNormal"/>
              <w:jc w:val="center"/>
            </w:pPr>
            <w:r w:rsidRPr="006101F5">
              <w:t>65</w:t>
            </w:r>
          </w:p>
        </w:tc>
        <w:tc>
          <w:tcPr>
            <w:tcW w:w="1361" w:type="dxa"/>
            <w:vAlign w:val="center"/>
          </w:tcPr>
          <w:p w14:paraId="3B0C5DB0" w14:textId="77777777" w:rsidR="006101F5" w:rsidRPr="006101F5" w:rsidRDefault="006101F5">
            <w:pPr>
              <w:pStyle w:val="ConsPlusNormal"/>
              <w:jc w:val="center"/>
            </w:pPr>
            <w:r w:rsidRPr="006101F5">
              <w:t>-</w:t>
            </w:r>
          </w:p>
        </w:tc>
      </w:tr>
      <w:tr w:rsidR="006101F5" w:rsidRPr="006101F5" w14:paraId="39B8C4F1" w14:textId="77777777">
        <w:tc>
          <w:tcPr>
            <w:tcW w:w="794" w:type="dxa"/>
            <w:vAlign w:val="center"/>
          </w:tcPr>
          <w:p w14:paraId="2CCE02FE" w14:textId="77777777" w:rsidR="006101F5" w:rsidRPr="006101F5" w:rsidRDefault="006101F5">
            <w:pPr>
              <w:pStyle w:val="ConsPlusNormal"/>
              <w:jc w:val="center"/>
            </w:pPr>
            <w:r w:rsidRPr="006101F5">
              <w:t>2.10.</w:t>
            </w:r>
          </w:p>
        </w:tc>
        <w:tc>
          <w:tcPr>
            <w:tcW w:w="3742" w:type="dxa"/>
            <w:vAlign w:val="center"/>
          </w:tcPr>
          <w:p w14:paraId="76559D37" w14:textId="77777777" w:rsidR="006101F5" w:rsidRPr="006101F5" w:rsidRDefault="006101F5">
            <w:pPr>
              <w:pStyle w:val="ConsPlusNormal"/>
              <w:jc w:val="both"/>
            </w:pPr>
            <w:r w:rsidRPr="006101F5">
              <w:t>или хлебцами армейскими из пшеничной муки высшего сорта</w:t>
            </w:r>
          </w:p>
        </w:tc>
        <w:tc>
          <w:tcPr>
            <w:tcW w:w="1020" w:type="dxa"/>
            <w:vAlign w:val="center"/>
          </w:tcPr>
          <w:p w14:paraId="4D7D4A1B" w14:textId="77777777" w:rsidR="006101F5" w:rsidRPr="006101F5" w:rsidRDefault="006101F5">
            <w:pPr>
              <w:pStyle w:val="ConsPlusNormal"/>
              <w:jc w:val="center"/>
            </w:pPr>
            <w:r w:rsidRPr="006101F5">
              <w:t>грамм</w:t>
            </w:r>
          </w:p>
        </w:tc>
        <w:tc>
          <w:tcPr>
            <w:tcW w:w="1077" w:type="dxa"/>
            <w:vAlign w:val="center"/>
          </w:tcPr>
          <w:p w14:paraId="5A90C2DA" w14:textId="77777777" w:rsidR="006101F5" w:rsidRPr="006101F5" w:rsidRDefault="006101F5">
            <w:pPr>
              <w:pStyle w:val="ConsPlusNormal"/>
              <w:jc w:val="center"/>
            </w:pPr>
            <w:r w:rsidRPr="006101F5">
              <w:t>-</w:t>
            </w:r>
          </w:p>
        </w:tc>
        <w:tc>
          <w:tcPr>
            <w:tcW w:w="1077" w:type="dxa"/>
            <w:vAlign w:val="center"/>
          </w:tcPr>
          <w:p w14:paraId="7E900540" w14:textId="77777777" w:rsidR="006101F5" w:rsidRPr="006101F5" w:rsidRDefault="006101F5">
            <w:pPr>
              <w:pStyle w:val="ConsPlusNormal"/>
              <w:jc w:val="center"/>
            </w:pPr>
            <w:r w:rsidRPr="006101F5">
              <w:t>55</w:t>
            </w:r>
          </w:p>
        </w:tc>
        <w:tc>
          <w:tcPr>
            <w:tcW w:w="1361" w:type="dxa"/>
            <w:vAlign w:val="center"/>
          </w:tcPr>
          <w:p w14:paraId="76266334" w14:textId="77777777" w:rsidR="006101F5" w:rsidRPr="006101F5" w:rsidRDefault="006101F5">
            <w:pPr>
              <w:pStyle w:val="ConsPlusNormal"/>
              <w:jc w:val="center"/>
            </w:pPr>
            <w:r w:rsidRPr="006101F5">
              <w:t>-</w:t>
            </w:r>
          </w:p>
        </w:tc>
      </w:tr>
      <w:tr w:rsidR="006101F5" w:rsidRPr="006101F5" w14:paraId="16A2138A" w14:textId="77777777">
        <w:tc>
          <w:tcPr>
            <w:tcW w:w="794" w:type="dxa"/>
            <w:vAlign w:val="center"/>
          </w:tcPr>
          <w:p w14:paraId="00681F8E" w14:textId="77777777" w:rsidR="006101F5" w:rsidRPr="006101F5" w:rsidRDefault="006101F5">
            <w:pPr>
              <w:pStyle w:val="ConsPlusNormal"/>
              <w:jc w:val="center"/>
            </w:pPr>
            <w:r w:rsidRPr="006101F5">
              <w:t>2.11.</w:t>
            </w:r>
          </w:p>
        </w:tc>
        <w:tc>
          <w:tcPr>
            <w:tcW w:w="3742" w:type="dxa"/>
            <w:vAlign w:val="center"/>
          </w:tcPr>
          <w:p w14:paraId="358F416F" w14:textId="77777777" w:rsidR="006101F5" w:rsidRPr="006101F5" w:rsidRDefault="006101F5">
            <w:pPr>
              <w:pStyle w:val="ConsPlusNormal"/>
              <w:jc w:val="both"/>
            </w:pPr>
            <w:r w:rsidRPr="006101F5">
              <w:t>или хлебом (батонами) длительного хранения из пшеничной муки 1 сорта, консервированным спиртом или теплом</w:t>
            </w:r>
          </w:p>
        </w:tc>
        <w:tc>
          <w:tcPr>
            <w:tcW w:w="1020" w:type="dxa"/>
            <w:vAlign w:val="center"/>
          </w:tcPr>
          <w:p w14:paraId="53CE17AA" w14:textId="77777777" w:rsidR="006101F5" w:rsidRPr="006101F5" w:rsidRDefault="006101F5">
            <w:pPr>
              <w:pStyle w:val="ConsPlusNormal"/>
              <w:jc w:val="center"/>
            </w:pPr>
            <w:r w:rsidRPr="006101F5">
              <w:t>грамм</w:t>
            </w:r>
          </w:p>
        </w:tc>
        <w:tc>
          <w:tcPr>
            <w:tcW w:w="1077" w:type="dxa"/>
            <w:vAlign w:val="center"/>
          </w:tcPr>
          <w:p w14:paraId="246EC2E8" w14:textId="77777777" w:rsidR="006101F5" w:rsidRPr="006101F5" w:rsidRDefault="006101F5">
            <w:pPr>
              <w:pStyle w:val="ConsPlusNormal"/>
              <w:jc w:val="center"/>
            </w:pPr>
            <w:r w:rsidRPr="006101F5">
              <w:t>-</w:t>
            </w:r>
          </w:p>
        </w:tc>
        <w:tc>
          <w:tcPr>
            <w:tcW w:w="1077" w:type="dxa"/>
            <w:vAlign w:val="center"/>
          </w:tcPr>
          <w:p w14:paraId="4837F235" w14:textId="77777777" w:rsidR="006101F5" w:rsidRPr="006101F5" w:rsidRDefault="006101F5">
            <w:pPr>
              <w:pStyle w:val="ConsPlusNormal"/>
              <w:jc w:val="center"/>
            </w:pPr>
            <w:r w:rsidRPr="006101F5">
              <w:t>100</w:t>
            </w:r>
          </w:p>
        </w:tc>
        <w:tc>
          <w:tcPr>
            <w:tcW w:w="1361" w:type="dxa"/>
            <w:vAlign w:val="center"/>
          </w:tcPr>
          <w:p w14:paraId="2553B060" w14:textId="77777777" w:rsidR="006101F5" w:rsidRPr="006101F5" w:rsidRDefault="006101F5">
            <w:pPr>
              <w:pStyle w:val="ConsPlusNormal"/>
              <w:jc w:val="center"/>
            </w:pPr>
            <w:r w:rsidRPr="006101F5">
              <w:t>-</w:t>
            </w:r>
          </w:p>
        </w:tc>
      </w:tr>
      <w:tr w:rsidR="006101F5" w:rsidRPr="006101F5" w14:paraId="66F75B41" w14:textId="77777777">
        <w:tc>
          <w:tcPr>
            <w:tcW w:w="794" w:type="dxa"/>
            <w:vAlign w:val="center"/>
          </w:tcPr>
          <w:p w14:paraId="62D4659B" w14:textId="77777777" w:rsidR="006101F5" w:rsidRPr="006101F5" w:rsidRDefault="006101F5">
            <w:pPr>
              <w:pStyle w:val="ConsPlusNormal"/>
              <w:jc w:val="center"/>
            </w:pPr>
            <w:r w:rsidRPr="006101F5">
              <w:t>2.12.</w:t>
            </w:r>
          </w:p>
        </w:tc>
        <w:tc>
          <w:tcPr>
            <w:tcW w:w="3742" w:type="dxa"/>
            <w:vAlign w:val="center"/>
          </w:tcPr>
          <w:p w14:paraId="094AC84C" w14:textId="77777777" w:rsidR="006101F5" w:rsidRPr="006101F5" w:rsidRDefault="006101F5">
            <w:pPr>
              <w:pStyle w:val="ConsPlusNormal"/>
              <w:jc w:val="both"/>
            </w:pPr>
            <w:r w:rsidRPr="006101F5">
              <w:t>или бараночными изделиями (сушками)</w:t>
            </w:r>
          </w:p>
        </w:tc>
        <w:tc>
          <w:tcPr>
            <w:tcW w:w="1020" w:type="dxa"/>
            <w:vAlign w:val="center"/>
          </w:tcPr>
          <w:p w14:paraId="14F2CF0C" w14:textId="77777777" w:rsidR="006101F5" w:rsidRPr="006101F5" w:rsidRDefault="006101F5">
            <w:pPr>
              <w:pStyle w:val="ConsPlusNormal"/>
              <w:jc w:val="center"/>
            </w:pPr>
            <w:r w:rsidRPr="006101F5">
              <w:t>грамм</w:t>
            </w:r>
          </w:p>
        </w:tc>
        <w:tc>
          <w:tcPr>
            <w:tcW w:w="1077" w:type="dxa"/>
            <w:vAlign w:val="center"/>
          </w:tcPr>
          <w:p w14:paraId="41FDC51E" w14:textId="77777777" w:rsidR="006101F5" w:rsidRPr="006101F5" w:rsidRDefault="006101F5">
            <w:pPr>
              <w:pStyle w:val="ConsPlusNormal"/>
              <w:jc w:val="center"/>
            </w:pPr>
            <w:r w:rsidRPr="006101F5">
              <w:t>-</w:t>
            </w:r>
          </w:p>
        </w:tc>
        <w:tc>
          <w:tcPr>
            <w:tcW w:w="1077" w:type="dxa"/>
            <w:vAlign w:val="center"/>
          </w:tcPr>
          <w:p w14:paraId="3F7FEDDC" w14:textId="77777777" w:rsidR="006101F5" w:rsidRPr="006101F5" w:rsidRDefault="006101F5">
            <w:pPr>
              <w:pStyle w:val="ConsPlusNormal"/>
              <w:jc w:val="center"/>
            </w:pPr>
            <w:r w:rsidRPr="006101F5">
              <w:t>65</w:t>
            </w:r>
          </w:p>
        </w:tc>
        <w:tc>
          <w:tcPr>
            <w:tcW w:w="1361" w:type="dxa"/>
            <w:vAlign w:val="center"/>
          </w:tcPr>
          <w:p w14:paraId="29D4E239" w14:textId="77777777" w:rsidR="006101F5" w:rsidRPr="006101F5" w:rsidRDefault="006101F5">
            <w:pPr>
              <w:pStyle w:val="ConsPlusNormal"/>
              <w:jc w:val="center"/>
            </w:pPr>
            <w:r w:rsidRPr="006101F5">
              <w:t>-</w:t>
            </w:r>
          </w:p>
        </w:tc>
      </w:tr>
      <w:tr w:rsidR="006101F5" w:rsidRPr="006101F5" w14:paraId="44739C1C" w14:textId="77777777">
        <w:tc>
          <w:tcPr>
            <w:tcW w:w="794" w:type="dxa"/>
            <w:vAlign w:val="center"/>
          </w:tcPr>
          <w:p w14:paraId="3A74AF72" w14:textId="77777777" w:rsidR="006101F5" w:rsidRPr="006101F5" w:rsidRDefault="006101F5">
            <w:pPr>
              <w:pStyle w:val="ConsPlusNormal"/>
              <w:jc w:val="center"/>
            </w:pPr>
            <w:bookmarkStart w:id="28" w:name="P4236"/>
            <w:bookmarkEnd w:id="28"/>
            <w:r w:rsidRPr="006101F5">
              <w:t>3.</w:t>
            </w:r>
          </w:p>
        </w:tc>
        <w:tc>
          <w:tcPr>
            <w:tcW w:w="3742" w:type="dxa"/>
            <w:vAlign w:val="center"/>
          </w:tcPr>
          <w:p w14:paraId="297B724C" w14:textId="77777777" w:rsidR="006101F5" w:rsidRPr="006101F5" w:rsidRDefault="006101F5">
            <w:pPr>
              <w:pStyle w:val="ConsPlusNormal"/>
              <w:jc w:val="both"/>
            </w:pPr>
            <w:r w:rsidRPr="006101F5">
              <w:t>Муку пшеничную 1 сорта заменять:</w:t>
            </w:r>
          </w:p>
        </w:tc>
        <w:tc>
          <w:tcPr>
            <w:tcW w:w="1020" w:type="dxa"/>
            <w:vAlign w:val="center"/>
          </w:tcPr>
          <w:p w14:paraId="7FDC84D4" w14:textId="77777777" w:rsidR="006101F5" w:rsidRPr="006101F5" w:rsidRDefault="006101F5">
            <w:pPr>
              <w:pStyle w:val="ConsPlusNormal"/>
              <w:jc w:val="center"/>
            </w:pPr>
            <w:r w:rsidRPr="006101F5">
              <w:t>грамм</w:t>
            </w:r>
          </w:p>
        </w:tc>
        <w:tc>
          <w:tcPr>
            <w:tcW w:w="1077" w:type="dxa"/>
            <w:vAlign w:val="center"/>
          </w:tcPr>
          <w:p w14:paraId="49E0B433" w14:textId="77777777" w:rsidR="006101F5" w:rsidRPr="006101F5" w:rsidRDefault="006101F5">
            <w:pPr>
              <w:pStyle w:val="ConsPlusNormal"/>
              <w:jc w:val="center"/>
            </w:pPr>
            <w:r w:rsidRPr="006101F5">
              <w:t>100</w:t>
            </w:r>
          </w:p>
        </w:tc>
        <w:tc>
          <w:tcPr>
            <w:tcW w:w="1077" w:type="dxa"/>
            <w:vAlign w:val="center"/>
          </w:tcPr>
          <w:p w14:paraId="4C6DD3AE" w14:textId="77777777" w:rsidR="006101F5" w:rsidRPr="006101F5" w:rsidRDefault="006101F5">
            <w:pPr>
              <w:pStyle w:val="ConsPlusNormal"/>
              <w:jc w:val="center"/>
            </w:pPr>
            <w:r w:rsidRPr="006101F5">
              <w:t>-</w:t>
            </w:r>
          </w:p>
        </w:tc>
        <w:tc>
          <w:tcPr>
            <w:tcW w:w="1361" w:type="dxa"/>
            <w:vAlign w:val="center"/>
          </w:tcPr>
          <w:p w14:paraId="2C5E9B2B" w14:textId="77777777" w:rsidR="006101F5" w:rsidRPr="006101F5" w:rsidRDefault="006101F5">
            <w:pPr>
              <w:pStyle w:val="ConsPlusNormal"/>
              <w:jc w:val="center"/>
            </w:pPr>
            <w:r w:rsidRPr="006101F5">
              <w:t>-</w:t>
            </w:r>
          </w:p>
        </w:tc>
      </w:tr>
      <w:tr w:rsidR="006101F5" w:rsidRPr="006101F5" w14:paraId="3F07BFCD" w14:textId="77777777">
        <w:tc>
          <w:tcPr>
            <w:tcW w:w="794" w:type="dxa"/>
            <w:vAlign w:val="center"/>
          </w:tcPr>
          <w:p w14:paraId="2238AFB2" w14:textId="77777777" w:rsidR="006101F5" w:rsidRPr="006101F5" w:rsidRDefault="006101F5">
            <w:pPr>
              <w:pStyle w:val="ConsPlusNormal"/>
              <w:jc w:val="center"/>
            </w:pPr>
            <w:r w:rsidRPr="006101F5">
              <w:t>3.1.</w:t>
            </w:r>
          </w:p>
        </w:tc>
        <w:tc>
          <w:tcPr>
            <w:tcW w:w="3742" w:type="dxa"/>
            <w:vAlign w:val="center"/>
          </w:tcPr>
          <w:p w14:paraId="73B90B1D" w14:textId="77777777" w:rsidR="006101F5" w:rsidRPr="006101F5" w:rsidRDefault="006101F5">
            <w:pPr>
              <w:pStyle w:val="ConsPlusNormal"/>
              <w:jc w:val="both"/>
            </w:pPr>
            <w:r w:rsidRPr="006101F5">
              <w:t>крупами разными, бобовыми и макаронными изделиями высшего сорта</w:t>
            </w:r>
          </w:p>
        </w:tc>
        <w:tc>
          <w:tcPr>
            <w:tcW w:w="1020" w:type="dxa"/>
            <w:vAlign w:val="center"/>
          </w:tcPr>
          <w:p w14:paraId="1CEC545E" w14:textId="77777777" w:rsidR="006101F5" w:rsidRPr="006101F5" w:rsidRDefault="006101F5">
            <w:pPr>
              <w:pStyle w:val="ConsPlusNormal"/>
              <w:jc w:val="center"/>
            </w:pPr>
            <w:r w:rsidRPr="006101F5">
              <w:t>грамм</w:t>
            </w:r>
          </w:p>
        </w:tc>
        <w:tc>
          <w:tcPr>
            <w:tcW w:w="1077" w:type="dxa"/>
            <w:vAlign w:val="center"/>
          </w:tcPr>
          <w:p w14:paraId="316D654D" w14:textId="77777777" w:rsidR="006101F5" w:rsidRPr="006101F5" w:rsidRDefault="006101F5">
            <w:pPr>
              <w:pStyle w:val="ConsPlusNormal"/>
              <w:jc w:val="center"/>
            </w:pPr>
            <w:r w:rsidRPr="006101F5">
              <w:t>-</w:t>
            </w:r>
          </w:p>
        </w:tc>
        <w:tc>
          <w:tcPr>
            <w:tcW w:w="1077" w:type="dxa"/>
            <w:vAlign w:val="center"/>
          </w:tcPr>
          <w:p w14:paraId="4CD41BEE" w14:textId="77777777" w:rsidR="006101F5" w:rsidRPr="006101F5" w:rsidRDefault="006101F5">
            <w:pPr>
              <w:pStyle w:val="ConsPlusNormal"/>
              <w:jc w:val="center"/>
            </w:pPr>
            <w:r w:rsidRPr="006101F5">
              <w:t>100</w:t>
            </w:r>
          </w:p>
        </w:tc>
        <w:tc>
          <w:tcPr>
            <w:tcW w:w="1361" w:type="dxa"/>
            <w:vAlign w:val="center"/>
          </w:tcPr>
          <w:p w14:paraId="004054F4" w14:textId="77777777" w:rsidR="006101F5" w:rsidRPr="006101F5" w:rsidRDefault="006101F5">
            <w:pPr>
              <w:pStyle w:val="ConsPlusNormal"/>
              <w:jc w:val="center"/>
            </w:pPr>
            <w:hyperlink w:anchor="P4254" w:history="1">
              <w:r w:rsidRPr="006101F5">
                <w:t>4</w:t>
              </w:r>
            </w:hyperlink>
          </w:p>
        </w:tc>
      </w:tr>
      <w:tr w:rsidR="006101F5" w:rsidRPr="006101F5" w14:paraId="0A3DED50" w14:textId="77777777">
        <w:tc>
          <w:tcPr>
            <w:tcW w:w="794" w:type="dxa"/>
            <w:vAlign w:val="center"/>
          </w:tcPr>
          <w:p w14:paraId="2755E6EE" w14:textId="77777777" w:rsidR="006101F5" w:rsidRPr="006101F5" w:rsidRDefault="006101F5">
            <w:pPr>
              <w:pStyle w:val="ConsPlusNormal"/>
              <w:jc w:val="center"/>
            </w:pPr>
            <w:r w:rsidRPr="006101F5">
              <w:t>3.2.</w:t>
            </w:r>
          </w:p>
        </w:tc>
        <w:tc>
          <w:tcPr>
            <w:tcW w:w="3742" w:type="dxa"/>
            <w:vAlign w:val="center"/>
          </w:tcPr>
          <w:p w14:paraId="2588F6F4" w14:textId="77777777" w:rsidR="006101F5" w:rsidRPr="006101F5" w:rsidRDefault="006101F5">
            <w:pPr>
              <w:pStyle w:val="ConsPlusNormal"/>
              <w:jc w:val="both"/>
            </w:pPr>
            <w:r w:rsidRPr="006101F5">
              <w:t>или мукой пшеничной высшего сорта</w:t>
            </w:r>
          </w:p>
        </w:tc>
        <w:tc>
          <w:tcPr>
            <w:tcW w:w="1020" w:type="dxa"/>
          </w:tcPr>
          <w:p w14:paraId="1276B4DA" w14:textId="77777777" w:rsidR="006101F5" w:rsidRPr="006101F5" w:rsidRDefault="006101F5">
            <w:pPr>
              <w:pStyle w:val="ConsPlusNormal"/>
              <w:jc w:val="center"/>
            </w:pPr>
            <w:r w:rsidRPr="006101F5">
              <w:t>грамм</w:t>
            </w:r>
          </w:p>
        </w:tc>
        <w:tc>
          <w:tcPr>
            <w:tcW w:w="1077" w:type="dxa"/>
            <w:vAlign w:val="center"/>
          </w:tcPr>
          <w:p w14:paraId="6F04CA3C" w14:textId="77777777" w:rsidR="006101F5" w:rsidRPr="006101F5" w:rsidRDefault="006101F5">
            <w:pPr>
              <w:pStyle w:val="ConsPlusNormal"/>
              <w:jc w:val="center"/>
            </w:pPr>
            <w:r w:rsidRPr="006101F5">
              <w:t>-</w:t>
            </w:r>
          </w:p>
        </w:tc>
        <w:tc>
          <w:tcPr>
            <w:tcW w:w="1077" w:type="dxa"/>
            <w:vAlign w:val="center"/>
          </w:tcPr>
          <w:p w14:paraId="25CF6519" w14:textId="77777777" w:rsidR="006101F5" w:rsidRPr="006101F5" w:rsidRDefault="006101F5">
            <w:pPr>
              <w:pStyle w:val="ConsPlusNormal"/>
              <w:jc w:val="center"/>
            </w:pPr>
            <w:r w:rsidRPr="006101F5">
              <w:t>87</w:t>
            </w:r>
          </w:p>
        </w:tc>
        <w:tc>
          <w:tcPr>
            <w:tcW w:w="1361" w:type="dxa"/>
            <w:vAlign w:val="center"/>
          </w:tcPr>
          <w:p w14:paraId="206628F4" w14:textId="77777777" w:rsidR="006101F5" w:rsidRPr="006101F5" w:rsidRDefault="006101F5">
            <w:pPr>
              <w:pStyle w:val="ConsPlusNormal"/>
              <w:jc w:val="center"/>
            </w:pPr>
            <w:r w:rsidRPr="006101F5">
              <w:t>-</w:t>
            </w:r>
          </w:p>
        </w:tc>
      </w:tr>
      <w:tr w:rsidR="006101F5" w:rsidRPr="006101F5" w14:paraId="041F6ACE" w14:textId="77777777">
        <w:tc>
          <w:tcPr>
            <w:tcW w:w="794" w:type="dxa"/>
            <w:vAlign w:val="center"/>
          </w:tcPr>
          <w:p w14:paraId="04C5D348" w14:textId="77777777" w:rsidR="006101F5" w:rsidRPr="006101F5" w:rsidRDefault="006101F5">
            <w:pPr>
              <w:pStyle w:val="ConsPlusNormal"/>
              <w:jc w:val="center"/>
            </w:pPr>
            <w:bookmarkStart w:id="29" w:name="P4254"/>
            <w:bookmarkEnd w:id="29"/>
            <w:r w:rsidRPr="006101F5">
              <w:t>4.</w:t>
            </w:r>
          </w:p>
        </w:tc>
        <w:tc>
          <w:tcPr>
            <w:tcW w:w="3742" w:type="dxa"/>
            <w:vAlign w:val="center"/>
          </w:tcPr>
          <w:p w14:paraId="344733FE" w14:textId="77777777" w:rsidR="006101F5" w:rsidRPr="006101F5" w:rsidRDefault="006101F5">
            <w:pPr>
              <w:pStyle w:val="ConsPlusNormal"/>
              <w:jc w:val="both"/>
            </w:pPr>
            <w:r w:rsidRPr="006101F5">
              <w:t>Крупы разные, бобовые заменять:</w:t>
            </w:r>
          </w:p>
        </w:tc>
        <w:tc>
          <w:tcPr>
            <w:tcW w:w="1020" w:type="dxa"/>
          </w:tcPr>
          <w:p w14:paraId="2AA27203" w14:textId="77777777" w:rsidR="006101F5" w:rsidRPr="006101F5" w:rsidRDefault="006101F5">
            <w:pPr>
              <w:pStyle w:val="ConsPlusNormal"/>
              <w:jc w:val="center"/>
            </w:pPr>
            <w:r w:rsidRPr="006101F5">
              <w:t>грамм</w:t>
            </w:r>
          </w:p>
        </w:tc>
        <w:tc>
          <w:tcPr>
            <w:tcW w:w="1077" w:type="dxa"/>
            <w:vAlign w:val="center"/>
          </w:tcPr>
          <w:p w14:paraId="34FCB5A8" w14:textId="77777777" w:rsidR="006101F5" w:rsidRPr="006101F5" w:rsidRDefault="006101F5">
            <w:pPr>
              <w:pStyle w:val="ConsPlusNormal"/>
              <w:jc w:val="center"/>
            </w:pPr>
            <w:r w:rsidRPr="006101F5">
              <w:t>100</w:t>
            </w:r>
          </w:p>
        </w:tc>
        <w:tc>
          <w:tcPr>
            <w:tcW w:w="1077" w:type="dxa"/>
            <w:vAlign w:val="center"/>
          </w:tcPr>
          <w:p w14:paraId="5DD1BC54" w14:textId="77777777" w:rsidR="006101F5" w:rsidRPr="006101F5" w:rsidRDefault="006101F5">
            <w:pPr>
              <w:pStyle w:val="ConsPlusNormal"/>
              <w:jc w:val="center"/>
            </w:pPr>
            <w:r w:rsidRPr="006101F5">
              <w:t>-</w:t>
            </w:r>
          </w:p>
        </w:tc>
        <w:tc>
          <w:tcPr>
            <w:tcW w:w="1361" w:type="dxa"/>
            <w:vAlign w:val="center"/>
          </w:tcPr>
          <w:p w14:paraId="5232DB99" w14:textId="77777777" w:rsidR="006101F5" w:rsidRPr="006101F5" w:rsidRDefault="006101F5">
            <w:pPr>
              <w:pStyle w:val="ConsPlusNormal"/>
              <w:jc w:val="center"/>
            </w:pPr>
            <w:r w:rsidRPr="006101F5">
              <w:t>-</w:t>
            </w:r>
          </w:p>
        </w:tc>
      </w:tr>
      <w:tr w:rsidR="006101F5" w:rsidRPr="006101F5" w14:paraId="1ED5535A" w14:textId="77777777">
        <w:tc>
          <w:tcPr>
            <w:tcW w:w="794" w:type="dxa"/>
            <w:vAlign w:val="center"/>
          </w:tcPr>
          <w:p w14:paraId="44511BBB" w14:textId="77777777" w:rsidR="006101F5" w:rsidRPr="006101F5" w:rsidRDefault="006101F5">
            <w:pPr>
              <w:pStyle w:val="ConsPlusNormal"/>
              <w:jc w:val="center"/>
            </w:pPr>
            <w:r w:rsidRPr="006101F5">
              <w:t>4.1.</w:t>
            </w:r>
          </w:p>
        </w:tc>
        <w:tc>
          <w:tcPr>
            <w:tcW w:w="3742" w:type="dxa"/>
            <w:vAlign w:val="center"/>
          </w:tcPr>
          <w:p w14:paraId="76A1A5EE" w14:textId="77777777" w:rsidR="006101F5" w:rsidRPr="006101F5" w:rsidRDefault="006101F5">
            <w:pPr>
              <w:pStyle w:val="ConsPlusNormal"/>
              <w:jc w:val="both"/>
            </w:pPr>
            <w:r w:rsidRPr="006101F5">
              <w:t>крупами, не требующими варки</w:t>
            </w:r>
          </w:p>
        </w:tc>
        <w:tc>
          <w:tcPr>
            <w:tcW w:w="1020" w:type="dxa"/>
          </w:tcPr>
          <w:p w14:paraId="326782DD" w14:textId="77777777" w:rsidR="006101F5" w:rsidRPr="006101F5" w:rsidRDefault="006101F5">
            <w:pPr>
              <w:pStyle w:val="ConsPlusNormal"/>
              <w:jc w:val="center"/>
            </w:pPr>
            <w:r w:rsidRPr="006101F5">
              <w:t>грамм</w:t>
            </w:r>
          </w:p>
        </w:tc>
        <w:tc>
          <w:tcPr>
            <w:tcW w:w="1077" w:type="dxa"/>
            <w:vAlign w:val="center"/>
          </w:tcPr>
          <w:p w14:paraId="4814253D" w14:textId="77777777" w:rsidR="006101F5" w:rsidRPr="006101F5" w:rsidRDefault="006101F5">
            <w:pPr>
              <w:pStyle w:val="ConsPlusNormal"/>
              <w:jc w:val="center"/>
            </w:pPr>
            <w:r w:rsidRPr="006101F5">
              <w:t>-</w:t>
            </w:r>
          </w:p>
        </w:tc>
        <w:tc>
          <w:tcPr>
            <w:tcW w:w="1077" w:type="dxa"/>
            <w:vAlign w:val="center"/>
          </w:tcPr>
          <w:p w14:paraId="47E55D8A" w14:textId="77777777" w:rsidR="006101F5" w:rsidRPr="006101F5" w:rsidRDefault="006101F5">
            <w:pPr>
              <w:pStyle w:val="ConsPlusNormal"/>
              <w:jc w:val="center"/>
            </w:pPr>
            <w:r w:rsidRPr="006101F5">
              <w:t>100</w:t>
            </w:r>
          </w:p>
        </w:tc>
        <w:tc>
          <w:tcPr>
            <w:tcW w:w="1361" w:type="dxa"/>
            <w:vAlign w:val="center"/>
          </w:tcPr>
          <w:p w14:paraId="454262CE" w14:textId="77777777" w:rsidR="006101F5" w:rsidRPr="006101F5" w:rsidRDefault="006101F5">
            <w:pPr>
              <w:pStyle w:val="ConsPlusNormal"/>
              <w:jc w:val="center"/>
            </w:pPr>
            <w:r w:rsidRPr="006101F5">
              <w:t>-</w:t>
            </w:r>
          </w:p>
        </w:tc>
      </w:tr>
      <w:tr w:rsidR="006101F5" w:rsidRPr="006101F5" w14:paraId="63D4D5BC" w14:textId="77777777">
        <w:tc>
          <w:tcPr>
            <w:tcW w:w="794" w:type="dxa"/>
            <w:vAlign w:val="center"/>
          </w:tcPr>
          <w:p w14:paraId="78EB675A" w14:textId="77777777" w:rsidR="006101F5" w:rsidRPr="006101F5" w:rsidRDefault="006101F5">
            <w:pPr>
              <w:pStyle w:val="ConsPlusNormal"/>
              <w:jc w:val="center"/>
            </w:pPr>
            <w:r w:rsidRPr="006101F5">
              <w:t>4.2.</w:t>
            </w:r>
          </w:p>
        </w:tc>
        <w:tc>
          <w:tcPr>
            <w:tcW w:w="3742" w:type="dxa"/>
            <w:vAlign w:val="center"/>
          </w:tcPr>
          <w:p w14:paraId="79E8E8B8" w14:textId="77777777" w:rsidR="006101F5" w:rsidRPr="006101F5" w:rsidRDefault="006101F5">
            <w:pPr>
              <w:pStyle w:val="ConsPlusNormal"/>
              <w:jc w:val="both"/>
            </w:pPr>
            <w:r w:rsidRPr="006101F5">
              <w:t>или макаронными изделиями высшего сорта</w:t>
            </w:r>
          </w:p>
        </w:tc>
        <w:tc>
          <w:tcPr>
            <w:tcW w:w="1020" w:type="dxa"/>
          </w:tcPr>
          <w:p w14:paraId="7734D2F3" w14:textId="77777777" w:rsidR="006101F5" w:rsidRPr="006101F5" w:rsidRDefault="006101F5">
            <w:pPr>
              <w:pStyle w:val="ConsPlusNormal"/>
              <w:jc w:val="center"/>
            </w:pPr>
            <w:r w:rsidRPr="006101F5">
              <w:t>грамм</w:t>
            </w:r>
          </w:p>
        </w:tc>
        <w:tc>
          <w:tcPr>
            <w:tcW w:w="1077" w:type="dxa"/>
            <w:vAlign w:val="center"/>
          </w:tcPr>
          <w:p w14:paraId="408DBB13" w14:textId="77777777" w:rsidR="006101F5" w:rsidRPr="006101F5" w:rsidRDefault="006101F5">
            <w:pPr>
              <w:pStyle w:val="ConsPlusNormal"/>
              <w:jc w:val="center"/>
            </w:pPr>
            <w:r w:rsidRPr="006101F5">
              <w:t>-</w:t>
            </w:r>
          </w:p>
        </w:tc>
        <w:tc>
          <w:tcPr>
            <w:tcW w:w="1077" w:type="dxa"/>
            <w:vAlign w:val="center"/>
          </w:tcPr>
          <w:p w14:paraId="184E990D" w14:textId="77777777" w:rsidR="006101F5" w:rsidRPr="006101F5" w:rsidRDefault="006101F5">
            <w:pPr>
              <w:pStyle w:val="ConsPlusNormal"/>
              <w:jc w:val="center"/>
            </w:pPr>
            <w:r w:rsidRPr="006101F5">
              <w:t>100</w:t>
            </w:r>
          </w:p>
        </w:tc>
        <w:tc>
          <w:tcPr>
            <w:tcW w:w="1361" w:type="dxa"/>
            <w:vAlign w:val="center"/>
          </w:tcPr>
          <w:p w14:paraId="1A5256B3" w14:textId="77777777" w:rsidR="006101F5" w:rsidRPr="006101F5" w:rsidRDefault="006101F5">
            <w:pPr>
              <w:pStyle w:val="ConsPlusNormal"/>
              <w:jc w:val="center"/>
            </w:pPr>
            <w:hyperlink w:anchor="P4236" w:history="1">
              <w:r w:rsidRPr="006101F5">
                <w:t>3</w:t>
              </w:r>
            </w:hyperlink>
          </w:p>
        </w:tc>
      </w:tr>
      <w:tr w:rsidR="006101F5" w:rsidRPr="006101F5" w14:paraId="699A01D5" w14:textId="77777777">
        <w:tc>
          <w:tcPr>
            <w:tcW w:w="794" w:type="dxa"/>
            <w:vAlign w:val="center"/>
          </w:tcPr>
          <w:p w14:paraId="77187CCA" w14:textId="77777777" w:rsidR="006101F5" w:rsidRPr="006101F5" w:rsidRDefault="006101F5">
            <w:pPr>
              <w:pStyle w:val="ConsPlusNormal"/>
              <w:jc w:val="center"/>
            </w:pPr>
            <w:r w:rsidRPr="006101F5">
              <w:t>4.3.</w:t>
            </w:r>
          </w:p>
        </w:tc>
        <w:tc>
          <w:tcPr>
            <w:tcW w:w="3742" w:type="dxa"/>
            <w:vAlign w:val="center"/>
          </w:tcPr>
          <w:p w14:paraId="01783604" w14:textId="77777777" w:rsidR="006101F5" w:rsidRPr="006101F5" w:rsidRDefault="006101F5">
            <w:pPr>
              <w:pStyle w:val="ConsPlusNormal"/>
              <w:jc w:val="both"/>
            </w:pPr>
            <w:r w:rsidRPr="006101F5">
              <w:t>или концентратами крупяными, крупоовощными и овощными первых и вторых блюд</w:t>
            </w:r>
          </w:p>
        </w:tc>
        <w:tc>
          <w:tcPr>
            <w:tcW w:w="1020" w:type="dxa"/>
            <w:vAlign w:val="center"/>
          </w:tcPr>
          <w:p w14:paraId="7BBCE8D4" w14:textId="77777777" w:rsidR="006101F5" w:rsidRPr="006101F5" w:rsidRDefault="006101F5">
            <w:pPr>
              <w:pStyle w:val="ConsPlusNormal"/>
              <w:jc w:val="center"/>
            </w:pPr>
            <w:r w:rsidRPr="006101F5">
              <w:t>грамм</w:t>
            </w:r>
          </w:p>
        </w:tc>
        <w:tc>
          <w:tcPr>
            <w:tcW w:w="1077" w:type="dxa"/>
            <w:vAlign w:val="center"/>
          </w:tcPr>
          <w:p w14:paraId="193D01C2" w14:textId="77777777" w:rsidR="006101F5" w:rsidRPr="006101F5" w:rsidRDefault="006101F5">
            <w:pPr>
              <w:pStyle w:val="ConsPlusNormal"/>
              <w:jc w:val="center"/>
            </w:pPr>
            <w:r w:rsidRPr="006101F5">
              <w:t>-</w:t>
            </w:r>
          </w:p>
        </w:tc>
        <w:tc>
          <w:tcPr>
            <w:tcW w:w="1077" w:type="dxa"/>
            <w:vAlign w:val="center"/>
          </w:tcPr>
          <w:p w14:paraId="54792E57" w14:textId="77777777" w:rsidR="006101F5" w:rsidRPr="006101F5" w:rsidRDefault="006101F5">
            <w:pPr>
              <w:pStyle w:val="ConsPlusNormal"/>
              <w:jc w:val="center"/>
            </w:pPr>
            <w:r w:rsidRPr="006101F5">
              <w:t>100</w:t>
            </w:r>
          </w:p>
        </w:tc>
        <w:tc>
          <w:tcPr>
            <w:tcW w:w="1361" w:type="dxa"/>
            <w:vAlign w:val="center"/>
          </w:tcPr>
          <w:p w14:paraId="47F3A8A8" w14:textId="77777777" w:rsidR="006101F5" w:rsidRPr="006101F5" w:rsidRDefault="006101F5">
            <w:pPr>
              <w:pStyle w:val="ConsPlusNormal"/>
              <w:jc w:val="center"/>
            </w:pPr>
            <w:r w:rsidRPr="006101F5">
              <w:t>-</w:t>
            </w:r>
          </w:p>
        </w:tc>
      </w:tr>
      <w:tr w:rsidR="006101F5" w:rsidRPr="006101F5" w14:paraId="369B4E7C" w14:textId="77777777">
        <w:tc>
          <w:tcPr>
            <w:tcW w:w="794" w:type="dxa"/>
            <w:vAlign w:val="center"/>
          </w:tcPr>
          <w:p w14:paraId="5445292F" w14:textId="77777777" w:rsidR="006101F5" w:rsidRPr="006101F5" w:rsidRDefault="006101F5">
            <w:pPr>
              <w:pStyle w:val="ConsPlusNormal"/>
              <w:jc w:val="center"/>
            </w:pPr>
            <w:r w:rsidRPr="006101F5">
              <w:t>4.4.</w:t>
            </w:r>
          </w:p>
        </w:tc>
        <w:tc>
          <w:tcPr>
            <w:tcW w:w="3742" w:type="dxa"/>
            <w:vAlign w:val="center"/>
          </w:tcPr>
          <w:p w14:paraId="7C49E3FC" w14:textId="77777777" w:rsidR="006101F5" w:rsidRPr="006101F5" w:rsidRDefault="006101F5">
            <w:pPr>
              <w:pStyle w:val="ConsPlusNormal"/>
              <w:jc w:val="both"/>
            </w:pPr>
            <w:r w:rsidRPr="006101F5">
              <w:t>или мукой пшеничной 1 сорта</w:t>
            </w:r>
          </w:p>
        </w:tc>
        <w:tc>
          <w:tcPr>
            <w:tcW w:w="1020" w:type="dxa"/>
            <w:vAlign w:val="center"/>
          </w:tcPr>
          <w:p w14:paraId="39BC3AAD" w14:textId="77777777" w:rsidR="006101F5" w:rsidRPr="006101F5" w:rsidRDefault="006101F5">
            <w:pPr>
              <w:pStyle w:val="ConsPlusNormal"/>
              <w:jc w:val="center"/>
            </w:pPr>
            <w:r w:rsidRPr="006101F5">
              <w:t>грамм</w:t>
            </w:r>
          </w:p>
        </w:tc>
        <w:tc>
          <w:tcPr>
            <w:tcW w:w="1077" w:type="dxa"/>
            <w:vAlign w:val="center"/>
          </w:tcPr>
          <w:p w14:paraId="0523C9B4" w14:textId="77777777" w:rsidR="006101F5" w:rsidRPr="006101F5" w:rsidRDefault="006101F5">
            <w:pPr>
              <w:pStyle w:val="ConsPlusNormal"/>
              <w:jc w:val="center"/>
            </w:pPr>
            <w:r w:rsidRPr="006101F5">
              <w:t>-</w:t>
            </w:r>
          </w:p>
        </w:tc>
        <w:tc>
          <w:tcPr>
            <w:tcW w:w="1077" w:type="dxa"/>
            <w:vAlign w:val="center"/>
          </w:tcPr>
          <w:p w14:paraId="48FDC379" w14:textId="77777777" w:rsidR="006101F5" w:rsidRPr="006101F5" w:rsidRDefault="006101F5">
            <w:pPr>
              <w:pStyle w:val="ConsPlusNormal"/>
              <w:jc w:val="center"/>
            </w:pPr>
            <w:r w:rsidRPr="006101F5">
              <w:t>100</w:t>
            </w:r>
          </w:p>
        </w:tc>
        <w:tc>
          <w:tcPr>
            <w:tcW w:w="1361" w:type="dxa"/>
            <w:vAlign w:val="center"/>
          </w:tcPr>
          <w:p w14:paraId="4A40E4EE" w14:textId="77777777" w:rsidR="006101F5" w:rsidRPr="006101F5" w:rsidRDefault="006101F5">
            <w:pPr>
              <w:pStyle w:val="ConsPlusNormal"/>
              <w:jc w:val="center"/>
            </w:pPr>
            <w:r w:rsidRPr="006101F5">
              <w:t>-</w:t>
            </w:r>
          </w:p>
        </w:tc>
      </w:tr>
      <w:tr w:rsidR="006101F5" w:rsidRPr="006101F5" w14:paraId="41373451" w14:textId="77777777">
        <w:tc>
          <w:tcPr>
            <w:tcW w:w="794" w:type="dxa"/>
            <w:vAlign w:val="center"/>
          </w:tcPr>
          <w:p w14:paraId="7F1EC495" w14:textId="77777777" w:rsidR="006101F5" w:rsidRPr="006101F5" w:rsidRDefault="006101F5">
            <w:pPr>
              <w:pStyle w:val="ConsPlusNormal"/>
              <w:jc w:val="center"/>
            </w:pPr>
            <w:r w:rsidRPr="006101F5">
              <w:t>4.5.</w:t>
            </w:r>
          </w:p>
        </w:tc>
        <w:tc>
          <w:tcPr>
            <w:tcW w:w="3742" w:type="dxa"/>
            <w:vAlign w:val="center"/>
          </w:tcPr>
          <w:p w14:paraId="5A688AA7" w14:textId="77777777" w:rsidR="006101F5" w:rsidRPr="006101F5" w:rsidRDefault="006101F5">
            <w:pPr>
              <w:pStyle w:val="ConsPlusNormal"/>
              <w:jc w:val="both"/>
            </w:pPr>
            <w:r w:rsidRPr="006101F5">
              <w:t>или овощами свежими, квашеными, солеными и консервами овощными маринованными</w:t>
            </w:r>
          </w:p>
        </w:tc>
        <w:tc>
          <w:tcPr>
            <w:tcW w:w="1020" w:type="dxa"/>
            <w:vAlign w:val="center"/>
          </w:tcPr>
          <w:p w14:paraId="779C12B0" w14:textId="77777777" w:rsidR="006101F5" w:rsidRPr="006101F5" w:rsidRDefault="006101F5">
            <w:pPr>
              <w:pStyle w:val="ConsPlusNormal"/>
              <w:jc w:val="center"/>
            </w:pPr>
            <w:r w:rsidRPr="006101F5">
              <w:t>грамм</w:t>
            </w:r>
          </w:p>
        </w:tc>
        <w:tc>
          <w:tcPr>
            <w:tcW w:w="1077" w:type="dxa"/>
            <w:vAlign w:val="center"/>
          </w:tcPr>
          <w:p w14:paraId="3985EAF7" w14:textId="77777777" w:rsidR="006101F5" w:rsidRPr="006101F5" w:rsidRDefault="006101F5">
            <w:pPr>
              <w:pStyle w:val="ConsPlusNormal"/>
              <w:jc w:val="center"/>
            </w:pPr>
            <w:r w:rsidRPr="006101F5">
              <w:t>-</w:t>
            </w:r>
          </w:p>
        </w:tc>
        <w:tc>
          <w:tcPr>
            <w:tcW w:w="1077" w:type="dxa"/>
            <w:vAlign w:val="center"/>
          </w:tcPr>
          <w:p w14:paraId="6193D77A" w14:textId="77777777" w:rsidR="006101F5" w:rsidRPr="006101F5" w:rsidRDefault="006101F5">
            <w:pPr>
              <w:pStyle w:val="ConsPlusNormal"/>
              <w:jc w:val="center"/>
            </w:pPr>
            <w:r w:rsidRPr="006101F5">
              <w:t>500</w:t>
            </w:r>
          </w:p>
        </w:tc>
        <w:tc>
          <w:tcPr>
            <w:tcW w:w="1361" w:type="dxa"/>
            <w:vAlign w:val="center"/>
          </w:tcPr>
          <w:p w14:paraId="7FBE43AD" w14:textId="77777777" w:rsidR="006101F5" w:rsidRPr="006101F5" w:rsidRDefault="006101F5">
            <w:pPr>
              <w:pStyle w:val="ConsPlusNormal"/>
              <w:jc w:val="center"/>
            </w:pPr>
            <w:hyperlink w:anchor="P4380" w:history="1">
              <w:r w:rsidRPr="006101F5">
                <w:t>5</w:t>
              </w:r>
            </w:hyperlink>
          </w:p>
        </w:tc>
      </w:tr>
      <w:tr w:rsidR="006101F5" w:rsidRPr="006101F5" w14:paraId="45348BA5" w14:textId="77777777">
        <w:tc>
          <w:tcPr>
            <w:tcW w:w="794" w:type="dxa"/>
            <w:vAlign w:val="center"/>
          </w:tcPr>
          <w:p w14:paraId="7DDED3A0" w14:textId="77777777" w:rsidR="006101F5" w:rsidRPr="006101F5" w:rsidRDefault="006101F5">
            <w:pPr>
              <w:pStyle w:val="ConsPlusNormal"/>
              <w:jc w:val="center"/>
            </w:pPr>
            <w:r w:rsidRPr="006101F5">
              <w:t>4.6.</w:t>
            </w:r>
          </w:p>
        </w:tc>
        <w:tc>
          <w:tcPr>
            <w:tcW w:w="3742" w:type="dxa"/>
            <w:vAlign w:val="center"/>
          </w:tcPr>
          <w:p w14:paraId="686996E9" w14:textId="77777777" w:rsidR="006101F5" w:rsidRPr="006101F5" w:rsidRDefault="006101F5">
            <w:pPr>
              <w:pStyle w:val="ConsPlusNormal"/>
              <w:jc w:val="both"/>
            </w:pPr>
            <w:r w:rsidRPr="006101F5">
              <w:t>или картофелем и овощами сушеными, картофельным пюре сухим</w:t>
            </w:r>
          </w:p>
        </w:tc>
        <w:tc>
          <w:tcPr>
            <w:tcW w:w="1020" w:type="dxa"/>
            <w:vAlign w:val="center"/>
          </w:tcPr>
          <w:p w14:paraId="35CF572A" w14:textId="77777777" w:rsidR="006101F5" w:rsidRPr="006101F5" w:rsidRDefault="006101F5">
            <w:pPr>
              <w:pStyle w:val="ConsPlusNormal"/>
              <w:jc w:val="center"/>
            </w:pPr>
            <w:r w:rsidRPr="006101F5">
              <w:t>грамм</w:t>
            </w:r>
          </w:p>
        </w:tc>
        <w:tc>
          <w:tcPr>
            <w:tcW w:w="1077" w:type="dxa"/>
            <w:vAlign w:val="center"/>
          </w:tcPr>
          <w:p w14:paraId="6E4FBD06" w14:textId="77777777" w:rsidR="006101F5" w:rsidRPr="006101F5" w:rsidRDefault="006101F5">
            <w:pPr>
              <w:pStyle w:val="ConsPlusNormal"/>
              <w:jc w:val="center"/>
            </w:pPr>
            <w:r w:rsidRPr="006101F5">
              <w:t>-</w:t>
            </w:r>
          </w:p>
        </w:tc>
        <w:tc>
          <w:tcPr>
            <w:tcW w:w="1077" w:type="dxa"/>
            <w:vAlign w:val="center"/>
          </w:tcPr>
          <w:p w14:paraId="0413760F" w14:textId="77777777" w:rsidR="006101F5" w:rsidRPr="006101F5" w:rsidRDefault="006101F5">
            <w:pPr>
              <w:pStyle w:val="ConsPlusNormal"/>
              <w:jc w:val="center"/>
            </w:pPr>
            <w:r w:rsidRPr="006101F5">
              <w:t>100</w:t>
            </w:r>
          </w:p>
        </w:tc>
        <w:tc>
          <w:tcPr>
            <w:tcW w:w="1361" w:type="dxa"/>
            <w:vAlign w:val="center"/>
          </w:tcPr>
          <w:p w14:paraId="79A4E00F" w14:textId="77777777" w:rsidR="006101F5" w:rsidRPr="006101F5" w:rsidRDefault="006101F5">
            <w:pPr>
              <w:pStyle w:val="ConsPlusNormal"/>
              <w:jc w:val="center"/>
            </w:pPr>
            <w:r w:rsidRPr="006101F5">
              <w:t>-</w:t>
            </w:r>
          </w:p>
        </w:tc>
      </w:tr>
      <w:tr w:rsidR="006101F5" w:rsidRPr="006101F5" w14:paraId="0DAC74CA" w14:textId="77777777">
        <w:tc>
          <w:tcPr>
            <w:tcW w:w="794" w:type="dxa"/>
            <w:vAlign w:val="center"/>
          </w:tcPr>
          <w:p w14:paraId="0BDE1DE0" w14:textId="77777777" w:rsidR="006101F5" w:rsidRPr="006101F5" w:rsidRDefault="006101F5">
            <w:pPr>
              <w:pStyle w:val="ConsPlusNormal"/>
              <w:jc w:val="center"/>
            </w:pPr>
            <w:r w:rsidRPr="006101F5">
              <w:t>4.7.</w:t>
            </w:r>
          </w:p>
        </w:tc>
        <w:tc>
          <w:tcPr>
            <w:tcW w:w="3742" w:type="dxa"/>
            <w:vAlign w:val="center"/>
          </w:tcPr>
          <w:p w14:paraId="632CC130" w14:textId="77777777" w:rsidR="006101F5" w:rsidRPr="006101F5" w:rsidRDefault="006101F5">
            <w:pPr>
              <w:pStyle w:val="ConsPlusNormal"/>
              <w:jc w:val="both"/>
            </w:pPr>
            <w:r w:rsidRPr="006101F5">
              <w:t>или картофелем и овощами сублимационной сушки</w:t>
            </w:r>
          </w:p>
        </w:tc>
        <w:tc>
          <w:tcPr>
            <w:tcW w:w="1020" w:type="dxa"/>
            <w:vAlign w:val="center"/>
          </w:tcPr>
          <w:p w14:paraId="46FC2BB9" w14:textId="77777777" w:rsidR="006101F5" w:rsidRPr="006101F5" w:rsidRDefault="006101F5">
            <w:pPr>
              <w:pStyle w:val="ConsPlusNormal"/>
              <w:jc w:val="center"/>
            </w:pPr>
            <w:r w:rsidRPr="006101F5">
              <w:t>грамм</w:t>
            </w:r>
          </w:p>
        </w:tc>
        <w:tc>
          <w:tcPr>
            <w:tcW w:w="1077" w:type="dxa"/>
            <w:vAlign w:val="center"/>
          </w:tcPr>
          <w:p w14:paraId="53263784" w14:textId="77777777" w:rsidR="006101F5" w:rsidRPr="006101F5" w:rsidRDefault="006101F5">
            <w:pPr>
              <w:pStyle w:val="ConsPlusNormal"/>
              <w:jc w:val="center"/>
            </w:pPr>
            <w:r w:rsidRPr="006101F5">
              <w:t>-</w:t>
            </w:r>
          </w:p>
        </w:tc>
        <w:tc>
          <w:tcPr>
            <w:tcW w:w="1077" w:type="dxa"/>
            <w:vAlign w:val="center"/>
          </w:tcPr>
          <w:p w14:paraId="7C2C9E96" w14:textId="77777777" w:rsidR="006101F5" w:rsidRPr="006101F5" w:rsidRDefault="006101F5">
            <w:pPr>
              <w:pStyle w:val="ConsPlusNormal"/>
              <w:jc w:val="center"/>
            </w:pPr>
            <w:r w:rsidRPr="006101F5">
              <w:t>100</w:t>
            </w:r>
          </w:p>
        </w:tc>
        <w:tc>
          <w:tcPr>
            <w:tcW w:w="1361" w:type="dxa"/>
            <w:vAlign w:val="center"/>
          </w:tcPr>
          <w:p w14:paraId="56CCE650" w14:textId="77777777" w:rsidR="006101F5" w:rsidRPr="006101F5" w:rsidRDefault="006101F5">
            <w:pPr>
              <w:pStyle w:val="ConsPlusNormal"/>
              <w:jc w:val="center"/>
            </w:pPr>
            <w:r w:rsidRPr="006101F5">
              <w:t>-</w:t>
            </w:r>
          </w:p>
        </w:tc>
      </w:tr>
      <w:tr w:rsidR="006101F5" w:rsidRPr="006101F5" w14:paraId="4B256959" w14:textId="77777777">
        <w:tc>
          <w:tcPr>
            <w:tcW w:w="794" w:type="dxa"/>
            <w:vAlign w:val="center"/>
          </w:tcPr>
          <w:p w14:paraId="2C09282D" w14:textId="77777777" w:rsidR="006101F5" w:rsidRPr="006101F5" w:rsidRDefault="006101F5">
            <w:pPr>
              <w:pStyle w:val="ConsPlusNormal"/>
              <w:jc w:val="center"/>
            </w:pPr>
            <w:r w:rsidRPr="006101F5">
              <w:t>4.8.</w:t>
            </w:r>
          </w:p>
        </w:tc>
        <w:tc>
          <w:tcPr>
            <w:tcW w:w="3742" w:type="dxa"/>
            <w:vAlign w:val="center"/>
          </w:tcPr>
          <w:p w14:paraId="76570210" w14:textId="77777777" w:rsidR="006101F5" w:rsidRPr="006101F5" w:rsidRDefault="006101F5">
            <w:pPr>
              <w:pStyle w:val="ConsPlusNormal"/>
              <w:jc w:val="both"/>
            </w:pPr>
            <w:r w:rsidRPr="006101F5">
              <w:t>или консервами овощными натуральными и пастеризованными (включая заливку)</w:t>
            </w:r>
          </w:p>
        </w:tc>
        <w:tc>
          <w:tcPr>
            <w:tcW w:w="1020" w:type="dxa"/>
            <w:vAlign w:val="center"/>
          </w:tcPr>
          <w:p w14:paraId="02F7171A" w14:textId="77777777" w:rsidR="006101F5" w:rsidRPr="006101F5" w:rsidRDefault="006101F5">
            <w:pPr>
              <w:pStyle w:val="ConsPlusNormal"/>
              <w:jc w:val="center"/>
            </w:pPr>
            <w:r w:rsidRPr="006101F5">
              <w:t>грамм</w:t>
            </w:r>
          </w:p>
        </w:tc>
        <w:tc>
          <w:tcPr>
            <w:tcW w:w="1077" w:type="dxa"/>
            <w:vAlign w:val="center"/>
          </w:tcPr>
          <w:p w14:paraId="5C3DFA83" w14:textId="77777777" w:rsidR="006101F5" w:rsidRPr="006101F5" w:rsidRDefault="006101F5">
            <w:pPr>
              <w:pStyle w:val="ConsPlusNormal"/>
              <w:jc w:val="center"/>
            </w:pPr>
            <w:r w:rsidRPr="006101F5">
              <w:t>-</w:t>
            </w:r>
          </w:p>
        </w:tc>
        <w:tc>
          <w:tcPr>
            <w:tcW w:w="1077" w:type="dxa"/>
            <w:vAlign w:val="center"/>
          </w:tcPr>
          <w:p w14:paraId="50C06B07" w14:textId="77777777" w:rsidR="006101F5" w:rsidRPr="006101F5" w:rsidRDefault="006101F5">
            <w:pPr>
              <w:pStyle w:val="ConsPlusNormal"/>
              <w:jc w:val="center"/>
            </w:pPr>
            <w:r w:rsidRPr="006101F5">
              <w:t>500</w:t>
            </w:r>
          </w:p>
        </w:tc>
        <w:tc>
          <w:tcPr>
            <w:tcW w:w="1361" w:type="dxa"/>
            <w:vAlign w:val="center"/>
          </w:tcPr>
          <w:p w14:paraId="00D6CA8E" w14:textId="77777777" w:rsidR="006101F5" w:rsidRPr="006101F5" w:rsidRDefault="006101F5">
            <w:pPr>
              <w:pStyle w:val="ConsPlusNormal"/>
              <w:jc w:val="center"/>
            </w:pPr>
            <w:r w:rsidRPr="006101F5">
              <w:t>-</w:t>
            </w:r>
          </w:p>
        </w:tc>
      </w:tr>
      <w:tr w:rsidR="006101F5" w:rsidRPr="006101F5" w14:paraId="0C233289" w14:textId="77777777">
        <w:tc>
          <w:tcPr>
            <w:tcW w:w="794" w:type="dxa"/>
            <w:vAlign w:val="center"/>
          </w:tcPr>
          <w:p w14:paraId="75476B46" w14:textId="77777777" w:rsidR="006101F5" w:rsidRPr="006101F5" w:rsidRDefault="006101F5">
            <w:pPr>
              <w:pStyle w:val="ConsPlusNormal"/>
              <w:jc w:val="center"/>
            </w:pPr>
            <w:r w:rsidRPr="006101F5">
              <w:t>4.9.</w:t>
            </w:r>
          </w:p>
        </w:tc>
        <w:tc>
          <w:tcPr>
            <w:tcW w:w="3742" w:type="dxa"/>
            <w:vAlign w:val="center"/>
          </w:tcPr>
          <w:p w14:paraId="4FEB4FF8" w14:textId="77777777" w:rsidR="006101F5" w:rsidRPr="006101F5" w:rsidRDefault="006101F5">
            <w:pPr>
              <w:pStyle w:val="ConsPlusNormal"/>
              <w:jc w:val="both"/>
            </w:pPr>
            <w:r w:rsidRPr="006101F5">
              <w:t>или консервами овощными первых обеденных блюд без мяса</w:t>
            </w:r>
          </w:p>
        </w:tc>
        <w:tc>
          <w:tcPr>
            <w:tcW w:w="1020" w:type="dxa"/>
            <w:vAlign w:val="center"/>
          </w:tcPr>
          <w:p w14:paraId="1167BA88" w14:textId="77777777" w:rsidR="006101F5" w:rsidRPr="006101F5" w:rsidRDefault="006101F5">
            <w:pPr>
              <w:pStyle w:val="ConsPlusNormal"/>
              <w:jc w:val="center"/>
            </w:pPr>
            <w:r w:rsidRPr="006101F5">
              <w:t>грамм</w:t>
            </w:r>
          </w:p>
        </w:tc>
        <w:tc>
          <w:tcPr>
            <w:tcW w:w="1077" w:type="dxa"/>
            <w:vAlign w:val="center"/>
          </w:tcPr>
          <w:p w14:paraId="536BBA4A" w14:textId="77777777" w:rsidR="006101F5" w:rsidRPr="006101F5" w:rsidRDefault="006101F5">
            <w:pPr>
              <w:pStyle w:val="ConsPlusNormal"/>
              <w:jc w:val="center"/>
            </w:pPr>
            <w:r w:rsidRPr="006101F5">
              <w:t>-</w:t>
            </w:r>
          </w:p>
        </w:tc>
        <w:tc>
          <w:tcPr>
            <w:tcW w:w="1077" w:type="dxa"/>
            <w:vAlign w:val="center"/>
          </w:tcPr>
          <w:p w14:paraId="66D67C47" w14:textId="77777777" w:rsidR="006101F5" w:rsidRPr="006101F5" w:rsidRDefault="006101F5">
            <w:pPr>
              <w:pStyle w:val="ConsPlusNormal"/>
              <w:jc w:val="center"/>
            </w:pPr>
            <w:r w:rsidRPr="006101F5">
              <w:t>375</w:t>
            </w:r>
          </w:p>
        </w:tc>
        <w:tc>
          <w:tcPr>
            <w:tcW w:w="1361" w:type="dxa"/>
            <w:vAlign w:val="center"/>
          </w:tcPr>
          <w:p w14:paraId="4D6A9000" w14:textId="77777777" w:rsidR="006101F5" w:rsidRPr="006101F5" w:rsidRDefault="006101F5">
            <w:pPr>
              <w:pStyle w:val="ConsPlusNormal"/>
              <w:jc w:val="center"/>
            </w:pPr>
            <w:r w:rsidRPr="006101F5">
              <w:t>-</w:t>
            </w:r>
          </w:p>
        </w:tc>
      </w:tr>
      <w:tr w:rsidR="006101F5" w:rsidRPr="006101F5" w14:paraId="105C0FDE" w14:textId="77777777">
        <w:tc>
          <w:tcPr>
            <w:tcW w:w="794" w:type="dxa"/>
            <w:vAlign w:val="center"/>
          </w:tcPr>
          <w:p w14:paraId="3D565FC7" w14:textId="77777777" w:rsidR="006101F5" w:rsidRPr="006101F5" w:rsidRDefault="006101F5">
            <w:pPr>
              <w:pStyle w:val="ConsPlusNormal"/>
              <w:jc w:val="center"/>
            </w:pPr>
            <w:r w:rsidRPr="006101F5">
              <w:t>4.10.</w:t>
            </w:r>
          </w:p>
        </w:tc>
        <w:tc>
          <w:tcPr>
            <w:tcW w:w="3742" w:type="dxa"/>
            <w:vAlign w:val="center"/>
          </w:tcPr>
          <w:p w14:paraId="35A51D00" w14:textId="77777777" w:rsidR="006101F5" w:rsidRPr="006101F5" w:rsidRDefault="006101F5">
            <w:pPr>
              <w:pStyle w:val="ConsPlusNormal"/>
              <w:jc w:val="both"/>
            </w:pPr>
            <w:r w:rsidRPr="006101F5">
              <w:t>или консервами овощными заправочными</w:t>
            </w:r>
          </w:p>
        </w:tc>
        <w:tc>
          <w:tcPr>
            <w:tcW w:w="1020" w:type="dxa"/>
          </w:tcPr>
          <w:p w14:paraId="1A565C53" w14:textId="77777777" w:rsidR="006101F5" w:rsidRPr="006101F5" w:rsidRDefault="006101F5">
            <w:pPr>
              <w:pStyle w:val="ConsPlusNormal"/>
              <w:jc w:val="center"/>
            </w:pPr>
            <w:r w:rsidRPr="006101F5">
              <w:t>грамм</w:t>
            </w:r>
          </w:p>
        </w:tc>
        <w:tc>
          <w:tcPr>
            <w:tcW w:w="1077" w:type="dxa"/>
            <w:vAlign w:val="center"/>
          </w:tcPr>
          <w:p w14:paraId="7E208F06" w14:textId="77777777" w:rsidR="006101F5" w:rsidRPr="006101F5" w:rsidRDefault="006101F5">
            <w:pPr>
              <w:pStyle w:val="ConsPlusNormal"/>
              <w:jc w:val="center"/>
            </w:pPr>
            <w:r w:rsidRPr="006101F5">
              <w:t>-</w:t>
            </w:r>
          </w:p>
        </w:tc>
        <w:tc>
          <w:tcPr>
            <w:tcW w:w="1077" w:type="dxa"/>
            <w:vAlign w:val="center"/>
          </w:tcPr>
          <w:p w14:paraId="421BE632" w14:textId="77777777" w:rsidR="006101F5" w:rsidRPr="006101F5" w:rsidRDefault="006101F5">
            <w:pPr>
              <w:pStyle w:val="ConsPlusNormal"/>
              <w:jc w:val="center"/>
            </w:pPr>
            <w:r w:rsidRPr="006101F5">
              <w:t>250</w:t>
            </w:r>
          </w:p>
        </w:tc>
        <w:tc>
          <w:tcPr>
            <w:tcW w:w="1361" w:type="dxa"/>
            <w:vAlign w:val="center"/>
          </w:tcPr>
          <w:p w14:paraId="435AE04F" w14:textId="77777777" w:rsidR="006101F5" w:rsidRPr="006101F5" w:rsidRDefault="006101F5">
            <w:pPr>
              <w:pStyle w:val="ConsPlusNormal"/>
              <w:jc w:val="center"/>
            </w:pPr>
            <w:r w:rsidRPr="006101F5">
              <w:t>-</w:t>
            </w:r>
          </w:p>
        </w:tc>
      </w:tr>
      <w:tr w:rsidR="006101F5" w:rsidRPr="006101F5" w14:paraId="560B0A6B" w14:textId="77777777">
        <w:tc>
          <w:tcPr>
            <w:tcW w:w="794" w:type="dxa"/>
            <w:vAlign w:val="center"/>
          </w:tcPr>
          <w:p w14:paraId="36D970F8" w14:textId="77777777" w:rsidR="006101F5" w:rsidRPr="006101F5" w:rsidRDefault="006101F5">
            <w:pPr>
              <w:pStyle w:val="ConsPlusNormal"/>
              <w:jc w:val="center"/>
            </w:pPr>
            <w:r w:rsidRPr="006101F5">
              <w:t>4.11.</w:t>
            </w:r>
          </w:p>
        </w:tc>
        <w:tc>
          <w:tcPr>
            <w:tcW w:w="3742" w:type="dxa"/>
            <w:vAlign w:val="center"/>
          </w:tcPr>
          <w:p w14:paraId="4ECFB235" w14:textId="77777777" w:rsidR="006101F5" w:rsidRPr="006101F5" w:rsidRDefault="006101F5">
            <w:pPr>
              <w:pStyle w:val="ConsPlusNormal"/>
              <w:jc w:val="both"/>
            </w:pPr>
            <w:r w:rsidRPr="006101F5">
              <w:t>или консервами овощными закусочными</w:t>
            </w:r>
          </w:p>
        </w:tc>
        <w:tc>
          <w:tcPr>
            <w:tcW w:w="1020" w:type="dxa"/>
          </w:tcPr>
          <w:p w14:paraId="10F48C79" w14:textId="77777777" w:rsidR="006101F5" w:rsidRPr="006101F5" w:rsidRDefault="006101F5">
            <w:pPr>
              <w:pStyle w:val="ConsPlusNormal"/>
              <w:jc w:val="center"/>
            </w:pPr>
            <w:r w:rsidRPr="006101F5">
              <w:t>грамм</w:t>
            </w:r>
          </w:p>
        </w:tc>
        <w:tc>
          <w:tcPr>
            <w:tcW w:w="1077" w:type="dxa"/>
            <w:vAlign w:val="center"/>
          </w:tcPr>
          <w:p w14:paraId="10BDC30B" w14:textId="77777777" w:rsidR="006101F5" w:rsidRPr="006101F5" w:rsidRDefault="006101F5">
            <w:pPr>
              <w:pStyle w:val="ConsPlusNormal"/>
              <w:jc w:val="center"/>
            </w:pPr>
            <w:r w:rsidRPr="006101F5">
              <w:t>-</w:t>
            </w:r>
          </w:p>
        </w:tc>
        <w:tc>
          <w:tcPr>
            <w:tcW w:w="1077" w:type="dxa"/>
            <w:vAlign w:val="center"/>
          </w:tcPr>
          <w:p w14:paraId="5AF0429A" w14:textId="77777777" w:rsidR="006101F5" w:rsidRPr="006101F5" w:rsidRDefault="006101F5">
            <w:pPr>
              <w:pStyle w:val="ConsPlusNormal"/>
              <w:jc w:val="center"/>
            </w:pPr>
            <w:r w:rsidRPr="006101F5">
              <w:t>375</w:t>
            </w:r>
          </w:p>
        </w:tc>
        <w:tc>
          <w:tcPr>
            <w:tcW w:w="1361" w:type="dxa"/>
            <w:vAlign w:val="center"/>
          </w:tcPr>
          <w:p w14:paraId="4E380455" w14:textId="77777777" w:rsidR="006101F5" w:rsidRPr="006101F5" w:rsidRDefault="006101F5">
            <w:pPr>
              <w:pStyle w:val="ConsPlusNormal"/>
              <w:jc w:val="center"/>
            </w:pPr>
            <w:r w:rsidRPr="006101F5">
              <w:t>-</w:t>
            </w:r>
          </w:p>
        </w:tc>
      </w:tr>
      <w:tr w:rsidR="006101F5" w:rsidRPr="006101F5" w14:paraId="718411D4" w14:textId="77777777">
        <w:tc>
          <w:tcPr>
            <w:tcW w:w="794" w:type="dxa"/>
            <w:vAlign w:val="center"/>
          </w:tcPr>
          <w:p w14:paraId="009B8709" w14:textId="77777777" w:rsidR="006101F5" w:rsidRPr="006101F5" w:rsidRDefault="006101F5">
            <w:pPr>
              <w:pStyle w:val="ConsPlusNormal"/>
              <w:jc w:val="center"/>
            </w:pPr>
            <w:r w:rsidRPr="006101F5">
              <w:t>4.12.</w:t>
            </w:r>
          </w:p>
        </w:tc>
        <w:tc>
          <w:tcPr>
            <w:tcW w:w="3742" w:type="dxa"/>
            <w:vAlign w:val="center"/>
          </w:tcPr>
          <w:p w14:paraId="699827C7" w14:textId="77777777" w:rsidR="006101F5" w:rsidRPr="006101F5" w:rsidRDefault="006101F5">
            <w:pPr>
              <w:pStyle w:val="ConsPlusNormal"/>
              <w:jc w:val="both"/>
            </w:pPr>
            <w:r w:rsidRPr="006101F5">
              <w:t>или гарнирами крупоовощными:</w:t>
            </w:r>
          </w:p>
        </w:tc>
        <w:tc>
          <w:tcPr>
            <w:tcW w:w="1020" w:type="dxa"/>
          </w:tcPr>
          <w:p w14:paraId="0D3AF063" w14:textId="77777777" w:rsidR="006101F5" w:rsidRPr="006101F5" w:rsidRDefault="006101F5">
            <w:pPr>
              <w:pStyle w:val="ConsPlusNormal"/>
              <w:jc w:val="center"/>
            </w:pPr>
            <w:r w:rsidRPr="006101F5">
              <w:t>грамм</w:t>
            </w:r>
          </w:p>
        </w:tc>
        <w:tc>
          <w:tcPr>
            <w:tcW w:w="1077" w:type="dxa"/>
            <w:vAlign w:val="center"/>
          </w:tcPr>
          <w:p w14:paraId="2924C4E8" w14:textId="77777777" w:rsidR="006101F5" w:rsidRPr="006101F5" w:rsidRDefault="006101F5">
            <w:pPr>
              <w:pStyle w:val="ConsPlusNormal"/>
              <w:jc w:val="center"/>
            </w:pPr>
            <w:r w:rsidRPr="006101F5">
              <w:t>-</w:t>
            </w:r>
          </w:p>
        </w:tc>
        <w:tc>
          <w:tcPr>
            <w:tcW w:w="1077" w:type="dxa"/>
            <w:vAlign w:val="center"/>
          </w:tcPr>
          <w:p w14:paraId="02A2C1F1" w14:textId="77777777" w:rsidR="006101F5" w:rsidRPr="006101F5" w:rsidRDefault="006101F5">
            <w:pPr>
              <w:pStyle w:val="ConsPlusNormal"/>
              <w:jc w:val="center"/>
            </w:pPr>
            <w:r w:rsidRPr="006101F5">
              <w:t>-</w:t>
            </w:r>
          </w:p>
        </w:tc>
        <w:tc>
          <w:tcPr>
            <w:tcW w:w="1361" w:type="dxa"/>
            <w:vAlign w:val="center"/>
          </w:tcPr>
          <w:p w14:paraId="38F6DCDE" w14:textId="77777777" w:rsidR="006101F5" w:rsidRPr="006101F5" w:rsidRDefault="006101F5">
            <w:pPr>
              <w:pStyle w:val="ConsPlusNormal"/>
              <w:jc w:val="center"/>
            </w:pPr>
            <w:r w:rsidRPr="006101F5">
              <w:t>-</w:t>
            </w:r>
          </w:p>
        </w:tc>
      </w:tr>
      <w:tr w:rsidR="006101F5" w:rsidRPr="006101F5" w14:paraId="54B7A905" w14:textId="77777777">
        <w:tc>
          <w:tcPr>
            <w:tcW w:w="794" w:type="dxa"/>
            <w:vAlign w:val="center"/>
          </w:tcPr>
          <w:p w14:paraId="72ACF969" w14:textId="77777777" w:rsidR="006101F5" w:rsidRPr="006101F5" w:rsidRDefault="006101F5">
            <w:pPr>
              <w:pStyle w:val="ConsPlusNormal"/>
              <w:jc w:val="center"/>
            </w:pPr>
            <w:r w:rsidRPr="006101F5">
              <w:lastRenderedPageBreak/>
              <w:t>4.12.1.</w:t>
            </w:r>
          </w:p>
        </w:tc>
        <w:tc>
          <w:tcPr>
            <w:tcW w:w="3742" w:type="dxa"/>
            <w:vAlign w:val="center"/>
          </w:tcPr>
          <w:p w14:paraId="70E913AC" w14:textId="77777777" w:rsidR="006101F5" w:rsidRPr="006101F5" w:rsidRDefault="006101F5">
            <w:pPr>
              <w:pStyle w:val="ConsPlusNormal"/>
              <w:jc w:val="both"/>
            </w:pPr>
            <w:r w:rsidRPr="006101F5">
              <w:t>из картофеля и овощей</w:t>
            </w:r>
          </w:p>
        </w:tc>
        <w:tc>
          <w:tcPr>
            <w:tcW w:w="1020" w:type="dxa"/>
          </w:tcPr>
          <w:p w14:paraId="38A4A84B" w14:textId="77777777" w:rsidR="006101F5" w:rsidRPr="006101F5" w:rsidRDefault="006101F5">
            <w:pPr>
              <w:pStyle w:val="ConsPlusNormal"/>
              <w:jc w:val="center"/>
            </w:pPr>
            <w:r w:rsidRPr="006101F5">
              <w:t>грамм</w:t>
            </w:r>
          </w:p>
        </w:tc>
        <w:tc>
          <w:tcPr>
            <w:tcW w:w="1077" w:type="dxa"/>
            <w:vAlign w:val="center"/>
          </w:tcPr>
          <w:p w14:paraId="1FD913FF" w14:textId="77777777" w:rsidR="006101F5" w:rsidRPr="006101F5" w:rsidRDefault="006101F5">
            <w:pPr>
              <w:pStyle w:val="ConsPlusNormal"/>
              <w:jc w:val="center"/>
            </w:pPr>
            <w:r w:rsidRPr="006101F5">
              <w:t>-</w:t>
            </w:r>
          </w:p>
        </w:tc>
        <w:tc>
          <w:tcPr>
            <w:tcW w:w="1077" w:type="dxa"/>
            <w:vAlign w:val="center"/>
          </w:tcPr>
          <w:p w14:paraId="65E0F3CD" w14:textId="77777777" w:rsidR="006101F5" w:rsidRPr="006101F5" w:rsidRDefault="006101F5">
            <w:pPr>
              <w:pStyle w:val="ConsPlusNormal"/>
              <w:jc w:val="center"/>
            </w:pPr>
            <w:r w:rsidRPr="006101F5">
              <w:t>500</w:t>
            </w:r>
          </w:p>
        </w:tc>
        <w:tc>
          <w:tcPr>
            <w:tcW w:w="1361" w:type="dxa"/>
            <w:vAlign w:val="center"/>
          </w:tcPr>
          <w:p w14:paraId="01F5FB55" w14:textId="77777777" w:rsidR="006101F5" w:rsidRPr="006101F5" w:rsidRDefault="006101F5">
            <w:pPr>
              <w:pStyle w:val="ConsPlusNormal"/>
              <w:jc w:val="center"/>
            </w:pPr>
            <w:r w:rsidRPr="006101F5">
              <w:t>-</w:t>
            </w:r>
          </w:p>
        </w:tc>
      </w:tr>
      <w:tr w:rsidR="006101F5" w:rsidRPr="006101F5" w14:paraId="5D35B44D" w14:textId="77777777">
        <w:tc>
          <w:tcPr>
            <w:tcW w:w="794" w:type="dxa"/>
            <w:vAlign w:val="center"/>
          </w:tcPr>
          <w:p w14:paraId="24DC070D" w14:textId="77777777" w:rsidR="006101F5" w:rsidRPr="006101F5" w:rsidRDefault="006101F5">
            <w:pPr>
              <w:pStyle w:val="ConsPlusNormal"/>
              <w:jc w:val="center"/>
            </w:pPr>
            <w:r w:rsidRPr="006101F5">
              <w:t>4.12.2.</w:t>
            </w:r>
          </w:p>
        </w:tc>
        <w:tc>
          <w:tcPr>
            <w:tcW w:w="3742" w:type="dxa"/>
            <w:vAlign w:val="center"/>
          </w:tcPr>
          <w:p w14:paraId="28074D39" w14:textId="77777777" w:rsidR="006101F5" w:rsidRPr="006101F5" w:rsidRDefault="006101F5">
            <w:pPr>
              <w:pStyle w:val="ConsPlusNormal"/>
              <w:jc w:val="both"/>
            </w:pPr>
            <w:r w:rsidRPr="006101F5">
              <w:t>из круп и бобовых</w:t>
            </w:r>
          </w:p>
        </w:tc>
        <w:tc>
          <w:tcPr>
            <w:tcW w:w="1020" w:type="dxa"/>
          </w:tcPr>
          <w:p w14:paraId="3B2A52D5" w14:textId="77777777" w:rsidR="006101F5" w:rsidRPr="006101F5" w:rsidRDefault="006101F5">
            <w:pPr>
              <w:pStyle w:val="ConsPlusNormal"/>
              <w:jc w:val="center"/>
            </w:pPr>
            <w:r w:rsidRPr="006101F5">
              <w:t>грамм</w:t>
            </w:r>
          </w:p>
        </w:tc>
        <w:tc>
          <w:tcPr>
            <w:tcW w:w="1077" w:type="dxa"/>
            <w:vAlign w:val="center"/>
          </w:tcPr>
          <w:p w14:paraId="61B88806" w14:textId="77777777" w:rsidR="006101F5" w:rsidRPr="006101F5" w:rsidRDefault="006101F5">
            <w:pPr>
              <w:pStyle w:val="ConsPlusNormal"/>
              <w:jc w:val="center"/>
            </w:pPr>
            <w:r w:rsidRPr="006101F5">
              <w:t>-</w:t>
            </w:r>
          </w:p>
        </w:tc>
        <w:tc>
          <w:tcPr>
            <w:tcW w:w="1077" w:type="dxa"/>
            <w:vAlign w:val="center"/>
          </w:tcPr>
          <w:p w14:paraId="7F47356D" w14:textId="77777777" w:rsidR="006101F5" w:rsidRPr="006101F5" w:rsidRDefault="006101F5">
            <w:pPr>
              <w:pStyle w:val="ConsPlusNormal"/>
              <w:jc w:val="center"/>
            </w:pPr>
            <w:r w:rsidRPr="006101F5">
              <w:t>300</w:t>
            </w:r>
          </w:p>
        </w:tc>
        <w:tc>
          <w:tcPr>
            <w:tcW w:w="1361" w:type="dxa"/>
            <w:vAlign w:val="center"/>
          </w:tcPr>
          <w:p w14:paraId="69D9A256" w14:textId="77777777" w:rsidR="006101F5" w:rsidRPr="006101F5" w:rsidRDefault="006101F5">
            <w:pPr>
              <w:pStyle w:val="ConsPlusNormal"/>
              <w:jc w:val="center"/>
            </w:pPr>
            <w:r w:rsidRPr="006101F5">
              <w:t>-</w:t>
            </w:r>
          </w:p>
        </w:tc>
      </w:tr>
      <w:tr w:rsidR="006101F5" w:rsidRPr="006101F5" w14:paraId="50F75482" w14:textId="77777777">
        <w:tc>
          <w:tcPr>
            <w:tcW w:w="794" w:type="dxa"/>
            <w:vAlign w:val="center"/>
          </w:tcPr>
          <w:p w14:paraId="7052DFDC" w14:textId="77777777" w:rsidR="006101F5" w:rsidRPr="006101F5" w:rsidRDefault="006101F5">
            <w:pPr>
              <w:pStyle w:val="ConsPlusNormal"/>
              <w:jc w:val="center"/>
            </w:pPr>
            <w:r w:rsidRPr="006101F5">
              <w:t>4.13.</w:t>
            </w:r>
          </w:p>
        </w:tc>
        <w:tc>
          <w:tcPr>
            <w:tcW w:w="3742" w:type="dxa"/>
            <w:vAlign w:val="center"/>
          </w:tcPr>
          <w:p w14:paraId="3662FEB9" w14:textId="77777777" w:rsidR="006101F5" w:rsidRPr="006101F5" w:rsidRDefault="006101F5">
            <w:pPr>
              <w:pStyle w:val="ConsPlusNormal"/>
              <w:jc w:val="both"/>
            </w:pPr>
            <w:r w:rsidRPr="006101F5">
              <w:t>или макаронными изделиями быстрого приготовления</w:t>
            </w:r>
          </w:p>
        </w:tc>
        <w:tc>
          <w:tcPr>
            <w:tcW w:w="1020" w:type="dxa"/>
          </w:tcPr>
          <w:p w14:paraId="0ED2C62B" w14:textId="77777777" w:rsidR="006101F5" w:rsidRPr="006101F5" w:rsidRDefault="006101F5">
            <w:pPr>
              <w:pStyle w:val="ConsPlusNormal"/>
              <w:jc w:val="center"/>
            </w:pPr>
            <w:r w:rsidRPr="006101F5">
              <w:t>грамм</w:t>
            </w:r>
          </w:p>
        </w:tc>
        <w:tc>
          <w:tcPr>
            <w:tcW w:w="1077" w:type="dxa"/>
            <w:vAlign w:val="center"/>
          </w:tcPr>
          <w:p w14:paraId="4709139F" w14:textId="77777777" w:rsidR="006101F5" w:rsidRPr="006101F5" w:rsidRDefault="006101F5">
            <w:pPr>
              <w:pStyle w:val="ConsPlusNormal"/>
              <w:jc w:val="center"/>
            </w:pPr>
            <w:r w:rsidRPr="006101F5">
              <w:t>-</w:t>
            </w:r>
          </w:p>
        </w:tc>
        <w:tc>
          <w:tcPr>
            <w:tcW w:w="1077" w:type="dxa"/>
            <w:vAlign w:val="center"/>
          </w:tcPr>
          <w:p w14:paraId="424296D9" w14:textId="77777777" w:rsidR="006101F5" w:rsidRPr="006101F5" w:rsidRDefault="006101F5">
            <w:pPr>
              <w:pStyle w:val="ConsPlusNormal"/>
              <w:jc w:val="center"/>
            </w:pPr>
            <w:r w:rsidRPr="006101F5">
              <w:t>100</w:t>
            </w:r>
          </w:p>
        </w:tc>
        <w:tc>
          <w:tcPr>
            <w:tcW w:w="1361" w:type="dxa"/>
            <w:vAlign w:val="center"/>
          </w:tcPr>
          <w:p w14:paraId="0FA1E5BE" w14:textId="77777777" w:rsidR="006101F5" w:rsidRPr="006101F5" w:rsidRDefault="006101F5">
            <w:pPr>
              <w:pStyle w:val="ConsPlusNormal"/>
              <w:jc w:val="center"/>
            </w:pPr>
            <w:r w:rsidRPr="006101F5">
              <w:t>-</w:t>
            </w:r>
          </w:p>
        </w:tc>
      </w:tr>
      <w:tr w:rsidR="006101F5" w:rsidRPr="006101F5" w14:paraId="64BC4A22" w14:textId="77777777">
        <w:tc>
          <w:tcPr>
            <w:tcW w:w="794" w:type="dxa"/>
            <w:vAlign w:val="center"/>
          </w:tcPr>
          <w:p w14:paraId="3B71D8B1" w14:textId="77777777" w:rsidR="006101F5" w:rsidRPr="006101F5" w:rsidRDefault="006101F5">
            <w:pPr>
              <w:pStyle w:val="ConsPlusNormal"/>
              <w:jc w:val="center"/>
            </w:pPr>
            <w:r w:rsidRPr="006101F5">
              <w:t>4.14.</w:t>
            </w:r>
          </w:p>
        </w:tc>
        <w:tc>
          <w:tcPr>
            <w:tcW w:w="3742" w:type="dxa"/>
            <w:vAlign w:val="center"/>
          </w:tcPr>
          <w:p w14:paraId="1992D37F" w14:textId="77777777" w:rsidR="006101F5" w:rsidRPr="006101F5" w:rsidRDefault="006101F5">
            <w:pPr>
              <w:pStyle w:val="ConsPlusNormal"/>
              <w:jc w:val="both"/>
            </w:pPr>
            <w:r w:rsidRPr="006101F5">
              <w:t>или концентратами, не требующими варки, брикетированными (бисквитами)</w:t>
            </w:r>
          </w:p>
        </w:tc>
        <w:tc>
          <w:tcPr>
            <w:tcW w:w="1020" w:type="dxa"/>
            <w:vAlign w:val="center"/>
          </w:tcPr>
          <w:p w14:paraId="30C876C5" w14:textId="77777777" w:rsidR="006101F5" w:rsidRPr="006101F5" w:rsidRDefault="006101F5">
            <w:pPr>
              <w:pStyle w:val="ConsPlusNormal"/>
              <w:jc w:val="center"/>
            </w:pPr>
            <w:r w:rsidRPr="006101F5">
              <w:t>грамм</w:t>
            </w:r>
          </w:p>
        </w:tc>
        <w:tc>
          <w:tcPr>
            <w:tcW w:w="1077" w:type="dxa"/>
            <w:vAlign w:val="center"/>
          </w:tcPr>
          <w:p w14:paraId="15812FEC" w14:textId="77777777" w:rsidR="006101F5" w:rsidRPr="006101F5" w:rsidRDefault="006101F5">
            <w:pPr>
              <w:pStyle w:val="ConsPlusNormal"/>
              <w:jc w:val="center"/>
            </w:pPr>
            <w:r w:rsidRPr="006101F5">
              <w:t>-</w:t>
            </w:r>
          </w:p>
        </w:tc>
        <w:tc>
          <w:tcPr>
            <w:tcW w:w="1077" w:type="dxa"/>
            <w:vAlign w:val="center"/>
          </w:tcPr>
          <w:p w14:paraId="181827BC" w14:textId="77777777" w:rsidR="006101F5" w:rsidRPr="006101F5" w:rsidRDefault="006101F5">
            <w:pPr>
              <w:pStyle w:val="ConsPlusNormal"/>
              <w:jc w:val="center"/>
            </w:pPr>
            <w:r w:rsidRPr="006101F5">
              <w:t>100</w:t>
            </w:r>
          </w:p>
        </w:tc>
        <w:tc>
          <w:tcPr>
            <w:tcW w:w="1361" w:type="dxa"/>
            <w:vAlign w:val="center"/>
          </w:tcPr>
          <w:p w14:paraId="71B91735" w14:textId="77777777" w:rsidR="006101F5" w:rsidRPr="006101F5" w:rsidRDefault="006101F5">
            <w:pPr>
              <w:pStyle w:val="ConsPlusNormal"/>
              <w:jc w:val="center"/>
            </w:pPr>
            <w:r w:rsidRPr="006101F5">
              <w:t>-</w:t>
            </w:r>
          </w:p>
        </w:tc>
      </w:tr>
      <w:tr w:rsidR="006101F5" w:rsidRPr="006101F5" w14:paraId="1CE0ED98" w14:textId="77777777">
        <w:tc>
          <w:tcPr>
            <w:tcW w:w="794" w:type="dxa"/>
            <w:vAlign w:val="center"/>
          </w:tcPr>
          <w:p w14:paraId="2674DA30" w14:textId="77777777" w:rsidR="006101F5" w:rsidRPr="006101F5" w:rsidRDefault="006101F5">
            <w:pPr>
              <w:pStyle w:val="ConsPlusNormal"/>
              <w:jc w:val="center"/>
            </w:pPr>
            <w:r w:rsidRPr="006101F5">
              <w:t>4.15.</w:t>
            </w:r>
          </w:p>
        </w:tc>
        <w:tc>
          <w:tcPr>
            <w:tcW w:w="3742" w:type="dxa"/>
            <w:vAlign w:val="center"/>
          </w:tcPr>
          <w:p w14:paraId="6BE32320" w14:textId="77777777" w:rsidR="006101F5" w:rsidRPr="006101F5" w:rsidRDefault="006101F5">
            <w:pPr>
              <w:pStyle w:val="ConsPlusNormal"/>
              <w:jc w:val="both"/>
            </w:pPr>
            <w:r w:rsidRPr="006101F5">
              <w:t>или концентратами первых обеденных блюд</w:t>
            </w:r>
          </w:p>
        </w:tc>
        <w:tc>
          <w:tcPr>
            <w:tcW w:w="1020" w:type="dxa"/>
            <w:vAlign w:val="center"/>
          </w:tcPr>
          <w:p w14:paraId="03C76B9B" w14:textId="77777777" w:rsidR="006101F5" w:rsidRPr="006101F5" w:rsidRDefault="006101F5">
            <w:pPr>
              <w:pStyle w:val="ConsPlusNormal"/>
              <w:jc w:val="center"/>
            </w:pPr>
            <w:r w:rsidRPr="006101F5">
              <w:t>грамм</w:t>
            </w:r>
          </w:p>
        </w:tc>
        <w:tc>
          <w:tcPr>
            <w:tcW w:w="1077" w:type="dxa"/>
            <w:vAlign w:val="center"/>
          </w:tcPr>
          <w:p w14:paraId="1477B8DB" w14:textId="77777777" w:rsidR="006101F5" w:rsidRPr="006101F5" w:rsidRDefault="006101F5">
            <w:pPr>
              <w:pStyle w:val="ConsPlusNormal"/>
              <w:jc w:val="center"/>
            </w:pPr>
            <w:r w:rsidRPr="006101F5">
              <w:t>-</w:t>
            </w:r>
          </w:p>
        </w:tc>
        <w:tc>
          <w:tcPr>
            <w:tcW w:w="1077" w:type="dxa"/>
            <w:vAlign w:val="center"/>
          </w:tcPr>
          <w:p w14:paraId="4FFB6F17" w14:textId="77777777" w:rsidR="006101F5" w:rsidRPr="006101F5" w:rsidRDefault="006101F5">
            <w:pPr>
              <w:pStyle w:val="ConsPlusNormal"/>
              <w:jc w:val="center"/>
            </w:pPr>
            <w:r w:rsidRPr="006101F5">
              <w:t>100</w:t>
            </w:r>
          </w:p>
        </w:tc>
        <w:tc>
          <w:tcPr>
            <w:tcW w:w="1361" w:type="dxa"/>
            <w:vAlign w:val="center"/>
          </w:tcPr>
          <w:p w14:paraId="7BE1B4C5" w14:textId="77777777" w:rsidR="006101F5" w:rsidRPr="006101F5" w:rsidRDefault="006101F5">
            <w:pPr>
              <w:pStyle w:val="ConsPlusNormal"/>
              <w:jc w:val="center"/>
            </w:pPr>
            <w:r w:rsidRPr="006101F5">
              <w:t>-</w:t>
            </w:r>
          </w:p>
        </w:tc>
      </w:tr>
      <w:tr w:rsidR="006101F5" w:rsidRPr="006101F5" w14:paraId="0791C7B2" w14:textId="77777777">
        <w:tc>
          <w:tcPr>
            <w:tcW w:w="794" w:type="dxa"/>
            <w:vAlign w:val="center"/>
          </w:tcPr>
          <w:p w14:paraId="7C0795CA" w14:textId="77777777" w:rsidR="006101F5" w:rsidRPr="006101F5" w:rsidRDefault="006101F5">
            <w:pPr>
              <w:pStyle w:val="ConsPlusNormal"/>
              <w:jc w:val="center"/>
            </w:pPr>
            <w:r w:rsidRPr="006101F5">
              <w:t>4.16.</w:t>
            </w:r>
          </w:p>
        </w:tc>
        <w:tc>
          <w:tcPr>
            <w:tcW w:w="3742" w:type="dxa"/>
            <w:vAlign w:val="center"/>
          </w:tcPr>
          <w:p w14:paraId="4A0A61B7" w14:textId="77777777" w:rsidR="006101F5" w:rsidRPr="006101F5" w:rsidRDefault="006101F5">
            <w:pPr>
              <w:pStyle w:val="ConsPlusNormal"/>
              <w:jc w:val="both"/>
            </w:pPr>
            <w:r w:rsidRPr="006101F5">
              <w:t>или гарнирами овощными быстрозамороженными для вторых обеденных блюд</w:t>
            </w:r>
          </w:p>
        </w:tc>
        <w:tc>
          <w:tcPr>
            <w:tcW w:w="1020" w:type="dxa"/>
            <w:vAlign w:val="center"/>
          </w:tcPr>
          <w:p w14:paraId="0B5382B9" w14:textId="77777777" w:rsidR="006101F5" w:rsidRPr="006101F5" w:rsidRDefault="006101F5">
            <w:pPr>
              <w:pStyle w:val="ConsPlusNormal"/>
              <w:jc w:val="center"/>
            </w:pPr>
            <w:r w:rsidRPr="006101F5">
              <w:t>грамм</w:t>
            </w:r>
          </w:p>
        </w:tc>
        <w:tc>
          <w:tcPr>
            <w:tcW w:w="1077" w:type="dxa"/>
            <w:vAlign w:val="center"/>
          </w:tcPr>
          <w:p w14:paraId="1DCAB37F" w14:textId="77777777" w:rsidR="006101F5" w:rsidRPr="006101F5" w:rsidRDefault="006101F5">
            <w:pPr>
              <w:pStyle w:val="ConsPlusNormal"/>
              <w:jc w:val="center"/>
            </w:pPr>
            <w:r w:rsidRPr="006101F5">
              <w:t>-</w:t>
            </w:r>
          </w:p>
        </w:tc>
        <w:tc>
          <w:tcPr>
            <w:tcW w:w="1077" w:type="dxa"/>
            <w:vAlign w:val="center"/>
          </w:tcPr>
          <w:p w14:paraId="0454E323" w14:textId="77777777" w:rsidR="006101F5" w:rsidRPr="006101F5" w:rsidRDefault="006101F5">
            <w:pPr>
              <w:pStyle w:val="ConsPlusNormal"/>
              <w:jc w:val="center"/>
            </w:pPr>
            <w:r w:rsidRPr="006101F5">
              <w:t>500</w:t>
            </w:r>
          </w:p>
        </w:tc>
        <w:tc>
          <w:tcPr>
            <w:tcW w:w="1361" w:type="dxa"/>
            <w:vAlign w:val="center"/>
          </w:tcPr>
          <w:p w14:paraId="479A5A94" w14:textId="77777777" w:rsidR="006101F5" w:rsidRPr="006101F5" w:rsidRDefault="006101F5">
            <w:pPr>
              <w:pStyle w:val="ConsPlusNormal"/>
              <w:jc w:val="center"/>
            </w:pPr>
            <w:r w:rsidRPr="006101F5">
              <w:t>-</w:t>
            </w:r>
          </w:p>
        </w:tc>
      </w:tr>
      <w:tr w:rsidR="006101F5" w:rsidRPr="006101F5" w14:paraId="37CF112F" w14:textId="77777777">
        <w:tc>
          <w:tcPr>
            <w:tcW w:w="794" w:type="dxa"/>
            <w:vAlign w:val="center"/>
          </w:tcPr>
          <w:p w14:paraId="7EA6A8AA" w14:textId="77777777" w:rsidR="006101F5" w:rsidRPr="006101F5" w:rsidRDefault="006101F5">
            <w:pPr>
              <w:pStyle w:val="ConsPlusNormal"/>
              <w:jc w:val="center"/>
            </w:pPr>
            <w:r w:rsidRPr="006101F5">
              <w:t>4.17.</w:t>
            </w:r>
          </w:p>
        </w:tc>
        <w:tc>
          <w:tcPr>
            <w:tcW w:w="3742" w:type="dxa"/>
            <w:vAlign w:val="center"/>
          </w:tcPr>
          <w:p w14:paraId="5AA17A04" w14:textId="77777777" w:rsidR="006101F5" w:rsidRPr="006101F5" w:rsidRDefault="006101F5">
            <w:pPr>
              <w:pStyle w:val="ConsPlusNormal"/>
              <w:jc w:val="both"/>
            </w:pPr>
            <w:r w:rsidRPr="006101F5">
              <w:t>или картофелем свежим, картофелем натуральным - полуфабрикатом консервированным (включая заливку)</w:t>
            </w:r>
          </w:p>
        </w:tc>
        <w:tc>
          <w:tcPr>
            <w:tcW w:w="1020" w:type="dxa"/>
            <w:vAlign w:val="center"/>
          </w:tcPr>
          <w:p w14:paraId="7FD2D9D2" w14:textId="77777777" w:rsidR="006101F5" w:rsidRPr="006101F5" w:rsidRDefault="006101F5">
            <w:pPr>
              <w:pStyle w:val="ConsPlusNormal"/>
              <w:jc w:val="center"/>
            </w:pPr>
            <w:r w:rsidRPr="006101F5">
              <w:t>грамм</w:t>
            </w:r>
          </w:p>
        </w:tc>
        <w:tc>
          <w:tcPr>
            <w:tcW w:w="1077" w:type="dxa"/>
            <w:vAlign w:val="center"/>
          </w:tcPr>
          <w:p w14:paraId="56FB3C7B" w14:textId="77777777" w:rsidR="006101F5" w:rsidRPr="006101F5" w:rsidRDefault="006101F5">
            <w:pPr>
              <w:pStyle w:val="ConsPlusNormal"/>
              <w:jc w:val="center"/>
            </w:pPr>
            <w:r w:rsidRPr="006101F5">
              <w:t>-</w:t>
            </w:r>
          </w:p>
        </w:tc>
        <w:tc>
          <w:tcPr>
            <w:tcW w:w="1077" w:type="dxa"/>
            <w:vAlign w:val="center"/>
          </w:tcPr>
          <w:p w14:paraId="7F4C29CC" w14:textId="77777777" w:rsidR="006101F5" w:rsidRPr="006101F5" w:rsidRDefault="006101F5">
            <w:pPr>
              <w:pStyle w:val="ConsPlusNormal"/>
              <w:jc w:val="center"/>
            </w:pPr>
            <w:r w:rsidRPr="006101F5">
              <w:t>500</w:t>
            </w:r>
          </w:p>
        </w:tc>
        <w:tc>
          <w:tcPr>
            <w:tcW w:w="1361" w:type="dxa"/>
            <w:vAlign w:val="center"/>
          </w:tcPr>
          <w:p w14:paraId="27EC85A0" w14:textId="77777777" w:rsidR="006101F5" w:rsidRPr="006101F5" w:rsidRDefault="006101F5">
            <w:pPr>
              <w:pStyle w:val="ConsPlusNormal"/>
              <w:jc w:val="center"/>
            </w:pPr>
            <w:r w:rsidRPr="006101F5">
              <w:t>-</w:t>
            </w:r>
          </w:p>
        </w:tc>
      </w:tr>
      <w:tr w:rsidR="006101F5" w:rsidRPr="006101F5" w14:paraId="7CB1DAB5" w14:textId="77777777">
        <w:tc>
          <w:tcPr>
            <w:tcW w:w="794" w:type="dxa"/>
            <w:vAlign w:val="center"/>
          </w:tcPr>
          <w:p w14:paraId="1DD30B8C" w14:textId="77777777" w:rsidR="006101F5" w:rsidRPr="006101F5" w:rsidRDefault="006101F5">
            <w:pPr>
              <w:pStyle w:val="ConsPlusNormal"/>
              <w:jc w:val="center"/>
            </w:pPr>
            <w:r w:rsidRPr="006101F5">
              <w:t>4.18.</w:t>
            </w:r>
          </w:p>
        </w:tc>
        <w:tc>
          <w:tcPr>
            <w:tcW w:w="3742" w:type="dxa"/>
            <w:vAlign w:val="center"/>
          </w:tcPr>
          <w:p w14:paraId="446EBAAC" w14:textId="77777777" w:rsidR="006101F5" w:rsidRPr="006101F5" w:rsidRDefault="006101F5">
            <w:pPr>
              <w:pStyle w:val="ConsPlusNormal"/>
              <w:jc w:val="both"/>
            </w:pPr>
            <w:r w:rsidRPr="006101F5">
              <w:t>или картофелем очищенным сульфитированным, картофелем отварным вакуумированным</w:t>
            </w:r>
          </w:p>
        </w:tc>
        <w:tc>
          <w:tcPr>
            <w:tcW w:w="1020" w:type="dxa"/>
            <w:vAlign w:val="center"/>
          </w:tcPr>
          <w:p w14:paraId="66FC36E4" w14:textId="77777777" w:rsidR="006101F5" w:rsidRPr="006101F5" w:rsidRDefault="006101F5">
            <w:pPr>
              <w:pStyle w:val="ConsPlusNormal"/>
              <w:jc w:val="center"/>
            </w:pPr>
            <w:r w:rsidRPr="006101F5">
              <w:t>грамм</w:t>
            </w:r>
          </w:p>
        </w:tc>
        <w:tc>
          <w:tcPr>
            <w:tcW w:w="1077" w:type="dxa"/>
            <w:vAlign w:val="center"/>
          </w:tcPr>
          <w:p w14:paraId="74D2C3EF" w14:textId="77777777" w:rsidR="006101F5" w:rsidRPr="006101F5" w:rsidRDefault="006101F5">
            <w:pPr>
              <w:pStyle w:val="ConsPlusNormal"/>
              <w:jc w:val="center"/>
            </w:pPr>
            <w:r w:rsidRPr="006101F5">
              <w:t>-</w:t>
            </w:r>
          </w:p>
        </w:tc>
        <w:tc>
          <w:tcPr>
            <w:tcW w:w="1077" w:type="dxa"/>
            <w:vAlign w:val="center"/>
          </w:tcPr>
          <w:p w14:paraId="54B3925F" w14:textId="77777777" w:rsidR="006101F5" w:rsidRPr="006101F5" w:rsidRDefault="006101F5">
            <w:pPr>
              <w:pStyle w:val="ConsPlusNormal"/>
              <w:jc w:val="center"/>
            </w:pPr>
            <w:r w:rsidRPr="006101F5">
              <w:t>400</w:t>
            </w:r>
          </w:p>
        </w:tc>
        <w:tc>
          <w:tcPr>
            <w:tcW w:w="1361" w:type="dxa"/>
            <w:vAlign w:val="center"/>
          </w:tcPr>
          <w:p w14:paraId="08032BBE" w14:textId="77777777" w:rsidR="006101F5" w:rsidRPr="006101F5" w:rsidRDefault="006101F5">
            <w:pPr>
              <w:pStyle w:val="ConsPlusNormal"/>
              <w:jc w:val="center"/>
            </w:pPr>
            <w:r w:rsidRPr="006101F5">
              <w:t>-</w:t>
            </w:r>
          </w:p>
        </w:tc>
      </w:tr>
      <w:tr w:rsidR="006101F5" w:rsidRPr="006101F5" w14:paraId="0026C135" w14:textId="77777777">
        <w:tc>
          <w:tcPr>
            <w:tcW w:w="794" w:type="dxa"/>
            <w:vAlign w:val="center"/>
          </w:tcPr>
          <w:p w14:paraId="4E2044EB" w14:textId="77777777" w:rsidR="006101F5" w:rsidRPr="006101F5" w:rsidRDefault="006101F5">
            <w:pPr>
              <w:pStyle w:val="ConsPlusNormal"/>
              <w:jc w:val="center"/>
            </w:pPr>
            <w:bookmarkStart w:id="30" w:name="P4380"/>
            <w:bookmarkEnd w:id="30"/>
            <w:r w:rsidRPr="006101F5">
              <w:t>5.</w:t>
            </w:r>
          </w:p>
        </w:tc>
        <w:tc>
          <w:tcPr>
            <w:tcW w:w="3742" w:type="dxa"/>
            <w:vAlign w:val="center"/>
          </w:tcPr>
          <w:p w14:paraId="4700CC41" w14:textId="77777777" w:rsidR="006101F5" w:rsidRPr="006101F5" w:rsidRDefault="006101F5">
            <w:pPr>
              <w:pStyle w:val="ConsPlusNormal"/>
              <w:jc w:val="both"/>
            </w:pPr>
            <w:r w:rsidRPr="006101F5">
              <w:t>Картофель, овощи свежие заменять:</w:t>
            </w:r>
          </w:p>
        </w:tc>
        <w:tc>
          <w:tcPr>
            <w:tcW w:w="1020" w:type="dxa"/>
            <w:vAlign w:val="center"/>
          </w:tcPr>
          <w:p w14:paraId="04A8AE23" w14:textId="77777777" w:rsidR="006101F5" w:rsidRPr="006101F5" w:rsidRDefault="006101F5">
            <w:pPr>
              <w:pStyle w:val="ConsPlusNormal"/>
              <w:jc w:val="center"/>
            </w:pPr>
            <w:r w:rsidRPr="006101F5">
              <w:t>грамм</w:t>
            </w:r>
          </w:p>
        </w:tc>
        <w:tc>
          <w:tcPr>
            <w:tcW w:w="1077" w:type="dxa"/>
            <w:vAlign w:val="center"/>
          </w:tcPr>
          <w:p w14:paraId="562D23FE" w14:textId="77777777" w:rsidR="006101F5" w:rsidRPr="006101F5" w:rsidRDefault="006101F5">
            <w:pPr>
              <w:pStyle w:val="ConsPlusNormal"/>
              <w:jc w:val="center"/>
            </w:pPr>
            <w:r w:rsidRPr="006101F5">
              <w:t>100</w:t>
            </w:r>
          </w:p>
        </w:tc>
        <w:tc>
          <w:tcPr>
            <w:tcW w:w="1077" w:type="dxa"/>
            <w:vAlign w:val="center"/>
          </w:tcPr>
          <w:p w14:paraId="1CCAB8B8" w14:textId="77777777" w:rsidR="006101F5" w:rsidRPr="006101F5" w:rsidRDefault="006101F5">
            <w:pPr>
              <w:pStyle w:val="ConsPlusNormal"/>
              <w:jc w:val="center"/>
            </w:pPr>
            <w:r w:rsidRPr="006101F5">
              <w:t>-</w:t>
            </w:r>
          </w:p>
        </w:tc>
        <w:tc>
          <w:tcPr>
            <w:tcW w:w="1361" w:type="dxa"/>
            <w:vAlign w:val="center"/>
          </w:tcPr>
          <w:p w14:paraId="281D1E79" w14:textId="77777777" w:rsidR="006101F5" w:rsidRPr="006101F5" w:rsidRDefault="006101F5">
            <w:pPr>
              <w:pStyle w:val="ConsPlusNormal"/>
              <w:jc w:val="center"/>
            </w:pPr>
            <w:hyperlink w:anchor="P4254" w:history="1">
              <w:r w:rsidRPr="006101F5">
                <w:t>4</w:t>
              </w:r>
            </w:hyperlink>
          </w:p>
        </w:tc>
      </w:tr>
      <w:tr w:rsidR="006101F5" w:rsidRPr="006101F5" w14:paraId="5BCD5870" w14:textId="77777777">
        <w:tc>
          <w:tcPr>
            <w:tcW w:w="794" w:type="dxa"/>
            <w:vAlign w:val="center"/>
          </w:tcPr>
          <w:p w14:paraId="69CEB909" w14:textId="77777777" w:rsidR="006101F5" w:rsidRPr="006101F5" w:rsidRDefault="006101F5">
            <w:pPr>
              <w:pStyle w:val="ConsPlusNormal"/>
              <w:jc w:val="center"/>
            </w:pPr>
            <w:r w:rsidRPr="006101F5">
              <w:t>5.1.</w:t>
            </w:r>
          </w:p>
        </w:tc>
        <w:tc>
          <w:tcPr>
            <w:tcW w:w="3742" w:type="dxa"/>
            <w:vAlign w:val="center"/>
          </w:tcPr>
          <w:p w14:paraId="3A9D839C" w14:textId="77777777" w:rsidR="006101F5" w:rsidRPr="006101F5" w:rsidRDefault="006101F5">
            <w:pPr>
              <w:pStyle w:val="ConsPlusNormal"/>
              <w:jc w:val="both"/>
            </w:pPr>
            <w:r w:rsidRPr="006101F5">
              <w:t>овощами квашеными и солеными (консервированными, кроме лука и чеснока)</w:t>
            </w:r>
          </w:p>
        </w:tc>
        <w:tc>
          <w:tcPr>
            <w:tcW w:w="1020" w:type="dxa"/>
            <w:vAlign w:val="center"/>
          </w:tcPr>
          <w:p w14:paraId="47CECAC4" w14:textId="77777777" w:rsidR="006101F5" w:rsidRPr="006101F5" w:rsidRDefault="006101F5">
            <w:pPr>
              <w:pStyle w:val="ConsPlusNormal"/>
              <w:jc w:val="center"/>
            </w:pPr>
            <w:r w:rsidRPr="006101F5">
              <w:t>грамм</w:t>
            </w:r>
          </w:p>
        </w:tc>
        <w:tc>
          <w:tcPr>
            <w:tcW w:w="1077" w:type="dxa"/>
            <w:vAlign w:val="center"/>
          </w:tcPr>
          <w:p w14:paraId="6345ABE6" w14:textId="77777777" w:rsidR="006101F5" w:rsidRPr="006101F5" w:rsidRDefault="006101F5">
            <w:pPr>
              <w:pStyle w:val="ConsPlusNormal"/>
              <w:jc w:val="center"/>
            </w:pPr>
            <w:r w:rsidRPr="006101F5">
              <w:t>-</w:t>
            </w:r>
          </w:p>
        </w:tc>
        <w:tc>
          <w:tcPr>
            <w:tcW w:w="1077" w:type="dxa"/>
            <w:vAlign w:val="center"/>
          </w:tcPr>
          <w:p w14:paraId="02E08993" w14:textId="77777777" w:rsidR="006101F5" w:rsidRPr="006101F5" w:rsidRDefault="006101F5">
            <w:pPr>
              <w:pStyle w:val="ConsPlusNormal"/>
              <w:jc w:val="center"/>
            </w:pPr>
            <w:r w:rsidRPr="006101F5">
              <w:t>100</w:t>
            </w:r>
          </w:p>
        </w:tc>
        <w:tc>
          <w:tcPr>
            <w:tcW w:w="1361" w:type="dxa"/>
            <w:vAlign w:val="center"/>
          </w:tcPr>
          <w:p w14:paraId="7B0A78E8" w14:textId="77777777" w:rsidR="006101F5" w:rsidRPr="006101F5" w:rsidRDefault="006101F5">
            <w:pPr>
              <w:pStyle w:val="ConsPlusNormal"/>
              <w:jc w:val="center"/>
            </w:pPr>
            <w:r w:rsidRPr="006101F5">
              <w:t>-</w:t>
            </w:r>
          </w:p>
        </w:tc>
      </w:tr>
      <w:tr w:rsidR="006101F5" w:rsidRPr="006101F5" w14:paraId="2D28ABE3" w14:textId="77777777">
        <w:tc>
          <w:tcPr>
            <w:tcW w:w="794" w:type="dxa"/>
            <w:vAlign w:val="center"/>
          </w:tcPr>
          <w:p w14:paraId="6FC6B0B4" w14:textId="77777777" w:rsidR="006101F5" w:rsidRPr="006101F5" w:rsidRDefault="006101F5">
            <w:pPr>
              <w:pStyle w:val="ConsPlusNormal"/>
              <w:jc w:val="center"/>
            </w:pPr>
            <w:r w:rsidRPr="006101F5">
              <w:t>5.2.</w:t>
            </w:r>
          </w:p>
        </w:tc>
        <w:tc>
          <w:tcPr>
            <w:tcW w:w="3742" w:type="dxa"/>
            <w:vAlign w:val="center"/>
          </w:tcPr>
          <w:p w14:paraId="3475D86F" w14:textId="77777777" w:rsidR="006101F5" w:rsidRPr="006101F5" w:rsidRDefault="006101F5">
            <w:pPr>
              <w:pStyle w:val="ConsPlusNormal"/>
              <w:jc w:val="both"/>
            </w:pPr>
            <w:r w:rsidRPr="006101F5">
              <w:t>или луком репчатым</w:t>
            </w:r>
          </w:p>
        </w:tc>
        <w:tc>
          <w:tcPr>
            <w:tcW w:w="1020" w:type="dxa"/>
            <w:vAlign w:val="center"/>
          </w:tcPr>
          <w:p w14:paraId="27FCFBA8" w14:textId="77777777" w:rsidR="006101F5" w:rsidRPr="006101F5" w:rsidRDefault="006101F5">
            <w:pPr>
              <w:pStyle w:val="ConsPlusNormal"/>
              <w:jc w:val="center"/>
            </w:pPr>
            <w:r w:rsidRPr="006101F5">
              <w:t>грамм</w:t>
            </w:r>
          </w:p>
        </w:tc>
        <w:tc>
          <w:tcPr>
            <w:tcW w:w="1077" w:type="dxa"/>
            <w:vAlign w:val="center"/>
          </w:tcPr>
          <w:p w14:paraId="2F4F3400" w14:textId="77777777" w:rsidR="006101F5" w:rsidRPr="006101F5" w:rsidRDefault="006101F5">
            <w:pPr>
              <w:pStyle w:val="ConsPlusNormal"/>
              <w:jc w:val="center"/>
            </w:pPr>
            <w:r w:rsidRPr="006101F5">
              <w:t>-</w:t>
            </w:r>
          </w:p>
        </w:tc>
        <w:tc>
          <w:tcPr>
            <w:tcW w:w="1077" w:type="dxa"/>
            <w:vAlign w:val="center"/>
          </w:tcPr>
          <w:p w14:paraId="0C8AA0EC" w14:textId="77777777" w:rsidR="006101F5" w:rsidRPr="006101F5" w:rsidRDefault="006101F5">
            <w:pPr>
              <w:pStyle w:val="ConsPlusNormal"/>
              <w:jc w:val="center"/>
            </w:pPr>
            <w:r w:rsidRPr="006101F5">
              <w:t>50</w:t>
            </w:r>
          </w:p>
        </w:tc>
        <w:tc>
          <w:tcPr>
            <w:tcW w:w="1361" w:type="dxa"/>
            <w:vAlign w:val="center"/>
          </w:tcPr>
          <w:p w14:paraId="3D4C24B3" w14:textId="77777777" w:rsidR="006101F5" w:rsidRPr="006101F5" w:rsidRDefault="006101F5">
            <w:pPr>
              <w:pStyle w:val="ConsPlusNormal"/>
              <w:jc w:val="center"/>
            </w:pPr>
            <w:r w:rsidRPr="006101F5">
              <w:t>-</w:t>
            </w:r>
          </w:p>
        </w:tc>
      </w:tr>
      <w:tr w:rsidR="006101F5" w:rsidRPr="006101F5" w14:paraId="05AD1EE5" w14:textId="77777777">
        <w:tc>
          <w:tcPr>
            <w:tcW w:w="794" w:type="dxa"/>
            <w:vAlign w:val="center"/>
          </w:tcPr>
          <w:p w14:paraId="0C56FA89" w14:textId="77777777" w:rsidR="006101F5" w:rsidRPr="006101F5" w:rsidRDefault="006101F5">
            <w:pPr>
              <w:pStyle w:val="ConsPlusNormal"/>
              <w:jc w:val="center"/>
            </w:pPr>
            <w:r w:rsidRPr="006101F5">
              <w:t>5.3.</w:t>
            </w:r>
          </w:p>
        </w:tc>
        <w:tc>
          <w:tcPr>
            <w:tcW w:w="3742" w:type="dxa"/>
            <w:vAlign w:val="center"/>
          </w:tcPr>
          <w:p w14:paraId="7FD60FCA" w14:textId="77777777" w:rsidR="006101F5" w:rsidRPr="006101F5" w:rsidRDefault="006101F5">
            <w:pPr>
              <w:pStyle w:val="ConsPlusNormal"/>
              <w:jc w:val="both"/>
            </w:pPr>
            <w:r w:rsidRPr="006101F5">
              <w:t>или луком репчатым консервированным</w:t>
            </w:r>
          </w:p>
        </w:tc>
        <w:tc>
          <w:tcPr>
            <w:tcW w:w="1020" w:type="dxa"/>
            <w:vAlign w:val="center"/>
          </w:tcPr>
          <w:p w14:paraId="5228B729" w14:textId="77777777" w:rsidR="006101F5" w:rsidRPr="006101F5" w:rsidRDefault="006101F5">
            <w:pPr>
              <w:pStyle w:val="ConsPlusNormal"/>
              <w:jc w:val="center"/>
            </w:pPr>
            <w:r w:rsidRPr="006101F5">
              <w:t>грамм</w:t>
            </w:r>
          </w:p>
        </w:tc>
        <w:tc>
          <w:tcPr>
            <w:tcW w:w="1077" w:type="dxa"/>
            <w:vAlign w:val="center"/>
          </w:tcPr>
          <w:p w14:paraId="7F07869E" w14:textId="77777777" w:rsidR="006101F5" w:rsidRPr="006101F5" w:rsidRDefault="006101F5">
            <w:pPr>
              <w:pStyle w:val="ConsPlusNormal"/>
              <w:jc w:val="center"/>
            </w:pPr>
            <w:r w:rsidRPr="006101F5">
              <w:t>-</w:t>
            </w:r>
          </w:p>
        </w:tc>
        <w:tc>
          <w:tcPr>
            <w:tcW w:w="1077" w:type="dxa"/>
            <w:vAlign w:val="center"/>
          </w:tcPr>
          <w:p w14:paraId="5EC45CB9" w14:textId="77777777" w:rsidR="006101F5" w:rsidRPr="006101F5" w:rsidRDefault="006101F5">
            <w:pPr>
              <w:pStyle w:val="ConsPlusNormal"/>
              <w:jc w:val="center"/>
            </w:pPr>
            <w:r w:rsidRPr="006101F5">
              <w:t>50</w:t>
            </w:r>
          </w:p>
        </w:tc>
        <w:tc>
          <w:tcPr>
            <w:tcW w:w="1361" w:type="dxa"/>
            <w:vAlign w:val="center"/>
          </w:tcPr>
          <w:p w14:paraId="2E2612D4" w14:textId="77777777" w:rsidR="006101F5" w:rsidRPr="006101F5" w:rsidRDefault="006101F5">
            <w:pPr>
              <w:pStyle w:val="ConsPlusNormal"/>
              <w:jc w:val="center"/>
            </w:pPr>
            <w:r w:rsidRPr="006101F5">
              <w:t>-</w:t>
            </w:r>
          </w:p>
        </w:tc>
      </w:tr>
      <w:tr w:rsidR="006101F5" w:rsidRPr="006101F5" w14:paraId="1EA81962" w14:textId="77777777">
        <w:tc>
          <w:tcPr>
            <w:tcW w:w="794" w:type="dxa"/>
            <w:vAlign w:val="center"/>
          </w:tcPr>
          <w:p w14:paraId="5D86DC6E" w14:textId="77777777" w:rsidR="006101F5" w:rsidRPr="006101F5" w:rsidRDefault="006101F5">
            <w:pPr>
              <w:pStyle w:val="ConsPlusNormal"/>
              <w:jc w:val="center"/>
            </w:pPr>
            <w:r w:rsidRPr="006101F5">
              <w:t>5.4.</w:t>
            </w:r>
          </w:p>
        </w:tc>
        <w:tc>
          <w:tcPr>
            <w:tcW w:w="3742" w:type="dxa"/>
            <w:vAlign w:val="center"/>
          </w:tcPr>
          <w:p w14:paraId="19C34C5E" w14:textId="77777777" w:rsidR="006101F5" w:rsidRPr="006101F5" w:rsidRDefault="006101F5">
            <w:pPr>
              <w:pStyle w:val="ConsPlusNormal"/>
              <w:jc w:val="both"/>
            </w:pPr>
            <w:r w:rsidRPr="006101F5">
              <w:t>или овощами сублимационной сушки</w:t>
            </w:r>
          </w:p>
        </w:tc>
        <w:tc>
          <w:tcPr>
            <w:tcW w:w="1020" w:type="dxa"/>
            <w:vAlign w:val="center"/>
          </w:tcPr>
          <w:p w14:paraId="745574E8" w14:textId="77777777" w:rsidR="006101F5" w:rsidRPr="006101F5" w:rsidRDefault="006101F5">
            <w:pPr>
              <w:pStyle w:val="ConsPlusNormal"/>
              <w:jc w:val="center"/>
            </w:pPr>
            <w:r w:rsidRPr="006101F5">
              <w:t>грамм</w:t>
            </w:r>
          </w:p>
        </w:tc>
        <w:tc>
          <w:tcPr>
            <w:tcW w:w="1077" w:type="dxa"/>
            <w:vAlign w:val="center"/>
          </w:tcPr>
          <w:p w14:paraId="0D72E26B" w14:textId="77777777" w:rsidR="006101F5" w:rsidRPr="006101F5" w:rsidRDefault="006101F5">
            <w:pPr>
              <w:pStyle w:val="ConsPlusNormal"/>
              <w:jc w:val="center"/>
            </w:pPr>
            <w:r w:rsidRPr="006101F5">
              <w:t>-</w:t>
            </w:r>
          </w:p>
        </w:tc>
        <w:tc>
          <w:tcPr>
            <w:tcW w:w="1077" w:type="dxa"/>
            <w:vAlign w:val="center"/>
          </w:tcPr>
          <w:p w14:paraId="0B64D959" w14:textId="77777777" w:rsidR="006101F5" w:rsidRPr="006101F5" w:rsidRDefault="006101F5">
            <w:pPr>
              <w:pStyle w:val="ConsPlusNormal"/>
              <w:jc w:val="center"/>
            </w:pPr>
            <w:r w:rsidRPr="006101F5">
              <w:t>20</w:t>
            </w:r>
          </w:p>
        </w:tc>
        <w:tc>
          <w:tcPr>
            <w:tcW w:w="1361" w:type="dxa"/>
            <w:vAlign w:val="center"/>
          </w:tcPr>
          <w:p w14:paraId="36F2E0D5" w14:textId="77777777" w:rsidR="006101F5" w:rsidRPr="006101F5" w:rsidRDefault="006101F5">
            <w:pPr>
              <w:pStyle w:val="ConsPlusNormal"/>
              <w:jc w:val="center"/>
            </w:pPr>
            <w:r w:rsidRPr="006101F5">
              <w:t>-</w:t>
            </w:r>
          </w:p>
        </w:tc>
      </w:tr>
      <w:tr w:rsidR="006101F5" w:rsidRPr="006101F5" w14:paraId="018AC927" w14:textId="77777777">
        <w:tc>
          <w:tcPr>
            <w:tcW w:w="794" w:type="dxa"/>
            <w:vAlign w:val="center"/>
          </w:tcPr>
          <w:p w14:paraId="31E27B73" w14:textId="77777777" w:rsidR="006101F5" w:rsidRPr="006101F5" w:rsidRDefault="006101F5">
            <w:pPr>
              <w:pStyle w:val="ConsPlusNormal"/>
              <w:jc w:val="center"/>
            </w:pPr>
            <w:r w:rsidRPr="006101F5">
              <w:t>5.5.</w:t>
            </w:r>
          </w:p>
        </w:tc>
        <w:tc>
          <w:tcPr>
            <w:tcW w:w="3742" w:type="dxa"/>
            <w:vAlign w:val="center"/>
          </w:tcPr>
          <w:p w14:paraId="58A6C31E" w14:textId="77777777" w:rsidR="006101F5" w:rsidRPr="006101F5" w:rsidRDefault="006101F5">
            <w:pPr>
              <w:pStyle w:val="ConsPlusNormal"/>
              <w:jc w:val="both"/>
            </w:pPr>
            <w:r w:rsidRPr="006101F5">
              <w:t>или луком репчатым сушеным или сублимационной сушки</w:t>
            </w:r>
          </w:p>
        </w:tc>
        <w:tc>
          <w:tcPr>
            <w:tcW w:w="1020" w:type="dxa"/>
            <w:vAlign w:val="center"/>
          </w:tcPr>
          <w:p w14:paraId="109835A9" w14:textId="77777777" w:rsidR="006101F5" w:rsidRPr="006101F5" w:rsidRDefault="006101F5">
            <w:pPr>
              <w:pStyle w:val="ConsPlusNormal"/>
              <w:jc w:val="center"/>
            </w:pPr>
            <w:r w:rsidRPr="006101F5">
              <w:t>грамм</w:t>
            </w:r>
          </w:p>
        </w:tc>
        <w:tc>
          <w:tcPr>
            <w:tcW w:w="1077" w:type="dxa"/>
            <w:vAlign w:val="center"/>
          </w:tcPr>
          <w:p w14:paraId="3A4F4D1E" w14:textId="77777777" w:rsidR="006101F5" w:rsidRPr="006101F5" w:rsidRDefault="006101F5">
            <w:pPr>
              <w:pStyle w:val="ConsPlusNormal"/>
              <w:jc w:val="center"/>
            </w:pPr>
            <w:r w:rsidRPr="006101F5">
              <w:t>-</w:t>
            </w:r>
          </w:p>
        </w:tc>
        <w:tc>
          <w:tcPr>
            <w:tcW w:w="1077" w:type="dxa"/>
            <w:vAlign w:val="center"/>
          </w:tcPr>
          <w:p w14:paraId="0F4E3EA2" w14:textId="77777777" w:rsidR="006101F5" w:rsidRPr="006101F5" w:rsidRDefault="006101F5">
            <w:pPr>
              <w:pStyle w:val="ConsPlusNormal"/>
              <w:jc w:val="center"/>
            </w:pPr>
            <w:r w:rsidRPr="006101F5">
              <w:t>5</w:t>
            </w:r>
          </w:p>
        </w:tc>
        <w:tc>
          <w:tcPr>
            <w:tcW w:w="1361" w:type="dxa"/>
            <w:vAlign w:val="center"/>
          </w:tcPr>
          <w:p w14:paraId="47C5924F" w14:textId="77777777" w:rsidR="006101F5" w:rsidRPr="006101F5" w:rsidRDefault="006101F5">
            <w:pPr>
              <w:pStyle w:val="ConsPlusNormal"/>
              <w:jc w:val="center"/>
            </w:pPr>
            <w:r w:rsidRPr="006101F5">
              <w:t>-</w:t>
            </w:r>
          </w:p>
        </w:tc>
      </w:tr>
      <w:tr w:rsidR="006101F5" w:rsidRPr="006101F5" w14:paraId="3A39EA14" w14:textId="77777777">
        <w:tc>
          <w:tcPr>
            <w:tcW w:w="794" w:type="dxa"/>
            <w:vAlign w:val="center"/>
          </w:tcPr>
          <w:p w14:paraId="44539896" w14:textId="77777777" w:rsidR="006101F5" w:rsidRPr="006101F5" w:rsidRDefault="006101F5">
            <w:pPr>
              <w:pStyle w:val="ConsPlusNormal"/>
              <w:jc w:val="center"/>
            </w:pPr>
            <w:r w:rsidRPr="006101F5">
              <w:t>5.6.</w:t>
            </w:r>
          </w:p>
        </w:tc>
        <w:tc>
          <w:tcPr>
            <w:tcW w:w="3742" w:type="dxa"/>
            <w:vAlign w:val="center"/>
          </w:tcPr>
          <w:p w14:paraId="56118DE8" w14:textId="77777777" w:rsidR="006101F5" w:rsidRPr="006101F5" w:rsidRDefault="006101F5">
            <w:pPr>
              <w:pStyle w:val="ConsPlusNormal"/>
              <w:jc w:val="both"/>
            </w:pPr>
            <w:r w:rsidRPr="006101F5">
              <w:t>или луком зеленым (перо), укропом, петрушкой свежими</w:t>
            </w:r>
          </w:p>
        </w:tc>
        <w:tc>
          <w:tcPr>
            <w:tcW w:w="1020" w:type="dxa"/>
            <w:vAlign w:val="center"/>
          </w:tcPr>
          <w:p w14:paraId="7A7DD34C" w14:textId="77777777" w:rsidR="006101F5" w:rsidRPr="006101F5" w:rsidRDefault="006101F5">
            <w:pPr>
              <w:pStyle w:val="ConsPlusNormal"/>
              <w:jc w:val="center"/>
            </w:pPr>
            <w:r w:rsidRPr="006101F5">
              <w:t>грамм</w:t>
            </w:r>
          </w:p>
        </w:tc>
        <w:tc>
          <w:tcPr>
            <w:tcW w:w="1077" w:type="dxa"/>
            <w:vAlign w:val="center"/>
          </w:tcPr>
          <w:p w14:paraId="481FF887" w14:textId="77777777" w:rsidR="006101F5" w:rsidRPr="006101F5" w:rsidRDefault="006101F5">
            <w:pPr>
              <w:pStyle w:val="ConsPlusNormal"/>
              <w:jc w:val="center"/>
            </w:pPr>
            <w:r w:rsidRPr="006101F5">
              <w:t>-</w:t>
            </w:r>
          </w:p>
        </w:tc>
        <w:tc>
          <w:tcPr>
            <w:tcW w:w="1077" w:type="dxa"/>
            <w:vAlign w:val="center"/>
          </w:tcPr>
          <w:p w14:paraId="0D8E3EDE" w14:textId="77777777" w:rsidR="006101F5" w:rsidRPr="006101F5" w:rsidRDefault="006101F5">
            <w:pPr>
              <w:pStyle w:val="ConsPlusNormal"/>
              <w:jc w:val="center"/>
            </w:pPr>
            <w:r w:rsidRPr="006101F5">
              <w:t>100</w:t>
            </w:r>
          </w:p>
        </w:tc>
        <w:tc>
          <w:tcPr>
            <w:tcW w:w="1361" w:type="dxa"/>
            <w:vAlign w:val="center"/>
          </w:tcPr>
          <w:p w14:paraId="250E8CBD" w14:textId="77777777" w:rsidR="006101F5" w:rsidRPr="006101F5" w:rsidRDefault="006101F5">
            <w:pPr>
              <w:pStyle w:val="ConsPlusNormal"/>
              <w:jc w:val="center"/>
            </w:pPr>
            <w:r w:rsidRPr="006101F5">
              <w:t>-</w:t>
            </w:r>
          </w:p>
        </w:tc>
      </w:tr>
      <w:tr w:rsidR="006101F5" w:rsidRPr="006101F5" w14:paraId="3E762120" w14:textId="77777777">
        <w:tc>
          <w:tcPr>
            <w:tcW w:w="794" w:type="dxa"/>
            <w:vAlign w:val="center"/>
          </w:tcPr>
          <w:p w14:paraId="5AD5DCAD" w14:textId="77777777" w:rsidR="006101F5" w:rsidRPr="006101F5" w:rsidRDefault="006101F5">
            <w:pPr>
              <w:pStyle w:val="ConsPlusNormal"/>
              <w:jc w:val="center"/>
            </w:pPr>
            <w:bookmarkStart w:id="31" w:name="P4422"/>
            <w:bookmarkEnd w:id="31"/>
            <w:r w:rsidRPr="006101F5">
              <w:t>5.7.</w:t>
            </w:r>
          </w:p>
        </w:tc>
        <w:tc>
          <w:tcPr>
            <w:tcW w:w="3742" w:type="dxa"/>
            <w:vAlign w:val="center"/>
          </w:tcPr>
          <w:p w14:paraId="597FC9C3" w14:textId="77777777" w:rsidR="006101F5" w:rsidRPr="006101F5" w:rsidRDefault="006101F5">
            <w:pPr>
              <w:pStyle w:val="ConsPlusNormal"/>
              <w:jc w:val="both"/>
            </w:pPr>
            <w:r w:rsidRPr="006101F5">
              <w:t>или луком пассированным (включая заливку)</w:t>
            </w:r>
          </w:p>
        </w:tc>
        <w:tc>
          <w:tcPr>
            <w:tcW w:w="1020" w:type="dxa"/>
            <w:vAlign w:val="center"/>
          </w:tcPr>
          <w:p w14:paraId="166C33C8" w14:textId="77777777" w:rsidR="006101F5" w:rsidRPr="006101F5" w:rsidRDefault="006101F5">
            <w:pPr>
              <w:pStyle w:val="ConsPlusNormal"/>
              <w:jc w:val="center"/>
            </w:pPr>
            <w:r w:rsidRPr="006101F5">
              <w:t>грамм</w:t>
            </w:r>
          </w:p>
        </w:tc>
        <w:tc>
          <w:tcPr>
            <w:tcW w:w="1077" w:type="dxa"/>
            <w:vAlign w:val="center"/>
          </w:tcPr>
          <w:p w14:paraId="500B2F63" w14:textId="77777777" w:rsidR="006101F5" w:rsidRPr="006101F5" w:rsidRDefault="006101F5">
            <w:pPr>
              <w:pStyle w:val="ConsPlusNormal"/>
              <w:jc w:val="center"/>
            </w:pPr>
            <w:r w:rsidRPr="006101F5">
              <w:t>-</w:t>
            </w:r>
          </w:p>
        </w:tc>
        <w:tc>
          <w:tcPr>
            <w:tcW w:w="1077" w:type="dxa"/>
            <w:vAlign w:val="center"/>
          </w:tcPr>
          <w:p w14:paraId="5825B77D" w14:textId="77777777" w:rsidR="006101F5" w:rsidRPr="006101F5" w:rsidRDefault="006101F5">
            <w:pPr>
              <w:pStyle w:val="ConsPlusNormal"/>
              <w:jc w:val="center"/>
            </w:pPr>
            <w:r w:rsidRPr="006101F5">
              <w:t>100</w:t>
            </w:r>
          </w:p>
        </w:tc>
        <w:tc>
          <w:tcPr>
            <w:tcW w:w="1361" w:type="dxa"/>
            <w:vAlign w:val="center"/>
          </w:tcPr>
          <w:p w14:paraId="39FD1E09" w14:textId="77777777" w:rsidR="006101F5" w:rsidRPr="006101F5" w:rsidRDefault="006101F5">
            <w:pPr>
              <w:pStyle w:val="ConsPlusNormal"/>
              <w:jc w:val="center"/>
            </w:pPr>
            <w:r w:rsidRPr="006101F5">
              <w:t>-</w:t>
            </w:r>
          </w:p>
        </w:tc>
      </w:tr>
      <w:tr w:rsidR="006101F5" w:rsidRPr="006101F5" w14:paraId="583977AD" w14:textId="77777777">
        <w:tc>
          <w:tcPr>
            <w:tcW w:w="794" w:type="dxa"/>
            <w:vAlign w:val="center"/>
          </w:tcPr>
          <w:p w14:paraId="54E1AB01" w14:textId="77777777" w:rsidR="006101F5" w:rsidRPr="006101F5" w:rsidRDefault="006101F5">
            <w:pPr>
              <w:pStyle w:val="ConsPlusNormal"/>
              <w:jc w:val="center"/>
            </w:pPr>
            <w:r w:rsidRPr="006101F5">
              <w:t>5.8.</w:t>
            </w:r>
          </w:p>
        </w:tc>
        <w:tc>
          <w:tcPr>
            <w:tcW w:w="3742" w:type="dxa"/>
            <w:vAlign w:val="center"/>
          </w:tcPr>
          <w:p w14:paraId="706A3228" w14:textId="77777777" w:rsidR="006101F5" w:rsidRPr="006101F5" w:rsidRDefault="006101F5">
            <w:pPr>
              <w:pStyle w:val="ConsPlusNormal"/>
              <w:jc w:val="both"/>
            </w:pPr>
            <w:r w:rsidRPr="006101F5">
              <w:t>или чесноком свежим или консервированным (включая заливку)</w:t>
            </w:r>
          </w:p>
        </w:tc>
        <w:tc>
          <w:tcPr>
            <w:tcW w:w="1020" w:type="dxa"/>
            <w:vAlign w:val="center"/>
          </w:tcPr>
          <w:p w14:paraId="35131ED8" w14:textId="77777777" w:rsidR="006101F5" w:rsidRPr="006101F5" w:rsidRDefault="006101F5">
            <w:pPr>
              <w:pStyle w:val="ConsPlusNormal"/>
              <w:jc w:val="center"/>
            </w:pPr>
            <w:r w:rsidRPr="006101F5">
              <w:t>грамм</w:t>
            </w:r>
          </w:p>
        </w:tc>
        <w:tc>
          <w:tcPr>
            <w:tcW w:w="1077" w:type="dxa"/>
            <w:vAlign w:val="center"/>
          </w:tcPr>
          <w:p w14:paraId="3993171E" w14:textId="77777777" w:rsidR="006101F5" w:rsidRPr="006101F5" w:rsidRDefault="006101F5">
            <w:pPr>
              <w:pStyle w:val="ConsPlusNormal"/>
              <w:jc w:val="center"/>
            </w:pPr>
            <w:r w:rsidRPr="006101F5">
              <w:t>-</w:t>
            </w:r>
          </w:p>
        </w:tc>
        <w:tc>
          <w:tcPr>
            <w:tcW w:w="1077" w:type="dxa"/>
            <w:vAlign w:val="center"/>
          </w:tcPr>
          <w:p w14:paraId="5AEA9AC9" w14:textId="77777777" w:rsidR="006101F5" w:rsidRPr="006101F5" w:rsidRDefault="006101F5">
            <w:pPr>
              <w:pStyle w:val="ConsPlusNormal"/>
              <w:jc w:val="center"/>
            </w:pPr>
            <w:r w:rsidRPr="006101F5">
              <w:t>25</w:t>
            </w:r>
          </w:p>
        </w:tc>
        <w:tc>
          <w:tcPr>
            <w:tcW w:w="1361" w:type="dxa"/>
            <w:vAlign w:val="center"/>
          </w:tcPr>
          <w:p w14:paraId="7540F665" w14:textId="77777777" w:rsidR="006101F5" w:rsidRPr="006101F5" w:rsidRDefault="006101F5">
            <w:pPr>
              <w:pStyle w:val="ConsPlusNormal"/>
              <w:jc w:val="center"/>
            </w:pPr>
            <w:r w:rsidRPr="006101F5">
              <w:t>-</w:t>
            </w:r>
          </w:p>
        </w:tc>
      </w:tr>
      <w:tr w:rsidR="006101F5" w:rsidRPr="006101F5" w14:paraId="646655A6" w14:textId="77777777">
        <w:tc>
          <w:tcPr>
            <w:tcW w:w="794" w:type="dxa"/>
            <w:vAlign w:val="center"/>
          </w:tcPr>
          <w:p w14:paraId="2FB112C6" w14:textId="77777777" w:rsidR="006101F5" w:rsidRPr="006101F5" w:rsidRDefault="006101F5">
            <w:pPr>
              <w:pStyle w:val="ConsPlusNormal"/>
              <w:jc w:val="center"/>
            </w:pPr>
            <w:r w:rsidRPr="006101F5">
              <w:t>5.9.</w:t>
            </w:r>
          </w:p>
        </w:tc>
        <w:tc>
          <w:tcPr>
            <w:tcW w:w="3742" w:type="dxa"/>
            <w:vAlign w:val="center"/>
          </w:tcPr>
          <w:p w14:paraId="3729F120" w14:textId="77777777" w:rsidR="006101F5" w:rsidRPr="006101F5" w:rsidRDefault="006101F5">
            <w:pPr>
              <w:pStyle w:val="ConsPlusNormal"/>
              <w:jc w:val="both"/>
            </w:pPr>
            <w:r w:rsidRPr="006101F5">
              <w:t>или соусами томатными деликатесными остро-кислыми</w:t>
            </w:r>
          </w:p>
        </w:tc>
        <w:tc>
          <w:tcPr>
            <w:tcW w:w="1020" w:type="dxa"/>
            <w:vAlign w:val="center"/>
          </w:tcPr>
          <w:p w14:paraId="5F141F22" w14:textId="77777777" w:rsidR="006101F5" w:rsidRPr="006101F5" w:rsidRDefault="006101F5">
            <w:pPr>
              <w:pStyle w:val="ConsPlusNormal"/>
              <w:jc w:val="center"/>
            </w:pPr>
            <w:r w:rsidRPr="006101F5">
              <w:t>грамм</w:t>
            </w:r>
          </w:p>
        </w:tc>
        <w:tc>
          <w:tcPr>
            <w:tcW w:w="1077" w:type="dxa"/>
            <w:vAlign w:val="center"/>
          </w:tcPr>
          <w:p w14:paraId="21FB3245" w14:textId="77777777" w:rsidR="006101F5" w:rsidRPr="006101F5" w:rsidRDefault="006101F5">
            <w:pPr>
              <w:pStyle w:val="ConsPlusNormal"/>
              <w:jc w:val="center"/>
            </w:pPr>
            <w:r w:rsidRPr="006101F5">
              <w:t>-</w:t>
            </w:r>
          </w:p>
        </w:tc>
        <w:tc>
          <w:tcPr>
            <w:tcW w:w="1077" w:type="dxa"/>
            <w:vAlign w:val="center"/>
          </w:tcPr>
          <w:p w14:paraId="3CC44F84" w14:textId="77777777" w:rsidR="006101F5" w:rsidRPr="006101F5" w:rsidRDefault="006101F5">
            <w:pPr>
              <w:pStyle w:val="ConsPlusNormal"/>
              <w:jc w:val="center"/>
            </w:pPr>
            <w:r w:rsidRPr="006101F5">
              <w:t>10</w:t>
            </w:r>
          </w:p>
        </w:tc>
        <w:tc>
          <w:tcPr>
            <w:tcW w:w="1361" w:type="dxa"/>
            <w:vAlign w:val="center"/>
          </w:tcPr>
          <w:p w14:paraId="522B5B9C" w14:textId="77777777" w:rsidR="006101F5" w:rsidRPr="006101F5" w:rsidRDefault="006101F5">
            <w:pPr>
              <w:pStyle w:val="ConsPlusNormal"/>
              <w:jc w:val="center"/>
            </w:pPr>
            <w:r w:rsidRPr="006101F5">
              <w:t>-</w:t>
            </w:r>
          </w:p>
        </w:tc>
      </w:tr>
      <w:tr w:rsidR="006101F5" w:rsidRPr="006101F5" w14:paraId="636F0FC5" w14:textId="77777777">
        <w:tc>
          <w:tcPr>
            <w:tcW w:w="794" w:type="dxa"/>
            <w:vAlign w:val="center"/>
          </w:tcPr>
          <w:p w14:paraId="44F0A350" w14:textId="77777777" w:rsidR="006101F5" w:rsidRPr="006101F5" w:rsidRDefault="006101F5">
            <w:pPr>
              <w:pStyle w:val="ConsPlusNormal"/>
              <w:jc w:val="center"/>
            </w:pPr>
            <w:r w:rsidRPr="006101F5">
              <w:t>5.10.</w:t>
            </w:r>
          </w:p>
        </w:tc>
        <w:tc>
          <w:tcPr>
            <w:tcW w:w="3742" w:type="dxa"/>
            <w:vAlign w:val="center"/>
          </w:tcPr>
          <w:p w14:paraId="5EB5FE04" w14:textId="77777777" w:rsidR="006101F5" w:rsidRPr="006101F5" w:rsidRDefault="006101F5">
            <w:pPr>
              <w:pStyle w:val="ConsPlusNormal"/>
              <w:jc w:val="both"/>
            </w:pPr>
            <w:r w:rsidRPr="006101F5">
              <w:t>или укропом, петрушкой сушеными</w:t>
            </w:r>
          </w:p>
        </w:tc>
        <w:tc>
          <w:tcPr>
            <w:tcW w:w="1020" w:type="dxa"/>
            <w:vAlign w:val="center"/>
          </w:tcPr>
          <w:p w14:paraId="06DEC403" w14:textId="77777777" w:rsidR="006101F5" w:rsidRPr="006101F5" w:rsidRDefault="006101F5">
            <w:pPr>
              <w:pStyle w:val="ConsPlusNormal"/>
              <w:jc w:val="center"/>
            </w:pPr>
            <w:r w:rsidRPr="006101F5">
              <w:t>грамм</w:t>
            </w:r>
          </w:p>
        </w:tc>
        <w:tc>
          <w:tcPr>
            <w:tcW w:w="1077" w:type="dxa"/>
            <w:vAlign w:val="center"/>
          </w:tcPr>
          <w:p w14:paraId="2B12516D" w14:textId="77777777" w:rsidR="006101F5" w:rsidRPr="006101F5" w:rsidRDefault="006101F5">
            <w:pPr>
              <w:pStyle w:val="ConsPlusNormal"/>
              <w:jc w:val="center"/>
            </w:pPr>
            <w:r w:rsidRPr="006101F5">
              <w:t>-</w:t>
            </w:r>
          </w:p>
        </w:tc>
        <w:tc>
          <w:tcPr>
            <w:tcW w:w="1077" w:type="dxa"/>
            <w:vAlign w:val="center"/>
          </w:tcPr>
          <w:p w14:paraId="78CA8E1F" w14:textId="77777777" w:rsidR="006101F5" w:rsidRPr="006101F5" w:rsidRDefault="006101F5">
            <w:pPr>
              <w:pStyle w:val="ConsPlusNormal"/>
              <w:jc w:val="center"/>
            </w:pPr>
            <w:r w:rsidRPr="006101F5">
              <w:t>20</w:t>
            </w:r>
          </w:p>
        </w:tc>
        <w:tc>
          <w:tcPr>
            <w:tcW w:w="1361" w:type="dxa"/>
            <w:vAlign w:val="center"/>
          </w:tcPr>
          <w:p w14:paraId="0DBB3F10" w14:textId="77777777" w:rsidR="006101F5" w:rsidRPr="006101F5" w:rsidRDefault="006101F5">
            <w:pPr>
              <w:pStyle w:val="ConsPlusNormal"/>
              <w:jc w:val="center"/>
            </w:pPr>
            <w:r w:rsidRPr="006101F5">
              <w:t>-</w:t>
            </w:r>
          </w:p>
        </w:tc>
      </w:tr>
      <w:tr w:rsidR="006101F5" w:rsidRPr="006101F5" w14:paraId="7CD1557B" w14:textId="77777777">
        <w:tc>
          <w:tcPr>
            <w:tcW w:w="794" w:type="dxa"/>
            <w:vAlign w:val="center"/>
          </w:tcPr>
          <w:p w14:paraId="36BCD2EE" w14:textId="77777777" w:rsidR="006101F5" w:rsidRPr="006101F5" w:rsidRDefault="006101F5">
            <w:pPr>
              <w:pStyle w:val="ConsPlusNormal"/>
              <w:jc w:val="center"/>
            </w:pPr>
            <w:r w:rsidRPr="006101F5">
              <w:t>6.</w:t>
            </w:r>
          </w:p>
        </w:tc>
        <w:tc>
          <w:tcPr>
            <w:tcW w:w="3742" w:type="dxa"/>
            <w:vAlign w:val="center"/>
          </w:tcPr>
          <w:p w14:paraId="04F4D08D" w14:textId="77777777" w:rsidR="006101F5" w:rsidRPr="006101F5" w:rsidRDefault="006101F5">
            <w:pPr>
              <w:pStyle w:val="ConsPlusNormal"/>
              <w:jc w:val="both"/>
            </w:pPr>
            <w:r w:rsidRPr="006101F5">
              <w:t>Дрожжи хлебопекарные прессованные заменять:</w:t>
            </w:r>
          </w:p>
        </w:tc>
        <w:tc>
          <w:tcPr>
            <w:tcW w:w="1020" w:type="dxa"/>
            <w:vAlign w:val="center"/>
          </w:tcPr>
          <w:p w14:paraId="3EF16DC4" w14:textId="77777777" w:rsidR="006101F5" w:rsidRPr="006101F5" w:rsidRDefault="006101F5">
            <w:pPr>
              <w:pStyle w:val="ConsPlusNormal"/>
              <w:jc w:val="center"/>
            </w:pPr>
            <w:r w:rsidRPr="006101F5">
              <w:t>грамм</w:t>
            </w:r>
          </w:p>
        </w:tc>
        <w:tc>
          <w:tcPr>
            <w:tcW w:w="1077" w:type="dxa"/>
            <w:vAlign w:val="center"/>
          </w:tcPr>
          <w:p w14:paraId="4F0CC90D" w14:textId="77777777" w:rsidR="006101F5" w:rsidRPr="006101F5" w:rsidRDefault="006101F5">
            <w:pPr>
              <w:pStyle w:val="ConsPlusNormal"/>
              <w:jc w:val="center"/>
            </w:pPr>
            <w:r w:rsidRPr="006101F5">
              <w:t>100</w:t>
            </w:r>
          </w:p>
        </w:tc>
        <w:tc>
          <w:tcPr>
            <w:tcW w:w="1077" w:type="dxa"/>
            <w:vAlign w:val="center"/>
          </w:tcPr>
          <w:p w14:paraId="3889D130" w14:textId="77777777" w:rsidR="006101F5" w:rsidRPr="006101F5" w:rsidRDefault="006101F5">
            <w:pPr>
              <w:pStyle w:val="ConsPlusNormal"/>
              <w:jc w:val="center"/>
            </w:pPr>
            <w:r w:rsidRPr="006101F5">
              <w:t>-</w:t>
            </w:r>
          </w:p>
        </w:tc>
        <w:tc>
          <w:tcPr>
            <w:tcW w:w="1361" w:type="dxa"/>
            <w:vAlign w:val="center"/>
          </w:tcPr>
          <w:p w14:paraId="1A2AF3A2" w14:textId="77777777" w:rsidR="006101F5" w:rsidRPr="006101F5" w:rsidRDefault="006101F5">
            <w:pPr>
              <w:pStyle w:val="ConsPlusNormal"/>
              <w:jc w:val="center"/>
            </w:pPr>
            <w:r w:rsidRPr="006101F5">
              <w:t>-</w:t>
            </w:r>
          </w:p>
        </w:tc>
      </w:tr>
      <w:tr w:rsidR="006101F5" w:rsidRPr="006101F5" w14:paraId="71DA38BA" w14:textId="77777777">
        <w:tc>
          <w:tcPr>
            <w:tcW w:w="794" w:type="dxa"/>
            <w:vAlign w:val="center"/>
          </w:tcPr>
          <w:p w14:paraId="05C94267" w14:textId="77777777" w:rsidR="006101F5" w:rsidRPr="006101F5" w:rsidRDefault="006101F5">
            <w:pPr>
              <w:pStyle w:val="ConsPlusNormal"/>
              <w:jc w:val="center"/>
            </w:pPr>
            <w:r w:rsidRPr="006101F5">
              <w:t>6.1.</w:t>
            </w:r>
          </w:p>
        </w:tc>
        <w:tc>
          <w:tcPr>
            <w:tcW w:w="3742" w:type="dxa"/>
            <w:vAlign w:val="center"/>
          </w:tcPr>
          <w:p w14:paraId="1505207E" w14:textId="77777777" w:rsidR="006101F5" w:rsidRPr="006101F5" w:rsidRDefault="006101F5">
            <w:pPr>
              <w:pStyle w:val="ConsPlusNormal"/>
              <w:jc w:val="both"/>
            </w:pPr>
            <w:r w:rsidRPr="006101F5">
              <w:t>дрожжами сушеными</w:t>
            </w:r>
          </w:p>
        </w:tc>
        <w:tc>
          <w:tcPr>
            <w:tcW w:w="1020" w:type="dxa"/>
            <w:vAlign w:val="center"/>
          </w:tcPr>
          <w:p w14:paraId="00BC48A9" w14:textId="77777777" w:rsidR="006101F5" w:rsidRPr="006101F5" w:rsidRDefault="006101F5">
            <w:pPr>
              <w:pStyle w:val="ConsPlusNormal"/>
              <w:jc w:val="center"/>
            </w:pPr>
            <w:r w:rsidRPr="006101F5">
              <w:t>грамм</w:t>
            </w:r>
          </w:p>
        </w:tc>
        <w:tc>
          <w:tcPr>
            <w:tcW w:w="1077" w:type="dxa"/>
            <w:vAlign w:val="center"/>
          </w:tcPr>
          <w:p w14:paraId="523C286D" w14:textId="77777777" w:rsidR="006101F5" w:rsidRPr="006101F5" w:rsidRDefault="006101F5">
            <w:pPr>
              <w:pStyle w:val="ConsPlusNormal"/>
              <w:jc w:val="center"/>
            </w:pPr>
            <w:r w:rsidRPr="006101F5">
              <w:t>-</w:t>
            </w:r>
          </w:p>
        </w:tc>
        <w:tc>
          <w:tcPr>
            <w:tcW w:w="1077" w:type="dxa"/>
            <w:vAlign w:val="center"/>
          </w:tcPr>
          <w:p w14:paraId="68E7BDCE" w14:textId="77777777" w:rsidR="006101F5" w:rsidRPr="006101F5" w:rsidRDefault="006101F5">
            <w:pPr>
              <w:pStyle w:val="ConsPlusNormal"/>
              <w:jc w:val="center"/>
            </w:pPr>
            <w:r w:rsidRPr="006101F5">
              <w:t>50</w:t>
            </w:r>
          </w:p>
        </w:tc>
        <w:tc>
          <w:tcPr>
            <w:tcW w:w="1361" w:type="dxa"/>
            <w:vAlign w:val="center"/>
          </w:tcPr>
          <w:p w14:paraId="1D6975D5" w14:textId="77777777" w:rsidR="006101F5" w:rsidRPr="006101F5" w:rsidRDefault="006101F5">
            <w:pPr>
              <w:pStyle w:val="ConsPlusNormal"/>
              <w:jc w:val="center"/>
            </w:pPr>
            <w:r w:rsidRPr="006101F5">
              <w:t>-</w:t>
            </w:r>
          </w:p>
        </w:tc>
      </w:tr>
      <w:tr w:rsidR="006101F5" w:rsidRPr="006101F5" w14:paraId="6A4A27A7" w14:textId="77777777">
        <w:tc>
          <w:tcPr>
            <w:tcW w:w="794" w:type="dxa"/>
            <w:vAlign w:val="center"/>
          </w:tcPr>
          <w:p w14:paraId="5BBF3B4B" w14:textId="77777777" w:rsidR="006101F5" w:rsidRPr="006101F5" w:rsidRDefault="006101F5">
            <w:pPr>
              <w:pStyle w:val="ConsPlusNormal"/>
              <w:jc w:val="center"/>
            </w:pPr>
            <w:r w:rsidRPr="006101F5">
              <w:lastRenderedPageBreak/>
              <w:t>6.2.</w:t>
            </w:r>
          </w:p>
        </w:tc>
        <w:tc>
          <w:tcPr>
            <w:tcW w:w="3742" w:type="dxa"/>
            <w:vAlign w:val="center"/>
          </w:tcPr>
          <w:p w14:paraId="525292AC" w14:textId="77777777" w:rsidR="006101F5" w:rsidRPr="006101F5" w:rsidRDefault="006101F5">
            <w:pPr>
              <w:pStyle w:val="ConsPlusNormal"/>
              <w:jc w:val="both"/>
            </w:pPr>
            <w:r w:rsidRPr="006101F5">
              <w:t>или дрожжами хлебопекарными сухими стабилизированными (гранулированными)</w:t>
            </w:r>
          </w:p>
        </w:tc>
        <w:tc>
          <w:tcPr>
            <w:tcW w:w="1020" w:type="dxa"/>
            <w:vAlign w:val="center"/>
          </w:tcPr>
          <w:p w14:paraId="44D1B5F0" w14:textId="77777777" w:rsidR="006101F5" w:rsidRPr="006101F5" w:rsidRDefault="006101F5">
            <w:pPr>
              <w:pStyle w:val="ConsPlusNormal"/>
              <w:jc w:val="center"/>
            </w:pPr>
            <w:r w:rsidRPr="006101F5">
              <w:t>грамм</w:t>
            </w:r>
          </w:p>
        </w:tc>
        <w:tc>
          <w:tcPr>
            <w:tcW w:w="1077" w:type="dxa"/>
            <w:vAlign w:val="center"/>
          </w:tcPr>
          <w:p w14:paraId="3C3D8FC7" w14:textId="77777777" w:rsidR="006101F5" w:rsidRPr="006101F5" w:rsidRDefault="006101F5">
            <w:pPr>
              <w:pStyle w:val="ConsPlusNormal"/>
              <w:jc w:val="center"/>
            </w:pPr>
            <w:r w:rsidRPr="006101F5">
              <w:t>-</w:t>
            </w:r>
          </w:p>
        </w:tc>
        <w:tc>
          <w:tcPr>
            <w:tcW w:w="1077" w:type="dxa"/>
            <w:vAlign w:val="center"/>
          </w:tcPr>
          <w:p w14:paraId="20C1AC19" w14:textId="77777777" w:rsidR="006101F5" w:rsidRPr="006101F5" w:rsidRDefault="006101F5">
            <w:pPr>
              <w:pStyle w:val="ConsPlusNormal"/>
              <w:jc w:val="center"/>
            </w:pPr>
            <w:r w:rsidRPr="006101F5">
              <w:t>40</w:t>
            </w:r>
          </w:p>
        </w:tc>
        <w:tc>
          <w:tcPr>
            <w:tcW w:w="1361" w:type="dxa"/>
            <w:vAlign w:val="center"/>
          </w:tcPr>
          <w:p w14:paraId="40F3F6A6" w14:textId="77777777" w:rsidR="006101F5" w:rsidRPr="006101F5" w:rsidRDefault="006101F5">
            <w:pPr>
              <w:pStyle w:val="ConsPlusNormal"/>
              <w:jc w:val="center"/>
            </w:pPr>
            <w:r w:rsidRPr="006101F5">
              <w:t>-</w:t>
            </w:r>
          </w:p>
        </w:tc>
      </w:tr>
      <w:tr w:rsidR="006101F5" w:rsidRPr="006101F5" w14:paraId="20A46687" w14:textId="77777777">
        <w:tc>
          <w:tcPr>
            <w:tcW w:w="794" w:type="dxa"/>
            <w:vAlign w:val="center"/>
          </w:tcPr>
          <w:p w14:paraId="39E01A58" w14:textId="77777777" w:rsidR="006101F5" w:rsidRPr="006101F5" w:rsidRDefault="006101F5">
            <w:pPr>
              <w:pStyle w:val="ConsPlusNormal"/>
              <w:jc w:val="center"/>
            </w:pPr>
            <w:r w:rsidRPr="006101F5">
              <w:t>6.3.</w:t>
            </w:r>
          </w:p>
        </w:tc>
        <w:tc>
          <w:tcPr>
            <w:tcW w:w="3742" w:type="dxa"/>
            <w:vAlign w:val="center"/>
          </w:tcPr>
          <w:p w14:paraId="655F724A" w14:textId="77777777" w:rsidR="006101F5" w:rsidRPr="006101F5" w:rsidRDefault="006101F5">
            <w:pPr>
              <w:pStyle w:val="ConsPlusNormal"/>
              <w:jc w:val="both"/>
            </w:pPr>
            <w:r w:rsidRPr="006101F5">
              <w:t>или содой пищевой</w:t>
            </w:r>
          </w:p>
        </w:tc>
        <w:tc>
          <w:tcPr>
            <w:tcW w:w="1020" w:type="dxa"/>
            <w:vAlign w:val="center"/>
          </w:tcPr>
          <w:p w14:paraId="19B0764C" w14:textId="77777777" w:rsidR="006101F5" w:rsidRPr="006101F5" w:rsidRDefault="006101F5">
            <w:pPr>
              <w:pStyle w:val="ConsPlusNormal"/>
              <w:jc w:val="center"/>
            </w:pPr>
            <w:r w:rsidRPr="006101F5">
              <w:t>грамм</w:t>
            </w:r>
          </w:p>
        </w:tc>
        <w:tc>
          <w:tcPr>
            <w:tcW w:w="1077" w:type="dxa"/>
            <w:vAlign w:val="center"/>
          </w:tcPr>
          <w:p w14:paraId="21B70D4A" w14:textId="77777777" w:rsidR="006101F5" w:rsidRPr="006101F5" w:rsidRDefault="006101F5">
            <w:pPr>
              <w:pStyle w:val="ConsPlusNormal"/>
              <w:jc w:val="center"/>
            </w:pPr>
            <w:r w:rsidRPr="006101F5">
              <w:t>-</w:t>
            </w:r>
          </w:p>
        </w:tc>
        <w:tc>
          <w:tcPr>
            <w:tcW w:w="1077" w:type="dxa"/>
            <w:vAlign w:val="center"/>
          </w:tcPr>
          <w:p w14:paraId="068594E5" w14:textId="77777777" w:rsidR="006101F5" w:rsidRPr="006101F5" w:rsidRDefault="006101F5">
            <w:pPr>
              <w:pStyle w:val="ConsPlusNormal"/>
              <w:jc w:val="center"/>
            </w:pPr>
            <w:r w:rsidRPr="006101F5">
              <w:t>60</w:t>
            </w:r>
          </w:p>
        </w:tc>
        <w:tc>
          <w:tcPr>
            <w:tcW w:w="1361" w:type="dxa"/>
            <w:vAlign w:val="center"/>
          </w:tcPr>
          <w:p w14:paraId="4DADD3D5" w14:textId="77777777" w:rsidR="006101F5" w:rsidRPr="006101F5" w:rsidRDefault="006101F5">
            <w:pPr>
              <w:pStyle w:val="ConsPlusNormal"/>
              <w:jc w:val="center"/>
            </w:pPr>
            <w:r w:rsidRPr="006101F5">
              <w:t>-</w:t>
            </w:r>
          </w:p>
        </w:tc>
      </w:tr>
      <w:tr w:rsidR="006101F5" w:rsidRPr="006101F5" w14:paraId="102AFFD9" w14:textId="77777777">
        <w:tc>
          <w:tcPr>
            <w:tcW w:w="794" w:type="dxa"/>
            <w:vAlign w:val="center"/>
          </w:tcPr>
          <w:p w14:paraId="5DFDFBD8" w14:textId="77777777" w:rsidR="006101F5" w:rsidRPr="006101F5" w:rsidRDefault="006101F5">
            <w:pPr>
              <w:pStyle w:val="ConsPlusNormal"/>
              <w:jc w:val="center"/>
            </w:pPr>
            <w:bookmarkStart w:id="32" w:name="P4470"/>
            <w:bookmarkEnd w:id="32"/>
            <w:r w:rsidRPr="006101F5">
              <w:t>7.</w:t>
            </w:r>
          </w:p>
        </w:tc>
        <w:tc>
          <w:tcPr>
            <w:tcW w:w="3742" w:type="dxa"/>
            <w:vAlign w:val="center"/>
          </w:tcPr>
          <w:p w14:paraId="73B36D26" w14:textId="77777777" w:rsidR="006101F5" w:rsidRPr="006101F5" w:rsidRDefault="006101F5">
            <w:pPr>
              <w:pStyle w:val="ConsPlusNormal"/>
              <w:jc w:val="both"/>
            </w:pPr>
            <w:r w:rsidRPr="006101F5">
              <w:t>Мясо (говядину, свинину, баранину) заменять:</w:t>
            </w:r>
          </w:p>
        </w:tc>
        <w:tc>
          <w:tcPr>
            <w:tcW w:w="1020" w:type="dxa"/>
            <w:vAlign w:val="center"/>
          </w:tcPr>
          <w:p w14:paraId="456F4949" w14:textId="77777777" w:rsidR="006101F5" w:rsidRPr="006101F5" w:rsidRDefault="006101F5">
            <w:pPr>
              <w:pStyle w:val="ConsPlusNormal"/>
              <w:jc w:val="center"/>
            </w:pPr>
            <w:r w:rsidRPr="006101F5">
              <w:t>грамм</w:t>
            </w:r>
          </w:p>
        </w:tc>
        <w:tc>
          <w:tcPr>
            <w:tcW w:w="1077" w:type="dxa"/>
            <w:vAlign w:val="center"/>
          </w:tcPr>
          <w:p w14:paraId="595B405F" w14:textId="77777777" w:rsidR="006101F5" w:rsidRPr="006101F5" w:rsidRDefault="006101F5">
            <w:pPr>
              <w:pStyle w:val="ConsPlusNormal"/>
              <w:jc w:val="center"/>
            </w:pPr>
            <w:r w:rsidRPr="006101F5">
              <w:t>100</w:t>
            </w:r>
          </w:p>
        </w:tc>
        <w:tc>
          <w:tcPr>
            <w:tcW w:w="1077" w:type="dxa"/>
            <w:vAlign w:val="center"/>
          </w:tcPr>
          <w:p w14:paraId="1CC167F6" w14:textId="77777777" w:rsidR="006101F5" w:rsidRPr="006101F5" w:rsidRDefault="006101F5">
            <w:pPr>
              <w:pStyle w:val="ConsPlusNormal"/>
              <w:jc w:val="center"/>
            </w:pPr>
            <w:r w:rsidRPr="006101F5">
              <w:t>-</w:t>
            </w:r>
          </w:p>
        </w:tc>
        <w:tc>
          <w:tcPr>
            <w:tcW w:w="1361" w:type="dxa"/>
            <w:vAlign w:val="center"/>
          </w:tcPr>
          <w:p w14:paraId="42BE0DFA" w14:textId="77777777" w:rsidR="006101F5" w:rsidRPr="006101F5" w:rsidRDefault="006101F5">
            <w:pPr>
              <w:pStyle w:val="ConsPlusNormal"/>
              <w:jc w:val="center"/>
            </w:pPr>
            <w:r w:rsidRPr="006101F5">
              <w:t>-</w:t>
            </w:r>
          </w:p>
        </w:tc>
      </w:tr>
      <w:tr w:rsidR="006101F5" w:rsidRPr="006101F5" w14:paraId="71EDA257" w14:textId="77777777">
        <w:tc>
          <w:tcPr>
            <w:tcW w:w="794" w:type="dxa"/>
            <w:vAlign w:val="center"/>
          </w:tcPr>
          <w:p w14:paraId="5CA5DB02" w14:textId="77777777" w:rsidR="006101F5" w:rsidRPr="006101F5" w:rsidRDefault="006101F5">
            <w:pPr>
              <w:pStyle w:val="ConsPlusNormal"/>
              <w:jc w:val="center"/>
            </w:pPr>
            <w:r w:rsidRPr="006101F5">
              <w:t>7.1.</w:t>
            </w:r>
          </w:p>
        </w:tc>
        <w:tc>
          <w:tcPr>
            <w:tcW w:w="3742" w:type="dxa"/>
            <w:vAlign w:val="center"/>
          </w:tcPr>
          <w:p w14:paraId="61CFB7E3" w14:textId="77777777" w:rsidR="006101F5" w:rsidRPr="006101F5" w:rsidRDefault="006101F5">
            <w:pPr>
              <w:pStyle w:val="ConsPlusNormal"/>
              <w:jc w:val="both"/>
            </w:pPr>
            <w:r w:rsidRPr="006101F5">
              <w:t>мясными блоками на костях</w:t>
            </w:r>
          </w:p>
        </w:tc>
        <w:tc>
          <w:tcPr>
            <w:tcW w:w="1020" w:type="dxa"/>
            <w:vAlign w:val="center"/>
          </w:tcPr>
          <w:p w14:paraId="78CE6956" w14:textId="77777777" w:rsidR="006101F5" w:rsidRPr="006101F5" w:rsidRDefault="006101F5">
            <w:pPr>
              <w:pStyle w:val="ConsPlusNormal"/>
              <w:jc w:val="center"/>
            </w:pPr>
            <w:r w:rsidRPr="006101F5">
              <w:t>грамм</w:t>
            </w:r>
          </w:p>
        </w:tc>
        <w:tc>
          <w:tcPr>
            <w:tcW w:w="1077" w:type="dxa"/>
            <w:vAlign w:val="center"/>
          </w:tcPr>
          <w:p w14:paraId="21ABFB56" w14:textId="77777777" w:rsidR="006101F5" w:rsidRPr="006101F5" w:rsidRDefault="006101F5">
            <w:pPr>
              <w:pStyle w:val="ConsPlusNormal"/>
              <w:jc w:val="center"/>
            </w:pPr>
            <w:r w:rsidRPr="006101F5">
              <w:t>-</w:t>
            </w:r>
          </w:p>
        </w:tc>
        <w:tc>
          <w:tcPr>
            <w:tcW w:w="1077" w:type="dxa"/>
            <w:vAlign w:val="center"/>
          </w:tcPr>
          <w:p w14:paraId="5DD5C5B7" w14:textId="77777777" w:rsidR="006101F5" w:rsidRPr="006101F5" w:rsidRDefault="006101F5">
            <w:pPr>
              <w:pStyle w:val="ConsPlusNormal"/>
              <w:jc w:val="center"/>
            </w:pPr>
            <w:r w:rsidRPr="006101F5">
              <w:t>100</w:t>
            </w:r>
          </w:p>
        </w:tc>
        <w:tc>
          <w:tcPr>
            <w:tcW w:w="1361" w:type="dxa"/>
            <w:vAlign w:val="center"/>
          </w:tcPr>
          <w:p w14:paraId="6D0EF583" w14:textId="77777777" w:rsidR="006101F5" w:rsidRPr="006101F5" w:rsidRDefault="006101F5">
            <w:pPr>
              <w:pStyle w:val="ConsPlusNormal"/>
              <w:jc w:val="center"/>
            </w:pPr>
            <w:r w:rsidRPr="006101F5">
              <w:t>-</w:t>
            </w:r>
          </w:p>
        </w:tc>
      </w:tr>
      <w:tr w:rsidR="006101F5" w:rsidRPr="006101F5" w14:paraId="71482294" w14:textId="77777777">
        <w:tc>
          <w:tcPr>
            <w:tcW w:w="794" w:type="dxa"/>
            <w:vMerge w:val="restart"/>
            <w:vAlign w:val="center"/>
          </w:tcPr>
          <w:p w14:paraId="4479D845" w14:textId="77777777" w:rsidR="006101F5" w:rsidRPr="006101F5" w:rsidRDefault="006101F5">
            <w:pPr>
              <w:pStyle w:val="ConsPlusNormal"/>
              <w:jc w:val="center"/>
            </w:pPr>
            <w:r w:rsidRPr="006101F5">
              <w:t>7.2.</w:t>
            </w:r>
          </w:p>
        </w:tc>
        <w:tc>
          <w:tcPr>
            <w:tcW w:w="3742" w:type="dxa"/>
            <w:vAlign w:val="center"/>
          </w:tcPr>
          <w:p w14:paraId="116AA1DE" w14:textId="77777777" w:rsidR="006101F5" w:rsidRPr="006101F5" w:rsidRDefault="006101F5">
            <w:pPr>
              <w:pStyle w:val="ConsPlusNormal"/>
              <w:jc w:val="both"/>
            </w:pPr>
            <w:r w:rsidRPr="006101F5">
              <w:t>или мясными блоками без костей</w:t>
            </w:r>
          </w:p>
        </w:tc>
        <w:tc>
          <w:tcPr>
            <w:tcW w:w="1020" w:type="dxa"/>
            <w:vAlign w:val="center"/>
          </w:tcPr>
          <w:p w14:paraId="42D06A1C" w14:textId="77777777" w:rsidR="006101F5" w:rsidRPr="006101F5" w:rsidRDefault="006101F5">
            <w:pPr>
              <w:pStyle w:val="ConsPlusNormal"/>
              <w:jc w:val="center"/>
            </w:pPr>
            <w:r w:rsidRPr="006101F5">
              <w:t>грамм</w:t>
            </w:r>
          </w:p>
        </w:tc>
        <w:tc>
          <w:tcPr>
            <w:tcW w:w="1077" w:type="dxa"/>
            <w:vAlign w:val="center"/>
          </w:tcPr>
          <w:p w14:paraId="5083914F" w14:textId="77777777" w:rsidR="006101F5" w:rsidRPr="006101F5" w:rsidRDefault="006101F5">
            <w:pPr>
              <w:pStyle w:val="ConsPlusNormal"/>
              <w:jc w:val="center"/>
            </w:pPr>
            <w:r w:rsidRPr="006101F5">
              <w:t>-</w:t>
            </w:r>
          </w:p>
        </w:tc>
        <w:tc>
          <w:tcPr>
            <w:tcW w:w="1077" w:type="dxa"/>
            <w:vAlign w:val="center"/>
          </w:tcPr>
          <w:p w14:paraId="626A5512" w14:textId="77777777" w:rsidR="006101F5" w:rsidRPr="006101F5" w:rsidRDefault="006101F5">
            <w:pPr>
              <w:pStyle w:val="ConsPlusNormal"/>
              <w:jc w:val="center"/>
            </w:pPr>
            <w:r w:rsidRPr="006101F5">
              <w:t>75</w:t>
            </w:r>
          </w:p>
        </w:tc>
        <w:tc>
          <w:tcPr>
            <w:tcW w:w="1361" w:type="dxa"/>
            <w:vAlign w:val="center"/>
          </w:tcPr>
          <w:p w14:paraId="244E776C" w14:textId="77777777" w:rsidR="006101F5" w:rsidRPr="006101F5" w:rsidRDefault="006101F5">
            <w:pPr>
              <w:pStyle w:val="ConsPlusNormal"/>
              <w:jc w:val="center"/>
            </w:pPr>
            <w:r w:rsidRPr="006101F5">
              <w:t>-</w:t>
            </w:r>
          </w:p>
        </w:tc>
      </w:tr>
      <w:tr w:rsidR="006101F5" w:rsidRPr="006101F5" w14:paraId="4507C99D" w14:textId="77777777">
        <w:tc>
          <w:tcPr>
            <w:tcW w:w="794" w:type="dxa"/>
            <w:vMerge/>
          </w:tcPr>
          <w:p w14:paraId="77637861" w14:textId="77777777" w:rsidR="006101F5" w:rsidRPr="006101F5" w:rsidRDefault="006101F5"/>
        </w:tc>
        <w:tc>
          <w:tcPr>
            <w:tcW w:w="3742" w:type="dxa"/>
            <w:vAlign w:val="center"/>
          </w:tcPr>
          <w:p w14:paraId="3E0E21BE" w14:textId="77777777" w:rsidR="006101F5" w:rsidRPr="006101F5" w:rsidRDefault="006101F5">
            <w:pPr>
              <w:pStyle w:val="ConsPlusNormal"/>
              <w:jc w:val="both"/>
            </w:pPr>
            <w:r w:rsidRPr="006101F5">
              <w:t>и суповым набором (для приготовления костного бульона)</w:t>
            </w:r>
          </w:p>
        </w:tc>
        <w:tc>
          <w:tcPr>
            <w:tcW w:w="1020" w:type="dxa"/>
            <w:vAlign w:val="center"/>
          </w:tcPr>
          <w:p w14:paraId="3F313D48" w14:textId="77777777" w:rsidR="006101F5" w:rsidRPr="006101F5" w:rsidRDefault="006101F5">
            <w:pPr>
              <w:pStyle w:val="ConsPlusNormal"/>
              <w:jc w:val="center"/>
            </w:pPr>
            <w:r w:rsidRPr="006101F5">
              <w:t>грамм</w:t>
            </w:r>
          </w:p>
        </w:tc>
        <w:tc>
          <w:tcPr>
            <w:tcW w:w="1077" w:type="dxa"/>
            <w:vAlign w:val="center"/>
          </w:tcPr>
          <w:p w14:paraId="5F08C307" w14:textId="77777777" w:rsidR="006101F5" w:rsidRPr="006101F5" w:rsidRDefault="006101F5">
            <w:pPr>
              <w:pStyle w:val="ConsPlusNormal"/>
              <w:jc w:val="center"/>
            </w:pPr>
            <w:r w:rsidRPr="006101F5">
              <w:t>-</w:t>
            </w:r>
          </w:p>
        </w:tc>
        <w:tc>
          <w:tcPr>
            <w:tcW w:w="1077" w:type="dxa"/>
            <w:vAlign w:val="center"/>
          </w:tcPr>
          <w:p w14:paraId="6E2ED582" w14:textId="77777777" w:rsidR="006101F5" w:rsidRPr="006101F5" w:rsidRDefault="006101F5">
            <w:pPr>
              <w:pStyle w:val="ConsPlusNormal"/>
              <w:jc w:val="center"/>
            </w:pPr>
            <w:r w:rsidRPr="006101F5">
              <w:t>15</w:t>
            </w:r>
          </w:p>
        </w:tc>
        <w:tc>
          <w:tcPr>
            <w:tcW w:w="1361" w:type="dxa"/>
            <w:vAlign w:val="center"/>
          </w:tcPr>
          <w:p w14:paraId="15C1C0A2" w14:textId="77777777" w:rsidR="006101F5" w:rsidRPr="006101F5" w:rsidRDefault="006101F5">
            <w:pPr>
              <w:pStyle w:val="ConsPlusNormal"/>
              <w:jc w:val="center"/>
            </w:pPr>
            <w:r w:rsidRPr="006101F5">
              <w:t>-</w:t>
            </w:r>
          </w:p>
        </w:tc>
      </w:tr>
      <w:tr w:rsidR="006101F5" w:rsidRPr="006101F5" w14:paraId="54902E9C" w14:textId="77777777">
        <w:tc>
          <w:tcPr>
            <w:tcW w:w="794" w:type="dxa"/>
            <w:vAlign w:val="center"/>
          </w:tcPr>
          <w:p w14:paraId="56CE5FCE" w14:textId="77777777" w:rsidR="006101F5" w:rsidRPr="006101F5" w:rsidRDefault="006101F5">
            <w:pPr>
              <w:pStyle w:val="ConsPlusNormal"/>
              <w:jc w:val="center"/>
            </w:pPr>
            <w:r w:rsidRPr="006101F5">
              <w:t>7.3.</w:t>
            </w:r>
          </w:p>
        </w:tc>
        <w:tc>
          <w:tcPr>
            <w:tcW w:w="3742" w:type="dxa"/>
            <w:vAlign w:val="center"/>
          </w:tcPr>
          <w:p w14:paraId="463E3E86" w14:textId="77777777" w:rsidR="006101F5" w:rsidRPr="006101F5" w:rsidRDefault="006101F5">
            <w:pPr>
              <w:pStyle w:val="ConsPlusNormal"/>
              <w:jc w:val="both"/>
            </w:pPr>
            <w:r w:rsidRPr="006101F5">
              <w:t>или олениной</w:t>
            </w:r>
          </w:p>
        </w:tc>
        <w:tc>
          <w:tcPr>
            <w:tcW w:w="1020" w:type="dxa"/>
            <w:vAlign w:val="center"/>
          </w:tcPr>
          <w:p w14:paraId="5CF1689B" w14:textId="77777777" w:rsidR="006101F5" w:rsidRPr="006101F5" w:rsidRDefault="006101F5">
            <w:pPr>
              <w:pStyle w:val="ConsPlusNormal"/>
              <w:jc w:val="center"/>
            </w:pPr>
            <w:r w:rsidRPr="006101F5">
              <w:t>грамм</w:t>
            </w:r>
          </w:p>
        </w:tc>
        <w:tc>
          <w:tcPr>
            <w:tcW w:w="1077" w:type="dxa"/>
            <w:vAlign w:val="center"/>
          </w:tcPr>
          <w:p w14:paraId="3446D88D" w14:textId="77777777" w:rsidR="006101F5" w:rsidRPr="006101F5" w:rsidRDefault="006101F5">
            <w:pPr>
              <w:pStyle w:val="ConsPlusNormal"/>
              <w:jc w:val="center"/>
            </w:pPr>
            <w:r w:rsidRPr="006101F5">
              <w:t>-</w:t>
            </w:r>
          </w:p>
        </w:tc>
        <w:tc>
          <w:tcPr>
            <w:tcW w:w="1077" w:type="dxa"/>
            <w:vAlign w:val="center"/>
          </w:tcPr>
          <w:p w14:paraId="1CEE75B0" w14:textId="77777777" w:rsidR="006101F5" w:rsidRPr="006101F5" w:rsidRDefault="006101F5">
            <w:pPr>
              <w:pStyle w:val="ConsPlusNormal"/>
              <w:jc w:val="center"/>
            </w:pPr>
            <w:r w:rsidRPr="006101F5">
              <w:t>130</w:t>
            </w:r>
          </w:p>
        </w:tc>
        <w:tc>
          <w:tcPr>
            <w:tcW w:w="1361" w:type="dxa"/>
            <w:vAlign w:val="center"/>
          </w:tcPr>
          <w:p w14:paraId="032599F6" w14:textId="77777777" w:rsidR="006101F5" w:rsidRPr="006101F5" w:rsidRDefault="006101F5">
            <w:pPr>
              <w:pStyle w:val="ConsPlusNormal"/>
              <w:jc w:val="center"/>
            </w:pPr>
            <w:r w:rsidRPr="006101F5">
              <w:t>-</w:t>
            </w:r>
          </w:p>
        </w:tc>
      </w:tr>
      <w:tr w:rsidR="006101F5" w:rsidRPr="006101F5" w14:paraId="2EDF5176" w14:textId="77777777">
        <w:tc>
          <w:tcPr>
            <w:tcW w:w="794" w:type="dxa"/>
            <w:vAlign w:val="center"/>
          </w:tcPr>
          <w:p w14:paraId="3A58F203" w14:textId="77777777" w:rsidR="006101F5" w:rsidRPr="006101F5" w:rsidRDefault="006101F5">
            <w:pPr>
              <w:pStyle w:val="ConsPlusNormal"/>
              <w:jc w:val="center"/>
            </w:pPr>
            <w:r w:rsidRPr="006101F5">
              <w:t>7.4.</w:t>
            </w:r>
          </w:p>
        </w:tc>
        <w:tc>
          <w:tcPr>
            <w:tcW w:w="3742" w:type="dxa"/>
            <w:vAlign w:val="center"/>
          </w:tcPr>
          <w:p w14:paraId="014937AF" w14:textId="77777777" w:rsidR="006101F5" w:rsidRPr="006101F5" w:rsidRDefault="006101F5">
            <w:pPr>
              <w:pStyle w:val="ConsPlusNormal"/>
              <w:jc w:val="both"/>
            </w:pPr>
            <w:r w:rsidRPr="006101F5">
              <w:t>или субпродуктами первой категории (в том числе печенью)</w:t>
            </w:r>
          </w:p>
        </w:tc>
        <w:tc>
          <w:tcPr>
            <w:tcW w:w="1020" w:type="dxa"/>
            <w:vAlign w:val="center"/>
          </w:tcPr>
          <w:p w14:paraId="70E9D8D6" w14:textId="77777777" w:rsidR="006101F5" w:rsidRPr="006101F5" w:rsidRDefault="006101F5">
            <w:pPr>
              <w:pStyle w:val="ConsPlusNormal"/>
              <w:jc w:val="center"/>
            </w:pPr>
            <w:r w:rsidRPr="006101F5">
              <w:t>грамм</w:t>
            </w:r>
          </w:p>
        </w:tc>
        <w:tc>
          <w:tcPr>
            <w:tcW w:w="1077" w:type="dxa"/>
            <w:vAlign w:val="center"/>
          </w:tcPr>
          <w:p w14:paraId="563086A6" w14:textId="77777777" w:rsidR="006101F5" w:rsidRPr="006101F5" w:rsidRDefault="006101F5">
            <w:pPr>
              <w:pStyle w:val="ConsPlusNormal"/>
              <w:jc w:val="center"/>
            </w:pPr>
            <w:r w:rsidRPr="006101F5">
              <w:t>-</w:t>
            </w:r>
          </w:p>
        </w:tc>
        <w:tc>
          <w:tcPr>
            <w:tcW w:w="1077" w:type="dxa"/>
            <w:vAlign w:val="center"/>
          </w:tcPr>
          <w:p w14:paraId="1EAA6BE4" w14:textId="77777777" w:rsidR="006101F5" w:rsidRPr="006101F5" w:rsidRDefault="006101F5">
            <w:pPr>
              <w:pStyle w:val="ConsPlusNormal"/>
              <w:jc w:val="center"/>
            </w:pPr>
            <w:r w:rsidRPr="006101F5">
              <w:t>100</w:t>
            </w:r>
          </w:p>
        </w:tc>
        <w:tc>
          <w:tcPr>
            <w:tcW w:w="1361" w:type="dxa"/>
            <w:vAlign w:val="center"/>
          </w:tcPr>
          <w:p w14:paraId="0AF9DEA7" w14:textId="77777777" w:rsidR="006101F5" w:rsidRPr="006101F5" w:rsidRDefault="006101F5">
            <w:pPr>
              <w:pStyle w:val="ConsPlusNormal"/>
              <w:jc w:val="center"/>
            </w:pPr>
            <w:r w:rsidRPr="006101F5">
              <w:t>-</w:t>
            </w:r>
          </w:p>
        </w:tc>
      </w:tr>
      <w:tr w:rsidR="006101F5" w:rsidRPr="006101F5" w14:paraId="286E1684" w14:textId="77777777">
        <w:tc>
          <w:tcPr>
            <w:tcW w:w="794" w:type="dxa"/>
            <w:vAlign w:val="center"/>
          </w:tcPr>
          <w:p w14:paraId="4844D676" w14:textId="77777777" w:rsidR="006101F5" w:rsidRPr="006101F5" w:rsidRDefault="006101F5">
            <w:pPr>
              <w:pStyle w:val="ConsPlusNormal"/>
              <w:jc w:val="center"/>
            </w:pPr>
            <w:r w:rsidRPr="006101F5">
              <w:t>7.5.</w:t>
            </w:r>
          </w:p>
        </w:tc>
        <w:tc>
          <w:tcPr>
            <w:tcW w:w="3742" w:type="dxa"/>
            <w:vAlign w:val="center"/>
          </w:tcPr>
          <w:p w14:paraId="13E4485C" w14:textId="77777777" w:rsidR="006101F5" w:rsidRPr="006101F5" w:rsidRDefault="006101F5">
            <w:pPr>
              <w:pStyle w:val="ConsPlusNormal"/>
              <w:jc w:val="both"/>
            </w:pPr>
            <w:r w:rsidRPr="006101F5">
              <w:t>или мясом птицы потрошеной</w:t>
            </w:r>
          </w:p>
        </w:tc>
        <w:tc>
          <w:tcPr>
            <w:tcW w:w="1020" w:type="dxa"/>
            <w:vAlign w:val="center"/>
          </w:tcPr>
          <w:p w14:paraId="37B89C95" w14:textId="77777777" w:rsidR="006101F5" w:rsidRPr="006101F5" w:rsidRDefault="006101F5">
            <w:pPr>
              <w:pStyle w:val="ConsPlusNormal"/>
              <w:jc w:val="center"/>
            </w:pPr>
            <w:r w:rsidRPr="006101F5">
              <w:t>грамм</w:t>
            </w:r>
          </w:p>
        </w:tc>
        <w:tc>
          <w:tcPr>
            <w:tcW w:w="1077" w:type="dxa"/>
            <w:vAlign w:val="center"/>
          </w:tcPr>
          <w:p w14:paraId="405BCB95" w14:textId="77777777" w:rsidR="006101F5" w:rsidRPr="006101F5" w:rsidRDefault="006101F5">
            <w:pPr>
              <w:pStyle w:val="ConsPlusNormal"/>
              <w:jc w:val="center"/>
            </w:pPr>
            <w:r w:rsidRPr="006101F5">
              <w:t>-</w:t>
            </w:r>
          </w:p>
        </w:tc>
        <w:tc>
          <w:tcPr>
            <w:tcW w:w="1077" w:type="dxa"/>
            <w:vAlign w:val="center"/>
          </w:tcPr>
          <w:p w14:paraId="1C9DE999" w14:textId="77777777" w:rsidR="006101F5" w:rsidRPr="006101F5" w:rsidRDefault="006101F5">
            <w:pPr>
              <w:pStyle w:val="ConsPlusNormal"/>
              <w:jc w:val="center"/>
            </w:pPr>
            <w:r w:rsidRPr="006101F5">
              <w:t>100</w:t>
            </w:r>
          </w:p>
        </w:tc>
        <w:tc>
          <w:tcPr>
            <w:tcW w:w="1361" w:type="dxa"/>
            <w:vAlign w:val="center"/>
          </w:tcPr>
          <w:p w14:paraId="71175D95" w14:textId="77777777" w:rsidR="006101F5" w:rsidRPr="006101F5" w:rsidRDefault="006101F5">
            <w:pPr>
              <w:pStyle w:val="ConsPlusNormal"/>
              <w:jc w:val="center"/>
            </w:pPr>
            <w:r w:rsidRPr="006101F5">
              <w:t>-</w:t>
            </w:r>
          </w:p>
        </w:tc>
      </w:tr>
      <w:tr w:rsidR="006101F5" w:rsidRPr="006101F5" w14:paraId="3EF35887" w14:textId="77777777">
        <w:tc>
          <w:tcPr>
            <w:tcW w:w="794" w:type="dxa"/>
            <w:vAlign w:val="center"/>
          </w:tcPr>
          <w:p w14:paraId="22628352" w14:textId="77777777" w:rsidR="006101F5" w:rsidRPr="006101F5" w:rsidRDefault="006101F5">
            <w:pPr>
              <w:pStyle w:val="ConsPlusNormal"/>
              <w:jc w:val="center"/>
            </w:pPr>
            <w:r w:rsidRPr="006101F5">
              <w:t>7.6.</w:t>
            </w:r>
          </w:p>
        </w:tc>
        <w:tc>
          <w:tcPr>
            <w:tcW w:w="3742" w:type="dxa"/>
            <w:vAlign w:val="center"/>
          </w:tcPr>
          <w:p w14:paraId="3854B190" w14:textId="77777777" w:rsidR="006101F5" w:rsidRPr="006101F5" w:rsidRDefault="006101F5">
            <w:pPr>
              <w:pStyle w:val="ConsPlusNormal"/>
              <w:jc w:val="both"/>
            </w:pPr>
            <w:r w:rsidRPr="006101F5">
              <w:t>или мясом птицы полупотрошеной</w:t>
            </w:r>
          </w:p>
        </w:tc>
        <w:tc>
          <w:tcPr>
            <w:tcW w:w="1020" w:type="dxa"/>
            <w:vAlign w:val="center"/>
          </w:tcPr>
          <w:p w14:paraId="242CB3D0" w14:textId="77777777" w:rsidR="006101F5" w:rsidRPr="006101F5" w:rsidRDefault="006101F5">
            <w:pPr>
              <w:pStyle w:val="ConsPlusNormal"/>
              <w:jc w:val="center"/>
            </w:pPr>
            <w:r w:rsidRPr="006101F5">
              <w:t>грамм</w:t>
            </w:r>
          </w:p>
        </w:tc>
        <w:tc>
          <w:tcPr>
            <w:tcW w:w="1077" w:type="dxa"/>
            <w:vAlign w:val="center"/>
          </w:tcPr>
          <w:p w14:paraId="61FAE583" w14:textId="77777777" w:rsidR="006101F5" w:rsidRPr="006101F5" w:rsidRDefault="006101F5">
            <w:pPr>
              <w:pStyle w:val="ConsPlusNormal"/>
              <w:jc w:val="center"/>
            </w:pPr>
            <w:r w:rsidRPr="006101F5">
              <w:t>-</w:t>
            </w:r>
          </w:p>
        </w:tc>
        <w:tc>
          <w:tcPr>
            <w:tcW w:w="1077" w:type="dxa"/>
            <w:vAlign w:val="center"/>
          </w:tcPr>
          <w:p w14:paraId="7143C035" w14:textId="77777777" w:rsidR="006101F5" w:rsidRPr="006101F5" w:rsidRDefault="006101F5">
            <w:pPr>
              <w:pStyle w:val="ConsPlusNormal"/>
              <w:jc w:val="center"/>
            </w:pPr>
            <w:r w:rsidRPr="006101F5">
              <w:t>120</w:t>
            </w:r>
          </w:p>
        </w:tc>
        <w:tc>
          <w:tcPr>
            <w:tcW w:w="1361" w:type="dxa"/>
            <w:vAlign w:val="center"/>
          </w:tcPr>
          <w:p w14:paraId="4F31A77D" w14:textId="77777777" w:rsidR="006101F5" w:rsidRPr="006101F5" w:rsidRDefault="006101F5">
            <w:pPr>
              <w:pStyle w:val="ConsPlusNormal"/>
              <w:jc w:val="center"/>
            </w:pPr>
            <w:r w:rsidRPr="006101F5">
              <w:t>-</w:t>
            </w:r>
          </w:p>
        </w:tc>
      </w:tr>
      <w:tr w:rsidR="006101F5" w:rsidRPr="006101F5" w14:paraId="7494CD7B" w14:textId="77777777">
        <w:tc>
          <w:tcPr>
            <w:tcW w:w="794" w:type="dxa"/>
            <w:vAlign w:val="center"/>
          </w:tcPr>
          <w:p w14:paraId="1897FF06" w14:textId="77777777" w:rsidR="006101F5" w:rsidRPr="006101F5" w:rsidRDefault="006101F5">
            <w:pPr>
              <w:pStyle w:val="ConsPlusNormal"/>
              <w:jc w:val="center"/>
            </w:pPr>
            <w:r w:rsidRPr="006101F5">
              <w:t>7.7</w:t>
            </w:r>
          </w:p>
        </w:tc>
        <w:tc>
          <w:tcPr>
            <w:tcW w:w="3742" w:type="dxa"/>
            <w:vAlign w:val="center"/>
          </w:tcPr>
          <w:p w14:paraId="1A1F43B4" w14:textId="77777777" w:rsidR="006101F5" w:rsidRPr="006101F5" w:rsidRDefault="006101F5">
            <w:pPr>
              <w:pStyle w:val="ConsPlusNormal"/>
              <w:jc w:val="both"/>
            </w:pPr>
            <w:r w:rsidRPr="006101F5">
              <w:t>или мясом сублимационной и тепловой сушки</w:t>
            </w:r>
          </w:p>
        </w:tc>
        <w:tc>
          <w:tcPr>
            <w:tcW w:w="1020" w:type="dxa"/>
            <w:vAlign w:val="center"/>
          </w:tcPr>
          <w:p w14:paraId="3C74FE8C" w14:textId="77777777" w:rsidR="006101F5" w:rsidRPr="006101F5" w:rsidRDefault="006101F5">
            <w:pPr>
              <w:pStyle w:val="ConsPlusNormal"/>
              <w:jc w:val="center"/>
            </w:pPr>
            <w:r w:rsidRPr="006101F5">
              <w:t>грамм</w:t>
            </w:r>
          </w:p>
        </w:tc>
        <w:tc>
          <w:tcPr>
            <w:tcW w:w="1077" w:type="dxa"/>
            <w:vAlign w:val="center"/>
          </w:tcPr>
          <w:p w14:paraId="6F561680" w14:textId="77777777" w:rsidR="006101F5" w:rsidRPr="006101F5" w:rsidRDefault="006101F5">
            <w:pPr>
              <w:pStyle w:val="ConsPlusNormal"/>
              <w:jc w:val="center"/>
            </w:pPr>
            <w:r w:rsidRPr="006101F5">
              <w:t>-</w:t>
            </w:r>
          </w:p>
        </w:tc>
        <w:tc>
          <w:tcPr>
            <w:tcW w:w="1077" w:type="dxa"/>
            <w:vAlign w:val="center"/>
          </w:tcPr>
          <w:p w14:paraId="54AA1DF1" w14:textId="77777777" w:rsidR="006101F5" w:rsidRPr="006101F5" w:rsidRDefault="006101F5">
            <w:pPr>
              <w:pStyle w:val="ConsPlusNormal"/>
              <w:jc w:val="center"/>
            </w:pPr>
            <w:r w:rsidRPr="006101F5">
              <w:t>30</w:t>
            </w:r>
          </w:p>
        </w:tc>
        <w:tc>
          <w:tcPr>
            <w:tcW w:w="1361" w:type="dxa"/>
            <w:vAlign w:val="center"/>
          </w:tcPr>
          <w:p w14:paraId="1D4B80B1" w14:textId="77777777" w:rsidR="006101F5" w:rsidRPr="006101F5" w:rsidRDefault="006101F5">
            <w:pPr>
              <w:pStyle w:val="ConsPlusNormal"/>
              <w:jc w:val="center"/>
            </w:pPr>
            <w:r w:rsidRPr="006101F5">
              <w:t>-</w:t>
            </w:r>
          </w:p>
        </w:tc>
      </w:tr>
      <w:tr w:rsidR="006101F5" w:rsidRPr="006101F5" w14:paraId="7778BD69" w14:textId="77777777">
        <w:tc>
          <w:tcPr>
            <w:tcW w:w="794" w:type="dxa"/>
            <w:vAlign w:val="center"/>
          </w:tcPr>
          <w:p w14:paraId="0B9BD6F5" w14:textId="77777777" w:rsidR="006101F5" w:rsidRPr="006101F5" w:rsidRDefault="006101F5">
            <w:pPr>
              <w:pStyle w:val="ConsPlusNormal"/>
              <w:jc w:val="center"/>
            </w:pPr>
            <w:r w:rsidRPr="006101F5">
              <w:t>7.8.</w:t>
            </w:r>
          </w:p>
        </w:tc>
        <w:tc>
          <w:tcPr>
            <w:tcW w:w="3742" w:type="dxa"/>
            <w:vAlign w:val="center"/>
          </w:tcPr>
          <w:p w14:paraId="74921E70" w14:textId="77777777" w:rsidR="006101F5" w:rsidRPr="006101F5" w:rsidRDefault="006101F5">
            <w:pPr>
              <w:pStyle w:val="ConsPlusNormal"/>
              <w:jc w:val="both"/>
            </w:pPr>
            <w:r w:rsidRPr="006101F5">
              <w:t>или колбасой вареной, сосисками (сардельками)</w:t>
            </w:r>
          </w:p>
        </w:tc>
        <w:tc>
          <w:tcPr>
            <w:tcW w:w="1020" w:type="dxa"/>
            <w:vAlign w:val="center"/>
          </w:tcPr>
          <w:p w14:paraId="24A699B0" w14:textId="77777777" w:rsidR="006101F5" w:rsidRPr="006101F5" w:rsidRDefault="006101F5">
            <w:pPr>
              <w:pStyle w:val="ConsPlusNormal"/>
              <w:jc w:val="center"/>
            </w:pPr>
            <w:r w:rsidRPr="006101F5">
              <w:t>грамм</w:t>
            </w:r>
          </w:p>
        </w:tc>
        <w:tc>
          <w:tcPr>
            <w:tcW w:w="1077" w:type="dxa"/>
            <w:vAlign w:val="center"/>
          </w:tcPr>
          <w:p w14:paraId="2662B71A" w14:textId="77777777" w:rsidR="006101F5" w:rsidRPr="006101F5" w:rsidRDefault="006101F5">
            <w:pPr>
              <w:pStyle w:val="ConsPlusNormal"/>
              <w:jc w:val="center"/>
            </w:pPr>
            <w:r w:rsidRPr="006101F5">
              <w:t>-</w:t>
            </w:r>
          </w:p>
        </w:tc>
        <w:tc>
          <w:tcPr>
            <w:tcW w:w="1077" w:type="dxa"/>
            <w:vAlign w:val="center"/>
          </w:tcPr>
          <w:p w14:paraId="341722D5" w14:textId="77777777" w:rsidR="006101F5" w:rsidRPr="006101F5" w:rsidRDefault="006101F5">
            <w:pPr>
              <w:pStyle w:val="ConsPlusNormal"/>
              <w:jc w:val="center"/>
            </w:pPr>
            <w:r w:rsidRPr="006101F5">
              <w:t>80</w:t>
            </w:r>
          </w:p>
        </w:tc>
        <w:tc>
          <w:tcPr>
            <w:tcW w:w="1361" w:type="dxa"/>
            <w:vAlign w:val="center"/>
          </w:tcPr>
          <w:p w14:paraId="76A01CAB" w14:textId="77777777" w:rsidR="006101F5" w:rsidRPr="006101F5" w:rsidRDefault="006101F5">
            <w:pPr>
              <w:pStyle w:val="ConsPlusNormal"/>
              <w:jc w:val="center"/>
            </w:pPr>
            <w:hyperlink w:anchor="P4589" w:history="1">
              <w:r w:rsidRPr="006101F5">
                <w:t>8</w:t>
              </w:r>
            </w:hyperlink>
          </w:p>
        </w:tc>
      </w:tr>
      <w:tr w:rsidR="006101F5" w:rsidRPr="006101F5" w14:paraId="583E3BCB" w14:textId="77777777">
        <w:tc>
          <w:tcPr>
            <w:tcW w:w="794" w:type="dxa"/>
            <w:vAlign w:val="center"/>
          </w:tcPr>
          <w:p w14:paraId="6E07578F" w14:textId="77777777" w:rsidR="006101F5" w:rsidRPr="006101F5" w:rsidRDefault="006101F5">
            <w:pPr>
              <w:pStyle w:val="ConsPlusNormal"/>
              <w:jc w:val="center"/>
            </w:pPr>
            <w:r w:rsidRPr="006101F5">
              <w:t>7.9.</w:t>
            </w:r>
          </w:p>
        </w:tc>
        <w:tc>
          <w:tcPr>
            <w:tcW w:w="3742" w:type="dxa"/>
            <w:vAlign w:val="center"/>
          </w:tcPr>
          <w:p w14:paraId="2AB6F0E0" w14:textId="77777777" w:rsidR="006101F5" w:rsidRPr="006101F5" w:rsidRDefault="006101F5">
            <w:pPr>
              <w:pStyle w:val="ConsPlusNormal"/>
              <w:jc w:val="both"/>
            </w:pPr>
            <w:r w:rsidRPr="006101F5">
              <w:t>или мясокопченостями (ветчиной, грудинкой, рулетами натуральными, колбасой полукопченой)</w:t>
            </w:r>
          </w:p>
        </w:tc>
        <w:tc>
          <w:tcPr>
            <w:tcW w:w="1020" w:type="dxa"/>
            <w:vAlign w:val="center"/>
          </w:tcPr>
          <w:p w14:paraId="474398D1" w14:textId="77777777" w:rsidR="006101F5" w:rsidRPr="006101F5" w:rsidRDefault="006101F5">
            <w:pPr>
              <w:pStyle w:val="ConsPlusNormal"/>
              <w:jc w:val="center"/>
            </w:pPr>
            <w:r w:rsidRPr="006101F5">
              <w:t>грамм</w:t>
            </w:r>
          </w:p>
        </w:tc>
        <w:tc>
          <w:tcPr>
            <w:tcW w:w="1077" w:type="dxa"/>
            <w:vAlign w:val="center"/>
          </w:tcPr>
          <w:p w14:paraId="074A62CB" w14:textId="77777777" w:rsidR="006101F5" w:rsidRPr="006101F5" w:rsidRDefault="006101F5">
            <w:pPr>
              <w:pStyle w:val="ConsPlusNormal"/>
              <w:jc w:val="center"/>
            </w:pPr>
            <w:r w:rsidRPr="006101F5">
              <w:t>-</w:t>
            </w:r>
          </w:p>
        </w:tc>
        <w:tc>
          <w:tcPr>
            <w:tcW w:w="1077" w:type="dxa"/>
            <w:vAlign w:val="center"/>
          </w:tcPr>
          <w:p w14:paraId="4BBCC98E" w14:textId="77777777" w:rsidR="006101F5" w:rsidRPr="006101F5" w:rsidRDefault="006101F5">
            <w:pPr>
              <w:pStyle w:val="ConsPlusNormal"/>
              <w:jc w:val="center"/>
            </w:pPr>
            <w:r w:rsidRPr="006101F5">
              <w:t>60</w:t>
            </w:r>
          </w:p>
        </w:tc>
        <w:tc>
          <w:tcPr>
            <w:tcW w:w="1361" w:type="dxa"/>
            <w:vAlign w:val="center"/>
          </w:tcPr>
          <w:p w14:paraId="248D3530" w14:textId="77777777" w:rsidR="006101F5" w:rsidRPr="006101F5" w:rsidRDefault="006101F5">
            <w:pPr>
              <w:pStyle w:val="ConsPlusNormal"/>
              <w:jc w:val="center"/>
            </w:pPr>
            <w:hyperlink w:anchor="P4589" w:history="1">
              <w:r w:rsidRPr="006101F5">
                <w:t>8</w:t>
              </w:r>
            </w:hyperlink>
          </w:p>
        </w:tc>
      </w:tr>
      <w:tr w:rsidR="006101F5" w:rsidRPr="006101F5" w14:paraId="519DBD39" w14:textId="77777777">
        <w:tc>
          <w:tcPr>
            <w:tcW w:w="794" w:type="dxa"/>
            <w:vAlign w:val="center"/>
          </w:tcPr>
          <w:p w14:paraId="6688ADEA" w14:textId="77777777" w:rsidR="006101F5" w:rsidRPr="006101F5" w:rsidRDefault="006101F5">
            <w:pPr>
              <w:pStyle w:val="ConsPlusNormal"/>
              <w:jc w:val="center"/>
            </w:pPr>
            <w:r w:rsidRPr="006101F5">
              <w:t>7.10.</w:t>
            </w:r>
          </w:p>
        </w:tc>
        <w:tc>
          <w:tcPr>
            <w:tcW w:w="3742" w:type="dxa"/>
            <w:vAlign w:val="center"/>
          </w:tcPr>
          <w:p w14:paraId="2484DBAD" w14:textId="77777777" w:rsidR="006101F5" w:rsidRPr="006101F5" w:rsidRDefault="006101F5">
            <w:pPr>
              <w:pStyle w:val="ConsPlusNormal"/>
              <w:jc w:val="both"/>
            </w:pPr>
            <w:r w:rsidRPr="006101F5">
              <w:t>или консервами мясными разными</w:t>
            </w:r>
          </w:p>
        </w:tc>
        <w:tc>
          <w:tcPr>
            <w:tcW w:w="1020" w:type="dxa"/>
            <w:vAlign w:val="center"/>
          </w:tcPr>
          <w:p w14:paraId="17EC4462" w14:textId="77777777" w:rsidR="006101F5" w:rsidRPr="006101F5" w:rsidRDefault="006101F5">
            <w:pPr>
              <w:pStyle w:val="ConsPlusNormal"/>
              <w:jc w:val="center"/>
            </w:pPr>
            <w:r w:rsidRPr="006101F5">
              <w:t>грамм</w:t>
            </w:r>
          </w:p>
        </w:tc>
        <w:tc>
          <w:tcPr>
            <w:tcW w:w="1077" w:type="dxa"/>
            <w:vAlign w:val="center"/>
          </w:tcPr>
          <w:p w14:paraId="5E08107B" w14:textId="77777777" w:rsidR="006101F5" w:rsidRPr="006101F5" w:rsidRDefault="006101F5">
            <w:pPr>
              <w:pStyle w:val="ConsPlusNormal"/>
              <w:jc w:val="center"/>
            </w:pPr>
            <w:r w:rsidRPr="006101F5">
              <w:t>-</w:t>
            </w:r>
          </w:p>
        </w:tc>
        <w:tc>
          <w:tcPr>
            <w:tcW w:w="1077" w:type="dxa"/>
            <w:vAlign w:val="center"/>
          </w:tcPr>
          <w:p w14:paraId="766D3751" w14:textId="77777777" w:rsidR="006101F5" w:rsidRPr="006101F5" w:rsidRDefault="006101F5">
            <w:pPr>
              <w:pStyle w:val="ConsPlusNormal"/>
              <w:jc w:val="center"/>
            </w:pPr>
            <w:r w:rsidRPr="006101F5">
              <w:t>75</w:t>
            </w:r>
          </w:p>
        </w:tc>
        <w:tc>
          <w:tcPr>
            <w:tcW w:w="1361" w:type="dxa"/>
            <w:vAlign w:val="center"/>
          </w:tcPr>
          <w:p w14:paraId="56F00933" w14:textId="77777777" w:rsidR="006101F5" w:rsidRPr="006101F5" w:rsidRDefault="006101F5">
            <w:pPr>
              <w:pStyle w:val="ConsPlusNormal"/>
              <w:jc w:val="center"/>
            </w:pPr>
            <w:r w:rsidRPr="006101F5">
              <w:t>-</w:t>
            </w:r>
          </w:p>
        </w:tc>
      </w:tr>
      <w:tr w:rsidR="006101F5" w:rsidRPr="006101F5" w14:paraId="6D25D26B" w14:textId="77777777">
        <w:tc>
          <w:tcPr>
            <w:tcW w:w="794" w:type="dxa"/>
            <w:vAlign w:val="center"/>
          </w:tcPr>
          <w:p w14:paraId="2B71096D" w14:textId="77777777" w:rsidR="006101F5" w:rsidRPr="006101F5" w:rsidRDefault="006101F5">
            <w:pPr>
              <w:pStyle w:val="ConsPlusNormal"/>
              <w:jc w:val="center"/>
            </w:pPr>
            <w:r w:rsidRPr="006101F5">
              <w:t>7.11.</w:t>
            </w:r>
          </w:p>
        </w:tc>
        <w:tc>
          <w:tcPr>
            <w:tcW w:w="3742" w:type="dxa"/>
            <w:vAlign w:val="center"/>
          </w:tcPr>
          <w:p w14:paraId="2A836CA5" w14:textId="77777777" w:rsidR="006101F5" w:rsidRPr="006101F5" w:rsidRDefault="006101F5">
            <w:pPr>
              <w:pStyle w:val="ConsPlusNormal"/>
              <w:jc w:val="both"/>
            </w:pPr>
            <w:r w:rsidRPr="006101F5">
              <w:t>или паштетом из печени (консервированным)</w:t>
            </w:r>
          </w:p>
        </w:tc>
        <w:tc>
          <w:tcPr>
            <w:tcW w:w="1020" w:type="dxa"/>
            <w:vAlign w:val="center"/>
          </w:tcPr>
          <w:p w14:paraId="0EEBCBD0" w14:textId="77777777" w:rsidR="006101F5" w:rsidRPr="006101F5" w:rsidRDefault="006101F5">
            <w:pPr>
              <w:pStyle w:val="ConsPlusNormal"/>
              <w:jc w:val="center"/>
            </w:pPr>
            <w:r w:rsidRPr="006101F5">
              <w:t>грамм</w:t>
            </w:r>
          </w:p>
        </w:tc>
        <w:tc>
          <w:tcPr>
            <w:tcW w:w="1077" w:type="dxa"/>
            <w:vAlign w:val="center"/>
          </w:tcPr>
          <w:p w14:paraId="06F6A430" w14:textId="77777777" w:rsidR="006101F5" w:rsidRPr="006101F5" w:rsidRDefault="006101F5">
            <w:pPr>
              <w:pStyle w:val="ConsPlusNormal"/>
              <w:jc w:val="center"/>
            </w:pPr>
            <w:r w:rsidRPr="006101F5">
              <w:t>-</w:t>
            </w:r>
          </w:p>
        </w:tc>
        <w:tc>
          <w:tcPr>
            <w:tcW w:w="1077" w:type="dxa"/>
            <w:vAlign w:val="center"/>
          </w:tcPr>
          <w:p w14:paraId="3F056CB3" w14:textId="77777777" w:rsidR="006101F5" w:rsidRPr="006101F5" w:rsidRDefault="006101F5">
            <w:pPr>
              <w:pStyle w:val="ConsPlusNormal"/>
              <w:jc w:val="center"/>
            </w:pPr>
            <w:r w:rsidRPr="006101F5">
              <w:t>75</w:t>
            </w:r>
          </w:p>
        </w:tc>
        <w:tc>
          <w:tcPr>
            <w:tcW w:w="1361" w:type="dxa"/>
            <w:vAlign w:val="center"/>
          </w:tcPr>
          <w:p w14:paraId="4E27EFC2" w14:textId="77777777" w:rsidR="006101F5" w:rsidRPr="006101F5" w:rsidRDefault="006101F5">
            <w:pPr>
              <w:pStyle w:val="ConsPlusNormal"/>
              <w:jc w:val="center"/>
            </w:pPr>
            <w:r w:rsidRPr="006101F5">
              <w:t>-</w:t>
            </w:r>
          </w:p>
        </w:tc>
      </w:tr>
      <w:tr w:rsidR="006101F5" w:rsidRPr="006101F5" w14:paraId="2296605A" w14:textId="77777777">
        <w:tc>
          <w:tcPr>
            <w:tcW w:w="794" w:type="dxa"/>
            <w:vAlign w:val="center"/>
          </w:tcPr>
          <w:p w14:paraId="5F06571E" w14:textId="77777777" w:rsidR="006101F5" w:rsidRPr="006101F5" w:rsidRDefault="006101F5">
            <w:pPr>
              <w:pStyle w:val="ConsPlusNormal"/>
              <w:jc w:val="center"/>
            </w:pPr>
            <w:r w:rsidRPr="006101F5">
              <w:t>7.12.</w:t>
            </w:r>
          </w:p>
        </w:tc>
        <w:tc>
          <w:tcPr>
            <w:tcW w:w="3742" w:type="dxa"/>
            <w:vAlign w:val="center"/>
          </w:tcPr>
          <w:p w14:paraId="11490AAB" w14:textId="77777777" w:rsidR="006101F5" w:rsidRPr="006101F5" w:rsidRDefault="006101F5">
            <w:pPr>
              <w:pStyle w:val="ConsPlusNormal"/>
              <w:jc w:val="both"/>
            </w:pPr>
            <w:r w:rsidRPr="006101F5">
              <w:t>или консервами из птицы с костями</w:t>
            </w:r>
          </w:p>
        </w:tc>
        <w:tc>
          <w:tcPr>
            <w:tcW w:w="1020" w:type="dxa"/>
            <w:vAlign w:val="center"/>
          </w:tcPr>
          <w:p w14:paraId="3A2B03C2" w14:textId="77777777" w:rsidR="006101F5" w:rsidRPr="006101F5" w:rsidRDefault="006101F5">
            <w:pPr>
              <w:pStyle w:val="ConsPlusNormal"/>
              <w:jc w:val="center"/>
            </w:pPr>
            <w:r w:rsidRPr="006101F5">
              <w:t>грамм</w:t>
            </w:r>
          </w:p>
        </w:tc>
        <w:tc>
          <w:tcPr>
            <w:tcW w:w="1077" w:type="dxa"/>
            <w:vAlign w:val="center"/>
          </w:tcPr>
          <w:p w14:paraId="1F3C07D0" w14:textId="77777777" w:rsidR="006101F5" w:rsidRPr="006101F5" w:rsidRDefault="006101F5">
            <w:pPr>
              <w:pStyle w:val="ConsPlusNormal"/>
              <w:jc w:val="center"/>
            </w:pPr>
            <w:r w:rsidRPr="006101F5">
              <w:t>-</w:t>
            </w:r>
          </w:p>
        </w:tc>
        <w:tc>
          <w:tcPr>
            <w:tcW w:w="1077" w:type="dxa"/>
            <w:vAlign w:val="center"/>
          </w:tcPr>
          <w:p w14:paraId="5D048456" w14:textId="77777777" w:rsidR="006101F5" w:rsidRPr="006101F5" w:rsidRDefault="006101F5">
            <w:pPr>
              <w:pStyle w:val="ConsPlusNormal"/>
              <w:jc w:val="center"/>
            </w:pPr>
            <w:r w:rsidRPr="006101F5">
              <w:t>100</w:t>
            </w:r>
          </w:p>
        </w:tc>
        <w:tc>
          <w:tcPr>
            <w:tcW w:w="1361" w:type="dxa"/>
            <w:vAlign w:val="center"/>
          </w:tcPr>
          <w:p w14:paraId="1155C5EA" w14:textId="77777777" w:rsidR="006101F5" w:rsidRPr="006101F5" w:rsidRDefault="006101F5">
            <w:pPr>
              <w:pStyle w:val="ConsPlusNormal"/>
              <w:jc w:val="center"/>
            </w:pPr>
            <w:r w:rsidRPr="006101F5">
              <w:t>-</w:t>
            </w:r>
          </w:p>
        </w:tc>
      </w:tr>
      <w:tr w:rsidR="006101F5" w:rsidRPr="006101F5" w14:paraId="3FC9152B" w14:textId="77777777">
        <w:tc>
          <w:tcPr>
            <w:tcW w:w="794" w:type="dxa"/>
            <w:vAlign w:val="center"/>
          </w:tcPr>
          <w:p w14:paraId="7DFB14F7" w14:textId="77777777" w:rsidR="006101F5" w:rsidRPr="006101F5" w:rsidRDefault="006101F5">
            <w:pPr>
              <w:pStyle w:val="ConsPlusNormal"/>
              <w:jc w:val="center"/>
            </w:pPr>
            <w:r w:rsidRPr="006101F5">
              <w:t>7.13.</w:t>
            </w:r>
          </w:p>
        </w:tc>
        <w:tc>
          <w:tcPr>
            <w:tcW w:w="3742" w:type="dxa"/>
            <w:vAlign w:val="center"/>
          </w:tcPr>
          <w:p w14:paraId="24603162" w14:textId="77777777" w:rsidR="006101F5" w:rsidRPr="006101F5" w:rsidRDefault="006101F5">
            <w:pPr>
              <w:pStyle w:val="ConsPlusNormal"/>
              <w:jc w:val="both"/>
            </w:pPr>
            <w:r w:rsidRPr="006101F5">
              <w:t>или рыбой (в охлажденном, мороженом и соленом виде) потрошеной без головы</w:t>
            </w:r>
          </w:p>
        </w:tc>
        <w:tc>
          <w:tcPr>
            <w:tcW w:w="1020" w:type="dxa"/>
            <w:vAlign w:val="center"/>
          </w:tcPr>
          <w:p w14:paraId="19533493" w14:textId="77777777" w:rsidR="006101F5" w:rsidRPr="006101F5" w:rsidRDefault="006101F5">
            <w:pPr>
              <w:pStyle w:val="ConsPlusNormal"/>
              <w:jc w:val="center"/>
            </w:pPr>
            <w:r w:rsidRPr="006101F5">
              <w:t>грамм</w:t>
            </w:r>
          </w:p>
        </w:tc>
        <w:tc>
          <w:tcPr>
            <w:tcW w:w="1077" w:type="dxa"/>
            <w:vAlign w:val="center"/>
          </w:tcPr>
          <w:p w14:paraId="2814B92E" w14:textId="77777777" w:rsidR="006101F5" w:rsidRPr="006101F5" w:rsidRDefault="006101F5">
            <w:pPr>
              <w:pStyle w:val="ConsPlusNormal"/>
              <w:jc w:val="center"/>
            </w:pPr>
            <w:r w:rsidRPr="006101F5">
              <w:t>-</w:t>
            </w:r>
          </w:p>
        </w:tc>
        <w:tc>
          <w:tcPr>
            <w:tcW w:w="1077" w:type="dxa"/>
            <w:vAlign w:val="center"/>
          </w:tcPr>
          <w:p w14:paraId="3E10E204" w14:textId="77777777" w:rsidR="006101F5" w:rsidRPr="006101F5" w:rsidRDefault="006101F5">
            <w:pPr>
              <w:pStyle w:val="ConsPlusNormal"/>
              <w:jc w:val="center"/>
            </w:pPr>
            <w:r w:rsidRPr="006101F5">
              <w:t>150</w:t>
            </w:r>
          </w:p>
        </w:tc>
        <w:tc>
          <w:tcPr>
            <w:tcW w:w="1361" w:type="dxa"/>
            <w:vAlign w:val="center"/>
          </w:tcPr>
          <w:p w14:paraId="28BB9829" w14:textId="77777777" w:rsidR="006101F5" w:rsidRPr="006101F5" w:rsidRDefault="006101F5">
            <w:pPr>
              <w:pStyle w:val="ConsPlusNormal"/>
              <w:jc w:val="center"/>
            </w:pPr>
            <w:hyperlink w:anchor="P4619" w:history="1">
              <w:r w:rsidRPr="006101F5">
                <w:t>9</w:t>
              </w:r>
            </w:hyperlink>
          </w:p>
        </w:tc>
      </w:tr>
      <w:tr w:rsidR="006101F5" w:rsidRPr="006101F5" w14:paraId="3A2D7B52" w14:textId="77777777">
        <w:tc>
          <w:tcPr>
            <w:tcW w:w="794" w:type="dxa"/>
            <w:vAlign w:val="center"/>
          </w:tcPr>
          <w:p w14:paraId="203DD5E9" w14:textId="77777777" w:rsidR="006101F5" w:rsidRPr="006101F5" w:rsidRDefault="006101F5">
            <w:pPr>
              <w:pStyle w:val="ConsPlusNormal"/>
              <w:jc w:val="center"/>
            </w:pPr>
            <w:r w:rsidRPr="006101F5">
              <w:t>7.14.</w:t>
            </w:r>
          </w:p>
        </w:tc>
        <w:tc>
          <w:tcPr>
            <w:tcW w:w="3742" w:type="dxa"/>
            <w:vAlign w:val="center"/>
          </w:tcPr>
          <w:p w14:paraId="7F440376" w14:textId="77777777" w:rsidR="006101F5" w:rsidRPr="006101F5" w:rsidRDefault="006101F5">
            <w:pPr>
              <w:pStyle w:val="ConsPlusNormal"/>
              <w:jc w:val="both"/>
            </w:pPr>
            <w:r w:rsidRPr="006101F5">
              <w:t>или консервами рыбными разными</w:t>
            </w:r>
          </w:p>
        </w:tc>
        <w:tc>
          <w:tcPr>
            <w:tcW w:w="1020" w:type="dxa"/>
            <w:vAlign w:val="center"/>
          </w:tcPr>
          <w:p w14:paraId="6F45D26E" w14:textId="77777777" w:rsidR="006101F5" w:rsidRPr="006101F5" w:rsidRDefault="006101F5">
            <w:pPr>
              <w:pStyle w:val="ConsPlusNormal"/>
              <w:jc w:val="center"/>
            </w:pPr>
            <w:r w:rsidRPr="006101F5">
              <w:t>грамм</w:t>
            </w:r>
          </w:p>
        </w:tc>
        <w:tc>
          <w:tcPr>
            <w:tcW w:w="1077" w:type="dxa"/>
            <w:vAlign w:val="center"/>
          </w:tcPr>
          <w:p w14:paraId="64A6BCDF" w14:textId="77777777" w:rsidR="006101F5" w:rsidRPr="006101F5" w:rsidRDefault="006101F5">
            <w:pPr>
              <w:pStyle w:val="ConsPlusNormal"/>
              <w:jc w:val="center"/>
            </w:pPr>
            <w:r w:rsidRPr="006101F5">
              <w:t>-</w:t>
            </w:r>
          </w:p>
        </w:tc>
        <w:tc>
          <w:tcPr>
            <w:tcW w:w="1077" w:type="dxa"/>
            <w:vAlign w:val="center"/>
          </w:tcPr>
          <w:p w14:paraId="6BA89B0A" w14:textId="77777777" w:rsidR="006101F5" w:rsidRPr="006101F5" w:rsidRDefault="006101F5">
            <w:pPr>
              <w:pStyle w:val="ConsPlusNormal"/>
              <w:jc w:val="center"/>
            </w:pPr>
            <w:r w:rsidRPr="006101F5">
              <w:t>120</w:t>
            </w:r>
          </w:p>
        </w:tc>
        <w:tc>
          <w:tcPr>
            <w:tcW w:w="1361" w:type="dxa"/>
            <w:vAlign w:val="center"/>
          </w:tcPr>
          <w:p w14:paraId="3E50BB47" w14:textId="77777777" w:rsidR="006101F5" w:rsidRPr="006101F5" w:rsidRDefault="006101F5">
            <w:pPr>
              <w:pStyle w:val="ConsPlusNormal"/>
              <w:jc w:val="center"/>
            </w:pPr>
            <w:hyperlink w:anchor="P4619" w:history="1">
              <w:r w:rsidRPr="006101F5">
                <w:t>9</w:t>
              </w:r>
            </w:hyperlink>
          </w:p>
        </w:tc>
      </w:tr>
      <w:tr w:rsidR="006101F5" w:rsidRPr="006101F5" w14:paraId="65D150FD" w14:textId="77777777">
        <w:tc>
          <w:tcPr>
            <w:tcW w:w="794" w:type="dxa"/>
            <w:vAlign w:val="center"/>
          </w:tcPr>
          <w:p w14:paraId="7DE0BB2C" w14:textId="77777777" w:rsidR="006101F5" w:rsidRPr="006101F5" w:rsidRDefault="006101F5">
            <w:pPr>
              <w:pStyle w:val="ConsPlusNormal"/>
              <w:jc w:val="center"/>
            </w:pPr>
            <w:r w:rsidRPr="006101F5">
              <w:t>7.15.</w:t>
            </w:r>
          </w:p>
        </w:tc>
        <w:tc>
          <w:tcPr>
            <w:tcW w:w="3742" w:type="dxa"/>
            <w:vAlign w:val="center"/>
          </w:tcPr>
          <w:p w14:paraId="317984A4" w14:textId="77777777" w:rsidR="006101F5" w:rsidRPr="006101F5" w:rsidRDefault="006101F5">
            <w:pPr>
              <w:pStyle w:val="ConsPlusNormal"/>
              <w:jc w:val="both"/>
            </w:pPr>
            <w:r w:rsidRPr="006101F5">
              <w:t>или сыром сычужным твердым</w:t>
            </w:r>
          </w:p>
        </w:tc>
        <w:tc>
          <w:tcPr>
            <w:tcW w:w="1020" w:type="dxa"/>
            <w:vAlign w:val="center"/>
          </w:tcPr>
          <w:p w14:paraId="1DE25295" w14:textId="77777777" w:rsidR="006101F5" w:rsidRPr="006101F5" w:rsidRDefault="006101F5">
            <w:pPr>
              <w:pStyle w:val="ConsPlusNormal"/>
              <w:jc w:val="center"/>
            </w:pPr>
            <w:r w:rsidRPr="006101F5">
              <w:t>грамм</w:t>
            </w:r>
          </w:p>
        </w:tc>
        <w:tc>
          <w:tcPr>
            <w:tcW w:w="1077" w:type="dxa"/>
            <w:vAlign w:val="center"/>
          </w:tcPr>
          <w:p w14:paraId="0E86F127" w14:textId="77777777" w:rsidR="006101F5" w:rsidRPr="006101F5" w:rsidRDefault="006101F5">
            <w:pPr>
              <w:pStyle w:val="ConsPlusNormal"/>
              <w:jc w:val="center"/>
            </w:pPr>
            <w:r w:rsidRPr="006101F5">
              <w:t>-</w:t>
            </w:r>
          </w:p>
        </w:tc>
        <w:tc>
          <w:tcPr>
            <w:tcW w:w="1077" w:type="dxa"/>
            <w:vAlign w:val="center"/>
          </w:tcPr>
          <w:p w14:paraId="69DE2288" w14:textId="77777777" w:rsidR="006101F5" w:rsidRPr="006101F5" w:rsidRDefault="006101F5">
            <w:pPr>
              <w:pStyle w:val="ConsPlusNormal"/>
              <w:jc w:val="center"/>
            </w:pPr>
            <w:r w:rsidRPr="006101F5">
              <w:t>40</w:t>
            </w:r>
          </w:p>
        </w:tc>
        <w:tc>
          <w:tcPr>
            <w:tcW w:w="1361" w:type="dxa"/>
            <w:vAlign w:val="center"/>
          </w:tcPr>
          <w:p w14:paraId="09DFB28C" w14:textId="77777777" w:rsidR="006101F5" w:rsidRPr="006101F5" w:rsidRDefault="006101F5">
            <w:pPr>
              <w:pStyle w:val="ConsPlusNormal"/>
              <w:jc w:val="center"/>
            </w:pPr>
            <w:hyperlink w:anchor="P4589" w:history="1">
              <w:r w:rsidRPr="006101F5">
                <w:t>8</w:t>
              </w:r>
            </w:hyperlink>
            <w:r w:rsidRPr="006101F5">
              <w:t xml:space="preserve">, </w:t>
            </w:r>
            <w:hyperlink w:anchor="P4703" w:history="1">
              <w:r w:rsidRPr="006101F5">
                <w:t>11</w:t>
              </w:r>
            </w:hyperlink>
          </w:p>
        </w:tc>
      </w:tr>
      <w:tr w:rsidR="006101F5" w:rsidRPr="006101F5" w14:paraId="71A52DE2" w14:textId="77777777">
        <w:tc>
          <w:tcPr>
            <w:tcW w:w="794" w:type="dxa"/>
            <w:vAlign w:val="center"/>
          </w:tcPr>
          <w:p w14:paraId="2A1CF997" w14:textId="77777777" w:rsidR="006101F5" w:rsidRPr="006101F5" w:rsidRDefault="006101F5">
            <w:pPr>
              <w:pStyle w:val="ConsPlusNormal"/>
              <w:jc w:val="center"/>
            </w:pPr>
            <w:r w:rsidRPr="006101F5">
              <w:t>7.16.</w:t>
            </w:r>
          </w:p>
        </w:tc>
        <w:tc>
          <w:tcPr>
            <w:tcW w:w="3742" w:type="dxa"/>
            <w:vAlign w:val="center"/>
          </w:tcPr>
          <w:p w14:paraId="349FDD1D" w14:textId="77777777" w:rsidR="006101F5" w:rsidRPr="006101F5" w:rsidRDefault="006101F5">
            <w:pPr>
              <w:pStyle w:val="ConsPlusNormal"/>
              <w:jc w:val="both"/>
            </w:pPr>
            <w:r w:rsidRPr="006101F5">
              <w:t>или сыром плавленым</w:t>
            </w:r>
          </w:p>
        </w:tc>
        <w:tc>
          <w:tcPr>
            <w:tcW w:w="1020" w:type="dxa"/>
            <w:vAlign w:val="center"/>
          </w:tcPr>
          <w:p w14:paraId="73F27168" w14:textId="77777777" w:rsidR="006101F5" w:rsidRPr="006101F5" w:rsidRDefault="006101F5">
            <w:pPr>
              <w:pStyle w:val="ConsPlusNormal"/>
              <w:jc w:val="center"/>
            </w:pPr>
            <w:r w:rsidRPr="006101F5">
              <w:t>грамм</w:t>
            </w:r>
          </w:p>
        </w:tc>
        <w:tc>
          <w:tcPr>
            <w:tcW w:w="1077" w:type="dxa"/>
            <w:vAlign w:val="center"/>
          </w:tcPr>
          <w:p w14:paraId="36F594C0" w14:textId="77777777" w:rsidR="006101F5" w:rsidRPr="006101F5" w:rsidRDefault="006101F5">
            <w:pPr>
              <w:pStyle w:val="ConsPlusNormal"/>
              <w:jc w:val="center"/>
            </w:pPr>
            <w:r w:rsidRPr="006101F5">
              <w:t>-</w:t>
            </w:r>
          </w:p>
        </w:tc>
        <w:tc>
          <w:tcPr>
            <w:tcW w:w="1077" w:type="dxa"/>
            <w:vAlign w:val="center"/>
          </w:tcPr>
          <w:p w14:paraId="065847DF" w14:textId="77777777" w:rsidR="006101F5" w:rsidRPr="006101F5" w:rsidRDefault="006101F5">
            <w:pPr>
              <w:pStyle w:val="ConsPlusNormal"/>
              <w:jc w:val="center"/>
            </w:pPr>
            <w:r w:rsidRPr="006101F5">
              <w:t>60</w:t>
            </w:r>
          </w:p>
        </w:tc>
        <w:tc>
          <w:tcPr>
            <w:tcW w:w="1361" w:type="dxa"/>
            <w:vAlign w:val="center"/>
          </w:tcPr>
          <w:p w14:paraId="03C9D962" w14:textId="77777777" w:rsidR="006101F5" w:rsidRPr="006101F5" w:rsidRDefault="006101F5">
            <w:pPr>
              <w:pStyle w:val="ConsPlusNormal"/>
              <w:jc w:val="center"/>
            </w:pPr>
            <w:hyperlink w:anchor="P4703" w:history="1">
              <w:r w:rsidRPr="006101F5">
                <w:t>11</w:t>
              </w:r>
            </w:hyperlink>
          </w:p>
        </w:tc>
      </w:tr>
      <w:tr w:rsidR="006101F5" w:rsidRPr="006101F5" w14:paraId="17449B52" w14:textId="77777777">
        <w:tc>
          <w:tcPr>
            <w:tcW w:w="794" w:type="dxa"/>
            <w:vAlign w:val="center"/>
          </w:tcPr>
          <w:p w14:paraId="68DE3A86" w14:textId="77777777" w:rsidR="006101F5" w:rsidRPr="006101F5" w:rsidRDefault="006101F5">
            <w:pPr>
              <w:pStyle w:val="ConsPlusNormal"/>
              <w:jc w:val="center"/>
            </w:pPr>
            <w:r w:rsidRPr="006101F5">
              <w:t>7.17.</w:t>
            </w:r>
          </w:p>
        </w:tc>
        <w:tc>
          <w:tcPr>
            <w:tcW w:w="3742" w:type="dxa"/>
            <w:vAlign w:val="center"/>
          </w:tcPr>
          <w:p w14:paraId="30781799" w14:textId="77777777" w:rsidR="006101F5" w:rsidRPr="006101F5" w:rsidRDefault="006101F5">
            <w:pPr>
              <w:pStyle w:val="ConsPlusNormal"/>
              <w:jc w:val="both"/>
            </w:pPr>
            <w:r w:rsidRPr="006101F5">
              <w:t>или яйцами куриными</w:t>
            </w:r>
          </w:p>
        </w:tc>
        <w:tc>
          <w:tcPr>
            <w:tcW w:w="1020" w:type="dxa"/>
            <w:vAlign w:val="center"/>
          </w:tcPr>
          <w:p w14:paraId="0A2E1829" w14:textId="77777777" w:rsidR="006101F5" w:rsidRPr="006101F5" w:rsidRDefault="006101F5">
            <w:pPr>
              <w:pStyle w:val="ConsPlusNormal"/>
              <w:jc w:val="center"/>
            </w:pPr>
            <w:r w:rsidRPr="006101F5">
              <w:t>штука</w:t>
            </w:r>
          </w:p>
        </w:tc>
        <w:tc>
          <w:tcPr>
            <w:tcW w:w="1077" w:type="dxa"/>
            <w:vAlign w:val="center"/>
          </w:tcPr>
          <w:p w14:paraId="25618CA0" w14:textId="77777777" w:rsidR="006101F5" w:rsidRPr="006101F5" w:rsidRDefault="006101F5">
            <w:pPr>
              <w:pStyle w:val="ConsPlusNormal"/>
              <w:jc w:val="center"/>
            </w:pPr>
            <w:r w:rsidRPr="006101F5">
              <w:t>-</w:t>
            </w:r>
          </w:p>
        </w:tc>
        <w:tc>
          <w:tcPr>
            <w:tcW w:w="1077" w:type="dxa"/>
            <w:vAlign w:val="center"/>
          </w:tcPr>
          <w:p w14:paraId="2A5CA4A7" w14:textId="77777777" w:rsidR="006101F5" w:rsidRPr="006101F5" w:rsidRDefault="006101F5">
            <w:pPr>
              <w:pStyle w:val="ConsPlusNormal"/>
              <w:jc w:val="center"/>
            </w:pPr>
            <w:r w:rsidRPr="006101F5">
              <w:t>2</w:t>
            </w:r>
          </w:p>
        </w:tc>
        <w:tc>
          <w:tcPr>
            <w:tcW w:w="1361" w:type="dxa"/>
            <w:vAlign w:val="center"/>
          </w:tcPr>
          <w:p w14:paraId="3F255BEE" w14:textId="77777777" w:rsidR="006101F5" w:rsidRPr="006101F5" w:rsidRDefault="006101F5">
            <w:pPr>
              <w:pStyle w:val="ConsPlusNormal"/>
              <w:jc w:val="center"/>
            </w:pPr>
            <w:hyperlink w:anchor="P4703" w:history="1">
              <w:r w:rsidRPr="006101F5">
                <w:t>11</w:t>
              </w:r>
            </w:hyperlink>
            <w:r w:rsidRPr="006101F5">
              <w:t xml:space="preserve">, </w:t>
            </w:r>
            <w:hyperlink w:anchor="P4851" w:history="1">
              <w:r w:rsidRPr="006101F5">
                <w:t>12</w:t>
              </w:r>
            </w:hyperlink>
          </w:p>
        </w:tc>
      </w:tr>
      <w:tr w:rsidR="006101F5" w:rsidRPr="006101F5" w14:paraId="47124C7F" w14:textId="77777777">
        <w:tc>
          <w:tcPr>
            <w:tcW w:w="794" w:type="dxa"/>
            <w:vAlign w:val="center"/>
          </w:tcPr>
          <w:p w14:paraId="3E0754CF" w14:textId="77777777" w:rsidR="006101F5" w:rsidRPr="006101F5" w:rsidRDefault="006101F5">
            <w:pPr>
              <w:pStyle w:val="ConsPlusNormal"/>
              <w:jc w:val="center"/>
            </w:pPr>
            <w:r w:rsidRPr="006101F5">
              <w:t>7.18.</w:t>
            </w:r>
          </w:p>
        </w:tc>
        <w:tc>
          <w:tcPr>
            <w:tcW w:w="3742" w:type="dxa"/>
            <w:vAlign w:val="center"/>
          </w:tcPr>
          <w:p w14:paraId="3A4D4FA2" w14:textId="77777777" w:rsidR="006101F5" w:rsidRPr="006101F5" w:rsidRDefault="006101F5">
            <w:pPr>
              <w:pStyle w:val="ConsPlusNormal"/>
              <w:jc w:val="both"/>
            </w:pPr>
            <w:r w:rsidRPr="006101F5">
              <w:t>или сыром плавленым сублимационной сушки</w:t>
            </w:r>
          </w:p>
        </w:tc>
        <w:tc>
          <w:tcPr>
            <w:tcW w:w="1020" w:type="dxa"/>
            <w:vAlign w:val="center"/>
          </w:tcPr>
          <w:p w14:paraId="42F4C9CD" w14:textId="77777777" w:rsidR="006101F5" w:rsidRPr="006101F5" w:rsidRDefault="006101F5">
            <w:pPr>
              <w:pStyle w:val="ConsPlusNormal"/>
              <w:jc w:val="center"/>
            </w:pPr>
            <w:r w:rsidRPr="006101F5">
              <w:t>грамм</w:t>
            </w:r>
          </w:p>
        </w:tc>
        <w:tc>
          <w:tcPr>
            <w:tcW w:w="1077" w:type="dxa"/>
            <w:vAlign w:val="center"/>
          </w:tcPr>
          <w:p w14:paraId="43EE900B" w14:textId="77777777" w:rsidR="006101F5" w:rsidRPr="006101F5" w:rsidRDefault="006101F5">
            <w:pPr>
              <w:pStyle w:val="ConsPlusNormal"/>
              <w:jc w:val="center"/>
            </w:pPr>
            <w:r w:rsidRPr="006101F5">
              <w:t>-</w:t>
            </w:r>
          </w:p>
        </w:tc>
        <w:tc>
          <w:tcPr>
            <w:tcW w:w="1077" w:type="dxa"/>
            <w:vAlign w:val="center"/>
          </w:tcPr>
          <w:p w14:paraId="3218D648" w14:textId="77777777" w:rsidR="006101F5" w:rsidRPr="006101F5" w:rsidRDefault="006101F5">
            <w:pPr>
              <w:pStyle w:val="ConsPlusNormal"/>
              <w:jc w:val="center"/>
            </w:pPr>
            <w:r w:rsidRPr="006101F5">
              <w:t>30</w:t>
            </w:r>
          </w:p>
        </w:tc>
        <w:tc>
          <w:tcPr>
            <w:tcW w:w="1361" w:type="dxa"/>
            <w:vAlign w:val="center"/>
          </w:tcPr>
          <w:p w14:paraId="7DE14B4A" w14:textId="77777777" w:rsidR="006101F5" w:rsidRPr="006101F5" w:rsidRDefault="006101F5">
            <w:pPr>
              <w:pStyle w:val="ConsPlusNormal"/>
              <w:jc w:val="center"/>
            </w:pPr>
            <w:r w:rsidRPr="006101F5">
              <w:t>-</w:t>
            </w:r>
          </w:p>
        </w:tc>
      </w:tr>
      <w:tr w:rsidR="006101F5" w:rsidRPr="006101F5" w14:paraId="5B405135" w14:textId="77777777">
        <w:tc>
          <w:tcPr>
            <w:tcW w:w="794" w:type="dxa"/>
            <w:vAlign w:val="center"/>
          </w:tcPr>
          <w:p w14:paraId="240D6C4B" w14:textId="77777777" w:rsidR="006101F5" w:rsidRPr="006101F5" w:rsidRDefault="006101F5">
            <w:pPr>
              <w:pStyle w:val="ConsPlusNormal"/>
              <w:jc w:val="center"/>
            </w:pPr>
            <w:bookmarkStart w:id="33" w:name="P4589"/>
            <w:bookmarkEnd w:id="33"/>
            <w:r w:rsidRPr="006101F5">
              <w:t>8.</w:t>
            </w:r>
          </w:p>
        </w:tc>
        <w:tc>
          <w:tcPr>
            <w:tcW w:w="3742" w:type="dxa"/>
            <w:vAlign w:val="center"/>
          </w:tcPr>
          <w:p w14:paraId="32005004" w14:textId="77777777" w:rsidR="006101F5" w:rsidRPr="006101F5" w:rsidRDefault="006101F5">
            <w:pPr>
              <w:pStyle w:val="ConsPlusNormal"/>
              <w:jc w:val="both"/>
            </w:pPr>
            <w:r w:rsidRPr="006101F5">
              <w:t>Мясокопчености (ветчину, грудинку, рулеты натуральные, колбасу полукопченую) заменять:</w:t>
            </w:r>
          </w:p>
        </w:tc>
        <w:tc>
          <w:tcPr>
            <w:tcW w:w="1020" w:type="dxa"/>
            <w:vAlign w:val="center"/>
          </w:tcPr>
          <w:p w14:paraId="510A69F7" w14:textId="77777777" w:rsidR="006101F5" w:rsidRPr="006101F5" w:rsidRDefault="006101F5">
            <w:pPr>
              <w:pStyle w:val="ConsPlusNormal"/>
              <w:jc w:val="center"/>
            </w:pPr>
            <w:r w:rsidRPr="006101F5">
              <w:t>грамм</w:t>
            </w:r>
          </w:p>
        </w:tc>
        <w:tc>
          <w:tcPr>
            <w:tcW w:w="1077" w:type="dxa"/>
            <w:vAlign w:val="center"/>
          </w:tcPr>
          <w:p w14:paraId="179011A2" w14:textId="77777777" w:rsidR="006101F5" w:rsidRPr="006101F5" w:rsidRDefault="006101F5">
            <w:pPr>
              <w:pStyle w:val="ConsPlusNormal"/>
              <w:jc w:val="center"/>
            </w:pPr>
            <w:r w:rsidRPr="006101F5">
              <w:t>100</w:t>
            </w:r>
          </w:p>
        </w:tc>
        <w:tc>
          <w:tcPr>
            <w:tcW w:w="1077" w:type="dxa"/>
            <w:vAlign w:val="center"/>
          </w:tcPr>
          <w:p w14:paraId="0D0132B8" w14:textId="77777777" w:rsidR="006101F5" w:rsidRPr="006101F5" w:rsidRDefault="006101F5">
            <w:pPr>
              <w:pStyle w:val="ConsPlusNormal"/>
              <w:jc w:val="center"/>
            </w:pPr>
            <w:r w:rsidRPr="006101F5">
              <w:t>-</w:t>
            </w:r>
          </w:p>
        </w:tc>
        <w:tc>
          <w:tcPr>
            <w:tcW w:w="1361" w:type="dxa"/>
            <w:vAlign w:val="center"/>
          </w:tcPr>
          <w:p w14:paraId="02037F89" w14:textId="77777777" w:rsidR="006101F5" w:rsidRPr="006101F5" w:rsidRDefault="006101F5">
            <w:pPr>
              <w:pStyle w:val="ConsPlusNormal"/>
              <w:jc w:val="center"/>
            </w:pPr>
            <w:r w:rsidRPr="006101F5">
              <w:t>-</w:t>
            </w:r>
          </w:p>
        </w:tc>
      </w:tr>
      <w:tr w:rsidR="006101F5" w:rsidRPr="006101F5" w14:paraId="37C80D3B" w14:textId="77777777">
        <w:tc>
          <w:tcPr>
            <w:tcW w:w="794" w:type="dxa"/>
            <w:vAlign w:val="center"/>
          </w:tcPr>
          <w:p w14:paraId="4D783F10" w14:textId="77777777" w:rsidR="006101F5" w:rsidRPr="006101F5" w:rsidRDefault="006101F5">
            <w:pPr>
              <w:pStyle w:val="ConsPlusNormal"/>
              <w:jc w:val="center"/>
            </w:pPr>
            <w:r w:rsidRPr="006101F5">
              <w:lastRenderedPageBreak/>
              <w:t>8.1.</w:t>
            </w:r>
          </w:p>
        </w:tc>
        <w:tc>
          <w:tcPr>
            <w:tcW w:w="3742" w:type="dxa"/>
            <w:vAlign w:val="center"/>
          </w:tcPr>
          <w:p w14:paraId="19182D5E" w14:textId="77777777" w:rsidR="006101F5" w:rsidRPr="006101F5" w:rsidRDefault="006101F5">
            <w:pPr>
              <w:pStyle w:val="ConsPlusNormal"/>
              <w:jc w:val="both"/>
            </w:pPr>
            <w:r w:rsidRPr="006101F5">
              <w:t>колбасой сырокопченой</w:t>
            </w:r>
          </w:p>
        </w:tc>
        <w:tc>
          <w:tcPr>
            <w:tcW w:w="1020" w:type="dxa"/>
            <w:vAlign w:val="center"/>
          </w:tcPr>
          <w:p w14:paraId="4F913FD8" w14:textId="77777777" w:rsidR="006101F5" w:rsidRPr="006101F5" w:rsidRDefault="006101F5">
            <w:pPr>
              <w:pStyle w:val="ConsPlusNormal"/>
              <w:jc w:val="center"/>
            </w:pPr>
            <w:r w:rsidRPr="006101F5">
              <w:t>грамм</w:t>
            </w:r>
          </w:p>
        </w:tc>
        <w:tc>
          <w:tcPr>
            <w:tcW w:w="1077" w:type="dxa"/>
            <w:vAlign w:val="center"/>
          </w:tcPr>
          <w:p w14:paraId="124B335D" w14:textId="77777777" w:rsidR="006101F5" w:rsidRPr="006101F5" w:rsidRDefault="006101F5">
            <w:pPr>
              <w:pStyle w:val="ConsPlusNormal"/>
              <w:jc w:val="center"/>
            </w:pPr>
            <w:r w:rsidRPr="006101F5">
              <w:t>-</w:t>
            </w:r>
          </w:p>
        </w:tc>
        <w:tc>
          <w:tcPr>
            <w:tcW w:w="1077" w:type="dxa"/>
            <w:vAlign w:val="center"/>
          </w:tcPr>
          <w:p w14:paraId="69FE2DDB" w14:textId="77777777" w:rsidR="006101F5" w:rsidRPr="006101F5" w:rsidRDefault="006101F5">
            <w:pPr>
              <w:pStyle w:val="ConsPlusNormal"/>
              <w:jc w:val="center"/>
            </w:pPr>
            <w:r w:rsidRPr="006101F5">
              <w:t>50</w:t>
            </w:r>
          </w:p>
        </w:tc>
        <w:tc>
          <w:tcPr>
            <w:tcW w:w="1361" w:type="dxa"/>
            <w:vAlign w:val="center"/>
          </w:tcPr>
          <w:p w14:paraId="573217CE" w14:textId="77777777" w:rsidR="006101F5" w:rsidRPr="006101F5" w:rsidRDefault="006101F5">
            <w:pPr>
              <w:pStyle w:val="ConsPlusNormal"/>
              <w:jc w:val="center"/>
            </w:pPr>
            <w:r w:rsidRPr="006101F5">
              <w:t>-</w:t>
            </w:r>
          </w:p>
        </w:tc>
      </w:tr>
      <w:tr w:rsidR="006101F5" w:rsidRPr="006101F5" w14:paraId="6DF15FF8" w14:textId="77777777">
        <w:tc>
          <w:tcPr>
            <w:tcW w:w="794" w:type="dxa"/>
            <w:vAlign w:val="center"/>
          </w:tcPr>
          <w:p w14:paraId="10B070A5" w14:textId="77777777" w:rsidR="006101F5" w:rsidRPr="006101F5" w:rsidRDefault="006101F5">
            <w:pPr>
              <w:pStyle w:val="ConsPlusNormal"/>
              <w:jc w:val="center"/>
            </w:pPr>
            <w:r w:rsidRPr="006101F5">
              <w:t>8.2.</w:t>
            </w:r>
          </w:p>
        </w:tc>
        <w:tc>
          <w:tcPr>
            <w:tcW w:w="3742" w:type="dxa"/>
            <w:vAlign w:val="center"/>
          </w:tcPr>
          <w:p w14:paraId="5BDE261C" w14:textId="77777777" w:rsidR="006101F5" w:rsidRPr="006101F5" w:rsidRDefault="006101F5">
            <w:pPr>
              <w:pStyle w:val="ConsPlusNormal"/>
              <w:jc w:val="both"/>
            </w:pPr>
            <w:r w:rsidRPr="006101F5">
              <w:t>или колбасой вареной, сосисками (сардельками)</w:t>
            </w:r>
          </w:p>
        </w:tc>
        <w:tc>
          <w:tcPr>
            <w:tcW w:w="1020" w:type="dxa"/>
            <w:vAlign w:val="center"/>
          </w:tcPr>
          <w:p w14:paraId="7468D48A" w14:textId="77777777" w:rsidR="006101F5" w:rsidRPr="006101F5" w:rsidRDefault="006101F5">
            <w:pPr>
              <w:pStyle w:val="ConsPlusNormal"/>
              <w:jc w:val="center"/>
            </w:pPr>
            <w:r w:rsidRPr="006101F5">
              <w:t>грамм</w:t>
            </w:r>
          </w:p>
        </w:tc>
        <w:tc>
          <w:tcPr>
            <w:tcW w:w="1077" w:type="dxa"/>
            <w:vAlign w:val="center"/>
          </w:tcPr>
          <w:p w14:paraId="74AEA033" w14:textId="77777777" w:rsidR="006101F5" w:rsidRPr="006101F5" w:rsidRDefault="006101F5">
            <w:pPr>
              <w:pStyle w:val="ConsPlusNormal"/>
              <w:jc w:val="center"/>
            </w:pPr>
            <w:r w:rsidRPr="006101F5">
              <w:t>-</w:t>
            </w:r>
          </w:p>
        </w:tc>
        <w:tc>
          <w:tcPr>
            <w:tcW w:w="1077" w:type="dxa"/>
            <w:vAlign w:val="center"/>
          </w:tcPr>
          <w:p w14:paraId="6A44BE49" w14:textId="77777777" w:rsidR="006101F5" w:rsidRPr="006101F5" w:rsidRDefault="006101F5">
            <w:pPr>
              <w:pStyle w:val="ConsPlusNormal"/>
              <w:jc w:val="center"/>
            </w:pPr>
            <w:r w:rsidRPr="006101F5">
              <w:t>132</w:t>
            </w:r>
          </w:p>
        </w:tc>
        <w:tc>
          <w:tcPr>
            <w:tcW w:w="1361" w:type="dxa"/>
            <w:vAlign w:val="center"/>
          </w:tcPr>
          <w:p w14:paraId="6A44D6CD" w14:textId="77777777" w:rsidR="006101F5" w:rsidRPr="006101F5" w:rsidRDefault="006101F5">
            <w:pPr>
              <w:pStyle w:val="ConsPlusNormal"/>
              <w:jc w:val="center"/>
            </w:pPr>
            <w:hyperlink w:anchor="P4470" w:history="1">
              <w:r w:rsidRPr="006101F5">
                <w:t>7</w:t>
              </w:r>
            </w:hyperlink>
          </w:p>
        </w:tc>
      </w:tr>
      <w:tr w:rsidR="006101F5" w:rsidRPr="006101F5" w14:paraId="5EB6FACE" w14:textId="77777777">
        <w:tc>
          <w:tcPr>
            <w:tcW w:w="794" w:type="dxa"/>
            <w:vAlign w:val="center"/>
          </w:tcPr>
          <w:p w14:paraId="5FFBA3B4" w14:textId="77777777" w:rsidR="006101F5" w:rsidRPr="006101F5" w:rsidRDefault="006101F5">
            <w:pPr>
              <w:pStyle w:val="ConsPlusNormal"/>
              <w:jc w:val="center"/>
            </w:pPr>
            <w:r w:rsidRPr="006101F5">
              <w:t>8.3.</w:t>
            </w:r>
          </w:p>
        </w:tc>
        <w:tc>
          <w:tcPr>
            <w:tcW w:w="3742" w:type="dxa"/>
            <w:vAlign w:val="center"/>
          </w:tcPr>
          <w:p w14:paraId="53C41EE9" w14:textId="77777777" w:rsidR="006101F5" w:rsidRPr="006101F5" w:rsidRDefault="006101F5">
            <w:pPr>
              <w:pStyle w:val="ConsPlusNormal"/>
              <w:jc w:val="both"/>
            </w:pPr>
            <w:r w:rsidRPr="006101F5">
              <w:t>или сыром сычужным твердым</w:t>
            </w:r>
          </w:p>
        </w:tc>
        <w:tc>
          <w:tcPr>
            <w:tcW w:w="1020" w:type="dxa"/>
            <w:vAlign w:val="center"/>
          </w:tcPr>
          <w:p w14:paraId="25E2A76A" w14:textId="77777777" w:rsidR="006101F5" w:rsidRPr="006101F5" w:rsidRDefault="006101F5">
            <w:pPr>
              <w:pStyle w:val="ConsPlusNormal"/>
              <w:jc w:val="center"/>
            </w:pPr>
            <w:r w:rsidRPr="006101F5">
              <w:t>грамм</w:t>
            </w:r>
          </w:p>
        </w:tc>
        <w:tc>
          <w:tcPr>
            <w:tcW w:w="1077" w:type="dxa"/>
            <w:vAlign w:val="center"/>
          </w:tcPr>
          <w:p w14:paraId="033D4E06" w14:textId="77777777" w:rsidR="006101F5" w:rsidRPr="006101F5" w:rsidRDefault="006101F5">
            <w:pPr>
              <w:pStyle w:val="ConsPlusNormal"/>
              <w:jc w:val="center"/>
            </w:pPr>
            <w:r w:rsidRPr="006101F5">
              <w:t>-</w:t>
            </w:r>
          </w:p>
        </w:tc>
        <w:tc>
          <w:tcPr>
            <w:tcW w:w="1077" w:type="dxa"/>
            <w:vAlign w:val="center"/>
          </w:tcPr>
          <w:p w14:paraId="61E6FEB7" w14:textId="77777777" w:rsidR="006101F5" w:rsidRPr="006101F5" w:rsidRDefault="006101F5">
            <w:pPr>
              <w:pStyle w:val="ConsPlusNormal"/>
              <w:jc w:val="center"/>
            </w:pPr>
            <w:r w:rsidRPr="006101F5">
              <w:t>80</w:t>
            </w:r>
          </w:p>
        </w:tc>
        <w:tc>
          <w:tcPr>
            <w:tcW w:w="1361" w:type="dxa"/>
            <w:vAlign w:val="center"/>
          </w:tcPr>
          <w:p w14:paraId="75C697B5" w14:textId="77777777" w:rsidR="006101F5" w:rsidRPr="006101F5" w:rsidRDefault="006101F5">
            <w:pPr>
              <w:pStyle w:val="ConsPlusNormal"/>
              <w:jc w:val="center"/>
            </w:pPr>
            <w:hyperlink w:anchor="P4470" w:history="1">
              <w:r w:rsidRPr="006101F5">
                <w:t>7</w:t>
              </w:r>
            </w:hyperlink>
            <w:r w:rsidRPr="006101F5">
              <w:t xml:space="preserve">, </w:t>
            </w:r>
            <w:hyperlink w:anchor="P4703" w:history="1">
              <w:r w:rsidRPr="006101F5">
                <w:t>11</w:t>
              </w:r>
            </w:hyperlink>
          </w:p>
        </w:tc>
      </w:tr>
      <w:tr w:rsidR="006101F5" w:rsidRPr="006101F5" w14:paraId="36261504" w14:textId="77777777">
        <w:tblPrEx>
          <w:tblBorders>
            <w:insideH w:val="nil"/>
          </w:tblBorders>
        </w:tblPrEx>
        <w:tc>
          <w:tcPr>
            <w:tcW w:w="794" w:type="dxa"/>
            <w:tcBorders>
              <w:bottom w:val="nil"/>
            </w:tcBorders>
            <w:vAlign w:val="center"/>
          </w:tcPr>
          <w:p w14:paraId="2CC09B03" w14:textId="77777777" w:rsidR="006101F5" w:rsidRPr="006101F5" w:rsidRDefault="006101F5">
            <w:pPr>
              <w:pStyle w:val="ConsPlusNormal"/>
              <w:jc w:val="center"/>
            </w:pPr>
            <w:r w:rsidRPr="006101F5">
              <w:t>8.4.</w:t>
            </w:r>
          </w:p>
        </w:tc>
        <w:tc>
          <w:tcPr>
            <w:tcW w:w="3742" w:type="dxa"/>
            <w:tcBorders>
              <w:bottom w:val="nil"/>
            </w:tcBorders>
            <w:vAlign w:val="center"/>
          </w:tcPr>
          <w:p w14:paraId="74078453" w14:textId="77777777" w:rsidR="006101F5" w:rsidRPr="006101F5" w:rsidRDefault="006101F5">
            <w:pPr>
              <w:pStyle w:val="ConsPlusNormal"/>
              <w:jc w:val="both"/>
            </w:pPr>
            <w:r w:rsidRPr="006101F5">
              <w:t>или колбасой полукопченой из мяса птицы</w:t>
            </w:r>
          </w:p>
        </w:tc>
        <w:tc>
          <w:tcPr>
            <w:tcW w:w="1020" w:type="dxa"/>
            <w:tcBorders>
              <w:bottom w:val="nil"/>
            </w:tcBorders>
            <w:vAlign w:val="center"/>
          </w:tcPr>
          <w:p w14:paraId="5F6C53DE" w14:textId="77777777" w:rsidR="006101F5" w:rsidRPr="006101F5" w:rsidRDefault="006101F5">
            <w:pPr>
              <w:pStyle w:val="ConsPlusNormal"/>
              <w:jc w:val="center"/>
            </w:pPr>
            <w:r w:rsidRPr="006101F5">
              <w:t>грамм</w:t>
            </w:r>
          </w:p>
        </w:tc>
        <w:tc>
          <w:tcPr>
            <w:tcW w:w="1077" w:type="dxa"/>
            <w:tcBorders>
              <w:bottom w:val="nil"/>
            </w:tcBorders>
            <w:vAlign w:val="center"/>
          </w:tcPr>
          <w:p w14:paraId="59DA6541" w14:textId="77777777" w:rsidR="006101F5" w:rsidRPr="006101F5" w:rsidRDefault="006101F5">
            <w:pPr>
              <w:pStyle w:val="ConsPlusNormal"/>
              <w:jc w:val="center"/>
            </w:pPr>
            <w:r w:rsidRPr="006101F5">
              <w:t>-</w:t>
            </w:r>
          </w:p>
        </w:tc>
        <w:tc>
          <w:tcPr>
            <w:tcW w:w="1077" w:type="dxa"/>
            <w:tcBorders>
              <w:bottom w:val="nil"/>
            </w:tcBorders>
            <w:vAlign w:val="center"/>
          </w:tcPr>
          <w:p w14:paraId="2A6B6740" w14:textId="77777777" w:rsidR="006101F5" w:rsidRPr="006101F5" w:rsidRDefault="006101F5">
            <w:pPr>
              <w:pStyle w:val="ConsPlusNormal"/>
              <w:jc w:val="center"/>
            </w:pPr>
            <w:r w:rsidRPr="006101F5">
              <w:t>125</w:t>
            </w:r>
          </w:p>
        </w:tc>
        <w:tc>
          <w:tcPr>
            <w:tcW w:w="1361" w:type="dxa"/>
            <w:tcBorders>
              <w:bottom w:val="nil"/>
            </w:tcBorders>
            <w:vAlign w:val="center"/>
          </w:tcPr>
          <w:p w14:paraId="7564C6A8" w14:textId="77777777" w:rsidR="006101F5" w:rsidRPr="006101F5" w:rsidRDefault="006101F5">
            <w:pPr>
              <w:pStyle w:val="ConsPlusNormal"/>
              <w:jc w:val="center"/>
            </w:pPr>
            <w:hyperlink w:anchor="P4470" w:history="1">
              <w:r w:rsidRPr="006101F5">
                <w:t>7</w:t>
              </w:r>
            </w:hyperlink>
          </w:p>
        </w:tc>
      </w:tr>
      <w:tr w:rsidR="006101F5" w:rsidRPr="006101F5" w14:paraId="7EA48B72" w14:textId="77777777">
        <w:tc>
          <w:tcPr>
            <w:tcW w:w="794" w:type="dxa"/>
            <w:vAlign w:val="center"/>
          </w:tcPr>
          <w:p w14:paraId="6E010933" w14:textId="77777777" w:rsidR="006101F5" w:rsidRPr="006101F5" w:rsidRDefault="006101F5">
            <w:pPr>
              <w:pStyle w:val="ConsPlusNormal"/>
              <w:jc w:val="center"/>
            </w:pPr>
            <w:bookmarkStart w:id="34" w:name="P4619"/>
            <w:bookmarkEnd w:id="34"/>
            <w:r w:rsidRPr="006101F5">
              <w:t>9.</w:t>
            </w:r>
          </w:p>
        </w:tc>
        <w:tc>
          <w:tcPr>
            <w:tcW w:w="3742" w:type="dxa"/>
            <w:vAlign w:val="center"/>
          </w:tcPr>
          <w:p w14:paraId="38CAE60F" w14:textId="77777777" w:rsidR="006101F5" w:rsidRPr="006101F5" w:rsidRDefault="006101F5">
            <w:pPr>
              <w:pStyle w:val="ConsPlusNormal"/>
              <w:jc w:val="both"/>
            </w:pPr>
            <w:r w:rsidRPr="006101F5">
              <w:t>Рыбу (в охлажденном, мороженом и соленом виде) потрошеную без головы заменять:</w:t>
            </w:r>
          </w:p>
        </w:tc>
        <w:tc>
          <w:tcPr>
            <w:tcW w:w="1020" w:type="dxa"/>
            <w:vAlign w:val="center"/>
          </w:tcPr>
          <w:p w14:paraId="5AE8A317" w14:textId="77777777" w:rsidR="006101F5" w:rsidRPr="006101F5" w:rsidRDefault="006101F5">
            <w:pPr>
              <w:pStyle w:val="ConsPlusNormal"/>
              <w:jc w:val="center"/>
            </w:pPr>
            <w:r w:rsidRPr="006101F5">
              <w:t>грамм</w:t>
            </w:r>
          </w:p>
        </w:tc>
        <w:tc>
          <w:tcPr>
            <w:tcW w:w="1077" w:type="dxa"/>
            <w:vAlign w:val="center"/>
          </w:tcPr>
          <w:p w14:paraId="29C59ACC" w14:textId="77777777" w:rsidR="006101F5" w:rsidRPr="006101F5" w:rsidRDefault="006101F5">
            <w:pPr>
              <w:pStyle w:val="ConsPlusNormal"/>
              <w:jc w:val="center"/>
            </w:pPr>
            <w:r w:rsidRPr="006101F5">
              <w:t>100</w:t>
            </w:r>
          </w:p>
        </w:tc>
        <w:tc>
          <w:tcPr>
            <w:tcW w:w="1077" w:type="dxa"/>
            <w:vAlign w:val="center"/>
          </w:tcPr>
          <w:p w14:paraId="1CD05E1A" w14:textId="77777777" w:rsidR="006101F5" w:rsidRPr="006101F5" w:rsidRDefault="006101F5">
            <w:pPr>
              <w:pStyle w:val="ConsPlusNormal"/>
              <w:jc w:val="center"/>
            </w:pPr>
            <w:r w:rsidRPr="006101F5">
              <w:t>-</w:t>
            </w:r>
          </w:p>
        </w:tc>
        <w:tc>
          <w:tcPr>
            <w:tcW w:w="1361" w:type="dxa"/>
            <w:vAlign w:val="center"/>
          </w:tcPr>
          <w:p w14:paraId="00B6C4B2" w14:textId="77777777" w:rsidR="006101F5" w:rsidRPr="006101F5" w:rsidRDefault="006101F5">
            <w:pPr>
              <w:pStyle w:val="ConsPlusNormal"/>
              <w:jc w:val="center"/>
            </w:pPr>
            <w:hyperlink w:anchor="P4470" w:history="1">
              <w:r w:rsidRPr="006101F5">
                <w:t>7</w:t>
              </w:r>
            </w:hyperlink>
            <w:r w:rsidRPr="006101F5">
              <w:t xml:space="preserve">, </w:t>
            </w:r>
            <w:hyperlink w:anchor="P4703" w:history="1">
              <w:r w:rsidRPr="006101F5">
                <w:t>11</w:t>
              </w:r>
            </w:hyperlink>
          </w:p>
        </w:tc>
      </w:tr>
      <w:tr w:rsidR="006101F5" w:rsidRPr="006101F5" w14:paraId="679154F2" w14:textId="77777777">
        <w:tc>
          <w:tcPr>
            <w:tcW w:w="794" w:type="dxa"/>
            <w:vAlign w:val="center"/>
          </w:tcPr>
          <w:p w14:paraId="098689C2" w14:textId="77777777" w:rsidR="006101F5" w:rsidRPr="006101F5" w:rsidRDefault="006101F5">
            <w:pPr>
              <w:pStyle w:val="ConsPlusNormal"/>
              <w:jc w:val="center"/>
            </w:pPr>
            <w:r w:rsidRPr="006101F5">
              <w:t>9.1.</w:t>
            </w:r>
          </w:p>
        </w:tc>
        <w:tc>
          <w:tcPr>
            <w:tcW w:w="3742" w:type="dxa"/>
            <w:vAlign w:val="center"/>
          </w:tcPr>
          <w:p w14:paraId="095F815D" w14:textId="77777777" w:rsidR="006101F5" w:rsidRPr="006101F5" w:rsidRDefault="006101F5">
            <w:pPr>
              <w:pStyle w:val="ConsPlusNormal"/>
              <w:jc w:val="both"/>
            </w:pPr>
            <w:r w:rsidRPr="006101F5">
              <w:t>сельдью соленой и копченой с головой</w:t>
            </w:r>
          </w:p>
        </w:tc>
        <w:tc>
          <w:tcPr>
            <w:tcW w:w="1020" w:type="dxa"/>
            <w:vAlign w:val="center"/>
          </w:tcPr>
          <w:p w14:paraId="2FF294DE" w14:textId="77777777" w:rsidR="006101F5" w:rsidRPr="006101F5" w:rsidRDefault="006101F5">
            <w:pPr>
              <w:pStyle w:val="ConsPlusNormal"/>
              <w:jc w:val="center"/>
            </w:pPr>
            <w:r w:rsidRPr="006101F5">
              <w:t>грамм</w:t>
            </w:r>
          </w:p>
        </w:tc>
        <w:tc>
          <w:tcPr>
            <w:tcW w:w="1077" w:type="dxa"/>
            <w:vAlign w:val="center"/>
          </w:tcPr>
          <w:p w14:paraId="0845D873" w14:textId="77777777" w:rsidR="006101F5" w:rsidRPr="006101F5" w:rsidRDefault="006101F5">
            <w:pPr>
              <w:pStyle w:val="ConsPlusNormal"/>
              <w:jc w:val="center"/>
            </w:pPr>
            <w:r w:rsidRPr="006101F5">
              <w:t>-</w:t>
            </w:r>
          </w:p>
        </w:tc>
        <w:tc>
          <w:tcPr>
            <w:tcW w:w="1077" w:type="dxa"/>
            <w:vAlign w:val="center"/>
          </w:tcPr>
          <w:p w14:paraId="7A8D7869" w14:textId="77777777" w:rsidR="006101F5" w:rsidRPr="006101F5" w:rsidRDefault="006101F5">
            <w:pPr>
              <w:pStyle w:val="ConsPlusNormal"/>
              <w:jc w:val="center"/>
            </w:pPr>
            <w:r w:rsidRPr="006101F5">
              <w:t>100</w:t>
            </w:r>
          </w:p>
        </w:tc>
        <w:tc>
          <w:tcPr>
            <w:tcW w:w="1361" w:type="dxa"/>
            <w:vAlign w:val="center"/>
          </w:tcPr>
          <w:p w14:paraId="20513CAC" w14:textId="77777777" w:rsidR="006101F5" w:rsidRPr="006101F5" w:rsidRDefault="006101F5">
            <w:pPr>
              <w:pStyle w:val="ConsPlusNormal"/>
              <w:jc w:val="center"/>
            </w:pPr>
            <w:r w:rsidRPr="006101F5">
              <w:t>-</w:t>
            </w:r>
          </w:p>
        </w:tc>
      </w:tr>
      <w:tr w:rsidR="006101F5" w:rsidRPr="006101F5" w14:paraId="32B0ED35" w14:textId="77777777">
        <w:tc>
          <w:tcPr>
            <w:tcW w:w="794" w:type="dxa"/>
            <w:vAlign w:val="center"/>
          </w:tcPr>
          <w:p w14:paraId="4D74A62C" w14:textId="77777777" w:rsidR="006101F5" w:rsidRPr="006101F5" w:rsidRDefault="006101F5">
            <w:pPr>
              <w:pStyle w:val="ConsPlusNormal"/>
              <w:jc w:val="center"/>
            </w:pPr>
            <w:r w:rsidRPr="006101F5">
              <w:t>9.2.</w:t>
            </w:r>
          </w:p>
        </w:tc>
        <w:tc>
          <w:tcPr>
            <w:tcW w:w="3742" w:type="dxa"/>
            <w:vAlign w:val="center"/>
          </w:tcPr>
          <w:p w14:paraId="0F17D329" w14:textId="77777777" w:rsidR="006101F5" w:rsidRPr="006101F5" w:rsidRDefault="006101F5">
            <w:pPr>
              <w:pStyle w:val="ConsPlusNormal"/>
              <w:jc w:val="both"/>
            </w:pPr>
            <w:r w:rsidRPr="006101F5">
              <w:t>или рыбой всех видов и семейств с головой независимо от состояния разделки</w:t>
            </w:r>
          </w:p>
        </w:tc>
        <w:tc>
          <w:tcPr>
            <w:tcW w:w="1020" w:type="dxa"/>
            <w:vAlign w:val="center"/>
          </w:tcPr>
          <w:p w14:paraId="200C71F6" w14:textId="77777777" w:rsidR="006101F5" w:rsidRPr="006101F5" w:rsidRDefault="006101F5">
            <w:pPr>
              <w:pStyle w:val="ConsPlusNormal"/>
              <w:jc w:val="center"/>
            </w:pPr>
            <w:r w:rsidRPr="006101F5">
              <w:t>грамм</w:t>
            </w:r>
          </w:p>
        </w:tc>
        <w:tc>
          <w:tcPr>
            <w:tcW w:w="1077" w:type="dxa"/>
            <w:vAlign w:val="center"/>
          </w:tcPr>
          <w:p w14:paraId="187CA856" w14:textId="77777777" w:rsidR="006101F5" w:rsidRPr="006101F5" w:rsidRDefault="006101F5">
            <w:pPr>
              <w:pStyle w:val="ConsPlusNormal"/>
              <w:jc w:val="center"/>
            </w:pPr>
            <w:r w:rsidRPr="006101F5">
              <w:t>-</w:t>
            </w:r>
          </w:p>
        </w:tc>
        <w:tc>
          <w:tcPr>
            <w:tcW w:w="1077" w:type="dxa"/>
            <w:vAlign w:val="center"/>
          </w:tcPr>
          <w:p w14:paraId="0152A70A" w14:textId="77777777" w:rsidR="006101F5" w:rsidRPr="006101F5" w:rsidRDefault="006101F5">
            <w:pPr>
              <w:pStyle w:val="ConsPlusNormal"/>
              <w:jc w:val="center"/>
            </w:pPr>
            <w:r w:rsidRPr="006101F5">
              <w:t>130</w:t>
            </w:r>
          </w:p>
        </w:tc>
        <w:tc>
          <w:tcPr>
            <w:tcW w:w="1361" w:type="dxa"/>
            <w:vAlign w:val="center"/>
          </w:tcPr>
          <w:p w14:paraId="5ADEDC29" w14:textId="77777777" w:rsidR="006101F5" w:rsidRPr="006101F5" w:rsidRDefault="006101F5">
            <w:pPr>
              <w:pStyle w:val="ConsPlusNormal"/>
              <w:jc w:val="center"/>
            </w:pPr>
            <w:r w:rsidRPr="006101F5">
              <w:t>-</w:t>
            </w:r>
          </w:p>
        </w:tc>
      </w:tr>
      <w:tr w:rsidR="006101F5" w:rsidRPr="006101F5" w14:paraId="514F94EC" w14:textId="77777777">
        <w:tc>
          <w:tcPr>
            <w:tcW w:w="794" w:type="dxa"/>
            <w:vAlign w:val="center"/>
          </w:tcPr>
          <w:p w14:paraId="4888E72A" w14:textId="77777777" w:rsidR="006101F5" w:rsidRPr="006101F5" w:rsidRDefault="006101F5">
            <w:pPr>
              <w:pStyle w:val="ConsPlusNormal"/>
              <w:jc w:val="center"/>
            </w:pPr>
            <w:r w:rsidRPr="006101F5">
              <w:t>9.3.</w:t>
            </w:r>
          </w:p>
        </w:tc>
        <w:tc>
          <w:tcPr>
            <w:tcW w:w="3742" w:type="dxa"/>
            <w:vAlign w:val="center"/>
          </w:tcPr>
          <w:p w14:paraId="47191917" w14:textId="77777777" w:rsidR="006101F5" w:rsidRPr="006101F5" w:rsidRDefault="006101F5">
            <w:pPr>
              <w:pStyle w:val="ConsPlusNormal"/>
              <w:jc w:val="both"/>
            </w:pPr>
            <w:r w:rsidRPr="006101F5">
              <w:t>или рыбой копченой и вяленой (в том числе воблой)</w:t>
            </w:r>
          </w:p>
        </w:tc>
        <w:tc>
          <w:tcPr>
            <w:tcW w:w="1020" w:type="dxa"/>
            <w:vAlign w:val="center"/>
          </w:tcPr>
          <w:p w14:paraId="28E4513D" w14:textId="77777777" w:rsidR="006101F5" w:rsidRPr="006101F5" w:rsidRDefault="006101F5">
            <w:pPr>
              <w:pStyle w:val="ConsPlusNormal"/>
              <w:jc w:val="center"/>
            </w:pPr>
            <w:r w:rsidRPr="006101F5">
              <w:t>грамм</w:t>
            </w:r>
          </w:p>
        </w:tc>
        <w:tc>
          <w:tcPr>
            <w:tcW w:w="1077" w:type="dxa"/>
            <w:vAlign w:val="center"/>
          </w:tcPr>
          <w:p w14:paraId="5A0D4862" w14:textId="77777777" w:rsidR="006101F5" w:rsidRPr="006101F5" w:rsidRDefault="006101F5">
            <w:pPr>
              <w:pStyle w:val="ConsPlusNormal"/>
              <w:jc w:val="center"/>
            </w:pPr>
            <w:r w:rsidRPr="006101F5">
              <w:t>-</w:t>
            </w:r>
          </w:p>
        </w:tc>
        <w:tc>
          <w:tcPr>
            <w:tcW w:w="1077" w:type="dxa"/>
            <w:vAlign w:val="center"/>
          </w:tcPr>
          <w:p w14:paraId="4A9EAC6C" w14:textId="77777777" w:rsidR="006101F5" w:rsidRPr="006101F5" w:rsidRDefault="006101F5">
            <w:pPr>
              <w:pStyle w:val="ConsPlusNormal"/>
              <w:jc w:val="center"/>
            </w:pPr>
            <w:r w:rsidRPr="006101F5">
              <w:t>75</w:t>
            </w:r>
          </w:p>
        </w:tc>
        <w:tc>
          <w:tcPr>
            <w:tcW w:w="1361" w:type="dxa"/>
            <w:vAlign w:val="center"/>
          </w:tcPr>
          <w:p w14:paraId="44497663" w14:textId="77777777" w:rsidR="006101F5" w:rsidRPr="006101F5" w:rsidRDefault="006101F5">
            <w:pPr>
              <w:pStyle w:val="ConsPlusNormal"/>
              <w:jc w:val="center"/>
            </w:pPr>
            <w:r w:rsidRPr="006101F5">
              <w:t>-</w:t>
            </w:r>
          </w:p>
        </w:tc>
      </w:tr>
      <w:tr w:rsidR="006101F5" w:rsidRPr="006101F5" w14:paraId="520D6CDE" w14:textId="77777777">
        <w:tc>
          <w:tcPr>
            <w:tcW w:w="794" w:type="dxa"/>
            <w:vAlign w:val="center"/>
          </w:tcPr>
          <w:p w14:paraId="7510FD38" w14:textId="77777777" w:rsidR="006101F5" w:rsidRPr="006101F5" w:rsidRDefault="006101F5">
            <w:pPr>
              <w:pStyle w:val="ConsPlusNormal"/>
              <w:jc w:val="center"/>
            </w:pPr>
            <w:r w:rsidRPr="006101F5">
              <w:t>9.4.</w:t>
            </w:r>
          </w:p>
        </w:tc>
        <w:tc>
          <w:tcPr>
            <w:tcW w:w="3742" w:type="dxa"/>
            <w:vAlign w:val="center"/>
          </w:tcPr>
          <w:p w14:paraId="27CF453B" w14:textId="77777777" w:rsidR="006101F5" w:rsidRPr="006101F5" w:rsidRDefault="006101F5">
            <w:pPr>
              <w:pStyle w:val="ConsPlusNormal"/>
              <w:jc w:val="both"/>
            </w:pPr>
            <w:r w:rsidRPr="006101F5">
              <w:t>или рыбным филе</w:t>
            </w:r>
          </w:p>
        </w:tc>
        <w:tc>
          <w:tcPr>
            <w:tcW w:w="1020" w:type="dxa"/>
            <w:vAlign w:val="center"/>
          </w:tcPr>
          <w:p w14:paraId="559FB3E3" w14:textId="77777777" w:rsidR="006101F5" w:rsidRPr="006101F5" w:rsidRDefault="006101F5">
            <w:pPr>
              <w:pStyle w:val="ConsPlusNormal"/>
              <w:jc w:val="center"/>
            </w:pPr>
            <w:r w:rsidRPr="006101F5">
              <w:t>грамм</w:t>
            </w:r>
          </w:p>
        </w:tc>
        <w:tc>
          <w:tcPr>
            <w:tcW w:w="1077" w:type="dxa"/>
            <w:vAlign w:val="center"/>
          </w:tcPr>
          <w:p w14:paraId="6AC4E1EE" w14:textId="77777777" w:rsidR="006101F5" w:rsidRPr="006101F5" w:rsidRDefault="006101F5">
            <w:pPr>
              <w:pStyle w:val="ConsPlusNormal"/>
              <w:jc w:val="center"/>
            </w:pPr>
            <w:r w:rsidRPr="006101F5">
              <w:t>-</w:t>
            </w:r>
          </w:p>
        </w:tc>
        <w:tc>
          <w:tcPr>
            <w:tcW w:w="1077" w:type="dxa"/>
            <w:vAlign w:val="center"/>
          </w:tcPr>
          <w:p w14:paraId="1E1C58D4" w14:textId="77777777" w:rsidR="006101F5" w:rsidRPr="006101F5" w:rsidRDefault="006101F5">
            <w:pPr>
              <w:pStyle w:val="ConsPlusNormal"/>
              <w:jc w:val="center"/>
            </w:pPr>
            <w:r w:rsidRPr="006101F5">
              <w:t>70</w:t>
            </w:r>
          </w:p>
        </w:tc>
        <w:tc>
          <w:tcPr>
            <w:tcW w:w="1361" w:type="dxa"/>
            <w:vAlign w:val="center"/>
          </w:tcPr>
          <w:p w14:paraId="4088901D" w14:textId="77777777" w:rsidR="006101F5" w:rsidRPr="006101F5" w:rsidRDefault="006101F5">
            <w:pPr>
              <w:pStyle w:val="ConsPlusNormal"/>
              <w:jc w:val="center"/>
            </w:pPr>
            <w:r w:rsidRPr="006101F5">
              <w:t>-</w:t>
            </w:r>
          </w:p>
        </w:tc>
      </w:tr>
      <w:tr w:rsidR="006101F5" w:rsidRPr="006101F5" w14:paraId="29B4A25A" w14:textId="77777777">
        <w:tc>
          <w:tcPr>
            <w:tcW w:w="794" w:type="dxa"/>
            <w:vAlign w:val="center"/>
          </w:tcPr>
          <w:p w14:paraId="681673A9" w14:textId="77777777" w:rsidR="006101F5" w:rsidRPr="006101F5" w:rsidRDefault="006101F5">
            <w:pPr>
              <w:pStyle w:val="ConsPlusNormal"/>
              <w:jc w:val="center"/>
            </w:pPr>
            <w:r w:rsidRPr="006101F5">
              <w:t>9.5.</w:t>
            </w:r>
          </w:p>
        </w:tc>
        <w:tc>
          <w:tcPr>
            <w:tcW w:w="3742" w:type="dxa"/>
            <w:vAlign w:val="center"/>
          </w:tcPr>
          <w:p w14:paraId="406013A1" w14:textId="77777777" w:rsidR="006101F5" w:rsidRPr="006101F5" w:rsidRDefault="006101F5">
            <w:pPr>
              <w:pStyle w:val="ConsPlusNormal"/>
              <w:jc w:val="both"/>
            </w:pPr>
            <w:r w:rsidRPr="006101F5">
              <w:t>или рыбой сушеной</w:t>
            </w:r>
          </w:p>
        </w:tc>
        <w:tc>
          <w:tcPr>
            <w:tcW w:w="1020" w:type="dxa"/>
            <w:vAlign w:val="center"/>
          </w:tcPr>
          <w:p w14:paraId="40DDDD48" w14:textId="77777777" w:rsidR="006101F5" w:rsidRPr="006101F5" w:rsidRDefault="006101F5">
            <w:pPr>
              <w:pStyle w:val="ConsPlusNormal"/>
              <w:jc w:val="center"/>
            </w:pPr>
            <w:r w:rsidRPr="006101F5">
              <w:t>грамм</w:t>
            </w:r>
          </w:p>
        </w:tc>
        <w:tc>
          <w:tcPr>
            <w:tcW w:w="1077" w:type="dxa"/>
            <w:vAlign w:val="center"/>
          </w:tcPr>
          <w:p w14:paraId="1A7EEC2C" w14:textId="77777777" w:rsidR="006101F5" w:rsidRPr="006101F5" w:rsidRDefault="006101F5">
            <w:pPr>
              <w:pStyle w:val="ConsPlusNormal"/>
              <w:jc w:val="center"/>
            </w:pPr>
            <w:r w:rsidRPr="006101F5">
              <w:t>-</w:t>
            </w:r>
          </w:p>
        </w:tc>
        <w:tc>
          <w:tcPr>
            <w:tcW w:w="1077" w:type="dxa"/>
            <w:vAlign w:val="center"/>
          </w:tcPr>
          <w:p w14:paraId="123725BC" w14:textId="77777777" w:rsidR="006101F5" w:rsidRPr="006101F5" w:rsidRDefault="006101F5">
            <w:pPr>
              <w:pStyle w:val="ConsPlusNormal"/>
              <w:jc w:val="center"/>
            </w:pPr>
            <w:r w:rsidRPr="006101F5">
              <w:t>30</w:t>
            </w:r>
          </w:p>
        </w:tc>
        <w:tc>
          <w:tcPr>
            <w:tcW w:w="1361" w:type="dxa"/>
            <w:vAlign w:val="center"/>
          </w:tcPr>
          <w:p w14:paraId="68AF574A" w14:textId="77777777" w:rsidR="006101F5" w:rsidRPr="006101F5" w:rsidRDefault="006101F5">
            <w:pPr>
              <w:pStyle w:val="ConsPlusNormal"/>
              <w:jc w:val="center"/>
            </w:pPr>
            <w:r w:rsidRPr="006101F5">
              <w:t>-</w:t>
            </w:r>
          </w:p>
        </w:tc>
      </w:tr>
      <w:tr w:rsidR="006101F5" w:rsidRPr="006101F5" w14:paraId="7522233F" w14:textId="77777777">
        <w:tc>
          <w:tcPr>
            <w:tcW w:w="794" w:type="dxa"/>
            <w:vAlign w:val="center"/>
          </w:tcPr>
          <w:p w14:paraId="11C522D3" w14:textId="77777777" w:rsidR="006101F5" w:rsidRPr="006101F5" w:rsidRDefault="006101F5">
            <w:pPr>
              <w:pStyle w:val="ConsPlusNormal"/>
              <w:jc w:val="center"/>
            </w:pPr>
            <w:r w:rsidRPr="006101F5">
              <w:t>9.6.</w:t>
            </w:r>
          </w:p>
        </w:tc>
        <w:tc>
          <w:tcPr>
            <w:tcW w:w="3742" w:type="dxa"/>
            <w:vAlign w:val="center"/>
          </w:tcPr>
          <w:p w14:paraId="52D5C11B" w14:textId="77777777" w:rsidR="006101F5" w:rsidRPr="006101F5" w:rsidRDefault="006101F5">
            <w:pPr>
              <w:pStyle w:val="ConsPlusNormal"/>
              <w:jc w:val="both"/>
            </w:pPr>
            <w:r w:rsidRPr="006101F5">
              <w:t>или сельдью соленой без головы независимо от состояния разделки</w:t>
            </w:r>
          </w:p>
        </w:tc>
        <w:tc>
          <w:tcPr>
            <w:tcW w:w="1020" w:type="dxa"/>
            <w:vAlign w:val="center"/>
          </w:tcPr>
          <w:p w14:paraId="6D5E1B72" w14:textId="77777777" w:rsidR="006101F5" w:rsidRPr="006101F5" w:rsidRDefault="006101F5">
            <w:pPr>
              <w:pStyle w:val="ConsPlusNormal"/>
              <w:jc w:val="center"/>
            </w:pPr>
            <w:r w:rsidRPr="006101F5">
              <w:t>грамм</w:t>
            </w:r>
          </w:p>
        </w:tc>
        <w:tc>
          <w:tcPr>
            <w:tcW w:w="1077" w:type="dxa"/>
            <w:vAlign w:val="center"/>
          </w:tcPr>
          <w:p w14:paraId="4E4FE12B" w14:textId="77777777" w:rsidR="006101F5" w:rsidRPr="006101F5" w:rsidRDefault="006101F5">
            <w:pPr>
              <w:pStyle w:val="ConsPlusNormal"/>
              <w:jc w:val="center"/>
            </w:pPr>
            <w:r w:rsidRPr="006101F5">
              <w:t>-</w:t>
            </w:r>
          </w:p>
        </w:tc>
        <w:tc>
          <w:tcPr>
            <w:tcW w:w="1077" w:type="dxa"/>
            <w:vAlign w:val="center"/>
          </w:tcPr>
          <w:p w14:paraId="697E1918" w14:textId="77777777" w:rsidR="006101F5" w:rsidRPr="006101F5" w:rsidRDefault="006101F5">
            <w:pPr>
              <w:pStyle w:val="ConsPlusNormal"/>
              <w:jc w:val="center"/>
            </w:pPr>
            <w:r w:rsidRPr="006101F5">
              <w:t>85</w:t>
            </w:r>
          </w:p>
        </w:tc>
        <w:tc>
          <w:tcPr>
            <w:tcW w:w="1361" w:type="dxa"/>
            <w:vAlign w:val="center"/>
          </w:tcPr>
          <w:p w14:paraId="25958BD5" w14:textId="77777777" w:rsidR="006101F5" w:rsidRPr="006101F5" w:rsidRDefault="006101F5">
            <w:pPr>
              <w:pStyle w:val="ConsPlusNormal"/>
              <w:jc w:val="center"/>
            </w:pPr>
            <w:r w:rsidRPr="006101F5">
              <w:t>-</w:t>
            </w:r>
          </w:p>
        </w:tc>
      </w:tr>
      <w:tr w:rsidR="006101F5" w:rsidRPr="006101F5" w14:paraId="2AA85DA6" w14:textId="77777777">
        <w:tc>
          <w:tcPr>
            <w:tcW w:w="794" w:type="dxa"/>
            <w:vAlign w:val="center"/>
          </w:tcPr>
          <w:p w14:paraId="39AF22EB" w14:textId="77777777" w:rsidR="006101F5" w:rsidRPr="006101F5" w:rsidRDefault="006101F5">
            <w:pPr>
              <w:pStyle w:val="ConsPlusNormal"/>
              <w:jc w:val="center"/>
            </w:pPr>
            <w:r w:rsidRPr="006101F5">
              <w:t>9.7.</w:t>
            </w:r>
          </w:p>
        </w:tc>
        <w:tc>
          <w:tcPr>
            <w:tcW w:w="3742" w:type="dxa"/>
            <w:vAlign w:val="center"/>
          </w:tcPr>
          <w:p w14:paraId="0EDB751B" w14:textId="77777777" w:rsidR="006101F5" w:rsidRPr="006101F5" w:rsidRDefault="006101F5">
            <w:pPr>
              <w:pStyle w:val="ConsPlusNormal"/>
              <w:jc w:val="both"/>
            </w:pPr>
            <w:r w:rsidRPr="006101F5">
              <w:t>или консервами рыбными разными</w:t>
            </w:r>
          </w:p>
        </w:tc>
        <w:tc>
          <w:tcPr>
            <w:tcW w:w="1020" w:type="dxa"/>
            <w:vAlign w:val="center"/>
          </w:tcPr>
          <w:p w14:paraId="14283739" w14:textId="77777777" w:rsidR="006101F5" w:rsidRPr="006101F5" w:rsidRDefault="006101F5">
            <w:pPr>
              <w:pStyle w:val="ConsPlusNormal"/>
              <w:jc w:val="center"/>
            </w:pPr>
            <w:r w:rsidRPr="006101F5">
              <w:t>грамм</w:t>
            </w:r>
          </w:p>
        </w:tc>
        <w:tc>
          <w:tcPr>
            <w:tcW w:w="1077" w:type="dxa"/>
            <w:vAlign w:val="center"/>
          </w:tcPr>
          <w:p w14:paraId="65DB31D6" w14:textId="77777777" w:rsidR="006101F5" w:rsidRPr="006101F5" w:rsidRDefault="006101F5">
            <w:pPr>
              <w:pStyle w:val="ConsPlusNormal"/>
              <w:jc w:val="center"/>
            </w:pPr>
            <w:r w:rsidRPr="006101F5">
              <w:t>-</w:t>
            </w:r>
          </w:p>
        </w:tc>
        <w:tc>
          <w:tcPr>
            <w:tcW w:w="1077" w:type="dxa"/>
            <w:vAlign w:val="center"/>
          </w:tcPr>
          <w:p w14:paraId="2513DE6C" w14:textId="77777777" w:rsidR="006101F5" w:rsidRPr="006101F5" w:rsidRDefault="006101F5">
            <w:pPr>
              <w:pStyle w:val="ConsPlusNormal"/>
              <w:jc w:val="center"/>
            </w:pPr>
            <w:r w:rsidRPr="006101F5">
              <w:t>80</w:t>
            </w:r>
          </w:p>
        </w:tc>
        <w:tc>
          <w:tcPr>
            <w:tcW w:w="1361" w:type="dxa"/>
            <w:vAlign w:val="center"/>
          </w:tcPr>
          <w:p w14:paraId="06489C7F" w14:textId="77777777" w:rsidR="006101F5" w:rsidRPr="006101F5" w:rsidRDefault="006101F5">
            <w:pPr>
              <w:pStyle w:val="ConsPlusNormal"/>
              <w:jc w:val="center"/>
            </w:pPr>
            <w:r w:rsidRPr="006101F5">
              <w:t>-</w:t>
            </w:r>
          </w:p>
        </w:tc>
      </w:tr>
      <w:tr w:rsidR="006101F5" w:rsidRPr="006101F5" w14:paraId="46154983" w14:textId="77777777">
        <w:tc>
          <w:tcPr>
            <w:tcW w:w="794" w:type="dxa"/>
            <w:vAlign w:val="center"/>
          </w:tcPr>
          <w:p w14:paraId="181D74E9" w14:textId="77777777" w:rsidR="006101F5" w:rsidRPr="006101F5" w:rsidRDefault="006101F5">
            <w:pPr>
              <w:pStyle w:val="ConsPlusNormal"/>
              <w:jc w:val="center"/>
            </w:pPr>
            <w:r w:rsidRPr="006101F5">
              <w:t>9.8.</w:t>
            </w:r>
          </w:p>
        </w:tc>
        <w:tc>
          <w:tcPr>
            <w:tcW w:w="3742" w:type="dxa"/>
            <w:vAlign w:val="center"/>
          </w:tcPr>
          <w:p w14:paraId="3D1ACCB0" w14:textId="77777777" w:rsidR="006101F5" w:rsidRPr="006101F5" w:rsidRDefault="006101F5">
            <w:pPr>
              <w:pStyle w:val="ConsPlusNormal"/>
              <w:jc w:val="both"/>
            </w:pPr>
            <w:r w:rsidRPr="006101F5">
              <w:t>или фаршем рыбным натуральным</w:t>
            </w:r>
          </w:p>
        </w:tc>
        <w:tc>
          <w:tcPr>
            <w:tcW w:w="1020" w:type="dxa"/>
            <w:vAlign w:val="center"/>
          </w:tcPr>
          <w:p w14:paraId="482B3EB3" w14:textId="77777777" w:rsidR="006101F5" w:rsidRPr="006101F5" w:rsidRDefault="006101F5">
            <w:pPr>
              <w:pStyle w:val="ConsPlusNormal"/>
              <w:jc w:val="center"/>
            </w:pPr>
            <w:r w:rsidRPr="006101F5">
              <w:t>грамм</w:t>
            </w:r>
          </w:p>
        </w:tc>
        <w:tc>
          <w:tcPr>
            <w:tcW w:w="1077" w:type="dxa"/>
            <w:vAlign w:val="center"/>
          </w:tcPr>
          <w:p w14:paraId="3E112CCC" w14:textId="77777777" w:rsidR="006101F5" w:rsidRPr="006101F5" w:rsidRDefault="006101F5">
            <w:pPr>
              <w:pStyle w:val="ConsPlusNormal"/>
              <w:jc w:val="center"/>
            </w:pPr>
            <w:r w:rsidRPr="006101F5">
              <w:t>-</w:t>
            </w:r>
          </w:p>
        </w:tc>
        <w:tc>
          <w:tcPr>
            <w:tcW w:w="1077" w:type="dxa"/>
            <w:vAlign w:val="center"/>
          </w:tcPr>
          <w:p w14:paraId="33F06ACC" w14:textId="77777777" w:rsidR="006101F5" w:rsidRPr="006101F5" w:rsidRDefault="006101F5">
            <w:pPr>
              <w:pStyle w:val="ConsPlusNormal"/>
              <w:jc w:val="center"/>
            </w:pPr>
            <w:r w:rsidRPr="006101F5">
              <w:t>70</w:t>
            </w:r>
          </w:p>
        </w:tc>
        <w:tc>
          <w:tcPr>
            <w:tcW w:w="1361" w:type="dxa"/>
            <w:vAlign w:val="center"/>
          </w:tcPr>
          <w:p w14:paraId="293DE209" w14:textId="77777777" w:rsidR="006101F5" w:rsidRPr="006101F5" w:rsidRDefault="006101F5">
            <w:pPr>
              <w:pStyle w:val="ConsPlusNormal"/>
              <w:jc w:val="center"/>
            </w:pPr>
            <w:r w:rsidRPr="006101F5">
              <w:t>-</w:t>
            </w:r>
          </w:p>
        </w:tc>
      </w:tr>
      <w:tr w:rsidR="006101F5" w:rsidRPr="006101F5" w14:paraId="23907823" w14:textId="77777777">
        <w:tc>
          <w:tcPr>
            <w:tcW w:w="794" w:type="dxa"/>
            <w:vAlign w:val="center"/>
          </w:tcPr>
          <w:p w14:paraId="39B2030D" w14:textId="77777777" w:rsidR="006101F5" w:rsidRPr="006101F5" w:rsidRDefault="006101F5">
            <w:pPr>
              <w:pStyle w:val="ConsPlusNormal"/>
              <w:jc w:val="center"/>
            </w:pPr>
            <w:r w:rsidRPr="006101F5">
              <w:t>9.9.</w:t>
            </w:r>
          </w:p>
        </w:tc>
        <w:tc>
          <w:tcPr>
            <w:tcW w:w="3742" w:type="dxa"/>
            <w:vAlign w:val="center"/>
          </w:tcPr>
          <w:p w14:paraId="7D2BE91A" w14:textId="77777777" w:rsidR="006101F5" w:rsidRPr="006101F5" w:rsidRDefault="006101F5">
            <w:pPr>
              <w:pStyle w:val="ConsPlusNormal"/>
              <w:jc w:val="both"/>
            </w:pPr>
            <w:r w:rsidRPr="006101F5">
              <w:t>или рыбой обезглавленной</w:t>
            </w:r>
          </w:p>
        </w:tc>
        <w:tc>
          <w:tcPr>
            <w:tcW w:w="1020" w:type="dxa"/>
            <w:vAlign w:val="center"/>
          </w:tcPr>
          <w:p w14:paraId="189A936B" w14:textId="77777777" w:rsidR="006101F5" w:rsidRPr="006101F5" w:rsidRDefault="006101F5">
            <w:pPr>
              <w:pStyle w:val="ConsPlusNormal"/>
              <w:jc w:val="center"/>
            </w:pPr>
            <w:r w:rsidRPr="006101F5">
              <w:t>грамм</w:t>
            </w:r>
          </w:p>
        </w:tc>
        <w:tc>
          <w:tcPr>
            <w:tcW w:w="1077" w:type="dxa"/>
            <w:vAlign w:val="center"/>
          </w:tcPr>
          <w:p w14:paraId="7D1624D8" w14:textId="77777777" w:rsidR="006101F5" w:rsidRPr="006101F5" w:rsidRDefault="006101F5">
            <w:pPr>
              <w:pStyle w:val="ConsPlusNormal"/>
              <w:jc w:val="center"/>
            </w:pPr>
            <w:r w:rsidRPr="006101F5">
              <w:t>-</w:t>
            </w:r>
          </w:p>
        </w:tc>
        <w:tc>
          <w:tcPr>
            <w:tcW w:w="1077" w:type="dxa"/>
            <w:vAlign w:val="center"/>
          </w:tcPr>
          <w:p w14:paraId="55905C6B" w14:textId="77777777" w:rsidR="006101F5" w:rsidRPr="006101F5" w:rsidRDefault="006101F5">
            <w:pPr>
              <w:pStyle w:val="ConsPlusNormal"/>
              <w:jc w:val="center"/>
            </w:pPr>
            <w:r w:rsidRPr="006101F5">
              <w:t>110</w:t>
            </w:r>
          </w:p>
        </w:tc>
        <w:tc>
          <w:tcPr>
            <w:tcW w:w="1361" w:type="dxa"/>
            <w:vAlign w:val="center"/>
          </w:tcPr>
          <w:p w14:paraId="1E3648B8" w14:textId="77777777" w:rsidR="006101F5" w:rsidRPr="006101F5" w:rsidRDefault="006101F5">
            <w:pPr>
              <w:pStyle w:val="ConsPlusNormal"/>
              <w:jc w:val="center"/>
            </w:pPr>
            <w:r w:rsidRPr="006101F5">
              <w:t>-</w:t>
            </w:r>
          </w:p>
        </w:tc>
      </w:tr>
      <w:tr w:rsidR="006101F5" w:rsidRPr="006101F5" w14:paraId="0ADA0510" w14:textId="77777777">
        <w:tc>
          <w:tcPr>
            <w:tcW w:w="794" w:type="dxa"/>
            <w:vAlign w:val="center"/>
          </w:tcPr>
          <w:p w14:paraId="785DA084" w14:textId="77777777" w:rsidR="006101F5" w:rsidRPr="006101F5" w:rsidRDefault="006101F5">
            <w:pPr>
              <w:pStyle w:val="ConsPlusNormal"/>
              <w:jc w:val="center"/>
            </w:pPr>
            <w:r w:rsidRPr="006101F5">
              <w:t>10.</w:t>
            </w:r>
          </w:p>
        </w:tc>
        <w:tc>
          <w:tcPr>
            <w:tcW w:w="3742" w:type="dxa"/>
            <w:vAlign w:val="center"/>
          </w:tcPr>
          <w:p w14:paraId="3AE3E4EF" w14:textId="77777777" w:rsidR="006101F5" w:rsidRPr="006101F5" w:rsidRDefault="006101F5">
            <w:pPr>
              <w:pStyle w:val="ConsPlusNormal"/>
              <w:jc w:val="both"/>
            </w:pPr>
            <w:r w:rsidRPr="006101F5">
              <w:t>Масло коровье заменять:</w:t>
            </w:r>
          </w:p>
        </w:tc>
        <w:tc>
          <w:tcPr>
            <w:tcW w:w="1020" w:type="dxa"/>
            <w:vAlign w:val="center"/>
          </w:tcPr>
          <w:p w14:paraId="53D27DC3" w14:textId="77777777" w:rsidR="006101F5" w:rsidRPr="006101F5" w:rsidRDefault="006101F5">
            <w:pPr>
              <w:pStyle w:val="ConsPlusNormal"/>
              <w:jc w:val="center"/>
            </w:pPr>
            <w:r w:rsidRPr="006101F5">
              <w:t>грамм</w:t>
            </w:r>
          </w:p>
        </w:tc>
        <w:tc>
          <w:tcPr>
            <w:tcW w:w="1077" w:type="dxa"/>
            <w:vAlign w:val="center"/>
          </w:tcPr>
          <w:p w14:paraId="4D2F92FB" w14:textId="77777777" w:rsidR="006101F5" w:rsidRPr="006101F5" w:rsidRDefault="006101F5">
            <w:pPr>
              <w:pStyle w:val="ConsPlusNormal"/>
              <w:jc w:val="center"/>
            </w:pPr>
            <w:r w:rsidRPr="006101F5">
              <w:t>100</w:t>
            </w:r>
          </w:p>
        </w:tc>
        <w:tc>
          <w:tcPr>
            <w:tcW w:w="1077" w:type="dxa"/>
            <w:vAlign w:val="center"/>
          </w:tcPr>
          <w:p w14:paraId="35268BAA" w14:textId="77777777" w:rsidR="006101F5" w:rsidRPr="006101F5" w:rsidRDefault="006101F5">
            <w:pPr>
              <w:pStyle w:val="ConsPlusNormal"/>
              <w:jc w:val="center"/>
            </w:pPr>
            <w:r w:rsidRPr="006101F5">
              <w:t>-</w:t>
            </w:r>
          </w:p>
        </w:tc>
        <w:tc>
          <w:tcPr>
            <w:tcW w:w="1361" w:type="dxa"/>
            <w:vAlign w:val="center"/>
          </w:tcPr>
          <w:p w14:paraId="22C8C27D" w14:textId="77777777" w:rsidR="006101F5" w:rsidRPr="006101F5" w:rsidRDefault="006101F5">
            <w:pPr>
              <w:pStyle w:val="ConsPlusNormal"/>
              <w:jc w:val="center"/>
            </w:pPr>
            <w:hyperlink w:anchor="P4703" w:history="1">
              <w:r w:rsidRPr="006101F5">
                <w:t>11</w:t>
              </w:r>
            </w:hyperlink>
          </w:p>
        </w:tc>
      </w:tr>
      <w:tr w:rsidR="006101F5" w:rsidRPr="006101F5" w14:paraId="0834501E" w14:textId="77777777">
        <w:tc>
          <w:tcPr>
            <w:tcW w:w="794" w:type="dxa"/>
            <w:vAlign w:val="center"/>
          </w:tcPr>
          <w:p w14:paraId="6900ED82" w14:textId="77777777" w:rsidR="006101F5" w:rsidRPr="006101F5" w:rsidRDefault="006101F5">
            <w:pPr>
              <w:pStyle w:val="ConsPlusNormal"/>
              <w:jc w:val="center"/>
            </w:pPr>
            <w:r w:rsidRPr="006101F5">
              <w:t>10.1.</w:t>
            </w:r>
          </w:p>
        </w:tc>
        <w:tc>
          <w:tcPr>
            <w:tcW w:w="3742" w:type="dxa"/>
            <w:vAlign w:val="center"/>
          </w:tcPr>
          <w:p w14:paraId="63A484FE" w14:textId="77777777" w:rsidR="006101F5" w:rsidRPr="006101F5" w:rsidRDefault="006101F5">
            <w:pPr>
              <w:pStyle w:val="ConsPlusNormal"/>
              <w:jc w:val="both"/>
            </w:pPr>
            <w:r w:rsidRPr="006101F5">
              <w:t>маслом сливочным</w:t>
            </w:r>
          </w:p>
        </w:tc>
        <w:tc>
          <w:tcPr>
            <w:tcW w:w="1020" w:type="dxa"/>
            <w:vAlign w:val="center"/>
          </w:tcPr>
          <w:p w14:paraId="398EEC46" w14:textId="77777777" w:rsidR="006101F5" w:rsidRPr="006101F5" w:rsidRDefault="006101F5">
            <w:pPr>
              <w:pStyle w:val="ConsPlusNormal"/>
              <w:jc w:val="center"/>
            </w:pPr>
            <w:r w:rsidRPr="006101F5">
              <w:t>грамм</w:t>
            </w:r>
          </w:p>
        </w:tc>
        <w:tc>
          <w:tcPr>
            <w:tcW w:w="1077" w:type="dxa"/>
            <w:vAlign w:val="center"/>
          </w:tcPr>
          <w:p w14:paraId="3B0B17C4" w14:textId="77777777" w:rsidR="006101F5" w:rsidRPr="006101F5" w:rsidRDefault="006101F5">
            <w:pPr>
              <w:pStyle w:val="ConsPlusNormal"/>
              <w:jc w:val="center"/>
            </w:pPr>
            <w:r w:rsidRPr="006101F5">
              <w:t>-</w:t>
            </w:r>
          </w:p>
        </w:tc>
        <w:tc>
          <w:tcPr>
            <w:tcW w:w="1077" w:type="dxa"/>
            <w:vAlign w:val="center"/>
          </w:tcPr>
          <w:p w14:paraId="339B87FB" w14:textId="77777777" w:rsidR="006101F5" w:rsidRPr="006101F5" w:rsidRDefault="006101F5">
            <w:pPr>
              <w:pStyle w:val="ConsPlusNormal"/>
              <w:jc w:val="center"/>
            </w:pPr>
            <w:r w:rsidRPr="006101F5">
              <w:t>100</w:t>
            </w:r>
          </w:p>
        </w:tc>
        <w:tc>
          <w:tcPr>
            <w:tcW w:w="1361" w:type="dxa"/>
            <w:vAlign w:val="center"/>
          </w:tcPr>
          <w:p w14:paraId="70BC707D" w14:textId="77777777" w:rsidR="006101F5" w:rsidRPr="006101F5" w:rsidRDefault="006101F5">
            <w:pPr>
              <w:pStyle w:val="ConsPlusNormal"/>
              <w:jc w:val="center"/>
            </w:pPr>
            <w:r w:rsidRPr="006101F5">
              <w:t>-</w:t>
            </w:r>
          </w:p>
        </w:tc>
      </w:tr>
      <w:tr w:rsidR="006101F5" w:rsidRPr="006101F5" w14:paraId="0B798D82" w14:textId="77777777">
        <w:tc>
          <w:tcPr>
            <w:tcW w:w="794" w:type="dxa"/>
            <w:vAlign w:val="center"/>
          </w:tcPr>
          <w:p w14:paraId="59F2472B" w14:textId="77777777" w:rsidR="006101F5" w:rsidRPr="006101F5" w:rsidRDefault="006101F5">
            <w:pPr>
              <w:pStyle w:val="ConsPlusNormal"/>
              <w:jc w:val="center"/>
            </w:pPr>
            <w:r w:rsidRPr="006101F5">
              <w:t>10.2.</w:t>
            </w:r>
          </w:p>
        </w:tc>
        <w:tc>
          <w:tcPr>
            <w:tcW w:w="3742" w:type="dxa"/>
            <w:vAlign w:val="center"/>
          </w:tcPr>
          <w:p w14:paraId="3EA12645" w14:textId="77777777" w:rsidR="006101F5" w:rsidRPr="006101F5" w:rsidRDefault="006101F5">
            <w:pPr>
              <w:pStyle w:val="ConsPlusNormal"/>
              <w:jc w:val="both"/>
            </w:pPr>
            <w:r w:rsidRPr="006101F5">
              <w:t>маслом консервированным стерилизованным</w:t>
            </w:r>
          </w:p>
        </w:tc>
        <w:tc>
          <w:tcPr>
            <w:tcW w:w="1020" w:type="dxa"/>
            <w:vAlign w:val="center"/>
          </w:tcPr>
          <w:p w14:paraId="47460340" w14:textId="77777777" w:rsidR="006101F5" w:rsidRPr="006101F5" w:rsidRDefault="006101F5">
            <w:pPr>
              <w:pStyle w:val="ConsPlusNormal"/>
              <w:jc w:val="center"/>
            </w:pPr>
            <w:r w:rsidRPr="006101F5">
              <w:t>грамм</w:t>
            </w:r>
          </w:p>
        </w:tc>
        <w:tc>
          <w:tcPr>
            <w:tcW w:w="1077" w:type="dxa"/>
            <w:vAlign w:val="center"/>
          </w:tcPr>
          <w:p w14:paraId="63F79473" w14:textId="77777777" w:rsidR="006101F5" w:rsidRPr="006101F5" w:rsidRDefault="006101F5">
            <w:pPr>
              <w:pStyle w:val="ConsPlusNormal"/>
              <w:jc w:val="center"/>
            </w:pPr>
            <w:r w:rsidRPr="006101F5">
              <w:t>-</w:t>
            </w:r>
          </w:p>
        </w:tc>
        <w:tc>
          <w:tcPr>
            <w:tcW w:w="1077" w:type="dxa"/>
            <w:vAlign w:val="center"/>
          </w:tcPr>
          <w:p w14:paraId="2C06F6B1" w14:textId="77777777" w:rsidR="006101F5" w:rsidRPr="006101F5" w:rsidRDefault="006101F5">
            <w:pPr>
              <w:pStyle w:val="ConsPlusNormal"/>
              <w:jc w:val="center"/>
            </w:pPr>
            <w:r w:rsidRPr="006101F5">
              <w:t>100</w:t>
            </w:r>
          </w:p>
        </w:tc>
        <w:tc>
          <w:tcPr>
            <w:tcW w:w="1361" w:type="dxa"/>
            <w:vAlign w:val="center"/>
          </w:tcPr>
          <w:p w14:paraId="2232A1E5" w14:textId="77777777" w:rsidR="006101F5" w:rsidRPr="006101F5" w:rsidRDefault="006101F5">
            <w:pPr>
              <w:pStyle w:val="ConsPlusNormal"/>
              <w:jc w:val="center"/>
            </w:pPr>
            <w:r w:rsidRPr="006101F5">
              <w:t>-</w:t>
            </w:r>
          </w:p>
        </w:tc>
      </w:tr>
      <w:tr w:rsidR="006101F5" w:rsidRPr="006101F5" w14:paraId="56184F5B" w14:textId="77777777">
        <w:tc>
          <w:tcPr>
            <w:tcW w:w="794" w:type="dxa"/>
            <w:vAlign w:val="center"/>
          </w:tcPr>
          <w:p w14:paraId="51367A5C" w14:textId="77777777" w:rsidR="006101F5" w:rsidRPr="006101F5" w:rsidRDefault="006101F5">
            <w:pPr>
              <w:pStyle w:val="ConsPlusNormal"/>
              <w:jc w:val="center"/>
            </w:pPr>
            <w:r w:rsidRPr="006101F5">
              <w:t>10.3.</w:t>
            </w:r>
          </w:p>
        </w:tc>
        <w:tc>
          <w:tcPr>
            <w:tcW w:w="3742" w:type="dxa"/>
            <w:vAlign w:val="center"/>
          </w:tcPr>
          <w:p w14:paraId="3200F5DD" w14:textId="77777777" w:rsidR="006101F5" w:rsidRPr="006101F5" w:rsidRDefault="006101F5">
            <w:pPr>
              <w:pStyle w:val="ConsPlusNormal"/>
              <w:jc w:val="both"/>
            </w:pPr>
            <w:r w:rsidRPr="006101F5">
              <w:t>или концентратом масла сухого</w:t>
            </w:r>
          </w:p>
        </w:tc>
        <w:tc>
          <w:tcPr>
            <w:tcW w:w="1020" w:type="dxa"/>
            <w:vAlign w:val="center"/>
          </w:tcPr>
          <w:p w14:paraId="69E4DBFA" w14:textId="77777777" w:rsidR="006101F5" w:rsidRPr="006101F5" w:rsidRDefault="006101F5">
            <w:pPr>
              <w:pStyle w:val="ConsPlusNormal"/>
              <w:jc w:val="center"/>
            </w:pPr>
            <w:r w:rsidRPr="006101F5">
              <w:t>грамм</w:t>
            </w:r>
          </w:p>
        </w:tc>
        <w:tc>
          <w:tcPr>
            <w:tcW w:w="1077" w:type="dxa"/>
            <w:vAlign w:val="center"/>
          </w:tcPr>
          <w:p w14:paraId="0BD7E49C" w14:textId="77777777" w:rsidR="006101F5" w:rsidRPr="006101F5" w:rsidRDefault="006101F5">
            <w:pPr>
              <w:pStyle w:val="ConsPlusNormal"/>
              <w:jc w:val="center"/>
            </w:pPr>
            <w:r w:rsidRPr="006101F5">
              <w:t>-</w:t>
            </w:r>
          </w:p>
        </w:tc>
        <w:tc>
          <w:tcPr>
            <w:tcW w:w="1077" w:type="dxa"/>
            <w:vAlign w:val="center"/>
          </w:tcPr>
          <w:p w14:paraId="7469DF87" w14:textId="77777777" w:rsidR="006101F5" w:rsidRPr="006101F5" w:rsidRDefault="006101F5">
            <w:pPr>
              <w:pStyle w:val="ConsPlusNormal"/>
              <w:jc w:val="center"/>
            </w:pPr>
            <w:r w:rsidRPr="006101F5">
              <w:t>70</w:t>
            </w:r>
          </w:p>
        </w:tc>
        <w:tc>
          <w:tcPr>
            <w:tcW w:w="1361" w:type="dxa"/>
            <w:vAlign w:val="center"/>
          </w:tcPr>
          <w:p w14:paraId="1CB13A5A" w14:textId="77777777" w:rsidR="006101F5" w:rsidRPr="006101F5" w:rsidRDefault="006101F5">
            <w:pPr>
              <w:pStyle w:val="ConsPlusNormal"/>
              <w:jc w:val="center"/>
            </w:pPr>
            <w:r w:rsidRPr="006101F5">
              <w:t>-</w:t>
            </w:r>
          </w:p>
        </w:tc>
      </w:tr>
      <w:tr w:rsidR="006101F5" w:rsidRPr="006101F5" w14:paraId="29C0E8DA" w14:textId="77777777">
        <w:tc>
          <w:tcPr>
            <w:tcW w:w="794" w:type="dxa"/>
            <w:vAlign w:val="center"/>
          </w:tcPr>
          <w:p w14:paraId="7DA94CE4" w14:textId="77777777" w:rsidR="006101F5" w:rsidRPr="006101F5" w:rsidRDefault="006101F5">
            <w:pPr>
              <w:pStyle w:val="ConsPlusNormal"/>
              <w:jc w:val="center"/>
            </w:pPr>
            <w:bookmarkStart w:id="35" w:name="P4703"/>
            <w:bookmarkEnd w:id="35"/>
            <w:r w:rsidRPr="006101F5">
              <w:t>11.</w:t>
            </w:r>
          </w:p>
        </w:tc>
        <w:tc>
          <w:tcPr>
            <w:tcW w:w="3742" w:type="dxa"/>
            <w:vAlign w:val="center"/>
          </w:tcPr>
          <w:p w14:paraId="62F7CA2D" w14:textId="77777777" w:rsidR="006101F5" w:rsidRPr="006101F5" w:rsidRDefault="006101F5">
            <w:pPr>
              <w:pStyle w:val="ConsPlusNormal"/>
              <w:jc w:val="both"/>
            </w:pPr>
            <w:r w:rsidRPr="006101F5">
              <w:t xml:space="preserve">Молоко коровье </w:t>
            </w:r>
            <w:hyperlink w:anchor="P5357" w:history="1">
              <w:r w:rsidRPr="006101F5">
                <w:t>&lt;1&gt;</w:t>
              </w:r>
            </w:hyperlink>
            <w:r w:rsidRPr="006101F5">
              <w:t xml:space="preserve"> заменять:</w:t>
            </w:r>
          </w:p>
        </w:tc>
        <w:tc>
          <w:tcPr>
            <w:tcW w:w="1020" w:type="dxa"/>
            <w:vAlign w:val="center"/>
          </w:tcPr>
          <w:p w14:paraId="57140A38" w14:textId="77777777" w:rsidR="006101F5" w:rsidRPr="006101F5" w:rsidRDefault="006101F5">
            <w:pPr>
              <w:pStyle w:val="ConsPlusNormal"/>
              <w:jc w:val="center"/>
            </w:pPr>
            <w:r w:rsidRPr="006101F5">
              <w:t>миллилитр</w:t>
            </w:r>
          </w:p>
        </w:tc>
        <w:tc>
          <w:tcPr>
            <w:tcW w:w="1077" w:type="dxa"/>
            <w:vAlign w:val="center"/>
          </w:tcPr>
          <w:p w14:paraId="36D8F96F" w14:textId="77777777" w:rsidR="006101F5" w:rsidRPr="006101F5" w:rsidRDefault="006101F5">
            <w:pPr>
              <w:pStyle w:val="ConsPlusNormal"/>
              <w:jc w:val="center"/>
            </w:pPr>
            <w:r w:rsidRPr="006101F5">
              <w:t>100</w:t>
            </w:r>
          </w:p>
        </w:tc>
        <w:tc>
          <w:tcPr>
            <w:tcW w:w="1077" w:type="dxa"/>
            <w:vAlign w:val="center"/>
          </w:tcPr>
          <w:p w14:paraId="3CE5F12A" w14:textId="77777777" w:rsidR="006101F5" w:rsidRPr="006101F5" w:rsidRDefault="006101F5">
            <w:pPr>
              <w:pStyle w:val="ConsPlusNormal"/>
              <w:jc w:val="center"/>
            </w:pPr>
            <w:r w:rsidRPr="006101F5">
              <w:t>-</w:t>
            </w:r>
          </w:p>
        </w:tc>
        <w:tc>
          <w:tcPr>
            <w:tcW w:w="1361" w:type="dxa"/>
            <w:vAlign w:val="center"/>
          </w:tcPr>
          <w:p w14:paraId="5C61A9EE" w14:textId="77777777" w:rsidR="006101F5" w:rsidRPr="006101F5" w:rsidRDefault="006101F5">
            <w:pPr>
              <w:pStyle w:val="ConsPlusNormal"/>
              <w:jc w:val="center"/>
            </w:pPr>
            <w:hyperlink w:anchor="P5103" w:history="1">
              <w:r w:rsidRPr="006101F5">
                <w:t>17</w:t>
              </w:r>
            </w:hyperlink>
          </w:p>
        </w:tc>
      </w:tr>
      <w:tr w:rsidR="006101F5" w:rsidRPr="006101F5" w14:paraId="07E40630" w14:textId="77777777">
        <w:tc>
          <w:tcPr>
            <w:tcW w:w="794" w:type="dxa"/>
            <w:vAlign w:val="center"/>
          </w:tcPr>
          <w:p w14:paraId="68B1C16B" w14:textId="77777777" w:rsidR="006101F5" w:rsidRPr="006101F5" w:rsidRDefault="006101F5">
            <w:pPr>
              <w:pStyle w:val="ConsPlusNormal"/>
              <w:jc w:val="center"/>
            </w:pPr>
            <w:r w:rsidRPr="006101F5">
              <w:t>11.1.</w:t>
            </w:r>
          </w:p>
        </w:tc>
        <w:tc>
          <w:tcPr>
            <w:tcW w:w="3742" w:type="dxa"/>
            <w:vAlign w:val="center"/>
          </w:tcPr>
          <w:p w14:paraId="065617FE" w14:textId="77777777" w:rsidR="006101F5" w:rsidRPr="006101F5" w:rsidRDefault="006101F5">
            <w:pPr>
              <w:pStyle w:val="ConsPlusNormal"/>
              <w:jc w:val="both"/>
            </w:pPr>
            <w:r w:rsidRPr="006101F5">
              <w:t>молоком цельным сухим, сухой простоквашей, продуктами кисломолочными сублимационной сушки</w:t>
            </w:r>
          </w:p>
        </w:tc>
        <w:tc>
          <w:tcPr>
            <w:tcW w:w="1020" w:type="dxa"/>
            <w:vAlign w:val="center"/>
          </w:tcPr>
          <w:p w14:paraId="2FE310E4" w14:textId="77777777" w:rsidR="006101F5" w:rsidRPr="006101F5" w:rsidRDefault="006101F5">
            <w:pPr>
              <w:pStyle w:val="ConsPlusNormal"/>
              <w:jc w:val="center"/>
            </w:pPr>
            <w:r w:rsidRPr="006101F5">
              <w:t>грамм</w:t>
            </w:r>
          </w:p>
        </w:tc>
        <w:tc>
          <w:tcPr>
            <w:tcW w:w="1077" w:type="dxa"/>
            <w:vAlign w:val="center"/>
          </w:tcPr>
          <w:p w14:paraId="350BB559" w14:textId="77777777" w:rsidR="006101F5" w:rsidRPr="006101F5" w:rsidRDefault="006101F5">
            <w:pPr>
              <w:pStyle w:val="ConsPlusNormal"/>
              <w:jc w:val="center"/>
            </w:pPr>
            <w:r w:rsidRPr="006101F5">
              <w:t>-</w:t>
            </w:r>
          </w:p>
        </w:tc>
        <w:tc>
          <w:tcPr>
            <w:tcW w:w="1077" w:type="dxa"/>
            <w:vAlign w:val="center"/>
          </w:tcPr>
          <w:p w14:paraId="1D38EBDB" w14:textId="77777777" w:rsidR="006101F5" w:rsidRPr="006101F5" w:rsidRDefault="006101F5">
            <w:pPr>
              <w:pStyle w:val="ConsPlusNormal"/>
              <w:jc w:val="center"/>
            </w:pPr>
            <w:r w:rsidRPr="006101F5">
              <w:t>15</w:t>
            </w:r>
          </w:p>
        </w:tc>
        <w:tc>
          <w:tcPr>
            <w:tcW w:w="1361" w:type="dxa"/>
            <w:vAlign w:val="center"/>
          </w:tcPr>
          <w:p w14:paraId="2BBCDFD7" w14:textId="77777777" w:rsidR="006101F5" w:rsidRPr="006101F5" w:rsidRDefault="006101F5">
            <w:pPr>
              <w:pStyle w:val="ConsPlusNormal"/>
              <w:jc w:val="center"/>
            </w:pPr>
            <w:r w:rsidRPr="006101F5">
              <w:t>-</w:t>
            </w:r>
          </w:p>
        </w:tc>
      </w:tr>
      <w:tr w:rsidR="006101F5" w:rsidRPr="006101F5" w14:paraId="5A0C8168" w14:textId="77777777">
        <w:tc>
          <w:tcPr>
            <w:tcW w:w="794" w:type="dxa"/>
            <w:vAlign w:val="center"/>
          </w:tcPr>
          <w:p w14:paraId="51CE1310" w14:textId="77777777" w:rsidR="006101F5" w:rsidRPr="006101F5" w:rsidRDefault="006101F5">
            <w:pPr>
              <w:pStyle w:val="ConsPlusNormal"/>
              <w:jc w:val="center"/>
            </w:pPr>
            <w:r w:rsidRPr="006101F5">
              <w:t>11.2.</w:t>
            </w:r>
          </w:p>
        </w:tc>
        <w:tc>
          <w:tcPr>
            <w:tcW w:w="3742" w:type="dxa"/>
            <w:vAlign w:val="center"/>
          </w:tcPr>
          <w:p w14:paraId="69BE2C6B" w14:textId="77777777" w:rsidR="006101F5" w:rsidRPr="006101F5" w:rsidRDefault="006101F5">
            <w:pPr>
              <w:pStyle w:val="ConsPlusNormal"/>
              <w:jc w:val="both"/>
            </w:pPr>
            <w:r w:rsidRPr="006101F5">
              <w:t>или молоком цельным сгущенным с сахаром</w:t>
            </w:r>
          </w:p>
        </w:tc>
        <w:tc>
          <w:tcPr>
            <w:tcW w:w="1020" w:type="dxa"/>
            <w:vAlign w:val="center"/>
          </w:tcPr>
          <w:p w14:paraId="3FBAFC62" w14:textId="77777777" w:rsidR="006101F5" w:rsidRPr="006101F5" w:rsidRDefault="006101F5">
            <w:pPr>
              <w:pStyle w:val="ConsPlusNormal"/>
              <w:jc w:val="center"/>
            </w:pPr>
            <w:r w:rsidRPr="006101F5">
              <w:t>грамм</w:t>
            </w:r>
          </w:p>
        </w:tc>
        <w:tc>
          <w:tcPr>
            <w:tcW w:w="1077" w:type="dxa"/>
            <w:vAlign w:val="center"/>
          </w:tcPr>
          <w:p w14:paraId="03710A94" w14:textId="77777777" w:rsidR="006101F5" w:rsidRPr="006101F5" w:rsidRDefault="006101F5">
            <w:pPr>
              <w:pStyle w:val="ConsPlusNormal"/>
              <w:jc w:val="center"/>
            </w:pPr>
            <w:r w:rsidRPr="006101F5">
              <w:t>-</w:t>
            </w:r>
          </w:p>
        </w:tc>
        <w:tc>
          <w:tcPr>
            <w:tcW w:w="1077" w:type="dxa"/>
            <w:vAlign w:val="center"/>
          </w:tcPr>
          <w:p w14:paraId="22AF947A" w14:textId="77777777" w:rsidR="006101F5" w:rsidRPr="006101F5" w:rsidRDefault="006101F5">
            <w:pPr>
              <w:pStyle w:val="ConsPlusNormal"/>
              <w:jc w:val="center"/>
            </w:pPr>
            <w:r w:rsidRPr="006101F5">
              <w:t>20</w:t>
            </w:r>
          </w:p>
        </w:tc>
        <w:tc>
          <w:tcPr>
            <w:tcW w:w="1361" w:type="dxa"/>
            <w:vAlign w:val="center"/>
          </w:tcPr>
          <w:p w14:paraId="44DFD573" w14:textId="77777777" w:rsidR="006101F5" w:rsidRPr="006101F5" w:rsidRDefault="006101F5">
            <w:pPr>
              <w:pStyle w:val="ConsPlusNormal"/>
              <w:jc w:val="center"/>
            </w:pPr>
            <w:r w:rsidRPr="006101F5">
              <w:t>-</w:t>
            </w:r>
          </w:p>
        </w:tc>
      </w:tr>
      <w:tr w:rsidR="006101F5" w:rsidRPr="006101F5" w14:paraId="6B61EF4B" w14:textId="77777777">
        <w:tc>
          <w:tcPr>
            <w:tcW w:w="794" w:type="dxa"/>
            <w:vAlign w:val="center"/>
          </w:tcPr>
          <w:p w14:paraId="2CCD4A73" w14:textId="77777777" w:rsidR="006101F5" w:rsidRPr="006101F5" w:rsidRDefault="006101F5">
            <w:pPr>
              <w:pStyle w:val="ConsPlusNormal"/>
              <w:jc w:val="center"/>
            </w:pPr>
            <w:r w:rsidRPr="006101F5">
              <w:t>11.3.</w:t>
            </w:r>
          </w:p>
        </w:tc>
        <w:tc>
          <w:tcPr>
            <w:tcW w:w="3742" w:type="dxa"/>
            <w:vAlign w:val="center"/>
          </w:tcPr>
          <w:p w14:paraId="5AADE52F" w14:textId="77777777" w:rsidR="006101F5" w:rsidRPr="006101F5" w:rsidRDefault="006101F5">
            <w:pPr>
              <w:pStyle w:val="ConsPlusNormal"/>
              <w:jc w:val="both"/>
            </w:pPr>
            <w:r w:rsidRPr="006101F5">
              <w:t>или молоком сгущенным стерилизованным без сахара</w:t>
            </w:r>
          </w:p>
        </w:tc>
        <w:tc>
          <w:tcPr>
            <w:tcW w:w="1020" w:type="dxa"/>
            <w:vAlign w:val="center"/>
          </w:tcPr>
          <w:p w14:paraId="5C3E19E2" w14:textId="77777777" w:rsidR="006101F5" w:rsidRPr="006101F5" w:rsidRDefault="006101F5">
            <w:pPr>
              <w:pStyle w:val="ConsPlusNormal"/>
              <w:jc w:val="center"/>
            </w:pPr>
            <w:r w:rsidRPr="006101F5">
              <w:t>грамм</w:t>
            </w:r>
          </w:p>
        </w:tc>
        <w:tc>
          <w:tcPr>
            <w:tcW w:w="1077" w:type="dxa"/>
            <w:vAlign w:val="center"/>
          </w:tcPr>
          <w:p w14:paraId="5573DCD3" w14:textId="77777777" w:rsidR="006101F5" w:rsidRPr="006101F5" w:rsidRDefault="006101F5">
            <w:pPr>
              <w:pStyle w:val="ConsPlusNormal"/>
              <w:jc w:val="center"/>
            </w:pPr>
            <w:r w:rsidRPr="006101F5">
              <w:t>-</w:t>
            </w:r>
          </w:p>
        </w:tc>
        <w:tc>
          <w:tcPr>
            <w:tcW w:w="1077" w:type="dxa"/>
            <w:vAlign w:val="center"/>
          </w:tcPr>
          <w:p w14:paraId="58EB6FCE" w14:textId="77777777" w:rsidR="006101F5" w:rsidRPr="006101F5" w:rsidRDefault="006101F5">
            <w:pPr>
              <w:pStyle w:val="ConsPlusNormal"/>
              <w:jc w:val="center"/>
            </w:pPr>
            <w:r w:rsidRPr="006101F5">
              <w:t>30</w:t>
            </w:r>
          </w:p>
        </w:tc>
        <w:tc>
          <w:tcPr>
            <w:tcW w:w="1361" w:type="dxa"/>
            <w:vAlign w:val="center"/>
          </w:tcPr>
          <w:p w14:paraId="5B2D13EA" w14:textId="77777777" w:rsidR="006101F5" w:rsidRPr="006101F5" w:rsidRDefault="006101F5">
            <w:pPr>
              <w:pStyle w:val="ConsPlusNormal"/>
              <w:jc w:val="center"/>
            </w:pPr>
            <w:r w:rsidRPr="006101F5">
              <w:t>-</w:t>
            </w:r>
          </w:p>
        </w:tc>
      </w:tr>
      <w:tr w:rsidR="006101F5" w:rsidRPr="006101F5" w14:paraId="1047B560" w14:textId="77777777">
        <w:tc>
          <w:tcPr>
            <w:tcW w:w="794" w:type="dxa"/>
            <w:vAlign w:val="center"/>
          </w:tcPr>
          <w:p w14:paraId="2725F0AE" w14:textId="77777777" w:rsidR="006101F5" w:rsidRPr="006101F5" w:rsidRDefault="006101F5">
            <w:pPr>
              <w:pStyle w:val="ConsPlusNormal"/>
              <w:jc w:val="center"/>
            </w:pPr>
            <w:r w:rsidRPr="006101F5">
              <w:t>11.4.</w:t>
            </w:r>
          </w:p>
        </w:tc>
        <w:tc>
          <w:tcPr>
            <w:tcW w:w="3742" w:type="dxa"/>
            <w:vAlign w:val="center"/>
          </w:tcPr>
          <w:p w14:paraId="758F145B" w14:textId="77777777" w:rsidR="006101F5" w:rsidRPr="006101F5" w:rsidRDefault="006101F5">
            <w:pPr>
              <w:pStyle w:val="ConsPlusNormal"/>
              <w:jc w:val="both"/>
            </w:pPr>
            <w:r w:rsidRPr="006101F5">
              <w:t xml:space="preserve">или кофе растворимым или какао со </w:t>
            </w:r>
            <w:r w:rsidRPr="006101F5">
              <w:lastRenderedPageBreak/>
              <w:t>сгущенным молоком и сахаром</w:t>
            </w:r>
          </w:p>
        </w:tc>
        <w:tc>
          <w:tcPr>
            <w:tcW w:w="1020" w:type="dxa"/>
            <w:vAlign w:val="center"/>
          </w:tcPr>
          <w:p w14:paraId="0D0CDC66" w14:textId="77777777" w:rsidR="006101F5" w:rsidRPr="006101F5" w:rsidRDefault="006101F5">
            <w:pPr>
              <w:pStyle w:val="ConsPlusNormal"/>
              <w:jc w:val="center"/>
            </w:pPr>
            <w:r w:rsidRPr="006101F5">
              <w:lastRenderedPageBreak/>
              <w:t>грамм</w:t>
            </w:r>
          </w:p>
        </w:tc>
        <w:tc>
          <w:tcPr>
            <w:tcW w:w="1077" w:type="dxa"/>
            <w:vAlign w:val="center"/>
          </w:tcPr>
          <w:p w14:paraId="416FF9EA" w14:textId="77777777" w:rsidR="006101F5" w:rsidRPr="006101F5" w:rsidRDefault="006101F5">
            <w:pPr>
              <w:pStyle w:val="ConsPlusNormal"/>
              <w:jc w:val="center"/>
            </w:pPr>
            <w:r w:rsidRPr="006101F5">
              <w:t>-</w:t>
            </w:r>
          </w:p>
        </w:tc>
        <w:tc>
          <w:tcPr>
            <w:tcW w:w="1077" w:type="dxa"/>
            <w:vAlign w:val="center"/>
          </w:tcPr>
          <w:p w14:paraId="7FD35D12" w14:textId="77777777" w:rsidR="006101F5" w:rsidRPr="006101F5" w:rsidRDefault="006101F5">
            <w:pPr>
              <w:pStyle w:val="ConsPlusNormal"/>
              <w:jc w:val="center"/>
            </w:pPr>
            <w:r w:rsidRPr="006101F5">
              <w:t>20</w:t>
            </w:r>
          </w:p>
        </w:tc>
        <w:tc>
          <w:tcPr>
            <w:tcW w:w="1361" w:type="dxa"/>
            <w:vAlign w:val="center"/>
          </w:tcPr>
          <w:p w14:paraId="6AA67E49" w14:textId="77777777" w:rsidR="006101F5" w:rsidRPr="006101F5" w:rsidRDefault="006101F5">
            <w:pPr>
              <w:pStyle w:val="ConsPlusNormal"/>
              <w:jc w:val="center"/>
            </w:pPr>
            <w:r w:rsidRPr="006101F5">
              <w:t>-</w:t>
            </w:r>
          </w:p>
        </w:tc>
      </w:tr>
      <w:tr w:rsidR="006101F5" w:rsidRPr="006101F5" w14:paraId="079B18F8" w14:textId="77777777">
        <w:tc>
          <w:tcPr>
            <w:tcW w:w="794" w:type="dxa"/>
            <w:vAlign w:val="center"/>
          </w:tcPr>
          <w:p w14:paraId="2A05EB35" w14:textId="77777777" w:rsidR="006101F5" w:rsidRPr="006101F5" w:rsidRDefault="006101F5">
            <w:pPr>
              <w:pStyle w:val="ConsPlusNormal"/>
              <w:jc w:val="center"/>
            </w:pPr>
            <w:r w:rsidRPr="006101F5">
              <w:t>11.5.</w:t>
            </w:r>
          </w:p>
        </w:tc>
        <w:tc>
          <w:tcPr>
            <w:tcW w:w="3742" w:type="dxa"/>
            <w:vAlign w:val="center"/>
          </w:tcPr>
          <w:p w14:paraId="401D2719" w14:textId="77777777" w:rsidR="006101F5" w:rsidRPr="006101F5" w:rsidRDefault="006101F5">
            <w:pPr>
              <w:pStyle w:val="ConsPlusNormal"/>
              <w:jc w:val="both"/>
            </w:pPr>
            <w:r w:rsidRPr="006101F5">
              <w:t>или напитком молочным сухим (молоком быстрорастворимым)</w:t>
            </w:r>
          </w:p>
        </w:tc>
        <w:tc>
          <w:tcPr>
            <w:tcW w:w="1020" w:type="dxa"/>
            <w:vAlign w:val="center"/>
          </w:tcPr>
          <w:p w14:paraId="3971B190" w14:textId="77777777" w:rsidR="006101F5" w:rsidRPr="006101F5" w:rsidRDefault="006101F5">
            <w:pPr>
              <w:pStyle w:val="ConsPlusNormal"/>
              <w:jc w:val="center"/>
            </w:pPr>
            <w:r w:rsidRPr="006101F5">
              <w:t>грамм</w:t>
            </w:r>
          </w:p>
        </w:tc>
        <w:tc>
          <w:tcPr>
            <w:tcW w:w="1077" w:type="dxa"/>
            <w:vAlign w:val="center"/>
          </w:tcPr>
          <w:p w14:paraId="59B5C617" w14:textId="77777777" w:rsidR="006101F5" w:rsidRPr="006101F5" w:rsidRDefault="006101F5">
            <w:pPr>
              <w:pStyle w:val="ConsPlusNormal"/>
              <w:jc w:val="center"/>
            </w:pPr>
            <w:r w:rsidRPr="006101F5">
              <w:t>-</w:t>
            </w:r>
          </w:p>
        </w:tc>
        <w:tc>
          <w:tcPr>
            <w:tcW w:w="1077" w:type="dxa"/>
            <w:vAlign w:val="center"/>
          </w:tcPr>
          <w:p w14:paraId="2D7D45F6" w14:textId="77777777" w:rsidR="006101F5" w:rsidRPr="006101F5" w:rsidRDefault="006101F5">
            <w:pPr>
              <w:pStyle w:val="ConsPlusNormal"/>
              <w:jc w:val="center"/>
            </w:pPr>
            <w:r w:rsidRPr="006101F5">
              <w:t>15</w:t>
            </w:r>
          </w:p>
        </w:tc>
        <w:tc>
          <w:tcPr>
            <w:tcW w:w="1361" w:type="dxa"/>
            <w:vAlign w:val="center"/>
          </w:tcPr>
          <w:p w14:paraId="39F1AD88" w14:textId="77777777" w:rsidR="006101F5" w:rsidRPr="006101F5" w:rsidRDefault="006101F5">
            <w:pPr>
              <w:pStyle w:val="ConsPlusNormal"/>
              <w:jc w:val="center"/>
            </w:pPr>
            <w:r w:rsidRPr="006101F5">
              <w:t>-</w:t>
            </w:r>
          </w:p>
        </w:tc>
      </w:tr>
      <w:tr w:rsidR="006101F5" w:rsidRPr="006101F5" w14:paraId="0446B59B" w14:textId="77777777">
        <w:tc>
          <w:tcPr>
            <w:tcW w:w="794" w:type="dxa"/>
            <w:vAlign w:val="center"/>
          </w:tcPr>
          <w:p w14:paraId="64199E69" w14:textId="77777777" w:rsidR="006101F5" w:rsidRPr="006101F5" w:rsidRDefault="006101F5">
            <w:pPr>
              <w:pStyle w:val="ConsPlusNormal"/>
              <w:jc w:val="center"/>
            </w:pPr>
            <w:r w:rsidRPr="006101F5">
              <w:t>11.6.</w:t>
            </w:r>
          </w:p>
        </w:tc>
        <w:tc>
          <w:tcPr>
            <w:tcW w:w="3742" w:type="dxa"/>
            <w:vAlign w:val="center"/>
          </w:tcPr>
          <w:p w14:paraId="45DF0473" w14:textId="77777777" w:rsidR="006101F5" w:rsidRPr="006101F5" w:rsidRDefault="006101F5">
            <w:pPr>
              <w:pStyle w:val="ConsPlusNormal"/>
              <w:jc w:val="both"/>
            </w:pPr>
            <w:r w:rsidRPr="006101F5">
              <w:t>или кисломолочными продуктами (ряженкой, кефиром, простоквашей, ацидофилином)</w:t>
            </w:r>
          </w:p>
        </w:tc>
        <w:tc>
          <w:tcPr>
            <w:tcW w:w="1020" w:type="dxa"/>
            <w:vAlign w:val="center"/>
          </w:tcPr>
          <w:p w14:paraId="17BA959C" w14:textId="77777777" w:rsidR="006101F5" w:rsidRPr="006101F5" w:rsidRDefault="006101F5">
            <w:pPr>
              <w:pStyle w:val="ConsPlusNormal"/>
              <w:jc w:val="center"/>
            </w:pPr>
            <w:r w:rsidRPr="006101F5">
              <w:t>миллилитр</w:t>
            </w:r>
          </w:p>
        </w:tc>
        <w:tc>
          <w:tcPr>
            <w:tcW w:w="1077" w:type="dxa"/>
            <w:vAlign w:val="center"/>
          </w:tcPr>
          <w:p w14:paraId="6C0A2F60" w14:textId="77777777" w:rsidR="006101F5" w:rsidRPr="006101F5" w:rsidRDefault="006101F5">
            <w:pPr>
              <w:pStyle w:val="ConsPlusNormal"/>
              <w:jc w:val="center"/>
            </w:pPr>
            <w:r w:rsidRPr="006101F5">
              <w:t>-</w:t>
            </w:r>
          </w:p>
        </w:tc>
        <w:tc>
          <w:tcPr>
            <w:tcW w:w="1077" w:type="dxa"/>
            <w:vAlign w:val="center"/>
          </w:tcPr>
          <w:p w14:paraId="5DC86E6F" w14:textId="77777777" w:rsidR="006101F5" w:rsidRPr="006101F5" w:rsidRDefault="006101F5">
            <w:pPr>
              <w:pStyle w:val="ConsPlusNormal"/>
              <w:jc w:val="center"/>
            </w:pPr>
            <w:r w:rsidRPr="006101F5">
              <w:t>100</w:t>
            </w:r>
          </w:p>
        </w:tc>
        <w:tc>
          <w:tcPr>
            <w:tcW w:w="1361" w:type="dxa"/>
            <w:vAlign w:val="center"/>
          </w:tcPr>
          <w:p w14:paraId="6D417C34" w14:textId="77777777" w:rsidR="006101F5" w:rsidRPr="006101F5" w:rsidRDefault="006101F5">
            <w:pPr>
              <w:pStyle w:val="ConsPlusNormal"/>
              <w:jc w:val="center"/>
            </w:pPr>
            <w:r w:rsidRPr="006101F5">
              <w:t>-</w:t>
            </w:r>
          </w:p>
        </w:tc>
      </w:tr>
      <w:tr w:rsidR="006101F5" w:rsidRPr="006101F5" w14:paraId="63C149BF" w14:textId="77777777">
        <w:tc>
          <w:tcPr>
            <w:tcW w:w="794" w:type="dxa"/>
            <w:vAlign w:val="center"/>
          </w:tcPr>
          <w:p w14:paraId="27B19F33" w14:textId="77777777" w:rsidR="006101F5" w:rsidRPr="006101F5" w:rsidRDefault="006101F5">
            <w:pPr>
              <w:pStyle w:val="ConsPlusNormal"/>
              <w:jc w:val="center"/>
            </w:pPr>
            <w:r w:rsidRPr="006101F5">
              <w:t>11.7.</w:t>
            </w:r>
          </w:p>
        </w:tc>
        <w:tc>
          <w:tcPr>
            <w:tcW w:w="3742" w:type="dxa"/>
            <w:vAlign w:val="center"/>
          </w:tcPr>
          <w:p w14:paraId="64354197" w14:textId="77777777" w:rsidR="006101F5" w:rsidRPr="006101F5" w:rsidRDefault="006101F5">
            <w:pPr>
              <w:pStyle w:val="ConsPlusNormal"/>
              <w:jc w:val="both"/>
            </w:pPr>
            <w:r w:rsidRPr="006101F5">
              <w:t>или сливками</w:t>
            </w:r>
          </w:p>
        </w:tc>
        <w:tc>
          <w:tcPr>
            <w:tcW w:w="1020" w:type="dxa"/>
          </w:tcPr>
          <w:p w14:paraId="6A22246E" w14:textId="77777777" w:rsidR="006101F5" w:rsidRPr="006101F5" w:rsidRDefault="006101F5">
            <w:pPr>
              <w:pStyle w:val="ConsPlusNormal"/>
              <w:jc w:val="center"/>
            </w:pPr>
            <w:r w:rsidRPr="006101F5">
              <w:t>грамм</w:t>
            </w:r>
          </w:p>
        </w:tc>
        <w:tc>
          <w:tcPr>
            <w:tcW w:w="1077" w:type="dxa"/>
            <w:vAlign w:val="center"/>
          </w:tcPr>
          <w:p w14:paraId="3ADC835A" w14:textId="77777777" w:rsidR="006101F5" w:rsidRPr="006101F5" w:rsidRDefault="006101F5">
            <w:pPr>
              <w:pStyle w:val="ConsPlusNormal"/>
              <w:jc w:val="center"/>
            </w:pPr>
            <w:r w:rsidRPr="006101F5">
              <w:t>-</w:t>
            </w:r>
          </w:p>
        </w:tc>
        <w:tc>
          <w:tcPr>
            <w:tcW w:w="1077" w:type="dxa"/>
            <w:vAlign w:val="center"/>
          </w:tcPr>
          <w:p w14:paraId="38A7E30C" w14:textId="77777777" w:rsidR="006101F5" w:rsidRPr="006101F5" w:rsidRDefault="006101F5">
            <w:pPr>
              <w:pStyle w:val="ConsPlusNormal"/>
              <w:jc w:val="center"/>
            </w:pPr>
            <w:r w:rsidRPr="006101F5">
              <w:t>20</w:t>
            </w:r>
          </w:p>
        </w:tc>
        <w:tc>
          <w:tcPr>
            <w:tcW w:w="1361" w:type="dxa"/>
            <w:vAlign w:val="center"/>
          </w:tcPr>
          <w:p w14:paraId="1BBE048D" w14:textId="77777777" w:rsidR="006101F5" w:rsidRPr="006101F5" w:rsidRDefault="006101F5">
            <w:pPr>
              <w:pStyle w:val="ConsPlusNormal"/>
              <w:jc w:val="center"/>
            </w:pPr>
            <w:r w:rsidRPr="006101F5">
              <w:t>-</w:t>
            </w:r>
          </w:p>
        </w:tc>
      </w:tr>
      <w:tr w:rsidR="006101F5" w:rsidRPr="006101F5" w14:paraId="4D95D616" w14:textId="77777777">
        <w:tc>
          <w:tcPr>
            <w:tcW w:w="794" w:type="dxa"/>
            <w:vAlign w:val="center"/>
          </w:tcPr>
          <w:p w14:paraId="09370AE4" w14:textId="77777777" w:rsidR="006101F5" w:rsidRPr="006101F5" w:rsidRDefault="006101F5">
            <w:pPr>
              <w:pStyle w:val="ConsPlusNormal"/>
              <w:jc w:val="center"/>
            </w:pPr>
            <w:r w:rsidRPr="006101F5">
              <w:t>11.8.</w:t>
            </w:r>
          </w:p>
        </w:tc>
        <w:tc>
          <w:tcPr>
            <w:tcW w:w="3742" w:type="dxa"/>
            <w:vAlign w:val="center"/>
          </w:tcPr>
          <w:p w14:paraId="1FA992E3" w14:textId="77777777" w:rsidR="006101F5" w:rsidRPr="006101F5" w:rsidRDefault="006101F5">
            <w:pPr>
              <w:pStyle w:val="ConsPlusNormal"/>
              <w:jc w:val="both"/>
            </w:pPr>
            <w:r w:rsidRPr="006101F5">
              <w:t>или сметаной</w:t>
            </w:r>
          </w:p>
        </w:tc>
        <w:tc>
          <w:tcPr>
            <w:tcW w:w="1020" w:type="dxa"/>
          </w:tcPr>
          <w:p w14:paraId="4774E1EF" w14:textId="77777777" w:rsidR="006101F5" w:rsidRPr="006101F5" w:rsidRDefault="006101F5">
            <w:pPr>
              <w:pStyle w:val="ConsPlusNormal"/>
              <w:jc w:val="center"/>
            </w:pPr>
            <w:r w:rsidRPr="006101F5">
              <w:t>грамм</w:t>
            </w:r>
          </w:p>
        </w:tc>
        <w:tc>
          <w:tcPr>
            <w:tcW w:w="1077" w:type="dxa"/>
            <w:vAlign w:val="center"/>
          </w:tcPr>
          <w:p w14:paraId="6A0C7500" w14:textId="77777777" w:rsidR="006101F5" w:rsidRPr="006101F5" w:rsidRDefault="006101F5">
            <w:pPr>
              <w:pStyle w:val="ConsPlusNormal"/>
              <w:jc w:val="center"/>
            </w:pPr>
            <w:r w:rsidRPr="006101F5">
              <w:t>-</w:t>
            </w:r>
          </w:p>
        </w:tc>
        <w:tc>
          <w:tcPr>
            <w:tcW w:w="1077" w:type="dxa"/>
            <w:vAlign w:val="center"/>
          </w:tcPr>
          <w:p w14:paraId="7AF15F68" w14:textId="77777777" w:rsidR="006101F5" w:rsidRPr="006101F5" w:rsidRDefault="006101F5">
            <w:pPr>
              <w:pStyle w:val="ConsPlusNormal"/>
              <w:jc w:val="center"/>
            </w:pPr>
            <w:r w:rsidRPr="006101F5">
              <w:t>20</w:t>
            </w:r>
          </w:p>
        </w:tc>
        <w:tc>
          <w:tcPr>
            <w:tcW w:w="1361" w:type="dxa"/>
            <w:vAlign w:val="center"/>
          </w:tcPr>
          <w:p w14:paraId="18E613E4" w14:textId="77777777" w:rsidR="006101F5" w:rsidRPr="006101F5" w:rsidRDefault="006101F5">
            <w:pPr>
              <w:pStyle w:val="ConsPlusNormal"/>
              <w:jc w:val="center"/>
            </w:pPr>
            <w:r w:rsidRPr="006101F5">
              <w:t>-</w:t>
            </w:r>
          </w:p>
        </w:tc>
      </w:tr>
      <w:tr w:rsidR="006101F5" w:rsidRPr="006101F5" w14:paraId="41D3BDA8" w14:textId="77777777">
        <w:tc>
          <w:tcPr>
            <w:tcW w:w="794" w:type="dxa"/>
            <w:vAlign w:val="center"/>
          </w:tcPr>
          <w:p w14:paraId="0842F60B" w14:textId="77777777" w:rsidR="006101F5" w:rsidRPr="006101F5" w:rsidRDefault="006101F5">
            <w:pPr>
              <w:pStyle w:val="ConsPlusNormal"/>
              <w:jc w:val="center"/>
            </w:pPr>
            <w:r w:rsidRPr="006101F5">
              <w:t>11.9.</w:t>
            </w:r>
          </w:p>
        </w:tc>
        <w:tc>
          <w:tcPr>
            <w:tcW w:w="3742" w:type="dxa"/>
            <w:vAlign w:val="center"/>
          </w:tcPr>
          <w:p w14:paraId="0BE5B4A1" w14:textId="77777777" w:rsidR="006101F5" w:rsidRPr="006101F5" w:rsidRDefault="006101F5">
            <w:pPr>
              <w:pStyle w:val="ConsPlusNormal"/>
              <w:jc w:val="both"/>
            </w:pPr>
            <w:r w:rsidRPr="006101F5">
              <w:t>или сметаной сухой или сублимационной сушки</w:t>
            </w:r>
          </w:p>
        </w:tc>
        <w:tc>
          <w:tcPr>
            <w:tcW w:w="1020" w:type="dxa"/>
          </w:tcPr>
          <w:p w14:paraId="064F338C" w14:textId="77777777" w:rsidR="006101F5" w:rsidRPr="006101F5" w:rsidRDefault="006101F5">
            <w:pPr>
              <w:pStyle w:val="ConsPlusNormal"/>
              <w:jc w:val="center"/>
            </w:pPr>
            <w:r w:rsidRPr="006101F5">
              <w:t>грамм</w:t>
            </w:r>
          </w:p>
        </w:tc>
        <w:tc>
          <w:tcPr>
            <w:tcW w:w="1077" w:type="dxa"/>
            <w:vAlign w:val="center"/>
          </w:tcPr>
          <w:p w14:paraId="27793809" w14:textId="77777777" w:rsidR="006101F5" w:rsidRPr="006101F5" w:rsidRDefault="006101F5">
            <w:pPr>
              <w:pStyle w:val="ConsPlusNormal"/>
              <w:jc w:val="center"/>
            </w:pPr>
            <w:r w:rsidRPr="006101F5">
              <w:t>-</w:t>
            </w:r>
          </w:p>
        </w:tc>
        <w:tc>
          <w:tcPr>
            <w:tcW w:w="1077" w:type="dxa"/>
            <w:vAlign w:val="center"/>
          </w:tcPr>
          <w:p w14:paraId="70677141" w14:textId="77777777" w:rsidR="006101F5" w:rsidRPr="006101F5" w:rsidRDefault="006101F5">
            <w:pPr>
              <w:pStyle w:val="ConsPlusNormal"/>
              <w:jc w:val="center"/>
            </w:pPr>
            <w:r w:rsidRPr="006101F5">
              <w:t>10</w:t>
            </w:r>
          </w:p>
        </w:tc>
        <w:tc>
          <w:tcPr>
            <w:tcW w:w="1361" w:type="dxa"/>
            <w:vAlign w:val="center"/>
          </w:tcPr>
          <w:p w14:paraId="4B70CF76" w14:textId="77777777" w:rsidR="006101F5" w:rsidRPr="006101F5" w:rsidRDefault="006101F5">
            <w:pPr>
              <w:pStyle w:val="ConsPlusNormal"/>
              <w:jc w:val="center"/>
            </w:pPr>
            <w:r w:rsidRPr="006101F5">
              <w:t>-</w:t>
            </w:r>
          </w:p>
        </w:tc>
      </w:tr>
      <w:tr w:rsidR="006101F5" w:rsidRPr="006101F5" w14:paraId="14F3D5A0" w14:textId="77777777">
        <w:tc>
          <w:tcPr>
            <w:tcW w:w="794" w:type="dxa"/>
            <w:vAlign w:val="center"/>
          </w:tcPr>
          <w:p w14:paraId="731F9D0F" w14:textId="77777777" w:rsidR="006101F5" w:rsidRPr="006101F5" w:rsidRDefault="006101F5">
            <w:pPr>
              <w:pStyle w:val="ConsPlusNormal"/>
              <w:jc w:val="center"/>
            </w:pPr>
            <w:r w:rsidRPr="006101F5">
              <w:t>11.10.</w:t>
            </w:r>
          </w:p>
        </w:tc>
        <w:tc>
          <w:tcPr>
            <w:tcW w:w="3742" w:type="dxa"/>
            <w:vAlign w:val="center"/>
          </w:tcPr>
          <w:p w14:paraId="1ED95026" w14:textId="77777777" w:rsidR="006101F5" w:rsidRPr="006101F5" w:rsidRDefault="006101F5">
            <w:pPr>
              <w:pStyle w:val="ConsPlusNormal"/>
              <w:jc w:val="both"/>
            </w:pPr>
            <w:r w:rsidRPr="006101F5">
              <w:t>или творогом</w:t>
            </w:r>
          </w:p>
        </w:tc>
        <w:tc>
          <w:tcPr>
            <w:tcW w:w="1020" w:type="dxa"/>
          </w:tcPr>
          <w:p w14:paraId="11E4737C" w14:textId="77777777" w:rsidR="006101F5" w:rsidRPr="006101F5" w:rsidRDefault="006101F5">
            <w:pPr>
              <w:pStyle w:val="ConsPlusNormal"/>
              <w:jc w:val="center"/>
            </w:pPr>
            <w:r w:rsidRPr="006101F5">
              <w:t>грамм</w:t>
            </w:r>
          </w:p>
        </w:tc>
        <w:tc>
          <w:tcPr>
            <w:tcW w:w="1077" w:type="dxa"/>
            <w:vAlign w:val="center"/>
          </w:tcPr>
          <w:p w14:paraId="042F1FF0" w14:textId="77777777" w:rsidR="006101F5" w:rsidRPr="006101F5" w:rsidRDefault="006101F5">
            <w:pPr>
              <w:pStyle w:val="ConsPlusNormal"/>
              <w:jc w:val="center"/>
            </w:pPr>
            <w:r w:rsidRPr="006101F5">
              <w:t>-</w:t>
            </w:r>
          </w:p>
        </w:tc>
        <w:tc>
          <w:tcPr>
            <w:tcW w:w="1077" w:type="dxa"/>
            <w:vAlign w:val="center"/>
          </w:tcPr>
          <w:p w14:paraId="1EE8DD08" w14:textId="77777777" w:rsidR="006101F5" w:rsidRPr="006101F5" w:rsidRDefault="006101F5">
            <w:pPr>
              <w:pStyle w:val="ConsPlusNormal"/>
              <w:jc w:val="center"/>
            </w:pPr>
            <w:r w:rsidRPr="006101F5">
              <w:t>30</w:t>
            </w:r>
          </w:p>
        </w:tc>
        <w:tc>
          <w:tcPr>
            <w:tcW w:w="1361" w:type="dxa"/>
            <w:vAlign w:val="center"/>
          </w:tcPr>
          <w:p w14:paraId="66744123" w14:textId="77777777" w:rsidR="006101F5" w:rsidRPr="006101F5" w:rsidRDefault="006101F5">
            <w:pPr>
              <w:pStyle w:val="ConsPlusNormal"/>
              <w:jc w:val="center"/>
            </w:pPr>
            <w:r w:rsidRPr="006101F5">
              <w:t>-</w:t>
            </w:r>
          </w:p>
        </w:tc>
      </w:tr>
      <w:tr w:rsidR="006101F5" w:rsidRPr="006101F5" w14:paraId="38706909" w14:textId="77777777">
        <w:tc>
          <w:tcPr>
            <w:tcW w:w="794" w:type="dxa"/>
            <w:vAlign w:val="center"/>
          </w:tcPr>
          <w:p w14:paraId="695722E7" w14:textId="77777777" w:rsidR="006101F5" w:rsidRPr="006101F5" w:rsidRDefault="006101F5">
            <w:pPr>
              <w:pStyle w:val="ConsPlusNormal"/>
              <w:jc w:val="center"/>
            </w:pPr>
            <w:r w:rsidRPr="006101F5">
              <w:t>11.11.</w:t>
            </w:r>
          </w:p>
        </w:tc>
        <w:tc>
          <w:tcPr>
            <w:tcW w:w="3742" w:type="dxa"/>
            <w:vAlign w:val="center"/>
          </w:tcPr>
          <w:p w14:paraId="4EE2F892" w14:textId="77777777" w:rsidR="006101F5" w:rsidRPr="006101F5" w:rsidRDefault="006101F5">
            <w:pPr>
              <w:pStyle w:val="ConsPlusNormal"/>
              <w:jc w:val="both"/>
            </w:pPr>
            <w:r w:rsidRPr="006101F5">
              <w:t>или маслом сливочным</w:t>
            </w:r>
          </w:p>
        </w:tc>
        <w:tc>
          <w:tcPr>
            <w:tcW w:w="1020" w:type="dxa"/>
          </w:tcPr>
          <w:p w14:paraId="7466CE28" w14:textId="77777777" w:rsidR="006101F5" w:rsidRPr="006101F5" w:rsidRDefault="006101F5">
            <w:pPr>
              <w:pStyle w:val="ConsPlusNormal"/>
              <w:jc w:val="center"/>
            </w:pPr>
            <w:r w:rsidRPr="006101F5">
              <w:t>грамм</w:t>
            </w:r>
          </w:p>
        </w:tc>
        <w:tc>
          <w:tcPr>
            <w:tcW w:w="1077" w:type="dxa"/>
            <w:vAlign w:val="center"/>
          </w:tcPr>
          <w:p w14:paraId="26FFBB8F" w14:textId="77777777" w:rsidR="006101F5" w:rsidRPr="006101F5" w:rsidRDefault="006101F5">
            <w:pPr>
              <w:pStyle w:val="ConsPlusNormal"/>
              <w:jc w:val="center"/>
            </w:pPr>
            <w:r w:rsidRPr="006101F5">
              <w:t>-</w:t>
            </w:r>
          </w:p>
        </w:tc>
        <w:tc>
          <w:tcPr>
            <w:tcW w:w="1077" w:type="dxa"/>
            <w:vAlign w:val="center"/>
          </w:tcPr>
          <w:p w14:paraId="3BCB2D7F" w14:textId="77777777" w:rsidR="006101F5" w:rsidRPr="006101F5" w:rsidRDefault="006101F5">
            <w:pPr>
              <w:pStyle w:val="ConsPlusNormal"/>
              <w:jc w:val="center"/>
            </w:pPr>
            <w:r w:rsidRPr="006101F5">
              <w:t>10</w:t>
            </w:r>
          </w:p>
        </w:tc>
        <w:tc>
          <w:tcPr>
            <w:tcW w:w="1361" w:type="dxa"/>
            <w:vAlign w:val="center"/>
          </w:tcPr>
          <w:p w14:paraId="7C9D4516" w14:textId="77777777" w:rsidR="006101F5" w:rsidRPr="006101F5" w:rsidRDefault="006101F5">
            <w:pPr>
              <w:pStyle w:val="ConsPlusNormal"/>
              <w:jc w:val="center"/>
            </w:pPr>
            <w:r w:rsidRPr="006101F5">
              <w:t>-</w:t>
            </w:r>
          </w:p>
        </w:tc>
      </w:tr>
      <w:tr w:rsidR="006101F5" w:rsidRPr="006101F5" w14:paraId="11AE9A63" w14:textId="77777777">
        <w:tc>
          <w:tcPr>
            <w:tcW w:w="794" w:type="dxa"/>
            <w:vAlign w:val="center"/>
          </w:tcPr>
          <w:p w14:paraId="4B7A447A" w14:textId="77777777" w:rsidR="006101F5" w:rsidRPr="006101F5" w:rsidRDefault="006101F5">
            <w:pPr>
              <w:pStyle w:val="ConsPlusNormal"/>
              <w:jc w:val="center"/>
            </w:pPr>
            <w:r w:rsidRPr="006101F5">
              <w:t>11.12.</w:t>
            </w:r>
          </w:p>
        </w:tc>
        <w:tc>
          <w:tcPr>
            <w:tcW w:w="3742" w:type="dxa"/>
            <w:vAlign w:val="center"/>
          </w:tcPr>
          <w:p w14:paraId="2CA1DDBB" w14:textId="77777777" w:rsidR="006101F5" w:rsidRPr="006101F5" w:rsidRDefault="006101F5">
            <w:pPr>
              <w:pStyle w:val="ConsPlusNormal"/>
              <w:jc w:val="both"/>
            </w:pPr>
            <w:r w:rsidRPr="006101F5">
              <w:t>или маслом сливочным топленым</w:t>
            </w:r>
          </w:p>
        </w:tc>
        <w:tc>
          <w:tcPr>
            <w:tcW w:w="1020" w:type="dxa"/>
          </w:tcPr>
          <w:p w14:paraId="58C40781" w14:textId="77777777" w:rsidR="006101F5" w:rsidRPr="006101F5" w:rsidRDefault="006101F5">
            <w:pPr>
              <w:pStyle w:val="ConsPlusNormal"/>
              <w:jc w:val="center"/>
            </w:pPr>
            <w:r w:rsidRPr="006101F5">
              <w:t>грамм</w:t>
            </w:r>
          </w:p>
        </w:tc>
        <w:tc>
          <w:tcPr>
            <w:tcW w:w="1077" w:type="dxa"/>
            <w:vAlign w:val="center"/>
          </w:tcPr>
          <w:p w14:paraId="7360BF05" w14:textId="77777777" w:rsidR="006101F5" w:rsidRPr="006101F5" w:rsidRDefault="006101F5">
            <w:pPr>
              <w:pStyle w:val="ConsPlusNormal"/>
              <w:jc w:val="center"/>
            </w:pPr>
            <w:r w:rsidRPr="006101F5">
              <w:t>-</w:t>
            </w:r>
          </w:p>
        </w:tc>
        <w:tc>
          <w:tcPr>
            <w:tcW w:w="1077" w:type="dxa"/>
            <w:vAlign w:val="center"/>
          </w:tcPr>
          <w:p w14:paraId="618D16E1" w14:textId="77777777" w:rsidR="006101F5" w:rsidRPr="006101F5" w:rsidRDefault="006101F5">
            <w:pPr>
              <w:pStyle w:val="ConsPlusNormal"/>
              <w:jc w:val="center"/>
            </w:pPr>
            <w:r w:rsidRPr="006101F5">
              <w:t>10</w:t>
            </w:r>
          </w:p>
        </w:tc>
        <w:tc>
          <w:tcPr>
            <w:tcW w:w="1361" w:type="dxa"/>
            <w:vAlign w:val="center"/>
          </w:tcPr>
          <w:p w14:paraId="7CB39D83" w14:textId="77777777" w:rsidR="006101F5" w:rsidRPr="006101F5" w:rsidRDefault="006101F5">
            <w:pPr>
              <w:pStyle w:val="ConsPlusNormal"/>
              <w:jc w:val="center"/>
            </w:pPr>
            <w:r w:rsidRPr="006101F5">
              <w:t>-</w:t>
            </w:r>
          </w:p>
        </w:tc>
      </w:tr>
      <w:tr w:rsidR="006101F5" w:rsidRPr="006101F5" w14:paraId="73547581" w14:textId="77777777">
        <w:tc>
          <w:tcPr>
            <w:tcW w:w="794" w:type="dxa"/>
            <w:vAlign w:val="center"/>
          </w:tcPr>
          <w:p w14:paraId="72657BBD" w14:textId="77777777" w:rsidR="006101F5" w:rsidRPr="006101F5" w:rsidRDefault="006101F5">
            <w:pPr>
              <w:pStyle w:val="ConsPlusNormal"/>
              <w:jc w:val="center"/>
            </w:pPr>
            <w:r w:rsidRPr="006101F5">
              <w:t>11.13.</w:t>
            </w:r>
          </w:p>
        </w:tc>
        <w:tc>
          <w:tcPr>
            <w:tcW w:w="3742" w:type="dxa"/>
            <w:vAlign w:val="center"/>
          </w:tcPr>
          <w:p w14:paraId="3A48EF35" w14:textId="77777777" w:rsidR="006101F5" w:rsidRPr="006101F5" w:rsidRDefault="006101F5">
            <w:pPr>
              <w:pStyle w:val="ConsPlusNormal"/>
              <w:jc w:val="both"/>
            </w:pPr>
            <w:r w:rsidRPr="006101F5">
              <w:t>или сыром сычужным твердым (полутвердым)</w:t>
            </w:r>
          </w:p>
        </w:tc>
        <w:tc>
          <w:tcPr>
            <w:tcW w:w="1020" w:type="dxa"/>
          </w:tcPr>
          <w:p w14:paraId="1B0D8D50" w14:textId="77777777" w:rsidR="006101F5" w:rsidRPr="006101F5" w:rsidRDefault="006101F5">
            <w:pPr>
              <w:pStyle w:val="ConsPlusNormal"/>
              <w:jc w:val="center"/>
            </w:pPr>
            <w:r w:rsidRPr="006101F5">
              <w:t>грамм</w:t>
            </w:r>
          </w:p>
        </w:tc>
        <w:tc>
          <w:tcPr>
            <w:tcW w:w="1077" w:type="dxa"/>
            <w:vAlign w:val="center"/>
          </w:tcPr>
          <w:p w14:paraId="71F2ED5B" w14:textId="77777777" w:rsidR="006101F5" w:rsidRPr="006101F5" w:rsidRDefault="006101F5">
            <w:pPr>
              <w:pStyle w:val="ConsPlusNormal"/>
              <w:jc w:val="center"/>
            </w:pPr>
            <w:r w:rsidRPr="006101F5">
              <w:t>-</w:t>
            </w:r>
          </w:p>
        </w:tc>
        <w:tc>
          <w:tcPr>
            <w:tcW w:w="1077" w:type="dxa"/>
            <w:vAlign w:val="center"/>
          </w:tcPr>
          <w:p w14:paraId="0F88BE36" w14:textId="77777777" w:rsidR="006101F5" w:rsidRPr="006101F5" w:rsidRDefault="006101F5">
            <w:pPr>
              <w:pStyle w:val="ConsPlusNormal"/>
              <w:jc w:val="center"/>
            </w:pPr>
            <w:r w:rsidRPr="006101F5">
              <w:t>10</w:t>
            </w:r>
          </w:p>
        </w:tc>
        <w:tc>
          <w:tcPr>
            <w:tcW w:w="1361" w:type="dxa"/>
            <w:vAlign w:val="center"/>
          </w:tcPr>
          <w:p w14:paraId="0BF5E4BA" w14:textId="77777777" w:rsidR="006101F5" w:rsidRPr="006101F5" w:rsidRDefault="006101F5">
            <w:pPr>
              <w:pStyle w:val="ConsPlusNormal"/>
              <w:jc w:val="center"/>
            </w:pPr>
            <w:hyperlink w:anchor="P4470" w:history="1">
              <w:r w:rsidRPr="006101F5">
                <w:t>7</w:t>
              </w:r>
            </w:hyperlink>
            <w:r w:rsidRPr="006101F5">
              <w:t xml:space="preserve">, </w:t>
            </w:r>
            <w:hyperlink w:anchor="P4589" w:history="1">
              <w:r w:rsidRPr="006101F5">
                <w:t>8</w:t>
              </w:r>
            </w:hyperlink>
          </w:p>
        </w:tc>
      </w:tr>
      <w:tr w:rsidR="006101F5" w:rsidRPr="006101F5" w14:paraId="36EC0F29" w14:textId="77777777">
        <w:tc>
          <w:tcPr>
            <w:tcW w:w="794" w:type="dxa"/>
            <w:vAlign w:val="center"/>
          </w:tcPr>
          <w:p w14:paraId="0A2CD013" w14:textId="77777777" w:rsidR="006101F5" w:rsidRPr="006101F5" w:rsidRDefault="006101F5">
            <w:pPr>
              <w:pStyle w:val="ConsPlusNormal"/>
              <w:jc w:val="center"/>
            </w:pPr>
            <w:r w:rsidRPr="006101F5">
              <w:t>11.14.</w:t>
            </w:r>
          </w:p>
        </w:tc>
        <w:tc>
          <w:tcPr>
            <w:tcW w:w="3742" w:type="dxa"/>
            <w:vAlign w:val="center"/>
          </w:tcPr>
          <w:p w14:paraId="74372644" w14:textId="77777777" w:rsidR="006101F5" w:rsidRPr="006101F5" w:rsidRDefault="006101F5">
            <w:pPr>
              <w:pStyle w:val="ConsPlusNormal"/>
              <w:jc w:val="both"/>
            </w:pPr>
            <w:r w:rsidRPr="006101F5">
              <w:t>или сыром плавленым (в том числе стерилизованным)</w:t>
            </w:r>
          </w:p>
        </w:tc>
        <w:tc>
          <w:tcPr>
            <w:tcW w:w="1020" w:type="dxa"/>
            <w:vAlign w:val="center"/>
          </w:tcPr>
          <w:p w14:paraId="02C3F5D8" w14:textId="77777777" w:rsidR="006101F5" w:rsidRPr="006101F5" w:rsidRDefault="006101F5">
            <w:pPr>
              <w:pStyle w:val="ConsPlusNormal"/>
              <w:jc w:val="center"/>
            </w:pPr>
            <w:r w:rsidRPr="006101F5">
              <w:t>грамм</w:t>
            </w:r>
          </w:p>
        </w:tc>
        <w:tc>
          <w:tcPr>
            <w:tcW w:w="1077" w:type="dxa"/>
            <w:vAlign w:val="center"/>
          </w:tcPr>
          <w:p w14:paraId="32BB0BC1" w14:textId="77777777" w:rsidR="006101F5" w:rsidRPr="006101F5" w:rsidRDefault="006101F5">
            <w:pPr>
              <w:pStyle w:val="ConsPlusNormal"/>
              <w:jc w:val="center"/>
            </w:pPr>
            <w:r w:rsidRPr="006101F5">
              <w:t>-</w:t>
            </w:r>
          </w:p>
        </w:tc>
        <w:tc>
          <w:tcPr>
            <w:tcW w:w="1077" w:type="dxa"/>
            <w:vAlign w:val="center"/>
          </w:tcPr>
          <w:p w14:paraId="4CBEAC01" w14:textId="77777777" w:rsidR="006101F5" w:rsidRPr="006101F5" w:rsidRDefault="006101F5">
            <w:pPr>
              <w:pStyle w:val="ConsPlusNormal"/>
              <w:jc w:val="center"/>
            </w:pPr>
            <w:r w:rsidRPr="006101F5">
              <w:t>15</w:t>
            </w:r>
          </w:p>
        </w:tc>
        <w:tc>
          <w:tcPr>
            <w:tcW w:w="1361" w:type="dxa"/>
            <w:vAlign w:val="center"/>
          </w:tcPr>
          <w:p w14:paraId="49D97861" w14:textId="77777777" w:rsidR="006101F5" w:rsidRPr="006101F5" w:rsidRDefault="006101F5">
            <w:pPr>
              <w:pStyle w:val="ConsPlusNormal"/>
              <w:jc w:val="center"/>
            </w:pPr>
            <w:hyperlink w:anchor="P4470" w:history="1">
              <w:r w:rsidRPr="006101F5">
                <w:t>7</w:t>
              </w:r>
            </w:hyperlink>
          </w:p>
        </w:tc>
      </w:tr>
      <w:tr w:rsidR="006101F5" w:rsidRPr="006101F5" w14:paraId="002FF971" w14:textId="77777777">
        <w:tc>
          <w:tcPr>
            <w:tcW w:w="794" w:type="dxa"/>
            <w:vAlign w:val="center"/>
          </w:tcPr>
          <w:p w14:paraId="190E5D48" w14:textId="77777777" w:rsidR="006101F5" w:rsidRPr="006101F5" w:rsidRDefault="006101F5">
            <w:pPr>
              <w:pStyle w:val="ConsPlusNormal"/>
              <w:jc w:val="center"/>
            </w:pPr>
            <w:r w:rsidRPr="006101F5">
              <w:t>11.15.</w:t>
            </w:r>
          </w:p>
        </w:tc>
        <w:tc>
          <w:tcPr>
            <w:tcW w:w="3742" w:type="dxa"/>
            <w:vAlign w:val="center"/>
          </w:tcPr>
          <w:p w14:paraId="571D4E46" w14:textId="77777777" w:rsidR="006101F5" w:rsidRPr="006101F5" w:rsidRDefault="006101F5">
            <w:pPr>
              <w:pStyle w:val="ConsPlusNormal"/>
              <w:jc w:val="both"/>
            </w:pPr>
            <w:r w:rsidRPr="006101F5">
              <w:t>или яйцами куриными</w:t>
            </w:r>
          </w:p>
        </w:tc>
        <w:tc>
          <w:tcPr>
            <w:tcW w:w="1020" w:type="dxa"/>
            <w:vAlign w:val="center"/>
          </w:tcPr>
          <w:p w14:paraId="1A50B956" w14:textId="77777777" w:rsidR="006101F5" w:rsidRPr="006101F5" w:rsidRDefault="006101F5">
            <w:pPr>
              <w:pStyle w:val="ConsPlusNormal"/>
              <w:jc w:val="center"/>
            </w:pPr>
            <w:r w:rsidRPr="006101F5">
              <w:t>штука</w:t>
            </w:r>
          </w:p>
        </w:tc>
        <w:tc>
          <w:tcPr>
            <w:tcW w:w="1077" w:type="dxa"/>
            <w:vAlign w:val="center"/>
          </w:tcPr>
          <w:p w14:paraId="25E2CCEB" w14:textId="77777777" w:rsidR="006101F5" w:rsidRPr="006101F5" w:rsidRDefault="006101F5">
            <w:pPr>
              <w:pStyle w:val="ConsPlusNormal"/>
              <w:jc w:val="center"/>
            </w:pPr>
            <w:r w:rsidRPr="006101F5">
              <w:t>-</w:t>
            </w:r>
          </w:p>
        </w:tc>
        <w:tc>
          <w:tcPr>
            <w:tcW w:w="1077" w:type="dxa"/>
            <w:vAlign w:val="center"/>
          </w:tcPr>
          <w:p w14:paraId="08DC2173" w14:textId="77777777" w:rsidR="006101F5" w:rsidRPr="006101F5" w:rsidRDefault="006101F5">
            <w:pPr>
              <w:pStyle w:val="ConsPlusNormal"/>
              <w:jc w:val="center"/>
            </w:pPr>
            <w:r w:rsidRPr="006101F5">
              <w:t>0,5</w:t>
            </w:r>
          </w:p>
        </w:tc>
        <w:tc>
          <w:tcPr>
            <w:tcW w:w="1361" w:type="dxa"/>
            <w:vAlign w:val="center"/>
          </w:tcPr>
          <w:p w14:paraId="7FFBF697" w14:textId="77777777" w:rsidR="006101F5" w:rsidRPr="006101F5" w:rsidRDefault="006101F5">
            <w:pPr>
              <w:pStyle w:val="ConsPlusNormal"/>
              <w:jc w:val="center"/>
            </w:pPr>
            <w:hyperlink w:anchor="P4470" w:history="1">
              <w:r w:rsidRPr="006101F5">
                <w:t>7</w:t>
              </w:r>
            </w:hyperlink>
            <w:r w:rsidRPr="006101F5">
              <w:t xml:space="preserve">, </w:t>
            </w:r>
            <w:hyperlink w:anchor="P4851" w:history="1">
              <w:r w:rsidRPr="006101F5">
                <w:t>12</w:t>
              </w:r>
            </w:hyperlink>
          </w:p>
        </w:tc>
      </w:tr>
      <w:tr w:rsidR="006101F5" w:rsidRPr="006101F5" w14:paraId="17227833" w14:textId="77777777">
        <w:tc>
          <w:tcPr>
            <w:tcW w:w="794" w:type="dxa"/>
            <w:vAlign w:val="center"/>
          </w:tcPr>
          <w:p w14:paraId="4B811DD2" w14:textId="77777777" w:rsidR="006101F5" w:rsidRPr="006101F5" w:rsidRDefault="006101F5">
            <w:pPr>
              <w:pStyle w:val="ConsPlusNormal"/>
              <w:jc w:val="center"/>
            </w:pPr>
            <w:r w:rsidRPr="006101F5">
              <w:t>11.16.</w:t>
            </w:r>
          </w:p>
        </w:tc>
        <w:tc>
          <w:tcPr>
            <w:tcW w:w="3742" w:type="dxa"/>
            <w:vAlign w:val="center"/>
          </w:tcPr>
          <w:p w14:paraId="3361DCDB" w14:textId="77777777" w:rsidR="006101F5" w:rsidRPr="006101F5" w:rsidRDefault="006101F5">
            <w:pPr>
              <w:pStyle w:val="ConsPlusNormal"/>
              <w:jc w:val="both"/>
            </w:pPr>
            <w:r w:rsidRPr="006101F5">
              <w:t>или сливками сгущенными с сахаром</w:t>
            </w:r>
          </w:p>
        </w:tc>
        <w:tc>
          <w:tcPr>
            <w:tcW w:w="1020" w:type="dxa"/>
            <w:vAlign w:val="center"/>
          </w:tcPr>
          <w:p w14:paraId="4C627E12" w14:textId="77777777" w:rsidR="006101F5" w:rsidRPr="006101F5" w:rsidRDefault="006101F5">
            <w:pPr>
              <w:pStyle w:val="ConsPlusNormal"/>
              <w:jc w:val="center"/>
            </w:pPr>
            <w:r w:rsidRPr="006101F5">
              <w:t>грамм</w:t>
            </w:r>
          </w:p>
        </w:tc>
        <w:tc>
          <w:tcPr>
            <w:tcW w:w="1077" w:type="dxa"/>
            <w:vAlign w:val="center"/>
          </w:tcPr>
          <w:p w14:paraId="798B616F" w14:textId="77777777" w:rsidR="006101F5" w:rsidRPr="006101F5" w:rsidRDefault="006101F5">
            <w:pPr>
              <w:pStyle w:val="ConsPlusNormal"/>
              <w:jc w:val="center"/>
            </w:pPr>
            <w:r w:rsidRPr="006101F5">
              <w:t>-</w:t>
            </w:r>
          </w:p>
        </w:tc>
        <w:tc>
          <w:tcPr>
            <w:tcW w:w="1077" w:type="dxa"/>
            <w:vAlign w:val="center"/>
          </w:tcPr>
          <w:p w14:paraId="7325EAEA" w14:textId="77777777" w:rsidR="006101F5" w:rsidRPr="006101F5" w:rsidRDefault="006101F5">
            <w:pPr>
              <w:pStyle w:val="ConsPlusNormal"/>
              <w:jc w:val="center"/>
            </w:pPr>
            <w:r w:rsidRPr="006101F5">
              <w:t>20</w:t>
            </w:r>
          </w:p>
        </w:tc>
        <w:tc>
          <w:tcPr>
            <w:tcW w:w="1361" w:type="dxa"/>
            <w:vAlign w:val="center"/>
          </w:tcPr>
          <w:p w14:paraId="10B1FC23" w14:textId="77777777" w:rsidR="006101F5" w:rsidRPr="006101F5" w:rsidRDefault="006101F5">
            <w:pPr>
              <w:pStyle w:val="ConsPlusNormal"/>
              <w:jc w:val="center"/>
            </w:pPr>
            <w:r w:rsidRPr="006101F5">
              <w:t>-</w:t>
            </w:r>
          </w:p>
        </w:tc>
      </w:tr>
      <w:tr w:rsidR="006101F5" w:rsidRPr="006101F5" w14:paraId="64C214DF" w14:textId="77777777">
        <w:tc>
          <w:tcPr>
            <w:tcW w:w="794" w:type="dxa"/>
            <w:vAlign w:val="center"/>
          </w:tcPr>
          <w:p w14:paraId="2069F9D2" w14:textId="77777777" w:rsidR="006101F5" w:rsidRPr="006101F5" w:rsidRDefault="006101F5">
            <w:pPr>
              <w:pStyle w:val="ConsPlusNormal"/>
              <w:jc w:val="center"/>
            </w:pPr>
            <w:r w:rsidRPr="006101F5">
              <w:t>11.17.</w:t>
            </w:r>
          </w:p>
        </w:tc>
        <w:tc>
          <w:tcPr>
            <w:tcW w:w="3742" w:type="dxa"/>
            <w:vAlign w:val="center"/>
          </w:tcPr>
          <w:p w14:paraId="1CA1B719" w14:textId="77777777" w:rsidR="006101F5" w:rsidRPr="006101F5" w:rsidRDefault="006101F5">
            <w:pPr>
              <w:pStyle w:val="ConsPlusNormal"/>
              <w:jc w:val="both"/>
            </w:pPr>
            <w:r w:rsidRPr="006101F5">
              <w:t>или брынзой</w:t>
            </w:r>
          </w:p>
        </w:tc>
        <w:tc>
          <w:tcPr>
            <w:tcW w:w="1020" w:type="dxa"/>
            <w:vAlign w:val="center"/>
          </w:tcPr>
          <w:p w14:paraId="02F9EA57" w14:textId="77777777" w:rsidR="006101F5" w:rsidRPr="006101F5" w:rsidRDefault="006101F5">
            <w:pPr>
              <w:pStyle w:val="ConsPlusNormal"/>
              <w:jc w:val="center"/>
            </w:pPr>
            <w:r w:rsidRPr="006101F5">
              <w:t>грамм</w:t>
            </w:r>
          </w:p>
        </w:tc>
        <w:tc>
          <w:tcPr>
            <w:tcW w:w="1077" w:type="dxa"/>
            <w:vAlign w:val="center"/>
          </w:tcPr>
          <w:p w14:paraId="489FBE2F" w14:textId="77777777" w:rsidR="006101F5" w:rsidRPr="006101F5" w:rsidRDefault="006101F5">
            <w:pPr>
              <w:pStyle w:val="ConsPlusNormal"/>
              <w:jc w:val="center"/>
            </w:pPr>
            <w:r w:rsidRPr="006101F5">
              <w:t>-</w:t>
            </w:r>
          </w:p>
        </w:tc>
        <w:tc>
          <w:tcPr>
            <w:tcW w:w="1077" w:type="dxa"/>
            <w:vAlign w:val="center"/>
          </w:tcPr>
          <w:p w14:paraId="334FDBDB" w14:textId="77777777" w:rsidR="006101F5" w:rsidRPr="006101F5" w:rsidRDefault="006101F5">
            <w:pPr>
              <w:pStyle w:val="ConsPlusNormal"/>
              <w:jc w:val="center"/>
            </w:pPr>
            <w:r w:rsidRPr="006101F5">
              <w:t>24</w:t>
            </w:r>
          </w:p>
        </w:tc>
        <w:tc>
          <w:tcPr>
            <w:tcW w:w="1361" w:type="dxa"/>
            <w:vAlign w:val="center"/>
          </w:tcPr>
          <w:p w14:paraId="19B235AE" w14:textId="77777777" w:rsidR="006101F5" w:rsidRPr="006101F5" w:rsidRDefault="006101F5">
            <w:pPr>
              <w:pStyle w:val="ConsPlusNormal"/>
              <w:jc w:val="center"/>
            </w:pPr>
            <w:r w:rsidRPr="006101F5">
              <w:t>-</w:t>
            </w:r>
          </w:p>
        </w:tc>
      </w:tr>
      <w:tr w:rsidR="006101F5" w:rsidRPr="006101F5" w14:paraId="21010150" w14:textId="77777777">
        <w:tc>
          <w:tcPr>
            <w:tcW w:w="794" w:type="dxa"/>
            <w:vAlign w:val="center"/>
          </w:tcPr>
          <w:p w14:paraId="04A7A5DA" w14:textId="77777777" w:rsidR="006101F5" w:rsidRPr="006101F5" w:rsidRDefault="006101F5">
            <w:pPr>
              <w:pStyle w:val="ConsPlusNormal"/>
              <w:jc w:val="center"/>
            </w:pPr>
            <w:bookmarkStart w:id="36" w:name="P4811"/>
            <w:bookmarkEnd w:id="36"/>
            <w:r w:rsidRPr="006101F5">
              <w:t>11.18.</w:t>
            </w:r>
          </w:p>
        </w:tc>
        <w:tc>
          <w:tcPr>
            <w:tcW w:w="3742" w:type="dxa"/>
            <w:vAlign w:val="center"/>
          </w:tcPr>
          <w:p w14:paraId="2E9252D2" w14:textId="77777777" w:rsidR="006101F5" w:rsidRPr="006101F5" w:rsidRDefault="006101F5">
            <w:pPr>
              <w:pStyle w:val="ConsPlusNormal"/>
              <w:jc w:val="both"/>
            </w:pPr>
            <w:r w:rsidRPr="006101F5">
              <w:t>или рыбой (в охлажденном, мороженом и соленом виде) потрошеной без головы</w:t>
            </w:r>
          </w:p>
        </w:tc>
        <w:tc>
          <w:tcPr>
            <w:tcW w:w="1020" w:type="dxa"/>
            <w:vAlign w:val="center"/>
          </w:tcPr>
          <w:p w14:paraId="3E8005BA" w14:textId="77777777" w:rsidR="006101F5" w:rsidRPr="006101F5" w:rsidRDefault="006101F5">
            <w:pPr>
              <w:pStyle w:val="ConsPlusNormal"/>
              <w:jc w:val="center"/>
            </w:pPr>
            <w:r w:rsidRPr="006101F5">
              <w:t>грамм</w:t>
            </w:r>
          </w:p>
        </w:tc>
        <w:tc>
          <w:tcPr>
            <w:tcW w:w="1077" w:type="dxa"/>
            <w:vAlign w:val="center"/>
          </w:tcPr>
          <w:p w14:paraId="50687654" w14:textId="77777777" w:rsidR="006101F5" w:rsidRPr="006101F5" w:rsidRDefault="006101F5">
            <w:pPr>
              <w:pStyle w:val="ConsPlusNormal"/>
              <w:jc w:val="center"/>
            </w:pPr>
            <w:r w:rsidRPr="006101F5">
              <w:t>-</w:t>
            </w:r>
          </w:p>
        </w:tc>
        <w:tc>
          <w:tcPr>
            <w:tcW w:w="1077" w:type="dxa"/>
            <w:vAlign w:val="center"/>
          </w:tcPr>
          <w:p w14:paraId="5290527A" w14:textId="77777777" w:rsidR="006101F5" w:rsidRPr="006101F5" w:rsidRDefault="006101F5">
            <w:pPr>
              <w:pStyle w:val="ConsPlusNormal"/>
              <w:jc w:val="center"/>
            </w:pPr>
            <w:r w:rsidRPr="006101F5">
              <w:t>60</w:t>
            </w:r>
          </w:p>
        </w:tc>
        <w:tc>
          <w:tcPr>
            <w:tcW w:w="1361" w:type="dxa"/>
            <w:vAlign w:val="center"/>
          </w:tcPr>
          <w:p w14:paraId="05B8E39F" w14:textId="77777777" w:rsidR="006101F5" w:rsidRPr="006101F5" w:rsidRDefault="006101F5">
            <w:pPr>
              <w:pStyle w:val="ConsPlusNormal"/>
              <w:jc w:val="center"/>
            </w:pPr>
            <w:r w:rsidRPr="006101F5">
              <w:t>-</w:t>
            </w:r>
          </w:p>
        </w:tc>
      </w:tr>
      <w:tr w:rsidR="006101F5" w:rsidRPr="006101F5" w14:paraId="467C8D42" w14:textId="77777777">
        <w:tc>
          <w:tcPr>
            <w:tcW w:w="794" w:type="dxa"/>
            <w:vMerge w:val="restart"/>
            <w:vAlign w:val="center"/>
          </w:tcPr>
          <w:p w14:paraId="3E9C1688" w14:textId="77777777" w:rsidR="006101F5" w:rsidRPr="006101F5" w:rsidRDefault="006101F5">
            <w:pPr>
              <w:pStyle w:val="ConsPlusNormal"/>
              <w:jc w:val="center"/>
            </w:pPr>
            <w:bookmarkStart w:id="37" w:name="P4817"/>
            <w:bookmarkEnd w:id="37"/>
            <w:r w:rsidRPr="006101F5">
              <w:t>11.19.</w:t>
            </w:r>
          </w:p>
        </w:tc>
        <w:tc>
          <w:tcPr>
            <w:tcW w:w="3742" w:type="dxa"/>
            <w:vAlign w:val="center"/>
          </w:tcPr>
          <w:p w14:paraId="0519294A" w14:textId="77777777" w:rsidR="006101F5" w:rsidRPr="006101F5" w:rsidRDefault="006101F5">
            <w:pPr>
              <w:pStyle w:val="ConsPlusNormal"/>
              <w:jc w:val="both"/>
            </w:pPr>
            <w:r w:rsidRPr="006101F5">
              <w:t>или концентратом лечебно-профилактического напитка "Леовит" при вредных условиях труда:</w:t>
            </w:r>
          </w:p>
        </w:tc>
        <w:tc>
          <w:tcPr>
            <w:tcW w:w="1020" w:type="dxa"/>
            <w:vAlign w:val="center"/>
          </w:tcPr>
          <w:p w14:paraId="3151B31B" w14:textId="77777777" w:rsidR="006101F5" w:rsidRPr="006101F5" w:rsidRDefault="006101F5">
            <w:pPr>
              <w:pStyle w:val="ConsPlusNormal"/>
              <w:jc w:val="center"/>
            </w:pPr>
            <w:r w:rsidRPr="006101F5">
              <w:t>грамм</w:t>
            </w:r>
          </w:p>
        </w:tc>
        <w:tc>
          <w:tcPr>
            <w:tcW w:w="1077" w:type="dxa"/>
            <w:vAlign w:val="center"/>
          </w:tcPr>
          <w:p w14:paraId="2650E7A1" w14:textId="77777777" w:rsidR="006101F5" w:rsidRPr="006101F5" w:rsidRDefault="006101F5">
            <w:pPr>
              <w:pStyle w:val="ConsPlusNormal"/>
              <w:jc w:val="center"/>
            </w:pPr>
            <w:r w:rsidRPr="006101F5">
              <w:t>-</w:t>
            </w:r>
          </w:p>
        </w:tc>
        <w:tc>
          <w:tcPr>
            <w:tcW w:w="1077" w:type="dxa"/>
            <w:vAlign w:val="center"/>
          </w:tcPr>
          <w:p w14:paraId="08D2D6A5" w14:textId="77777777" w:rsidR="006101F5" w:rsidRPr="006101F5" w:rsidRDefault="006101F5">
            <w:pPr>
              <w:pStyle w:val="ConsPlusNormal"/>
              <w:jc w:val="center"/>
            </w:pPr>
            <w:r w:rsidRPr="006101F5">
              <w:t>-</w:t>
            </w:r>
          </w:p>
        </w:tc>
        <w:tc>
          <w:tcPr>
            <w:tcW w:w="1361" w:type="dxa"/>
            <w:vAlign w:val="center"/>
          </w:tcPr>
          <w:p w14:paraId="1B81328A" w14:textId="77777777" w:rsidR="006101F5" w:rsidRPr="006101F5" w:rsidRDefault="006101F5">
            <w:pPr>
              <w:pStyle w:val="ConsPlusNormal"/>
              <w:jc w:val="center"/>
            </w:pPr>
            <w:r w:rsidRPr="006101F5">
              <w:t>-</w:t>
            </w:r>
          </w:p>
        </w:tc>
      </w:tr>
      <w:tr w:rsidR="006101F5" w:rsidRPr="006101F5" w14:paraId="4E95A183" w14:textId="77777777">
        <w:tc>
          <w:tcPr>
            <w:tcW w:w="794" w:type="dxa"/>
            <w:vMerge/>
          </w:tcPr>
          <w:p w14:paraId="3343EE80" w14:textId="77777777" w:rsidR="006101F5" w:rsidRPr="006101F5" w:rsidRDefault="006101F5"/>
        </w:tc>
        <w:tc>
          <w:tcPr>
            <w:tcW w:w="3742" w:type="dxa"/>
            <w:vAlign w:val="center"/>
          </w:tcPr>
          <w:p w14:paraId="50216FF4" w14:textId="77777777" w:rsidR="006101F5" w:rsidRPr="006101F5" w:rsidRDefault="006101F5">
            <w:pPr>
              <w:pStyle w:val="ConsPlusNormal"/>
              <w:jc w:val="both"/>
            </w:pPr>
            <w:r w:rsidRPr="006101F5">
              <w:t>на основе киселя</w:t>
            </w:r>
          </w:p>
        </w:tc>
        <w:tc>
          <w:tcPr>
            <w:tcW w:w="1020" w:type="dxa"/>
            <w:vAlign w:val="center"/>
          </w:tcPr>
          <w:p w14:paraId="2DD0BA1C" w14:textId="77777777" w:rsidR="006101F5" w:rsidRPr="006101F5" w:rsidRDefault="006101F5">
            <w:pPr>
              <w:pStyle w:val="ConsPlusNormal"/>
              <w:jc w:val="center"/>
            </w:pPr>
            <w:r w:rsidRPr="006101F5">
              <w:t>грамм</w:t>
            </w:r>
          </w:p>
        </w:tc>
        <w:tc>
          <w:tcPr>
            <w:tcW w:w="1077" w:type="dxa"/>
            <w:vAlign w:val="center"/>
          </w:tcPr>
          <w:p w14:paraId="3B808F2D" w14:textId="77777777" w:rsidR="006101F5" w:rsidRPr="006101F5" w:rsidRDefault="006101F5">
            <w:pPr>
              <w:pStyle w:val="ConsPlusNormal"/>
              <w:jc w:val="center"/>
            </w:pPr>
            <w:r w:rsidRPr="006101F5">
              <w:t>-</w:t>
            </w:r>
          </w:p>
        </w:tc>
        <w:tc>
          <w:tcPr>
            <w:tcW w:w="1077" w:type="dxa"/>
            <w:vAlign w:val="center"/>
          </w:tcPr>
          <w:p w14:paraId="4E01845E" w14:textId="77777777" w:rsidR="006101F5" w:rsidRPr="006101F5" w:rsidRDefault="006101F5">
            <w:pPr>
              <w:pStyle w:val="ConsPlusNormal"/>
              <w:jc w:val="center"/>
            </w:pPr>
            <w:r w:rsidRPr="006101F5">
              <w:t>4</w:t>
            </w:r>
          </w:p>
        </w:tc>
        <w:tc>
          <w:tcPr>
            <w:tcW w:w="1361" w:type="dxa"/>
            <w:vAlign w:val="center"/>
          </w:tcPr>
          <w:p w14:paraId="2B3FEDE1" w14:textId="77777777" w:rsidR="006101F5" w:rsidRPr="006101F5" w:rsidRDefault="006101F5">
            <w:pPr>
              <w:pStyle w:val="ConsPlusNormal"/>
              <w:jc w:val="center"/>
            </w:pPr>
            <w:r w:rsidRPr="006101F5">
              <w:t>-</w:t>
            </w:r>
          </w:p>
        </w:tc>
      </w:tr>
      <w:tr w:rsidR="006101F5" w:rsidRPr="006101F5" w14:paraId="7F721BD9" w14:textId="77777777">
        <w:tc>
          <w:tcPr>
            <w:tcW w:w="794" w:type="dxa"/>
            <w:vMerge/>
          </w:tcPr>
          <w:p w14:paraId="5D61F116" w14:textId="77777777" w:rsidR="006101F5" w:rsidRPr="006101F5" w:rsidRDefault="006101F5"/>
        </w:tc>
        <w:tc>
          <w:tcPr>
            <w:tcW w:w="3742" w:type="dxa"/>
            <w:vAlign w:val="center"/>
          </w:tcPr>
          <w:p w14:paraId="116AB24F" w14:textId="77777777" w:rsidR="006101F5" w:rsidRPr="006101F5" w:rsidRDefault="006101F5">
            <w:pPr>
              <w:pStyle w:val="ConsPlusNormal"/>
              <w:jc w:val="both"/>
            </w:pPr>
            <w:r w:rsidRPr="006101F5">
              <w:t>на основе компота</w:t>
            </w:r>
          </w:p>
        </w:tc>
        <w:tc>
          <w:tcPr>
            <w:tcW w:w="1020" w:type="dxa"/>
            <w:vAlign w:val="center"/>
          </w:tcPr>
          <w:p w14:paraId="454747F5" w14:textId="77777777" w:rsidR="006101F5" w:rsidRPr="006101F5" w:rsidRDefault="006101F5">
            <w:pPr>
              <w:pStyle w:val="ConsPlusNormal"/>
              <w:jc w:val="center"/>
            </w:pPr>
            <w:r w:rsidRPr="006101F5">
              <w:t>грамм</w:t>
            </w:r>
          </w:p>
        </w:tc>
        <w:tc>
          <w:tcPr>
            <w:tcW w:w="1077" w:type="dxa"/>
            <w:vAlign w:val="center"/>
          </w:tcPr>
          <w:p w14:paraId="5AA051E0" w14:textId="77777777" w:rsidR="006101F5" w:rsidRPr="006101F5" w:rsidRDefault="006101F5">
            <w:pPr>
              <w:pStyle w:val="ConsPlusNormal"/>
              <w:jc w:val="center"/>
            </w:pPr>
            <w:r w:rsidRPr="006101F5">
              <w:t>-</w:t>
            </w:r>
          </w:p>
        </w:tc>
        <w:tc>
          <w:tcPr>
            <w:tcW w:w="1077" w:type="dxa"/>
            <w:vAlign w:val="center"/>
          </w:tcPr>
          <w:p w14:paraId="5371F057" w14:textId="77777777" w:rsidR="006101F5" w:rsidRPr="006101F5" w:rsidRDefault="006101F5">
            <w:pPr>
              <w:pStyle w:val="ConsPlusNormal"/>
              <w:jc w:val="center"/>
            </w:pPr>
            <w:r w:rsidRPr="006101F5">
              <w:t>3,6</w:t>
            </w:r>
          </w:p>
        </w:tc>
        <w:tc>
          <w:tcPr>
            <w:tcW w:w="1361" w:type="dxa"/>
            <w:vAlign w:val="center"/>
          </w:tcPr>
          <w:p w14:paraId="551E1E02" w14:textId="77777777" w:rsidR="006101F5" w:rsidRPr="006101F5" w:rsidRDefault="006101F5">
            <w:pPr>
              <w:pStyle w:val="ConsPlusNormal"/>
              <w:jc w:val="center"/>
            </w:pPr>
            <w:r w:rsidRPr="006101F5">
              <w:t>-</w:t>
            </w:r>
          </w:p>
        </w:tc>
      </w:tr>
      <w:tr w:rsidR="006101F5" w:rsidRPr="006101F5" w14:paraId="62F6466D" w14:textId="77777777">
        <w:tc>
          <w:tcPr>
            <w:tcW w:w="794" w:type="dxa"/>
            <w:vAlign w:val="center"/>
          </w:tcPr>
          <w:p w14:paraId="57A34DF7" w14:textId="77777777" w:rsidR="006101F5" w:rsidRPr="006101F5" w:rsidRDefault="006101F5">
            <w:pPr>
              <w:pStyle w:val="ConsPlusNormal"/>
              <w:jc w:val="center"/>
            </w:pPr>
            <w:r w:rsidRPr="006101F5">
              <w:t>11.20.</w:t>
            </w:r>
          </w:p>
        </w:tc>
        <w:tc>
          <w:tcPr>
            <w:tcW w:w="3742" w:type="dxa"/>
            <w:vAlign w:val="center"/>
          </w:tcPr>
          <w:p w14:paraId="2EF2D991" w14:textId="77777777" w:rsidR="006101F5" w:rsidRPr="006101F5" w:rsidRDefault="006101F5">
            <w:pPr>
              <w:pStyle w:val="ConsPlusNormal"/>
              <w:jc w:val="both"/>
            </w:pPr>
            <w:r w:rsidRPr="006101F5">
              <w:t>или сыром плавленым сублимационной сушки</w:t>
            </w:r>
          </w:p>
        </w:tc>
        <w:tc>
          <w:tcPr>
            <w:tcW w:w="1020" w:type="dxa"/>
            <w:vAlign w:val="center"/>
          </w:tcPr>
          <w:p w14:paraId="35916B8A" w14:textId="77777777" w:rsidR="006101F5" w:rsidRPr="006101F5" w:rsidRDefault="006101F5">
            <w:pPr>
              <w:pStyle w:val="ConsPlusNormal"/>
              <w:jc w:val="center"/>
            </w:pPr>
            <w:r w:rsidRPr="006101F5">
              <w:t>грамм</w:t>
            </w:r>
          </w:p>
        </w:tc>
        <w:tc>
          <w:tcPr>
            <w:tcW w:w="1077" w:type="dxa"/>
            <w:vAlign w:val="center"/>
          </w:tcPr>
          <w:p w14:paraId="26D75B23" w14:textId="77777777" w:rsidR="006101F5" w:rsidRPr="006101F5" w:rsidRDefault="006101F5">
            <w:pPr>
              <w:pStyle w:val="ConsPlusNormal"/>
              <w:jc w:val="center"/>
            </w:pPr>
            <w:r w:rsidRPr="006101F5">
              <w:t>-</w:t>
            </w:r>
          </w:p>
        </w:tc>
        <w:tc>
          <w:tcPr>
            <w:tcW w:w="1077" w:type="dxa"/>
            <w:vAlign w:val="center"/>
          </w:tcPr>
          <w:p w14:paraId="2ED00490" w14:textId="77777777" w:rsidR="006101F5" w:rsidRPr="006101F5" w:rsidRDefault="006101F5">
            <w:pPr>
              <w:pStyle w:val="ConsPlusNormal"/>
              <w:jc w:val="center"/>
            </w:pPr>
            <w:r w:rsidRPr="006101F5">
              <w:t>8</w:t>
            </w:r>
          </w:p>
        </w:tc>
        <w:tc>
          <w:tcPr>
            <w:tcW w:w="1361" w:type="dxa"/>
            <w:vAlign w:val="center"/>
          </w:tcPr>
          <w:p w14:paraId="7D4BE0A6" w14:textId="77777777" w:rsidR="006101F5" w:rsidRPr="006101F5" w:rsidRDefault="006101F5">
            <w:pPr>
              <w:pStyle w:val="ConsPlusNormal"/>
              <w:jc w:val="center"/>
            </w:pPr>
            <w:r w:rsidRPr="006101F5">
              <w:t>-</w:t>
            </w:r>
          </w:p>
        </w:tc>
      </w:tr>
      <w:tr w:rsidR="006101F5" w:rsidRPr="006101F5" w14:paraId="290B734E" w14:textId="77777777">
        <w:tc>
          <w:tcPr>
            <w:tcW w:w="794" w:type="dxa"/>
            <w:vAlign w:val="center"/>
          </w:tcPr>
          <w:p w14:paraId="1CF8A2D5" w14:textId="77777777" w:rsidR="006101F5" w:rsidRPr="006101F5" w:rsidRDefault="006101F5">
            <w:pPr>
              <w:pStyle w:val="ConsPlusNormal"/>
              <w:jc w:val="center"/>
            </w:pPr>
            <w:r w:rsidRPr="006101F5">
              <w:t>11.21.</w:t>
            </w:r>
          </w:p>
        </w:tc>
        <w:tc>
          <w:tcPr>
            <w:tcW w:w="3742" w:type="dxa"/>
            <w:vAlign w:val="center"/>
          </w:tcPr>
          <w:p w14:paraId="098B9A0D" w14:textId="77777777" w:rsidR="006101F5" w:rsidRPr="006101F5" w:rsidRDefault="006101F5">
            <w:pPr>
              <w:pStyle w:val="ConsPlusNormal"/>
              <w:jc w:val="both"/>
            </w:pPr>
            <w:r w:rsidRPr="006101F5">
              <w:t>или сметаной стерилизованной консервированной</w:t>
            </w:r>
          </w:p>
        </w:tc>
        <w:tc>
          <w:tcPr>
            <w:tcW w:w="1020" w:type="dxa"/>
            <w:vAlign w:val="center"/>
          </w:tcPr>
          <w:p w14:paraId="4BA1A1F0" w14:textId="77777777" w:rsidR="006101F5" w:rsidRPr="006101F5" w:rsidRDefault="006101F5">
            <w:pPr>
              <w:pStyle w:val="ConsPlusNormal"/>
              <w:jc w:val="center"/>
            </w:pPr>
            <w:r w:rsidRPr="006101F5">
              <w:t>грамм</w:t>
            </w:r>
          </w:p>
        </w:tc>
        <w:tc>
          <w:tcPr>
            <w:tcW w:w="1077" w:type="dxa"/>
            <w:vAlign w:val="center"/>
          </w:tcPr>
          <w:p w14:paraId="12CE5D64" w14:textId="77777777" w:rsidR="006101F5" w:rsidRPr="006101F5" w:rsidRDefault="006101F5">
            <w:pPr>
              <w:pStyle w:val="ConsPlusNormal"/>
              <w:jc w:val="center"/>
            </w:pPr>
            <w:r w:rsidRPr="006101F5">
              <w:t>-</w:t>
            </w:r>
          </w:p>
        </w:tc>
        <w:tc>
          <w:tcPr>
            <w:tcW w:w="1077" w:type="dxa"/>
            <w:vAlign w:val="center"/>
          </w:tcPr>
          <w:p w14:paraId="11E179B5" w14:textId="77777777" w:rsidR="006101F5" w:rsidRPr="006101F5" w:rsidRDefault="006101F5">
            <w:pPr>
              <w:pStyle w:val="ConsPlusNormal"/>
              <w:jc w:val="center"/>
            </w:pPr>
            <w:r w:rsidRPr="006101F5">
              <w:t>20</w:t>
            </w:r>
          </w:p>
        </w:tc>
        <w:tc>
          <w:tcPr>
            <w:tcW w:w="1361" w:type="dxa"/>
            <w:vAlign w:val="center"/>
          </w:tcPr>
          <w:p w14:paraId="1206C6F6" w14:textId="77777777" w:rsidR="006101F5" w:rsidRPr="006101F5" w:rsidRDefault="006101F5">
            <w:pPr>
              <w:pStyle w:val="ConsPlusNormal"/>
              <w:jc w:val="center"/>
            </w:pPr>
            <w:r w:rsidRPr="006101F5">
              <w:t>-</w:t>
            </w:r>
          </w:p>
        </w:tc>
      </w:tr>
      <w:tr w:rsidR="006101F5" w:rsidRPr="006101F5" w14:paraId="209836F8" w14:textId="77777777">
        <w:tc>
          <w:tcPr>
            <w:tcW w:w="794" w:type="dxa"/>
            <w:vAlign w:val="center"/>
          </w:tcPr>
          <w:p w14:paraId="37534A0F" w14:textId="77777777" w:rsidR="006101F5" w:rsidRPr="006101F5" w:rsidRDefault="006101F5">
            <w:pPr>
              <w:pStyle w:val="ConsPlusNormal"/>
              <w:jc w:val="center"/>
            </w:pPr>
            <w:r w:rsidRPr="006101F5">
              <w:t>11.22.</w:t>
            </w:r>
          </w:p>
        </w:tc>
        <w:tc>
          <w:tcPr>
            <w:tcW w:w="3742" w:type="dxa"/>
            <w:vAlign w:val="center"/>
          </w:tcPr>
          <w:p w14:paraId="114CE94F" w14:textId="77777777" w:rsidR="006101F5" w:rsidRPr="006101F5" w:rsidRDefault="006101F5">
            <w:pPr>
              <w:pStyle w:val="ConsPlusNormal"/>
              <w:jc w:val="both"/>
            </w:pPr>
            <w:r w:rsidRPr="006101F5">
              <w:t>или творогом стерилизованным консервированным</w:t>
            </w:r>
          </w:p>
        </w:tc>
        <w:tc>
          <w:tcPr>
            <w:tcW w:w="1020" w:type="dxa"/>
            <w:vAlign w:val="center"/>
          </w:tcPr>
          <w:p w14:paraId="4E9F3698" w14:textId="77777777" w:rsidR="006101F5" w:rsidRPr="006101F5" w:rsidRDefault="006101F5">
            <w:pPr>
              <w:pStyle w:val="ConsPlusNormal"/>
              <w:jc w:val="center"/>
            </w:pPr>
            <w:r w:rsidRPr="006101F5">
              <w:t>грамм</w:t>
            </w:r>
          </w:p>
        </w:tc>
        <w:tc>
          <w:tcPr>
            <w:tcW w:w="1077" w:type="dxa"/>
            <w:vAlign w:val="center"/>
          </w:tcPr>
          <w:p w14:paraId="4CFE3637" w14:textId="77777777" w:rsidR="006101F5" w:rsidRPr="006101F5" w:rsidRDefault="006101F5">
            <w:pPr>
              <w:pStyle w:val="ConsPlusNormal"/>
              <w:jc w:val="center"/>
            </w:pPr>
            <w:r w:rsidRPr="006101F5">
              <w:t>-</w:t>
            </w:r>
          </w:p>
        </w:tc>
        <w:tc>
          <w:tcPr>
            <w:tcW w:w="1077" w:type="dxa"/>
            <w:vAlign w:val="center"/>
          </w:tcPr>
          <w:p w14:paraId="4F72C362" w14:textId="77777777" w:rsidR="006101F5" w:rsidRPr="006101F5" w:rsidRDefault="006101F5">
            <w:pPr>
              <w:pStyle w:val="ConsPlusNormal"/>
              <w:jc w:val="center"/>
            </w:pPr>
            <w:r w:rsidRPr="006101F5">
              <w:t>30</w:t>
            </w:r>
          </w:p>
        </w:tc>
        <w:tc>
          <w:tcPr>
            <w:tcW w:w="1361" w:type="dxa"/>
            <w:vAlign w:val="center"/>
          </w:tcPr>
          <w:p w14:paraId="00BE538F" w14:textId="77777777" w:rsidR="006101F5" w:rsidRPr="006101F5" w:rsidRDefault="006101F5">
            <w:pPr>
              <w:pStyle w:val="ConsPlusNormal"/>
              <w:jc w:val="center"/>
            </w:pPr>
            <w:r w:rsidRPr="006101F5">
              <w:t>-</w:t>
            </w:r>
          </w:p>
        </w:tc>
      </w:tr>
      <w:tr w:rsidR="006101F5" w:rsidRPr="006101F5" w14:paraId="11314776" w14:textId="77777777">
        <w:tc>
          <w:tcPr>
            <w:tcW w:w="794" w:type="dxa"/>
            <w:vAlign w:val="center"/>
          </w:tcPr>
          <w:p w14:paraId="0A818D68" w14:textId="77777777" w:rsidR="006101F5" w:rsidRPr="006101F5" w:rsidRDefault="006101F5">
            <w:pPr>
              <w:pStyle w:val="ConsPlusNormal"/>
              <w:jc w:val="center"/>
            </w:pPr>
            <w:bookmarkStart w:id="38" w:name="P4851"/>
            <w:bookmarkEnd w:id="38"/>
            <w:r w:rsidRPr="006101F5">
              <w:t>12.</w:t>
            </w:r>
          </w:p>
        </w:tc>
        <w:tc>
          <w:tcPr>
            <w:tcW w:w="3742" w:type="dxa"/>
            <w:vAlign w:val="center"/>
          </w:tcPr>
          <w:p w14:paraId="271A8E6F" w14:textId="77777777" w:rsidR="006101F5" w:rsidRPr="006101F5" w:rsidRDefault="006101F5">
            <w:pPr>
              <w:pStyle w:val="ConsPlusNormal"/>
              <w:jc w:val="both"/>
            </w:pPr>
            <w:r w:rsidRPr="006101F5">
              <w:t>Яйца куриные заменять:</w:t>
            </w:r>
          </w:p>
        </w:tc>
        <w:tc>
          <w:tcPr>
            <w:tcW w:w="1020" w:type="dxa"/>
          </w:tcPr>
          <w:p w14:paraId="40D70AA2" w14:textId="77777777" w:rsidR="006101F5" w:rsidRPr="006101F5" w:rsidRDefault="006101F5">
            <w:pPr>
              <w:pStyle w:val="ConsPlusNormal"/>
              <w:jc w:val="center"/>
            </w:pPr>
            <w:r w:rsidRPr="006101F5">
              <w:t>штука</w:t>
            </w:r>
          </w:p>
        </w:tc>
        <w:tc>
          <w:tcPr>
            <w:tcW w:w="1077" w:type="dxa"/>
            <w:vAlign w:val="center"/>
          </w:tcPr>
          <w:p w14:paraId="14BFC3EE" w14:textId="77777777" w:rsidR="006101F5" w:rsidRPr="006101F5" w:rsidRDefault="006101F5">
            <w:pPr>
              <w:pStyle w:val="ConsPlusNormal"/>
              <w:jc w:val="center"/>
            </w:pPr>
            <w:r w:rsidRPr="006101F5">
              <w:t>1</w:t>
            </w:r>
          </w:p>
        </w:tc>
        <w:tc>
          <w:tcPr>
            <w:tcW w:w="1077" w:type="dxa"/>
            <w:vAlign w:val="center"/>
          </w:tcPr>
          <w:p w14:paraId="1BCC3FCE" w14:textId="77777777" w:rsidR="006101F5" w:rsidRPr="006101F5" w:rsidRDefault="006101F5">
            <w:pPr>
              <w:pStyle w:val="ConsPlusNormal"/>
              <w:jc w:val="center"/>
            </w:pPr>
            <w:r w:rsidRPr="006101F5">
              <w:t>-</w:t>
            </w:r>
          </w:p>
        </w:tc>
        <w:tc>
          <w:tcPr>
            <w:tcW w:w="1361" w:type="dxa"/>
            <w:vAlign w:val="center"/>
          </w:tcPr>
          <w:p w14:paraId="05B87A1C" w14:textId="77777777" w:rsidR="006101F5" w:rsidRPr="006101F5" w:rsidRDefault="006101F5">
            <w:pPr>
              <w:pStyle w:val="ConsPlusNormal"/>
              <w:jc w:val="center"/>
            </w:pPr>
            <w:hyperlink w:anchor="P4470" w:history="1">
              <w:r w:rsidRPr="006101F5">
                <w:t>7</w:t>
              </w:r>
            </w:hyperlink>
            <w:r w:rsidRPr="006101F5">
              <w:t xml:space="preserve">, </w:t>
            </w:r>
            <w:hyperlink w:anchor="P4703" w:history="1">
              <w:r w:rsidRPr="006101F5">
                <w:t>11</w:t>
              </w:r>
            </w:hyperlink>
          </w:p>
        </w:tc>
      </w:tr>
      <w:tr w:rsidR="006101F5" w:rsidRPr="006101F5" w14:paraId="169E5295" w14:textId="77777777">
        <w:tc>
          <w:tcPr>
            <w:tcW w:w="794" w:type="dxa"/>
            <w:vAlign w:val="center"/>
          </w:tcPr>
          <w:p w14:paraId="2A8F31B1" w14:textId="77777777" w:rsidR="006101F5" w:rsidRPr="006101F5" w:rsidRDefault="006101F5">
            <w:pPr>
              <w:pStyle w:val="ConsPlusNormal"/>
              <w:jc w:val="center"/>
            </w:pPr>
            <w:r w:rsidRPr="006101F5">
              <w:t>12.1.</w:t>
            </w:r>
          </w:p>
        </w:tc>
        <w:tc>
          <w:tcPr>
            <w:tcW w:w="3742" w:type="dxa"/>
            <w:vAlign w:val="center"/>
          </w:tcPr>
          <w:p w14:paraId="52721324" w14:textId="77777777" w:rsidR="006101F5" w:rsidRPr="006101F5" w:rsidRDefault="006101F5">
            <w:pPr>
              <w:pStyle w:val="ConsPlusNormal"/>
              <w:jc w:val="both"/>
            </w:pPr>
            <w:r w:rsidRPr="006101F5">
              <w:t>порошком яичным</w:t>
            </w:r>
          </w:p>
        </w:tc>
        <w:tc>
          <w:tcPr>
            <w:tcW w:w="1020" w:type="dxa"/>
          </w:tcPr>
          <w:p w14:paraId="7D551C9F" w14:textId="77777777" w:rsidR="006101F5" w:rsidRPr="006101F5" w:rsidRDefault="006101F5">
            <w:pPr>
              <w:pStyle w:val="ConsPlusNormal"/>
              <w:jc w:val="center"/>
            </w:pPr>
            <w:r w:rsidRPr="006101F5">
              <w:t>грамм</w:t>
            </w:r>
          </w:p>
        </w:tc>
        <w:tc>
          <w:tcPr>
            <w:tcW w:w="1077" w:type="dxa"/>
            <w:vAlign w:val="center"/>
          </w:tcPr>
          <w:p w14:paraId="45380A14" w14:textId="77777777" w:rsidR="006101F5" w:rsidRPr="006101F5" w:rsidRDefault="006101F5">
            <w:pPr>
              <w:pStyle w:val="ConsPlusNormal"/>
              <w:jc w:val="center"/>
            </w:pPr>
            <w:r w:rsidRPr="006101F5">
              <w:t>-</w:t>
            </w:r>
          </w:p>
        </w:tc>
        <w:tc>
          <w:tcPr>
            <w:tcW w:w="1077" w:type="dxa"/>
            <w:vAlign w:val="center"/>
          </w:tcPr>
          <w:p w14:paraId="11E78719" w14:textId="77777777" w:rsidR="006101F5" w:rsidRPr="006101F5" w:rsidRDefault="006101F5">
            <w:pPr>
              <w:pStyle w:val="ConsPlusNormal"/>
              <w:jc w:val="center"/>
            </w:pPr>
            <w:r w:rsidRPr="006101F5">
              <w:t>15</w:t>
            </w:r>
          </w:p>
        </w:tc>
        <w:tc>
          <w:tcPr>
            <w:tcW w:w="1361" w:type="dxa"/>
            <w:vAlign w:val="center"/>
          </w:tcPr>
          <w:p w14:paraId="7A3677C9" w14:textId="77777777" w:rsidR="006101F5" w:rsidRPr="006101F5" w:rsidRDefault="006101F5">
            <w:pPr>
              <w:pStyle w:val="ConsPlusNormal"/>
              <w:jc w:val="center"/>
            </w:pPr>
            <w:r w:rsidRPr="006101F5">
              <w:t>-</w:t>
            </w:r>
          </w:p>
        </w:tc>
      </w:tr>
      <w:tr w:rsidR="006101F5" w:rsidRPr="006101F5" w14:paraId="66675548" w14:textId="77777777">
        <w:tc>
          <w:tcPr>
            <w:tcW w:w="794" w:type="dxa"/>
            <w:vAlign w:val="center"/>
          </w:tcPr>
          <w:p w14:paraId="52D2DBA5" w14:textId="77777777" w:rsidR="006101F5" w:rsidRPr="006101F5" w:rsidRDefault="006101F5">
            <w:pPr>
              <w:pStyle w:val="ConsPlusNormal"/>
              <w:jc w:val="center"/>
            </w:pPr>
            <w:r w:rsidRPr="006101F5">
              <w:t>12.2.</w:t>
            </w:r>
          </w:p>
        </w:tc>
        <w:tc>
          <w:tcPr>
            <w:tcW w:w="3742" w:type="dxa"/>
            <w:vAlign w:val="center"/>
          </w:tcPr>
          <w:p w14:paraId="7E4127A6" w14:textId="77777777" w:rsidR="006101F5" w:rsidRPr="006101F5" w:rsidRDefault="006101F5">
            <w:pPr>
              <w:pStyle w:val="ConsPlusNormal"/>
              <w:jc w:val="both"/>
            </w:pPr>
            <w:r w:rsidRPr="006101F5">
              <w:t>или меланжем яичным</w:t>
            </w:r>
          </w:p>
        </w:tc>
        <w:tc>
          <w:tcPr>
            <w:tcW w:w="1020" w:type="dxa"/>
          </w:tcPr>
          <w:p w14:paraId="249AFBED" w14:textId="77777777" w:rsidR="006101F5" w:rsidRPr="006101F5" w:rsidRDefault="006101F5">
            <w:pPr>
              <w:pStyle w:val="ConsPlusNormal"/>
              <w:jc w:val="center"/>
            </w:pPr>
            <w:r w:rsidRPr="006101F5">
              <w:t>грамм</w:t>
            </w:r>
          </w:p>
        </w:tc>
        <w:tc>
          <w:tcPr>
            <w:tcW w:w="1077" w:type="dxa"/>
            <w:vAlign w:val="center"/>
          </w:tcPr>
          <w:p w14:paraId="68BF66DF" w14:textId="77777777" w:rsidR="006101F5" w:rsidRPr="006101F5" w:rsidRDefault="006101F5">
            <w:pPr>
              <w:pStyle w:val="ConsPlusNormal"/>
              <w:jc w:val="center"/>
            </w:pPr>
            <w:r w:rsidRPr="006101F5">
              <w:t>-</w:t>
            </w:r>
          </w:p>
        </w:tc>
        <w:tc>
          <w:tcPr>
            <w:tcW w:w="1077" w:type="dxa"/>
            <w:vAlign w:val="center"/>
          </w:tcPr>
          <w:p w14:paraId="11DA668F" w14:textId="77777777" w:rsidR="006101F5" w:rsidRPr="006101F5" w:rsidRDefault="006101F5">
            <w:pPr>
              <w:pStyle w:val="ConsPlusNormal"/>
              <w:jc w:val="center"/>
            </w:pPr>
            <w:r w:rsidRPr="006101F5">
              <w:t>50</w:t>
            </w:r>
          </w:p>
        </w:tc>
        <w:tc>
          <w:tcPr>
            <w:tcW w:w="1361" w:type="dxa"/>
            <w:vAlign w:val="center"/>
          </w:tcPr>
          <w:p w14:paraId="029D44DC" w14:textId="77777777" w:rsidR="006101F5" w:rsidRPr="006101F5" w:rsidRDefault="006101F5">
            <w:pPr>
              <w:pStyle w:val="ConsPlusNormal"/>
              <w:jc w:val="center"/>
            </w:pPr>
            <w:r w:rsidRPr="006101F5">
              <w:t>-</w:t>
            </w:r>
          </w:p>
        </w:tc>
      </w:tr>
      <w:tr w:rsidR="006101F5" w:rsidRPr="006101F5" w14:paraId="6D39866E" w14:textId="77777777">
        <w:tc>
          <w:tcPr>
            <w:tcW w:w="794" w:type="dxa"/>
            <w:vAlign w:val="center"/>
          </w:tcPr>
          <w:p w14:paraId="253F8F31" w14:textId="77777777" w:rsidR="006101F5" w:rsidRPr="006101F5" w:rsidRDefault="006101F5">
            <w:pPr>
              <w:pStyle w:val="ConsPlusNormal"/>
              <w:jc w:val="center"/>
            </w:pPr>
            <w:bookmarkStart w:id="39" w:name="P4869"/>
            <w:bookmarkEnd w:id="39"/>
            <w:r w:rsidRPr="006101F5">
              <w:lastRenderedPageBreak/>
              <w:t>13.</w:t>
            </w:r>
          </w:p>
        </w:tc>
        <w:tc>
          <w:tcPr>
            <w:tcW w:w="3742" w:type="dxa"/>
            <w:vAlign w:val="center"/>
          </w:tcPr>
          <w:p w14:paraId="126501BA" w14:textId="77777777" w:rsidR="006101F5" w:rsidRPr="006101F5" w:rsidRDefault="006101F5">
            <w:pPr>
              <w:pStyle w:val="ConsPlusNormal"/>
              <w:jc w:val="both"/>
            </w:pPr>
            <w:r w:rsidRPr="006101F5">
              <w:t>Сахар заменять:</w:t>
            </w:r>
          </w:p>
        </w:tc>
        <w:tc>
          <w:tcPr>
            <w:tcW w:w="1020" w:type="dxa"/>
          </w:tcPr>
          <w:p w14:paraId="47FFF584" w14:textId="77777777" w:rsidR="006101F5" w:rsidRPr="006101F5" w:rsidRDefault="006101F5">
            <w:pPr>
              <w:pStyle w:val="ConsPlusNormal"/>
              <w:jc w:val="center"/>
            </w:pPr>
            <w:r w:rsidRPr="006101F5">
              <w:t>грамм</w:t>
            </w:r>
          </w:p>
        </w:tc>
        <w:tc>
          <w:tcPr>
            <w:tcW w:w="1077" w:type="dxa"/>
            <w:vAlign w:val="center"/>
          </w:tcPr>
          <w:p w14:paraId="417AA497" w14:textId="77777777" w:rsidR="006101F5" w:rsidRPr="006101F5" w:rsidRDefault="006101F5">
            <w:pPr>
              <w:pStyle w:val="ConsPlusNormal"/>
              <w:jc w:val="center"/>
            </w:pPr>
            <w:r w:rsidRPr="006101F5">
              <w:t>100</w:t>
            </w:r>
          </w:p>
        </w:tc>
        <w:tc>
          <w:tcPr>
            <w:tcW w:w="1077" w:type="dxa"/>
            <w:vAlign w:val="center"/>
          </w:tcPr>
          <w:p w14:paraId="19091451" w14:textId="77777777" w:rsidR="006101F5" w:rsidRPr="006101F5" w:rsidRDefault="006101F5">
            <w:pPr>
              <w:pStyle w:val="ConsPlusNormal"/>
              <w:jc w:val="center"/>
            </w:pPr>
            <w:r w:rsidRPr="006101F5">
              <w:t>-</w:t>
            </w:r>
          </w:p>
        </w:tc>
        <w:tc>
          <w:tcPr>
            <w:tcW w:w="1361" w:type="dxa"/>
            <w:vAlign w:val="center"/>
          </w:tcPr>
          <w:p w14:paraId="0C5D2AA4" w14:textId="77777777" w:rsidR="006101F5" w:rsidRPr="006101F5" w:rsidRDefault="006101F5">
            <w:pPr>
              <w:pStyle w:val="ConsPlusNormal"/>
              <w:jc w:val="center"/>
            </w:pPr>
            <w:r w:rsidRPr="006101F5">
              <w:t>-</w:t>
            </w:r>
          </w:p>
        </w:tc>
      </w:tr>
      <w:tr w:rsidR="006101F5" w:rsidRPr="006101F5" w14:paraId="5B355C27" w14:textId="77777777">
        <w:tc>
          <w:tcPr>
            <w:tcW w:w="794" w:type="dxa"/>
            <w:vAlign w:val="center"/>
          </w:tcPr>
          <w:p w14:paraId="52E71449" w14:textId="77777777" w:rsidR="006101F5" w:rsidRPr="006101F5" w:rsidRDefault="006101F5">
            <w:pPr>
              <w:pStyle w:val="ConsPlusNormal"/>
              <w:jc w:val="center"/>
            </w:pPr>
            <w:r w:rsidRPr="006101F5">
              <w:t>13.1.</w:t>
            </w:r>
          </w:p>
        </w:tc>
        <w:tc>
          <w:tcPr>
            <w:tcW w:w="3742" w:type="dxa"/>
            <w:vAlign w:val="center"/>
          </w:tcPr>
          <w:p w14:paraId="060204C6" w14:textId="77777777" w:rsidR="006101F5" w:rsidRPr="006101F5" w:rsidRDefault="006101F5">
            <w:pPr>
              <w:pStyle w:val="ConsPlusNormal"/>
              <w:jc w:val="both"/>
            </w:pPr>
            <w:r w:rsidRPr="006101F5">
              <w:t>карамелью леденцовой</w:t>
            </w:r>
          </w:p>
        </w:tc>
        <w:tc>
          <w:tcPr>
            <w:tcW w:w="1020" w:type="dxa"/>
          </w:tcPr>
          <w:p w14:paraId="167DC1A6" w14:textId="77777777" w:rsidR="006101F5" w:rsidRPr="006101F5" w:rsidRDefault="006101F5">
            <w:pPr>
              <w:pStyle w:val="ConsPlusNormal"/>
              <w:jc w:val="center"/>
            </w:pPr>
            <w:r w:rsidRPr="006101F5">
              <w:t>грамм</w:t>
            </w:r>
          </w:p>
        </w:tc>
        <w:tc>
          <w:tcPr>
            <w:tcW w:w="1077" w:type="dxa"/>
            <w:vAlign w:val="center"/>
          </w:tcPr>
          <w:p w14:paraId="717ACD1A" w14:textId="77777777" w:rsidR="006101F5" w:rsidRPr="006101F5" w:rsidRDefault="006101F5">
            <w:pPr>
              <w:pStyle w:val="ConsPlusNormal"/>
              <w:jc w:val="center"/>
            </w:pPr>
            <w:r w:rsidRPr="006101F5">
              <w:t>-</w:t>
            </w:r>
          </w:p>
        </w:tc>
        <w:tc>
          <w:tcPr>
            <w:tcW w:w="1077" w:type="dxa"/>
            <w:vAlign w:val="center"/>
          </w:tcPr>
          <w:p w14:paraId="0F1B4972" w14:textId="77777777" w:rsidR="006101F5" w:rsidRPr="006101F5" w:rsidRDefault="006101F5">
            <w:pPr>
              <w:pStyle w:val="ConsPlusNormal"/>
              <w:jc w:val="center"/>
            </w:pPr>
            <w:r w:rsidRPr="006101F5">
              <w:t>50</w:t>
            </w:r>
          </w:p>
        </w:tc>
        <w:tc>
          <w:tcPr>
            <w:tcW w:w="1361" w:type="dxa"/>
            <w:vAlign w:val="center"/>
          </w:tcPr>
          <w:p w14:paraId="24DD5C94" w14:textId="77777777" w:rsidR="006101F5" w:rsidRPr="006101F5" w:rsidRDefault="006101F5">
            <w:pPr>
              <w:pStyle w:val="ConsPlusNormal"/>
              <w:jc w:val="center"/>
            </w:pPr>
            <w:r w:rsidRPr="006101F5">
              <w:t>-</w:t>
            </w:r>
          </w:p>
        </w:tc>
      </w:tr>
      <w:tr w:rsidR="006101F5" w:rsidRPr="006101F5" w14:paraId="2E551131" w14:textId="77777777">
        <w:tc>
          <w:tcPr>
            <w:tcW w:w="794" w:type="dxa"/>
            <w:vAlign w:val="center"/>
          </w:tcPr>
          <w:p w14:paraId="291D1B76" w14:textId="77777777" w:rsidR="006101F5" w:rsidRPr="006101F5" w:rsidRDefault="006101F5">
            <w:pPr>
              <w:pStyle w:val="ConsPlusNormal"/>
              <w:jc w:val="center"/>
            </w:pPr>
            <w:r w:rsidRPr="006101F5">
              <w:t>13.2.</w:t>
            </w:r>
          </w:p>
        </w:tc>
        <w:tc>
          <w:tcPr>
            <w:tcW w:w="3742" w:type="dxa"/>
            <w:vAlign w:val="center"/>
          </w:tcPr>
          <w:p w14:paraId="5CB348CB" w14:textId="77777777" w:rsidR="006101F5" w:rsidRPr="006101F5" w:rsidRDefault="006101F5">
            <w:pPr>
              <w:pStyle w:val="ConsPlusNormal"/>
              <w:jc w:val="both"/>
            </w:pPr>
            <w:r w:rsidRPr="006101F5">
              <w:t>или вареньем, джемом фруктовым, повидлом фруктовым</w:t>
            </w:r>
          </w:p>
        </w:tc>
        <w:tc>
          <w:tcPr>
            <w:tcW w:w="1020" w:type="dxa"/>
          </w:tcPr>
          <w:p w14:paraId="64FC8629" w14:textId="77777777" w:rsidR="006101F5" w:rsidRPr="006101F5" w:rsidRDefault="006101F5">
            <w:pPr>
              <w:pStyle w:val="ConsPlusNormal"/>
              <w:jc w:val="center"/>
            </w:pPr>
            <w:r w:rsidRPr="006101F5">
              <w:t>грамм</w:t>
            </w:r>
          </w:p>
        </w:tc>
        <w:tc>
          <w:tcPr>
            <w:tcW w:w="1077" w:type="dxa"/>
            <w:vAlign w:val="center"/>
          </w:tcPr>
          <w:p w14:paraId="46B3BABF" w14:textId="77777777" w:rsidR="006101F5" w:rsidRPr="006101F5" w:rsidRDefault="006101F5">
            <w:pPr>
              <w:pStyle w:val="ConsPlusNormal"/>
              <w:jc w:val="center"/>
            </w:pPr>
            <w:r w:rsidRPr="006101F5">
              <w:t>-</w:t>
            </w:r>
          </w:p>
        </w:tc>
        <w:tc>
          <w:tcPr>
            <w:tcW w:w="1077" w:type="dxa"/>
            <w:vAlign w:val="center"/>
          </w:tcPr>
          <w:p w14:paraId="781001C8" w14:textId="77777777" w:rsidR="006101F5" w:rsidRPr="006101F5" w:rsidRDefault="006101F5">
            <w:pPr>
              <w:pStyle w:val="ConsPlusNormal"/>
              <w:jc w:val="center"/>
            </w:pPr>
            <w:r w:rsidRPr="006101F5">
              <w:t>140</w:t>
            </w:r>
          </w:p>
        </w:tc>
        <w:tc>
          <w:tcPr>
            <w:tcW w:w="1361" w:type="dxa"/>
            <w:vAlign w:val="center"/>
          </w:tcPr>
          <w:p w14:paraId="1921520A" w14:textId="77777777" w:rsidR="006101F5" w:rsidRPr="006101F5" w:rsidRDefault="006101F5">
            <w:pPr>
              <w:pStyle w:val="ConsPlusNormal"/>
              <w:jc w:val="center"/>
            </w:pPr>
            <w:hyperlink w:anchor="P5007" w:history="1">
              <w:r w:rsidRPr="006101F5">
                <w:t>16</w:t>
              </w:r>
            </w:hyperlink>
          </w:p>
        </w:tc>
      </w:tr>
      <w:tr w:rsidR="006101F5" w:rsidRPr="006101F5" w14:paraId="7F6D9C17" w14:textId="77777777">
        <w:tc>
          <w:tcPr>
            <w:tcW w:w="794" w:type="dxa"/>
            <w:vAlign w:val="center"/>
          </w:tcPr>
          <w:p w14:paraId="10814A30" w14:textId="77777777" w:rsidR="006101F5" w:rsidRPr="006101F5" w:rsidRDefault="006101F5">
            <w:pPr>
              <w:pStyle w:val="ConsPlusNormal"/>
              <w:jc w:val="center"/>
            </w:pPr>
            <w:r w:rsidRPr="006101F5">
              <w:t>13.3.</w:t>
            </w:r>
          </w:p>
        </w:tc>
        <w:tc>
          <w:tcPr>
            <w:tcW w:w="3742" w:type="dxa"/>
            <w:vAlign w:val="center"/>
          </w:tcPr>
          <w:p w14:paraId="4B07CE8E" w14:textId="77777777" w:rsidR="006101F5" w:rsidRPr="006101F5" w:rsidRDefault="006101F5">
            <w:pPr>
              <w:pStyle w:val="ConsPlusNormal"/>
              <w:jc w:val="both"/>
            </w:pPr>
            <w:r w:rsidRPr="006101F5">
              <w:t>или мармеладом</w:t>
            </w:r>
          </w:p>
        </w:tc>
        <w:tc>
          <w:tcPr>
            <w:tcW w:w="1020" w:type="dxa"/>
          </w:tcPr>
          <w:p w14:paraId="058C037E" w14:textId="77777777" w:rsidR="006101F5" w:rsidRPr="006101F5" w:rsidRDefault="006101F5">
            <w:pPr>
              <w:pStyle w:val="ConsPlusNormal"/>
              <w:jc w:val="center"/>
            </w:pPr>
            <w:r w:rsidRPr="006101F5">
              <w:t>грамм</w:t>
            </w:r>
          </w:p>
        </w:tc>
        <w:tc>
          <w:tcPr>
            <w:tcW w:w="1077" w:type="dxa"/>
            <w:vAlign w:val="center"/>
          </w:tcPr>
          <w:p w14:paraId="676EAD72" w14:textId="77777777" w:rsidR="006101F5" w:rsidRPr="006101F5" w:rsidRDefault="006101F5">
            <w:pPr>
              <w:pStyle w:val="ConsPlusNormal"/>
              <w:jc w:val="center"/>
            </w:pPr>
            <w:r w:rsidRPr="006101F5">
              <w:t>-</w:t>
            </w:r>
          </w:p>
        </w:tc>
        <w:tc>
          <w:tcPr>
            <w:tcW w:w="1077" w:type="dxa"/>
            <w:vAlign w:val="center"/>
          </w:tcPr>
          <w:p w14:paraId="1C00E2DB" w14:textId="77777777" w:rsidR="006101F5" w:rsidRPr="006101F5" w:rsidRDefault="006101F5">
            <w:pPr>
              <w:pStyle w:val="ConsPlusNormal"/>
              <w:jc w:val="center"/>
            </w:pPr>
            <w:r w:rsidRPr="006101F5">
              <w:t>130</w:t>
            </w:r>
          </w:p>
        </w:tc>
        <w:tc>
          <w:tcPr>
            <w:tcW w:w="1361" w:type="dxa"/>
            <w:vAlign w:val="center"/>
          </w:tcPr>
          <w:p w14:paraId="690BA95F" w14:textId="77777777" w:rsidR="006101F5" w:rsidRPr="006101F5" w:rsidRDefault="006101F5">
            <w:pPr>
              <w:pStyle w:val="ConsPlusNormal"/>
              <w:jc w:val="center"/>
            </w:pPr>
            <w:r w:rsidRPr="006101F5">
              <w:t>-</w:t>
            </w:r>
          </w:p>
        </w:tc>
      </w:tr>
      <w:tr w:rsidR="006101F5" w:rsidRPr="006101F5" w14:paraId="18248418" w14:textId="77777777">
        <w:tc>
          <w:tcPr>
            <w:tcW w:w="794" w:type="dxa"/>
            <w:vAlign w:val="center"/>
          </w:tcPr>
          <w:p w14:paraId="2B0A24DA" w14:textId="77777777" w:rsidR="006101F5" w:rsidRPr="006101F5" w:rsidRDefault="006101F5">
            <w:pPr>
              <w:pStyle w:val="ConsPlusNormal"/>
              <w:jc w:val="center"/>
            </w:pPr>
            <w:r w:rsidRPr="006101F5">
              <w:t>13.4.</w:t>
            </w:r>
          </w:p>
        </w:tc>
        <w:tc>
          <w:tcPr>
            <w:tcW w:w="3742" w:type="dxa"/>
            <w:vAlign w:val="center"/>
          </w:tcPr>
          <w:p w14:paraId="3F349AD5" w14:textId="77777777" w:rsidR="006101F5" w:rsidRPr="006101F5" w:rsidRDefault="006101F5">
            <w:pPr>
              <w:pStyle w:val="ConsPlusNormal"/>
              <w:jc w:val="both"/>
            </w:pPr>
            <w:r w:rsidRPr="006101F5">
              <w:t>или печеньем</w:t>
            </w:r>
          </w:p>
        </w:tc>
        <w:tc>
          <w:tcPr>
            <w:tcW w:w="1020" w:type="dxa"/>
          </w:tcPr>
          <w:p w14:paraId="6024BCD6" w14:textId="77777777" w:rsidR="006101F5" w:rsidRPr="006101F5" w:rsidRDefault="006101F5">
            <w:pPr>
              <w:pStyle w:val="ConsPlusNormal"/>
              <w:jc w:val="center"/>
            </w:pPr>
            <w:r w:rsidRPr="006101F5">
              <w:t>грамм</w:t>
            </w:r>
          </w:p>
        </w:tc>
        <w:tc>
          <w:tcPr>
            <w:tcW w:w="1077" w:type="dxa"/>
            <w:vAlign w:val="center"/>
          </w:tcPr>
          <w:p w14:paraId="7C6D4750" w14:textId="77777777" w:rsidR="006101F5" w:rsidRPr="006101F5" w:rsidRDefault="006101F5">
            <w:pPr>
              <w:pStyle w:val="ConsPlusNormal"/>
              <w:jc w:val="center"/>
            </w:pPr>
            <w:r w:rsidRPr="006101F5">
              <w:t>-</w:t>
            </w:r>
          </w:p>
        </w:tc>
        <w:tc>
          <w:tcPr>
            <w:tcW w:w="1077" w:type="dxa"/>
            <w:vAlign w:val="center"/>
          </w:tcPr>
          <w:p w14:paraId="0755C5A5" w14:textId="77777777" w:rsidR="006101F5" w:rsidRPr="006101F5" w:rsidRDefault="006101F5">
            <w:pPr>
              <w:pStyle w:val="ConsPlusNormal"/>
              <w:jc w:val="center"/>
            </w:pPr>
            <w:r w:rsidRPr="006101F5">
              <w:t>100</w:t>
            </w:r>
          </w:p>
        </w:tc>
        <w:tc>
          <w:tcPr>
            <w:tcW w:w="1361" w:type="dxa"/>
            <w:vAlign w:val="center"/>
          </w:tcPr>
          <w:p w14:paraId="008C0EE8" w14:textId="77777777" w:rsidR="006101F5" w:rsidRPr="006101F5" w:rsidRDefault="006101F5">
            <w:pPr>
              <w:pStyle w:val="ConsPlusNormal"/>
              <w:jc w:val="center"/>
            </w:pPr>
            <w:hyperlink w:anchor="P4150" w:history="1">
              <w:r w:rsidRPr="006101F5">
                <w:t>2</w:t>
              </w:r>
            </w:hyperlink>
          </w:p>
        </w:tc>
      </w:tr>
      <w:tr w:rsidR="006101F5" w:rsidRPr="006101F5" w14:paraId="22C93BB2" w14:textId="77777777">
        <w:tc>
          <w:tcPr>
            <w:tcW w:w="794" w:type="dxa"/>
            <w:vAlign w:val="center"/>
          </w:tcPr>
          <w:p w14:paraId="4BEC4DD5" w14:textId="77777777" w:rsidR="006101F5" w:rsidRPr="006101F5" w:rsidRDefault="006101F5">
            <w:pPr>
              <w:pStyle w:val="ConsPlusNormal"/>
              <w:jc w:val="center"/>
            </w:pPr>
            <w:r w:rsidRPr="006101F5">
              <w:t>13.5.</w:t>
            </w:r>
          </w:p>
        </w:tc>
        <w:tc>
          <w:tcPr>
            <w:tcW w:w="3742" w:type="dxa"/>
            <w:vAlign w:val="center"/>
          </w:tcPr>
          <w:p w14:paraId="4372C3CD" w14:textId="77777777" w:rsidR="006101F5" w:rsidRPr="006101F5" w:rsidRDefault="006101F5">
            <w:pPr>
              <w:pStyle w:val="ConsPlusNormal"/>
              <w:jc w:val="both"/>
            </w:pPr>
            <w:r w:rsidRPr="006101F5">
              <w:t>или вафлями</w:t>
            </w:r>
          </w:p>
        </w:tc>
        <w:tc>
          <w:tcPr>
            <w:tcW w:w="1020" w:type="dxa"/>
          </w:tcPr>
          <w:p w14:paraId="24CE6258" w14:textId="77777777" w:rsidR="006101F5" w:rsidRPr="006101F5" w:rsidRDefault="006101F5">
            <w:pPr>
              <w:pStyle w:val="ConsPlusNormal"/>
              <w:jc w:val="center"/>
            </w:pPr>
            <w:r w:rsidRPr="006101F5">
              <w:t>грамм</w:t>
            </w:r>
          </w:p>
        </w:tc>
        <w:tc>
          <w:tcPr>
            <w:tcW w:w="1077" w:type="dxa"/>
            <w:vAlign w:val="center"/>
          </w:tcPr>
          <w:p w14:paraId="1C9F9FC4" w14:textId="77777777" w:rsidR="006101F5" w:rsidRPr="006101F5" w:rsidRDefault="006101F5">
            <w:pPr>
              <w:pStyle w:val="ConsPlusNormal"/>
              <w:jc w:val="center"/>
            </w:pPr>
            <w:r w:rsidRPr="006101F5">
              <w:t>-</w:t>
            </w:r>
          </w:p>
        </w:tc>
        <w:tc>
          <w:tcPr>
            <w:tcW w:w="1077" w:type="dxa"/>
            <w:vAlign w:val="center"/>
          </w:tcPr>
          <w:p w14:paraId="32C0D4DB" w14:textId="77777777" w:rsidR="006101F5" w:rsidRPr="006101F5" w:rsidRDefault="006101F5">
            <w:pPr>
              <w:pStyle w:val="ConsPlusNormal"/>
              <w:jc w:val="center"/>
            </w:pPr>
            <w:r w:rsidRPr="006101F5">
              <w:t>85</w:t>
            </w:r>
          </w:p>
        </w:tc>
        <w:tc>
          <w:tcPr>
            <w:tcW w:w="1361" w:type="dxa"/>
            <w:vAlign w:val="center"/>
          </w:tcPr>
          <w:p w14:paraId="2AB2A74F" w14:textId="77777777" w:rsidR="006101F5" w:rsidRPr="006101F5" w:rsidRDefault="006101F5">
            <w:pPr>
              <w:pStyle w:val="ConsPlusNormal"/>
              <w:jc w:val="center"/>
            </w:pPr>
            <w:hyperlink w:anchor="P4150" w:history="1">
              <w:r w:rsidRPr="006101F5">
                <w:t>2</w:t>
              </w:r>
            </w:hyperlink>
          </w:p>
        </w:tc>
      </w:tr>
      <w:tr w:rsidR="006101F5" w:rsidRPr="006101F5" w14:paraId="19AE3169" w14:textId="77777777">
        <w:tc>
          <w:tcPr>
            <w:tcW w:w="794" w:type="dxa"/>
            <w:vAlign w:val="center"/>
          </w:tcPr>
          <w:p w14:paraId="1D03E5C5" w14:textId="77777777" w:rsidR="006101F5" w:rsidRPr="006101F5" w:rsidRDefault="006101F5">
            <w:pPr>
              <w:pStyle w:val="ConsPlusNormal"/>
              <w:jc w:val="center"/>
            </w:pPr>
            <w:r w:rsidRPr="006101F5">
              <w:t>13.6.</w:t>
            </w:r>
          </w:p>
        </w:tc>
        <w:tc>
          <w:tcPr>
            <w:tcW w:w="3742" w:type="dxa"/>
            <w:vAlign w:val="center"/>
          </w:tcPr>
          <w:p w14:paraId="399282B2" w14:textId="77777777" w:rsidR="006101F5" w:rsidRPr="006101F5" w:rsidRDefault="006101F5">
            <w:pPr>
              <w:pStyle w:val="ConsPlusNormal"/>
              <w:jc w:val="both"/>
            </w:pPr>
            <w:r w:rsidRPr="006101F5">
              <w:t>или халвой</w:t>
            </w:r>
          </w:p>
        </w:tc>
        <w:tc>
          <w:tcPr>
            <w:tcW w:w="1020" w:type="dxa"/>
          </w:tcPr>
          <w:p w14:paraId="44ACAF1F" w14:textId="77777777" w:rsidR="006101F5" w:rsidRPr="006101F5" w:rsidRDefault="006101F5">
            <w:pPr>
              <w:pStyle w:val="ConsPlusNormal"/>
              <w:jc w:val="center"/>
            </w:pPr>
            <w:r w:rsidRPr="006101F5">
              <w:t>грамм</w:t>
            </w:r>
          </w:p>
        </w:tc>
        <w:tc>
          <w:tcPr>
            <w:tcW w:w="1077" w:type="dxa"/>
            <w:vAlign w:val="center"/>
          </w:tcPr>
          <w:p w14:paraId="2FC7048A" w14:textId="77777777" w:rsidR="006101F5" w:rsidRPr="006101F5" w:rsidRDefault="006101F5">
            <w:pPr>
              <w:pStyle w:val="ConsPlusNormal"/>
              <w:jc w:val="center"/>
            </w:pPr>
            <w:r w:rsidRPr="006101F5">
              <w:t>-</w:t>
            </w:r>
          </w:p>
        </w:tc>
        <w:tc>
          <w:tcPr>
            <w:tcW w:w="1077" w:type="dxa"/>
            <w:vAlign w:val="center"/>
          </w:tcPr>
          <w:p w14:paraId="0105F888" w14:textId="77777777" w:rsidR="006101F5" w:rsidRPr="006101F5" w:rsidRDefault="006101F5">
            <w:pPr>
              <w:pStyle w:val="ConsPlusNormal"/>
              <w:jc w:val="center"/>
            </w:pPr>
            <w:r w:rsidRPr="006101F5">
              <w:t>120</w:t>
            </w:r>
          </w:p>
        </w:tc>
        <w:tc>
          <w:tcPr>
            <w:tcW w:w="1361" w:type="dxa"/>
            <w:vAlign w:val="center"/>
          </w:tcPr>
          <w:p w14:paraId="5D1C1714" w14:textId="77777777" w:rsidR="006101F5" w:rsidRPr="006101F5" w:rsidRDefault="006101F5">
            <w:pPr>
              <w:pStyle w:val="ConsPlusNormal"/>
              <w:jc w:val="center"/>
            </w:pPr>
            <w:hyperlink w:anchor="P4923" w:history="1">
              <w:r w:rsidRPr="006101F5">
                <w:t>14</w:t>
              </w:r>
            </w:hyperlink>
          </w:p>
        </w:tc>
      </w:tr>
      <w:tr w:rsidR="006101F5" w:rsidRPr="006101F5" w14:paraId="57724B74" w14:textId="77777777">
        <w:tc>
          <w:tcPr>
            <w:tcW w:w="794" w:type="dxa"/>
            <w:vAlign w:val="center"/>
          </w:tcPr>
          <w:p w14:paraId="4AAA519A" w14:textId="77777777" w:rsidR="006101F5" w:rsidRPr="006101F5" w:rsidRDefault="006101F5">
            <w:pPr>
              <w:pStyle w:val="ConsPlusNormal"/>
              <w:jc w:val="center"/>
            </w:pPr>
            <w:r w:rsidRPr="006101F5">
              <w:t>13.7.</w:t>
            </w:r>
          </w:p>
        </w:tc>
        <w:tc>
          <w:tcPr>
            <w:tcW w:w="3742" w:type="dxa"/>
            <w:vAlign w:val="center"/>
          </w:tcPr>
          <w:p w14:paraId="03094D3A" w14:textId="77777777" w:rsidR="006101F5" w:rsidRPr="006101F5" w:rsidRDefault="006101F5">
            <w:pPr>
              <w:pStyle w:val="ConsPlusNormal"/>
              <w:jc w:val="both"/>
            </w:pPr>
            <w:r w:rsidRPr="006101F5">
              <w:t>или пастилой</w:t>
            </w:r>
          </w:p>
        </w:tc>
        <w:tc>
          <w:tcPr>
            <w:tcW w:w="1020" w:type="dxa"/>
          </w:tcPr>
          <w:p w14:paraId="16E45A1A" w14:textId="77777777" w:rsidR="006101F5" w:rsidRPr="006101F5" w:rsidRDefault="006101F5">
            <w:pPr>
              <w:pStyle w:val="ConsPlusNormal"/>
              <w:jc w:val="center"/>
            </w:pPr>
            <w:r w:rsidRPr="006101F5">
              <w:t>грамм</w:t>
            </w:r>
          </w:p>
        </w:tc>
        <w:tc>
          <w:tcPr>
            <w:tcW w:w="1077" w:type="dxa"/>
            <w:vAlign w:val="center"/>
          </w:tcPr>
          <w:p w14:paraId="51615B7B" w14:textId="77777777" w:rsidR="006101F5" w:rsidRPr="006101F5" w:rsidRDefault="006101F5">
            <w:pPr>
              <w:pStyle w:val="ConsPlusNormal"/>
              <w:jc w:val="center"/>
            </w:pPr>
            <w:r w:rsidRPr="006101F5">
              <w:t>-</w:t>
            </w:r>
          </w:p>
        </w:tc>
        <w:tc>
          <w:tcPr>
            <w:tcW w:w="1077" w:type="dxa"/>
            <w:vAlign w:val="center"/>
          </w:tcPr>
          <w:p w14:paraId="1EFF6BD5" w14:textId="77777777" w:rsidR="006101F5" w:rsidRPr="006101F5" w:rsidRDefault="006101F5">
            <w:pPr>
              <w:pStyle w:val="ConsPlusNormal"/>
              <w:jc w:val="center"/>
            </w:pPr>
            <w:r w:rsidRPr="006101F5">
              <w:t>120</w:t>
            </w:r>
          </w:p>
        </w:tc>
        <w:tc>
          <w:tcPr>
            <w:tcW w:w="1361" w:type="dxa"/>
            <w:vAlign w:val="center"/>
          </w:tcPr>
          <w:p w14:paraId="47D87E4E" w14:textId="77777777" w:rsidR="006101F5" w:rsidRPr="006101F5" w:rsidRDefault="006101F5">
            <w:pPr>
              <w:pStyle w:val="ConsPlusNormal"/>
              <w:jc w:val="center"/>
            </w:pPr>
            <w:r w:rsidRPr="006101F5">
              <w:t>-</w:t>
            </w:r>
          </w:p>
        </w:tc>
      </w:tr>
      <w:tr w:rsidR="006101F5" w:rsidRPr="006101F5" w14:paraId="22FF6626" w14:textId="77777777">
        <w:tc>
          <w:tcPr>
            <w:tcW w:w="794" w:type="dxa"/>
            <w:vAlign w:val="center"/>
          </w:tcPr>
          <w:p w14:paraId="56C5882A" w14:textId="77777777" w:rsidR="006101F5" w:rsidRPr="006101F5" w:rsidRDefault="006101F5">
            <w:pPr>
              <w:pStyle w:val="ConsPlusNormal"/>
              <w:jc w:val="center"/>
            </w:pPr>
            <w:r w:rsidRPr="006101F5">
              <w:t>13.8.</w:t>
            </w:r>
          </w:p>
        </w:tc>
        <w:tc>
          <w:tcPr>
            <w:tcW w:w="3742" w:type="dxa"/>
            <w:vAlign w:val="center"/>
          </w:tcPr>
          <w:p w14:paraId="7305AA17" w14:textId="77777777" w:rsidR="006101F5" w:rsidRPr="006101F5" w:rsidRDefault="006101F5">
            <w:pPr>
              <w:pStyle w:val="ConsPlusNormal"/>
              <w:jc w:val="both"/>
            </w:pPr>
            <w:r w:rsidRPr="006101F5">
              <w:t>или пастой шоколадно-ореховой</w:t>
            </w:r>
          </w:p>
        </w:tc>
        <w:tc>
          <w:tcPr>
            <w:tcW w:w="1020" w:type="dxa"/>
          </w:tcPr>
          <w:p w14:paraId="3B5B37B5" w14:textId="77777777" w:rsidR="006101F5" w:rsidRPr="006101F5" w:rsidRDefault="006101F5">
            <w:pPr>
              <w:pStyle w:val="ConsPlusNormal"/>
              <w:jc w:val="center"/>
            </w:pPr>
            <w:r w:rsidRPr="006101F5">
              <w:t>грамм</w:t>
            </w:r>
          </w:p>
        </w:tc>
        <w:tc>
          <w:tcPr>
            <w:tcW w:w="1077" w:type="dxa"/>
            <w:vAlign w:val="center"/>
          </w:tcPr>
          <w:p w14:paraId="3574DE44" w14:textId="77777777" w:rsidR="006101F5" w:rsidRPr="006101F5" w:rsidRDefault="006101F5">
            <w:pPr>
              <w:pStyle w:val="ConsPlusNormal"/>
              <w:jc w:val="center"/>
            </w:pPr>
            <w:r w:rsidRPr="006101F5">
              <w:t>-</w:t>
            </w:r>
          </w:p>
        </w:tc>
        <w:tc>
          <w:tcPr>
            <w:tcW w:w="1077" w:type="dxa"/>
            <w:vAlign w:val="center"/>
          </w:tcPr>
          <w:p w14:paraId="5F7FA36E" w14:textId="77777777" w:rsidR="006101F5" w:rsidRPr="006101F5" w:rsidRDefault="006101F5">
            <w:pPr>
              <w:pStyle w:val="ConsPlusNormal"/>
              <w:jc w:val="center"/>
            </w:pPr>
            <w:r w:rsidRPr="006101F5">
              <w:t>134</w:t>
            </w:r>
          </w:p>
        </w:tc>
        <w:tc>
          <w:tcPr>
            <w:tcW w:w="1361" w:type="dxa"/>
            <w:vAlign w:val="center"/>
          </w:tcPr>
          <w:p w14:paraId="3EAD8CCD" w14:textId="77777777" w:rsidR="006101F5" w:rsidRPr="006101F5" w:rsidRDefault="006101F5">
            <w:pPr>
              <w:pStyle w:val="ConsPlusNormal"/>
              <w:jc w:val="center"/>
            </w:pPr>
            <w:r w:rsidRPr="006101F5">
              <w:t>-</w:t>
            </w:r>
          </w:p>
        </w:tc>
      </w:tr>
      <w:tr w:rsidR="006101F5" w:rsidRPr="006101F5" w14:paraId="0E42495A" w14:textId="77777777">
        <w:tc>
          <w:tcPr>
            <w:tcW w:w="794" w:type="dxa"/>
            <w:vAlign w:val="center"/>
          </w:tcPr>
          <w:p w14:paraId="3AFE72D5" w14:textId="77777777" w:rsidR="006101F5" w:rsidRPr="006101F5" w:rsidRDefault="006101F5">
            <w:pPr>
              <w:pStyle w:val="ConsPlusNormal"/>
              <w:jc w:val="center"/>
            </w:pPr>
            <w:bookmarkStart w:id="40" w:name="P4923"/>
            <w:bookmarkEnd w:id="40"/>
            <w:r w:rsidRPr="006101F5">
              <w:t>14.</w:t>
            </w:r>
          </w:p>
        </w:tc>
        <w:tc>
          <w:tcPr>
            <w:tcW w:w="3742" w:type="dxa"/>
            <w:vAlign w:val="center"/>
          </w:tcPr>
          <w:p w14:paraId="4E88239A" w14:textId="77777777" w:rsidR="006101F5" w:rsidRPr="006101F5" w:rsidRDefault="006101F5">
            <w:pPr>
              <w:pStyle w:val="ConsPlusNormal"/>
              <w:jc w:val="both"/>
            </w:pPr>
            <w:r w:rsidRPr="006101F5">
              <w:t>Шоколад заменять:</w:t>
            </w:r>
          </w:p>
        </w:tc>
        <w:tc>
          <w:tcPr>
            <w:tcW w:w="1020" w:type="dxa"/>
          </w:tcPr>
          <w:p w14:paraId="57CABD0F" w14:textId="77777777" w:rsidR="006101F5" w:rsidRPr="006101F5" w:rsidRDefault="006101F5">
            <w:pPr>
              <w:pStyle w:val="ConsPlusNormal"/>
              <w:jc w:val="center"/>
            </w:pPr>
            <w:r w:rsidRPr="006101F5">
              <w:t>грамм</w:t>
            </w:r>
          </w:p>
        </w:tc>
        <w:tc>
          <w:tcPr>
            <w:tcW w:w="1077" w:type="dxa"/>
            <w:vAlign w:val="center"/>
          </w:tcPr>
          <w:p w14:paraId="17C3DACB" w14:textId="77777777" w:rsidR="006101F5" w:rsidRPr="006101F5" w:rsidRDefault="006101F5">
            <w:pPr>
              <w:pStyle w:val="ConsPlusNormal"/>
              <w:jc w:val="center"/>
            </w:pPr>
            <w:r w:rsidRPr="006101F5">
              <w:t>100</w:t>
            </w:r>
          </w:p>
        </w:tc>
        <w:tc>
          <w:tcPr>
            <w:tcW w:w="1077" w:type="dxa"/>
            <w:vAlign w:val="center"/>
          </w:tcPr>
          <w:p w14:paraId="4FAD5844" w14:textId="77777777" w:rsidR="006101F5" w:rsidRPr="006101F5" w:rsidRDefault="006101F5">
            <w:pPr>
              <w:pStyle w:val="ConsPlusNormal"/>
              <w:jc w:val="center"/>
            </w:pPr>
            <w:r w:rsidRPr="006101F5">
              <w:t>-</w:t>
            </w:r>
          </w:p>
        </w:tc>
        <w:tc>
          <w:tcPr>
            <w:tcW w:w="1361" w:type="dxa"/>
            <w:vAlign w:val="center"/>
          </w:tcPr>
          <w:p w14:paraId="481FFD39" w14:textId="77777777" w:rsidR="006101F5" w:rsidRPr="006101F5" w:rsidRDefault="006101F5">
            <w:pPr>
              <w:pStyle w:val="ConsPlusNormal"/>
              <w:jc w:val="center"/>
            </w:pPr>
            <w:r w:rsidRPr="006101F5">
              <w:t>-</w:t>
            </w:r>
          </w:p>
        </w:tc>
      </w:tr>
      <w:tr w:rsidR="006101F5" w:rsidRPr="006101F5" w14:paraId="41E0EA32" w14:textId="77777777">
        <w:tc>
          <w:tcPr>
            <w:tcW w:w="794" w:type="dxa"/>
            <w:vAlign w:val="center"/>
          </w:tcPr>
          <w:p w14:paraId="2004CCC7" w14:textId="77777777" w:rsidR="006101F5" w:rsidRPr="006101F5" w:rsidRDefault="006101F5">
            <w:pPr>
              <w:pStyle w:val="ConsPlusNormal"/>
              <w:jc w:val="center"/>
            </w:pPr>
            <w:r w:rsidRPr="006101F5">
              <w:t>14.1.</w:t>
            </w:r>
          </w:p>
        </w:tc>
        <w:tc>
          <w:tcPr>
            <w:tcW w:w="3742" w:type="dxa"/>
            <w:vAlign w:val="center"/>
          </w:tcPr>
          <w:p w14:paraId="7330A1EA" w14:textId="77777777" w:rsidR="006101F5" w:rsidRPr="006101F5" w:rsidRDefault="006101F5">
            <w:pPr>
              <w:pStyle w:val="ConsPlusNormal"/>
              <w:jc w:val="both"/>
            </w:pPr>
            <w:r w:rsidRPr="006101F5">
              <w:t>какао-порошком</w:t>
            </w:r>
          </w:p>
        </w:tc>
        <w:tc>
          <w:tcPr>
            <w:tcW w:w="1020" w:type="dxa"/>
          </w:tcPr>
          <w:p w14:paraId="2BC093FB" w14:textId="77777777" w:rsidR="006101F5" w:rsidRPr="006101F5" w:rsidRDefault="006101F5">
            <w:pPr>
              <w:pStyle w:val="ConsPlusNormal"/>
              <w:jc w:val="center"/>
            </w:pPr>
            <w:r w:rsidRPr="006101F5">
              <w:t>грамм</w:t>
            </w:r>
          </w:p>
        </w:tc>
        <w:tc>
          <w:tcPr>
            <w:tcW w:w="1077" w:type="dxa"/>
            <w:vAlign w:val="center"/>
          </w:tcPr>
          <w:p w14:paraId="15F9D555" w14:textId="77777777" w:rsidR="006101F5" w:rsidRPr="006101F5" w:rsidRDefault="006101F5">
            <w:pPr>
              <w:pStyle w:val="ConsPlusNormal"/>
              <w:jc w:val="center"/>
            </w:pPr>
            <w:r w:rsidRPr="006101F5">
              <w:t>-</w:t>
            </w:r>
          </w:p>
        </w:tc>
        <w:tc>
          <w:tcPr>
            <w:tcW w:w="1077" w:type="dxa"/>
            <w:vAlign w:val="center"/>
          </w:tcPr>
          <w:p w14:paraId="2C79ECDB" w14:textId="77777777" w:rsidR="006101F5" w:rsidRPr="006101F5" w:rsidRDefault="006101F5">
            <w:pPr>
              <w:pStyle w:val="ConsPlusNormal"/>
              <w:jc w:val="center"/>
            </w:pPr>
            <w:r w:rsidRPr="006101F5">
              <w:t>150</w:t>
            </w:r>
          </w:p>
        </w:tc>
        <w:tc>
          <w:tcPr>
            <w:tcW w:w="1361" w:type="dxa"/>
            <w:vAlign w:val="center"/>
          </w:tcPr>
          <w:p w14:paraId="5C805244" w14:textId="77777777" w:rsidR="006101F5" w:rsidRPr="006101F5" w:rsidRDefault="006101F5">
            <w:pPr>
              <w:pStyle w:val="ConsPlusNormal"/>
              <w:jc w:val="center"/>
            </w:pPr>
            <w:hyperlink w:anchor="P5175" w:history="1">
              <w:r w:rsidRPr="006101F5">
                <w:t>19</w:t>
              </w:r>
            </w:hyperlink>
          </w:p>
        </w:tc>
      </w:tr>
      <w:tr w:rsidR="006101F5" w:rsidRPr="006101F5" w14:paraId="756C6752" w14:textId="77777777">
        <w:tc>
          <w:tcPr>
            <w:tcW w:w="794" w:type="dxa"/>
            <w:vAlign w:val="center"/>
          </w:tcPr>
          <w:p w14:paraId="6C8564CA" w14:textId="77777777" w:rsidR="006101F5" w:rsidRPr="006101F5" w:rsidRDefault="006101F5">
            <w:pPr>
              <w:pStyle w:val="ConsPlusNormal"/>
              <w:jc w:val="center"/>
            </w:pPr>
            <w:r w:rsidRPr="006101F5">
              <w:t>14.2.</w:t>
            </w:r>
          </w:p>
        </w:tc>
        <w:tc>
          <w:tcPr>
            <w:tcW w:w="3742" w:type="dxa"/>
            <w:vAlign w:val="center"/>
          </w:tcPr>
          <w:p w14:paraId="54789769" w14:textId="77777777" w:rsidR="006101F5" w:rsidRPr="006101F5" w:rsidRDefault="006101F5">
            <w:pPr>
              <w:pStyle w:val="ConsPlusNormal"/>
              <w:jc w:val="both"/>
            </w:pPr>
            <w:r w:rsidRPr="006101F5">
              <w:t>или кофе растворимым (какао) со сгущенным молоком и сахаром</w:t>
            </w:r>
          </w:p>
        </w:tc>
        <w:tc>
          <w:tcPr>
            <w:tcW w:w="1020" w:type="dxa"/>
          </w:tcPr>
          <w:p w14:paraId="31558511" w14:textId="77777777" w:rsidR="006101F5" w:rsidRPr="006101F5" w:rsidRDefault="006101F5">
            <w:pPr>
              <w:pStyle w:val="ConsPlusNormal"/>
              <w:jc w:val="center"/>
            </w:pPr>
            <w:r w:rsidRPr="006101F5">
              <w:t>грамм</w:t>
            </w:r>
          </w:p>
        </w:tc>
        <w:tc>
          <w:tcPr>
            <w:tcW w:w="1077" w:type="dxa"/>
            <w:vAlign w:val="center"/>
          </w:tcPr>
          <w:p w14:paraId="38DEA28F" w14:textId="77777777" w:rsidR="006101F5" w:rsidRPr="006101F5" w:rsidRDefault="006101F5">
            <w:pPr>
              <w:pStyle w:val="ConsPlusNormal"/>
              <w:jc w:val="center"/>
            </w:pPr>
            <w:r w:rsidRPr="006101F5">
              <w:t>-</w:t>
            </w:r>
          </w:p>
        </w:tc>
        <w:tc>
          <w:tcPr>
            <w:tcW w:w="1077" w:type="dxa"/>
            <w:vAlign w:val="center"/>
          </w:tcPr>
          <w:p w14:paraId="500F296E" w14:textId="77777777" w:rsidR="006101F5" w:rsidRPr="006101F5" w:rsidRDefault="006101F5">
            <w:pPr>
              <w:pStyle w:val="ConsPlusNormal"/>
              <w:jc w:val="center"/>
            </w:pPr>
            <w:r w:rsidRPr="006101F5">
              <w:t>200</w:t>
            </w:r>
          </w:p>
        </w:tc>
        <w:tc>
          <w:tcPr>
            <w:tcW w:w="1361" w:type="dxa"/>
            <w:vAlign w:val="center"/>
          </w:tcPr>
          <w:p w14:paraId="70B546DC" w14:textId="77777777" w:rsidR="006101F5" w:rsidRPr="006101F5" w:rsidRDefault="006101F5">
            <w:pPr>
              <w:pStyle w:val="ConsPlusNormal"/>
              <w:jc w:val="center"/>
            </w:pPr>
            <w:r w:rsidRPr="006101F5">
              <w:t>-</w:t>
            </w:r>
          </w:p>
        </w:tc>
      </w:tr>
      <w:tr w:rsidR="006101F5" w:rsidRPr="006101F5" w14:paraId="13CE3FDD" w14:textId="77777777">
        <w:tc>
          <w:tcPr>
            <w:tcW w:w="794" w:type="dxa"/>
            <w:vAlign w:val="center"/>
          </w:tcPr>
          <w:p w14:paraId="5AC4A94D" w14:textId="77777777" w:rsidR="006101F5" w:rsidRPr="006101F5" w:rsidRDefault="006101F5">
            <w:pPr>
              <w:pStyle w:val="ConsPlusNormal"/>
              <w:jc w:val="center"/>
            </w:pPr>
            <w:r w:rsidRPr="006101F5">
              <w:t>14.3.</w:t>
            </w:r>
          </w:p>
        </w:tc>
        <w:tc>
          <w:tcPr>
            <w:tcW w:w="3742" w:type="dxa"/>
            <w:vAlign w:val="center"/>
          </w:tcPr>
          <w:p w14:paraId="459FDA32" w14:textId="77777777" w:rsidR="006101F5" w:rsidRPr="006101F5" w:rsidRDefault="006101F5">
            <w:pPr>
              <w:pStyle w:val="ConsPlusNormal"/>
              <w:jc w:val="both"/>
            </w:pPr>
            <w:r w:rsidRPr="006101F5">
              <w:t>или медом</w:t>
            </w:r>
          </w:p>
        </w:tc>
        <w:tc>
          <w:tcPr>
            <w:tcW w:w="1020" w:type="dxa"/>
          </w:tcPr>
          <w:p w14:paraId="2082873C" w14:textId="77777777" w:rsidR="006101F5" w:rsidRPr="006101F5" w:rsidRDefault="006101F5">
            <w:pPr>
              <w:pStyle w:val="ConsPlusNormal"/>
              <w:jc w:val="center"/>
            </w:pPr>
            <w:r w:rsidRPr="006101F5">
              <w:t>грамм</w:t>
            </w:r>
          </w:p>
        </w:tc>
        <w:tc>
          <w:tcPr>
            <w:tcW w:w="1077" w:type="dxa"/>
            <w:vAlign w:val="center"/>
          </w:tcPr>
          <w:p w14:paraId="4A8ABED2" w14:textId="77777777" w:rsidR="006101F5" w:rsidRPr="006101F5" w:rsidRDefault="006101F5">
            <w:pPr>
              <w:pStyle w:val="ConsPlusNormal"/>
              <w:jc w:val="center"/>
            </w:pPr>
            <w:r w:rsidRPr="006101F5">
              <w:t>-</w:t>
            </w:r>
          </w:p>
        </w:tc>
        <w:tc>
          <w:tcPr>
            <w:tcW w:w="1077" w:type="dxa"/>
            <w:vAlign w:val="center"/>
          </w:tcPr>
          <w:p w14:paraId="47C756B4" w14:textId="77777777" w:rsidR="006101F5" w:rsidRPr="006101F5" w:rsidRDefault="006101F5">
            <w:pPr>
              <w:pStyle w:val="ConsPlusNormal"/>
              <w:jc w:val="center"/>
            </w:pPr>
            <w:r w:rsidRPr="006101F5">
              <w:t>165</w:t>
            </w:r>
          </w:p>
        </w:tc>
        <w:tc>
          <w:tcPr>
            <w:tcW w:w="1361" w:type="dxa"/>
            <w:vAlign w:val="center"/>
          </w:tcPr>
          <w:p w14:paraId="45561E1E" w14:textId="77777777" w:rsidR="006101F5" w:rsidRPr="006101F5" w:rsidRDefault="006101F5">
            <w:pPr>
              <w:pStyle w:val="ConsPlusNormal"/>
              <w:jc w:val="center"/>
            </w:pPr>
            <w:r w:rsidRPr="006101F5">
              <w:t>-</w:t>
            </w:r>
          </w:p>
        </w:tc>
      </w:tr>
      <w:tr w:rsidR="006101F5" w:rsidRPr="006101F5" w14:paraId="28A2C7C2" w14:textId="77777777">
        <w:tc>
          <w:tcPr>
            <w:tcW w:w="794" w:type="dxa"/>
            <w:vAlign w:val="center"/>
          </w:tcPr>
          <w:p w14:paraId="6A74C864" w14:textId="77777777" w:rsidR="006101F5" w:rsidRPr="006101F5" w:rsidRDefault="006101F5">
            <w:pPr>
              <w:pStyle w:val="ConsPlusNormal"/>
              <w:jc w:val="center"/>
            </w:pPr>
            <w:r w:rsidRPr="006101F5">
              <w:t>14.4.</w:t>
            </w:r>
          </w:p>
        </w:tc>
        <w:tc>
          <w:tcPr>
            <w:tcW w:w="3742" w:type="dxa"/>
            <w:vAlign w:val="center"/>
          </w:tcPr>
          <w:p w14:paraId="1D388CA1" w14:textId="77777777" w:rsidR="006101F5" w:rsidRPr="006101F5" w:rsidRDefault="006101F5">
            <w:pPr>
              <w:pStyle w:val="ConsPlusNormal"/>
              <w:jc w:val="both"/>
            </w:pPr>
            <w:r w:rsidRPr="006101F5">
              <w:t>или сладкой плиткой</w:t>
            </w:r>
          </w:p>
        </w:tc>
        <w:tc>
          <w:tcPr>
            <w:tcW w:w="1020" w:type="dxa"/>
          </w:tcPr>
          <w:p w14:paraId="1D77D056" w14:textId="77777777" w:rsidR="006101F5" w:rsidRPr="006101F5" w:rsidRDefault="006101F5">
            <w:pPr>
              <w:pStyle w:val="ConsPlusNormal"/>
              <w:jc w:val="center"/>
            </w:pPr>
            <w:r w:rsidRPr="006101F5">
              <w:t>грамм</w:t>
            </w:r>
          </w:p>
        </w:tc>
        <w:tc>
          <w:tcPr>
            <w:tcW w:w="1077" w:type="dxa"/>
            <w:vAlign w:val="center"/>
          </w:tcPr>
          <w:p w14:paraId="18803089" w14:textId="77777777" w:rsidR="006101F5" w:rsidRPr="006101F5" w:rsidRDefault="006101F5">
            <w:pPr>
              <w:pStyle w:val="ConsPlusNormal"/>
              <w:jc w:val="center"/>
            </w:pPr>
            <w:r w:rsidRPr="006101F5">
              <w:t>-</w:t>
            </w:r>
          </w:p>
        </w:tc>
        <w:tc>
          <w:tcPr>
            <w:tcW w:w="1077" w:type="dxa"/>
            <w:vAlign w:val="center"/>
          </w:tcPr>
          <w:p w14:paraId="08D2C194" w14:textId="77777777" w:rsidR="006101F5" w:rsidRPr="006101F5" w:rsidRDefault="006101F5">
            <w:pPr>
              <w:pStyle w:val="ConsPlusNormal"/>
              <w:jc w:val="center"/>
            </w:pPr>
            <w:r w:rsidRPr="006101F5">
              <w:t>160</w:t>
            </w:r>
          </w:p>
        </w:tc>
        <w:tc>
          <w:tcPr>
            <w:tcW w:w="1361" w:type="dxa"/>
            <w:vAlign w:val="center"/>
          </w:tcPr>
          <w:p w14:paraId="1858FB06" w14:textId="77777777" w:rsidR="006101F5" w:rsidRPr="006101F5" w:rsidRDefault="006101F5">
            <w:pPr>
              <w:pStyle w:val="ConsPlusNormal"/>
              <w:jc w:val="center"/>
            </w:pPr>
            <w:r w:rsidRPr="006101F5">
              <w:t>-</w:t>
            </w:r>
          </w:p>
        </w:tc>
      </w:tr>
      <w:tr w:rsidR="006101F5" w:rsidRPr="006101F5" w14:paraId="227A601D" w14:textId="77777777">
        <w:tc>
          <w:tcPr>
            <w:tcW w:w="794" w:type="dxa"/>
            <w:vAlign w:val="center"/>
          </w:tcPr>
          <w:p w14:paraId="07D62842" w14:textId="77777777" w:rsidR="006101F5" w:rsidRPr="006101F5" w:rsidRDefault="006101F5">
            <w:pPr>
              <w:pStyle w:val="ConsPlusNormal"/>
              <w:jc w:val="center"/>
            </w:pPr>
            <w:r w:rsidRPr="006101F5">
              <w:t>14.5.</w:t>
            </w:r>
          </w:p>
        </w:tc>
        <w:tc>
          <w:tcPr>
            <w:tcW w:w="3742" w:type="dxa"/>
            <w:vAlign w:val="center"/>
          </w:tcPr>
          <w:p w14:paraId="3DD32A18" w14:textId="77777777" w:rsidR="006101F5" w:rsidRPr="006101F5" w:rsidRDefault="006101F5">
            <w:pPr>
              <w:pStyle w:val="ConsPlusNormal"/>
              <w:jc w:val="both"/>
            </w:pPr>
            <w:r w:rsidRPr="006101F5">
              <w:t>или халвой</w:t>
            </w:r>
          </w:p>
        </w:tc>
        <w:tc>
          <w:tcPr>
            <w:tcW w:w="1020" w:type="dxa"/>
          </w:tcPr>
          <w:p w14:paraId="6902A472" w14:textId="77777777" w:rsidR="006101F5" w:rsidRPr="006101F5" w:rsidRDefault="006101F5">
            <w:pPr>
              <w:pStyle w:val="ConsPlusNormal"/>
              <w:jc w:val="center"/>
            </w:pPr>
            <w:r w:rsidRPr="006101F5">
              <w:t>грамм</w:t>
            </w:r>
          </w:p>
        </w:tc>
        <w:tc>
          <w:tcPr>
            <w:tcW w:w="1077" w:type="dxa"/>
            <w:vAlign w:val="center"/>
          </w:tcPr>
          <w:p w14:paraId="256B9F6E" w14:textId="77777777" w:rsidR="006101F5" w:rsidRPr="006101F5" w:rsidRDefault="006101F5">
            <w:pPr>
              <w:pStyle w:val="ConsPlusNormal"/>
              <w:jc w:val="center"/>
            </w:pPr>
            <w:r w:rsidRPr="006101F5">
              <w:t>-</w:t>
            </w:r>
          </w:p>
        </w:tc>
        <w:tc>
          <w:tcPr>
            <w:tcW w:w="1077" w:type="dxa"/>
            <w:vAlign w:val="center"/>
          </w:tcPr>
          <w:p w14:paraId="2CCFF5A9" w14:textId="77777777" w:rsidR="006101F5" w:rsidRPr="006101F5" w:rsidRDefault="006101F5">
            <w:pPr>
              <w:pStyle w:val="ConsPlusNormal"/>
              <w:jc w:val="center"/>
            </w:pPr>
            <w:r w:rsidRPr="006101F5">
              <w:t>150</w:t>
            </w:r>
          </w:p>
        </w:tc>
        <w:tc>
          <w:tcPr>
            <w:tcW w:w="1361" w:type="dxa"/>
            <w:vAlign w:val="center"/>
          </w:tcPr>
          <w:p w14:paraId="41101ECC" w14:textId="77777777" w:rsidR="006101F5" w:rsidRPr="006101F5" w:rsidRDefault="006101F5">
            <w:pPr>
              <w:pStyle w:val="ConsPlusNormal"/>
              <w:jc w:val="center"/>
            </w:pPr>
            <w:hyperlink w:anchor="P4869" w:history="1">
              <w:r w:rsidRPr="006101F5">
                <w:t>13</w:t>
              </w:r>
            </w:hyperlink>
          </w:p>
        </w:tc>
      </w:tr>
      <w:tr w:rsidR="006101F5" w:rsidRPr="006101F5" w14:paraId="3C558DF5" w14:textId="77777777">
        <w:tc>
          <w:tcPr>
            <w:tcW w:w="794" w:type="dxa"/>
            <w:vAlign w:val="center"/>
          </w:tcPr>
          <w:p w14:paraId="4BC5F082" w14:textId="77777777" w:rsidR="006101F5" w:rsidRPr="006101F5" w:rsidRDefault="006101F5">
            <w:pPr>
              <w:pStyle w:val="ConsPlusNormal"/>
              <w:jc w:val="center"/>
            </w:pPr>
            <w:r w:rsidRPr="006101F5">
              <w:t>14.6.</w:t>
            </w:r>
          </w:p>
        </w:tc>
        <w:tc>
          <w:tcPr>
            <w:tcW w:w="3742" w:type="dxa"/>
            <w:vAlign w:val="center"/>
          </w:tcPr>
          <w:p w14:paraId="03A87902" w14:textId="77777777" w:rsidR="006101F5" w:rsidRPr="006101F5" w:rsidRDefault="006101F5">
            <w:pPr>
              <w:pStyle w:val="ConsPlusNormal"/>
              <w:jc w:val="both"/>
            </w:pPr>
            <w:r w:rsidRPr="006101F5">
              <w:t>или драже шоколадным</w:t>
            </w:r>
          </w:p>
        </w:tc>
        <w:tc>
          <w:tcPr>
            <w:tcW w:w="1020" w:type="dxa"/>
          </w:tcPr>
          <w:p w14:paraId="7136E3AB" w14:textId="77777777" w:rsidR="006101F5" w:rsidRPr="006101F5" w:rsidRDefault="006101F5">
            <w:pPr>
              <w:pStyle w:val="ConsPlusNormal"/>
              <w:jc w:val="center"/>
            </w:pPr>
            <w:r w:rsidRPr="006101F5">
              <w:t>грамм</w:t>
            </w:r>
          </w:p>
        </w:tc>
        <w:tc>
          <w:tcPr>
            <w:tcW w:w="1077" w:type="dxa"/>
            <w:vAlign w:val="center"/>
          </w:tcPr>
          <w:p w14:paraId="61C8FBD3" w14:textId="77777777" w:rsidR="006101F5" w:rsidRPr="006101F5" w:rsidRDefault="006101F5">
            <w:pPr>
              <w:pStyle w:val="ConsPlusNormal"/>
              <w:jc w:val="center"/>
            </w:pPr>
            <w:r w:rsidRPr="006101F5">
              <w:t>-</w:t>
            </w:r>
          </w:p>
        </w:tc>
        <w:tc>
          <w:tcPr>
            <w:tcW w:w="1077" w:type="dxa"/>
            <w:vAlign w:val="center"/>
          </w:tcPr>
          <w:p w14:paraId="7671AC49" w14:textId="77777777" w:rsidR="006101F5" w:rsidRPr="006101F5" w:rsidRDefault="006101F5">
            <w:pPr>
              <w:pStyle w:val="ConsPlusNormal"/>
              <w:jc w:val="center"/>
            </w:pPr>
            <w:r w:rsidRPr="006101F5">
              <w:t>100</w:t>
            </w:r>
          </w:p>
        </w:tc>
        <w:tc>
          <w:tcPr>
            <w:tcW w:w="1361" w:type="dxa"/>
            <w:vAlign w:val="center"/>
          </w:tcPr>
          <w:p w14:paraId="01EB562C" w14:textId="77777777" w:rsidR="006101F5" w:rsidRPr="006101F5" w:rsidRDefault="006101F5">
            <w:pPr>
              <w:pStyle w:val="ConsPlusNormal"/>
              <w:jc w:val="center"/>
            </w:pPr>
            <w:r w:rsidRPr="006101F5">
              <w:t>-</w:t>
            </w:r>
          </w:p>
        </w:tc>
      </w:tr>
      <w:tr w:rsidR="006101F5" w:rsidRPr="006101F5" w14:paraId="1A3B7588" w14:textId="77777777">
        <w:tc>
          <w:tcPr>
            <w:tcW w:w="794" w:type="dxa"/>
            <w:vAlign w:val="center"/>
          </w:tcPr>
          <w:p w14:paraId="3933BDC8" w14:textId="77777777" w:rsidR="006101F5" w:rsidRPr="006101F5" w:rsidRDefault="006101F5">
            <w:pPr>
              <w:pStyle w:val="ConsPlusNormal"/>
              <w:jc w:val="center"/>
            </w:pPr>
            <w:r w:rsidRPr="006101F5">
              <w:t>14.7.</w:t>
            </w:r>
          </w:p>
        </w:tc>
        <w:tc>
          <w:tcPr>
            <w:tcW w:w="3742" w:type="dxa"/>
            <w:vAlign w:val="center"/>
          </w:tcPr>
          <w:p w14:paraId="110480F8" w14:textId="77777777" w:rsidR="006101F5" w:rsidRPr="006101F5" w:rsidRDefault="006101F5">
            <w:pPr>
              <w:pStyle w:val="ConsPlusNormal"/>
              <w:jc w:val="both"/>
            </w:pPr>
            <w:r w:rsidRPr="006101F5">
              <w:t>или пастой шоколадно-ореховой</w:t>
            </w:r>
          </w:p>
        </w:tc>
        <w:tc>
          <w:tcPr>
            <w:tcW w:w="1020" w:type="dxa"/>
          </w:tcPr>
          <w:p w14:paraId="74D45F5D" w14:textId="77777777" w:rsidR="006101F5" w:rsidRPr="006101F5" w:rsidRDefault="006101F5">
            <w:pPr>
              <w:pStyle w:val="ConsPlusNormal"/>
              <w:jc w:val="center"/>
            </w:pPr>
            <w:r w:rsidRPr="006101F5">
              <w:t>грамм</w:t>
            </w:r>
          </w:p>
        </w:tc>
        <w:tc>
          <w:tcPr>
            <w:tcW w:w="1077" w:type="dxa"/>
            <w:vAlign w:val="center"/>
          </w:tcPr>
          <w:p w14:paraId="125B789C" w14:textId="77777777" w:rsidR="006101F5" w:rsidRPr="006101F5" w:rsidRDefault="006101F5">
            <w:pPr>
              <w:pStyle w:val="ConsPlusNormal"/>
              <w:jc w:val="center"/>
            </w:pPr>
            <w:r w:rsidRPr="006101F5">
              <w:t>-</w:t>
            </w:r>
          </w:p>
        </w:tc>
        <w:tc>
          <w:tcPr>
            <w:tcW w:w="1077" w:type="dxa"/>
            <w:vAlign w:val="center"/>
          </w:tcPr>
          <w:p w14:paraId="5A2EBC08" w14:textId="77777777" w:rsidR="006101F5" w:rsidRPr="006101F5" w:rsidRDefault="006101F5">
            <w:pPr>
              <w:pStyle w:val="ConsPlusNormal"/>
              <w:jc w:val="center"/>
            </w:pPr>
            <w:r w:rsidRPr="006101F5">
              <w:t>167</w:t>
            </w:r>
          </w:p>
        </w:tc>
        <w:tc>
          <w:tcPr>
            <w:tcW w:w="1361" w:type="dxa"/>
            <w:vAlign w:val="center"/>
          </w:tcPr>
          <w:p w14:paraId="4DF0640F" w14:textId="77777777" w:rsidR="006101F5" w:rsidRPr="006101F5" w:rsidRDefault="006101F5">
            <w:pPr>
              <w:pStyle w:val="ConsPlusNormal"/>
              <w:jc w:val="center"/>
            </w:pPr>
            <w:r w:rsidRPr="006101F5">
              <w:t>-</w:t>
            </w:r>
          </w:p>
        </w:tc>
      </w:tr>
      <w:tr w:rsidR="006101F5" w:rsidRPr="006101F5" w14:paraId="1DE71F64" w14:textId="77777777">
        <w:tc>
          <w:tcPr>
            <w:tcW w:w="794" w:type="dxa"/>
            <w:vAlign w:val="center"/>
          </w:tcPr>
          <w:p w14:paraId="7618B353" w14:textId="77777777" w:rsidR="006101F5" w:rsidRPr="006101F5" w:rsidRDefault="006101F5">
            <w:pPr>
              <w:pStyle w:val="ConsPlusNormal"/>
              <w:jc w:val="center"/>
            </w:pPr>
            <w:r w:rsidRPr="006101F5">
              <w:t>15.</w:t>
            </w:r>
          </w:p>
        </w:tc>
        <w:tc>
          <w:tcPr>
            <w:tcW w:w="3742" w:type="dxa"/>
            <w:vAlign w:val="center"/>
          </w:tcPr>
          <w:p w14:paraId="2CA47DF3" w14:textId="77777777" w:rsidR="006101F5" w:rsidRPr="006101F5" w:rsidRDefault="006101F5">
            <w:pPr>
              <w:pStyle w:val="ConsPlusNormal"/>
              <w:jc w:val="both"/>
            </w:pPr>
            <w:r w:rsidRPr="006101F5">
              <w:t>Томатную пасту заменять:</w:t>
            </w:r>
          </w:p>
        </w:tc>
        <w:tc>
          <w:tcPr>
            <w:tcW w:w="1020" w:type="dxa"/>
          </w:tcPr>
          <w:p w14:paraId="3D80A46D" w14:textId="77777777" w:rsidR="006101F5" w:rsidRPr="006101F5" w:rsidRDefault="006101F5">
            <w:pPr>
              <w:pStyle w:val="ConsPlusNormal"/>
              <w:jc w:val="center"/>
            </w:pPr>
            <w:r w:rsidRPr="006101F5">
              <w:t>грамм</w:t>
            </w:r>
          </w:p>
        </w:tc>
        <w:tc>
          <w:tcPr>
            <w:tcW w:w="1077" w:type="dxa"/>
            <w:vAlign w:val="center"/>
          </w:tcPr>
          <w:p w14:paraId="0B30B893" w14:textId="77777777" w:rsidR="006101F5" w:rsidRPr="006101F5" w:rsidRDefault="006101F5">
            <w:pPr>
              <w:pStyle w:val="ConsPlusNormal"/>
              <w:jc w:val="center"/>
            </w:pPr>
            <w:r w:rsidRPr="006101F5">
              <w:t>100</w:t>
            </w:r>
          </w:p>
        </w:tc>
        <w:tc>
          <w:tcPr>
            <w:tcW w:w="1077" w:type="dxa"/>
            <w:vAlign w:val="center"/>
          </w:tcPr>
          <w:p w14:paraId="6725A41C" w14:textId="77777777" w:rsidR="006101F5" w:rsidRPr="006101F5" w:rsidRDefault="006101F5">
            <w:pPr>
              <w:pStyle w:val="ConsPlusNormal"/>
              <w:jc w:val="center"/>
            </w:pPr>
            <w:r w:rsidRPr="006101F5">
              <w:t>-</w:t>
            </w:r>
          </w:p>
        </w:tc>
        <w:tc>
          <w:tcPr>
            <w:tcW w:w="1361" w:type="dxa"/>
            <w:vAlign w:val="center"/>
          </w:tcPr>
          <w:p w14:paraId="2A15B5AB" w14:textId="77777777" w:rsidR="006101F5" w:rsidRPr="006101F5" w:rsidRDefault="006101F5">
            <w:pPr>
              <w:pStyle w:val="ConsPlusNormal"/>
              <w:jc w:val="center"/>
            </w:pPr>
            <w:r w:rsidRPr="006101F5">
              <w:t>-</w:t>
            </w:r>
          </w:p>
        </w:tc>
      </w:tr>
      <w:tr w:rsidR="006101F5" w:rsidRPr="006101F5" w14:paraId="11DAA3A6" w14:textId="77777777">
        <w:tc>
          <w:tcPr>
            <w:tcW w:w="794" w:type="dxa"/>
            <w:vAlign w:val="center"/>
          </w:tcPr>
          <w:p w14:paraId="46ABF0A2" w14:textId="77777777" w:rsidR="006101F5" w:rsidRPr="006101F5" w:rsidRDefault="006101F5">
            <w:pPr>
              <w:pStyle w:val="ConsPlusNormal"/>
              <w:jc w:val="center"/>
            </w:pPr>
            <w:r w:rsidRPr="006101F5">
              <w:t>15.1.</w:t>
            </w:r>
          </w:p>
        </w:tc>
        <w:tc>
          <w:tcPr>
            <w:tcW w:w="3742" w:type="dxa"/>
            <w:vAlign w:val="center"/>
          </w:tcPr>
          <w:p w14:paraId="4D3B3E42" w14:textId="77777777" w:rsidR="006101F5" w:rsidRPr="006101F5" w:rsidRDefault="006101F5">
            <w:pPr>
              <w:pStyle w:val="ConsPlusNormal"/>
              <w:jc w:val="both"/>
            </w:pPr>
            <w:r w:rsidRPr="006101F5">
              <w:t>томатом-пюре</w:t>
            </w:r>
          </w:p>
        </w:tc>
        <w:tc>
          <w:tcPr>
            <w:tcW w:w="1020" w:type="dxa"/>
          </w:tcPr>
          <w:p w14:paraId="74D047C9" w14:textId="77777777" w:rsidR="006101F5" w:rsidRPr="006101F5" w:rsidRDefault="006101F5">
            <w:pPr>
              <w:pStyle w:val="ConsPlusNormal"/>
              <w:jc w:val="center"/>
            </w:pPr>
            <w:r w:rsidRPr="006101F5">
              <w:t>грамм</w:t>
            </w:r>
          </w:p>
        </w:tc>
        <w:tc>
          <w:tcPr>
            <w:tcW w:w="1077" w:type="dxa"/>
            <w:vAlign w:val="center"/>
          </w:tcPr>
          <w:p w14:paraId="755ED3BE" w14:textId="77777777" w:rsidR="006101F5" w:rsidRPr="006101F5" w:rsidRDefault="006101F5">
            <w:pPr>
              <w:pStyle w:val="ConsPlusNormal"/>
              <w:jc w:val="center"/>
            </w:pPr>
            <w:r w:rsidRPr="006101F5">
              <w:t>-</w:t>
            </w:r>
          </w:p>
        </w:tc>
        <w:tc>
          <w:tcPr>
            <w:tcW w:w="1077" w:type="dxa"/>
            <w:vAlign w:val="center"/>
          </w:tcPr>
          <w:p w14:paraId="51EE0540" w14:textId="77777777" w:rsidR="006101F5" w:rsidRPr="006101F5" w:rsidRDefault="006101F5">
            <w:pPr>
              <w:pStyle w:val="ConsPlusNormal"/>
              <w:jc w:val="center"/>
            </w:pPr>
            <w:r w:rsidRPr="006101F5">
              <w:t>200</w:t>
            </w:r>
          </w:p>
        </w:tc>
        <w:tc>
          <w:tcPr>
            <w:tcW w:w="1361" w:type="dxa"/>
            <w:vAlign w:val="center"/>
          </w:tcPr>
          <w:p w14:paraId="334C5160" w14:textId="77777777" w:rsidR="006101F5" w:rsidRPr="006101F5" w:rsidRDefault="006101F5">
            <w:pPr>
              <w:pStyle w:val="ConsPlusNormal"/>
              <w:jc w:val="center"/>
            </w:pPr>
            <w:r w:rsidRPr="006101F5">
              <w:t>-</w:t>
            </w:r>
          </w:p>
        </w:tc>
      </w:tr>
      <w:tr w:rsidR="006101F5" w:rsidRPr="006101F5" w14:paraId="1256AF6E" w14:textId="77777777">
        <w:tc>
          <w:tcPr>
            <w:tcW w:w="794" w:type="dxa"/>
            <w:vAlign w:val="center"/>
          </w:tcPr>
          <w:p w14:paraId="0BC4CDA2" w14:textId="77777777" w:rsidR="006101F5" w:rsidRPr="006101F5" w:rsidRDefault="006101F5">
            <w:pPr>
              <w:pStyle w:val="ConsPlusNormal"/>
              <w:jc w:val="center"/>
            </w:pPr>
            <w:r w:rsidRPr="006101F5">
              <w:t>15.2.</w:t>
            </w:r>
          </w:p>
        </w:tc>
        <w:tc>
          <w:tcPr>
            <w:tcW w:w="3742" w:type="dxa"/>
            <w:vAlign w:val="center"/>
          </w:tcPr>
          <w:p w14:paraId="1811676B" w14:textId="77777777" w:rsidR="006101F5" w:rsidRPr="006101F5" w:rsidRDefault="006101F5">
            <w:pPr>
              <w:pStyle w:val="ConsPlusNormal"/>
              <w:jc w:val="both"/>
            </w:pPr>
            <w:r w:rsidRPr="006101F5">
              <w:t>или соусами томатными, соусами деликатесными остро-кислыми</w:t>
            </w:r>
          </w:p>
        </w:tc>
        <w:tc>
          <w:tcPr>
            <w:tcW w:w="1020" w:type="dxa"/>
            <w:vAlign w:val="center"/>
          </w:tcPr>
          <w:p w14:paraId="6EB923BF" w14:textId="77777777" w:rsidR="006101F5" w:rsidRPr="006101F5" w:rsidRDefault="006101F5">
            <w:pPr>
              <w:pStyle w:val="ConsPlusNormal"/>
              <w:jc w:val="center"/>
            </w:pPr>
            <w:r w:rsidRPr="006101F5">
              <w:t>грамм</w:t>
            </w:r>
          </w:p>
        </w:tc>
        <w:tc>
          <w:tcPr>
            <w:tcW w:w="1077" w:type="dxa"/>
            <w:vAlign w:val="center"/>
          </w:tcPr>
          <w:p w14:paraId="4F9D5936" w14:textId="77777777" w:rsidR="006101F5" w:rsidRPr="006101F5" w:rsidRDefault="006101F5">
            <w:pPr>
              <w:pStyle w:val="ConsPlusNormal"/>
              <w:jc w:val="center"/>
            </w:pPr>
            <w:r w:rsidRPr="006101F5">
              <w:t>-</w:t>
            </w:r>
          </w:p>
        </w:tc>
        <w:tc>
          <w:tcPr>
            <w:tcW w:w="1077" w:type="dxa"/>
            <w:vAlign w:val="center"/>
          </w:tcPr>
          <w:p w14:paraId="62744C26" w14:textId="77777777" w:rsidR="006101F5" w:rsidRPr="006101F5" w:rsidRDefault="006101F5">
            <w:pPr>
              <w:pStyle w:val="ConsPlusNormal"/>
              <w:jc w:val="center"/>
            </w:pPr>
            <w:r w:rsidRPr="006101F5">
              <w:t>100</w:t>
            </w:r>
          </w:p>
        </w:tc>
        <w:tc>
          <w:tcPr>
            <w:tcW w:w="1361" w:type="dxa"/>
            <w:vAlign w:val="center"/>
          </w:tcPr>
          <w:p w14:paraId="229A3E59" w14:textId="77777777" w:rsidR="006101F5" w:rsidRPr="006101F5" w:rsidRDefault="006101F5">
            <w:pPr>
              <w:pStyle w:val="ConsPlusNormal"/>
              <w:jc w:val="center"/>
            </w:pPr>
            <w:r w:rsidRPr="006101F5">
              <w:t>-</w:t>
            </w:r>
          </w:p>
        </w:tc>
      </w:tr>
      <w:tr w:rsidR="006101F5" w:rsidRPr="006101F5" w14:paraId="4A0851D4" w14:textId="77777777">
        <w:tc>
          <w:tcPr>
            <w:tcW w:w="794" w:type="dxa"/>
            <w:vAlign w:val="center"/>
          </w:tcPr>
          <w:p w14:paraId="2294D34C" w14:textId="77777777" w:rsidR="006101F5" w:rsidRPr="006101F5" w:rsidRDefault="006101F5">
            <w:pPr>
              <w:pStyle w:val="ConsPlusNormal"/>
              <w:jc w:val="center"/>
            </w:pPr>
            <w:r w:rsidRPr="006101F5">
              <w:t>15.3.</w:t>
            </w:r>
          </w:p>
        </w:tc>
        <w:tc>
          <w:tcPr>
            <w:tcW w:w="3742" w:type="dxa"/>
            <w:vAlign w:val="center"/>
          </w:tcPr>
          <w:p w14:paraId="427AD743" w14:textId="77777777" w:rsidR="006101F5" w:rsidRPr="006101F5" w:rsidRDefault="006101F5">
            <w:pPr>
              <w:pStyle w:val="ConsPlusNormal"/>
              <w:jc w:val="both"/>
            </w:pPr>
            <w:r w:rsidRPr="006101F5">
              <w:t>или порошком томатным</w:t>
            </w:r>
          </w:p>
        </w:tc>
        <w:tc>
          <w:tcPr>
            <w:tcW w:w="1020" w:type="dxa"/>
          </w:tcPr>
          <w:p w14:paraId="7DA0F835" w14:textId="77777777" w:rsidR="006101F5" w:rsidRPr="006101F5" w:rsidRDefault="006101F5">
            <w:pPr>
              <w:pStyle w:val="ConsPlusNormal"/>
              <w:jc w:val="center"/>
            </w:pPr>
            <w:r w:rsidRPr="006101F5">
              <w:t>грамм</w:t>
            </w:r>
          </w:p>
        </w:tc>
        <w:tc>
          <w:tcPr>
            <w:tcW w:w="1077" w:type="dxa"/>
            <w:vAlign w:val="center"/>
          </w:tcPr>
          <w:p w14:paraId="235F056A" w14:textId="77777777" w:rsidR="006101F5" w:rsidRPr="006101F5" w:rsidRDefault="006101F5">
            <w:pPr>
              <w:pStyle w:val="ConsPlusNormal"/>
              <w:jc w:val="center"/>
            </w:pPr>
            <w:r w:rsidRPr="006101F5">
              <w:t>-</w:t>
            </w:r>
          </w:p>
        </w:tc>
        <w:tc>
          <w:tcPr>
            <w:tcW w:w="1077" w:type="dxa"/>
            <w:vAlign w:val="center"/>
          </w:tcPr>
          <w:p w14:paraId="0F5F663D" w14:textId="77777777" w:rsidR="006101F5" w:rsidRPr="006101F5" w:rsidRDefault="006101F5">
            <w:pPr>
              <w:pStyle w:val="ConsPlusNormal"/>
              <w:jc w:val="center"/>
            </w:pPr>
            <w:r w:rsidRPr="006101F5">
              <w:t>35</w:t>
            </w:r>
          </w:p>
        </w:tc>
        <w:tc>
          <w:tcPr>
            <w:tcW w:w="1361" w:type="dxa"/>
            <w:vAlign w:val="center"/>
          </w:tcPr>
          <w:p w14:paraId="59E1E483" w14:textId="77777777" w:rsidR="006101F5" w:rsidRPr="006101F5" w:rsidRDefault="006101F5">
            <w:pPr>
              <w:pStyle w:val="ConsPlusNormal"/>
              <w:jc w:val="center"/>
            </w:pPr>
            <w:r w:rsidRPr="006101F5">
              <w:t>-</w:t>
            </w:r>
          </w:p>
        </w:tc>
      </w:tr>
      <w:tr w:rsidR="006101F5" w:rsidRPr="006101F5" w14:paraId="3417410B" w14:textId="77777777">
        <w:tc>
          <w:tcPr>
            <w:tcW w:w="794" w:type="dxa"/>
            <w:vAlign w:val="center"/>
          </w:tcPr>
          <w:p w14:paraId="3C37FC7F" w14:textId="77777777" w:rsidR="006101F5" w:rsidRPr="006101F5" w:rsidRDefault="006101F5">
            <w:pPr>
              <w:pStyle w:val="ConsPlusNormal"/>
              <w:jc w:val="center"/>
            </w:pPr>
            <w:r w:rsidRPr="006101F5">
              <w:t>15.4.</w:t>
            </w:r>
          </w:p>
        </w:tc>
        <w:tc>
          <w:tcPr>
            <w:tcW w:w="3742" w:type="dxa"/>
            <w:vAlign w:val="center"/>
          </w:tcPr>
          <w:p w14:paraId="4ADE5CBE" w14:textId="77777777" w:rsidR="006101F5" w:rsidRPr="006101F5" w:rsidRDefault="006101F5">
            <w:pPr>
              <w:pStyle w:val="ConsPlusNormal"/>
              <w:jc w:val="both"/>
            </w:pPr>
            <w:r w:rsidRPr="006101F5">
              <w:t>или соком томатным, помидорами свежими</w:t>
            </w:r>
          </w:p>
        </w:tc>
        <w:tc>
          <w:tcPr>
            <w:tcW w:w="1020" w:type="dxa"/>
          </w:tcPr>
          <w:p w14:paraId="4F98BF3D" w14:textId="77777777" w:rsidR="006101F5" w:rsidRPr="006101F5" w:rsidRDefault="006101F5">
            <w:pPr>
              <w:pStyle w:val="ConsPlusNormal"/>
              <w:jc w:val="center"/>
            </w:pPr>
            <w:r w:rsidRPr="006101F5">
              <w:t>грамм</w:t>
            </w:r>
          </w:p>
        </w:tc>
        <w:tc>
          <w:tcPr>
            <w:tcW w:w="1077" w:type="dxa"/>
            <w:vAlign w:val="center"/>
          </w:tcPr>
          <w:p w14:paraId="31ED5550" w14:textId="77777777" w:rsidR="006101F5" w:rsidRPr="006101F5" w:rsidRDefault="006101F5">
            <w:pPr>
              <w:pStyle w:val="ConsPlusNormal"/>
              <w:jc w:val="center"/>
            </w:pPr>
            <w:r w:rsidRPr="006101F5">
              <w:t>-</w:t>
            </w:r>
          </w:p>
        </w:tc>
        <w:tc>
          <w:tcPr>
            <w:tcW w:w="1077" w:type="dxa"/>
            <w:vAlign w:val="center"/>
          </w:tcPr>
          <w:p w14:paraId="78EEA2D8" w14:textId="77777777" w:rsidR="006101F5" w:rsidRPr="006101F5" w:rsidRDefault="006101F5">
            <w:pPr>
              <w:pStyle w:val="ConsPlusNormal"/>
              <w:jc w:val="center"/>
            </w:pPr>
            <w:r w:rsidRPr="006101F5">
              <w:t>500</w:t>
            </w:r>
          </w:p>
        </w:tc>
        <w:tc>
          <w:tcPr>
            <w:tcW w:w="1361" w:type="dxa"/>
            <w:vAlign w:val="center"/>
          </w:tcPr>
          <w:p w14:paraId="75EA2EED" w14:textId="77777777" w:rsidR="006101F5" w:rsidRPr="006101F5" w:rsidRDefault="006101F5">
            <w:pPr>
              <w:pStyle w:val="ConsPlusNormal"/>
              <w:jc w:val="center"/>
            </w:pPr>
            <w:r w:rsidRPr="006101F5">
              <w:t>-</w:t>
            </w:r>
          </w:p>
        </w:tc>
      </w:tr>
      <w:tr w:rsidR="006101F5" w:rsidRPr="006101F5" w14:paraId="24F023D4" w14:textId="77777777">
        <w:tc>
          <w:tcPr>
            <w:tcW w:w="794" w:type="dxa"/>
            <w:vAlign w:val="center"/>
          </w:tcPr>
          <w:p w14:paraId="7B272214" w14:textId="77777777" w:rsidR="006101F5" w:rsidRPr="006101F5" w:rsidRDefault="006101F5">
            <w:pPr>
              <w:pStyle w:val="ConsPlusNormal"/>
              <w:jc w:val="center"/>
            </w:pPr>
            <w:r w:rsidRPr="006101F5">
              <w:t>15.5.</w:t>
            </w:r>
          </w:p>
        </w:tc>
        <w:tc>
          <w:tcPr>
            <w:tcW w:w="3742" w:type="dxa"/>
            <w:vAlign w:val="center"/>
          </w:tcPr>
          <w:p w14:paraId="2753465D" w14:textId="77777777" w:rsidR="006101F5" w:rsidRPr="006101F5" w:rsidRDefault="006101F5">
            <w:pPr>
              <w:pStyle w:val="ConsPlusNormal"/>
              <w:jc w:val="both"/>
            </w:pPr>
            <w:r w:rsidRPr="006101F5">
              <w:t>или концентратом кетчупа</w:t>
            </w:r>
          </w:p>
        </w:tc>
        <w:tc>
          <w:tcPr>
            <w:tcW w:w="1020" w:type="dxa"/>
          </w:tcPr>
          <w:p w14:paraId="40BF233E" w14:textId="77777777" w:rsidR="006101F5" w:rsidRPr="006101F5" w:rsidRDefault="006101F5">
            <w:pPr>
              <w:pStyle w:val="ConsPlusNormal"/>
              <w:jc w:val="center"/>
            </w:pPr>
            <w:r w:rsidRPr="006101F5">
              <w:t>грамм</w:t>
            </w:r>
          </w:p>
        </w:tc>
        <w:tc>
          <w:tcPr>
            <w:tcW w:w="1077" w:type="dxa"/>
            <w:vAlign w:val="center"/>
          </w:tcPr>
          <w:p w14:paraId="7FB7E9F8" w14:textId="77777777" w:rsidR="006101F5" w:rsidRPr="006101F5" w:rsidRDefault="006101F5">
            <w:pPr>
              <w:pStyle w:val="ConsPlusNormal"/>
              <w:jc w:val="center"/>
            </w:pPr>
            <w:r w:rsidRPr="006101F5">
              <w:t>-</w:t>
            </w:r>
          </w:p>
        </w:tc>
        <w:tc>
          <w:tcPr>
            <w:tcW w:w="1077" w:type="dxa"/>
            <w:vAlign w:val="center"/>
          </w:tcPr>
          <w:p w14:paraId="4D97D73D" w14:textId="77777777" w:rsidR="006101F5" w:rsidRPr="006101F5" w:rsidRDefault="006101F5">
            <w:pPr>
              <w:pStyle w:val="ConsPlusNormal"/>
              <w:jc w:val="center"/>
            </w:pPr>
            <w:r w:rsidRPr="006101F5">
              <w:t>15</w:t>
            </w:r>
          </w:p>
        </w:tc>
        <w:tc>
          <w:tcPr>
            <w:tcW w:w="1361" w:type="dxa"/>
            <w:vAlign w:val="center"/>
          </w:tcPr>
          <w:p w14:paraId="55291AA6" w14:textId="77777777" w:rsidR="006101F5" w:rsidRPr="006101F5" w:rsidRDefault="006101F5">
            <w:pPr>
              <w:pStyle w:val="ConsPlusNormal"/>
              <w:jc w:val="center"/>
            </w:pPr>
            <w:r w:rsidRPr="006101F5">
              <w:t>-</w:t>
            </w:r>
          </w:p>
        </w:tc>
      </w:tr>
      <w:tr w:rsidR="006101F5" w:rsidRPr="006101F5" w14:paraId="76438D40" w14:textId="77777777">
        <w:tc>
          <w:tcPr>
            <w:tcW w:w="794" w:type="dxa"/>
            <w:vAlign w:val="center"/>
          </w:tcPr>
          <w:p w14:paraId="2B9B4778" w14:textId="77777777" w:rsidR="006101F5" w:rsidRPr="006101F5" w:rsidRDefault="006101F5">
            <w:pPr>
              <w:pStyle w:val="ConsPlusNormal"/>
              <w:jc w:val="center"/>
            </w:pPr>
            <w:bookmarkStart w:id="41" w:name="P5007"/>
            <w:bookmarkEnd w:id="41"/>
            <w:r w:rsidRPr="006101F5">
              <w:t>16.</w:t>
            </w:r>
          </w:p>
        </w:tc>
        <w:tc>
          <w:tcPr>
            <w:tcW w:w="3742" w:type="dxa"/>
            <w:vAlign w:val="center"/>
          </w:tcPr>
          <w:p w14:paraId="7F119D0F" w14:textId="77777777" w:rsidR="006101F5" w:rsidRPr="006101F5" w:rsidRDefault="006101F5">
            <w:pPr>
              <w:pStyle w:val="ConsPlusNormal"/>
              <w:jc w:val="both"/>
            </w:pPr>
            <w:r w:rsidRPr="006101F5">
              <w:t>Фрукты свежие заменять:</w:t>
            </w:r>
          </w:p>
        </w:tc>
        <w:tc>
          <w:tcPr>
            <w:tcW w:w="1020" w:type="dxa"/>
          </w:tcPr>
          <w:p w14:paraId="61C339D0" w14:textId="77777777" w:rsidR="006101F5" w:rsidRPr="006101F5" w:rsidRDefault="006101F5">
            <w:pPr>
              <w:pStyle w:val="ConsPlusNormal"/>
              <w:jc w:val="center"/>
            </w:pPr>
            <w:r w:rsidRPr="006101F5">
              <w:t>грамм</w:t>
            </w:r>
          </w:p>
        </w:tc>
        <w:tc>
          <w:tcPr>
            <w:tcW w:w="1077" w:type="dxa"/>
            <w:vAlign w:val="center"/>
          </w:tcPr>
          <w:p w14:paraId="198DDA06" w14:textId="77777777" w:rsidR="006101F5" w:rsidRPr="006101F5" w:rsidRDefault="006101F5">
            <w:pPr>
              <w:pStyle w:val="ConsPlusNormal"/>
              <w:jc w:val="center"/>
            </w:pPr>
            <w:r w:rsidRPr="006101F5">
              <w:t>100</w:t>
            </w:r>
          </w:p>
        </w:tc>
        <w:tc>
          <w:tcPr>
            <w:tcW w:w="1077" w:type="dxa"/>
            <w:vAlign w:val="center"/>
          </w:tcPr>
          <w:p w14:paraId="71F1DC83" w14:textId="77777777" w:rsidR="006101F5" w:rsidRPr="006101F5" w:rsidRDefault="006101F5">
            <w:pPr>
              <w:pStyle w:val="ConsPlusNormal"/>
              <w:jc w:val="center"/>
            </w:pPr>
            <w:r w:rsidRPr="006101F5">
              <w:t>-</w:t>
            </w:r>
          </w:p>
        </w:tc>
        <w:tc>
          <w:tcPr>
            <w:tcW w:w="1361" w:type="dxa"/>
            <w:vAlign w:val="center"/>
          </w:tcPr>
          <w:p w14:paraId="66A5809A" w14:textId="77777777" w:rsidR="006101F5" w:rsidRPr="006101F5" w:rsidRDefault="006101F5">
            <w:pPr>
              <w:pStyle w:val="ConsPlusNormal"/>
              <w:jc w:val="center"/>
            </w:pPr>
            <w:r w:rsidRPr="006101F5">
              <w:t>-</w:t>
            </w:r>
          </w:p>
        </w:tc>
      </w:tr>
      <w:tr w:rsidR="006101F5" w:rsidRPr="006101F5" w14:paraId="285D7AE0" w14:textId="77777777">
        <w:tc>
          <w:tcPr>
            <w:tcW w:w="794" w:type="dxa"/>
            <w:vAlign w:val="center"/>
          </w:tcPr>
          <w:p w14:paraId="188ED361" w14:textId="77777777" w:rsidR="006101F5" w:rsidRPr="006101F5" w:rsidRDefault="006101F5">
            <w:pPr>
              <w:pStyle w:val="ConsPlusNormal"/>
              <w:jc w:val="center"/>
            </w:pPr>
            <w:r w:rsidRPr="006101F5">
              <w:t>16.1.</w:t>
            </w:r>
          </w:p>
        </w:tc>
        <w:tc>
          <w:tcPr>
            <w:tcW w:w="3742" w:type="dxa"/>
            <w:vAlign w:val="center"/>
          </w:tcPr>
          <w:p w14:paraId="3A4FDEEB" w14:textId="77777777" w:rsidR="006101F5" w:rsidRPr="006101F5" w:rsidRDefault="006101F5">
            <w:pPr>
              <w:pStyle w:val="ConsPlusNormal"/>
              <w:jc w:val="both"/>
            </w:pPr>
            <w:r w:rsidRPr="006101F5">
              <w:t>ягодами свежими</w:t>
            </w:r>
          </w:p>
        </w:tc>
        <w:tc>
          <w:tcPr>
            <w:tcW w:w="1020" w:type="dxa"/>
          </w:tcPr>
          <w:p w14:paraId="2527BD6E" w14:textId="77777777" w:rsidR="006101F5" w:rsidRPr="006101F5" w:rsidRDefault="006101F5">
            <w:pPr>
              <w:pStyle w:val="ConsPlusNormal"/>
              <w:jc w:val="center"/>
            </w:pPr>
            <w:r w:rsidRPr="006101F5">
              <w:t>грамм</w:t>
            </w:r>
          </w:p>
        </w:tc>
        <w:tc>
          <w:tcPr>
            <w:tcW w:w="1077" w:type="dxa"/>
            <w:vAlign w:val="center"/>
          </w:tcPr>
          <w:p w14:paraId="009AF98F" w14:textId="77777777" w:rsidR="006101F5" w:rsidRPr="006101F5" w:rsidRDefault="006101F5">
            <w:pPr>
              <w:pStyle w:val="ConsPlusNormal"/>
              <w:jc w:val="center"/>
            </w:pPr>
            <w:r w:rsidRPr="006101F5">
              <w:t>-</w:t>
            </w:r>
          </w:p>
        </w:tc>
        <w:tc>
          <w:tcPr>
            <w:tcW w:w="1077" w:type="dxa"/>
            <w:vAlign w:val="center"/>
          </w:tcPr>
          <w:p w14:paraId="54649932" w14:textId="77777777" w:rsidR="006101F5" w:rsidRPr="006101F5" w:rsidRDefault="006101F5">
            <w:pPr>
              <w:pStyle w:val="ConsPlusNormal"/>
              <w:jc w:val="center"/>
            </w:pPr>
            <w:r w:rsidRPr="006101F5">
              <w:t>100</w:t>
            </w:r>
          </w:p>
        </w:tc>
        <w:tc>
          <w:tcPr>
            <w:tcW w:w="1361" w:type="dxa"/>
            <w:vAlign w:val="center"/>
          </w:tcPr>
          <w:p w14:paraId="3256007D" w14:textId="77777777" w:rsidR="006101F5" w:rsidRPr="006101F5" w:rsidRDefault="006101F5">
            <w:pPr>
              <w:pStyle w:val="ConsPlusNormal"/>
              <w:jc w:val="center"/>
            </w:pPr>
            <w:r w:rsidRPr="006101F5">
              <w:t>-</w:t>
            </w:r>
          </w:p>
        </w:tc>
      </w:tr>
      <w:tr w:rsidR="006101F5" w:rsidRPr="006101F5" w14:paraId="351E66B9" w14:textId="77777777">
        <w:tc>
          <w:tcPr>
            <w:tcW w:w="794" w:type="dxa"/>
            <w:vAlign w:val="center"/>
          </w:tcPr>
          <w:p w14:paraId="253FB772" w14:textId="77777777" w:rsidR="006101F5" w:rsidRPr="006101F5" w:rsidRDefault="006101F5">
            <w:pPr>
              <w:pStyle w:val="ConsPlusNormal"/>
              <w:jc w:val="center"/>
            </w:pPr>
            <w:r w:rsidRPr="006101F5">
              <w:t>16.2.</w:t>
            </w:r>
          </w:p>
        </w:tc>
        <w:tc>
          <w:tcPr>
            <w:tcW w:w="3742" w:type="dxa"/>
            <w:vAlign w:val="center"/>
          </w:tcPr>
          <w:p w14:paraId="186D629D" w14:textId="77777777" w:rsidR="006101F5" w:rsidRPr="006101F5" w:rsidRDefault="006101F5">
            <w:pPr>
              <w:pStyle w:val="ConsPlusNormal"/>
              <w:jc w:val="both"/>
            </w:pPr>
            <w:r w:rsidRPr="006101F5">
              <w:t>или апельсинами, мандаринами, бананами</w:t>
            </w:r>
          </w:p>
        </w:tc>
        <w:tc>
          <w:tcPr>
            <w:tcW w:w="1020" w:type="dxa"/>
          </w:tcPr>
          <w:p w14:paraId="376CDE7A" w14:textId="77777777" w:rsidR="006101F5" w:rsidRPr="006101F5" w:rsidRDefault="006101F5">
            <w:pPr>
              <w:pStyle w:val="ConsPlusNormal"/>
              <w:jc w:val="center"/>
            </w:pPr>
            <w:r w:rsidRPr="006101F5">
              <w:t>грамм</w:t>
            </w:r>
          </w:p>
        </w:tc>
        <w:tc>
          <w:tcPr>
            <w:tcW w:w="1077" w:type="dxa"/>
            <w:vAlign w:val="center"/>
          </w:tcPr>
          <w:p w14:paraId="669FC60F" w14:textId="77777777" w:rsidR="006101F5" w:rsidRPr="006101F5" w:rsidRDefault="006101F5">
            <w:pPr>
              <w:pStyle w:val="ConsPlusNormal"/>
              <w:jc w:val="center"/>
            </w:pPr>
            <w:r w:rsidRPr="006101F5">
              <w:t>-</w:t>
            </w:r>
          </w:p>
        </w:tc>
        <w:tc>
          <w:tcPr>
            <w:tcW w:w="1077" w:type="dxa"/>
            <w:vAlign w:val="center"/>
          </w:tcPr>
          <w:p w14:paraId="1A7E2231" w14:textId="77777777" w:rsidR="006101F5" w:rsidRPr="006101F5" w:rsidRDefault="006101F5">
            <w:pPr>
              <w:pStyle w:val="ConsPlusNormal"/>
              <w:jc w:val="center"/>
            </w:pPr>
            <w:r w:rsidRPr="006101F5">
              <w:t>100</w:t>
            </w:r>
          </w:p>
        </w:tc>
        <w:tc>
          <w:tcPr>
            <w:tcW w:w="1361" w:type="dxa"/>
            <w:vAlign w:val="center"/>
          </w:tcPr>
          <w:p w14:paraId="73F26520" w14:textId="77777777" w:rsidR="006101F5" w:rsidRPr="006101F5" w:rsidRDefault="006101F5">
            <w:pPr>
              <w:pStyle w:val="ConsPlusNormal"/>
              <w:jc w:val="center"/>
            </w:pPr>
            <w:r w:rsidRPr="006101F5">
              <w:t>-</w:t>
            </w:r>
          </w:p>
        </w:tc>
      </w:tr>
      <w:tr w:rsidR="006101F5" w:rsidRPr="006101F5" w14:paraId="7CE5927A" w14:textId="77777777">
        <w:tc>
          <w:tcPr>
            <w:tcW w:w="794" w:type="dxa"/>
            <w:vAlign w:val="center"/>
          </w:tcPr>
          <w:p w14:paraId="6A57A8D6" w14:textId="77777777" w:rsidR="006101F5" w:rsidRPr="006101F5" w:rsidRDefault="006101F5">
            <w:pPr>
              <w:pStyle w:val="ConsPlusNormal"/>
              <w:jc w:val="center"/>
            </w:pPr>
            <w:r w:rsidRPr="006101F5">
              <w:t>16.3.</w:t>
            </w:r>
          </w:p>
        </w:tc>
        <w:tc>
          <w:tcPr>
            <w:tcW w:w="3742" w:type="dxa"/>
            <w:vAlign w:val="center"/>
          </w:tcPr>
          <w:p w14:paraId="3FF50D95" w14:textId="77777777" w:rsidR="006101F5" w:rsidRPr="006101F5" w:rsidRDefault="006101F5">
            <w:pPr>
              <w:pStyle w:val="ConsPlusNormal"/>
              <w:jc w:val="both"/>
            </w:pPr>
            <w:r w:rsidRPr="006101F5">
              <w:t>или арбузами</w:t>
            </w:r>
          </w:p>
        </w:tc>
        <w:tc>
          <w:tcPr>
            <w:tcW w:w="1020" w:type="dxa"/>
          </w:tcPr>
          <w:p w14:paraId="3716DFED" w14:textId="77777777" w:rsidR="006101F5" w:rsidRPr="006101F5" w:rsidRDefault="006101F5">
            <w:pPr>
              <w:pStyle w:val="ConsPlusNormal"/>
              <w:jc w:val="center"/>
            </w:pPr>
            <w:r w:rsidRPr="006101F5">
              <w:t>грамм</w:t>
            </w:r>
          </w:p>
        </w:tc>
        <w:tc>
          <w:tcPr>
            <w:tcW w:w="1077" w:type="dxa"/>
            <w:vAlign w:val="center"/>
          </w:tcPr>
          <w:p w14:paraId="039955ED" w14:textId="77777777" w:rsidR="006101F5" w:rsidRPr="006101F5" w:rsidRDefault="006101F5">
            <w:pPr>
              <w:pStyle w:val="ConsPlusNormal"/>
              <w:jc w:val="center"/>
            </w:pPr>
            <w:r w:rsidRPr="006101F5">
              <w:t>-</w:t>
            </w:r>
          </w:p>
        </w:tc>
        <w:tc>
          <w:tcPr>
            <w:tcW w:w="1077" w:type="dxa"/>
            <w:vAlign w:val="center"/>
          </w:tcPr>
          <w:p w14:paraId="2C821BDF" w14:textId="77777777" w:rsidR="006101F5" w:rsidRPr="006101F5" w:rsidRDefault="006101F5">
            <w:pPr>
              <w:pStyle w:val="ConsPlusNormal"/>
              <w:jc w:val="center"/>
            </w:pPr>
            <w:r w:rsidRPr="006101F5">
              <w:t>300</w:t>
            </w:r>
          </w:p>
        </w:tc>
        <w:tc>
          <w:tcPr>
            <w:tcW w:w="1361" w:type="dxa"/>
            <w:vAlign w:val="center"/>
          </w:tcPr>
          <w:p w14:paraId="16740B63" w14:textId="77777777" w:rsidR="006101F5" w:rsidRPr="006101F5" w:rsidRDefault="006101F5">
            <w:pPr>
              <w:pStyle w:val="ConsPlusNormal"/>
              <w:jc w:val="center"/>
            </w:pPr>
            <w:r w:rsidRPr="006101F5">
              <w:t>-</w:t>
            </w:r>
          </w:p>
        </w:tc>
      </w:tr>
      <w:tr w:rsidR="006101F5" w:rsidRPr="006101F5" w14:paraId="0993C160" w14:textId="77777777">
        <w:tc>
          <w:tcPr>
            <w:tcW w:w="794" w:type="dxa"/>
            <w:vAlign w:val="center"/>
          </w:tcPr>
          <w:p w14:paraId="0E315765" w14:textId="77777777" w:rsidR="006101F5" w:rsidRPr="006101F5" w:rsidRDefault="006101F5">
            <w:pPr>
              <w:pStyle w:val="ConsPlusNormal"/>
              <w:jc w:val="center"/>
            </w:pPr>
            <w:r w:rsidRPr="006101F5">
              <w:t>16.4.</w:t>
            </w:r>
          </w:p>
        </w:tc>
        <w:tc>
          <w:tcPr>
            <w:tcW w:w="3742" w:type="dxa"/>
            <w:vAlign w:val="center"/>
          </w:tcPr>
          <w:p w14:paraId="15F287F3" w14:textId="77777777" w:rsidR="006101F5" w:rsidRPr="006101F5" w:rsidRDefault="006101F5">
            <w:pPr>
              <w:pStyle w:val="ConsPlusNormal"/>
              <w:jc w:val="both"/>
            </w:pPr>
            <w:r w:rsidRPr="006101F5">
              <w:t>или дынями</w:t>
            </w:r>
          </w:p>
        </w:tc>
        <w:tc>
          <w:tcPr>
            <w:tcW w:w="1020" w:type="dxa"/>
          </w:tcPr>
          <w:p w14:paraId="145628FB" w14:textId="77777777" w:rsidR="006101F5" w:rsidRPr="006101F5" w:rsidRDefault="006101F5">
            <w:pPr>
              <w:pStyle w:val="ConsPlusNormal"/>
              <w:jc w:val="center"/>
            </w:pPr>
            <w:r w:rsidRPr="006101F5">
              <w:t>грамм</w:t>
            </w:r>
          </w:p>
        </w:tc>
        <w:tc>
          <w:tcPr>
            <w:tcW w:w="1077" w:type="dxa"/>
            <w:vAlign w:val="center"/>
          </w:tcPr>
          <w:p w14:paraId="486EE566" w14:textId="77777777" w:rsidR="006101F5" w:rsidRPr="006101F5" w:rsidRDefault="006101F5">
            <w:pPr>
              <w:pStyle w:val="ConsPlusNormal"/>
              <w:jc w:val="center"/>
            </w:pPr>
            <w:r w:rsidRPr="006101F5">
              <w:t>-</w:t>
            </w:r>
          </w:p>
        </w:tc>
        <w:tc>
          <w:tcPr>
            <w:tcW w:w="1077" w:type="dxa"/>
            <w:vAlign w:val="center"/>
          </w:tcPr>
          <w:p w14:paraId="61634714" w14:textId="77777777" w:rsidR="006101F5" w:rsidRPr="006101F5" w:rsidRDefault="006101F5">
            <w:pPr>
              <w:pStyle w:val="ConsPlusNormal"/>
              <w:jc w:val="center"/>
            </w:pPr>
            <w:r w:rsidRPr="006101F5">
              <w:t>200</w:t>
            </w:r>
          </w:p>
        </w:tc>
        <w:tc>
          <w:tcPr>
            <w:tcW w:w="1361" w:type="dxa"/>
            <w:vAlign w:val="center"/>
          </w:tcPr>
          <w:p w14:paraId="38AABFFB" w14:textId="77777777" w:rsidR="006101F5" w:rsidRPr="006101F5" w:rsidRDefault="006101F5">
            <w:pPr>
              <w:pStyle w:val="ConsPlusNormal"/>
              <w:jc w:val="center"/>
            </w:pPr>
            <w:r w:rsidRPr="006101F5">
              <w:t>-</w:t>
            </w:r>
          </w:p>
        </w:tc>
      </w:tr>
      <w:tr w:rsidR="006101F5" w:rsidRPr="006101F5" w14:paraId="4533AE32" w14:textId="77777777">
        <w:tc>
          <w:tcPr>
            <w:tcW w:w="794" w:type="dxa"/>
            <w:vAlign w:val="center"/>
          </w:tcPr>
          <w:p w14:paraId="046E3467" w14:textId="77777777" w:rsidR="006101F5" w:rsidRPr="006101F5" w:rsidRDefault="006101F5">
            <w:pPr>
              <w:pStyle w:val="ConsPlusNormal"/>
              <w:jc w:val="center"/>
            </w:pPr>
            <w:r w:rsidRPr="006101F5">
              <w:t>16.5.</w:t>
            </w:r>
          </w:p>
        </w:tc>
        <w:tc>
          <w:tcPr>
            <w:tcW w:w="3742" w:type="dxa"/>
            <w:vAlign w:val="center"/>
          </w:tcPr>
          <w:p w14:paraId="12DD138F" w14:textId="77777777" w:rsidR="006101F5" w:rsidRPr="006101F5" w:rsidRDefault="006101F5">
            <w:pPr>
              <w:pStyle w:val="ConsPlusNormal"/>
              <w:jc w:val="both"/>
            </w:pPr>
            <w:r w:rsidRPr="006101F5">
              <w:t xml:space="preserve">или фруктами сушеными (изюмом, </w:t>
            </w:r>
            <w:r w:rsidRPr="006101F5">
              <w:lastRenderedPageBreak/>
              <w:t>курагой, черносливом)</w:t>
            </w:r>
          </w:p>
        </w:tc>
        <w:tc>
          <w:tcPr>
            <w:tcW w:w="1020" w:type="dxa"/>
          </w:tcPr>
          <w:p w14:paraId="46441B02" w14:textId="77777777" w:rsidR="006101F5" w:rsidRPr="006101F5" w:rsidRDefault="006101F5">
            <w:pPr>
              <w:pStyle w:val="ConsPlusNormal"/>
              <w:jc w:val="center"/>
            </w:pPr>
            <w:r w:rsidRPr="006101F5">
              <w:lastRenderedPageBreak/>
              <w:t>грамм</w:t>
            </w:r>
          </w:p>
        </w:tc>
        <w:tc>
          <w:tcPr>
            <w:tcW w:w="1077" w:type="dxa"/>
            <w:vAlign w:val="center"/>
          </w:tcPr>
          <w:p w14:paraId="3DCCEF32" w14:textId="77777777" w:rsidR="006101F5" w:rsidRPr="006101F5" w:rsidRDefault="006101F5">
            <w:pPr>
              <w:pStyle w:val="ConsPlusNormal"/>
              <w:jc w:val="center"/>
            </w:pPr>
            <w:r w:rsidRPr="006101F5">
              <w:t>-</w:t>
            </w:r>
          </w:p>
        </w:tc>
        <w:tc>
          <w:tcPr>
            <w:tcW w:w="1077" w:type="dxa"/>
            <w:vAlign w:val="center"/>
          </w:tcPr>
          <w:p w14:paraId="7A013856" w14:textId="77777777" w:rsidR="006101F5" w:rsidRPr="006101F5" w:rsidRDefault="006101F5">
            <w:pPr>
              <w:pStyle w:val="ConsPlusNormal"/>
              <w:jc w:val="center"/>
            </w:pPr>
            <w:r w:rsidRPr="006101F5">
              <w:t>10</w:t>
            </w:r>
          </w:p>
        </w:tc>
        <w:tc>
          <w:tcPr>
            <w:tcW w:w="1361" w:type="dxa"/>
            <w:vAlign w:val="center"/>
          </w:tcPr>
          <w:p w14:paraId="1BDB4005" w14:textId="77777777" w:rsidR="006101F5" w:rsidRPr="006101F5" w:rsidRDefault="006101F5">
            <w:pPr>
              <w:pStyle w:val="ConsPlusNormal"/>
              <w:jc w:val="center"/>
            </w:pPr>
            <w:hyperlink w:anchor="P5140" w:history="1">
              <w:r w:rsidRPr="006101F5">
                <w:t>18</w:t>
              </w:r>
            </w:hyperlink>
          </w:p>
        </w:tc>
      </w:tr>
      <w:tr w:rsidR="006101F5" w:rsidRPr="006101F5" w14:paraId="221E82AE" w14:textId="77777777">
        <w:tc>
          <w:tcPr>
            <w:tcW w:w="794" w:type="dxa"/>
            <w:vAlign w:val="center"/>
          </w:tcPr>
          <w:p w14:paraId="6AAE9EB6" w14:textId="77777777" w:rsidR="006101F5" w:rsidRPr="006101F5" w:rsidRDefault="006101F5">
            <w:pPr>
              <w:pStyle w:val="ConsPlusNormal"/>
              <w:jc w:val="center"/>
            </w:pPr>
            <w:r w:rsidRPr="006101F5">
              <w:t>16.6.</w:t>
            </w:r>
          </w:p>
        </w:tc>
        <w:tc>
          <w:tcPr>
            <w:tcW w:w="3742" w:type="dxa"/>
            <w:vAlign w:val="center"/>
          </w:tcPr>
          <w:p w14:paraId="480B9132" w14:textId="77777777" w:rsidR="006101F5" w:rsidRPr="006101F5" w:rsidRDefault="006101F5">
            <w:pPr>
              <w:pStyle w:val="ConsPlusNormal"/>
              <w:jc w:val="both"/>
            </w:pPr>
            <w:r w:rsidRPr="006101F5">
              <w:t>или фруктами и ягодами сублимационной сушки</w:t>
            </w:r>
          </w:p>
        </w:tc>
        <w:tc>
          <w:tcPr>
            <w:tcW w:w="1020" w:type="dxa"/>
          </w:tcPr>
          <w:p w14:paraId="7ECE0646" w14:textId="77777777" w:rsidR="006101F5" w:rsidRPr="006101F5" w:rsidRDefault="006101F5">
            <w:pPr>
              <w:pStyle w:val="ConsPlusNormal"/>
              <w:jc w:val="center"/>
            </w:pPr>
            <w:r w:rsidRPr="006101F5">
              <w:t>грамм</w:t>
            </w:r>
          </w:p>
        </w:tc>
        <w:tc>
          <w:tcPr>
            <w:tcW w:w="1077" w:type="dxa"/>
            <w:vAlign w:val="center"/>
          </w:tcPr>
          <w:p w14:paraId="40D3A6D6" w14:textId="77777777" w:rsidR="006101F5" w:rsidRPr="006101F5" w:rsidRDefault="006101F5">
            <w:pPr>
              <w:pStyle w:val="ConsPlusNormal"/>
              <w:jc w:val="center"/>
            </w:pPr>
            <w:r w:rsidRPr="006101F5">
              <w:t>-</w:t>
            </w:r>
          </w:p>
        </w:tc>
        <w:tc>
          <w:tcPr>
            <w:tcW w:w="1077" w:type="dxa"/>
            <w:vAlign w:val="center"/>
          </w:tcPr>
          <w:p w14:paraId="12B43FE1" w14:textId="77777777" w:rsidR="006101F5" w:rsidRPr="006101F5" w:rsidRDefault="006101F5">
            <w:pPr>
              <w:pStyle w:val="ConsPlusNormal"/>
              <w:jc w:val="center"/>
            </w:pPr>
            <w:r w:rsidRPr="006101F5">
              <w:t>10</w:t>
            </w:r>
          </w:p>
        </w:tc>
        <w:tc>
          <w:tcPr>
            <w:tcW w:w="1361" w:type="dxa"/>
            <w:vAlign w:val="center"/>
          </w:tcPr>
          <w:p w14:paraId="28034FF0" w14:textId="77777777" w:rsidR="006101F5" w:rsidRPr="006101F5" w:rsidRDefault="006101F5">
            <w:pPr>
              <w:pStyle w:val="ConsPlusNormal"/>
              <w:jc w:val="center"/>
            </w:pPr>
            <w:r w:rsidRPr="006101F5">
              <w:t>-</w:t>
            </w:r>
          </w:p>
        </w:tc>
      </w:tr>
      <w:tr w:rsidR="006101F5" w:rsidRPr="006101F5" w14:paraId="6C95025D" w14:textId="77777777">
        <w:tc>
          <w:tcPr>
            <w:tcW w:w="794" w:type="dxa"/>
            <w:vAlign w:val="center"/>
          </w:tcPr>
          <w:p w14:paraId="0788148C" w14:textId="77777777" w:rsidR="006101F5" w:rsidRPr="006101F5" w:rsidRDefault="006101F5">
            <w:pPr>
              <w:pStyle w:val="ConsPlusNormal"/>
              <w:jc w:val="center"/>
            </w:pPr>
            <w:r w:rsidRPr="006101F5">
              <w:t>16.7.</w:t>
            </w:r>
          </w:p>
        </w:tc>
        <w:tc>
          <w:tcPr>
            <w:tcW w:w="3742" w:type="dxa"/>
            <w:vAlign w:val="center"/>
          </w:tcPr>
          <w:p w14:paraId="0A88EF57" w14:textId="77777777" w:rsidR="006101F5" w:rsidRPr="006101F5" w:rsidRDefault="006101F5">
            <w:pPr>
              <w:pStyle w:val="ConsPlusNormal"/>
              <w:jc w:val="both"/>
            </w:pPr>
            <w:r w:rsidRPr="006101F5">
              <w:t>или компотами консервированными</w:t>
            </w:r>
          </w:p>
        </w:tc>
        <w:tc>
          <w:tcPr>
            <w:tcW w:w="1020" w:type="dxa"/>
          </w:tcPr>
          <w:p w14:paraId="4252A416" w14:textId="77777777" w:rsidR="006101F5" w:rsidRPr="006101F5" w:rsidRDefault="006101F5">
            <w:pPr>
              <w:pStyle w:val="ConsPlusNormal"/>
              <w:jc w:val="center"/>
            </w:pPr>
            <w:r w:rsidRPr="006101F5">
              <w:t>миллилитр</w:t>
            </w:r>
          </w:p>
        </w:tc>
        <w:tc>
          <w:tcPr>
            <w:tcW w:w="1077" w:type="dxa"/>
            <w:vAlign w:val="center"/>
          </w:tcPr>
          <w:p w14:paraId="776DC4C5" w14:textId="77777777" w:rsidR="006101F5" w:rsidRPr="006101F5" w:rsidRDefault="006101F5">
            <w:pPr>
              <w:pStyle w:val="ConsPlusNormal"/>
              <w:jc w:val="center"/>
            </w:pPr>
            <w:r w:rsidRPr="006101F5">
              <w:t>-</w:t>
            </w:r>
          </w:p>
        </w:tc>
        <w:tc>
          <w:tcPr>
            <w:tcW w:w="1077" w:type="dxa"/>
            <w:vAlign w:val="center"/>
          </w:tcPr>
          <w:p w14:paraId="49229F2B" w14:textId="77777777" w:rsidR="006101F5" w:rsidRPr="006101F5" w:rsidRDefault="006101F5">
            <w:pPr>
              <w:pStyle w:val="ConsPlusNormal"/>
              <w:jc w:val="center"/>
            </w:pPr>
            <w:r w:rsidRPr="006101F5">
              <w:t>50</w:t>
            </w:r>
          </w:p>
        </w:tc>
        <w:tc>
          <w:tcPr>
            <w:tcW w:w="1361" w:type="dxa"/>
            <w:vAlign w:val="center"/>
          </w:tcPr>
          <w:p w14:paraId="50411A26" w14:textId="77777777" w:rsidR="006101F5" w:rsidRPr="006101F5" w:rsidRDefault="006101F5">
            <w:pPr>
              <w:pStyle w:val="ConsPlusNormal"/>
              <w:jc w:val="center"/>
            </w:pPr>
            <w:r w:rsidRPr="006101F5">
              <w:t>-</w:t>
            </w:r>
          </w:p>
        </w:tc>
      </w:tr>
      <w:tr w:rsidR="006101F5" w:rsidRPr="006101F5" w14:paraId="2B77220C" w14:textId="77777777">
        <w:tc>
          <w:tcPr>
            <w:tcW w:w="794" w:type="dxa"/>
            <w:vAlign w:val="center"/>
          </w:tcPr>
          <w:p w14:paraId="2B888C78" w14:textId="77777777" w:rsidR="006101F5" w:rsidRPr="006101F5" w:rsidRDefault="006101F5">
            <w:pPr>
              <w:pStyle w:val="ConsPlusNormal"/>
              <w:jc w:val="center"/>
            </w:pPr>
            <w:r w:rsidRPr="006101F5">
              <w:t>16.8.</w:t>
            </w:r>
          </w:p>
        </w:tc>
        <w:tc>
          <w:tcPr>
            <w:tcW w:w="3742" w:type="dxa"/>
            <w:vAlign w:val="center"/>
          </w:tcPr>
          <w:p w14:paraId="3081939D" w14:textId="77777777" w:rsidR="006101F5" w:rsidRPr="006101F5" w:rsidRDefault="006101F5">
            <w:pPr>
              <w:pStyle w:val="ConsPlusNormal"/>
              <w:jc w:val="both"/>
            </w:pPr>
            <w:r w:rsidRPr="006101F5">
              <w:t>или соками плодовыми и ягодными натуральными</w:t>
            </w:r>
          </w:p>
        </w:tc>
        <w:tc>
          <w:tcPr>
            <w:tcW w:w="1020" w:type="dxa"/>
          </w:tcPr>
          <w:p w14:paraId="7608B477" w14:textId="77777777" w:rsidR="006101F5" w:rsidRPr="006101F5" w:rsidRDefault="006101F5">
            <w:pPr>
              <w:pStyle w:val="ConsPlusNormal"/>
              <w:jc w:val="center"/>
            </w:pPr>
            <w:r w:rsidRPr="006101F5">
              <w:t>миллилитр</w:t>
            </w:r>
          </w:p>
        </w:tc>
        <w:tc>
          <w:tcPr>
            <w:tcW w:w="1077" w:type="dxa"/>
            <w:vAlign w:val="center"/>
          </w:tcPr>
          <w:p w14:paraId="47002F8B" w14:textId="77777777" w:rsidR="006101F5" w:rsidRPr="006101F5" w:rsidRDefault="006101F5">
            <w:pPr>
              <w:pStyle w:val="ConsPlusNormal"/>
              <w:jc w:val="center"/>
            </w:pPr>
            <w:r w:rsidRPr="006101F5">
              <w:t>-</w:t>
            </w:r>
          </w:p>
        </w:tc>
        <w:tc>
          <w:tcPr>
            <w:tcW w:w="1077" w:type="dxa"/>
            <w:vAlign w:val="center"/>
          </w:tcPr>
          <w:p w14:paraId="6D2CBA24" w14:textId="77777777" w:rsidR="006101F5" w:rsidRPr="006101F5" w:rsidRDefault="006101F5">
            <w:pPr>
              <w:pStyle w:val="ConsPlusNormal"/>
              <w:jc w:val="center"/>
            </w:pPr>
            <w:r w:rsidRPr="006101F5">
              <w:t>100</w:t>
            </w:r>
          </w:p>
        </w:tc>
        <w:tc>
          <w:tcPr>
            <w:tcW w:w="1361" w:type="dxa"/>
            <w:vAlign w:val="center"/>
          </w:tcPr>
          <w:p w14:paraId="67EDDE54" w14:textId="77777777" w:rsidR="006101F5" w:rsidRPr="006101F5" w:rsidRDefault="006101F5">
            <w:pPr>
              <w:pStyle w:val="ConsPlusNormal"/>
              <w:jc w:val="center"/>
            </w:pPr>
            <w:hyperlink w:anchor="P5103" w:history="1">
              <w:r w:rsidRPr="006101F5">
                <w:t>17</w:t>
              </w:r>
            </w:hyperlink>
          </w:p>
        </w:tc>
      </w:tr>
      <w:tr w:rsidR="006101F5" w:rsidRPr="006101F5" w14:paraId="16EEE1EB" w14:textId="77777777">
        <w:tc>
          <w:tcPr>
            <w:tcW w:w="794" w:type="dxa"/>
            <w:vAlign w:val="center"/>
          </w:tcPr>
          <w:p w14:paraId="1461DE8F" w14:textId="77777777" w:rsidR="006101F5" w:rsidRPr="006101F5" w:rsidRDefault="006101F5">
            <w:pPr>
              <w:pStyle w:val="ConsPlusNormal"/>
              <w:jc w:val="center"/>
            </w:pPr>
            <w:r w:rsidRPr="006101F5">
              <w:t>16.9.</w:t>
            </w:r>
          </w:p>
        </w:tc>
        <w:tc>
          <w:tcPr>
            <w:tcW w:w="3742" w:type="dxa"/>
            <w:vAlign w:val="center"/>
          </w:tcPr>
          <w:p w14:paraId="09A3D045" w14:textId="77777777" w:rsidR="006101F5" w:rsidRPr="006101F5" w:rsidRDefault="006101F5">
            <w:pPr>
              <w:pStyle w:val="ConsPlusNormal"/>
              <w:jc w:val="both"/>
            </w:pPr>
            <w:r w:rsidRPr="006101F5">
              <w:t>или соками концентрированными плодовыми и ягодными с содержанием сухих веществ не менее 50%</w:t>
            </w:r>
          </w:p>
        </w:tc>
        <w:tc>
          <w:tcPr>
            <w:tcW w:w="1020" w:type="dxa"/>
            <w:vAlign w:val="center"/>
          </w:tcPr>
          <w:p w14:paraId="6C79A302" w14:textId="77777777" w:rsidR="006101F5" w:rsidRPr="006101F5" w:rsidRDefault="006101F5">
            <w:pPr>
              <w:pStyle w:val="ConsPlusNormal"/>
              <w:jc w:val="center"/>
            </w:pPr>
            <w:r w:rsidRPr="006101F5">
              <w:t>миллилитр</w:t>
            </w:r>
          </w:p>
        </w:tc>
        <w:tc>
          <w:tcPr>
            <w:tcW w:w="1077" w:type="dxa"/>
            <w:vAlign w:val="center"/>
          </w:tcPr>
          <w:p w14:paraId="116F698F" w14:textId="77777777" w:rsidR="006101F5" w:rsidRPr="006101F5" w:rsidRDefault="006101F5">
            <w:pPr>
              <w:pStyle w:val="ConsPlusNormal"/>
              <w:jc w:val="center"/>
            </w:pPr>
            <w:r w:rsidRPr="006101F5">
              <w:t>-</w:t>
            </w:r>
          </w:p>
        </w:tc>
        <w:tc>
          <w:tcPr>
            <w:tcW w:w="1077" w:type="dxa"/>
            <w:vAlign w:val="center"/>
          </w:tcPr>
          <w:p w14:paraId="7A3140BA" w14:textId="77777777" w:rsidR="006101F5" w:rsidRPr="006101F5" w:rsidRDefault="006101F5">
            <w:pPr>
              <w:pStyle w:val="ConsPlusNormal"/>
              <w:jc w:val="center"/>
            </w:pPr>
            <w:r w:rsidRPr="006101F5">
              <w:t>20</w:t>
            </w:r>
          </w:p>
        </w:tc>
        <w:tc>
          <w:tcPr>
            <w:tcW w:w="1361" w:type="dxa"/>
            <w:vAlign w:val="center"/>
          </w:tcPr>
          <w:p w14:paraId="4E8D1F19" w14:textId="77777777" w:rsidR="006101F5" w:rsidRPr="006101F5" w:rsidRDefault="006101F5">
            <w:pPr>
              <w:pStyle w:val="ConsPlusNormal"/>
              <w:jc w:val="center"/>
            </w:pPr>
            <w:r w:rsidRPr="006101F5">
              <w:t>-</w:t>
            </w:r>
          </w:p>
        </w:tc>
      </w:tr>
      <w:tr w:rsidR="006101F5" w:rsidRPr="006101F5" w14:paraId="284C159E" w14:textId="77777777">
        <w:tc>
          <w:tcPr>
            <w:tcW w:w="794" w:type="dxa"/>
            <w:vAlign w:val="center"/>
          </w:tcPr>
          <w:p w14:paraId="655DB40F" w14:textId="77777777" w:rsidR="006101F5" w:rsidRPr="006101F5" w:rsidRDefault="006101F5">
            <w:pPr>
              <w:pStyle w:val="ConsPlusNormal"/>
              <w:jc w:val="center"/>
            </w:pPr>
            <w:r w:rsidRPr="006101F5">
              <w:t>16.10.</w:t>
            </w:r>
          </w:p>
        </w:tc>
        <w:tc>
          <w:tcPr>
            <w:tcW w:w="3742" w:type="dxa"/>
            <w:vAlign w:val="center"/>
          </w:tcPr>
          <w:p w14:paraId="56D18C6C" w14:textId="77777777" w:rsidR="006101F5" w:rsidRPr="006101F5" w:rsidRDefault="006101F5">
            <w:pPr>
              <w:pStyle w:val="ConsPlusNormal"/>
              <w:jc w:val="both"/>
            </w:pPr>
            <w:r w:rsidRPr="006101F5">
              <w:t>или соками сублимационной сушки</w:t>
            </w:r>
          </w:p>
        </w:tc>
        <w:tc>
          <w:tcPr>
            <w:tcW w:w="1020" w:type="dxa"/>
            <w:vAlign w:val="center"/>
          </w:tcPr>
          <w:p w14:paraId="4004F76E" w14:textId="77777777" w:rsidR="006101F5" w:rsidRPr="006101F5" w:rsidRDefault="006101F5">
            <w:pPr>
              <w:pStyle w:val="ConsPlusNormal"/>
              <w:jc w:val="center"/>
            </w:pPr>
            <w:r w:rsidRPr="006101F5">
              <w:t>миллилитр</w:t>
            </w:r>
          </w:p>
        </w:tc>
        <w:tc>
          <w:tcPr>
            <w:tcW w:w="1077" w:type="dxa"/>
            <w:vAlign w:val="center"/>
          </w:tcPr>
          <w:p w14:paraId="19951BE4" w14:textId="77777777" w:rsidR="006101F5" w:rsidRPr="006101F5" w:rsidRDefault="006101F5">
            <w:pPr>
              <w:pStyle w:val="ConsPlusNormal"/>
              <w:jc w:val="center"/>
            </w:pPr>
            <w:r w:rsidRPr="006101F5">
              <w:t>-</w:t>
            </w:r>
          </w:p>
        </w:tc>
        <w:tc>
          <w:tcPr>
            <w:tcW w:w="1077" w:type="dxa"/>
            <w:vAlign w:val="center"/>
          </w:tcPr>
          <w:p w14:paraId="085BC702" w14:textId="77777777" w:rsidR="006101F5" w:rsidRPr="006101F5" w:rsidRDefault="006101F5">
            <w:pPr>
              <w:pStyle w:val="ConsPlusNormal"/>
              <w:jc w:val="center"/>
            </w:pPr>
            <w:r w:rsidRPr="006101F5">
              <w:t>20</w:t>
            </w:r>
          </w:p>
        </w:tc>
        <w:tc>
          <w:tcPr>
            <w:tcW w:w="1361" w:type="dxa"/>
            <w:vAlign w:val="center"/>
          </w:tcPr>
          <w:p w14:paraId="43EE4EA6" w14:textId="77777777" w:rsidR="006101F5" w:rsidRPr="006101F5" w:rsidRDefault="006101F5">
            <w:pPr>
              <w:pStyle w:val="ConsPlusNormal"/>
              <w:jc w:val="center"/>
            </w:pPr>
            <w:r w:rsidRPr="006101F5">
              <w:t>-</w:t>
            </w:r>
          </w:p>
        </w:tc>
      </w:tr>
      <w:tr w:rsidR="006101F5" w:rsidRPr="006101F5" w14:paraId="08213AD5" w14:textId="77777777">
        <w:tc>
          <w:tcPr>
            <w:tcW w:w="794" w:type="dxa"/>
            <w:vAlign w:val="center"/>
          </w:tcPr>
          <w:p w14:paraId="09E603AD" w14:textId="77777777" w:rsidR="006101F5" w:rsidRPr="006101F5" w:rsidRDefault="006101F5">
            <w:pPr>
              <w:pStyle w:val="ConsPlusNormal"/>
              <w:jc w:val="center"/>
            </w:pPr>
            <w:r w:rsidRPr="006101F5">
              <w:t>16.11.</w:t>
            </w:r>
          </w:p>
        </w:tc>
        <w:tc>
          <w:tcPr>
            <w:tcW w:w="3742" w:type="dxa"/>
            <w:vAlign w:val="center"/>
          </w:tcPr>
          <w:p w14:paraId="5827BCF1" w14:textId="77777777" w:rsidR="006101F5" w:rsidRPr="006101F5" w:rsidRDefault="006101F5">
            <w:pPr>
              <w:pStyle w:val="ConsPlusNormal"/>
              <w:jc w:val="both"/>
            </w:pPr>
            <w:r w:rsidRPr="006101F5">
              <w:t>или напитками фруктовыми</w:t>
            </w:r>
          </w:p>
        </w:tc>
        <w:tc>
          <w:tcPr>
            <w:tcW w:w="1020" w:type="dxa"/>
            <w:vAlign w:val="center"/>
          </w:tcPr>
          <w:p w14:paraId="07885321" w14:textId="77777777" w:rsidR="006101F5" w:rsidRPr="006101F5" w:rsidRDefault="006101F5">
            <w:pPr>
              <w:pStyle w:val="ConsPlusNormal"/>
              <w:jc w:val="center"/>
            </w:pPr>
            <w:r w:rsidRPr="006101F5">
              <w:t>миллилитр</w:t>
            </w:r>
          </w:p>
        </w:tc>
        <w:tc>
          <w:tcPr>
            <w:tcW w:w="1077" w:type="dxa"/>
            <w:vAlign w:val="center"/>
          </w:tcPr>
          <w:p w14:paraId="13E9C9D8" w14:textId="77777777" w:rsidR="006101F5" w:rsidRPr="006101F5" w:rsidRDefault="006101F5">
            <w:pPr>
              <w:pStyle w:val="ConsPlusNormal"/>
              <w:jc w:val="center"/>
            </w:pPr>
            <w:r w:rsidRPr="006101F5">
              <w:t>-</w:t>
            </w:r>
          </w:p>
        </w:tc>
        <w:tc>
          <w:tcPr>
            <w:tcW w:w="1077" w:type="dxa"/>
            <w:vAlign w:val="center"/>
          </w:tcPr>
          <w:p w14:paraId="0AF1276F" w14:textId="77777777" w:rsidR="006101F5" w:rsidRPr="006101F5" w:rsidRDefault="006101F5">
            <w:pPr>
              <w:pStyle w:val="ConsPlusNormal"/>
              <w:jc w:val="center"/>
            </w:pPr>
            <w:r w:rsidRPr="006101F5">
              <w:t>130</w:t>
            </w:r>
          </w:p>
        </w:tc>
        <w:tc>
          <w:tcPr>
            <w:tcW w:w="1361" w:type="dxa"/>
            <w:vAlign w:val="center"/>
          </w:tcPr>
          <w:p w14:paraId="60827722" w14:textId="77777777" w:rsidR="006101F5" w:rsidRPr="006101F5" w:rsidRDefault="006101F5">
            <w:pPr>
              <w:pStyle w:val="ConsPlusNormal"/>
              <w:jc w:val="center"/>
            </w:pPr>
            <w:r w:rsidRPr="006101F5">
              <w:t>-</w:t>
            </w:r>
          </w:p>
        </w:tc>
      </w:tr>
      <w:tr w:rsidR="006101F5" w:rsidRPr="006101F5" w14:paraId="16E0C8CD" w14:textId="77777777">
        <w:tc>
          <w:tcPr>
            <w:tcW w:w="794" w:type="dxa"/>
            <w:vAlign w:val="center"/>
          </w:tcPr>
          <w:p w14:paraId="7DDAAAEF" w14:textId="77777777" w:rsidR="006101F5" w:rsidRPr="006101F5" w:rsidRDefault="006101F5">
            <w:pPr>
              <w:pStyle w:val="ConsPlusNormal"/>
              <w:jc w:val="center"/>
            </w:pPr>
            <w:r w:rsidRPr="006101F5">
              <w:t>16.12.</w:t>
            </w:r>
          </w:p>
        </w:tc>
        <w:tc>
          <w:tcPr>
            <w:tcW w:w="3742" w:type="dxa"/>
            <w:vAlign w:val="center"/>
          </w:tcPr>
          <w:p w14:paraId="48DC7D72" w14:textId="77777777" w:rsidR="006101F5" w:rsidRPr="006101F5" w:rsidRDefault="006101F5">
            <w:pPr>
              <w:pStyle w:val="ConsPlusNormal"/>
              <w:jc w:val="both"/>
            </w:pPr>
            <w:r w:rsidRPr="006101F5">
              <w:t>или экстрактами плодовыми и ягодными</w:t>
            </w:r>
          </w:p>
        </w:tc>
        <w:tc>
          <w:tcPr>
            <w:tcW w:w="1020" w:type="dxa"/>
            <w:vAlign w:val="center"/>
          </w:tcPr>
          <w:p w14:paraId="4DC56A89" w14:textId="77777777" w:rsidR="006101F5" w:rsidRPr="006101F5" w:rsidRDefault="006101F5">
            <w:pPr>
              <w:pStyle w:val="ConsPlusNormal"/>
              <w:jc w:val="center"/>
            </w:pPr>
            <w:r w:rsidRPr="006101F5">
              <w:t>миллилитр</w:t>
            </w:r>
          </w:p>
        </w:tc>
        <w:tc>
          <w:tcPr>
            <w:tcW w:w="1077" w:type="dxa"/>
            <w:vAlign w:val="center"/>
          </w:tcPr>
          <w:p w14:paraId="2994E7BB" w14:textId="77777777" w:rsidR="006101F5" w:rsidRPr="006101F5" w:rsidRDefault="006101F5">
            <w:pPr>
              <w:pStyle w:val="ConsPlusNormal"/>
              <w:jc w:val="center"/>
            </w:pPr>
            <w:r w:rsidRPr="006101F5">
              <w:t>-</w:t>
            </w:r>
          </w:p>
        </w:tc>
        <w:tc>
          <w:tcPr>
            <w:tcW w:w="1077" w:type="dxa"/>
            <w:vAlign w:val="center"/>
          </w:tcPr>
          <w:p w14:paraId="508AC23B" w14:textId="77777777" w:rsidR="006101F5" w:rsidRPr="006101F5" w:rsidRDefault="006101F5">
            <w:pPr>
              <w:pStyle w:val="ConsPlusNormal"/>
              <w:jc w:val="center"/>
            </w:pPr>
            <w:r w:rsidRPr="006101F5">
              <w:t>10</w:t>
            </w:r>
          </w:p>
        </w:tc>
        <w:tc>
          <w:tcPr>
            <w:tcW w:w="1361" w:type="dxa"/>
            <w:vAlign w:val="center"/>
          </w:tcPr>
          <w:p w14:paraId="764A2E57" w14:textId="77777777" w:rsidR="006101F5" w:rsidRPr="006101F5" w:rsidRDefault="006101F5">
            <w:pPr>
              <w:pStyle w:val="ConsPlusNormal"/>
              <w:jc w:val="center"/>
            </w:pPr>
            <w:r w:rsidRPr="006101F5">
              <w:t>-</w:t>
            </w:r>
          </w:p>
        </w:tc>
      </w:tr>
      <w:tr w:rsidR="006101F5" w:rsidRPr="006101F5" w14:paraId="4E7E9976" w14:textId="77777777">
        <w:tc>
          <w:tcPr>
            <w:tcW w:w="794" w:type="dxa"/>
            <w:vAlign w:val="center"/>
          </w:tcPr>
          <w:p w14:paraId="48842A6D" w14:textId="77777777" w:rsidR="006101F5" w:rsidRPr="006101F5" w:rsidRDefault="006101F5">
            <w:pPr>
              <w:pStyle w:val="ConsPlusNormal"/>
              <w:jc w:val="center"/>
            </w:pPr>
            <w:r w:rsidRPr="006101F5">
              <w:t>16.13.</w:t>
            </w:r>
          </w:p>
        </w:tc>
        <w:tc>
          <w:tcPr>
            <w:tcW w:w="3742" w:type="dxa"/>
            <w:vAlign w:val="center"/>
          </w:tcPr>
          <w:p w14:paraId="115C7C28" w14:textId="77777777" w:rsidR="006101F5" w:rsidRPr="006101F5" w:rsidRDefault="006101F5">
            <w:pPr>
              <w:pStyle w:val="ConsPlusNormal"/>
              <w:jc w:val="both"/>
            </w:pPr>
            <w:r w:rsidRPr="006101F5">
              <w:t>или вареньем, джемом фруктовым, повидлом фруктовым</w:t>
            </w:r>
          </w:p>
        </w:tc>
        <w:tc>
          <w:tcPr>
            <w:tcW w:w="1020" w:type="dxa"/>
            <w:vAlign w:val="center"/>
          </w:tcPr>
          <w:p w14:paraId="2413B4DE" w14:textId="77777777" w:rsidR="006101F5" w:rsidRPr="006101F5" w:rsidRDefault="006101F5">
            <w:pPr>
              <w:pStyle w:val="ConsPlusNormal"/>
              <w:jc w:val="center"/>
            </w:pPr>
            <w:r w:rsidRPr="006101F5">
              <w:t>грамм</w:t>
            </w:r>
          </w:p>
        </w:tc>
        <w:tc>
          <w:tcPr>
            <w:tcW w:w="1077" w:type="dxa"/>
            <w:vAlign w:val="center"/>
          </w:tcPr>
          <w:p w14:paraId="230E742E" w14:textId="77777777" w:rsidR="006101F5" w:rsidRPr="006101F5" w:rsidRDefault="006101F5">
            <w:pPr>
              <w:pStyle w:val="ConsPlusNormal"/>
              <w:jc w:val="center"/>
            </w:pPr>
            <w:r w:rsidRPr="006101F5">
              <w:t>-</w:t>
            </w:r>
          </w:p>
        </w:tc>
        <w:tc>
          <w:tcPr>
            <w:tcW w:w="1077" w:type="dxa"/>
            <w:vAlign w:val="center"/>
          </w:tcPr>
          <w:p w14:paraId="7C8BBFC8" w14:textId="77777777" w:rsidR="006101F5" w:rsidRPr="006101F5" w:rsidRDefault="006101F5">
            <w:pPr>
              <w:pStyle w:val="ConsPlusNormal"/>
              <w:jc w:val="center"/>
            </w:pPr>
            <w:r w:rsidRPr="006101F5">
              <w:t>20</w:t>
            </w:r>
          </w:p>
        </w:tc>
        <w:tc>
          <w:tcPr>
            <w:tcW w:w="1361" w:type="dxa"/>
            <w:vAlign w:val="center"/>
          </w:tcPr>
          <w:p w14:paraId="184948E8" w14:textId="77777777" w:rsidR="006101F5" w:rsidRPr="006101F5" w:rsidRDefault="006101F5">
            <w:pPr>
              <w:pStyle w:val="ConsPlusNormal"/>
              <w:jc w:val="center"/>
            </w:pPr>
            <w:r w:rsidRPr="006101F5">
              <w:t>-</w:t>
            </w:r>
          </w:p>
        </w:tc>
      </w:tr>
      <w:tr w:rsidR="006101F5" w:rsidRPr="006101F5" w14:paraId="1DC1D2AC" w14:textId="77777777">
        <w:tc>
          <w:tcPr>
            <w:tcW w:w="794" w:type="dxa"/>
            <w:vAlign w:val="center"/>
          </w:tcPr>
          <w:p w14:paraId="69D23202" w14:textId="77777777" w:rsidR="006101F5" w:rsidRPr="006101F5" w:rsidRDefault="006101F5">
            <w:pPr>
              <w:pStyle w:val="ConsPlusNormal"/>
              <w:jc w:val="center"/>
            </w:pPr>
            <w:r w:rsidRPr="006101F5">
              <w:t>16.14.</w:t>
            </w:r>
          </w:p>
        </w:tc>
        <w:tc>
          <w:tcPr>
            <w:tcW w:w="3742" w:type="dxa"/>
            <w:vAlign w:val="center"/>
          </w:tcPr>
          <w:p w14:paraId="3FD57761" w14:textId="77777777" w:rsidR="006101F5" w:rsidRPr="006101F5" w:rsidRDefault="006101F5">
            <w:pPr>
              <w:pStyle w:val="ConsPlusNormal"/>
              <w:jc w:val="both"/>
            </w:pPr>
            <w:r w:rsidRPr="006101F5">
              <w:t>или концентратами для напитков тонизирующими</w:t>
            </w:r>
          </w:p>
        </w:tc>
        <w:tc>
          <w:tcPr>
            <w:tcW w:w="1020" w:type="dxa"/>
            <w:vAlign w:val="center"/>
          </w:tcPr>
          <w:p w14:paraId="7B51995B" w14:textId="77777777" w:rsidR="006101F5" w:rsidRPr="006101F5" w:rsidRDefault="006101F5">
            <w:pPr>
              <w:pStyle w:val="ConsPlusNormal"/>
              <w:jc w:val="center"/>
            </w:pPr>
            <w:r w:rsidRPr="006101F5">
              <w:t>грамм</w:t>
            </w:r>
          </w:p>
        </w:tc>
        <w:tc>
          <w:tcPr>
            <w:tcW w:w="1077" w:type="dxa"/>
            <w:vAlign w:val="center"/>
          </w:tcPr>
          <w:p w14:paraId="04751F17" w14:textId="77777777" w:rsidR="006101F5" w:rsidRPr="006101F5" w:rsidRDefault="006101F5">
            <w:pPr>
              <w:pStyle w:val="ConsPlusNormal"/>
              <w:jc w:val="center"/>
            </w:pPr>
            <w:r w:rsidRPr="006101F5">
              <w:t>-</w:t>
            </w:r>
          </w:p>
        </w:tc>
        <w:tc>
          <w:tcPr>
            <w:tcW w:w="1077" w:type="dxa"/>
            <w:vAlign w:val="center"/>
          </w:tcPr>
          <w:p w14:paraId="1C365F8B" w14:textId="77777777" w:rsidR="006101F5" w:rsidRPr="006101F5" w:rsidRDefault="006101F5">
            <w:pPr>
              <w:pStyle w:val="ConsPlusNormal"/>
              <w:jc w:val="center"/>
            </w:pPr>
            <w:r w:rsidRPr="006101F5">
              <w:t>15</w:t>
            </w:r>
          </w:p>
        </w:tc>
        <w:tc>
          <w:tcPr>
            <w:tcW w:w="1361" w:type="dxa"/>
            <w:vAlign w:val="center"/>
          </w:tcPr>
          <w:p w14:paraId="6CFC1516" w14:textId="77777777" w:rsidR="006101F5" w:rsidRPr="006101F5" w:rsidRDefault="006101F5">
            <w:pPr>
              <w:pStyle w:val="ConsPlusNormal"/>
              <w:jc w:val="center"/>
            </w:pPr>
            <w:r w:rsidRPr="006101F5">
              <w:t>-</w:t>
            </w:r>
          </w:p>
        </w:tc>
      </w:tr>
      <w:tr w:rsidR="006101F5" w:rsidRPr="006101F5" w14:paraId="6D72B1E1" w14:textId="77777777">
        <w:tc>
          <w:tcPr>
            <w:tcW w:w="794" w:type="dxa"/>
            <w:vAlign w:val="center"/>
          </w:tcPr>
          <w:p w14:paraId="2FBBD6B2" w14:textId="77777777" w:rsidR="006101F5" w:rsidRPr="006101F5" w:rsidRDefault="006101F5">
            <w:pPr>
              <w:pStyle w:val="ConsPlusNormal"/>
              <w:jc w:val="center"/>
            </w:pPr>
            <w:r w:rsidRPr="006101F5">
              <w:t>16.15.</w:t>
            </w:r>
          </w:p>
        </w:tc>
        <w:tc>
          <w:tcPr>
            <w:tcW w:w="3742" w:type="dxa"/>
            <w:vAlign w:val="center"/>
          </w:tcPr>
          <w:p w14:paraId="542825B5" w14:textId="77777777" w:rsidR="006101F5" w:rsidRPr="006101F5" w:rsidRDefault="006101F5">
            <w:pPr>
              <w:pStyle w:val="ConsPlusNormal"/>
              <w:jc w:val="both"/>
            </w:pPr>
            <w:r w:rsidRPr="006101F5">
              <w:t>или консервами фруктовыми пастеризованными</w:t>
            </w:r>
          </w:p>
        </w:tc>
        <w:tc>
          <w:tcPr>
            <w:tcW w:w="1020" w:type="dxa"/>
            <w:vAlign w:val="center"/>
          </w:tcPr>
          <w:p w14:paraId="233B6FB1" w14:textId="77777777" w:rsidR="006101F5" w:rsidRPr="006101F5" w:rsidRDefault="006101F5">
            <w:pPr>
              <w:pStyle w:val="ConsPlusNormal"/>
              <w:jc w:val="center"/>
            </w:pPr>
            <w:r w:rsidRPr="006101F5">
              <w:t>грамм</w:t>
            </w:r>
          </w:p>
        </w:tc>
        <w:tc>
          <w:tcPr>
            <w:tcW w:w="1077" w:type="dxa"/>
            <w:vAlign w:val="center"/>
          </w:tcPr>
          <w:p w14:paraId="3A389219" w14:textId="77777777" w:rsidR="006101F5" w:rsidRPr="006101F5" w:rsidRDefault="006101F5">
            <w:pPr>
              <w:pStyle w:val="ConsPlusNormal"/>
              <w:jc w:val="center"/>
            </w:pPr>
            <w:r w:rsidRPr="006101F5">
              <w:t>-</w:t>
            </w:r>
          </w:p>
        </w:tc>
        <w:tc>
          <w:tcPr>
            <w:tcW w:w="1077" w:type="dxa"/>
            <w:vAlign w:val="center"/>
          </w:tcPr>
          <w:p w14:paraId="274996C9" w14:textId="77777777" w:rsidR="006101F5" w:rsidRPr="006101F5" w:rsidRDefault="006101F5">
            <w:pPr>
              <w:pStyle w:val="ConsPlusNormal"/>
              <w:jc w:val="center"/>
            </w:pPr>
            <w:r w:rsidRPr="006101F5">
              <w:t>50</w:t>
            </w:r>
          </w:p>
        </w:tc>
        <w:tc>
          <w:tcPr>
            <w:tcW w:w="1361" w:type="dxa"/>
            <w:vAlign w:val="center"/>
          </w:tcPr>
          <w:p w14:paraId="4D2A5E5B" w14:textId="77777777" w:rsidR="006101F5" w:rsidRPr="006101F5" w:rsidRDefault="006101F5">
            <w:pPr>
              <w:pStyle w:val="ConsPlusNormal"/>
              <w:jc w:val="center"/>
            </w:pPr>
            <w:r w:rsidRPr="006101F5">
              <w:t>-</w:t>
            </w:r>
          </w:p>
        </w:tc>
      </w:tr>
      <w:tr w:rsidR="006101F5" w:rsidRPr="006101F5" w14:paraId="32A822B5" w14:textId="77777777">
        <w:tc>
          <w:tcPr>
            <w:tcW w:w="794" w:type="dxa"/>
            <w:vAlign w:val="center"/>
          </w:tcPr>
          <w:p w14:paraId="641F095C" w14:textId="77777777" w:rsidR="006101F5" w:rsidRPr="006101F5" w:rsidRDefault="006101F5">
            <w:pPr>
              <w:pStyle w:val="ConsPlusNormal"/>
              <w:jc w:val="center"/>
            </w:pPr>
            <w:bookmarkStart w:id="42" w:name="P5103"/>
            <w:bookmarkEnd w:id="42"/>
            <w:r w:rsidRPr="006101F5">
              <w:t>17.</w:t>
            </w:r>
          </w:p>
        </w:tc>
        <w:tc>
          <w:tcPr>
            <w:tcW w:w="3742" w:type="dxa"/>
            <w:vAlign w:val="center"/>
          </w:tcPr>
          <w:p w14:paraId="15B6FBBF" w14:textId="77777777" w:rsidR="006101F5" w:rsidRPr="006101F5" w:rsidRDefault="006101F5">
            <w:pPr>
              <w:pStyle w:val="ConsPlusNormal"/>
              <w:jc w:val="both"/>
            </w:pPr>
            <w:r w:rsidRPr="006101F5">
              <w:t>Соки плодовые и ягодные натуральные заменять:</w:t>
            </w:r>
          </w:p>
        </w:tc>
        <w:tc>
          <w:tcPr>
            <w:tcW w:w="1020" w:type="dxa"/>
          </w:tcPr>
          <w:p w14:paraId="27E48264" w14:textId="77777777" w:rsidR="006101F5" w:rsidRPr="006101F5" w:rsidRDefault="006101F5">
            <w:pPr>
              <w:pStyle w:val="ConsPlusNormal"/>
              <w:jc w:val="center"/>
            </w:pPr>
            <w:r w:rsidRPr="006101F5">
              <w:t>миллилитр</w:t>
            </w:r>
          </w:p>
        </w:tc>
        <w:tc>
          <w:tcPr>
            <w:tcW w:w="1077" w:type="dxa"/>
            <w:vAlign w:val="center"/>
          </w:tcPr>
          <w:p w14:paraId="046AEC0E" w14:textId="77777777" w:rsidR="006101F5" w:rsidRPr="006101F5" w:rsidRDefault="006101F5">
            <w:pPr>
              <w:pStyle w:val="ConsPlusNormal"/>
              <w:jc w:val="center"/>
            </w:pPr>
            <w:r w:rsidRPr="006101F5">
              <w:t>100</w:t>
            </w:r>
          </w:p>
        </w:tc>
        <w:tc>
          <w:tcPr>
            <w:tcW w:w="1077" w:type="dxa"/>
            <w:vAlign w:val="center"/>
          </w:tcPr>
          <w:p w14:paraId="14EE91A2" w14:textId="77777777" w:rsidR="006101F5" w:rsidRPr="006101F5" w:rsidRDefault="006101F5">
            <w:pPr>
              <w:pStyle w:val="ConsPlusNormal"/>
              <w:jc w:val="center"/>
            </w:pPr>
            <w:r w:rsidRPr="006101F5">
              <w:t>-</w:t>
            </w:r>
          </w:p>
        </w:tc>
        <w:tc>
          <w:tcPr>
            <w:tcW w:w="1361" w:type="dxa"/>
            <w:vAlign w:val="center"/>
          </w:tcPr>
          <w:p w14:paraId="1F559E57" w14:textId="77777777" w:rsidR="006101F5" w:rsidRPr="006101F5" w:rsidRDefault="006101F5">
            <w:pPr>
              <w:pStyle w:val="ConsPlusNormal"/>
              <w:jc w:val="center"/>
            </w:pPr>
            <w:hyperlink w:anchor="P5007" w:history="1">
              <w:r w:rsidRPr="006101F5">
                <w:t>16</w:t>
              </w:r>
            </w:hyperlink>
          </w:p>
        </w:tc>
      </w:tr>
      <w:tr w:rsidR="006101F5" w:rsidRPr="006101F5" w14:paraId="54C02883" w14:textId="77777777">
        <w:tc>
          <w:tcPr>
            <w:tcW w:w="794" w:type="dxa"/>
            <w:vAlign w:val="center"/>
          </w:tcPr>
          <w:p w14:paraId="77484EF2" w14:textId="77777777" w:rsidR="006101F5" w:rsidRPr="006101F5" w:rsidRDefault="006101F5">
            <w:pPr>
              <w:pStyle w:val="ConsPlusNormal"/>
              <w:jc w:val="center"/>
            </w:pPr>
            <w:r w:rsidRPr="006101F5">
              <w:t>17.1.</w:t>
            </w:r>
          </w:p>
        </w:tc>
        <w:tc>
          <w:tcPr>
            <w:tcW w:w="3742" w:type="dxa"/>
            <w:vAlign w:val="center"/>
          </w:tcPr>
          <w:p w14:paraId="2C0987E9" w14:textId="77777777" w:rsidR="006101F5" w:rsidRPr="006101F5" w:rsidRDefault="006101F5">
            <w:pPr>
              <w:pStyle w:val="ConsPlusNormal"/>
              <w:jc w:val="both"/>
            </w:pPr>
            <w:r w:rsidRPr="006101F5">
              <w:t>соком томатным, овощным</w:t>
            </w:r>
          </w:p>
        </w:tc>
        <w:tc>
          <w:tcPr>
            <w:tcW w:w="1020" w:type="dxa"/>
          </w:tcPr>
          <w:p w14:paraId="04AFC200" w14:textId="77777777" w:rsidR="006101F5" w:rsidRPr="006101F5" w:rsidRDefault="006101F5">
            <w:pPr>
              <w:pStyle w:val="ConsPlusNormal"/>
              <w:jc w:val="center"/>
            </w:pPr>
            <w:r w:rsidRPr="006101F5">
              <w:t>миллилитр</w:t>
            </w:r>
          </w:p>
        </w:tc>
        <w:tc>
          <w:tcPr>
            <w:tcW w:w="1077" w:type="dxa"/>
            <w:vAlign w:val="center"/>
          </w:tcPr>
          <w:p w14:paraId="65B230FF" w14:textId="77777777" w:rsidR="006101F5" w:rsidRPr="006101F5" w:rsidRDefault="006101F5">
            <w:pPr>
              <w:pStyle w:val="ConsPlusNormal"/>
              <w:jc w:val="center"/>
            </w:pPr>
            <w:r w:rsidRPr="006101F5">
              <w:t>-</w:t>
            </w:r>
          </w:p>
        </w:tc>
        <w:tc>
          <w:tcPr>
            <w:tcW w:w="1077" w:type="dxa"/>
            <w:vAlign w:val="center"/>
          </w:tcPr>
          <w:p w14:paraId="000E8CEB" w14:textId="77777777" w:rsidR="006101F5" w:rsidRPr="006101F5" w:rsidRDefault="006101F5">
            <w:pPr>
              <w:pStyle w:val="ConsPlusNormal"/>
              <w:jc w:val="center"/>
            </w:pPr>
            <w:r w:rsidRPr="006101F5">
              <w:t>150</w:t>
            </w:r>
          </w:p>
        </w:tc>
        <w:tc>
          <w:tcPr>
            <w:tcW w:w="1361" w:type="dxa"/>
            <w:vAlign w:val="center"/>
          </w:tcPr>
          <w:p w14:paraId="4940C486" w14:textId="77777777" w:rsidR="006101F5" w:rsidRPr="006101F5" w:rsidRDefault="006101F5">
            <w:pPr>
              <w:pStyle w:val="ConsPlusNormal"/>
              <w:jc w:val="center"/>
            </w:pPr>
            <w:r w:rsidRPr="006101F5">
              <w:t>-</w:t>
            </w:r>
          </w:p>
        </w:tc>
      </w:tr>
      <w:tr w:rsidR="006101F5" w:rsidRPr="006101F5" w14:paraId="24218AA5" w14:textId="77777777">
        <w:tc>
          <w:tcPr>
            <w:tcW w:w="794" w:type="dxa"/>
            <w:vAlign w:val="center"/>
          </w:tcPr>
          <w:p w14:paraId="6ADF1D47" w14:textId="77777777" w:rsidR="006101F5" w:rsidRPr="006101F5" w:rsidRDefault="006101F5">
            <w:pPr>
              <w:pStyle w:val="ConsPlusNormal"/>
              <w:jc w:val="center"/>
            </w:pPr>
            <w:r w:rsidRPr="006101F5">
              <w:t>17.2.</w:t>
            </w:r>
          </w:p>
        </w:tc>
        <w:tc>
          <w:tcPr>
            <w:tcW w:w="3742" w:type="dxa"/>
            <w:vAlign w:val="center"/>
          </w:tcPr>
          <w:p w14:paraId="0C731805" w14:textId="77777777" w:rsidR="006101F5" w:rsidRPr="006101F5" w:rsidRDefault="006101F5">
            <w:pPr>
              <w:pStyle w:val="ConsPlusNormal"/>
              <w:jc w:val="both"/>
            </w:pPr>
            <w:r w:rsidRPr="006101F5">
              <w:t>или сухими питательными смесями</w:t>
            </w:r>
          </w:p>
        </w:tc>
        <w:tc>
          <w:tcPr>
            <w:tcW w:w="1020" w:type="dxa"/>
          </w:tcPr>
          <w:p w14:paraId="366D2898" w14:textId="77777777" w:rsidR="006101F5" w:rsidRPr="006101F5" w:rsidRDefault="006101F5">
            <w:pPr>
              <w:pStyle w:val="ConsPlusNormal"/>
              <w:jc w:val="center"/>
            </w:pPr>
            <w:r w:rsidRPr="006101F5">
              <w:t>грамм</w:t>
            </w:r>
          </w:p>
        </w:tc>
        <w:tc>
          <w:tcPr>
            <w:tcW w:w="1077" w:type="dxa"/>
            <w:vAlign w:val="center"/>
          </w:tcPr>
          <w:p w14:paraId="14BB3294" w14:textId="77777777" w:rsidR="006101F5" w:rsidRPr="006101F5" w:rsidRDefault="006101F5">
            <w:pPr>
              <w:pStyle w:val="ConsPlusNormal"/>
              <w:jc w:val="center"/>
            </w:pPr>
            <w:r w:rsidRPr="006101F5">
              <w:t>-</w:t>
            </w:r>
          </w:p>
        </w:tc>
        <w:tc>
          <w:tcPr>
            <w:tcW w:w="1077" w:type="dxa"/>
            <w:vAlign w:val="center"/>
          </w:tcPr>
          <w:p w14:paraId="6C9005B2" w14:textId="77777777" w:rsidR="006101F5" w:rsidRPr="006101F5" w:rsidRDefault="006101F5">
            <w:pPr>
              <w:pStyle w:val="ConsPlusNormal"/>
              <w:jc w:val="center"/>
            </w:pPr>
            <w:r w:rsidRPr="006101F5">
              <w:t>20</w:t>
            </w:r>
          </w:p>
        </w:tc>
        <w:tc>
          <w:tcPr>
            <w:tcW w:w="1361" w:type="dxa"/>
            <w:vAlign w:val="center"/>
          </w:tcPr>
          <w:p w14:paraId="6C3764C3" w14:textId="77777777" w:rsidR="006101F5" w:rsidRPr="006101F5" w:rsidRDefault="006101F5">
            <w:pPr>
              <w:pStyle w:val="ConsPlusNormal"/>
              <w:jc w:val="center"/>
            </w:pPr>
            <w:r w:rsidRPr="006101F5">
              <w:t>-</w:t>
            </w:r>
          </w:p>
        </w:tc>
      </w:tr>
      <w:tr w:rsidR="006101F5" w:rsidRPr="006101F5" w14:paraId="0CD926CC" w14:textId="77777777">
        <w:tc>
          <w:tcPr>
            <w:tcW w:w="794" w:type="dxa"/>
            <w:vAlign w:val="center"/>
          </w:tcPr>
          <w:p w14:paraId="35D0B4E2" w14:textId="77777777" w:rsidR="006101F5" w:rsidRPr="006101F5" w:rsidRDefault="006101F5">
            <w:pPr>
              <w:pStyle w:val="ConsPlusNormal"/>
              <w:jc w:val="center"/>
            </w:pPr>
            <w:r w:rsidRPr="006101F5">
              <w:t>17.3.</w:t>
            </w:r>
          </w:p>
        </w:tc>
        <w:tc>
          <w:tcPr>
            <w:tcW w:w="3742" w:type="dxa"/>
            <w:vAlign w:val="center"/>
          </w:tcPr>
          <w:p w14:paraId="22B80CE2" w14:textId="77777777" w:rsidR="006101F5" w:rsidRPr="006101F5" w:rsidRDefault="006101F5">
            <w:pPr>
              <w:pStyle w:val="ConsPlusNormal"/>
              <w:jc w:val="both"/>
            </w:pPr>
            <w:r w:rsidRPr="006101F5">
              <w:t>или напитками фруктовыми</w:t>
            </w:r>
          </w:p>
        </w:tc>
        <w:tc>
          <w:tcPr>
            <w:tcW w:w="1020" w:type="dxa"/>
          </w:tcPr>
          <w:p w14:paraId="09D2F839" w14:textId="77777777" w:rsidR="006101F5" w:rsidRPr="006101F5" w:rsidRDefault="006101F5">
            <w:pPr>
              <w:pStyle w:val="ConsPlusNormal"/>
              <w:jc w:val="center"/>
            </w:pPr>
            <w:r w:rsidRPr="006101F5">
              <w:t>миллилитр</w:t>
            </w:r>
          </w:p>
        </w:tc>
        <w:tc>
          <w:tcPr>
            <w:tcW w:w="1077" w:type="dxa"/>
            <w:vAlign w:val="center"/>
          </w:tcPr>
          <w:p w14:paraId="7D894612" w14:textId="77777777" w:rsidR="006101F5" w:rsidRPr="006101F5" w:rsidRDefault="006101F5">
            <w:pPr>
              <w:pStyle w:val="ConsPlusNormal"/>
              <w:jc w:val="center"/>
            </w:pPr>
            <w:r w:rsidRPr="006101F5">
              <w:t>-</w:t>
            </w:r>
          </w:p>
        </w:tc>
        <w:tc>
          <w:tcPr>
            <w:tcW w:w="1077" w:type="dxa"/>
            <w:vAlign w:val="center"/>
          </w:tcPr>
          <w:p w14:paraId="1652168E" w14:textId="77777777" w:rsidR="006101F5" w:rsidRPr="006101F5" w:rsidRDefault="006101F5">
            <w:pPr>
              <w:pStyle w:val="ConsPlusNormal"/>
              <w:jc w:val="center"/>
            </w:pPr>
            <w:r w:rsidRPr="006101F5">
              <w:t>130</w:t>
            </w:r>
          </w:p>
        </w:tc>
        <w:tc>
          <w:tcPr>
            <w:tcW w:w="1361" w:type="dxa"/>
            <w:vAlign w:val="center"/>
          </w:tcPr>
          <w:p w14:paraId="6637FC5B" w14:textId="77777777" w:rsidR="006101F5" w:rsidRPr="006101F5" w:rsidRDefault="006101F5">
            <w:pPr>
              <w:pStyle w:val="ConsPlusNormal"/>
              <w:jc w:val="center"/>
            </w:pPr>
            <w:r w:rsidRPr="006101F5">
              <w:t>-</w:t>
            </w:r>
          </w:p>
        </w:tc>
      </w:tr>
      <w:tr w:rsidR="006101F5" w:rsidRPr="006101F5" w14:paraId="1C6F94EB" w14:textId="77777777">
        <w:tc>
          <w:tcPr>
            <w:tcW w:w="794" w:type="dxa"/>
            <w:vAlign w:val="center"/>
          </w:tcPr>
          <w:p w14:paraId="01B21DA1" w14:textId="77777777" w:rsidR="006101F5" w:rsidRPr="006101F5" w:rsidRDefault="006101F5">
            <w:pPr>
              <w:pStyle w:val="ConsPlusNormal"/>
              <w:jc w:val="center"/>
            </w:pPr>
            <w:r w:rsidRPr="006101F5">
              <w:t>17.4.</w:t>
            </w:r>
          </w:p>
        </w:tc>
        <w:tc>
          <w:tcPr>
            <w:tcW w:w="3742" w:type="dxa"/>
            <w:vAlign w:val="center"/>
          </w:tcPr>
          <w:p w14:paraId="292761D6" w14:textId="77777777" w:rsidR="006101F5" w:rsidRPr="006101F5" w:rsidRDefault="006101F5">
            <w:pPr>
              <w:pStyle w:val="ConsPlusNormal"/>
              <w:jc w:val="both"/>
            </w:pPr>
            <w:r w:rsidRPr="006101F5">
              <w:t>или молоком коровьим</w:t>
            </w:r>
          </w:p>
        </w:tc>
        <w:tc>
          <w:tcPr>
            <w:tcW w:w="1020" w:type="dxa"/>
          </w:tcPr>
          <w:p w14:paraId="66E118FF" w14:textId="77777777" w:rsidR="006101F5" w:rsidRPr="006101F5" w:rsidRDefault="006101F5">
            <w:pPr>
              <w:pStyle w:val="ConsPlusNormal"/>
              <w:jc w:val="center"/>
            </w:pPr>
            <w:r w:rsidRPr="006101F5">
              <w:t>миллилитр</w:t>
            </w:r>
          </w:p>
        </w:tc>
        <w:tc>
          <w:tcPr>
            <w:tcW w:w="1077" w:type="dxa"/>
            <w:vAlign w:val="center"/>
          </w:tcPr>
          <w:p w14:paraId="6488DFB4" w14:textId="77777777" w:rsidR="006101F5" w:rsidRPr="006101F5" w:rsidRDefault="006101F5">
            <w:pPr>
              <w:pStyle w:val="ConsPlusNormal"/>
              <w:jc w:val="center"/>
            </w:pPr>
            <w:r w:rsidRPr="006101F5">
              <w:t>-</w:t>
            </w:r>
          </w:p>
        </w:tc>
        <w:tc>
          <w:tcPr>
            <w:tcW w:w="1077" w:type="dxa"/>
            <w:vAlign w:val="center"/>
          </w:tcPr>
          <w:p w14:paraId="71FAD9E6" w14:textId="77777777" w:rsidR="006101F5" w:rsidRPr="006101F5" w:rsidRDefault="006101F5">
            <w:pPr>
              <w:pStyle w:val="ConsPlusNormal"/>
              <w:jc w:val="center"/>
            </w:pPr>
            <w:r w:rsidRPr="006101F5">
              <w:t>100</w:t>
            </w:r>
          </w:p>
        </w:tc>
        <w:tc>
          <w:tcPr>
            <w:tcW w:w="1361" w:type="dxa"/>
            <w:vAlign w:val="center"/>
          </w:tcPr>
          <w:p w14:paraId="3F8640C5" w14:textId="77777777" w:rsidR="006101F5" w:rsidRPr="006101F5" w:rsidRDefault="006101F5">
            <w:pPr>
              <w:pStyle w:val="ConsPlusNormal"/>
              <w:jc w:val="center"/>
            </w:pPr>
            <w:hyperlink w:anchor="P4703" w:history="1">
              <w:r w:rsidRPr="006101F5">
                <w:t>11</w:t>
              </w:r>
            </w:hyperlink>
          </w:p>
        </w:tc>
      </w:tr>
      <w:tr w:rsidR="006101F5" w:rsidRPr="006101F5" w14:paraId="79362840" w14:textId="77777777">
        <w:tc>
          <w:tcPr>
            <w:tcW w:w="794" w:type="dxa"/>
            <w:vAlign w:val="center"/>
          </w:tcPr>
          <w:p w14:paraId="7FB0BC8E" w14:textId="77777777" w:rsidR="006101F5" w:rsidRPr="006101F5" w:rsidRDefault="006101F5">
            <w:pPr>
              <w:pStyle w:val="ConsPlusNormal"/>
              <w:jc w:val="center"/>
            </w:pPr>
            <w:r w:rsidRPr="006101F5">
              <w:t>17.5.</w:t>
            </w:r>
          </w:p>
        </w:tc>
        <w:tc>
          <w:tcPr>
            <w:tcW w:w="3742" w:type="dxa"/>
            <w:vAlign w:val="center"/>
          </w:tcPr>
          <w:p w14:paraId="3A3E94D7" w14:textId="77777777" w:rsidR="006101F5" w:rsidRPr="006101F5" w:rsidRDefault="006101F5">
            <w:pPr>
              <w:pStyle w:val="ConsPlusNormal"/>
              <w:jc w:val="both"/>
            </w:pPr>
            <w:r w:rsidRPr="006101F5">
              <w:t>или кофе растворимым и сахаром</w:t>
            </w:r>
          </w:p>
        </w:tc>
        <w:tc>
          <w:tcPr>
            <w:tcW w:w="1020" w:type="dxa"/>
          </w:tcPr>
          <w:p w14:paraId="0DE0BC53" w14:textId="77777777" w:rsidR="006101F5" w:rsidRPr="006101F5" w:rsidRDefault="006101F5">
            <w:pPr>
              <w:pStyle w:val="ConsPlusNormal"/>
              <w:jc w:val="center"/>
            </w:pPr>
            <w:r w:rsidRPr="006101F5">
              <w:t>грамм</w:t>
            </w:r>
          </w:p>
        </w:tc>
        <w:tc>
          <w:tcPr>
            <w:tcW w:w="1077" w:type="dxa"/>
            <w:vAlign w:val="center"/>
          </w:tcPr>
          <w:p w14:paraId="01A562D2" w14:textId="77777777" w:rsidR="006101F5" w:rsidRPr="006101F5" w:rsidRDefault="006101F5">
            <w:pPr>
              <w:pStyle w:val="ConsPlusNormal"/>
              <w:jc w:val="center"/>
            </w:pPr>
            <w:r w:rsidRPr="006101F5">
              <w:t>-</w:t>
            </w:r>
          </w:p>
        </w:tc>
        <w:tc>
          <w:tcPr>
            <w:tcW w:w="1077" w:type="dxa"/>
            <w:vAlign w:val="center"/>
          </w:tcPr>
          <w:p w14:paraId="40CCBB46" w14:textId="77777777" w:rsidR="006101F5" w:rsidRPr="006101F5" w:rsidRDefault="006101F5">
            <w:pPr>
              <w:pStyle w:val="ConsPlusNormal"/>
              <w:jc w:val="center"/>
            </w:pPr>
            <w:r w:rsidRPr="006101F5">
              <w:t>0,75</w:t>
            </w:r>
          </w:p>
          <w:p w14:paraId="093953FC" w14:textId="77777777" w:rsidR="006101F5" w:rsidRPr="006101F5" w:rsidRDefault="006101F5">
            <w:pPr>
              <w:pStyle w:val="ConsPlusNormal"/>
              <w:jc w:val="center"/>
            </w:pPr>
            <w:r w:rsidRPr="006101F5">
              <w:t>17,5</w:t>
            </w:r>
          </w:p>
        </w:tc>
        <w:tc>
          <w:tcPr>
            <w:tcW w:w="1361" w:type="dxa"/>
            <w:vAlign w:val="center"/>
          </w:tcPr>
          <w:p w14:paraId="7757AA88" w14:textId="77777777" w:rsidR="006101F5" w:rsidRPr="006101F5" w:rsidRDefault="006101F5">
            <w:pPr>
              <w:pStyle w:val="ConsPlusNormal"/>
              <w:jc w:val="center"/>
            </w:pPr>
            <w:r w:rsidRPr="006101F5">
              <w:t>-</w:t>
            </w:r>
          </w:p>
        </w:tc>
      </w:tr>
      <w:tr w:rsidR="006101F5" w:rsidRPr="006101F5" w14:paraId="3BA5217F" w14:textId="77777777">
        <w:tc>
          <w:tcPr>
            <w:tcW w:w="794" w:type="dxa"/>
            <w:vAlign w:val="center"/>
          </w:tcPr>
          <w:p w14:paraId="2DB32167" w14:textId="77777777" w:rsidR="006101F5" w:rsidRPr="006101F5" w:rsidRDefault="006101F5">
            <w:pPr>
              <w:pStyle w:val="ConsPlusNormal"/>
              <w:jc w:val="center"/>
            </w:pPr>
            <w:bookmarkStart w:id="43" w:name="P5140"/>
            <w:bookmarkEnd w:id="43"/>
            <w:r w:rsidRPr="006101F5">
              <w:t>18.</w:t>
            </w:r>
          </w:p>
        </w:tc>
        <w:tc>
          <w:tcPr>
            <w:tcW w:w="3742" w:type="dxa"/>
            <w:vAlign w:val="center"/>
          </w:tcPr>
          <w:p w14:paraId="4C153386" w14:textId="77777777" w:rsidR="006101F5" w:rsidRPr="006101F5" w:rsidRDefault="006101F5">
            <w:pPr>
              <w:pStyle w:val="ConsPlusNormal"/>
              <w:jc w:val="both"/>
            </w:pPr>
            <w:r w:rsidRPr="006101F5">
              <w:t>Фрукты сушеные (изюм, курагу, чернослив заменять:</w:t>
            </w:r>
          </w:p>
        </w:tc>
        <w:tc>
          <w:tcPr>
            <w:tcW w:w="1020" w:type="dxa"/>
          </w:tcPr>
          <w:p w14:paraId="646683FA" w14:textId="77777777" w:rsidR="006101F5" w:rsidRPr="006101F5" w:rsidRDefault="006101F5">
            <w:pPr>
              <w:pStyle w:val="ConsPlusNormal"/>
              <w:jc w:val="center"/>
            </w:pPr>
            <w:r w:rsidRPr="006101F5">
              <w:t>грамм</w:t>
            </w:r>
          </w:p>
        </w:tc>
        <w:tc>
          <w:tcPr>
            <w:tcW w:w="1077" w:type="dxa"/>
            <w:vAlign w:val="center"/>
          </w:tcPr>
          <w:p w14:paraId="4BE20807" w14:textId="77777777" w:rsidR="006101F5" w:rsidRPr="006101F5" w:rsidRDefault="006101F5">
            <w:pPr>
              <w:pStyle w:val="ConsPlusNormal"/>
              <w:jc w:val="center"/>
            </w:pPr>
            <w:r w:rsidRPr="006101F5">
              <w:t>100</w:t>
            </w:r>
          </w:p>
        </w:tc>
        <w:tc>
          <w:tcPr>
            <w:tcW w:w="1077" w:type="dxa"/>
            <w:vAlign w:val="center"/>
          </w:tcPr>
          <w:p w14:paraId="395AD833" w14:textId="77777777" w:rsidR="006101F5" w:rsidRPr="006101F5" w:rsidRDefault="006101F5">
            <w:pPr>
              <w:pStyle w:val="ConsPlusNormal"/>
              <w:jc w:val="center"/>
            </w:pPr>
            <w:r w:rsidRPr="006101F5">
              <w:t>-</w:t>
            </w:r>
          </w:p>
        </w:tc>
        <w:tc>
          <w:tcPr>
            <w:tcW w:w="1361" w:type="dxa"/>
            <w:vAlign w:val="center"/>
          </w:tcPr>
          <w:p w14:paraId="6D24E654" w14:textId="77777777" w:rsidR="006101F5" w:rsidRPr="006101F5" w:rsidRDefault="006101F5">
            <w:pPr>
              <w:pStyle w:val="ConsPlusNormal"/>
              <w:jc w:val="center"/>
            </w:pPr>
            <w:hyperlink w:anchor="P5007" w:history="1">
              <w:r w:rsidRPr="006101F5">
                <w:t>16</w:t>
              </w:r>
            </w:hyperlink>
          </w:p>
        </w:tc>
      </w:tr>
      <w:tr w:rsidR="006101F5" w:rsidRPr="006101F5" w14:paraId="6D2EECCE" w14:textId="77777777">
        <w:tc>
          <w:tcPr>
            <w:tcW w:w="794" w:type="dxa"/>
            <w:vMerge w:val="restart"/>
            <w:vAlign w:val="center"/>
          </w:tcPr>
          <w:p w14:paraId="4902DE14" w14:textId="77777777" w:rsidR="006101F5" w:rsidRPr="006101F5" w:rsidRDefault="006101F5">
            <w:pPr>
              <w:pStyle w:val="ConsPlusNormal"/>
              <w:jc w:val="center"/>
            </w:pPr>
            <w:r w:rsidRPr="006101F5">
              <w:t>18.1.</w:t>
            </w:r>
          </w:p>
        </w:tc>
        <w:tc>
          <w:tcPr>
            <w:tcW w:w="3742" w:type="dxa"/>
            <w:vAlign w:val="center"/>
          </w:tcPr>
          <w:p w14:paraId="0E0E700C" w14:textId="77777777" w:rsidR="006101F5" w:rsidRPr="006101F5" w:rsidRDefault="006101F5">
            <w:pPr>
              <w:pStyle w:val="ConsPlusNormal"/>
              <w:jc w:val="both"/>
            </w:pPr>
            <w:r w:rsidRPr="006101F5">
              <w:t>сахаром</w:t>
            </w:r>
          </w:p>
        </w:tc>
        <w:tc>
          <w:tcPr>
            <w:tcW w:w="1020" w:type="dxa"/>
          </w:tcPr>
          <w:p w14:paraId="5AED3A79" w14:textId="77777777" w:rsidR="006101F5" w:rsidRPr="006101F5" w:rsidRDefault="006101F5">
            <w:pPr>
              <w:pStyle w:val="ConsPlusNormal"/>
              <w:jc w:val="center"/>
            </w:pPr>
            <w:r w:rsidRPr="006101F5">
              <w:t>грамм</w:t>
            </w:r>
          </w:p>
        </w:tc>
        <w:tc>
          <w:tcPr>
            <w:tcW w:w="1077" w:type="dxa"/>
            <w:vAlign w:val="center"/>
          </w:tcPr>
          <w:p w14:paraId="59E9240C" w14:textId="77777777" w:rsidR="006101F5" w:rsidRPr="006101F5" w:rsidRDefault="006101F5">
            <w:pPr>
              <w:pStyle w:val="ConsPlusNormal"/>
              <w:jc w:val="center"/>
            </w:pPr>
            <w:r w:rsidRPr="006101F5">
              <w:t>-</w:t>
            </w:r>
          </w:p>
        </w:tc>
        <w:tc>
          <w:tcPr>
            <w:tcW w:w="1077" w:type="dxa"/>
            <w:vAlign w:val="center"/>
          </w:tcPr>
          <w:p w14:paraId="6018D65F" w14:textId="77777777" w:rsidR="006101F5" w:rsidRPr="006101F5" w:rsidRDefault="006101F5">
            <w:pPr>
              <w:pStyle w:val="ConsPlusNormal"/>
              <w:jc w:val="center"/>
            </w:pPr>
            <w:r w:rsidRPr="006101F5">
              <w:t>75</w:t>
            </w:r>
          </w:p>
        </w:tc>
        <w:tc>
          <w:tcPr>
            <w:tcW w:w="1361" w:type="dxa"/>
            <w:vAlign w:val="center"/>
          </w:tcPr>
          <w:p w14:paraId="33E4D793" w14:textId="77777777" w:rsidR="006101F5" w:rsidRPr="006101F5" w:rsidRDefault="006101F5">
            <w:pPr>
              <w:pStyle w:val="ConsPlusNormal"/>
              <w:jc w:val="center"/>
            </w:pPr>
            <w:r w:rsidRPr="006101F5">
              <w:t>-</w:t>
            </w:r>
          </w:p>
        </w:tc>
      </w:tr>
      <w:tr w:rsidR="006101F5" w:rsidRPr="006101F5" w14:paraId="7B9D7ABC" w14:textId="77777777">
        <w:tc>
          <w:tcPr>
            <w:tcW w:w="794" w:type="dxa"/>
            <w:vMerge/>
          </w:tcPr>
          <w:p w14:paraId="3C3F82D6" w14:textId="77777777" w:rsidR="006101F5" w:rsidRPr="006101F5" w:rsidRDefault="006101F5"/>
        </w:tc>
        <w:tc>
          <w:tcPr>
            <w:tcW w:w="3742" w:type="dxa"/>
            <w:vAlign w:val="center"/>
          </w:tcPr>
          <w:p w14:paraId="6B8B2A13" w14:textId="77777777" w:rsidR="006101F5" w:rsidRPr="006101F5" w:rsidRDefault="006101F5">
            <w:pPr>
              <w:pStyle w:val="ConsPlusNormal"/>
              <w:jc w:val="both"/>
            </w:pPr>
            <w:r w:rsidRPr="006101F5">
              <w:t>и чаем</w:t>
            </w:r>
          </w:p>
        </w:tc>
        <w:tc>
          <w:tcPr>
            <w:tcW w:w="1020" w:type="dxa"/>
          </w:tcPr>
          <w:p w14:paraId="54DA0F0A" w14:textId="77777777" w:rsidR="006101F5" w:rsidRPr="006101F5" w:rsidRDefault="006101F5">
            <w:pPr>
              <w:pStyle w:val="ConsPlusNormal"/>
              <w:jc w:val="center"/>
            </w:pPr>
            <w:r w:rsidRPr="006101F5">
              <w:t>грамм</w:t>
            </w:r>
          </w:p>
        </w:tc>
        <w:tc>
          <w:tcPr>
            <w:tcW w:w="1077" w:type="dxa"/>
            <w:vAlign w:val="center"/>
          </w:tcPr>
          <w:p w14:paraId="4C7FE174" w14:textId="77777777" w:rsidR="006101F5" w:rsidRPr="006101F5" w:rsidRDefault="006101F5">
            <w:pPr>
              <w:pStyle w:val="ConsPlusNormal"/>
              <w:jc w:val="center"/>
            </w:pPr>
            <w:r w:rsidRPr="006101F5">
              <w:t>-</w:t>
            </w:r>
          </w:p>
        </w:tc>
        <w:tc>
          <w:tcPr>
            <w:tcW w:w="1077" w:type="dxa"/>
            <w:vAlign w:val="center"/>
          </w:tcPr>
          <w:p w14:paraId="60F8EB6A" w14:textId="77777777" w:rsidR="006101F5" w:rsidRPr="006101F5" w:rsidRDefault="006101F5">
            <w:pPr>
              <w:pStyle w:val="ConsPlusNormal"/>
              <w:jc w:val="center"/>
            </w:pPr>
            <w:r w:rsidRPr="006101F5">
              <w:t>5</w:t>
            </w:r>
          </w:p>
        </w:tc>
        <w:tc>
          <w:tcPr>
            <w:tcW w:w="1361" w:type="dxa"/>
            <w:vAlign w:val="center"/>
          </w:tcPr>
          <w:p w14:paraId="486C3E43" w14:textId="77777777" w:rsidR="006101F5" w:rsidRPr="006101F5" w:rsidRDefault="006101F5">
            <w:pPr>
              <w:pStyle w:val="ConsPlusNormal"/>
              <w:jc w:val="center"/>
            </w:pPr>
            <w:r w:rsidRPr="006101F5">
              <w:t>-</w:t>
            </w:r>
          </w:p>
        </w:tc>
      </w:tr>
      <w:tr w:rsidR="006101F5" w:rsidRPr="006101F5" w14:paraId="22254080" w14:textId="77777777">
        <w:tc>
          <w:tcPr>
            <w:tcW w:w="794" w:type="dxa"/>
            <w:vAlign w:val="center"/>
          </w:tcPr>
          <w:p w14:paraId="637A7BCD" w14:textId="77777777" w:rsidR="006101F5" w:rsidRPr="006101F5" w:rsidRDefault="006101F5">
            <w:pPr>
              <w:pStyle w:val="ConsPlusNormal"/>
              <w:jc w:val="center"/>
            </w:pPr>
            <w:r w:rsidRPr="006101F5">
              <w:t>18.2.</w:t>
            </w:r>
          </w:p>
        </w:tc>
        <w:tc>
          <w:tcPr>
            <w:tcW w:w="3742" w:type="dxa"/>
            <w:vAlign w:val="center"/>
          </w:tcPr>
          <w:p w14:paraId="6CEC4AE6" w14:textId="77777777" w:rsidR="006101F5" w:rsidRPr="006101F5" w:rsidRDefault="006101F5">
            <w:pPr>
              <w:pStyle w:val="ConsPlusNormal"/>
              <w:jc w:val="both"/>
            </w:pPr>
            <w:r w:rsidRPr="006101F5">
              <w:t xml:space="preserve">или фруктовой палочкой (батончиком) "Чернослив с орехами" (или </w:t>
            </w:r>
            <w:r w:rsidRPr="006101F5">
              <w:lastRenderedPageBreak/>
              <w:t>эквивалентом)</w:t>
            </w:r>
          </w:p>
        </w:tc>
        <w:tc>
          <w:tcPr>
            <w:tcW w:w="1020" w:type="dxa"/>
            <w:vAlign w:val="center"/>
          </w:tcPr>
          <w:p w14:paraId="40025B2E" w14:textId="77777777" w:rsidR="006101F5" w:rsidRPr="006101F5" w:rsidRDefault="006101F5">
            <w:pPr>
              <w:pStyle w:val="ConsPlusNormal"/>
              <w:jc w:val="center"/>
            </w:pPr>
            <w:r w:rsidRPr="006101F5">
              <w:lastRenderedPageBreak/>
              <w:t>грамм</w:t>
            </w:r>
          </w:p>
        </w:tc>
        <w:tc>
          <w:tcPr>
            <w:tcW w:w="1077" w:type="dxa"/>
            <w:vAlign w:val="center"/>
          </w:tcPr>
          <w:p w14:paraId="3570D6D8" w14:textId="77777777" w:rsidR="006101F5" w:rsidRPr="006101F5" w:rsidRDefault="006101F5">
            <w:pPr>
              <w:pStyle w:val="ConsPlusNormal"/>
              <w:jc w:val="center"/>
            </w:pPr>
            <w:r w:rsidRPr="006101F5">
              <w:t>-</w:t>
            </w:r>
          </w:p>
        </w:tc>
        <w:tc>
          <w:tcPr>
            <w:tcW w:w="1077" w:type="dxa"/>
            <w:vAlign w:val="center"/>
          </w:tcPr>
          <w:p w14:paraId="44EEDBDC" w14:textId="77777777" w:rsidR="006101F5" w:rsidRPr="006101F5" w:rsidRDefault="006101F5">
            <w:pPr>
              <w:pStyle w:val="ConsPlusNormal"/>
              <w:jc w:val="center"/>
            </w:pPr>
            <w:r w:rsidRPr="006101F5">
              <w:t>80</w:t>
            </w:r>
          </w:p>
        </w:tc>
        <w:tc>
          <w:tcPr>
            <w:tcW w:w="1361" w:type="dxa"/>
            <w:vAlign w:val="center"/>
          </w:tcPr>
          <w:p w14:paraId="1A755407" w14:textId="77777777" w:rsidR="006101F5" w:rsidRPr="006101F5" w:rsidRDefault="006101F5">
            <w:pPr>
              <w:pStyle w:val="ConsPlusNormal"/>
              <w:jc w:val="center"/>
            </w:pPr>
            <w:r w:rsidRPr="006101F5">
              <w:t>-</w:t>
            </w:r>
          </w:p>
        </w:tc>
      </w:tr>
      <w:tr w:rsidR="006101F5" w:rsidRPr="006101F5" w14:paraId="2E9B8D6E" w14:textId="77777777">
        <w:tc>
          <w:tcPr>
            <w:tcW w:w="794" w:type="dxa"/>
            <w:vAlign w:val="center"/>
          </w:tcPr>
          <w:p w14:paraId="0A282B92" w14:textId="77777777" w:rsidR="006101F5" w:rsidRPr="006101F5" w:rsidRDefault="006101F5">
            <w:pPr>
              <w:pStyle w:val="ConsPlusNormal"/>
              <w:jc w:val="center"/>
            </w:pPr>
            <w:r w:rsidRPr="006101F5">
              <w:t>18.3.</w:t>
            </w:r>
          </w:p>
        </w:tc>
        <w:tc>
          <w:tcPr>
            <w:tcW w:w="3742" w:type="dxa"/>
            <w:vAlign w:val="center"/>
          </w:tcPr>
          <w:p w14:paraId="421C34F0" w14:textId="77777777" w:rsidR="006101F5" w:rsidRPr="006101F5" w:rsidRDefault="006101F5">
            <w:pPr>
              <w:pStyle w:val="ConsPlusNormal"/>
              <w:jc w:val="both"/>
            </w:pPr>
            <w:r w:rsidRPr="006101F5">
              <w:t>или смесью для компотов (из 4 - 6 наименований)</w:t>
            </w:r>
          </w:p>
        </w:tc>
        <w:tc>
          <w:tcPr>
            <w:tcW w:w="1020" w:type="dxa"/>
          </w:tcPr>
          <w:p w14:paraId="4F27BE2B" w14:textId="77777777" w:rsidR="006101F5" w:rsidRPr="006101F5" w:rsidRDefault="006101F5">
            <w:pPr>
              <w:pStyle w:val="ConsPlusNormal"/>
              <w:jc w:val="center"/>
            </w:pPr>
            <w:r w:rsidRPr="006101F5">
              <w:t>грамм</w:t>
            </w:r>
          </w:p>
        </w:tc>
        <w:tc>
          <w:tcPr>
            <w:tcW w:w="1077" w:type="dxa"/>
            <w:vAlign w:val="center"/>
          </w:tcPr>
          <w:p w14:paraId="42B74F70" w14:textId="77777777" w:rsidR="006101F5" w:rsidRPr="006101F5" w:rsidRDefault="006101F5">
            <w:pPr>
              <w:pStyle w:val="ConsPlusNormal"/>
              <w:jc w:val="center"/>
            </w:pPr>
            <w:r w:rsidRPr="006101F5">
              <w:t>-</w:t>
            </w:r>
          </w:p>
        </w:tc>
        <w:tc>
          <w:tcPr>
            <w:tcW w:w="1077" w:type="dxa"/>
            <w:vAlign w:val="center"/>
          </w:tcPr>
          <w:p w14:paraId="0D6F5109" w14:textId="77777777" w:rsidR="006101F5" w:rsidRPr="006101F5" w:rsidRDefault="006101F5">
            <w:pPr>
              <w:pStyle w:val="ConsPlusNormal"/>
              <w:jc w:val="center"/>
            </w:pPr>
            <w:r w:rsidRPr="006101F5">
              <w:t>100</w:t>
            </w:r>
          </w:p>
        </w:tc>
        <w:tc>
          <w:tcPr>
            <w:tcW w:w="1361" w:type="dxa"/>
            <w:vAlign w:val="center"/>
          </w:tcPr>
          <w:p w14:paraId="0284757A" w14:textId="77777777" w:rsidR="006101F5" w:rsidRPr="006101F5" w:rsidRDefault="006101F5">
            <w:pPr>
              <w:pStyle w:val="ConsPlusNormal"/>
              <w:jc w:val="center"/>
            </w:pPr>
            <w:r w:rsidRPr="006101F5">
              <w:t>-</w:t>
            </w:r>
          </w:p>
        </w:tc>
      </w:tr>
      <w:tr w:rsidR="006101F5" w:rsidRPr="006101F5" w14:paraId="27BADF8D" w14:textId="77777777">
        <w:tc>
          <w:tcPr>
            <w:tcW w:w="794" w:type="dxa"/>
            <w:vAlign w:val="center"/>
          </w:tcPr>
          <w:p w14:paraId="208D9313" w14:textId="77777777" w:rsidR="006101F5" w:rsidRPr="006101F5" w:rsidRDefault="006101F5">
            <w:pPr>
              <w:pStyle w:val="ConsPlusNormal"/>
              <w:jc w:val="center"/>
            </w:pPr>
            <w:r w:rsidRPr="006101F5">
              <w:t>18.4.</w:t>
            </w:r>
          </w:p>
        </w:tc>
        <w:tc>
          <w:tcPr>
            <w:tcW w:w="3742" w:type="dxa"/>
            <w:vAlign w:val="center"/>
          </w:tcPr>
          <w:p w14:paraId="72500FC6" w14:textId="77777777" w:rsidR="006101F5" w:rsidRPr="006101F5" w:rsidRDefault="006101F5">
            <w:pPr>
              <w:pStyle w:val="ConsPlusNormal"/>
              <w:jc w:val="both"/>
            </w:pPr>
            <w:r w:rsidRPr="006101F5">
              <w:t>или соками плодовыми и ягодными натуральными</w:t>
            </w:r>
          </w:p>
        </w:tc>
        <w:tc>
          <w:tcPr>
            <w:tcW w:w="1020" w:type="dxa"/>
          </w:tcPr>
          <w:p w14:paraId="047A10E6" w14:textId="77777777" w:rsidR="006101F5" w:rsidRPr="006101F5" w:rsidRDefault="006101F5">
            <w:pPr>
              <w:pStyle w:val="ConsPlusNormal"/>
              <w:jc w:val="center"/>
            </w:pPr>
            <w:r w:rsidRPr="006101F5">
              <w:t>миллилитр</w:t>
            </w:r>
          </w:p>
        </w:tc>
        <w:tc>
          <w:tcPr>
            <w:tcW w:w="1077" w:type="dxa"/>
            <w:vAlign w:val="center"/>
          </w:tcPr>
          <w:p w14:paraId="59E705AB" w14:textId="77777777" w:rsidR="006101F5" w:rsidRPr="006101F5" w:rsidRDefault="006101F5">
            <w:pPr>
              <w:pStyle w:val="ConsPlusNormal"/>
              <w:jc w:val="center"/>
            </w:pPr>
            <w:r w:rsidRPr="006101F5">
              <w:t>-</w:t>
            </w:r>
          </w:p>
        </w:tc>
        <w:tc>
          <w:tcPr>
            <w:tcW w:w="1077" w:type="dxa"/>
            <w:vAlign w:val="center"/>
          </w:tcPr>
          <w:p w14:paraId="0ED16138" w14:textId="77777777" w:rsidR="006101F5" w:rsidRPr="006101F5" w:rsidRDefault="006101F5">
            <w:pPr>
              <w:pStyle w:val="ConsPlusNormal"/>
              <w:jc w:val="center"/>
            </w:pPr>
            <w:r w:rsidRPr="006101F5">
              <w:t>1000</w:t>
            </w:r>
          </w:p>
        </w:tc>
        <w:tc>
          <w:tcPr>
            <w:tcW w:w="1361" w:type="dxa"/>
            <w:vAlign w:val="center"/>
          </w:tcPr>
          <w:p w14:paraId="118B4AA2" w14:textId="77777777" w:rsidR="006101F5" w:rsidRPr="006101F5" w:rsidRDefault="006101F5">
            <w:pPr>
              <w:pStyle w:val="ConsPlusNormal"/>
              <w:jc w:val="center"/>
            </w:pPr>
            <w:r w:rsidRPr="006101F5">
              <w:t>-</w:t>
            </w:r>
          </w:p>
        </w:tc>
      </w:tr>
      <w:tr w:rsidR="006101F5" w:rsidRPr="006101F5" w14:paraId="7FE717DB" w14:textId="77777777">
        <w:tc>
          <w:tcPr>
            <w:tcW w:w="794" w:type="dxa"/>
            <w:vAlign w:val="center"/>
          </w:tcPr>
          <w:p w14:paraId="471EEEA0" w14:textId="77777777" w:rsidR="006101F5" w:rsidRPr="006101F5" w:rsidRDefault="006101F5">
            <w:pPr>
              <w:pStyle w:val="ConsPlusNormal"/>
              <w:jc w:val="center"/>
            </w:pPr>
            <w:bookmarkStart w:id="44" w:name="P5175"/>
            <w:bookmarkEnd w:id="44"/>
            <w:r w:rsidRPr="006101F5">
              <w:t>19.</w:t>
            </w:r>
          </w:p>
        </w:tc>
        <w:tc>
          <w:tcPr>
            <w:tcW w:w="3742" w:type="dxa"/>
            <w:vAlign w:val="center"/>
          </w:tcPr>
          <w:p w14:paraId="08B55821" w14:textId="77777777" w:rsidR="006101F5" w:rsidRPr="006101F5" w:rsidRDefault="006101F5">
            <w:pPr>
              <w:pStyle w:val="ConsPlusNormal"/>
              <w:jc w:val="both"/>
            </w:pPr>
            <w:r w:rsidRPr="006101F5">
              <w:t>Кофе натуральный растворимый заменять:</w:t>
            </w:r>
          </w:p>
        </w:tc>
        <w:tc>
          <w:tcPr>
            <w:tcW w:w="1020" w:type="dxa"/>
          </w:tcPr>
          <w:p w14:paraId="3002A1F6" w14:textId="77777777" w:rsidR="006101F5" w:rsidRPr="006101F5" w:rsidRDefault="006101F5">
            <w:pPr>
              <w:pStyle w:val="ConsPlusNormal"/>
              <w:jc w:val="center"/>
            </w:pPr>
            <w:r w:rsidRPr="006101F5">
              <w:t>грамм</w:t>
            </w:r>
          </w:p>
        </w:tc>
        <w:tc>
          <w:tcPr>
            <w:tcW w:w="1077" w:type="dxa"/>
            <w:vAlign w:val="center"/>
          </w:tcPr>
          <w:p w14:paraId="700C2824" w14:textId="77777777" w:rsidR="006101F5" w:rsidRPr="006101F5" w:rsidRDefault="006101F5">
            <w:pPr>
              <w:pStyle w:val="ConsPlusNormal"/>
              <w:jc w:val="center"/>
            </w:pPr>
            <w:r w:rsidRPr="006101F5">
              <w:t>100</w:t>
            </w:r>
          </w:p>
        </w:tc>
        <w:tc>
          <w:tcPr>
            <w:tcW w:w="1077" w:type="dxa"/>
            <w:vAlign w:val="center"/>
          </w:tcPr>
          <w:p w14:paraId="1D6CDBC0" w14:textId="77777777" w:rsidR="006101F5" w:rsidRPr="006101F5" w:rsidRDefault="006101F5">
            <w:pPr>
              <w:pStyle w:val="ConsPlusNormal"/>
              <w:jc w:val="center"/>
            </w:pPr>
            <w:r w:rsidRPr="006101F5">
              <w:t>-</w:t>
            </w:r>
          </w:p>
        </w:tc>
        <w:tc>
          <w:tcPr>
            <w:tcW w:w="1361" w:type="dxa"/>
            <w:vAlign w:val="center"/>
          </w:tcPr>
          <w:p w14:paraId="7437132A" w14:textId="77777777" w:rsidR="006101F5" w:rsidRPr="006101F5" w:rsidRDefault="006101F5">
            <w:pPr>
              <w:pStyle w:val="ConsPlusNormal"/>
              <w:jc w:val="center"/>
            </w:pPr>
            <w:r w:rsidRPr="006101F5">
              <w:t>-</w:t>
            </w:r>
          </w:p>
        </w:tc>
      </w:tr>
      <w:tr w:rsidR="006101F5" w:rsidRPr="006101F5" w14:paraId="0B739F10" w14:textId="77777777">
        <w:tc>
          <w:tcPr>
            <w:tcW w:w="794" w:type="dxa"/>
            <w:vAlign w:val="center"/>
          </w:tcPr>
          <w:p w14:paraId="5F8B3873" w14:textId="77777777" w:rsidR="006101F5" w:rsidRPr="006101F5" w:rsidRDefault="006101F5">
            <w:pPr>
              <w:pStyle w:val="ConsPlusNormal"/>
              <w:jc w:val="center"/>
            </w:pPr>
            <w:r w:rsidRPr="006101F5">
              <w:t>19.1.</w:t>
            </w:r>
          </w:p>
        </w:tc>
        <w:tc>
          <w:tcPr>
            <w:tcW w:w="3742" w:type="dxa"/>
            <w:vAlign w:val="center"/>
          </w:tcPr>
          <w:p w14:paraId="7B017269" w14:textId="77777777" w:rsidR="006101F5" w:rsidRPr="006101F5" w:rsidRDefault="006101F5">
            <w:pPr>
              <w:pStyle w:val="ConsPlusNormal"/>
              <w:jc w:val="both"/>
            </w:pPr>
            <w:r w:rsidRPr="006101F5">
              <w:t>кофе жареным</w:t>
            </w:r>
          </w:p>
        </w:tc>
        <w:tc>
          <w:tcPr>
            <w:tcW w:w="1020" w:type="dxa"/>
          </w:tcPr>
          <w:p w14:paraId="018F0FCC" w14:textId="77777777" w:rsidR="006101F5" w:rsidRPr="006101F5" w:rsidRDefault="006101F5">
            <w:pPr>
              <w:pStyle w:val="ConsPlusNormal"/>
              <w:jc w:val="center"/>
            </w:pPr>
            <w:r w:rsidRPr="006101F5">
              <w:t>грамм</w:t>
            </w:r>
          </w:p>
        </w:tc>
        <w:tc>
          <w:tcPr>
            <w:tcW w:w="1077" w:type="dxa"/>
            <w:vAlign w:val="center"/>
          </w:tcPr>
          <w:p w14:paraId="685DBD14" w14:textId="77777777" w:rsidR="006101F5" w:rsidRPr="006101F5" w:rsidRDefault="006101F5">
            <w:pPr>
              <w:pStyle w:val="ConsPlusNormal"/>
              <w:jc w:val="center"/>
            </w:pPr>
            <w:r w:rsidRPr="006101F5">
              <w:t>-</w:t>
            </w:r>
          </w:p>
        </w:tc>
        <w:tc>
          <w:tcPr>
            <w:tcW w:w="1077" w:type="dxa"/>
            <w:vAlign w:val="center"/>
          </w:tcPr>
          <w:p w14:paraId="6F2B9C67" w14:textId="77777777" w:rsidR="006101F5" w:rsidRPr="006101F5" w:rsidRDefault="006101F5">
            <w:pPr>
              <w:pStyle w:val="ConsPlusNormal"/>
              <w:jc w:val="center"/>
            </w:pPr>
            <w:r w:rsidRPr="006101F5">
              <w:t>250</w:t>
            </w:r>
          </w:p>
        </w:tc>
        <w:tc>
          <w:tcPr>
            <w:tcW w:w="1361" w:type="dxa"/>
            <w:vAlign w:val="center"/>
          </w:tcPr>
          <w:p w14:paraId="771C158C" w14:textId="77777777" w:rsidR="006101F5" w:rsidRPr="006101F5" w:rsidRDefault="006101F5">
            <w:pPr>
              <w:pStyle w:val="ConsPlusNormal"/>
              <w:jc w:val="center"/>
            </w:pPr>
            <w:r w:rsidRPr="006101F5">
              <w:t>-</w:t>
            </w:r>
          </w:p>
        </w:tc>
      </w:tr>
      <w:tr w:rsidR="006101F5" w:rsidRPr="006101F5" w14:paraId="525E5E89" w14:textId="77777777">
        <w:tc>
          <w:tcPr>
            <w:tcW w:w="794" w:type="dxa"/>
            <w:vAlign w:val="center"/>
          </w:tcPr>
          <w:p w14:paraId="6DA9DE62" w14:textId="77777777" w:rsidR="006101F5" w:rsidRPr="006101F5" w:rsidRDefault="006101F5">
            <w:pPr>
              <w:pStyle w:val="ConsPlusNormal"/>
              <w:jc w:val="center"/>
            </w:pPr>
            <w:r w:rsidRPr="006101F5">
              <w:t>19.2.</w:t>
            </w:r>
          </w:p>
        </w:tc>
        <w:tc>
          <w:tcPr>
            <w:tcW w:w="3742" w:type="dxa"/>
            <w:vAlign w:val="center"/>
          </w:tcPr>
          <w:p w14:paraId="28C550EF" w14:textId="77777777" w:rsidR="006101F5" w:rsidRPr="006101F5" w:rsidRDefault="006101F5">
            <w:pPr>
              <w:pStyle w:val="ConsPlusNormal"/>
              <w:jc w:val="both"/>
            </w:pPr>
            <w:r w:rsidRPr="006101F5">
              <w:t>или кофе растворимым</w:t>
            </w:r>
          </w:p>
        </w:tc>
        <w:tc>
          <w:tcPr>
            <w:tcW w:w="1020" w:type="dxa"/>
          </w:tcPr>
          <w:p w14:paraId="34BEBA11" w14:textId="77777777" w:rsidR="006101F5" w:rsidRPr="006101F5" w:rsidRDefault="006101F5">
            <w:pPr>
              <w:pStyle w:val="ConsPlusNormal"/>
              <w:jc w:val="center"/>
            </w:pPr>
            <w:r w:rsidRPr="006101F5">
              <w:t>грамм</w:t>
            </w:r>
          </w:p>
        </w:tc>
        <w:tc>
          <w:tcPr>
            <w:tcW w:w="1077" w:type="dxa"/>
            <w:vAlign w:val="center"/>
          </w:tcPr>
          <w:p w14:paraId="13F4DE78" w14:textId="77777777" w:rsidR="006101F5" w:rsidRPr="006101F5" w:rsidRDefault="006101F5">
            <w:pPr>
              <w:pStyle w:val="ConsPlusNormal"/>
              <w:jc w:val="center"/>
            </w:pPr>
            <w:r w:rsidRPr="006101F5">
              <w:t>-</w:t>
            </w:r>
          </w:p>
        </w:tc>
        <w:tc>
          <w:tcPr>
            <w:tcW w:w="1077" w:type="dxa"/>
            <w:vAlign w:val="center"/>
          </w:tcPr>
          <w:p w14:paraId="34074F3A" w14:textId="77777777" w:rsidR="006101F5" w:rsidRPr="006101F5" w:rsidRDefault="006101F5">
            <w:pPr>
              <w:pStyle w:val="ConsPlusNormal"/>
              <w:jc w:val="center"/>
            </w:pPr>
            <w:r w:rsidRPr="006101F5">
              <w:t>100</w:t>
            </w:r>
          </w:p>
        </w:tc>
        <w:tc>
          <w:tcPr>
            <w:tcW w:w="1361" w:type="dxa"/>
            <w:vAlign w:val="center"/>
          </w:tcPr>
          <w:p w14:paraId="17772F4D" w14:textId="77777777" w:rsidR="006101F5" w:rsidRPr="006101F5" w:rsidRDefault="006101F5">
            <w:pPr>
              <w:pStyle w:val="ConsPlusNormal"/>
              <w:jc w:val="center"/>
            </w:pPr>
            <w:r w:rsidRPr="006101F5">
              <w:t>-</w:t>
            </w:r>
          </w:p>
        </w:tc>
      </w:tr>
      <w:tr w:rsidR="006101F5" w:rsidRPr="006101F5" w14:paraId="7A834174" w14:textId="77777777">
        <w:tc>
          <w:tcPr>
            <w:tcW w:w="794" w:type="dxa"/>
            <w:vAlign w:val="center"/>
          </w:tcPr>
          <w:p w14:paraId="095D8524" w14:textId="77777777" w:rsidR="006101F5" w:rsidRPr="006101F5" w:rsidRDefault="006101F5">
            <w:pPr>
              <w:pStyle w:val="ConsPlusNormal"/>
              <w:jc w:val="center"/>
            </w:pPr>
            <w:r w:rsidRPr="006101F5">
              <w:t>19.3.</w:t>
            </w:r>
          </w:p>
        </w:tc>
        <w:tc>
          <w:tcPr>
            <w:tcW w:w="3742" w:type="dxa"/>
            <w:vAlign w:val="center"/>
          </w:tcPr>
          <w:p w14:paraId="63C9619C" w14:textId="77777777" w:rsidR="006101F5" w:rsidRPr="006101F5" w:rsidRDefault="006101F5">
            <w:pPr>
              <w:pStyle w:val="ConsPlusNormal"/>
              <w:jc w:val="both"/>
            </w:pPr>
            <w:r w:rsidRPr="006101F5">
              <w:t>или кофейным напитком</w:t>
            </w:r>
          </w:p>
        </w:tc>
        <w:tc>
          <w:tcPr>
            <w:tcW w:w="1020" w:type="dxa"/>
          </w:tcPr>
          <w:p w14:paraId="3FB28BF7" w14:textId="77777777" w:rsidR="006101F5" w:rsidRPr="006101F5" w:rsidRDefault="006101F5">
            <w:pPr>
              <w:pStyle w:val="ConsPlusNormal"/>
              <w:jc w:val="center"/>
            </w:pPr>
            <w:r w:rsidRPr="006101F5">
              <w:t>грамм</w:t>
            </w:r>
          </w:p>
        </w:tc>
        <w:tc>
          <w:tcPr>
            <w:tcW w:w="1077" w:type="dxa"/>
            <w:vAlign w:val="center"/>
          </w:tcPr>
          <w:p w14:paraId="3FB06AF5" w14:textId="77777777" w:rsidR="006101F5" w:rsidRPr="006101F5" w:rsidRDefault="006101F5">
            <w:pPr>
              <w:pStyle w:val="ConsPlusNormal"/>
              <w:jc w:val="center"/>
            </w:pPr>
            <w:r w:rsidRPr="006101F5">
              <w:t>-</w:t>
            </w:r>
          </w:p>
        </w:tc>
        <w:tc>
          <w:tcPr>
            <w:tcW w:w="1077" w:type="dxa"/>
            <w:vAlign w:val="center"/>
          </w:tcPr>
          <w:p w14:paraId="6E0405E1" w14:textId="77777777" w:rsidR="006101F5" w:rsidRPr="006101F5" w:rsidRDefault="006101F5">
            <w:pPr>
              <w:pStyle w:val="ConsPlusNormal"/>
              <w:jc w:val="center"/>
            </w:pPr>
            <w:r w:rsidRPr="006101F5">
              <w:t>500</w:t>
            </w:r>
          </w:p>
        </w:tc>
        <w:tc>
          <w:tcPr>
            <w:tcW w:w="1361" w:type="dxa"/>
            <w:vAlign w:val="center"/>
          </w:tcPr>
          <w:p w14:paraId="2B627084" w14:textId="77777777" w:rsidR="006101F5" w:rsidRPr="006101F5" w:rsidRDefault="006101F5">
            <w:pPr>
              <w:pStyle w:val="ConsPlusNormal"/>
              <w:jc w:val="center"/>
            </w:pPr>
            <w:r w:rsidRPr="006101F5">
              <w:t>-</w:t>
            </w:r>
          </w:p>
        </w:tc>
      </w:tr>
      <w:tr w:rsidR="006101F5" w:rsidRPr="006101F5" w14:paraId="58639095" w14:textId="77777777">
        <w:tc>
          <w:tcPr>
            <w:tcW w:w="794" w:type="dxa"/>
            <w:vAlign w:val="center"/>
          </w:tcPr>
          <w:p w14:paraId="1873069D" w14:textId="77777777" w:rsidR="006101F5" w:rsidRPr="006101F5" w:rsidRDefault="006101F5">
            <w:pPr>
              <w:pStyle w:val="ConsPlusNormal"/>
              <w:jc w:val="center"/>
            </w:pPr>
            <w:r w:rsidRPr="006101F5">
              <w:t>19.4.</w:t>
            </w:r>
          </w:p>
        </w:tc>
        <w:tc>
          <w:tcPr>
            <w:tcW w:w="3742" w:type="dxa"/>
            <w:vAlign w:val="center"/>
          </w:tcPr>
          <w:p w14:paraId="0FD17819" w14:textId="77777777" w:rsidR="006101F5" w:rsidRPr="006101F5" w:rsidRDefault="006101F5">
            <w:pPr>
              <w:pStyle w:val="ConsPlusNormal"/>
              <w:jc w:val="both"/>
            </w:pPr>
            <w:r w:rsidRPr="006101F5">
              <w:t>или какао-порошком</w:t>
            </w:r>
          </w:p>
        </w:tc>
        <w:tc>
          <w:tcPr>
            <w:tcW w:w="1020" w:type="dxa"/>
          </w:tcPr>
          <w:p w14:paraId="71F9205C" w14:textId="77777777" w:rsidR="006101F5" w:rsidRPr="006101F5" w:rsidRDefault="006101F5">
            <w:pPr>
              <w:pStyle w:val="ConsPlusNormal"/>
              <w:jc w:val="center"/>
            </w:pPr>
            <w:r w:rsidRPr="006101F5">
              <w:t>грамм</w:t>
            </w:r>
          </w:p>
        </w:tc>
        <w:tc>
          <w:tcPr>
            <w:tcW w:w="1077" w:type="dxa"/>
            <w:vAlign w:val="center"/>
          </w:tcPr>
          <w:p w14:paraId="7D5B5BFC" w14:textId="77777777" w:rsidR="006101F5" w:rsidRPr="006101F5" w:rsidRDefault="006101F5">
            <w:pPr>
              <w:pStyle w:val="ConsPlusNormal"/>
              <w:jc w:val="center"/>
            </w:pPr>
            <w:r w:rsidRPr="006101F5">
              <w:t>-</w:t>
            </w:r>
          </w:p>
        </w:tc>
        <w:tc>
          <w:tcPr>
            <w:tcW w:w="1077" w:type="dxa"/>
            <w:vAlign w:val="center"/>
          </w:tcPr>
          <w:p w14:paraId="34E4C869" w14:textId="77777777" w:rsidR="006101F5" w:rsidRPr="006101F5" w:rsidRDefault="006101F5">
            <w:pPr>
              <w:pStyle w:val="ConsPlusNormal"/>
              <w:jc w:val="center"/>
            </w:pPr>
            <w:r w:rsidRPr="006101F5">
              <w:t>250</w:t>
            </w:r>
          </w:p>
        </w:tc>
        <w:tc>
          <w:tcPr>
            <w:tcW w:w="1361" w:type="dxa"/>
            <w:vAlign w:val="center"/>
          </w:tcPr>
          <w:p w14:paraId="47E93358" w14:textId="77777777" w:rsidR="006101F5" w:rsidRPr="006101F5" w:rsidRDefault="006101F5">
            <w:pPr>
              <w:pStyle w:val="ConsPlusNormal"/>
              <w:jc w:val="center"/>
            </w:pPr>
            <w:r w:rsidRPr="006101F5">
              <w:t>-</w:t>
            </w:r>
          </w:p>
        </w:tc>
      </w:tr>
      <w:tr w:rsidR="006101F5" w:rsidRPr="006101F5" w14:paraId="0E5D975C" w14:textId="77777777">
        <w:tc>
          <w:tcPr>
            <w:tcW w:w="794" w:type="dxa"/>
            <w:vAlign w:val="center"/>
          </w:tcPr>
          <w:p w14:paraId="7EAE8741" w14:textId="77777777" w:rsidR="006101F5" w:rsidRPr="006101F5" w:rsidRDefault="006101F5">
            <w:pPr>
              <w:pStyle w:val="ConsPlusNormal"/>
              <w:jc w:val="center"/>
            </w:pPr>
            <w:r w:rsidRPr="006101F5">
              <w:t>19.5.</w:t>
            </w:r>
          </w:p>
        </w:tc>
        <w:tc>
          <w:tcPr>
            <w:tcW w:w="3742" w:type="dxa"/>
            <w:vAlign w:val="center"/>
          </w:tcPr>
          <w:p w14:paraId="0887D4BC" w14:textId="77777777" w:rsidR="006101F5" w:rsidRPr="006101F5" w:rsidRDefault="006101F5">
            <w:pPr>
              <w:pStyle w:val="ConsPlusNormal"/>
              <w:jc w:val="both"/>
            </w:pPr>
            <w:r w:rsidRPr="006101F5">
              <w:t>или чаем черным</w:t>
            </w:r>
          </w:p>
        </w:tc>
        <w:tc>
          <w:tcPr>
            <w:tcW w:w="1020" w:type="dxa"/>
          </w:tcPr>
          <w:p w14:paraId="5DF8D72F" w14:textId="77777777" w:rsidR="006101F5" w:rsidRPr="006101F5" w:rsidRDefault="006101F5">
            <w:pPr>
              <w:pStyle w:val="ConsPlusNormal"/>
              <w:jc w:val="center"/>
            </w:pPr>
            <w:r w:rsidRPr="006101F5">
              <w:t>грамм</w:t>
            </w:r>
          </w:p>
        </w:tc>
        <w:tc>
          <w:tcPr>
            <w:tcW w:w="1077" w:type="dxa"/>
            <w:vAlign w:val="center"/>
          </w:tcPr>
          <w:p w14:paraId="2E640A54" w14:textId="77777777" w:rsidR="006101F5" w:rsidRPr="006101F5" w:rsidRDefault="006101F5">
            <w:pPr>
              <w:pStyle w:val="ConsPlusNormal"/>
              <w:jc w:val="center"/>
            </w:pPr>
            <w:r w:rsidRPr="006101F5">
              <w:t>-</w:t>
            </w:r>
          </w:p>
        </w:tc>
        <w:tc>
          <w:tcPr>
            <w:tcW w:w="1077" w:type="dxa"/>
            <w:vAlign w:val="center"/>
          </w:tcPr>
          <w:p w14:paraId="4EED13B4" w14:textId="77777777" w:rsidR="006101F5" w:rsidRPr="006101F5" w:rsidRDefault="006101F5">
            <w:pPr>
              <w:pStyle w:val="ConsPlusNormal"/>
              <w:jc w:val="center"/>
            </w:pPr>
            <w:r w:rsidRPr="006101F5">
              <w:t>67</w:t>
            </w:r>
          </w:p>
        </w:tc>
        <w:tc>
          <w:tcPr>
            <w:tcW w:w="1361" w:type="dxa"/>
            <w:vAlign w:val="center"/>
          </w:tcPr>
          <w:p w14:paraId="7819BC66" w14:textId="77777777" w:rsidR="006101F5" w:rsidRPr="006101F5" w:rsidRDefault="006101F5">
            <w:pPr>
              <w:pStyle w:val="ConsPlusNormal"/>
              <w:jc w:val="center"/>
            </w:pPr>
            <w:r w:rsidRPr="006101F5">
              <w:t>-</w:t>
            </w:r>
          </w:p>
        </w:tc>
      </w:tr>
      <w:tr w:rsidR="006101F5" w:rsidRPr="006101F5" w14:paraId="4C7873D2" w14:textId="77777777">
        <w:tc>
          <w:tcPr>
            <w:tcW w:w="794" w:type="dxa"/>
            <w:vMerge w:val="restart"/>
            <w:vAlign w:val="center"/>
          </w:tcPr>
          <w:p w14:paraId="3784531A" w14:textId="77777777" w:rsidR="006101F5" w:rsidRPr="006101F5" w:rsidRDefault="006101F5">
            <w:pPr>
              <w:pStyle w:val="ConsPlusNormal"/>
              <w:jc w:val="center"/>
            </w:pPr>
            <w:r w:rsidRPr="006101F5">
              <w:t>20.</w:t>
            </w:r>
          </w:p>
        </w:tc>
        <w:tc>
          <w:tcPr>
            <w:tcW w:w="3742" w:type="dxa"/>
            <w:vAlign w:val="center"/>
          </w:tcPr>
          <w:p w14:paraId="6A74EC80" w14:textId="77777777" w:rsidR="006101F5" w:rsidRPr="006101F5" w:rsidRDefault="006101F5">
            <w:pPr>
              <w:pStyle w:val="ConsPlusNormal"/>
              <w:jc w:val="both"/>
            </w:pPr>
            <w:r w:rsidRPr="006101F5">
              <w:t>Чай черный заменять:</w:t>
            </w:r>
          </w:p>
        </w:tc>
        <w:tc>
          <w:tcPr>
            <w:tcW w:w="1020" w:type="dxa"/>
          </w:tcPr>
          <w:p w14:paraId="22A1E576" w14:textId="77777777" w:rsidR="006101F5" w:rsidRPr="006101F5" w:rsidRDefault="006101F5">
            <w:pPr>
              <w:pStyle w:val="ConsPlusNormal"/>
              <w:jc w:val="center"/>
            </w:pPr>
            <w:r w:rsidRPr="006101F5">
              <w:t>грамм</w:t>
            </w:r>
          </w:p>
        </w:tc>
        <w:tc>
          <w:tcPr>
            <w:tcW w:w="1077" w:type="dxa"/>
            <w:vAlign w:val="center"/>
          </w:tcPr>
          <w:p w14:paraId="37EC961E" w14:textId="77777777" w:rsidR="006101F5" w:rsidRPr="006101F5" w:rsidRDefault="006101F5">
            <w:pPr>
              <w:pStyle w:val="ConsPlusNormal"/>
              <w:jc w:val="center"/>
            </w:pPr>
            <w:r w:rsidRPr="006101F5">
              <w:t>100</w:t>
            </w:r>
          </w:p>
        </w:tc>
        <w:tc>
          <w:tcPr>
            <w:tcW w:w="1077" w:type="dxa"/>
            <w:vAlign w:val="center"/>
          </w:tcPr>
          <w:p w14:paraId="0A47C3DC" w14:textId="77777777" w:rsidR="006101F5" w:rsidRPr="006101F5" w:rsidRDefault="006101F5">
            <w:pPr>
              <w:pStyle w:val="ConsPlusNormal"/>
              <w:jc w:val="center"/>
            </w:pPr>
            <w:r w:rsidRPr="006101F5">
              <w:t>-</w:t>
            </w:r>
          </w:p>
        </w:tc>
        <w:tc>
          <w:tcPr>
            <w:tcW w:w="1361" w:type="dxa"/>
            <w:vAlign w:val="center"/>
          </w:tcPr>
          <w:p w14:paraId="7E3182EB" w14:textId="77777777" w:rsidR="006101F5" w:rsidRPr="006101F5" w:rsidRDefault="006101F5">
            <w:pPr>
              <w:pStyle w:val="ConsPlusNormal"/>
              <w:jc w:val="center"/>
            </w:pPr>
            <w:hyperlink w:anchor="P5175" w:history="1">
              <w:r w:rsidRPr="006101F5">
                <w:t>19</w:t>
              </w:r>
            </w:hyperlink>
          </w:p>
        </w:tc>
      </w:tr>
      <w:tr w:rsidR="006101F5" w:rsidRPr="006101F5" w14:paraId="6648DF4F" w14:textId="77777777">
        <w:tc>
          <w:tcPr>
            <w:tcW w:w="794" w:type="dxa"/>
            <w:vMerge/>
          </w:tcPr>
          <w:p w14:paraId="44002245" w14:textId="77777777" w:rsidR="006101F5" w:rsidRPr="006101F5" w:rsidRDefault="006101F5"/>
        </w:tc>
        <w:tc>
          <w:tcPr>
            <w:tcW w:w="3742" w:type="dxa"/>
            <w:vAlign w:val="center"/>
          </w:tcPr>
          <w:p w14:paraId="542F88E2" w14:textId="77777777" w:rsidR="006101F5" w:rsidRPr="006101F5" w:rsidRDefault="006101F5">
            <w:pPr>
              <w:pStyle w:val="ConsPlusNormal"/>
              <w:jc w:val="both"/>
            </w:pPr>
            <w:r w:rsidRPr="006101F5">
              <w:t>чаем растворимым</w:t>
            </w:r>
          </w:p>
        </w:tc>
        <w:tc>
          <w:tcPr>
            <w:tcW w:w="1020" w:type="dxa"/>
          </w:tcPr>
          <w:p w14:paraId="3EA31B72" w14:textId="77777777" w:rsidR="006101F5" w:rsidRPr="006101F5" w:rsidRDefault="006101F5">
            <w:pPr>
              <w:pStyle w:val="ConsPlusNormal"/>
              <w:jc w:val="center"/>
            </w:pPr>
            <w:r w:rsidRPr="006101F5">
              <w:t>грамм</w:t>
            </w:r>
          </w:p>
        </w:tc>
        <w:tc>
          <w:tcPr>
            <w:tcW w:w="1077" w:type="dxa"/>
            <w:vAlign w:val="center"/>
          </w:tcPr>
          <w:p w14:paraId="1260B9FC" w14:textId="77777777" w:rsidR="006101F5" w:rsidRPr="006101F5" w:rsidRDefault="006101F5">
            <w:pPr>
              <w:pStyle w:val="ConsPlusNormal"/>
              <w:jc w:val="center"/>
            </w:pPr>
            <w:r w:rsidRPr="006101F5">
              <w:t>-</w:t>
            </w:r>
          </w:p>
        </w:tc>
        <w:tc>
          <w:tcPr>
            <w:tcW w:w="1077" w:type="dxa"/>
            <w:vAlign w:val="center"/>
          </w:tcPr>
          <w:p w14:paraId="23CBBCA9" w14:textId="77777777" w:rsidR="006101F5" w:rsidRPr="006101F5" w:rsidRDefault="006101F5">
            <w:pPr>
              <w:pStyle w:val="ConsPlusNormal"/>
              <w:jc w:val="center"/>
            </w:pPr>
            <w:r w:rsidRPr="006101F5">
              <w:t>80</w:t>
            </w:r>
          </w:p>
        </w:tc>
        <w:tc>
          <w:tcPr>
            <w:tcW w:w="1361" w:type="dxa"/>
            <w:vAlign w:val="center"/>
          </w:tcPr>
          <w:p w14:paraId="5A115724" w14:textId="77777777" w:rsidR="006101F5" w:rsidRPr="006101F5" w:rsidRDefault="006101F5">
            <w:pPr>
              <w:pStyle w:val="ConsPlusNormal"/>
              <w:jc w:val="center"/>
            </w:pPr>
            <w:r w:rsidRPr="006101F5">
              <w:t>-</w:t>
            </w:r>
          </w:p>
        </w:tc>
      </w:tr>
      <w:tr w:rsidR="006101F5" w:rsidRPr="006101F5" w14:paraId="6E123525" w14:textId="77777777">
        <w:tc>
          <w:tcPr>
            <w:tcW w:w="794" w:type="dxa"/>
            <w:vMerge w:val="restart"/>
            <w:vAlign w:val="center"/>
          </w:tcPr>
          <w:p w14:paraId="14ABD4BC" w14:textId="77777777" w:rsidR="006101F5" w:rsidRPr="006101F5" w:rsidRDefault="006101F5">
            <w:pPr>
              <w:pStyle w:val="ConsPlusNormal"/>
              <w:jc w:val="center"/>
            </w:pPr>
            <w:r w:rsidRPr="006101F5">
              <w:t>21.</w:t>
            </w:r>
          </w:p>
        </w:tc>
        <w:tc>
          <w:tcPr>
            <w:tcW w:w="3742" w:type="dxa"/>
            <w:vAlign w:val="center"/>
          </w:tcPr>
          <w:p w14:paraId="1F0CED84" w14:textId="77777777" w:rsidR="006101F5" w:rsidRPr="006101F5" w:rsidRDefault="006101F5">
            <w:pPr>
              <w:pStyle w:val="ConsPlusNormal"/>
              <w:jc w:val="both"/>
            </w:pPr>
            <w:r w:rsidRPr="006101F5">
              <w:t>Чай растворимый с сахаром заменять:</w:t>
            </w:r>
          </w:p>
        </w:tc>
        <w:tc>
          <w:tcPr>
            <w:tcW w:w="1020" w:type="dxa"/>
          </w:tcPr>
          <w:p w14:paraId="4E00A3CA" w14:textId="77777777" w:rsidR="006101F5" w:rsidRPr="006101F5" w:rsidRDefault="006101F5">
            <w:pPr>
              <w:pStyle w:val="ConsPlusNormal"/>
              <w:jc w:val="center"/>
            </w:pPr>
            <w:r w:rsidRPr="006101F5">
              <w:t>грамм</w:t>
            </w:r>
          </w:p>
        </w:tc>
        <w:tc>
          <w:tcPr>
            <w:tcW w:w="1077" w:type="dxa"/>
            <w:vAlign w:val="center"/>
          </w:tcPr>
          <w:p w14:paraId="09985720" w14:textId="77777777" w:rsidR="006101F5" w:rsidRPr="006101F5" w:rsidRDefault="006101F5">
            <w:pPr>
              <w:pStyle w:val="ConsPlusNormal"/>
              <w:jc w:val="center"/>
            </w:pPr>
            <w:r w:rsidRPr="006101F5">
              <w:t>16</w:t>
            </w:r>
          </w:p>
        </w:tc>
        <w:tc>
          <w:tcPr>
            <w:tcW w:w="1077" w:type="dxa"/>
            <w:vAlign w:val="center"/>
          </w:tcPr>
          <w:p w14:paraId="345318D4" w14:textId="77777777" w:rsidR="006101F5" w:rsidRPr="006101F5" w:rsidRDefault="006101F5">
            <w:pPr>
              <w:pStyle w:val="ConsPlusNormal"/>
              <w:jc w:val="center"/>
            </w:pPr>
            <w:r w:rsidRPr="006101F5">
              <w:t>-</w:t>
            </w:r>
          </w:p>
        </w:tc>
        <w:tc>
          <w:tcPr>
            <w:tcW w:w="1361" w:type="dxa"/>
            <w:vAlign w:val="center"/>
          </w:tcPr>
          <w:p w14:paraId="72EC4B50" w14:textId="77777777" w:rsidR="006101F5" w:rsidRPr="006101F5" w:rsidRDefault="006101F5">
            <w:pPr>
              <w:pStyle w:val="ConsPlusNormal"/>
              <w:jc w:val="center"/>
            </w:pPr>
            <w:r w:rsidRPr="006101F5">
              <w:t>-</w:t>
            </w:r>
          </w:p>
        </w:tc>
      </w:tr>
      <w:tr w:rsidR="006101F5" w:rsidRPr="006101F5" w14:paraId="759D3231" w14:textId="77777777">
        <w:tc>
          <w:tcPr>
            <w:tcW w:w="794" w:type="dxa"/>
            <w:vMerge/>
          </w:tcPr>
          <w:p w14:paraId="4B8DBAA9" w14:textId="77777777" w:rsidR="006101F5" w:rsidRPr="006101F5" w:rsidRDefault="006101F5"/>
        </w:tc>
        <w:tc>
          <w:tcPr>
            <w:tcW w:w="3742" w:type="dxa"/>
            <w:vAlign w:val="center"/>
          </w:tcPr>
          <w:p w14:paraId="173EC6BB" w14:textId="77777777" w:rsidR="006101F5" w:rsidRPr="006101F5" w:rsidRDefault="006101F5">
            <w:pPr>
              <w:pStyle w:val="ConsPlusNormal"/>
              <w:jc w:val="both"/>
            </w:pPr>
            <w:r w:rsidRPr="006101F5">
              <w:t>сахаром</w:t>
            </w:r>
          </w:p>
        </w:tc>
        <w:tc>
          <w:tcPr>
            <w:tcW w:w="1020" w:type="dxa"/>
          </w:tcPr>
          <w:p w14:paraId="5E5AA589" w14:textId="77777777" w:rsidR="006101F5" w:rsidRPr="006101F5" w:rsidRDefault="006101F5">
            <w:pPr>
              <w:pStyle w:val="ConsPlusNormal"/>
              <w:jc w:val="center"/>
            </w:pPr>
            <w:r w:rsidRPr="006101F5">
              <w:t>грамм</w:t>
            </w:r>
          </w:p>
        </w:tc>
        <w:tc>
          <w:tcPr>
            <w:tcW w:w="1077" w:type="dxa"/>
            <w:vAlign w:val="center"/>
          </w:tcPr>
          <w:p w14:paraId="568D5C0C" w14:textId="77777777" w:rsidR="006101F5" w:rsidRPr="006101F5" w:rsidRDefault="006101F5">
            <w:pPr>
              <w:pStyle w:val="ConsPlusNormal"/>
              <w:jc w:val="center"/>
            </w:pPr>
            <w:r w:rsidRPr="006101F5">
              <w:t>-</w:t>
            </w:r>
          </w:p>
        </w:tc>
        <w:tc>
          <w:tcPr>
            <w:tcW w:w="1077" w:type="dxa"/>
            <w:vAlign w:val="center"/>
          </w:tcPr>
          <w:p w14:paraId="08112C0D" w14:textId="77777777" w:rsidR="006101F5" w:rsidRPr="006101F5" w:rsidRDefault="006101F5">
            <w:pPr>
              <w:pStyle w:val="ConsPlusNormal"/>
              <w:jc w:val="center"/>
            </w:pPr>
            <w:r w:rsidRPr="006101F5">
              <w:t>15</w:t>
            </w:r>
          </w:p>
        </w:tc>
        <w:tc>
          <w:tcPr>
            <w:tcW w:w="1361" w:type="dxa"/>
            <w:vAlign w:val="center"/>
          </w:tcPr>
          <w:p w14:paraId="15D3B396" w14:textId="77777777" w:rsidR="006101F5" w:rsidRPr="006101F5" w:rsidRDefault="006101F5">
            <w:pPr>
              <w:pStyle w:val="ConsPlusNormal"/>
              <w:jc w:val="center"/>
            </w:pPr>
            <w:r w:rsidRPr="006101F5">
              <w:t>-</w:t>
            </w:r>
          </w:p>
        </w:tc>
      </w:tr>
      <w:tr w:rsidR="006101F5" w:rsidRPr="006101F5" w14:paraId="26505281" w14:textId="77777777">
        <w:tc>
          <w:tcPr>
            <w:tcW w:w="794" w:type="dxa"/>
            <w:vMerge/>
          </w:tcPr>
          <w:p w14:paraId="2A9B848D" w14:textId="77777777" w:rsidR="006101F5" w:rsidRPr="006101F5" w:rsidRDefault="006101F5"/>
        </w:tc>
        <w:tc>
          <w:tcPr>
            <w:tcW w:w="3742" w:type="dxa"/>
            <w:vAlign w:val="center"/>
          </w:tcPr>
          <w:p w14:paraId="2B38EDB7" w14:textId="77777777" w:rsidR="006101F5" w:rsidRPr="006101F5" w:rsidRDefault="006101F5">
            <w:pPr>
              <w:pStyle w:val="ConsPlusNormal"/>
              <w:jc w:val="both"/>
            </w:pPr>
            <w:r w:rsidRPr="006101F5">
              <w:t>и чаем черным</w:t>
            </w:r>
          </w:p>
        </w:tc>
        <w:tc>
          <w:tcPr>
            <w:tcW w:w="1020" w:type="dxa"/>
          </w:tcPr>
          <w:p w14:paraId="42044CD0" w14:textId="77777777" w:rsidR="006101F5" w:rsidRPr="006101F5" w:rsidRDefault="006101F5">
            <w:pPr>
              <w:pStyle w:val="ConsPlusNormal"/>
              <w:jc w:val="center"/>
            </w:pPr>
            <w:r w:rsidRPr="006101F5">
              <w:t>грамм</w:t>
            </w:r>
          </w:p>
        </w:tc>
        <w:tc>
          <w:tcPr>
            <w:tcW w:w="1077" w:type="dxa"/>
            <w:vAlign w:val="center"/>
          </w:tcPr>
          <w:p w14:paraId="3A039E68" w14:textId="77777777" w:rsidR="006101F5" w:rsidRPr="006101F5" w:rsidRDefault="006101F5">
            <w:pPr>
              <w:pStyle w:val="ConsPlusNormal"/>
              <w:jc w:val="center"/>
            </w:pPr>
            <w:r w:rsidRPr="006101F5">
              <w:t>-</w:t>
            </w:r>
          </w:p>
        </w:tc>
        <w:tc>
          <w:tcPr>
            <w:tcW w:w="1077" w:type="dxa"/>
            <w:vAlign w:val="center"/>
          </w:tcPr>
          <w:p w14:paraId="37E0C343" w14:textId="77777777" w:rsidR="006101F5" w:rsidRPr="006101F5" w:rsidRDefault="006101F5">
            <w:pPr>
              <w:pStyle w:val="ConsPlusNormal"/>
              <w:jc w:val="center"/>
            </w:pPr>
            <w:r w:rsidRPr="006101F5">
              <w:t>1</w:t>
            </w:r>
          </w:p>
        </w:tc>
        <w:tc>
          <w:tcPr>
            <w:tcW w:w="1361" w:type="dxa"/>
            <w:vAlign w:val="center"/>
          </w:tcPr>
          <w:p w14:paraId="44AFC61E" w14:textId="77777777" w:rsidR="006101F5" w:rsidRPr="006101F5" w:rsidRDefault="006101F5">
            <w:pPr>
              <w:pStyle w:val="ConsPlusNormal"/>
              <w:jc w:val="center"/>
            </w:pPr>
            <w:r w:rsidRPr="006101F5">
              <w:t>-</w:t>
            </w:r>
          </w:p>
        </w:tc>
      </w:tr>
      <w:tr w:rsidR="006101F5" w:rsidRPr="006101F5" w14:paraId="5A45DD5B" w14:textId="77777777">
        <w:tc>
          <w:tcPr>
            <w:tcW w:w="794" w:type="dxa"/>
            <w:vAlign w:val="center"/>
          </w:tcPr>
          <w:p w14:paraId="7279DE06" w14:textId="77777777" w:rsidR="006101F5" w:rsidRPr="006101F5" w:rsidRDefault="006101F5">
            <w:pPr>
              <w:pStyle w:val="ConsPlusNormal"/>
              <w:jc w:val="center"/>
            </w:pPr>
            <w:r w:rsidRPr="006101F5">
              <w:t>22.</w:t>
            </w:r>
          </w:p>
        </w:tc>
        <w:tc>
          <w:tcPr>
            <w:tcW w:w="3742" w:type="dxa"/>
            <w:vAlign w:val="center"/>
          </w:tcPr>
          <w:p w14:paraId="4847911A" w14:textId="77777777" w:rsidR="006101F5" w:rsidRPr="006101F5" w:rsidRDefault="006101F5">
            <w:pPr>
              <w:pStyle w:val="ConsPlusNormal"/>
              <w:jc w:val="both"/>
            </w:pPr>
            <w:r w:rsidRPr="006101F5">
              <w:t>Горчичный порошок заменять:</w:t>
            </w:r>
          </w:p>
        </w:tc>
        <w:tc>
          <w:tcPr>
            <w:tcW w:w="1020" w:type="dxa"/>
          </w:tcPr>
          <w:p w14:paraId="7C967546" w14:textId="77777777" w:rsidR="006101F5" w:rsidRPr="006101F5" w:rsidRDefault="006101F5">
            <w:pPr>
              <w:pStyle w:val="ConsPlusNormal"/>
              <w:jc w:val="center"/>
            </w:pPr>
            <w:r w:rsidRPr="006101F5">
              <w:t>грамм</w:t>
            </w:r>
          </w:p>
        </w:tc>
        <w:tc>
          <w:tcPr>
            <w:tcW w:w="1077" w:type="dxa"/>
            <w:vAlign w:val="center"/>
          </w:tcPr>
          <w:p w14:paraId="331DEEAC" w14:textId="77777777" w:rsidR="006101F5" w:rsidRPr="006101F5" w:rsidRDefault="006101F5">
            <w:pPr>
              <w:pStyle w:val="ConsPlusNormal"/>
              <w:jc w:val="center"/>
            </w:pPr>
            <w:r w:rsidRPr="006101F5">
              <w:t>100</w:t>
            </w:r>
          </w:p>
        </w:tc>
        <w:tc>
          <w:tcPr>
            <w:tcW w:w="1077" w:type="dxa"/>
            <w:vAlign w:val="center"/>
          </w:tcPr>
          <w:p w14:paraId="1E5A1A39" w14:textId="77777777" w:rsidR="006101F5" w:rsidRPr="006101F5" w:rsidRDefault="006101F5">
            <w:pPr>
              <w:pStyle w:val="ConsPlusNormal"/>
              <w:jc w:val="center"/>
            </w:pPr>
            <w:r w:rsidRPr="006101F5">
              <w:t>-</w:t>
            </w:r>
          </w:p>
        </w:tc>
        <w:tc>
          <w:tcPr>
            <w:tcW w:w="1361" w:type="dxa"/>
            <w:vAlign w:val="center"/>
          </w:tcPr>
          <w:p w14:paraId="01ACB91A" w14:textId="77777777" w:rsidR="006101F5" w:rsidRPr="006101F5" w:rsidRDefault="006101F5">
            <w:pPr>
              <w:pStyle w:val="ConsPlusNormal"/>
              <w:jc w:val="center"/>
            </w:pPr>
            <w:r w:rsidRPr="006101F5">
              <w:t>-</w:t>
            </w:r>
          </w:p>
        </w:tc>
      </w:tr>
      <w:tr w:rsidR="006101F5" w:rsidRPr="006101F5" w14:paraId="47754834" w14:textId="77777777">
        <w:tc>
          <w:tcPr>
            <w:tcW w:w="794" w:type="dxa"/>
            <w:vAlign w:val="center"/>
          </w:tcPr>
          <w:p w14:paraId="4549CDC4" w14:textId="77777777" w:rsidR="006101F5" w:rsidRPr="006101F5" w:rsidRDefault="006101F5">
            <w:pPr>
              <w:pStyle w:val="ConsPlusNormal"/>
              <w:jc w:val="center"/>
            </w:pPr>
            <w:r w:rsidRPr="006101F5">
              <w:t>22.1.</w:t>
            </w:r>
          </w:p>
        </w:tc>
        <w:tc>
          <w:tcPr>
            <w:tcW w:w="3742" w:type="dxa"/>
            <w:vAlign w:val="center"/>
          </w:tcPr>
          <w:p w14:paraId="3B67C3A7" w14:textId="77777777" w:rsidR="006101F5" w:rsidRPr="006101F5" w:rsidRDefault="006101F5">
            <w:pPr>
              <w:pStyle w:val="ConsPlusNormal"/>
              <w:jc w:val="both"/>
            </w:pPr>
            <w:r w:rsidRPr="006101F5">
              <w:t>горчицей готовой</w:t>
            </w:r>
          </w:p>
        </w:tc>
        <w:tc>
          <w:tcPr>
            <w:tcW w:w="1020" w:type="dxa"/>
          </w:tcPr>
          <w:p w14:paraId="16C9A347" w14:textId="77777777" w:rsidR="006101F5" w:rsidRPr="006101F5" w:rsidRDefault="006101F5">
            <w:pPr>
              <w:pStyle w:val="ConsPlusNormal"/>
              <w:jc w:val="center"/>
            </w:pPr>
            <w:r w:rsidRPr="006101F5">
              <w:t>грамм</w:t>
            </w:r>
          </w:p>
        </w:tc>
        <w:tc>
          <w:tcPr>
            <w:tcW w:w="1077" w:type="dxa"/>
            <w:vAlign w:val="center"/>
          </w:tcPr>
          <w:p w14:paraId="5089AAD1" w14:textId="77777777" w:rsidR="006101F5" w:rsidRPr="006101F5" w:rsidRDefault="006101F5">
            <w:pPr>
              <w:pStyle w:val="ConsPlusNormal"/>
              <w:jc w:val="center"/>
            </w:pPr>
            <w:r w:rsidRPr="006101F5">
              <w:t>-</w:t>
            </w:r>
          </w:p>
        </w:tc>
        <w:tc>
          <w:tcPr>
            <w:tcW w:w="1077" w:type="dxa"/>
            <w:vAlign w:val="center"/>
          </w:tcPr>
          <w:p w14:paraId="4C6AED77" w14:textId="77777777" w:rsidR="006101F5" w:rsidRPr="006101F5" w:rsidRDefault="006101F5">
            <w:pPr>
              <w:pStyle w:val="ConsPlusNormal"/>
              <w:jc w:val="center"/>
            </w:pPr>
            <w:r w:rsidRPr="006101F5">
              <w:t>250</w:t>
            </w:r>
          </w:p>
        </w:tc>
        <w:tc>
          <w:tcPr>
            <w:tcW w:w="1361" w:type="dxa"/>
            <w:vAlign w:val="center"/>
          </w:tcPr>
          <w:p w14:paraId="3D24CA65" w14:textId="77777777" w:rsidR="006101F5" w:rsidRPr="006101F5" w:rsidRDefault="006101F5">
            <w:pPr>
              <w:pStyle w:val="ConsPlusNormal"/>
              <w:jc w:val="center"/>
            </w:pPr>
            <w:r w:rsidRPr="006101F5">
              <w:t>-</w:t>
            </w:r>
          </w:p>
        </w:tc>
      </w:tr>
      <w:tr w:rsidR="006101F5" w:rsidRPr="006101F5" w14:paraId="211E72D9" w14:textId="77777777">
        <w:tc>
          <w:tcPr>
            <w:tcW w:w="794" w:type="dxa"/>
            <w:vAlign w:val="center"/>
          </w:tcPr>
          <w:p w14:paraId="795FBF9D" w14:textId="77777777" w:rsidR="006101F5" w:rsidRPr="006101F5" w:rsidRDefault="006101F5">
            <w:pPr>
              <w:pStyle w:val="ConsPlusNormal"/>
              <w:jc w:val="center"/>
            </w:pPr>
            <w:r w:rsidRPr="006101F5">
              <w:t>22.2.</w:t>
            </w:r>
          </w:p>
        </w:tc>
        <w:tc>
          <w:tcPr>
            <w:tcW w:w="3742" w:type="dxa"/>
            <w:vAlign w:val="center"/>
          </w:tcPr>
          <w:p w14:paraId="6946EA3C" w14:textId="77777777" w:rsidR="006101F5" w:rsidRPr="006101F5" w:rsidRDefault="006101F5">
            <w:pPr>
              <w:pStyle w:val="ConsPlusNormal"/>
              <w:jc w:val="both"/>
            </w:pPr>
            <w:r w:rsidRPr="006101F5">
              <w:t>или хреном столовым готовым</w:t>
            </w:r>
          </w:p>
        </w:tc>
        <w:tc>
          <w:tcPr>
            <w:tcW w:w="1020" w:type="dxa"/>
          </w:tcPr>
          <w:p w14:paraId="6094F7E8" w14:textId="77777777" w:rsidR="006101F5" w:rsidRPr="006101F5" w:rsidRDefault="006101F5">
            <w:pPr>
              <w:pStyle w:val="ConsPlusNormal"/>
              <w:jc w:val="center"/>
            </w:pPr>
            <w:r w:rsidRPr="006101F5">
              <w:t>грамм</w:t>
            </w:r>
          </w:p>
        </w:tc>
        <w:tc>
          <w:tcPr>
            <w:tcW w:w="1077" w:type="dxa"/>
            <w:vAlign w:val="center"/>
          </w:tcPr>
          <w:p w14:paraId="4DF75FA3" w14:textId="77777777" w:rsidR="006101F5" w:rsidRPr="006101F5" w:rsidRDefault="006101F5">
            <w:pPr>
              <w:pStyle w:val="ConsPlusNormal"/>
              <w:jc w:val="center"/>
            </w:pPr>
            <w:r w:rsidRPr="006101F5">
              <w:t>-</w:t>
            </w:r>
          </w:p>
        </w:tc>
        <w:tc>
          <w:tcPr>
            <w:tcW w:w="1077" w:type="dxa"/>
            <w:vAlign w:val="center"/>
          </w:tcPr>
          <w:p w14:paraId="261CE0AF" w14:textId="77777777" w:rsidR="006101F5" w:rsidRPr="006101F5" w:rsidRDefault="006101F5">
            <w:pPr>
              <w:pStyle w:val="ConsPlusNormal"/>
              <w:jc w:val="center"/>
            </w:pPr>
            <w:r w:rsidRPr="006101F5">
              <w:t>250</w:t>
            </w:r>
          </w:p>
        </w:tc>
        <w:tc>
          <w:tcPr>
            <w:tcW w:w="1361" w:type="dxa"/>
            <w:vAlign w:val="center"/>
          </w:tcPr>
          <w:p w14:paraId="3CE465B4" w14:textId="77777777" w:rsidR="006101F5" w:rsidRPr="006101F5" w:rsidRDefault="006101F5">
            <w:pPr>
              <w:pStyle w:val="ConsPlusNormal"/>
              <w:jc w:val="center"/>
            </w:pPr>
            <w:r w:rsidRPr="006101F5">
              <w:t>-</w:t>
            </w:r>
          </w:p>
        </w:tc>
      </w:tr>
      <w:tr w:rsidR="006101F5" w:rsidRPr="006101F5" w14:paraId="068A8517" w14:textId="77777777">
        <w:tc>
          <w:tcPr>
            <w:tcW w:w="794" w:type="dxa"/>
            <w:vAlign w:val="center"/>
          </w:tcPr>
          <w:p w14:paraId="2828BB1C" w14:textId="77777777" w:rsidR="006101F5" w:rsidRPr="006101F5" w:rsidRDefault="006101F5">
            <w:pPr>
              <w:pStyle w:val="ConsPlusNormal"/>
              <w:jc w:val="center"/>
            </w:pPr>
            <w:r w:rsidRPr="006101F5">
              <w:t>22.3.</w:t>
            </w:r>
          </w:p>
        </w:tc>
        <w:tc>
          <w:tcPr>
            <w:tcW w:w="3742" w:type="dxa"/>
            <w:vAlign w:val="center"/>
          </w:tcPr>
          <w:p w14:paraId="3D9EF791" w14:textId="77777777" w:rsidR="006101F5" w:rsidRPr="006101F5" w:rsidRDefault="006101F5">
            <w:pPr>
              <w:pStyle w:val="ConsPlusNormal"/>
              <w:jc w:val="both"/>
            </w:pPr>
            <w:r w:rsidRPr="006101F5">
              <w:t>или перцем</w:t>
            </w:r>
          </w:p>
        </w:tc>
        <w:tc>
          <w:tcPr>
            <w:tcW w:w="1020" w:type="dxa"/>
          </w:tcPr>
          <w:p w14:paraId="168C39B7" w14:textId="77777777" w:rsidR="006101F5" w:rsidRPr="006101F5" w:rsidRDefault="006101F5">
            <w:pPr>
              <w:pStyle w:val="ConsPlusNormal"/>
              <w:jc w:val="center"/>
            </w:pPr>
            <w:r w:rsidRPr="006101F5">
              <w:t>грамм</w:t>
            </w:r>
          </w:p>
        </w:tc>
        <w:tc>
          <w:tcPr>
            <w:tcW w:w="1077" w:type="dxa"/>
            <w:vAlign w:val="center"/>
          </w:tcPr>
          <w:p w14:paraId="1C8ED243" w14:textId="77777777" w:rsidR="006101F5" w:rsidRPr="006101F5" w:rsidRDefault="006101F5">
            <w:pPr>
              <w:pStyle w:val="ConsPlusNormal"/>
              <w:jc w:val="center"/>
            </w:pPr>
            <w:r w:rsidRPr="006101F5">
              <w:t>-</w:t>
            </w:r>
          </w:p>
        </w:tc>
        <w:tc>
          <w:tcPr>
            <w:tcW w:w="1077" w:type="dxa"/>
            <w:vAlign w:val="center"/>
          </w:tcPr>
          <w:p w14:paraId="2E251155" w14:textId="77777777" w:rsidR="006101F5" w:rsidRPr="006101F5" w:rsidRDefault="006101F5">
            <w:pPr>
              <w:pStyle w:val="ConsPlusNormal"/>
              <w:jc w:val="center"/>
            </w:pPr>
            <w:r w:rsidRPr="006101F5">
              <w:t>30</w:t>
            </w:r>
          </w:p>
        </w:tc>
        <w:tc>
          <w:tcPr>
            <w:tcW w:w="1361" w:type="dxa"/>
            <w:vAlign w:val="center"/>
          </w:tcPr>
          <w:p w14:paraId="5F16BE2C" w14:textId="77777777" w:rsidR="006101F5" w:rsidRPr="006101F5" w:rsidRDefault="006101F5">
            <w:pPr>
              <w:pStyle w:val="ConsPlusNormal"/>
              <w:jc w:val="center"/>
            </w:pPr>
            <w:r w:rsidRPr="006101F5">
              <w:t>-</w:t>
            </w:r>
          </w:p>
        </w:tc>
      </w:tr>
      <w:tr w:rsidR="006101F5" w:rsidRPr="006101F5" w14:paraId="3BE8FE4F" w14:textId="77777777">
        <w:tc>
          <w:tcPr>
            <w:tcW w:w="794" w:type="dxa"/>
            <w:vAlign w:val="center"/>
          </w:tcPr>
          <w:p w14:paraId="0B207470" w14:textId="77777777" w:rsidR="006101F5" w:rsidRPr="006101F5" w:rsidRDefault="006101F5">
            <w:pPr>
              <w:pStyle w:val="ConsPlusNormal"/>
              <w:jc w:val="center"/>
            </w:pPr>
            <w:r w:rsidRPr="006101F5">
              <w:t>22.4.</w:t>
            </w:r>
          </w:p>
        </w:tc>
        <w:tc>
          <w:tcPr>
            <w:tcW w:w="3742" w:type="dxa"/>
            <w:vAlign w:val="center"/>
          </w:tcPr>
          <w:p w14:paraId="771F9F30" w14:textId="77777777" w:rsidR="006101F5" w:rsidRPr="006101F5" w:rsidRDefault="006101F5">
            <w:pPr>
              <w:pStyle w:val="ConsPlusNormal"/>
              <w:jc w:val="both"/>
            </w:pPr>
            <w:r w:rsidRPr="006101F5">
              <w:t>или концентратом горчицы</w:t>
            </w:r>
          </w:p>
        </w:tc>
        <w:tc>
          <w:tcPr>
            <w:tcW w:w="1020" w:type="dxa"/>
          </w:tcPr>
          <w:p w14:paraId="132ADE9D" w14:textId="77777777" w:rsidR="006101F5" w:rsidRPr="006101F5" w:rsidRDefault="006101F5">
            <w:pPr>
              <w:pStyle w:val="ConsPlusNormal"/>
              <w:jc w:val="center"/>
            </w:pPr>
            <w:r w:rsidRPr="006101F5">
              <w:t>грамм</w:t>
            </w:r>
          </w:p>
        </w:tc>
        <w:tc>
          <w:tcPr>
            <w:tcW w:w="1077" w:type="dxa"/>
            <w:vAlign w:val="center"/>
          </w:tcPr>
          <w:p w14:paraId="6EAAEF58" w14:textId="77777777" w:rsidR="006101F5" w:rsidRPr="006101F5" w:rsidRDefault="006101F5">
            <w:pPr>
              <w:pStyle w:val="ConsPlusNormal"/>
              <w:jc w:val="center"/>
            </w:pPr>
            <w:r w:rsidRPr="006101F5">
              <w:t>-</w:t>
            </w:r>
          </w:p>
        </w:tc>
        <w:tc>
          <w:tcPr>
            <w:tcW w:w="1077" w:type="dxa"/>
            <w:vAlign w:val="center"/>
          </w:tcPr>
          <w:p w14:paraId="2EACF9A8" w14:textId="77777777" w:rsidR="006101F5" w:rsidRPr="006101F5" w:rsidRDefault="006101F5">
            <w:pPr>
              <w:pStyle w:val="ConsPlusNormal"/>
              <w:jc w:val="center"/>
            </w:pPr>
            <w:r w:rsidRPr="006101F5">
              <w:t>80</w:t>
            </w:r>
          </w:p>
        </w:tc>
        <w:tc>
          <w:tcPr>
            <w:tcW w:w="1361" w:type="dxa"/>
            <w:vAlign w:val="center"/>
          </w:tcPr>
          <w:p w14:paraId="3CF27115" w14:textId="77777777" w:rsidR="006101F5" w:rsidRPr="006101F5" w:rsidRDefault="006101F5">
            <w:pPr>
              <w:pStyle w:val="ConsPlusNormal"/>
              <w:jc w:val="center"/>
            </w:pPr>
            <w:r w:rsidRPr="006101F5">
              <w:t>-</w:t>
            </w:r>
          </w:p>
        </w:tc>
      </w:tr>
      <w:tr w:rsidR="006101F5" w:rsidRPr="006101F5" w14:paraId="385770BB" w14:textId="77777777">
        <w:tc>
          <w:tcPr>
            <w:tcW w:w="794" w:type="dxa"/>
            <w:vAlign w:val="center"/>
          </w:tcPr>
          <w:p w14:paraId="7470E1B5" w14:textId="77777777" w:rsidR="006101F5" w:rsidRPr="006101F5" w:rsidRDefault="006101F5">
            <w:pPr>
              <w:pStyle w:val="ConsPlusNormal"/>
              <w:jc w:val="center"/>
            </w:pPr>
            <w:r w:rsidRPr="006101F5">
              <w:t>22.5.</w:t>
            </w:r>
          </w:p>
        </w:tc>
        <w:tc>
          <w:tcPr>
            <w:tcW w:w="3742" w:type="dxa"/>
            <w:vAlign w:val="center"/>
          </w:tcPr>
          <w:p w14:paraId="298FC1C2" w14:textId="77777777" w:rsidR="006101F5" w:rsidRPr="006101F5" w:rsidRDefault="006101F5">
            <w:pPr>
              <w:pStyle w:val="ConsPlusNormal"/>
              <w:jc w:val="both"/>
            </w:pPr>
            <w:r w:rsidRPr="006101F5">
              <w:t>или лавровым листом</w:t>
            </w:r>
          </w:p>
        </w:tc>
        <w:tc>
          <w:tcPr>
            <w:tcW w:w="1020" w:type="dxa"/>
          </w:tcPr>
          <w:p w14:paraId="0B0903A0" w14:textId="77777777" w:rsidR="006101F5" w:rsidRPr="006101F5" w:rsidRDefault="006101F5">
            <w:pPr>
              <w:pStyle w:val="ConsPlusNormal"/>
              <w:jc w:val="center"/>
            </w:pPr>
            <w:r w:rsidRPr="006101F5">
              <w:t>грамм</w:t>
            </w:r>
          </w:p>
        </w:tc>
        <w:tc>
          <w:tcPr>
            <w:tcW w:w="1077" w:type="dxa"/>
            <w:vAlign w:val="center"/>
          </w:tcPr>
          <w:p w14:paraId="73DCC3EC" w14:textId="77777777" w:rsidR="006101F5" w:rsidRPr="006101F5" w:rsidRDefault="006101F5">
            <w:pPr>
              <w:pStyle w:val="ConsPlusNormal"/>
              <w:jc w:val="center"/>
            </w:pPr>
            <w:r w:rsidRPr="006101F5">
              <w:t>-</w:t>
            </w:r>
          </w:p>
        </w:tc>
        <w:tc>
          <w:tcPr>
            <w:tcW w:w="1077" w:type="dxa"/>
            <w:vAlign w:val="center"/>
          </w:tcPr>
          <w:p w14:paraId="77553AC7" w14:textId="77777777" w:rsidR="006101F5" w:rsidRPr="006101F5" w:rsidRDefault="006101F5">
            <w:pPr>
              <w:pStyle w:val="ConsPlusNormal"/>
              <w:jc w:val="center"/>
            </w:pPr>
            <w:r w:rsidRPr="006101F5">
              <w:t>20</w:t>
            </w:r>
          </w:p>
        </w:tc>
        <w:tc>
          <w:tcPr>
            <w:tcW w:w="1361" w:type="dxa"/>
            <w:vAlign w:val="center"/>
          </w:tcPr>
          <w:p w14:paraId="1BBCE2D9" w14:textId="77777777" w:rsidR="006101F5" w:rsidRPr="006101F5" w:rsidRDefault="006101F5">
            <w:pPr>
              <w:pStyle w:val="ConsPlusNormal"/>
              <w:jc w:val="center"/>
            </w:pPr>
            <w:r w:rsidRPr="006101F5">
              <w:t>-</w:t>
            </w:r>
          </w:p>
        </w:tc>
      </w:tr>
      <w:tr w:rsidR="006101F5" w:rsidRPr="006101F5" w14:paraId="3322F78F" w14:textId="77777777">
        <w:tc>
          <w:tcPr>
            <w:tcW w:w="794" w:type="dxa"/>
            <w:vMerge w:val="restart"/>
            <w:vAlign w:val="center"/>
          </w:tcPr>
          <w:p w14:paraId="0D8C7DDE" w14:textId="77777777" w:rsidR="006101F5" w:rsidRPr="006101F5" w:rsidRDefault="006101F5">
            <w:pPr>
              <w:pStyle w:val="ConsPlusNormal"/>
              <w:jc w:val="center"/>
            </w:pPr>
            <w:r w:rsidRPr="006101F5">
              <w:t>23.</w:t>
            </w:r>
          </w:p>
        </w:tc>
        <w:tc>
          <w:tcPr>
            <w:tcW w:w="3742" w:type="dxa"/>
            <w:vAlign w:val="center"/>
          </w:tcPr>
          <w:p w14:paraId="61C56F82" w14:textId="77777777" w:rsidR="006101F5" w:rsidRPr="006101F5" w:rsidRDefault="006101F5">
            <w:pPr>
              <w:pStyle w:val="ConsPlusNormal"/>
              <w:jc w:val="both"/>
            </w:pPr>
            <w:r w:rsidRPr="006101F5">
              <w:t>Крахмал картофельный заменять:</w:t>
            </w:r>
          </w:p>
        </w:tc>
        <w:tc>
          <w:tcPr>
            <w:tcW w:w="1020" w:type="dxa"/>
          </w:tcPr>
          <w:p w14:paraId="6E53C177" w14:textId="77777777" w:rsidR="006101F5" w:rsidRPr="006101F5" w:rsidRDefault="006101F5">
            <w:pPr>
              <w:pStyle w:val="ConsPlusNormal"/>
              <w:jc w:val="center"/>
            </w:pPr>
            <w:r w:rsidRPr="006101F5">
              <w:t>грамм</w:t>
            </w:r>
          </w:p>
        </w:tc>
        <w:tc>
          <w:tcPr>
            <w:tcW w:w="1077" w:type="dxa"/>
            <w:vAlign w:val="center"/>
          </w:tcPr>
          <w:p w14:paraId="1E31DA02" w14:textId="77777777" w:rsidR="006101F5" w:rsidRPr="006101F5" w:rsidRDefault="006101F5">
            <w:pPr>
              <w:pStyle w:val="ConsPlusNormal"/>
              <w:jc w:val="center"/>
            </w:pPr>
            <w:r w:rsidRPr="006101F5">
              <w:t>100</w:t>
            </w:r>
          </w:p>
        </w:tc>
        <w:tc>
          <w:tcPr>
            <w:tcW w:w="1077" w:type="dxa"/>
            <w:vAlign w:val="center"/>
          </w:tcPr>
          <w:p w14:paraId="7985483A" w14:textId="77777777" w:rsidR="006101F5" w:rsidRPr="006101F5" w:rsidRDefault="006101F5">
            <w:pPr>
              <w:pStyle w:val="ConsPlusNormal"/>
              <w:jc w:val="center"/>
            </w:pPr>
            <w:r w:rsidRPr="006101F5">
              <w:t>-</w:t>
            </w:r>
          </w:p>
        </w:tc>
        <w:tc>
          <w:tcPr>
            <w:tcW w:w="1361" w:type="dxa"/>
            <w:vAlign w:val="center"/>
          </w:tcPr>
          <w:p w14:paraId="0930E08B" w14:textId="77777777" w:rsidR="006101F5" w:rsidRPr="006101F5" w:rsidRDefault="006101F5">
            <w:pPr>
              <w:pStyle w:val="ConsPlusNormal"/>
              <w:jc w:val="center"/>
            </w:pPr>
            <w:r w:rsidRPr="006101F5">
              <w:t>-</w:t>
            </w:r>
          </w:p>
        </w:tc>
      </w:tr>
      <w:tr w:rsidR="006101F5" w:rsidRPr="006101F5" w14:paraId="2B9F8BD7" w14:textId="77777777">
        <w:tc>
          <w:tcPr>
            <w:tcW w:w="794" w:type="dxa"/>
            <w:vMerge/>
          </w:tcPr>
          <w:p w14:paraId="5F7FF23A" w14:textId="77777777" w:rsidR="006101F5" w:rsidRPr="006101F5" w:rsidRDefault="006101F5"/>
        </w:tc>
        <w:tc>
          <w:tcPr>
            <w:tcW w:w="3742" w:type="dxa"/>
            <w:vAlign w:val="center"/>
          </w:tcPr>
          <w:p w14:paraId="4A7C8DA3" w14:textId="77777777" w:rsidR="006101F5" w:rsidRPr="006101F5" w:rsidRDefault="006101F5">
            <w:pPr>
              <w:pStyle w:val="ConsPlusNormal"/>
              <w:jc w:val="both"/>
            </w:pPr>
            <w:r w:rsidRPr="006101F5">
              <w:t>картофелем свежим</w:t>
            </w:r>
          </w:p>
        </w:tc>
        <w:tc>
          <w:tcPr>
            <w:tcW w:w="1020" w:type="dxa"/>
          </w:tcPr>
          <w:p w14:paraId="275275A4" w14:textId="77777777" w:rsidR="006101F5" w:rsidRPr="006101F5" w:rsidRDefault="006101F5">
            <w:pPr>
              <w:pStyle w:val="ConsPlusNormal"/>
              <w:jc w:val="center"/>
            </w:pPr>
            <w:r w:rsidRPr="006101F5">
              <w:t>грамм</w:t>
            </w:r>
          </w:p>
        </w:tc>
        <w:tc>
          <w:tcPr>
            <w:tcW w:w="1077" w:type="dxa"/>
            <w:vAlign w:val="center"/>
          </w:tcPr>
          <w:p w14:paraId="2177DCBC" w14:textId="77777777" w:rsidR="006101F5" w:rsidRPr="006101F5" w:rsidRDefault="006101F5">
            <w:pPr>
              <w:pStyle w:val="ConsPlusNormal"/>
              <w:jc w:val="center"/>
            </w:pPr>
            <w:r w:rsidRPr="006101F5">
              <w:t>-</w:t>
            </w:r>
          </w:p>
        </w:tc>
        <w:tc>
          <w:tcPr>
            <w:tcW w:w="1077" w:type="dxa"/>
            <w:vAlign w:val="center"/>
          </w:tcPr>
          <w:p w14:paraId="0E5BEF11" w14:textId="77777777" w:rsidR="006101F5" w:rsidRPr="006101F5" w:rsidRDefault="006101F5">
            <w:pPr>
              <w:pStyle w:val="ConsPlusNormal"/>
              <w:jc w:val="center"/>
            </w:pPr>
            <w:r w:rsidRPr="006101F5">
              <w:t>500</w:t>
            </w:r>
          </w:p>
        </w:tc>
        <w:tc>
          <w:tcPr>
            <w:tcW w:w="1361" w:type="dxa"/>
            <w:vAlign w:val="center"/>
          </w:tcPr>
          <w:p w14:paraId="77EF1FB0" w14:textId="77777777" w:rsidR="006101F5" w:rsidRPr="006101F5" w:rsidRDefault="006101F5">
            <w:pPr>
              <w:pStyle w:val="ConsPlusNormal"/>
              <w:jc w:val="center"/>
            </w:pPr>
            <w:r w:rsidRPr="006101F5">
              <w:t>-</w:t>
            </w:r>
          </w:p>
        </w:tc>
      </w:tr>
      <w:tr w:rsidR="006101F5" w:rsidRPr="006101F5" w14:paraId="57559846" w14:textId="77777777">
        <w:tc>
          <w:tcPr>
            <w:tcW w:w="794" w:type="dxa"/>
            <w:vMerge w:val="restart"/>
            <w:vAlign w:val="center"/>
          </w:tcPr>
          <w:p w14:paraId="22C475F9" w14:textId="77777777" w:rsidR="006101F5" w:rsidRPr="006101F5" w:rsidRDefault="006101F5">
            <w:pPr>
              <w:pStyle w:val="ConsPlusNormal"/>
              <w:jc w:val="center"/>
            </w:pPr>
            <w:r w:rsidRPr="006101F5">
              <w:t>24.</w:t>
            </w:r>
          </w:p>
        </w:tc>
        <w:tc>
          <w:tcPr>
            <w:tcW w:w="3742" w:type="dxa"/>
            <w:vAlign w:val="center"/>
          </w:tcPr>
          <w:p w14:paraId="65EE9424" w14:textId="77777777" w:rsidR="006101F5" w:rsidRPr="006101F5" w:rsidRDefault="006101F5">
            <w:pPr>
              <w:pStyle w:val="ConsPlusNormal"/>
              <w:jc w:val="both"/>
            </w:pPr>
            <w:r w:rsidRPr="006101F5">
              <w:t>Спички (обыкновенные) заменять:</w:t>
            </w:r>
          </w:p>
        </w:tc>
        <w:tc>
          <w:tcPr>
            <w:tcW w:w="1020" w:type="dxa"/>
          </w:tcPr>
          <w:p w14:paraId="0CB61C3F" w14:textId="77777777" w:rsidR="006101F5" w:rsidRPr="006101F5" w:rsidRDefault="006101F5">
            <w:pPr>
              <w:pStyle w:val="ConsPlusNormal"/>
              <w:jc w:val="center"/>
            </w:pPr>
            <w:r w:rsidRPr="006101F5">
              <w:t>коробка</w:t>
            </w:r>
          </w:p>
        </w:tc>
        <w:tc>
          <w:tcPr>
            <w:tcW w:w="1077" w:type="dxa"/>
            <w:vAlign w:val="center"/>
          </w:tcPr>
          <w:p w14:paraId="41665755" w14:textId="77777777" w:rsidR="006101F5" w:rsidRPr="006101F5" w:rsidRDefault="006101F5">
            <w:pPr>
              <w:pStyle w:val="ConsPlusNormal"/>
              <w:jc w:val="center"/>
            </w:pPr>
            <w:r w:rsidRPr="006101F5">
              <w:t>1</w:t>
            </w:r>
          </w:p>
        </w:tc>
        <w:tc>
          <w:tcPr>
            <w:tcW w:w="1077" w:type="dxa"/>
            <w:vAlign w:val="center"/>
          </w:tcPr>
          <w:p w14:paraId="0E31256F" w14:textId="77777777" w:rsidR="006101F5" w:rsidRPr="006101F5" w:rsidRDefault="006101F5">
            <w:pPr>
              <w:pStyle w:val="ConsPlusNormal"/>
              <w:jc w:val="center"/>
            </w:pPr>
            <w:r w:rsidRPr="006101F5">
              <w:t>-</w:t>
            </w:r>
          </w:p>
        </w:tc>
        <w:tc>
          <w:tcPr>
            <w:tcW w:w="1361" w:type="dxa"/>
            <w:vAlign w:val="center"/>
          </w:tcPr>
          <w:p w14:paraId="0E75C6BA" w14:textId="77777777" w:rsidR="006101F5" w:rsidRPr="006101F5" w:rsidRDefault="006101F5">
            <w:pPr>
              <w:pStyle w:val="ConsPlusNormal"/>
              <w:jc w:val="center"/>
            </w:pPr>
            <w:r w:rsidRPr="006101F5">
              <w:t>-</w:t>
            </w:r>
          </w:p>
        </w:tc>
      </w:tr>
      <w:tr w:rsidR="006101F5" w:rsidRPr="006101F5" w14:paraId="3DC1DDA1" w14:textId="77777777">
        <w:tc>
          <w:tcPr>
            <w:tcW w:w="794" w:type="dxa"/>
            <w:vMerge/>
          </w:tcPr>
          <w:p w14:paraId="09BF92F2" w14:textId="77777777" w:rsidR="006101F5" w:rsidRPr="006101F5" w:rsidRDefault="006101F5"/>
        </w:tc>
        <w:tc>
          <w:tcPr>
            <w:tcW w:w="3742" w:type="dxa"/>
            <w:vAlign w:val="center"/>
          </w:tcPr>
          <w:p w14:paraId="1574F567" w14:textId="77777777" w:rsidR="006101F5" w:rsidRPr="006101F5" w:rsidRDefault="006101F5">
            <w:pPr>
              <w:pStyle w:val="ConsPlusNormal"/>
              <w:jc w:val="both"/>
            </w:pPr>
            <w:r w:rsidRPr="006101F5">
              <w:t>спичками водоветроустойчивыми, ветроустойчивыми</w:t>
            </w:r>
          </w:p>
        </w:tc>
        <w:tc>
          <w:tcPr>
            <w:tcW w:w="1020" w:type="dxa"/>
          </w:tcPr>
          <w:p w14:paraId="42F73FB1" w14:textId="77777777" w:rsidR="006101F5" w:rsidRPr="006101F5" w:rsidRDefault="006101F5">
            <w:pPr>
              <w:pStyle w:val="ConsPlusNormal"/>
              <w:jc w:val="center"/>
            </w:pPr>
            <w:r w:rsidRPr="006101F5">
              <w:t>упаковка/штука</w:t>
            </w:r>
          </w:p>
        </w:tc>
        <w:tc>
          <w:tcPr>
            <w:tcW w:w="1077" w:type="dxa"/>
            <w:vAlign w:val="center"/>
          </w:tcPr>
          <w:p w14:paraId="225349E3" w14:textId="77777777" w:rsidR="006101F5" w:rsidRPr="006101F5" w:rsidRDefault="006101F5">
            <w:pPr>
              <w:pStyle w:val="ConsPlusNormal"/>
              <w:jc w:val="center"/>
            </w:pPr>
            <w:r w:rsidRPr="006101F5">
              <w:t>-</w:t>
            </w:r>
          </w:p>
        </w:tc>
        <w:tc>
          <w:tcPr>
            <w:tcW w:w="1077" w:type="dxa"/>
            <w:vAlign w:val="center"/>
          </w:tcPr>
          <w:p w14:paraId="7046421C" w14:textId="77777777" w:rsidR="006101F5" w:rsidRPr="006101F5" w:rsidRDefault="006101F5">
            <w:pPr>
              <w:pStyle w:val="ConsPlusNormal"/>
              <w:jc w:val="center"/>
            </w:pPr>
            <w:r w:rsidRPr="006101F5">
              <w:t>1/6</w:t>
            </w:r>
          </w:p>
        </w:tc>
        <w:tc>
          <w:tcPr>
            <w:tcW w:w="1361" w:type="dxa"/>
            <w:vAlign w:val="center"/>
          </w:tcPr>
          <w:p w14:paraId="5263124C" w14:textId="77777777" w:rsidR="006101F5" w:rsidRPr="006101F5" w:rsidRDefault="006101F5">
            <w:pPr>
              <w:pStyle w:val="ConsPlusNormal"/>
              <w:jc w:val="center"/>
            </w:pPr>
            <w:r w:rsidRPr="006101F5">
              <w:t>-</w:t>
            </w:r>
          </w:p>
        </w:tc>
      </w:tr>
      <w:tr w:rsidR="006101F5" w:rsidRPr="006101F5" w14:paraId="2601F814" w14:textId="77777777">
        <w:tc>
          <w:tcPr>
            <w:tcW w:w="794" w:type="dxa"/>
            <w:vMerge w:val="restart"/>
            <w:vAlign w:val="center"/>
          </w:tcPr>
          <w:p w14:paraId="5160322B" w14:textId="77777777" w:rsidR="006101F5" w:rsidRPr="006101F5" w:rsidRDefault="006101F5">
            <w:pPr>
              <w:pStyle w:val="ConsPlusNormal"/>
              <w:jc w:val="center"/>
            </w:pPr>
            <w:r w:rsidRPr="006101F5">
              <w:t>25.</w:t>
            </w:r>
          </w:p>
        </w:tc>
        <w:tc>
          <w:tcPr>
            <w:tcW w:w="3742" w:type="dxa"/>
            <w:vAlign w:val="center"/>
          </w:tcPr>
          <w:p w14:paraId="72717CCD" w14:textId="77777777" w:rsidR="006101F5" w:rsidRPr="006101F5" w:rsidRDefault="006101F5">
            <w:pPr>
              <w:pStyle w:val="ConsPlusNormal"/>
              <w:jc w:val="both"/>
            </w:pPr>
            <w:r w:rsidRPr="006101F5">
              <w:t>Томатную пасту</w:t>
            </w:r>
          </w:p>
        </w:tc>
        <w:tc>
          <w:tcPr>
            <w:tcW w:w="1020" w:type="dxa"/>
          </w:tcPr>
          <w:p w14:paraId="06CDB4DE" w14:textId="77777777" w:rsidR="006101F5" w:rsidRPr="006101F5" w:rsidRDefault="006101F5">
            <w:pPr>
              <w:pStyle w:val="ConsPlusNormal"/>
              <w:jc w:val="center"/>
            </w:pPr>
            <w:r w:rsidRPr="006101F5">
              <w:t>грамм</w:t>
            </w:r>
          </w:p>
        </w:tc>
        <w:tc>
          <w:tcPr>
            <w:tcW w:w="1077" w:type="dxa"/>
            <w:vAlign w:val="center"/>
          </w:tcPr>
          <w:p w14:paraId="1CA06DCF" w14:textId="77777777" w:rsidR="006101F5" w:rsidRPr="006101F5" w:rsidRDefault="006101F5">
            <w:pPr>
              <w:pStyle w:val="ConsPlusNormal"/>
              <w:jc w:val="center"/>
            </w:pPr>
            <w:r w:rsidRPr="006101F5">
              <w:t>6</w:t>
            </w:r>
          </w:p>
        </w:tc>
        <w:tc>
          <w:tcPr>
            <w:tcW w:w="1077" w:type="dxa"/>
            <w:vMerge w:val="restart"/>
            <w:vAlign w:val="center"/>
          </w:tcPr>
          <w:p w14:paraId="51A16AC6" w14:textId="77777777" w:rsidR="006101F5" w:rsidRPr="006101F5" w:rsidRDefault="006101F5">
            <w:pPr>
              <w:pStyle w:val="ConsPlusNormal"/>
              <w:jc w:val="center"/>
            </w:pPr>
            <w:r w:rsidRPr="006101F5">
              <w:t>-</w:t>
            </w:r>
          </w:p>
        </w:tc>
        <w:tc>
          <w:tcPr>
            <w:tcW w:w="1361" w:type="dxa"/>
            <w:vMerge w:val="restart"/>
            <w:vAlign w:val="center"/>
          </w:tcPr>
          <w:p w14:paraId="388A2032" w14:textId="77777777" w:rsidR="006101F5" w:rsidRPr="006101F5" w:rsidRDefault="006101F5">
            <w:pPr>
              <w:pStyle w:val="ConsPlusNormal"/>
              <w:jc w:val="center"/>
            </w:pPr>
            <w:r w:rsidRPr="006101F5">
              <w:t>-</w:t>
            </w:r>
          </w:p>
        </w:tc>
      </w:tr>
      <w:tr w:rsidR="006101F5" w:rsidRPr="006101F5" w14:paraId="0831816A" w14:textId="77777777">
        <w:tc>
          <w:tcPr>
            <w:tcW w:w="794" w:type="dxa"/>
            <w:vMerge/>
          </w:tcPr>
          <w:p w14:paraId="3496EFE8" w14:textId="77777777" w:rsidR="006101F5" w:rsidRPr="006101F5" w:rsidRDefault="006101F5"/>
        </w:tc>
        <w:tc>
          <w:tcPr>
            <w:tcW w:w="3742" w:type="dxa"/>
            <w:vAlign w:val="center"/>
          </w:tcPr>
          <w:p w14:paraId="1D7E6C8D" w14:textId="77777777" w:rsidR="006101F5" w:rsidRPr="006101F5" w:rsidRDefault="006101F5">
            <w:pPr>
              <w:pStyle w:val="ConsPlusNormal"/>
              <w:jc w:val="both"/>
            </w:pPr>
            <w:r w:rsidRPr="006101F5">
              <w:t>и лавровый лист</w:t>
            </w:r>
          </w:p>
        </w:tc>
        <w:tc>
          <w:tcPr>
            <w:tcW w:w="1020" w:type="dxa"/>
          </w:tcPr>
          <w:p w14:paraId="16172BD3" w14:textId="77777777" w:rsidR="006101F5" w:rsidRPr="006101F5" w:rsidRDefault="006101F5">
            <w:pPr>
              <w:pStyle w:val="ConsPlusNormal"/>
              <w:jc w:val="center"/>
            </w:pPr>
            <w:r w:rsidRPr="006101F5">
              <w:t>грамм</w:t>
            </w:r>
          </w:p>
        </w:tc>
        <w:tc>
          <w:tcPr>
            <w:tcW w:w="1077" w:type="dxa"/>
            <w:vAlign w:val="center"/>
          </w:tcPr>
          <w:p w14:paraId="11F905E3" w14:textId="77777777" w:rsidR="006101F5" w:rsidRPr="006101F5" w:rsidRDefault="006101F5">
            <w:pPr>
              <w:pStyle w:val="ConsPlusNormal"/>
              <w:jc w:val="center"/>
            </w:pPr>
            <w:r w:rsidRPr="006101F5">
              <w:t>0,2</w:t>
            </w:r>
          </w:p>
        </w:tc>
        <w:tc>
          <w:tcPr>
            <w:tcW w:w="1077" w:type="dxa"/>
            <w:vMerge/>
          </w:tcPr>
          <w:p w14:paraId="19638CD7" w14:textId="77777777" w:rsidR="006101F5" w:rsidRPr="006101F5" w:rsidRDefault="006101F5"/>
        </w:tc>
        <w:tc>
          <w:tcPr>
            <w:tcW w:w="1361" w:type="dxa"/>
            <w:vMerge/>
          </w:tcPr>
          <w:p w14:paraId="1B1ED080" w14:textId="77777777" w:rsidR="006101F5" w:rsidRPr="006101F5" w:rsidRDefault="006101F5"/>
        </w:tc>
      </w:tr>
      <w:tr w:rsidR="006101F5" w:rsidRPr="006101F5" w14:paraId="2DFB6489" w14:textId="77777777">
        <w:tc>
          <w:tcPr>
            <w:tcW w:w="794" w:type="dxa"/>
            <w:vMerge/>
          </w:tcPr>
          <w:p w14:paraId="6E3E7AD9" w14:textId="77777777" w:rsidR="006101F5" w:rsidRPr="006101F5" w:rsidRDefault="006101F5"/>
        </w:tc>
        <w:tc>
          <w:tcPr>
            <w:tcW w:w="3742" w:type="dxa"/>
            <w:vAlign w:val="center"/>
          </w:tcPr>
          <w:p w14:paraId="6DFBD1A3" w14:textId="77777777" w:rsidR="006101F5" w:rsidRPr="006101F5" w:rsidRDefault="006101F5">
            <w:pPr>
              <w:pStyle w:val="ConsPlusNormal"/>
              <w:jc w:val="both"/>
            </w:pPr>
            <w:r w:rsidRPr="006101F5">
              <w:t>и горчичный порошок</w:t>
            </w:r>
          </w:p>
        </w:tc>
        <w:tc>
          <w:tcPr>
            <w:tcW w:w="1020" w:type="dxa"/>
          </w:tcPr>
          <w:p w14:paraId="70A64F53" w14:textId="77777777" w:rsidR="006101F5" w:rsidRPr="006101F5" w:rsidRDefault="006101F5">
            <w:pPr>
              <w:pStyle w:val="ConsPlusNormal"/>
              <w:jc w:val="center"/>
            </w:pPr>
            <w:r w:rsidRPr="006101F5">
              <w:t>грамм</w:t>
            </w:r>
          </w:p>
        </w:tc>
        <w:tc>
          <w:tcPr>
            <w:tcW w:w="1077" w:type="dxa"/>
            <w:vAlign w:val="center"/>
          </w:tcPr>
          <w:p w14:paraId="373E1FC2" w14:textId="77777777" w:rsidR="006101F5" w:rsidRPr="006101F5" w:rsidRDefault="006101F5">
            <w:pPr>
              <w:pStyle w:val="ConsPlusNormal"/>
              <w:jc w:val="center"/>
            </w:pPr>
            <w:r w:rsidRPr="006101F5">
              <w:t>0,5</w:t>
            </w:r>
          </w:p>
        </w:tc>
        <w:tc>
          <w:tcPr>
            <w:tcW w:w="1077" w:type="dxa"/>
            <w:vMerge/>
          </w:tcPr>
          <w:p w14:paraId="65553203" w14:textId="77777777" w:rsidR="006101F5" w:rsidRPr="006101F5" w:rsidRDefault="006101F5"/>
        </w:tc>
        <w:tc>
          <w:tcPr>
            <w:tcW w:w="1361" w:type="dxa"/>
            <w:vMerge/>
          </w:tcPr>
          <w:p w14:paraId="106C8372" w14:textId="77777777" w:rsidR="006101F5" w:rsidRPr="006101F5" w:rsidRDefault="006101F5"/>
        </w:tc>
      </w:tr>
      <w:tr w:rsidR="006101F5" w:rsidRPr="006101F5" w14:paraId="55F24857" w14:textId="77777777">
        <w:tc>
          <w:tcPr>
            <w:tcW w:w="794" w:type="dxa"/>
            <w:vMerge/>
          </w:tcPr>
          <w:p w14:paraId="204CB77C" w14:textId="77777777" w:rsidR="006101F5" w:rsidRPr="006101F5" w:rsidRDefault="006101F5"/>
        </w:tc>
        <w:tc>
          <w:tcPr>
            <w:tcW w:w="3742" w:type="dxa"/>
            <w:vAlign w:val="center"/>
          </w:tcPr>
          <w:p w14:paraId="3A27D01C" w14:textId="77777777" w:rsidR="006101F5" w:rsidRPr="006101F5" w:rsidRDefault="006101F5">
            <w:pPr>
              <w:pStyle w:val="ConsPlusNormal"/>
              <w:jc w:val="both"/>
            </w:pPr>
            <w:r w:rsidRPr="006101F5">
              <w:t>и уксус</w:t>
            </w:r>
          </w:p>
        </w:tc>
        <w:tc>
          <w:tcPr>
            <w:tcW w:w="1020" w:type="dxa"/>
          </w:tcPr>
          <w:p w14:paraId="2467A7A0" w14:textId="77777777" w:rsidR="006101F5" w:rsidRPr="006101F5" w:rsidRDefault="006101F5">
            <w:pPr>
              <w:pStyle w:val="ConsPlusNormal"/>
              <w:jc w:val="center"/>
            </w:pPr>
            <w:r w:rsidRPr="006101F5">
              <w:t>грамм</w:t>
            </w:r>
          </w:p>
        </w:tc>
        <w:tc>
          <w:tcPr>
            <w:tcW w:w="1077" w:type="dxa"/>
            <w:vAlign w:val="center"/>
          </w:tcPr>
          <w:p w14:paraId="37967CB8" w14:textId="77777777" w:rsidR="006101F5" w:rsidRPr="006101F5" w:rsidRDefault="006101F5">
            <w:pPr>
              <w:pStyle w:val="ConsPlusNormal"/>
              <w:jc w:val="center"/>
            </w:pPr>
            <w:r w:rsidRPr="006101F5">
              <w:t>2</w:t>
            </w:r>
          </w:p>
        </w:tc>
        <w:tc>
          <w:tcPr>
            <w:tcW w:w="1077" w:type="dxa"/>
            <w:vMerge/>
          </w:tcPr>
          <w:p w14:paraId="233B5F49" w14:textId="77777777" w:rsidR="006101F5" w:rsidRPr="006101F5" w:rsidRDefault="006101F5"/>
        </w:tc>
        <w:tc>
          <w:tcPr>
            <w:tcW w:w="1361" w:type="dxa"/>
            <w:vMerge/>
          </w:tcPr>
          <w:p w14:paraId="37C32F17" w14:textId="77777777" w:rsidR="006101F5" w:rsidRPr="006101F5" w:rsidRDefault="006101F5"/>
        </w:tc>
      </w:tr>
      <w:tr w:rsidR="006101F5" w:rsidRPr="006101F5" w14:paraId="5F8564F6" w14:textId="77777777">
        <w:tc>
          <w:tcPr>
            <w:tcW w:w="794" w:type="dxa"/>
            <w:vMerge/>
          </w:tcPr>
          <w:p w14:paraId="4ACE1A48" w14:textId="77777777" w:rsidR="006101F5" w:rsidRPr="006101F5" w:rsidRDefault="006101F5"/>
        </w:tc>
        <w:tc>
          <w:tcPr>
            <w:tcW w:w="3742" w:type="dxa"/>
            <w:vAlign w:val="center"/>
          </w:tcPr>
          <w:p w14:paraId="5FD30C7A" w14:textId="77777777" w:rsidR="006101F5" w:rsidRPr="006101F5" w:rsidRDefault="006101F5">
            <w:pPr>
              <w:pStyle w:val="ConsPlusNormal"/>
              <w:jc w:val="both"/>
            </w:pPr>
            <w:r w:rsidRPr="006101F5">
              <w:t>и перец заменять:</w:t>
            </w:r>
          </w:p>
        </w:tc>
        <w:tc>
          <w:tcPr>
            <w:tcW w:w="1020" w:type="dxa"/>
          </w:tcPr>
          <w:p w14:paraId="3E9299BC" w14:textId="77777777" w:rsidR="006101F5" w:rsidRPr="006101F5" w:rsidRDefault="006101F5">
            <w:pPr>
              <w:pStyle w:val="ConsPlusNormal"/>
              <w:jc w:val="center"/>
            </w:pPr>
            <w:r w:rsidRPr="006101F5">
              <w:t>грамм</w:t>
            </w:r>
          </w:p>
        </w:tc>
        <w:tc>
          <w:tcPr>
            <w:tcW w:w="1077" w:type="dxa"/>
            <w:vAlign w:val="center"/>
          </w:tcPr>
          <w:p w14:paraId="19208CFA" w14:textId="77777777" w:rsidR="006101F5" w:rsidRPr="006101F5" w:rsidRDefault="006101F5">
            <w:pPr>
              <w:pStyle w:val="ConsPlusNormal"/>
              <w:jc w:val="center"/>
            </w:pPr>
            <w:r w:rsidRPr="006101F5">
              <w:t>0,3</w:t>
            </w:r>
          </w:p>
        </w:tc>
        <w:tc>
          <w:tcPr>
            <w:tcW w:w="1077" w:type="dxa"/>
            <w:vMerge/>
          </w:tcPr>
          <w:p w14:paraId="10CD17D5" w14:textId="77777777" w:rsidR="006101F5" w:rsidRPr="006101F5" w:rsidRDefault="006101F5"/>
        </w:tc>
        <w:tc>
          <w:tcPr>
            <w:tcW w:w="1361" w:type="dxa"/>
            <w:vMerge/>
          </w:tcPr>
          <w:p w14:paraId="27180505" w14:textId="77777777" w:rsidR="006101F5" w:rsidRPr="006101F5" w:rsidRDefault="006101F5"/>
        </w:tc>
      </w:tr>
      <w:tr w:rsidR="006101F5" w:rsidRPr="006101F5" w14:paraId="4F246F1B" w14:textId="77777777">
        <w:tc>
          <w:tcPr>
            <w:tcW w:w="794" w:type="dxa"/>
            <w:vMerge/>
          </w:tcPr>
          <w:p w14:paraId="1B7F0A89" w14:textId="77777777" w:rsidR="006101F5" w:rsidRPr="006101F5" w:rsidRDefault="006101F5"/>
        </w:tc>
        <w:tc>
          <w:tcPr>
            <w:tcW w:w="3742" w:type="dxa"/>
            <w:vAlign w:val="center"/>
          </w:tcPr>
          <w:p w14:paraId="73C3E316" w14:textId="77777777" w:rsidR="006101F5" w:rsidRPr="006101F5" w:rsidRDefault="006101F5">
            <w:pPr>
              <w:pStyle w:val="ConsPlusNormal"/>
              <w:jc w:val="both"/>
            </w:pPr>
            <w:r w:rsidRPr="006101F5">
              <w:t>чаем</w:t>
            </w:r>
          </w:p>
        </w:tc>
        <w:tc>
          <w:tcPr>
            <w:tcW w:w="1020" w:type="dxa"/>
          </w:tcPr>
          <w:p w14:paraId="3CEBC179" w14:textId="77777777" w:rsidR="006101F5" w:rsidRPr="006101F5" w:rsidRDefault="006101F5">
            <w:pPr>
              <w:pStyle w:val="ConsPlusNormal"/>
              <w:jc w:val="center"/>
            </w:pPr>
            <w:r w:rsidRPr="006101F5">
              <w:t>грамм</w:t>
            </w:r>
          </w:p>
        </w:tc>
        <w:tc>
          <w:tcPr>
            <w:tcW w:w="1077" w:type="dxa"/>
            <w:vAlign w:val="center"/>
          </w:tcPr>
          <w:p w14:paraId="3B6A09D0" w14:textId="77777777" w:rsidR="006101F5" w:rsidRPr="006101F5" w:rsidRDefault="006101F5">
            <w:pPr>
              <w:pStyle w:val="ConsPlusNormal"/>
              <w:jc w:val="center"/>
            </w:pPr>
            <w:r w:rsidRPr="006101F5">
              <w:t>-</w:t>
            </w:r>
          </w:p>
        </w:tc>
        <w:tc>
          <w:tcPr>
            <w:tcW w:w="1077" w:type="dxa"/>
            <w:vAlign w:val="center"/>
          </w:tcPr>
          <w:p w14:paraId="6E0735A5" w14:textId="77777777" w:rsidR="006101F5" w:rsidRPr="006101F5" w:rsidRDefault="006101F5">
            <w:pPr>
              <w:pStyle w:val="ConsPlusNormal"/>
              <w:jc w:val="center"/>
            </w:pPr>
            <w:r w:rsidRPr="006101F5">
              <w:t>0,5</w:t>
            </w:r>
          </w:p>
        </w:tc>
        <w:tc>
          <w:tcPr>
            <w:tcW w:w="1361" w:type="dxa"/>
            <w:vAlign w:val="center"/>
          </w:tcPr>
          <w:p w14:paraId="25A1E6EA" w14:textId="77777777" w:rsidR="006101F5" w:rsidRPr="006101F5" w:rsidRDefault="006101F5">
            <w:pPr>
              <w:pStyle w:val="ConsPlusNormal"/>
              <w:jc w:val="center"/>
            </w:pPr>
            <w:r w:rsidRPr="006101F5">
              <w:t>-</w:t>
            </w:r>
          </w:p>
        </w:tc>
      </w:tr>
      <w:tr w:rsidR="006101F5" w:rsidRPr="006101F5" w14:paraId="170C87F8" w14:textId="77777777">
        <w:tc>
          <w:tcPr>
            <w:tcW w:w="794" w:type="dxa"/>
            <w:vAlign w:val="center"/>
          </w:tcPr>
          <w:p w14:paraId="43C73F51" w14:textId="77777777" w:rsidR="006101F5" w:rsidRPr="006101F5" w:rsidRDefault="006101F5">
            <w:pPr>
              <w:pStyle w:val="ConsPlusNormal"/>
              <w:jc w:val="center"/>
            </w:pPr>
            <w:r w:rsidRPr="006101F5">
              <w:t>26.</w:t>
            </w:r>
          </w:p>
        </w:tc>
        <w:tc>
          <w:tcPr>
            <w:tcW w:w="3742" w:type="dxa"/>
            <w:vAlign w:val="center"/>
          </w:tcPr>
          <w:p w14:paraId="4DD4DE77" w14:textId="77777777" w:rsidR="006101F5" w:rsidRPr="006101F5" w:rsidRDefault="006101F5">
            <w:pPr>
              <w:pStyle w:val="ConsPlusNormal"/>
              <w:jc w:val="both"/>
            </w:pPr>
            <w:r w:rsidRPr="006101F5">
              <w:t>Концентрат растительный типа "Квант" (или его эквивалент) заменять:</w:t>
            </w:r>
          </w:p>
        </w:tc>
        <w:tc>
          <w:tcPr>
            <w:tcW w:w="1020" w:type="dxa"/>
          </w:tcPr>
          <w:p w14:paraId="7A67657A" w14:textId="77777777" w:rsidR="006101F5" w:rsidRPr="006101F5" w:rsidRDefault="006101F5">
            <w:pPr>
              <w:pStyle w:val="ConsPlusNormal"/>
              <w:jc w:val="center"/>
            </w:pPr>
            <w:r w:rsidRPr="006101F5">
              <w:t>грамм</w:t>
            </w:r>
          </w:p>
        </w:tc>
        <w:tc>
          <w:tcPr>
            <w:tcW w:w="1077" w:type="dxa"/>
            <w:vAlign w:val="center"/>
          </w:tcPr>
          <w:p w14:paraId="6BACE8E3" w14:textId="77777777" w:rsidR="006101F5" w:rsidRPr="006101F5" w:rsidRDefault="006101F5">
            <w:pPr>
              <w:pStyle w:val="ConsPlusNormal"/>
              <w:jc w:val="center"/>
            </w:pPr>
            <w:r w:rsidRPr="006101F5">
              <w:t>60</w:t>
            </w:r>
          </w:p>
        </w:tc>
        <w:tc>
          <w:tcPr>
            <w:tcW w:w="1077" w:type="dxa"/>
            <w:vAlign w:val="center"/>
          </w:tcPr>
          <w:p w14:paraId="636F3823" w14:textId="77777777" w:rsidR="006101F5" w:rsidRPr="006101F5" w:rsidRDefault="006101F5">
            <w:pPr>
              <w:pStyle w:val="ConsPlusNormal"/>
              <w:jc w:val="center"/>
            </w:pPr>
            <w:r w:rsidRPr="006101F5">
              <w:t>-</w:t>
            </w:r>
          </w:p>
        </w:tc>
        <w:tc>
          <w:tcPr>
            <w:tcW w:w="1361" w:type="dxa"/>
            <w:vAlign w:val="center"/>
          </w:tcPr>
          <w:p w14:paraId="3CC9714E" w14:textId="77777777" w:rsidR="006101F5" w:rsidRPr="006101F5" w:rsidRDefault="006101F5">
            <w:pPr>
              <w:pStyle w:val="ConsPlusNormal"/>
              <w:jc w:val="center"/>
            </w:pPr>
            <w:r w:rsidRPr="006101F5">
              <w:t>-</w:t>
            </w:r>
          </w:p>
        </w:tc>
      </w:tr>
      <w:tr w:rsidR="006101F5" w:rsidRPr="006101F5" w14:paraId="69FDA7E8" w14:textId="77777777">
        <w:tc>
          <w:tcPr>
            <w:tcW w:w="794" w:type="dxa"/>
            <w:vAlign w:val="center"/>
          </w:tcPr>
          <w:p w14:paraId="56C8E546" w14:textId="77777777" w:rsidR="006101F5" w:rsidRPr="006101F5" w:rsidRDefault="006101F5">
            <w:pPr>
              <w:pStyle w:val="ConsPlusNormal"/>
              <w:jc w:val="center"/>
            </w:pPr>
            <w:r w:rsidRPr="006101F5">
              <w:t>26.1.</w:t>
            </w:r>
          </w:p>
        </w:tc>
        <w:tc>
          <w:tcPr>
            <w:tcW w:w="3742" w:type="dxa"/>
            <w:vAlign w:val="center"/>
          </w:tcPr>
          <w:p w14:paraId="74108066" w14:textId="77777777" w:rsidR="006101F5" w:rsidRPr="006101F5" w:rsidRDefault="006101F5">
            <w:pPr>
              <w:pStyle w:val="ConsPlusNormal"/>
              <w:jc w:val="both"/>
            </w:pPr>
            <w:r w:rsidRPr="006101F5">
              <w:t>соками плодовыми и ягодными натуральными</w:t>
            </w:r>
          </w:p>
        </w:tc>
        <w:tc>
          <w:tcPr>
            <w:tcW w:w="1020" w:type="dxa"/>
          </w:tcPr>
          <w:p w14:paraId="381ABE51" w14:textId="77777777" w:rsidR="006101F5" w:rsidRPr="006101F5" w:rsidRDefault="006101F5">
            <w:pPr>
              <w:pStyle w:val="ConsPlusNormal"/>
              <w:jc w:val="center"/>
            </w:pPr>
            <w:r w:rsidRPr="006101F5">
              <w:t>миллилитр</w:t>
            </w:r>
          </w:p>
        </w:tc>
        <w:tc>
          <w:tcPr>
            <w:tcW w:w="1077" w:type="dxa"/>
            <w:vAlign w:val="center"/>
          </w:tcPr>
          <w:p w14:paraId="75040D9A" w14:textId="77777777" w:rsidR="006101F5" w:rsidRPr="006101F5" w:rsidRDefault="006101F5">
            <w:pPr>
              <w:pStyle w:val="ConsPlusNormal"/>
              <w:jc w:val="center"/>
            </w:pPr>
            <w:r w:rsidRPr="006101F5">
              <w:t>-</w:t>
            </w:r>
          </w:p>
        </w:tc>
        <w:tc>
          <w:tcPr>
            <w:tcW w:w="1077" w:type="dxa"/>
            <w:vAlign w:val="center"/>
          </w:tcPr>
          <w:p w14:paraId="378AC787" w14:textId="77777777" w:rsidR="006101F5" w:rsidRPr="006101F5" w:rsidRDefault="006101F5">
            <w:pPr>
              <w:pStyle w:val="ConsPlusNormal"/>
              <w:jc w:val="center"/>
            </w:pPr>
            <w:r w:rsidRPr="006101F5">
              <w:t>200</w:t>
            </w:r>
          </w:p>
        </w:tc>
        <w:tc>
          <w:tcPr>
            <w:tcW w:w="1361" w:type="dxa"/>
            <w:vAlign w:val="center"/>
          </w:tcPr>
          <w:p w14:paraId="6215662D" w14:textId="77777777" w:rsidR="006101F5" w:rsidRPr="006101F5" w:rsidRDefault="006101F5">
            <w:pPr>
              <w:pStyle w:val="ConsPlusNormal"/>
              <w:jc w:val="center"/>
            </w:pPr>
            <w:r w:rsidRPr="006101F5">
              <w:t>-</w:t>
            </w:r>
          </w:p>
        </w:tc>
      </w:tr>
      <w:tr w:rsidR="006101F5" w:rsidRPr="006101F5" w14:paraId="58702893" w14:textId="77777777">
        <w:tc>
          <w:tcPr>
            <w:tcW w:w="794" w:type="dxa"/>
            <w:vAlign w:val="center"/>
          </w:tcPr>
          <w:p w14:paraId="431F6E23" w14:textId="77777777" w:rsidR="006101F5" w:rsidRPr="006101F5" w:rsidRDefault="006101F5">
            <w:pPr>
              <w:pStyle w:val="ConsPlusNormal"/>
              <w:jc w:val="center"/>
            </w:pPr>
            <w:r w:rsidRPr="006101F5">
              <w:t>26.2.</w:t>
            </w:r>
          </w:p>
        </w:tc>
        <w:tc>
          <w:tcPr>
            <w:tcW w:w="3742" w:type="dxa"/>
            <w:vAlign w:val="center"/>
          </w:tcPr>
          <w:p w14:paraId="27D0FC0C" w14:textId="77777777" w:rsidR="006101F5" w:rsidRPr="006101F5" w:rsidRDefault="006101F5">
            <w:pPr>
              <w:pStyle w:val="ConsPlusNormal"/>
              <w:jc w:val="both"/>
            </w:pPr>
            <w:r w:rsidRPr="006101F5">
              <w:t>или концентратами для напитков тонизирующими</w:t>
            </w:r>
          </w:p>
        </w:tc>
        <w:tc>
          <w:tcPr>
            <w:tcW w:w="1020" w:type="dxa"/>
            <w:vAlign w:val="center"/>
          </w:tcPr>
          <w:p w14:paraId="17622F34" w14:textId="77777777" w:rsidR="006101F5" w:rsidRPr="006101F5" w:rsidRDefault="006101F5">
            <w:pPr>
              <w:pStyle w:val="ConsPlusNormal"/>
              <w:jc w:val="center"/>
            </w:pPr>
            <w:r w:rsidRPr="006101F5">
              <w:t>грамм</w:t>
            </w:r>
          </w:p>
        </w:tc>
        <w:tc>
          <w:tcPr>
            <w:tcW w:w="1077" w:type="dxa"/>
            <w:vAlign w:val="center"/>
          </w:tcPr>
          <w:p w14:paraId="2CB9A560" w14:textId="77777777" w:rsidR="006101F5" w:rsidRPr="006101F5" w:rsidRDefault="006101F5">
            <w:pPr>
              <w:pStyle w:val="ConsPlusNormal"/>
              <w:jc w:val="center"/>
            </w:pPr>
            <w:r w:rsidRPr="006101F5">
              <w:t>-</w:t>
            </w:r>
          </w:p>
        </w:tc>
        <w:tc>
          <w:tcPr>
            <w:tcW w:w="1077" w:type="dxa"/>
            <w:vAlign w:val="center"/>
          </w:tcPr>
          <w:p w14:paraId="690A124A" w14:textId="77777777" w:rsidR="006101F5" w:rsidRPr="006101F5" w:rsidRDefault="006101F5">
            <w:pPr>
              <w:pStyle w:val="ConsPlusNormal"/>
              <w:jc w:val="center"/>
            </w:pPr>
            <w:r w:rsidRPr="006101F5">
              <w:t>30</w:t>
            </w:r>
          </w:p>
        </w:tc>
        <w:tc>
          <w:tcPr>
            <w:tcW w:w="1361" w:type="dxa"/>
            <w:vAlign w:val="center"/>
          </w:tcPr>
          <w:p w14:paraId="426C867C" w14:textId="77777777" w:rsidR="006101F5" w:rsidRPr="006101F5" w:rsidRDefault="006101F5">
            <w:pPr>
              <w:pStyle w:val="ConsPlusNormal"/>
              <w:jc w:val="center"/>
            </w:pPr>
            <w:r w:rsidRPr="006101F5">
              <w:t>-</w:t>
            </w:r>
          </w:p>
        </w:tc>
      </w:tr>
      <w:tr w:rsidR="006101F5" w:rsidRPr="006101F5" w14:paraId="3E19F91B" w14:textId="77777777">
        <w:tc>
          <w:tcPr>
            <w:tcW w:w="794" w:type="dxa"/>
            <w:vAlign w:val="center"/>
          </w:tcPr>
          <w:p w14:paraId="61D16DF6" w14:textId="77777777" w:rsidR="006101F5" w:rsidRPr="006101F5" w:rsidRDefault="006101F5">
            <w:pPr>
              <w:pStyle w:val="ConsPlusNormal"/>
              <w:jc w:val="center"/>
            </w:pPr>
            <w:r w:rsidRPr="006101F5">
              <w:t>26.3.</w:t>
            </w:r>
          </w:p>
        </w:tc>
        <w:tc>
          <w:tcPr>
            <w:tcW w:w="3742" w:type="dxa"/>
            <w:vAlign w:val="center"/>
          </w:tcPr>
          <w:p w14:paraId="3A74590C" w14:textId="77777777" w:rsidR="006101F5" w:rsidRPr="006101F5" w:rsidRDefault="006101F5">
            <w:pPr>
              <w:pStyle w:val="ConsPlusNormal"/>
              <w:jc w:val="both"/>
            </w:pPr>
            <w:r w:rsidRPr="006101F5">
              <w:t>или концентратами растительными типа "Тонни" или "Иммуновит"</w:t>
            </w:r>
          </w:p>
        </w:tc>
        <w:tc>
          <w:tcPr>
            <w:tcW w:w="1020" w:type="dxa"/>
            <w:vAlign w:val="center"/>
          </w:tcPr>
          <w:p w14:paraId="1C8903AB" w14:textId="77777777" w:rsidR="006101F5" w:rsidRPr="006101F5" w:rsidRDefault="006101F5">
            <w:pPr>
              <w:pStyle w:val="ConsPlusNormal"/>
              <w:jc w:val="center"/>
            </w:pPr>
            <w:r w:rsidRPr="006101F5">
              <w:t>грамм</w:t>
            </w:r>
          </w:p>
        </w:tc>
        <w:tc>
          <w:tcPr>
            <w:tcW w:w="1077" w:type="dxa"/>
            <w:vAlign w:val="center"/>
          </w:tcPr>
          <w:p w14:paraId="4F5E7696" w14:textId="77777777" w:rsidR="006101F5" w:rsidRPr="006101F5" w:rsidRDefault="006101F5">
            <w:pPr>
              <w:pStyle w:val="ConsPlusNormal"/>
              <w:jc w:val="center"/>
            </w:pPr>
            <w:r w:rsidRPr="006101F5">
              <w:t>-</w:t>
            </w:r>
          </w:p>
        </w:tc>
        <w:tc>
          <w:tcPr>
            <w:tcW w:w="1077" w:type="dxa"/>
            <w:vAlign w:val="center"/>
          </w:tcPr>
          <w:p w14:paraId="75F82C8F" w14:textId="77777777" w:rsidR="006101F5" w:rsidRPr="006101F5" w:rsidRDefault="006101F5">
            <w:pPr>
              <w:pStyle w:val="ConsPlusNormal"/>
              <w:jc w:val="center"/>
            </w:pPr>
            <w:r w:rsidRPr="006101F5">
              <w:t>60</w:t>
            </w:r>
          </w:p>
        </w:tc>
        <w:tc>
          <w:tcPr>
            <w:tcW w:w="1361" w:type="dxa"/>
            <w:vAlign w:val="center"/>
          </w:tcPr>
          <w:p w14:paraId="4CD26282" w14:textId="77777777" w:rsidR="006101F5" w:rsidRPr="006101F5" w:rsidRDefault="006101F5">
            <w:pPr>
              <w:pStyle w:val="ConsPlusNormal"/>
              <w:jc w:val="center"/>
            </w:pPr>
            <w:r w:rsidRPr="006101F5">
              <w:t>-</w:t>
            </w:r>
          </w:p>
        </w:tc>
      </w:tr>
      <w:tr w:rsidR="006101F5" w:rsidRPr="006101F5" w14:paraId="7E8B8C7E" w14:textId="77777777">
        <w:tblPrEx>
          <w:tblBorders>
            <w:insideH w:val="nil"/>
          </w:tblBorders>
        </w:tblPrEx>
        <w:tc>
          <w:tcPr>
            <w:tcW w:w="794" w:type="dxa"/>
            <w:tcBorders>
              <w:bottom w:val="nil"/>
            </w:tcBorders>
            <w:vAlign w:val="center"/>
          </w:tcPr>
          <w:p w14:paraId="05765F86" w14:textId="77777777" w:rsidR="006101F5" w:rsidRPr="006101F5" w:rsidRDefault="006101F5">
            <w:pPr>
              <w:pStyle w:val="ConsPlusNormal"/>
              <w:jc w:val="center"/>
            </w:pPr>
            <w:r w:rsidRPr="006101F5">
              <w:t>27.</w:t>
            </w:r>
          </w:p>
        </w:tc>
        <w:tc>
          <w:tcPr>
            <w:tcW w:w="3742" w:type="dxa"/>
            <w:tcBorders>
              <w:bottom w:val="nil"/>
            </w:tcBorders>
            <w:vAlign w:val="center"/>
          </w:tcPr>
          <w:p w14:paraId="293B3B92" w14:textId="77777777" w:rsidR="006101F5" w:rsidRPr="006101F5" w:rsidRDefault="006101F5">
            <w:pPr>
              <w:pStyle w:val="ConsPlusNormal"/>
              <w:jc w:val="both"/>
            </w:pPr>
            <w:r w:rsidRPr="006101F5">
              <w:t>Соль поваренную пищевую заменять:</w:t>
            </w:r>
          </w:p>
        </w:tc>
        <w:tc>
          <w:tcPr>
            <w:tcW w:w="1020" w:type="dxa"/>
            <w:tcBorders>
              <w:bottom w:val="nil"/>
            </w:tcBorders>
            <w:vAlign w:val="center"/>
          </w:tcPr>
          <w:p w14:paraId="60692A1A" w14:textId="77777777" w:rsidR="006101F5" w:rsidRPr="006101F5" w:rsidRDefault="006101F5">
            <w:pPr>
              <w:pStyle w:val="ConsPlusNormal"/>
              <w:jc w:val="center"/>
            </w:pPr>
            <w:r w:rsidRPr="006101F5">
              <w:t>грамм</w:t>
            </w:r>
          </w:p>
        </w:tc>
        <w:tc>
          <w:tcPr>
            <w:tcW w:w="1077" w:type="dxa"/>
            <w:tcBorders>
              <w:bottom w:val="nil"/>
            </w:tcBorders>
            <w:vAlign w:val="center"/>
          </w:tcPr>
          <w:p w14:paraId="3D810E06" w14:textId="77777777" w:rsidR="006101F5" w:rsidRPr="006101F5" w:rsidRDefault="006101F5">
            <w:pPr>
              <w:pStyle w:val="ConsPlusNormal"/>
              <w:jc w:val="center"/>
            </w:pPr>
            <w:r w:rsidRPr="006101F5">
              <w:t>100</w:t>
            </w:r>
          </w:p>
        </w:tc>
        <w:tc>
          <w:tcPr>
            <w:tcW w:w="1077" w:type="dxa"/>
            <w:tcBorders>
              <w:bottom w:val="nil"/>
            </w:tcBorders>
            <w:vAlign w:val="center"/>
          </w:tcPr>
          <w:p w14:paraId="1B03C935" w14:textId="77777777" w:rsidR="006101F5" w:rsidRPr="006101F5" w:rsidRDefault="006101F5">
            <w:pPr>
              <w:pStyle w:val="ConsPlusNormal"/>
              <w:jc w:val="center"/>
            </w:pPr>
            <w:r w:rsidRPr="006101F5">
              <w:t>-</w:t>
            </w:r>
          </w:p>
        </w:tc>
        <w:tc>
          <w:tcPr>
            <w:tcW w:w="1361" w:type="dxa"/>
            <w:tcBorders>
              <w:bottom w:val="nil"/>
            </w:tcBorders>
          </w:tcPr>
          <w:p w14:paraId="7B4AC59A" w14:textId="77777777" w:rsidR="006101F5" w:rsidRPr="006101F5" w:rsidRDefault="006101F5">
            <w:pPr>
              <w:pStyle w:val="ConsPlusNormal"/>
              <w:jc w:val="both"/>
            </w:pPr>
          </w:p>
        </w:tc>
      </w:tr>
      <w:tr w:rsidR="006101F5" w:rsidRPr="006101F5" w14:paraId="320C64EE" w14:textId="77777777">
        <w:tblPrEx>
          <w:tblBorders>
            <w:insideH w:val="nil"/>
          </w:tblBorders>
        </w:tblPrEx>
        <w:tc>
          <w:tcPr>
            <w:tcW w:w="794" w:type="dxa"/>
            <w:vAlign w:val="center"/>
          </w:tcPr>
          <w:p w14:paraId="4A99BF2D" w14:textId="77777777" w:rsidR="006101F5" w:rsidRPr="006101F5" w:rsidRDefault="006101F5">
            <w:pPr>
              <w:pStyle w:val="ConsPlusNormal"/>
              <w:jc w:val="center"/>
            </w:pPr>
            <w:r w:rsidRPr="006101F5">
              <w:t>27.1.</w:t>
            </w:r>
          </w:p>
        </w:tc>
        <w:tc>
          <w:tcPr>
            <w:tcW w:w="3742" w:type="dxa"/>
            <w:vAlign w:val="center"/>
          </w:tcPr>
          <w:p w14:paraId="0747EF80" w14:textId="77777777" w:rsidR="006101F5" w:rsidRPr="006101F5" w:rsidRDefault="006101F5">
            <w:pPr>
              <w:pStyle w:val="ConsPlusNormal"/>
              <w:jc w:val="both"/>
            </w:pPr>
            <w:r w:rsidRPr="006101F5">
              <w:t>солью пищевой</w:t>
            </w:r>
          </w:p>
        </w:tc>
        <w:tc>
          <w:tcPr>
            <w:tcW w:w="1020" w:type="dxa"/>
            <w:vAlign w:val="center"/>
          </w:tcPr>
          <w:p w14:paraId="6DBBC648" w14:textId="77777777" w:rsidR="006101F5" w:rsidRPr="006101F5" w:rsidRDefault="006101F5">
            <w:pPr>
              <w:pStyle w:val="ConsPlusNormal"/>
              <w:jc w:val="center"/>
            </w:pPr>
            <w:r w:rsidRPr="006101F5">
              <w:t>грамм</w:t>
            </w:r>
          </w:p>
        </w:tc>
        <w:tc>
          <w:tcPr>
            <w:tcW w:w="1077" w:type="dxa"/>
            <w:vAlign w:val="center"/>
          </w:tcPr>
          <w:p w14:paraId="57B2AE9E" w14:textId="77777777" w:rsidR="006101F5" w:rsidRPr="006101F5" w:rsidRDefault="006101F5">
            <w:pPr>
              <w:pStyle w:val="ConsPlusNormal"/>
              <w:jc w:val="center"/>
            </w:pPr>
            <w:r w:rsidRPr="006101F5">
              <w:t>-</w:t>
            </w:r>
          </w:p>
        </w:tc>
        <w:tc>
          <w:tcPr>
            <w:tcW w:w="1077" w:type="dxa"/>
            <w:vAlign w:val="center"/>
          </w:tcPr>
          <w:p w14:paraId="7CE1C3FA" w14:textId="77777777" w:rsidR="006101F5" w:rsidRPr="006101F5" w:rsidRDefault="006101F5">
            <w:pPr>
              <w:pStyle w:val="ConsPlusNormal"/>
              <w:jc w:val="center"/>
            </w:pPr>
            <w:r w:rsidRPr="006101F5">
              <w:t>100</w:t>
            </w:r>
          </w:p>
        </w:tc>
        <w:tc>
          <w:tcPr>
            <w:tcW w:w="1361" w:type="dxa"/>
          </w:tcPr>
          <w:p w14:paraId="7C285330" w14:textId="77777777" w:rsidR="006101F5" w:rsidRPr="006101F5" w:rsidRDefault="006101F5">
            <w:pPr>
              <w:pStyle w:val="ConsPlusNormal"/>
              <w:jc w:val="both"/>
            </w:pPr>
          </w:p>
        </w:tc>
      </w:tr>
    </w:tbl>
    <w:p w14:paraId="2088C81E" w14:textId="77777777" w:rsidR="006101F5" w:rsidRPr="006101F5" w:rsidRDefault="006101F5">
      <w:pPr>
        <w:pStyle w:val="ConsPlusNormal"/>
        <w:jc w:val="both"/>
      </w:pPr>
    </w:p>
    <w:p w14:paraId="3A71EF94" w14:textId="77777777" w:rsidR="006101F5" w:rsidRPr="006101F5" w:rsidRDefault="006101F5">
      <w:pPr>
        <w:pStyle w:val="ConsPlusNormal"/>
        <w:ind w:firstLine="540"/>
        <w:jc w:val="both"/>
      </w:pPr>
      <w:r w:rsidRPr="006101F5">
        <w:t>--------------------------------</w:t>
      </w:r>
    </w:p>
    <w:p w14:paraId="4000E1F3" w14:textId="77777777" w:rsidR="006101F5" w:rsidRPr="006101F5" w:rsidRDefault="006101F5">
      <w:pPr>
        <w:pStyle w:val="ConsPlusNormal"/>
        <w:spacing w:before="220"/>
        <w:ind w:firstLine="540"/>
        <w:jc w:val="both"/>
      </w:pPr>
      <w:bookmarkStart w:id="45" w:name="P5357"/>
      <w:bookmarkEnd w:id="45"/>
      <w:r w:rsidRPr="006101F5">
        <w:t>&lt;1&gt; При проведении расчетов определения массы продовольствия 1 миллилитр молока, соков, компотов и других напитков условно приравнивается к 1 грамму.</w:t>
      </w:r>
    </w:p>
    <w:p w14:paraId="7CE8F14E" w14:textId="77777777" w:rsidR="006101F5" w:rsidRPr="006101F5" w:rsidRDefault="006101F5">
      <w:pPr>
        <w:pStyle w:val="ConsPlusNormal"/>
        <w:jc w:val="both"/>
      </w:pPr>
    </w:p>
    <w:p w14:paraId="0F7E28DD" w14:textId="77777777" w:rsidR="006101F5" w:rsidRPr="006101F5" w:rsidRDefault="006101F5">
      <w:pPr>
        <w:pStyle w:val="ConsPlusTitle"/>
        <w:ind w:firstLine="540"/>
        <w:jc w:val="both"/>
        <w:outlineLvl w:val="1"/>
      </w:pPr>
      <w:bookmarkStart w:id="46" w:name="P5359"/>
      <w:bookmarkEnd w:id="46"/>
      <w:r w:rsidRPr="006101F5">
        <w:t>II. Нормы замены по лечебному пайку</w:t>
      </w:r>
    </w:p>
    <w:p w14:paraId="75F24C9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798"/>
        <w:gridCol w:w="1020"/>
        <w:gridCol w:w="850"/>
        <w:gridCol w:w="850"/>
        <w:gridCol w:w="1757"/>
      </w:tblGrid>
      <w:tr w:rsidR="006101F5" w:rsidRPr="006101F5" w14:paraId="1205200C" w14:textId="77777777">
        <w:tc>
          <w:tcPr>
            <w:tcW w:w="794" w:type="dxa"/>
            <w:vMerge w:val="restart"/>
          </w:tcPr>
          <w:p w14:paraId="6B707645" w14:textId="77777777" w:rsidR="006101F5" w:rsidRPr="006101F5" w:rsidRDefault="006101F5">
            <w:pPr>
              <w:pStyle w:val="ConsPlusNormal"/>
              <w:jc w:val="center"/>
            </w:pPr>
            <w:r w:rsidRPr="006101F5">
              <w:t>N п/п</w:t>
            </w:r>
          </w:p>
        </w:tc>
        <w:tc>
          <w:tcPr>
            <w:tcW w:w="3798" w:type="dxa"/>
            <w:vMerge w:val="restart"/>
          </w:tcPr>
          <w:p w14:paraId="5476315F" w14:textId="77777777" w:rsidR="006101F5" w:rsidRPr="006101F5" w:rsidRDefault="006101F5">
            <w:pPr>
              <w:pStyle w:val="ConsPlusNormal"/>
              <w:jc w:val="center"/>
            </w:pPr>
            <w:r w:rsidRPr="006101F5">
              <w:t>Наименование продукта</w:t>
            </w:r>
          </w:p>
        </w:tc>
        <w:tc>
          <w:tcPr>
            <w:tcW w:w="1020" w:type="dxa"/>
            <w:vMerge w:val="restart"/>
          </w:tcPr>
          <w:p w14:paraId="5550F08A" w14:textId="77777777" w:rsidR="006101F5" w:rsidRPr="006101F5" w:rsidRDefault="006101F5">
            <w:pPr>
              <w:pStyle w:val="ConsPlusNormal"/>
              <w:jc w:val="center"/>
            </w:pPr>
            <w:r w:rsidRPr="006101F5">
              <w:t>Единица измерения</w:t>
            </w:r>
          </w:p>
        </w:tc>
        <w:tc>
          <w:tcPr>
            <w:tcW w:w="1700" w:type="dxa"/>
            <w:gridSpan w:val="2"/>
          </w:tcPr>
          <w:p w14:paraId="1D28AE9C" w14:textId="77777777" w:rsidR="006101F5" w:rsidRPr="006101F5" w:rsidRDefault="006101F5">
            <w:pPr>
              <w:pStyle w:val="ConsPlusNormal"/>
              <w:jc w:val="center"/>
            </w:pPr>
            <w:r w:rsidRPr="006101F5">
              <w:t>Количество</w:t>
            </w:r>
          </w:p>
        </w:tc>
        <w:tc>
          <w:tcPr>
            <w:tcW w:w="1757" w:type="dxa"/>
            <w:vMerge w:val="restart"/>
          </w:tcPr>
          <w:p w14:paraId="3CBF4D4C" w14:textId="77777777" w:rsidR="006101F5" w:rsidRPr="006101F5" w:rsidRDefault="006101F5">
            <w:pPr>
              <w:pStyle w:val="ConsPlusNormal"/>
              <w:jc w:val="center"/>
            </w:pPr>
            <w:r w:rsidRPr="006101F5">
              <w:t>Для каких групп больных допускается замена</w:t>
            </w:r>
          </w:p>
        </w:tc>
      </w:tr>
      <w:tr w:rsidR="006101F5" w:rsidRPr="006101F5" w14:paraId="695C3553" w14:textId="77777777">
        <w:tc>
          <w:tcPr>
            <w:tcW w:w="794" w:type="dxa"/>
            <w:vMerge/>
          </w:tcPr>
          <w:p w14:paraId="69AB321E" w14:textId="77777777" w:rsidR="006101F5" w:rsidRPr="006101F5" w:rsidRDefault="006101F5"/>
        </w:tc>
        <w:tc>
          <w:tcPr>
            <w:tcW w:w="3798" w:type="dxa"/>
            <w:vMerge/>
          </w:tcPr>
          <w:p w14:paraId="67AE86DB" w14:textId="77777777" w:rsidR="006101F5" w:rsidRPr="006101F5" w:rsidRDefault="006101F5"/>
        </w:tc>
        <w:tc>
          <w:tcPr>
            <w:tcW w:w="1020" w:type="dxa"/>
            <w:vMerge/>
          </w:tcPr>
          <w:p w14:paraId="2D787738" w14:textId="77777777" w:rsidR="006101F5" w:rsidRPr="006101F5" w:rsidRDefault="006101F5"/>
        </w:tc>
        <w:tc>
          <w:tcPr>
            <w:tcW w:w="850" w:type="dxa"/>
          </w:tcPr>
          <w:p w14:paraId="01827C42" w14:textId="77777777" w:rsidR="006101F5" w:rsidRPr="006101F5" w:rsidRDefault="006101F5">
            <w:pPr>
              <w:pStyle w:val="ConsPlusNormal"/>
              <w:jc w:val="center"/>
            </w:pPr>
            <w:r w:rsidRPr="006101F5">
              <w:t>заменяемого продукта</w:t>
            </w:r>
          </w:p>
        </w:tc>
        <w:tc>
          <w:tcPr>
            <w:tcW w:w="850" w:type="dxa"/>
          </w:tcPr>
          <w:p w14:paraId="05E5AC73" w14:textId="77777777" w:rsidR="006101F5" w:rsidRPr="006101F5" w:rsidRDefault="006101F5">
            <w:pPr>
              <w:pStyle w:val="ConsPlusNormal"/>
              <w:jc w:val="center"/>
            </w:pPr>
            <w:r w:rsidRPr="006101F5">
              <w:t>продукта-заменителя</w:t>
            </w:r>
          </w:p>
        </w:tc>
        <w:tc>
          <w:tcPr>
            <w:tcW w:w="1757" w:type="dxa"/>
            <w:vMerge/>
          </w:tcPr>
          <w:p w14:paraId="57155B4B" w14:textId="77777777" w:rsidR="006101F5" w:rsidRPr="006101F5" w:rsidRDefault="006101F5"/>
        </w:tc>
      </w:tr>
      <w:tr w:rsidR="006101F5" w:rsidRPr="006101F5" w14:paraId="73FB8E4D" w14:textId="77777777">
        <w:tc>
          <w:tcPr>
            <w:tcW w:w="794" w:type="dxa"/>
            <w:vAlign w:val="center"/>
          </w:tcPr>
          <w:p w14:paraId="1176B362" w14:textId="77777777" w:rsidR="006101F5" w:rsidRPr="006101F5" w:rsidRDefault="006101F5">
            <w:pPr>
              <w:pStyle w:val="ConsPlusNormal"/>
              <w:jc w:val="center"/>
            </w:pPr>
            <w:r w:rsidRPr="006101F5">
              <w:t>1.</w:t>
            </w:r>
          </w:p>
        </w:tc>
        <w:tc>
          <w:tcPr>
            <w:tcW w:w="3798" w:type="dxa"/>
            <w:vAlign w:val="center"/>
          </w:tcPr>
          <w:p w14:paraId="11CC5E3E" w14:textId="77777777" w:rsidR="006101F5" w:rsidRPr="006101F5" w:rsidRDefault="006101F5">
            <w:pPr>
              <w:pStyle w:val="ConsPlusNormal"/>
              <w:jc w:val="both"/>
            </w:pPr>
            <w:r w:rsidRPr="006101F5">
              <w:t>Хлеб из смеси ржаной и пшеничной муки 1 сорта заменять:</w:t>
            </w:r>
          </w:p>
        </w:tc>
        <w:tc>
          <w:tcPr>
            <w:tcW w:w="1020" w:type="dxa"/>
            <w:vAlign w:val="center"/>
          </w:tcPr>
          <w:p w14:paraId="6848275E" w14:textId="77777777" w:rsidR="006101F5" w:rsidRPr="006101F5" w:rsidRDefault="006101F5">
            <w:pPr>
              <w:pStyle w:val="ConsPlusNormal"/>
              <w:jc w:val="center"/>
            </w:pPr>
            <w:r w:rsidRPr="006101F5">
              <w:t>грамм</w:t>
            </w:r>
          </w:p>
        </w:tc>
        <w:tc>
          <w:tcPr>
            <w:tcW w:w="850" w:type="dxa"/>
            <w:vAlign w:val="center"/>
          </w:tcPr>
          <w:p w14:paraId="331B3FDA" w14:textId="77777777" w:rsidR="006101F5" w:rsidRPr="006101F5" w:rsidRDefault="006101F5">
            <w:pPr>
              <w:pStyle w:val="ConsPlusNormal"/>
              <w:jc w:val="center"/>
            </w:pPr>
            <w:r w:rsidRPr="006101F5">
              <w:t>100</w:t>
            </w:r>
          </w:p>
        </w:tc>
        <w:tc>
          <w:tcPr>
            <w:tcW w:w="850" w:type="dxa"/>
            <w:vAlign w:val="center"/>
          </w:tcPr>
          <w:p w14:paraId="376D6DF4" w14:textId="77777777" w:rsidR="006101F5" w:rsidRPr="006101F5" w:rsidRDefault="006101F5">
            <w:pPr>
              <w:pStyle w:val="ConsPlusNormal"/>
              <w:jc w:val="center"/>
            </w:pPr>
            <w:r w:rsidRPr="006101F5">
              <w:t>-</w:t>
            </w:r>
          </w:p>
        </w:tc>
        <w:tc>
          <w:tcPr>
            <w:tcW w:w="1757" w:type="dxa"/>
            <w:vMerge w:val="restart"/>
          </w:tcPr>
          <w:p w14:paraId="7C2008B9" w14:textId="77777777" w:rsidR="006101F5" w:rsidRPr="006101F5" w:rsidRDefault="006101F5">
            <w:pPr>
              <w:pStyle w:val="ConsPlusNormal"/>
              <w:jc w:val="center"/>
            </w:pPr>
            <w:r w:rsidRPr="006101F5">
              <w:t>для всех категорий больных</w:t>
            </w:r>
          </w:p>
        </w:tc>
      </w:tr>
      <w:tr w:rsidR="006101F5" w:rsidRPr="006101F5" w14:paraId="0DACD58A" w14:textId="77777777">
        <w:tc>
          <w:tcPr>
            <w:tcW w:w="794" w:type="dxa"/>
            <w:vAlign w:val="center"/>
          </w:tcPr>
          <w:p w14:paraId="148F0BCC" w14:textId="77777777" w:rsidR="006101F5" w:rsidRPr="006101F5" w:rsidRDefault="006101F5">
            <w:pPr>
              <w:pStyle w:val="ConsPlusNormal"/>
              <w:jc w:val="center"/>
            </w:pPr>
            <w:r w:rsidRPr="006101F5">
              <w:t>1.1.</w:t>
            </w:r>
          </w:p>
        </w:tc>
        <w:tc>
          <w:tcPr>
            <w:tcW w:w="3798" w:type="dxa"/>
            <w:vAlign w:val="center"/>
          </w:tcPr>
          <w:p w14:paraId="4EC45345" w14:textId="77777777" w:rsidR="006101F5" w:rsidRPr="006101F5" w:rsidRDefault="006101F5">
            <w:pPr>
              <w:pStyle w:val="ConsPlusNormal"/>
              <w:jc w:val="both"/>
            </w:pPr>
            <w:r w:rsidRPr="006101F5">
              <w:t>хлебом из муки пшеничной 1 сорта</w:t>
            </w:r>
          </w:p>
        </w:tc>
        <w:tc>
          <w:tcPr>
            <w:tcW w:w="1020" w:type="dxa"/>
            <w:vAlign w:val="center"/>
          </w:tcPr>
          <w:p w14:paraId="5CBB66D1" w14:textId="77777777" w:rsidR="006101F5" w:rsidRPr="006101F5" w:rsidRDefault="006101F5">
            <w:pPr>
              <w:pStyle w:val="ConsPlusNormal"/>
              <w:jc w:val="center"/>
            </w:pPr>
            <w:r w:rsidRPr="006101F5">
              <w:t>грамм</w:t>
            </w:r>
          </w:p>
        </w:tc>
        <w:tc>
          <w:tcPr>
            <w:tcW w:w="850" w:type="dxa"/>
            <w:vAlign w:val="center"/>
          </w:tcPr>
          <w:p w14:paraId="1C643738" w14:textId="77777777" w:rsidR="006101F5" w:rsidRPr="006101F5" w:rsidRDefault="006101F5">
            <w:pPr>
              <w:pStyle w:val="ConsPlusNormal"/>
              <w:jc w:val="center"/>
            </w:pPr>
            <w:r w:rsidRPr="006101F5">
              <w:t>-</w:t>
            </w:r>
          </w:p>
        </w:tc>
        <w:tc>
          <w:tcPr>
            <w:tcW w:w="850" w:type="dxa"/>
            <w:vAlign w:val="center"/>
          </w:tcPr>
          <w:p w14:paraId="4BA72A46" w14:textId="77777777" w:rsidR="006101F5" w:rsidRPr="006101F5" w:rsidRDefault="006101F5">
            <w:pPr>
              <w:pStyle w:val="ConsPlusNormal"/>
              <w:jc w:val="center"/>
            </w:pPr>
            <w:r w:rsidRPr="006101F5">
              <w:t>90</w:t>
            </w:r>
          </w:p>
        </w:tc>
        <w:tc>
          <w:tcPr>
            <w:tcW w:w="1757" w:type="dxa"/>
            <w:vMerge/>
          </w:tcPr>
          <w:p w14:paraId="670D8B7B" w14:textId="77777777" w:rsidR="006101F5" w:rsidRPr="006101F5" w:rsidRDefault="006101F5"/>
        </w:tc>
      </w:tr>
      <w:tr w:rsidR="006101F5" w:rsidRPr="006101F5" w14:paraId="58223604" w14:textId="77777777">
        <w:tc>
          <w:tcPr>
            <w:tcW w:w="794" w:type="dxa"/>
            <w:vAlign w:val="center"/>
          </w:tcPr>
          <w:p w14:paraId="3A88B92B" w14:textId="77777777" w:rsidR="006101F5" w:rsidRPr="006101F5" w:rsidRDefault="006101F5">
            <w:pPr>
              <w:pStyle w:val="ConsPlusNormal"/>
              <w:jc w:val="center"/>
            </w:pPr>
            <w:r w:rsidRPr="006101F5">
              <w:t>1.2.</w:t>
            </w:r>
          </w:p>
        </w:tc>
        <w:tc>
          <w:tcPr>
            <w:tcW w:w="3798" w:type="dxa"/>
            <w:vAlign w:val="center"/>
          </w:tcPr>
          <w:p w14:paraId="2A347CA4" w14:textId="77777777" w:rsidR="006101F5" w:rsidRPr="006101F5" w:rsidRDefault="006101F5">
            <w:pPr>
              <w:pStyle w:val="ConsPlusNormal"/>
              <w:jc w:val="both"/>
            </w:pPr>
            <w:r w:rsidRPr="006101F5">
              <w:t>или мукой пшеничной 1 сорта</w:t>
            </w:r>
          </w:p>
        </w:tc>
        <w:tc>
          <w:tcPr>
            <w:tcW w:w="1020" w:type="dxa"/>
            <w:vAlign w:val="center"/>
          </w:tcPr>
          <w:p w14:paraId="3A9E6723" w14:textId="77777777" w:rsidR="006101F5" w:rsidRPr="006101F5" w:rsidRDefault="006101F5">
            <w:pPr>
              <w:pStyle w:val="ConsPlusNormal"/>
              <w:jc w:val="center"/>
            </w:pPr>
            <w:r w:rsidRPr="006101F5">
              <w:t>грамм</w:t>
            </w:r>
          </w:p>
        </w:tc>
        <w:tc>
          <w:tcPr>
            <w:tcW w:w="850" w:type="dxa"/>
            <w:vAlign w:val="center"/>
          </w:tcPr>
          <w:p w14:paraId="69E76F19" w14:textId="77777777" w:rsidR="006101F5" w:rsidRPr="006101F5" w:rsidRDefault="006101F5">
            <w:pPr>
              <w:pStyle w:val="ConsPlusNormal"/>
              <w:jc w:val="center"/>
            </w:pPr>
            <w:r w:rsidRPr="006101F5">
              <w:t>-</w:t>
            </w:r>
          </w:p>
        </w:tc>
        <w:tc>
          <w:tcPr>
            <w:tcW w:w="850" w:type="dxa"/>
            <w:vAlign w:val="center"/>
          </w:tcPr>
          <w:p w14:paraId="6E9DF390" w14:textId="77777777" w:rsidR="006101F5" w:rsidRPr="006101F5" w:rsidRDefault="006101F5">
            <w:pPr>
              <w:pStyle w:val="ConsPlusNormal"/>
              <w:jc w:val="center"/>
            </w:pPr>
            <w:r w:rsidRPr="006101F5">
              <w:t>75</w:t>
            </w:r>
          </w:p>
        </w:tc>
        <w:tc>
          <w:tcPr>
            <w:tcW w:w="1757" w:type="dxa"/>
            <w:vMerge/>
          </w:tcPr>
          <w:p w14:paraId="3C95C137" w14:textId="77777777" w:rsidR="006101F5" w:rsidRPr="006101F5" w:rsidRDefault="006101F5"/>
        </w:tc>
      </w:tr>
      <w:tr w:rsidR="006101F5" w:rsidRPr="006101F5" w14:paraId="5F0BDF24" w14:textId="77777777">
        <w:tc>
          <w:tcPr>
            <w:tcW w:w="794" w:type="dxa"/>
            <w:vAlign w:val="center"/>
          </w:tcPr>
          <w:p w14:paraId="337F2BE5" w14:textId="77777777" w:rsidR="006101F5" w:rsidRPr="006101F5" w:rsidRDefault="006101F5">
            <w:pPr>
              <w:pStyle w:val="ConsPlusNormal"/>
              <w:jc w:val="center"/>
            </w:pPr>
            <w:r w:rsidRPr="006101F5">
              <w:t>1.3.</w:t>
            </w:r>
          </w:p>
        </w:tc>
        <w:tc>
          <w:tcPr>
            <w:tcW w:w="3798" w:type="dxa"/>
            <w:vAlign w:val="center"/>
          </w:tcPr>
          <w:p w14:paraId="30C3AE02" w14:textId="77777777" w:rsidR="006101F5" w:rsidRPr="006101F5" w:rsidRDefault="006101F5">
            <w:pPr>
              <w:pStyle w:val="ConsPlusNormal"/>
              <w:jc w:val="both"/>
            </w:pPr>
            <w:r w:rsidRPr="006101F5">
              <w:t>или крупами разными, бобовыми</w:t>
            </w:r>
          </w:p>
        </w:tc>
        <w:tc>
          <w:tcPr>
            <w:tcW w:w="1020" w:type="dxa"/>
            <w:vAlign w:val="center"/>
          </w:tcPr>
          <w:p w14:paraId="5DF756F2" w14:textId="77777777" w:rsidR="006101F5" w:rsidRPr="006101F5" w:rsidRDefault="006101F5">
            <w:pPr>
              <w:pStyle w:val="ConsPlusNormal"/>
              <w:jc w:val="center"/>
            </w:pPr>
            <w:r w:rsidRPr="006101F5">
              <w:t>грамм</w:t>
            </w:r>
          </w:p>
        </w:tc>
        <w:tc>
          <w:tcPr>
            <w:tcW w:w="850" w:type="dxa"/>
            <w:vAlign w:val="center"/>
          </w:tcPr>
          <w:p w14:paraId="74CF620B" w14:textId="77777777" w:rsidR="006101F5" w:rsidRPr="006101F5" w:rsidRDefault="006101F5">
            <w:pPr>
              <w:pStyle w:val="ConsPlusNormal"/>
              <w:jc w:val="center"/>
            </w:pPr>
            <w:r w:rsidRPr="006101F5">
              <w:t>-</w:t>
            </w:r>
          </w:p>
        </w:tc>
        <w:tc>
          <w:tcPr>
            <w:tcW w:w="850" w:type="dxa"/>
            <w:vAlign w:val="center"/>
          </w:tcPr>
          <w:p w14:paraId="52F141EC" w14:textId="77777777" w:rsidR="006101F5" w:rsidRPr="006101F5" w:rsidRDefault="006101F5">
            <w:pPr>
              <w:pStyle w:val="ConsPlusNormal"/>
              <w:jc w:val="center"/>
            </w:pPr>
            <w:r w:rsidRPr="006101F5">
              <w:t>75</w:t>
            </w:r>
          </w:p>
        </w:tc>
        <w:tc>
          <w:tcPr>
            <w:tcW w:w="1757" w:type="dxa"/>
            <w:vMerge/>
          </w:tcPr>
          <w:p w14:paraId="0C7AD361" w14:textId="77777777" w:rsidR="006101F5" w:rsidRPr="006101F5" w:rsidRDefault="006101F5"/>
        </w:tc>
      </w:tr>
      <w:tr w:rsidR="006101F5" w:rsidRPr="006101F5" w14:paraId="0A85DA35" w14:textId="77777777">
        <w:tc>
          <w:tcPr>
            <w:tcW w:w="794" w:type="dxa"/>
            <w:vAlign w:val="center"/>
          </w:tcPr>
          <w:p w14:paraId="657C5D0A" w14:textId="77777777" w:rsidR="006101F5" w:rsidRPr="006101F5" w:rsidRDefault="006101F5">
            <w:pPr>
              <w:pStyle w:val="ConsPlusNormal"/>
              <w:jc w:val="center"/>
            </w:pPr>
            <w:r w:rsidRPr="006101F5">
              <w:t>2.</w:t>
            </w:r>
          </w:p>
        </w:tc>
        <w:tc>
          <w:tcPr>
            <w:tcW w:w="3798" w:type="dxa"/>
            <w:vAlign w:val="center"/>
          </w:tcPr>
          <w:p w14:paraId="6F0A3739" w14:textId="77777777" w:rsidR="006101F5" w:rsidRPr="006101F5" w:rsidRDefault="006101F5">
            <w:pPr>
              <w:pStyle w:val="ConsPlusNormal"/>
              <w:jc w:val="both"/>
            </w:pPr>
            <w:r w:rsidRPr="006101F5">
              <w:t>Хлеб из муки пшеничной 1 сорта заменять:</w:t>
            </w:r>
          </w:p>
        </w:tc>
        <w:tc>
          <w:tcPr>
            <w:tcW w:w="1020" w:type="dxa"/>
            <w:vAlign w:val="center"/>
          </w:tcPr>
          <w:p w14:paraId="75F589CD" w14:textId="77777777" w:rsidR="006101F5" w:rsidRPr="006101F5" w:rsidRDefault="006101F5">
            <w:pPr>
              <w:pStyle w:val="ConsPlusNormal"/>
              <w:jc w:val="center"/>
            </w:pPr>
            <w:r w:rsidRPr="006101F5">
              <w:t>грамм</w:t>
            </w:r>
          </w:p>
        </w:tc>
        <w:tc>
          <w:tcPr>
            <w:tcW w:w="850" w:type="dxa"/>
            <w:vAlign w:val="center"/>
          </w:tcPr>
          <w:p w14:paraId="67B486AA" w14:textId="77777777" w:rsidR="006101F5" w:rsidRPr="006101F5" w:rsidRDefault="006101F5">
            <w:pPr>
              <w:pStyle w:val="ConsPlusNormal"/>
              <w:jc w:val="center"/>
            </w:pPr>
            <w:r w:rsidRPr="006101F5">
              <w:t>100</w:t>
            </w:r>
          </w:p>
        </w:tc>
        <w:tc>
          <w:tcPr>
            <w:tcW w:w="850" w:type="dxa"/>
            <w:vAlign w:val="center"/>
          </w:tcPr>
          <w:p w14:paraId="139F1814" w14:textId="77777777" w:rsidR="006101F5" w:rsidRPr="006101F5" w:rsidRDefault="006101F5">
            <w:pPr>
              <w:pStyle w:val="ConsPlusNormal"/>
              <w:jc w:val="center"/>
            </w:pPr>
            <w:r w:rsidRPr="006101F5">
              <w:t>-</w:t>
            </w:r>
          </w:p>
        </w:tc>
        <w:tc>
          <w:tcPr>
            <w:tcW w:w="1757" w:type="dxa"/>
            <w:vMerge w:val="restart"/>
            <w:vAlign w:val="center"/>
          </w:tcPr>
          <w:p w14:paraId="596B7574" w14:textId="77777777" w:rsidR="006101F5" w:rsidRPr="006101F5" w:rsidRDefault="006101F5">
            <w:pPr>
              <w:pStyle w:val="ConsPlusNormal"/>
              <w:jc w:val="both"/>
            </w:pPr>
            <w:r w:rsidRPr="006101F5">
              <w:t>для больных с болезнями системы кровообращения; органов пищеварения; эндокринной системы; расстройствами питания и нарушением обмена веществ</w:t>
            </w:r>
          </w:p>
        </w:tc>
      </w:tr>
      <w:tr w:rsidR="006101F5" w:rsidRPr="006101F5" w14:paraId="069B9303" w14:textId="77777777">
        <w:tc>
          <w:tcPr>
            <w:tcW w:w="794" w:type="dxa"/>
            <w:vAlign w:val="center"/>
          </w:tcPr>
          <w:p w14:paraId="4C10C86B" w14:textId="77777777" w:rsidR="006101F5" w:rsidRPr="006101F5" w:rsidRDefault="006101F5">
            <w:pPr>
              <w:pStyle w:val="ConsPlusNormal"/>
              <w:jc w:val="center"/>
            </w:pPr>
            <w:r w:rsidRPr="006101F5">
              <w:t>2.1.</w:t>
            </w:r>
          </w:p>
        </w:tc>
        <w:tc>
          <w:tcPr>
            <w:tcW w:w="3798" w:type="dxa"/>
            <w:vAlign w:val="center"/>
          </w:tcPr>
          <w:p w14:paraId="3AE58E4F" w14:textId="77777777" w:rsidR="006101F5" w:rsidRPr="006101F5" w:rsidRDefault="006101F5">
            <w:pPr>
              <w:pStyle w:val="ConsPlusNormal"/>
              <w:jc w:val="both"/>
            </w:pPr>
            <w:r w:rsidRPr="006101F5">
              <w:t>хлебом из муки пшеничной 1 сорта с лецитином</w:t>
            </w:r>
          </w:p>
        </w:tc>
        <w:tc>
          <w:tcPr>
            <w:tcW w:w="1020" w:type="dxa"/>
            <w:vAlign w:val="center"/>
          </w:tcPr>
          <w:p w14:paraId="13913396" w14:textId="77777777" w:rsidR="006101F5" w:rsidRPr="006101F5" w:rsidRDefault="006101F5">
            <w:pPr>
              <w:pStyle w:val="ConsPlusNormal"/>
              <w:jc w:val="center"/>
            </w:pPr>
            <w:r w:rsidRPr="006101F5">
              <w:t>грамм</w:t>
            </w:r>
          </w:p>
        </w:tc>
        <w:tc>
          <w:tcPr>
            <w:tcW w:w="850" w:type="dxa"/>
            <w:vAlign w:val="center"/>
          </w:tcPr>
          <w:p w14:paraId="4474AE86" w14:textId="77777777" w:rsidR="006101F5" w:rsidRPr="006101F5" w:rsidRDefault="006101F5">
            <w:pPr>
              <w:pStyle w:val="ConsPlusNormal"/>
              <w:jc w:val="center"/>
            </w:pPr>
            <w:r w:rsidRPr="006101F5">
              <w:t>-</w:t>
            </w:r>
          </w:p>
        </w:tc>
        <w:tc>
          <w:tcPr>
            <w:tcW w:w="850" w:type="dxa"/>
            <w:vAlign w:val="center"/>
          </w:tcPr>
          <w:p w14:paraId="4B582AE3" w14:textId="77777777" w:rsidR="006101F5" w:rsidRPr="006101F5" w:rsidRDefault="006101F5">
            <w:pPr>
              <w:pStyle w:val="ConsPlusNormal"/>
              <w:jc w:val="center"/>
            </w:pPr>
            <w:r w:rsidRPr="006101F5">
              <w:t>90</w:t>
            </w:r>
          </w:p>
        </w:tc>
        <w:tc>
          <w:tcPr>
            <w:tcW w:w="1757" w:type="dxa"/>
            <w:vMerge/>
          </w:tcPr>
          <w:p w14:paraId="10722900" w14:textId="77777777" w:rsidR="006101F5" w:rsidRPr="006101F5" w:rsidRDefault="006101F5"/>
        </w:tc>
      </w:tr>
      <w:tr w:rsidR="006101F5" w:rsidRPr="006101F5" w14:paraId="24D8B9AE" w14:textId="77777777">
        <w:tc>
          <w:tcPr>
            <w:tcW w:w="794" w:type="dxa"/>
            <w:vAlign w:val="center"/>
          </w:tcPr>
          <w:p w14:paraId="19637B70" w14:textId="77777777" w:rsidR="006101F5" w:rsidRPr="006101F5" w:rsidRDefault="006101F5">
            <w:pPr>
              <w:pStyle w:val="ConsPlusNormal"/>
              <w:jc w:val="center"/>
            </w:pPr>
            <w:r w:rsidRPr="006101F5">
              <w:t>2.2.</w:t>
            </w:r>
          </w:p>
        </w:tc>
        <w:tc>
          <w:tcPr>
            <w:tcW w:w="3798" w:type="dxa"/>
            <w:vAlign w:val="center"/>
          </w:tcPr>
          <w:p w14:paraId="188324A6" w14:textId="77777777" w:rsidR="006101F5" w:rsidRPr="006101F5" w:rsidRDefault="006101F5">
            <w:pPr>
              <w:pStyle w:val="ConsPlusNormal"/>
              <w:jc w:val="both"/>
            </w:pPr>
            <w:r w:rsidRPr="006101F5">
              <w:t>или мукой соевой обезжиренной с лецитином</w:t>
            </w:r>
          </w:p>
        </w:tc>
        <w:tc>
          <w:tcPr>
            <w:tcW w:w="1020" w:type="dxa"/>
            <w:vAlign w:val="center"/>
          </w:tcPr>
          <w:p w14:paraId="7A21A72E" w14:textId="77777777" w:rsidR="006101F5" w:rsidRPr="006101F5" w:rsidRDefault="006101F5">
            <w:pPr>
              <w:pStyle w:val="ConsPlusNormal"/>
              <w:jc w:val="center"/>
            </w:pPr>
            <w:r w:rsidRPr="006101F5">
              <w:t>грамм</w:t>
            </w:r>
          </w:p>
        </w:tc>
        <w:tc>
          <w:tcPr>
            <w:tcW w:w="850" w:type="dxa"/>
            <w:vAlign w:val="center"/>
          </w:tcPr>
          <w:p w14:paraId="7817765C" w14:textId="77777777" w:rsidR="006101F5" w:rsidRPr="006101F5" w:rsidRDefault="006101F5">
            <w:pPr>
              <w:pStyle w:val="ConsPlusNormal"/>
              <w:jc w:val="center"/>
            </w:pPr>
            <w:r w:rsidRPr="006101F5">
              <w:t>-</w:t>
            </w:r>
          </w:p>
        </w:tc>
        <w:tc>
          <w:tcPr>
            <w:tcW w:w="850" w:type="dxa"/>
            <w:vAlign w:val="center"/>
          </w:tcPr>
          <w:p w14:paraId="3724A1EE" w14:textId="77777777" w:rsidR="006101F5" w:rsidRPr="006101F5" w:rsidRDefault="006101F5">
            <w:pPr>
              <w:pStyle w:val="ConsPlusNormal"/>
              <w:jc w:val="center"/>
            </w:pPr>
            <w:r w:rsidRPr="006101F5">
              <w:t>60</w:t>
            </w:r>
          </w:p>
        </w:tc>
        <w:tc>
          <w:tcPr>
            <w:tcW w:w="1757" w:type="dxa"/>
            <w:vMerge/>
          </w:tcPr>
          <w:p w14:paraId="136500B4" w14:textId="77777777" w:rsidR="006101F5" w:rsidRPr="006101F5" w:rsidRDefault="006101F5"/>
        </w:tc>
      </w:tr>
      <w:tr w:rsidR="006101F5" w:rsidRPr="006101F5" w14:paraId="3A143340" w14:textId="77777777">
        <w:tc>
          <w:tcPr>
            <w:tcW w:w="794" w:type="dxa"/>
            <w:vAlign w:val="center"/>
          </w:tcPr>
          <w:p w14:paraId="29581C35" w14:textId="77777777" w:rsidR="006101F5" w:rsidRPr="006101F5" w:rsidRDefault="006101F5">
            <w:pPr>
              <w:pStyle w:val="ConsPlusNormal"/>
              <w:jc w:val="center"/>
            </w:pPr>
            <w:r w:rsidRPr="006101F5">
              <w:t>3.</w:t>
            </w:r>
          </w:p>
        </w:tc>
        <w:tc>
          <w:tcPr>
            <w:tcW w:w="3798" w:type="dxa"/>
            <w:vAlign w:val="center"/>
          </w:tcPr>
          <w:p w14:paraId="343EE87C" w14:textId="77777777" w:rsidR="006101F5" w:rsidRPr="006101F5" w:rsidRDefault="006101F5">
            <w:pPr>
              <w:pStyle w:val="ConsPlusNormal"/>
              <w:jc w:val="both"/>
            </w:pPr>
            <w:r w:rsidRPr="006101F5">
              <w:t>Муку пшеничную 1 сорта заменять:</w:t>
            </w:r>
          </w:p>
        </w:tc>
        <w:tc>
          <w:tcPr>
            <w:tcW w:w="1020" w:type="dxa"/>
            <w:vAlign w:val="center"/>
          </w:tcPr>
          <w:p w14:paraId="6C699E9B" w14:textId="77777777" w:rsidR="006101F5" w:rsidRPr="006101F5" w:rsidRDefault="006101F5">
            <w:pPr>
              <w:pStyle w:val="ConsPlusNormal"/>
              <w:jc w:val="center"/>
            </w:pPr>
            <w:r w:rsidRPr="006101F5">
              <w:t>грамм</w:t>
            </w:r>
          </w:p>
        </w:tc>
        <w:tc>
          <w:tcPr>
            <w:tcW w:w="850" w:type="dxa"/>
            <w:vAlign w:val="center"/>
          </w:tcPr>
          <w:p w14:paraId="2AF69E0A" w14:textId="77777777" w:rsidR="006101F5" w:rsidRPr="006101F5" w:rsidRDefault="006101F5">
            <w:pPr>
              <w:pStyle w:val="ConsPlusNormal"/>
              <w:jc w:val="center"/>
            </w:pPr>
            <w:r w:rsidRPr="006101F5">
              <w:t>100</w:t>
            </w:r>
          </w:p>
        </w:tc>
        <w:tc>
          <w:tcPr>
            <w:tcW w:w="850" w:type="dxa"/>
            <w:vAlign w:val="center"/>
          </w:tcPr>
          <w:p w14:paraId="5219B7AE" w14:textId="77777777" w:rsidR="006101F5" w:rsidRPr="006101F5" w:rsidRDefault="006101F5">
            <w:pPr>
              <w:pStyle w:val="ConsPlusNormal"/>
              <w:jc w:val="center"/>
            </w:pPr>
            <w:r w:rsidRPr="006101F5">
              <w:t>-</w:t>
            </w:r>
          </w:p>
        </w:tc>
        <w:tc>
          <w:tcPr>
            <w:tcW w:w="1757" w:type="dxa"/>
            <w:vMerge/>
          </w:tcPr>
          <w:p w14:paraId="3FA86414" w14:textId="77777777" w:rsidR="006101F5" w:rsidRPr="006101F5" w:rsidRDefault="006101F5"/>
        </w:tc>
      </w:tr>
      <w:tr w:rsidR="006101F5" w:rsidRPr="006101F5" w14:paraId="4308A4D1" w14:textId="77777777">
        <w:tc>
          <w:tcPr>
            <w:tcW w:w="794" w:type="dxa"/>
            <w:vAlign w:val="center"/>
          </w:tcPr>
          <w:p w14:paraId="33FEEBE0" w14:textId="77777777" w:rsidR="006101F5" w:rsidRPr="006101F5" w:rsidRDefault="006101F5">
            <w:pPr>
              <w:pStyle w:val="ConsPlusNormal"/>
              <w:jc w:val="center"/>
            </w:pPr>
            <w:r w:rsidRPr="006101F5">
              <w:t>3.1.</w:t>
            </w:r>
          </w:p>
        </w:tc>
        <w:tc>
          <w:tcPr>
            <w:tcW w:w="3798" w:type="dxa"/>
            <w:vAlign w:val="center"/>
          </w:tcPr>
          <w:p w14:paraId="55ABD11B" w14:textId="77777777" w:rsidR="006101F5" w:rsidRPr="006101F5" w:rsidRDefault="006101F5">
            <w:pPr>
              <w:pStyle w:val="ConsPlusNormal"/>
              <w:jc w:val="both"/>
            </w:pPr>
            <w:r w:rsidRPr="006101F5">
              <w:t>мукой пшеничной высшего сорта</w:t>
            </w:r>
          </w:p>
        </w:tc>
        <w:tc>
          <w:tcPr>
            <w:tcW w:w="1020" w:type="dxa"/>
            <w:vAlign w:val="center"/>
          </w:tcPr>
          <w:p w14:paraId="3B81E5C1" w14:textId="77777777" w:rsidR="006101F5" w:rsidRPr="006101F5" w:rsidRDefault="006101F5">
            <w:pPr>
              <w:pStyle w:val="ConsPlusNormal"/>
              <w:jc w:val="center"/>
            </w:pPr>
            <w:r w:rsidRPr="006101F5">
              <w:t>грамм</w:t>
            </w:r>
          </w:p>
        </w:tc>
        <w:tc>
          <w:tcPr>
            <w:tcW w:w="850" w:type="dxa"/>
            <w:vAlign w:val="center"/>
          </w:tcPr>
          <w:p w14:paraId="0157FB01" w14:textId="77777777" w:rsidR="006101F5" w:rsidRPr="006101F5" w:rsidRDefault="006101F5">
            <w:pPr>
              <w:pStyle w:val="ConsPlusNormal"/>
              <w:jc w:val="center"/>
            </w:pPr>
            <w:r w:rsidRPr="006101F5">
              <w:t>-</w:t>
            </w:r>
          </w:p>
        </w:tc>
        <w:tc>
          <w:tcPr>
            <w:tcW w:w="850" w:type="dxa"/>
            <w:vAlign w:val="center"/>
          </w:tcPr>
          <w:p w14:paraId="2744F955" w14:textId="77777777" w:rsidR="006101F5" w:rsidRPr="006101F5" w:rsidRDefault="006101F5">
            <w:pPr>
              <w:pStyle w:val="ConsPlusNormal"/>
              <w:jc w:val="center"/>
            </w:pPr>
            <w:r w:rsidRPr="006101F5">
              <w:t>87</w:t>
            </w:r>
          </w:p>
        </w:tc>
        <w:tc>
          <w:tcPr>
            <w:tcW w:w="1757" w:type="dxa"/>
            <w:vMerge/>
          </w:tcPr>
          <w:p w14:paraId="1C1DEC8D" w14:textId="77777777" w:rsidR="006101F5" w:rsidRPr="006101F5" w:rsidRDefault="006101F5"/>
        </w:tc>
      </w:tr>
      <w:tr w:rsidR="006101F5" w:rsidRPr="006101F5" w14:paraId="20EF4866" w14:textId="77777777">
        <w:tc>
          <w:tcPr>
            <w:tcW w:w="794" w:type="dxa"/>
            <w:vAlign w:val="center"/>
          </w:tcPr>
          <w:p w14:paraId="3DA7C1FA" w14:textId="77777777" w:rsidR="006101F5" w:rsidRPr="006101F5" w:rsidRDefault="006101F5">
            <w:pPr>
              <w:pStyle w:val="ConsPlusNormal"/>
              <w:jc w:val="center"/>
            </w:pPr>
            <w:r w:rsidRPr="006101F5">
              <w:t>3.2.</w:t>
            </w:r>
          </w:p>
        </w:tc>
        <w:tc>
          <w:tcPr>
            <w:tcW w:w="3798" w:type="dxa"/>
            <w:vAlign w:val="center"/>
          </w:tcPr>
          <w:p w14:paraId="67C96018" w14:textId="77777777" w:rsidR="006101F5" w:rsidRPr="006101F5" w:rsidRDefault="006101F5">
            <w:pPr>
              <w:pStyle w:val="ConsPlusNormal"/>
              <w:jc w:val="both"/>
            </w:pPr>
            <w:r w:rsidRPr="006101F5">
              <w:t>или мукой соевой обезжиренной с лецитином</w:t>
            </w:r>
          </w:p>
        </w:tc>
        <w:tc>
          <w:tcPr>
            <w:tcW w:w="1020" w:type="dxa"/>
            <w:vAlign w:val="center"/>
          </w:tcPr>
          <w:p w14:paraId="3378757A" w14:textId="77777777" w:rsidR="006101F5" w:rsidRPr="006101F5" w:rsidRDefault="006101F5">
            <w:pPr>
              <w:pStyle w:val="ConsPlusNormal"/>
              <w:jc w:val="center"/>
            </w:pPr>
            <w:r w:rsidRPr="006101F5">
              <w:t>грамм</w:t>
            </w:r>
          </w:p>
        </w:tc>
        <w:tc>
          <w:tcPr>
            <w:tcW w:w="850" w:type="dxa"/>
            <w:vAlign w:val="center"/>
          </w:tcPr>
          <w:p w14:paraId="2F3F8D5B" w14:textId="77777777" w:rsidR="006101F5" w:rsidRPr="006101F5" w:rsidRDefault="006101F5">
            <w:pPr>
              <w:pStyle w:val="ConsPlusNormal"/>
              <w:jc w:val="center"/>
            </w:pPr>
            <w:r w:rsidRPr="006101F5">
              <w:t>-</w:t>
            </w:r>
          </w:p>
        </w:tc>
        <w:tc>
          <w:tcPr>
            <w:tcW w:w="850" w:type="dxa"/>
            <w:vAlign w:val="center"/>
          </w:tcPr>
          <w:p w14:paraId="341EB334" w14:textId="77777777" w:rsidR="006101F5" w:rsidRPr="006101F5" w:rsidRDefault="006101F5">
            <w:pPr>
              <w:pStyle w:val="ConsPlusNormal"/>
              <w:jc w:val="center"/>
            </w:pPr>
            <w:r w:rsidRPr="006101F5">
              <w:t>90</w:t>
            </w:r>
          </w:p>
        </w:tc>
        <w:tc>
          <w:tcPr>
            <w:tcW w:w="1757" w:type="dxa"/>
            <w:vMerge/>
          </w:tcPr>
          <w:p w14:paraId="18CD8EE3" w14:textId="77777777" w:rsidR="006101F5" w:rsidRPr="006101F5" w:rsidRDefault="006101F5"/>
        </w:tc>
      </w:tr>
      <w:tr w:rsidR="006101F5" w:rsidRPr="006101F5" w14:paraId="4596F4DE" w14:textId="77777777">
        <w:tc>
          <w:tcPr>
            <w:tcW w:w="794" w:type="dxa"/>
            <w:vAlign w:val="center"/>
          </w:tcPr>
          <w:p w14:paraId="16B931CC" w14:textId="77777777" w:rsidR="006101F5" w:rsidRPr="006101F5" w:rsidRDefault="006101F5">
            <w:pPr>
              <w:pStyle w:val="ConsPlusNormal"/>
              <w:jc w:val="center"/>
            </w:pPr>
            <w:r w:rsidRPr="006101F5">
              <w:t>4.</w:t>
            </w:r>
          </w:p>
        </w:tc>
        <w:tc>
          <w:tcPr>
            <w:tcW w:w="3798" w:type="dxa"/>
            <w:vAlign w:val="center"/>
          </w:tcPr>
          <w:p w14:paraId="59B81030" w14:textId="77777777" w:rsidR="006101F5" w:rsidRPr="006101F5" w:rsidRDefault="006101F5">
            <w:pPr>
              <w:pStyle w:val="ConsPlusNormal"/>
              <w:jc w:val="both"/>
            </w:pPr>
            <w:r w:rsidRPr="006101F5">
              <w:t xml:space="preserve">Мясо (говядину, свинину, баранину) </w:t>
            </w:r>
            <w:r w:rsidRPr="006101F5">
              <w:lastRenderedPageBreak/>
              <w:t>заменять:</w:t>
            </w:r>
          </w:p>
        </w:tc>
        <w:tc>
          <w:tcPr>
            <w:tcW w:w="1020" w:type="dxa"/>
            <w:vAlign w:val="center"/>
          </w:tcPr>
          <w:p w14:paraId="0551DA4E" w14:textId="77777777" w:rsidR="006101F5" w:rsidRPr="006101F5" w:rsidRDefault="006101F5">
            <w:pPr>
              <w:pStyle w:val="ConsPlusNormal"/>
              <w:jc w:val="center"/>
            </w:pPr>
            <w:r w:rsidRPr="006101F5">
              <w:lastRenderedPageBreak/>
              <w:t>грамм</w:t>
            </w:r>
          </w:p>
        </w:tc>
        <w:tc>
          <w:tcPr>
            <w:tcW w:w="850" w:type="dxa"/>
            <w:vAlign w:val="center"/>
          </w:tcPr>
          <w:p w14:paraId="3030A626" w14:textId="77777777" w:rsidR="006101F5" w:rsidRPr="006101F5" w:rsidRDefault="006101F5">
            <w:pPr>
              <w:pStyle w:val="ConsPlusNormal"/>
              <w:jc w:val="center"/>
            </w:pPr>
            <w:r w:rsidRPr="006101F5">
              <w:t>100</w:t>
            </w:r>
          </w:p>
        </w:tc>
        <w:tc>
          <w:tcPr>
            <w:tcW w:w="850" w:type="dxa"/>
            <w:vAlign w:val="center"/>
          </w:tcPr>
          <w:p w14:paraId="5562C20A" w14:textId="77777777" w:rsidR="006101F5" w:rsidRPr="006101F5" w:rsidRDefault="006101F5">
            <w:pPr>
              <w:pStyle w:val="ConsPlusNormal"/>
              <w:jc w:val="center"/>
            </w:pPr>
            <w:r w:rsidRPr="006101F5">
              <w:t>-</w:t>
            </w:r>
          </w:p>
        </w:tc>
        <w:tc>
          <w:tcPr>
            <w:tcW w:w="1757" w:type="dxa"/>
            <w:vMerge/>
          </w:tcPr>
          <w:p w14:paraId="48BAE95A" w14:textId="77777777" w:rsidR="006101F5" w:rsidRPr="006101F5" w:rsidRDefault="006101F5"/>
        </w:tc>
      </w:tr>
      <w:tr w:rsidR="006101F5" w:rsidRPr="006101F5" w14:paraId="4751086F" w14:textId="77777777">
        <w:tc>
          <w:tcPr>
            <w:tcW w:w="794" w:type="dxa"/>
            <w:vAlign w:val="center"/>
          </w:tcPr>
          <w:p w14:paraId="4B3CB3F3" w14:textId="77777777" w:rsidR="006101F5" w:rsidRPr="006101F5" w:rsidRDefault="006101F5">
            <w:pPr>
              <w:pStyle w:val="ConsPlusNormal"/>
              <w:jc w:val="center"/>
            </w:pPr>
            <w:r w:rsidRPr="006101F5">
              <w:t>4.1.</w:t>
            </w:r>
          </w:p>
        </w:tc>
        <w:tc>
          <w:tcPr>
            <w:tcW w:w="3798" w:type="dxa"/>
            <w:vAlign w:val="center"/>
          </w:tcPr>
          <w:p w14:paraId="72D0602B" w14:textId="77777777" w:rsidR="006101F5" w:rsidRPr="006101F5" w:rsidRDefault="006101F5">
            <w:pPr>
              <w:pStyle w:val="ConsPlusNormal"/>
              <w:jc w:val="both"/>
            </w:pPr>
            <w:r w:rsidRPr="006101F5">
              <w:t>творогом</w:t>
            </w:r>
          </w:p>
        </w:tc>
        <w:tc>
          <w:tcPr>
            <w:tcW w:w="1020" w:type="dxa"/>
            <w:vAlign w:val="center"/>
          </w:tcPr>
          <w:p w14:paraId="3F064B3B" w14:textId="77777777" w:rsidR="006101F5" w:rsidRPr="006101F5" w:rsidRDefault="006101F5">
            <w:pPr>
              <w:pStyle w:val="ConsPlusNormal"/>
              <w:jc w:val="center"/>
            </w:pPr>
            <w:r w:rsidRPr="006101F5">
              <w:t>грамм</w:t>
            </w:r>
          </w:p>
        </w:tc>
        <w:tc>
          <w:tcPr>
            <w:tcW w:w="850" w:type="dxa"/>
            <w:vAlign w:val="center"/>
          </w:tcPr>
          <w:p w14:paraId="6F80E8C7" w14:textId="77777777" w:rsidR="006101F5" w:rsidRPr="006101F5" w:rsidRDefault="006101F5">
            <w:pPr>
              <w:pStyle w:val="ConsPlusNormal"/>
              <w:jc w:val="center"/>
            </w:pPr>
            <w:r w:rsidRPr="006101F5">
              <w:t>-</w:t>
            </w:r>
          </w:p>
        </w:tc>
        <w:tc>
          <w:tcPr>
            <w:tcW w:w="850" w:type="dxa"/>
            <w:vAlign w:val="center"/>
          </w:tcPr>
          <w:p w14:paraId="3F6F0C09" w14:textId="77777777" w:rsidR="006101F5" w:rsidRPr="006101F5" w:rsidRDefault="006101F5">
            <w:pPr>
              <w:pStyle w:val="ConsPlusNormal"/>
              <w:jc w:val="center"/>
            </w:pPr>
            <w:r w:rsidRPr="006101F5">
              <w:t>300</w:t>
            </w:r>
          </w:p>
        </w:tc>
        <w:tc>
          <w:tcPr>
            <w:tcW w:w="1757" w:type="dxa"/>
            <w:vMerge/>
          </w:tcPr>
          <w:p w14:paraId="222D84EC" w14:textId="77777777" w:rsidR="006101F5" w:rsidRPr="006101F5" w:rsidRDefault="006101F5"/>
        </w:tc>
      </w:tr>
      <w:tr w:rsidR="006101F5" w:rsidRPr="006101F5" w14:paraId="10D35088" w14:textId="77777777">
        <w:tc>
          <w:tcPr>
            <w:tcW w:w="794" w:type="dxa"/>
            <w:vAlign w:val="center"/>
          </w:tcPr>
          <w:p w14:paraId="0ABD54BB" w14:textId="77777777" w:rsidR="006101F5" w:rsidRPr="006101F5" w:rsidRDefault="006101F5">
            <w:pPr>
              <w:pStyle w:val="ConsPlusNormal"/>
              <w:jc w:val="center"/>
            </w:pPr>
            <w:r w:rsidRPr="006101F5">
              <w:t>4.2.</w:t>
            </w:r>
          </w:p>
        </w:tc>
        <w:tc>
          <w:tcPr>
            <w:tcW w:w="3798" w:type="dxa"/>
            <w:vAlign w:val="center"/>
          </w:tcPr>
          <w:p w14:paraId="1C684B93" w14:textId="77777777" w:rsidR="006101F5" w:rsidRPr="006101F5" w:rsidRDefault="006101F5">
            <w:pPr>
              <w:pStyle w:val="ConsPlusNormal"/>
              <w:jc w:val="both"/>
            </w:pPr>
            <w:r w:rsidRPr="006101F5">
              <w:t>или мукой соевой обезжиренной с лецитином</w:t>
            </w:r>
          </w:p>
        </w:tc>
        <w:tc>
          <w:tcPr>
            <w:tcW w:w="1020" w:type="dxa"/>
            <w:vAlign w:val="center"/>
          </w:tcPr>
          <w:p w14:paraId="6827FE5F" w14:textId="77777777" w:rsidR="006101F5" w:rsidRPr="006101F5" w:rsidRDefault="006101F5">
            <w:pPr>
              <w:pStyle w:val="ConsPlusNormal"/>
              <w:jc w:val="center"/>
            </w:pPr>
            <w:r w:rsidRPr="006101F5">
              <w:t>грамм</w:t>
            </w:r>
          </w:p>
        </w:tc>
        <w:tc>
          <w:tcPr>
            <w:tcW w:w="850" w:type="dxa"/>
            <w:vAlign w:val="center"/>
          </w:tcPr>
          <w:p w14:paraId="615676A6" w14:textId="77777777" w:rsidR="006101F5" w:rsidRPr="006101F5" w:rsidRDefault="006101F5">
            <w:pPr>
              <w:pStyle w:val="ConsPlusNormal"/>
              <w:jc w:val="center"/>
            </w:pPr>
            <w:r w:rsidRPr="006101F5">
              <w:t>-</w:t>
            </w:r>
          </w:p>
        </w:tc>
        <w:tc>
          <w:tcPr>
            <w:tcW w:w="850" w:type="dxa"/>
            <w:vAlign w:val="center"/>
          </w:tcPr>
          <w:p w14:paraId="4D12ACF9" w14:textId="77777777" w:rsidR="006101F5" w:rsidRPr="006101F5" w:rsidRDefault="006101F5">
            <w:pPr>
              <w:pStyle w:val="ConsPlusNormal"/>
              <w:jc w:val="center"/>
            </w:pPr>
            <w:r w:rsidRPr="006101F5">
              <w:t>40</w:t>
            </w:r>
          </w:p>
        </w:tc>
        <w:tc>
          <w:tcPr>
            <w:tcW w:w="1757" w:type="dxa"/>
            <w:vMerge/>
          </w:tcPr>
          <w:p w14:paraId="6082B129" w14:textId="77777777" w:rsidR="006101F5" w:rsidRPr="006101F5" w:rsidRDefault="006101F5"/>
        </w:tc>
      </w:tr>
      <w:tr w:rsidR="006101F5" w:rsidRPr="006101F5" w14:paraId="2D9562B9" w14:textId="77777777">
        <w:tc>
          <w:tcPr>
            <w:tcW w:w="794" w:type="dxa"/>
            <w:vAlign w:val="center"/>
          </w:tcPr>
          <w:p w14:paraId="15C534B2" w14:textId="77777777" w:rsidR="006101F5" w:rsidRPr="006101F5" w:rsidRDefault="006101F5">
            <w:pPr>
              <w:pStyle w:val="ConsPlusNormal"/>
              <w:jc w:val="center"/>
            </w:pPr>
            <w:r w:rsidRPr="006101F5">
              <w:t>4.3.</w:t>
            </w:r>
          </w:p>
        </w:tc>
        <w:tc>
          <w:tcPr>
            <w:tcW w:w="3798" w:type="dxa"/>
            <w:vAlign w:val="center"/>
          </w:tcPr>
          <w:p w14:paraId="4983487C" w14:textId="77777777" w:rsidR="006101F5" w:rsidRPr="006101F5" w:rsidRDefault="006101F5">
            <w:pPr>
              <w:pStyle w:val="ConsPlusNormal"/>
              <w:jc w:val="both"/>
            </w:pPr>
            <w:r w:rsidRPr="006101F5">
              <w:t>или полуфабрикатами из текстурированной соевой муки</w:t>
            </w:r>
          </w:p>
        </w:tc>
        <w:tc>
          <w:tcPr>
            <w:tcW w:w="1020" w:type="dxa"/>
            <w:vAlign w:val="center"/>
          </w:tcPr>
          <w:p w14:paraId="4C80A340" w14:textId="77777777" w:rsidR="006101F5" w:rsidRPr="006101F5" w:rsidRDefault="006101F5">
            <w:pPr>
              <w:pStyle w:val="ConsPlusNormal"/>
              <w:jc w:val="center"/>
            </w:pPr>
            <w:r w:rsidRPr="006101F5">
              <w:t>грамм</w:t>
            </w:r>
          </w:p>
        </w:tc>
        <w:tc>
          <w:tcPr>
            <w:tcW w:w="850" w:type="dxa"/>
            <w:vAlign w:val="center"/>
          </w:tcPr>
          <w:p w14:paraId="7E039ECB" w14:textId="77777777" w:rsidR="006101F5" w:rsidRPr="006101F5" w:rsidRDefault="006101F5">
            <w:pPr>
              <w:pStyle w:val="ConsPlusNormal"/>
              <w:jc w:val="center"/>
            </w:pPr>
            <w:r w:rsidRPr="006101F5">
              <w:t>-</w:t>
            </w:r>
          </w:p>
        </w:tc>
        <w:tc>
          <w:tcPr>
            <w:tcW w:w="850" w:type="dxa"/>
            <w:vAlign w:val="center"/>
          </w:tcPr>
          <w:p w14:paraId="6BEFDC10" w14:textId="77777777" w:rsidR="006101F5" w:rsidRPr="006101F5" w:rsidRDefault="006101F5">
            <w:pPr>
              <w:pStyle w:val="ConsPlusNormal"/>
              <w:jc w:val="center"/>
            </w:pPr>
            <w:r w:rsidRPr="006101F5">
              <w:t>40</w:t>
            </w:r>
          </w:p>
        </w:tc>
        <w:tc>
          <w:tcPr>
            <w:tcW w:w="1757" w:type="dxa"/>
            <w:vMerge/>
          </w:tcPr>
          <w:p w14:paraId="6BDA37A3" w14:textId="77777777" w:rsidR="006101F5" w:rsidRPr="006101F5" w:rsidRDefault="006101F5"/>
        </w:tc>
      </w:tr>
      <w:tr w:rsidR="006101F5" w:rsidRPr="006101F5" w14:paraId="3D582D55" w14:textId="77777777">
        <w:tc>
          <w:tcPr>
            <w:tcW w:w="794" w:type="dxa"/>
            <w:vAlign w:val="center"/>
          </w:tcPr>
          <w:p w14:paraId="56F92C72" w14:textId="77777777" w:rsidR="006101F5" w:rsidRPr="006101F5" w:rsidRDefault="006101F5">
            <w:pPr>
              <w:pStyle w:val="ConsPlusNormal"/>
              <w:jc w:val="center"/>
            </w:pPr>
            <w:r w:rsidRPr="006101F5">
              <w:t>4.4.</w:t>
            </w:r>
          </w:p>
        </w:tc>
        <w:tc>
          <w:tcPr>
            <w:tcW w:w="3798" w:type="dxa"/>
            <w:vAlign w:val="center"/>
          </w:tcPr>
          <w:p w14:paraId="302AF811" w14:textId="77777777" w:rsidR="006101F5" w:rsidRPr="006101F5" w:rsidRDefault="006101F5">
            <w:pPr>
              <w:pStyle w:val="ConsPlusNormal"/>
              <w:jc w:val="both"/>
            </w:pPr>
            <w:r w:rsidRPr="006101F5">
              <w:t>или сыром типа "Тофу"</w:t>
            </w:r>
          </w:p>
        </w:tc>
        <w:tc>
          <w:tcPr>
            <w:tcW w:w="1020" w:type="dxa"/>
            <w:vAlign w:val="center"/>
          </w:tcPr>
          <w:p w14:paraId="7B7B782B" w14:textId="77777777" w:rsidR="006101F5" w:rsidRPr="006101F5" w:rsidRDefault="006101F5">
            <w:pPr>
              <w:pStyle w:val="ConsPlusNormal"/>
              <w:jc w:val="center"/>
            </w:pPr>
            <w:r w:rsidRPr="006101F5">
              <w:t>грамм</w:t>
            </w:r>
          </w:p>
        </w:tc>
        <w:tc>
          <w:tcPr>
            <w:tcW w:w="850" w:type="dxa"/>
            <w:vAlign w:val="center"/>
          </w:tcPr>
          <w:p w14:paraId="4ABDFB36" w14:textId="77777777" w:rsidR="006101F5" w:rsidRPr="006101F5" w:rsidRDefault="006101F5">
            <w:pPr>
              <w:pStyle w:val="ConsPlusNormal"/>
              <w:jc w:val="center"/>
            </w:pPr>
            <w:r w:rsidRPr="006101F5">
              <w:t>-</w:t>
            </w:r>
          </w:p>
        </w:tc>
        <w:tc>
          <w:tcPr>
            <w:tcW w:w="850" w:type="dxa"/>
            <w:vAlign w:val="center"/>
          </w:tcPr>
          <w:p w14:paraId="755B2E8A" w14:textId="77777777" w:rsidR="006101F5" w:rsidRPr="006101F5" w:rsidRDefault="006101F5">
            <w:pPr>
              <w:pStyle w:val="ConsPlusNormal"/>
              <w:jc w:val="center"/>
            </w:pPr>
            <w:r w:rsidRPr="006101F5">
              <w:t>170</w:t>
            </w:r>
          </w:p>
        </w:tc>
        <w:tc>
          <w:tcPr>
            <w:tcW w:w="1757" w:type="dxa"/>
            <w:vMerge/>
          </w:tcPr>
          <w:p w14:paraId="461561DD" w14:textId="77777777" w:rsidR="006101F5" w:rsidRPr="006101F5" w:rsidRDefault="006101F5"/>
        </w:tc>
      </w:tr>
      <w:tr w:rsidR="006101F5" w:rsidRPr="006101F5" w14:paraId="52D40065" w14:textId="77777777">
        <w:tc>
          <w:tcPr>
            <w:tcW w:w="794" w:type="dxa"/>
            <w:vAlign w:val="center"/>
          </w:tcPr>
          <w:p w14:paraId="7ACFEBBE" w14:textId="77777777" w:rsidR="006101F5" w:rsidRPr="006101F5" w:rsidRDefault="006101F5">
            <w:pPr>
              <w:pStyle w:val="ConsPlusNormal"/>
              <w:jc w:val="center"/>
            </w:pPr>
            <w:r w:rsidRPr="006101F5">
              <w:t>5.</w:t>
            </w:r>
          </w:p>
        </w:tc>
        <w:tc>
          <w:tcPr>
            <w:tcW w:w="3798" w:type="dxa"/>
            <w:vAlign w:val="center"/>
          </w:tcPr>
          <w:p w14:paraId="1593DE5F" w14:textId="77777777" w:rsidR="006101F5" w:rsidRPr="006101F5" w:rsidRDefault="006101F5">
            <w:pPr>
              <w:pStyle w:val="ConsPlusNormal"/>
              <w:jc w:val="both"/>
            </w:pPr>
            <w:r w:rsidRPr="006101F5">
              <w:t>Рыбу (в охлажденном, мороженом и соленом виде) потрошеную без головы заменять:</w:t>
            </w:r>
          </w:p>
        </w:tc>
        <w:tc>
          <w:tcPr>
            <w:tcW w:w="1020" w:type="dxa"/>
            <w:vAlign w:val="center"/>
          </w:tcPr>
          <w:p w14:paraId="64C6B036" w14:textId="77777777" w:rsidR="006101F5" w:rsidRPr="006101F5" w:rsidRDefault="006101F5">
            <w:pPr>
              <w:pStyle w:val="ConsPlusNormal"/>
              <w:jc w:val="center"/>
            </w:pPr>
            <w:r w:rsidRPr="006101F5">
              <w:t>грамм</w:t>
            </w:r>
          </w:p>
        </w:tc>
        <w:tc>
          <w:tcPr>
            <w:tcW w:w="850" w:type="dxa"/>
            <w:vAlign w:val="center"/>
          </w:tcPr>
          <w:p w14:paraId="3562EF52" w14:textId="77777777" w:rsidR="006101F5" w:rsidRPr="006101F5" w:rsidRDefault="006101F5">
            <w:pPr>
              <w:pStyle w:val="ConsPlusNormal"/>
              <w:jc w:val="center"/>
            </w:pPr>
            <w:r w:rsidRPr="006101F5">
              <w:t>100</w:t>
            </w:r>
          </w:p>
        </w:tc>
        <w:tc>
          <w:tcPr>
            <w:tcW w:w="850" w:type="dxa"/>
            <w:vAlign w:val="center"/>
          </w:tcPr>
          <w:p w14:paraId="2F83DF40" w14:textId="77777777" w:rsidR="006101F5" w:rsidRPr="006101F5" w:rsidRDefault="006101F5">
            <w:pPr>
              <w:pStyle w:val="ConsPlusNormal"/>
              <w:jc w:val="center"/>
            </w:pPr>
            <w:r w:rsidRPr="006101F5">
              <w:t>-</w:t>
            </w:r>
          </w:p>
        </w:tc>
        <w:tc>
          <w:tcPr>
            <w:tcW w:w="1757" w:type="dxa"/>
            <w:vMerge/>
          </w:tcPr>
          <w:p w14:paraId="71187882" w14:textId="77777777" w:rsidR="006101F5" w:rsidRPr="006101F5" w:rsidRDefault="006101F5"/>
        </w:tc>
      </w:tr>
      <w:tr w:rsidR="006101F5" w:rsidRPr="006101F5" w14:paraId="4A6B98C4" w14:textId="77777777">
        <w:tc>
          <w:tcPr>
            <w:tcW w:w="794" w:type="dxa"/>
            <w:vAlign w:val="center"/>
          </w:tcPr>
          <w:p w14:paraId="2A20158F" w14:textId="77777777" w:rsidR="006101F5" w:rsidRPr="006101F5" w:rsidRDefault="006101F5">
            <w:pPr>
              <w:pStyle w:val="ConsPlusNormal"/>
              <w:jc w:val="center"/>
            </w:pPr>
            <w:r w:rsidRPr="006101F5">
              <w:t>5.1.</w:t>
            </w:r>
          </w:p>
        </w:tc>
        <w:tc>
          <w:tcPr>
            <w:tcW w:w="3798" w:type="dxa"/>
            <w:vAlign w:val="center"/>
          </w:tcPr>
          <w:p w14:paraId="2BE7D3E3" w14:textId="77777777" w:rsidR="006101F5" w:rsidRPr="006101F5" w:rsidRDefault="006101F5">
            <w:pPr>
              <w:pStyle w:val="ConsPlusNormal"/>
              <w:jc w:val="both"/>
            </w:pPr>
            <w:r w:rsidRPr="006101F5">
              <w:t>творогом</w:t>
            </w:r>
          </w:p>
        </w:tc>
        <w:tc>
          <w:tcPr>
            <w:tcW w:w="1020" w:type="dxa"/>
            <w:vAlign w:val="center"/>
          </w:tcPr>
          <w:p w14:paraId="77B86322" w14:textId="77777777" w:rsidR="006101F5" w:rsidRPr="006101F5" w:rsidRDefault="006101F5">
            <w:pPr>
              <w:pStyle w:val="ConsPlusNormal"/>
              <w:jc w:val="center"/>
            </w:pPr>
            <w:r w:rsidRPr="006101F5">
              <w:t>грамм</w:t>
            </w:r>
          </w:p>
        </w:tc>
        <w:tc>
          <w:tcPr>
            <w:tcW w:w="850" w:type="dxa"/>
            <w:vAlign w:val="center"/>
          </w:tcPr>
          <w:p w14:paraId="77C00DFA" w14:textId="77777777" w:rsidR="006101F5" w:rsidRPr="006101F5" w:rsidRDefault="006101F5">
            <w:pPr>
              <w:pStyle w:val="ConsPlusNormal"/>
              <w:jc w:val="center"/>
            </w:pPr>
            <w:r w:rsidRPr="006101F5">
              <w:t>-</w:t>
            </w:r>
          </w:p>
        </w:tc>
        <w:tc>
          <w:tcPr>
            <w:tcW w:w="850" w:type="dxa"/>
            <w:vAlign w:val="center"/>
          </w:tcPr>
          <w:p w14:paraId="1DE52F20" w14:textId="77777777" w:rsidR="006101F5" w:rsidRPr="006101F5" w:rsidRDefault="006101F5">
            <w:pPr>
              <w:pStyle w:val="ConsPlusNormal"/>
              <w:jc w:val="center"/>
            </w:pPr>
            <w:r w:rsidRPr="006101F5">
              <w:t>200</w:t>
            </w:r>
          </w:p>
        </w:tc>
        <w:tc>
          <w:tcPr>
            <w:tcW w:w="1757" w:type="dxa"/>
            <w:vMerge w:val="restart"/>
          </w:tcPr>
          <w:p w14:paraId="7C4DA97A" w14:textId="77777777" w:rsidR="006101F5" w:rsidRPr="006101F5" w:rsidRDefault="006101F5">
            <w:pPr>
              <w:pStyle w:val="ConsPlusNormal"/>
            </w:pPr>
            <w:r w:rsidRPr="006101F5">
              <w:t>для больных с болезнями системы кровообращения; органов пищеварения; эндокринной системы; расстройствами питания и нарушением обмена веществ</w:t>
            </w:r>
          </w:p>
        </w:tc>
      </w:tr>
      <w:tr w:rsidR="006101F5" w:rsidRPr="006101F5" w14:paraId="29F7A04E" w14:textId="77777777">
        <w:tc>
          <w:tcPr>
            <w:tcW w:w="794" w:type="dxa"/>
            <w:vAlign w:val="center"/>
          </w:tcPr>
          <w:p w14:paraId="1CD08354" w14:textId="77777777" w:rsidR="006101F5" w:rsidRPr="006101F5" w:rsidRDefault="006101F5">
            <w:pPr>
              <w:pStyle w:val="ConsPlusNormal"/>
              <w:jc w:val="center"/>
            </w:pPr>
            <w:r w:rsidRPr="006101F5">
              <w:t>5.2.</w:t>
            </w:r>
          </w:p>
        </w:tc>
        <w:tc>
          <w:tcPr>
            <w:tcW w:w="3798" w:type="dxa"/>
            <w:vAlign w:val="center"/>
          </w:tcPr>
          <w:p w14:paraId="064AE51E" w14:textId="77777777" w:rsidR="006101F5" w:rsidRPr="006101F5" w:rsidRDefault="006101F5">
            <w:pPr>
              <w:pStyle w:val="ConsPlusNormal"/>
              <w:jc w:val="both"/>
            </w:pPr>
            <w:r w:rsidRPr="006101F5">
              <w:t>или мукой соевой обезжиренной с лецитином</w:t>
            </w:r>
          </w:p>
        </w:tc>
        <w:tc>
          <w:tcPr>
            <w:tcW w:w="1020" w:type="dxa"/>
            <w:vAlign w:val="center"/>
          </w:tcPr>
          <w:p w14:paraId="02445AD6" w14:textId="77777777" w:rsidR="006101F5" w:rsidRPr="006101F5" w:rsidRDefault="006101F5">
            <w:pPr>
              <w:pStyle w:val="ConsPlusNormal"/>
              <w:jc w:val="center"/>
            </w:pPr>
            <w:r w:rsidRPr="006101F5">
              <w:t>грамм</w:t>
            </w:r>
          </w:p>
        </w:tc>
        <w:tc>
          <w:tcPr>
            <w:tcW w:w="850" w:type="dxa"/>
            <w:vAlign w:val="center"/>
          </w:tcPr>
          <w:p w14:paraId="135D7A4B" w14:textId="77777777" w:rsidR="006101F5" w:rsidRPr="006101F5" w:rsidRDefault="006101F5">
            <w:pPr>
              <w:pStyle w:val="ConsPlusNormal"/>
              <w:jc w:val="center"/>
            </w:pPr>
            <w:r w:rsidRPr="006101F5">
              <w:t>-</w:t>
            </w:r>
          </w:p>
        </w:tc>
        <w:tc>
          <w:tcPr>
            <w:tcW w:w="850" w:type="dxa"/>
            <w:vAlign w:val="center"/>
          </w:tcPr>
          <w:p w14:paraId="04294BB8" w14:textId="77777777" w:rsidR="006101F5" w:rsidRPr="006101F5" w:rsidRDefault="006101F5">
            <w:pPr>
              <w:pStyle w:val="ConsPlusNormal"/>
              <w:jc w:val="center"/>
            </w:pPr>
            <w:r w:rsidRPr="006101F5">
              <w:t>25</w:t>
            </w:r>
          </w:p>
        </w:tc>
        <w:tc>
          <w:tcPr>
            <w:tcW w:w="1757" w:type="dxa"/>
            <w:vMerge/>
          </w:tcPr>
          <w:p w14:paraId="3F4A8C5D" w14:textId="77777777" w:rsidR="006101F5" w:rsidRPr="006101F5" w:rsidRDefault="006101F5"/>
        </w:tc>
      </w:tr>
      <w:tr w:rsidR="006101F5" w:rsidRPr="006101F5" w14:paraId="56042DFD" w14:textId="77777777">
        <w:tc>
          <w:tcPr>
            <w:tcW w:w="794" w:type="dxa"/>
            <w:vAlign w:val="center"/>
          </w:tcPr>
          <w:p w14:paraId="1BCDA5FB" w14:textId="77777777" w:rsidR="006101F5" w:rsidRPr="006101F5" w:rsidRDefault="006101F5">
            <w:pPr>
              <w:pStyle w:val="ConsPlusNormal"/>
              <w:jc w:val="center"/>
            </w:pPr>
            <w:r w:rsidRPr="006101F5">
              <w:t>5.3.</w:t>
            </w:r>
          </w:p>
        </w:tc>
        <w:tc>
          <w:tcPr>
            <w:tcW w:w="3798" w:type="dxa"/>
            <w:vAlign w:val="center"/>
          </w:tcPr>
          <w:p w14:paraId="3B655943" w14:textId="77777777" w:rsidR="006101F5" w:rsidRPr="006101F5" w:rsidRDefault="006101F5">
            <w:pPr>
              <w:pStyle w:val="ConsPlusNormal"/>
              <w:jc w:val="both"/>
            </w:pPr>
            <w:r w:rsidRPr="006101F5">
              <w:t>или полуфабрикатами из текстурированной соевой муки</w:t>
            </w:r>
          </w:p>
        </w:tc>
        <w:tc>
          <w:tcPr>
            <w:tcW w:w="1020" w:type="dxa"/>
            <w:vAlign w:val="center"/>
          </w:tcPr>
          <w:p w14:paraId="3A1E3954" w14:textId="77777777" w:rsidR="006101F5" w:rsidRPr="006101F5" w:rsidRDefault="006101F5">
            <w:pPr>
              <w:pStyle w:val="ConsPlusNormal"/>
              <w:jc w:val="center"/>
            </w:pPr>
            <w:r w:rsidRPr="006101F5">
              <w:t>грамм</w:t>
            </w:r>
          </w:p>
        </w:tc>
        <w:tc>
          <w:tcPr>
            <w:tcW w:w="850" w:type="dxa"/>
            <w:vAlign w:val="center"/>
          </w:tcPr>
          <w:p w14:paraId="348A2B20" w14:textId="77777777" w:rsidR="006101F5" w:rsidRPr="006101F5" w:rsidRDefault="006101F5">
            <w:pPr>
              <w:pStyle w:val="ConsPlusNormal"/>
              <w:jc w:val="center"/>
            </w:pPr>
            <w:r w:rsidRPr="006101F5">
              <w:t>-</w:t>
            </w:r>
          </w:p>
        </w:tc>
        <w:tc>
          <w:tcPr>
            <w:tcW w:w="850" w:type="dxa"/>
            <w:vAlign w:val="center"/>
          </w:tcPr>
          <w:p w14:paraId="33A53BC6" w14:textId="77777777" w:rsidR="006101F5" w:rsidRPr="006101F5" w:rsidRDefault="006101F5">
            <w:pPr>
              <w:pStyle w:val="ConsPlusNormal"/>
              <w:jc w:val="center"/>
            </w:pPr>
            <w:r w:rsidRPr="006101F5">
              <w:t>25</w:t>
            </w:r>
          </w:p>
        </w:tc>
        <w:tc>
          <w:tcPr>
            <w:tcW w:w="1757" w:type="dxa"/>
            <w:vMerge/>
          </w:tcPr>
          <w:p w14:paraId="64F2E9E7" w14:textId="77777777" w:rsidR="006101F5" w:rsidRPr="006101F5" w:rsidRDefault="006101F5"/>
        </w:tc>
      </w:tr>
      <w:tr w:rsidR="006101F5" w:rsidRPr="006101F5" w14:paraId="73696EC8" w14:textId="77777777">
        <w:tc>
          <w:tcPr>
            <w:tcW w:w="794" w:type="dxa"/>
            <w:vAlign w:val="center"/>
          </w:tcPr>
          <w:p w14:paraId="79653266" w14:textId="77777777" w:rsidR="006101F5" w:rsidRPr="006101F5" w:rsidRDefault="006101F5">
            <w:pPr>
              <w:pStyle w:val="ConsPlusNormal"/>
              <w:jc w:val="center"/>
            </w:pPr>
            <w:r w:rsidRPr="006101F5">
              <w:t>5.4.</w:t>
            </w:r>
          </w:p>
        </w:tc>
        <w:tc>
          <w:tcPr>
            <w:tcW w:w="3798" w:type="dxa"/>
            <w:vAlign w:val="center"/>
          </w:tcPr>
          <w:p w14:paraId="3A4B7E0C" w14:textId="77777777" w:rsidR="006101F5" w:rsidRPr="006101F5" w:rsidRDefault="006101F5">
            <w:pPr>
              <w:pStyle w:val="ConsPlusNormal"/>
              <w:jc w:val="both"/>
            </w:pPr>
            <w:r w:rsidRPr="006101F5">
              <w:t>или сыром типа "Тофу"</w:t>
            </w:r>
          </w:p>
        </w:tc>
        <w:tc>
          <w:tcPr>
            <w:tcW w:w="1020" w:type="dxa"/>
            <w:vAlign w:val="center"/>
          </w:tcPr>
          <w:p w14:paraId="7D2F6A19" w14:textId="77777777" w:rsidR="006101F5" w:rsidRPr="006101F5" w:rsidRDefault="006101F5">
            <w:pPr>
              <w:pStyle w:val="ConsPlusNormal"/>
              <w:jc w:val="center"/>
            </w:pPr>
            <w:r w:rsidRPr="006101F5">
              <w:t>грамм</w:t>
            </w:r>
          </w:p>
        </w:tc>
        <w:tc>
          <w:tcPr>
            <w:tcW w:w="850" w:type="dxa"/>
            <w:vAlign w:val="center"/>
          </w:tcPr>
          <w:p w14:paraId="1F0635D3" w14:textId="77777777" w:rsidR="006101F5" w:rsidRPr="006101F5" w:rsidRDefault="006101F5">
            <w:pPr>
              <w:pStyle w:val="ConsPlusNormal"/>
              <w:jc w:val="center"/>
            </w:pPr>
            <w:r w:rsidRPr="006101F5">
              <w:t>-</w:t>
            </w:r>
          </w:p>
        </w:tc>
        <w:tc>
          <w:tcPr>
            <w:tcW w:w="850" w:type="dxa"/>
            <w:vAlign w:val="center"/>
          </w:tcPr>
          <w:p w14:paraId="4C4B9321" w14:textId="77777777" w:rsidR="006101F5" w:rsidRPr="006101F5" w:rsidRDefault="006101F5">
            <w:pPr>
              <w:pStyle w:val="ConsPlusNormal"/>
              <w:jc w:val="center"/>
            </w:pPr>
            <w:r w:rsidRPr="006101F5">
              <w:t>120</w:t>
            </w:r>
          </w:p>
        </w:tc>
        <w:tc>
          <w:tcPr>
            <w:tcW w:w="1757" w:type="dxa"/>
            <w:vMerge/>
          </w:tcPr>
          <w:p w14:paraId="0A582AAA" w14:textId="77777777" w:rsidR="006101F5" w:rsidRPr="006101F5" w:rsidRDefault="006101F5"/>
        </w:tc>
      </w:tr>
      <w:tr w:rsidR="006101F5" w:rsidRPr="006101F5" w14:paraId="528BC3CA" w14:textId="77777777">
        <w:tc>
          <w:tcPr>
            <w:tcW w:w="794" w:type="dxa"/>
            <w:vAlign w:val="center"/>
          </w:tcPr>
          <w:p w14:paraId="2ECBE33F" w14:textId="77777777" w:rsidR="006101F5" w:rsidRPr="006101F5" w:rsidRDefault="006101F5">
            <w:pPr>
              <w:pStyle w:val="ConsPlusNormal"/>
              <w:jc w:val="center"/>
            </w:pPr>
            <w:r w:rsidRPr="006101F5">
              <w:t>6.</w:t>
            </w:r>
          </w:p>
        </w:tc>
        <w:tc>
          <w:tcPr>
            <w:tcW w:w="3798" w:type="dxa"/>
            <w:vAlign w:val="center"/>
          </w:tcPr>
          <w:p w14:paraId="5ED9B3A3" w14:textId="77777777" w:rsidR="006101F5" w:rsidRPr="006101F5" w:rsidRDefault="006101F5">
            <w:pPr>
              <w:pStyle w:val="ConsPlusNormal"/>
              <w:jc w:val="both"/>
            </w:pPr>
            <w:r w:rsidRPr="006101F5">
              <w:t>Крупы разные, бобовые заменять:</w:t>
            </w:r>
          </w:p>
        </w:tc>
        <w:tc>
          <w:tcPr>
            <w:tcW w:w="1020" w:type="dxa"/>
            <w:vAlign w:val="center"/>
          </w:tcPr>
          <w:p w14:paraId="60CD668E" w14:textId="77777777" w:rsidR="006101F5" w:rsidRPr="006101F5" w:rsidRDefault="006101F5">
            <w:pPr>
              <w:pStyle w:val="ConsPlusNormal"/>
              <w:jc w:val="center"/>
            </w:pPr>
            <w:r w:rsidRPr="006101F5">
              <w:t>грамм</w:t>
            </w:r>
          </w:p>
        </w:tc>
        <w:tc>
          <w:tcPr>
            <w:tcW w:w="850" w:type="dxa"/>
            <w:vAlign w:val="center"/>
          </w:tcPr>
          <w:p w14:paraId="42E43678" w14:textId="77777777" w:rsidR="006101F5" w:rsidRPr="006101F5" w:rsidRDefault="006101F5">
            <w:pPr>
              <w:pStyle w:val="ConsPlusNormal"/>
              <w:jc w:val="center"/>
            </w:pPr>
            <w:r w:rsidRPr="006101F5">
              <w:t>100</w:t>
            </w:r>
          </w:p>
        </w:tc>
        <w:tc>
          <w:tcPr>
            <w:tcW w:w="850" w:type="dxa"/>
            <w:vAlign w:val="center"/>
          </w:tcPr>
          <w:p w14:paraId="480A6E1D" w14:textId="77777777" w:rsidR="006101F5" w:rsidRPr="006101F5" w:rsidRDefault="006101F5">
            <w:pPr>
              <w:pStyle w:val="ConsPlusNormal"/>
              <w:jc w:val="center"/>
            </w:pPr>
            <w:r w:rsidRPr="006101F5">
              <w:t>-</w:t>
            </w:r>
          </w:p>
        </w:tc>
        <w:tc>
          <w:tcPr>
            <w:tcW w:w="1757" w:type="dxa"/>
            <w:vMerge/>
          </w:tcPr>
          <w:p w14:paraId="532F242D" w14:textId="77777777" w:rsidR="006101F5" w:rsidRPr="006101F5" w:rsidRDefault="006101F5"/>
        </w:tc>
      </w:tr>
      <w:tr w:rsidR="006101F5" w:rsidRPr="006101F5" w14:paraId="5DD4C3FD" w14:textId="77777777">
        <w:tc>
          <w:tcPr>
            <w:tcW w:w="794" w:type="dxa"/>
            <w:vAlign w:val="center"/>
          </w:tcPr>
          <w:p w14:paraId="56E2F65F" w14:textId="77777777" w:rsidR="006101F5" w:rsidRPr="006101F5" w:rsidRDefault="006101F5">
            <w:pPr>
              <w:pStyle w:val="ConsPlusNormal"/>
              <w:jc w:val="center"/>
            </w:pPr>
            <w:r w:rsidRPr="006101F5">
              <w:t>6.1.</w:t>
            </w:r>
          </w:p>
        </w:tc>
        <w:tc>
          <w:tcPr>
            <w:tcW w:w="3798" w:type="dxa"/>
            <w:vAlign w:val="center"/>
          </w:tcPr>
          <w:p w14:paraId="5C127A1E" w14:textId="77777777" w:rsidR="006101F5" w:rsidRPr="006101F5" w:rsidRDefault="006101F5">
            <w:pPr>
              <w:pStyle w:val="ConsPlusNormal"/>
              <w:jc w:val="both"/>
            </w:pPr>
            <w:r w:rsidRPr="006101F5">
              <w:t>мукой соевой обезжиренной с лецитином</w:t>
            </w:r>
          </w:p>
        </w:tc>
        <w:tc>
          <w:tcPr>
            <w:tcW w:w="1020" w:type="dxa"/>
            <w:vAlign w:val="center"/>
          </w:tcPr>
          <w:p w14:paraId="4BE3C869" w14:textId="77777777" w:rsidR="006101F5" w:rsidRPr="006101F5" w:rsidRDefault="006101F5">
            <w:pPr>
              <w:pStyle w:val="ConsPlusNormal"/>
              <w:jc w:val="center"/>
            </w:pPr>
            <w:r w:rsidRPr="006101F5">
              <w:t>грамм</w:t>
            </w:r>
          </w:p>
        </w:tc>
        <w:tc>
          <w:tcPr>
            <w:tcW w:w="850" w:type="dxa"/>
            <w:vAlign w:val="center"/>
          </w:tcPr>
          <w:p w14:paraId="7C8C331E" w14:textId="77777777" w:rsidR="006101F5" w:rsidRPr="006101F5" w:rsidRDefault="006101F5">
            <w:pPr>
              <w:pStyle w:val="ConsPlusNormal"/>
              <w:jc w:val="center"/>
            </w:pPr>
            <w:r w:rsidRPr="006101F5">
              <w:t>-</w:t>
            </w:r>
          </w:p>
        </w:tc>
        <w:tc>
          <w:tcPr>
            <w:tcW w:w="850" w:type="dxa"/>
            <w:vAlign w:val="center"/>
          </w:tcPr>
          <w:p w14:paraId="2991F0F9" w14:textId="77777777" w:rsidR="006101F5" w:rsidRPr="006101F5" w:rsidRDefault="006101F5">
            <w:pPr>
              <w:pStyle w:val="ConsPlusNormal"/>
              <w:jc w:val="center"/>
            </w:pPr>
            <w:r w:rsidRPr="006101F5">
              <w:t>90</w:t>
            </w:r>
          </w:p>
        </w:tc>
        <w:tc>
          <w:tcPr>
            <w:tcW w:w="1757" w:type="dxa"/>
            <w:vMerge/>
          </w:tcPr>
          <w:p w14:paraId="5ED649A9" w14:textId="77777777" w:rsidR="006101F5" w:rsidRPr="006101F5" w:rsidRDefault="006101F5"/>
        </w:tc>
      </w:tr>
      <w:tr w:rsidR="006101F5" w:rsidRPr="006101F5" w14:paraId="66E946F9" w14:textId="77777777">
        <w:tc>
          <w:tcPr>
            <w:tcW w:w="794" w:type="dxa"/>
            <w:vAlign w:val="center"/>
          </w:tcPr>
          <w:p w14:paraId="466FBAD2" w14:textId="77777777" w:rsidR="006101F5" w:rsidRPr="006101F5" w:rsidRDefault="006101F5">
            <w:pPr>
              <w:pStyle w:val="ConsPlusNormal"/>
              <w:jc w:val="center"/>
            </w:pPr>
            <w:r w:rsidRPr="006101F5">
              <w:t>6.2.</w:t>
            </w:r>
          </w:p>
        </w:tc>
        <w:tc>
          <w:tcPr>
            <w:tcW w:w="3798" w:type="dxa"/>
            <w:vAlign w:val="center"/>
          </w:tcPr>
          <w:p w14:paraId="475ED212" w14:textId="77777777" w:rsidR="006101F5" w:rsidRPr="006101F5" w:rsidRDefault="006101F5">
            <w:pPr>
              <w:pStyle w:val="ConsPlusNormal"/>
              <w:jc w:val="both"/>
            </w:pPr>
            <w:r w:rsidRPr="006101F5">
              <w:t>или полуфабрикатами из текстурированной соевой муки</w:t>
            </w:r>
          </w:p>
        </w:tc>
        <w:tc>
          <w:tcPr>
            <w:tcW w:w="1020" w:type="dxa"/>
            <w:vAlign w:val="center"/>
          </w:tcPr>
          <w:p w14:paraId="1BADD6D5" w14:textId="77777777" w:rsidR="006101F5" w:rsidRPr="006101F5" w:rsidRDefault="006101F5">
            <w:pPr>
              <w:pStyle w:val="ConsPlusNormal"/>
              <w:jc w:val="center"/>
            </w:pPr>
            <w:r w:rsidRPr="006101F5">
              <w:t>грамм</w:t>
            </w:r>
          </w:p>
        </w:tc>
        <w:tc>
          <w:tcPr>
            <w:tcW w:w="850" w:type="dxa"/>
            <w:vAlign w:val="center"/>
          </w:tcPr>
          <w:p w14:paraId="77175822" w14:textId="77777777" w:rsidR="006101F5" w:rsidRPr="006101F5" w:rsidRDefault="006101F5">
            <w:pPr>
              <w:pStyle w:val="ConsPlusNormal"/>
              <w:jc w:val="center"/>
            </w:pPr>
            <w:r w:rsidRPr="006101F5">
              <w:t>-</w:t>
            </w:r>
          </w:p>
        </w:tc>
        <w:tc>
          <w:tcPr>
            <w:tcW w:w="850" w:type="dxa"/>
            <w:vAlign w:val="center"/>
          </w:tcPr>
          <w:p w14:paraId="559CF761" w14:textId="77777777" w:rsidR="006101F5" w:rsidRPr="006101F5" w:rsidRDefault="006101F5">
            <w:pPr>
              <w:pStyle w:val="ConsPlusNormal"/>
              <w:jc w:val="center"/>
            </w:pPr>
            <w:r w:rsidRPr="006101F5">
              <w:t>90</w:t>
            </w:r>
          </w:p>
        </w:tc>
        <w:tc>
          <w:tcPr>
            <w:tcW w:w="1757" w:type="dxa"/>
            <w:vMerge/>
          </w:tcPr>
          <w:p w14:paraId="01CB14CA" w14:textId="77777777" w:rsidR="006101F5" w:rsidRPr="006101F5" w:rsidRDefault="006101F5"/>
        </w:tc>
      </w:tr>
      <w:tr w:rsidR="006101F5" w:rsidRPr="006101F5" w14:paraId="56C07C59" w14:textId="77777777">
        <w:tc>
          <w:tcPr>
            <w:tcW w:w="794" w:type="dxa"/>
            <w:vAlign w:val="center"/>
          </w:tcPr>
          <w:p w14:paraId="1E54A424" w14:textId="77777777" w:rsidR="006101F5" w:rsidRPr="006101F5" w:rsidRDefault="006101F5">
            <w:pPr>
              <w:pStyle w:val="ConsPlusNormal"/>
              <w:jc w:val="center"/>
            </w:pPr>
            <w:r w:rsidRPr="006101F5">
              <w:t>7.</w:t>
            </w:r>
          </w:p>
        </w:tc>
        <w:tc>
          <w:tcPr>
            <w:tcW w:w="3798" w:type="dxa"/>
            <w:vAlign w:val="center"/>
          </w:tcPr>
          <w:p w14:paraId="3029AFDA" w14:textId="77777777" w:rsidR="006101F5" w:rsidRPr="006101F5" w:rsidRDefault="006101F5">
            <w:pPr>
              <w:pStyle w:val="ConsPlusNormal"/>
              <w:jc w:val="both"/>
            </w:pPr>
            <w:r w:rsidRPr="006101F5">
              <w:t>Мясо птицы заменять:</w:t>
            </w:r>
          </w:p>
        </w:tc>
        <w:tc>
          <w:tcPr>
            <w:tcW w:w="1020" w:type="dxa"/>
            <w:vAlign w:val="center"/>
          </w:tcPr>
          <w:p w14:paraId="4A4C0F91" w14:textId="77777777" w:rsidR="006101F5" w:rsidRPr="006101F5" w:rsidRDefault="006101F5">
            <w:pPr>
              <w:pStyle w:val="ConsPlusNormal"/>
              <w:jc w:val="center"/>
            </w:pPr>
            <w:r w:rsidRPr="006101F5">
              <w:t>грамм</w:t>
            </w:r>
          </w:p>
        </w:tc>
        <w:tc>
          <w:tcPr>
            <w:tcW w:w="850" w:type="dxa"/>
            <w:vAlign w:val="center"/>
          </w:tcPr>
          <w:p w14:paraId="62FE118E" w14:textId="77777777" w:rsidR="006101F5" w:rsidRPr="006101F5" w:rsidRDefault="006101F5">
            <w:pPr>
              <w:pStyle w:val="ConsPlusNormal"/>
              <w:jc w:val="center"/>
            </w:pPr>
            <w:r w:rsidRPr="006101F5">
              <w:t>100</w:t>
            </w:r>
          </w:p>
        </w:tc>
        <w:tc>
          <w:tcPr>
            <w:tcW w:w="850" w:type="dxa"/>
            <w:vAlign w:val="center"/>
          </w:tcPr>
          <w:p w14:paraId="47F4534C" w14:textId="77777777" w:rsidR="006101F5" w:rsidRPr="006101F5" w:rsidRDefault="006101F5">
            <w:pPr>
              <w:pStyle w:val="ConsPlusNormal"/>
              <w:jc w:val="center"/>
            </w:pPr>
            <w:r w:rsidRPr="006101F5">
              <w:t>-</w:t>
            </w:r>
          </w:p>
        </w:tc>
        <w:tc>
          <w:tcPr>
            <w:tcW w:w="1757" w:type="dxa"/>
            <w:vMerge/>
          </w:tcPr>
          <w:p w14:paraId="032C54DE" w14:textId="77777777" w:rsidR="006101F5" w:rsidRPr="006101F5" w:rsidRDefault="006101F5"/>
        </w:tc>
      </w:tr>
      <w:tr w:rsidR="006101F5" w:rsidRPr="006101F5" w14:paraId="41D97F14" w14:textId="77777777">
        <w:tc>
          <w:tcPr>
            <w:tcW w:w="794" w:type="dxa"/>
            <w:vAlign w:val="center"/>
          </w:tcPr>
          <w:p w14:paraId="316F48EA" w14:textId="77777777" w:rsidR="006101F5" w:rsidRPr="006101F5" w:rsidRDefault="006101F5">
            <w:pPr>
              <w:pStyle w:val="ConsPlusNormal"/>
              <w:jc w:val="center"/>
            </w:pPr>
            <w:r w:rsidRPr="006101F5">
              <w:t>7.1.</w:t>
            </w:r>
          </w:p>
        </w:tc>
        <w:tc>
          <w:tcPr>
            <w:tcW w:w="3798" w:type="dxa"/>
            <w:vAlign w:val="center"/>
          </w:tcPr>
          <w:p w14:paraId="154CF6AD" w14:textId="77777777" w:rsidR="006101F5" w:rsidRPr="006101F5" w:rsidRDefault="006101F5">
            <w:pPr>
              <w:pStyle w:val="ConsPlusNormal"/>
              <w:jc w:val="both"/>
            </w:pPr>
            <w:r w:rsidRPr="006101F5">
              <w:t>мукой соевой обезжиренной с лецитином</w:t>
            </w:r>
          </w:p>
        </w:tc>
        <w:tc>
          <w:tcPr>
            <w:tcW w:w="1020" w:type="dxa"/>
            <w:vAlign w:val="center"/>
          </w:tcPr>
          <w:p w14:paraId="44A01121" w14:textId="77777777" w:rsidR="006101F5" w:rsidRPr="006101F5" w:rsidRDefault="006101F5">
            <w:pPr>
              <w:pStyle w:val="ConsPlusNormal"/>
              <w:jc w:val="center"/>
            </w:pPr>
            <w:r w:rsidRPr="006101F5">
              <w:t>грамм</w:t>
            </w:r>
          </w:p>
        </w:tc>
        <w:tc>
          <w:tcPr>
            <w:tcW w:w="850" w:type="dxa"/>
            <w:vAlign w:val="center"/>
          </w:tcPr>
          <w:p w14:paraId="4BBE075D" w14:textId="77777777" w:rsidR="006101F5" w:rsidRPr="006101F5" w:rsidRDefault="006101F5">
            <w:pPr>
              <w:pStyle w:val="ConsPlusNormal"/>
              <w:jc w:val="center"/>
            </w:pPr>
            <w:r w:rsidRPr="006101F5">
              <w:t>-</w:t>
            </w:r>
          </w:p>
        </w:tc>
        <w:tc>
          <w:tcPr>
            <w:tcW w:w="850" w:type="dxa"/>
            <w:vAlign w:val="center"/>
          </w:tcPr>
          <w:p w14:paraId="542D5599" w14:textId="77777777" w:rsidR="006101F5" w:rsidRPr="006101F5" w:rsidRDefault="006101F5">
            <w:pPr>
              <w:pStyle w:val="ConsPlusNormal"/>
              <w:jc w:val="center"/>
            </w:pPr>
            <w:r w:rsidRPr="006101F5">
              <w:t>40</w:t>
            </w:r>
          </w:p>
        </w:tc>
        <w:tc>
          <w:tcPr>
            <w:tcW w:w="1757" w:type="dxa"/>
            <w:vMerge/>
          </w:tcPr>
          <w:p w14:paraId="6A39AE1D" w14:textId="77777777" w:rsidR="006101F5" w:rsidRPr="006101F5" w:rsidRDefault="006101F5"/>
        </w:tc>
      </w:tr>
      <w:tr w:rsidR="006101F5" w:rsidRPr="006101F5" w14:paraId="3F8BE8ED" w14:textId="77777777">
        <w:tc>
          <w:tcPr>
            <w:tcW w:w="794" w:type="dxa"/>
            <w:vAlign w:val="center"/>
          </w:tcPr>
          <w:p w14:paraId="4FECF55C" w14:textId="77777777" w:rsidR="006101F5" w:rsidRPr="006101F5" w:rsidRDefault="006101F5">
            <w:pPr>
              <w:pStyle w:val="ConsPlusNormal"/>
              <w:jc w:val="center"/>
            </w:pPr>
            <w:r w:rsidRPr="006101F5">
              <w:t>7.2.</w:t>
            </w:r>
          </w:p>
        </w:tc>
        <w:tc>
          <w:tcPr>
            <w:tcW w:w="3798" w:type="dxa"/>
            <w:vAlign w:val="center"/>
          </w:tcPr>
          <w:p w14:paraId="508DB51E" w14:textId="77777777" w:rsidR="006101F5" w:rsidRPr="006101F5" w:rsidRDefault="006101F5">
            <w:pPr>
              <w:pStyle w:val="ConsPlusNormal"/>
              <w:jc w:val="both"/>
            </w:pPr>
            <w:r w:rsidRPr="006101F5">
              <w:t>или полуфабрикатами из текстурированной соевой муки</w:t>
            </w:r>
          </w:p>
        </w:tc>
        <w:tc>
          <w:tcPr>
            <w:tcW w:w="1020" w:type="dxa"/>
            <w:vAlign w:val="center"/>
          </w:tcPr>
          <w:p w14:paraId="676A32E9" w14:textId="77777777" w:rsidR="006101F5" w:rsidRPr="006101F5" w:rsidRDefault="006101F5">
            <w:pPr>
              <w:pStyle w:val="ConsPlusNormal"/>
              <w:jc w:val="center"/>
            </w:pPr>
            <w:r w:rsidRPr="006101F5">
              <w:t>грамм</w:t>
            </w:r>
          </w:p>
        </w:tc>
        <w:tc>
          <w:tcPr>
            <w:tcW w:w="850" w:type="dxa"/>
            <w:vAlign w:val="center"/>
          </w:tcPr>
          <w:p w14:paraId="70300DE0" w14:textId="77777777" w:rsidR="006101F5" w:rsidRPr="006101F5" w:rsidRDefault="006101F5">
            <w:pPr>
              <w:pStyle w:val="ConsPlusNormal"/>
              <w:jc w:val="center"/>
            </w:pPr>
            <w:r w:rsidRPr="006101F5">
              <w:t>-</w:t>
            </w:r>
          </w:p>
        </w:tc>
        <w:tc>
          <w:tcPr>
            <w:tcW w:w="850" w:type="dxa"/>
            <w:vAlign w:val="center"/>
          </w:tcPr>
          <w:p w14:paraId="7E914687" w14:textId="77777777" w:rsidR="006101F5" w:rsidRPr="006101F5" w:rsidRDefault="006101F5">
            <w:pPr>
              <w:pStyle w:val="ConsPlusNormal"/>
              <w:jc w:val="center"/>
            </w:pPr>
            <w:r w:rsidRPr="006101F5">
              <w:t>40</w:t>
            </w:r>
          </w:p>
        </w:tc>
        <w:tc>
          <w:tcPr>
            <w:tcW w:w="1757" w:type="dxa"/>
            <w:vMerge/>
          </w:tcPr>
          <w:p w14:paraId="264BA87F" w14:textId="77777777" w:rsidR="006101F5" w:rsidRPr="006101F5" w:rsidRDefault="006101F5"/>
        </w:tc>
      </w:tr>
      <w:tr w:rsidR="006101F5" w:rsidRPr="006101F5" w14:paraId="33B037A3" w14:textId="77777777">
        <w:tc>
          <w:tcPr>
            <w:tcW w:w="794" w:type="dxa"/>
            <w:vAlign w:val="center"/>
          </w:tcPr>
          <w:p w14:paraId="7573AF4D" w14:textId="77777777" w:rsidR="006101F5" w:rsidRPr="006101F5" w:rsidRDefault="006101F5">
            <w:pPr>
              <w:pStyle w:val="ConsPlusNormal"/>
              <w:jc w:val="center"/>
            </w:pPr>
            <w:r w:rsidRPr="006101F5">
              <w:t>8.</w:t>
            </w:r>
          </w:p>
        </w:tc>
        <w:tc>
          <w:tcPr>
            <w:tcW w:w="3798" w:type="dxa"/>
            <w:vAlign w:val="center"/>
          </w:tcPr>
          <w:p w14:paraId="721909B1" w14:textId="77777777" w:rsidR="006101F5" w:rsidRPr="006101F5" w:rsidRDefault="006101F5">
            <w:pPr>
              <w:pStyle w:val="ConsPlusNormal"/>
              <w:jc w:val="both"/>
            </w:pPr>
            <w:r w:rsidRPr="006101F5">
              <w:t>Творог заменять:</w:t>
            </w:r>
          </w:p>
        </w:tc>
        <w:tc>
          <w:tcPr>
            <w:tcW w:w="1020" w:type="dxa"/>
            <w:vAlign w:val="center"/>
          </w:tcPr>
          <w:p w14:paraId="4595BAB8" w14:textId="77777777" w:rsidR="006101F5" w:rsidRPr="006101F5" w:rsidRDefault="006101F5">
            <w:pPr>
              <w:pStyle w:val="ConsPlusNormal"/>
              <w:jc w:val="center"/>
            </w:pPr>
            <w:r w:rsidRPr="006101F5">
              <w:t>грамм</w:t>
            </w:r>
          </w:p>
        </w:tc>
        <w:tc>
          <w:tcPr>
            <w:tcW w:w="850" w:type="dxa"/>
            <w:vAlign w:val="center"/>
          </w:tcPr>
          <w:p w14:paraId="1C290295" w14:textId="77777777" w:rsidR="006101F5" w:rsidRPr="006101F5" w:rsidRDefault="006101F5">
            <w:pPr>
              <w:pStyle w:val="ConsPlusNormal"/>
              <w:jc w:val="center"/>
            </w:pPr>
            <w:r w:rsidRPr="006101F5">
              <w:t>100</w:t>
            </w:r>
          </w:p>
        </w:tc>
        <w:tc>
          <w:tcPr>
            <w:tcW w:w="850" w:type="dxa"/>
            <w:vAlign w:val="center"/>
          </w:tcPr>
          <w:p w14:paraId="6C54CA85" w14:textId="77777777" w:rsidR="006101F5" w:rsidRPr="006101F5" w:rsidRDefault="006101F5">
            <w:pPr>
              <w:pStyle w:val="ConsPlusNormal"/>
              <w:jc w:val="center"/>
            </w:pPr>
            <w:r w:rsidRPr="006101F5">
              <w:t>-</w:t>
            </w:r>
          </w:p>
        </w:tc>
        <w:tc>
          <w:tcPr>
            <w:tcW w:w="1757" w:type="dxa"/>
            <w:vMerge w:val="restart"/>
          </w:tcPr>
          <w:p w14:paraId="0BEA3998" w14:textId="77777777" w:rsidR="006101F5" w:rsidRPr="006101F5" w:rsidRDefault="006101F5">
            <w:pPr>
              <w:pStyle w:val="ConsPlusNormal"/>
              <w:jc w:val="both"/>
            </w:pPr>
            <w:r w:rsidRPr="006101F5">
              <w:t>для больных с болезнями системы кровообращения; органов пищеварения; эндокринной системы; расстройствами питания и нарушением обмена веществ</w:t>
            </w:r>
          </w:p>
        </w:tc>
      </w:tr>
      <w:tr w:rsidR="006101F5" w:rsidRPr="006101F5" w14:paraId="690EF706" w14:textId="77777777">
        <w:tc>
          <w:tcPr>
            <w:tcW w:w="794" w:type="dxa"/>
            <w:vAlign w:val="center"/>
          </w:tcPr>
          <w:p w14:paraId="0A5343A2" w14:textId="77777777" w:rsidR="006101F5" w:rsidRPr="006101F5" w:rsidRDefault="006101F5">
            <w:pPr>
              <w:pStyle w:val="ConsPlusNormal"/>
              <w:jc w:val="center"/>
            </w:pPr>
            <w:r w:rsidRPr="006101F5">
              <w:t>8.1.</w:t>
            </w:r>
          </w:p>
        </w:tc>
        <w:tc>
          <w:tcPr>
            <w:tcW w:w="3798" w:type="dxa"/>
            <w:vAlign w:val="center"/>
          </w:tcPr>
          <w:p w14:paraId="3756420B" w14:textId="77777777" w:rsidR="006101F5" w:rsidRPr="006101F5" w:rsidRDefault="006101F5">
            <w:pPr>
              <w:pStyle w:val="ConsPlusNormal"/>
              <w:jc w:val="both"/>
            </w:pPr>
            <w:r w:rsidRPr="006101F5">
              <w:t>мукой соевой обезжиренной с лецитином</w:t>
            </w:r>
          </w:p>
        </w:tc>
        <w:tc>
          <w:tcPr>
            <w:tcW w:w="1020" w:type="dxa"/>
            <w:vAlign w:val="center"/>
          </w:tcPr>
          <w:p w14:paraId="03306F93" w14:textId="77777777" w:rsidR="006101F5" w:rsidRPr="006101F5" w:rsidRDefault="006101F5">
            <w:pPr>
              <w:pStyle w:val="ConsPlusNormal"/>
              <w:jc w:val="center"/>
            </w:pPr>
            <w:r w:rsidRPr="006101F5">
              <w:t>грамм</w:t>
            </w:r>
          </w:p>
        </w:tc>
        <w:tc>
          <w:tcPr>
            <w:tcW w:w="850" w:type="dxa"/>
            <w:vAlign w:val="center"/>
          </w:tcPr>
          <w:p w14:paraId="74350A21" w14:textId="77777777" w:rsidR="006101F5" w:rsidRPr="006101F5" w:rsidRDefault="006101F5">
            <w:pPr>
              <w:pStyle w:val="ConsPlusNormal"/>
              <w:jc w:val="center"/>
            </w:pPr>
            <w:r w:rsidRPr="006101F5">
              <w:t>-</w:t>
            </w:r>
          </w:p>
        </w:tc>
        <w:tc>
          <w:tcPr>
            <w:tcW w:w="850" w:type="dxa"/>
            <w:vAlign w:val="center"/>
          </w:tcPr>
          <w:p w14:paraId="31D288E1" w14:textId="77777777" w:rsidR="006101F5" w:rsidRPr="006101F5" w:rsidRDefault="006101F5">
            <w:pPr>
              <w:pStyle w:val="ConsPlusNormal"/>
              <w:jc w:val="center"/>
            </w:pPr>
            <w:r w:rsidRPr="006101F5">
              <w:t>40</w:t>
            </w:r>
          </w:p>
        </w:tc>
        <w:tc>
          <w:tcPr>
            <w:tcW w:w="1757" w:type="dxa"/>
            <w:vMerge/>
          </w:tcPr>
          <w:p w14:paraId="74D9F813" w14:textId="77777777" w:rsidR="006101F5" w:rsidRPr="006101F5" w:rsidRDefault="006101F5"/>
        </w:tc>
      </w:tr>
      <w:tr w:rsidR="006101F5" w:rsidRPr="006101F5" w14:paraId="7EDFA95F" w14:textId="77777777">
        <w:tc>
          <w:tcPr>
            <w:tcW w:w="794" w:type="dxa"/>
            <w:vAlign w:val="center"/>
          </w:tcPr>
          <w:p w14:paraId="7E278069" w14:textId="77777777" w:rsidR="006101F5" w:rsidRPr="006101F5" w:rsidRDefault="006101F5">
            <w:pPr>
              <w:pStyle w:val="ConsPlusNormal"/>
              <w:jc w:val="center"/>
            </w:pPr>
            <w:r w:rsidRPr="006101F5">
              <w:t>9.</w:t>
            </w:r>
          </w:p>
        </w:tc>
        <w:tc>
          <w:tcPr>
            <w:tcW w:w="3798" w:type="dxa"/>
            <w:vAlign w:val="center"/>
          </w:tcPr>
          <w:p w14:paraId="4C76372D" w14:textId="77777777" w:rsidR="006101F5" w:rsidRPr="006101F5" w:rsidRDefault="006101F5">
            <w:pPr>
              <w:pStyle w:val="ConsPlusNormal"/>
              <w:jc w:val="both"/>
            </w:pPr>
            <w:r w:rsidRPr="006101F5">
              <w:t>Яйцо куриное заменять:</w:t>
            </w:r>
          </w:p>
        </w:tc>
        <w:tc>
          <w:tcPr>
            <w:tcW w:w="1020" w:type="dxa"/>
            <w:vAlign w:val="center"/>
          </w:tcPr>
          <w:p w14:paraId="6E2F9D13" w14:textId="77777777" w:rsidR="006101F5" w:rsidRPr="006101F5" w:rsidRDefault="006101F5">
            <w:pPr>
              <w:pStyle w:val="ConsPlusNormal"/>
              <w:jc w:val="center"/>
            </w:pPr>
            <w:r w:rsidRPr="006101F5">
              <w:t>штука</w:t>
            </w:r>
          </w:p>
        </w:tc>
        <w:tc>
          <w:tcPr>
            <w:tcW w:w="850" w:type="dxa"/>
            <w:vAlign w:val="center"/>
          </w:tcPr>
          <w:p w14:paraId="33A9D90A" w14:textId="77777777" w:rsidR="006101F5" w:rsidRPr="006101F5" w:rsidRDefault="006101F5">
            <w:pPr>
              <w:pStyle w:val="ConsPlusNormal"/>
              <w:jc w:val="center"/>
            </w:pPr>
            <w:r w:rsidRPr="006101F5">
              <w:t>1</w:t>
            </w:r>
          </w:p>
        </w:tc>
        <w:tc>
          <w:tcPr>
            <w:tcW w:w="850" w:type="dxa"/>
            <w:vAlign w:val="center"/>
          </w:tcPr>
          <w:p w14:paraId="15F82748" w14:textId="77777777" w:rsidR="006101F5" w:rsidRPr="006101F5" w:rsidRDefault="006101F5">
            <w:pPr>
              <w:pStyle w:val="ConsPlusNormal"/>
              <w:jc w:val="center"/>
            </w:pPr>
            <w:r w:rsidRPr="006101F5">
              <w:t>-</w:t>
            </w:r>
          </w:p>
        </w:tc>
        <w:tc>
          <w:tcPr>
            <w:tcW w:w="1757" w:type="dxa"/>
            <w:vMerge/>
          </w:tcPr>
          <w:p w14:paraId="6C07B60B" w14:textId="77777777" w:rsidR="006101F5" w:rsidRPr="006101F5" w:rsidRDefault="006101F5"/>
        </w:tc>
      </w:tr>
      <w:tr w:rsidR="006101F5" w:rsidRPr="006101F5" w14:paraId="5FE6332D" w14:textId="77777777">
        <w:tc>
          <w:tcPr>
            <w:tcW w:w="794" w:type="dxa"/>
            <w:vAlign w:val="center"/>
          </w:tcPr>
          <w:p w14:paraId="65719892" w14:textId="77777777" w:rsidR="006101F5" w:rsidRPr="006101F5" w:rsidRDefault="006101F5">
            <w:pPr>
              <w:pStyle w:val="ConsPlusNormal"/>
              <w:jc w:val="center"/>
            </w:pPr>
            <w:r w:rsidRPr="006101F5">
              <w:t>9.1.</w:t>
            </w:r>
          </w:p>
        </w:tc>
        <w:tc>
          <w:tcPr>
            <w:tcW w:w="3798" w:type="dxa"/>
            <w:vAlign w:val="center"/>
          </w:tcPr>
          <w:p w14:paraId="51F70B01" w14:textId="77777777" w:rsidR="006101F5" w:rsidRPr="006101F5" w:rsidRDefault="006101F5">
            <w:pPr>
              <w:pStyle w:val="ConsPlusNormal"/>
              <w:jc w:val="both"/>
            </w:pPr>
            <w:r w:rsidRPr="006101F5">
              <w:t>мукой соевой обезжиренной с лецитином</w:t>
            </w:r>
          </w:p>
        </w:tc>
        <w:tc>
          <w:tcPr>
            <w:tcW w:w="1020" w:type="dxa"/>
            <w:vAlign w:val="center"/>
          </w:tcPr>
          <w:p w14:paraId="0D6E09C5" w14:textId="77777777" w:rsidR="006101F5" w:rsidRPr="006101F5" w:rsidRDefault="006101F5">
            <w:pPr>
              <w:pStyle w:val="ConsPlusNormal"/>
              <w:jc w:val="center"/>
            </w:pPr>
            <w:r w:rsidRPr="006101F5">
              <w:t>грамм</w:t>
            </w:r>
          </w:p>
        </w:tc>
        <w:tc>
          <w:tcPr>
            <w:tcW w:w="850" w:type="dxa"/>
            <w:vAlign w:val="center"/>
          </w:tcPr>
          <w:p w14:paraId="51798D54" w14:textId="77777777" w:rsidR="006101F5" w:rsidRPr="006101F5" w:rsidRDefault="006101F5">
            <w:pPr>
              <w:pStyle w:val="ConsPlusNormal"/>
              <w:jc w:val="center"/>
            </w:pPr>
            <w:r w:rsidRPr="006101F5">
              <w:t>-</w:t>
            </w:r>
          </w:p>
        </w:tc>
        <w:tc>
          <w:tcPr>
            <w:tcW w:w="850" w:type="dxa"/>
            <w:vAlign w:val="center"/>
          </w:tcPr>
          <w:p w14:paraId="3F2FA349" w14:textId="77777777" w:rsidR="006101F5" w:rsidRPr="006101F5" w:rsidRDefault="006101F5">
            <w:pPr>
              <w:pStyle w:val="ConsPlusNormal"/>
              <w:jc w:val="center"/>
            </w:pPr>
            <w:r w:rsidRPr="006101F5">
              <w:t>15</w:t>
            </w:r>
          </w:p>
        </w:tc>
        <w:tc>
          <w:tcPr>
            <w:tcW w:w="1757" w:type="dxa"/>
            <w:vMerge/>
          </w:tcPr>
          <w:p w14:paraId="21980435" w14:textId="77777777" w:rsidR="006101F5" w:rsidRPr="006101F5" w:rsidRDefault="006101F5"/>
        </w:tc>
      </w:tr>
      <w:tr w:rsidR="006101F5" w:rsidRPr="006101F5" w14:paraId="0A8F5B9B" w14:textId="77777777">
        <w:tc>
          <w:tcPr>
            <w:tcW w:w="794" w:type="dxa"/>
            <w:vAlign w:val="center"/>
          </w:tcPr>
          <w:p w14:paraId="1D4641F5" w14:textId="77777777" w:rsidR="006101F5" w:rsidRPr="006101F5" w:rsidRDefault="006101F5">
            <w:pPr>
              <w:pStyle w:val="ConsPlusNormal"/>
              <w:jc w:val="center"/>
            </w:pPr>
            <w:r w:rsidRPr="006101F5">
              <w:t>9.2.</w:t>
            </w:r>
          </w:p>
        </w:tc>
        <w:tc>
          <w:tcPr>
            <w:tcW w:w="3798" w:type="dxa"/>
            <w:vAlign w:val="center"/>
          </w:tcPr>
          <w:p w14:paraId="2B5D0A1B" w14:textId="77777777" w:rsidR="006101F5" w:rsidRPr="006101F5" w:rsidRDefault="006101F5">
            <w:pPr>
              <w:pStyle w:val="ConsPlusNormal"/>
              <w:jc w:val="both"/>
            </w:pPr>
            <w:r w:rsidRPr="006101F5">
              <w:t>или сыром типа "Тофу"</w:t>
            </w:r>
          </w:p>
        </w:tc>
        <w:tc>
          <w:tcPr>
            <w:tcW w:w="1020" w:type="dxa"/>
            <w:vAlign w:val="center"/>
          </w:tcPr>
          <w:p w14:paraId="2B5966D5" w14:textId="77777777" w:rsidR="006101F5" w:rsidRPr="006101F5" w:rsidRDefault="006101F5">
            <w:pPr>
              <w:pStyle w:val="ConsPlusNormal"/>
              <w:jc w:val="center"/>
            </w:pPr>
            <w:r w:rsidRPr="006101F5">
              <w:t>грамм</w:t>
            </w:r>
          </w:p>
        </w:tc>
        <w:tc>
          <w:tcPr>
            <w:tcW w:w="850" w:type="dxa"/>
            <w:vAlign w:val="center"/>
          </w:tcPr>
          <w:p w14:paraId="1FCAB5A0" w14:textId="77777777" w:rsidR="006101F5" w:rsidRPr="006101F5" w:rsidRDefault="006101F5">
            <w:pPr>
              <w:pStyle w:val="ConsPlusNormal"/>
              <w:jc w:val="center"/>
            </w:pPr>
            <w:r w:rsidRPr="006101F5">
              <w:t>-</w:t>
            </w:r>
          </w:p>
        </w:tc>
        <w:tc>
          <w:tcPr>
            <w:tcW w:w="850" w:type="dxa"/>
            <w:vAlign w:val="center"/>
          </w:tcPr>
          <w:p w14:paraId="3EA6701A" w14:textId="77777777" w:rsidR="006101F5" w:rsidRPr="006101F5" w:rsidRDefault="006101F5">
            <w:pPr>
              <w:pStyle w:val="ConsPlusNormal"/>
              <w:jc w:val="center"/>
            </w:pPr>
            <w:r w:rsidRPr="006101F5">
              <w:t>40</w:t>
            </w:r>
          </w:p>
        </w:tc>
        <w:tc>
          <w:tcPr>
            <w:tcW w:w="1757" w:type="dxa"/>
            <w:vMerge/>
          </w:tcPr>
          <w:p w14:paraId="12275909" w14:textId="77777777" w:rsidR="006101F5" w:rsidRPr="006101F5" w:rsidRDefault="006101F5"/>
        </w:tc>
      </w:tr>
      <w:tr w:rsidR="006101F5" w:rsidRPr="006101F5" w14:paraId="6257BF61" w14:textId="77777777">
        <w:tc>
          <w:tcPr>
            <w:tcW w:w="794" w:type="dxa"/>
            <w:vAlign w:val="center"/>
          </w:tcPr>
          <w:p w14:paraId="38B9F8AA" w14:textId="77777777" w:rsidR="006101F5" w:rsidRPr="006101F5" w:rsidRDefault="006101F5">
            <w:pPr>
              <w:pStyle w:val="ConsPlusNormal"/>
              <w:jc w:val="center"/>
            </w:pPr>
            <w:r w:rsidRPr="006101F5">
              <w:t>10.</w:t>
            </w:r>
          </w:p>
        </w:tc>
        <w:tc>
          <w:tcPr>
            <w:tcW w:w="3798" w:type="dxa"/>
            <w:vAlign w:val="center"/>
          </w:tcPr>
          <w:p w14:paraId="518563CE" w14:textId="77777777" w:rsidR="006101F5" w:rsidRPr="006101F5" w:rsidRDefault="006101F5">
            <w:pPr>
              <w:pStyle w:val="ConsPlusNormal"/>
              <w:jc w:val="both"/>
            </w:pPr>
            <w:r w:rsidRPr="006101F5">
              <w:t>Масло растительное заменять:</w:t>
            </w:r>
          </w:p>
        </w:tc>
        <w:tc>
          <w:tcPr>
            <w:tcW w:w="1020" w:type="dxa"/>
            <w:vAlign w:val="center"/>
          </w:tcPr>
          <w:p w14:paraId="0552ABB5" w14:textId="77777777" w:rsidR="006101F5" w:rsidRPr="006101F5" w:rsidRDefault="006101F5">
            <w:pPr>
              <w:pStyle w:val="ConsPlusNormal"/>
              <w:jc w:val="center"/>
            </w:pPr>
            <w:r w:rsidRPr="006101F5">
              <w:t>грамм</w:t>
            </w:r>
          </w:p>
        </w:tc>
        <w:tc>
          <w:tcPr>
            <w:tcW w:w="850" w:type="dxa"/>
            <w:vAlign w:val="center"/>
          </w:tcPr>
          <w:p w14:paraId="4F91F860" w14:textId="77777777" w:rsidR="006101F5" w:rsidRPr="006101F5" w:rsidRDefault="006101F5">
            <w:pPr>
              <w:pStyle w:val="ConsPlusNormal"/>
              <w:jc w:val="center"/>
            </w:pPr>
            <w:r w:rsidRPr="006101F5">
              <w:t>100</w:t>
            </w:r>
          </w:p>
        </w:tc>
        <w:tc>
          <w:tcPr>
            <w:tcW w:w="850" w:type="dxa"/>
            <w:vAlign w:val="center"/>
          </w:tcPr>
          <w:p w14:paraId="2DF24881" w14:textId="77777777" w:rsidR="006101F5" w:rsidRPr="006101F5" w:rsidRDefault="006101F5">
            <w:pPr>
              <w:pStyle w:val="ConsPlusNormal"/>
              <w:jc w:val="center"/>
            </w:pPr>
            <w:r w:rsidRPr="006101F5">
              <w:t>-</w:t>
            </w:r>
          </w:p>
        </w:tc>
        <w:tc>
          <w:tcPr>
            <w:tcW w:w="1757" w:type="dxa"/>
            <w:vMerge w:val="restart"/>
            <w:vAlign w:val="center"/>
          </w:tcPr>
          <w:p w14:paraId="42D4373C" w14:textId="77777777" w:rsidR="006101F5" w:rsidRPr="006101F5" w:rsidRDefault="006101F5">
            <w:pPr>
              <w:pStyle w:val="ConsPlusNormal"/>
              <w:jc w:val="both"/>
            </w:pPr>
            <w:r w:rsidRPr="006101F5">
              <w:t>для всех категорий больных</w:t>
            </w:r>
          </w:p>
        </w:tc>
      </w:tr>
      <w:tr w:rsidR="006101F5" w:rsidRPr="006101F5" w14:paraId="16E8288B" w14:textId="77777777">
        <w:tc>
          <w:tcPr>
            <w:tcW w:w="794" w:type="dxa"/>
            <w:vAlign w:val="center"/>
          </w:tcPr>
          <w:p w14:paraId="5B55CA1F" w14:textId="77777777" w:rsidR="006101F5" w:rsidRPr="006101F5" w:rsidRDefault="006101F5">
            <w:pPr>
              <w:pStyle w:val="ConsPlusNormal"/>
              <w:jc w:val="center"/>
            </w:pPr>
            <w:bookmarkStart w:id="47" w:name="P5533"/>
            <w:bookmarkEnd w:id="47"/>
            <w:r w:rsidRPr="006101F5">
              <w:t>10.1.</w:t>
            </w:r>
          </w:p>
        </w:tc>
        <w:tc>
          <w:tcPr>
            <w:tcW w:w="3798" w:type="dxa"/>
            <w:vAlign w:val="center"/>
          </w:tcPr>
          <w:p w14:paraId="0537F7F5" w14:textId="77777777" w:rsidR="006101F5" w:rsidRPr="006101F5" w:rsidRDefault="006101F5">
            <w:pPr>
              <w:pStyle w:val="ConsPlusNormal"/>
              <w:jc w:val="both"/>
            </w:pPr>
            <w:r w:rsidRPr="006101F5">
              <w:t>маслом сливочным</w:t>
            </w:r>
          </w:p>
        </w:tc>
        <w:tc>
          <w:tcPr>
            <w:tcW w:w="1020" w:type="dxa"/>
            <w:vAlign w:val="center"/>
          </w:tcPr>
          <w:p w14:paraId="4F302CAC" w14:textId="77777777" w:rsidR="006101F5" w:rsidRPr="006101F5" w:rsidRDefault="006101F5">
            <w:pPr>
              <w:pStyle w:val="ConsPlusNormal"/>
              <w:jc w:val="center"/>
            </w:pPr>
            <w:r w:rsidRPr="006101F5">
              <w:t>грамм</w:t>
            </w:r>
          </w:p>
        </w:tc>
        <w:tc>
          <w:tcPr>
            <w:tcW w:w="850" w:type="dxa"/>
            <w:vAlign w:val="center"/>
          </w:tcPr>
          <w:p w14:paraId="062EA4F2" w14:textId="77777777" w:rsidR="006101F5" w:rsidRPr="006101F5" w:rsidRDefault="006101F5">
            <w:pPr>
              <w:pStyle w:val="ConsPlusNormal"/>
              <w:jc w:val="center"/>
            </w:pPr>
            <w:r w:rsidRPr="006101F5">
              <w:t>-</w:t>
            </w:r>
          </w:p>
        </w:tc>
        <w:tc>
          <w:tcPr>
            <w:tcW w:w="850" w:type="dxa"/>
            <w:vAlign w:val="center"/>
          </w:tcPr>
          <w:p w14:paraId="467A7EF4" w14:textId="77777777" w:rsidR="006101F5" w:rsidRPr="006101F5" w:rsidRDefault="006101F5">
            <w:pPr>
              <w:pStyle w:val="ConsPlusNormal"/>
              <w:jc w:val="center"/>
            </w:pPr>
            <w:r w:rsidRPr="006101F5">
              <w:t>67</w:t>
            </w:r>
          </w:p>
        </w:tc>
        <w:tc>
          <w:tcPr>
            <w:tcW w:w="1757" w:type="dxa"/>
            <w:vMerge/>
          </w:tcPr>
          <w:p w14:paraId="64652277" w14:textId="77777777" w:rsidR="006101F5" w:rsidRPr="006101F5" w:rsidRDefault="006101F5"/>
        </w:tc>
      </w:tr>
      <w:tr w:rsidR="006101F5" w:rsidRPr="006101F5" w14:paraId="667D2DA9" w14:textId="77777777">
        <w:tc>
          <w:tcPr>
            <w:tcW w:w="794" w:type="dxa"/>
            <w:vAlign w:val="center"/>
          </w:tcPr>
          <w:p w14:paraId="636812E4" w14:textId="77777777" w:rsidR="006101F5" w:rsidRPr="006101F5" w:rsidRDefault="006101F5">
            <w:pPr>
              <w:pStyle w:val="ConsPlusNormal"/>
              <w:jc w:val="center"/>
            </w:pPr>
            <w:r w:rsidRPr="006101F5">
              <w:t>11.</w:t>
            </w:r>
          </w:p>
        </w:tc>
        <w:tc>
          <w:tcPr>
            <w:tcW w:w="3798" w:type="dxa"/>
            <w:vAlign w:val="center"/>
          </w:tcPr>
          <w:p w14:paraId="2AA9B016" w14:textId="77777777" w:rsidR="006101F5" w:rsidRPr="006101F5" w:rsidRDefault="006101F5">
            <w:pPr>
              <w:pStyle w:val="ConsPlusNormal"/>
              <w:jc w:val="both"/>
            </w:pPr>
            <w:r w:rsidRPr="006101F5">
              <w:t>Молоко коровье заменять:</w:t>
            </w:r>
          </w:p>
        </w:tc>
        <w:tc>
          <w:tcPr>
            <w:tcW w:w="1020" w:type="dxa"/>
            <w:vAlign w:val="center"/>
          </w:tcPr>
          <w:p w14:paraId="4AD50E1D" w14:textId="77777777" w:rsidR="006101F5" w:rsidRPr="006101F5" w:rsidRDefault="006101F5">
            <w:pPr>
              <w:pStyle w:val="ConsPlusNormal"/>
              <w:jc w:val="center"/>
            </w:pPr>
            <w:r w:rsidRPr="006101F5">
              <w:t>грамм</w:t>
            </w:r>
          </w:p>
        </w:tc>
        <w:tc>
          <w:tcPr>
            <w:tcW w:w="850" w:type="dxa"/>
            <w:vAlign w:val="center"/>
          </w:tcPr>
          <w:p w14:paraId="6A8B4B5E" w14:textId="77777777" w:rsidR="006101F5" w:rsidRPr="006101F5" w:rsidRDefault="006101F5">
            <w:pPr>
              <w:pStyle w:val="ConsPlusNormal"/>
              <w:jc w:val="center"/>
            </w:pPr>
            <w:r w:rsidRPr="006101F5">
              <w:t>100</w:t>
            </w:r>
          </w:p>
        </w:tc>
        <w:tc>
          <w:tcPr>
            <w:tcW w:w="850" w:type="dxa"/>
            <w:vAlign w:val="center"/>
          </w:tcPr>
          <w:p w14:paraId="7CD7575F" w14:textId="77777777" w:rsidR="006101F5" w:rsidRPr="006101F5" w:rsidRDefault="006101F5">
            <w:pPr>
              <w:pStyle w:val="ConsPlusNormal"/>
              <w:jc w:val="center"/>
            </w:pPr>
            <w:r w:rsidRPr="006101F5">
              <w:t>-</w:t>
            </w:r>
          </w:p>
        </w:tc>
        <w:tc>
          <w:tcPr>
            <w:tcW w:w="1757" w:type="dxa"/>
            <w:vMerge/>
          </w:tcPr>
          <w:p w14:paraId="6C3FCBDF" w14:textId="77777777" w:rsidR="006101F5" w:rsidRPr="006101F5" w:rsidRDefault="006101F5"/>
        </w:tc>
      </w:tr>
      <w:tr w:rsidR="006101F5" w:rsidRPr="006101F5" w14:paraId="44A16F89" w14:textId="77777777">
        <w:tc>
          <w:tcPr>
            <w:tcW w:w="794" w:type="dxa"/>
            <w:vAlign w:val="center"/>
          </w:tcPr>
          <w:p w14:paraId="6B4D8BC7" w14:textId="77777777" w:rsidR="006101F5" w:rsidRPr="006101F5" w:rsidRDefault="006101F5">
            <w:pPr>
              <w:pStyle w:val="ConsPlusNormal"/>
              <w:jc w:val="center"/>
            </w:pPr>
            <w:r w:rsidRPr="006101F5">
              <w:lastRenderedPageBreak/>
              <w:t>11.1.</w:t>
            </w:r>
          </w:p>
        </w:tc>
        <w:tc>
          <w:tcPr>
            <w:tcW w:w="3798" w:type="dxa"/>
            <w:vAlign w:val="center"/>
          </w:tcPr>
          <w:p w14:paraId="18F833E7" w14:textId="77777777" w:rsidR="006101F5" w:rsidRPr="006101F5" w:rsidRDefault="006101F5">
            <w:pPr>
              <w:pStyle w:val="ConsPlusNormal"/>
              <w:jc w:val="both"/>
            </w:pPr>
            <w:r w:rsidRPr="006101F5">
              <w:t>сыром типа "Тофу"</w:t>
            </w:r>
          </w:p>
        </w:tc>
        <w:tc>
          <w:tcPr>
            <w:tcW w:w="1020" w:type="dxa"/>
            <w:vAlign w:val="center"/>
          </w:tcPr>
          <w:p w14:paraId="04EBD9E5" w14:textId="77777777" w:rsidR="006101F5" w:rsidRPr="006101F5" w:rsidRDefault="006101F5">
            <w:pPr>
              <w:pStyle w:val="ConsPlusNormal"/>
              <w:jc w:val="center"/>
            </w:pPr>
            <w:r w:rsidRPr="006101F5">
              <w:t>грамм</w:t>
            </w:r>
          </w:p>
        </w:tc>
        <w:tc>
          <w:tcPr>
            <w:tcW w:w="850" w:type="dxa"/>
            <w:vAlign w:val="center"/>
          </w:tcPr>
          <w:p w14:paraId="6712E9C6" w14:textId="77777777" w:rsidR="006101F5" w:rsidRPr="006101F5" w:rsidRDefault="006101F5">
            <w:pPr>
              <w:pStyle w:val="ConsPlusNormal"/>
              <w:jc w:val="center"/>
            </w:pPr>
            <w:r w:rsidRPr="006101F5">
              <w:t>-</w:t>
            </w:r>
          </w:p>
        </w:tc>
        <w:tc>
          <w:tcPr>
            <w:tcW w:w="850" w:type="dxa"/>
            <w:vAlign w:val="center"/>
          </w:tcPr>
          <w:p w14:paraId="5B9F4AFD" w14:textId="77777777" w:rsidR="006101F5" w:rsidRPr="006101F5" w:rsidRDefault="006101F5">
            <w:pPr>
              <w:pStyle w:val="ConsPlusNormal"/>
              <w:jc w:val="center"/>
            </w:pPr>
            <w:r w:rsidRPr="006101F5">
              <w:t>35</w:t>
            </w:r>
          </w:p>
        </w:tc>
        <w:tc>
          <w:tcPr>
            <w:tcW w:w="1757" w:type="dxa"/>
            <w:vMerge/>
          </w:tcPr>
          <w:p w14:paraId="090CA1A2" w14:textId="77777777" w:rsidR="006101F5" w:rsidRPr="006101F5" w:rsidRDefault="006101F5"/>
        </w:tc>
      </w:tr>
      <w:tr w:rsidR="006101F5" w:rsidRPr="006101F5" w14:paraId="67DFCA3A" w14:textId="77777777">
        <w:tc>
          <w:tcPr>
            <w:tcW w:w="794" w:type="dxa"/>
            <w:vAlign w:val="center"/>
          </w:tcPr>
          <w:p w14:paraId="0040B0A4" w14:textId="77777777" w:rsidR="006101F5" w:rsidRPr="006101F5" w:rsidRDefault="006101F5">
            <w:pPr>
              <w:pStyle w:val="ConsPlusNormal"/>
              <w:jc w:val="center"/>
            </w:pPr>
            <w:r w:rsidRPr="006101F5">
              <w:t>12.</w:t>
            </w:r>
          </w:p>
        </w:tc>
        <w:tc>
          <w:tcPr>
            <w:tcW w:w="3798" w:type="dxa"/>
            <w:vAlign w:val="center"/>
          </w:tcPr>
          <w:p w14:paraId="4CC53D33" w14:textId="77777777" w:rsidR="006101F5" w:rsidRPr="006101F5" w:rsidRDefault="006101F5">
            <w:pPr>
              <w:pStyle w:val="ConsPlusNormal"/>
              <w:jc w:val="both"/>
            </w:pPr>
            <w:r w:rsidRPr="006101F5">
              <w:t>Все продукты лечебного пайка заменять:</w:t>
            </w:r>
          </w:p>
        </w:tc>
        <w:tc>
          <w:tcPr>
            <w:tcW w:w="1020" w:type="dxa"/>
            <w:vAlign w:val="center"/>
          </w:tcPr>
          <w:p w14:paraId="45C99B28" w14:textId="77777777" w:rsidR="006101F5" w:rsidRPr="006101F5" w:rsidRDefault="006101F5">
            <w:pPr>
              <w:pStyle w:val="ConsPlusNormal"/>
              <w:jc w:val="center"/>
            </w:pPr>
            <w:r w:rsidRPr="006101F5">
              <w:t>грамм</w:t>
            </w:r>
          </w:p>
        </w:tc>
        <w:tc>
          <w:tcPr>
            <w:tcW w:w="850" w:type="dxa"/>
            <w:vAlign w:val="center"/>
          </w:tcPr>
          <w:p w14:paraId="62521649" w14:textId="77777777" w:rsidR="006101F5" w:rsidRPr="006101F5" w:rsidRDefault="006101F5">
            <w:pPr>
              <w:pStyle w:val="ConsPlusNormal"/>
              <w:jc w:val="center"/>
            </w:pPr>
            <w:r w:rsidRPr="006101F5">
              <w:t>-</w:t>
            </w:r>
          </w:p>
        </w:tc>
        <w:tc>
          <w:tcPr>
            <w:tcW w:w="850" w:type="dxa"/>
            <w:vAlign w:val="center"/>
          </w:tcPr>
          <w:p w14:paraId="022DD6AD" w14:textId="77777777" w:rsidR="006101F5" w:rsidRPr="006101F5" w:rsidRDefault="006101F5">
            <w:pPr>
              <w:pStyle w:val="ConsPlusNormal"/>
              <w:jc w:val="center"/>
            </w:pPr>
            <w:r w:rsidRPr="006101F5">
              <w:t>-</w:t>
            </w:r>
          </w:p>
        </w:tc>
        <w:tc>
          <w:tcPr>
            <w:tcW w:w="1757" w:type="dxa"/>
            <w:vAlign w:val="center"/>
          </w:tcPr>
          <w:p w14:paraId="33914A65" w14:textId="77777777" w:rsidR="006101F5" w:rsidRPr="006101F5" w:rsidRDefault="006101F5">
            <w:pPr>
              <w:pStyle w:val="ConsPlusNormal"/>
            </w:pPr>
          </w:p>
        </w:tc>
      </w:tr>
      <w:tr w:rsidR="006101F5" w:rsidRPr="006101F5" w14:paraId="2543C7D2" w14:textId="77777777">
        <w:tc>
          <w:tcPr>
            <w:tcW w:w="794" w:type="dxa"/>
            <w:vMerge w:val="restart"/>
            <w:vAlign w:val="center"/>
          </w:tcPr>
          <w:p w14:paraId="0F5DF322" w14:textId="77777777" w:rsidR="006101F5" w:rsidRPr="006101F5" w:rsidRDefault="006101F5">
            <w:pPr>
              <w:pStyle w:val="ConsPlusNormal"/>
              <w:jc w:val="center"/>
            </w:pPr>
            <w:r w:rsidRPr="006101F5">
              <w:t>12.1.</w:t>
            </w:r>
          </w:p>
        </w:tc>
        <w:tc>
          <w:tcPr>
            <w:tcW w:w="3798" w:type="dxa"/>
            <w:vAlign w:val="center"/>
          </w:tcPr>
          <w:p w14:paraId="22450D96" w14:textId="77777777" w:rsidR="006101F5" w:rsidRPr="006101F5" w:rsidRDefault="006101F5">
            <w:pPr>
              <w:pStyle w:val="ConsPlusNormal"/>
              <w:jc w:val="both"/>
            </w:pPr>
            <w:r w:rsidRPr="006101F5">
              <w:t>соками плодовыми и ягодными натуральными</w:t>
            </w:r>
          </w:p>
        </w:tc>
        <w:tc>
          <w:tcPr>
            <w:tcW w:w="1020" w:type="dxa"/>
            <w:vAlign w:val="center"/>
          </w:tcPr>
          <w:p w14:paraId="4E26E9BD" w14:textId="77777777" w:rsidR="006101F5" w:rsidRPr="006101F5" w:rsidRDefault="006101F5">
            <w:pPr>
              <w:pStyle w:val="ConsPlusNormal"/>
              <w:jc w:val="center"/>
            </w:pPr>
            <w:r w:rsidRPr="006101F5">
              <w:t>миллилитр</w:t>
            </w:r>
          </w:p>
        </w:tc>
        <w:tc>
          <w:tcPr>
            <w:tcW w:w="850" w:type="dxa"/>
            <w:vAlign w:val="center"/>
          </w:tcPr>
          <w:p w14:paraId="45E1E4FB" w14:textId="77777777" w:rsidR="006101F5" w:rsidRPr="006101F5" w:rsidRDefault="006101F5">
            <w:pPr>
              <w:pStyle w:val="ConsPlusNormal"/>
              <w:jc w:val="center"/>
            </w:pPr>
            <w:r w:rsidRPr="006101F5">
              <w:t>-</w:t>
            </w:r>
          </w:p>
        </w:tc>
        <w:tc>
          <w:tcPr>
            <w:tcW w:w="850" w:type="dxa"/>
            <w:vAlign w:val="center"/>
          </w:tcPr>
          <w:p w14:paraId="061A4B8D" w14:textId="77777777" w:rsidR="006101F5" w:rsidRPr="006101F5" w:rsidRDefault="006101F5">
            <w:pPr>
              <w:pStyle w:val="ConsPlusNormal"/>
              <w:jc w:val="center"/>
            </w:pPr>
            <w:r w:rsidRPr="006101F5">
              <w:t>250</w:t>
            </w:r>
          </w:p>
        </w:tc>
        <w:tc>
          <w:tcPr>
            <w:tcW w:w="1757" w:type="dxa"/>
            <w:vMerge w:val="restart"/>
            <w:vAlign w:val="center"/>
          </w:tcPr>
          <w:p w14:paraId="39D115F2" w14:textId="77777777" w:rsidR="006101F5" w:rsidRPr="006101F5" w:rsidRDefault="006101F5">
            <w:pPr>
              <w:pStyle w:val="ConsPlusNormal"/>
              <w:jc w:val="both"/>
            </w:pPr>
            <w:r w:rsidRPr="006101F5">
              <w:t>для больных, нуждающихся в диете N 0</w:t>
            </w:r>
          </w:p>
        </w:tc>
      </w:tr>
      <w:tr w:rsidR="006101F5" w:rsidRPr="006101F5" w14:paraId="14451E16" w14:textId="77777777">
        <w:tc>
          <w:tcPr>
            <w:tcW w:w="794" w:type="dxa"/>
            <w:vMerge/>
          </w:tcPr>
          <w:p w14:paraId="34559423" w14:textId="77777777" w:rsidR="006101F5" w:rsidRPr="006101F5" w:rsidRDefault="006101F5"/>
        </w:tc>
        <w:tc>
          <w:tcPr>
            <w:tcW w:w="3798" w:type="dxa"/>
            <w:vAlign w:val="center"/>
          </w:tcPr>
          <w:p w14:paraId="5220DC2E" w14:textId="77777777" w:rsidR="006101F5" w:rsidRPr="006101F5" w:rsidRDefault="006101F5">
            <w:pPr>
              <w:pStyle w:val="ConsPlusNormal"/>
              <w:jc w:val="both"/>
            </w:pPr>
            <w:r w:rsidRPr="006101F5">
              <w:t>и крахмалом картофельным</w:t>
            </w:r>
          </w:p>
        </w:tc>
        <w:tc>
          <w:tcPr>
            <w:tcW w:w="1020" w:type="dxa"/>
            <w:vAlign w:val="center"/>
          </w:tcPr>
          <w:p w14:paraId="51ABA5E7" w14:textId="77777777" w:rsidR="006101F5" w:rsidRPr="006101F5" w:rsidRDefault="006101F5">
            <w:pPr>
              <w:pStyle w:val="ConsPlusNormal"/>
              <w:jc w:val="center"/>
            </w:pPr>
            <w:r w:rsidRPr="006101F5">
              <w:t>грамм</w:t>
            </w:r>
          </w:p>
        </w:tc>
        <w:tc>
          <w:tcPr>
            <w:tcW w:w="850" w:type="dxa"/>
            <w:vAlign w:val="center"/>
          </w:tcPr>
          <w:p w14:paraId="41087CEA" w14:textId="77777777" w:rsidR="006101F5" w:rsidRPr="006101F5" w:rsidRDefault="006101F5">
            <w:pPr>
              <w:pStyle w:val="ConsPlusNormal"/>
              <w:jc w:val="center"/>
            </w:pPr>
            <w:r w:rsidRPr="006101F5">
              <w:t>-</w:t>
            </w:r>
          </w:p>
        </w:tc>
        <w:tc>
          <w:tcPr>
            <w:tcW w:w="850" w:type="dxa"/>
            <w:vAlign w:val="center"/>
          </w:tcPr>
          <w:p w14:paraId="7DACE95B" w14:textId="77777777" w:rsidR="006101F5" w:rsidRPr="006101F5" w:rsidRDefault="006101F5">
            <w:pPr>
              <w:pStyle w:val="ConsPlusNormal"/>
              <w:jc w:val="center"/>
            </w:pPr>
            <w:r w:rsidRPr="006101F5">
              <w:t>10</w:t>
            </w:r>
          </w:p>
        </w:tc>
        <w:tc>
          <w:tcPr>
            <w:tcW w:w="1757" w:type="dxa"/>
            <w:vMerge/>
          </w:tcPr>
          <w:p w14:paraId="6D814BC8" w14:textId="77777777" w:rsidR="006101F5" w:rsidRPr="006101F5" w:rsidRDefault="006101F5"/>
        </w:tc>
      </w:tr>
      <w:tr w:rsidR="006101F5" w:rsidRPr="006101F5" w14:paraId="27DF0910" w14:textId="77777777">
        <w:tc>
          <w:tcPr>
            <w:tcW w:w="794" w:type="dxa"/>
            <w:vMerge/>
          </w:tcPr>
          <w:p w14:paraId="3A9FF128" w14:textId="77777777" w:rsidR="006101F5" w:rsidRPr="006101F5" w:rsidRDefault="006101F5"/>
        </w:tc>
        <w:tc>
          <w:tcPr>
            <w:tcW w:w="3798" w:type="dxa"/>
            <w:vAlign w:val="center"/>
          </w:tcPr>
          <w:p w14:paraId="24F36A18" w14:textId="77777777" w:rsidR="006101F5" w:rsidRPr="006101F5" w:rsidRDefault="006101F5">
            <w:pPr>
              <w:pStyle w:val="ConsPlusNormal"/>
              <w:jc w:val="both"/>
            </w:pPr>
            <w:r w:rsidRPr="006101F5">
              <w:t>и чаем</w:t>
            </w:r>
          </w:p>
        </w:tc>
        <w:tc>
          <w:tcPr>
            <w:tcW w:w="1020" w:type="dxa"/>
            <w:vAlign w:val="center"/>
          </w:tcPr>
          <w:p w14:paraId="2939D70A" w14:textId="77777777" w:rsidR="006101F5" w:rsidRPr="006101F5" w:rsidRDefault="006101F5">
            <w:pPr>
              <w:pStyle w:val="ConsPlusNormal"/>
              <w:jc w:val="center"/>
            </w:pPr>
            <w:r w:rsidRPr="006101F5">
              <w:t>грамм</w:t>
            </w:r>
          </w:p>
        </w:tc>
        <w:tc>
          <w:tcPr>
            <w:tcW w:w="850" w:type="dxa"/>
            <w:vAlign w:val="center"/>
          </w:tcPr>
          <w:p w14:paraId="2AFB5694" w14:textId="77777777" w:rsidR="006101F5" w:rsidRPr="006101F5" w:rsidRDefault="006101F5">
            <w:pPr>
              <w:pStyle w:val="ConsPlusNormal"/>
              <w:jc w:val="center"/>
            </w:pPr>
            <w:r w:rsidRPr="006101F5">
              <w:t>-</w:t>
            </w:r>
          </w:p>
        </w:tc>
        <w:tc>
          <w:tcPr>
            <w:tcW w:w="850" w:type="dxa"/>
            <w:vAlign w:val="center"/>
          </w:tcPr>
          <w:p w14:paraId="07352B3C" w14:textId="77777777" w:rsidR="006101F5" w:rsidRPr="006101F5" w:rsidRDefault="006101F5">
            <w:pPr>
              <w:pStyle w:val="ConsPlusNormal"/>
              <w:jc w:val="center"/>
            </w:pPr>
            <w:r w:rsidRPr="006101F5">
              <w:t>2</w:t>
            </w:r>
          </w:p>
        </w:tc>
        <w:tc>
          <w:tcPr>
            <w:tcW w:w="1757" w:type="dxa"/>
            <w:vMerge/>
          </w:tcPr>
          <w:p w14:paraId="1DC84A81" w14:textId="77777777" w:rsidR="006101F5" w:rsidRPr="006101F5" w:rsidRDefault="006101F5"/>
        </w:tc>
      </w:tr>
      <w:tr w:rsidR="006101F5" w:rsidRPr="006101F5" w14:paraId="3B253204" w14:textId="77777777">
        <w:tc>
          <w:tcPr>
            <w:tcW w:w="794" w:type="dxa"/>
            <w:vMerge/>
          </w:tcPr>
          <w:p w14:paraId="326B6841" w14:textId="77777777" w:rsidR="006101F5" w:rsidRPr="006101F5" w:rsidRDefault="006101F5"/>
        </w:tc>
        <w:tc>
          <w:tcPr>
            <w:tcW w:w="3798" w:type="dxa"/>
            <w:vAlign w:val="center"/>
          </w:tcPr>
          <w:p w14:paraId="5D8B5D5A" w14:textId="77777777" w:rsidR="006101F5" w:rsidRPr="006101F5" w:rsidRDefault="006101F5">
            <w:pPr>
              <w:pStyle w:val="ConsPlusNormal"/>
              <w:jc w:val="both"/>
            </w:pPr>
            <w:r w:rsidRPr="006101F5">
              <w:t>и сахаром</w:t>
            </w:r>
          </w:p>
        </w:tc>
        <w:tc>
          <w:tcPr>
            <w:tcW w:w="1020" w:type="dxa"/>
            <w:vAlign w:val="center"/>
          </w:tcPr>
          <w:p w14:paraId="46893A6F" w14:textId="77777777" w:rsidR="006101F5" w:rsidRPr="006101F5" w:rsidRDefault="006101F5">
            <w:pPr>
              <w:pStyle w:val="ConsPlusNormal"/>
              <w:jc w:val="center"/>
            </w:pPr>
            <w:r w:rsidRPr="006101F5">
              <w:t>грамм</w:t>
            </w:r>
          </w:p>
        </w:tc>
        <w:tc>
          <w:tcPr>
            <w:tcW w:w="850" w:type="dxa"/>
            <w:vAlign w:val="center"/>
          </w:tcPr>
          <w:p w14:paraId="19938E04" w14:textId="77777777" w:rsidR="006101F5" w:rsidRPr="006101F5" w:rsidRDefault="006101F5">
            <w:pPr>
              <w:pStyle w:val="ConsPlusNormal"/>
              <w:jc w:val="center"/>
            </w:pPr>
            <w:r w:rsidRPr="006101F5">
              <w:t>-</w:t>
            </w:r>
          </w:p>
        </w:tc>
        <w:tc>
          <w:tcPr>
            <w:tcW w:w="850" w:type="dxa"/>
            <w:vAlign w:val="center"/>
          </w:tcPr>
          <w:p w14:paraId="4CBBF330" w14:textId="77777777" w:rsidR="006101F5" w:rsidRPr="006101F5" w:rsidRDefault="006101F5">
            <w:pPr>
              <w:pStyle w:val="ConsPlusNormal"/>
              <w:jc w:val="center"/>
            </w:pPr>
            <w:r w:rsidRPr="006101F5">
              <w:t>70</w:t>
            </w:r>
          </w:p>
        </w:tc>
        <w:tc>
          <w:tcPr>
            <w:tcW w:w="1757" w:type="dxa"/>
            <w:vMerge/>
          </w:tcPr>
          <w:p w14:paraId="616D5A11" w14:textId="77777777" w:rsidR="006101F5" w:rsidRPr="006101F5" w:rsidRDefault="006101F5"/>
        </w:tc>
      </w:tr>
      <w:tr w:rsidR="006101F5" w:rsidRPr="006101F5" w14:paraId="673099D4" w14:textId="77777777">
        <w:tc>
          <w:tcPr>
            <w:tcW w:w="794" w:type="dxa"/>
            <w:vMerge/>
          </w:tcPr>
          <w:p w14:paraId="1CFC9640" w14:textId="77777777" w:rsidR="006101F5" w:rsidRPr="006101F5" w:rsidRDefault="006101F5"/>
        </w:tc>
        <w:tc>
          <w:tcPr>
            <w:tcW w:w="3798" w:type="dxa"/>
            <w:vAlign w:val="center"/>
          </w:tcPr>
          <w:p w14:paraId="211CE414" w14:textId="77777777" w:rsidR="006101F5" w:rsidRPr="006101F5" w:rsidRDefault="006101F5">
            <w:pPr>
              <w:pStyle w:val="ConsPlusNormal"/>
              <w:jc w:val="both"/>
            </w:pPr>
            <w:r w:rsidRPr="006101F5">
              <w:t>и фруктами сушеными</w:t>
            </w:r>
          </w:p>
        </w:tc>
        <w:tc>
          <w:tcPr>
            <w:tcW w:w="1020" w:type="dxa"/>
            <w:vAlign w:val="center"/>
          </w:tcPr>
          <w:p w14:paraId="6C668A09" w14:textId="77777777" w:rsidR="006101F5" w:rsidRPr="006101F5" w:rsidRDefault="006101F5">
            <w:pPr>
              <w:pStyle w:val="ConsPlusNormal"/>
              <w:jc w:val="center"/>
            </w:pPr>
            <w:r w:rsidRPr="006101F5">
              <w:t>грамм</w:t>
            </w:r>
          </w:p>
        </w:tc>
        <w:tc>
          <w:tcPr>
            <w:tcW w:w="850" w:type="dxa"/>
            <w:vAlign w:val="center"/>
          </w:tcPr>
          <w:p w14:paraId="34CA7302" w14:textId="77777777" w:rsidR="006101F5" w:rsidRPr="006101F5" w:rsidRDefault="006101F5">
            <w:pPr>
              <w:pStyle w:val="ConsPlusNormal"/>
              <w:jc w:val="center"/>
            </w:pPr>
            <w:r w:rsidRPr="006101F5">
              <w:t>-</w:t>
            </w:r>
          </w:p>
        </w:tc>
        <w:tc>
          <w:tcPr>
            <w:tcW w:w="850" w:type="dxa"/>
            <w:vAlign w:val="center"/>
          </w:tcPr>
          <w:p w14:paraId="55AAD164" w14:textId="77777777" w:rsidR="006101F5" w:rsidRPr="006101F5" w:rsidRDefault="006101F5">
            <w:pPr>
              <w:pStyle w:val="ConsPlusNormal"/>
              <w:jc w:val="center"/>
            </w:pPr>
            <w:r w:rsidRPr="006101F5">
              <w:t>20</w:t>
            </w:r>
          </w:p>
        </w:tc>
        <w:tc>
          <w:tcPr>
            <w:tcW w:w="1757" w:type="dxa"/>
            <w:vMerge w:val="restart"/>
          </w:tcPr>
          <w:p w14:paraId="152FD5FA" w14:textId="77777777" w:rsidR="006101F5" w:rsidRPr="006101F5" w:rsidRDefault="006101F5">
            <w:pPr>
              <w:pStyle w:val="ConsPlusNormal"/>
              <w:jc w:val="both"/>
            </w:pPr>
            <w:r w:rsidRPr="006101F5">
              <w:t>для больных, нуждающихся в диете N 0</w:t>
            </w:r>
          </w:p>
        </w:tc>
      </w:tr>
      <w:tr w:rsidR="006101F5" w:rsidRPr="006101F5" w14:paraId="7FC919B8" w14:textId="77777777">
        <w:tc>
          <w:tcPr>
            <w:tcW w:w="794" w:type="dxa"/>
            <w:vMerge/>
          </w:tcPr>
          <w:p w14:paraId="4E8A5B31" w14:textId="77777777" w:rsidR="006101F5" w:rsidRPr="006101F5" w:rsidRDefault="006101F5"/>
        </w:tc>
        <w:tc>
          <w:tcPr>
            <w:tcW w:w="3798" w:type="dxa"/>
            <w:vAlign w:val="center"/>
          </w:tcPr>
          <w:p w14:paraId="2CD94656" w14:textId="77777777" w:rsidR="006101F5" w:rsidRPr="006101F5" w:rsidRDefault="006101F5">
            <w:pPr>
              <w:pStyle w:val="ConsPlusNormal"/>
              <w:jc w:val="both"/>
            </w:pPr>
            <w:r w:rsidRPr="006101F5">
              <w:t>и маслом сливочным</w:t>
            </w:r>
          </w:p>
        </w:tc>
        <w:tc>
          <w:tcPr>
            <w:tcW w:w="1020" w:type="dxa"/>
            <w:vAlign w:val="center"/>
          </w:tcPr>
          <w:p w14:paraId="266C1B6C" w14:textId="77777777" w:rsidR="006101F5" w:rsidRPr="006101F5" w:rsidRDefault="006101F5">
            <w:pPr>
              <w:pStyle w:val="ConsPlusNormal"/>
              <w:jc w:val="center"/>
            </w:pPr>
            <w:r w:rsidRPr="006101F5">
              <w:t>грамм</w:t>
            </w:r>
          </w:p>
        </w:tc>
        <w:tc>
          <w:tcPr>
            <w:tcW w:w="850" w:type="dxa"/>
            <w:vAlign w:val="center"/>
          </w:tcPr>
          <w:p w14:paraId="1C64D155" w14:textId="77777777" w:rsidR="006101F5" w:rsidRPr="006101F5" w:rsidRDefault="006101F5">
            <w:pPr>
              <w:pStyle w:val="ConsPlusNormal"/>
              <w:jc w:val="center"/>
            </w:pPr>
            <w:r w:rsidRPr="006101F5">
              <w:t>-</w:t>
            </w:r>
          </w:p>
        </w:tc>
        <w:tc>
          <w:tcPr>
            <w:tcW w:w="850" w:type="dxa"/>
            <w:vAlign w:val="center"/>
          </w:tcPr>
          <w:p w14:paraId="62BF6E36" w14:textId="77777777" w:rsidR="006101F5" w:rsidRPr="006101F5" w:rsidRDefault="006101F5">
            <w:pPr>
              <w:pStyle w:val="ConsPlusNormal"/>
              <w:jc w:val="center"/>
            </w:pPr>
            <w:r w:rsidRPr="006101F5">
              <w:t>5</w:t>
            </w:r>
          </w:p>
        </w:tc>
        <w:tc>
          <w:tcPr>
            <w:tcW w:w="1757" w:type="dxa"/>
            <w:vMerge/>
          </w:tcPr>
          <w:p w14:paraId="64F400A1" w14:textId="77777777" w:rsidR="006101F5" w:rsidRPr="006101F5" w:rsidRDefault="006101F5"/>
        </w:tc>
      </w:tr>
      <w:tr w:rsidR="006101F5" w:rsidRPr="006101F5" w14:paraId="1F304427" w14:textId="77777777">
        <w:tc>
          <w:tcPr>
            <w:tcW w:w="794" w:type="dxa"/>
            <w:vMerge w:val="restart"/>
            <w:vAlign w:val="center"/>
          </w:tcPr>
          <w:p w14:paraId="60ECA400" w14:textId="77777777" w:rsidR="006101F5" w:rsidRPr="006101F5" w:rsidRDefault="006101F5">
            <w:pPr>
              <w:pStyle w:val="ConsPlusNormal"/>
              <w:jc w:val="center"/>
            </w:pPr>
            <w:r w:rsidRPr="006101F5">
              <w:t>12.2.</w:t>
            </w:r>
          </w:p>
        </w:tc>
        <w:tc>
          <w:tcPr>
            <w:tcW w:w="3798" w:type="dxa"/>
            <w:vAlign w:val="center"/>
          </w:tcPr>
          <w:p w14:paraId="715C6D16" w14:textId="77777777" w:rsidR="006101F5" w:rsidRPr="006101F5" w:rsidRDefault="006101F5">
            <w:pPr>
              <w:pStyle w:val="ConsPlusNormal"/>
              <w:jc w:val="both"/>
            </w:pPr>
            <w:r w:rsidRPr="006101F5">
              <w:t>или соками плодовыми и ягодными натуральными</w:t>
            </w:r>
          </w:p>
        </w:tc>
        <w:tc>
          <w:tcPr>
            <w:tcW w:w="1020" w:type="dxa"/>
            <w:vAlign w:val="center"/>
          </w:tcPr>
          <w:p w14:paraId="01D1E413" w14:textId="77777777" w:rsidR="006101F5" w:rsidRPr="006101F5" w:rsidRDefault="006101F5">
            <w:pPr>
              <w:pStyle w:val="ConsPlusNormal"/>
              <w:jc w:val="center"/>
            </w:pPr>
            <w:r w:rsidRPr="006101F5">
              <w:t>миллилитр</w:t>
            </w:r>
          </w:p>
        </w:tc>
        <w:tc>
          <w:tcPr>
            <w:tcW w:w="850" w:type="dxa"/>
            <w:vAlign w:val="center"/>
          </w:tcPr>
          <w:p w14:paraId="6C2762C6" w14:textId="77777777" w:rsidR="006101F5" w:rsidRPr="006101F5" w:rsidRDefault="006101F5">
            <w:pPr>
              <w:pStyle w:val="ConsPlusNormal"/>
              <w:jc w:val="center"/>
            </w:pPr>
            <w:r w:rsidRPr="006101F5">
              <w:t>-</w:t>
            </w:r>
          </w:p>
        </w:tc>
        <w:tc>
          <w:tcPr>
            <w:tcW w:w="850" w:type="dxa"/>
            <w:vAlign w:val="center"/>
          </w:tcPr>
          <w:p w14:paraId="3E0536C6" w14:textId="77777777" w:rsidR="006101F5" w:rsidRPr="006101F5" w:rsidRDefault="006101F5">
            <w:pPr>
              <w:pStyle w:val="ConsPlusNormal"/>
              <w:jc w:val="center"/>
            </w:pPr>
            <w:r w:rsidRPr="006101F5">
              <w:t>200</w:t>
            </w:r>
          </w:p>
        </w:tc>
        <w:tc>
          <w:tcPr>
            <w:tcW w:w="1757" w:type="dxa"/>
            <w:vMerge w:val="restart"/>
            <w:vAlign w:val="center"/>
          </w:tcPr>
          <w:p w14:paraId="6913299C" w14:textId="77777777" w:rsidR="006101F5" w:rsidRPr="006101F5" w:rsidRDefault="006101F5">
            <w:pPr>
              <w:pStyle w:val="ConsPlusNormal"/>
              <w:jc w:val="both"/>
            </w:pPr>
            <w:r w:rsidRPr="006101F5">
              <w:t>для больных, нуждающихся в диете N 0б</w:t>
            </w:r>
          </w:p>
        </w:tc>
      </w:tr>
      <w:tr w:rsidR="006101F5" w:rsidRPr="006101F5" w14:paraId="600D7F8C" w14:textId="77777777">
        <w:tc>
          <w:tcPr>
            <w:tcW w:w="794" w:type="dxa"/>
            <w:vMerge/>
          </w:tcPr>
          <w:p w14:paraId="19B35706" w14:textId="77777777" w:rsidR="006101F5" w:rsidRPr="006101F5" w:rsidRDefault="006101F5"/>
        </w:tc>
        <w:tc>
          <w:tcPr>
            <w:tcW w:w="3798" w:type="dxa"/>
            <w:vAlign w:val="center"/>
          </w:tcPr>
          <w:p w14:paraId="101E4644" w14:textId="77777777" w:rsidR="006101F5" w:rsidRPr="006101F5" w:rsidRDefault="006101F5">
            <w:pPr>
              <w:pStyle w:val="ConsPlusNormal"/>
              <w:jc w:val="both"/>
            </w:pPr>
            <w:r w:rsidRPr="006101F5">
              <w:t>и крахмалом картофельным</w:t>
            </w:r>
          </w:p>
        </w:tc>
        <w:tc>
          <w:tcPr>
            <w:tcW w:w="1020" w:type="dxa"/>
            <w:vAlign w:val="center"/>
          </w:tcPr>
          <w:p w14:paraId="747A644F" w14:textId="77777777" w:rsidR="006101F5" w:rsidRPr="006101F5" w:rsidRDefault="006101F5">
            <w:pPr>
              <w:pStyle w:val="ConsPlusNormal"/>
              <w:jc w:val="center"/>
            </w:pPr>
            <w:r w:rsidRPr="006101F5">
              <w:t>грамм</w:t>
            </w:r>
          </w:p>
        </w:tc>
        <w:tc>
          <w:tcPr>
            <w:tcW w:w="850" w:type="dxa"/>
            <w:vAlign w:val="center"/>
          </w:tcPr>
          <w:p w14:paraId="16672117" w14:textId="77777777" w:rsidR="006101F5" w:rsidRPr="006101F5" w:rsidRDefault="006101F5">
            <w:pPr>
              <w:pStyle w:val="ConsPlusNormal"/>
              <w:jc w:val="center"/>
            </w:pPr>
            <w:r w:rsidRPr="006101F5">
              <w:t>-</w:t>
            </w:r>
          </w:p>
        </w:tc>
        <w:tc>
          <w:tcPr>
            <w:tcW w:w="850" w:type="dxa"/>
            <w:vAlign w:val="center"/>
          </w:tcPr>
          <w:p w14:paraId="0D6D2289" w14:textId="77777777" w:rsidR="006101F5" w:rsidRPr="006101F5" w:rsidRDefault="006101F5">
            <w:pPr>
              <w:pStyle w:val="ConsPlusNormal"/>
              <w:jc w:val="center"/>
            </w:pPr>
            <w:r w:rsidRPr="006101F5">
              <w:t>10</w:t>
            </w:r>
          </w:p>
        </w:tc>
        <w:tc>
          <w:tcPr>
            <w:tcW w:w="1757" w:type="dxa"/>
            <w:vMerge/>
          </w:tcPr>
          <w:p w14:paraId="2ED29792" w14:textId="77777777" w:rsidR="006101F5" w:rsidRPr="006101F5" w:rsidRDefault="006101F5"/>
        </w:tc>
      </w:tr>
      <w:tr w:rsidR="006101F5" w:rsidRPr="006101F5" w14:paraId="3FD0B404" w14:textId="77777777">
        <w:tc>
          <w:tcPr>
            <w:tcW w:w="794" w:type="dxa"/>
            <w:vMerge/>
          </w:tcPr>
          <w:p w14:paraId="00E310F4" w14:textId="77777777" w:rsidR="006101F5" w:rsidRPr="006101F5" w:rsidRDefault="006101F5"/>
        </w:tc>
        <w:tc>
          <w:tcPr>
            <w:tcW w:w="3798" w:type="dxa"/>
            <w:vAlign w:val="center"/>
          </w:tcPr>
          <w:p w14:paraId="220E141E" w14:textId="77777777" w:rsidR="006101F5" w:rsidRPr="006101F5" w:rsidRDefault="006101F5">
            <w:pPr>
              <w:pStyle w:val="ConsPlusNormal"/>
              <w:jc w:val="both"/>
            </w:pPr>
            <w:r w:rsidRPr="006101F5">
              <w:t>и чаем</w:t>
            </w:r>
          </w:p>
        </w:tc>
        <w:tc>
          <w:tcPr>
            <w:tcW w:w="1020" w:type="dxa"/>
            <w:vAlign w:val="center"/>
          </w:tcPr>
          <w:p w14:paraId="11269493" w14:textId="77777777" w:rsidR="006101F5" w:rsidRPr="006101F5" w:rsidRDefault="006101F5">
            <w:pPr>
              <w:pStyle w:val="ConsPlusNormal"/>
              <w:jc w:val="center"/>
            </w:pPr>
            <w:r w:rsidRPr="006101F5">
              <w:t>грамм</w:t>
            </w:r>
          </w:p>
        </w:tc>
        <w:tc>
          <w:tcPr>
            <w:tcW w:w="850" w:type="dxa"/>
            <w:vAlign w:val="center"/>
          </w:tcPr>
          <w:p w14:paraId="101E89EF" w14:textId="77777777" w:rsidR="006101F5" w:rsidRPr="006101F5" w:rsidRDefault="006101F5">
            <w:pPr>
              <w:pStyle w:val="ConsPlusNormal"/>
              <w:jc w:val="center"/>
            </w:pPr>
            <w:r w:rsidRPr="006101F5">
              <w:t>-</w:t>
            </w:r>
          </w:p>
        </w:tc>
        <w:tc>
          <w:tcPr>
            <w:tcW w:w="850" w:type="dxa"/>
            <w:vAlign w:val="center"/>
          </w:tcPr>
          <w:p w14:paraId="7E9E4C55" w14:textId="77777777" w:rsidR="006101F5" w:rsidRPr="006101F5" w:rsidRDefault="006101F5">
            <w:pPr>
              <w:pStyle w:val="ConsPlusNormal"/>
              <w:jc w:val="center"/>
            </w:pPr>
            <w:r w:rsidRPr="006101F5">
              <w:t>2</w:t>
            </w:r>
          </w:p>
        </w:tc>
        <w:tc>
          <w:tcPr>
            <w:tcW w:w="1757" w:type="dxa"/>
            <w:vMerge/>
          </w:tcPr>
          <w:p w14:paraId="19E34B69" w14:textId="77777777" w:rsidR="006101F5" w:rsidRPr="006101F5" w:rsidRDefault="006101F5"/>
        </w:tc>
      </w:tr>
      <w:tr w:rsidR="006101F5" w:rsidRPr="006101F5" w14:paraId="4D209DCD" w14:textId="77777777">
        <w:tc>
          <w:tcPr>
            <w:tcW w:w="794" w:type="dxa"/>
            <w:vMerge/>
          </w:tcPr>
          <w:p w14:paraId="4496D21F" w14:textId="77777777" w:rsidR="006101F5" w:rsidRPr="006101F5" w:rsidRDefault="006101F5"/>
        </w:tc>
        <w:tc>
          <w:tcPr>
            <w:tcW w:w="3798" w:type="dxa"/>
            <w:vAlign w:val="center"/>
          </w:tcPr>
          <w:p w14:paraId="6907D2D7" w14:textId="77777777" w:rsidR="006101F5" w:rsidRPr="006101F5" w:rsidRDefault="006101F5">
            <w:pPr>
              <w:pStyle w:val="ConsPlusNormal"/>
              <w:jc w:val="both"/>
            </w:pPr>
            <w:r w:rsidRPr="006101F5">
              <w:t>и сахаром</w:t>
            </w:r>
          </w:p>
        </w:tc>
        <w:tc>
          <w:tcPr>
            <w:tcW w:w="1020" w:type="dxa"/>
            <w:vAlign w:val="center"/>
          </w:tcPr>
          <w:p w14:paraId="6C306B4D" w14:textId="77777777" w:rsidR="006101F5" w:rsidRPr="006101F5" w:rsidRDefault="006101F5">
            <w:pPr>
              <w:pStyle w:val="ConsPlusNormal"/>
              <w:jc w:val="center"/>
            </w:pPr>
            <w:r w:rsidRPr="006101F5">
              <w:t>грамм</w:t>
            </w:r>
          </w:p>
        </w:tc>
        <w:tc>
          <w:tcPr>
            <w:tcW w:w="850" w:type="dxa"/>
            <w:vAlign w:val="center"/>
          </w:tcPr>
          <w:p w14:paraId="18916A14" w14:textId="77777777" w:rsidR="006101F5" w:rsidRPr="006101F5" w:rsidRDefault="006101F5">
            <w:pPr>
              <w:pStyle w:val="ConsPlusNormal"/>
              <w:jc w:val="center"/>
            </w:pPr>
            <w:r w:rsidRPr="006101F5">
              <w:t>-</w:t>
            </w:r>
          </w:p>
        </w:tc>
        <w:tc>
          <w:tcPr>
            <w:tcW w:w="850" w:type="dxa"/>
            <w:vAlign w:val="center"/>
          </w:tcPr>
          <w:p w14:paraId="1D9F338C" w14:textId="77777777" w:rsidR="006101F5" w:rsidRPr="006101F5" w:rsidRDefault="006101F5">
            <w:pPr>
              <w:pStyle w:val="ConsPlusNormal"/>
              <w:jc w:val="center"/>
            </w:pPr>
            <w:r w:rsidRPr="006101F5">
              <w:t>50</w:t>
            </w:r>
          </w:p>
        </w:tc>
        <w:tc>
          <w:tcPr>
            <w:tcW w:w="1757" w:type="dxa"/>
            <w:vMerge/>
          </w:tcPr>
          <w:p w14:paraId="7F8930C3" w14:textId="77777777" w:rsidR="006101F5" w:rsidRPr="006101F5" w:rsidRDefault="006101F5"/>
        </w:tc>
      </w:tr>
      <w:tr w:rsidR="006101F5" w:rsidRPr="006101F5" w14:paraId="0A2DDE00" w14:textId="77777777">
        <w:tc>
          <w:tcPr>
            <w:tcW w:w="794" w:type="dxa"/>
            <w:vMerge/>
          </w:tcPr>
          <w:p w14:paraId="7752B024" w14:textId="77777777" w:rsidR="006101F5" w:rsidRPr="006101F5" w:rsidRDefault="006101F5"/>
        </w:tc>
        <w:tc>
          <w:tcPr>
            <w:tcW w:w="3798" w:type="dxa"/>
            <w:vAlign w:val="center"/>
          </w:tcPr>
          <w:p w14:paraId="3A3C39C8" w14:textId="77777777" w:rsidR="006101F5" w:rsidRPr="006101F5" w:rsidRDefault="006101F5">
            <w:pPr>
              <w:pStyle w:val="ConsPlusNormal"/>
              <w:jc w:val="both"/>
            </w:pPr>
            <w:r w:rsidRPr="006101F5">
              <w:t>и фруктами сушеными</w:t>
            </w:r>
          </w:p>
        </w:tc>
        <w:tc>
          <w:tcPr>
            <w:tcW w:w="1020" w:type="dxa"/>
            <w:vAlign w:val="center"/>
          </w:tcPr>
          <w:p w14:paraId="33818C4B" w14:textId="77777777" w:rsidR="006101F5" w:rsidRPr="006101F5" w:rsidRDefault="006101F5">
            <w:pPr>
              <w:pStyle w:val="ConsPlusNormal"/>
              <w:jc w:val="center"/>
            </w:pPr>
            <w:r w:rsidRPr="006101F5">
              <w:t>грамм</w:t>
            </w:r>
          </w:p>
        </w:tc>
        <w:tc>
          <w:tcPr>
            <w:tcW w:w="850" w:type="dxa"/>
            <w:vAlign w:val="center"/>
          </w:tcPr>
          <w:p w14:paraId="0BEFDC89" w14:textId="77777777" w:rsidR="006101F5" w:rsidRPr="006101F5" w:rsidRDefault="006101F5">
            <w:pPr>
              <w:pStyle w:val="ConsPlusNormal"/>
              <w:jc w:val="center"/>
            </w:pPr>
            <w:r w:rsidRPr="006101F5">
              <w:t>-</w:t>
            </w:r>
          </w:p>
        </w:tc>
        <w:tc>
          <w:tcPr>
            <w:tcW w:w="850" w:type="dxa"/>
            <w:vAlign w:val="center"/>
          </w:tcPr>
          <w:p w14:paraId="0BEC2B98" w14:textId="77777777" w:rsidR="006101F5" w:rsidRPr="006101F5" w:rsidRDefault="006101F5">
            <w:pPr>
              <w:pStyle w:val="ConsPlusNormal"/>
              <w:jc w:val="center"/>
            </w:pPr>
            <w:r w:rsidRPr="006101F5">
              <w:t>80</w:t>
            </w:r>
          </w:p>
        </w:tc>
        <w:tc>
          <w:tcPr>
            <w:tcW w:w="1757" w:type="dxa"/>
            <w:vMerge/>
          </w:tcPr>
          <w:p w14:paraId="7E51260E" w14:textId="77777777" w:rsidR="006101F5" w:rsidRPr="006101F5" w:rsidRDefault="006101F5"/>
        </w:tc>
      </w:tr>
      <w:tr w:rsidR="006101F5" w:rsidRPr="006101F5" w14:paraId="7890FA50" w14:textId="77777777">
        <w:tc>
          <w:tcPr>
            <w:tcW w:w="794" w:type="dxa"/>
            <w:vMerge/>
          </w:tcPr>
          <w:p w14:paraId="1CAA63AB" w14:textId="77777777" w:rsidR="006101F5" w:rsidRPr="006101F5" w:rsidRDefault="006101F5"/>
        </w:tc>
        <w:tc>
          <w:tcPr>
            <w:tcW w:w="3798" w:type="dxa"/>
            <w:vAlign w:val="center"/>
          </w:tcPr>
          <w:p w14:paraId="4FBE5D67" w14:textId="77777777" w:rsidR="006101F5" w:rsidRPr="006101F5" w:rsidRDefault="006101F5">
            <w:pPr>
              <w:pStyle w:val="ConsPlusNormal"/>
              <w:jc w:val="both"/>
            </w:pPr>
            <w:r w:rsidRPr="006101F5">
              <w:t>и крупами разными, бобовыми</w:t>
            </w:r>
          </w:p>
        </w:tc>
        <w:tc>
          <w:tcPr>
            <w:tcW w:w="1020" w:type="dxa"/>
            <w:vAlign w:val="center"/>
          </w:tcPr>
          <w:p w14:paraId="551220CB" w14:textId="77777777" w:rsidR="006101F5" w:rsidRPr="006101F5" w:rsidRDefault="006101F5">
            <w:pPr>
              <w:pStyle w:val="ConsPlusNormal"/>
              <w:jc w:val="center"/>
            </w:pPr>
            <w:r w:rsidRPr="006101F5">
              <w:t>грамм</w:t>
            </w:r>
          </w:p>
        </w:tc>
        <w:tc>
          <w:tcPr>
            <w:tcW w:w="850" w:type="dxa"/>
            <w:vAlign w:val="center"/>
          </w:tcPr>
          <w:p w14:paraId="3380E68F" w14:textId="77777777" w:rsidR="006101F5" w:rsidRPr="006101F5" w:rsidRDefault="006101F5">
            <w:pPr>
              <w:pStyle w:val="ConsPlusNormal"/>
              <w:jc w:val="center"/>
            </w:pPr>
            <w:r w:rsidRPr="006101F5">
              <w:t>-</w:t>
            </w:r>
          </w:p>
        </w:tc>
        <w:tc>
          <w:tcPr>
            <w:tcW w:w="850" w:type="dxa"/>
            <w:vAlign w:val="center"/>
          </w:tcPr>
          <w:p w14:paraId="7319DB7B" w14:textId="77777777" w:rsidR="006101F5" w:rsidRPr="006101F5" w:rsidRDefault="006101F5">
            <w:pPr>
              <w:pStyle w:val="ConsPlusNormal"/>
              <w:jc w:val="center"/>
            </w:pPr>
            <w:r w:rsidRPr="006101F5">
              <w:t>120</w:t>
            </w:r>
          </w:p>
        </w:tc>
        <w:tc>
          <w:tcPr>
            <w:tcW w:w="1757" w:type="dxa"/>
            <w:vMerge/>
          </w:tcPr>
          <w:p w14:paraId="4205EE3A" w14:textId="77777777" w:rsidR="006101F5" w:rsidRPr="006101F5" w:rsidRDefault="006101F5"/>
        </w:tc>
      </w:tr>
      <w:tr w:rsidR="006101F5" w:rsidRPr="006101F5" w14:paraId="0CA71379" w14:textId="77777777">
        <w:tc>
          <w:tcPr>
            <w:tcW w:w="794" w:type="dxa"/>
            <w:vMerge/>
          </w:tcPr>
          <w:p w14:paraId="6CDFC7B2" w14:textId="77777777" w:rsidR="006101F5" w:rsidRPr="006101F5" w:rsidRDefault="006101F5"/>
        </w:tc>
        <w:tc>
          <w:tcPr>
            <w:tcW w:w="3798" w:type="dxa"/>
            <w:vAlign w:val="center"/>
          </w:tcPr>
          <w:p w14:paraId="5FFCE296" w14:textId="77777777" w:rsidR="006101F5" w:rsidRPr="006101F5" w:rsidRDefault="006101F5">
            <w:pPr>
              <w:pStyle w:val="ConsPlusNormal"/>
              <w:jc w:val="both"/>
            </w:pPr>
            <w:r w:rsidRPr="006101F5">
              <w:t>и вареньем</w:t>
            </w:r>
          </w:p>
        </w:tc>
        <w:tc>
          <w:tcPr>
            <w:tcW w:w="1020" w:type="dxa"/>
            <w:vAlign w:val="center"/>
          </w:tcPr>
          <w:p w14:paraId="038D7621" w14:textId="77777777" w:rsidR="006101F5" w:rsidRPr="006101F5" w:rsidRDefault="006101F5">
            <w:pPr>
              <w:pStyle w:val="ConsPlusNormal"/>
              <w:jc w:val="center"/>
            </w:pPr>
            <w:r w:rsidRPr="006101F5">
              <w:t>грамм</w:t>
            </w:r>
          </w:p>
        </w:tc>
        <w:tc>
          <w:tcPr>
            <w:tcW w:w="850" w:type="dxa"/>
            <w:vAlign w:val="center"/>
          </w:tcPr>
          <w:p w14:paraId="64F97719" w14:textId="77777777" w:rsidR="006101F5" w:rsidRPr="006101F5" w:rsidRDefault="006101F5">
            <w:pPr>
              <w:pStyle w:val="ConsPlusNormal"/>
              <w:jc w:val="center"/>
            </w:pPr>
            <w:r w:rsidRPr="006101F5">
              <w:t>-</w:t>
            </w:r>
          </w:p>
        </w:tc>
        <w:tc>
          <w:tcPr>
            <w:tcW w:w="850" w:type="dxa"/>
            <w:vAlign w:val="center"/>
          </w:tcPr>
          <w:p w14:paraId="515AF33E" w14:textId="77777777" w:rsidR="006101F5" w:rsidRPr="006101F5" w:rsidRDefault="006101F5">
            <w:pPr>
              <w:pStyle w:val="ConsPlusNormal"/>
              <w:jc w:val="center"/>
            </w:pPr>
            <w:r w:rsidRPr="006101F5">
              <w:t>30</w:t>
            </w:r>
          </w:p>
        </w:tc>
        <w:tc>
          <w:tcPr>
            <w:tcW w:w="1757" w:type="dxa"/>
            <w:vMerge/>
          </w:tcPr>
          <w:p w14:paraId="2932605A" w14:textId="77777777" w:rsidR="006101F5" w:rsidRPr="006101F5" w:rsidRDefault="006101F5"/>
        </w:tc>
      </w:tr>
      <w:tr w:rsidR="006101F5" w:rsidRPr="006101F5" w14:paraId="763C0CDB" w14:textId="77777777">
        <w:tc>
          <w:tcPr>
            <w:tcW w:w="794" w:type="dxa"/>
            <w:vMerge/>
          </w:tcPr>
          <w:p w14:paraId="00A2B3F8" w14:textId="77777777" w:rsidR="006101F5" w:rsidRPr="006101F5" w:rsidRDefault="006101F5"/>
        </w:tc>
        <w:tc>
          <w:tcPr>
            <w:tcW w:w="3798" w:type="dxa"/>
            <w:vAlign w:val="center"/>
          </w:tcPr>
          <w:p w14:paraId="7CDEEE9B" w14:textId="77777777" w:rsidR="006101F5" w:rsidRPr="006101F5" w:rsidRDefault="006101F5">
            <w:pPr>
              <w:pStyle w:val="ConsPlusNormal"/>
              <w:jc w:val="both"/>
            </w:pPr>
            <w:r w:rsidRPr="006101F5">
              <w:t>и хлебом из муки пшеничной 1 сорта</w:t>
            </w:r>
          </w:p>
        </w:tc>
        <w:tc>
          <w:tcPr>
            <w:tcW w:w="1020" w:type="dxa"/>
            <w:vAlign w:val="center"/>
          </w:tcPr>
          <w:p w14:paraId="0F74B563" w14:textId="77777777" w:rsidR="006101F5" w:rsidRPr="006101F5" w:rsidRDefault="006101F5">
            <w:pPr>
              <w:pStyle w:val="ConsPlusNormal"/>
              <w:jc w:val="center"/>
            </w:pPr>
            <w:r w:rsidRPr="006101F5">
              <w:t>грамм</w:t>
            </w:r>
          </w:p>
        </w:tc>
        <w:tc>
          <w:tcPr>
            <w:tcW w:w="850" w:type="dxa"/>
            <w:vAlign w:val="center"/>
          </w:tcPr>
          <w:p w14:paraId="0B5F4666" w14:textId="77777777" w:rsidR="006101F5" w:rsidRPr="006101F5" w:rsidRDefault="006101F5">
            <w:pPr>
              <w:pStyle w:val="ConsPlusNormal"/>
              <w:jc w:val="center"/>
            </w:pPr>
            <w:r w:rsidRPr="006101F5">
              <w:t>-</w:t>
            </w:r>
          </w:p>
        </w:tc>
        <w:tc>
          <w:tcPr>
            <w:tcW w:w="850" w:type="dxa"/>
            <w:vAlign w:val="center"/>
          </w:tcPr>
          <w:p w14:paraId="611C69B4" w14:textId="77777777" w:rsidR="006101F5" w:rsidRPr="006101F5" w:rsidRDefault="006101F5">
            <w:pPr>
              <w:pStyle w:val="ConsPlusNormal"/>
              <w:jc w:val="center"/>
            </w:pPr>
            <w:r w:rsidRPr="006101F5">
              <w:t>100</w:t>
            </w:r>
          </w:p>
        </w:tc>
        <w:tc>
          <w:tcPr>
            <w:tcW w:w="1757" w:type="dxa"/>
            <w:vMerge/>
          </w:tcPr>
          <w:p w14:paraId="1A101681" w14:textId="77777777" w:rsidR="006101F5" w:rsidRPr="006101F5" w:rsidRDefault="006101F5"/>
        </w:tc>
      </w:tr>
      <w:tr w:rsidR="006101F5" w:rsidRPr="006101F5" w14:paraId="7EAC6A20" w14:textId="77777777">
        <w:tc>
          <w:tcPr>
            <w:tcW w:w="794" w:type="dxa"/>
            <w:vMerge w:val="restart"/>
            <w:vAlign w:val="center"/>
          </w:tcPr>
          <w:p w14:paraId="78C61E06" w14:textId="77777777" w:rsidR="006101F5" w:rsidRPr="006101F5" w:rsidRDefault="006101F5">
            <w:pPr>
              <w:pStyle w:val="ConsPlusNormal"/>
              <w:jc w:val="center"/>
            </w:pPr>
            <w:r w:rsidRPr="006101F5">
              <w:t>12.3.</w:t>
            </w:r>
          </w:p>
        </w:tc>
        <w:tc>
          <w:tcPr>
            <w:tcW w:w="3798" w:type="dxa"/>
            <w:vAlign w:val="center"/>
          </w:tcPr>
          <w:p w14:paraId="637ABEBE" w14:textId="77777777" w:rsidR="006101F5" w:rsidRPr="006101F5" w:rsidRDefault="006101F5">
            <w:pPr>
              <w:pStyle w:val="ConsPlusNormal"/>
              <w:jc w:val="both"/>
            </w:pPr>
            <w:r w:rsidRPr="006101F5">
              <w:t>или соками плодовыми и ягодными натуральными</w:t>
            </w:r>
          </w:p>
        </w:tc>
        <w:tc>
          <w:tcPr>
            <w:tcW w:w="1020" w:type="dxa"/>
            <w:vAlign w:val="center"/>
          </w:tcPr>
          <w:p w14:paraId="76F474E2" w14:textId="77777777" w:rsidR="006101F5" w:rsidRPr="006101F5" w:rsidRDefault="006101F5">
            <w:pPr>
              <w:pStyle w:val="ConsPlusNormal"/>
              <w:jc w:val="center"/>
            </w:pPr>
            <w:r w:rsidRPr="006101F5">
              <w:t>миллилитр</w:t>
            </w:r>
          </w:p>
        </w:tc>
        <w:tc>
          <w:tcPr>
            <w:tcW w:w="850" w:type="dxa"/>
            <w:vAlign w:val="center"/>
          </w:tcPr>
          <w:p w14:paraId="1B34F797" w14:textId="77777777" w:rsidR="006101F5" w:rsidRPr="006101F5" w:rsidRDefault="006101F5">
            <w:pPr>
              <w:pStyle w:val="ConsPlusNormal"/>
              <w:jc w:val="center"/>
            </w:pPr>
            <w:r w:rsidRPr="006101F5">
              <w:t>-</w:t>
            </w:r>
          </w:p>
        </w:tc>
        <w:tc>
          <w:tcPr>
            <w:tcW w:w="850" w:type="dxa"/>
            <w:vAlign w:val="center"/>
          </w:tcPr>
          <w:p w14:paraId="5A0B2E80" w14:textId="77777777" w:rsidR="006101F5" w:rsidRPr="006101F5" w:rsidRDefault="006101F5">
            <w:pPr>
              <w:pStyle w:val="ConsPlusNormal"/>
              <w:jc w:val="center"/>
            </w:pPr>
            <w:r w:rsidRPr="006101F5">
              <w:t>200</w:t>
            </w:r>
          </w:p>
        </w:tc>
        <w:tc>
          <w:tcPr>
            <w:tcW w:w="1757" w:type="dxa"/>
            <w:vMerge w:val="restart"/>
            <w:vAlign w:val="center"/>
          </w:tcPr>
          <w:p w14:paraId="7A03CBBF" w14:textId="77777777" w:rsidR="006101F5" w:rsidRPr="006101F5" w:rsidRDefault="006101F5">
            <w:pPr>
              <w:pStyle w:val="ConsPlusNormal"/>
              <w:jc w:val="both"/>
            </w:pPr>
            <w:r w:rsidRPr="006101F5">
              <w:t>для больных, нуждающихся в диете N 0в</w:t>
            </w:r>
          </w:p>
        </w:tc>
      </w:tr>
      <w:tr w:rsidR="006101F5" w:rsidRPr="006101F5" w14:paraId="42F3FC0D" w14:textId="77777777">
        <w:tc>
          <w:tcPr>
            <w:tcW w:w="794" w:type="dxa"/>
            <w:vMerge/>
          </w:tcPr>
          <w:p w14:paraId="377044B0" w14:textId="77777777" w:rsidR="006101F5" w:rsidRPr="006101F5" w:rsidRDefault="006101F5"/>
        </w:tc>
        <w:tc>
          <w:tcPr>
            <w:tcW w:w="3798" w:type="dxa"/>
            <w:vAlign w:val="center"/>
          </w:tcPr>
          <w:p w14:paraId="6907DF8A" w14:textId="77777777" w:rsidR="006101F5" w:rsidRPr="006101F5" w:rsidRDefault="006101F5">
            <w:pPr>
              <w:pStyle w:val="ConsPlusNormal"/>
              <w:jc w:val="both"/>
            </w:pPr>
            <w:r w:rsidRPr="006101F5">
              <w:t>и крахмалом картофельным</w:t>
            </w:r>
          </w:p>
        </w:tc>
        <w:tc>
          <w:tcPr>
            <w:tcW w:w="1020" w:type="dxa"/>
            <w:vAlign w:val="center"/>
          </w:tcPr>
          <w:p w14:paraId="6E179589" w14:textId="77777777" w:rsidR="006101F5" w:rsidRPr="006101F5" w:rsidRDefault="006101F5">
            <w:pPr>
              <w:pStyle w:val="ConsPlusNormal"/>
              <w:jc w:val="center"/>
            </w:pPr>
            <w:r w:rsidRPr="006101F5">
              <w:t>грамм</w:t>
            </w:r>
          </w:p>
        </w:tc>
        <w:tc>
          <w:tcPr>
            <w:tcW w:w="850" w:type="dxa"/>
            <w:vAlign w:val="center"/>
          </w:tcPr>
          <w:p w14:paraId="19D091E6" w14:textId="77777777" w:rsidR="006101F5" w:rsidRPr="006101F5" w:rsidRDefault="006101F5">
            <w:pPr>
              <w:pStyle w:val="ConsPlusNormal"/>
              <w:jc w:val="center"/>
            </w:pPr>
            <w:r w:rsidRPr="006101F5">
              <w:t>-</w:t>
            </w:r>
          </w:p>
        </w:tc>
        <w:tc>
          <w:tcPr>
            <w:tcW w:w="850" w:type="dxa"/>
            <w:vAlign w:val="center"/>
          </w:tcPr>
          <w:p w14:paraId="7179D209" w14:textId="77777777" w:rsidR="006101F5" w:rsidRPr="006101F5" w:rsidRDefault="006101F5">
            <w:pPr>
              <w:pStyle w:val="ConsPlusNormal"/>
              <w:jc w:val="center"/>
            </w:pPr>
            <w:r w:rsidRPr="006101F5">
              <w:t>10</w:t>
            </w:r>
          </w:p>
        </w:tc>
        <w:tc>
          <w:tcPr>
            <w:tcW w:w="1757" w:type="dxa"/>
            <w:vMerge/>
          </w:tcPr>
          <w:p w14:paraId="697B86EC" w14:textId="77777777" w:rsidR="006101F5" w:rsidRPr="006101F5" w:rsidRDefault="006101F5"/>
        </w:tc>
      </w:tr>
      <w:tr w:rsidR="006101F5" w:rsidRPr="006101F5" w14:paraId="66AEC422" w14:textId="77777777">
        <w:tc>
          <w:tcPr>
            <w:tcW w:w="794" w:type="dxa"/>
            <w:vMerge/>
          </w:tcPr>
          <w:p w14:paraId="25196347" w14:textId="77777777" w:rsidR="006101F5" w:rsidRPr="006101F5" w:rsidRDefault="006101F5"/>
        </w:tc>
        <w:tc>
          <w:tcPr>
            <w:tcW w:w="3798" w:type="dxa"/>
            <w:vAlign w:val="center"/>
          </w:tcPr>
          <w:p w14:paraId="5A026B7D" w14:textId="77777777" w:rsidR="006101F5" w:rsidRPr="006101F5" w:rsidRDefault="006101F5">
            <w:pPr>
              <w:pStyle w:val="ConsPlusNormal"/>
              <w:jc w:val="both"/>
            </w:pPr>
            <w:r w:rsidRPr="006101F5">
              <w:t>и чаем</w:t>
            </w:r>
          </w:p>
        </w:tc>
        <w:tc>
          <w:tcPr>
            <w:tcW w:w="1020" w:type="dxa"/>
            <w:vAlign w:val="center"/>
          </w:tcPr>
          <w:p w14:paraId="29E28C4E" w14:textId="77777777" w:rsidR="006101F5" w:rsidRPr="006101F5" w:rsidRDefault="006101F5">
            <w:pPr>
              <w:pStyle w:val="ConsPlusNormal"/>
              <w:jc w:val="center"/>
            </w:pPr>
            <w:r w:rsidRPr="006101F5">
              <w:t>грамм</w:t>
            </w:r>
          </w:p>
        </w:tc>
        <w:tc>
          <w:tcPr>
            <w:tcW w:w="850" w:type="dxa"/>
            <w:vAlign w:val="center"/>
          </w:tcPr>
          <w:p w14:paraId="732D4368" w14:textId="77777777" w:rsidR="006101F5" w:rsidRPr="006101F5" w:rsidRDefault="006101F5">
            <w:pPr>
              <w:pStyle w:val="ConsPlusNormal"/>
              <w:jc w:val="center"/>
            </w:pPr>
            <w:r w:rsidRPr="006101F5">
              <w:t>-</w:t>
            </w:r>
          </w:p>
        </w:tc>
        <w:tc>
          <w:tcPr>
            <w:tcW w:w="850" w:type="dxa"/>
            <w:vAlign w:val="center"/>
          </w:tcPr>
          <w:p w14:paraId="2A7FDA07" w14:textId="77777777" w:rsidR="006101F5" w:rsidRPr="006101F5" w:rsidRDefault="006101F5">
            <w:pPr>
              <w:pStyle w:val="ConsPlusNormal"/>
              <w:jc w:val="center"/>
            </w:pPr>
            <w:r w:rsidRPr="006101F5">
              <w:t>2</w:t>
            </w:r>
          </w:p>
        </w:tc>
        <w:tc>
          <w:tcPr>
            <w:tcW w:w="1757" w:type="dxa"/>
            <w:vMerge/>
          </w:tcPr>
          <w:p w14:paraId="05DC1218" w14:textId="77777777" w:rsidR="006101F5" w:rsidRPr="006101F5" w:rsidRDefault="006101F5"/>
        </w:tc>
      </w:tr>
      <w:tr w:rsidR="006101F5" w:rsidRPr="006101F5" w14:paraId="6A105F8C" w14:textId="77777777">
        <w:tc>
          <w:tcPr>
            <w:tcW w:w="794" w:type="dxa"/>
            <w:vMerge/>
          </w:tcPr>
          <w:p w14:paraId="59A74D01" w14:textId="77777777" w:rsidR="006101F5" w:rsidRPr="006101F5" w:rsidRDefault="006101F5"/>
        </w:tc>
        <w:tc>
          <w:tcPr>
            <w:tcW w:w="3798" w:type="dxa"/>
            <w:vAlign w:val="center"/>
          </w:tcPr>
          <w:p w14:paraId="0241F47C" w14:textId="77777777" w:rsidR="006101F5" w:rsidRPr="006101F5" w:rsidRDefault="006101F5">
            <w:pPr>
              <w:pStyle w:val="ConsPlusNormal"/>
              <w:jc w:val="both"/>
            </w:pPr>
            <w:r w:rsidRPr="006101F5">
              <w:t>и сахаром</w:t>
            </w:r>
          </w:p>
        </w:tc>
        <w:tc>
          <w:tcPr>
            <w:tcW w:w="1020" w:type="dxa"/>
            <w:vAlign w:val="center"/>
          </w:tcPr>
          <w:p w14:paraId="374CF9B6" w14:textId="77777777" w:rsidR="006101F5" w:rsidRPr="006101F5" w:rsidRDefault="006101F5">
            <w:pPr>
              <w:pStyle w:val="ConsPlusNormal"/>
              <w:jc w:val="center"/>
            </w:pPr>
            <w:r w:rsidRPr="006101F5">
              <w:t>грамм</w:t>
            </w:r>
          </w:p>
        </w:tc>
        <w:tc>
          <w:tcPr>
            <w:tcW w:w="850" w:type="dxa"/>
            <w:vAlign w:val="center"/>
          </w:tcPr>
          <w:p w14:paraId="1F148B98" w14:textId="77777777" w:rsidR="006101F5" w:rsidRPr="006101F5" w:rsidRDefault="006101F5">
            <w:pPr>
              <w:pStyle w:val="ConsPlusNormal"/>
              <w:jc w:val="center"/>
            </w:pPr>
            <w:r w:rsidRPr="006101F5">
              <w:t>-</w:t>
            </w:r>
          </w:p>
        </w:tc>
        <w:tc>
          <w:tcPr>
            <w:tcW w:w="850" w:type="dxa"/>
            <w:vAlign w:val="center"/>
          </w:tcPr>
          <w:p w14:paraId="723C13D7" w14:textId="77777777" w:rsidR="006101F5" w:rsidRPr="006101F5" w:rsidRDefault="006101F5">
            <w:pPr>
              <w:pStyle w:val="ConsPlusNormal"/>
              <w:jc w:val="center"/>
            </w:pPr>
            <w:r w:rsidRPr="006101F5">
              <w:t>70</w:t>
            </w:r>
          </w:p>
        </w:tc>
        <w:tc>
          <w:tcPr>
            <w:tcW w:w="1757" w:type="dxa"/>
            <w:vMerge/>
          </w:tcPr>
          <w:p w14:paraId="05D22634" w14:textId="77777777" w:rsidR="006101F5" w:rsidRPr="006101F5" w:rsidRDefault="006101F5"/>
        </w:tc>
      </w:tr>
      <w:tr w:rsidR="006101F5" w:rsidRPr="006101F5" w14:paraId="618A1F2C" w14:textId="77777777">
        <w:tc>
          <w:tcPr>
            <w:tcW w:w="794" w:type="dxa"/>
            <w:vMerge/>
          </w:tcPr>
          <w:p w14:paraId="112E62B7" w14:textId="77777777" w:rsidR="006101F5" w:rsidRPr="006101F5" w:rsidRDefault="006101F5"/>
        </w:tc>
        <w:tc>
          <w:tcPr>
            <w:tcW w:w="3798" w:type="dxa"/>
            <w:vAlign w:val="center"/>
          </w:tcPr>
          <w:p w14:paraId="3B8DCCB0" w14:textId="77777777" w:rsidR="006101F5" w:rsidRPr="006101F5" w:rsidRDefault="006101F5">
            <w:pPr>
              <w:pStyle w:val="ConsPlusNormal"/>
              <w:jc w:val="both"/>
            </w:pPr>
            <w:r w:rsidRPr="006101F5">
              <w:t>и фруктами сушеными</w:t>
            </w:r>
          </w:p>
        </w:tc>
        <w:tc>
          <w:tcPr>
            <w:tcW w:w="1020" w:type="dxa"/>
            <w:vAlign w:val="center"/>
          </w:tcPr>
          <w:p w14:paraId="49F25D58" w14:textId="77777777" w:rsidR="006101F5" w:rsidRPr="006101F5" w:rsidRDefault="006101F5">
            <w:pPr>
              <w:pStyle w:val="ConsPlusNormal"/>
              <w:jc w:val="center"/>
            </w:pPr>
            <w:r w:rsidRPr="006101F5">
              <w:t>грамм</w:t>
            </w:r>
          </w:p>
        </w:tc>
        <w:tc>
          <w:tcPr>
            <w:tcW w:w="850" w:type="dxa"/>
            <w:vAlign w:val="center"/>
          </w:tcPr>
          <w:p w14:paraId="71F3D7E6" w14:textId="77777777" w:rsidR="006101F5" w:rsidRPr="006101F5" w:rsidRDefault="006101F5">
            <w:pPr>
              <w:pStyle w:val="ConsPlusNormal"/>
              <w:jc w:val="center"/>
            </w:pPr>
            <w:r w:rsidRPr="006101F5">
              <w:t>-</w:t>
            </w:r>
          </w:p>
        </w:tc>
        <w:tc>
          <w:tcPr>
            <w:tcW w:w="850" w:type="dxa"/>
            <w:vAlign w:val="center"/>
          </w:tcPr>
          <w:p w14:paraId="32AE9814" w14:textId="77777777" w:rsidR="006101F5" w:rsidRPr="006101F5" w:rsidRDefault="006101F5">
            <w:pPr>
              <w:pStyle w:val="ConsPlusNormal"/>
              <w:jc w:val="center"/>
            </w:pPr>
            <w:r w:rsidRPr="006101F5">
              <w:t>20</w:t>
            </w:r>
          </w:p>
        </w:tc>
        <w:tc>
          <w:tcPr>
            <w:tcW w:w="1757" w:type="dxa"/>
            <w:vMerge/>
          </w:tcPr>
          <w:p w14:paraId="6F0D051D" w14:textId="77777777" w:rsidR="006101F5" w:rsidRPr="006101F5" w:rsidRDefault="006101F5"/>
        </w:tc>
      </w:tr>
      <w:tr w:rsidR="006101F5" w:rsidRPr="006101F5" w14:paraId="3F2E2F10" w14:textId="77777777">
        <w:tc>
          <w:tcPr>
            <w:tcW w:w="794" w:type="dxa"/>
            <w:vMerge/>
          </w:tcPr>
          <w:p w14:paraId="0ADABBB8" w14:textId="77777777" w:rsidR="006101F5" w:rsidRPr="006101F5" w:rsidRDefault="006101F5"/>
        </w:tc>
        <w:tc>
          <w:tcPr>
            <w:tcW w:w="3798" w:type="dxa"/>
            <w:vAlign w:val="center"/>
          </w:tcPr>
          <w:p w14:paraId="0460486E" w14:textId="77777777" w:rsidR="006101F5" w:rsidRPr="006101F5" w:rsidRDefault="006101F5">
            <w:pPr>
              <w:pStyle w:val="ConsPlusNormal"/>
              <w:jc w:val="both"/>
            </w:pPr>
            <w:r w:rsidRPr="006101F5">
              <w:t>и крупами разными</w:t>
            </w:r>
          </w:p>
        </w:tc>
        <w:tc>
          <w:tcPr>
            <w:tcW w:w="1020" w:type="dxa"/>
            <w:vAlign w:val="center"/>
          </w:tcPr>
          <w:p w14:paraId="7CC75B7B" w14:textId="77777777" w:rsidR="006101F5" w:rsidRPr="006101F5" w:rsidRDefault="006101F5">
            <w:pPr>
              <w:pStyle w:val="ConsPlusNormal"/>
              <w:jc w:val="center"/>
            </w:pPr>
            <w:r w:rsidRPr="006101F5">
              <w:t>грамм</w:t>
            </w:r>
          </w:p>
        </w:tc>
        <w:tc>
          <w:tcPr>
            <w:tcW w:w="850" w:type="dxa"/>
            <w:vAlign w:val="center"/>
          </w:tcPr>
          <w:p w14:paraId="070D6E61" w14:textId="77777777" w:rsidR="006101F5" w:rsidRPr="006101F5" w:rsidRDefault="006101F5">
            <w:pPr>
              <w:pStyle w:val="ConsPlusNormal"/>
              <w:jc w:val="center"/>
            </w:pPr>
            <w:r w:rsidRPr="006101F5">
              <w:t>-</w:t>
            </w:r>
          </w:p>
        </w:tc>
        <w:tc>
          <w:tcPr>
            <w:tcW w:w="850" w:type="dxa"/>
            <w:vAlign w:val="center"/>
          </w:tcPr>
          <w:p w14:paraId="295039E9" w14:textId="77777777" w:rsidR="006101F5" w:rsidRPr="006101F5" w:rsidRDefault="006101F5">
            <w:pPr>
              <w:pStyle w:val="ConsPlusNormal"/>
              <w:jc w:val="center"/>
            </w:pPr>
            <w:r w:rsidRPr="006101F5">
              <w:t>40</w:t>
            </w:r>
          </w:p>
        </w:tc>
        <w:tc>
          <w:tcPr>
            <w:tcW w:w="1757" w:type="dxa"/>
            <w:vMerge w:val="restart"/>
            <w:vAlign w:val="center"/>
          </w:tcPr>
          <w:p w14:paraId="05CA5BBE" w14:textId="77777777" w:rsidR="006101F5" w:rsidRPr="006101F5" w:rsidRDefault="006101F5">
            <w:pPr>
              <w:pStyle w:val="ConsPlusNormal"/>
              <w:jc w:val="both"/>
            </w:pPr>
            <w:r w:rsidRPr="006101F5">
              <w:t>для больных, нуждающихся в диете N 0в</w:t>
            </w:r>
          </w:p>
        </w:tc>
      </w:tr>
      <w:tr w:rsidR="006101F5" w:rsidRPr="006101F5" w14:paraId="67860E13" w14:textId="77777777">
        <w:tc>
          <w:tcPr>
            <w:tcW w:w="794" w:type="dxa"/>
            <w:vMerge/>
          </w:tcPr>
          <w:p w14:paraId="69D044A3" w14:textId="77777777" w:rsidR="006101F5" w:rsidRPr="006101F5" w:rsidRDefault="006101F5"/>
        </w:tc>
        <w:tc>
          <w:tcPr>
            <w:tcW w:w="3798" w:type="dxa"/>
            <w:vAlign w:val="center"/>
          </w:tcPr>
          <w:p w14:paraId="75E61A85" w14:textId="77777777" w:rsidR="006101F5" w:rsidRPr="006101F5" w:rsidRDefault="006101F5">
            <w:pPr>
              <w:pStyle w:val="ConsPlusNormal"/>
              <w:jc w:val="both"/>
            </w:pPr>
            <w:r w:rsidRPr="006101F5">
              <w:t>и молоком коровьим</w:t>
            </w:r>
          </w:p>
        </w:tc>
        <w:tc>
          <w:tcPr>
            <w:tcW w:w="1020" w:type="dxa"/>
            <w:vAlign w:val="center"/>
          </w:tcPr>
          <w:p w14:paraId="17946372" w14:textId="77777777" w:rsidR="006101F5" w:rsidRPr="006101F5" w:rsidRDefault="006101F5">
            <w:pPr>
              <w:pStyle w:val="ConsPlusNormal"/>
              <w:jc w:val="center"/>
            </w:pPr>
            <w:r w:rsidRPr="006101F5">
              <w:t>миллилитр</w:t>
            </w:r>
          </w:p>
        </w:tc>
        <w:tc>
          <w:tcPr>
            <w:tcW w:w="850" w:type="dxa"/>
            <w:vAlign w:val="center"/>
          </w:tcPr>
          <w:p w14:paraId="32B7BB18" w14:textId="77777777" w:rsidR="006101F5" w:rsidRPr="006101F5" w:rsidRDefault="006101F5">
            <w:pPr>
              <w:pStyle w:val="ConsPlusNormal"/>
              <w:jc w:val="center"/>
            </w:pPr>
            <w:r w:rsidRPr="006101F5">
              <w:t>-</w:t>
            </w:r>
          </w:p>
        </w:tc>
        <w:tc>
          <w:tcPr>
            <w:tcW w:w="850" w:type="dxa"/>
            <w:vAlign w:val="center"/>
          </w:tcPr>
          <w:p w14:paraId="4D9167C7" w14:textId="77777777" w:rsidR="006101F5" w:rsidRPr="006101F5" w:rsidRDefault="006101F5">
            <w:pPr>
              <w:pStyle w:val="ConsPlusNormal"/>
              <w:jc w:val="center"/>
            </w:pPr>
            <w:r w:rsidRPr="006101F5">
              <w:t>100</w:t>
            </w:r>
          </w:p>
        </w:tc>
        <w:tc>
          <w:tcPr>
            <w:tcW w:w="1757" w:type="dxa"/>
            <w:vMerge/>
          </w:tcPr>
          <w:p w14:paraId="5E4711E3" w14:textId="77777777" w:rsidR="006101F5" w:rsidRPr="006101F5" w:rsidRDefault="006101F5"/>
        </w:tc>
      </w:tr>
      <w:tr w:rsidR="006101F5" w:rsidRPr="006101F5" w14:paraId="36FC7B2A" w14:textId="77777777">
        <w:tc>
          <w:tcPr>
            <w:tcW w:w="794" w:type="dxa"/>
            <w:vMerge/>
          </w:tcPr>
          <w:p w14:paraId="1CD6DC3A" w14:textId="77777777" w:rsidR="006101F5" w:rsidRPr="006101F5" w:rsidRDefault="006101F5"/>
        </w:tc>
        <w:tc>
          <w:tcPr>
            <w:tcW w:w="3798" w:type="dxa"/>
            <w:vAlign w:val="center"/>
          </w:tcPr>
          <w:p w14:paraId="79CB5111" w14:textId="77777777" w:rsidR="006101F5" w:rsidRPr="006101F5" w:rsidRDefault="006101F5">
            <w:pPr>
              <w:pStyle w:val="ConsPlusNormal"/>
              <w:jc w:val="both"/>
            </w:pPr>
            <w:r w:rsidRPr="006101F5">
              <w:t>и яйцом куриным</w:t>
            </w:r>
          </w:p>
        </w:tc>
        <w:tc>
          <w:tcPr>
            <w:tcW w:w="1020" w:type="dxa"/>
            <w:vAlign w:val="center"/>
          </w:tcPr>
          <w:p w14:paraId="07F1FBA1" w14:textId="77777777" w:rsidR="006101F5" w:rsidRPr="006101F5" w:rsidRDefault="006101F5">
            <w:pPr>
              <w:pStyle w:val="ConsPlusNormal"/>
              <w:jc w:val="center"/>
            </w:pPr>
            <w:r w:rsidRPr="006101F5">
              <w:t>штука</w:t>
            </w:r>
          </w:p>
        </w:tc>
        <w:tc>
          <w:tcPr>
            <w:tcW w:w="850" w:type="dxa"/>
            <w:vAlign w:val="center"/>
          </w:tcPr>
          <w:p w14:paraId="694F0C1A" w14:textId="77777777" w:rsidR="006101F5" w:rsidRPr="006101F5" w:rsidRDefault="006101F5">
            <w:pPr>
              <w:pStyle w:val="ConsPlusNormal"/>
              <w:jc w:val="center"/>
            </w:pPr>
            <w:r w:rsidRPr="006101F5">
              <w:t>-</w:t>
            </w:r>
          </w:p>
        </w:tc>
        <w:tc>
          <w:tcPr>
            <w:tcW w:w="850" w:type="dxa"/>
            <w:vAlign w:val="center"/>
          </w:tcPr>
          <w:p w14:paraId="18903FA1" w14:textId="77777777" w:rsidR="006101F5" w:rsidRPr="006101F5" w:rsidRDefault="006101F5">
            <w:pPr>
              <w:pStyle w:val="ConsPlusNormal"/>
              <w:jc w:val="center"/>
            </w:pPr>
            <w:r w:rsidRPr="006101F5">
              <w:t>1</w:t>
            </w:r>
          </w:p>
        </w:tc>
        <w:tc>
          <w:tcPr>
            <w:tcW w:w="1757" w:type="dxa"/>
            <w:vMerge/>
          </w:tcPr>
          <w:p w14:paraId="70E5B277" w14:textId="77777777" w:rsidR="006101F5" w:rsidRPr="006101F5" w:rsidRDefault="006101F5"/>
        </w:tc>
      </w:tr>
      <w:tr w:rsidR="006101F5" w:rsidRPr="006101F5" w14:paraId="0625E25B" w14:textId="77777777">
        <w:tc>
          <w:tcPr>
            <w:tcW w:w="794" w:type="dxa"/>
            <w:vMerge/>
          </w:tcPr>
          <w:p w14:paraId="0F0DBE85" w14:textId="77777777" w:rsidR="006101F5" w:rsidRPr="006101F5" w:rsidRDefault="006101F5"/>
        </w:tc>
        <w:tc>
          <w:tcPr>
            <w:tcW w:w="3798" w:type="dxa"/>
            <w:vAlign w:val="center"/>
          </w:tcPr>
          <w:p w14:paraId="1D52BA01" w14:textId="77777777" w:rsidR="006101F5" w:rsidRPr="006101F5" w:rsidRDefault="006101F5">
            <w:pPr>
              <w:pStyle w:val="ConsPlusNormal"/>
              <w:jc w:val="both"/>
            </w:pPr>
            <w:r w:rsidRPr="006101F5">
              <w:t>и маслом сливочным</w:t>
            </w:r>
          </w:p>
        </w:tc>
        <w:tc>
          <w:tcPr>
            <w:tcW w:w="1020" w:type="dxa"/>
            <w:vAlign w:val="center"/>
          </w:tcPr>
          <w:p w14:paraId="09B668FF" w14:textId="77777777" w:rsidR="006101F5" w:rsidRPr="006101F5" w:rsidRDefault="006101F5">
            <w:pPr>
              <w:pStyle w:val="ConsPlusNormal"/>
              <w:jc w:val="center"/>
            </w:pPr>
            <w:r w:rsidRPr="006101F5">
              <w:t>грамм</w:t>
            </w:r>
          </w:p>
        </w:tc>
        <w:tc>
          <w:tcPr>
            <w:tcW w:w="850" w:type="dxa"/>
            <w:vAlign w:val="center"/>
          </w:tcPr>
          <w:p w14:paraId="35E6ADB1" w14:textId="77777777" w:rsidR="006101F5" w:rsidRPr="006101F5" w:rsidRDefault="006101F5">
            <w:pPr>
              <w:pStyle w:val="ConsPlusNormal"/>
              <w:jc w:val="center"/>
            </w:pPr>
            <w:r w:rsidRPr="006101F5">
              <w:t>-</w:t>
            </w:r>
          </w:p>
        </w:tc>
        <w:tc>
          <w:tcPr>
            <w:tcW w:w="850" w:type="dxa"/>
            <w:vAlign w:val="center"/>
          </w:tcPr>
          <w:p w14:paraId="6DA23BD6" w14:textId="77777777" w:rsidR="006101F5" w:rsidRPr="006101F5" w:rsidRDefault="006101F5">
            <w:pPr>
              <w:pStyle w:val="ConsPlusNormal"/>
              <w:jc w:val="center"/>
            </w:pPr>
            <w:r w:rsidRPr="006101F5">
              <w:t>5</w:t>
            </w:r>
          </w:p>
        </w:tc>
        <w:tc>
          <w:tcPr>
            <w:tcW w:w="1757" w:type="dxa"/>
            <w:vMerge/>
          </w:tcPr>
          <w:p w14:paraId="03DE6719" w14:textId="77777777" w:rsidR="006101F5" w:rsidRPr="006101F5" w:rsidRDefault="006101F5"/>
        </w:tc>
      </w:tr>
      <w:tr w:rsidR="006101F5" w:rsidRPr="006101F5" w14:paraId="03796D75" w14:textId="77777777">
        <w:tc>
          <w:tcPr>
            <w:tcW w:w="794" w:type="dxa"/>
            <w:vMerge/>
          </w:tcPr>
          <w:p w14:paraId="76698057" w14:textId="77777777" w:rsidR="006101F5" w:rsidRPr="006101F5" w:rsidRDefault="006101F5"/>
        </w:tc>
        <w:tc>
          <w:tcPr>
            <w:tcW w:w="3798" w:type="dxa"/>
            <w:vAlign w:val="center"/>
          </w:tcPr>
          <w:p w14:paraId="486D8E27" w14:textId="77777777" w:rsidR="006101F5" w:rsidRPr="006101F5" w:rsidRDefault="006101F5">
            <w:pPr>
              <w:pStyle w:val="ConsPlusNormal"/>
              <w:jc w:val="both"/>
            </w:pPr>
            <w:r w:rsidRPr="006101F5">
              <w:t>и картофелем</w:t>
            </w:r>
          </w:p>
        </w:tc>
        <w:tc>
          <w:tcPr>
            <w:tcW w:w="1020" w:type="dxa"/>
            <w:vAlign w:val="center"/>
          </w:tcPr>
          <w:p w14:paraId="2DF35472" w14:textId="77777777" w:rsidR="006101F5" w:rsidRPr="006101F5" w:rsidRDefault="006101F5">
            <w:pPr>
              <w:pStyle w:val="ConsPlusNormal"/>
              <w:jc w:val="center"/>
            </w:pPr>
            <w:r w:rsidRPr="006101F5">
              <w:t>грамм</w:t>
            </w:r>
          </w:p>
        </w:tc>
        <w:tc>
          <w:tcPr>
            <w:tcW w:w="850" w:type="dxa"/>
            <w:vAlign w:val="center"/>
          </w:tcPr>
          <w:p w14:paraId="6AFB70EE" w14:textId="77777777" w:rsidR="006101F5" w:rsidRPr="006101F5" w:rsidRDefault="006101F5">
            <w:pPr>
              <w:pStyle w:val="ConsPlusNormal"/>
              <w:jc w:val="center"/>
            </w:pPr>
            <w:r w:rsidRPr="006101F5">
              <w:t>-</w:t>
            </w:r>
          </w:p>
        </w:tc>
        <w:tc>
          <w:tcPr>
            <w:tcW w:w="850" w:type="dxa"/>
            <w:vAlign w:val="center"/>
          </w:tcPr>
          <w:p w14:paraId="4B283A4B" w14:textId="77777777" w:rsidR="006101F5" w:rsidRPr="006101F5" w:rsidRDefault="006101F5">
            <w:pPr>
              <w:pStyle w:val="ConsPlusNormal"/>
              <w:jc w:val="center"/>
            </w:pPr>
            <w:r w:rsidRPr="006101F5">
              <w:t>100</w:t>
            </w:r>
          </w:p>
        </w:tc>
        <w:tc>
          <w:tcPr>
            <w:tcW w:w="1757" w:type="dxa"/>
            <w:vMerge/>
          </w:tcPr>
          <w:p w14:paraId="6151355F" w14:textId="77777777" w:rsidR="006101F5" w:rsidRPr="006101F5" w:rsidRDefault="006101F5"/>
        </w:tc>
      </w:tr>
      <w:tr w:rsidR="006101F5" w:rsidRPr="006101F5" w14:paraId="2AEC41FA" w14:textId="77777777">
        <w:tc>
          <w:tcPr>
            <w:tcW w:w="794" w:type="dxa"/>
            <w:vMerge/>
          </w:tcPr>
          <w:p w14:paraId="6468E337" w14:textId="77777777" w:rsidR="006101F5" w:rsidRPr="006101F5" w:rsidRDefault="006101F5"/>
        </w:tc>
        <w:tc>
          <w:tcPr>
            <w:tcW w:w="3798" w:type="dxa"/>
            <w:vAlign w:val="center"/>
          </w:tcPr>
          <w:p w14:paraId="26E19A49" w14:textId="77777777" w:rsidR="006101F5" w:rsidRPr="006101F5" w:rsidRDefault="006101F5">
            <w:pPr>
              <w:pStyle w:val="ConsPlusNormal"/>
              <w:jc w:val="both"/>
            </w:pPr>
            <w:r w:rsidRPr="006101F5">
              <w:t>и морковью</w:t>
            </w:r>
          </w:p>
        </w:tc>
        <w:tc>
          <w:tcPr>
            <w:tcW w:w="1020" w:type="dxa"/>
            <w:vAlign w:val="center"/>
          </w:tcPr>
          <w:p w14:paraId="37E8AC2D" w14:textId="77777777" w:rsidR="006101F5" w:rsidRPr="006101F5" w:rsidRDefault="006101F5">
            <w:pPr>
              <w:pStyle w:val="ConsPlusNormal"/>
              <w:jc w:val="center"/>
            </w:pPr>
            <w:r w:rsidRPr="006101F5">
              <w:t>грамм</w:t>
            </w:r>
          </w:p>
        </w:tc>
        <w:tc>
          <w:tcPr>
            <w:tcW w:w="850" w:type="dxa"/>
            <w:vAlign w:val="center"/>
          </w:tcPr>
          <w:p w14:paraId="74220306" w14:textId="77777777" w:rsidR="006101F5" w:rsidRPr="006101F5" w:rsidRDefault="006101F5">
            <w:pPr>
              <w:pStyle w:val="ConsPlusNormal"/>
              <w:jc w:val="center"/>
            </w:pPr>
            <w:r w:rsidRPr="006101F5">
              <w:t>-</w:t>
            </w:r>
          </w:p>
        </w:tc>
        <w:tc>
          <w:tcPr>
            <w:tcW w:w="850" w:type="dxa"/>
            <w:vAlign w:val="center"/>
          </w:tcPr>
          <w:p w14:paraId="57DB04B9" w14:textId="77777777" w:rsidR="006101F5" w:rsidRPr="006101F5" w:rsidRDefault="006101F5">
            <w:pPr>
              <w:pStyle w:val="ConsPlusNormal"/>
              <w:jc w:val="center"/>
            </w:pPr>
            <w:r w:rsidRPr="006101F5">
              <w:t>100</w:t>
            </w:r>
          </w:p>
        </w:tc>
        <w:tc>
          <w:tcPr>
            <w:tcW w:w="1757" w:type="dxa"/>
            <w:vMerge/>
          </w:tcPr>
          <w:p w14:paraId="08511DAE" w14:textId="77777777" w:rsidR="006101F5" w:rsidRPr="006101F5" w:rsidRDefault="006101F5"/>
        </w:tc>
      </w:tr>
      <w:tr w:rsidR="006101F5" w:rsidRPr="006101F5" w14:paraId="2BB569EB" w14:textId="77777777">
        <w:tc>
          <w:tcPr>
            <w:tcW w:w="794" w:type="dxa"/>
            <w:vMerge/>
          </w:tcPr>
          <w:p w14:paraId="44ABDC47" w14:textId="77777777" w:rsidR="006101F5" w:rsidRPr="006101F5" w:rsidRDefault="006101F5"/>
        </w:tc>
        <w:tc>
          <w:tcPr>
            <w:tcW w:w="3798" w:type="dxa"/>
            <w:vAlign w:val="center"/>
          </w:tcPr>
          <w:p w14:paraId="102E5C13" w14:textId="77777777" w:rsidR="006101F5" w:rsidRPr="006101F5" w:rsidRDefault="006101F5">
            <w:pPr>
              <w:pStyle w:val="ConsPlusNormal"/>
              <w:jc w:val="both"/>
            </w:pPr>
            <w:r w:rsidRPr="006101F5">
              <w:t>и свеклой</w:t>
            </w:r>
          </w:p>
        </w:tc>
        <w:tc>
          <w:tcPr>
            <w:tcW w:w="1020" w:type="dxa"/>
            <w:vAlign w:val="center"/>
          </w:tcPr>
          <w:p w14:paraId="5D8EF4EE" w14:textId="77777777" w:rsidR="006101F5" w:rsidRPr="006101F5" w:rsidRDefault="006101F5">
            <w:pPr>
              <w:pStyle w:val="ConsPlusNormal"/>
              <w:jc w:val="center"/>
            </w:pPr>
            <w:r w:rsidRPr="006101F5">
              <w:t>грамм</w:t>
            </w:r>
          </w:p>
        </w:tc>
        <w:tc>
          <w:tcPr>
            <w:tcW w:w="850" w:type="dxa"/>
            <w:vAlign w:val="center"/>
          </w:tcPr>
          <w:p w14:paraId="505738DC" w14:textId="77777777" w:rsidR="006101F5" w:rsidRPr="006101F5" w:rsidRDefault="006101F5">
            <w:pPr>
              <w:pStyle w:val="ConsPlusNormal"/>
              <w:jc w:val="center"/>
            </w:pPr>
            <w:r w:rsidRPr="006101F5">
              <w:t>-</w:t>
            </w:r>
          </w:p>
        </w:tc>
        <w:tc>
          <w:tcPr>
            <w:tcW w:w="850" w:type="dxa"/>
            <w:vAlign w:val="center"/>
          </w:tcPr>
          <w:p w14:paraId="3D2D2710" w14:textId="77777777" w:rsidR="006101F5" w:rsidRPr="006101F5" w:rsidRDefault="006101F5">
            <w:pPr>
              <w:pStyle w:val="ConsPlusNormal"/>
              <w:jc w:val="center"/>
            </w:pPr>
            <w:r w:rsidRPr="006101F5">
              <w:t>100</w:t>
            </w:r>
          </w:p>
        </w:tc>
        <w:tc>
          <w:tcPr>
            <w:tcW w:w="1757" w:type="dxa"/>
            <w:vMerge/>
          </w:tcPr>
          <w:p w14:paraId="0840742C" w14:textId="77777777" w:rsidR="006101F5" w:rsidRPr="006101F5" w:rsidRDefault="006101F5"/>
        </w:tc>
      </w:tr>
      <w:tr w:rsidR="006101F5" w:rsidRPr="006101F5" w14:paraId="5BAFBFC6" w14:textId="77777777">
        <w:tc>
          <w:tcPr>
            <w:tcW w:w="794" w:type="dxa"/>
            <w:vMerge/>
          </w:tcPr>
          <w:p w14:paraId="69AD1D1B" w14:textId="77777777" w:rsidR="006101F5" w:rsidRPr="006101F5" w:rsidRDefault="006101F5"/>
        </w:tc>
        <w:tc>
          <w:tcPr>
            <w:tcW w:w="3798" w:type="dxa"/>
            <w:vAlign w:val="center"/>
          </w:tcPr>
          <w:p w14:paraId="3142929D" w14:textId="77777777" w:rsidR="006101F5" w:rsidRPr="006101F5" w:rsidRDefault="006101F5">
            <w:pPr>
              <w:pStyle w:val="ConsPlusNormal"/>
              <w:jc w:val="both"/>
            </w:pPr>
            <w:r w:rsidRPr="006101F5">
              <w:t>и яблоками свежими</w:t>
            </w:r>
          </w:p>
        </w:tc>
        <w:tc>
          <w:tcPr>
            <w:tcW w:w="1020" w:type="dxa"/>
            <w:vAlign w:val="center"/>
          </w:tcPr>
          <w:p w14:paraId="61FF69E6" w14:textId="77777777" w:rsidR="006101F5" w:rsidRPr="006101F5" w:rsidRDefault="006101F5">
            <w:pPr>
              <w:pStyle w:val="ConsPlusNormal"/>
              <w:jc w:val="center"/>
            </w:pPr>
            <w:r w:rsidRPr="006101F5">
              <w:t>грамм</w:t>
            </w:r>
          </w:p>
        </w:tc>
        <w:tc>
          <w:tcPr>
            <w:tcW w:w="850" w:type="dxa"/>
            <w:vAlign w:val="center"/>
          </w:tcPr>
          <w:p w14:paraId="1E8E86BB" w14:textId="77777777" w:rsidR="006101F5" w:rsidRPr="006101F5" w:rsidRDefault="006101F5">
            <w:pPr>
              <w:pStyle w:val="ConsPlusNormal"/>
              <w:jc w:val="center"/>
            </w:pPr>
            <w:r w:rsidRPr="006101F5">
              <w:t>-</w:t>
            </w:r>
          </w:p>
        </w:tc>
        <w:tc>
          <w:tcPr>
            <w:tcW w:w="850" w:type="dxa"/>
            <w:vAlign w:val="center"/>
          </w:tcPr>
          <w:p w14:paraId="5CD3762B" w14:textId="77777777" w:rsidR="006101F5" w:rsidRPr="006101F5" w:rsidRDefault="006101F5">
            <w:pPr>
              <w:pStyle w:val="ConsPlusNormal"/>
              <w:jc w:val="center"/>
            </w:pPr>
            <w:r w:rsidRPr="006101F5">
              <w:t>300</w:t>
            </w:r>
          </w:p>
        </w:tc>
        <w:tc>
          <w:tcPr>
            <w:tcW w:w="1757" w:type="dxa"/>
            <w:vMerge/>
          </w:tcPr>
          <w:p w14:paraId="37693F57" w14:textId="77777777" w:rsidR="006101F5" w:rsidRPr="006101F5" w:rsidRDefault="006101F5"/>
        </w:tc>
      </w:tr>
      <w:tr w:rsidR="006101F5" w:rsidRPr="006101F5" w14:paraId="7F9DB9CB" w14:textId="77777777">
        <w:tc>
          <w:tcPr>
            <w:tcW w:w="794" w:type="dxa"/>
            <w:vMerge/>
          </w:tcPr>
          <w:p w14:paraId="005D009A" w14:textId="77777777" w:rsidR="006101F5" w:rsidRPr="006101F5" w:rsidRDefault="006101F5"/>
        </w:tc>
        <w:tc>
          <w:tcPr>
            <w:tcW w:w="3798" w:type="dxa"/>
            <w:vAlign w:val="center"/>
          </w:tcPr>
          <w:p w14:paraId="0AECB61E" w14:textId="77777777" w:rsidR="006101F5" w:rsidRPr="006101F5" w:rsidRDefault="006101F5">
            <w:pPr>
              <w:pStyle w:val="ConsPlusNormal"/>
              <w:jc w:val="both"/>
            </w:pPr>
            <w:r w:rsidRPr="006101F5">
              <w:t>и вареньем</w:t>
            </w:r>
          </w:p>
        </w:tc>
        <w:tc>
          <w:tcPr>
            <w:tcW w:w="1020" w:type="dxa"/>
            <w:vAlign w:val="center"/>
          </w:tcPr>
          <w:p w14:paraId="361349C8" w14:textId="77777777" w:rsidR="006101F5" w:rsidRPr="006101F5" w:rsidRDefault="006101F5">
            <w:pPr>
              <w:pStyle w:val="ConsPlusNormal"/>
              <w:jc w:val="center"/>
            </w:pPr>
            <w:r w:rsidRPr="006101F5">
              <w:t>грамм</w:t>
            </w:r>
          </w:p>
        </w:tc>
        <w:tc>
          <w:tcPr>
            <w:tcW w:w="850" w:type="dxa"/>
            <w:vAlign w:val="center"/>
          </w:tcPr>
          <w:p w14:paraId="1D025E4F" w14:textId="77777777" w:rsidR="006101F5" w:rsidRPr="006101F5" w:rsidRDefault="006101F5">
            <w:pPr>
              <w:pStyle w:val="ConsPlusNormal"/>
              <w:jc w:val="center"/>
            </w:pPr>
            <w:r w:rsidRPr="006101F5">
              <w:t>-</w:t>
            </w:r>
          </w:p>
        </w:tc>
        <w:tc>
          <w:tcPr>
            <w:tcW w:w="850" w:type="dxa"/>
            <w:vAlign w:val="center"/>
          </w:tcPr>
          <w:p w14:paraId="7EE8AD06" w14:textId="77777777" w:rsidR="006101F5" w:rsidRPr="006101F5" w:rsidRDefault="006101F5">
            <w:pPr>
              <w:pStyle w:val="ConsPlusNormal"/>
              <w:jc w:val="center"/>
            </w:pPr>
            <w:r w:rsidRPr="006101F5">
              <w:t>30</w:t>
            </w:r>
          </w:p>
        </w:tc>
        <w:tc>
          <w:tcPr>
            <w:tcW w:w="1757" w:type="dxa"/>
            <w:vMerge/>
          </w:tcPr>
          <w:p w14:paraId="3F42C574" w14:textId="77777777" w:rsidR="006101F5" w:rsidRPr="006101F5" w:rsidRDefault="006101F5"/>
        </w:tc>
      </w:tr>
      <w:tr w:rsidR="006101F5" w:rsidRPr="006101F5" w14:paraId="35C30C7F" w14:textId="77777777">
        <w:tc>
          <w:tcPr>
            <w:tcW w:w="794" w:type="dxa"/>
            <w:vMerge/>
          </w:tcPr>
          <w:p w14:paraId="60EDABF6" w14:textId="77777777" w:rsidR="006101F5" w:rsidRPr="006101F5" w:rsidRDefault="006101F5"/>
        </w:tc>
        <w:tc>
          <w:tcPr>
            <w:tcW w:w="3798" w:type="dxa"/>
            <w:vAlign w:val="center"/>
          </w:tcPr>
          <w:p w14:paraId="18EAE917" w14:textId="77777777" w:rsidR="006101F5" w:rsidRPr="006101F5" w:rsidRDefault="006101F5">
            <w:pPr>
              <w:pStyle w:val="ConsPlusNormal"/>
              <w:jc w:val="both"/>
            </w:pPr>
            <w:r w:rsidRPr="006101F5">
              <w:t>и хлебом из муки пшеничной 1 сорта</w:t>
            </w:r>
          </w:p>
        </w:tc>
        <w:tc>
          <w:tcPr>
            <w:tcW w:w="1020" w:type="dxa"/>
            <w:vAlign w:val="center"/>
          </w:tcPr>
          <w:p w14:paraId="06FCE057" w14:textId="77777777" w:rsidR="006101F5" w:rsidRPr="006101F5" w:rsidRDefault="006101F5">
            <w:pPr>
              <w:pStyle w:val="ConsPlusNormal"/>
              <w:jc w:val="center"/>
            </w:pPr>
            <w:r w:rsidRPr="006101F5">
              <w:t>грамм</w:t>
            </w:r>
          </w:p>
        </w:tc>
        <w:tc>
          <w:tcPr>
            <w:tcW w:w="850" w:type="dxa"/>
            <w:vAlign w:val="center"/>
          </w:tcPr>
          <w:p w14:paraId="2E3719F0" w14:textId="77777777" w:rsidR="006101F5" w:rsidRPr="006101F5" w:rsidRDefault="006101F5">
            <w:pPr>
              <w:pStyle w:val="ConsPlusNormal"/>
              <w:jc w:val="center"/>
            </w:pPr>
            <w:r w:rsidRPr="006101F5">
              <w:t>-</w:t>
            </w:r>
          </w:p>
        </w:tc>
        <w:tc>
          <w:tcPr>
            <w:tcW w:w="850" w:type="dxa"/>
            <w:vAlign w:val="center"/>
          </w:tcPr>
          <w:p w14:paraId="12EAC5BC" w14:textId="77777777" w:rsidR="006101F5" w:rsidRPr="006101F5" w:rsidRDefault="006101F5">
            <w:pPr>
              <w:pStyle w:val="ConsPlusNormal"/>
              <w:jc w:val="center"/>
            </w:pPr>
            <w:r w:rsidRPr="006101F5">
              <w:t>200</w:t>
            </w:r>
          </w:p>
        </w:tc>
        <w:tc>
          <w:tcPr>
            <w:tcW w:w="1757" w:type="dxa"/>
            <w:vMerge/>
          </w:tcPr>
          <w:p w14:paraId="53B083F4" w14:textId="77777777" w:rsidR="006101F5" w:rsidRPr="006101F5" w:rsidRDefault="006101F5"/>
        </w:tc>
      </w:tr>
      <w:tr w:rsidR="006101F5" w:rsidRPr="006101F5" w14:paraId="7AE48D30" w14:textId="77777777">
        <w:tc>
          <w:tcPr>
            <w:tcW w:w="794" w:type="dxa"/>
            <w:vAlign w:val="center"/>
          </w:tcPr>
          <w:p w14:paraId="16C32A59" w14:textId="77777777" w:rsidR="006101F5" w:rsidRPr="006101F5" w:rsidRDefault="006101F5">
            <w:pPr>
              <w:pStyle w:val="ConsPlusNormal"/>
              <w:jc w:val="center"/>
            </w:pPr>
            <w:r w:rsidRPr="006101F5">
              <w:t>12.4.</w:t>
            </w:r>
          </w:p>
        </w:tc>
        <w:tc>
          <w:tcPr>
            <w:tcW w:w="3798" w:type="dxa"/>
            <w:vAlign w:val="center"/>
          </w:tcPr>
          <w:p w14:paraId="583C5360" w14:textId="77777777" w:rsidR="006101F5" w:rsidRPr="006101F5" w:rsidRDefault="006101F5">
            <w:pPr>
              <w:pStyle w:val="ConsPlusNormal"/>
              <w:jc w:val="both"/>
            </w:pPr>
            <w:r w:rsidRPr="006101F5">
              <w:t>или сухими питательными смесями типа "Реалакт", "Нутрио", "Нутризон"</w:t>
            </w:r>
          </w:p>
        </w:tc>
        <w:tc>
          <w:tcPr>
            <w:tcW w:w="1020" w:type="dxa"/>
            <w:vAlign w:val="center"/>
          </w:tcPr>
          <w:p w14:paraId="1D5768D0" w14:textId="77777777" w:rsidR="006101F5" w:rsidRPr="006101F5" w:rsidRDefault="006101F5">
            <w:pPr>
              <w:pStyle w:val="ConsPlusNormal"/>
              <w:jc w:val="center"/>
            </w:pPr>
            <w:r w:rsidRPr="006101F5">
              <w:t>грамм</w:t>
            </w:r>
          </w:p>
        </w:tc>
        <w:tc>
          <w:tcPr>
            <w:tcW w:w="850" w:type="dxa"/>
            <w:vAlign w:val="center"/>
          </w:tcPr>
          <w:p w14:paraId="3D5CAC5C" w14:textId="77777777" w:rsidR="006101F5" w:rsidRPr="006101F5" w:rsidRDefault="006101F5">
            <w:pPr>
              <w:pStyle w:val="ConsPlusNormal"/>
              <w:jc w:val="center"/>
            </w:pPr>
            <w:r w:rsidRPr="006101F5">
              <w:t>-</w:t>
            </w:r>
          </w:p>
        </w:tc>
        <w:tc>
          <w:tcPr>
            <w:tcW w:w="850" w:type="dxa"/>
            <w:vAlign w:val="center"/>
          </w:tcPr>
          <w:p w14:paraId="274D1320" w14:textId="77777777" w:rsidR="006101F5" w:rsidRPr="006101F5" w:rsidRDefault="006101F5">
            <w:pPr>
              <w:pStyle w:val="ConsPlusNormal"/>
              <w:jc w:val="center"/>
            </w:pPr>
            <w:r w:rsidRPr="006101F5">
              <w:t>660</w:t>
            </w:r>
          </w:p>
        </w:tc>
        <w:tc>
          <w:tcPr>
            <w:tcW w:w="1757" w:type="dxa"/>
            <w:vMerge w:val="restart"/>
            <w:vAlign w:val="center"/>
          </w:tcPr>
          <w:p w14:paraId="52E373F6" w14:textId="77777777" w:rsidR="006101F5" w:rsidRPr="006101F5" w:rsidRDefault="006101F5">
            <w:pPr>
              <w:pStyle w:val="ConsPlusNormal"/>
            </w:pPr>
            <w:r w:rsidRPr="006101F5">
              <w:t>для энтерального и зондового питания</w:t>
            </w:r>
          </w:p>
        </w:tc>
      </w:tr>
      <w:tr w:rsidR="006101F5" w:rsidRPr="006101F5" w14:paraId="3E2C8130" w14:textId="77777777">
        <w:tc>
          <w:tcPr>
            <w:tcW w:w="794" w:type="dxa"/>
            <w:vAlign w:val="center"/>
          </w:tcPr>
          <w:p w14:paraId="2D096F10" w14:textId="77777777" w:rsidR="006101F5" w:rsidRPr="006101F5" w:rsidRDefault="006101F5">
            <w:pPr>
              <w:pStyle w:val="ConsPlusNormal"/>
              <w:jc w:val="center"/>
            </w:pPr>
            <w:bookmarkStart w:id="48" w:name="P5684"/>
            <w:bookmarkEnd w:id="48"/>
            <w:r w:rsidRPr="006101F5">
              <w:t>12.5.</w:t>
            </w:r>
          </w:p>
        </w:tc>
        <w:tc>
          <w:tcPr>
            <w:tcW w:w="3798" w:type="dxa"/>
            <w:vAlign w:val="center"/>
          </w:tcPr>
          <w:p w14:paraId="5DF67FC5" w14:textId="77777777" w:rsidR="006101F5" w:rsidRPr="006101F5" w:rsidRDefault="006101F5">
            <w:pPr>
              <w:pStyle w:val="ConsPlusNormal"/>
              <w:jc w:val="both"/>
            </w:pPr>
            <w:r w:rsidRPr="006101F5">
              <w:t>или жидкими питательными смесями</w:t>
            </w:r>
          </w:p>
        </w:tc>
        <w:tc>
          <w:tcPr>
            <w:tcW w:w="1020" w:type="dxa"/>
            <w:vAlign w:val="center"/>
          </w:tcPr>
          <w:p w14:paraId="549082EE" w14:textId="77777777" w:rsidR="006101F5" w:rsidRPr="006101F5" w:rsidRDefault="006101F5">
            <w:pPr>
              <w:pStyle w:val="ConsPlusNormal"/>
              <w:jc w:val="center"/>
            </w:pPr>
            <w:r w:rsidRPr="006101F5">
              <w:t>грамм</w:t>
            </w:r>
          </w:p>
        </w:tc>
        <w:tc>
          <w:tcPr>
            <w:tcW w:w="850" w:type="dxa"/>
            <w:vAlign w:val="center"/>
          </w:tcPr>
          <w:p w14:paraId="46FBC08C" w14:textId="77777777" w:rsidR="006101F5" w:rsidRPr="006101F5" w:rsidRDefault="006101F5">
            <w:pPr>
              <w:pStyle w:val="ConsPlusNormal"/>
              <w:jc w:val="center"/>
            </w:pPr>
            <w:r w:rsidRPr="006101F5">
              <w:t>-</w:t>
            </w:r>
          </w:p>
        </w:tc>
        <w:tc>
          <w:tcPr>
            <w:tcW w:w="850" w:type="dxa"/>
            <w:vAlign w:val="center"/>
          </w:tcPr>
          <w:p w14:paraId="43169DC4" w14:textId="77777777" w:rsidR="006101F5" w:rsidRPr="006101F5" w:rsidRDefault="006101F5">
            <w:pPr>
              <w:pStyle w:val="ConsPlusNormal"/>
              <w:jc w:val="center"/>
            </w:pPr>
            <w:r w:rsidRPr="006101F5">
              <w:t>1500</w:t>
            </w:r>
          </w:p>
        </w:tc>
        <w:tc>
          <w:tcPr>
            <w:tcW w:w="1757" w:type="dxa"/>
            <w:vMerge/>
          </w:tcPr>
          <w:p w14:paraId="55AF390D" w14:textId="77777777" w:rsidR="006101F5" w:rsidRPr="006101F5" w:rsidRDefault="006101F5"/>
        </w:tc>
      </w:tr>
      <w:tr w:rsidR="006101F5" w:rsidRPr="006101F5" w14:paraId="1043DD9B" w14:textId="77777777">
        <w:tc>
          <w:tcPr>
            <w:tcW w:w="794" w:type="dxa"/>
            <w:vMerge w:val="restart"/>
            <w:vAlign w:val="center"/>
          </w:tcPr>
          <w:p w14:paraId="4C64E3A1" w14:textId="77777777" w:rsidR="006101F5" w:rsidRPr="006101F5" w:rsidRDefault="006101F5">
            <w:pPr>
              <w:pStyle w:val="ConsPlusNormal"/>
              <w:jc w:val="center"/>
            </w:pPr>
            <w:r w:rsidRPr="006101F5">
              <w:t>13.</w:t>
            </w:r>
          </w:p>
        </w:tc>
        <w:tc>
          <w:tcPr>
            <w:tcW w:w="3798" w:type="dxa"/>
            <w:vAlign w:val="center"/>
          </w:tcPr>
          <w:p w14:paraId="557D857B" w14:textId="77777777" w:rsidR="006101F5" w:rsidRPr="006101F5" w:rsidRDefault="006101F5">
            <w:pPr>
              <w:pStyle w:val="ConsPlusNormal"/>
              <w:jc w:val="both"/>
            </w:pPr>
            <w:r w:rsidRPr="006101F5">
              <w:t>Хлеб из пшеничной муки 1 сорта</w:t>
            </w:r>
          </w:p>
        </w:tc>
        <w:tc>
          <w:tcPr>
            <w:tcW w:w="1020" w:type="dxa"/>
            <w:vAlign w:val="center"/>
          </w:tcPr>
          <w:p w14:paraId="4B76B266" w14:textId="77777777" w:rsidR="006101F5" w:rsidRPr="006101F5" w:rsidRDefault="006101F5">
            <w:pPr>
              <w:pStyle w:val="ConsPlusNormal"/>
              <w:jc w:val="center"/>
            </w:pPr>
            <w:r w:rsidRPr="006101F5">
              <w:t>грамм</w:t>
            </w:r>
          </w:p>
        </w:tc>
        <w:tc>
          <w:tcPr>
            <w:tcW w:w="850" w:type="dxa"/>
            <w:vAlign w:val="center"/>
          </w:tcPr>
          <w:p w14:paraId="23A6D06B" w14:textId="77777777" w:rsidR="006101F5" w:rsidRPr="006101F5" w:rsidRDefault="006101F5">
            <w:pPr>
              <w:pStyle w:val="ConsPlusNormal"/>
              <w:jc w:val="center"/>
            </w:pPr>
            <w:r w:rsidRPr="006101F5">
              <w:t>350</w:t>
            </w:r>
          </w:p>
        </w:tc>
        <w:tc>
          <w:tcPr>
            <w:tcW w:w="850" w:type="dxa"/>
            <w:vAlign w:val="center"/>
          </w:tcPr>
          <w:p w14:paraId="519658C9" w14:textId="77777777" w:rsidR="006101F5" w:rsidRPr="006101F5" w:rsidRDefault="006101F5">
            <w:pPr>
              <w:pStyle w:val="ConsPlusNormal"/>
              <w:jc w:val="center"/>
            </w:pPr>
            <w:r w:rsidRPr="006101F5">
              <w:t>-</w:t>
            </w:r>
          </w:p>
        </w:tc>
        <w:tc>
          <w:tcPr>
            <w:tcW w:w="1757" w:type="dxa"/>
            <w:vMerge w:val="restart"/>
            <w:vAlign w:val="center"/>
          </w:tcPr>
          <w:p w14:paraId="0FD8EE8A" w14:textId="77777777" w:rsidR="006101F5" w:rsidRPr="006101F5" w:rsidRDefault="006101F5">
            <w:pPr>
              <w:pStyle w:val="ConsPlusNormal"/>
            </w:pPr>
            <w:r w:rsidRPr="006101F5">
              <w:t>для больных, страдающих сахарным диабетом</w:t>
            </w:r>
          </w:p>
        </w:tc>
      </w:tr>
      <w:tr w:rsidR="006101F5" w:rsidRPr="006101F5" w14:paraId="5DF00B0D" w14:textId="77777777">
        <w:tc>
          <w:tcPr>
            <w:tcW w:w="794" w:type="dxa"/>
            <w:vMerge/>
          </w:tcPr>
          <w:p w14:paraId="16994300" w14:textId="77777777" w:rsidR="006101F5" w:rsidRPr="006101F5" w:rsidRDefault="006101F5"/>
        </w:tc>
        <w:tc>
          <w:tcPr>
            <w:tcW w:w="3798" w:type="dxa"/>
            <w:vAlign w:val="center"/>
          </w:tcPr>
          <w:p w14:paraId="10AC199D" w14:textId="77777777" w:rsidR="006101F5" w:rsidRPr="006101F5" w:rsidRDefault="006101F5">
            <w:pPr>
              <w:pStyle w:val="ConsPlusNormal"/>
              <w:jc w:val="both"/>
            </w:pPr>
            <w:r w:rsidRPr="006101F5">
              <w:t>и крупы разные, бобовые, макаронные изделия высшего сорта</w:t>
            </w:r>
          </w:p>
        </w:tc>
        <w:tc>
          <w:tcPr>
            <w:tcW w:w="1020" w:type="dxa"/>
            <w:vAlign w:val="center"/>
          </w:tcPr>
          <w:p w14:paraId="355F61DF" w14:textId="77777777" w:rsidR="006101F5" w:rsidRPr="006101F5" w:rsidRDefault="006101F5">
            <w:pPr>
              <w:pStyle w:val="ConsPlusNormal"/>
              <w:jc w:val="center"/>
            </w:pPr>
            <w:r w:rsidRPr="006101F5">
              <w:t>грамм</w:t>
            </w:r>
          </w:p>
        </w:tc>
        <w:tc>
          <w:tcPr>
            <w:tcW w:w="850" w:type="dxa"/>
            <w:vAlign w:val="center"/>
          </w:tcPr>
          <w:p w14:paraId="273A6694" w14:textId="77777777" w:rsidR="006101F5" w:rsidRPr="006101F5" w:rsidRDefault="006101F5">
            <w:pPr>
              <w:pStyle w:val="ConsPlusNormal"/>
              <w:jc w:val="center"/>
            </w:pPr>
            <w:r w:rsidRPr="006101F5">
              <w:t>120</w:t>
            </w:r>
          </w:p>
        </w:tc>
        <w:tc>
          <w:tcPr>
            <w:tcW w:w="850" w:type="dxa"/>
            <w:vAlign w:val="center"/>
          </w:tcPr>
          <w:p w14:paraId="067E08F2" w14:textId="77777777" w:rsidR="006101F5" w:rsidRPr="006101F5" w:rsidRDefault="006101F5">
            <w:pPr>
              <w:pStyle w:val="ConsPlusNormal"/>
              <w:jc w:val="center"/>
            </w:pPr>
            <w:r w:rsidRPr="006101F5">
              <w:t>-</w:t>
            </w:r>
          </w:p>
        </w:tc>
        <w:tc>
          <w:tcPr>
            <w:tcW w:w="1757" w:type="dxa"/>
            <w:vMerge/>
          </w:tcPr>
          <w:p w14:paraId="2C29E2D7" w14:textId="77777777" w:rsidR="006101F5" w:rsidRPr="006101F5" w:rsidRDefault="006101F5"/>
        </w:tc>
      </w:tr>
      <w:tr w:rsidR="006101F5" w:rsidRPr="006101F5" w14:paraId="2F51ED04" w14:textId="77777777">
        <w:tc>
          <w:tcPr>
            <w:tcW w:w="794" w:type="dxa"/>
            <w:vMerge/>
          </w:tcPr>
          <w:p w14:paraId="5CE4CD5C" w14:textId="77777777" w:rsidR="006101F5" w:rsidRPr="006101F5" w:rsidRDefault="006101F5"/>
        </w:tc>
        <w:tc>
          <w:tcPr>
            <w:tcW w:w="3798" w:type="dxa"/>
            <w:vAlign w:val="center"/>
          </w:tcPr>
          <w:p w14:paraId="50A721E1" w14:textId="77777777" w:rsidR="006101F5" w:rsidRPr="006101F5" w:rsidRDefault="006101F5">
            <w:pPr>
              <w:pStyle w:val="ConsPlusNormal"/>
              <w:jc w:val="both"/>
            </w:pPr>
            <w:r w:rsidRPr="006101F5">
              <w:t>и муку пшеничную 1 сорта</w:t>
            </w:r>
          </w:p>
        </w:tc>
        <w:tc>
          <w:tcPr>
            <w:tcW w:w="1020" w:type="dxa"/>
            <w:vAlign w:val="center"/>
          </w:tcPr>
          <w:p w14:paraId="36CB9E50" w14:textId="77777777" w:rsidR="006101F5" w:rsidRPr="006101F5" w:rsidRDefault="006101F5">
            <w:pPr>
              <w:pStyle w:val="ConsPlusNormal"/>
              <w:jc w:val="center"/>
            </w:pPr>
            <w:r w:rsidRPr="006101F5">
              <w:t>грамм</w:t>
            </w:r>
          </w:p>
        </w:tc>
        <w:tc>
          <w:tcPr>
            <w:tcW w:w="850" w:type="dxa"/>
            <w:vAlign w:val="center"/>
          </w:tcPr>
          <w:p w14:paraId="3C853A48" w14:textId="77777777" w:rsidR="006101F5" w:rsidRPr="006101F5" w:rsidRDefault="006101F5">
            <w:pPr>
              <w:pStyle w:val="ConsPlusNormal"/>
              <w:jc w:val="center"/>
            </w:pPr>
            <w:r w:rsidRPr="006101F5">
              <w:t>20</w:t>
            </w:r>
          </w:p>
        </w:tc>
        <w:tc>
          <w:tcPr>
            <w:tcW w:w="850" w:type="dxa"/>
            <w:vAlign w:val="center"/>
          </w:tcPr>
          <w:p w14:paraId="5E19A01D" w14:textId="77777777" w:rsidR="006101F5" w:rsidRPr="006101F5" w:rsidRDefault="006101F5">
            <w:pPr>
              <w:pStyle w:val="ConsPlusNormal"/>
              <w:jc w:val="center"/>
            </w:pPr>
            <w:r w:rsidRPr="006101F5">
              <w:t>-</w:t>
            </w:r>
          </w:p>
        </w:tc>
        <w:tc>
          <w:tcPr>
            <w:tcW w:w="1757" w:type="dxa"/>
            <w:vMerge/>
          </w:tcPr>
          <w:p w14:paraId="18206F13" w14:textId="77777777" w:rsidR="006101F5" w:rsidRPr="006101F5" w:rsidRDefault="006101F5"/>
        </w:tc>
      </w:tr>
      <w:tr w:rsidR="006101F5" w:rsidRPr="006101F5" w14:paraId="1CDC36BD" w14:textId="77777777">
        <w:tc>
          <w:tcPr>
            <w:tcW w:w="794" w:type="dxa"/>
            <w:vMerge/>
          </w:tcPr>
          <w:p w14:paraId="74FE865F" w14:textId="77777777" w:rsidR="006101F5" w:rsidRPr="006101F5" w:rsidRDefault="006101F5"/>
        </w:tc>
        <w:tc>
          <w:tcPr>
            <w:tcW w:w="3798" w:type="dxa"/>
            <w:vAlign w:val="center"/>
          </w:tcPr>
          <w:p w14:paraId="6375D522" w14:textId="77777777" w:rsidR="006101F5" w:rsidRPr="006101F5" w:rsidRDefault="006101F5">
            <w:pPr>
              <w:pStyle w:val="ConsPlusNormal"/>
              <w:jc w:val="both"/>
            </w:pPr>
            <w:r w:rsidRPr="006101F5">
              <w:t>и сахар</w:t>
            </w:r>
          </w:p>
        </w:tc>
        <w:tc>
          <w:tcPr>
            <w:tcW w:w="1020" w:type="dxa"/>
            <w:vAlign w:val="center"/>
          </w:tcPr>
          <w:p w14:paraId="3A7E6579" w14:textId="77777777" w:rsidR="006101F5" w:rsidRPr="006101F5" w:rsidRDefault="006101F5">
            <w:pPr>
              <w:pStyle w:val="ConsPlusNormal"/>
              <w:jc w:val="center"/>
            </w:pPr>
            <w:r w:rsidRPr="006101F5">
              <w:t>грамм</w:t>
            </w:r>
          </w:p>
        </w:tc>
        <w:tc>
          <w:tcPr>
            <w:tcW w:w="850" w:type="dxa"/>
            <w:vAlign w:val="center"/>
          </w:tcPr>
          <w:p w14:paraId="1E07B0EB" w14:textId="77777777" w:rsidR="006101F5" w:rsidRPr="006101F5" w:rsidRDefault="006101F5">
            <w:pPr>
              <w:pStyle w:val="ConsPlusNormal"/>
              <w:jc w:val="center"/>
            </w:pPr>
            <w:r w:rsidRPr="006101F5">
              <w:t>70</w:t>
            </w:r>
          </w:p>
        </w:tc>
        <w:tc>
          <w:tcPr>
            <w:tcW w:w="850" w:type="dxa"/>
            <w:vAlign w:val="center"/>
          </w:tcPr>
          <w:p w14:paraId="281AF8AC" w14:textId="77777777" w:rsidR="006101F5" w:rsidRPr="006101F5" w:rsidRDefault="006101F5">
            <w:pPr>
              <w:pStyle w:val="ConsPlusNormal"/>
              <w:jc w:val="center"/>
            </w:pPr>
            <w:r w:rsidRPr="006101F5">
              <w:t>-</w:t>
            </w:r>
          </w:p>
        </w:tc>
        <w:tc>
          <w:tcPr>
            <w:tcW w:w="1757" w:type="dxa"/>
            <w:vMerge/>
          </w:tcPr>
          <w:p w14:paraId="2DC29509" w14:textId="77777777" w:rsidR="006101F5" w:rsidRPr="006101F5" w:rsidRDefault="006101F5"/>
        </w:tc>
      </w:tr>
      <w:tr w:rsidR="006101F5" w:rsidRPr="006101F5" w14:paraId="4FF6EDD8" w14:textId="77777777">
        <w:tc>
          <w:tcPr>
            <w:tcW w:w="794" w:type="dxa"/>
            <w:vMerge/>
          </w:tcPr>
          <w:p w14:paraId="472CBA8A" w14:textId="77777777" w:rsidR="006101F5" w:rsidRPr="006101F5" w:rsidRDefault="006101F5"/>
        </w:tc>
        <w:tc>
          <w:tcPr>
            <w:tcW w:w="3798" w:type="dxa"/>
            <w:vAlign w:val="center"/>
          </w:tcPr>
          <w:p w14:paraId="19FD1DB9" w14:textId="77777777" w:rsidR="006101F5" w:rsidRPr="006101F5" w:rsidRDefault="006101F5">
            <w:pPr>
              <w:pStyle w:val="ConsPlusNormal"/>
              <w:jc w:val="both"/>
            </w:pPr>
            <w:r w:rsidRPr="006101F5">
              <w:t>и варенье заменять:</w:t>
            </w:r>
          </w:p>
        </w:tc>
        <w:tc>
          <w:tcPr>
            <w:tcW w:w="1020" w:type="dxa"/>
            <w:vAlign w:val="center"/>
          </w:tcPr>
          <w:p w14:paraId="1E69F0AA" w14:textId="77777777" w:rsidR="006101F5" w:rsidRPr="006101F5" w:rsidRDefault="006101F5">
            <w:pPr>
              <w:pStyle w:val="ConsPlusNormal"/>
              <w:jc w:val="center"/>
            </w:pPr>
            <w:r w:rsidRPr="006101F5">
              <w:t>грамм</w:t>
            </w:r>
          </w:p>
        </w:tc>
        <w:tc>
          <w:tcPr>
            <w:tcW w:w="850" w:type="dxa"/>
            <w:vAlign w:val="center"/>
          </w:tcPr>
          <w:p w14:paraId="614274E9" w14:textId="77777777" w:rsidR="006101F5" w:rsidRPr="006101F5" w:rsidRDefault="006101F5">
            <w:pPr>
              <w:pStyle w:val="ConsPlusNormal"/>
              <w:jc w:val="center"/>
            </w:pPr>
            <w:r w:rsidRPr="006101F5">
              <w:t>5</w:t>
            </w:r>
          </w:p>
        </w:tc>
        <w:tc>
          <w:tcPr>
            <w:tcW w:w="850" w:type="dxa"/>
            <w:vAlign w:val="center"/>
          </w:tcPr>
          <w:p w14:paraId="4D8BEF9A" w14:textId="77777777" w:rsidR="006101F5" w:rsidRPr="006101F5" w:rsidRDefault="006101F5">
            <w:pPr>
              <w:pStyle w:val="ConsPlusNormal"/>
              <w:jc w:val="center"/>
            </w:pPr>
            <w:r w:rsidRPr="006101F5">
              <w:t>-</w:t>
            </w:r>
          </w:p>
        </w:tc>
        <w:tc>
          <w:tcPr>
            <w:tcW w:w="1757" w:type="dxa"/>
            <w:vMerge w:val="restart"/>
            <w:vAlign w:val="center"/>
          </w:tcPr>
          <w:p w14:paraId="0C73C270" w14:textId="77777777" w:rsidR="006101F5" w:rsidRPr="006101F5" w:rsidRDefault="006101F5">
            <w:pPr>
              <w:pStyle w:val="ConsPlusNormal"/>
            </w:pPr>
            <w:r w:rsidRPr="006101F5">
              <w:t>для больных, страдающих сахарным диабетом</w:t>
            </w:r>
          </w:p>
        </w:tc>
      </w:tr>
      <w:tr w:rsidR="006101F5" w:rsidRPr="006101F5" w14:paraId="625D5A63" w14:textId="77777777">
        <w:tc>
          <w:tcPr>
            <w:tcW w:w="794" w:type="dxa"/>
            <w:vAlign w:val="center"/>
          </w:tcPr>
          <w:p w14:paraId="4F0F6949" w14:textId="77777777" w:rsidR="006101F5" w:rsidRPr="006101F5" w:rsidRDefault="006101F5">
            <w:pPr>
              <w:pStyle w:val="ConsPlusNormal"/>
              <w:jc w:val="center"/>
            </w:pPr>
            <w:r w:rsidRPr="006101F5">
              <w:t>13.1.</w:t>
            </w:r>
          </w:p>
        </w:tc>
        <w:tc>
          <w:tcPr>
            <w:tcW w:w="3798" w:type="dxa"/>
            <w:vAlign w:val="center"/>
          </w:tcPr>
          <w:p w14:paraId="1D46EBFD" w14:textId="77777777" w:rsidR="006101F5" w:rsidRPr="006101F5" w:rsidRDefault="006101F5">
            <w:pPr>
              <w:pStyle w:val="ConsPlusNormal"/>
              <w:jc w:val="both"/>
            </w:pPr>
            <w:r w:rsidRPr="006101F5">
              <w:t>мясом</w:t>
            </w:r>
          </w:p>
        </w:tc>
        <w:tc>
          <w:tcPr>
            <w:tcW w:w="1020" w:type="dxa"/>
            <w:vAlign w:val="center"/>
          </w:tcPr>
          <w:p w14:paraId="44D813EA" w14:textId="77777777" w:rsidR="006101F5" w:rsidRPr="006101F5" w:rsidRDefault="006101F5">
            <w:pPr>
              <w:pStyle w:val="ConsPlusNormal"/>
              <w:jc w:val="center"/>
            </w:pPr>
            <w:r w:rsidRPr="006101F5">
              <w:t>грамм</w:t>
            </w:r>
          </w:p>
        </w:tc>
        <w:tc>
          <w:tcPr>
            <w:tcW w:w="850" w:type="dxa"/>
            <w:vAlign w:val="center"/>
          </w:tcPr>
          <w:p w14:paraId="3080CB08" w14:textId="77777777" w:rsidR="006101F5" w:rsidRPr="006101F5" w:rsidRDefault="006101F5">
            <w:pPr>
              <w:pStyle w:val="ConsPlusNormal"/>
              <w:jc w:val="center"/>
            </w:pPr>
            <w:r w:rsidRPr="006101F5">
              <w:t>-</w:t>
            </w:r>
          </w:p>
        </w:tc>
        <w:tc>
          <w:tcPr>
            <w:tcW w:w="850" w:type="dxa"/>
            <w:vAlign w:val="center"/>
          </w:tcPr>
          <w:p w14:paraId="57F9AF45" w14:textId="77777777" w:rsidR="006101F5" w:rsidRPr="006101F5" w:rsidRDefault="006101F5">
            <w:pPr>
              <w:pStyle w:val="ConsPlusNormal"/>
              <w:jc w:val="center"/>
            </w:pPr>
            <w:r w:rsidRPr="006101F5">
              <w:t>120</w:t>
            </w:r>
          </w:p>
        </w:tc>
        <w:tc>
          <w:tcPr>
            <w:tcW w:w="1757" w:type="dxa"/>
            <w:vMerge/>
          </w:tcPr>
          <w:p w14:paraId="20C5E134" w14:textId="77777777" w:rsidR="006101F5" w:rsidRPr="006101F5" w:rsidRDefault="006101F5"/>
        </w:tc>
      </w:tr>
      <w:tr w:rsidR="006101F5" w:rsidRPr="006101F5" w14:paraId="5141B448" w14:textId="77777777">
        <w:tc>
          <w:tcPr>
            <w:tcW w:w="794" w:type="dxa"/>
            <w:vMerge w:val="restart"/>
            <w:vAlign w:val="center"/>
          </w:tcPr>
          <w:p w14:paraId="32616148" w14:textId="77777777" w:rsidR="006101F5" w:rsidRPr="006101F5" w:rsidRDefault="006101F5">
            <w:pPr>
              <w:pStyle w:val="ConsPlusNormal"/>
              <w:jc w:val="center"/>
            </w:pPr>
            <w:r w:rsidRPr="006101F5">
              <w:t>13.2.</w:t>
            </w:r>
          </w:p>
        </w:tc>
        <w:tc>
          <w:tcPr>
            <w:tcW w:w="3798" w:type="dxa"/>
            <w:vAlign w:val="center"/>
          </w:tcPr>
          <w:p w14:paraId="5CDDCE69" w14:textId="77777777" w:rsidR="006101F5" w:rsidRPr="006101F5" w:rsidRDefault="006101F5">
            <w:pPr>
              <w:pStyle w:val="ConsPlusNormal"/>
              <w:jc w:val="both"/>
            </w:pPr>
            <w:r w:rsidRPr="006101F5">
              <w:t>или яйцом куриным</w:t>
            </w:r>
          </w:p>
        </w:tc>
        <w:tc>
          <w:tcPr>
            <w:tcW w:w="1020" w:type="dxa"/>
            <w:vAlign w:val="center"/>
          </w:tcPr>
          <w:p w14:paraId="44448862" w14:textId="77777777" w:rsidR="006101F5" w:rsidRPr="006101F5" w:rsidRDefault="006101F5">
            <w:pPr>
              <w:pStyle w:val="ConsPlusNormal"/>
              <w:jc w:val="center"/>
            </w:pPr>
            <w:r w:rsidRPr="006101F5">
              <w:t>штука</w:t>
            </w:r>
          </w:p>
        </w:tc>
        <w:tc>
          <w:tcPr>
            <w:tcW w:w="850" w:type="dxa"/>
            <w:vAlign w:val="center"/>
          </w:tcPr>
          <w:p w14:paraId="1430E335" w14:textId="77777777" w:rsidR="006101F5" w:rsidRPr="006101F5" w:rsidRDefault="006101F5">
            <w:pPr>
              <w:pStyle w:val="ConsPlusNormal"/>
              <w:jc w:val="center"/>
            </w:pPr>
            <w:r w:rsidRPr="006101F5">
              <w:t>-</w:t>
            </w:r>
          </w:p>
        </w:tc>
        <w:tc>
          <w:tcPr>
            <w:tcW w:w="850" w:type="dxa"/>
            <w:vAlign w:val="center"/>
          </w:tcPr>
          <w:p w14:paraId="3289264C" w14:textId="77777777" w:rsidR="006101F5" w:rsidRPr="006101F5" w:rsidRDefault="006101F5">
            <w:pPr>
              <w:pStyle w:val="ConsPlusNormal"/>
              <w:jc w:val="center"/>
            </w:pPr>
            <w:r w:rsidRPr="006101F5">
              <w:t>1</w:t>
            </w:r>
          </w:p>
        </w:tc>
        <w:tc>
          <w:tcPr>
            <w:tcW w:w="1757" w:type="dxa"/>
            <w:vMerge/>
          </w:tcPr>
          <w:p w14:paraId="528EF45F" w14:textId="77777777" w:rsidR="006101F5" w:rsidRPr="006101F5" w:rsidRDefault="006101F5"/>
        </w:tc>
      </w:tr>
      <w:tr w:rsidR="006101F5" w:rsidRPr="006101F5" w14:paraId="23E08605" w14:textId="77777777">
        <w:tc>
          <w:tcPr>
            <w:tcW w:w="794" w:type="dxa"/>
            <w:vMerge/>
          </w:tcPr>
          <w:p w14:paraId="60AE0AD7" w14:textId="77777777" w:rsidR="006101F5" w:rsidRPr="006101F5" w:rsidRDefault="006101F5"/>
        </w:tc>
        <w:tc>
          <w:tcPr>
            <w:tcW w:w="3798" w:type="dxa"/>
            <w:vAlign w:val="center"/>
          </w:tcPr>
          <w:p w14:paraId="0FE2CE66" w14:textId="77777777" w:rsidR="006101F5" w:rsidRPr="006101F5" w:rsidRDefault="006101F5">
            <w:pPr>
              <w:pStyle w:val="ConsPlusNormal"/>
              <w:jc w:val="both"/>
            </w:pPr>
            <w:r w:rsidRPr="006101F5">
              <w:t>и творогом</w:t>
            </w:r>
          </w:p>
        </w:tc>
        <w:tc>
          <w:tcPr>
            <w:tcW w:w="1020" w:type="dxa"/>
            <w:vAlign w:val="center"/>
          </w:tcPr>
          <w:p w14:paraId="0B14CEF0" w14:textId="77777777" w:rsidR="006101F5" w:rsidRPr="006101F5" w:rsidRDefault="006101F5">
            <w:pPr>
              <w:pStyle w:val="ConsPlusNormal"/>
              <w:jc w:val="center"/>
            </w:pPr>
            <w:r w:rsidRPr="006101F5">
              <w:t>грамм</w:t>
            </w:r>
          </w:p>
        </w:tc>
        <w:tc>
          <w:tcPr>
            <w:tcW w:w="850" w:type="dxa"/>
            <w:vAlign w:val="center"/>
          </w:tcPr>
          <w:p w14:paraId="38538349" w14:textId="77777777" w:rsidR="006101F5" w:rsidRPr="006101F5" w:rsidRDefault="006101F5">
            <w:pPr>
              <w:pStyle w:val="ConsPlusNormal"/>
              <w:jc w:val="center"/>
            </w:pPr>
            <w:r w:rsidRPr="006101F5">
              <w:t>-</w:t>
            </w:r>
          </w:p>
        </w:tc>
        <w:tc>
          <w:tcPr>
            <w:tcW w:w="850" w:type="dxa"/>
            <w:vAlign w:val="center"/>
          </w:tcPr>
          <w:p w14:paraId="76E066E6" w14:textId="77777777" w:rsidR="006101F5" w:rsidRPr="006101F5" w:rsidRDefault="006101F5">
            <w:pPr>
              <w:pStyle w:val="ConsPlusNormal"/>
              <w:jc w:val="center"/>
            </w:pPr>
            <w:r w:rsidRPr="006101F5">
              <w:t>90</w:t>
            </w:r>
          </w:p>
        </w:tc>
        <w:tc>
          <w:tcPr>
            <w:tcW w:w="1757" w:type="dxa"/>
            <w:vMerge/>
          </w:tcPr>
          <w:p w14:paraId="19D88E87" w14:textId="77777777" w:rsidR="006101F5" w:rsidRPr="006101F5" w:rsidRDefault="006101F5"/>
        </w:tc>
      </w:tr>
      <w:tr w:rsidR="006101F5" w:rsidRPr="006101F5" w14:paraId="079A7127" w14:textId="77777777">
        <w:tc>
          <w:tcPr>
            <w:tcW w:w="794" w:type="dxa"/>
            <w:vMerge/>
          </w:tcPr>
          <w:p w14:paraId="77823166" w14:textId="77777777" w:rsidR="006101F5" w:rsidRPr="006101F5" w:rsidRDefault="006101F5"/>
        </w:tc>
        <w:tc>
          <w:tcPr>
            <w:tcW w:w="3798" w:type="dxa"/>
            <w:vAlign w:val="center"/>
          </w:tcPr>
          <w:p w14:paraId="58AE101D" w14:textId="77777777" w:rsidR="006101F5" w:rsidRPr="006101F5" w:rsidRDefault="006101F5">
            <w:pPr>
              <w:pStyle w:val="ConsPlusNormal"/>
              <w:jc w:val="both"/>
            </w:pPr>
            <w:r w:rsidRPr="006101F5">
              <w:t>и рыбой потрошеной без головы</w:t>
            </w:r>
          </w:p>
        </w:tc>
        <w:tc>
          <w:tcPr>
            <w:tcW w:w="1020" w:type="dxa"/>
            <w:vAlign w:val="center"/>
          </w:tcPr>
          <w:p w14:paraId="28ACFE54" w14:textId="77777777" w:rsidR="006101F5" w:rsidRPr="006101F5" w:rsidRDefault="006101F5">
            <w:pPr>
              <w:pStyle w:val="ConsPlusNormal"/>
              <w:jc w:val="center"/>
            </w:pPr>
            <w:r w:rsidRPr="006101F5">
              <w:t>грамм</w:t>
            </w:r>
          </w:p>
        </w:tc>
        <w:tc>
          <w:tcPr>
            <w:tcW w:w="850" w:type="dxa"/>
            <w:vAlign w:val="center"/>
          </w:tcPr>
          <w:p w14:paraId="0FA5B589" w14:textId="77777777" w:rsidR="006101F5" w:rsidRPr="006101F5" w:rsidRDefault="006101F5">
            <w:pPr>
              <w:pStyle w:val="ConsPlusNormal"/>
              <w:jc w:val="center"/>
            </w:pPr>
            <w:r w:rsidRPr="006101F5">
              <w:t>-</w:t>
            </w:r>
          </w:p>
        </w:tc>
        <w:tc>
          <w:tcPr>
            <w:tcW w:w="850" w:type="dxa"/>
            <w:vAlign w:val="center"/>
          </w:tcPr>
          <w:p w14:paraId="6331F427" w14:textId="77777777" w:rsidR="006101F5" w:rsidRPr="006101F5" w:rsidRDefault="006101F5">
            <w:pPr>
              <w:pStyle w:val="ConsPlusNormal"/>
              <w:jc w:val="center"/>
            </w:pPr>
            <w:r w:rsidRPr="006101F5">
              <w:t>180</w:t>
            </w:r>
          </w:p>
        </w:tc>
        <w:tc>
          <w:tcPr>
            <w:tcW w:w="1757" w:type="dxa"/>
            <w:vMerge/>
          </w:tcPr>
          <w:p w14:paraId="0E705C87" w14:textId="77777777" w:rsidR="006101F5" w:rsidRPr="006101F5" w:rsidRDefault="006101F5"/>
        </w:tc>
      </w:tr>
      <w:tr w:rsidR="006101F5" w:rsidRPr="006101F5" w14:paraId="3E1F4493" w14:textId="77777777">
        <w:tc>
          <w:tcPr>
            <w:tcW w:w="794" w:type="dxa"/>
            <w:vAlign w:val="center"/>
          </w:tcPr>
          <w:p w14:paraId="4AF38AEE" w14:textId="77777777" w:rsidR="006101F5" w:rsidRPr="006101F5" w:rsidRDefault="006101F5">
            <w:pPr>
              <w:pStyle w:val="ConsPlusNormal"/>
              <w:jc w:val="center"/>
            </w:pPr>
            <w:r w:rsidRPr="006101F5">
              <w:t>14.</w:t>
            </w:r>
          </w:p>
        </w:tc>
        <w:tc>
          <w:tcPr>
            <w:tcW w:w="3798" w:type="dxa"/>
            <w:vAlign w:val="center"/>
          </w:tcPr>
          <w:p w14:paraId="7C25BB47" w14:textId="77777777" w:rsidR="006101F5" w:rsidRPr="006101F5" w:rsidRDefault="006101F5">
            <w:pPr>
              <w:pStyle w:val="ConsPlusNormal"/>
              <w:jc w:val="both"/>
            </w:pPr>
            <w:r w:rsidRPr="006101F5">
              <w:t>Сахар заменять:</w:t>
            </w:r>
          </w:p>
        </w:tc>
        <w:tc>
          <w:tcPr>
            <w:tcW w:w="1020" w:type="dxa"/>
            <w:vAlign w:val="center"/>
          </w:tcPr>
          <w:p w14:paraId="4E8E856F" w14:textId="77777777" w:rsidR="006101F5" w:rsidRPr="006101F5" w:rsidRDefault="006101F5">
            <w:pPr>
              <w:pStyle w:val="ConsPlusNormal"/>
              <w:jc w:val="center"/>
            </w:pPr>
            <w:r w:rsidRPr="006101F5">
              <w:t>грамм</w:t>
            </w:r>
          </w:p>
        </w:tc>
        <w:tc>
          <w:tcPr>
            <w:tcW w:w="850" w:type="dxa"/>
            <w:vAlign w:val="center"/>
          </w:tcPr>
          <w:p w14:paraId="4CA1C9DE" w14:textId="77777777" w:rsidR="006101F5" w:rsidRPr="006101F5" w:rsidRDefault="006101F5">
            <w:pPr>
              <w:pStyle w:val="ConsPlusNormal"/>
              <w:jc w:val="center"/>
            </w:pPr>
            <w:r w:rsidRPr="006101F5">
              <w:t>100</w:t>
            </w:r>
          </w:p>
        </w:tc>
        <w:tc>
          <w:tcPr>
            <w:tcW w:w="850" w:type="dxa"/>
            <w:vAlign w:val="center"/>
          </w:tcPr>
          <w:p w14:paraId="75CA1B9E" w14:textId="77777777" w:rsidR="006101F5" w:rsidRPr="006101F5" w:rsidRDefault="006101F5">
            <w:pPr>
              <w:pStyle w:val="ConsPlusNormal"/>
              <w:jc w:val="center"/>
            </w:pPr>
            <w:r w:rsidRPr="006101F5">
              <w:t>-</w:t>
            </w:r>
          </w:p>
        </w:tc>
        <w:tc>
          <w:tcPr>
            <w:tcW w:w="1757" w:type="dxa"/>
            <w:vMerge/>
          </w:tcPr>
          <w:p w14:paraId="659271A9" w14:textId="77777777" w:rsidR="006101F5" w:rsidRPr="006101F5" w:rsidRDefault="006101F5"/>
        </w:tc>
      </w:tr>
      <w:tr w:rsidR="006101F5" w:rsidRPr="006101F5" w14:paraId="45EBBB38" w14:textId="77777777">
        <w:tc>
          <w:tcPr>
            <w:tcW w:w="794" w:type="dxa"/>
            <w:vAlign w:val="center"/>
          </w:tcPr>
          <w:p w14:paraId="50968F9F" w14:textId="77777777" w:rsidR="006101F5" w:rsidRPr="006101F5" w:rsidRDefault="006101F5">
            <w:pPr>
              <w:pStyle w:val="ConsPlusNormal"/>
              <w:jc w:val="center"/>
            </w:pPr>
            <w:r w:rsidRPr="006101F5">
              <w:t>14.1.</w:t>
            </w:r>
          </w:p>
        </w:tc>
        <w:tc>
          <w:tcPr>
            <w:tcW w:w="3798" w:type="dxa"/>
            <w:vAlign w:val="center"/>
          </w:tcPr>
          <w:p w14:paraId="3B10A6E5" w14:textId="77777777" w:rsidR="006101F5" w:rsidRPr="006101F5" w:rsidRDefault="006101F5">
            <w:pPr>
              <w:pStyle w:val="ConsPlusNormal"/>
              <w:jc w:val="both"/>
            </w:pPr>
            <w:r w:rsidRPr="006101F5">
              <w:t>ксилитом пищевым</w:t>
            </w:r>
          </w:p>
        </w:tc>
        <w:tc>
          <w:tcPr>
            <w:tcW w:w="1020" w:type="dxa"/>
            <w:vAlign w:val="center"/>
          </w:tcPr>
          <w:p w14:paraId="08DF7AC2" w14:textId="77777777" w:rsidR="006101F5" w:rsidRPr="006101F5" w:rsidRDefault="006101F5">
            <w:pPr>
              <w:pStyle w:val="ConsPlusNormal"/>
              <w:jc w:val="center"/>
            </w:pPr>
            <w:r w:rsidRPr="006101F5">
              <w:t>грамм</w:t>
            </w:r>
          </w:p>
        </w:tc>
        <w:tc>
          <w:tcPr>
            <w:tcW w:w="850" w:type="dxa"/>
            <w:vAlign w:val="center"/>
          </w:tcPr>
          <w:p w14:paraId="0075169C" w14:textId="77777777" w:rsidR="006101F5" w:rsidRPr="006101F5" w:rsidRDefault="006101F5">
            <w:pPr>
              <w:pStyle w:val="ConsPlusNormal"/>
              <w:jc w:val="center"/>
            </w:pPr>
            <w:r w:rsidRPr="006101F5">
              <w:t>-</w:t>
            </w:r>
          </w:p>
        </w:tc>
        <w:tc>
          <w:tcPr>
            <w:tcW w:w="850" w:type="dxa"/>
            <w:vAlign w:val="center"/>
          </w:tcPr>
          <w:p w14:paraId="26F0FFA4" w14:textId="77777777" w:rsidR="006101F5" w:rsidRPr="006101F5" w:rsidRDefault="006101F5">
            <w:pPr>
              <w:pStyle w:val="ConsPlusNormal"/>
              <w:jc w:val="center"/>
            </w:pPr>
            <w:r w:rsidRPr="006101F5">
              <w:t>40</w:t>
            </w:r>
          </w:p>
        </w:tc>
        <w:tc>
          <w:tcPr>
            <w:tcW w:w="1757" w:type="dxa"/>
            <w:vMerge/>
          </w:tcPr>
          <w:p w14:paraId="068C0D6D" w14:textId="77777777" w:rsidR="006101F5" w:rsidRPr="006101F5" w:rsidRDefault="006101F5"/>
        </w:tc>
      </w:tr>
      <w:tr w:rsidR="006101F5" w:rsidRPr="006101F5" w14:paraId="09085791" w14:textId="77777777">
        <w:tc>
          <w:tcPr>
            <w:tcW w:w="794" w:type="dxa"/>
            <w:vAlign w:val="center"/>
          </w:tcPr>
          <w:p w14:paraId="7F7A2067" w14:textId="77777777" w:rsidR="006101F5" w:rsidRPr="006101F5" w:rsidRDefault="006101F5">
            <w:pPr>
              <w:pStyle w:val="ConsPlusNormal"/>
              <w:jc w:val="center"/>
            </w:pPr>
            <w:r w:rsidRPr="006101F5">
              <w:t>14.2.</w:t>
            </w:r>
          </w:p>
        </w:tc>
        <w:tc>
          <w:tcPr>
            <w:tcW w:w="3798" w:type="dxa"/>
            <w:vAlign w:val="center"/>
          </w:tcPr>
          <w:p w14:paraId="0B3A1BD6" w14:textId="77777777" w:rsidR="006101F5" w:rsidRPr="006101F5" w:rsidRDefault="006101F5">
            <w:pPr>
              <w:pStyle w:val="ConsPlusNormal"/>
              <w:jc w:val="both"/>
            </w:pPr>
            <w:r w:rsidRPr="006101F5">
              <w:t>или сорбитом</w:t>
            </w:r>
          </w:p>
        </w:tc>
        <w:tc>
          <w:tcPr>
            <w:tcW w:w="1020" w:type="dxa"/>
            <w:vAlign w:val="center"/>
          </w:tcPr>
          <w:p w14:paraId="4F4AA381" w14:textId="77777777" w:rsidR="006101F5" w:rsidRPr="006101F5" w:rsidRDefault="006101F5">
            <w:pPr>
              <w:pStyle w:val="ConsPlusNormal"/>
              <w:jc w:val="center"/>
            </w:pPr>
            <w:r w:rsidRPr="006101F5">
              <w:t>грамм</w:t>
            </w:r>
          </w:p>
        </w:tc>
        <w:tc>
          <w:tcPr>
            <w:tcW w:w="850" w:type="dxa"/>
            <w:vAlign w:val="center"/>
          </w:tcPr>
          <w:p w14:paraId="7D6F5FA1" w14:textId="77777777" w:rsidR="006101F5" w:rsidRPr="006101F5" w:rsidRDefault="006101F5">
            <w:pPr>
              <w:pStyle w:val="ConsPlusNormal"/>
              <w:jc w:val="center"/>
            </w:pPr>
            <w:r w:rsidRPr="006101F5">
              <w:t>-</w:t>
            </w:r>
          </w:p>
        </w:tc>
        <w:tc>
          <w:tcPr>
            <w:tcW w:w="850" w:type="dxa"/>
            <w:vAlign w:val="center"/>
          </w:tcPr>
          <w:p w14:paraId="34B4A68A" w14:textId="77777777" w:rsidR="006101F5" w:rsidRPr="006101F5" w:rsidRDefault="006101F5">
            <w:pPr>
              <w:pStyle w:val="ConsPlusNormal"/>
              <w:jc w:val="center"/>
            </w:pPr>
            <w:r w:rsidRPr="006101F5">
              <w:t>40</w:t>
            </w:r>
          </w:p>
        </w:tc>
        <w:tc>
          <w:tcPr>
            <w:tcW w:w="1757" w:type="dxa"/>
            <w:vMerge/>
          </w:tcPr>
          <w:p w14:paraId="1165CA23" w14:textId="77777777" w:rsidR="006101F5" w:rsidRPr="006101F5" w:rsidRDefault="006101F5"/>
        </w:tc>
      </w:tr>
      <w:tr w:rsidR="006101F5" w:rsidRPr="006101F5" w14:paraId="4CDB99F7" w14:textId="77777777">
        <w:tc>
          <w:tcPr>
            <w:tcW w:w="794" w:type="dxa"/>
            <w:vMerge w:val="restart"/>
            <w:vAlign w:val="center"/>
          </w:tcPr>
          <w:p w14:paraId="201407A8" w14:textId="77777777" w:rsidR="006101F5" w:rsidRPr="006101F5" w:rsidRDefault="006101F5">
            <w:pPr>
              <w:pStyle w:val="ConsPlusNormal"/>
              <w:jc w:val="center"/>
            </w:pPr>
            <w:r w:rsidRPr="006101F5">
              <w:t>15.</w:t>
            </w:r>
          </w:p>
        </w:tc>
        <w:tc>
          <w:tcPr>
            <w:tcW w:w="3798" w:type="dxa"/>
            <w:vAlign w:val="center"/>
          </w:tcPr>
          <w:p w14:paraId="3B76716D" w14:textId="77777777" w:rsidR="006101F5" w:rsidRPr="006101F5" w:rsidRDefault="006101F5">
            <w:pPr>
              <w:pStyle w:val="ConsPlusNormal"/>
              <w:jc w:val="both"/>
            </w:pPr>
            <w:r w:rsidRPr="006101F5">
              <w:t>Хлеб из смеси ржаной и пшеничной муки 1 сорта</w:t>
            </w:r>
          </w:p>
        </w:tc>
        <w:tc>
          <w:tcPr>
            <w:tcW w:w="1020" w:type="dxa"/>
            <w:vAlign w:val="center"/>
          </w:tcPr>
          <w:p w14:paraId="49EA41AE" w14:textId="77777777" w:rsidR="006101F5" w:rsidRPr="006101F5" w:rsidRDefault="006101F5">
            <w:pPr>
              <w:pStyle w:val="ConsPlusNormal"/>
              <w:jc w:val="center"/>
            </w:pPr>
            <w:r w:rsidRPr="006101F5">
              <w:t>грамм</w:t>
            </w:r>
          </w:p>
        </w:tc>
        <w:tc>
          <w:tcPr>
            <w:tcW w:w="850" w:type="dxa"/>
            <w:vAlign w:val="center"/>
          </w:tcPr>
          <w:p w14:paraId="3AE69D4F" w14:textId="77777777" w:rsidR="006101F5" w:rsidRPr="006101F5" w:rsidRDefault="006101F5">
            <w:pPr>
              <w:pStyle w:val="ConsPlusNormal"/>
              <w:jc w:val="center"/>
            </w:pPr>
            <w:r w:rsidRPr="006101F5">
              <w:t>100</w:t>
            </w:r>
          </w:p>
        </w:tc>
        <w:tc>
          <w:tcPr>
            <w:tcW w:w="850" w:type="dxa"/>
            <w:vAlign w:val="center"/>
          </w:tcPr>
          <w:p w14:paraId="3C2DA529" w14:textId="77777777" w:rsidR="006101F5" w:rsidRPr="006101F5" w:rsidRDefault="006101F5">
            <w:pPr>
              <w:pStyle w:val="ConsPlusNormal"/>
              <w:jc w:val="center"/>
            </w:pPr>
            <w:r w:rsidRPr="006101F5">
              <w:t>-</w:t>
            </w:r>
          </w:p>
        </w:tc>
        <w:tc>
          <w:tcPr>
            <w:tcW w:w="1757" w:type="dxa"/>
            <w:vMerge w:val="restart"/>
            <w:vAlign w:val="center"/>
          </w:tcPr>
          <w:p w14:paraId="3E25D7FB" w14:textId="77777777" w:rsidR="006101F5" w:rsidRPr="006101F5" w:rsidRDefault="006101F5">
            <w:pPr>
              <w:pStyle w:val="ConsPlusNormal"/>
              <w:jc w:val="both"/>
            </w:pPr>
            <w:r w:rsidRPr="006101F5">
              <w:t>для больных в возрасте до 14 лет</w:t>
            </w:r>
          </w:p>
        </w:tc>
      </w:tr>
      <w:tr w:rsidR="006101F5" w:rsidRPr="006101F5" w14:paraId="35F1982E" w14:textId="77777777">
        <w:tc>
          <w:tcPr>
            <w:tcW w:w="794" w:type="dxa"/>
            <w:vMerge/>
          </w:tcPr>
          <w:p w14:paraId="1FAE7425" w14:textId="77777777" w:rsidR="006101F5" w:rsidRPr="006101F5" w:rsidRDefault="006101F5"/>
        </w:tc>
        <w:tc>
          <w:tcPr>
            <w:tcW w:w="3798" w:type="dxa"/>
            <w:vAlign w:val="center"/>
          </w:tcPr>
          <w:p w14:paraId="02AA7A00" w14:textId="77777777" w:rsidR="006101F5" w:rsidRPr="006101F5" w:rsidRDefault="006101F5">
            <w:pPr>
              <w:pStyle w:val="ConsPlusNormal"/>
              <w:jc w:val="both"/>
            </w:pPr>
            <w:r w:rsidRPr="006101F5">
              <w:t>и хлеб из муки пшеничной 1 сорта</w:t>
            </w:r>
          </w:p>
        </w:tc>
        <w:tc>
          <w:tcPr>
            <w:tcW w:w="1020" w:type="dxa"/>
            <w:vAlign w:val="center"/>
          </w:tcPr>
          <w:p w14:paraId="6116FB35" w14:textId="77777777" w:rsidR="006101F5" w:rsidRPr="006101F5" w:rsidRDefault="006101F5">
            <w:pPr>
              <w:pStyle w:val="ConsPlusNormal"/>
              <w:jc w:val="center"/>
            </w:pPr>
            <w:r w:rsidRPr="006101F5">
              <w:t>грамм</w:t>
            </w:r>
          </w:p>
        </w:tc>
        <w:tc>
          <w:tcPr>
            <w:tcW w:w="850" w:type="dxa"/>
            <w:vAlign w:val="center"/>
          </w:tcPr>
          <w:p w14:paraId="49B01CB6" w14:textId="77777777" w:rsidR="006101F5" w:rsidRPr="006101F5" w:rsidRDefault="006101F5">
            <w:pPr>
              <w:pStyle w:val="ConsPlusNormal"/>
              <w:jc w:val="center"/>
            </w:pPr>
            <w:r w:rsidRPr="006101F5">
              <w:t>200</w:t>
            </w:r>
          </w:p>
        </w:tc>
        <w:tc>
          <w:tcPr>
            <w:tcW w:w="850" w:type="dxa"/>
            <w:vAlign w:val="center"/>
          </w:tcPr>
          <w:p w14:paraId="044A57A6" w14:textId="77777777" w:rsidR="006101F5" w:rsidRPr="006101F5" w:rsidRDefault="006101F5">
            <w:pPr>
              <w:pStyle w:val="ConsPlusNormal"/>
              <w:jc w:val="center"/>
            </w:pPr>
            <w:r w:rsidRPr="006101F5">
              <w:t>-</w:t>
            </w:r>
          </w:p>
        </w:tc>
        <w:tc>
          <w:tcPr>
            <w:tcW w:w="1757" w:type="dxa"/>
            <w:vMerge/>
          </w:tcPr>
          <w:p w14:paraId="33113381" w14:textId="77777777" w:rsidR="006101F5" w:rsidRPr="006101F5" w:rsidRDefault="006101F5"/>
        </w:tc>
      </w:tr>
      <w:tr w:rsidR="006101F5" w:rsidRPr="006101F5" w14:paraId="6DCBC6BD" w14:textId="77777777">
        <w:tc>
          <w:tcPr>
            <w:tcW w:w="794" w:type="dxa"/>
            <w:vMerge/>
          </w:tcPr>
          <w:p w14:paraId="1067FF05" w14:textId="77777777" w:rsidR="006101F5" w:rsidRPr="006101F5" w:rsidRDefault="006101F5"/>
        </w:tc>
        <w:tc>
          <w:tcPr>
            <w:tcW w:w="3798" w:type="dxa"/>
            <w:vAlign w:val="center"/>
          </w:tcPr>
          <w:p w14:paraId="00AF2249" w14:textId="77777777" w:rsidR="006101F5" w:rsidRPr="006101F5" w:rsidRDefault="006101F5">
            <w:pPr>
              <w:pStyle w:val="ConsPlusNormal"/>
              <w:jc w:val="both"/>
            </w:pPr>
            <w:r w:rsidRPr="006101F5">
              <w:t>и макаронные изделия высшего сорта, крупы разные</w:t>
            </w:r>
          </w:p>
        </w:tc>
        <w:tc>
          <w:tcPr>
            <w:tcW w:w="1020" w:type="dxa"/>
            <w:vAlign w:val="center"/>
          </w:tcPr>
          <w:p w14:paraId="59C2F839" w14:textId="77777777" w:rsidR="006101F5" w:rsidRPr="006101F5" w:rsidRDefault="006101F5">
            <w:pPr>
              <w:pStyle w:val="ConsPlusNormal"/>
              <w:jc w:val="center"/>
            </w:pPr>
            <w:r w:rsidRPr="006101F5">
              <w:t>грамм</w:t>
            </w:r>
          </w:p>
        </w:tc>
        <w:tc>
          <w:tcPr>
            <w:tcW w:w="850" w:type="dxa"/>
            <w:vAlign w:val="center"/>
          </w:tcPr>
          <w:p w14:paraId="27B99B45" w14:textId="77777777" w:rsidR="006101F5" w:rsidRPr="006101F5" w:rsidRDefault="006101F5">
            <w:pPr>
              <w:pStyle w:val="ConsPlusNormal"/>
              <w:jc w:val="center"/>
            </w:pPr>
            <w:r w:rsidRPr="006101F5">
              <w:t>70</w:t>
            </w:r>
          </w:p>
        </w:tc>
        <w:tc>
          <w:tcPr>
            <w:tcW w:w="850" w:type="dxa"/>
            <w:vAlign w:val="center"/>
          </w:tcPr>
          <w:p w14:paraId="16866EF9" w14:textId="77777777" w:rsidR="006101F5" w:rsidRPr="006101F5" w:rsidRDefault="006101F5">
            <w:pPr>
              <w:pStyle w:val="ConsPlusNormal"/>
              <w:jc w:val="center"/>
            </w:pPr>
            <w:r w:rsidRPr="006101F5">
              <w:t>-</w:t>
            </w:r>
          </w:p>
        </w:tc>
        <w:tc>
          <w:tcPr>
            <w:tcW w:w="1757" w:type="dxa"/>
            <w:vMerge/>
          </w:tcPr>
          <w:p w14:paraId="3E5C162E" w14:textId="77777777" w:rsidR="006101F5" w:rsidRPr="006101F5" w:rsidRDefault="006101F5"/>
        </w:tc>
      </w:tr>
      <w:tr w:rsidR="006101F5" w:rsidRPr="006101F5" w14:paraId="7C55959F" w14:textId="77777777">
        <w:tc>
          <w:tcPr>
            <w:tcW w:w="794" w:type="dxa"/>
            <w:vMerge/>
          </w:tcPr>
          <w:p w14:paraId="3D942D4F" w14:textId="77777777" w:rsidR="006101F5" w:rsidRPr="006101F5" w:rsidRDefault="006101F5"/>
        </w:tc>
        <w:tc>
          <w:tcPr>
            <w:tcW w:w="3798" w:type="dxa"/>
            <w:vAlign w:val="center"/>
          </w:tcPr>
          <w:p w14:paraId="789AF1DC" w14:textId="77777777" w:rsidR="006101F5" w:rsidRPr="006101F5" w:rsidRDefault="006101F5">
            <w:pPr>
              <w:pStyle w:val="ConsPlusNormal"/>
              <w:jc w:val="both"/>
            </w:pPr>
            <w:r w:rsidRPr="006101F5">
              <w:t>и картофель, овощи</w:t>
            </w:r>
          </w:p>
        </w:tc>
        <w:tc>
          <w:tcPr>
            <w:tcW w:w="1020" w:type="dxa"/>
            <w:vAlign w:val="center"/>
          </w:tcPr>
          <w:p w14:paraId="6B3D6DAB" w14:textId="77777777" w:rsidR="006101F5" w:rsidRPr="006101F5" w:rsidRDefault="006101F5">
            <w:pPr>
              <w:pStyle w:val="ConsPlusNormal"/>
              <w:jc w:val="center"/>
            </w:pPr>
            <w:r w:rsidRPr="006101F5">
              <w:t>грамм</w:t>
            </w:r>
          </w:p>
        </w:tc>
        <w:tc>
          <w:tcPr>
            <w:tcW w:w="850" w:type="dxa"/>
            <w:vAlign w:val="center"/>
          </w:tcPr>
          <w:p w14:paraId="2EA536ED" w14:textId="77777777" w:rsidR="006101F5" w:rsidRPr="006101F5" w:rsidRDefault="006101F5">
            <w:pPr>
              <w:pStyle w:val="ConsPlusNormal"/>
              <w:jc w:val="center"/>
            </w:pPr>
            <w:r w:rsidRPr="006101F5">
              <w:t>300</w:t>
            </w:r>
          </w:p>
        </w:tc>
        <w:tc>
          <w:tcPr>
            <w:tcW w:w="850" w:type="dxa"/>
            <w:vAlign w:val="center"/>
          </w:tcPr>
          <w:p w14:paraId="1338FB0A" w14:textId="77777777" w:rsidR="006101F5" w:rsidRPr="006101F5" w:rsidRDefault="006101F5">
            <w:pPr>
              <w:pStyle w:val="ConsPlusNormal"/>
              <w:jc w:val="center"/>
            </w:pPr>
            <w:r w:rsidRPr="006101F5">
              <w:t>-</w:t>
            </w:r>
          </w:p>
        </w:tc>
        <w:tc>
          <w:tcPr>
            <w:tcW w:w="1757" w:type="dxa"/>
            <w:vMerge/>
          </w:tcPr>
          <w:p w14:paraId="0C03796A" w14:textId="77777777" w:rsidR="006101F5" w:rsidRPr="006101F5" w:rsidRDefault="006101F5"/>
        </w:tc>
      </w:tr>
      <w:tr w:rsidR="006101F5" w:rsidRPr="006101F5" w14:paraId="762B1A86" w14:textId="77777777">
        <w:tc>
          <w:tcPr>
            <w:tcW w:w="794" w:type="dxa"/>
            <w:vMerge/>
          </w:tcPr>
          <w:p w14:paraId="7A59E4DA" w14:textId="77777777" w:rsidR="006101F5" w:rsidRPr="006101F5" w:rsidRDefault="006101F5"/>
        </w:tc>
        <w:tc>
          <w:tcPr>
            <w:tcW w:w="3798" w:type="dxa"/>
            <w:vAlign w:val="center"/>
          </w:tcPr>
          <w:p w14:paraId="65AD7535" w14:textId="77777777" w:rsidR="006101F5" w:rsidRPr="006101F5" w:rsidRDefault="006101F5">
            <w:pPr>
              <w:pStyle w:val="ConsPlusNormal"/>
              <w:jc w:val="both"/>
            </w:pPr>
            <w:r w:rsidRPr="006101F5">
              <w:t>и кофе натуральный растворимый (кофе растворимый) заменять:</w:t>
            </w:r>
          </w:p>
        </w:tc>
        <w:tc>
          <w:tcPr>
            <w:tcW w:w="1020" w:type="dxa"/>
            <w:vAlign w:val="center"/>
          </w:tcPr>
          <w:p w14:paraId="4A764F64" w14:textId="77777777" w:rsidR="006101F5" w:rsidRPr="006101F5" w:rsidRDefault="006101F5">
            <w:pPr>
              <w:pStyle w:val="ConsPlusNormal"/>
              <w:jc w:val="center"/>
            </w:pPr>
            <w:r w:rsidRPr="006101F5">
              <w:t>грамм</w:t>
            </w:r>
          </w:p>
        </w:tc>
        <w:tc>
          <w:tcPr>
            <w:tcW w:w="850" w:type="dxa"/>
            <w:vAlign w:val="center"/>
          </w:tcPr>
          <w:p w14:paraId="37D080B3" w14:textId="77777777" w:rsidR="006101F5" w:rsidRPr="006101F5" w:rsidRDefault="006101F5">
            <w:pPr>
              <w:pStyle w:val="ConsPlusNormal"/>
              <w:jc w:val="center"/>
            </w:pPr>
            <w:r w:rsidRPr="006101F5">
              <w:t>0,5</w:t>
            </w:r>
          </w:p>
        </w:tc>
        <w:tc>
          <w:tcPr>
            <w:tcW w:w="850" w:type="dxa"/>
            <w:vAlign w:val="center"/>
          </w:tcPr>
          <w:p w14:paraId="54E636E8" w14:textId="77777777" w:rsidR="006101F5" w:rsidRPr="006101F5" w:rsidRDefault="006101F5">
            <w:pPr>
              <w:pStyle w:val="ConsPlusNormal"/>
              <w:jc w:val="center"/>
            </w:pPr>
            <w:r w:rsidRPr="006101F5">
              <w:t>-</w:t>
            </w:r>
          </w:p>
        </w:tc>
        <w:tc>
          <w:tcPr>
            <w:tcW w:w="1757" w:type="dxa"/>
            <w:vMerge/>
          </w:tcPr>
          <w:p w14:paraId="1ED540FE" w14:textId="77777777" w:rsidR="006101F5" w:rsidRPr="006101F5" w:rsidRDefault="006101F5"/>
        </w:tc>
      </w:tr>
      <w:tr w:rsidR="006101F5" w:rsidRPr="006101F5" w14:paraId="2BAD51D5" w14:textId="77777777">
        <w:tc>
          <w:tcPr>
            <w:tcW w:w="794" w:type="dxa"/>
            <w:vAlign w:val="center"/>
          </w:tcPr>
          <w:p w14:paraId="6EA5871B" w14:textId="77777777" w:rsidR="006101F5" w:rsidRPr="006101F5" w:rsidRDefault="006101F5">
            <w:pPr>
              <w:pStyle w:val="ConsPlusNormal"/>
              <w:jc w:val="center"/>
            </w:pPr>
            <w:r w:rsidRPr="006101F5">
              <w:t>15.1.</w:t>
            </w:r>
          </w:p>
        </w:tc>
        <w:tc>
          <w:tcPr>
            <w:tcW w:w="3798" w:type="dxa"/>
            <w:vAlign w:val="center"/>
          </w:tcPr>
          <w:p w14:paraId="5F3CFD89" w14:textId="77777777" w:rsidR="006101F5" w:rsidRPr="006101F5" w:rsidRDefault="006101F5">
            <w:pPr>
              <w:pStyle w:val="ConsPlusNormal"/>
              <w:jc w:val="both"/>
            </w:pPr>
            <w:r w:rsidRPr="006101F5">
              <w:t>молоком коровьим</w:t>
            </w:r>
          </w:p>
        </w:tc>
        <w:tc>
          <w:tcPr>
            <w:tcW w:w="1020" w:type="dxa"/>
            <w:vAlign w:val="center"/>
          </w:tcPr>
          <w:p w14:paraId="41D74BCF" w14:textId="77777777" w:rsidR="006101F5" w:rsidRPr="006101F5" w:rsidRDefault="006101F5">
            <w:pPr>
              <w:pStyle w:val="ConsPlusNormal"/>
              <w:jc w:val="center"/>
            </w:pPr>
            <w:r w:rsidRPr="006101F5">
              <w:t>миллилитр</w:t>
            </w:r>
          </w:p>
        </w:tc>
        <w:tc>
          <w:tcPr>
            <w:tcW w:w="850" w:type="dxa"/>
            <w:vAlign w:val="center"/>
          </w:tcPr>
          <w:p w14:paraId="7B841245" w14:textId="77777777" w:rsidR="006101F5" w:rsidRPr="006101F5" w:rsidRDefault="006101F5">
            <w:pPr>
              <w:pStyle w:val="ConsPlusNormal"/>
              <w:jc w:val="center"/>
            </w:pPr>
            <w:r w:rsidRPr="006101F5">
              <w:t>-</w:t>
            </w:r>
          </w:p>
        </w:tc>
        <w:tc>
          <w:tcPr>
            <w:tcW w:w="850" w:type="dxa"/>
            <w:vAlign w:val="center"/>
          </w:tcPr>
          <w:p w14:paraId="14BDEB9D" w14:textId="77777777" w:rsidR="006101F5" w:rsidRPr="006101F5" w:rsidRDefault="006101F5">
            <w:pPr>
              <w:pStyle w:val="ConsPlusNormal"/>
              <w:jc w:val="center"/>
            </w:pPr>
            <w:r w:rsidRPr="006101F5">
              <w:t>100</w:t>
            </w:r>
          </w:p>
        </w:tc>
        <w:tc>
          <w:tcPr>
            <w:tcW w:w="1757" w:type="dxa"/>
            <w:vMerge/>
          </w:tcPr>
          <w:p w14:paraId="550493F7" w14:textId="77777777" w:rsidR="006101F5" w:rsidRPr="006101F5" w:rsidRDefault="006101F5"/>
        </w:tc>
      </w:tr>
      <w:tr w:rsidR="006101F5" w:rsidRPr="006101F5" w14:paraId="78266AC5" w14:textId="77777777">
        <w:tc>
          <w:tcPr>
            <w:tcW w:w="794" w:type="dxa"/>
            <w:vAlign w:val="center"/>
          </w:tcPr>
          <w:p w14:paraId="33292FD2" w14:textId="77777777" w:rsidR="006101F5" w:rsidRPr="006101F5" w:rsidRDefault="006101F5">
            <w:pPr>
              <w:pStyle w:val="ConsPlusNormal"/>
              <w:jc w:val="center"/>
            </w:pPr>
            <w:r w:rsidRPr="006101F5">
              <w:t>15.2.</w:t>
            </w:r>
          </w:p>
        </w:tc>
        <w:tc>
          <w:tcPr>
            <w:tcW w:w="3798" w:type="dxa"/>
            <w:vAlign w:val="center"/>
          </w:tcPr>
          <w:p w14:paraId="4E1C6427" w14:textId="77777777" w:rsidR="006101F5" w:rsidRPr="006101F5" w:rsidRDefault="006101F5">
            <w:pPr>
              <w:pStyle w:val="ConsPlusNormal"/>
              <w:jc w:val="both"/>
            </w:pPr>
            <w:r w:rsidRPr="006101F5">
              <w:t>и творогом</w:t>
            </w:r>
          </w:p>
        </w:tc>
        <w:tc>
          <w:tcPr>
            <w:tcW w:w="1020" w:type="dxa"/>
            <w:vAlign w:val="center"/>
          </w:tcPr>
          <w:p w14:paraId="323B1658" w14:textId="77777777" w:rsidR="006101F5" w:rsidRPr="006101F5" w:rsidRDefault="006101F5">
            <w:pPr>
              <w:pStyle w:val="ConsPlusNormal"/>
              <w:jc w:val="center"/>
            </w:pPr>
            <w:r w:rsidRPr="006101F5">
              <w:t>грамм</w:t>
            </w:r>
          </w:p>
        </w:tc>
        <w:tc>
          <w:tcPr>
            <w:tcW w:w="850" w:type="dxa"/>
            <w:vAlign w:val="center"/>
          </w:tcPr>
          <w:p w14:paraId="1FD4F035" w14:textId="77777777" w:rsidR="006101F5" w:rsidRPr="006101F5" w:rsidRDefault="006101F5">
            <w:pPr>
              <w:pStyle w:val="ConsPlusNormal"/>
              <w:jc w:val="center"/>
            </w:pPr>
            <w:r w:rsidRPr="006101F5">
              <w:t>-</w:t>
            </w:r>
          </w:p>
        </w:tc>
        <w:tc>
          <w:tcPr>
            <w:tcW w:w="850" w:type="dxa"/>
            <w:vAlign w:val="center"/>
          </w:tcPr>
          <w:p w14:paraId="470FEA9C" w14:textId="77777777" w:rsidR="006101F5" w:rsidRPr="006101F5" w:rsidRDefault="006101F5">
            <w:pPr>
              <w:pStyle w:val="ConsPlusNormal"/>
              <w:jc w:val="center"/>
            </w:pPr>
            <w:r w:rsidRPr="006101F5">
              <w:t>50</w:t>
            </w:r>
          </w:p>
        </w:tc>
        <w:tc>
          <w:tcPr>
            <w:tcW w:w="1757" w:type="dxa"/>
            <w:vMerge w:val="restart"/>
          </w:tcPr>
          <w:p w14:paraId="48A835D8" w14:textId="77777777" w:rsidR="006101F5" w:rsidRPr="006101F5" w:rsidRDefault="006101F5">
            <w:pPr>
              <w:pStyle w:val="ConsPlusNormal"/>
            </w:pPr>
            <w:r w:rsidRPr="006101F5">
              <w:t>для больных в возрасте до 14 лет</w:t>
            </w:r>
          </w:p>
        </w:tc>
      </w:tr>
      <w:tr w:rsidR="006101F5" w:rsidRPr="006101F5" w14:paraId="6454221A" w14:textId="77777777">
        <w:tc>
          <w:tcPr>
            <w:tcW w:w="794" w:type="dxa"/>
            <w:vAlign w:val="center"/>
          </w:tcPr>
          <w:p w14:paraId="74DAF675" w14:textId="77777777" w:rsidR="006101F5" w:rsidRPr="006101F5" w:rsidRDefault="006101F5">
            <w:pPr>
              <w:pStyle w:val="ConsPlusNormal"/>
              <w:jc w:val="center"/>
            </w:pPr>
            <w:r w:rsidRPr="006101F5">
              <w:t>15.3.</w:t>
            </w:r>
          </w:p>
        </w:tc>
        <w:tc>
          <w:tcPr>
            <w:tcW w:w="3798" w:type="dxa"/>
            <w:vAlign w:val="center"/>
          </w:tcPr>
          <w:p w14:paraId="0F2DE01E" w14:textId="77777777" w:rsidR="006101F5" w:rsidRPr="006101F5" w:rsidRDefault="006101F5">
            <w:pPr>
              <w:pStyle w:val="ConsPlusNormal"/>
              <w:jc w:val="both"/>
            </w:pPr>
            <w:r w:rsidRPr="006101F5">
              <w:t>и соками плодовыми ягодными натуральными</w:t>
            </w:r>
          </w:p>
        </w:tc>
        <w:tc>
          <w:tcPr>
            <w:tcW w:w="1020" w:type="dxa"/>
            <w:vAlign w:val="center"/>
          </w:tcPr>
          <w:p w14:paraId="6DFB8AE1" w14:textId="77777777" w:rsidR="006101F5" w:rsidRPr="006101F5" w:rsidRDefault="006101F5">
            <w:pPr>
              <w:pStyle w:val="ConsPlusNormal"/>
              <w:jc w:val="center"/>
            </w:pPr>
            <w:r w:rsidRPr="006101F5">
              <w:t>миллилитр</w:t>
            </w:r>
          </w:p>
        </w:tc>
        <w:tc>
          <w:tcPr>
            <w:tcW w:w="850" w:type="dxa"/>
            <w:vAlign w:val="center"/>
          </w:tcPr>
          <w:p w14:paraId="660BCB7A" w14:textId="77777777" w:rsidR="006101F5" w:rsidRPr="006101F5" w:rsidRDefault="006101F5">
            <w:pPr>
              <w:pStyle w:val="ConsPlusNormal"/>
              <w:jc w:val="center"/>
            </w:pPr>
            <w:r w:rsidRPr="006101F5">
              <w:t>-</w:t>
            </w:r>
          </w:p>
        </w:tc>
        <w:tc>
          <w:tcPr>
            <w:tcW w:w="850" w:type="dxa"/>
            <w:vAlign w:val="center"/>
          </w:tcPr>
          <w:p w14:paraId="6D89FD54" w14:textId="77777777" w:rsidR="006101F5" w:rsidRPr="006101F5" w:rsidRDefault="006101F5">
            <w:pPr>
              <w:pStyle w:val="ConsPlusNormal"/>
              <w:jc w:val="center"/>
            </w:pPr>
            <w:r w:rsidRPr="006101F5">
              <w:t>100</w:t>
            </w:r>
          </w:p>
        </w:tc>
        <w:tc>
          <w:tcPr>
            <w:tcW w:w="1757" w:type="dxa"/>
            <w:vMerge/>
          </w:tcPr>
          <w:p w14:paraId="61C882F0" w14:textId="77777777" w:rsidR="006101F5" w:rsidRPr="006101F5" w:rsidRDefault="006101F5"/>
        </w:tc>
      </w:tr>
      <w:tr w:rsidR="006101F5" w:rsidRPr="006101F5" w14:paraId="75984A4B" w14:textId="77777777">
        <w:tc>
          <w:tcPr>
            <w:tcW w:w="794" w:type="dxa"/>
            <w:vAlign w:val="center"/>
          </w:tcPr>
          <w:p w14:paraId="0AAD3563" w14:textId="77777777" w:rsidR="006101F5" w:rsidRPr="006101F5" w:rsidRDefault="006101F5">
            <w:pPr>
              <w:pStyle w:val="ConsPlusNormal"/>
              <w:jc w:val="center"/>
            </w:pPr>
            <w:r w:rsidRPr="006101F5">
              <w:t>16.</w:t>
            </w:r>
          </w:p>
        </w:tc>
        <w:tc>
          <w:tcPr>
            <w:tcW w:w="3798" w:type="dxa"/>
            <w:vAlign w:val="center"/>
          </w:tcPr>
          <w:p w14:paraId="31E5C6B2" w14:textId="77777777" w:rsidR="006101F5" w:rsidRPr="006101F5" w:rsidRDefault="006101F5">
            <w:pPr>
              <w:pStyle w:val="ConsPlusNormal"/>
              <w:jc w:val="both"/>
            </w:pPr>
            <w:r w:rsidRPr="006101F5">
              <w:t>Специальный продукт типа "Аскет" или его эквивалент заменять:</w:t>
            </w:r>
          </w:p>
        </w:tc>
        <w:tc>
          <w:tcPr>
            <w:tcW w:w="1020" w:type="dxa"/>
            <w:vAlign w:val="center"/>
          </w:tcPr>
          <w:p w14:paraId="57046930" w14:textId="77777777" w:rsidR="006101F5" w:rsidRPr="006101F5" w:rsidRDefault="006101F5">
            <w:pPr>
              <w:pStyle w:val="ConsPlusNormal"/>
              <w:jc w:val="center"/>
            </w:pPr>
            <w:r w:rsidRPr="006101F5">
              <w:t>грамм</w:t>
            </w:r>
          </w:p>
        </w:tc>
        <w:tc>
          <w:tcPr>
            <w:tcW w:w="850" w:type="dxa"/>
            <w:vAlign w:val="center"/>
          </w:tcPr>
          <w:p w14:paraId="5F443E10" w14:textId="77777777" w:rsidR="006101F5" w:rsidRPr="006101F5" w:rsidRDefault="006101F5">
            <w:pPr>
              <w:pStyle w:val="ConsPlusNormal"/>
              <w:jc w:val="center"/>
            </w:pPr>
            <w:r w:rsidRPr="006101F5">
              <w:t>100</w:t>
            </w:r>
          </w:p>
        </w:tc>
        <w:tc>
          <w:tcPr>
            <w:tcW w:w="850" w:type="dxa"/>
            <w:vAlign w:val="center"/>
          </w:tcPr>
          <w:p w14:paraId="580DCDAB" w14:textId="77777777" w:rsidR="006101F5" w:rsidRPr="006101F5" w:rsidRDefault="006101F5">
            <w:pPr>
              <w:pStyle w:val="ConsPlusNormal"/>
              <w:jc w:val="center"/>
            </w:pPr>
            <w:r w:rsidRPr="006101F5">
              <w:t>-</w:t>
            </w:r>
          </w:p>
        </w:tc>
        <w:tc>
          <w:tcPr>
            <w:tcW w:w="1757" w:type="dxa"/>
            <w:vMerge w:val="restart"/>
            <w:vAlign w:val="center"/>
          </w:tcPr>
          <w:p w14:paraId="2497FB81" w14:textId="77777777" w:rsidR="006101F5" w:rsidRPr="006101F5" w:rsidRDefault="006101F5">
            <w:pPr>
              <w:pStyle w:val="ConsPlusNormal"/>
            </w:pPr>
            <w:r w:rsidRPr="006101F5">
              <w:t xml:space="preserve">для всех категорий больных, </w:t>
            </w:r>
            <w:r w:rsidRPr="006101F5">
              <w:lastRenderedPageBreak/>
              <w:t>имеющих дефицит массы тела, а также рост 190 см и выше</w:t>
            </w:r>
          </w:p>
        </w:tc>
      </w:tr>
      <w:tr w:rsidR="006101F5" w:rsidRPr="006101F5" w14:paraId="123ECC7A" w14:textId="77777777">
        <w:tc>
          <w:tcPr>
            <w:tcW w:w="794" w:type="dxa"/>
            <w:vAlign w:val="center"/>
          </w:tcPr>
          <w:p w14:paraId="6E67158E" w14:textId="77777777" w:rsidR="006101F5" w:rsidRPr="006101F5" w:rsidRDefault="006101F5">
            <w:pPr>
              <w:pStyle w:val="ConsPlusNormal"/>
              <w:jc w:val="center"/>
            </w:pPr>
            <w:r w:rsidRPr="006101F5">
              <w:t>16.1.</w:t>
            </w:r>
          </w:p>
        </w:tc>
        <w:tc>
          <w:tcPr>
            <w:tcW w:w="3798" w:type="dxa"/>
            <w:vAlign w:val="center"/>
          </w:tcPr>
          <w:p w14:paraId="03B2E199" w14:textId="77777777" w:rsidR="006101F5" w:rsidRPr="006101F5" w:rsidRDefault="006101F5">
            <w:pPr>
              <w:pStyle w:val="ConsPlusNormal"/>
              <w:jc w:val="both"/>
            </w:pPr>
            <w:r w:rsidRPr="006101F5">
              <w:t>яйцом куриным</w:t>
            </w:r>
          </w:p>
        </w:tc>
        <w:tc>
          <w:tcPr>
            <w:tcW w:w="1020" w:type="dxa"/>
            <w:vAlign w:val="center"/>
          </w:tcPr>
          <w:p w14:paraId="00856B8D" w14:textId="77777777" w:rsidR="006101F5" w:rsidRPr="006101F5" w:rsidRDefault="006101F5">
            <w:pPr>
              <w:pStyle w:val="ConsPlusNormal"/>
              <w:jc w:val="center"/>
            </w:pPr>
            <w:r w:rsidRPr="006101F5">
              <w:t>штука</w:t>
            </w:r>
          </w:p>
        </w:tc>
        <w:tc>
          <w:tcPr>
            <w:tcW w:w="850" w:type="dxa"/>
            <w:vAlign w:val="center"/>
          </w:tcPr>
          <w:p w14:paraId="197B9FD8" w14:textId="77777777" w:rsidR="006101F5" w:rsidRPr="006101F5" w:rsidRDefault="006101F5">
            <w:pPr>
              <w:pStyle w:val="ConsPlusNormal"/>
              <w:jc w:val="center"/>
            </w:pPr>
            <w:r w:rsidRPr="006101F5">
              <w:t>-</w:t>
            </w:r>
          </w:p>
        </w:tc>
        <w:tc>
          <w:tcPr>
            <w:tcW w:w="850" w:type="dxa"/>
            <w:vAlign w:val="center"/>
          </w:tcPr>
          <w:p w14:paraId="36AFEDF9" w14:textId="77777777" w:rsidR="006101F5" w:rsidRPr="006101F5" w:rsidRDefault="006101F5">
            <w:pPr>
              <w:pStyle w:val="ConsPlusNormal"/>
              <w:jc w:val="center"/>
            </w:pPr>
            <w:r w:rsidRPr="006101F5">
              <w:t>1</w:t>
            </w:r>
          </w:p>
        </w:tc>
        <w:tc>
          <w:tcPr>
            <w:tcW w:w="1757" w:type="dxa"/>
            <w:vMerge/>
          </w:tcPr>
          <w:p w14:paraId="164939E5" w14:textId="77777777" w:rsidR="006101F5" w:rsidRPr="006101F5" w:rsidRDefault="006101F5"/>
        </w:tc>
      </w:tr>
      <w:tr w:rsidR="006101F5" w:rsidRPr="006101F5" w14:paraId="76D2735F" w14:textId="77777777">
        <w:tc>
          <w:tcPr>
            <w:tcW w:w="794" w:type="dxa"/>
            <w:vAlign w:val="center"/>
          </w:tcPr>
          <w:p w14:paraId="0E372656" w14:textId="77777777" w:rsidR="006101F5" w:rsidRPr="006101F5" w:rsidRDefault="006101F5">
            <w:pPr>
              <w:pStyle w:val="ConsPlusNormal"/>
              <w:jc w:val="center"/>
            </w:pPr>
            <w:r w:rsidRPr="006101F5">
              <w:lastRenderedPageBreak/>
              <w:t>16.2.</w:t>
            </w:r>
          </w:p>
        </w:tc>
        <w:tc>
          <w:tcPr>
            <w:tcW w:w="3798" w:type="dxa"/>
            <w:vAlign w:val="center"/>
          </w:tcPr>
          <w:p w14:paraId="74C665B0" w14:textId="77777777" w:rsidR="006101F5" w:rsidRPr="006101F5" w:rsidRDefault="006101F5">
            <w:pPr>
              <w:pStyle w:val="ConsPlusNormal"/>
              <w:jc w:val="both"/>
            </w:pPr>
            <w:r w:rsidRPr="006101F5">
              <w:t>и сыром сычужным твердым (полутвердым)</w:t>
            </w:r>
          </w:p>
        </w:tc>
        <w:tc>
          <w:tcPr>
            <w:tcW w:w="1020" w:type="dxa"/>
            <w:vAlign w:val="center"/>
          </w:tcPr>
          <w:p w14:paraId="7A3816D5" w14:textId="77777777" w:rsidR="006101F5" w:rsidRPr="006101F5" w:rsidRDefault="006101F5">
            <w:pPr>
              <w:pStyle w:val="ConsPlusNormal"/>
              <w:jc w:val="center"/>
            </w:pPr>
            <w:r w:rsidRPr="006101F5">
              <w:t>грамм</w:t>
            </w:r>
          </w:p>
        </w:tc>
        <w:tc>
          <w:tcPr>
            <w:tcW w:w="850" w:type="dxa"/>
            <w:vAlign w:val="center"/>
          </w:tcPr>
          <w:p w14:paraId="54D0D9FF" w14:textId="77777777" w:rsidR="006101F5" w:rsidRPr="006101F5" w:rsidRDefault="006101F5">
            <w:pPr>
              <w:pStyle w:val="ConsPlusNormal"/>
              <w:jc w:val="center"/>
            </w:pPr>
            <w:r w:rsidRPr="006101F5">
              <w:t>-</w:t>
            </w:r>
          </w:p>
        </w:tc>
        <w:tc>
          <w:tcPr>
            <w:tcW w:w="850" w:type="dxa"/>
            <w:vAlign w:val="center"/>
          </w:tcPr>
          <w:p w14:paraId="6B47E5C6" w14:textId="77777777" w:rsidR="006101F5" w:rsidRPr="006101F5" w:rsidRDefault="006101F5">
            <w:pPr>
              <w:pStyle w:val="ConsPlusNormal"/>
              <w:jc w:val="center"/>
            </w:pPr>
            <w:r w:rsidRPr="006101F5">
              <w:t>30</w:t>
            </w:r>
          </w:p>
        </w:tc>
        <w:tc>
          <w:tcPr>
            <w:tcW w:w="1757" w:type="dxa"/>
            <w:vMerge/>
          </w:tcPr>
          <w:p w14:paraId="4046CA7A" w14:textId="77777777" w:rsidR="006101F5" w:rsidRPr="006101F5" w:rsidRDefault="006101F5"/>
        </w:tc>
      </w:tr>
      <w:tr w:rsidR="006101F5" w:rsidRPr="006101F5" w14:paraId="10636143" w14:textId="77777777">
        <w:tc>
          <w:tcPr>
            <w:tcW w:w="794" w:type="dxa"/>
            <w:vAlign w:val="center"/>
          </w:tcPr>
          <w:p w14:paraId="02A1078A" w14:textId="77777777" w:rsidR="006101F5" w:rsidRPr="006101F5" w:rsidRDefault="006101F5">
            <w:pPr>
              <w:pStyle w:val="ConsPlusNormal"/>
              <w:jc w:val="center"/>
            </w:pPr>
            <w:r w:rsidRPr="006101F5">
              <w:t>16.3.</w:t>
            </w:r>
          </w:p>
        </w:tc>
        <w:tc>
          <w:tcPr>
            <w:tcW w:w="3798" w:type="dxa"/>
            <w:vAlign w:val="center"/>
          </w:tcPr>
          <w:p w14:paraId="76AAEEB4" w14:textId="77777777" w:rsidR="006101F5" w:rsidRPr="006101F5" w:rsidRDefault="006101F5">
            <w:pPr>
              <w:pStyle w:val="ConsPlusNormal"/>
              <w:jc w:val="both"/>
            </w:pPr>
            <w:r w:rsidRPr="006101F5">
              <w:t>и творогом</w:t>
            </w:r>
          </w:p>
        </w:tc>
        <w:tc>
          <w:tcPr>
            <w:tcW w:w="1020" w:type="dxa"/>
            <w:vAlign w:val="center"/>
          </w:tcPr>
          <w:p w14:paraId="16946ABA" w14:textId="77777777" w:rsidR="006101F5" w:rsidRPr="006101F5" w:rsidRDefault="006101F5">
            <w:pPr>
              <w:pStyle w:val="ConsPlusNormal"/>
              <w:jc w:val="center"/>
            </w:pPr>
            <w:r w:rsidRPr="006101F5">
              <w:t>грамм</w:t>
            </w:r>
          </w:p>
        </w:tc>
        <w:tc>
          <w:tcPr>
            <w:tcW w:w="850" w:type="dxa"/>
            <w:vAlign w:val="center"/>
          </w:tcPr>
          <w:p w14:paraId="56CF2B60" w14:textId="77777777" w:rsidR="006101F5" w:rsidRPr="006101F5" w:rsidRDefault="006101F5">
            <w:pPr>
              <w:pStyle w:val="ConsPlusNormal"/>
              <w:jc w:val="center"/>
            </w:pPr>
            <w:r w:rsidRPr="006101F5">
              <w:t>-</w:t>
            </w:r>
          </w:p>
        </w:tc>
        <w:tc>
          <w:tcPr>
            <w:tcW w:w="850" w:type="dxa"/>
            <w:vAlign w:val="center"/>
          </w:tcPr>
          <w:p w14:paraId="64BFD87D" w14:textId="77777777" w:rsidR="006101F5" w:rsidRPr="006101F5" w:rsidRDefault="006101F5">
            <w:pPr>
              <w:pStyle w:val="ConsPlusNormal"/>
              <w:jc w:val="center"/>
            </w:pPr>
            <w:r w:rsidRPr="006101F5">
              <w:t>50</w:t>
            </w:r>
          </w:p>
        </w:tc>
        <w:tc>
          <w:tcPr>
            <w:tcW w:w="1757" w:type="dxa"/>
            <w:vMerge/>
          </w:tcPr>
          <w:p w14:paraId="2EE132B7" w14:textId="77777777" w:rsidR="006101F5" w:rsidRPr="006101F5" w:rsidRDefault="006101F5"/>
        </w:tc>
      </w:tr>
      <w:tr w:rsidR="006101F5" w:rsidRPr="006101F5" w14:paraId="40BF3CCB" w14:textId="77777777">
        <w:tc>
          <w:tcPr>
            <w:tcW w:w="794" w:type="dxa"/>
            <w:vAlign w:val="center"/>
          </w:tcPr>
          <w:p w14:paraId="4F970574" w14:textId="77777777" w:rsidR="006101F5" w:rsidRPr="006101F5" w:rsidRDefault="006101F5">
            <w:pPr>
              <w:pStyle w:val="ConsPlusNormal"/>
              <w:jc w:val="center"/>
            </w:pPr>
            <w:r w:rsidRPr="006101F5">
              <w:t>16.4.</w:t>
            </w:r>
          </w:p>
        </w:tc>
        <w:tc>
          <w:tcPr>
            <w:tcW w:w="3798" w:type="dxa"/>
            <w:vAlign w:val="center"/>
          </w:tcPr>
          <w:p w14:paraId="6FB9233B" w14:textId="77777777" w:rsidR="006101F5" w:rsidRPr="006101F5" w:rsidRDefault="006101F5">
            <w:pPr>
              <w:pStyle w:val="ConsPlusNormal"/>
              <w:jc w:val="both"/>
            </w:pPr>
            <w:r w:rsidRPr="006101F5">
              <w:t>и сахаром</w:t>
            </w:r>
          </w:p>
        </w:tc>
        <w:tc>
          <w:tcPr>
            <w:tcW w:w="1020" w:type="dxa"/>
            <w:vAlign w:val="center"/>
          </w:tcPr>
          <w:p w14:paraId="2C898472" w14:textId="77777777" w:rsidR="006101F5" w:rsidRPr="006101F5" w:rsidRDefault="006101F5">
            <w:pPr>
              <w:pStyle w:val="ConsPlusNormal"/>
              <w:jc w:val="center"/>
            </w:pPr>
            <w:r w:rsidRPr="006101F5">
              <w:t>грамм</w:t>
            </w:r>
          </w:p>
        </w:tc>
        <w:tc>
          <w:tcPr>
            <w:tcW w:w="850" w:type="dxa"/>
            <w:vAlign w:val="center"/>
          </w:tcPr>
          <w:p w14:paraId="32AAE68D" w14:textId="77777777" w:rsidR="006101F5" w:rsidRPr="006101F5" w:rsidRDefault="006101F5">
            <w:pPr>
              <w:pStyle w:val="ConsPlusNormal"/>
              <w:jc w:val="center"/>
            </w:pPr>
            <w:r w:rsidRPr="006101F5">
              <w:t>-</w:t>
            </w:r>
          </w:p>
        </w:tc>
        <w:tc>
          <w:tcPr>
            <w:tcW w:w="850" w:type="dxa"/>
            <w:vAlign w:val="center"/>
          </w:tcPr>
          <w:p w14:paraId="615B8098" w14:textId="77777777" w:rsidR="006101F5" w:rsidRPr="006101F5" w:rsidRDefault="006101F5">
            <w:pPr>
              <w:pStyle w:val="ConsPlusNormal"/>
              <w:jc w:val="center"/>
            </w:pPr>
            <w:r w:rsidRPr="006101F5">
              <w:t>30</w:t>
            </w:r>
          </w:p>
        </w:tc>
        <w:tc>
          <w:tcPr>
            <w:tcW w:w="1757" w:type="dxa"/>
            <w:vMerge/>
          </w:tcPr>
          <w:p w14:paraId="0E612B1A" w14:textId="77777777" w:rsidR="006101F5" w:rsidRPr="006101F5" w:rsidRDefault="006101F5"/>
        </w:tc>
      </w:tr>
      <w:tr w:rsidR="006101F5" w:rsidRPr="006101F5" w14:paraId="7CDC7FC3" w14:textId="77777777">
        <w:tc>
          <w:tcPr>
            <w:tcW w:w="794" w:type="dxa"/>
            <w:vAlign w:val="center"/>
          </w:tcPr>
          <w:p w14:paraId="038C0201" w14:textId="77777777" w:rsidR="006101F5" w:rsidRPr="006101F5" w:rsidRDefault="006101F5">
            <w:pPr>
              <w:pStyle w:val="ConsPlusNormal"/>
              <w:jc w:val="center"/>
            </w:pPr>
            <w:r w:rsidRPr="006101F5">
              <w:t>17.</w:t>
            </w:r>
          </w:p>
        </w:tc>
        <w:tc>
          <w:tcPr>
            <w:tcW w:w="3798" w:type="dxa"/>
            <w:vAlign w:val="center"/>
          </w:tcPr>
          <w:p w14:paraId="2D359411" w14:textId="77777777" w:rsidR="006101F5" w:rsidRPr="006101F5" w:rsidRDefault="006101F5">
            <w:pPr>
              <w:pStyle w:val="ConsPlusNormal"/>
              <w:jc w:val="both"/>
            </w:pPr>
            <w:r w:rsidRPr="006101F5">
              <w:t>Специальный продукт типа "Апогей" или его эквивалент заменять:</w:t>
            </w:r>
          </w:p>
        </w:tc>
        <w:tc>
          <w:tcPr>
            <w:tcW w:w="1020" w:type="dxa"/>
            <w:vAlign w:val="center"/>
          </w:tcPr>
          <w:p w14:paraId="7B7E1063" w14:textId="77777777" w:rsidR="006101F5" w:rsidRPr="006101F5" w:rsidRDefault="006101F5">
            <w:pPr>
              <w:pStyle w:val="ConsPlusNormal"/>
              <w:jc w:val="center"/>
            </w:pPr>
            <w:r w:rsidRPr="006101F5">
              <w:t>грамм</w:t>
            </w:r>
          </w:p>
        </w:tc>
        <w:tc>
          <w:tcPr>
            <w:tcW w:w="850" w:type="dxa"/>
            <w:vAlign w:val="center"/>
          </w:tcPr>
          <w:p w14:paraId="2E47995B" w14:textId="77777777" w:rsidR="006101F5" w:rsidRPr="006101F5" w:rsidRDefault="006101F5">
            <w:pPr>
              <w:pStyle w:val="ConsPlusNormal"/>
              <w:jc w:val="center"/>
            </w:pPr>
            <w:r w:rsidRPr="006101F5">
              <w:t>100</w:t>
            </w:r>
          </w:p>
        </w:tc>
        <w:tc>
          <w:tcPr>
            <w:tcW w:w="850" w:type="dxa"/>
            <w:vAlign w:val="center"/>
          </w:tcPr>
          <w:p w14:paraId="0BD30769" w14:textId="77777777" w:rsidR="006101F5" w:rsidRPr="006101F5" w:rsidRDefault="006101F5">
            <w:pPr>
              <w:pStyle w:val="ConsPlusNormal"/>
              <w:jc w:val="center"/>
            </w:pPr>
            <w:r w:rsidRPr="006101F5">
              <w:t>-</w:t>
            </w:r>
          </w:p>
        </w:tc>
        <w:tc>
          <w:tcPr>
            <w:tcW w:w="1757" w:type="dxa"/>
            <w:vMerge/>
          </w:tcPr>
          <w:p w14:paraId="39D00855" w14:textId="77777777" w:rsidR="006101F5" w:rsidRPr="006101F5" w:rsidRDefault="006101F5"/>
        </w:tc>
      </w:tr>
      <w:tr w:rsidR="006101F5" w:rsidRPr="006101F5" w14:paraId="11FCCF6D" w14:textId="77777777">
        <w:tc>
          <w:tcPr>
            <w:tcW w:w="794" w:type="dxa"/>
            <w:vAlign w:val="center"/>
          </w:tcPr>
          <w:p w14:paraId="321E68B5" w14:textId="77777777" w:rsidR="006101F5" w:rsidRPr="006101F5" w:rsidRDefault="006101F5">
            <w:pPr>
              <w:pStyle w:val="ConsPlusNormal"/>
              <w:jc w:val="center"/>
            </w:pPr>
            <w:r w:rsidRPr="006101F5">
              <w:t>17.1.</w:t>
            </w:r>
          </w:p>
        </w:tc>
        <w:tc>
          <w:tcPr>
            <w:tcW w:w="3798" w:type="dxa"/>
            <w:vAlign w:val="center"/>
          </w:tcPr>
          <w:p w14:paraId="53A3ADD0" w14:textId="77777777" w:rsidR="006101F5" w:rsidRPr="006101F5" w:rsidRDefault="006101F5">
            <w:pPr>
              <w:pStyle w:val="ConsPlusNormal"/>
              <w:jc w:val="both"/>
            </w:pPr>
            <w:r w:rsidRPr="006101F5">
              <w:t>яйцом куриным</w:t>
            </w:r>
          </w:p>
        </w:tc>
        <w:tc>
          <w:tcPr>
            <w:tcW w:w="1020" w:type="dxa"/>
            <w:vAlign w:val="center"/>
          </w:tcPr>
          <w:p w14:paraId="494FD808" w14:textId="77777777" w:rsidR="006101F5" w:rsidRPr="006101F5" w:rsidRDefault="006101F5">
            <w:pPr>
              <w:pStyle w:val="ConsPlusNormal"/>
              <w:jc w:val="center"/>
            </w:pPr>
            <w:r w:rsidRPr="006101F5">
              <w:t>штука</w:t>
            </w:r>
          </w:p>
        </w:tc>
        <w:tc>
          <w:tcPr>
            <w:tcW w:w="850" w:type="dxa"/>
            <w:vAlign w:val="center"/>
          </w:tcPr>
          <w:p w14:paraId="171F9216" w14:textId="77777777" w:rsidR="006101F5" w:rsidRPr="006101F5" w:rsidRDefault="006101F5">
            <w:pPr>
              <w:pStyle w:val="ConsPlusNormal"/>
              <w:jc w:val="center"/>
            </w:pPr>
            <w:r w:rsidRPr="006101F5">
              <w:t>-</w:t>
            </w:r>
          </w:p>
        </w:tc>
        <w:tc>
          <w:tcPr>
            <w:tcW w:w="850" w:type="dxa"/>
            <w:vAlign w:val="center"/>
          </w:tcPr>
          <w:p w14:paraId="31340E0A" w14:textId="77777777" w:rsidR="006101F5" w:rsidRPr="006101F5" w:rsidRDefault="006101F5">
            <w:pPr>
              <w:pStyle w:val="ConsPlusNormal"/>
              <w:jc w:val="center"/>
            </w:pPr>
            <w:r w:rsidRPr="006101F5">
              <w:t>1</w:t>
            </w:r>
          </w:p>
        </w:tc>
        <w:tc>
          <w:tcPr>
            <w:tcW w:w="1757" w:type="dxa"/>
            <w:vMerge/>
          </w:tcPr>
          <w:p w14:paraId="350B6A61" w14:textId="77777777" w:rsidR="006101F5" w:rsidRPr="006101F5" w:rsidRDefault="006101F5"/>
        </w:tc>
      </w:tr>
      <w:tr w:rsidR="006101F5" w:rsidRPr="006101F5" w14:paraId="62FA3D78" w14:textId="77777777">
        <w:tc>
          <w:tcPr>
            <w:tcW w:w="794" w:type="dxa"/>
            <w:vAlign w:val="center"/>
          </w:tcPr>
          <w:p w14:paraId="2AAE4750" w14:textId="77777777" w:rsidR="006101F5" w:rsidRPr="006101F5" w:rsidRDefault="006101F5">
            <w:pPr>
              <w:pStyle w:val="ConsPlusNormal"/>
              <w:jc w:val="center"/>
            </w:pPr>
            <w:r w:rsidRPr="006101F5">
              <w:t>17.2.</w:t>
            </w:r>
          </w:p>
        </w:tc>
        <w:tc>
          <w:tcPr>
            <w:tcW w:w="3798" w:type="dxa"/>
            <w:vAlign w:val="center"/>
          </w:tcPr>
          <w:p w14:paraId="7AF2A32C" w14:textId="77777777" w:rsidR="006101F5" w:rsidRPr="006101F5" w:rsidRDefault="006101F5">
            <w:pPr>
              <w:pStyle w:val="ConsPlusNormal"/>
              <w:jc w:val="both"/>
            </w:pPr>
            <w:r w:rsidRPr="006101F5">
              <w:t>и сыром сычужным твердым (полутвердым)</w:t>
            </w:r>
          </w:p>
        </w:tc>
        <w:tc>
          <w:tcPr>
            <w:tcW w:w="1020" w:type="dxa"/>
            <w:vAlign w:val="center"/>
          </w:tcPr>
          <w:p w14:paraId="496ACA64" w14:textId="77777777" w:rsidR="006101F5" w:rsidRPr="006101F5" w:rsidRDefault="006101F5">
            <w:pPr>
              <w:pStyle w:val="ConsPlusNormal"/>
              <w:jc w:val="center"/>
            </w:pPr>
            <w:r w:rsidRPr="006101F5">
              <w:t>грамм</w:t>
            </w:r>
          </w:p>
        </w:tc>
        <w:tc>
          <w:tcPr>
            <w:tcW w:w="850" w:type="dxa"/>
            <w:vAlign w:val="center"/>
          </w:tcPr>
          <w:p w14:paraId="20E33E77" w14:textId="77777777" w:rsidR="006101F5" w:rsidRPr="006101F5" w:rsidRDefault="006101F5">
            <w:pPr>
              <w:pStyle w:val="ConsPlusNormal"/>
              <w:jc w:val="center"/>
            </w:pPr>
            <w:r w:rsidRPr="006101F5">
              <w:t>-</w:t>
            </w:r>
          </w:p>
        </w:tc>
        <w:tc>
          <w:tcPr>
            <w:tcW w:w="850" w:type="dxa"/>
            <w:vAlign w:val="center"/>
          </w:tcPr>
          <w:p w14:paraId="48E0106E" w14:textId="77777777" w:rsidR="006101F5" w:rsidRPr="006101F5" w:rsidRDefault="006101F5">
            <w:pPr>
              <w:pStyle w:val="ConsPlusNormal"/>
              <w:jc w:val="center"/>
            </w:pPr>
            <w:r w:rsidRPr="006101F5">
              <w:t>15</w:t>
            </w:r>
          </w:p>
        </w:tc>
        <w:tc>
          <w:tcPr>
            <w:tcW w:w="1757" w:type="dxa"/>
            <w:vMerge/>
          </w:tcPr>
          <w:p w14:paraId="56E32473" w14:textId="77777777" w:rsidR="006101F5" w:rsidRPr="006101F5" w:rsidRDefault="006101F5"/>
        </w:tc>
      </w:tr>
      <w:tr w:rsidR="006101F5" w:rsidRPr="006101F5" w14:paraId="7B8759FC" w14:textId="77777777">
        <w:tc>
          <w:tcPr>
            <w:tcW w:w="794" w:type="dxa"/>
            <w:vAlign w:val="center"/>
          </w:tcPr>
          <w:p w14:paraId="351521CD" w14:textId="77777777" w:rsidR="006101F5" w:rsidRPr="006101F5" w:rsidRDefault="006101F5">
            <w:pPr>
              <w:pStyle w:val="ConsPlusNormal"/>
              <w:jc w:val="center"/>
            </w:pPr>
            <w:r w:rsidRPr="006101F5">
              <w:t>17.3.</w:t>
            </w:r>
          </w:p>
        </w:tc>
        <w:tc>
          <w:tcPr>
            <w:tcW w:w="3798" w:type="dxa"/>
            <w:vAlign w:val="center"/>
          </w:tcPr>
          <w:p w14:paraId="06BE7CF5" w14:textId="77777777" w:rsidR="006101F5" w:rsidRPr="006101F5" w:rsidRDefault="006101F5">
            <w:pPr>
              <w:pStyle w:val="ConsPlusNormal"/>
              <w:jc w:val="both"/>
            </w:pPr>
            <w:r w:rsidRPr="006101F5">
              <w:t>и сахаром</w:t>
            </w:r>
          </w:p>
        </w:tc>
        <w:tc>
          <w:tcPr>
            <w:tcW w:w="1020" w:type="dxa"/>
            <w:vAlign w:val="center"/>
          </w:tcPr>
          <w:p w14:paraId="54CC816B" w14:textId="77777777" w:rsidR="006101F5" w:rsidRPr="006101F5" w:rsidRDefault="006101F5">
            <w:pPr>
              <w:pStyle w:val="ConsPlusNormal"/>
              <w:jc w:val="center"/>
            </w:pPr>
            <w:r w:rsidRPr="006101F5">
              <w:t>грамм</w:t>
            </w:r>
          </w:p>
        </w:tc>
        <w:tc>
          <w:tcPr>
            <w:tcW w:w="850" w:type="dxa"/>
            <w:vAlign w:val="center"/>
          </w:tcPr>
          <w:p w14:paraId="448DCB79" w14:textId="77777777" w:rsidR="006101F5" w:rsidRPr="006101F5" w:rsidRDefault="006101F5">
            <w:pPr>
              <w:pStyle w:val="ConsPlusNormal"/>
              <w:jc w:val="center"/>
            </w:pPr>
            <w:r w:rsidRPr="006101F5">
              <w:t>-</w:t>
            </w:r>
          </w:p>
        </w:tc>
        <w:tc>
          <w:tcPr>
            <w:tcW w:w="850" w:type="dxa"/>
            <w:vAlign w:val="center"/>
          </w:tcPr>
          <w:p w14:paraId="0EC3C67D" w14:textId="77777777" w:rsidR="006101F5" w:rsidRPr="006101F5" w:rsidRDefault="006101F5">
            <w:pPr>
              <w:pStyle w:val="ConsPlusNormal"/>
              <w:jc w:val="center"/>
            </w:pPr>
            <w:r w:rsidRPr="006101F5">
              <w:t>25</w:t>
            </w:r>
          </w:p>
        </w:tc>
        <w:tc>
          <w:tcPr>
            <w:tcW w:w="1757" w:type="dxa"/>
            <w:vMerge/>
          </w:tcPr>
          <w:p w14:paraId="07A2619C" w14:textId="77777777" w:rsidR="006101F5" w:rsidRPr="006101F5" w:rsidRDefault="006101F5"/>
        </w:tc>
      </w:tr>
      <w:tr w:rsidR="006101F5" w:rsidRPr="006101F5" w14:paraId="004E4474" w14:textId="77777777">
        <w:tc>
          <w:tcPr>
            <w:tcW w:w="794" w:type="dxa"/>
            <w:vAlign w:val="center"/>
          </w:tcPr>
          <w:p w14:paraId="12942138" w14:textId="77777777" w:rsidR="006101F5" w:rsidRPr="006101F5" w:rsidRDefault="006101F5">
            <w:pPr>
              <w:pStyle w:val="ConsPlusNormal"/>
              <w:jc w:val="center"/>
            </w:pPr>
            <w:r w:rsidRPr="006101F5">
              <w:t>18.</w:t>
            </w:r>
          </w:p>
        </w:tc>
        <w:tc>
          <w:tcPr>
            <w:tcW w:w="3798" w:type="dxa"/>
            <w:vAlign w:val="center"/>
          </w:tcPr>
          <w:p w14:paraId="57CB20CF" w14:textId="77777777" w:rsidR="006101F5" w:rsidRPr="006101F5" w:rsidRDefault="006101F5">
            <w:pPr>
              <w:pStyle w:val="ConsPlusNormal"/>
              <w:jc w:val="both"/>
            </w:pPr>
            <w:r w:rsidRPr="006101F5">
              <w:t>Кисель (концентрат) лечебно-профилактический типа "Тонизирующий", "Леовит", "Общеукрепляющий" заменять:</w:t>
            </w:r>
          </w:p>
        </w:tc>
        <w:tc>
          <w:tcPr>
            <w:tcW w:w="1020" w:type="dxa"/>
            <w:vAlign w:val="center"/>
          </w:tcPr>
          <w:p w14:paraId="26B67945" w14:textId="77777777" w:rsidR="006101F5" w:rsidRPr="006101F5" w:rsidRDefault="006101F5">
            <w:pPr>
              <w:pStyle w:val="ConsPlusNormal"/>
              <w:jc w:val="center"/>
            </w:pPr>
            <w:r w:rsidRPr="006101F5">
              <w:t>грамм</w:t>
            </w:r>
          </w:p>
        </w:tc>
        <w:tc>
          <w:tcPr>
            <w:tcW w:w="850" w:type="dxa"/>
            <w:vAlign w:val="center"/>
          </w:tcPr>
          <w:p w14:paraId="41571E43" w14:textId="77777777" w:rsidR="006101F5" w:rsidRPr="006101F5" w:rsidRDefault="006101F5">
            <w:pPr>
              <w:pStyle w:val="ConsPlusNormal"/>
              <w:jc w:val="center"/>
            </w:pPr>
            <w:r w:rsidRPr="006101F5">
              <w:t>100</w:t>
            </w:r>
          </w:p>
        </w:tc>
        <w:tc>
          <w:tcPr>
            <w:tcW w:w="850" w:type="dxa"/>
            <w:vAlign w:val="center"/>
          </w:tcPr>
          <w:p w14:paraId="4630D425" w14:textId="77777777" w:rsidR="006101F5" w:rsidRPr="006101F5" w:rsidRDefault="006101F5">
            <w:pPr>
              <w:pStyle w:val="ConsPlusNormal"/>
              <w:jc w:val="center"/>
            </w:pPr>
            <w:r w:rsidRPr="006101F5">
              <w:t>-</w:t>
            </w:r>
          </w:p>
        </w:tc>
        <w:tc>
          <w:tcPr>
            <w:tcW w:w="1757" w:type="dxa"/>
            <w:vMerge w:val="restart"/>
          </w:tcPr>
          <w:p w14:paraId="5A47672E" w14:textId="77777777" w:rsidR="006101F5" w:rsidRPr="006101F5" w:rsidRDefault="006101F5">
            <w:pPr>
              <w:pStyle w:val="ConsPlusNormal"/>
              <w:jc w:val="both"/>
            </w:pPr>
            <w:r w:rsidRPr="006101F5">
              <w:t>для больных туберкулезом, пневмокониозом и всех категорий больных, имеющих дефицит массы тела, а также рост 190 см и выше</w:t>
            </w:r>
          </w:p>
        </w:tc>
      </w:tr>
      <w:tr w:rsidR="006101F5" w:rsidRPr="006101F5" w14:paraId="16491F37" w14:textId="77777777">
        <w:tc>
          <w:tcPr>
            <w:tcW w:w="794" w:type="dxa"/>
            <w:vAlign w:val="center"/>
          </w:tcPr>
          <w:p w14:paraId="55A4C977" w14:textId="77777777" w:rsidR="006101F5" w:rsidRPr="006101F5" w:rsidRDefault="006101F5">
            <w:pPr>
              <w:pStyle w:val="ConsPlusNormal"/>
              <w:jc w:val="center"/>
            </w:pPr>
            <w:r w:rsidRPr="006101F5">
              <w:t>18.1.</w:t>
            </w:r>
          </w:p>
        </w:tc>
        <w:tc>
          <w:tcPr>
            <w:tcW w:w="3798" w:type="dxa"/>
            <w:vAlign w:val="center"/>
          </w:tcPr>
          <w:p w14:paraId="2DD1C455" w14:textId="77777777" w:rsidR="006101F5" w:rsidRPr="006101F5" w:rsidRDefault="006101F5">
            <w:pPr>
              <w:pStyle w:val="ConsPlusNormal"/>
              <w:jc w:val="both"/>
            </w:pPr>
            <w:r w:rsidRPr="006101F5">
              <w:t>концентратом для напитков</w:t>
            </w:r>
          </w:p>
        </w:tc>
        <w:tc>
          <w:tcPr>
            <w:tcW w:w="1020" w:type="dxa"/>
            <w:vAlign w:val="center"/>
          </w:tcPr>
          <w:p w14:paraId="6365BA88" w14:textId="77777777" w:rsidR="006101F5" w:rsidRPr="006101F5" w:rsidRDefault="006101F5">
            <w:pPr>
              <w:pStyle w:val="ConsPlusNormal"/>
              <w:jc w:val="center"/>
            </w:pPr>
            <w:r w:rsidRPr="006101F5">
              <w:t>грамм</w:t>
            </w:r>
          </w:p>
        </w:tc>
        <w:tc>
          <w:tcPr>
            <w:tcW w:w="850" w:type="dxa"/>
            <w:vAlign w:val="center"/>
          </w:tcPr>
          <w:p w14:paraId="50B1E273" w14:textId="77777777" w:rsidR="006101F5" w:rsidRPr="006101F5" w:rsidRDefault="006101F5">
            <w:pPr>
              <w:pStyle w:val="ConsPlusNormal"/>
              <w:jc w:val="center"/>
            </w:pPr>
            <w:r w:rsidRPr="006101F5">
              <w:t>-</w:t>
            </w:r>
          </w:p>
        </w:tc>
        <w:tc>
          <w:tcPr>
            <w:tcW w:w="850" w:type="dxa"/>
            <w:vAlign w:val="center"/>
          </w:tcPr>
          <w:p w14:paraId="534936F5" w14:textId="77777777" w:rsidR="006101F5" w:rsidRPr="006101F5" w:rsidRDefault="006101F5">
            <w:pPr>
              <w:pStyle w:val="ConsPlusNormal"/>
              <w:jc w:val="center"/>
            </w:pPr>
            <w:r w:rsidRPr="006101F5">
              <w:t>125</w:t>
            </w:r>
          </w:p>
        </w:tc>
        <w:tc>
          <w:tcPr>
            <w:tcW w:w="1757" w:type="dxa"/>
            <w:vMerge/>
          </w:tcPr>
          <w:p w14:paraId="3ACE4566" w14:textId="77777777" w:rsidR="006101F5" w:rsidRPr="006101F5" w:rsidRDefault="006101F5"/>
        </w:tc>
      </w:tr>
      <w:tr w:rsidR="006101F5" w:rsidRPr="006101F5" w14:paraId="778EAB69" w14:textId="77777777">
        <w:tc>
          <w:tcPr>
            <w:tcW w:w="794" w:type="dxa"/>
            <w:vAlign w:val="center"/>
          </w:tcPr>
          <w:p w14:paraId="0E3F4D90" w14:textId="77777777" w:rsidR="006101F5" w:rsidRPr="006101F5" w:rsidRDefault="006101F5">
            <w:pPr>
              <w:pStyle w:val="ConsPlusNormal"/>
              <w:jc w:val="center"/>
            </w:pPr>
            <w:r w:rsidRPr="006101F5">
              <w:t>18.2.</w:t>
            </w:r>
          </w:p>
        </w:tc>
        <w:tc>
          <w:tcPr>
            <w:tcW w:w="3798" w:type="dxa"/>
            <w:vAlign w:val="center"/>
          </w:tcPr>
          <w:p w14:paraId="2D8F32DA" w14:textId="77777777" w:rsidR="006101F5" w:rsidRPr="006101F5" w:rsidRDefault="006101F5">
            <w:pPr>
              <w:pStyle w:val="ConsPlusNormal"/>
              <w:jc w:val="both"/>
            </w:pPr>
            <w:r w:rsidRPr="006101F5">
              <w:t>или концентратом киселя на плодовых и ягодных экстрактах</w:t>
            </w:r>
          </w:p>
        </w:tc>
        <w:tc>
          <w:tcPr>
            <w:tcW w:w="1020" w:type="dxa"/>
            <w:vAlign w:val="center"/>
          </w:tcPr>
          <w:p w14:paraId="699EAF1B" w14:textId="77777777" w:rsidR="006101F5" w:rsidRPr="006101F5" w:rsidRDefault="006101F5">
            <w:pPr>
              <w:pStyle w:val="ConsPlusNormal"/>
              <w:jc w:val="center"/>
            </w:pPr>
            <w:r w:rsidRPr="006101F5">
              <w:t>грамм</w:t>
            </w:r>
          </w:p>
        </w:tc>
        <w:tc>
          <w:tcPr>
            <w:tcW w:w="850" w:type="dxa"/>
            <w:vAlign w:val="center"/>
          </w:tcPr>
          <w:p w14:paraId="07B09DD1" w14:textId="77777777" w:rsidR="006101F5" w:rsidRPr="006101F5" w:rsidRDefault="006101F5">
            <w:pPr>
              <w:pStyle w:val="ConsPlusNormal"/>
              <w:jc w:val="center"/>
            </w:pPr>
            <w:r w:rsidRPr="006101F5">
              <w:t>-</w:t>
            </w:r>
          </w:p>
        </w:tc>
        <w:tc>
          <w:tcPr>
            <w:tcW w:w="850" w:type="dxa"/>
            <w:vAlign w:val="center"/>
          </w:tcPr>
          <w:p w14:paraId="1DA309D5" w14:textId="77777777" w:rsidR="006101F5" w:rsidRPr="006101F5" w:rsidRDefault="006101F5">
            <w:pPr>
              <w:pStyle w:val="ConsPlusNormal"/>
              <w:jc w:val="center"/>
            </w:pPr>
            <w:r w:rsidRPr="006101F5">
              <w:t>150</w:t>
            </w:r>
          </w:p>
        </w:tc>
        <w:tc>
          <w:tcPr>
            <w:tcW w:w="1757" w:type="dxa"/>
            <w:vMerge/>
          </w:tcPr>
          <w:p w14:paraId="12BCFEFB" w14:textId="77777777" w:rsidR="006101F5" w:rsidRPr="006101F5" w:rsidRDefault="006101F5"/>
        </w:tc>
      </w:tr>
      <w:tr w:rsidR="006101F5" w:rsidRPr="006101F5" w14:paraId="77125825" w14:textId="77777777">
        <w:tc>
          <w:tcPr>
            <w:tcW w:w="794" w:type="dxa"/>
            <w:vAlign w:val="center"/>
          </w:tcPr>
          <w:p w14:paraId="3752DF3E" w14:textId="77777777" w:rsidR="006101F5" w:rsidRPr="006101F5" w:rsidRDefault="006101F5">
            <w:pPr>
              <w:pStyle w:val="ConsPlusNormal"/>
              <w:jc w:val="center"/>
            </w:pPr>
            <w:r w:rsidRPr="006101F5">
              <w:t>19.</w:t>
            </w:r>
          </w:p>
        </w:tc>
        <w:tc>
          <w:tcPr>
            <w:tcW w:w="3798" w:type="dxa"/>
            <w:vAlign w:val="center"/>
          </w:tcPr>
          <w:p w14:paraId="014B305C" w14:textId="77777777" w:rsidR="006101F5" w:rsidRPr="006101F5" w:rsidRDefault="006101F5">
            <w:pPr>
              <w:pStyle w:val="ConsPlusNormal"/>
              <w:jc w:val="both"/>
            </w:pPr>
            <w:r w:rsidRPr="006101F5">
              <w:t>Специальный продукт типа "Нутриэн Фтизио плюс" или его эквивалент заменять:</w:t>
            </w:r>
          </w:p>
        </w:tc>
        <w:tc>
          <w:tcPr>
            <w:tcW w:w="1020" w:type="dxa"/>
            <w:vAlign w:val="center"/>
          </w:tcPr>
          <w:p w14:paraId="3C8ADCF0" w14:textId="77777777" w:rsidR="006101F5" w:rsidRPr="006101F5" w:rsidRDefault="006101F5">
            <w:pPr>
              <w:pStyle w:val="ConsPlusNormal"/>
              <w:jc w:val="center"/>
            </w:pPr>
            <w:r w:rsidRPr="006101F5">
              <w:t>грамм</w:t>
            </w:r>
          </w:p>
        </w:tc>
        <w:tc>
          <w:tcPr>
            <w:tcW w:w="850" w:type="dxa"/>
            <w:vAlign w:val="center"/>
          </w:tcPr>
          <w:p w14:paraId="364AC0C6" w14:textId="77777777" w:rsidR="006101F5" w:rsidRPr="006101F5" w:rsidRDefault="006101F5">
            <w:pPr>
              <w:pStyle w:val="ConsPlusNormal"/>
              <w:jc w:val="center"/>
            </w:pPr>
            <w:r w:rsidRPr="006101F5">
              <w:t>100</w:t>
            </w:r>
          </w:p>
        </w:tc>
        <w:tc>
          <w:tcPr>
            <w:tcW w:w="850" w:type="dxa"/>
            <w:vAlign w:val="center"/>
          </w:tcPr>
          <w:p w14:paraId="6CD24C36" w14:textId="77777777" w:rsidR="006101F5" w:rsidRPr="006101F5" w:rsidRDefault="006101F5">
            <w:pPr>
              <w:pStyle w:val="ConsPlusNormal"/>
              <w:jc w:val="center"/>
            </w:pPr>
            <w:r w:rsidRPr="006101F5">
              <w:t>-</w:t>
            </w:r>
          </w:p>
        </w:tc>
        <w:tc>
          <w:tcPr>
            <w:tcW w:w="1757" w:type="dxa"/>
            <w:vMerge w:val="restart"/>
            <w:vAlign w:val="center"/>
          </w:tcPr>
          <w:p w14:paraId="5AC29D1D" w14:textId="77777777" w:rsidR="006101F5" w:rsidRPr="006101F5" w:rsidRDefault="006101F5">
            <w:pPr>
              <w:pStyle w:val="ConsPlusNormal"/>
              <w:jc w:val="both"/>
            </w:pPr>
            <w:r w:rsidRPr="006101F5">
              <w:t>для больных туберкулезом, пневмокониозом</w:t>
            </w:r>
          </w:p>
        </w:tc>
      </w:tr>
      <w:tr w:rsidR="006101F5" w:rsidRPr="006101F5" w14:paraId="77119490" w14:textId="77777777">
        <w:tc>
          <w:tcPr>
            <w:tcW w:w="794" w:type="dxa"/>
            <w:vAlign w:val="center"/>
          </w:tcPr>
          <w:p w14:paraId="15CC71E3" w14:textId="77777777" w:rsidR="006101F5" w:rsidRPr="006101F5" w:rsidRDefault="006101F5">
            <w:pPr>
              <w:pStyle w:val="ConsPlusNormal"/>
              <w:jc w:val="center"/>
            </w:pPr>
            <w:r w:rsidRPr="006101F5">
              <w:t>19.1.</w:t>
            </w:r>
          </w:p>
        </w:tc>
        <w:tc>
          <w:tcPr>
            <w:tcW w:w="3798" w:type="dxa"/>
            <w:vAlign w:val="center"/>
          </w:tcPr>
          <w:p w14:paraId="5F39E169" w14:textId="77777777" w:rsidR="006101F5" w:rsidRPr="006101F5" w:rsidRDefault="006101F5">
            <w:pPr>
              <w:pStyle w:val="ConsPlusNormal"/>
              <w:jc w:val="both"/>
            </w:pPr>
            <w:r w:rsidRPr="006101F5">
              <w:t>специальным продуктом "Нутриэн Фтизио"</w:t>
            </w:r>
          </w:p>
        </w:tc>
        <w:tc>
          <w:tcPr>
            <w:tcW w:w="1020" w:type="dxa"/>
            <w:vAlign w:val="center"/>
          </w:tcPr>
          <w:p w14:paraId="4A897214" w14:textId="77777777" w:rsidR="006101F5" w:rsidRPr="006101F5" w:rsidRDefault="006101F5">
            <w:pPr>
              <w:pStyle w:val="ConsPlusNormal"/>
              <w:jc w:val="center"/>
            </w:pPr>
            <w:r w:rsidRPr="006101F5">
              <w:t>грамм</w:t>
            </w:r>
          </w:p>
        </w:tc>
        <w:tc>
          <w:tcPr>
            <w:tcW w:w="850" w:type="dxa"/>
            <w:vAlign w:val="center"/>
          </w:tcPr>
          <w:p w14:paraId="15EA498D" w14:textId="77777777" w:rsidR="006101F5" w:rsidRPr="006101F5" w:rsidRDefault="006101F5">
            <w:pPr>
              <w:pStyle w:val="ConsPlusNormal"/>
              <w:jc w:val="center"/>
            </w:pPr>
            <w:r w:rsidRPr="006101F5">
              <w:t>-</w:t>
            </w:r>
          </w:p>
        </w:tc>
        <w:tc>
          <w:tcPr>
            <w:tcW w:w="850" w:type="dxa"/>
            <w:vAlign w:val="center"/>
          </w:tcPr>
          <w:p w14:paraId="5814695B" w14:textId="77777777" w:rsidR="006101F5" w:rsidRPr="006101F5" w:rsidRDefault="006101F5">
            <w:pPr>
              <w:pStyle w:val="ConsPlusNormal"/>
              <w:jc w:val="center"/>
            </w:pPr>
            <w:r w:rsidRPr="006101F5">
              <w:t>100</w:t>
            </w:r>
          </w:p>
        </w:tc>
        <w:tc>
          <w:tcPr>
            <w:tcW w:w="1757" w:type="dxa"/>
            <w:vMerge/>
          </w:tcPr>
          <w:p w14:paraId="221ABEAC" w14:textId="77777777" w:rsidR="006101F5" w:rsidRPr="006101F5" w:rsidRDefault="006101F5"/>
        </w:tc>
      </w:tr>
      <w:tr w:rsidR="006101F5" w:rsidRPr="006101F5" w14:paraId="5A06C2EA" w14:textId="77777777">
        <w:tc>
          <w:tcPr>
            <w:tcW w:w="794" w:type="dxa"/>
            <w:vMerge w:val="restart"/>
            <w:vAlign w:val="center"/>
          </w:tcPr>
          <w:p w14:paraId="787D4E79" w14:textId="77777777" w:rsidR="006101F5" w:rsidRPr="006101F5" w:rsidRDefault="006101F5">
            <w:pPr>
              <w:pStyle w:val="ConsPlusNormal"/>
              <w:jc w:val="center"/>
            </w:pPr>
            <w:r w:rsidRPr="006101F5">
              <w:t>19.2.</w:t>
            </w:r>
          </w:p>
        </w:tc>
        <w:tc>
          <w:tcPr>
            <w:tcW w:w="3798" w:type="dxa"/>
            <w:vAlign w:val="center"/>
          </w:tcPr>
          <w:p w14:paraId="7A386307" w14:textId="77777777" w:rsidR="006101F5" w:rsidRPr="006101F5" w:rsidRDefault="006101F5">
            <w:pPr>
              <w:pStyle w:val="ConsPlusNormal"/>
              <w:jc w:val="both"/>
            </w:pPr>
            <w:r w:rsidRPr="006101F5">
              <w:t>или молоком коровьим</w:t>
            </w:r>
          </w:p>
        </w:tc>
        <w:tc>
          <w:tcPr>
            <w:tcW w:w="1020" w:type="dxa"/>
            <w:vAlign w:val="center"/>
          </w:tcPr>
          <w:p w14:paraId="603BF31C" w14:textId="77777777" w:rsidR="006101F5" w:rsidRPr="006101F5" w:rsidRDefault="006101F5">
            <w:pPr>
              <w:pStyle w:val="ConsPlusNormal"/>
              <w:jc w:val="center"/>
            </w:pPr>
            <w:r w:rsidRPr="006101F5">
              <w:t>грамм</w:t>
            </w:r>
          </w:p>
        </w:tc>
        <w:tc>
          <w:tcPr>
            <w:tcW w:w="850" w:type="dxa"/>
            <w:vAlign w:val="center"/>
          </w:tcPr>
          <w:p w14:paraId="76EA64D7" w14:textId="77777777" w:rsidR="006101F5" w:rsidRPr="006101F5" w:rsidRDefault="006101F5">
            <w:pPr>
              <w:pStyle w:val="ConsPlusNormal"/>
              <w:jc w:val="center"/>
            </w:pPr>
            <w:r w:rsidRPr="006101F5">
              <w:t>-</w:t>
            </w:r>
          </w:p>
        </w:tc>
        <w:tc>
          <w:tcPr>
            <w:tcW w:w="850" w:type="dxa"/>
            <w:vAlign w:val="center"/>
          </w:tcPr>
          <w:p w14:paraId="192B8CFC" w14:textId="77777777" w:rsidR="006101F5" w:rsidRPr="006101F5" w:rsidRDefault="006101F5">
            <w:pPr>
              <w:pStyle w:val="ConsPlusNormal"/>
              <w:jc w:val="center"/>
            </w:pPr>
            <w:r w:rsidRPr="006101F5">
              <w:t>400</w:t>
            </w:r>
          </w:p>
        </w:tc>
        <w:tc>
          <w:tcPr>
            <w:tcW w:w="1757" w:type="dxa"/>
            <w:vMerge/>
          </w:tcPr>
          <w:p w14:paraId="36CC6335" w14:textId="77777777" w:rsidR="006101F5" w:rsidRPr="006101F5" w:rsidRDefault="006101F5"/>
        </w:tc>
      </w:tr>
      <w:tr w:rsidR="006101F5" w:rsidRPr="006101F5" w14:paraId="700FEF87" w14:textId="77777777">
        <w:tc>
          <w:tcPr>
            <w:tcW w:w="794" w:type="dxa"/>
            <w:vMerge/>
          </w:tcPr>
          <w:p w14:paraId="507082F8" w14:textId="77777777" w:rsidR="006101F5" w:rsidRPr="006101F5" w:rsidRDefault="006101F5"/>
        </w:tc>
        <w:tc>
          <w:tcPr>
            <w:tcW w:w="3798" w:type="dxa"/>
            <w:vAlign w:val="center"/>
          </w:tcPr>
          <w:p w14:paraId="075D3685" w14:textId="77777777" w:rsidR="006101F5" w:rsidRPr="006101F5" w:rsidRDefault="006101F5">
            <w:pPr>
              <w:pStyle w:val="ConsPlusNormal"/>
              <w:jc w:val="both"/>
            </w:pPr>
            <w:r w:rsidRPr="006101F5">
              <w:t>и яйцом куриным</w:t>
            </w:r>
          </w:p>
        </w:tc>
        <w:tc>
          <w:tcPr>
            <w:tcW w:w="1020" w:type="dxa"/>
            <w:vAlign w:val="center"/>
          </w:tcPr>
          <w:p w14:paraId="1E01384D" w14:textId="77777777" w:rsidR="006101F5" w:rsidRPr="006101F5" w:rsidRDefault="006101F5">
            <w:pPr>
              <w:pStyle w:val="ConsPlusNormal"/>
              <w:jc w:val="center"/>
            </w:pPr>
            <w:r w:rsidRPr="006101F5">
              <w:t>штука</w:t>
            </w:r>
          </w:p>
        </w:tc>
        <w:tc>
          <w:tcPr>
            <w:tcW w:w="850" w:type="dxa"/>
            <w:vAlign w:val="center"/>
          </w:tcPr>
          <w:p w14:paraId="2FD9AD5A" w14:textId="77777777" w:rsidR="006101F5" w:rsidRPr="006101F5" w:rsidRDefault="006101F5">
            <w:pPr>
              <w:pStyle w:val="ConsPlusNormal"/>
              <w:jc w:val="center"/>
            </w:pPr>
            <w:r w:rsidRPr="006101F5">
              <w:t>-</w:t>
            </w:r>
          </w:p>
        </w:tc>
        <w:tc>
          <w:tcPr>
            <w:tcW w:w="850" w:type="dxa"/>
            <w:vAlign w:val="center"/>
          </w:tcPr>
          <w:p w14:paraId="4CDC2532" w14:textId="77777777" w:rsidR="006101F5" w:rsidRPr="006101F5" w:rsidRDefault="006101F5">
            <w:pPr>
              <w:pStyle w:val="ConsPlusNormal"/>
              <w:jc w:val="center"/>
            </w:pPr>
            <w:r w:rsidRPr="006101F5">
              <w:t>1</w:t>
            </w:r>
          </w:p>
        </w:tc>
        <w:tc>
          <w:tcPr>
            <w:tcW w:w="1757" w:type="dxa"/>
            <w:vMerge/>
          </w:tcPr>
          <w:p w14:paraId="348BBE4A" w14:textId="77777777" w:rsidR="006101F5" w:rsidRPr="006101F5" w:rsidRDefault="006101F5"/>
        </w:tc>
      </w:tr>
      <w:tr w:rsidR="006101F5" w:rsidRPr="006101F5" w14:paraId="676C8EEC" w14:textId="77777777">
        <w:tc>
          <w:tcPr>
            <w:tcW w:w="794" w:type="dxa"/>
            <w:vMerge/>
          </w:tcPr>
          <w:p w14:paraId="2E64F54C" w14:textId="77777777" w:rsidR="006101F5" w:rsidRPr="006101F5" w:rsidRDefault="006101F5"/>
        </w:tc>
        <w:tc>
          <w:tcPr>
            <w:tcW w:w="3798" w:type="dxa"/>
            <w:vAlign w:val="center"/>
          </w:tcPr>
          <w:p w14:paraId="722323C5" w14:textId="77777777" w:rsidR="006101F5" w:rsidRPr="006101F5" w:rsidRDefault="006101F5">
            <w:pPr>
              <w:pStyle w:val="ConsPlusNormal"/>
              <w:jc w:val="both"/>
            </w:pPr>
            <w:r w:rsidRPr="006101F5">
              <w:t>и сыром сычужным твердым (полутвердым)</w:t>
            </w:r>
          </w:p>
        </w:tc>
        <w:tc>
          <w:tcPr>
            <w:tcW w:w="1020" w:type="dxa"/>
            <w:vAlign w:val="center"/>
          </w:tcPr>
          <w:p w14:paraId="4920417D" w14:textId="77777777" w:rsidR="006101F5" w:rsidRPr="006101F5" w:rsidRDefault="006101F5">
            <w:pPr>
              <w:pStyle w:val="ConsPlusNormal"/>
              <w:jc w:val="center"/>
            </w:pPr>
            <w:r w:rsidRPr="006101F5">
              <w:t>грамм</w:t>
            </w:r>
          </w:p>
        </w:tc>
        <w:tc>
          <w:tcPr>
            <w:tcW w:w="850" w:type="dxa"/>
            <w:vAlign w:val="center"/>
          </w:tcPr>
          <w:p w14:paraId="757D3B3D" w14:textId="77777777" w:rsidR="006101F5" w:rsidRPr="006101F5" w:rsidRDefault="006101F5">
            <w:pPr>
              <w:pStyle w:val="ConsPlusNormal"/>
              <w:jc w:val="center"/>
            </w:pPr>
            <w:r w:rsidRPr="006101F5">
              <w:t>-</w:t>
            </w:r>
          </w:p>
        </w:tc>
        <w:tc>
          <w:tcPr>
            <w:tcW w:w="850" w:type="dxa"/>
            <w:vAlign w:val="center"/>
          </w:tcPr>
          <w:p w14:paraId="60568367" w14:textId="77777777" w:rsidR="006101F5" w:rsidRPr="006101F5" w:rsidRDefault="006101F5">
            <w:pPr>
              <w:pStyle w:val="ConsPlusNormal"/>
              <w:jc w:val="center"/>
            </w:pPr>
            <w:r w:rsidRPr="006101F5">
              <w:t>15</w:t>
            </w:r>
          </w:p>
        </w:tc>
        <w:tc>
          <w:tcPr>
            <w:tcW w:w="1757" w:type="dxa"/>
            <w:vMerge/>
          </w:tcPr>
          <w:p w14:paraId="71FBE427" w14:textId="77777777" w:rsidR="006101F5" w:rsidRPr="006101F5" w:rsidRDefault="006101F5"/>
        </w:tc>
      </w:tr>
      <w:tr w:rsidR="006101F5" w:rsidRPr="006101F5" w14:paraId="03F0FBEF" w14:textId="77777777">
        <w:tc>
          <w:tcPr>
            <w:tcW w:w="794" w:type="dxa"/>
            <w:vMerge/>
          </w:tcPr>
          <w:p w14:paraId="4AB3DD28" w14:textId="77777777" w:rsidR="006101F5" w:rsidRPr="006101F5" w:rsidRDefault="006101F5"/>
        </w:tc>
        <w:tc>
          <w:tcPr>
            <w:tcW w:w="3798" w:type="dxa"/>
            <w:vAlign w:val="center"/>
          </w:tcPr>
          <w:p w14:paraId="7138372C" w14:textId="77777777" w:rsidR="006101F5" w:rsidRPr="006101F5" w:rsidRDefault="006101F5">
            <w:pPr>
              <w:pStyle w:val="ConsPlusNormal"/>
              <w:jc w:val="both"/>
            </w:pPr>
            <w:r w:rsidRPr="006101F5">
              <w:t>и сахаром</w:t>
            </w:r>
          </w:p>
        </w:tc>
        <w:tc>
          <w:tcPr>
            <w:tcW w:w="1020" w:type="dxa"/>
            <w:vAlign w:val="center"/>
          </w:tcPr>
          <w:p w14:paraId="14A9858D" w14:textId="77777777" w:rsidR="006101F5" w:rsidRPr="006101F5" w:rsidRDefault="006101F5">
            <w:pPr>
              <w:pStyle w:val="ConsPlusNormal"/>
              <w:jc w:val="center"/>
            </w:pPr>
            <w:r w:rsidRPr="006101F5">
              <w:t>грамм</w:t>
            </w:r>
          </w:p>
        </w:tc>
        <w:tc>
          <w:tcPr>
            <w:tcW w:w="850" w:type="dxa"/>
            <w:vAlign w:val="center"/>
          </w:tcPr>
          <w:p w14:paraId="467541B9" w14:textId="77777777" w:rsidR="006101F5" w:rsidRPr="006101F5" w:rsidRDefault="006101F5">
            <w:pPr>
              <w:pStyle w:val="ConsPlusNormal"/>
              <w:jc w:val="center"/>
            </w:pPr>
            <w:r w:rsidRPr="006101F5">
              <w:t>-</w:t>
            </w:r>
          </w:p>
        </w:tc>
        <w:tc>
          <w:tcPr>
            <w:tcW w:w="850" w:type="dxa"/>
            <w:vAlign w:val="center"/>
          </w:tcPr>
          <w:p w14:paraId="1B672555" w14:textId="77777777" w:rsidR="006101F5" w:rsidRPr="006101F5" w:rsidRDefault="006101F5">
            <w:pPr>
              <w:pStyle w:val="ConsPlusNormal"/>
              <w:jc w:val="center"/>
            </w:pPr>
            <w:r w:rsidRPr="006101F5">
              <w:t>30</w:t>
            </w:r>
          </w:p>
        </w:tc>
        <w:tc>
          <w:tcPr>
            <w:tcW w:w="1757" w:type="dxa"/>
            <w:vMerge/>
          </w:tcPr>
          <w:p w14:paraId="5F100086" w14:textId="77777777" w:rsidR="006101F5" w:rsidRPr="006101F5" w:rsidRDefault="006101F5"/>
        </w:tc>
      </w:tr>
      <w:tr w:rsidR="006101F5" w:rsidRPr="006101F5" w14:paraId="1516C293" w14:textId="77777777">
        <w:tc>
          <w:tcPr>
            <w:tcW w:w="794" w:type="dxa"/>
            <w:vAlign w:val="center"/>
          </w:tcPr>
          <w:p w14:paraId="4EFDBED7" w14:textId="77777777" w:rsidR="006101F5" w:rsidRPr="006101F5" w:rsidRDefault="006101F5">
            <w:pPr>
              <w:pStyle w:val="ConsPlusNormal"/>
              <w:jc w:val="center"/>
            </w:pPr>
            <w:r w:rsidRPr="006101F5">
              <w:t>20.</w:t>
            </w:r>
          </w:p>
        </w:tc>
        <w:tc>
          <w:tcPr>
            <w:tcW w:w="3798" w:type="dxa"/>
            <w:vAlign w:val="center"/>
          </w:tcPr>
          <w:p w14:paraId="778F0EBA" w14:textId="77777777" w:rsidR="006101F5" w:rsidRPr="006101F5" w:rsidRDefault="006101F5">
            <w:pPr>
              <w:pStyle w:val="ConsPlusNormal"/>
              <w:jc w:val="both"/>
            </w:pPr>
            <w:r w:rsidRPr="006101F5">
              <w:t>Специальный продукт типа "Динамика" или его эквивалент заменять:</w:t>
            </w:r>
          </w:p>
        </w:tc>
        <w:tc>
          <w:tcPr>
            <w:tcW w:w="1020" w:type="dxa"/>
            <w:vAlign w:val="center"/>
          </w:tcPr>
          <w:p w14:paraId="4634E07E" w14:textId="77777777" w:rsidR="006101F5" w:rsidRPr="006101F5" w:rsidRDefault="006101F5">
            <w:pPr>
              <w:pStyle w:val="ConsPlusNormal"/>
              <w:jc w:val="center"/>
            </w:pPr>
            <w:r w:rsidRPr="006101F5">
              <w:t>грамм</w:t>
            </w:r>
          </w:p>
        </w:tc>
        <w:tc>
          <w:tcPr>
            <w:tcW w:w="850" w:type="dxa"/>
            <w:vAlign w:val="center"/>
          </w:tcPr>
          <w:p w14:paraId="75952367" w14:textId="77777777" w:rsidR="006101F5" w:rsidRPr="006101F5" w:rsidRDefault="006101F5">
            <w:pPr>
              <w:pStyle w:val="ConsPlusNormal"/>
              <w:jc w:val="center"/>
            </w:pPr>
            <w:r w:rsidRPr="006101F5">
              <w:t>100</w:t>
            </w:r>
          </w:p>
        </w:tc>
        <w:tc>
          <w:tcPr>
            <w:tcW w:w="850" w:type="dxa"/>
            <w:vAlign w:val="center"/>
          </w:tcPr>
          <w:p w14:paraId="757C1A41" w14:textId="77777777" w:rsidR="006101F5" w:rsidRPr="006101F5" w:rsidRDefault="006101F5">
            <w:pPr>
              <w:pStyle w:val="ConsPlusNormal"/>
              <w:jc w:val="center"/>
            </w:pPr>
            <w:r w:rsidRPr="006101F5">
              <w:t>-</w:t>
            </w:r>
          </w:p>
        </w:tc>
        <w:tc>
          <w:tcPr>
            <w:tcW w:w="1757" w:type="dxa"/>
            <w:vMerge/>
          </w:tcPr>
          <w:p w14:paraId="350828EC" w14:textId="77777777" w:rsidR="006101F5" w:rsidRPr="006101F5" w:rsidRDefault="006101F5"/>
        </w:tc>
      </w:tr>
      <w:tr w:rsidR="006101F5" w:rsidRPr="006101F5" w14:paraId="28DF4677" w14:textId="77777777">
        <w:tc>
          <w:tcPr>
            <w:tcW w:w="794" w:type="dxa"/>
            <w:vAlign w:val="center"/>
          </w:tcPr>
          <w:p w14:paraId="253336E7" w14:textId="77777777" w:rsidR="006101F5" w:rsidRPr="006101F5" w:rsidRDefault="006101F5">
            <w:pPr>
              <w:pStyle w:val="ConsPlusNormal"/>
              <w:jc w:val="center"/>
            </w:pPr>
            <w:r w:rsidRPr="006101F5">
              <w:t>20.1.</w:t>
            </w:r>
          </w:p>
        </w:tc>
        <w:tc>
          <w:tcPr>
            <w:tcW w:w="3798" w:type="dxa"/>
            <w:vAlign w:val="center"/>
          </w:tcPr>
          <w:p w14:paraId="38CE09EB" w14:textId="77777777" w:rsidR="006101F5" w:rsidRPr="006101F5" w:rsidRDefault="006101F5">
            <w:pPr>
              <w:pStyle w:val="ConsPlusNormal"/>
              <w:jc w:val="both"/>
            </w:pPr>
            <w:r w:rsidRPr="006101F5">
              <w:t>яйцом куриным</w:t>
            </w:r>
          </w:p>
        </w:tc>
        <w:tc>
          <w:tcPr>
            <w:tcW w:w="1020" w:type="dxa"/>
            <w:vAlign w:val="center"/>
          </w:tcPr>
          <w:p w14:paraId="535F5995" w14:textId="77777777" w:rsidR="006101F5" w:rsidRPr="006101F5" w:rsidRDefault="006101F5">
            <w:pPr>
              <w:pStyle w:val="ConsPlusNormal"/>
              <w:jc w:val="center"/>
            </w:pPr>
            <w:r w:rsidRPr="006101F5">
              <w:t>штука</w:t>
            </w:r>
          </w:p>
        </w:tc>
        <w:tc>
          <w:tcPr>
            <w:tcW w:w="850" w:type="dxa"/>
            <w:vAlign w:val="center"/>
          </w:tcPr>
          <w:p w14:paraId="0BFC8179" w14:textId="77777777" w:rsidR="006101F5" w:rsidRPr="006101F5" w:rsidRDefault="006101F5">
            <w:pPr>
              <w:pStyle w:val="ConsPlusNormal"/>
              <w:jc w:val="center"/>
            </w:pPr>
            <w:r w:rsidRPr="006101F5">
              <w:t>-</w:t>
            </w:r>
          </w:p>
        </w:tc>
        <w:tc>
          <w:tcPr>
            <w:tcW w:w="850" w:type="dxa"/>
            <w:vAlign w:val="center"/>
          </w:tcPr>
          <w:p w14:paraId="70FFB859" w14:textId="77777777" w:rsidR="006101F5" w:rsidRPr="006101F5" w:rsidRDefault="006101F5">
            <w:pPr>
              <w:pStyle w:val="ConsPlusNormal"/>
              <w:jc w:val="center"/>
            </w:pPr>
            <w:r w:rsidRPr="006101F5">
              <w:t>1</w:t>
            </w:r>
          </w:p>
        </w:tc>
        <w:tc>
          <w:tcPr>
            <w:tcW w:w="1757" w:type="dxa"/>
            <w:vMerge/>
          </w:tcPr>
          <w:p w14:paraId="1D5033C8" w14:textId="77777777" w:rsidR="006101F5" w:rsidRPr="006101F5" w:rsidRDefault="006101F5"/>
        </w:tc>
      </w:tr>
      <w:tr w:rsidR="006101F5" w:rsidRPr="006101F5" w14:paraId="3DD3236E" w14:textId="77777777">
        <w:tc>
          <w:tcPr>
            <w:tcW w:w="794" w:type="dxa"/>
            <w:vAlign w:val="center"/>
          </w:tcPr>
          <w:p w14:paraId="189F0FA9" w14:textId="77777777" w:rsidR="006101F5" w:rsidRPr="006101F5" w:rsidRDefault="006101F5">
            <w:pPr>
              <w:pStyle w:val="ConsPlusNormal"/>
              <w:jc w:val="center"/>
            </w:pPr>
            <w:r w:rsidRPr="006101F5">
              <w:t>20.2.</w:t>
            </w:r>
          </w:p>
        </w:tc>
        <w:tc>
          <w:tcPr>
            <w:tcW w:w="3798" w:type="dxa"/>
            <w:vAlign w:val="center"/>
          </w:tcPr>
          <w:p w14:paraId="2928845D" w14:textId="77777777" w:rsidR="006101F5" w:rsidRPr="006101F5" w:rsidRDefault="006101F5">
            <w:pPr>
              <w:pStyle w:val="ConsPlusNormal"/>
              <w:jc w:val="both"/>
            </w:pPr>
            <w:r w:rsidRPr="006101F5">
              <w:t>и сыром сычужным твердым (полутвердым)</w:t>
            </w:r>
          </w:p>
        </w:tc>
        <w:tc>
          <w:tcPr>
            <w:tcW w:w="1020" w:type="dxa"/>
            <w:vAlign w:val="center"/>
          </w:tcPr>
          <w:p w14:paraId="126A9F95" w14:textId="77777777" w:rsidR="006101F5" w:rsidRPr="006101F5" w:rsidRDefault="006101F5">
            <w:pPr>
              <w:pStyle w:val="ConsPlusNormal"/>
              <w:jc w:val="center"/>
            </w:pPr>
            <w:r w:rsidRPr="006101F5">
              <w:t>грамм</w:t>
            </w:r>
          </w:p>
        </w:tc>
        <w:tc>
          <w:tcPr>
            <w:tcW w:w="850" w:type="dxa"/>
            <w:vAlign w:val="center"/>
          </w:tcPr>
          <w:p w14:paraId="1F78C8A9" w14:textId="77777777" w:rsidR="006101F5" w:rsidRPr="006101F5" w:rsidRDefault="006101F5">
            <w:pPr>
              <w:pStyle w:val="ConsPlusNormal"/>
              <w:jc w:val="center"/>
            </w:pPr>
            <w:r w:rsidRPr="006101F5">
              <w:t>-</w:t>
            </w:r>
          </w:p>
        </w:tc>
        <w:tc>
          <w:tcPr>
            <w:tcW w:w="850" w:type="dxa"/>
            <w:vAlign w:val="center"/>
          </w:tcPr>
          <w:p w14:paraId="77B6B157" w14:textId="77777777" w:rsidR="006101F5" w:rsidRPr="006101F5" w:rsidRDefault="006101F5">
            <w:pPr>
              <w:pStyle w:val="ConsPlusNormal"/>
              <w:jc w:val="center"/>
            </w:pPr>
            <w:r w:rsidRPr="006101F5">
              <w:t>25</w:t>
            </w:r>
          </w:p>
        </w:tc>
        <w:tc>
          <w:tcPr>
            <w:tcW w:w="1757" w:type="dxa"/>
            <w:vMerge/>
          </w:tcPr>
          <w:p w14:paraId="36BE4E6B" w14:textId="77777777" w:rsidR="006101F5" w:rsidRPr="006101F5" w:rsidRDefault="006101F5"/>
        </w:tc>
      </w:tr>
      <w:tr w:rsidR="006101F5" w:rsidRPr="006101F5" w14:paraId="5660282C" w14:textId="77777777">
        <w:tc>
          <w:tcPr>
            <w:tcW w:w="794" w:type="dxa"/>
            <w:vAlign w:val="center"/>
          </w:tcPr>
          <w:p w14:paraId="68031484" w14:textId="77777777" w:rsidR="006101F5" w:rsidRPr="006101F5" w:rsidRDefault="006101F5">
            <w:pPr>
              <w:pStyle w:val="ConsPlusNormal"/>
              <w:jc w:val="center"/>
            </w:pPr>
            <w:r w:rsidRPr="006101F5">
              <w:t>20.3.</w:t>
            </w:r>
          </w:p>
        </w:tc>
        <w:tc>
          <w:tcPr>
            <w:tcW w:w="3798" w:type="dxa"/>
            <w:vAlign w:val="center"/>
          </w:tcPr>
          <w:p w14:paraId="5936F8D3" w14:textId="77777777" w:rsidR="006101F5" w:rsidRPr="006101F5" w:rsidRDefault="006101F5">
            <w:pPr>
              <w:pStyle w:val="ConsPlusNormal"/>
              <w:jc w:val="both"/>
            </w:pPr>
            <w:r w:rsidRPr="006101F5">
              <w:t>и сахаром</w:t>
            </w:r>
          </w:p>
        </w:tc>
        <w:tc>
          <w:tcPr>
            <w:tcW w:w="1020" w:type="dxa"/>
            <w:vAlign w:val="center"/>
          </w:tcPr>
          <w:p w14:paraId="2CF48D92" w14:textId="77777777" w:rsidR="006101F5" w:rsidRPr="006101F5" w:rsidRDefault="006101F5">
            <w:pPr>
              <w:pStyle w:val="ConsPlusNormal"/>
              <w:jc w:val="center"/>
            </w:pPr>
            <w:r w:rsidRPr="006101F5">
              <w:t>грамм</w:t>
            </w:r>
          </w:p>
        </w:tc>
        <w:tc>
          <w:tcPr>
            <w:tcW w:w="850" w:type="dxa"/>
            <w:vAlign w:val="center"/>
          </w:tcPr>
          <w:p w14:paraId="3CE7E87D" w14:textId="77777777" w:rsidR="006101F5" w:rsidRPr="006101F5" w:rsidRDefault="006101F5">
            <w:pPr>
              <w:pStyle w:val="ConsPlusNormal"/>
              <w:jc w:val="center"/>
            </w:pPr>
            <w:r w:rsidRPr="006101F5">
              <w:t>-</w:t>
            </w:r>
          </w:p>
        </w:tc>
        <w:tc>
          <w:tcPr>
            <w:tcW w:w="850" w:type="dxa"/>
            <w:vAlign w:val="center"/>
          </w:tcPr>
          <w:p w14:paraId="27CEE412" w14:textId="77777777" w:rsidR="006101F5" w:rsidRPr="006101F5" w:rsidRDefault="006101F5">
            <w:pPr>
              <w:pStyle w:val="ConsPlusNormal"/>
              <w:jc w:val="center"/>
            </w:pPr>
            <w:r w:rsidRPr="006101F5">
              <w:t>30</w:t>
            </w:r>
          </w:p>
        </w:tc>
        <w:tc>
          <w:tcPr>
            <w:tcW w:w="1757" w:type="dxa"/>
            <w:vMerge/>
          </w:tcPr>
          <w:p w14:paraId="47104627" w14:textId="77777777" w:rsidR="006101F5" w:rsidRPr="006101F5" w:rsidRDefault="006101F5"/>
        </w:tc>
      </w:tr>
      <w:tr w:rsidR="006101F5" w:rsidRPr="006101F5" w14:paraId="67D44390" w14:textId="77777777">
        <w:tc>
          <w:tcPr>
            <w:tcW w:w="794" w:type="dxa"/>
            <w:vAlign w:val="center"/>
          </w:tcPr>
          <w:p w14:paraId="41F2104D" w14:textId="77777777" w:rsidR="006101F5" w:rsidRPr="006101F5" w:rsidRDefault="006101F5">
            <w:pPr>
              <w:pStyle w:val="ConsPlusNormal"/>
              <w:jc w:val="center"/>
            </w:pPr>
            <w:r w:rsidRPr="006101F5">
              <w:t>21.</w:t>
            </w:r>
          </w:p>
        </w:tc>
        <w:tc>
          <w:tcPr>
            <w:tcW w:w="3798" w:type="dxa"/>
            <w:vAlign w:val="center"/>
          </w:tcPr>
          <w:p w14:paraId="7E683E86" w14:textId="77777777" w:rsidR="006101F5" w:rsidRPr="006101F5" w:rsidRDefault="006101F5">
            <w:pPr>
              <w:pStyle w:val="ConsPlusNormal"/>
              <w:jc w:val="both"/>
            </w:pPr>
            <w:r w:rsidRPr="006101F5">
              <w:t>Концентрат растительный "Вектор" или его эквивалент заменять:</w:t>
            </w:r>
          </w:p>
        </w:tc>
        <w:tc>
          <w:tcPr>
            <w:tcW w:w="1020" w:type="dxa"/>
            <w:vAlign w:val="center"/>
          </w:tcPr>
          <w:p w14:paraId="003391BF" w14:textId="77777777" w:rsidR="006101F5" w:rsidRPr="006101F5" w:rsidRDefault="006101F5">
            <w:pPr>
              <w:pStyle w:val="ConsPlusNormal"/>
              <w:jc w:val="center"/>
            </w:pPr>
            <w:r w:rsidRPr="006101F5">
              <w:t>грамм</w:t>
            </w:r>
          </w:p>
        </w:tc>
        <w:tc>
          <w:tcPr>
            <w:tcW w:w="850" w:type="dxa"/>
            <w:vAlign w:val="center"/>
          </w:tcPr>
          <w:p w14:paraId="556AF1A0" w14:textId="77777777" w:rsidR="006101F5" w:rsidRPr="006101F5" w:rsidRDefault="006101F5">
            <w:pPr>
              <w:pStyle w:val="ConsPlusNormal"/>
              <w:jc w:val="center"/>
            </w:pPr>
            <w:r w:rsidRPr="006101F5">
              <w:t>30</w:t>
            </w:r>
          </w:p>
        </w:tc>
        <w:tc>
          <w:tcPr>
            <w:tcW w:w="850" w:type="dxa"/>
            <w:vAlign w:val="center"/>
          </w:tcPr>
          <w:p w14:paraId="02C46B89" w14:textId="77777777" w:rsidR="006101F5" w:rsidRPr="006101F5" w:rsidRDefault="006101F5">
            <w:pPr>
              <w:pStyle w:val="ConsPlusNormal"/>
              <w:jc w:val="center"/>
            </w:pPr>
            <w:r w:rsidRPr="006101F5">
              <w:t>-</w:t>
            </w:r>
          </w:p>
        </w:tc>
        <w:tc>
          <w:tcPr>
            <w:tcW w:w="1757" w:type="dxa"/>
            <w:vMerge/>
          </w:tcPr>
          <w:p w14:paraId="445E118E" w14:textId="77777777" w:rsidR="006101F5" w:rsidRPr="006101F5" w:rsidRDefault="006101F5"/>
        </w:tc>
      </w:tr>
      <w:tr w:rsidR="006101F5" w:rsidRPr="006101F5" w14:paraId="240FBCEB" w14:textId="77777777">
        <w:tc>
          <w:tcPr>
            <w:tcW w:w="794" w:type="dxa"/>
            <w:vAlign w:val="center"/>
          </w:tcPr>
          <w:p w14:paraId="5530C706" w14:textId="77777777" w:rsidR="006101F5" w:rsidRPr="006101F5" w:rsidRDefault="006101F5">
            <w:pPr>
              <w:pStyle w:val="ConsPlusNormal"/>
              <w:jc w:val="center"/>
            </w:pPr>
            <w:r w:rsidRPr="006101F5">
              <w:t>21.1.</w:t>
            </w:r>
          </w:p>
        </w:tc>
        <w:tc>
          <w:tcPr>
            <w:tcW w:w="3798" w:type="dxa"/>
            <w:vAlign w:val="center"/>
          </w:tcPr>
          <w:p w14:paraId="4B50179B" w14:textId="77777777" w:rsidR="006101F5" w:rsidRPr="006101F5" w:rsidRDefault="006101F5">
            <w:pPr>
              <w:pStyle w:val="ConsPlusNormal"/>
              <w:jc w:val="both"/>
            </w:pPr>
            <w:r w:rsidRPr="006101F5">
              <w:t>концентратом для напитка</w:t>
            </w:r>
          </w:p>
        </w:tc>
        <w:tc>
          <w:tcPr>
            <w:tcW w:w="1020" w:type="dxa"/>
            <w:vAlign w:val="center"/>
          </w:tcPr>
          <w:p w14:paraId="5AA67AC3" w14:textId="77777777" w:rsidR="006101F5" w:rsidRPr="006101F5" w:rsidRDefault="006101F5">
            <w:pPr>
              <w:pStyle w:val="ConsPlusNormal"/>
              <w:jc w:val="center"/>
            </w:pPr>
            <w:r w:rsidRPr="006101F5">
              <w:t>грамм</w:t>
            </w:r>
          </w:p>
        </w:tc>
        <w:tc>
          <w:tcPr>
            <w:tcW w:w="850" w:type="dxa"/>
            <w:vAlign w:val="center"/>
          </w:tcPr>
          <w:p w14:paraId="3FC0626E" w14:textId="77777777" w:rsidR="006101F5" w:rsidRPr="006101F5" w:rsidRDefault="006101F5">
            <w:pPr>
              <w:pStyle w:val="ConsPlusNormal"/>
              <w:jc w:val="center"/>
            </w:pPr>
            <w:r w:rsidRPr="006101F5">
              <w:t>-</w:t>
            </w:r>
          </w:p>
        </w:tc>
        <w:tc>
          <w:tcPr>
            <w:tcW w:w="850" w:type="dxa"/>
            <w:vAlign w:val="center"/>
          </w:tcPr>
          <w:p w14:paraId="528CFCC3" w14:textId="77777777" w:rsidR="006101F5" w:rsidRPr="006101F5" w:rsidRDefault="006101F5">
            <w:pPr>
              <w:pStyle w:val="ConsPlusNormal"/>
              <w:jc w:val="center"/>
            </w:pPr>
            <w:r w:rsidRPr="006101F5">
              <w:t>25</w:t>
            </w:r>
          </w:p>
        </w:tc>
        <w:tc>
          <w:tcPr>
            <w:tcW w:w="1757" w:type="dxa"/>
            <w:vMerge w:val="restart"/>
            <w:vAlign w:val="center"/>
          </w:tcPr>
          <w:p w14:paraId="05C9A6C6" w14:textId="77777777" w:rsidR="006101F5" w:rsidRPr="006101F5" w:rsidRDefault="006101F5">
            <w:pPr>
              <w:pStyle w:val="ConsPlusNormal"/>
            </w:pPr>
            <w:r w:rsidRPr="006101F5">
              <w:t xml:space="preserve">для больных </w:t>
            </w:r>
            <w:r w:rsidRPr="006101F5">
              <w:lastRenderedPageBreak/>
              <w:t>туберкулезом, пневмокониозом</w:t>
            </w:r>
          </w:p>
        </w:tc>
      </w:tr>
      <w:tr w:rsidR="006101F5" w:rsidRPr="006101F5" w14:paraId="33695205" w14:textId="77777777">
        <w:tc>
          <w:tcPr>
            <w:tcW w:w="794" w:type="dxa"/>
            <w:vAlign w:val="center"/>
          </w:tcPr>
          <w:p w14:paraId="0ACF45B0" w14:textId="77777777" w:rsidR="006101F5" w:rsidRPr="006101F5" w:rsidRDefault="006101F5">
            <w:pPr>
              <w:pStyle w:val="ConsPlusNormal"/>
              <w:jc w:val="center"/>
            </w:pPr>
            <w:r w:rsidRPr="006101F5">
              <w:lastRenderedPageBreak/>
              <w:t>21.2.</w:t>
            </w:r>
          </w:p>
        </w:tc>
        <w:tc>
          <w:tcPr>
            <w:tcW w:w="3798" w:type="dxa"/>
            <w:vAlign w:val="center"/>
          </w:tcPr>
          <w:p w14:paraId="4CB11AE6" w14:textId="77777777" w:rsidR="006101F5" w:rsidRPr="006101F5" w:rsidRDefault="006101F5">
            <w:pPr>
              <w:pStyle w:val="ConsPlusNormal"/>
              <w:jc w:val="both"/>
            </w:pPr>
            <w:r w:rsidRPr="006101F5">
              <w:t>или концентратом киселя на плодовых и ягодных экстрактах</w:t>
            </w:r>
          </w:p>
        </w:tc>
        <w:tc>
          <w:tcPr>
            <w:tcW w:w="1020" w:type="dxa"/>
            <w:vAlign w:val="center"/>
          </w:tcPr>
          <w:p w14:paraId="4161B89B" w14:textId="77777777" w:rsidR="006101F5" w:rsidRPr="006101F5" w:rsidRDefault="006101F5">
            <w:pPr>
              <w:pStyle w:val="ConsPlusNormal"/>
              <w:jc w:val="center"/>
            </w:pPr>
            <w:r w:rsidRPr="006101F5">
              <w:t>грамм</w:t>
            </w:r>
          </w:p>
        </w:tc>
        <w:tc>
          <w:tcPr>
            <w:tcW w:w="850" w:type="dxa"/>
            <w:vAlign w:val="center"/>
          </w:tcPr>
          <w:p w14:paraId="5CF3DDFC" w14:textId="77777777" w:rsidR="006101F5" w:rsidRPr="006101F5" w:rsidRDefault="006101F5">
            <w:pPr>
              <w:pStyle w:val="ConsPlusNormal"/>
              <w:jc w:val="center"/>
            </w:pPr>
            <w:r w:rsidRPr="006101F5">
              <w:t>-</w:t>
            </w:r>
          </w:p>
        </w:tc>
        <w:tc>
          <w:tcPr>
            <w:tcW w:w="850" w:type="dxa"/>
            <w:vAlign w:val="center"/>
          </w:tcPr>
          <w:p w14:paraId="1297F7EC" w14:textId="77777777" w:rsidR="006101F5" w:rsidRPr="006101F5" w:rsidRDefault="006101F5">
            <w:pPr>
              <w:pStyle w:val="ConsPlusNormal"/>
              <w:jc w:val="center"/>
            </w:pPr>
            <w:r w:rsidRPr="006101F5">
              <w:t>30</w:t>
            </w:r>
          </w:p>
        </w:tc>
        <w:tc>
          <w:tcPr>
            <w:tcW w:w="1757" w:type="dxa"/>
            <w:vMerge/>
          </w:tcPr>
          <w:p w14:paraId="6B0ED75F" w14:textId="77777777" w:rsidR="006101F5" w:rsidRPr="006101F5" w:rsidRDefault="006101F5"/>
        </w:tc>
      </w:tr>
      <w:tr w:rsidR="006101F5" w:rsidRPr="006101F5" w14:paraId="70934DF4" w14:textId="77777777">
        <w:tc>
          <w:tcPr>
            <w:tcW w:w="794" w:type="dxa"/>
            <w:vAlign w:val="center"/>
          </w:tcPr>
          <w:p w14:paraId="6A7C630E" w14:textId="77777777" w:rsidR="006101F5" w:rsidRPr="006101F5" w:rsidRDefault="006101F5">
            <w:pPr>
              <w:pStyle w:val="ConsPlusNormal"/>
              <w:jc w:val="center"/>
            </w:pPr>
            <w:r w:rsidRPr="006101F5">
              <w:t>22.</w:t>
            </w:r>
          </w:p>
        </w:tc>
        <w:tc>
          <w:tcPr>
            <w:tcW w:w="3798" w:type="dxa"/>
            <w:vAlign w:val="center"/>
          </w:tcPr>
          <w:p w14:paraId="40F0F6BD" w14:textId="77777777" w:rsidR="006101F5" w:rsidRPr="006101F5" w:rsidRDefault="006101F5">
            <w:pPr>
              <w:pStyle w:val="ConsPlusNormal"/>
              <w:jc w:val="both"/>
            </w:pPr>
            <w:r w:rsidRPr="006101F5">
              <w:t>Кисель (концентрат) "Леовит" или его эквивалент заменять:</w:t>
            </w:r>
          </w:p>
        </w:tc>
        <w:tc>
          <w:tcPr>
            <w:tcW w:w="1020" w:type="dxa"/>
            <w:vAlign w:val="center"/>
          </w:tcPr>
          <w:p w14:paraId="773684A7" w14:textId="77777777" w:rsidR="006101F5" w:rsidRPr="006101F5" w:rsidRDefault="006101F5">
            <w:pPr>
              <w:pStyle w:val="ConsPlusNormal"/>
              <w:jc w:val="center"/>
            </w:pPr>
            <w:r w:rsidRPr="006101F5">
              <w:t>грамм</w:t>
            </w:r>
          </w:p>
        </w:tc>
        <w:tc>
          <w:tcPr>
            <w:tcW w:w="850" w:type="dxa"/>
            <w:vAlign w:val="center"/>
          </w:tcPr>
          <w:p w14:paraId="018BEC43" w14:textId="77777777" w:rsidR="006101F5" w:rsidRPr="006101F5" w:rsidRDefault="006101F5">
            <w:pPr>
              <w:pStyle w:val="ConsPlusNormal"/>
              <w:jc w:val="center"/>
            </w:pPr>
            <w:r w:rsidRPr="006101F5">
              <w:t>100</w:t>
            </w:r>
          </w:p>
        </w:tc>
        <w:tc>
          <w:tcPr>
            <w:tcW w:w="850" w:type="dxa"/>
            <w:vAlign w:val="center"/>
          </w:tcPr>
          <w:p w14:paraId="6FF387E6" w14:textId="77777777" w:rsidR="006101F5" w:rsidRPr="006101F5" w:rsidRDefault="006101F5">
            <w:pPr>
              <w:pStyle w:val="ConsPlusNormal"/>
              <w:jc w:val="center"/>
            </w:pPr>
            <w:r w:rsidRPr="006101F5">
              <w:t>-</w:t>
            </w:r>
          </w:p>
        </w:tc>
        <w:tc>
          <w:tcPr>
            <w:tcW w:w="1757" w:type="dxa"/>
            <w:vMerge/>
          </w:tcPr>
          <w:p w14:paraId="6CB18048" w14:textId="77777777" w:rsidR="006101F5" w:rsidRPr="006101F5" w:rsidRDefault="006101F5"/>
        </w:tc>
      </w:tr>
      <w:tr w:rsidR="006101F5" w:rsidRPr="006101F5" w14:paraId="50FBBABA" w14:textId="77777777">
        <w:tc>
          <w:tcPr>
            <w:tcW w:w="794" w:type="dxa"/>
            <w:vAlign w:val="center"/>
          </w:tcPr>
          <w:p w14:paraId="5E2276F6" w14:textId="77777777" w:rsidR="006101F5" w:rsidRPr="006101F5" w:rsidRDefault="006101F5">
            <w:pPr>
              <w:pStyle w:val="ConsPlusNormal"/>
              <w:jc w:val="center"/>
            </w:pPr>
            <w:r w:rsidRPr="006101F5">
              <w:t>22.1.</w:t>
            </w:r>
          </w:p>
        </w:tc>
        <w:tc>
          <w:tcPr>
            <w:tcW w:w="3798" w:type="dxa"/>
            <w:vAlign w:val="center"/>
          </w:tcPr>
          <w:p w14:paraId="6B3A95CE" w14:textId="77777777" w:rsidR="006101F5" w:rsidRPr="006101F5" w:rsidRDefault="006101F5">
            <w:pPr>
              <w:pStyle w:val="ConsPlusNormal"/>
              <w:jc w:val="both"/>
            </w:pPr>
            <w:r w:rsidRPr="006101F5">
              <w:t>фруктами сублимационной сушки</w:t>
            </w:r>
          </w:p>
        </w:tc>
        <w:tc>
          <w:tcPr>
            <w:tcW w:w="1020" w:type="dxa"/>
            <w:vAlign w:val="center"/>
          </w:tcPr>
          <w:p w14:paraId="4191E2E4" w14:textId="77777777" w:rsidR="006101F5" w:rsidRPr="006101F5" w:rsidRDefault="006101F5">
            <w:pPr>
              <w:pStyle w:val="ConsPlusNormal"/>
              <w:jc w:val="center"/>
            </w:pPr>
            <w:r w:rsidRPr="006101F5">
              <w:t>грамм</w:t>
            </w:r>
          </w:p>
        </w:tc>
        <w:tc>
          <w:tcPr>
            <w:tcW w:w="850" w:type="dxa"/>
            <w:vAlign w:val="center"/>
          </w:tcPr>
          <w:p w14:paraId="14BA23C4" w14:textId="77777777" w:rsidR="006101F5" w:rsidRPr="006101F5" w:rsidRDefault="006101F5">
            <w:pPr>
              <w:pStyle w:val="ConsPlusNormal"/>
              <w:jc w:val="center"/>
            </w:pPr>
            <w:r w:rsidRPr="006101F5">
              <w:t>-</w:t>
            </w:r>
          </w:p>
        </w:tc>
        <w:tc>
          <w:tcPr>
            <w:tcW w:w="850" w:type="dxa"/>
            <w:vAlign w:val="center"/>
          </w:tcPr>
          <w:p w14:paraId="43FACF00" w14:textId="77777777" w:rsidR="006101F5" w:rsidRPr="006101F5" w:rsidRDefault="006101F5">
            <w:pPr>
              <w:pStyle w:val="ConsPlusNormal"/>
              <w:jc w:val="center"/>
            </w:pPr>
            <w:r w:rsidRPr="006101F5">
              <w:t>100</w:t>
            </w:r>
          </w:p>
        </w:tc>
        <w:tc>
          <w:tcPr>
            <w:tcW w:w="1757" w:type="dxa"/>
            <w:vMerge/>
          </w:tcPr>
          <w:p w14:paraId="07E400B4" w14:textId="77777777" w:rsidR="006101F5" w:rsidRPr="006101F5" w:rsidRDefault="006101F5"/>
        </w:tc>
      </w:tr>
      <w:tr w:rsidR="006101F5" w:rsidRPr="006101F5" w14:paraId="6441D464" w14:textId="77777777">
        <w:tc>
          <w:tcPr>
            <w:tcW w:w="794" w:type="dxa"/>
            <w:vAlign w:val="center"/>
          </w:tcPr>
          <w:p w14:paraId="64375A65" w14:textId="77777777" w:rsidR="006101F5" w:rsidRPr="006101F5" w:rsidRDefault="006101F5">
            <w:pPr>
              <w:pStyle w:val="ConsPlusNormal"/>
              <w:jc w:val="center"/>
            </w:pPr>
            <w:r w:rsidRPr="006101F5">
              <w:t>22.2.</w:t>
            </w:r>
          </w:p>
        </w:tc>
        <w:tc>
          <w:tcPr>
            <w:tcW w:w="3798" w:type="dxa"/>
            <w:vAlign w:val="center"/>
          </w:tcPr>
          <w:p w14:paraId="3A93B2F4" w14:textId="77777777" w:rsidR="006101F5" w:rsidRPr="006101F5" w:rsidRDefault="006101F5">
            <w:pPr>
              <w:pStyle w:val="ConsPlusNormal"/>
              <w:jc w:val="both"/>
            </w:pPr>
            <w:r w:rsidRPr="006101F5">
              <w:t>или фруктами сушеными</w:t>
            </w:r>
          </w:p>
        </w:tc>
        <w:tc>
          <w:tcPr>
            <w:tcW w:w="1020" w:type="dxa"/>
            <w:vAlign w:val="center"/>
          </w:tcPr>
          <w:p w14:paraId="4F450172" w14:textId="77777777" w:rsidR="006101F5" w:rsidRPr="006101F5" w:rsidRDefault="006101F5">
            <w:pPr>
              <w:pStyle w:val="ConsPlusNormal"/>
              <w:jc w:val="center"/>
            </w:pPr>
            <w:r w:rsidRPr="006101F5">
              <w:t>грамм</w:t>
            </w:r>
          </w:p>
        </w:tc>
        <w:tc>
          <w:tcPr>
            <w:tcW w:w="850" w:type="dxa"/>
            <w:vAlign w:val="center"/>
          </w:tcPr>
          <w:p w14:paraId="25556535" w14:textId="77777777" w:rsidR="006101F5" w:rsidRPr="006101F5" w:rsidRDefault="006101F5">
            <w:pPr>
              <w:pStyle w:val="ConsPlusNormal"/>
              <w:jc w:val="center"/>
            </w:pPr>
            <w:r w:rsidRPr="006101F5">
              <w:t>-</w:t>
            </w:r>
          </w:p>
        </w:tc>
        <w:tc>
          <w:tcPr>
            <w:tcW w:w="850" w:type="dxa"/>
            <w:vAlign w:val="center"/>
          </w:tcPr>
          <w:p w14:paraId="58186038" w14:textId="77777777" w:rsidR="006101F5" w:rsidRPr="006101F5" w:rsidRDefault="006101F5">
            <w:pPr>
              <w:pStyle w:val="ConsPlusNormal"/>
              <w:jc w:val="center"/>
            </w:pPr>
            <w:r w:rsidRPr="006101F5">
              <w:t>100</w:t>
            </w:r>
          </w:p>
        </w:tc>
        <w:tc>
          <w:tcPr>
            <w:tcW w:w="1757" w:type="dxa"/>
            <w:vMerge/>
          </w:tcPr>
          <w:p w14:paraId="3A302680" w14:textId="77777777" w:rsidR="006101F5" w:rsidRPr="006101F5" w:rsidRDefault="006101F5"/>
        </w:tc>
      </w:tr>
      <w:tr w:rsidR="006101F5" w:rsidRPr="006101F5" w14:paraId="5F640B9D" w14:textId="77777777">
        <w:tc>
          <w:tcPr>
            <w:tcW w:w="794" w:type="dxa"/>
            <w:vMerge w:val="restart"/>
            <w:vAlign w:val="center"/>
          </w:tcPr>
          <w:p w14:paraId="4C7DDCA4" w14:textId="77777777" w:rsidR="006101F5" w:rsidRPr="006101F5" w:rsidRDefault="006101F5">
            <w:pPr>
              <w:pStyle w:val="ConsPlusNormal"/>
              <w:jc w:val="center"/>
            </w:pPr>
            <w:r w:rsidRPr="006101F5">
              <w:t>23.</w:t>
            </w:r>
          </w:p>
        </w:tc>
        <w:tc>
          <w:tcPr>
            <w:tcW w:w="3798" w:type="dxa"/>
            <w:vAlign w:val="center"/>
          </w:tcPr>
          <w:p w14:paraId="13865107" w14:textId="77777777" w:rsidR="006101F5" w:rsidRPr="006101F5" w:rsidRDefault="006101F5">
            <w:pPr>
              <w:pStyle w:val="ConsPlusNormal"/>
              <w:jc w:val="both"/>
            </w:pPr>
            <w:r w:rsidRPr="006101F5">
              <w:t>Молоко коровье</w:t>
            </w:r>
          </w:p>
        </w:tc>
        <w:tc>
          <w:tcPr>
            <w:tcW w:w="1020" w:type="dxa"/>
            <w:vAlign w:val="center"/>
          </w:tcPr>
          <w:p w14:paraId="22DF3E08" w14:textId="77777777" w:rsidR="006101F5" w:rsidRPr="006101F5" w:rsidRDefault="006101F5">
            <w:pPr>
              <w:pStyle w:val="ConsPlusNormal"/>
              <w:jc w:val="center"/>
            </w:pPr>
            <w:r w:rsidRPr="006101F5">
              <w:t>миллилитр</w:t>
            </w:r>
          </w:p>
        </w:tc>
        <w:tc>
          <w:tcPr>
            <w:tcW w:w="850" w:type="dxa"/>
            <w:vAlign w:val="center"/>
          </w:tcPr>
          <w:p w14:paraId="695B6D21" w14:textId="77777777" w:rsidR="006101F5" w:rsidRPr="006101F5" w:rsidRDefault="006101F5">
            <w:pPr>
              <w:pStyle w:val="ConsPlusNormal"/>
              <w:jc w:val="center"/>
            </w:pPr>
            <w:r w:rsidRPr="006101F5">
              <w:t>100</w:t>
            </w:r>
          </w:p>
        </w:tc>
        <w:tc>
          <w:tcPr>
            <w:tcW w:w="850" w:type="dxa"/>
            <w:vAlign w:val="center"/>
          </w:tcPr>
          <w:p w14:paraId="73767BFA" w14:textId="77777777" w:rsidR="006101F5" w:rsidRPr="006101F5" w:rsidRDefault="006101F5">
            <w:pPr>
              <w:pStyle w:val="ConsPlusNormal"/>
              <w:jc w:val="center"/>
            </w:pPr>
            <w:r w:rsidRPr="006101F5">
              <w:t>-</w:t>
            </w:r>
          </w:p>
        </w:tc>
        <w:tc>
          <w:tcPr>
            <w:tcW w:w="1757" w:type="dxa"/>
            <w:vMerge w:val="restart"/>
            <w:vAlign w:val="center"/>
          </w:tcPr>
          <w:p w14:paraId="237F22BA" w14:textId="77777777" w:rsidR="006101F5" w:rsidRPr="006101F5" w:rsidRDefault="006101F5">
            <w:pPr>
              <w:pStyle w:val="ConsPlusNormal"/>
              <w:jc w:val="both"/>
            </w:pPr>
            <w:r w:rsidRPr="006101F5">
              <w:t>для всех категорий больных</w:t>
            </w:r>
          </w:p>
        </w:tc>
      </w:tr>
      <w:tr w:rsidR="006101F5" w:rsidRPr="006101F5" w14:paraId="048B55E9" w14:textId="77777777">
        <w:tc>
          <w:tcPr>
            <w:tcW w:w="794" w:type="dxa"/>
            <w:vMerge/>
          </w:tcPr>
          <w:p w14:paraId="1C1E8245" w14:textId="77777777" w:rsidR="006101F5" w:rsidRPr="006101F5" w:rsidRDefault="006101F5"/>
        </w:tc>
        <w:tc>
          <w:tcPr>
            <w:tcW w:w="3798" w:type="dxa"/>
            <w:vAlign w:val="center"/>
          </w:tcPr>
          <w:p w14:paraId="59784AAF" w14:textId="77777777" w:rsidR="006101F5" w:rsidRPr="006101F5" w:rsidRDefault="006101F5">
            <w:pPr>
              <w:pStyle w:val="ConsPlusNormal"/>
              <w:jc w:val="both"/>
            </w:pPr>
            <w:r w:rsidRPr="006101F5">
              <w:t>и сметану</w:t>
            </w:r>
          </w:p>
        </w:tc>
        <w:tc>
          <w:tcPr>
            <w:tcW w:w="1020" w:type="dxa"/>
            <w:vAlign w:val="center"/>
          </w:tcPr>
          <w:p w14:paraId="76D60F8F" w14:textId="77777777" w:rsidR="006101F5" w:rsidRPr="006101F5" w:rsidRDefault="006101F5">
            <w:pPr>
              <w:pStyle w:val="ConsPlusNormal"/>
              <w:jc w:val="center"/>
            </w:pPr>
            <w:r w:rsidRPr="006101F5">
              <w:t>грамм</w:t>
            </w:r>
          </w:p>
        </w:tc>
        <w:tc>
          <w:tcPr>
            <w:tcW w:w="850" w:type="dxa"/>
            <w:vAlign w:val="center"/>
          </w:tcPr>
          <w:p w14:paraId="0D1FE80C" w14:textId="77777777" w:rsidR="006101F5" w:rsidRPr="006101F5" w:rsidRDefault="006101F5">
            <w:pPr>
              <w:pStyle w:val="ConsPlusNormal"/>
              <w:jc w:val="center"/>
            </w:pPr>
            <w:r w:rsidRPr="006101F5">
              <w:t>30</w:t>
            </w:r>
          </w:p>
        </w:tc>
        <w:tc>
          <w:tcPr>
            <w:tcW w:w="850" w:type="dxa"/>
            <w:vAlign w:val="center"/>
          </w:tcPr>
          <w:p w14:paraId="1C15DB05" w14:textId="77777777" w:rsidR="006101F5" w:rsidRPr="006101F5" w:rsidRDefault="006101F5">
            <w:pPr>
              <w:pStyle w:val="ConsPlusNormal"/>
              <w:jc w:val="center"/>
            </w:pPr>
            <w:r w:rsidRPr="006101F5">
              <w:t>-</w:t>
            </w:r>
          </w:p>
        </w:tc>
        <w:tc>
          <w:tcPr>
            <w:tcW w:w="1757" w:type="dxa"/>
            <w:vMerge/>
          </w:tcPr>
          <w:p w14:paraId="0D800D4F" w14:textId="77777777" w:rsidR="006101F5" w:rsidRPr="006101F5" w:rsidRDefault="006101F5"/>
        </w:tc>
      </w:tr>
      <w:tr w:rsidR="006101F5" w:rsidRPr="006101F5" w14:paraId="2F141D06" w14:textId="77777777">
        <w:tc>
          <w:tcPr>
            <w:tcW w:w="794" w:type="dxa"/>
            <w:vMerge/>
          </w:tcPr>
          <w:p w14:paraId="706B86AF" w14:textId="77777777" w:rsidR="006101F5" w:rsidRPr="006101F5" w:rsidRDefault="006101F5"/>
        </w:tc>
        <w:tc>
          <w:tcPr>
            <w:tcW w:w="3798" w:type="dxa"/>
            <w:vAlign w:val="center"/>
          </w:tcPr>
          <w:p w14:paraId="681AECDF" w14:textId="77777777" w:rsidR="006101F5" w:rsidRPr="006101F5" w:rsidRDefault="006101F5">
            <w:pPr>
              <w:pStyle w:val="ConsPlusNormal"/>
              <w:jc w:val="both"/>
            </w:pPr>
            <w:r w:rsidRPr="006101F5">
              <w:t>и творог заменять:</w:t>
            </w:r>
          </w:p>
        </w:tc>
        <w:tc>
          <w:tcPr>
            <w:tcW w:w="1020" w:type="dxa"/>
            <w:vAlign w:val="center"/>
          </w:tcPr>
          <w:p w14:paraId="6BFE063E" w14:textId="77777777" w:rsidR="006101F5" w:rsidRPr="006101F5" w:rsidRDefault="006101F5">
            <w:pPr>
              <w:pStyle w:val="ConsPlusNormal"/>
              <w:jc w:val="center"/>
            </w:pPr>
            <w:r w:rsidRPr="006101F5">
              <w:t>грамм</w:t>
            </w:r>
          </w:p>
        </w:tc>
        <w:tc>
          <w:tcPr>
            <w:tcW w:w="850" w:type="dxa"/>
            <w:vAlign w:val="center"/>
          </w:tcPr>
          <w:p w14:paraId="0B42738F" w14:textId="77777777" w:rsidR="006101F5" w:rsidRPr="006101F5" w:rsidRDefault="006101F5">
            <w:pPr>
              <w:pStyle w:val="ConsPlusNormal"/>
              <w:jc w:val="center"/>
            </w:pPr>
            <w:r w:rsidRPr="006101F5">
              <w:t>30</w:t>
            </w:r>
          </w:p>
        </w:tc>
        <w:tc>
          <w:tcPr>
            <w:tcW w:w="850" w:type="dxa"/>
            <w:vAlign w:val="center"/>
          </w:tcPr>
          <w:p w14:paraId="0F57F252" w14:textId="77777777" w:rsidR="006101F5" w:rsidRPr="006101F5" w:rsidRDefault="006101F5">
            <w:pPr>
              <w:pStyle w:val="ConsPlusNormal"/>
              <w:jc w:val="center"/>
            </w:pPr>
            <w:r w:rsidRPr="006101F5">
              <w:t>-</w:t>
            </w:r>
          </w:p>
        </w:tc>
        <w:tc>
          <w:tcPr>
            <w:tcW w:w="1757" w:type="dxa"/>
            <w:vMerge/>
          </w:tcPr>
          <w:p w14:paraId="3BF7DE33" w14:textId="77777777" w:rsidR="006101F5" w:rsidRPr="006101F5" w:rsidRDefault="006101F5"/>
        </w:tc>
      </w:tr>
      <w:tr w:rsidR="006101F5" w:rsidRPr="006101F5" w14:paraId="7568990E" w14:textId="77777777">
        <w:tc>
          <w:tcPr>
            <w:tcW w:w="794" w:type="dxa"/>
            <w:vAlign w:val="center"/>
          </w:tcPr>
          <w:p w14:paraId="31AA487F" w14:textId="77777777" w:rsidR="006101F5" w:rsidRPr="006101F5" w:rsidRDefault="006101F5">
            <w:pPr>
              <w:pStyle w:val="ConsPlusNormal"/>
              <w:jc w:val="center"/>
            </w:pPr>
            <w:r w:rsidRPr="006101F5">
              <w:t>23.1.</w:t>
            </w:r>
          </w:p>
        </w:tc>
        <w:tc>
          <w:tcPr>
            <w:tcW w:w="3798" w:type="dxa"/>
            <w:vAlign w:val="center"/>
          </w:tcPr>
          <w:p w14:paraId="6CABF764" w14:textId="77777777" w:rsidR="006101F5" w:rsidRPr="006101F5" w:rsidRDefault="006101F5">
            <w:pPr>
              <w:pStyle w:val="ConsPlusNormal"/>
              <w:jc w:val="both"/>
            </w:pPr>
            <w:r w:rsidRPr="006101F5">
              <w:t>сырками творожными глазированными с массовой долей жира не менее 2,5%</w:t>
            </w:r>
          </w:p>
        </w:tc>
        <w:tc>
          <w:tcPr>
            <w:tcW w:w="1020" w:type="dxa"/>
            <w:vAlign w:val="center"/>
          </w:tcPr>
          <w:p w14:paraId="1C3EAD91" w14:textId="77777777" w:rsidR="006101F5" w:rsidRPr="006101F5" w:rsidRDefault="006101F5">
            <w:pPr>
              <w:pStyle w:val="ConsPlusNormal"/>
              <w:jc w:val="center"/>
            </w:pPr>
            <w:r w:rsidRPr="006101F5">
              <w:t>грамм</w:t>
            </w:r>
          </w:p>
        </w:tc>
        <w:tc>
          <w:tcPr>
            <w:tcW w:w="850" w:type="dxa"/>
            <w:vAlign w:val="center"/>
          </w:tcPr>
          <w:p w14:paraId="2B955F6E" w14:textId="77777777" w:rsidR="006101F5" w:rsidRPr="006101F5" w:rsidRDefault="006101F5">
            <w:pPr>
              <w:pStyle w:val="ConsPlusNormal"/>
              <w:jc w:val="center"/>
            </w:pPr>
            <w:r w:rsidRPr="006101F5">
              <w:t>-</w:t>
            </w:r>
          </w:p>
        </w:tc>
        <w:tc>
          <w:tcPr>
            <w:tcW w:w="850" w:type="dxa"/>
            <w:vAlign w:val="center"/>
          </w:tcPr>
          <w:p w14:paraId="1C7ACAF1" w14:textId="77777777" w:rsidR="006101F5" w:rsidRPr="006101F5" w:rsidRDefault="006101F5">
            <w:pPr>
              <w:pStyle w:val="ConsPlusNormal"/>
              <w:jc w:val="center"/>
            </w:pPr>
            <w:r w:rsidRPr="006101F5">
              <w:t>90</w:t>
            </w:r>
          </w:p>
        </w:tc>
        <w:tc>
          <w:tcPr>
            <w:tcW w:w="1757" w:type="dxa"/>
            <w:vMerge/>
          </w:tcPr>
          <w:p w14:paraId="2DC83A12" w14:textId="77777777" w:rsidR="006101F5" w:rsidRPr="006101F5" w:rsidRDefault="006101F5"/>
        </w:tc>
      </w:tr>
      <w:tr w:rsidR="006101F5" w:rsidRPr="006101F5" w14:paraId="74F267BA" w14:textId="77777777">
        <w:tc>
          <w:tcPr>
            <w:tcW w:w="794" w:type="dxa"/>
            <w:vAlign w:val="center"/>
          </w:tcPr>
          <w:p w14:paraId="48C4AA18" w14:textId="77777777" w:rsidR="006101F5" w:rsidRPr="006101F5" w:rsidRDefault="006101F5">
            <w:pPr>
              <w:pStyle w:val="ConsPlusNormal"/>
              <w:jc w:val="center"/>
            </w:pPr>
            <w:r w:rsidRPr="006101F5">
              <w:t>23.2.</w:t>
            </w:r>
          </w:p>
        </w:tc>
        <w:tc>
          <w:tcPr>
            <w:tcW w:w="3798" w:type="dxa"/>
            <w:vAlign w:val="center"/>
          </w:tcPr>
          <w:p w14:paraId="3BBE25DF" w14:textId="77777777" w:rsidR="006101F5" w:rsidRPr="006101F5" w:rsidRDefault="006101F5">
            <w:pPr>
              <w:pStyle w:val="ConsPlusNormal"/>
              <w:jc w:val="both"/>
            </w:pPr>
            <w:r w:rsidRPr="006101F5">
              <w:t>или йогуртами молочными с массовой долей жира не менее 2,5%</w:t>
            </w:r>
          </w:p>
        </w:tc>
        <w:tc>
          <w:tcPr>
            <w:tcW w:w="1020" w:type="dxa"/>
            <w:vAlign w:val="center"/>
          </w:tcPr>
          <w:p w14:paraId="08BFBCF9" w14:textId="77777777" w:rsidR="006101F5" w:rsidRPr="006101F5" w:rsidRDefault="006101F5">
            <w:pPr>
              <w:pStyle w:val="ConsPlusNormal"/>
              <w:jc w:val="center"/>
            </w:pPr>
            <w:r w:rsidRPr="006101F5">
              <w:t>грамм</w:t>
            </w:r>
          </w:p>
        </w:tc>
        <w:tc>
          <w:tcPr>
            <w:tcW w:w="850" w:type="dxa"/>
            <w:vAlign w:val="center"/>
          </w:tcPr>
          <w:p w14:paraId="3EC15195" w14:textId="77777777" w:rsidR="006101F5" w:rsidRPr="006101F5" w:rsidRDefault="006101F5">
            <w:pPr>
              <w:pStyle w:val="ConsPlusNormal"/>
              <w:jc w:val="center"/>
            </w:pPr>
            <w:r w:rsidRPr="006101F5">
              <w:t>-</w:t>
            </w:r>
          </w:p>
        </w:tc>
        <w:tc>
          <w:tcPr>
            <w:tcW w:w="850" w:type="dxa"/>
            <w:vAlign w:val="center"/>
          </w:tcPr>
          <w:p w14:paraId="196392A7" w14:textId="77777777" w:rsidR="006101F5" w:rsidRPr="006101F5" w:rsidRDefault="006101F5">
            <w:pPr>
              <w:pStyle w:val="ConsPlusNormal"/>
              <w:jc w:val="center"/>
            </w:pPr>
            <w:r w:rsidRPr="006101F5">
              <w:t>125</w:t>
            </w:r>
          </w:p>
        </w:tc>
        <w:tc>
          <w:tcPr>
            <w:tcW w:w="1757" w:type="dxa"/>
            <w:vMerge/>
          </w:tcPr>
          <w:p w14:paraId="1BFDDC20" w14:textId="77777777" w:rsidR="006101F5" w:rsidRPr="006101F5" w:rsidRDefault="006101F5"/>
        </w:tc>
      </w:tr>
      <w:tr w:rsidR="006101F5" w:rsidRPr="006101F5" w14:paraId="7CCB43CB" w14:textId="77777777">
        <w:tc>
          <w:tcPr>
            <w:tcW w:w="794" w:type="dxa"/>
            <w:vMerge w:val="restart"/>
            <w:vAlign w:val="center"/>
          </w:tcPr>
          <w:p w14:paraId="12823BF1" w14:textId="77777777" w:rsidR="006101F5" w:rsidRPr="006101F5" w:rsidRDefault="006101F5">
            <w:pPr>
              <w:pStyle w:val="ConsPlusNormal"/>
              <w:jc w:val="center"/>
            </w:pPr>
            <w:r w:rsidRPr="006101F5">
              <w:t>24.</w:t>
            </w:r>
          </w:p>
        </w:tc>
        <w:tc>
          <w:tcPr>
            <w:tcW w:w="3798" w:type="dxa"/>
            <w:vAlign w:val="center"/>
          </w:tcPr>
          <w:p w14:paraId="29423949" w14:textId="77777777" w:rsidR="006101F5" w:rsidRPr="006101F5" w:rsidRDefault="006101F5">
            <w:pPr>
              <w:pStyle w:val="ConsPlusNormal"/>
              <w:jc w:val="both"/>
            </w:pPr>
            <w:r w:rsidRPr="006101F5">
              <w:t>Сахар</w:t>
            </w:r>
          </w:p>
        </w:tc>
        <w:tc>
          <w:tcPr>
            <w:tcW w:w="1020" w:type="dxa"/>
            <w:vAlign w:val="center"/>
          </w:tcPr>
          <w:p w14:paraId="6C9C69DA" w14:textId="77777777" w:rsidR="006101F5" w:rsidRPr="006101F5" w:rsidRDefault="006101F5">
            <w:pPr>
              <w:pStyle w:val="ConsPlusNormal"/>
              <w:jc w:val="center"/>
            </w:pPr>
            <w:r w:rsidRPr="006101F5">
              <w:t>грамм</w:t>
            </w:r>
          </w:p>
        </w:tc>
        <w:tc>
          <w:tcPr>
            <w:tcW w:w="850" w:type="dxa"/>
            <w:vAlign w:val="center"/>
          </w:tcPr>
          <w:p w14:paraId="4795C336" w14:textId="77777777" w:rsidR="006101F5" w:rsidRPr="006101F5" w:rsidRDefault="006101F5">
            <w:pPr>
              <w:pStyle w:val="ConsPlusNormal"/>
              <w:jc w:val="center"/>
            </w:pPr>
            <w:r w:rsidRPr="006101F5">
              <w:t>25</w:t>
            </w:r>
          </w:p>
        </w:tc>
        <w:tc>
          <w:tcPr>
            <w:tcW w:w="850" w:type="dxa"/>
            <w:vAlign w:val="center"/>
          </w:tcPr>
          <w:p w14:paraId="576EC190" w14:textId="77777777" w:rsidR="006101F5" w:rsidRPr="006101F5" w:rsidRDefault="006101F5">
            <w:pPr>
              <w:pStyle w:val="ConsPlusNormal"/>
              <w:jc w:val="center"/>
            </w:pPr>
            <w:r w:rsidRPr="006101F5">
              <w:t>-</w:t>
            </w:r>
          </w:p>
        </w:tc>
        <w:tc>
          <w:tcPr>
            <w:tcW w:w="1757" w:type="dxa"/>
            <w:vMerge/>
          </w:tcPr>
          <w:p w14:paraId="4F048E13" w14:textId="77777777" w:rsidR="006101F5" w:rsidRPr="006101F5" w:rsidRDefault="006101F5"/>
        </w:tc>
      </w:tr>
      <w:tr w:rsidR="006101F5" w:rsidRPr="006101F5" w14:paraId="4B9DD279" w14:textId="77777777">
        <w:tc>
          <w:tcPr>
            <w:tcW w:w="794" w:type="dxa"/>
            <w:vMerge/>
          </w:tcPr>
          <w:p w14:paraId="1CF4BB3C" w14:textId="77777777" w:rsidR="006101F5" w:rsidRPr="006101F5" w:rsidRDefault="006101F5"/>
        </w:tc>
        <w:tc>
          <w:tcPr>
            <w:tcW w:w="3798" w:type="dxa"/>
            <w:vAlign w:val="center"/>
          </w:tcPr>
          <w:p w14:paraId="73BFA344" w14:textId="77777777" w:rsidR="006101F5" w:rsidRPr="006101F5" w:rsidRDefault="006101F5">
            <w:pPr>
              <w:pStyle w:val="ConsPlusNormal"/>
              <w:jc w:val="both"/>
            </w:pPr>
            <w:r w:rsidRPr="006101F5">
              <w:t>и масло сливочное</w:t>
            </w:r>
          </w:p>
        </w:tc>
        <w:tc>
          <w:tcPr>
            <w:tcW w:w="1020" w:type="dxa"/>
            <w:vAlign w:val="center"/>
          </w:tcPr>
          <w:p w14:paraId="19E769EE" w14:textId="77777777" w:rsidR="006101F5" w:rsidRPr="006101F5" w:rsidRDefault="006101F5">
            <w:pPr>
              <w:pStyle w:val="ConsPlusNormal"/>
              <w:jc w:val="center"/>
            </w:pPr>
            <w:r w:rsidRPr="006101F5">
              <w:t>грамм</w:t>
            </w:r>
          </w:p>
        </w:tc>
        <w:tc>
          <w:tcPr>
            <w:tcW w:w="850" w:type="dxa"/>
            <w:vAlign w:val="center"/>
          </w:tcPr>
          <w:p w14:paraId="5DD79D9C" w14:textId="77777777" w:rsidR="006101F5" w:rsidRPr="006101F5" w:rsidRDefault="006101F5">
            <w:pPr>
              <w:pStyle w:val="ConsPlusNormal"/>
              <w:jc w:val="center"/>
            </w:pPr>
            <w:r w:rsidRPr="006101F5">
              <w:t>5</w:t>
            </w:r>
          </w:p>
        </w:tc>
        <w:tc>
          <w:tcPr>
            <w:tcW w:w="850" w:type="dxa"/>
            <w:vAlign w:val="center"/>
          </w:tcPr>
          <w:p w14:paraId="33C654D2" w14:textId="77777777" w:rsidR="006101F5" w:rsidRPr="006101F5" w:rsidRDefault="006101F5">
            <w:pPr>
              <w:pStyle w:val="ConsPlusNormal"/>
              <w:jc w:val="center"/>
            </w:pPr>
            <w:r w:rsidRPr="006101F5">
              <w:t>-</w:t>
            </w:r>
          </w:p>
        </w:tc>
        <w:tc>
          <w:tcPr>
            <w:tcW w:w="1757" w:type="dxa"/>
            <w:vMerge/>
          </w:tcPr>
          <w:p w14:paraId="5AB0CC63" w14:textId="77777777" w:rsidR="006101F5" w:rsidRPr="006101F5" w:rsidRDefault="006101F5"/>
        </w:tc>
      </w:tr>
      <w:tr w:rsidR="006101F5" w:rsidRPr="006101F5" w14:paraId="405877A4" w14:textId="77777777">
        <w:tc>
          <w:tcPr>
            <w:tcW w:w="794" w:type="dxa"/>
            <w:vMerge/>
          </w:tcPr>
          <w:p w14:paraId="00A04401" w14:textId="77777777" w:rsidR="006101F5" w:rsidRPr="006101F5" w:rsidRDefault="006101F5"/>
        </w:tc>
        <w:tc>
          <w:tcPr>
            <w:tcW w:w="3798" w:type="dxa"/>
            <w:vAlign w:val="center"/>
          </w:tcPr>
          <w:p w14:paraId="1F5D77E3" w14:textId="77777777" w:rsidR="006101F5" w:rsidRPr="006101F5" w:rsidRDefault="006101F5">
            <w:pPr>
              <w:pStyle w:val="ConsPlusNormal"/>
              <w:jc w:val="both"/>
            </w:pPr>
            <w:r w:rsidRPr="006101F5">
              <w:t>и молоко коровье</w:t>
            </w:r>
          </w:p>
        </w:tc>
        <w:tc>
          <w:tcPr>
            <w:tcW w:w="1020" w:type="dxa"/>
            <w:vAlign w:val="center"/>
          </w:tcPr>
          <w:p w14:paraId="5FCD08AB" w14:textId="77777777" w:rsidR="006101F5" w:rsidRPr="006101F5" w:rsidRDefault="006101F5">
            <w:pPr>
              <w:pStyle w:val="ConsPlusNormal"/>
              <w:jc w:val="center"/>
            </w:pPr>
            <w:r w:rsidRPr="006101F5">
              <w:t>миллилитр</w:t>
            </w:r>
          </w:p>
        </w:tc>
        <w:tc>
          <w:tcPr>
            <w:tcW w:w="850" w:type="dxa"/>
            <w:vAlign w:val="center"/>
          </w:tcPr>
          <w:p w14:paraId="57D27F38" w14:textId="77777777" w:rsidR="006101F5" w:rsidRPr="006101F5" w:rsidRDefault="006101F5">
            <w:pPr>
              <w:pStyle w:val="ConsPlusNormal"/>
              <w:jc w:val="center"/>
            </w:pPr>
            <w:r w:rsidRPr="006101F5">
              <w:t>200</w:t>
            </w:r>
          </w:p>
        </w:tc>
        <w:tc>
          <w:tcPr>
            <w:tcW w:w="850" w:type="dxa"/>
            <w:vAlign w:val="center"/>
          </w:tcPr>
          <w:p w14:paraId="41676980" w14:textId="77777777" w:rsidR="006101F5" w:rsidRPr="006101F5" w:rsidRDefault="006101F5">
            <w:pPr>
              <w:pStyle w:val="ConsPlusNormal"/>
              <w:jc w:val="center"/>
            </w:pPr>
            <w:r w:rsidRPr="006101F5">
              <w:t>-</w:t>
            </w:r>
          </w:p>
        </w:tc>
        <w:tc>
          <w:tcPr>
            <w:tcW w:w="1757" w:type="dxa"/>
            <w:vMerge/>
          </w:tcPr>
          <w:p w14:paraId="37472B64" w14:textId="77777777" w:rsidR="006101F5" w:rsidRPr="006101F5" w:rsidRDefault="006101F5"/>
        </w:tc>
      </w:tr>
      <w:tr w:rsidR="006101F5" w:rsidRPr="006101F5" w14:paraId="12DF5966" w14:textId="77777777">
        <w:tc>
          <w:tcPr>
            <w:tcW w:w="794" w:type="dxa"/>
            <w:vMerge/>
          </w:tcPr>
          <w:p w14:paraId="1CF2A007" w14:textId="77777777" w:rsidR="006101F5" w:rsidRPr="006101F5" w:rsidRDefault="006101F5"/>
        </w:tc>
        <w:tc>
          <w:tcPr>
            <w:tcW w:w="3798" w:type="dxa"/>
            <w:vAlign w:val="center"/>
          </w:tcPr>
          <w:p w14:paraId="22F1F108" w14:textId="77777777" w:rsidR="006101F5" w:rsidRPr="006101F5" w:rsidRDefault="006101F5">
            <w:pPr>
              <w:pStyle w:val="ConsPlusNormal"/>
              <w:jc w:val="both"/>
            </w:pPr>
            <w:r w:rsidRPr="006101F5">
              <w:t>и сметану</w:t>
            </w:r>
          </w:p>
        </w:tc>
        <w:tc>
          <w:tcPr>
            <w:tcW w:w="1020" w:type="dxa"/>
            <w:vAlign w:val="center"/>
          </w:tcPr>
          <w:p w14:paraId="36B87422" w14:textId="77777777" w:rsidR="006101F5" w:rsidRPr="006101F5" w:rsidRDefault="006101F5">
            <w:pPr>
              <w:pStyle w:val="ConsPlusNormal"/>
              <w:jc w:val="center"/>
            </w:pPr>
            <w:r w:rsidRPr="006101F5">
              <w:t>грамм</w:t>
            </w:r>
          </w:p>
        </w:tc>
        <w:tc>
          <w:tcPr>
            <w:tcW w:w="850" w:type="dxa"/>
            <w:vAlign w:val="center"/>
          </w:tcPr>
          <w:p w14:paraId="5D4C06FB" w14:textId="77777777" w:rsidR="006101F5" w:rsidRPr="006101F5" w:rsidRDefault="006101F5">
            <w:pPr>
              <w:pStyle w:val="ConsPlusNormal"/>
              <w:jc w:val="center"/>
            </w:pPr>
            <w:r w:rsidRPr="006101F5">
              <w:t>15</w:t>
            </w:r>
          </w:p>
        </w:tc>
        <w:tc>
          <w:tcPr>
            <w:tcW w:w="850" w:type="dxa"/>
            <w:vAlign w:val="center"/>
          </w:tcPr>
          <w:p w14:paraId="48B4A1BA" w14:textId="77777777" w:rsidR="006101F5" w:rsidRPr="006101F5" w:rsidRDefault="006101F5">
            <w:pPr>
              <w:pStyle w:val="ConsPlusNormal"/>
              <w:jc w:val="center"/>
            </w:pPr>
            <w:r w:rsidRPr="006101F5">
              <w:t>-</w:t>
            </w:r>
          </w:p>
        </w:tc>
        <w:tc>
          <w:tcPr>
            <w:tcW w:w="1757" w:type="dxa"/>
            <w:vMerge/>
          </w:tcPr>
          <w:p w14:paraId="54AD2E8A" w14:textId="77777777" w:rsidR="006101F5" w:rsidRPr="006101F5" w:rsidRDefault="006101F5"/>
        </w:tc>
      </w:tr>
      <w:tr w:rsidR="006101F5" w:rsidRPr="006101F5" w14:paraId="784953AF" w14:textId="77777777">
        <w:tc>
          <w:tcPr>
            <w:tcW w:w="794" w:type="dxa"/>
            <w:vMerge/>
          </w:tcPr>
          <w:p w14:paraId="1D755BCC" w14:textId="77777777" w:rsidR="006101F5" w:rsidRPr="006101F5" w:rsidRDefault="006101F5"/>
        </w:tc>
        <w:tc>
          <w:tcPr>
            <w:tcW w:w="3798" w:type="dxa"/>
            <w:vAlign w:val="center"/>
          </w:tcPr>
          <w:p w14:paraId="3A4F6E5C" w14:textId="77777777" w:rsidR="006101F5" w:rsidRPr="006101F5" w:rsidRDefault="006101F5">
            <w:pPr>
              <w:pStyle w:val="ConsPlusNormal"/>
              <w:jc w:val="both"/>
            </w:pPr>
            <w:r w:rsidRPr="006101F5">
              <w:t>и варенье заменять:</w:t>
            </w:r>
          </w:p>
        </w:tc>
        <w:tc>
          <w:tcPr>
            <w:tcW w:w="1020" w:type="dxa"/>
            <w:vAlign w:val="center"/>
          </w:tcPr>
          <w:p w14:paraId="1449A3AE" w14:textId="77777777" w:rsidR="006101F5" w:rsidRPr="006101F5" w:rsidRDefault="006101F5">
            <w:pPr>
              <w:pStyle w:val="ConsPlusNormal"/>
              <w:jc w:val="center"/>
            </w:pPr>
            <w:r w:rsidRPr="006101F5">
              <w:t>грамм</w:t>
            </w:r>
          </w:p>
        </w:tc>
        <w:tc>
          <w:tcPr>
            <w:tcW w:w="850" w:type="dxa"/>
            <w:vAlign w:val="center"/>
          </w:tcPr>
          <w:p w14:paraId="6818FF09" w14:textId="77777777" w:rsidR="006101F5" w:rsidRPr="006101F5" w:rsidRDefault="006101F5">
            <w:pPr>
              <w:pStyle w:val="ConsPlusNormal"/>
              <w:jc w:val="center"/>
            </w:pPr>
            <w:r w:rsidRPr="006101F5">
              <w:t>5</w:t>
            </w:r>
          </w:p>
        </w:tc>
        <w:tc>
          <w:tcPr>
            <w:tcW w:w="850" w:type="dxa"/>
            <w:vAlign w:val="center"/>
          </w:tcPr>
          <w:p w14:paraId="21FCD849" w14:textId="77777777" w:rsidR="006101F5" w:rsidRPr="006101F5" w:rsidRDefault="006101F5">
            <w:pPr>
              <w:pStyle w:val="ConsPlusNormal"/>
              <w:jc w:val="center"/>
            </w:pPr>
            <w:r w:rsidRPr="006101F5">
              <w:t>-</w:t>
            </w:r>
          </w:p>
        </w:tc>
        <w:tc>
          <w:tcPr>
            <w:tcW w:w="1757" w:type="dxa"/>
            <w:vMerge/>
          </w:tcPr>
          <w:p w14:paraId="7C021E17" w14:textId="77777777" w:rsidR="006101F5" w:rsidRPr="006101F5" w:rsidRDefault="006101F5"/>
        </w:tc>
      </w:tr>
      <w:tr w:rsidR="006101F5" w:rsidRPr="006101F5" w14:paraId="385D6D5A" w14:textId="77777777">
        <w:tc>
          <w:tcPr>
            <w:tcW w:w="794" w:type="dxa"/>
            <w:vAlign w:val="center"/>
          </w:tcPr>
          <w:p w14:paraId="301C602E" w14:textId="77777777" w:rsidR="006101F5" w:rsidRPr="006101F5" w:rsidRDefault="006101F5">
            <w:pPr>
              <w:pStyle w:val="ConsPlusNormal"/>
              <w:jc w:val="center"/>
            </w:pPr>
            <w:r w:rsidRPr="006101F5">
              <w:t>24.1.</w:t>
            </w:r>
          </w:p>
        </w:tc>
        <w:tc>
          <w:tcPr>
            <w:tcW w:w="3798" w:type="dxa"/>
            <w:vAlign w:val="center"/>
          </w:tcPr>
          <w:p w14:paraId="4BA28513" w14:textId="77777777" w:rsidR="006101F5" w:rsidRPr="006101F5" w:rsidRDefault="006101F5">
            <w:pPr>
              <w:pStyle w:val="ConsPlusNormal"/>
              <w:jc w:val="both"/>
            </w:pPr>
            <w:r w:rsidRPr="006101F5">
              <w:t>специальным сухим продуктом типа "Нутриэн Остео"</w:t>
            </w:r>
          </w:p>
        </w:tc>
        <w:tc>
          <w:tcPr>
            <w:tcW w:w="1020" w:type="dxa"/>
            <w:vAlign w:val="center"/>
          </w:tcPr>
          <w:p w14:paraId="34D804DE" w14:textId="77777777" w:rsidR="006101F5" w:rsidRPr="006101F5" w:rsidRDefault="006101F5">
            <w:pPr>
              <w:pStyle w:val="ConsPlusNormal"/>
              <w:jc w:val="center"/>
            </w:pPr>
            <w:r w:rsidRPr="006101F5">
              <w:t>грамм</w:t>
            </w:r>
          </w:p>
        </w:tc>
        <w:tc>
          <w:tcPr>
            <w:tcW w:w="850" w:type="dxa"/>
            <w:vAlign w:val="center"/>
          </w:tcPr>
          <w:p w14:paraId="5E3F7FC1" w14:textId="77777777" w:rsidR="006101F5" w:rsidRPr="006101F5" w:rsidRDefault="006101F5">
            <w:pPr>
              <w:pStyle w:val="ConsPlusNormal"/>
              <w:jc w:val="center"/>
            </w:pPr>
            <w:r w:rsidRPr="006101F5">
              <w:t>-</w:t>
            </w:r>
          </w:p>
        </w:tc>
        <w:tc>
          <w:tcPr>
            <w:tcW w:w="850" w:type="dxa"/>
            <w:vAlign w:val="center"/>
          </w:tcPr>
          <w:p w14:paraId="4514F76A" w14:textId="77777777" w:rsidR="006101F5" w:rsidRPr="006101F5" w:rsidRDefault="006101F5">
            <w:pPr>
              <w:pStyle w:val="ConsPlusNormal"/>
              <w:jc w:val="center"/>
            </w:pPr>
            <w:r w:rsidRPr="006101F5">
              <w:t>100</w:t>
            </w:r>
          </w:p>
        </w:tc>
        <w:tc>
          <w:tcPr>
            <w:tcW w:w="1757" w:type="dxa"/>
            <w:vAlign w:val="center"/>
          </w:tcPr>
          <w:p w14:paraId="5064715A" w14:textId="77777777" w:rsidR="006101F5" w:rsidRPr="006101F5" w:rsidRDefault="006101F5">
            <w:pPr>
              <w:pStyle w:val="ConsPlusNormal"/>
            </w:pPr>
            <w:r w:rsidRPr="006101F5">
              <w:t>для всех категорий больных</w:t>
            </w:r>
          </w:p>
        </w:tc>
      </w:tr>
    </w:tbl>
    <w:p w14:paraId="7338DF7F" w14:textId="77777777" w:rsidR="006101F5" w:rsidRPr="006101F5" w:rsidRDefault="006101F5">
      <w:pPr>
        <w:pStyle w:val="ConsPlusNormal"/>
        <w:jc w:val="both"/>
      </w:pPr>
    </w:p>
    <w:p w14:paraId="67E3081D" w14:textId="77777777" w:rsidR="006101F5" w:rsidRPr="006101F5" w:rsidRDefault="006101F5">
      <w:pPr>
        <w:pStyle w:val="ConsPlusTitle"/>
        <w:ind w:firstLine="540"/>
        <w:jc w:val="both"/>
        <w:outlineLvl w:val="1"/>
      </w:pPr>
      <w:bookmarkStart w:id="49" w:name="P5976"/>
      <w:bookmarkEnd w:id="49"/>
      <w:r w:rsidRPr="006101F5">
        <w:t>III. Нормы замены продуктов, производимой в особых случаях с разрешения (по указанию) ДТО Росгвардии</w:t>
      </w:r>
    </w:p>
    <w:p w14:paraId="0BBB3FD8"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4422"/>
        <w:gridCol w:w="1020"/>
        <w:gridCol w:w="1417"/>
        <w:gridCol w:w="1417"/>
      </w:tblGrid>
      <w:tr w:rsidR="006101F5" w:rsidRPr="006101F5" w14:paraId="55EC8D2D" w14:textId="77777777">
        <w:tc>
          <w:tcPr>
            <w:tcW w:w="794" w:type="dxa"/>
            <w:vMerge w:val="restart"/>
          </w:tcPr>
          <w:p w14:paraId="298CE5E3" w14:textId="77777777" w:rsidR="006101F5" w:rsidRPr="006101F5" w:rsidRDefault="006101F5">
            <w:pPr>
              <w:pStyle w:val="ConsPlusNormal"/>
              <w:jc w:val="center"/>
            </w:pPr>
            <w:r w:rsidRPr="006101F5">
              <w:t>N п/п</w:t>
            </w:r>
          </w:p>
        </w:tc>
        <w:tc>
          <w:tcPr>
            <w:tcW w:w="4422" w:type="dxa"/>
            <w:vMerge w:val="restart"/>
          </w:tcPr>
          <w:p w14:paraId="1D5BF395" w14:textId="77777777" w:rsidR="006101F5" w:rsidRPr="006101F5" w:rsidRDefault="006101F5">
            <w:pPr>
              <w:pStyle w:val="ConsPlusNormal"/>
              <w:jc w:val="center"/>
            </w:pPr>
            <w:r w:rsidRPr="006101F5">
              <w:t>Наименование продукта</w:t>
            </w:r>
          </w:p>
        </w:tc>
        <w:tc>
          <w:tcPr>
            <w:tcW w:w="1020" w:type="dxa"/>
            <w:vMerge w:val="restart"/>
          </w:tcPr>
          <w:p w14:paraId="6B9C64DB" w14:textId="77777777" w:rsidR="006101F5" w:rsidRPr="006101F5" w:rsidRDefault="006101F5">
            <w:pPr>
              <w:pStyle w:val="ConsPlusNormal"/>
              <w:jc w:val="center"/>
            </w:pPr>
            <w:r w:rsidRPr="006101F5">
              <w:t>Единица измерения</w:t>
            </w:r>
          </w:p>
        </w:tc>
        <w:tc>
          <w:tcPr>
            <w:tcW w:w="2834" w:type="dxa"/>
            <w:gridSpan w:val="2"/>
          </w:tcPr>
          <w:p w14:paraId="69D61B92" w14:textId="77777777" w:rsidR="006101F5" w:rsidRPr="006101F5" w:rsidRDefault="006101F5">
            <w:pPr>
              <w:pStyle w:val="ConsPlusNormal"/>
              <w:jc w:val="center"/>
            </w:pPr>
            <w:r w:rsidRPr="006101F5">
              <w:t>Количество</w:t>
            </w:r>
          </w:p>
        </w:tc>
      </w:tr>
      <w:tr w:rsidR="006101F5" w:rsidRPr="006101F5" w14:paraId="58B5A637" w14:textId="77777777">
        <w:tc>
          <w:tcPr>
            <w:tcW w:w="794" w:type="dxa"/>
            <w:vMerge/>
          </w:tcPr>
          <w:p w14:paraId="6EF0C8B8" w14:textId="77777777" w:rsidR="006101F5" w:rsidRPr="006101F5" w:rsidRDefault="006101F5"/>
        </w:tc>
        <w:tc>
          <w:tcPr>
            <w:tcW w:w="4422" w:type="dxa"/>
            <w:vMerge/>
          </w:tcPr>
          <w:p w14:paraId="26511EBA" w14:textId="77777777" w:rsidR="006101F5" w:rsidRPr="006101F5" w:rsidRDefault="006101F5"/>
        </w:tc>
        <w:tc>
          <w:tcPr>
            <w:tcW w:w="1020" w:type="dxa"/>
            <w:vMerge/>
          </w:tcPr>
          <w:p w14:paraId="11147DFF" w14:textId="77777777" w:rsidR="006101F5" w:rsidRPr="006101F5" w:rsidRDefault="006101F5"/>
        </w:tc>
        <w:tc>
          <w:tcPr>
            <w:tcW w:w="1417" w:type="dxa"/>
          </w:tcPr>
          <w:p w14:paraId="5A324A7F" w14:textId="77777777" w:rsidR="006101F5" w:rsidRPr="006101F5" w:rsidRDefault="006101F5">
            <w:pPr>
              <w:pStyle w:val="ConsPlusNormal"/>
              <w:jc w:val="center"/>
            </w:pPr>
            <w:r w:rsidRPr="006101F5">
              <w:t>заменяемого продукта</w:t>
            </w:r>
          </w:p>
        </w:tc>
        <w:tc>
          <w:tcPr>
            <w:tcW w:w="1417" w:type="dxa"/>
          </w:tcPr>
          <w:p w14:paraId="5660C014" w14:textId="77777777" w:rsidR="006101F5" w:rsidRPr="006101F5" w:rsidRDefault="006101F5">
            <w:pPr>
              <w:pStyle w:val="ConsPlusNormal"/>
              <w:jc w:val="center"/>
            </w:pPr>
            <w:r w:rsidRPr="006101F5">
              <w:t>продукта-заменителя</w:t>
            </w:r>
          </w:p>
        </w:tc>
      </w:tr>
      <w:tr w:rsidR="006101F5" w:rsidRPr="006101F5" w14:paraId="142B46EA" w14:textId="77777777">
        <w:tc>
          <w:tcPr>
            <w:tcW w:w="794" w:type="dxa"/>
            <w:vAlign w:val="center"/>
          </w:tcPr>
          <w:p w14:paraId="4BB67BD9" w14:textId="77777777" w:rsidR="006101F5" w:rsidRPr="006101F5" w:rsidRDefault="006101F5">
            <w:pPr>
              <w:pStyle w:val="ConsPlusNormal"/>
              <w:jc w:val="center"/>
            </w:pPr>
            <w:bookmarkStart w:id="50" w:name="P5984"/>
            <w:bookmarkEnd w:id="50"/>
            <w:r w:rsidRPr="006101F5">
              <w:t>1.</w:t>
            </w:r>
          </w:p>
        </w:tc>
        <w:tc>
          <w:tcPr>
            <w:tcW w:w="4422" w:type="dxa"/>
            <w:vAlign w:val="center"/>
          </w:tcPr>
          <w:p w14:paraId="32BA14F1" w14:textId="77777777" w:rsidR="006101F5" w:rsidRPr="006101F5" w:rsidRDefault="006101F5">
            <w:pPr>
              <w:pStyle w:val="ConsPlusNormal"/>
              <w:jc w:val="both"/>
            </w:pPr>
            <w:r w:rsidRPr="006101F5">
              <w:t>Хлеб из муки пшеничной 1 сорта заменять:</w:t>
            </w:r>
          </w:p>
        </w:tc>
        <w:tc>
          <w:tcPr>
            <w:tcW w:w="1020" w:type="dxa"/>
            <w:vAlign w:val="center"/>
          </w:tcPr>
          <w:p w14:paraId="27C2249D" w14:textId="77777777" w:rsidR="006101F5" w:rsidRPr="006101F5" w:rsidRDefault="006101F5">
            <w:pPr>
              <w:pStyle w:val="ConsPlusNormal"/>
              <w:jc w:val="center"/>
            </w:pPr>
            <w:r w:rsidRPr="006101F5">
              <w:t>грамм</w:t>
            </w:r>
          </w:p>
        </w:tc>
        <w:tc>
          <w:tcPr>
            <w:tcW w:w="1417" w:type="dxa"/>
            <w:vAlign w:val="center"/>
          </w:tcPr>
          <w:p w14:paraId="5E036450" w14:textId="77777777" w:rsidR="006101F5" w:rsidRPr="006101F5" w:rsidRDefault="006101F5">
            <w:pPr>
              <w:pStyle w:val="ConsPlusNormal"/>
              <w:jc w:val="center"/>
            </w:pPr>
            <w:r w:rsidRPr="006101F5">
              <w:t>100</w:t>
            </w:r>
          </w:p>
        </w:tc>
        <w:tc>
          <w:tcPr>
            <w:tcW w:w="1417" w:type="dxa"/>
            <w:vAlign w:val="center"/>
          </w:tcPr>
          <w:p w14:paraId="432C43A1" w14:textId="77777777" w:rsidR="006101F5" w:rsidRPr="006101F5" w:rsidRDefault="006101F5">
            <w:pPr>
              <w:pStyle w:val="ConsPlusNormal"/>
              <w:jc w:val="center"/>
            </w:pPr>
            <w:r w:rsidRPr="006101F5">
              <w:t>-</w:t>
            </w:r>
          </w:p>
        </w:tc>
      </w:tr>
      <w:tr w:rsidR="006101F5" w:rsidRPr="006101F5" w14:paraId="3281E3FB" w14:textId="77777777">
        <w:tc>
          <w:tcPr>
            <w:tcW w:w="794" w:type="dxa"/>
            <w:vAlign w:val="center"/>
          </w:tcPr>
          <w:p w14:paraId="5B4C472A" w14:textId="77777777" w:rsidR="006101F5" w:rsidRPr="006101F5" w:rsidRDefault="006101F5">
            <w:pPr>
              <w:pStyle w:val="ConsPlusNormal"/>
              <w:jc w:val="center"/>
            </w:pPr>
            <w:r w:rsidRPr="006101F5">
              <w:t>1.1.</w:t>
            </w:r>
          </w:p>
        </w:tc>
        <w:tc>
          <w:tcPr>
            <w:tcW w:w="4422" w:type="dxa"/>
            <w:vAlign w:val="center"/>
          </w:tcPr>
          <w:p w14:paraId="1852ED07" w14:textId="77777777" w:rsidR="006101F5" w:rsidRPr="006101F5" w:rsidRDefault="006101F5">
            <w:pPr>
              <w:pStyle w:val="ConsPlusNormal"/>
              <w:jc w:val="both"/>
            </w:pPr>
            <w:r w:rsidRPr="006101F5">
              <w:t>мелкоштучными хлебобулочными изделиями из пшеничной муки 1 сорта</w:t>
            </w:r>
          </w:p>
        </w:tc>
        <w:tc>
          <w:tcPr>
            <w:tcW w:w="1020" w:type="dxa"/>
            <w:vAlign w:val="center"/>
          </w:tcPr>
          <w:p w14:paraId="405BE60E" w14:textId="77777777" w:rsidR="006101F5" w:rsidRPr="006101F5" w:rsidRDefault="006101F5">
            <w:pPr>
              <w:pStyle w:val="ConsPlusNormal"/>
              <w:jc w:val="center"/>
            </w:pPr>
            <w:r w:rsidRPr="006101F5">
              <w:t>грамм</w:t>
            </w:r>
          </w:p>
        </w:tc>
        <w:tc>
          <w:tcPr>
            <w:tcW w:w="1417" w:type="dxa"/>
            <w:vAlign w:val="center"/>
          </w:tcPr>
          <w:p w14:paraId="20958FFD" w14:textId="77777777" w:rsidR="006101F5" w:rsidRPr="006101F5" w:rsidRDefault="006101F5">
            <w:pPr>
              <w:pStyle w:val="ConsPlusNormal"/>
              <w:jc w:val="center"/>
            </w:pPr>
            <w:r w:rsidRPr="006101F5">
              <w:t>-</w:t>
            </w:r>
          </w:p>
        </w:tc>
        <w:tc>
          <w:tcPr>
            <w:tcW w:w="1417" w:type="dxa"/>
            <w:vAlign w:val="center"/>
          </w:tcPr>
          <w:p w14:paraId="24C19BC7" w14:textId="77777777" w:rsidR="006101F5" w:rsidRPr="006101F5" w:rsidRDefault="006101F5">
            <w:pPr>
              <w:pStyle w:val="ConsPlusNormal"/>
              <w:jc w:val="center"/>
            </w:pPr>
            <w:r w:rsidRPr="006101F5">
              <w:t>90</w:t>
            </w:r>
          </w:p>
        </w:tc>
      </w:tr>
      <w:tr w:rsidR="006101F5" w:rsidRPr="006101F5" w14:paraId="3733FE95" w14:textId="77777777">
        <w:tc>
          <w:tcPr>
            <w:tcW w:w="794" w:type="dxa"/>
            <w:vAlign w:val="center"/>
          </w:tcPr>
          <w:p w14:paraId="3C13E0FC" w14:textId="77777777" w:rsidR="006101F5" w:rsidRPr="006101F5" w:rsidRDefault="006101F5">
            <w:pPr>
              <w:pStyle w:val="ConsPlusNormal"/>
              <w:jc w:val="center"/>
            </w:pPr>
            <w:r w:rsidRPr="006101F5">
              <w:t>1.2.</w:t>
            </w:r>
          </w:p>
        </w:tc>
        <w:tc>
          <w:tcPr>
            <w:tcW w:w="4422" w:type="dxa"/>
            <w:vAlign w:val="center"/>
          </w:tcPr>
          <w:p w14:paraId="61AB045A" w14:textId="77777777" w:rsidR="006101F5" w:rsidRPr="006101F5" w:rsidRDefault="006101F5">
            <w:pPr>
              <w:pStyle w:val="ConsPlusNormal"/>
              <w:jc w:val="both"/>
            </w:pPr>
            <w:r w:rsidRPr="006101F5">
              <w:t>или кондитерскими изделиями (кексами, пряниками и другие)</w:t>
            </w:r>
          </w:p>
        </w:tc>
        <w:tc>
          <w:tcPr>
            <w:tcW w:w="1020" w:type="dxa"/>
            <w:vAlign w:val="center"/>
          </w:tcPr>
          <w:p w14:paraId="78D2E49B" w14:textId="77777777" w:rsidR="006101F5" w:rsidRPr="006101F5" w:rsidRDefault="006101F5">
            <w:pPr>
              <w:pStyle w:val="ConsPlusNormal"/>
              <w:jc w:val="center"/>
            </w:pPr>
            <w:r w:rsidRPr="006101F5">
              <w:t>грамм</w:t>
            </w:r>
          </w:p>
        </w:tc>
        <w:tc>
          <w:tcPr>
            <w:tcW w:w="1417" w:type="dxa"/>
            <w:vAlign w:val="center"/>
          </w:tcPr>
          <w:p w14:paraId="4D990E6F" w14:textId="77777777" w:rsidR="006101F5" w:rsidRPr="006101F5" w:rsidRDefault="006101F5">
            <w:pPr>
              <w:pStyle w:val="ConsPlusNormal"/>
              <w:jc w:val="center"/>
            </w:pPr>
            <w:r w:rsidRPr="006101F5">
              <w:t>-</w:t>
            </w:r>
          </w:p>
        </w:tc>
        <w:tc>
          <w:tcPr>
            <w:tcW w:w="1417" w:type="dxa"/>
            <w:vAlign w:val="center"/>
          </w:tcPr>
          <w:p w14:paraId="03CBA98B" w14:textId="77777777" w:rsidR="006101F5" w:rsidRPr="006101F5" w:rsidRDefault="006101F5">
            <w:pPr>
              <w:pStyle w:val="ConsPlusNormal"/>
              <w:jc w:val="center"/>
            </w:pPr>
            <w:r w:rsidRPr="006101F5">
              <w:t>60</w:t>
            </w:r>
          </w:p>
        </w:tc>
      </w:tr>
      <w:tr w:rsidR="006101F5" w:rsidRPr="006101F5" w14:paraId="45DEA09A" w14:textId="77777777">
        <w:tc>
          <w:tcPr>
            <w:tcW w:w="794" w:type="dxa"/>
            <w:vAlign w:val="center"/>
          </w:tcPr>
          <w:p w14:paraId="60BA5FBC" w14:textId="77777777" w:rsidR="006101F5" w:rsidRPr="006101F5" w:rsidRDefault="006101F5">
            <w:pPr>
              <w:pStyle w:val="ConsPlusNormal"/>
              <w:jc w:val="center"/>
            </w:pPr>
            <w:r w:rsidRPr="006101F5">
              <w:t>1.3.</w:t>
            </w:r>
          </w:p>
        </w:tc>
        <w:tc>
          <w:tcPr>
            <w:tcW w:w="4422" w:type="dxa"/>
            <w:vAlign w:val="center"/>
          </w:tcPr>
          <w:p w14:paraId="68F7A5AE" w14:textId="77777777" w:rsidR="006101F5" w:rsidRPr="006101F5" w:rsidRDefault="006101F5">
            <w:pPr>
              <w:pStyle w:val="ConsPlusNormal"/>
              <w:jc w:val="both"/>
            </w:pPr>
            <w:r w:rsidRPr="006101F5">
              <w:t>или печеньем</w:t>
            </w:r>
          </w:p>
        </w:tc>
        <w:tc>
          <w:tcPr>
            <w:tcW w:w="1020" w:type="dxa"/>
            <w:vAlign w:val="center"/>
          </w:tcPr>
          <w:p w14:paraId="7F9C041C" w14:textId="77777777" w:rsidR="006101F5" w:rsidRPr="006101F5" w:rsidRDefault="006101F5">
            <w:pPr>
              <w:pStyle w:val="ConsPlusNormal"/>
              <w:jc w:val="center"/>
            </w:pPr>
            <w:r w:rsidRPr="006101F5">
              <w:t>грамм</w:t>
            </w:r>
          </w:p>
        </w:tc>
        <w:tc>
          <w:tcPr>
            <w:tcW w:w="1417" w:type="dxa"/>
            <w:vAlign w:val="center"/>
          </w:tcPr>
          <w:p w14:paraId="1F56A8B3" w14:textId="77777777" w:rsidR="006101F5" w:rsidRPr="006101F5" w:rsidRDefault="006101F5">
            <w:pPr>
              <w:pStyle w:val="ConsPlusNormal"/>
              <w:jc w:val="center"/>
            </w:pPr>
            <w:r w:rsidRPr="006101F5">
              <w:t>-</w:t>
            </w:r>
          </w:p>
        </w:tc>
        <w:tc>
          <w:tcPr>
            <w:tcW w:w="1417" w:type="dxa"/>
            <w:vAlign w:val="center"/>
          </w:tcPr>
          <w:p w14:paraId="5A929EB0" w14:textId="77777777" w:rsidR="006101F5" w:rsidRPr="006101F5" w:rsidRDefault="006101F5">
            <w:pPr>
              <w:pStyle w:val="ConsPlusNormal"/>
              <w:jc w:val="center"/>
            </w:pPr>
            <w:r w:rsidRPr="006101F5">
              <w:t>65</w:t>
            </w:r>
          </w:p>
        </w:tc>
      </w:tr>
      <w:tr w:rsidR="006101F5" w:rsidRPr="006101F5" w14:paraId="40A99461" w14:textId="77777777">
        <w:tc>
          <w:tcPr>
            <w:tcW w:w="794" w:type="dxa"/>
            <w:vAlign w:val="center"/>
          </w:tcPr>
          <w:p w14:paraId="08C4058C" w14:textId="77777777" w:rsidR="006101F5" w:rsidRPr="006101F5" w:rsidRDefault="006101F5">
            <w:pPr>
              <w:pStyle w:val="ConsPlusNormal"/>
              <w:jc w:val="center"/>
            </w:pPr>
            <w:r w:rsidRPr="006101F5">
              <w:t>1.4.</w:t>
            </w:r>
          </w:p>
        </w:tc>
        <w:tc>
          <w:tcPr>
            <w:tcW w:w="4422" w:type="dxa"/>
            <w:vAlign w:val="center"/>
          </w:tcPr>
          <w:p w14:paraId="631577EA" w14:textId="77777777" w:rsidR="006101F5" w:rsidRPr="006101F5" w:rsidRDefault="006101F5">
            <w:pPr>
              <w:pStyle w:val="ConsPlusNormal"/>
              <w:jc w:val="both"/>
            </w:pPr>
            <w:r w:rsidRPr="006101F5">
              <w:t>или вафлями</w:t>
            </w:r>
          </w:p>
        </w:tc>
        <w:tc>
          <w:tcPr>
            <w:tcW w:w="1020" w:type="dxa"/>
            <w:vAlign w:val="center"/>
          </w:tcPr>
          <w:p w14:paraId="49A644B8" w14:textId="77777777" w:rsidR="006101F5" w:rsidRPr="006101F5" w:rsidRDefault="006101F5">
            <w:pPr>
              <w:pStyle w:val="ConsPlusNormal"/>
              <w:jc w:val="center"/>
            </w:pPr>
            <w:r w:rsidRPr="006101F5">
              <w:t>грамм</w:t>
            </w:r>
          </w:p>
        </w:tc>
        <w:tc>
          <w:tcPr>
            <w:tcW w:w="1417" w:type="dxa"/>
            <w:vAlign w:val="center"/>
          </w:tcPr>
          <w:p w14:paraId="0AA7123A" w14:textId="77777777" w:rsidR="006101F5" w:rsidRPr="006101F5" w:rsidRDefault="006101F5">
            <w:pPr>
              <w:pStyle w:val="ConsPlusNormal"/>
              <w:jc w:val="center"/>
            </w:pPr>
            <w:r w:rsidRPr="006101F5">
              <w:t>-</w:t>
            </w:r>
          </w:p>
        </w:tc>
        <w:tc>
          <w:tcPr>
            <w:tcW w:w="1417" w:type="dxa"/>
            <w:vAlign w:val="center"/>
          </w:tcPr>
          <w:p w14:paraId="4672E435" w14:textId="77777777" w:rsidR="006101F5" w:rsidRPr="006101F5" w:rsidRDefault="006101F5">
            <w:pPr>
              <w:pStyle w:val="ConsPlusNormal"/>
              <w:jc w:val="center"/>
            </w:pPr>
            <w:r w:rsidRPr="006101F5">
              <w:t>55</w:t>
            </w:r>
          </w:p>
        </w:tc>
      </w:tr>
      <w:tr w:rsidR="006101F5" w:rsidRPr="006101F5" w14:paraId="5487BB80" w14:textId="77777777">
        <w:tc>
          <w:tcPr>
            <w:tcW w:w="794" w:type="dxa"/>
            <w:vAlign w:val="center"/>
          </w:tcPr>
          <w:p w14:paraId="44AE1FE2" w14:textId="77777777" w:rsidR="006101F5" w:rsidRPr="006101F5" w:rsidRDefault="006101F5">
            <w:pPr>
              <w:pStyle w:val="ConsPlusNormal"/>
              <w:jc w:val="center"/>
            </w:pPr>
            <w:r w:rsidRPr="006101F5">
              <w:lastRenderedPageBreak/>
              <w:t>2.</w:t>
            </w:r>
          </w:p>
        </w:tc>
        <w:tc>
          <w:tcPr>
            <w:tcW w:w="4422" w:type="dxa"/>
            <w:vAlign w:val="center"/>
          </w:tcPr>
          <w:p w14:paraId="670A085A" w14:textId="77777777" w:rsidR="006101F5" w:rsidRPr="006101F5" w:rsidRDefault="006101F5">
            <w:pPr>
              <w:pStyle w:val="ConsPlusNormal"/>
              <w:jc w:val="both"/>
            </w:pPr>
            <w:r w:rsidRPr="006101F5">
              <w:t>Хлеб из смеси ржаной и пшеничной муки 1 сорта заменять:</w:t>
            </w:r>
          </w:p>
        </w:tc>
        <w:tc>
          <w:tcPr>
            <w:tcW w:w="1020" w:type="dxa"/>
            <w:vAlign w:val="center"/>
          </w:tcPr>
          <w:p w14:paraId="06EF4A14" w14:textId="77777777" w:rsidR="006101F5" w:rsidRPr="006101F5" w:rsidRDefault="006101F5">
            <w:pPr>
              <w:pStyle w:val="ConsPlusNormal"/>
              <w:jc w:val="center"/>
            </w:pPr>
            <w:r w:rsidRPr="006101F5">
              <w:t>грамм</w:t>
            </w:r>
          </w:p>
        </w:tc>
        <w:tc>
          <w:tcPr>
            <w:tcW w:w="1417" w:type="dxa"/>
            <w:vAlign w:val="center"/>
          </w:tcPr>
          <w:p w14:paraId="24F98B87" w14:textId="77777777" w:rsidR="006101F5" w:rsidRPr="006101F5" w:rsidRDefault="006101F5">
            <w:pPr>
              <w:pStyle w:val="ConsPlusNormal"/>
              <w:jc w:val="center"/>
            </w:pPr>
            <w:r w:rsidRPr="006101F5">
              <w:t>100</w:t>
            </w:r>
          </w:p>
        </w:tc>
        <w:tc>
          <w:tcPr>
            <w:tcW w:w="1417" w:type="dxa"/>
            <w:vAlign w:val="center"/>
          </w:tcPr>
          <w:p w14:paraId="146A7E9B" w14:textId="77777777" w:rsidR="006101F5" w:rsidRPr="006101F5" w:rsidRDefault="006101F5">
            <w:pPr>
              <w:pStyle w:val="ConsPlusNormal"/>
              <w:jc w:val="center"/>
            </w:pPr>
            <w:r w:rsidRPr="006101F5">
              <w:t>-</w:t>
            </w:r>
          </w:p>
        </w:tc>
      </w:tr>
      <w:tr w:rsidR="006101F5" w:rsidRPr="006101F5" w14:paraId="47F2F686" w14:textId="77777777">
        <w:tc>
          <w:tcPr>
            <w:tcW w:w="794" w:type="dxa"/>
            <w:vAlign w:val="center"/>
          </w:tcPr>
          <w:p w14:paraId="76310A5E" w14:textId="77777777" w:rsidR="006101F5" w:rsidRPr="006101F5" w:rsidRDefault="006101F5">
            <w:pPr>
              <w:pStyle w:val="ConsPlusNormal"/>
              <w:jc w:val="center"/>
            </w:pPr>
            <w:r w:rsidRPr="006101F5">
              <w:t>2.1.</w:t>
            </w:r>
          </w:p>
        </w:tc>
        <w:tc>
          <w:tcPr>
            <w:tcW w:w="4422" w:type="dxa"/>
            <w:vAlign w:val="center"/>
          </w:tcPr>
          <w:p w14:paraId="5267B56E" w14:textId="77777777" w:rsidR="006101F5" w:rsidRPr="006101F5" w:rsidRDefault="006101F5">
            <w:pPr>
              <w:pStyle w:val="ConsPlusNormal"/>
              <w:jc w:val="both"/>
            </w:pPr>
            <w:r w:rsidRPr="006101F5">
              <w:t>салом-шпиком</w:t>
            </w:r>
          </w:p>
        </w:tc>
        <w:tc>
          <w:tcPr>
            <w:tcW w:w="1020" w:type="dxa"/>
            <w:vAlign w:val="center"/>
          </w:tcPr>
          <w:p w14:paraId="6FA80B69" w14:textId="77777777" w:rsidR="006101F5" w:rsidRPr="006101F5" w:rsidRDefault="006101F5">
            <w:pPr>
              <w:pStyle w:val="ConsPlusNormal"/>
              <w:jc w:val="center"/>
            </w:pPr>
            <w:r w:rsidRPr="006101F5">
              <w:t>грамм</w:t>
            </w:r>
          </w:p>
        </w:tc>
        <w:tc>
          <w:tcPr>
            <w:tcW w:w="1417" w:type="dxa"/>
            <w:vAlign w:val="center"/>
          </w:tcPr>
          <w:p w14:paraId="1CCA9BCE" w14:textId="77777777" w:rsidR="006101F5" w:rsidRPr="006101F5" w:rsidRDefault="006101F5">
            <w:pPr>
              <w:pStyle w:val="ConsPlusNormal"/>
              <w:jc w:val="center"/>
            </w:pPr>
            <w:r w:rsidRPr="006101F5">
              <w:t>-</w:t>
            </w:r>
          </w:p>
        </w:tc>
        <w:tc>
          <w:tcPr>
            <w:tcW w:w="1417" w:type="dxa"/>
            <w:vAlign w:val="center"/>
          </w:tcPr>
          <w:p w14:paraId="23C7ED9A" w14:textId="77777777" w:rsidR="006101F5" w:rsidRPr="006101F5" w:rsidRDefault="006101F5">
            <w:pPr>
              <w:pStyle w:val="ConsPlusNormal"/>
              <w:jc w:val="center"/>
            </w:pPr>
            <w:r w:rsidRPr="006101F5">
              <w:t>20</w:t>
            </w:r>
          </w:p>
        </w:tc>
      </w:tr>
      <w:tr w:rsidR="006101F5" w:rsidRPr="006101F5" w14:paraId="05E8205C" w14:textId="77777777">
        <w:tc>
          <w:tcPr>
            <w:tcW w:w="794" w:type="dxa"/>
            <w:vAlign w:val="center"/>
          </w:tcPr>
          <w:p w14:paraId="4EE85AC1" w14:textId="77777777" w:rsidR="006101F5" w:rsidRPr="006101F5" w:rsidRDefault="006101F5">
            <w:pPr>
              <w:pStyle w:val="ConsPlusNormal"/>
              <w:jc w:val="center"/>
            </w:pPr>
            <w:r w:rsidRPr="006101F5">
              <w:t>2.2.</w:t>
            </w:r>
          </w:p>
        </w:tc>
        <w:tc>
          <w:tcPr>
            <w:tcW w:w="4422" w:type="dxa"/>
            <w:vAlign w:val="center"/>
          </w:tcPr>
          <w:p w14:paraId="42EE836B" w14:textId="77777777" w:rsidR="006101F5" w:rsidRPr="006101F5" w:rsidRDefault="006101F5">
            <w:pPr>
              <w:pStyle w:val="ConsPlusNormal"/>
              <w:jc w:val="both"/>
            </w:pPr>
            <w:r w:rsidRPr="006101F5">
              <w:t>или сыром сычужным твердым</w:t>
            </w:r>
          </w:p>
        </w:tc>
        <w:tc>
          <w:tcPr>
            <w:tcW w:w="1020" w:type="dxa"/>
            <w:vAlign w:val="center"/>
          </w:tcPr>
          <w:p w14:paraId="53346986" w14:textId="77777777" w:rsidR="006101F5" w:rsidRPr="006101F5" w:rsidRDefault="006101F5">
            <w:pPr>
              <w:pStyle w:val="ConsPlusNormal"/>
              <w:jc w:val="center"/>
            </w:pPr>
            <w:r w:rsidRPr="006101F5">
              <w:t>грамм</w:t>
            </w:r>
          </w:p>
        </w:tc>
        <w:tc>
          <w:tcPr>
            <w:tcW w:w="1417" w:type="dxa"/>
            <w:vAlign w:val="center"/>
          </w:tcPr>
          <w:p w14:paraId="1CC128BA" w14:textId="77777777" w:rsidR="006101F5" w:rsidRPr="006101F5" w:rsidRDefault="006101F5">
            <w:pPr>
              <w:pStyle w:val="ConsPlusNormal"/>
              <w:jc w:val="center"/>
            </w:pPr>
            <w:r w:rsidRPr="006101F5">
              <w:t>-</w:t>
            </w:r>
          </w:p>
        </w:tc>
        <w:tc>
          <w:tcPr>
            <w:tcW w:w="1417" w:type="dxa"/>
            <w:vAlign w:val="center"/>
          </w:tcPr>
          <w:p w14:paraId="39442264" w14:textId="77777777" w:rsidR="006101F5" w:rsidRPr="006101F5" w:rsidRDefault="006101F5">
            <w:pPr>
              <w:pStyle w:val="ConsPlusNormal"/>
              <w:jc w:val="center"/>
            </w:pPr>
            <w:r w:rsidRPr="006101F5">
              <w:t>10</w:t>
            </w:r>
          </w:p>
        </w:tc>
      </w:tr>
      <w:tr w:rsidR="006101F5" w:rsidRPr="006101F5" w14:paraId="3EDF4BDB" w14:textId="77777777">
        <w:tc>
          <w:tcPr>
            <w:tcW w:w="794" w:type="dxa"/>
            <w:vMerge w:val="restart"/>
            <w:vAlign w:val="center"/>
          </w:tcPr>
          <w:p w14:paraId="352E2E95" w14:textId="77777777" w:rsidR="006101F5" w:rsidRPr="006101F5" w:rsidRDefault="006101F5">
            <w:pPr>
              <w:pStyle w:val="ConsPlusNormal"/>
              <w:jc w:val="center"/>
            </w:pPr>
            <w:r w:rsidRPr="006101F5">
              <w:t>2.3.</w:t>
            </w:r>
          </w:p>
        </w:tc>
        <w:tc>
          <w:tcPr>
            <w:tcW w:w="4422" w:type="dxa"/>
            <w:vAlign w:val="center"/>
          </w:tcPr>
          <w:p w14:paraId="47BDD6B5" w14:textId="77777777" w:rsidR="006101F5" w:rsidRPr="006101F5" w:rsidRDefault="006101F5">
            <w:pPr>
              <w:pStyle w:val="ConsPlusNormal"/>
              <w:jc w:val="both"/>
            </w:pPr>
            <w:r w:rsidRPr="006101F5">
              <w:t>или мукой пшеничной высшего сорта</w:t>
            </w:r>
          </w:p>
        </w:tc>
        <w:tc>
          <w:tcPr>
            <w:tcW w:w="1020" w:type="dxa"/>
            <w:vAlign w:val="center"/>
          </w:tcPr>
          <w:p w14:paraId="58E2A9A8" w14:textId="77777777" w:rsidR="006101F5" w:rsidRPr="006101F5" w:rsidRDefault="006101F5">
            <w:pPr>
              <w:pStyle w:val="ConsPlusNormal"/>
              <w:jc w:val="center"/>
            </w:pPr>
            <w:r w:rsidRPr="006101F5">
              <w:t>грамм</w:t>
            </w:r>
          </w:p>
        </w:tc>
        <w:tc>
          <w:tcPr>
            <w:tcW w:w="1417" w:type="dxa"/>
            <w:vAlign w:val="center"/>
          </w:tcPr>
          <w:p w14:paraId="0A936BF3" w14:textId="77777777" w:rsidR="006101F5" w:rsidRPr="006101F5" w:rsidRDefault="006101F5">
            <w:pPr>
              <w:pStyle w:val="ConsPlusNormal"/>
              <w:jc w:val="center"/>
            </w:pPr>
            <w:r w:rsidRPr="006101F5">
              <w:t>-</w:t>
            </w:r>
          </w:p>
        </w:tc>
        <w:tc>
          <w:tcPr>
            <w:tcW w:w="1417" w:type="dxa"/>
            <w:vAlign w:val="center"/>
          </w:tcPr>
          <w:p w14:paraId="54A0FB8E" w14:textId="77777777" w:rsidR="006101F5" w:rsidRPr="006101F5" w:rsidRDefault="006101F5">
            <w:pPr>
              <w:pStyle w:val="ConsPlusNormal"/>
              <w:jc w:val="center"/>
            </w:pPr>
            <w:r w:rsidRPr="006101F5">
              <w:t>58</w:t>
            </w:r>
          </w:p>
        </w:tc>
      </w:tr>
      <w:tr w:rsidR="006101F5" w:rsidRPr="006101F5" w14:paraId="7FF0135B" w14:textId="77777777">
        <w:tc>
          <w:tcPr>
            <w:tcW w:w="794" w:type="dxa"/>
            <w:vMerge/>
          </w:tcPr>
          <w:p w14:paraId="176DDF29" w14:textId="77777777" w:rsidR="006101F5" w:rsidRPr="006101F5" w:rsidRDefault="006101F5"/>
        </w:tc>
        <w:tc>
          <w:tcPr>
            <w:tcW w:w="4422" w:type="dxa"/>
            <w:vAlign w:val="center"/>
          </w:tcPr>
          <w:p w14:paraId="6D16F01F" w14:textId="77777777" w:rsidR="006101F5" w:rsidRPr="006101F5" w:rsidRDefault="006101F5">
            <w:pPr>
              <w:pStyle w:val="ConsPlusNormal"/>
              <w:jc w:val="both"/>
            </w:pPr>
            <w:r w:rsidRPr="006101F5">
              <w:t>и дрожжами хлебопекарными прессованными</w:t>
            </w:r>
          </w:p>
        </w:tc>
        <w:tc>
          <w:tcPr>
            <w:tcW w:w="1020" w:type="dxa"/>
            <w:vAlign w:val="center"/>
          </w:tcPr>
          <w:p w14:paraId="2406D95D" w14:textId="77777777" w:rsidR="006101F5" w:rsidRPr="006101F5" w:rsidRDefault="006101F5">
            <w:pPr>
              <w:pStyle w:val="ConsPlusNormal"/>
              <w:jc w:val="center"/>
            </w:pPr>
            <w:r w:rsidRPr="006101F5">
              <w:t>грамм</w:t>
            </w:r>
          </w:p>
        </w:tc>
        <w:tc>
          <w:tcPr>
            <w:tcW w:w="1417" w:type="dxa"/>
            <w:vAlign w:val="center"/>
          </w:tcPr>
          <w:p w14:paraId="35CD8141" w14:textId="77777777" w:rsidR="006101F5" w:rsidRPr="006101F5" w:rsidRDefault="006101F5">
            <w:pPr>
              <w:pStyle w:val="ConsPlusNormal"/>
              <w:jc w:val="center"/>
            </w:pPr>
            <w:r w:rsidRPr="006101F5">
              <w:t>-</w:t>
            </w:r>
          </w:p>
        </w:tc>
        <w:tc>
          <w:tcPr>
            <w:tcW w:w="1417" w:type="dxa"/>
            <w:vAlign w:val="center"/>
          </w:tcPr>
          <w:p w14:paraId="27E4647F" w14:textId="77777777" w:rsidR="006101F5" w:rsidRPr="006101F5" w:rsidRDefault="006101F5">
            <w:pPr>
              <w:pStyle w:val="ConsPlusNormal"/>
              <w:jc w:val="center"/>
            </w:pPr>
            <w:r w:rsidRPr="006101F5">
              <w:t>1</w:t>
            </w:r>
          </w:p>
        </w:tc>
      </w:tr>
      <w:tr w:rsidR="006101F5" w:rsidRPr="006101F5" w14:paraId="7992A64C" w14:textId="77777777">
        <w:tc>
          <w:tcPr>
            <w:tcW w:w="794" w:type="dxa"/>
            <w:vAlign w:val="center"/>
          </w:tcPr>
          <w:p w14:paraId="3823853E" w14:textId="77777777" w:rsidR="006101F5" w:rsidRPr="006101F5" w:rsidRDefault="006101F5">
            <w:pPr>
              <w:pStyle w:val="ConsPlusNormal"/>
              <w:jc w:val="center"/>
            </w:pPr>
            <w:r w:rsidRPr="006101F5">
              <w:t>2.4.</w:t>
            </w:r>
          </w:p>
        </w:tc>
        <w:tc>
          <w:tcPr>
            <w:tcW w:w="4422" w:type="dxa"/>
            <w:vAlign w:val="center"/>
          </w:tcPr>
          <w:p w14:paraId="45BB66AD" w14:textId="77777777" w:rsidR="006101F5" w:rsidRPr="006101F5" w:rsidRDefault="006101F5">
            <w:pPr>
              <w:pStyle w:val="ConsPlusNormal"/>
              <w:jc w:val="both"/>
            </w:pPr>
            <w:r w:rsidRPr="006101F5">
              <w:t>или печеньем</w:t>
            </w:r>
          </w:p>
        </w:tc>
        <w:tc>
          <w:tcPr>
            <w:tcW w:w="1020" w:type="dxa"/>
            <w:vAlign w:val="center"/>
          </w:tcPr>
          <w:p w14:paraId="415EDBCE" w14:textId="77777777" w:rsidR="006101F5" w:rsidRPr="006101F5" w:rsidRDefault="006101F5">
            <w:pPr>
              <w:pStyle w:val="ConsPlusNormal"/>
              <w:jc w:val="center"/>
            </w:pPr>
            <w:r w:rsidRPr="006101F5">
              <w:t>грамм</w:t>
            </w:r>
          </w:p>
        </w:tc>
        <w:tc>
          <w:tcPr>
            <w:tcW w:w="1417" w:type="dxa"/>
            <w:vAlign w:val="center"/>
          </w:tcPr>
          <w:p w14:paraId="6F234952" w14:textId="77777777" w:rsidR="006101F5" w:rsidRPr="006101F5" w:rsidRDefault="006101F5">
            <w:pPr>
              <w:pStyle w:val="ConsPlusNormal"/>
              <w:jc w:val="center"/>
            </w:pPr>
            <w:r w:rsidRPr="006101F5">
              <w:t>-</w:t>
            </w:r>
          </w:p>
        </w:tc>
        <w:tc>
          <w:tcPr>
            <w:tcW w:w="1417" w:type="dxa"/>
            <w:vAlign w:val="center"/>
          </w:tcPr>
          <w:p w14:paraId="37C0C6AD" w14:textId="77777777" w:rsidR="006101F5" w:rsidRPr="006101F5" w:rsidRDefault="006101F5">
            <w:pPr>
              <w:pStyle w:val="ConsPlusNormal"/>
              <w:jc w:val="center"/>
            </w:pPr>
            <w:r w:rsidRPr="006101F5">
              <w:t>58</w:t>
            </w:r>
          </w:p>
        </w:tc>
      </w:tr>
      <w:tr w:rsidR="006101F5" w:rsidRPr="006101F5" w14:paraId="1B173E85" w14:textId="77777777">
        <w:tc>
          <w:tcPr>
            <w:tcW w:w="794" w:type="dxa"/>
            <w:vAlign w:val="center"/>
          </w:tcPr>
          <w:p w14:paraId="0A02AE72" w14:textId="77777777" w:rsidR="006101F5" w:rsidRPr="006101F5" w:rsidRDefault="006101F5">
            <w:pPr>
              <w:pStyle w:val="ConsPlusNormal"/>
              <w:jc w:val="center"/>
            </w:pPr>
            <w:r w:rsidRPr="006101F5">
              <w:t>2.5.</w:t>
            </w:r>
          </w:p>
        </w:tc>
        <w:tc>
          <w:tcPr>
            <w:tcW w:w="4422" w:type="dxa"/>
            <w:vAlign w:val="center"/>
          </w:tcPr>
          <w:p w14:paraId="23EAF035" w14:textId="77777777" w:rsidR="006101F5" w:rsidRPr="006101F5" w:rsidRDefault="006101F5">
            <w:pPr>
              <w:pStyle w:val="ConsPlusNormal"/>
              <w:jc w:val="both"/>
            </w:pPr>
            <w:r w:rsidRPr="006101F5">
              <w:t>или вафлями</w:t>
            </w:r>
          </w:p>
        </w:tc>
        <w:tc>
          <w:tcPr>
            <w:tcW w:w="1020" w:type="dxa"/>
            <w:vAlign w:val="center"/>
          </w:tcPr>
          <w:p w14:paraId="070DDBDA" w14:textId="77777777" w:rsidR="006101F5" w:rsidRPr="006101F5" w:rsidRDefault="006101F5">
            <w:pPr>
              <w:pStyle w:val="ConsPlusNormal"/>
              <w:jc w:val="center"/>
            </w:pPr>
            <w:r w:rsidRPr="006101F5">
              <w:t>грамм</w:t>
            </w:r>
          </w:p>
        </w:tc>
        <w:tc>
          <w:tcPr>
            <w:tcW w:w="1417" w:type="dxa"/>
            <w:vAlign w:val="center"/>
          </w:tcPr>
          <w:p w14:paraId="39B7EF52" w14:textId="77777777" w:rsidR="006101F5" w:rsidRPr="006101F5" w:rsidRDefault="006101F5">
            <w:pPr>
              <w:pStyle w:val="ConsPlusNormal"/>
              <w:jc w:val="center"/>
            </w:pPr>
            <w:r w:rsidRPr="006101F5">
              <w:t>-</w:t>
            </w:r>
          </w:p>
        </w:tc>
        <w:tc>
          <w:tcPr>
            <w:tcW w:w="1417" w:type="dxa"/>
            <w:vAlign w:val="center"/>
          </w:tcPr>
          <w:p w14:paraId="6064EE4F" w14:textId="77777777" w:rsidR="006101F5" w:rsidRPr="006101F5" w:rsidRDefault="006101F5">
            <w:pPr>
              <w:pStyle w:val="ConsPlusNormal"/>
              <w:jc w:val="center"/>
            </w:pPr>
            <w:r w:rsidRPr="006101F5">
              <w:t>50</w:t>
            </w:r>
          </w:p>
        </w:tc>
      </w:tr>
      <w:tr w:rsidR="006101F5" w:rsidRPr="006101F5" w14:paraId="78081D25" w14:textId="77777777">
        <w:tc>
          <w:tcPr>
            <w:tcW w:w="794" w:type="dxa"/>
            <w:vAlign w:val="center"/>
          </w:tcPr>
          <w:p w14:paraId="65C6246B" w14:textId="77777777" w:rsidR="006101F5" w:rsidRPr="006101F5" w:rsidRDefault="006101F5">
            <w:pPr>
              <w:pStyle w:val="ConsPlusNormal"/>
              <w:jc w:val="center"/>
            </w:pPr>
            <w:r w:rsidRPr="006101F5">
              <w:t>2.6.</w:t>
            </w:r>
          </w:p>
        </w:tc>
        <w:tc>
          <w:tcPr>
            <w:tcW w:w="4422" w:type="dxa"/>
            <w:vAlign w:val="center"/>
          </w:tcPr>
          <w:p w14:paraId="7D700E3C" w14:textId="77777777" w:rsidR="006101F5" w:rsidRPr="006101F5" w:rsidRDefault="006101F5">
            <w:pPr>
              <w:pStyle w:val="ConsPlusNormal"/>
              <w:jc w:val="both"/>
            </w:pPr>
            <w:r w:rsidRPr="006101F5">
              <w:t>или маслом сливочным</w:t>
            </w:r>
          </w:p>
        </w:tc>
        <w:tc>
          <w:tcPr>
            <w:tcW w:w="1020" w:type="dxa"/>
            <w:vAlign w:val="center"/>
          </w:tcPr>
          <w:p w14:paraId="4EDF0D2E" w14:textId="77777777" w:rsidR="006101F5" w:rsidRPr="006101F5" w:rsidRDefault="006101F5">
            <w:pPr>
              <w:pStyle w:val="ConsPlusNormal"/>
              <w:jc w:val="center"/>
            </w:pPr>
            <w:r w:rsidRPr="006101F5">
              <w:t>грамм</w:t>
            </w:r>
          </w:p>
        </w:tc>
        <w:tc>
          <w:tcPr>
            <w:tcW w:w="1417" w:type="dxa"/>
            <w:vAlign w:val="center"/>
          </w:tcPr>
          <w:p w14:paraId="5E098170" w14:textId="77777777" w:rsidR="006101F5" w:rsidRPr="006101F5" w:rsidRDefault="006101F5">
            <w:pPr>
              <w:pStyle w:val="ConsPlusNormal"/>
              <w:jc w:val="center"/>
            </w:pPr>
            <w:r w:rsidRPr="006101F5">
              <w:t>-</w:t>
            </w:r>
          </w:p>
        </w:tc>
        <w:tc>
          <w:tcPr>
            <w:tcW w:w="1417" w:type="dxa"/>
            <w:vAlign w:val="center"/>
          </w:tcPr>
          <w:p w14:paraId="2DB79CD3" w14:textId="77777777" w:rsidR="006101F5" w:rsidRPr="006101F5" w:rsidRDefault="006101F5">
            <w:pPr>
              <w:pStyle w:val="ConsPlusNormal"/>
              <w:jc w:val="center"/>
            </w:pPr>
            <w:r w:rsidRPr="006101F5">
              <w:t>10</w:t>
            </w:r>
          </w:p>
        </w:tc>
      </w:tr>
      <w:tr w:rsidR="006101F5" w:rsidRPr="006101F5" w14:paraId="41C9696A" w14:textId="77777777">
        <w:tc>
          <w:tcPr>
            <w:tcW w:w="794" w:type="dxa"/>
            <w:vAlign w:val="center"/>
          </w:tcPr>
          <w:p w14:paraId="6A53141E" w14:textId="77777777" w:rsidR="006101F5" w:rsidRPr="006101F5" w:rsidRDefault="006101F5">
            <w:pPr>
              <w:pStyle w:val="ConsPlusNormal"/>
              <w:jc w:val="center"/>
            </w:pPr>
            <w:r w:rsidRPr="006101F5">
              <w:t>2.7.</w:t>
            </w:r>
          </w:p>
        </w:tc>
        <w:tc>
          <w:tcPr>
            <w:tcW w:w="4422" w:type="dxa"/>
            <w:vAlign w:val="center"/>
          </w:tcPr>
          <w:p w14:paraId="1037B086" w14:textId="77777777" w:rsidR="006101F5" w:rsidRPr="006101F5" w:rsidRDefault="006101F5">
            <w:pPr>
              <w:pStyle w:val="ConsPlusNormal"/>
              <w:jc w:val="both"/>
            </w:pPr>
            <w:r w:rsidRPr="006101F5">
              <w:t>или молоком коровьим</w:t>
            </w:r>
          </w:p>
        </w:tc>
        <w:tc>
          <w:tcPr>
            <w:tcW w:w="1020" w:type="dxa"/>
          </w:tcPr>
          <w:p w14:paraId="437BAE31" w14:textId="77777777" w:rsidR="006101F5" w:rsidRPr="006101F5" w:rsidRDefault="006101F5">
            <w:pPr>
              <w:pStyle w:val="ConsPlusNormal"/>
              <w:jc w:val="center"/>
            </w:pPr>
            <w:r w:rsidRPr="006101F5">
              <w:t>миллилитр</w:t>
            </w:r>
          </w:p>
        </w:tc>
        <w:tc>
          <w:tcPr>
            <w:tcW w:w="1417" w:type="dxa"/>
            <w:vAlign w:val="center"/>
          </w:tcPr>
          <w:p w14:paraId="7AD65966" w14:textId="77777777" w:rsidR="006101F5" w:rsidRPr="006101F5" w:rsidRDefault="006101F5">
            <w:pPr>
              <w:pStyle w:val="ConsPlusNormal"/>
              <w:jc w:val="center"/>
            </w:pPr>
            <w:r w:rsidRPr="006101F5">
              <w:t>-</w:t>
            </w:r>
          </w:p>
        </w:tc>
        <w:tc>
          <w:tcPr>
            <w:tcW w:w="1417" w:type="dxa"/>
            <w:vAlign w:val="center"/>
          </w:tcPr>
          <w:p w14:paraId="0C30A8D3" w14:textId="77777777" w:rsidR="006101F5" w:rsidRPr="006101F5" w:rsidRDefault="006101F5">
            <w:pPr>
              <w:pStyle w:val="ConsPlusNormal"/>
              <w:jc w:val="center"/>
            </w:pPr>
            <w:r w:rsidRPr="006101F5">
              <w:t>100</w:t>
            </w:r>
          </w:p>
        </w:tc>
      </w:tr>
      <w:tr w:rsidR="006101F5" w:rsidRPr="006101F5" w14:paraId="6565C4FA" w14:textId="77777777">
        <w:tc>
          <w:tcPr>
            <w:tcW w:w="794" w:type="dxa"/>
            <w:vAlign w:val="center"/>
          </w:tcPr>
          <w:p w14:paraId="66DDDB47" w14:textId="77777777" w:rsidR="006101F5" w:rsidRPr="006101F5" w:rsidRDefault="006101F5">
            <w:pPr>
              <w:pStyle w:val="ConsPlusNormal"/>
              <w:jc w:val="center"/>
            </w:pPr>
            <w:r w:rsidRPr="006101F5">
              <w:t>2.8.</w:t>
            </w:r>
          </w:p>
        </w:tc>
        <w:tc>
          <w:tcPr>
            <w:tcW w:w="4422" w:type="dxa"/>
            <w:vAlign w:val="center"/>
          </w:tcPr>
          <w:p w14:paraId="68320F7A" w14:textId="77777777" w:rsidR="006101F5" w:rsidRPr="006101F5" w:rsidRDefault="006101F5">
            <w:pPr>
              <w:pStyle w:val="ConsPlusNormal"/>
              <w:jc w:val="both"/>
            </w:pPr>
            <w:r w:rsidRPr="006101F5">
              <w:t>или карамелью</w:t>
            </w:r>
          </w:p>
        </w:tc>
        <w:tc>
          <w:tcPr>
            <w:tcW w:w="1020" w:type="dxa"/>
            <w:vAlign w:val="center"/>
          </w:tcPr>
          <w:p w14:paraId="6388AF9B" w14:textId="77777777" w:rsidR="006101F5" w:rsidRPr="006101F5" w:rsidRDefault="006101F5">
            <w:pPr>
              <w:pStyle w:val="ConsPlusNormal"/>
              <w:jc w:val="center"/>
            </w:pPr>
            <w:r w:rsidRPr="006101F5">
              <w:t>грамм</w:t>
            </w:r>
          </w:p>
        </w:tc>
        <w:tc>
          <w:tcPr>
            <w:tcW w:w="1417" w:type="dxa"/>
            <w:vAlign w:val="center"/>
          </w:tcPr>
          <w:p w14:paraId="0DC5C9EB" w14:textId="77777777" w:rsidR="006101F5" w:rsidRPr="006101F5" w:rsidRDefault="006101F5">
            <w:pPr>
              <w:pStyle w:val="ConsPlusNormal"/>
              <w:jc w:val="center"/>
            </w:pPr>
            <w:r w:rsidRPr="006101F5">
              <w:t>-</w:t>
            </w:r>
          </w:p>
        </w:tc>
        <w:tc>
          <w:tcPr>
            <w:tcW w:w="1417" w:type="dxa"/>
            <w:vAlign w:val="center"/>
          </w:tcPr>
          <w:p w14:paraId="77DFF277" w14:textId="77777777" w:rsidR="006101F5" w:rsidRPr="006101F5" w:rsidRDefault="006101F5">
            <w:pPr>
              <w:pStyle w:val="ConsPlusNormal"/>
              <w:jc w:val="center"/>
            </w:pPr>
            <w:r w:rsidRPr="006101F5">
              <w:t>20</w:t>
            </w:r>
          </w:p>
        </w:tc>
      </w:tr>
      <w:tr w:rsidR="006101F5" w:rsidRPr="006101F5" w14:paraId="71A4224F" w14:textId="77777777">
        <w:tc>
          <w:tcPr>
            <w:tcW w:w="794" w:type="dxa"/>
            <w:vAlign w:val="center"/>
          </w:tcPr>
          <w:p w14:paraId="0C428D81" w14:textId="77777777" w:rsidR="006101F5" w:rsidRPr="006101F5" w:rsidRDefault="006101F5">
            <w:pPr>
              <w:pStyle w:val="ConsPlusNormal"/>
              <w:jc w:val="center"/>
            </w:pPr>
            <w:r w:rsidRPr="006101F5">
              <w:t>2.9.</w:t>
            </w:r>
          </w:p>
        </w:tc>
        <w:tc>
          <w:tcPr>
            <w:tcW w:w="4422" w:type="dxa"/>
            <w:vAlign w:val="center"/>
          </w:tcPr>
          <w:p w14:paraId="703B49CE" w14:textId="77777777" w:rsidR="006101F5" w:rsidRPr="006101F5" w:rsidRDefault="006101F5">
            <w:pPr>
              <w:pStyle w:val="ConsPlusNormal"/>
              <w:jc w:val="both"/>
            </w:pPr>
            <w:r w:rsidRPr="006101F5">
              <w:t>или кондитерскими изделиями (кексами, пряниками и другие)</w:t>
            </w:r>
          </w:p>
        </w:tc>
        <w:tc>
          <w:tcPr>
            <w:tcW w:w="1020" w:type="dxa"/>
            <w:vAlign w:val="center"/>
          </w:tcPr>
          <w:p w14:paraId="2D8B49AA" w14:textId="77777777" w:rsidR="006101F5" w:rsidRPr="006101F5" w:rsidRDefault="006101F5">
            <w:pPr>
              <w:pStyle w:val="ConsPlusNormal"/>
              <w:jc w:val="center"/>
            </w:pPr>
            <w:r w:rsidRPr="006101F5">
              <w:t>грамм</w:t>
            </w:r>
          </w:p>
        </w:tc>
        <w:tc>
          <w:tcPr>
            <w:tcW w:w="1417" w:type="dxa"/>
            <w:vAlign w:val="center"/>
          </w:tcPr>
          <w:p w14:paraId="5395D2E7" w14:textId="77777777" w:rsidR="006101F5" w:rsidRPr="006101F5" w:rsidRDefault="006101F5">
            <w:pPr>
              <w:pStyle w:val="ConsPlusNormal"/>
              <w:jc w:val="center"/>
            </w:pPr>
            <w:r w:rsidRPr="006101F5">
              <w:t>-</w:t>
            </w:r>
          </w:p>
        </w:tc>
        <w:tc>
          <w:tcPr>
            <w:tcW w:w="1417" w:type="dxa"/>
            <w:vAlign w:val="center"/>
          </w:tcPr>
          <w:p w14:paraId="35C8C115" w14:textId="77777777" w:rsidR="006101F5" w:rsidRPr="006101F5" w:rsidRDefault="006101F5">
            <w:pPr>
              <w:pStyle w:val="ConsPlusNormal"/>
              <w:jc w:val="center"/>
            </w:pPr>
            <w:r w:rsidRPr="006101F5">
              <w:t>54</w:t>
            </w:r>
          </w:p>
        </w:tc>
      </w:tr>
      <w:tr w:rsidR="006101F5" w:rsidRPr="006101F5" w14:paraId="06A5DC04" w14:textId="77777777">
        <w:tc>
          <w:tcPr>
            <w:tcW w:w="794" w:type="dxa"/>
            <w:vAlign w:val="center"/>
          </w:tcPr>
          <w:p w14:paraId="40C52F2E" w14:textId="77777777" w:rsidR="006101F5" w:rsidRPr="006101F5" w:rsidRDefault="006101F5">
            <w:pPr>
              <w:pStyle w:val="ConsPlusNormal"/>
              <w:jc w:val="center"/>
            </w:pPr>
            <w:r w:rsidRPr="006101F5">
              <w:t>2.10.</w:t>
            </w:r>
          </w:p>
        </w:tc>
        <w:tc>
          <w:tcPr>
            <w:tcW w:w="4422" w:type="dxa"/>
            <w:vAlign w:val="center"/>
          </w:tcPr>
          <w:p w14:paraId="67AFC290" w14:textId="77777777" w:rsidR="006101F5" w:rsidRPr="006101F5" w:rsidRDefault="006101F5">
            <w:pPr>
              <w:pStyle w:val="ConsPlusNormal"/>
              <w:jc w:val="both"/>
            </w:pPr>
            <w:r w:rsidRPr="006101F5">
              <w:t>или фруктами свежими</w:t>
            </w:r>
          </w:p>
        </w:tc>
        <w:tc>
          <w:tcPr>
            <w:tcW w:w="1020" w:type="dxa"/>
            <w:vAlign w:val="center"/>
          </w:tcPr>
          <w:p w14:paraId="5CC7F9C2" w14:textId="77777777" w:rsidR="006101F5" w:rsidRPr="006101F5" w:rsidRDefault="006101F5">
            <w:pPr>
              <w:pStyle w:val="ConsPlusNormal"/>
              <w:jc w:val="center"/>
            </w:pPr>
            <w:r w:rsidRPr="006101F5">
              <w:t>грамм</w:t>
            </w:r>
          </w:p>
        </w:tc>
        <w:tc>
          <w:tcPr>
            <w:tcW w:w="1417" w:type="dxa"/>
            <w:vAlign w:val="center"/>
          </w:tcPr>
          <w:p w14:paraId="7EC57372" w14:textId="77777777" w:rsidR="006101F5" w:rsidRPr="006101F5" w:rsidRDefault="006101F5">
            <w:pPr>
              <w:pStyle w:val="ConsPlusNormal"/>
              <w:jc w:val="center"/>
            </w:pPr>
            <w:r w:rsidRPr="006101F5">
              <w:t>-</w:t>
            </w:r>
          </w:p>
        </w:tc>
        <w:tc>
          <w:tcPr>
            <w:tcW w:w="1417" w:type="dxa"/>
            <w:vAlign w:val="center"/>
          </w:tcPr>
          <w:p w14:paraId="77EAD2CC" w14:textId="77777777" w:rsidR="006101F5" w:rsidRPr="006101F5" w:rsidRDefault="006101F5">
            <w:pPr>
              <w:pStyle w:val="ConsPlusNormal"/>
              <w:jc w:val="center"/>
            </w:pPr>
            <w:r w:rsidRPr="006101F5">
              <w:t>90</w:t>
            </w:r>
          </w:p>
        </w:tc>
      </w:tr>
      <w:tr w:rsidR="006101F5" w:rsidRPr="006101F5" w14:paraId="26A9CE59" w14:textId="77777777">
        <w:tblPrEx>
          <w:tblBorders>
            <w:insideH w:val="nil"/>
          </w:tblBorders>
        </w:tblPrEx>
        <w:tc>
          <w:tcPr>
            <w:tcW w:w="794" w:type="dxa"/>
            <w:tcBorders>
              <w:bottom w:val="nil"/>
            </w:tcBorders>
            <w:vAlign w:val="center"/>
          </w:tcPr>
          <w:p w14:paraId="23F63B54" w14:textId="77777777" w:rsidR="006101F5" w:rsidRPr="006101F5" w:rsidRDefault="006101F5">
            <w:pPr>
              <w:pStyle w:val="ConsPlusNormal"/>
              <w:jc w:val="center"/>
            </w:pPr>
            <w:r w:rsidRPr="006101F5">
              <w:t>2.11.</w:t>
            </w:r>
          </w:p>
        </w:tc>
        <w:tc>
          <w:tcPr>
            <w:tcW w:w="4422" w:type="dxa"/>
            <w:tcBorders>
              <w:bottom w:val="nil"/>
            </w:tcBorders>
            <w:vAlign w:val="center"/>
          </w:tcPr>
          <w:p w14:paraId="384ECFFF" w14:textId="77777777" w:rsidR="006101F5" w:rsidRPr="006101F5" w:rsidRDefault="006101F5">
            <w:pPr>
              <w:pStyle w:val="ConsPlusNormal"/>
              <w:jc w:val="both"/>
            </w:pPr>
            <w:r w:rsidRPr="006101F5">
              <w:t>или джемом (повидлом) фруктовым, вареньем</w:t>
            </w:r>
          </w:p>
        </w:tc>
        <w:tc>
          <w:tcPr>
            <w:tcW w:w="1020" w:type="dxa"/>
            <w:tcBorders>
              <w:bottom w:val="nil"/>
            </w:tcBorders>
            <w:vAlign w:val="center"/>
          </w:tcPr>
          <w:p w14:paraId="428E323E" w14:textId="77777777" w:rsidR="006101F5" w:rsidRPr="006101F5" w:rsidRDefault="006101F5">
            <w:pPr>
              <w:pStyle w:val="ConsPlusNormal"/>
              <w:jc w:val="center"/>
            </w:pPr>
            <w:r w:rsidRPr="006101F5">
              <w:t>грамм</w:t>
            </w:r>
          </w:p>
        </w:tc>
        <w:tc>
          <w:tcPr>
            <w:tcW w:w="1417" w:type="dxa"/>
            <w:tcBorders>
              <w:bottom w:val="nil"/>
            </w:tcBorders>
            <w:vAlign w:val="center"/>
          </w:tcPr>
          <w:p w14:paraId="642A4EBC" w14:textId="77777777" w:rsidR="006101F5" w:rsidRPr="006101F5" w:rsidRDefault="006101F5">
            <w:pPr>
              <w:pStyle w:val="ConsPlusNormal"/>
              <w:jc w:val="center"/>
            </w:pPr>
            <w:r w:rsidRPr="006101F5">
              <w:t>-</w:t>
            </w:r>
          </w:p>
        </w:tc>
        <w:tc>
          <w:tcPr>
            <w:tcW w:w="1417" w:type="dxa"/>
            <w:tcBorders>
              <w:bottom w:val="nil"/>
            </w:tcBorders>
            <w:vAlign w:val="center"/>
          </w:tcPr>
          <w:p w14:paraId="461B76CF" w14:textId="77777777" w:rsidR="006101F5" w:rsidRPr="006101F5" w:rsidRDefault="006101F5">
            <w:pPr>
              <w:pStyle w:val="ConsPlusNormal"/>
              <w:jc w:val="center"/>
            </w:pPr>
            <w:r w:rsidRPr="006101F5">
              <w:t>18</w:t>
            </w:r>
          </w:p>
        </w:tc>
      </w:tr>
      <w:tr w:rsidR="006101F5" w:rsidRPr="006101F5" w14:paraId="19EFC1A5" w14:textId="77777777">
        <w:tc>
          <w:tcPr>
            <w:tcW w:w="794" w:type="dxa"/>
            <w:vAlign w:val="center"/>
          </w:tcPr>
          <w:p w14:paraId="5B5DFC6E" w14:textId="77777777" w:rsidR="006101F5" w:rsidRPr="006101F5" w:rsidRDefault="006101F5">
            <w:pPr>
              <w:pStyle w:val="ConsPlusNormal"/>
              <w:jc w:val="center"/>
            </w:pPr>
            <w:r w:rsidRPr="006101F5">
              <w:t>3.</w:t>
            </w:r>
          </w:p>
        </w:tc>
        <w:tc>
          <w:tcPr>
            <w:tcW w:w="4422" w:type="dxa"/>
            <w:vAlign w:val="center"/>
          </w:tcPr>
          <w:p w14:paraId="3FA9E878" w14:textId="77777777" w:rsidR="006101F5" w:rsidRPr="006101F5" w:rsidRDefault="006101F5">
            <w:pPr>
              <w:pStyle w:val="ConsPlusNormal"/>
              <w:jc w:val="both"/>
            </w:pPr>
            <w:r w:rsidRPr="006101F5">
              <w:t>Муку пшеничную 1 сорта заменять:</w:t>
            </w:r>
          </w:p>
        </w:tc>
        <w:tc>
          <w:tcPr>
            <w:tcW w:w="1020" w:type="dxa"/>
            <w:vAlign w:val="center"/>
          </w:tcPr>
          <w:p w14:paraId="74481BA2" w14:textId="77777777" w:rsidR="006101F5" w:rsidRPr="006101F5" w:rsidRDefault="006101F5">
            <w:pPr>
              <w:pStyle w:val="ConsPlusNormal"/>
              <w:jc w:val="center"/>
            </w:pPr>
            <w:r w:rsidRPr="006101F5">
              <w:t>грамм</w:t>
            </w:r>
          </w:p>
        </w:tc>
        <w:tc>
          <w:tcPr>
            <w:tcW w:w="1417" w:type="dxa"/>
            <w:vAlign w:val="center"/>
          </w:tcPr>
          <w:p w14:paraId="0D59001A" w14:textId="77777777" w:rsidR="006101F5" w:rsidRPr="006101F5" w:rsidRDefault="006101F5">
            <w:pPr>
              <w:pStyle w:val="ConsPlusNormal"/>
              <w:jc w:val="center"/>
            </w:pPr>
            <w:r w:rsidRPr="006101F5">
              <w:t>100</w:t>
            </w:r>
          </w:p>
        </w:tc>
        <w:tc>
          <w:tcPr>
            <w:tcW w:w="1417" w:type="dxa"/>
            <w:vAlign w:val="center"/>
          </w:tcPr>
          <w:p w14:paraId="2A65AECD" w14:textId="77777777" w:rsidR="006101F5" w:rsidRPr="006101F5" w:rsidRDefault="006101F5">
            <w:pPr>
              <w:pStyle w:val="ConsPlusNormal"/>
              <w:jc w:val="center"/>
            </w:pPr>
            <w:r w:rsidRPr="006101F5">
              <w:t>-</w:t>
            </w:r>
          </w:p>
        </w:tc>
      </w:tr>
      <w:tr w:rsidR="006101F5" w:rsidRPr="006101F5" w14:paraId="0E57CA51" w14:textId="77777777">
        <w:tc>
          <w:tcPr>
            <w:tcW w:w="794" w:type="dxa"/>
            <w:vAlign w:val="center"/>
          </w:tcPr>
          <w:p w14:paraId="1DE4A23F" w14:textId="77777777" w:rsidR="006101F5" w:rsidRPr="006101F5" w:rsidRDefault="006101F5">
            <w:pPr>
              <w:pStyle w:val="ConsPlusNormal"/>
              <w:jc w:val="center"/>
            </w:pPr>
            <w:r w:rsidRPr="006101F5">
              <w:t>3.1.</w:t>
            </w:r>
          </w:p>
        </w:tc>
        <w:tc>
          <w:tcPr>
            <w:tcW w:w="4422" w:type="dxa"/>
            <w:vAlign w:val="center"/>
          </w:tcPr>
          <w:p w14:paraId="6731136A" w14:textId="77777777" w:rsidR="006101F5" w:rsidRPr="006101F5" w:rsidRDefault="006101F5">
            <w:pPr>
              <w:pStyle w:val="ConsPlusNormal"/>
              <w:jc w:val="both"/>
            </w:pPr>
            <w:r w:rsidRPr="006101F5">
              <w:t>мукой картофельной</w:t>
            </w:r>
          </w:p>
        </w:tc>
        <w:tc>
          <w:tcPr>
            <w:tcW w:w="1020" w:type="dxa"/>
            <w:vAlign w:val="center"/>
          </w:tcPr>
          <w:p w14:paraId="60C2C31D" w14:textId="77777777" w:rsidR="006101F5" w:rsidRPr="006101F5" w:rsidRDefault="006101F5">
            <w:pPr>
              <w:pStyle w:val="ConsPlusNormal"/>
              <w:jc w:val="center"/>
            </w:pPr>
            <w:r w:rsidRPr="006101F5">
              <w:t>грамм</w:t>
            </w:r>
          </w:p>
        </w:tc>
        <w:tc>
          <w:tcPr>
            <w:tcW w:w="1417" w:type="dxa"/>
            <w:vAlign w:val="center"/>
          </w:tcPr>
          <w:p w14:paraId="2AC4282C" w14:textId="77777777" w:rsidR="006101F5" w:rsidRPr="006101F5" w:rsidRDefault="006101F5">
            <w:pPr>
              <w:pStyle w:val="ConsPlusNormal"/>
              <w:jc w:val="center"/>
            </w:pPr>
            <w:r w:rsidRPr="006101F5">
              <w:t>-</w:t>
            </w:r>
          </w:p>
        </w:tc>
        <w:tc>
          <w:tcPr>
            <w:tcW w:w="1417" w:type="dxa"/>
            <w:vAlign w:val="center"/>
          </w:tcPr>
          <w:p w14:paraId="4245E465" w14:textId="77777777" w:rsidR="006101F5" w:rsidRPr="006101F5" w:rsidRDefault="006101F5">
            <w:pPr>
              <w:pStyle w:val="ConsPlusNormal"/>
              <w:jc w:val="center"/>
            </w:pPr>
            <w:r w:rsidRPr="006101F5">
              <w:t>100</w:t>
            </w:r>
          </w:p>
        </w:tc>
      </w:tr>
      <w:tr w:rsidR="006101F5" w:rsidRPr="006101F5" w14:paraId="3AC298B5" w14:textId="77777777">
        <w:tc>
          <w:tcPr>
            <w:tcW w:w="794" w:type="dxa"/>
            <w:vAlign w:val="center"/>
          </w:tcPr>
          <w:p w14:paraId="58F92DD0" w14:textId="77777777" w:rsidR="006101F5" w:rsidRPr="006101F5" w:rsidRDefault="006101F5">
            <w:pPr>
              <w:pStyle w:val="ConsPlusNormal"/>
              <w:jc w:val="center"/>
            </w:pPr>
            <w:r w:rsidRPr="006101F5">
              <w:t>4.</w:t>
            </w:r>
          </w:p>
        </w:tc>
        <w:tc>
          <w:tcPr>
            <w:tcW w:w="4422" w:type="dxa"/>
            <w:vAlign w:val="center"/>
          </w:tcPr>
          <w:p w14:paraId="6A5F5ABA" w14:textId="77777777" w:rsidR="006101F5" w:rsidRPr="006101F5" w:rsidRDefault="006101F5">
            <w:pPr>
              <w:pStyle w:val="ConsPlusNormal"/>
              <w:jc w:val="both"/>
            </w:pPr>
            <w:r w:rsidRPr="006101F5">
              <w:t>Картофель и овощи свежие заменять:</w:t>
            </w:r>
          </w:p>
        </w:tc>
        <w:tc>
          <w:tcPr>
            <w:tcW w:w="1020" w:type="dxa"/>
            <w:vAlign w:val="center"/>
          </w:tcPr>
          <w:p w14:paraId="67288D6D" w14:textId="77777777" w:rsidR="006101F5" w:rsidRPr="006101F5" w:rsidRDefault="006101F5">
            <w:pPr>
              <w:pStyle w:val="ConsPlusNormal"/>
              <w:jc w:val="center"/>
            </w:pPr>
            <w:r w:rsidRPr="006101F5">
              <w:t>грамм</w:t>
            </w:r>
          </w:p>
        </w:tc>
        <w:tc>
          <w:tcPr>
            <w:tcW w:w="1417" w:type="dxa"/>
            <w:vAlign w:val="center"/>
          </w:tcPr>
          <w:p w14:paraId="19C6721B" w14:textId="77777777" w:rsidR="006101F5" w:rsidRPr="006101F5" w:rsidRDefault="006101F5">
            <w:pPr>
              <w:pStyle w:val="ConsPlusNormal"/>
              <w:jc w:val="center"/>
            </w:pPr>
            <w:r w:rsidRPr="006101F5">
              <w:t>100</w:t>
            </w:r>
          </w:p>
        </w:tc>
        <w:tc>
          <w:tcPr>
            <w:tcW w:w="1417" w:type="dxa"/>
            <w:vAlign w:val="center"/>
          </w:tcPr>
          <w:p w14:paraId="6D1431AD" w14:textId="77777777" w:rsidR="006101F5" w:rsidRPr="006101F5" w:rsidRDefault="006101F5">
            <w:pPr>
              <w:pStyle w:val="ConsPlusNormal"/>
              <w:jc w:val="center"/>
            </w:pPr>
            <w:r w:rsidRPr="006101F5">
              <w:t>-</w:t>
            </w:r>
          </w:p>
        </w:tc>
      </w:tr>
      <w:tr w:rsidR="006101F5" w:rsidRPr="006101F5" w14:paraId="427D44AB" w14:textId="77777777">
        <w:tc>
          <w:tcPr>
            <w:tcW w:w="794" w:type="dxa"/>
            <w:vAlign w:val="center"/>
          </w:tcPr>
          <w:p w14:paraId="56693018" w14:textId="77777777" w:rsidR="006101F5" w:rsidRPr="006101F5" w:rsidRDefault="006101F5">
            <w:pPr>
              <w:pStyle w:val="ConsPlusNormal"/>
              <w:jc w:val="center"/>
            </w:pPr>
            <w:r w:rsidRPr="006101F5">
              <w:t>4.1.</w:t>
            </w:r>
          </w:p>
        </w:tc>
        <w:tc>
          <w:tcPr>
            <w:tcW w:w="4422" w:type="dxa"/>
            <w:vAlign w:val="center"/>
          </w:tcPr>
          <w:p w14:paraId="1C66E87B" w14:textId="77777777" w:rsidR="006101F5" w:rsidRPr="006101F5" w:rsidRDefault="006101F5">
            <w:pPr>
              <w:pStyle w:val="ConsPlusNormal"/>
              <w:jc w:val="both"/>
            </w:pPr>
            <w:r w:rsidRPr="006101F5">
              <w:t>картофелем и овощами (полуфабрикатами) очищенными натуральными</w:t>
            </w:r>
          </w:p>
        </w:tc>
        <w:tc>
          <w:tcPr>
            <w:tcW w:w="1020" w:type="dxa"/>
            <w:vAlign w:val="center"/>
          </w:tcPr>
          <w:p w14:paraId="32F16F68" w14:textId="77777777" w:rsidR="006101F5" w:rsidRPr="006101F5" w:rsidRDefault="006101F5">
            <w:pPr>
              <w:pStyle w:val="ConsPlusNormal"/>
              <w:jc w:val="center"/>
            </w:pPr>
            <w:r w:rsidRPr="006101F5">
              <w:t>грамм</w:t>
            </w:r>
          </w:p>
        </w:tc>
        <w:tc>
          <w:tcPr>
            <w:tcW w:w="1417" w:type="dxa"/>
            <w:vAlign w:val="center"/>
          </w:tcPr>
          <w:p w14:paraId="734BAF83" w14:textId="77777777" w:rsidR="006101F5" w:rsidRPr="006101F5" w:rsidRDefault="006101F5">
            <w:pPr>
              <w:pStyle w:val="ConsPlusNormal"/>
              <w:jc w:val="center"/>
            </w:pPr>
            <w:r w:rsidRPr="006101F5">
              <w:t>-</w:t>
            </w:r>
          </w:p>
        </w:tc>
        <w:tc>
          <w:tcPr>
            <w:tcW w:w="1417" w:type="dxa"/>
            <w:vAlign w:val="center"/>
          </w:tcPr>
          <w:p w14:paraId="3999206A" w14:textId="77777777" w:rsidR="006101F5" w:rsidRPr="006101F5" w:rsidRDefault="006101F5">
            <w:pPr>
              <w:pStyle w:val="ConsPlusNormal"/>
              <w:jc w:val="center"/>
            </w:pPr>
            <w:r w:rsidRPr="006101F5">
              <w:t>70</w:t>
            </w:r>
          </w:p>
        </w:tc>
      </w:tr>
      <w:tr w:rsidR="006101F5" w:rsidRPr="006101F5" w14:paraId="7DB92C20" w14:textId="77777777">
        <w:tc>
          <w:tcPr>
            <w:tcW w:w="794" w:type="dxa"/>
            <w:vAlign w:val="center"/>
          </w:tcPr>
          <w:p w14:paraId="5AC03CDF" w14:textId="77777777" w:rsidR="006101F5" w:rsidRPr="006101F5" w:rsidRDefault="006101F5">
            <w:pPr>
              <w:pStyle w:val="ConsPlusNormal"/>
              <w:jc w:val="center"/>
            </w:pPr>
            <w:r w:rsidRPr="006101F5">
              <w:t>4.2.</w:t>
            </w:r>
          </w:p>
        </w:tc>
        <w:tc>
          <w:tcPr>
            <w:tcW w:w="4422" w:type="dxa"/>
            <w:vAlign w:val="center"/>
          </w:tcPr>
          <w:p w14:paraId="1BEC0E4E" w14:textId="77777777" w:rsidR="006101F5" w:rsidRPr="006101F5" w:rsidRDefault="006101F5">
            <w:pPr>
              <w:pStyle w:val="ConsPlusNormal"/>
              <w:jc w:val="both"/>
            </w:pPr>
            <w:r w:rsidRPr="006101F5">
              <w:t>или баклажанами</w:t>
            </w:r>
          </w:p>
        </w:tc>
        <w:tc>
          <w:tcPr>
            <w:tcW w:w="1020" w:type="dxa"/>
            <w:vAlign w:val="center"/>
          </w:tcPr>
          <w:p w14:paraId="49ED9144" w14:textId="77777777" w:rsidR="006101F5" w:rsidRPr="006101F5" w:rsidRDefault="006101F5">
            <w:pPr>
              <w:pStyle w:val="ConsPlusNormal"/>
              <w:jc w:val="center"/>
            </w:pPr>
            <w:r w:rsidRPr="006101F5">
              <w:t>грамм</w:t>
            </w:r>
          </w:p>
        </w:tc>
        <w:tc>
          <w:tcPr>
            <w:tcW w:w="1417" w:type="dxa"/>
            <w:vAlign w:val="center"/>
          </w:tcPr>
          <w:p w14:paraId="39EAA9C2" w14:textId="77777777" w:rsidR="006101F5" w:rsidRPr="006101F5" w:rsidRDefault="006101F5">
            <w:pPr>
              <w:pStyle w:val="ConsPlusNormal"/>
              <w:jc w:val="center"/>
            </w:pPr>
            <w:r w:rsidRPr="006101F5">
              <w:t>-</w:t>
            </w:r>
          </w:p>
        </w:tc>
        <w:tc>
          <w:tcPr>
            <w:tcW w:w="1417" w:type="dxa"/>
            <w:vAlign w:val="center"/>
          </w:tcPr>
          <w:p w14:paraId="7A7F38F6" w14:textId="77777777" w:rsidR="006101F5" w:rsidRPr="006101F5" w:rsidRDefault="006101F5">
            <w:pPr>
              <w:pStyle w:val="ConsPlusNormal"/>
              <w:jc w:val="center"/>
            </w:pPr>
            <w:r w:rsidRPr="006101F5">
              <w:t>50</w:t>
            </w:r>
          </w:p>
        </w:tc>
      </w:tr>
      <w:tr w:rsidR="006101F5" w:rsidRPr="006101F5" w14:paraId="561A6A51" w14:textId="77777777">
        <w:tc>
          <w:tcPr>
            <w:tcW w:w="794" w:type="dxa"/>
            <w:vAlign w:val="center"/>
          </w:tcPr>
          <w:p w14:paraId="43DEC415" w14:textId="77777777" w:rsidR="006101F5" w:rsidRPr="006101F5" w:rsidRDefault="006101F5">
            <w:pPr>
              <w:pStyle w:val="ConsPlusNormal"/>
              <w:jc w:val="center"/>
            </w:pPr>
            <w:r w:rsidRPr="006101F5">
              <w:t>5.</w:t>
            </w:r>
          </w:p>
        </w:tc>
        <w:tc>
          <w:tcPr>
            <w:tcW w:w="4422" w:type="dxa"/>
            <w:vAlign w:val="center"/>
          </w:tcPr>
          <w:p w14:paraId="5415283A" w14:textId="77777777" w:rsidR="006101F5" w:rsidRPr="006101F5" w:rsidRDefault="006101F5">
            <w:pPr>
              <w:pStyle w:val="ConsPlusNormal"/>
              <w:jc w:val="both"/>
            </w:pPr>
            <w:r w:rsidRPr="006101F5">
              <w:t>Овощи свежие заменять:</w:t>
            </w:r>
          </w:p>
        </w:tc>
        <w:tc>
          <w:tcPr>
            <w:tcW w:w="1020" w:type="dxa"/>
            <w:vAlign w:val="center"/>
          </w:tcPr>
          <w:p w14:paraId="4AB527AA" w14:textId="77777777" w:rsidR="006101F5" w:rsidRPr="006101F5" w:rsidRDefault="006101F5">
            <w:pPr>
              <w:pStyle w:val="ConsPlusNormal"/>
              <w:jc w:val="center"/>
            </w:pPr>
            <w:r w:rsidRPr="006101F5">
              <w:t>грамм</w:t>
            </w:r>
          </w:p>
        </w:tc>
        <w:tc>
          <w:tcPr>
            <w:tcW w:w="1417" w:type="dxa"/>
            <w:vAlign w:val="center"/>
          </w:tcPr>
          <w:p w14:paraId="22BF827F" w14:textId="77777777" w:rsidR="006101F5" w:rsidRPr="006101F5" w:rsidRDefault="006101F5">
            <w:pPr>
              <w:pStyle w:val="ConsPlusNormal"/>
              <w:jc w:val="center"/>
            </w:pPr>
            <w:r w:rsidRPr="006101F5">
              <w:t>100</w:t>
            </w:r>
          </w:p>
        </w:tc>
        <w:tc>
          <w:tcPr>
            <w:tcW w:w="1417" w:type="dxa"/>
            <w:vAlign w:val="center"/>
          </w:tcPr>
          <w:p w14:paraId="27FDFE88" w14:textId="77777777" w:rsidR="006101F5" w:rsidRPr="006101F5" w:rsidRDefault="006101F5">
            <w:pPr>
              <w:pStyle w:val="ConsPlusNormal"/>
              <w:jc w:val="center"/>
            </w:pPr>
            <w:r w:rsidRPr="006101F5">
              <w:t>-</w:t>
            </w:r>
          </w:p>
        </w:tc>
      </w:tr>
      <w:tr w:rsidR="006101F5" w:rsidRPr="006101F5" w14:paraId="585A2822" w14:textId="77777777">
        <w:tc>
          <w:tcPr>
            <w:tcW w:w="794" w:type="dxa"/>
            <w:vAlign w:val="center"/>
          </w:tcPr>
          <w:p w14:paraId="4E6D8722" w14:textId="77777777" w:rsidR="006101F5" w:rsidRPr="006101F5" w:rsidRDefault="006101F5">
            <w:pPr>
              <w:pStyle w:val="ConsPlusNormal"/>
              <w:jc w:val="center"/>
            </w:pPr>
            <w:r w:rsidRPr="006101F5">
              <w:t>5.1.</w:t>
            </w:r>
          </w:p>
        </w:tc>
        <w:tc>
          <w:tcPr>
            <w:tcW w:w="4422" w:type="dxa"/>
            <w:vAlign w:val="center"/>
          </w:tcPr>
          <w:p w14:paraId="5AE5F7CB" w14:textId="77777777" w:rsidR="006101F5" w:rsidRPr="006101F5" w:rsidRDefault="006101F5">
            <w:pPr>
              <w:pStyle w:val="ConsPlusNormal"/>
              <w:jc w:val="both"/>
            </w:pPr>
            <w:r w:rsidRPr="006101F5">
              <w:t>соусами томатными</w:t>
            </w:r>
          </w:p>
        </w:tc>
        <w:tc>
          <w:tcPr>
            <w:tcW w:w="1020" w:type="dxa"/>
            <w:vAlign w:val="center"/>
          </w:tcPr>
          <w:p w14:paraId="43601BC9" w14:textId="77777777" w:rsidR="006101F5" w:rsidRPr="006101F5" w:rsidRDefault="006101F5">
            <w:pPr>
              <w:pStyle w:val="ConsPlusNormal"/>
              <w:jc w:val="center"/>
            </w:pPr>
            <w:r w:rsidRPr="006101F5">
              <w:t>грамм</w:t>
            </w:r>
          </w:p>
        </w:tc>
        <w:tc>
          <w:tcPr>
            <w:tcW w:w="1417" w:type="dxa"/>
            <w:vAlign w:val="center"/>
          </w:tcPr>
          <w:p w14:paraId="5916BD38" w14:textId="77777777" w:rsidR="006101F5" w:rsidRPr="006101F5" w:rsidRDefault="006101F5">
            <w:pPr>
              <w:pStyle w:val="ConsPlusNormal"/>
              <w:jc w:val="center"/>
            </w:pPr>
            <w:r w:rsidRPr="006101F5">
              <w:t>-</w:t>
            </w:r>
          </w:p>
        </w:tc>
        <w:tc>
          <w:tcPr>
            <w:tcW w:w="1417" w:type="dxa"/>
            <w:vAlign w:val="center"/>
          </w:tcPr>
          <w:p w14:paraId="5865E6F5" w14:textId="77777777" w:rsidR="006101F5" w:rsidRPr="006101F5" w:rsidRDefault="006101F5">
            <w:pPr>
              <w:pStyle w:val="ConsPlusNormal"/>
              <w:jc w:val="center"/>
            </w:pPr>
            <w:r w:rsidRPr="006101F5">
              <w:t>20</w:t>
            </w:r>
          </w:p>
        </w:tc>
      </w:tr>
      <w:tr w:rsidR="006101F5" w:rsidRPr="006101F5" w14:paraId="49F49E7E" w14:textId="77777777">
        <w:tc>
          <w:tcPr>
            <w:tcW w:w="794" w:type="dxa"/>
            <w:vAlign w:val="center"/>
          </w:tcPr>
          <w:p w14:paraId="15C2861B" w14:textId="77777777" w:rsidR="006101F5" w:rsidRPr="006101F5" w:rsidRDefault="006101F5">
            <w:pPr>
              <w:pStyle w:val="ConsPlusNormal"/>
              <w:jc w:val="center"/>
            </w:pPr>
            <w:r w:rsidRPr="006101F5">
              <w:t>6.</w:t>
            </w:r>
          </w:p>
        </w:tc>
        <w:tc>
          <w:tcPr>
            <w:tcW w:w="4422" w:type="dxa"/>
            <w:vAlign w:val="center"/>
          </w:tcPr>
          <w:p w14:paraId="629F86E8" w14:textId="77777777" w:rsidR="006101F5" w:rsidRPr="006101F5" w:rsidRDefault="006101F5">
            <w:pPr>
              <w:pStyle w:val="ConsPlusNormal"/>
              <w:jc w:val="both"/>
            </w:pPr>
            <w:r w:rsidRPr="006101F5">
              <w:t>Мясо (говядину, свинину) заменять:</w:t>
            </w:r>
          </w:p>
        </w:tc>
        <w:tc>
          <w:tcPr>
            <w:tcW w:w="1020" w:type="dxa"/>
            <w:vAlign w:val="center"/>
          </w:tcPr>
          <w:p w14:paraId="1D076EF7" w14:textId="77777777" w:rsidR="006101F5" w:rsidRPr="006101F5" w:rsidRDefault="006101F5">
            <w:pPr>
              <w:pStyle w:val="ConsPlusNormal"/>
              <w:jc w:val="center"/>
            </w:pPr>
            <w:r w:rsidRPr="006101F5">
              <w:t>грамм</w:t>
            </w:r>
          </w:p>
        </w:tc>
        <w:tc>
          <w:tcPr>
            <w:tcW w:w="1417" w:type="dxa"/>
            <w:vAlign w:val="center"/>
          </w:tcPr>
          <w:p w14:paraId="4138B6CC" w14:textId="77777777" w:rsidR="006101F5" w:rsidRPr="006101F5" w:rsidRDefault="006101F5">
            <w:pPr>
              <w:pStyle w:val="ConsPlusNormal"/>
              <w:jc w:val="center"/>
            </w:pPr>
            <w:r w:rsidRPr="006101F5">
              <w:t>100</w:t>
            </w:r>
          </w:p>
        </w:tc>
        <w:tc>
          <w:tcPr>
            <w:tcW w:w="1417" w:type="dxa"/>
            <w:vAlign w:val="center"/>
          </w:tcPr>
          <w:p w14:paraId="37C98B5F" w14:textId="77777777" w:rsidR="006101F5" w:rsidRPr="006101F5" w:rsidRDefault="006101F5">
            <w:pPr>
              <w:pStyle w:val="ConsPlusNormal"/>
              <w:jc w:val="center"/>
            </w:pPr>
            <w:r w:rsidRPr="006101F5">
              <w:t>-</w:t>
            </w:r>
          </w:p>
        </w:tc>
      </w:tr>
      <w:tr w:rsidR="006101F5" w:rsidRPr="006101F5" w14:paraId="15B450E2" w14:textId="77777777">
        <w:tc>
          <w:tcPr>
            <w:tcW w:w="794" w:type="dxa"/>
            <w:vAlign w:val="center"/>
          </w:tcPr>
          <w:p w14:paraId="48711F97" w14:textId="77777777" w:rsidR="006101F5" w:rsidRPr="006101F5" w:rsidRDefault="006101F5">
            <w:pPr>
              <w:pStyle w:val="ConsPlusNormal"/>
              <w:jc w:val="center"/>
            </w:pPr>
            <w:r w:rsidRPr="006101F5">
              <w:t>6.1.</w:t>
            </w:r>
          </w:p>
        </w:tc>
        <w:tc>
          <w:tcPr>
            <w:tcW w:w="4422" w:type="dxa"/>
            <w:vAlign w:val="center"/>
          </w:tcPr>
          <w:p w14:paraId="36D5B933" w14:textId="77777777" w:rsidR="006101F5" w:rsidRPr="006101F5" w:rsidRDefault="006101F5">
            <w:pPr>
              <w:pStyle w:val="ConsPlusNormal"/>
              <w:jc w:val="both"/>
            </w:pPr>
            <w:r w:rsidRPr="006101F5">
              <w:t>филе куриным</w:t>
            </w:r>
          </w:p>
        </w:tc>
        <w:tc>
          <w:tcPr>
            <w:tcW w:w="1020" w:type="dxa"/>
            <w:vAlign w:val="center"/>
          </w:tcPr>
          <w:p w14:paraId="402EAF19" w14:textId="77777777" w:rsidR="006101F5" w:rsidRPr="006101F5" w:rsidRDefault="006101F5">
            <w:pPr>
              <w:pStyle w:val="ConsPlusNormal"/>
              <w:jc w:val="center"/>
            </w:pPr>
            <w:r w:rsidRPr="006101F5">
              <w:t>грамм</w:t>
            </w:r>
          </w:p>
        </w:tc>
        <w:tc>
          <w:tcPr>
            <w:tcW w:w="1417" w:type="dxa"/>
            <w:vAlign w:val="center"/>
          </w:tcPr>
          <w:p w14:paraId="5A001631" w14:textId="77777777" w:rsidR="006101F5" w:rsidRPr="006101F5" w:rsidRDefault="006101F5">
            <w:pPr>
              <w:pStyle w:val="ConsPlusNormal"/>
              <w:jc w:val="center"/>
            </w:pPr>
            <w:r w:rsidRPr="006101F5">
              <w:t>-</w:t>
            </w:r>
          </w:p>
        </w:tc>
        <w:tc>
          <w:tcPr>
            <w:tcW w:w="1417" w:type="dxa"/>
            <w:vAlign w:val="center"/>
          </w:tcPr>
          <w:p w14:paraId="506033E9" w14:textId="77777777" w:rsidR="006101F5" w:rsidRPr="006101F5" w:rsidRDefault="006101F5">
            <w:pPr>
              <w:pStyle w:val="ConsPlusNormal"/>
              <w:jc w:val="center"/>
            </w:pPr>
            <w:r w:rsidRPr="006101F5">
              <w:t>75</w:t>
            </w:r>
          </w:p>
        </w:tc>
      </w:tr>
      <w:tr w:rsidR="006101F5" w:rsidRPr="006101F5" w14:paraId="6D053279" w14:textId="77777777">
        <w:tc>
          <w:tcPr>
            <w:tcW w:w="794" w:type="dxa"/>
            <w:vAlign w:val="center"/>
          </w:tcPr>
          <w:p w14:paraId="418F9C68" w14:textId="77777777" w:rsidR="006101F5" w:rsidRPr="006101F5" w:rsidRDefault="006101F5">
            <w:pPr>
              <w:pStyle w:val="ConsPlusNormal"/>
              <w:jc w:val="center"/>
            </w:pPr>
            <w:r w:rsidRPr="006101F5">
              <w:t>6.2.</w:t>
            </w:r>
          </w:p>
        </w:tc>
        <w:tc>
          <w:tcPr>
            <w:tcW w:w="4422" w:type="dxa"/>
            <w:vAlign w:val="center"/>
          </w:tcPr>
          <w:p w14:paraId="3D70255D" w14:textId="77777777" w:rsidR="006101F5" w:rsidRPr="006101F5" w:rsidRDefault="006101F5">
            <w:pPr>
              <w:pStyle w:val="ConsPlusNormal"/>
              <w:jc w:val="both"/>
            </w:pPr>
            <w:r w:rsidRPr="006101F5">
              <w:t>или бедром куриным</w:t>
            </w:r>
          </w:p>
        </w:tc>
        <w:tc>
          <w:tcPr>
            <w:tcW w:w="1020" w:type="dxa"/>
            <w:vAlign w:val="center"/>
          </w:tcPr>
          <w:p w14:paraId="125623A0" w14:textId="77777777" w:rsidR="006101F5" w:rsidRPr="006101F5" w:rsidRDefault="006101F5">
            <w:pPr>
              <w:pStyle w:val="ConsPlusNormal"/>
              <w:jc w:val="center"/>
            </w:pPr>
            <w:r w:rsidRPr="006101F5">
              <w:t>грамм</w:t>
            </w:r>
          </w:p>
        </w:tc>
        <w:tc>
          <w:tcPr>
            <w:tcW w:w="1417" w:type="dxa"/>
            <w:vAlign w:val="center"/>
          </w:tcPr>
          <w:p w14:paraId="0DA16581" w14:textId="77777777" w:rsidR="006101F5" w:rsidRPr="006101F5" w:rsidRDefault="006101F5">
            <w:pPr>
              <w:pStyle w:val="ConsPlusNormal"/>
              <w:jc w:val="center"/>
            </w:pPr>
            <w:r w:rsidRPr="006101F5">
              <w:t>-</w:t>
            </w:r>
          </w:p>
        </w:tc>
        <w:tc>
          <w:tcPr>
            <w:tcW w:w="1417" w:type="dxa"/>
            <w:vAlign w:val="center"/>
          </w:tcPr>
          <w:p w14:paraId="03BFB812" w14:textId="77777777" w:rsidR="006101F5" w:rsidRPr="006101F5" w:rsidRDefault="006101F5">
            <w:pPr>
              <w:pStyle w:val="ConsPlusNormal"/>
              <w:jc w:val="center"/>
            </w:pPr>
            <w:r w:rsidRPr="006101F5">
              <w:t>100</w:t>
            </w:r>
          </w:p>
        </w:tc>
      </w:tr>
      <w:tr w:rsidR="006101F5" w:rsidRPr="006101F5" w14:paraId="749E0F0D" w14:textId="77777777">
        <w:tc>
          <w:tcPr>
            <w:tcW w:w="794" w:type="dxa"/>
            <w:vAlign w:val="center"/>
          </w:tcPr>
          <w:p w14:paraId="7B6E450A" w14:textId="77777777" w:rsidR="006101F5" w:rsidRPr="006101F5" w:rsidRDefault="006101F5">
            <w:pPr>
              <w:pStyle w:val="ConsPlusNormal"/>
              <w:jc w:val="center"/>
            </w:pPr>
            <w:r w:rsidRPr="006101F5">
              <w:t>6.3.</w:t>
            </w:r>
          </w:p>
        </w:tc>
        <w:tc>
          <w:tcPr>
            <w:tcW w:w="4422" w:type="dxa"/>
            <w:vAlign w:val="center"/>
          </w:tcPr>
          <w:p w14:paraId="505B7EDA" w14:textId="77777777" w:rsidR="006101F5" w:rsidRPr="006101F5" w:rsidRDefault="006101F5">
            <w:pPr>
              <w:pStyle w:val="ConsPlusNormal"/>
              <w:jc w:val="both"/>
            </w:pPr>
            <w:r w:rsidRPr="006101F5">
              <w:t>или полуфабрикатами мясными (с массовой долей мышечной ткани в рецептуре более 80%)</w:t>
            </w:r>
          </w:p>
        </w:tc>
        <w:tc>
          <w:tcPr>
            <w:tcW w:w="1020" w:type="dxa"/>
            <w:vAlign w:val="center"/>
          </w:tcPr>
          <w:p w14:paraId="611E5287" w14:textId="77777777" w:rsidR="006101F5" w:rsidRPr="006101F5" w:rsidRDefault="006101F5">
            <w:pPr>
              <w:pStyle w:val="ConsPlusNormal"/>
              <w:jc w:val="center"/>
            </w:pPr>
            <w:r w:rsidRPr="006101F5">
              <w:t>грамм</w:t>
            </w:r>
          </w:p>
        </w:tc>
        <w:tc>
          <w:tcPr>
            <w:tcW w:w="1417" w:type="dxa"/>
            <w:vAlign w:val="center"/>
          </w:tcPr>
          <w:p w14:paraId="6350DD02" w14:textId="77777777" w:rsidR="006101F5" w:rsidRPr="006101F5" w:rsidRDefault="006101F5">
            <w:pPr>
              <w:pStyle w:val="ConsPlusNormal"/>
              <w:jc w:val="center"/>
            </w:pPr>
            <w:r w:rsidRPr="006101F5">
              <w:t>-</w:t>
            </w:r>
          </w:p>
        </w:tc>
        <w:tc>
          <w:tcPr>
            <w:tcW w:w="1417" w:type="dxa"/>
            <w:vAlign w:val="center"/>
          </w:tcPr>
          <w:p w14:paraId="303B7902" w14:textId="77777777" w:rsidR="006101F5" w:rsidRPr="006101F5" w:rsidRDefault="006101F5">
            <w:pPr>
              <w:pStyle w:val="ConsPlusNormal"/>
              <w:jc w:val="center"/>
            </w:pPr>
            <w:r w:rsidRPr="006101F5">
              <w:t>80</w:t>
            </w:r>
          </w:p>
        </w:tc>
      </w:tr>
      <w:tr w:rsidR="006101F5" w:rsidRPr="006101F5" w14:paraId="236262A6" w14:textId="77777777">
        <w:tc>
          <w:tcPr>
            <w:tcW w:w="794" w:type="dxa"/>
            <w:vAlign w:val="center"/>
          </w:tcPr>
          <w:p w14:paraId="6EB450F1" w14:textId="77777777" w:rsidR="006101F5" w:rsidRPr="006101F5" w:rsidRDefault="006101F5">
            <w:pPr>
              <w:pStyle w:val="ConsPlusNormal"/>
              <w:jc w:val="center"/>
            </w:pPr>
            <w:r w:rsidRPr="006101F5">
              <w:t>6.4.</w:t>
            </w:r>
          </w:p>
        </w:tc>
        <w:tc>
          <w:tcPr>
            <w:tcW w:w="4422" w:type="dxa"/>
            <w:vAlign w:val="center"/>
          </w:tcPr>
          <w:p w14:paraId="16922B0F" w14:textId="77777777" w:rsidR="006101F5" w:rsidRPr="006101F5" w:rsidRDefault="006101F5">
            <w:pPr>
              <w:pStyle w:val="ConsPlusNormal"/>
              <w:jc w:val="both"/>
            </w:pPr>
            <w:r w:rsidRPr="006101F5">
              <w:t>или изделиями колбасными вареными из мяса птицы</w:t>
            </w:r>
          </w:p>
        </w:tc>
        <w:tc>
          <w:tcPr>
            <w:tcW w:w="1020" w:type="dxa"/>
            <w:vAlign w:val="center"/>
          </w:tcPr>
          <w:p w14:paraId="008A9B85" w14:textId="77777777" w:rsidR="006101F5" w:rsidRPr="006101F5" w:rsidRDefault="006101F5">
            <w:pPr>
              <w:pStyle w:val="ConsPlusNormal"/>
              <w:jc w:val="center"/>
            </w:pPr>
            <w:r w:rsidRPr="006101F5">
              <w:t>грамм</w:t>
            </w:r>
          </w:p>
        </w:tc>
        <w:tc>
          <w:tcPr>
            <w:tcW w:w="1417" w:type="dxa"/>
            <w:vAlign w:val="center"/>
          </w:tcPr>
          <w:p w14:paraId="607CF237" w14:textId="77777777" w:rsidR="006101F5" w:rsidRPr="006101F5" w:rsidRDefault="006101F5">
            <w:pPr>
              <w:pStyle w:val="ConsPlusNormal"/>
              <w:jc w:val="center"/>
            </w:pPr>
            <w:r w:rsidRPr="006101F5">
              <w:t>-</w:t>
            </w:r>
          </w:p>
        </w:tc>
        <w:tc>
          <w:tcPr>
            <w:tcW w:w="1417" w:type="dxa"/>
            <w:vAlign w:val="center"/>
          </w:tcPr>
          <w:p w14:paraId="34650AF7" w14:textId="77777777" w:rsidR="006101F5" w:rsidRPr="006101F5" w:rsidRDefault="006101F5">
            <w:pPr>
              <w:pStyle w:val="ConsPlusNormal"/>
              <w:jc w:val="center"/>
            </w:pPr>
            <w:r w:rsidRPr="006101F5">
              <w:t>100</w:t>
            </w:r>
          </w:p>
        </w:tc>
      </w:tr>
      <w:tr w:rsidR="006101F5" w:rsidRPr="006101F5" w14:paraId="31AB41C1" w14:textId="77777777">
        <w:tblPrEx>
          <w:tblBorders>
            <w:insideH w:val="nil"/>
          </w:tblBorders>
        </w:tblPrEx>
        <w:tc>
          <w:tcPr>
            <w:tcW w:w="794" w:type="dxa"/>
            <w:tcBorders>
              <w:bottom w:val="nil"/>
            </w:tcBorders>
            <w:vAlign w:val="center"/>
          </w:tcPr>
          <w:p w14:paraId="106F47A2" w14:textId="77777777" w:rsidR="006101F5" w:rsidRPr="006101F5" w:rsidRDefault="006101F5">
            <w:pPr>
              <w:pStyle w:val="ConsPlusNormal"/>
              <w:jc w:val="center"/>
            </w:pPr>
            <w:r w:rsidRPr="006101F5">
              <w:t>6.5.</w:t>
            </w:r>
          </w:p>
        </w:tc>
        <w:tc>
          <w:tcPr>
            <w:tcW w:w="4422" w:type="dxa"/>
            <w:tcBorders>
              <w:bottom w:val="nil"/>
            </w:tcBorders>
            <w:vAlign w:val="center"/>
          </w:tcPr>
          <w:p w14:paraId="181BD6B7" w14:textId="77777777" w:rsidR="006101F5" w:rsidRPr="006101F5" w:rsidRDefault="006101F5">
            <w:pPr>
              <w:pStyle w:val="ConsPlusNormal"/>
              <w:jc w:val="both"/>
            </w:pPr>
            <w:r w:rsidRPr="006101F5">
              <w:t xml:space="preserve">или полуфабрикатами мясными (с массовой долей мышечной ткани в рецептуре более </w:t>
            </w:r>
            <w:r w:rsidRPr="006101F5">
              <w:lastRenderedPageBreak/>
              <w:t>60% до 80% включительно)</w:t>
            </w:r>
          </w:p>
        </w:tc>
        <w:tc>
          <w:tcPr>
            <w:tcW w:w="1020" w:type="dxa"/>
            <w:tcBorders>
              <w:bottom w:val="nil"/>
            </w:tcBorders>
            <w:vAlign w:val="center"/>
          </w:tcPr>
          <w:p w14:paraId="7F08DB2E" w14:textId="77777777" w:rsidR="006101F5" w:rsidRPr="006101F5" w:rsidRDefault="006101F5">
            <w:pPr>
              <w:pStyle w:val="ConsPlusNormal"/>
              <w:jc w:val="center"/>
            </w:pPr>
            <w:r w:rsidRPr="006101F5">
              <w:lastRenderedPageBreak/>
              <w:t>грамм</w:t>
            </w:r>
          </w:p>
        </w:tc>
        <w:tc>
          <w:tcPr>
            <w:tcW w:w="1417" w:type="dxa"/>
            <w:tcBorders>
              <w:bottom w:val="nil"/>
            </w:tcBorders>
            <w:vAlign w:val="center"/>
          </w:tcPr>
          <w:p w14:paraId="11CD7677" w14:textId="77777777" w:rsidR="006101F5" w:rsidRPr="006101F5" w:rsidRDefault="006101F5">
            <w:pPr>
              <w:pStyle w:val="ConsPlusNormal"/>
              <w:jc w:val="center"/>
            </w:pPr>
            <w:r w:rsidRPr="006101F5">
              <w:t>-</w:t>
            </w:r>
          </w:p>
        </w:tc>
        <w:tc>
          <w:tcPr>
            <w:tcW w:w="1417" w:type="dxa"/>
            <w:tcBorders>
              <w:bottom w:val="nil"/>
            </w:tcBorders>
            <w:vAlign w:val="center"/>
          </w:tcPr>
          <w:p w14:paraId="1246655C" w14:textId="77777777" w:rsidR="006101F5" w:rsidRPr="006101F5" w:rsidRDefault="006101F5">
            <w:pPr>
              <w:pStyle w:val="ConsPlusNormal"/>
              <w:jc w:val="center"/>
            </w:pPr>
            <w:r w:rsidRPr="006101F5">
              <w:t>100</w:t>
            </w:r>
          </w:p>
        </w:tc>
      </w:tr>
      <w:tr w:rsidR="006101F5" w:rsidRPr="006101F5" w14:paraId="23CE4CA4" w14:textId="77777777">
        <w:tblPrEx>
          <w:tblBorders>
            <w:insideH w:val="nil"/>
          </w:tblBorders>
        </w:tblPrEx>
        <w:tc>
          <w:tcPr>
            <w:tcW w:w="794" w:type="dxa"/>
            <w:tcBorders>
              <w:bottom w:val="nil"/>
            </w:tcBorders>
            <w:vAlign w:val="center"/>
          </w:tcPr>
          <w:p w14:paraId="12065FF5" w14:textId="77777777" w:rsidR="006101F5" w:rsidRPr="006101F5" w:rsidRDefault="006101F5">
            <w:pPr>
              <w:pStyle w:val="ConsPlusNormal"/>
              <w:jc w:val="center"/>
            </w:pPr>
            <w:r w:rsidRPr="006101F5">
              <w:t>6.6.</w:t>
            </w:r>
          </w:p>
        </w:tc>
        <w:tc>
          <w:tcPr>
            <w:tcW w:w="4422" w:type="dxa"/>
            <w:tcBorders>
              <w:bottom w:val="nil"/>
            </w:tcBorders>
            <w:vAlign w:val="center"/>
          </w:tcPr>
          <w:p w14:paraId="199C017D" w14:textId="77777777" w:rsidR="006101F5" w:rsidRPr="006101F5" w:rsidRDefault="006101F5">
            <w:pPr>
              <w:pStyle w:val="ConsPlusNormal"/>
              <w:jc w:val="both"/>
            </w:pPr>
            <w:r w:rsidRPr="006101F5">
              <w:t>или полуфабрикатами мясными (мясосодержащими) (с массовой долей мышечной ткани в рецептуре более 40% до 60% включительно)</w:t>
            </w:r>
          </w:p>
        </w:tc>
        <w:tc>
          <w:tcPr>
            <w:tcW w:w="1020" w:type="dxa"/>
            <w:tcBorders>
              <w:bottom w:val="nil"/>
            </w:tcBorders>
            <w:vAlign w:val="center"/>
          </w:tcPr>
          <w:p w14:paraId="10F1D6D4" w14:textId="77777777" w:rsidR="006101F5" w:rsidRPr="006101F5" w:rsidRDefault="006101F5">
            <w:pPr>
              <w:pStyle w:val="ConsPlusNormal"/>
              <w:jc w:val="center"/>
            </w:pPr>
            <w:r w:rsidRPr="006101F5">
              <w:t>грамм</w:t>
            </w:r>
          </w:p>
        </w:tc>
        <w:tc>
          <w:tcPr>
            <w:tcW w:w="1417" w:type="dxa"/>
            <w:tcBorders>
              <w:bottom w:val="nil"/>
            </w:tcBorders>
            <w:vAlign w:val="center"/>
          </w:tcPr>
          <w:p w14:paraId="28CB4242" w14:textId="77777777" w:rsidR="006101F5" w:rsidRPr="006101F5" w:rsidRDefault="006101F5">
            <w:pPr>
              <w:pStyle w:val="ConsPlusNormal"/>
              <w:jc w:val="center"/>
            </w:pPr>
            <w:r w:rsidRPr="006101F5">
              <w:t>-</w:t>
            </w:r>
          </w:p>
        </w:tc>
        <w:tc>
          <w:tcPr>
            <w:tcW w:w="1417" w:type="dxa"/>
            <w:tcBorders>
              <w:bottom w:val="nil"/>
            </w:tcBorders>
            <w:vAlign w:val="center"/>
          </w:tcPr>
          <w:p w14:paraId="18B99D25" w14:textId="77777777" w:rsidR="006101F5" w:rsidRPr="006101F5" w:rsidRDefault="006101F5">
            <w:pPr>
              <w:pStyle w:val="ConsPlusNormal"/>
              <w:jc w:val="center"/>
            </w:pPr>
            <w:r w:rsidRPr="006101F5">
              <w:t>144</w:t>
            </w:r>
          </w:p>
        </w:tc>
      </w:tr>
      <w:tr w:rsidR="006101F5" w:rsidRPr="006101F5" w14:paraId="30994800" w14:textId="77777777">
        <w:tblPrEx>
          <w:tblBorders>
            <w:insideH w:val="nil"/>
          </w:tblBorders>
        </w:tblPrEx>
        <w:tc>
          <w:tcPr>
            <w:tcW w:w="794" w:type="dxa"/>
            <w:tcBorders>
              <w:bottom w:val="nil"/>
            </w:tcBorders>
            <w:vAlign w:val="center"/>
          </w:tcPr>
          <w:p w14:paraId="3C5EEBE5" w14:textId="77777777" w:rsidR="006101F5" w:rsidRPr="006101F5" w:rsidRDefault="006101F5">
            <w:pPr>
              <w:pStyle w:val="ConsPlusNormal"/>
              <w:jc w:val="center"/>
            </w:pPr>
            <w:r w:rsidRPr="006101F5">
              <w:t>6.7.</w:t>
            </w:r>
          </w:p>
        </w:tc>
        <w:tc>
          <w:tcPr>
            <w:tcW w:w="4422" w:type="dxa"/>
            <w:tcBorders>
              <w:bottom w:val="nil"/>
            </w:tcBorders>
            <w:vAlign w:val="center"/>
          </w:tcPr>
          <w:p w14:paraId="208C9280" w14:textId="77777777" w:rsidR="006101F5" w:rsidRPr="006101F5" w:rsidRDefault="006101F5">
            <w:pPr>
              <w:pStyle w:val="ConsPlusNormal"/>
              <w:jc w:val="both"/>
            </w:pPr>
            <w:r w:rsidRPr="006101F5">
              <w:t>или колбасами полукопчеными из мяса птицы</w:t>
            </w:r>
          </w:p>
        </w:tc>
        <w:tc>
          <w:tcPr>
            <w:tcW w:w="1020" w:type="dxa"/>
            <w:tcBorders>
              <w:bottom w:val="nil"/>
            </w:tcBorders>
            <w:vAlign w:val="center"/>
          </w:tcPr>
          <w:p w14:paraId="4BDCF7F7" w14:textId="77777777" w:rsidR="006101F5" w:rsidRPr="006101F5" w:rsidRDefault="006101F5">
            <w:pPr>
              <w:pStyle w:val="ConsPlusNormal"/>
              <w:jc w:val="center"/>
            </w:pPr>
            <w:r w:rsidRPr="006101F5">
              <w:t>грамм</w:t>
            </w:r>
          </w:p>
        </w:tc>
        <w:tc>
          <w:tcPr>
            <w:tcW w:w="1417" w:type="dxa"/>
            <w:tcBorders>
              <w:bottom w:val="nil"/>
            </w:tcBorders>
            <w:vAlign w:val="center"/>
          </w:tcPr>
          <w:p w14:paraId="772192CC" w14:textId="77777777" w:rsidR="006101F5" w:rsidRPr="006101F5" w:rsidRDefault="006101F5">
            <w:pPr>
              <w:pStyle w:val="ConsPlusNormal"/>
              <w:jc w:val="center"/>
            </w:pPr>
            <w:r w:rsidRPr="006101F5">
              <w:t>-</w:t>
            </w:r>
          </w:p>
        </w:tc>
        <w:tc>
          <w:tcPr>
            <w:tcW w:w="1417" w:type="dxa"/>
            <w:tcBorders>
              <w:bottom w:val="nil"/>
            </w:tcBorders>
            <w:vAlign w:val="center"/>
          </w:tcPr>
          <w:p w14:paraId="5E0994AB" w14:textId="77777777" w:rsidR="006101F5" w:rsidRPr="006101F5" w:rsidRDefault="006101F5">
            <w:pPr>
              <w:pStyle w:val="ConsPlusNormal"/>
              <w:jc w:val="center"/>
            </w:pPr>
            <w:r w:rsidRPr="006101F5">
              <w:t>75</w:t>
            </w:r>
          </w:p>
        </w:tc>
      </w:tr>
      <w:tr w:rsidR="006101F5" w:rsidRPr="006101F5" w14:paraId="12CC89F8" w14:textId="77777777">
        <w:tblPrEx>
          <w:tblBorders>
            <w:insideH w:val="nil"/>
          </w:tblBorders>
        </w:tblPrEx>
        <w:tc>
          <w:tcPr>
            <w:tcW w:w="794" w:type="dxa"/>
            <w:tcBorders>
              <w:bottom w:val="nil"/>
            </w:tcBorders>
            <w:vAlign w:val="center"/>
          </w:tcPr>
          <w:p w14:paraId="036C06B7" w14:textId="77777777" w:rsidR="006101F5" w:rsidRPr="006101F5" w:rsidRDefault="006101F5">
            <w:pPr>
              <w:pStyle w:val="ConsPlusNormal"/>
              <w:jc w:val="center"/>
            </w:pPr>
            <w:r w:rsidRPr="006101F5">
              <w:t>6.8.</w:t>
            </w:r>
          </w:p>
        </w:tc>
        <w:tc>
          <w:tcPr>
            <w:tcW w:w="4422" w:type="dxa"/>
            <w:tcBorders>
              <w:bottom w:val="nil"/>
            </w:tcBorders>
            <w:vAlign w:val="center"/>
          </w:tcPr>
          <w:p w14:paraId="624A3E5F" w14:textId="77777777" w:rsidR="006101F5" w:rsidRPr="006101F5" w:rsidRDefault="006101F5">
            <w:pPr>
              <w:pStyle w:val="ConsPlusNormal"/>
              <w:jc w:val="both"/>
            </w:pPr>
            <w:r w:rsidRPr="006101F5">
              <w:t>или субпродуктами птицы (печенью, сердцем)</w:t>
            </w:r>
          </w:p>
        </w:tc>
        <w:tc>
          <w:tcPr>
            <w:tcW w:w="1020" w:type="dxa"/>
            <w:tcBorders>
              <w:bottom w:val="nil"/>
            </w:tcBorders>
            <w:vAlign w:val="center"/>
          </w:tcPr>
          <w:p w14:paraId="55479C93" w14:textId="77777777" w:rsidR="006101F5" w:rsidRPr="006101F5" w:rsidRDefault="006101F5">
            <w:pPr>
              <w:pStyle w:val="ConsPlusNormal"/>
              <w:jc w:val="center"/>
            </w:pPr>
            <w:r w:rsidRPr="006101F5">
              <w:t>грамм</w:t>
            </w:r>
          </w:p>
        </w:tc>
        <w:tc>
          <w:tcPr>
            <w:tcW w:w="1417" w:type="dxa"/>
            <w:tcBorders>
              <w:bottom w:val="nil"/>
            </w:tcBorders>
            <w:vAlign w:val="center"/>
          </w:tcPr>
          <w:p w14:paraId="374E99FB" w14:textId="77777777" w:rsidR="006101F5" w:rsidRPr="006101F5" w:rsidRDefault="006101F5">
            <w:pPr>
              <w:pStyle w:val="ConsPlusNormal"/>
              <w:jc w:val="center"/>
            </w:pPr>
            <w:r w:rsidRPr="006101F5">
              <w:t>-</w:t>
            </w:r>
          </w:p>
        </w:tc>
        <w:tc>
          <w:tcPr>
            <w:tcW w:w="1417" w:type="dxa"/>
            <w:tcBorders>
              <w:bottom w:val="nil"/>
            </w:tcBorders>
            <w:vAlign w:val="center"/>
          </w:tcPr>
          <w:p w14:paraId="5D75FF35" w14:textId="77777777" w:rsidR="006101F5" w:rsidRPr="006101F5" w:rsidRDefault="006101F5">
            <w:pPr>
              <w:pStyle w:val="ConsPlusNormal"/>
              <w:jc w:val="center"/>
            </w:pPr>
            <w:r w:rsidRPr="006101F5">
              <w:t>100</w:t>
            </w:r>
          </w:p>
        </w:tc>
      </w:tr>
      <w:tr w:rsidR="006101F5" w:rsidRPr="006101F5" w14:paraId="47DC820C" w14:textId="77777777">
        <w:tblPrEx>
          <w:tblBorders>
            <w:insideH w:val="nil"/>
          </w:tblBorders>
        </w:tblPrEx>
        <w:tc>
          <w:tcPr>
            <w:tcW w:w="794" w:type="dxa"/>
            <w:tcBorders>
              <w:bottom w:val="nil"/>
            </w:tcBorders>
            <w:vAlign w:val="center"/>
          </w:tcPr>
          <w:p w14:paraId="4BD5B048" w14:textId="77777777" w:rsidR="006101F5" w:rsidRPr="006101F5" w:rsidRDefault="006101F5">
            <w:pPr>
              <w:pStyle w:val="ConsPlusNormal"/>
              <w:jc w:val="center"/>
            </w:pPr>
            <w:r w:rsidRPr="006101F5">
              <w:t>6.9.</w:t>
            </w:r>
          </w:p>
        </w:tc>
        <w:tc>
          <w:tcPr>
            <w:tcW w:w="4422" w:type="dxa"/>
            <w:tcBorders>
              <w:bottom w:val="nil"/>
            </w:tcBorders>
            <w:vAlign w:val="center"/>
          </w:tcPr>
          <w:p w14:paraId="5FD8950B" w14:textId="77777777" w:rsidR="006101F5" w:rsidRPr="006101F5" w:rsidRDefault="006101F5">
            <w:pPr>
              <w:pStyle w:val="ConsPlusNormal"/>
              <w:jc w:val="both"/>
            </w:pPr>
            <w:r w:rsidRPr="006101F5">
              <w:t>или изделиями колбасными сырокопчеными и (или) сыровялеными из мяса птицы</w:t>
            </w:r>
          </w:p>
        </w:tc>
        <w:tc>
          <w:tcPr>
            <w:tcW w:w="1020" w:type="dxa"/>
            <w:tcBorders>
              <w:bottom w:val="nil"/>
            </w:tcBorders>
            <w:vAlign w:val="center"/>
          </w:tcPr>
          <w:p w14:paraId="12DAAD80" w14:textId="77777777" w:rsidR="006101F5" w:rsidRPr="006101F5" w:rsidRDefault="006101F5">
            <w:pPr>
              <w:pStyle w:val="ConsPlusNormal"/>
              <w:jc w:val="center"/>
            </w:pPr>
            <w:r w:rsidRPr="006101F5">
              <w:t>грамм</w:t>
            </w:r>
          </w:p>
        </w:tc>
        <w:tc>
          <w:tcPr>
            <w:tcW w:w="1417" w:type="dxa"/>
            <w:tcBorders>
              <w:bottom w:val="nil"/>
            </w:tcBorders>
            <w:vAlign w:val="center"/>
          </w:tcPr>
          <w:p w14:paraId="6A3ECD8E" w14:textId="77777777" w:rsidR="006101F5" w:rsidRPr="006101F5" w:rsidRDefault="006101F5">
            <w:pPr>
              <w:pStyle w:val="ConsPlusNormal"/>
              <w:jc w:val="center"/>
            </w:pPr>
            <w:r w:rsidRPr="006101F5">
              <w:t>-</w:t>
            </w:r>
          </w:p>
        </w:tc>
        <w:tc>
          <w:tcPr>
            <w:tcW w:w="1417" w:type="dxa"/>
            <w:tcBorders>
              <w:bottom w:val="nil"/>
            </w:tcBorders>
            <w:vAlign w:val="center"/>
          </w:tcPr>
          <w:p w14:paraId="0660BA6C" w14:textId="77777777" w:rsidR="006101F5" w:rsidRPr="006101F5" w:rsidRDefault="006101F5">
            <w:pPr>
              <w:pStyle w:val="ConsPlusNormal"/>
              <w:jc w:val="center"/>
            </w:pPr>
            <w:r w:rsidRPr="006101F5">
              <w:t>37,5</w:t>
            </w:r>
          </w:p>
        </w:tc>
      </w:tr>
      <w:tr w:rsidR="006101F5" w:rsidRPr="006101F5" w14:paraId="117BF976" w14:textId="77777777">
        <w:tblPrEx>
          <w:tblBorders>
            <w:insideH w:val="nil"/>
          </w:tblBorders>
        </w:tblPrEx>
        <w:tc>
          <w:tcPr>
            <w:tcW w:w="794" w:type="dxa"/>
            <w:tcBorders>
              <w:bottom w:val="nil"/>
            </w:tcBorders>
            <w:vAlign w:val="center"/>
          </w:tcPr>
          <w:p w14:paraId="7175E4C4" w14:textId="77777777" w:rsidR="006101F5" w:rsidRPr="006101F5" w:rsidRDefault="006101F5">
            <w:pPr>
              <w:pStyle w:val="ConsPlusNormal"/>
              <w:jc w:val="center"/>
            </w:pPr>
            <w:r w:rsidRPr="006101F5">
              <w:t>6.10.</w:t>
            </w:r>
          </w:p>
        </w:tc>
        <w:tc>
          <w:tcPr>
            <w:tcW w:w="4422" w:type="dxa"/>
            <w:tcBorders>
              <w:bottom w:val="nil"/>
            </w:tcBorders>
            <w:vAlign w:val="center"/>
          </w:tcPr>
          <w:p w14:paraId="52D62E4F" w14:textId="77777777" w:rsidR="006101F5" w:rsidRPr="006101F5" w:rsidRDefault="006101F5">
            <w:pPr>
              <w:pStyle w:val="ConsPlusNormal"/>
              <w:jc w:val="both"/>
            </w:pPr>
            <w:r w:rsidRPr="006101F5">
              <w:t>или полуфабрикатами из мяса и пищевых субпродуктов птицы</w:t>
            </w:r>
          </w:p>
        </w:tc>
        <w:tc>
          <w:tcPr>
            <w:tcW w:w="1020" w:type="dxa"/>
            <w:tcBorders>
              <w:bottom w:val="nil"/>
            </w:tcBorders>
            <w:vAlign w:val="center"/>
          </w:tcPr>
          <w:p w14:paraId="7DBB7752" w14:textId="77777777" w:rsidR="006101F5" w:rsidRPr="006101F5" w:rsidRDefault="006101F5">
            <w:pPr>
              <w:pStyle w:val="ConsPlusNormal"/>
              <w:jc w:val="center"/>
            </w:pPr>
            <w:r w:rsidRPr="006101F5">
              <w:t>грамм</w:t>
            </w:r>
          </w:p>
        </w:tc>
        <w:tc>
          <w:tcPr>
            <w:tcW w:w="1417" w:type="dxa"/>
            <w:tcBorders>
              <w:bottom w:val="nil"/>
            </w:tcBorders>
            <w:vAlign w:val="center"/>
          </w:tcPr>
          <w:p w14:paraId="1BDD70D7" w14:textId="77777777" w:rsidR="006101F5" w:rsidRPr="006101F5" w:rsidRDefault="006101F5">
            <w:pPr>
              <w:pStyle w:val="ConsPlusNormal"/>
              <w:jc w:val="center"/>
            </w:pPr>
            <w:r w:rsidRPr="006101F5">
              <w:t>-</w:t>
            </w:r>
          </w:p>
        </w:tc>
        <w:tc>
          <w:tcPr>
            <w:tcW w:w="1417" w:type="dxa"/>
            <w:tcBorders>
              <w:bottom w:val="nil"/>
            </w:tcBorders>
            <w:vAlign w:val="center"/>
          </w:tcPr>
          <w:p w14:paraId="193E98E3" w14:textId="77777777" w:rsidR="006101F5" w:rsidRPr="006101F5" w:rsidRDefault="006101F5">
            <w:pPr>
              <w:pStyle w:val="ConsPlusNormal"/>
              <w:jc w:val="center"/>
            </w:pPr>
            <w:r w:rsidRPr="006101F5">
              <w:t>120</w:t>
            </w:r>
          </w:p>
        </w:tc>
      </w:tr>
      <w:tr w:rsidR="006101F5" w:rsidRPr="006101F5" w14:paraId="45A8044A" w14:textId="77777777">
        <w:tblPrEx>
          <w:tblBorders>
            <w:insideH w:val="nil"/>
          </w:tblBorders>
        </w:tblPrEx>
        <w:tc>
          <w:tcPr>
            <w:tcW w:w="794" w:type="dxa"/>
            <w:tcBorders>
              <w:bottom w:val="nil"/>
            </w:tcBorders>
            <w:vAlign w:val="center"/>
          </w:tcPr>
          <w:p w14:paraId="5C1DD1CC" w14:textId="77777777" w:rsidR="006101F5" w:rsidRPr="006101F5" w:rsidRDefault="006101F5">
            <w:pPr>
              <w:pStyle w:val="ConsPlusNormal"/>
              <w:jc w:val="center"/>
            </w:pPr>
            <w:r w:rsidRPr="006101F5">
              <w:t>6.11.</w:t>
            </w:r>
          </w:p>
        </w:tc>
        <w:tc>
          <w:tcPr>
            <w:tcW w:w="4422" w:type="dxa"/>
            <w:tcBorders>
              <w:bottom w:val="nil"/>
            </w:tcBorders>
            <w:vAlign w:val="center"/>
          </w:tcPr>
          <w:p w14:paraId="7F066635" w14:textId="77777777" w:rsidR="006101F5" w:rsidRPr="006101F5" w:rsidRDefault="006101F5">
            <w:pPr>
              <w:pStyle w:val="ConsPlusNormal"/>
              <w:jc w:val="both"/>
            </w:pPr>
            <w:r w:rsidRPr="006101F5">
              <w:t>или консервами паштетными (фаршевыми) из мяса и пищевых субпродуктов птицы</w:t>
            </w:r>
          </w:p>
        </w:tc>
        <w:tc>
          <w:tcPr>
            <w:tcW w:w="1020" w:type="dxa"/>
            <w:tcBorders>
              <w:bottom w:val="nil"/>
            </w:tcBorders>
            <w:vAlign w:val="center"/>
          </w:tcPr>
          <w:p w14:paraId="338BFD0F" w14:textId="77777777" w:rsidR="006101F5" w:rsidRPr="006101F5" w:rsidRDefault="006101F5">
            <w:pPr>
              <w:pStyle w:val="ConsPlusNormal"/>
              <w:jc w:val="center"/>
            </w:pPr>
            <w:r w:rsidRPr="006101F5">
              <w:t>грамм</w:t>
            </w:r>
          </w:p>
        </w:tc>
        <w:tc>
          <w:tcPr>
            <w:tcW w:w="1417" w:type="dxa"/>
            <w:tcBorders>
              <w:bottom w:val="nil"/>
            </w:tcBorders>
            <w:vAlign w:val="center"/>
          </w:tcPr>
          <w:p w14:paraId="1C780164" w14:textId="77777777" w:rsidR="006101F5" w:rsidRPr="006101F5" w:rsidRDefault="006101F5">
            <w:pPr>
              <w:pStyle w:val="ConsPlusNormal"/>
              <w:jc w:val="center"/>
            </w:pPr>
            <w:r w:rsidRPr="006101F5">
              <w:t>-</w:t>
            </w:r>
          </w:p>
        </w:tc>
        <w:tc>
          <w:tcPr>
            <w:tcW w:w="1417" w:type="dxa"/>
            <w:tcBorders>
              <w:bottom w:val="nil"/>
            </w:tcBorders>
            <w:vAlign w:val="center"/>
          </w:tcPr>
          <w:p w14:paraId="42DA241B" w14:textId="77777777" w:rsidR="006101F5" w:rsidRPr="006101F5" w:rsidRDefault="006101F5">
            <w:pPr>
              <w:pStyle w:val="ConsPlusNormal"/>
              <w:jc w:val="center"/>
            </w:pPr>
            <w:r w:rsidRPr="006101F5">
              <w:t>75</w:t>
            </w:r>
          </w:p>
        </w:tc>
      </w:tr>
      <w:tr w:rsidR="006101F5" w:rsidRPr="006101F5" w14:paraId="34D1DF64" w14:textId="77777777">
        <w:tblPrEx>
          <w:tblBorders>
            <w:insideH w:val="nil"/>
          </w:tblBorders>
        </w:tblPrEx>
        <w:tc>
          <w:tcPr>
            <w:tcW w:w="794" w:type="dxa"/>
            <w:tcBorders>
              <w:bottom w:val="nil"/>
            </w:tcBorders>
            <w:vAlign w:val="center"/>
          </w:tcPr>
          <w:p w14:paraId="59B9549C" w14:textId="77777777" w:rsidR="006101F5" w:rsidRPr="006101F5" w:rsidRDefault="006101F5">
            <w:pPr>
              <w:pStyle w:val="ConsPlusNormal"/>
              <w:jc w:val="center"/>
            </w:pPr>
            <w:r w:rsidRPr="006101F5">
              <w:t>6.12.</w:t>
            </w:r>
          </w:p>
        </w:tc>
        <w:tc>
          <w:tcPr>
            <w:tcW w:w="4422" w:type="dxa"/>
            <w:tcBorders>
              <w:bottom w:val="nil"/>
            </w:tcBorders>
            <w:vAlign w:val="center"/>
          </w:tcPr>
          <w:p w14:paraId="35EFDAAF" w14:textId="77777777" w:rsidR="006101F5" w:rsidRPr="006101F5" w:rsidRDefault="006101F5">
            <w:pPr>
              <w:pStyle w:val="ConsPlusNormal"/>
              <w:jc w:val="both"/>
            </w:pPr>
            <w:r w:rsidRPr="006101F5">
              <w:t>или консервами из мяса и пищевых субпродуктов птицы в желе</w:t>
            </w:r>
          </w:p>
        </w:tc>
        <w:tc>
          <w:tcPr>
            <w:tcW w:w="1020" w:type="dxa"/>
            <w:tcBorders>
              <w:bottom w:val="nil"/>
            </w:tcBorders>
            <w:vAlign w:val="center"/>
          </w:tcPr>
          <w:p w14:paraId="4DA548A2" w14:textId="77777777" w:rsidR="006101F5" w:rsidRPr="006101F5" w:rsidRDefault="006101F5">
            <w:pPr>
              <w:pStyle w:val="ConsPlusNormal"/>
              <w:jc w:val="center"/>
            </w:pPr>
            <w:r w:rsidRPr="006101F5">
              <w:t>грамм</w:t>
            </w:r>
          </w:p>
        </w:tc>
        <w:tc>
          <w:tcPr>
            <w:tcW w:w="1417" w:type="dxa"/>
            <w:tcBorders>
              <w:bottom w:val="nil"/>
            </w:tcBorders>
            <w:vAlign w:val="center"/>
          </w:tcPr>
          <w:p w14:paraId="58E05F9E" w14:textId="77777777" w:rsidR="006101F5" w:rsidRPr="006101F5" w:rsidRDefault="006101F5">
            <w:pPr>
              <w:pStyle w:val="ConsPlusNormal"/>
              <w:jc w:val="center"/>
            </w:pPr>
            <w:r w:rsidRPr="006101F5">
              <w:t>-</w:t>
            </w:r>
          </w:p>
        </w:tc>
        <w:tc>
          <w:tcPr>
            <w:tcW w:w="1417" w:type="dxa"/>
            <w:tcBorders>
              <w:bottom w:val="nil"/>
            </w:tcBorders>
            <w:vAlign w:val="center"/>
          </w:tcPr>
          <w:p w14:paraId="32C11866" w14:textId="77777777" w:rsidR="006101F5" w:rsidRPr="006101F5" w:rsidRDefault="006101F5">
            <w:pPr>
              <w:pStyle w:val="ConsPlusNormal"/>
              <w:jc w:val="center"/>
            </w:pPr>
            <w:r w:rsidRPr="006101F5">
              <w:t>75</w:t>
            </w:r>
          </w:p>
        </w:tc>
      </w:tr>
      <w:tr w:rsidR="006101F5" w:rsidRPr="006101F5" w14:paraId="674DD214" w14:textId="77777777">
        <w:tblPrEx>
          <w:tblBorders>
            <w:insideH w:val="nil"/>
          </w:tblBorders>
        </w:tblPrEx>
        <w:tc>
          <w:tcPr>
            <w:tcW w:w="794" w:type="dxa"/>
            <w:tcBorders>
              <w:bottom w:val="nil"/>
            </w:tcBorders>
            <w:vAlign w:val="center"/>
          </w:tcPr>
          <w:p w14:paraId="7273CD1A" w14:textId="77777777" w:rsidR="006101F5" w:rsidRPr="006101F5" w:rsidRDefault="006101F5">
            <w:pPr>
              <w:pStyle w:val="ConsPlusNormal"/>
              <w:jc w:val="center"/>
            </w:pPr>
            <w:r w:rsidRPr="006101F5">
              <w:t>6.13.</w:t>
            </w:r>
          </w:p>
        </w:tc>
        <w:tc>
          <w:tcPr>
            <w:tcW w:w="4422" w:type="dxa"/>
            <w:tcBorders>
              <w:bottom w:val="nil"/>
            </w:tcBorders>
            <w:vAlign w:val="center"/>
          </w:tcPr>
          <w:p w14:paraId="5F904D1D" w14:textId="77777777" w:rsidR="006101F5" w:rsidRPr="006101F5" w:rsidRDefault="006101F5">
            <w:pPr>
              <w:pStyle w:val="ConsPlusNormal"/>
              <w:jc w:val="both"/>
            </w:pPr>
            <w:r w:rsidRPr="006101F5">
              <w:t>или консервами из мяса и пищевых субпродуктов птицы в соусе</w:t>
            </w:r>
          </w:p>
        </w:tc>
        <w:tc>
          <w:tcPr>
            <w:tcW w:w="1020" w:type="dxa"/>
            <w:tcBorders>
              <w:bottom w:val="nil"/>
            </w:tcBorders>
            <w:vAlign w:val="center"/>
          </w:tcPr>
          <w:p w14:paraId="3DEB3650" w14:textId="77777777" w:rsidR="006101F5" w:rsidRPr="006101F5" w:rsidRDefault="006101F5">
            <w:pPr>
              <w:pStyle w:val="ConsPlusNormal"/>
              <w:jc w:val="center"/>
            </w:pPr>
            <w:r w:rsidRPr="006101F5">
              <w:t>грамм</w:t>
            </w:r>
          </w:p>
        </w:tc>
        <w:tc>
          <w:tcPr>
            <w:tcW w:w="1417" w:type="dxa"/>
            <w:tcBorders>
              <w:bottom w:val="nil"/>
            </w:tcBorders>
            <w:vAlign w:val="center"/>
          </w:tcPr>
          <w:p w14:paraId="038F80AB" w14:textId="77777777" w:rsidR="006101F5" w:rsidRPr="006101F5" w:rsidRDefault="006101F5">
            <w:pPr>
              <w:pStyle w:val="ConsPlusNormal"/>
              <w:jc w:val="center"/>
            </w:pPr>
            <w:r w:rsidRPr="006101F5">
              <w:t>-</w:t>
            </w:r>
          </w:p>
        </w:tc>
        <w:tc>
          <w:tcPr>
            <w:tcW w:w="1417" w:type="dxa"/>
            <w:tcBorders>
              <w:bottom w:val="nil"/>
            </w:tcBorders>
            <w:vAlign w:val="center"/>
          </w:tcPr>
          <w:p w14:paraId="3347DF49" w14:textId="77777777" w:rsidR="006101F5" w:rsidRPr="006101F5" w:rsidRDefault="006101F5">
            <w:pPr>
              <w:pStyle w:val="ConsPlusNormal"/>
              <w:jc w:val="center"/>
            </w:pPr>
            <w:r w:rsidRPr="006101F5">
              <w:t>100</w:t>
            </w:r>
          </w:p>
        </w:tc>
      </w:tr>
      <w:tr w:rsidR="006101F5" w:rsidRPr="006101F5" w14:paraId="442E1FF6" w14:textId="77777777">
        <w:tblPrEx>
          <w:tblBorders>
            <w:insideH w:val="nil"/>
          </w:tblBorders>
        </w:tblPrEx>
        <w:tc>
          <w:tcPr>
            <w:tcW w:w="794" w:type="dxa"/>
            <w:tcBorders>
              <w:bottom w:val="nil"/>
            </w:tcBorders>
            <w:vAlign w:val="center"/>
          </w:tcPr>
          <w:p w14:paraId="2F812BF3" w14:textId="77777777" w:rsidR="006101F5" w:rsidRPr="006101F5" w:rsidRDefault="006101F5">
            <w:pPr>
              <w:pStyle w:val="ConsPlusNormal"/>
              <w:jc w:val="center"/>
            </w:pPr>
            <w:r w:rsidRPr="006101F5">
              <w:t>6.14.</w:t>
            </w:r>
          </w:p>
        </w:tc>
        <w:tc>
          <w:tcPr>
            <w:tcW w:w="4422" w:type="dxa"/>
            <w:tcBorders>
              <w:bottom w:val="nil"/>
            </w:tcBorders>
            <w:vAlign w:val="center"/>
          </w:tcPr>
          <w:p w14:paraId="097FC539" w14:textId="77777777" w:rsidR="006101F5" w:rsidRPr="006101F5" w:rsidRDefault="006101F5">
            <w:pPr>
              <w:pStyle w:val="ConsPlusNormal"/>
              <w:jc w:val="both"/>
            </w:pPr>
            <w:r w:rsidRPr="006101F5">
              <w:t>или ветчинными консервами из мяса птицы</w:t>
            </w:r>
          </w:p>
        </w:tc>
        <w:tc>
          <w:tcPr>
            <w:tcW w:w="1020" w:type="dxa"/>
            <w:tcBorders>
              <w:bottom w:val="nil"/>
            </w:tcBorders>
            <w:vAlign w:val="center"/>
          </w:tcPr>
          <w:p w14:paraId="05BDDB2D" w14:textId="77777777" w:rsidR="006101F5" w:rsidRPr="006101F5" w:rsidRDefault="006101F5">
            <w:pPr>
              <w:pStyle w:val="ConsPlusNormal"/>
              <w:jc w:val="center"/>
            </w:pPr>
            <w:r w:rsidRPr="006101F5">
              <w:t>грамм</w:t>
            </w:r>
          </w:p>
        </w:tc>
        <w:tc>
          <w:tcPr>
            <w:tcW w:w="1417" w:type="dxa"/>
            <w:tcBorders>
              <w:bottom w:val="nil"/>
            </w:tcBorders>
            <w:vAlign w:val="center"/>
          </w:tcPr>
          <w:p w14:paraId="5F8DFB0D" w14:textId="77777777" w:rsidR="006101F5" w:rsidRPr="006101F5" w:rsidRDefault="006101F5">
            <w:pPr>
              <w:pStyle w:val="ConsPlusNormal"/>
              <w:jc w:val="center"/>
            </w:pPr>
            <w:r w:rsidRPr="006101F5">
              <w:t>-</w:t>
            </w:r>
          </w:p>
        </w:tc>
        <w:tc>
          <w:tcPr>
            <w:tcW w:w="1417" w:type="dxa"/>
            <w:tcBorders>
              <w:bottom w:val="nil"/>
            </w:tcBorders>
            <w:vAlign w:val="center"/>
          </w:tcPr>
          <w:p w14:paraId="64E51A48" w14:textId="77777777" w:rsidR="006101F5" w:rsidRPr="006101F5" w:rsidRDefault="006101F5">
            <w:pPr>
              <w:pStyle w:val="ConsPlusNormal"/>
              <w:jc w:val="center"/>
            </w:pPr>
            <w:r w:rsidRPr="006101F5">
              <w:t>75</w:t>
            </w:r>
          </w:p>
        </w:tc>
      </w:tr>
      <w:tr w:rsidR="006101F5" w:rsidRPr="006101F5" w14:paraId="597532C4" w14:textId="77777777">
        <w:tc>
          <w:tcPr>
            <w:tcW w:w="794" w:type="dxa"/>
            <w:vMerge w:val="restart"/>
            <w:vAlign w:val="center"/>
          </w:tcPr>
          <w:p w14:paraId="388CF81C" w14:textId="77777777" w:rsidR="006101F5" w:rsidRPr="006101F5" w:rsidRDefault="006101F5">
            <w:pPr>
              <w:pStyle w:val="ConsPlusNormal"/>
              <w:jc w:val="center"/>
            </w:pPr>
            <w:r w:rsidRPr="006101F5">
              <w:t>7.</w:t>
            </w:r>
          </w:p>
        </w:tc>
        <w:tc>
          <w:tcPr>
            <w:tcW w:w="4422" w:type="dxa"/>
            <w:vAlign w:val="center"/>
          </w:tcPr>
          <w:p w14:paraId="1317188D" w14:textId="77777777" w:rsidR="006101F5" w:rsidRPr="006101F5" w:rsidRDefault="006101F5">
            <w:pPr>
              <w:pStyle w:val="ConsPlusNormal"/>
              <w:jc w:val="both"/>
            </w:pPr>
            <w:r w:rsidRPr="006101F5">
              <w:t>Хлеб из муки пшеничной 1 сорта</w:t>
            </w:r>
          </w:p>
        </w:tc>
        <w:tc>
          <w:tcPr>
            <w:tcW w:w="1020" w:type="dxa"/>
            <w:vAlign w:val="center"/>
          </w:tcPr>
          <w:p w14:paraId="78158C8C" w14:textId="77777777" w:rsidR="006101F5" w:rsidRPr="006101F5" w:rsidRDefault="006101F5">
            <w:pPr>
              <w:pStyle w:val="ConsPlusNormal"/>
              <w:jc w:val="center"/>
            </w:pPr>
            <w:r w:rsidRPr="006101F5">
              <w:t>грамм</w:t>
            </w:r>
          </w:p>
        </w:tc>
        <w:tc>
          <w:tcPr>
            <w:tcW w:w="1417" w:type="dxa"/>
            <w:vAlign w:val="center"/>
          </w:tcPr>
          <w:p w14:paraId="6DBDC0F5" w14:textId="77777777" w:rsidR="006101F5" w:rsidRPr="006101F5" w:rsidRDefault="006101F5">
            <w:pPr>
              <w:pStyle w:val="ConsPlusNormal"/>
              <w:jc w:val="center"/>
            </w:pPr>
            <w:r w:rsidRPr="006101F5">
              <w:t>150</w:t>
            </w:r>
          </w:p>
        </w:tc>
        <w:tc>
          <w:tcPr>
            <w:tcW w:w="1417" w:type="dxa"/>
            <w:vAlign w:val="center"/>
          </w:tcPr>
          <w:p w14:paraId="23A058A3" w14:textId="77777777" w:rsidR="006101F5" w:rsidRPr="006101F5" w:rsidRDefault="006101F5">
            <w:pPr>
              <w:pStyle w:val="ConsPlusNormal"/>
              <w:jc w:val="center"/>
            </w:pPr>
            <w:r w:rsidRPr="006101F5">
              <w:t>-</w:t>
            </w:r>
          </w:p>
        </w:tc>
      </w:tr>
      <w:tr w:rsidR="006101F5" w:rsidRPr="006101F5" w14:paraId="714BE249" w14:textId="77777777">
        <w:tc>
          <w:tcPr>
            <w:tcW w:w="794" w:type="dxa"/>
            <w:vMerge/>
          </w:tcPr>
          <w:p w14:paraId="002962F9" w14:textId="77777777" w:rsidR="006101F5" w:rsidRPr="006101F5" w:rsidRDefault="006101F5"/>
        </w:tc>
        <w:tc>
          <w:tcPr>
            <w:tcW w:w="4422" w:type="dxa"/>
            <w:vAlign w:val="center"/>
          </w:tcPr>
          <w:p w14:paraId="4EC68ECC" w14:textId="77777777" w:rsidR="006101F5" w:rsidRPr="006101F5" w:rsidRDefault="006101F5">
            <w:pPr>
              <w:pStyle w:val="ConsPlusNormal"/>
              <w:jc w:val="both"/>
            </w:pPr>
            <w:r w:rsidRPr="006101F5">
              <w:t>и мясо</w:t>
            </w:r>
          </w:p>
        </w:tc>
        <w:tc>
          <w:tcPr>
            <w:tcW w:w="1020" w:type="dxa"/>
            <w:vAlign w:val="center"/>
          </w:tcPr>
          <w:p w14:paraId="3261059F" w14:textId="77777777" w:rsidR="006101F5" w:rsidRPr="006101F5" w:rsidRDefault="006101F5">
            <w:pPr>
              <w:pStyle w:val="ConsPlusNormal"/>
              <w:jc w:val="center"/>
            </w:pPr>
            <w:r w:rsidRPr="006101F5">
              <w:t>грамм</w:t>
            </w:r>
          </w:p>
        </w:tc>
        <w:tc>
          <w:tcPr>
            <w:tcW w:w="1417" w:type="dxa"/>
            <w:vAlign w:val="center"/>
          </w:tcPr>
          <w:p w14:paraId="4F2180FF" w14:textId="77777777" w:rsidR="006101F5" w:rsidRPr="006101F5" w:rsidRDefault="006101F5">
            <w:pPr>
              <w:pStyle w:val="ConsPlusNormal"/>
              <w:jc w:val="center"/>
            </w:pPr>
            <w:r w:rsidRPr="006101F5">
              <w:t>100</w:t>
            </w:r>
          </w:p>
        </w:tc>
        <w:tc>
          <w:tcPr>
            <w:tcW w:w="1417" w:type="dxa"/>
            <w:vAlign w:val="center"/>
          </w:tcPr>
          <w:p w14:paraId="535EA77A" w14:textId="77777777" w:rsidR="006101F5" w:rsidRPr="006101F5" w:rsidRDefault="006101F5">
            <w:pPr>
              <w:pStyle w:val="ConsPlusNormal"/>
              <w:jc w:val="center"/>
            </w:pPr>
            <w:r w:rsidRPr="006101F5">
              <w:t>-</w:t>
            </w:r>
          </w:p>
        </w:tc>
      </w:tr>
      <w:tr w:rsidR="006101F5" w:rsidRPr="006101F5" w14:paraId="2A16ECC1" w14:textId="77777777">
        <w:tc>
          <w:tcPr>
            <w:tcW w:w="794" w:type="dxa"/>
            <w:vMerge/>
          </w:tcPr>
          <w:p w14:paraId="07350B1A" w14:textId="77777777" w:rsidR="006101F5" w:rsidRPr="006101F5" w:rsidRDefault="006101F5"/>
        </w:tc>
        <w:tc>
          <w:tcPr>
            <w:tcW w:w="4422" w:type="dxa"/>
            <w:vAlign w:val="center"/>
          </w:tcPr>
          <w:p w14:paraId="18F78C3C" w14:textId="77777777" w:rsidR="006101F5" w:rsidRPr="006101F5" w:rsidRDefault="006101F5">
            <w:pPr>
              <w:pStyle w:val="ConsPlusNormal"/>
              <w:jc w:val="both"/>
            </w:pPr>
            <w:r w:rsidRPr="006101F5">
              <w:t>и картофель свежий</w:t>
            </w:r>
          </w:p>
        </w:tc>
        <w:tc>
          <w:tcPr>
            <w:tcW w:w="1020" w:type="dxa"/>
            <w:vAlign w:val="center"/>
          </w:tcPr>
          <w:p w14:paraId="6BCB9E94" w14:textId="77777777" w:rsidR="006101F5" w:rsidRPr="006101F5" w:rsidRDefault="006101F5">
            <w:pPr>
              <w:pStyle w:val="ConsPlusNormal"/>
              <w:jc w:val="center"/>
            </w:pPr>
            <w:r w:rsidRPr="006101F5">
              <w:t>грамм</w:t>
            </w:r>
          </w:p>
        </w:tc>
        <w:tc>
          <w:tcPr>
            <w:tcW w:w="1417" w:type="dxa"/>
            <w:vAlign w:val="center"/>
          </w:tcPr>
          <w:p w14:paraId="7D8F8A39" w14:textId="77777777" w:rsidR="006101F5" w:rsidRPr="006101F5" w:rsidRDefault="006101F5">
            <w:pPr>
              <w:pStyle w:val="ConsPlusNormal"/>
              <w:jc w:val="center"/>
            </w:pPr>
            <w:r w:rsidRPr="006101F5">
              <w:t>350</w:t>
            </w:r>
          </w:p>
        </w:tc>
        <w:tc>
          <w:tcPr>
            <w:tcW w:w="1417" w:type="dxa"/>
            <w:vAlign w:val="center"/>
          </w:tcPr>
          <w:p w14:paraId="06B6B3A8" w14:textId="77777777" w:rsidR="006101F5" w:rsidRPr="006101F5" w:rsidRDefault="006101F5">
            <w:pPr>
              <w:pStyle w:val="ConsPlusNormal"/>
              <w:jc w:val="center"/>
            </w:pPr>
            <w:r w:rsidRPr="006101F5">
              <w:t>-</w:t>
            </w:r>
          </w:p>
        </w:tc>
      </w:tr>
      <w:tr w:rsidR="006101F5" w:rsidRPr="006101F5" w14:paraId="6A5FCEC0" w14:textId="77777777">
        <w:tc>
          <w:tcPr>
            <w:tcW w:w="794" w:type="dxa"/>
            <w:vMerge/>
          </w:tcPr>
          <w:p w14:paraId="4C856ED8" w14:textId="77777777" w:rsidR="006101F5" w:rsidRPr="006101F5" w:rsidRDefault="006101F5"/>
        </w:tc>
        <w:tc>
          <w:tcPr>
            <w:tcW w:w="4422" w:type="dxa"/>
            <w:vAlign w:val="center"/>
          </w:tcPr>
          <w:p w14:paraId="35FA404B" w14:textId="77777777" w:rsidR="006101F5" w:rsidRPr="006101F5" w:rsidRDefault="006101F5">
            <w:pPr>
              <w:pStyle w:val="ConsPlusNormal"/>
              <w:jc w:val="both"/>
            </w:pPr>
            <w:r w:rsidRPr="006101F5">
              <w:t>и лук репчатый заменять:</w:t>
            </w:r>
          </w:p>
        </w:tc>
        <w:tc>
          <w:tcPr>
            <w:tcW w:w="1020" w:type="dxa"/>
            <w:vAlign w:val="center"/>
          </w:tcPr>
          <w:p w14:paraId="5C813F55" w14:textId="77777777" w:rsidR="006101F5" w:rsidRPr="006101F5" w:rsidRDefault="006101F5">
            <w:pPr>
              <w:pStyle w:val="ConsPlusNormal"/>
              <w:jc w:val="center"/>
            </w:pPr>
            <w:r w:rsidRPr="006101F5">
              <w:t>грамм</w:t>
            </w:r>
          </w:p>
        </w:tc>
        <w:tc>
          <w:tcPr>
            <w:tcW w:w="1417" w:type="dxa"/>
            <w:vAlign w:val="center"/>
          </w:tcPr>
          <w:p w14:paraId="656781A9" w14:textId="77777777" w:rsidR="006101F5" w:rsidRPr="006101F5" w:rsidRDefault="006101F5">
            <w:pPr>
              <w:pStyle w:val="ConsPlusNormal"/>
              <w:jc w:val="center"/>
            </w:pPr>
            <w:r w:rsidRPr="006101F5">
              <w:t>15</w:t>
            </w:r>
          </w:p>
        </w:tc>
        <w:tc>
          <w:tcPr>
            <w:tcW w:w="1417" w:type="dxa"/>
            <w:vAlign w:val="center"/>
          </w:tcPr>
          <w:p w14:paraId="4EE60BCE" w14:textId="77777777" w:rsidR="006101F5" w:rsidRPr="006101F5" w:rsidRDefault="006101F5">
            <w:pPr>
              <w:pStyle w:val="ConsPlusNormal"/>
              <w:jc w:val="center"/>
            </w:pPr>
            <w:r w:rsidRPr="006101F5">
              <w:t>-</w:t>
            </w:r>
          </w:p>
        </w:tc>
      </w:tr>
      <w:tr w:rsidR="006101F5" w:rsidRPr="006101F5" w14:paraId="358D07FE" w14:textId="77777777">
        <w:tc>
          <w:tcPr>
            <w:tcW w:w="794" w:type="dxa"/>
            <w:vAlign w:val="center"/>
          </w:tcPr>
          <w:p w14:paraId="788B91AF" w14:textId="77777777" w:rsidR="006101F5" w:rsidRPr="006101F5" w:rsidRDefault="006101F5">
            <w:pPr>
              <w:pStyle w:val="ConsPlusNormal"/>
              <w:jc w:val="center"/>
            </w:pPr>
            <w:r w:rsidRPr="006101F5">
              <w:t>7.1.</w:t>
            </w:r>
          </w:p>
        </w:tc>
        <w:tc>
          <w:tcPr>
            <w:tcW w:w="4422" w:type="dxa"/>
            <w:vAlign w:val="center"/>
          </w:tcPr>
          <w:p w14:paraId="1D60E308" w14:textId="77777777" w:rsidR="006101F5" w:rsidRPr="006101F5" w:rsidRDefault="006101F5">
            <w:pPr>
              <w:pStyle w:val="ConsPlusNormal"/>
              <w:jc w:val="both"/>
            </w:pPr>
            <w:r w:rsidRPr="006101F5">
              <w:t>пельменями (массовая доля мышечной ткани в рецептуре начинки должна быть свыше 60% и не более 80%, массовая доля мясного фарша к массе пельменя составляет не менее 50%)</w:t>
            </w:r>
          </w:p>
        </w:tc>
        <w:tc>
          <w:tcPr>
            <w:tcW w:w="1020" w:type="dxa"/>
            <w:vAlign w:val="center"/>
          </w:tcPr>
          <w:p w14:paraId="28F27882" w14:textId="77777777" w:rsidR="006101F5" w:rsidRPr="006101F5" w:rsidRDefault="006101F5">
            <w:pPr>
              <w:pStyle w:val="ConsPlusNormal"/>
              <w:jc w:val="center"/>
            </w:pPr>
            <w:r w:rsidRPr="006101F5">
              <w:t>грамм</w:t>
            </w:r>
          </w:p>
        </w:tc>
        <w:tc>
          <w:tcPr>
            <w:tcW w:w="1417" w:type="dxa"/>
            <w:vAlign w:val="center"/>
          </w:tcPr>
          <w:p w14:paraId="7905DB74" w14:textId="77777777" w:rsidR="006101F5" w:rsidRPr="006101F5" w:rsidRDefault="006101F5">
            <w:pPr>
              <w:pStyle w:val="ConsPlusNormal"/>
              <w:jc w:val="center"/>
            </w:pPr>
            <w:r w:rsidRPr="006101F5">
              <w:t>-</w:t>
            </w:r>
          </w:p>
        </w:tc>
        <w:tc>
          <w:tcPr>
            <w:tcW w:w="1417" w:type="dxa"/>
            <w:vAlign w:val="center"/>
          </w:tcPr>
          <w:p w14:paraId="70C0F53D" w14:textId="77777777" w:rsidR="006101F5" w:rsidRPr="006101F5" w:rsidRDefault="006101F5">
            <w:pPr>
              <w:pStyle w:val="ConsPlusNormal"/>
              <w:jc w:val="center"/>
            </w:pPr>
            <w:r w:rsidRPr="006101F5">
              <w:t>250</w:t>
            </w:r>
          </w:p>
        </w:tc>
      </w:tr>
      <w:tr w:rsidR="006101F5" w:rsidRPr="006101F5" w14:paraId="5FC74EFB" w14:textId="77777777">
        <w:tc>
          <w:tcPr>
            <w:tcW w:w="794" w:type="dxa"/>
            <w:vAlign w:val="center"/>
          </w:tcPr>
          <w:p w14:paraId="7E786539" w14:textId="77777777" w:rsidR="006101F5" w:rsidRPr="006101F5" w:rsidRDefault="006101F5">
            <w:pPr>
              <w:pStyle w:val="ConsPlusNormal"/>
              <w:jc w:val="center"/>
            </w:pPr>
            <w:r w:rsidRPr="006101F5">
              <w:t>8.</w:t>
            </w:r>
          </w:p>
        </w:tc>
        <w:tc>
          <w:tcPr>
            <w:tcW w:w="4422" w:type="dxa"/>
            <w:vAlign w:val="center"/>
          </w:tcPr>
          <w:p w14:paraId="6BD0469F" w14:textId="77777777" w:rsidR="006101F5" w:rsidRPr="006101F5" w:rsidRDefault="006101F5">
            <w:pPr>
              <w:pStyle w:val="ConsPlusNormal"/>
              <w:jc w:val="both"/>
            </w:pPr>
            <w:r w:rsidRPr="006101F5">
              <w:t>Молоко коровье заменять:</w:t>
            </w:r>
          </w:p>
        </w:tc>
        <w:tc>
          <w:tcPr>
            <w:tcW w:w="1020" w:type="dxa"/>
            <w:vAlign w:val="center"/>
          </w:tcPr>
          <w:p w14:paraId="303238F9" w14:textId="77777777" w:rsidR="006101F5" w:rsidRPr="006101F5" w:rsidRDefault="006101F5">
            <w:pPr>
              <w:pStyle w:val="ConsPlusNormal"/>
              <w:jc w:val="center"/>
            </w:pPr>
            <w:r w:rsidRPr="006101F5">
              <w:t>миллилитр</w:t>
            </w:r>
          </w:p>
        </w:tc>
        <w:tc>
          <w:tcPr>
            <w:tcW w:w="1417" w:type="dxa"/>
            <w:vAlign w:val="center"/>
          </w:tcPr>
          <w:p w14:paraId="11C08200" w14:textId="77777777" w:rsidR="006101F5" w:rsidRPr="006101F5" w:rsidRDefault="006101F5">
            <w:pPr>
              <w:pStyle w:val="ConsPlusNormal"/>
              <w:jc w:val="center"/>
            </w:pPr>
            <w:r w:rsidRPr="006101F5">
              <w:t>150</w:t>
            </w:r>
          </w:p>
        </w:tc>
        <w:tc>
          <w:tcPr>
            <w:tcW w:w="1417" w:type="dxa"/>
            <w:vAlign w:val="center"/>
          </w:tcPr>
          <w:p w14:paraId="2147EFCD" w14:textId="77777777" w:rsidR="006101F5" w:rsidRPr="006101F5" w:rsidRDefault="006101F5">
            <w:pPr>
              <w:pStyle w:val="ConsPlusNormal"/>
              <w:jc w:val="center"/>
            </w:pPr>
            <w:r w:rsidRPr="006101F5">
              <w:t>-</w:t>
            </w:r>
          </w:p>
        </w:tc>
      </w:tr>
      <w:tr w:rsidR="006101F5" w:rsidRPr="006101F5" w14:paraId="28518F3C" w14:textId="77777777">
        <w:tc>
          <w:tcPr>
            <w:tcW w:w="794" w:type="dxa"/>
            <w:vAlign w:val="center"/>
          </w:tcPr>
          <w:p w14:paraId="7C2DE645" w14:textId="77777777" w:rsidR="006101F5" w:rsidRPr="006101F5" w:rsidRDefault="006101F5">
            <w:pPr>
              <w:pStyle w:val="ConsPlusNormal"/>
              <w:jc w:val="center"/>
            </w:pPr>
            <w:r w:rsidRPr="006101F5">
              <w:t>8.1.</w:t>
            </w:r>
          </w:p>
        </w:tc>
        <w:tc>
          <w:tcPr>
            <w:tcW w:w="4422" w:type="dxa"/>
            <w:vAlign w:val="center"/>
          </w:tcPr>
          <w:p w14:paraId="07E7E546" w14:textId="77777777" w:rsidR="006101F5" w:rsidRPr="006101F5" w:rsidRDefault="006101F5">
            <w:pPr>
              <w:pStyle w:val="ConsPlusNormal"/>
              <w:jc w:val="both"/>
            </w:pPr>
            <w:r w:rsidRPr="006101F5">
              <w:t>сырками творожными глазированными с массовой долей жира не менее 2,5%</w:t>
            </w:r>
          </w:p>
        </w:tc>
        <w:tc>
          <w:tcPr>
            <w:tcW w:w="1020" w:type="dxa"/>
            <w:vAlign w:val="center"/>
          </w:tcPr>
          <w:p w14:paraId="665359D0" w14:textId="77777777" w:rsidR="006101F5" w:rsidRPr="006101F5" w:rsidRDefault="006101F5">
            <w:pPr>
              <w:pStyle w:val="ConsPlusNormal"/>
              <w:jc w:val="center"/>
            </w:pPr>
            <w:r w:rsidRPr="006101F5">
              <w:t>грамм</w:t>
            </w:r>
          </w:p>
        </w:tc>
        <w:tc>
          <w:tcPr>
            <w:tcW w:w="1417" w:type="dxa"/>
            <w:vAlign w:val="center"/>
          </w:tcPr>
          <w:p w14:paraId="26A960EC" w14:textId="77777777" w:rsidR="006101F5" w:rsidRPr="006101F5" w:rsidRDefault="006101F5">
            <w:pPr>
              <w:pStyle w:val="ConsPlusNormal"/>
              <w:jc w:val="center"/>
            </w:pPr>
            <w:r w:rsidRPr="006101F5">
              <w:t>-</w:t>
            </w:r>
          </w:p>
        </w:tc>
        <w:tc>
          <w:tcPr>
            <w:tcW w:w="1417" w:type="dxa"/>
            <w:vAlign w:val="center"/>
          </w:tcPr>
          <w:p w14:paraId="4AF807D7" w14:textId="77777777" w:rsidR="006101F5" w:rsidRPr="006101F5" w:rsidRDefault="006101F5">
            <w:pPr>
              <w:pStyle w:val="ConsPlusNormal"/>
              <w:jc w:val="center"/>
            </w:pPr>
            <w:r w:rsidRPr="006101F5">
              <w:t>90</w:t>
            </w:r>
          </w:p>
        </w:tc>
      </w:tr>
      <w:tr w:rsidR="006101F5" w:rsidRPr="006101F5" w14:paraId="51349FB0" w14:textId="77777777">
        <w:tc>
          <w:tcPr>
            <w:tcW w:w="794" w:type="dxa"/>
            <w:vAlign w:val="center"/>
          </w:tcPr>
          <w:p w14:paraId="5BF0B940" w14:textId="77777777" w:rsidR="006101F5" w:rsidRPr="006101F5" w:rsidRDefault="006101F5">
            <w:pPr>
              <w:pStyle w:val="ConsPlusNormal"/>
              <w:jc w:val="center"/>
            </w:pPr>
            <w:r w:rsidRPr="006101F5">
              <w:t>8.2.</w:t>
            </w:r>
          </w:p>
        </w:tc>
        <w:tc>
          <w:tcPr>
            <w:tcW w:w="4422" w:type="dxa"/>
            <w:vAlign w:val="center"/>
          </w:tcPr>
          <w:p w14:paraId="3CFFBEE4" w14:textId="77777777" w:rsidR="006101F5" w:rsidRPr="006101F5" w:rsidRDefault="006101F5">
            <w:pPr>
              <w:pStyle w:val="ConsPlusNormal"/>
              <w:jc w:val="both"/>
            </w:pPr>
            <w:r w:rsidRPr="006101F5">
              <w:t>или йогуртами молочными с массовой долей жира не менее 2,5%</w:t>
            </w:r>
          </w:p>
        </w:tc>
        <w:tc>
          <w:tcPr>
            <w:tcW w:w="1020" w:type="dxa"/>
            <w:vAlign w:val="center"/>
          </w:tcPr>
          <w:p w14:paraId="3A4B0739" w14:textId="77777777" w:rsidR="006101F5" w:rsidRPr="006101F5" w:rsidRDefault="006101F5">
            <w:pPr>
              <w:pStyle w:val="ConsPlusNormal"/>
              <w:jc w:val="center"/>
            </w:pPr>
            <w:r w:rsidRPr="006101F5">
              <w:t>миллилитр</w:t>
            </w:r>
          </w:p>
        </w:tc>
        <w:tc>
          <w:tcPr>
            <w:tcW w:w="1417" w:type="dxa"/>
            <w:vAlign w:val="center"/>
          </w:tcPr>
          <w:p w14:paraId="6B60D9BD" w14:textId="77777777" w:rsidR="006101F5" w:rsidRPr="006101F5" w:rsidRDefault="006101F5">
            <w:pPr>
              <w:pStyle w:val="ConsPlusNormal"/>
              <w:jc w:val="center"/>
            </w:pPr>
            <w:r w:rsidRPr="006101F5">
              <w:t>-</w:t>
            </w:r>
          </w:p>
        </w:tc>
        <w:tc>
          <w:tcPr>
            <w:tcW w:w="1417" w:type="dxa"/>
            <w:vAlign w:val="center"/>
          </w:tcPr>
          <w:p w14:paraId="7D8E2529" w14:textId="77777777" w:rsidR="006101F5" w:rsidRPr="006101F5" w:rsidRDefault="006101F5">
            <w:pPr>
              <w:pStyle w:val="ConsPlusNormal"/>
              <w:jc w:val="center"/>
            </w:pPr>
            <w:r w:rsidRPr="006101F5">
              <w:t>125</w:t>
            </w:r>
          </w:p>
        </w:tc>
      </w:tr>
      <w:tr w:rsidR="006101F5" w:rsidRPr="006101F5" w14:paraId="144BB784" w14:textId="77777777">
        <w:tc>
          <w:tcPr>
            <w:tcW w:w="794" w:type="dxa"/>
            <w:vAlign w:val="center"/>
          </w:tcPr>
          <w:p w14:paraId="6ADEFE46" w14:textId="77777777" w:rsidR="006101F5" w:rsidRPr="006101F5" w:rsidRDefault="006101F5">
            <w:pPr>
              <w:pStyle w:val="ConsPlusNormal"/>
              <w:jc w:val="center"/>
            </w:pPr>
            <w:r w:rsidRPr="006101F5">
              <w:t>9.</w:t>
            </w:r>
          </w:p>
        </w:tc>
        <w:tc>
          <w:tcPr>
            <w:tcW w:w="4422" w:type="dxa"/>
            <w:vAlign w:val="center"/>
          </w:tcPr>
          <w:p w14:paraId="07CDAD62" w14:textId="77777777" w:rsidR="006101F5" w:rsidRPr="006101F5" w:rsidRDefault="006101F5">
            <w:pPr>
              <w:pStyle w:val="ConsPlusNormal"/>
              <w:jc w:val="both"/>
            </w:pPr>
            <w:r w:rsidRPr="006101F5">
              <w:t>Масло сливочное заменять:</w:t>
            </w:r>
          </w:p>
        </w:tc>
        <w:tc>
          <w:tcPr>
            <w:tcW w:w="1020" w:type="dxa"/>
            <w:vAlign w:val="center"/>
          </w:tcPr>
          <w:p w14:paraId="78813614" w14:textId="77777777" w:rsidR="006101F5" w:rsidRPr="006101F5" w:rsidRDefault="006101F5">
            <w:pPr>
              <w:pStyle w:val="ConsPlusNormal"/>
              <w:jc w:val="center"/>
            </w:pPr>
            <w:r w:rsidRPr="006101F5">
              <w:t>грамм</w:t>
            </w:r>
          </w:p>
        </w:tc>
        <w:tc>
          <w:tcPr>
            <w:tcW w:w="1417" w:type="dxa"/>
            <w:vAlign w:val="center"/>
          </w:tcPr>
          <w:p w14:paraId="1004A749" w14:textId="77777777" w:rsidR="006101F5" w:rsidRPr="006101F5" w:rsidRDefault="006101F5">
            <w:pPr>
              <w:pStyle w:val="ConsPlusNormal"/>
              <w:jc w:val="center"/>
            </w:pPr>
            <w:r w:rsidRPr="006101F5">
              <w:t>100</w:t>
            </w:r>
          </w:p>
        </w:tc>
        <w:tc>
          <w:tcPr>
            <w:tcW w:w="1417" w:type="dxa"/>
            <w:vAlign w:val="center"/>
          </w:tcPr>
          <w:p w14:paraId="1D92657A" w14:textId="77777777" w:rsidR="006101F5" w:rsidRPr="006101F5" w:rsidRDefault="006101F5">
            <w:pPr>
              <w:pStyle w:val="ConsPlusNormal"/>
              <w:jc w:val="center"/>
            </w:pPr>
            <w:r w:rsidRPr="006101F5">
              <w:t>-</w:t>
            </w:r>
          </w:p>
        </w:tc>
      </w:tr>
      <w:tr w:rsidR="006101F5" w:rsidRPr="006101F5" w14:paraId="3A2FFE55" w14:textId="77777777">
        <w:tc>
          <w:tcPr>
            <w:tcW w:w="794" w:type="dxa"/>
            <w:vAlign w:val="center"/>
          </w:tcPr>
          <w:p w14:paraId="37CBED4A" w14:textId="77777777" w:rsidR="006101F5" w:rsidRPr="006101F5" w:rsidRDefault="006101F5">
            <w:pPr>
              <w:pStyle w:val="ConsPlusNormal"/>
              <w:jc w:val="center"/>
            </w:pPr>
            <w:r w:rsidRPr="006101F5">
              <w:t>9.1.</w:t>
            </w:r>
          </w:p>
        </w:tc>
        <w:tc>
          <w:tcPr>
            <w:tcW w:w="4422" w:type="dxa"/>
            <w:vAlign w:val="center"/>
          </w:tcPr>
          <w:p w14:paraId="255AFB6A" w14:textId="77777777" w:rsidR="006101F5" w:rsidRPr="006101F5" w:rsidRDefault="006101F5">
            <w:pPr>
              <w:pStyle w:val="ConsPlusNormal"/>
              <w:jc w:val="both"/>
            </w:pPr>
            <w:r w:rsidRPr="006101F5">
              <w:t>салом-шпиком</w:t>
            </w:r>
          </w:p>
        </w:tc>
        <w:tc>
          <w:tcPr>
            <w:tcW w:w="1020" w:type="dxa"/>
            <w:vAlign w:val="center"/>
          </w:tcPr>
          <w:p w14:paraId="2E6BC895" w14:textId="77777777" w:rsidR="006101F5" w:rsidRPr="006101F5" w:rsidRDefault="006101F5">
            <w:pPr>
              <w:pStyle w:val="ConsPlusNormal"/>
              <w:jc w:val="center"/>
            </w:pPr>
            <w:r w:rsidRPr="006101F5">
              <w:t>грамм</w:t>
            </w:r>
          </w:p>
        </w:tc>
        <w:tc>
          <w:tcPr>
            <w:tcW w:w="1417" w:type="dxa"/>
            <w:vAlign w:val="center"/>
          </w:tcPr>
          <w:p w14:paraId="77FAC302" w14:textId="77777777" w:rsidR="006101F5" w:rsidRPr="006101F5" w:rsidRDefault="006101F5">
            <w:pPr>
              <w:pStyle w:val="ConsPlusNormal"/>
              <w:jc w:val="center"/>
            </w:pPr>
            <w:r w:rsidRPr="006101F5">
              <w:t>-</w:t>
            </w:r>
          </w:p>
        </w:tc>
        <w:tc>
          <w:tcPr>
            <w:tcW w:w="1417" w:type="dxa"/>
            <w:vAlign w:val="center"/>
          </w:tcPr>
          <w:p w14:paraId="6A181D7C" w14:textId="77777777" w:rsidR="006101F5" w:rsidRPr="006101F5" w:rsidRDefault="006101F5">
            <w:pPr>
              <w:pStyle w:val="ConsPlusNormal"/>
              <w:jc w:val="center"/>
            </w:pPr>
            <w:r w:rsidRPr="006101F5">
              <w:t>200</w:t>
            </w:r>
          </w:p>
        </w:tc>
      </w:tr>
      <w:tr w:rsidR="006101F5" w:rsidRPr="006101F5" w14:paraId="59D251B3" w14:textId="77777777">
        <w:tc>
          <w:tcPr>
            <w:tcW w:w="794" w:type="dxa"/>
            <w:vAlign w:val="center"/>
          </w:tcPr>
          <w:p w14:paraId="5E3CC603" w14:textId="77777777" w:rsidR="006101F5" w:rsidRPr="006101F5" w:rsidRDefault="006101F5">
            <w:pPr>
              <w:pStyle w:val="ConsPlusNormal"/>
              <w:jc w:val="center"/>
            </w:pPr>
            <w:r w:rsidRPr="006101F5">
              <w:t>10.</w:t>
            </w:r>
          </w:p>
        </w:tc>
        <w:tc>
          <w:tcPr>
            <w:tcW w:w="4422" w:type="dxa"/>
            <w:vAlign w:val="center"/>
          </w:tcPr>
          <w:p w14:paraId="5C8557B3" w14:textId="77777777" w:rsidR="006101F5" w:rsidRPr="006101F5" w:rsidRDefault="006101F5">
            <w:pPr>
              <w:pStyle w:val="ConsPlusNormal"/>
              <w:jc w:val="both"/>
            </w:pPr>
            <w:r w:rsidRPr="006101F5">
              <w:t>Масло растительное заменять:</w:t>
            </w:r>
          </w:p>
        </w:tc>
        <w:tc>
          <w:tcPr>
            <w:tcW w:w="1020" w:type="dxa"/>
            <w:vAlign w:val="center"/>
          </w:tcPr>
          <w:p w14:paraId="02825C7A" w14:textId="77777777" w:rsidR="006101F5" w:rsidRPr="006101F5" w:rsidRDefault="006101F5">
            <w:pPr>
              <w:pStyle w:val="ConsPlusNormal"/>
              <w:jc w:val="center"/>
            </w:pPr>
            <w:r w:rsidRPr="006101F5">
              <w:t>грамм</w:t>
            </w:r>
          </w:p>
        </w:tc>
        <w:tc>
          <w:tcPr>
            <w:tcW w:w="1417" w:type="dxa"/>
            <w:vAlign w:val="center"/>
          </w:tcPr>
          <w:p w14:paraId="5E225DC1" w14:textId="77777777" w:rsidR="006101F5" w:rsidRPr="006101F5" w:rsidRDefault="006101F5">
            <w:pPr>
              <w:pStyle w:val="ConsPlusNormal"/>
              <w:jc w:val="center"/>
            </w:pPr>
            <w:r w:rsidRPr="006101F5">
              <w:t>100</w:t>
            </w:r>
          </w:p>
        </w:tc>
        <w:tc>
          <w:tcPr>
            <w:tcW w:w="1417" w:type="dxa"/>
            <w:vAlign w:val="center"/>
          </w:tcPr>
          <w:p w14:paraId="6773A01C" w14:textId="77777777" w:rsidR="006101F5" w:rsidRPr="006101F5" w:rsidRDefault="006101F5">
            <w:pPr>
              <w:pStyle w:val="ConsPlusNormal"/>
              <w:jc w:val="center"/>
            </w:pPr>
            <w:r w:rsidRPr="006101F5">
              <w:t>-</w:t>
            </w:r>
          </w:p>
        </w:tc>
      </w:tr>
      <w:tr w:rsidR="006101F5" w:rsidRPr="006101F5" w14:paraId="4C70523B" w14:textId="77777777">
        <w:tc>
          <w:tcPr>
            <w:tcW w:w="794" w:type="dxa"/>
            <w:vAlign w:val="center"/>
          </w:tcPr>
          <w:p w14:paraId="74951FB5" w14:textId="77777777" w:rsidR="006101F5" w:rsidRPr="006101F5" w:rsidRDefault="006101F5">
            <w:pPr>
              <w:pStyle w:val="ConsPlusNormal"/>
              <w:jc w:val="center"/>
            </w:pPr>
            <w:r w:rsidRPr="006101F5">
              <w:t>10.1.</w:t>
            </w:r>
          </w:p>
        </w:tc>
        <w:tc>
          <w:tcPr>
            <w:tcW w:w="4422" w:type="dxa"/>
            <w:vAlign w:val="center"/>
          </w:tcPr>
          <w:p w14:paraId="17EE613C" w14:textId="77777777" w:rsidR="006101F5" w:rsidRPr="006101F5" w:rsidRDefault="006101F5">
            <w:pPr>
              <w:pStyle w:val="ConsPlusNormal"/>
              <w:jc w:val="both"/>
            </w:pPr>
            <w:r w:rsidRPr="006101F5">
              <w:t>маргарином</w:t>
            </w:r>
          </w:p>
        </w:tc>
        <w:tc>
          <w:tcPr>
            <w:tcW w:w="1020" w:type="dxa"/>
            <w:vAlign w:val="center"/>
          </w:tcPr>
          <w:p w14:paraId="2F1505A7" w14:textId="77777777" w:rsidR="006101F5" w:rsidRPr="006101F5" w:rsidRDefault="006101F5">
            <w:pPr>
              <w:pStyle w:val="ConsPlusNormal"/>
              <w:jc w:val="center"/>
            </w:pPr>
            <w:r w:rsidRPr="006101F5">
              <w:t>грамм</w:t>
            </w:r>
          </w:p>
        </w:tc>
        <w:tc>
          <w:tcPr>
            <w:tcW w:w="1417" w:type="dxa"/>
            <w:vAlign w:val="center"/>
          </w:tcPr>
          <w:p w14:paraId="54869CC0" w14:textId="77777777" w:rsidR="006101F5" w:rsidRPr="006101F5" w:rsidRDefault="006101F5">
            <w:pPr>
              <w:pStyle w:val="ConsPlusNormal"/>
              <w:jc w:val="center"/>
            </w:pPr>
            <w:r w:rsidRPr="006101F5">
              <w:t>-</w:t>
            </w:r>
          </w:p>
        </w:tc>
        <w:tc>
          <w:tcPr>
            <w:tcW w:w="1417" w:type="dxa"/>
            <w:vAlign w:val="center"/>
          </w:tcPr>
          <w:p w14:paraId="4B385DB9" w14:textId="77777777" w:rsidR="006101F5" w:rsidRPr="006101F5" w:rsidRDefault="006101F5">
            <w:pPr>
              <w:pStyle w:val="ConsPlusNormal"/>
              <w:jc w:val="center"/>
            </w:pPr>
            <w:r w:rsidRPr="006101F5">
              <w:t>100</w:t>
            </w:r>
          </w:p>
        </w:tc>
      </w:tr>
      <w:tr w:rsidR="006101F5" w:rsidRPr="006101F5" w14:paraId="5433712F" w14:textId="77777777">
        <w:tc>
          <w:tcPr>
            <w:tcW w:w="794" w:type="dxa"/>
            <w:vAlign w:val="center"/>
          </w:tcPr>
          <w:p w14:paraId="0C0F7AFA" w14:textId="77777777" w:rsidR="006101F5" w:rsidRPr="006101F5" w:rsidRDefault="006101F5">
            <w:pPr>
              <w:pStyle w:val="ConsPlusNormal"/>
              <w:jc w:val="center"/>
            </w:pPr>
            <w:r w:rsidRPr="006101F5">
              <w:lastRenderedPageBreak/>
              <w:t>10.2.</w:t>
            </w:r>
          </w:p>
        </w:tc>
        <w:tc>
          <w:tcPr>
            <w:tcW w:w="4422" w:type="dxa"/>
            <w:vAlign w:val="center"/>
          </w:tcPr>
          <w:p w14:paraId="48ED7E9E" w14:textId="77777777" w:rsidR="006101F5" w:rsidRPr="006101F5" w:rsidRDefault="006101F5">
            <w:pPr>
              <w:pStyle w:val="ConsPlusNormal"/>
              <w:jc w:val="both"/>
            </w:pPr>
            <w:r w:rsidRPr="006101F5">
              <w:t>или жиром-сырцом</w:t>
            </w:r>
          </w:p>
        </w:tc>
        <w:tc>
          <w:tcPr>
            <w:tcW w:w="1020" w:type="dxa"/>
            <w:vAlign w:val="center"/>
          </w:tcPr>
          <w:p w14:paraId="5A1F5D45" w14:textId="77777777" w:rsidR="006101F5" w:rsidRPr="006101F5" w:rsidRDefault="006101F5">
            <w:pPr>
              <w:pStyle w:val="ConsPlusNormal"/>
              <w:jc w:val="center"/>
            </w:pPr>
            <w:r w:rsidRPr="006101F5">
              <w:t>грамм</w:t>
            </w:r>
          </w:p>
        </w:tc>
        <w:tc>
          <w:tcPr>
            <w:tcW w:w="1417" w:type="dxa"/>
            <w:vAlign w:val="center"/>
          </w:tcPr>
          <w:p w14:paraId="004A1329" w14:textId="77777777" w:rsidR="006101F5" w:rsidRPr="006101F5" w:rsidRDefault="006101F5">
            <w:pPr>
              <w:pStyle w:val="ConsPlusNormal"/>
              <w:jc w:val="center"/>
            </w:pPr>
            <w:r w:rsidRPr="006101F5">
              <w:t>-</w:t>
            </w:r>
          </w:p>
        </w:tc>
        <w:tc>
          <w:tcPr>
            <w:tcW w:w="1417" w:type="dxa"/>
            <w:vAlign w:val="center"/>
          </w:tcPr>
          <w:p w14:paraId="34CDBF5F" w14:textId="77777777" w:rsidR="006101F5" w:rsidRPr="006101F5" w:rsidRDefault="006101F5">
            <w:pPr>
              <w:pStyle w:val="ConsPlusNormal"/>
              <w:jc w:val="center"/>
            </w:pPr>
            <w:r w:rsidRPr="006101F5">
              <w:t>130</w:t>
            </w:r>
          </w:p>
        </w:tc>
      </w:tr>
      <w:tr w:rsidR="006101F5" w:rsidRPr="006101F5" w14:paraId="60115F3C" w14:textId="77777777">
        <w:tc>
          <w:tcPr>
            <w:tcW w:w="794" w:type="dxa"/>
            <w:vAlign w:val="center"/>
          </w:tcPr>
          <w:p w14:paraId="5489FFD9" w14:textId="77777777" w:rsidR="006101F5" w:rsidRPr="006101F5" w:rsidRDefault="006101F5">
            <w:pPr>
              <w:pStyle w:val="ConsPlusNormal"/>
              <w:jc w:val="center"/>
            </w:pPr>
            <w:r w:rsidRPr="006101F5">
              <w:t>10.3.</w:t>
            </w:r>
          </w:p>
        </w:tc>
        <w:tc>
          <w:tcPr>
            <w:tcW w:w="4422" w:type="dxa"/>
            <w:vAlign w:val="center"/>
          </w:tcPr>
          <w:p w14:paraId="4D2917A0" w14:textId="77777777" w:rsidR="006101F5" w:rsidRPr="006101F5" w:rsidRDefault="006101F5">
            <w:pPr>
              <w:pStyle w:val="ConsPlusNormal"/>
              <w:jc w:val="both"/>
            </w:pPr>
            <w:r w:rsidRPr="006101F5">
              <w:t>или маслом сливочным топленым</w:t>
            </w:r>
          </w:p>
        </w:tc>
        <w:tc>
          <w:tcPr>
            <w:tcW w:w="1020" w:type="dxa"/>
            <w:vAlign w:val="center"/>
          </w:tcPr>
          <w:p w14:paraId="3C7C2F44" w14:textId="77777777" w:rsidR="006101F5" w:rsidRPr="006101F5" w:rsidRDefault="006101F5">
            <w:pPr>
              <w:pStyle w:val="ConsPlusNormal"/>
              <w:jc w:val="center"/>
            </w:pPr>
            <w:r w:rsidRPr="006101F5">
              <w:t>грамм</w:t>
            </w:r>
          </w:p>
        </w:tc>
        <w:tc>
          <w:tcPr>
            <w:tcW w:w="1417" w:type="dxa"/>
            <w:vAlign w:val="center"/>
          </w:tcPr>
          <w:p w14:paraId="032E0AE4" w14:textId="77777777" w:rsidR="006101F5" w:rsidRPr="006101F5" w:rsidRDefault="006101F5">
            <w:pPr>
              <w:pStyle w:val="ConsPlusNormal"/>
              <w:jc w:val="center"/>
            </w:pPr>
            <w:r w:rsidRPr="006101F5">
              <w:t>-</w:t>
            </w:r>
          </w:p>
        </w:tc>
        <w:tc>
          <w:tcPr>
            <w:tcW w:w="1417" w:type="dxa"/>
            <w:vAlign w:val="center"/>
          </w:tcPr>
          <w:p w14:paraId="18646F5F" w14:textId="77777777" w:rsidR="006101F5" w:rsidRPr="006101F5" w:rsidRDefault="006101F5">
            <w:pPr>
              <w:pStyle w:val="ConsPlusNormal"/>
              <w:jc w:val="center"/>
            </w:pPr>
            <w:r w:rsidRPr="006101F5">
              <w:t>50</w:t>
            </w:r>
          </w:p>
        </w:tc>
      </w:tr>
      <w:tr w:rsidR="006101F5" w:rsidRPr="006101F5" w14:paraId="11925977" w14:textId="77777777">
        <w:tc>
          <w:tcPr>
            <w:tcW w:w="794" w:type="dxa"/>
            <w:vAlign w:val="center"/>
          </w:tcPr>
          <w:p w14:paraId="157F7BD5" w14:textId="77777777" w:rsidR="006101F5" w:rsidRPr="006101F5" w:rsidRDefault="006101F5">
            <w:pPr>
              <w:pStyle w:val="ConsPlusNormal"/>
              <w:jc w:val="center"/>
            </w:pPr>
            <w:r w:rsidRPr="006101F5">
              <w:t>10.4.</w:t>
            </w:r>
          </w:p>
        </w:tc>
        <w:tc>
          <w:tcPr>
            <w:tcW w:w="4422" w:type="dxa"/>
            <w:vAlign w:val="center"/>
          </w:tcPr>
          <w:p w14:paraId="56BE5798" w14:textId="77777777" w:rsidR="006101F5" w:rsidRPr="006101F5" w:rsidRDefault="006101F5">
            <w:pPr>
              <w:pStyle w:val="ConsPlusNormal"/>
              <w:jc w:val="both"/>
            </w:pPr>
            <w:r w:rsidRPr="006101F5">
              <w:t>или салом-шпиком</w:t>
            </w:r>
          </w:p>
        </w:tc>
        <w:tc>
          <w:tcPr>
            <w:tcW w:w="1020" w:type="dxa"/>
            <w:vAlign w:val="center"/>
          </w:tcPr>
          <w:p w14:paraId="5F334B6B" w14:textId="77777777" w:rsidR="006101F5" w:rsidRPr="006101F5" w:rsidRDefault="006101F5">
            <w:pPr>
              <w:pStyle w:val="ConsPlusNormal"/>
              <w:jc w:val="center"/>
            </w:pPr>
            <w:r w:rsidRPr="006101F5">
              <w:t>грамм</w:t>
            </w:r>
          </w:p>
        </w:tc>
        <w:tc>
          <w:tcPr>
            <w:tcW w:w="1417" w:type="dxa"/>
            <w:vAlign w:val="center"/>
          </w:tcPr>
          <w:p w14:paraId="4DE1229C" w14:textId="77777777" w:rsidR="006101F5" w:rsidRPr="006101F5" w:rsidRDefault="006101F5">
            <w:pPr>
              <w:pStyle w:val="ConsPlusNormal"/>
              <w:jc w:val="center"/>
            </w:pPr>
            <w:r w:rsidRPr="006101F5">
              <w:t>-</w:t>
            </w:r>
          </w:p>
        </w:tc>
        <w:tc>
          <w:tcPr>
            <w:tcW w:w="1417" w:type="dxa"/>
            <w:vAlign w:val="center"/>
          </w:tcPr>
          <w:p w14:paraId="50F9933D" w14:textId="77777777" w:rsidR="006101F5" w:rsidRPr="006101F5" w:rsidRDefault="006101F5">
            <w:pPr>
              <w:pStyle w:val="ConsPlusNormal"/>
              <w:jc w:val="center"/>
            </w:pPr>
            <w:r w:rsidRPr="006101F5">
              <w:t>100</w:t>
            </w:r>
          </w:p>
        </w:tc>
      </w:tr>
      <w:tr w:rsidR="006101F5" w:rsidRPr="006101F5" w14:paraId="43B34D76" w14:textId="77777777">
        <w:tc>
          <w:tcPr>
            <w:tcW w:w="794" w:type="dxa"/>
            <w:vAlign w:val="center"/>
          </w:tcPr>
          <w:p w14:paraId="367ED697" w14:textId="77777777" w:rsidR="006101F5" w:rsidRPr="006101F5" w:rsidRDefault="006101F5">
            <w:pPr>
              <w:pStyle w:val="ConsPlusNormal"/>
              <w:jc w:val="center"/>
            </w:pPr>
            <w:r w:rsidRPr="006101F5">
              <w:t>10.5.</w:t>
            </w:r>
          </w:p>
        </w:tc>
        <w:tc>
          <w:tcPr>
            <w:tcW w:w="4422" w:type="dxa"/>
            <w:vAlign w:val="center"/>
          </w:tcPr>
          <w:p w14:paraId="3AFB26B6" w14:textId="77777777" w:rsidR="006101F5" w:rsidRPr="006101F5" w:rsidRDefault="006101F5">
            <w:pPr>
              <w:pStyle w:val="ConsPlusNormal"/>
              <w:jc w:val="both"/>
            </w:pPr>
            <w:r w:rsidRPr="006101F5">
              <w:t>или маслом сливочным</w:t>
            </w:r>
          </w:p>
        </w:tc>
        <w:tc>
          <w:tcPr>
            <w:tcW w:w="1020" w:type="dxa"/>
            <w:vAlign w:val="center"/>
          </w:tcPr>
          <w:p w14:paraId="5008F560" w14:textId="77777777" w:rsidR="006101F5" w:rsidRPr="006101F5" w:rsidRDefault="006101F5">
            <w:pPr>
              <w:pStyle w:val="ConsPlusNormal"/>
              <w:jc w:val="center"/>
            </w:pPr>
            <w:r w:rsidRPr="006101F5">
              <w:t>грамм</w:t>
            </w:r>
          </w:p>
        </w:tc>
        <w:tc>
          <w:tcPr>
            <w:tcW w:w="1417" w:type="dxa"/>
            <w:vAlign w:val="center"/>
          </w:tcPr>
          <w:p w14:paraId="02BA34E0" w14:textId="77777777" w:rsidR="006101F5" w:rsidRPr="006101F5" w:rsidRDefault="006101F5">
            <w:pPr>
              <w:pStyle w:val="ConsPlusNormal"/>
              <w:jc w:val="center"/>
            </w:pPr>
            <w:r w:rsidRPr="006101F5">
              <w:t>-</w:t>
            </w:r>
          </w:p>
        </w:tc>
        <w:tc>
          <w:tcPr>
            <w:tcW w:w="1417" w:type="dxa"/>
            <w:vAlign w:val="center"/>
          </w:tcPr>
          <w:p w14:paraId="3C8B366A" w14:textId="77777777" w:rsidR="006101F5" w:rsidRPr="006101F5" w:rsidRDefault="006101F5">
            <w:pPr>
              <w:pStyle w:val="ConsPlusNormal"/>
              <w:jc w:val="center"/>
            </w:pPr>
            <w:r w:rsidRPr="006101F5">
              <w:t>50</w:t>
            </w:r>
          </w:p>
        </w:tc>
      </w:tr>
      <w:tr w:rsidR="006101F5" w:rsidRPr="006101F5" w14:paraId="6CF69668" w14:textId="77777777">
        <w:tc>
          <w:tcPr>
            <w:tcW w:w="794" w:type="dxa"/>
            <w:vAlign w:val="center"/>
          </w:tcPr>
          <w:p w14:paraId="50AF8740" w14:textId="77777777" w:rsidR="006101F5" w:rsidRPr="006101F5" w:rsidRDefault="006101F5">
            <w:pPr>
              <w:pStyle w:val="ConsPlusNormal"/>
              <w:jc w:val="center"/>
            </w:pPr>
            <w:r w:rsidRPr="006101F5">
              <w:t>10.6.</w:t>
            </w:r>
          </w:p>
        </w:tc>
        <w:tc>
          <w:tcPr>
            <w:tcW w:w="4422" w:type="dxa"/>
            <w:vAlign w:val="center"/>
          </w:tcPr>
          <w:p w14:paraId="78E484DA" w14:textId="77777777" w:rsidR="006101F5" w:rsidRPr="006101F5" w:rsidRDefault="006101F5">
            <w:pPr>
              <w:pStyle w:val="ConsPlusNormal"/>
              <w:jc w:val="both"/>
            </w:pPr>
            <w:r w:rsidRPr="006101F5">
              <w:t>или лимонами</w:t>
            </w:r>
          </w:p>
        </w:tc>
        <w:tc>
          <w:tcPr>
            <w:tcW w:w="1020" w:type="dxa"/>
            <w:vAlign w:val="center"/>
          </w:tcPr>
          <w:p w14:paraId="71C9A0E5" w14:textId="77777777" w:rsidR="006101F5" w:rsidRPr="006101F5" w:rsidRDefault="006101F5">
            <w:pPr>
              <w:pStyle w:val="ConsPlusNormal"/>
              <w:jc w:val="center"/>
            </w:pPr>
            <w:r w:rsidRPr="006101F5">
              <w:t>грамм</w:t>
            </w:r>
          </w:p>
        </w:tc>
        <w:tc>
          <w:tcPr>
            <w:tcW w:w="1417" w:type="dxa"/>
            <w:vAlign w:val="center"/>
          </w:tcPr>
          <w:p w14:paraId="5F2E5B37" w14:textId="77777777" w:rsidR="006101F5" w:rsidRPr="006101F5" w:rsidRDefault="006101F5">
            <w:pPr>
              <w:pStyle w:val="ConsPlusNormal"/>
              <w:jc w:val="center"/>
            </w:pPr>
            <w:r w:rsidRPr="006101F5">
              <w:t>-</w:t>
            </w:r>
          </w:p>
        </w:tc>
        <w:tc>
          <w:tcPr>
            <w:tcW w:w="1417" w:type="dxa"/>
            <w:vAlign w:val="center"/>
          </w:tcPr>
          <w:p w14:paraId="106E27B9" w14:textId="77777777" w:rsidR="006101F5" w:rsidRPr="006101F5" w:rsidRDefault="006101F5">
            <w:pPr>
              <w:pStyle w:val="ConsPlusNormal"/>
              <w:jc w:val="center"/>
            </w:pPr>
            <w:r w:rsidRPr="006101F5">
              <w:t>100</w:t>
            </w:r>
          </w:p>
        </w:tc>
      </w:tr>
      <w:tr w:rsidR="006101F5" w:rsidRPr="006101F5" w14:paraId="47511D3A" w14:textId="77777777">
        <w:tc>
          <w:tcPr>
            <w:tcW w:w="794" w:type="dxa"/>
            <w:vAlign w:val="center"/>
          </w:tcPr>
          <w:p w14:paraId="4AF50872" w14:textId="77777777" w:rsidR="006101F5" w:rsidRPr="006101F5" w:rsidRDefault="006101F5">
            <w:pPr>
              <w:pStyle w:val="ConsPlusNormal"/>
              <w:jc w:val="center"/>
            </w:pPr>
            <w:r w:rsidRPr="006101F5">
              <w:t>11.</w:t>
            </w:r>
          </w:p>
        </w:tc>
        <w:tc>
          <w:tcPr>
            <w:tcW w:w="4422" w:type="dxa"/>
            <w:vAlign w:val="center"/>
          </w:tcPr>
          <w:p w14:paraId="3551D036" w14:textId="77777777" w:rsidR="006101F5" w:rsidRPr="006101F5" w:rsidRDefault="006101F5">
            <w:pPr>
              <w:pStyle w:val="ConsPlusNormal"/>
              <w:jc w:val="both"/>
            </w:pPr>
            <w:r w:rsidRPr="006101F5">
              <w:t>Томатную пасту заменять:</w:t>
            </w:r>
          </w:p>
        </w:tc>
        <w:tc>
          <w:tcPr>
            <w:tcW w:w="1020" w:type="dxa"/>
            <w:vAlign w:val="center"/>
          </w:tcPr>
          <w:p w14:paraId="1EAD7672" w14:textId="77777777" w:rsidR="006101F5" w:rsidRPr="006101F5" w:rsidRDefault="006101F5">
            <w:pPr>
              <w:pStyle w:val="ConsPlusNormal"/>
              <w:jc w:val="center"/>
            </w:pPr>
            <w:r w:rsidRPr="006101F5">
              <w:t>грамм</w:t>
            </w:r>
          </w:p>
        </w:tc>
        <w:tc>
          <w:tcPr>
            <w:tcW w:w="1417" w:type="dxa"/>
            <w:vAlign w:val="center"/>
          </w:tcPr>
          <w:p w14:paraId="7FA5AA2F" w14:textId="77777777" w:rsidR="006101F5" w:rsidRPr="006101F5" w:rsidRDefault="006101F5">
            <w:pPr>
              <w:pStyle w:val="ConsPlusNormal"/>
              <w:jc w:val="center"/>
            </w:pPr>
            <w:r w:rsidRPr="006101F5">
              <w:t>100</w:t>
            </w:r>
          </w:p>
        </w:tc>
        <w:tc>
          <w:tcPr>
            <w:tcW w:w="1417" w:type="dxa"/>
            <w:vAlign w:val="center"/>
          </w:tcPr>
          <w:p w14:paraId="117EC4D0" w14:textId="77777777" w:rsidR="006101F5" w:rsidRPr="006101F5" w:rsidRDefault="006101F5">
            <w:pPr>
              <w:pStyle w:val="ConsPlusNormal"/>
              <w:jc w:val="center"/>
            </w:pPr>
            <w:r w:rsidRPr="006101F5">
              <w:t>-</w:t>
            </w:r>
          </w:p>
        </w:tc>
      </w:tr>
      <w:tr w:rsidR="006101F5" w:rsidRPr="006101F5" w14:paraId="4170F919" w14:textId="77777777">
        <w:tc>
          <w:tcPr>
            <w:tcW w:w="794" w:type="dxa"/>
            <w:vAlign w:val="center"/>
          </w:tcPr>
          <w:p w14:paraId="0DDB26B8" w14:textId="77777777" w:rsidR="006101F5" w:rsidRPr="006101F5" w:rsidRDefault="006101F5">
            <w:pPr>
              <w:pStyle w:val="ConsPlusNormal"/>
              <w:jc w:val="center"/>
            </w:pPr>
            <w:r w:rsidRPr="006101F5">
              <w:t>11.1.</w:t>
            </w:r>
          </w:p>
        </w:tc>
        <w:tc>
          <w:tcPr>
            <w:tcW w:w="4422" w:type="dxa"/>
            <w:vAlign w:val="center"/>
          </w:tcPr>
          <w:p w14:paraId="2B6922DB" w14:textId="77777777" w:rsidR="006101F5" w:rsidRPr="006101F5" w:rsidRDefault="006101F5">
            <w:pPr>
              <w:pStyle w:val="ConsPlusNormal"/>
              <w:jc w:val="both"/>
            </w:pPr>
            <w:r w:rsidRPr="006101F5">
              <w:t>луком репчатым</w:t>
            </w:r>
          </w:p>
        </w:tc>
        <w:tc>
          <w:tcPr>
            <w:tcW w:w="1020" w:type="dxa"/>
            <w:vAlign w:val="center"/>
          </w:tcPr>
          <w:p w14:paraId="7B6B065E" w14:textId="77777777" w:rsidR="006101F5" w:rsidRPr="006101F5" w:rsidRDefault="006101F5">
            <w:pPr>
              <w:pStyle w:val="ConsPlusNormal"/>
              <w:jc w:val="center"/>
            </w:pPr>
            <w:r w:rsidRPr="006101F5">
              <w:t>грамм</w:t>
            </w:r>
          </w:p>
        </w:tc>
        <w:tc>
          <w:tcPr>
            <w:tcW w:w="1417" w:type="dxa"/>
            <w:vAlign w:val="center"/>
          </w:tcPr>
          <w:p w14:paraId="53E04A0B" w14:textId="77777777" w:rsidR="006101F5" w:rsidRPr="006101F5" w:rsidRDefault="006101F5">
            <w:pPr>
              <w:pStyle w:val="ConsPlusNormal"/>
              <w:jc w:val="center"/>
            </w:pPr>
            <w:r w:rsidRPr="006101F5">
              <w:t>-</w:t>
            </w:r>
          </w:p>
        </w:tc>
        <w:tc>
          <w:tcPr>
            <w:tcW w:w="1417" w:type="dxa"/>
            <w:vAlign w:val="center"/>
          </w:tcPr>
          <w:p w14:paraId="5E85789D" w14:textId="77777777" w:rsidR="006101F5" w:rsidRPr="006101F5" w:rsidRDefault="006101F5">
            <w:pPr>
              <w:pStyle w:val="ConsPlusNormal"/>
              <w:jc w:val="center"/>
            </w:pPr>
            <w:r w:rsidRPr="006101F5">
              <w:t>250</w:t>
            </w:r>
          </w:p>
        </w:tc>
      </w:tr>
      <w:tr w:rsidR="006101F5" w:rsidRPr="006101F5" w14:paraId="05F6007A" w14:textId="77777777">
        <w:tc>
          <w:tcPr>
            <w:tcW w:w="794" w:type="dxa"/>
            <w:vAlign w:val="center"/>
          </w:tcPr>
          <w:p w14:paraId="26111AA9" w14:textId="77777777" w:rsidR="006101F5" w:rsidRPr="006101F5" w:rsidRDefault="006101F5">
            <w:pPr>
              <w:pStyle w:val="ConsPlusNormal"/>
              <w:jc w:val="center"/>
            </w:pPr>
            <w:r w:rsidRPr="006101F5">
              <w:t>11.2.</w:t>
            </w:r>
          </w:p>
        </w:tc>
        <w:tc>
          <w:tcPr>
            <w:tcW w:w="4422" w:type="dxa"/>
            <w:vAlign w:val="center"/>
          </w:tcPr>
          <w:p w14:paraId="7938926B" w14:textId="77777777" w:rsidR="006101F5" w:rsidRPr="006101F5" w:rsidRDefault="006101F5">
            <w:pPr>
              <w:pStyle w:val="ConsPlusNormal"/>
              <w:jc w:val="both"/>
            </w:pPr>
            <w:r w:rsidRPr="006101F5">
              <w:t>или морковью</w:t>
            </w:r>
          </w:p>
        </w:tc>
        <w:tc>
          <w:tcPr>
            <w:tcW w:w="1020" w:type="dxa"/>
            <w:vAlign w:val="center"/>
          </w:tcPr>
          <w:p w14:paraId="0A560896" w14:textId="77777777" w:rsidR="006101F5" w:rsidRPr="006101F5" w:rsidRDefault="006101F5">
            <w:pPr>
              <w:pStyle w:val="ConsPlusNormal"/>
              <w:jc w:val="center"/>
            </w:pPr>
            <w:r w:rsidRPr="006101F5">
              <w:t>грамм</w:t>
            </w:r>
          </w:p>
        </w:tc>
        <w:tc>
          <w:tcPr>
            <w:tcW w:w="1417" w:type="dxa"/>
            <w:vAlign w:val="center"/>
          </w:tcPr>
          <w:p w14:paraId="219423C2" w14:textId="77777777" w:rsidR="006101F5" w:rsidRPr="006101F5" w:rsidRDefault="006101F5">
            <w:pPr>
              <w:pStyle w:val="ConsPlusNormal"/>
              <w:jc w:val="center"/>
            </w:pPr>
            <w:r w:rsidRPr="006101F5">
              <w:t>-</w:t>
            </w:r>
          </w:p>
        </w:tc>
        <w:tc>
          <w:tcPr>
            <w:tcW w:w="1417" w:type="dxa"/>
            <w:vAlign w:val="center"/>
          </w:tcPr>
          <w:p w14:paraId="4B2C84F8" w14:textId="77777777" w:rsidR="006101F5" w:rsidRPr="006101F5" w:rsidRDefault="006101F5">
            <w:pPr>
              <w:pStyle w:val="ConsPlusNormal"/>
              <w:jc w:val="center"/>
            </w:pPr>
            <w:r w:rsidRPr="006101F5">
              <w:t>350</w:t>
            </w:r>
          </w:p>
        </w:tc>
      </w:tr>
      <w:tr w:rsidR="006101F5" w:rsidRPr="006101F5" w14:paraId="2CB30032" w14:textId="77777777">
        <w:tc>
          <w:tcPr>
            <w:tcW w:w="794" w:type="dxa"/>
            <w:vAlign w:val="center"/>
          </w:tcPr>
          <w:p w14:paraId="497D0EC1" w14:textId="77777777" w:rsidR="006101F5" w:rsidRPr="006101F5" w:rsidRDefault="006101F5">
            <w:pPr>
              <w:pStyle w:val="ConsPlusNormal"/>
              <w:jc w:val="center"/>
            </w:pPr>
            <w:r w:rsidRPr="006101F5">
              <w:t>12.</w:t>
            </w:r>
          </w:p>
        </w:tc>
        <w:tc>
          <w:tcPr>
            <w:tcW w:w="4422" w:type="dxa"/>
            <w:vAlign w:val="center"/>
          </w:tcPr>
          <w:p w14:paraId="5DABD20F" w14:textId="77777777" w:rsidR="006101F5" w:rsidRPr="006101F5" w:rsidRDefault="006101F5">
            <w:pPr>
              <w:pStyle w:val="ConsPlusNormal"/>
              <w:jc w:val="both"/>
            </w:pPr>
            <w:r w:rsidRPr="006101F5">
              <w:t>Соки плодовые и ягодные натуральные заменять:</w:t>
            </w:r>
          </w:p>
        </w:tc>
        <w:tc>
          <w:tcPr>
            <w:tcW w:w="1020" w:type="dxa"/>
            <w:vAlign w:val="center"/>
          </w:tcPr>
          <w:p w14:paraId="23A68263" w14:textId="77777777" w:rsidR="006101F5" w:rsidRPr="006101F5" w:rsidRDefault="006101F5">
            <w:pPr>
              <w:pStyle w:val="ConsPlusNormal"/>
              <w:jc w:val="center"/>
            </w:pPr>
            <w:r w:rsidRPr="006101F5">
              <w:t>миллилитр</w:t>
            </w:r>
          </w:p>
        </w:tc>
        <w:tc>
          <w:tcPr>
            <w:tcW w:w="1417" w:type="dxa"/>
            <w:vAlign w:val="center"/>
          </w:tcPr>
          <w:p w14:paraId="45E4C9E2" w14:textId="77777777" w:rsidR="006101F5" w:rsidRPr="006101F5" w:rsidRDefault="006101F5">
            <w:pPr>
              <w:pStyle w:val="ConsPlusNormal"/>
              <w:jc w:val="center"/>
            </w:pPr>
            <w:r w:rsidRPr="006101F5">
              <w:t>100</w:t>
            </w:r>
          </w:p>
        </w:tc>
        <w:tc>
          <w:tcPr>
            <w:tcW w:w="1417" w:type="dxa"/>
            <w:vAlign w:val="center"/>
          </w:tcPr>
          <w:p w14:paraId="7521CC99" w14:textId="77777777" w:rsidR="006101F5" w:rsidRPr="006101F5" w:rsidRDefault="006101F5">
            <w:pPr>
              <w:pStyle w:val="ConsPlusNormal"/>
              <w:jc w:val="center"/>
            </w:pPr>
            <w:r w:rsidRPr="006101F5">
              <w:t>-</w:t>
            </w:r>
          </w:p>
        </w:tc>
      </w:tr>
      <w:tr w:rsidR="006101F5" w:rsidRPr="006101F5" w14:paraId="00B57C04" w14:textId="77777777">
        <w:tc>
          <w:tcPr>
            <w:tcW w:w="794" w:type="dxa"/>
            <w:vAlign w:val="center"/>
          </w:tcPr>
          <w:p w14:paraId="6A1B4651" w14:textId="77777777" w:rsidR="006101F5" w:rsidRPr="006101F5" w:rsidRDefault="006101F5">
            <w:pPr>
              <w:pStyle w:val="ConsPlusNormal"/>
              <w:jc w:val="center"/>
            </w:pPr>
            <w:r w:rsidRPr="006101F5">
              <w:t>12.1.</w:t>
            </w:r>
          </w:p>
        </w:tc>
        <w:tc>
          <w:tcPr>
            <w:tcW w:w="4422" w:type="dxa"/>
            <w:vAlign w:val="center"/>
          </w:tcPr>
          <w:p w14:paraId="33658E8F" w14:textId="77777777" w:rsidR="006101F5" w:rsidRPr="006101F5" w:rsidRDefault="006101F5">
            <w:pPr>
              <w:pStyle w:val="ConsPlusNormal"/>
              <w:jc w:val="both"/>
            </w:pPr>
            <w:r w:rsidRPr="006101F5">
              <w:t>овощами свежими, квашеными и солеными</w:t>
            </w:r>
          </w:p>
        </w:tc>
        <w:tc>
          <w:tcPr>
            <w:tcW w:w="1020" w:type="dxa"/>
            <w:vAlign w:val="center"/>
          </w:tcPr>
          <w:p w14:paraId="5A1AC476" w14:textId="77777777" w:rsidR="006101F5" w:rsidRPr="006101F5" w:rsidRDefault="006101F5">
            <w:pPr>
              <w:pStyle w:val="ConsPlusNormal"/>
              <w:jc w:val="center"/>
            </w:pPr>
            <w:r w:rsidRPr="006101F5">
              <w:t>грамм</w:t>
            </w:r>
          </w:p>
        </w:tc>
        <w:tc>
          <w:tcPr>
            <w:tcW w:w="1417" w:type="dxa"/>
            <w:vAlign w:val="center"/>
          </w:tcPr>
          <w:p w14:paraId="4FEFCBC4" w14:textId="77777777" w:rsidR="006101F5" w:rsidRPr="006101F5" w:rsidRDefault="006101F5">
            <w:pPr>
              <w:pStyle w:val="ConsPlusNormal"/>
              <w:jc w:val="center"/>
            </w:pPr>
            <w:r w:rsidRPr="006101F5">
              <w:t>-</w:t>
            </w:r>
          </w:p>
        </w:tc>
        <w:tc>
          <w:tcPr>
            <w:tcW w:w="1417" w:type="dxa"/>
            <w:vAlign w:val="center"/>
          </w:tcPr>
          <w:p w14:paraId="3D69036F" w14:textId="77777777" w:rsidR="006101F5" w:rsidRPr="006101F5" w:rsidRDefault="006101F5">
            <w:pPr>
              <w:pStyle w:val="ConsPlusNormal"/>
              <w:jc w:val="center"/>
            </w:pPr>
            <w:r w:rsidRPr="006101F5">
              <w:t>200</w:t>
            </w:r>
          </w:p>
        </w:tc>
      </w:tr>
      <w:tr w:rsidR="006101F5" w:rsidRPr="006101F5" w14:paraId="1A856684" w14:textId="77777777">
        <w:tc>
          <w:tcPr>
            <w:tcW w:w="794" w:type="dxa"/>
            <w:vAlign w:val="center"/>
          </w:tcPr>
          <w:p w14:paraId="4D634BE4" w14:textId="77777777" w:rsidR="006101F5" w:rsidRPr="006101F5" w:rsidRDefault="006101F5">
            <w:pPr>
              <w:pStyle w:val="ConsPlusNormal"/>
              <w:jc w:val="center"/>
            </w:pPr>
            <w:r w:rsidRPr="006101F5">
              <w:t>12.2.</w:t>
            </w:r>
          </w:p>
        </w:tc>
        <w:tc>
          <w:tcPr>
            <w:tcW w:w="4422" w:type="dxa"/>
            <w:vAlign w:val="center"/>
          </w:tcPr>
          <w:p w14:paraId="75634AA2" w14:textId="77777777" w:rsidR="006101F5" w:rsidRPr="006101F5" w:rsidRDefault="006101F5">
            <w:pPr>
              <w:pStyle w:val="ConsPlusNormal"/>
              <w:jc w:val="both"/>
            </w:pPr>
            <w:r w:rsidRPr="006101F5">
              <w:t>или консервами овощными закусочными</w:t>
            </w:r>
          </w:p>
        </w:tc>
        <w:tc>
          <w:tcPr>
            <w:tcW w:w="1020" w:type="dxa"/>
            <w:vAlign w:val="center"/>
          </w:tcPr>
          <w:p w14:paraId="7D33283A" w14:textId="77777777" w:rsidR="006101F5" w:rsidRPr="006101F5" w:rsidRDefault="006101F5">
            <w:pPr>
              <w:pStyle w:val="ConsPlusNormal"/>
              <w:jc w:val="center"/>
            </w:pPr>
            <w:r w:rsidRPr="006101F5">
              <w:t>грамм</w:t>
            </w:r>
          </w:p>
        </w:tc>
        <w:tc>
          <w:tcPr>
            <w:tcW w:w="1417" w:type="dxa"/>
            <w:vAlign w:val="center"/>
          </w:tcPr>
          <w:p w14:paraId="2E9B312F" w14:textId="77777777" w:rsidR="006101F5" w:rsidRPr="006101F5" w:rsidRDefault="006101F5">
            <w:pPr>
              <w:pStyle w:val="ConsPlusNormal"/>
              <w:jc w:val="center"/>
            </w:pPr>
            <w:r w:rsidRPr="006101F5">
              <w:t>-</w:t>
            </w:r>
          </w:p>
        </w:tc>
        <w:tc>
          <w:tcPr>
            <w:tcW w:w="1417" w:type="dxa"/>
            <w:vAlign w:val="center"/>
          </w:tcPr>
          <w:p w14:paraId="12BA9226" w14:textId="77777777" w:rsidR="006101F5" w:rsidRPr="006101F5" w:rsidRDefault="006101F5">
            <w:pPr>
              <w:pStyle w:val="ConsPlusNormal"/>
              <w:jc w:val="center"/>
            </w:pPr>
            <w:r w:rsidRPr="006101F5">
              <w:t>50</w:t>
            </w:r>
          </w:p>
        </w:tc>
      </w:tr>
      <w:tr w:rsidR="006101F5" w:rsidRPr="006101F5" w14:paraId="1D319435" w14:textId="77777777">
        <w:tc>
          <w:tcPr>
            <w:tcW w:w="794" w:type="dxa"/>
            <w:vAlign w:val="center"/>
          </w:tcPr>
          <w:p w14:paraId="0ABA9DF6" w14:textId="77777777" w:rsidR="006101F5" w:rsidRPr="006101F5" w:rsidRDefault="006101F5">
            <w:pPr>
              <w:pStyle w:val="ConsPlusNormal"/>
              <w:jc w:val="center"/>
            </w:pPr>
            <w:r w:rsidRPr="006101F5">
              <w:t>12.3.</w:t>
            </w:r>
          </w:p>
        </w:tc>
        <w:tc>
          <w:tcPr>
            <w:tcW w:w="4422" w:type="dxa"/>
            <w:vAlign w:val="center"/>
          </w:tcPr>
          <w:p w14:paraId="344AAF33" w14:textId="77777777" w:rsidR="006101F5" w:rsidRPr="006101F5" w:rsidRDefault="006101F5">
            <w:pPr>
              <w:pStyle w:val="ConsPlusNormal"/>
              <w:jc w:val="both"/>
            </w:pPr>
            <w:r w:rsidRPr="006101F5">
              <w:t>или молоком коровьим</w:t>
            </w:r>
          </w:p>
        </w:tc>
        <w:tc>
          <w:tcPr>
            <w:tcW w:w="1020" w:type="dxa"/>
            <w:vAlign w:val="center"/>
          </w:tcPr>
          <w:p w14:paraId="30300049" w14:textId="77777777" w:rsidR="006101F5" w:rsidRPr="006101F5" w:rsidRDefault="006101F5">
            <w:pPr>
              <w:pStyle w:val="ConsPlusNormal"/>
              <w:jc w:val="center"/>
            </w:pPr>
            <w:r w:rsidRPr="006101F5">
              <w:t>миллилитр</w:t>
            </w:r>
          </w:p>
        </w:tc>
        <w:tc>
          <w:tcPr>
            <w:tcW w:w="1417" w:type="dxa"/>
            <w:vAlign w:val="center"/>
          </w:tcPr>
          <w:p w14:paraId="3C87B24F" w14:textId="77777777" w:rsidR="006101F5" w:rsidRPr="006101F5" w:rsidRDefault="006101F5">
            <w:pPr>
              <w:pStyle w:val="ConsPlusNormal"/>
              <w:jc w:val="center"/>
            </w:pPr>
            <w:r w:rsidRPr="006101F5">
              <w:t>-</w:t>
            </w:r>
          </w:p>
        </w:tc>
        <w:tc>
          <w:tcPr>
            <w:tcW w:w="1417" w:type="dxa"/>
            <w:vAlign w:val="center"/>
          </w:tcPr>
          <w:p w14:paraId="3CD0469C" w14:textId="77777777" w:rsidR="006101F5" w:rsidRPr="006101F5" w:rsidRDefault="006101F5">
            <w:pPr>
              <w:pStyle w:val="ConsPlusNormal"/>
              <w:jc w:val="center"/>
            </w:pPr>
            <w:r w:rsidRPr="006101F5">
              <w:t>100</w:t>
            </w:r>
          </w:p>
        </w:tc>
      </w:tr>
      <w:tr w:rsidR="006101F5" w:rsidRPr="006101F5" w14:paraId="71F4ED12" w14:textId="77777777">
        <w:tc>
          <w:tcPr>
            <w:tcW w:w="794" w:type="dxa"/>
            <w:vAlign w:val="center"/>
          </w:tcPr>
          <w:p w14:paraId="120F7E50" w14:textId="77777777" w:rsidR="006101F5" w:rsidRPr="006101F5" w:rsidRDefault="006101F5">
            <w:pPr>
              <w:pStyle w:val="ConsPlusNormal"/>
              <w:jc w:val="center"/>
            </w:pPr>
            <w:r w:rsidRPr="006101F5">
              <w:t>13.</w:t>
            </w:r>
          </w:p>
        </w:tc>
        <w:tc>
          <w:tcPr>
            <w:tcW w:w="4422" w:type="dxa"/>
            <w:vAlign w:val="center"/>
          </w:tcPr>
          <w:p w14:paraId="776D7A5B" w14:textId="77777777" w:rsidR="006101F5" w:rsidRPr="006101F5" w:rsidRDefault="006101F5">
            <w:pPr>
              <w:pStyle w:val="ConsPlusNormal"/>
              <w:jc w:val="both"/>
            </w:pPr>
            <w:r w:rsidRPr="006101F5">
              <w:t>Желатин пищевой заменять:</w:t>
            </w:r>
          </w:p>
        </w:tc>
        <w:tc>
          <w:tcPr>
            <w:tcW w:w="1020" w:type="dxa"/>
            <w:vAlign w:val="center"/>
          </w:tcPr>
          <w:p w14:paraId="3DFBF736" w14:textId="77777777" w:rsidR="006101F5" w:rsidRPr="006101F5" w:rsidRDefault="006101F5">
            <w:pPr>
              <w:pStyle w:val="ConsPlusNormal"/>
              <w:jc w:val="center"/>
            </w:pPr>
            <w:r w:rsidRPr="006101F5">
              <w:t>грамм</w:t>
            </w:r>
          </w:p>
        </w:tc>
        <w:tc>
          <w:tcPr>
            <w:tcW w:w="1417" w:type="dxa"/>
            <w:vAlign w:val="center"/>
          </w:tcPr>
          <w:p w14:paraId="064799BA" w14:textId="77777777" w:rsidR="006101F5" w:rsidRPr="006101F5" w:rsidRDefault="006101F5">
            <w:pPr>
              <w:pStyle w:val="ConsPlusNormal"/>
              <w:jc w:val="center"/>
            </w:pPr>
            <w:r w:rsidRPr="006101F5">
              <w:t>100</w:t>
            </w:r>
          </w:p>
        </w:tc>
        <w:tc>
          <w:tcPr>
            <w:tcW w:w="1417" w:type="dxa"/>
            <w:vAlign w:val="center"/>
          </w:tcPr>
          <w:p w14:paraId="03E13683" w14:textId="77777777" w:rsidR="006101F5" w:rsidRPr="006101F5" w:rsidRDefault="006101F5">
            <w:pPr>
              <w:pStyle w:val="ConsPlusNormal"/>
              <w:jc w:val="center"/>
            </w:pPr>
            <w:r w:rsidRPr="006101F5">
              <w:t>-</w:t>
            </w:r>
          </w:p>
        </w:tc>
      </w:tr>
      <w:tr w:rsidR="006101F5" w:rsidRPr="006101F5" w14:paraId="3CD7374A" w14:textId="77777777">
        <w:tc>
          <w:tcPr>
            <w:tcW w:w="794" w:type="dxa"/>
            <w:vAlign w:val="center"/>
          </w:tcPr>
          <w:p w14:paraId="5C37AF31" w14:textId="77777777" w:rsidR="006101F5" w:rsidRPr="006101F5" w:rsidRDefault="006101F5">
            <w:pPr>
              <w:pStyle w:val="ConsPlusNormal"/>
              <w:jc w:val="center"/>
            </w:pPr>
            <w:r w:rsidRPr="006101F5">
              <w:t>13.1.</w:t>
            </w:r>
          </w:p>
        </w:tc>
        <w:tc>
          <w:tcPr>
            <w:tcW w:w="4422" w:type="dxa"/>
            <w:vAlign w:val="center"/>
          </w:tcPr>
          <w:p w14:paraId="5F48DB1E" w14:textId="77777777" w:rsidR="006101F5" w:rsidRPr="006101F5" w:rsidRDefault="006101F5">
            <w:pPr>
              <w:pStyle w:val="ConsPlusNormal"/>
              <w:jc w:val="both"/>
            </w:pPr>
            <w:r w:rsidRPr="006101F5">
              <w:t>горчичным порошком</w:t>
            </w:r>
          </w:p>
        </w:tc>
        <w:tc>
          <w:tcPr>
            <w:tcW w:w="1020" w:type="dxa"/>
            <w:vAlign w:val="center"/>
          </w:tcPr>
          <w:p w14:paraId="090AF275" w14:textId="77777777" w:rsidR="006101F5" w:rsidRPr="006101F5" w:rsidRDefault="006101F5">
            <w:pPr>
              <w:pStyle w:val="ConsPlusNormal"/>
              <w:jc w:val="center"/>
            </w:pPr>
            <w:r w:rsidRPr="006101F5">
              <w:t>грамм</w:t>
            </w:r>
          </w:p>
        </w:tc>
        <w:tc>
          <w:tcPr>
            <w:tcW w:w="1417" w:type="dxa"/>
            <w:vAlign w:val="center"/>
          </w:tcPr>
          <w:p w14:paraId="04041CD8" w14:textId="77777777" w:rsidR="006101F5" w:rsidRPr="006101F5" w:rsidRDefault="006101F5">
            <w:pPr>
              <w:pStyle w:val="ConsPlusNormal"/>
              <w:jc w:val="center"/>
            </w:pPr>
            <w:r w:rsidRPr="006101F5">
              <w:t>-</w:t>
            </w:r>
          </w:p>
        </w:tc>
        <w:tc>
          <w:tcPr>
            <w:tcW w:w="1417" w:type="dxa"/>
            <w:vAlign w:val="center"/>
          </w:tcPr>
          <w:p w14:paraId="2CD32FA2" w14:textId="77777777" w:rsidR="006101F5" w:rsidRPr="006101F5" w:rsidRDefault="006101F5">
            <w:pPr>
              <w:pStyle w:val="ConsPlusNormal"/>
              <w:jc w:val="center"/>
            </w:pPr>
            <w:r w:rsidRPr="006101F5">
              <w:t>180</w:t>
            </w:r>
          </w:p>
        </w:tc>
      </w:tr>
      <w:tr w:rsidR="006101F5" w:rsidRPr="006101F5" w14:paraId="71AFEBF1" w14:textId="77777777">
        <w:tc>
          <w:tcPr>
            <w:tcW w:w="794" w:type="dxa"/>
            <w:vAlign w:val="center"/>
          </w:tcPr>
          <w:p w14:paraId="2770D8C4" w14:textId="77777777" w:rsidR="006101F5" w:rsidRPr="006101F5" w:rsidRDefault="006101F5">
            <w:pPr>
              <w:pStyle w:val="ConsPlusNormal"/>
              <w:jc w:val="center"/>
            </w:pPr>
            <w:r w:rsidRPr="006101F5">
              <w:t>13.2.</w:t>
            </w:r>
          </w:p>
        </w:tc>
        <w:tc>
          <w:tcPr>
            <w:tcW w:w="4422" w:type="dxa"/>
            <w:vAlign w:val="center"/>
          </w:tcPr>
          <w:p w14:paraId="2F38AA9A" w14:textId="77777777" w:rsidR="006101F5" w:rsidRPr="006101F5" w:rsidRDefault="006101F5">
            <w:pPr>
              <w:pStyle w:val="ConsPlusNormal"/>
              <w:jc w:val="both"/>
            </w:pPr>
            <w:r w:rsidRPr="006101F5">
              <w:t>или сыром сычужным твердым (полутвердым)</w:t>
            </w:r>
          </w:p>
        </w:tc>
        <w:tc>
          <w:tcPr>
            <w:tcW w:w="1020" w:type="dxa"/>
            <w:vAlign w:val="center"/>
          </w:tcPr>
          <w:p w14:paraId="2BF58FCB" w14:textId="77777777" w:rsidR="006101F5" w:rsidRPr="006101F5" w:rsidRDefault="006101F5">
            <w:pPr>
              <w:pStyle w:val="ConsPlusNormal"/>
              <w:jc w:val="center"/>
            </w:pPr>
            <w:r w:rsidRPr="006101F5">
              <w:t>грамм</w:t>
            </w:r>
          </w:p>
        </w:tc>
        <w:tc>
          <w:tcPr>
            <w:tcW w:w="1417" w:type="dxa"/>
            <w:vAlign w:val="center"/>
          </w:tcPr>
          <w:p w14:paraId="069A1AEB" w14:textId="77777777" w:rsidR="006101F5" w:rsidRPr="006101F5" w:rsidRDefault="006101F5">
            <w:pPr>
              <w:pStyle w:val="ConsPlusNormal"/>
              <w:jc w:val="center"/>
            </w:pPr>
            <w:r w:rsidRPr="006101F5">
              <w:t>-</w:t>
            </w:r>
          </w:p>
        </w:tc>
        <w:tc>
          <w:tcPr>
            <w:tcW w:w="1417" w:type="dxa"/>
            <w:vAlign w:val="center"/>
          </w:tcPr>
          <w:p w14:paraId="61075760" w14:textId="77777777" w:rsidR="006101F5" w:rsidRPr="006101F5" w:rsidRDefault="006101F5">
            <w:pPr>
              <w:pStyle w:val="ConsPlusNormal"/>
              <w:jc w:val="center"/>
            </w:pPr>
            <w:r w:rsidRPr="006101F5">
              <w:t>100</w:t>
            </w:r>
          </w:p>
        </w:tc>
      </w:tr>
      <w:tr w:rsidR="006101F5" w:rsidRPr="006101F5" w14:paraId="5B3972D2" w14:textId="77777777">
        <w:tc>
          <w:tcPr>
            <w:tcW w:w="794" w:type="dxa"/>
            <w:vAlign w:val="center"/>
          </w:tcPr>
          <w:p w14:paraId="04FB763D" w14:textId="77777777" w:rsidR="006101F5" w:rsidRPr="006101F5" w:rsidRDefault="006101F5">
            <w:pPr>
              <w:pStyle w:val="ConsPlusNormal"/>
              <w:jc w:val="center"/>
            </w:pPr>
            <w:r w:rsidRPr="006101F5">
              <w:t>13.3.</w:t>
            </w:r>
          </w:p>
        </w:tc>
        <w:tc>
          <w:tcPr>
            <w:tcW w:w="4422" w:type="dxa"/>
            <w:vAlign w:val="center"/>
          </w:tcPr>
          <w:p w14:paraId="3DF3B509" w14:textId="77777777" w:rsidR="006101F5" w:rsidRPr="006101F5" w:rsidRDefault="006101F5">
            <w:pPr>
              <w:pStyle w:val="ConsPlusNormal"/>
              <w:jc w:val="both"/>
            </w:pPr>
            <w:r w:rsidRPr="006101F5">
              <w:t>или соками плодовыми и ягодными натуральными</w:t>
            </w:r>
          </w:p>
        </w:tc>
        <w:tc>
          <w:tcPr>
            <w:tcW w:w="1020" w:type="dxa"/>
            <w:vAlign w:val="center"/>
          </w:tcPr>
          <w:p w14:paraId="497500EC" w14:textId="77777777" w:rsidR="006101F5" w:rsidRPr="006101F5" w:rsidRDefault="006101F5">
            <w:pPr>
              <w:pStyle w:val="ConsPlusNormal"/>
              <w:jc w:val="center"/>
            </w:pPr>
            <w:r w:rsidRPr="006101F5">
              <w:t>грамм</w:t>
            </w:r>
          </w:p>
        </w:tc>
        <w:tc>
          <w:tcPr>
            <w:tcW w:w="1417" w:type="dxa"/>
            <w:vAlign w:val="center"/>
          </w:tcPr>
          <w:p w14:paraId="28B131BB" w14:textId="77777777" w:rsidR="006101F5" w:rsidRPr="006101F5" w:rsidRDefault="006101F5">
            <w:pPr>
              <w:pStyle w:val="ConsPlusNormal"/>
              <w:jc w:val="center"/>
            </w:pPr>
            <w:r w:rsidRPr="006101F5">
              <w:t>-</w:t>
            </w:r>
          </w:p>
        </w:tc>
        <w:tc>
          <w:tcPr>
            <w:tcW w:w="1417" w:type="dxa"/>
            <w:vAlign w:val="center"/>
          </w:tcPr>
          <w:p w14:paraId="30CD9E2A" w14:textId="77777777" w:rsidR="006101F5" w:rsidRPr="006101F5" w:rsidRDefault="006101F5">
            <w:pPr>
              <w:pStyle w:val="ConsPlusNormal"/>
              <w:jc w:val="center"/>
            </w:pPr>
            <w:r w:rsidRPr="006101F5">
              <w:t>100</w:t>
            </w:r>
          </w:p>
        </w:tc>
      </w:tr>
      <w:tr w:rsidR="006101F5" w:rsidRPr="006101F5" w14:paraId="3F2FBBA5" w14:textId="77777777">
        <w:tc>
          <w:tcPr>
            <w:tcW w:w="794" w:type="dxa"/>
            <w:vAlign w:val="center"/>
          </w:tcPr>
          <w:p w14:paraId="45F6B9A8" w14:textId="77777777" w:rsidR="006101F5" w:rsidRPr="006101F5" w:rsidRDefault="006101F5">
            <w:pPr>
              <w:pStyle w:val="ConsPlusNormal"/>
              <w:jc w:val="center"/>
            </w:pPr>
            <w:r w:rsidRPr="006101F5">
              <w:t>13.4.</w:t>
            </w:r>
          </w:p>
        </w:tc>
        <w:tc>
          <w:tcPr>
            <w:tcW w:w="4422" w:type="dxa"/>
            <w:vAlign w:val="center"/>
          </w:tcPr>
          <w:p w14:paraId="253D33EE" w14:textId="77777777" w:rsidR="006101F5" w:rsidRPr="006101F5" w:rsidRDefault="006101F5">
            <w:pPr>
              <w:pStyle w:val="ConsPlusNormal"/>
              <w:jc w:val="both"/>
            </w:pPr>
            <w:r w:rsidRPr="006101F5">
              <w:t>или фруктами свежими</w:t>
            </w:r>
          </w:p>
        </w:tc>
        <w:tc>
          <w:tcPr>
            <w:tcW w:w="1020" w:type="dxa"/>
            <w:vAlign w:val="center"/>
          </w:tcPr>
          <w:p w14:paraId="37FDF965" w14:textId="77777777" w:rsidR="006101F5" w:rsidRPr="006101F5" w:rsidRDefault="006101F5">
            <w:pPr>
              <w:pStyle w:val="ConsPlusNormal"/>
              <w:jc w:val="center"/>
            </w:pPr>
            <w:r w:rsidRPr="006101F5">
              <w:t>грамм</w:t>
            </w:r>
          </w:p>
        </w:tc>
        <w:tc>
          <w:tcPr>
            <w:tcW w:w="1417" w:type="dxa"/>
            <w:vAlign w:val="center"/>
          </w:tcPr>
          <w:p w14:paraId="2555598E" w14:textId="77777777" w:rsidR="006101F5" w:rsidRPr="006101F5" w:rsidRDefault="006101F5">
            <w:pPr>
              <w:pStyle w:val="ConsPlusNormal"/>
              <w:jc w:val="center"/>
            </w:pPr>
            <w:r w:rsidRPr="006101F5">
              <w:t>-</w:t>
            </w:r>
          </w:p>
        </w:tc>
        <w:tc>
          <w:tcPr>
            <w:tcW w:w="1417" w:type="dxa"/>
            <w:vAlign w:val="center"/>
          </w:tcPr>
          <w:p w14:paraId="56596976" w14:textId="77777777" w:rsidR="006101F5" w:rsidRPr="006101F5" w:rsidRDefault="006101F5">
            <w:pPr>
              <w:pStyle w:val="ConsPlusNormal"/>
              <w:jc w:val="center"/>
            </w:pPr>
            <w:r w:rsidRPr="006101F5">
              <w:t>100</w:t>
            </w:r>
          </w:p>
        </w:tc>
      </w:tr>
      <w:tr w:rsidR="006101F5" w:rsidRPr="006101F5" w14:paraId="7CBAABA6" w14:textId="77777777">
        <w:tc>
          <w:tcPr>
            <w:tcW w:w="794" w:type="dxa"/>
            <w:vAlign w:val="center"/>
          </w:tcPr>
          <w:p w14:paraId="253E7260" w14:textId="77777777" w:rsidR="006101F5" w:rsidRPr="006101F5" w:rsidRDefault="006101F5">
            <w:pPr>
              <w:pStyle w:val="ConsPlusNormal"/>
              <w:jc w:val="center"/>
            </w:pPr>
            <w:r w:rsidRPr="006101F5">
              <w:t>13.5.</w:t>
            </w:r>
          </w:p>
        </w:tc>
        <w:tc>
          <w:tcPr>
            <w:tcW w:w="4422" w:type="dxa"/>
            <w:vAlign w:val="center"/>
          </w:tcPr>
          <w:p w14:paraId="67B680A6" w14:textId="77777777" w:rsidR="006101F5" w:rsidRPr="006101F5" w:rsidRDefault="006101F5">
            <w:pPr>
              <w:pStyle w:val="ConsPlusNormal"/>
              <w:jc w:val="both"/>
            </w:pPr>
            <w:r w:rsidRPr="006101F5">
              <w:t>или фруктами сушеными</w:t>
            </w:r>
          </w:p>
        </w:tc>
        <w:tc>
          <w:tcPr>
            <w:tcW w:w="1020" w:type="dxa"/>
            <w:vAlign w:val="center"/>
          </w:tcPr>
          <w:p w14:paraId="5F724DD9" w14:textId="77777777" w:rsidR="006101F5" w:rsidRPr="006101F5" w:rsidRDefault="006101F5">
            <w:pPr>
              <w:pStyle w:val="ConsPlusNormal"/>
              <w:jc w:val="center"/>
            </w:pPr>
            <w:r w:rsidRPr="006101F5">
              <w:t>грамм</w:t>
            </w:r>
          </w:p>
        </w:tc>
        <w:tc>
          <w:tcPr>
            <w:tcW w:w="1417" w:type="dxa"/>
            <w:vAlign w:val="center"/>
          </w:tcPr>
          <w:p w14:paraId="3F216D1A" w14:textId="77777777" w:rsidR="006101F5" w:rsidRPr="006101F5" w:rsidRDefault="006101F5">
            <w:pPr>
              <w:pStyle w:val="ConsPlusNormal"/>
              <w:jc w:val="center"/>
            </w:pPr>
            <w:r w:rsidRPr="006101F5">
              <w:t>-</w:t>
            </w:r>
          </w:p>
        </w:tc>
        <w:tc>
          <w:tcPr>
            <w:tcW w:w="1417" w:type="dxa"/>
            <w:vAlign w:val="center"/>
          </w:tcPr>
          <w:p w14:paraId="00634E2C" w14:textId="77777777" w:rsidR="006101F5" w:rsidRPr="006101F5" w:rsidRDefault="006101F5">
            <w:pPr>
              <w:pStyle w:val="ConsPlusNormal"/>
              <w:jc w:val="center"/>
            </w:pPr>
            <w:r w:rsidRPr="006101F5">
              <w:t>10</w:t>
            </w:r>
          </w:p>
        </w:tc>
      </w:tr>
      <w:tr w:rsidR="006101F5" w:rsidRPr="006101F5" w14:paraId="4335287E" w14:textId="77777777">
        <w:tc>
          <w:tcPr>
            <w:tcW w:w="794" w:type="dxa"/>
            <w:vAlign w:val="center"/>
          </w:tcPr>
          <w:p w14:paraId="2057EBF4" w14:textId="77777777" w:rsidR="006101F5" w:rsidRPr="006101F5" w:rsidRDefault="006101F5">
            <w:pPr>
              <w:pStyle w:val="ConsPlusNormal"/>
              <w:jc w:val="center"/>
            </w:pPr>
            <w:r w:rsidRPr="006101F5">
              <w:t>14.</w:t>
            </w:r>
          </w:p>
        </w:tc>
        <w:tc>
          <w:tcPr>
            <w:tcW w:w="4422" w:type="dxa"/>
            <w:vAlign w:val="center"/>
          </w:tcPr>
          <w:p w14:paraId="6803C009" w14:textId="77777777" w:rsidR="006101F5" w:rsidRPr="006101F5" w:rsidRDefault="006101F5">
            <w:pPr>
              <w:pStyle w:val="ConsPlusNormal"/>
              <w:jc w:val="both"/>
            </w:pPr>
            <w:r w:rsidRPr="006101F5">
              <w:t>Горчичный порошок заменять:</w:t>
            </w:r>
          </w:p>
        </w:tc>
        <w:tc>
          <w:tcPr>
            <w:tcW w:w="1020" w:type="dxa"/>
            <w:vAlign w:val="center"/>
          </w:tcPr>
          <w:p w14:paraId="72EB15A6" w14:textId="77777777" w:rsidR="006101F5" w:rsidRPr="006101F5" w:rsidRDefault="006101F5">
            <w:pPr>
              <w:pStyle w:val="ConsPlusNormal"/>
              <w:jc w:val="center"/>
            </w:pPr>
            <w:r w:rsidRPr="006101F5">
              <w:t>грамм</w:t>
            </w:r>
          </w:p>
        </w:tc>
        <w:tc>
          <w:tcPr>
            <w:tcW w:w="1417" w:type="dxa"/>
            <w:vAlign w:val="center"/>
          </w:tcPr>
          <w:p w14:paraId="3FAA6F3A" w14:textId="77777777" w:rsidR="006101F5" w:rsidRPr="006101F5" w:rsidRDefault="006101F5">
            <w:pPr>
              <w:pStyle w:val="ConsPlusNormal"/>
              <w:jc w:val="center"/>
            </w:pPr>
            <w:r w:rsidRPr="006101F5">
              <w:t>100</w:t>
            </w:r>
          </w:p>
        </w:tc>
        <w:tc>
          <w:tcPr>
            <w:tcW w:w="1417" w:type="dxa"/>
            <w:vAlign w:val="center"/>
          </w:tcPr>
          <w:p w14:paraId="0879C988" w14:textId="77777777" w:rsidR="006101F5" w:rsidRPr="006101F5" w:rsidRDefault="006101F5">
            <w:pPr>
              <w:pStyle w:val="ConsPlusNormal"/>
              <w:jc w:val="center"/>
            </w:pPr>
            <w:r w:rsidRPr="006101F5">
              <w:t>-</w:t>
            </w:r>
          </w:p>
        </w:tc>
      </w:tr>
      <w:tr w:rsidR="006101F5" w:rsidRPr="006101F5" w14:paraId="2C428D70" w14:textId="77777777">
        <w:tc>
          <w:tcPr>
            <w:tcW w:w="794" w:type="dxa"/>
            <w:vAlign w:val="center"/>
          </w:tcPr>
          <w:p w14:paraId="695F4B8D" w14:textId="77777777" w:rsidR="006101F5" w:rsidRPr="006101F5" w:rsidRDefault="006101F5">
            <w:pPr>
              <w:pStyle w:val="ConsPlusNormal"/>
              <w:jc w:val="center"/>
            </w:pPr>
            <w:r w:rsidRPr="006101F5">
              <w:t>14.1.</w:t>
            </w:r>
          </w:p>
        </w:tc>
        <w:tc>
          <w:tcPr>
            <w:tcW w:w="4422" w:type="dxa"/>
            <w:vAlign w:val="center"/>
          </w:tcPr>
          <w:p w14:paraId="07E26201" w14:textId="77777777" w:rsidR="006101F5" w:rsidRPr="006101F5" w:rsidRDefault="006101F5">
            <w:pPr>
              <w:pStyle w:val="ConsPlusNormal"/>
              <w:jc w:val="both"/>
            </w:pPr>
            <w:r w:rsidRPr="006101F5">
              <w:t>концентратом пищевым (сухим) "Горчица русская"</w:t>
            </w:r>
          </w:p>
        </w:tc>
        <w:tc>
          <w:tcPr>
            <w:tcW w:w="1020" w:type="dxa"/>
            <w:vAlign w:val="center"/>
          </w:tcPr>
          <w:p w14:paraId="12D6648F" w14:textId="77777777" w:rsidR="006101F5" w:rsidRPr="006101F5" w:rsidRDefault="006101F5">
            <w:pPr>
              <w:pStyle w:val="ConsPlusNormal"/>
              <w:jc w:val="center"/>
            </w:pPr>
            <w:r w:rsidRPr="006101F5">
              <w:t>грамм</w:t>
            </w:r>
          </w:p>
        </w:tc>
        <w:tc>
          <w:tcPr>
            <w:tcW w:w="1417" w:type="dxa"/>
            <w:vAlign w:val="center"/>
          </w:tcPr>
          <w:p w14:paraId="45DC6B29" w14:textId="77777777" w:rsidR="006101F5" w:rsidRPr="006101F5" w:rsidRDefault="006101F5">
            <w:pPr>
              <w:pStyle w:val="ConsPlusNormal"/>
              <w:jc w:val="center"/>
            </w:pPr>
            <w:r w:rsidRPr="006101F5">
              <w:t>-</w:t>
            </w:r>
          </w:p>
        </w:tc>
        <w:tc>
          <w:tcPr>
            <w:tcW w:w="1417" w:type="dxa"/>
            <w:vAlign w:val="center"/>
          </w:tcPr>
          <w:p w14:paraId="3407D9FD" w14:textId="77777777" w:rsidR="006101F5" w:rsidRPr="006101F5" w:rsidRDefault="006101F5">
            <w:pPr>
              <w:pStyle w:val="ConsPlusNormal"/>
              <w:jc w:val="center"/>
            </w:pPr>
            <w:r w:rsidRPr="006101F5">
              <w:t>80</w:t>
            </w:r>
          </w:p>
        </w:tc>
      </w:tr>
      <w:tr w:rsidR="006101F5" w:rsidRPr="006101F5" w14:paraId="4B390590" w14:textId="77777777">
        <w:tc>
          <w:tcPr>
            <w:tcW w:w="794" w:type="dxa"/>
            <w:vAlign w:val="center"/>
          </w:tcPr>
          <w:p w14:paraId="1038C2F4" w14:textId="77777777" w:rsidR="006101F5" w:rsidRPr="006101F5" w:rsidRDefault="006101F5">
            <w:pPr>
              <w:pStyle w:val="ConsPlusNormal"/>
              <w:jc w:val="center"/>
            </w:pPr>
            <w:r w:rsidRPr="006101F5">
              <w:t>14.2.</w:t>
            </w:r>
          </w:p>
        </w:tc>
        <w:tc>
          <w:tcPr>
            <w:tcW w:w="4422" w:type="dxa"/>
            <w:vAlign w:val="center"/>
          </w:tcPr>
          <w:p w14:paraId="6C9BC622" w14:textId="77777777" w:rsidR="006101F5" w:rsidRPr="006101F5" w:rsidRDefault="006101F5">
            <w:pPr>
              <w:pStyle w:val="ConsPlusNormal"/>
              <w:jc w:val="both"/>
            </w:pPr>
            <w:r w:rsidRPr="006101F5">
              <w:t>или пастой томатной</w:t>
            </w:r>
          </w:p>
        </w:tc>
        <w:tc>
          <w:tcPr>
            <w:tcW w:w="1020" w:type="dxa"/>
            <w:vAlign w:val="center"/>
          </w:tcPr>
          <w:p w14:paraId="2F0CE8BC" w14:textId="77777777" w:rsidR="006101F5" w:rsidRPr="006101F5" w:rsidRDefault="006101F5">
            <w:pPr>
              <w:pStyle w:val="ConsPlusNormal"/>
              <w:jc w:val="center"/>
            </w:pPr>
            <w:r w:rsidRPr="006101F5">
              <w:t>грамм</w:t>
            </w:r>
          </w:p>
        </w:tc>
        <w:tc>
          <w:tcPr>
            <w:tcW w:w="1417" w:type="dxa"/>
            <w:vAlign w:val="center"/>
          </w:tcPr>
          <w:p w14:paraId="1D493ACF" w14:textId="77777777" w:rsidR="006101F5" w:rsidRPr="006101F5" w:rsidRDefault="006101F5">
            <w:pPr>
              <w:pStyle w:val="ConsPlusNormal"/>
              <w:jc w:val="center"/>
            </w:pPr>
            <w:r w:rsidRPr="006101F5">
              <w:t>-</w:t>
            </w:r>
          </w:p>
        </w:tc>
        <w:tc>
          <w:tcPr>
            <w:tcW w:w="1417" w:type="dxa"/>
            <w:vAlign w:val="center"/>
          </w:tcPr>
          <w:p w14:paraId="1D61C7C1" w14:textId="77777777" w:rsidR="006101F5" w:rsidRPr="006101F5" w:rsidRDefault="006101F5">
            <w:pPr>
              <w:pStyle w:val="ConsPlusNormal"/>
              <w:jc w:val="center"/>
            </w:pPr>
            <w:r w:rsidRPr="006101F5">
              <w:t>100</w:t>
            </w:r>
          </w:p>
        </w:tc>
      </w:tr>
      <w:tr w:rsidR="006101F5" w:rsidRPr="006101F5" w14:paraId="0C9DD89A" w14:textId="77777777">
        <w:tc>
          <w:tcPr>
            <w:tcW w:w="794" w:type="dxa"/>
            <w:vAlign w:val="center"/>
          </w:tcPr>
          <w:p w14:paraId="659745F8" w14:textId="77777777" w:rsidR="006101F5" w:rsidRPr="006101F5" w:rsidRDefault="006101F5">
            <w:pPr>
              <w:pStyle w:val="ConsPlusNormal"/>
              <w:jc w:val="center"/>
            </w:pPr>
            <w:r w:rsidRPr="006101F5">
              <w:t>14.3.</w:t>
            </w:r>
          </w:p>
        </w:tc>
        <w:tc>
          <w:tcPr>
            <w:tcW w:w="4422" w:type="dxa"/>
            <w:vAlign w:val="center"/>
          </w:tcPr>
          <w:p w14:paraId="77642111" w14:textId="77777777" w:rsidR="006101F5" w:rsidRPr="006101F5" w:rsidRDefault="006101F5">
            <w:pPr>
              <w:pStyle w:val="ConsPlusNormal"/>
              <w:jc w:val="both"/>
            </w:pPr>
            <w:r w:rsidRPr="006101F5">
              <w:t>или маслом растительным</w:t>
            </w:r>
          </w:p>
        </w:tc>
        <w:tc>
          <w:tcPr>
            <w:tcW w:w="1020" w:type="dxa"/>
            <w:vAlign w:val="center"/>
          </w:tcPr>
          <w:p w14:paraId="5755918B" w14:textId="77777777" w:rsidR="006101F5" w:rsidRPr="006101F5" w:rsidRDefault="006101F5">
            <w:pPr>
              <w:pStyle w:val="ConsPlusNormal"/>
              <w:jc w:val="center"/>
            </w:pPr>
            <w:r w:rsidRPr="006101F5">
              <w:t>грамм</w:t>
            </w:r>
          </w:p>
        </w:tc>
        <w:tc>
          <w:tcPr>
            <w:tcW w:w="1417" w:type="dxa"/>
            <w:vAlign w:val="center"/>
          </w:tcPr>
          <w:p w14:paraId="08BD71D1" w14:textId="77777777" w:rsidR="006101F5" w:rsidRPr="006101F5" w:rsidRDefault="006101F5">
            <w:pPr>
              <w:pStyle w:val="ConsPlusNormal"/>
              <w:jc w:val="center"/>
            </w:pPr>
            <w:r w:rsidRPr="006101F5">
              <w:t>-</w:t>
            </w:r>
          </w:p>
        </w:tc>
        <w:tc>
          <w:tcPr>
            <w:tcW w:w="1417" w:type="dxa"/>
            <w:vAlign w:val="center"/>
          </w:tcPr>
          <w:p w14:paraId="66C41D1D" w14:textId="77777777" w:rsidR="006101F5" w:rsidRPr="006101F5" w:rsidRDefault="006101F5">
            <w:pPr>
              <w:pStyle w:val="ConsPlusNormal"/>
              <w:jc w:val="center"/>
            </w:pPr>
            <w:r w:rsidRPr="006101F5">
              <w:t>100</w:t>
            </w:r>
          </w:p>
        </w:tc>
      </w:tr>
      <w:tr w:rsidR="006101F5" w:rsidRPr="006101F5" w14:paraId="69F510DB" w14:textId="77777777">
        <w:tc>
          <w:tcPr>
            <w:tcW w:w="794" w:type="dxa"/>
            <w:vAlign w:val="center"/>
          </w:tcPr>
          <w:p w14:paraId="1E8B311D" w14:textId="77777777" w:rsidR="006101F5" w:rsidRPr="006101F5" w:rsidRDefault="006101F5">
            <w:pPr>
              <w:pStyle w:val="ConsPlusNormal"/>
              <w:jc w:val="center"/>
            </w:pPr>
            <w:r w:rsidRPr="006101F5">
              <w:t>14.4.</w:t>
            </w:r>
          </w:p>
        </w:tc>
        <w:tc>
          <w:tcPr>
            <w:tcW w:w="4422" w:type="dxa"/>
            <w:vAlign w:val="center"/>
          </w:tcPr>
          <w:p w14:paraId="5CE7DC9B" w14:textId="77777777" w:rsidR="006101F5" w:rsidRPr="006101F5" w:rsidRDefault="006101F5">
            <w:pPr>
              <w:pStyle w:val="ConsPlusNormal"/>
              <w:jc w:val="both"/>
            </w:pPr>
            <w:r w:rsidRPr="006101F5">
              <w:t>или мукой пшеничной 1 сорта</w:t>
            </w:r>
          </w:p>
        </w:tc>
        <w:tc>
          <w:tcPr>
            <w:tcW w:w="1020" w:type="dxa"/>
            <w:vAlign w:val="center"/>
          </w:tcPr>
          <w:p w14:paraId="4607138E" w14:textId="77777777" w:rsidR="006101F5" w:rsidRPr="006101F5" w:rsidRDefault="006101F5">
            <w:pPr>
              <w:pStyle w:val="ConsPlusNormal"/>
              <w:jc w:val="center"/>
            </w:pPr>
            <w:r w:rsidRPr="006101F5">
              <w:t>грамм</w:t>
            </w:r>
          </w:p>
        </w:tc>
        <w:tc>
          <w:tcPr>
            <w:tcW w:w="1417" w:type="dxa"/>
            <w:vAlign w:val="center"/>
          </w:tcPr>
          <w:p w14:paraId="188601FC" w14:textId="77777777" w:rsidR="006101F5" w:rsidRPr="006101F5" w:rsidRDefault="006101F5">
            <w:pPr>
              <w:pStyle w:val="ConsPlusNormal"/>
              <w:jc w:val="center"/>
            </w:pPr>
            <w:r w:rsidRPr="006101F5">
              <w:t>-</w:t>
            </w:r>
          </w:p>
        </w:tc>
        <w:tc>
          <w:tcPr>
            <w:tcW w:w="1417" w:type="dxa"/>
            <w:vAlign w:val="center"/>
          </w:tcPr>
          <w:p w14:paraId="6806DA64" w14:textId="77777777" w:rsidR="006101F5" w:rsidRPr="006101F5" w:rsidRDefault="006101F5">
            <w:pPr>
              <w:pStyle w:val="ConsPlusNormal"/>
              <w:jc w:val="center"/>
            </w:pPr>
            <w:r w:rsidRPr="006101F5">
              <w:t>50</w:t>
            </w:r>
          </w:p>
        </w:tc>
      </w:tr>
      <w:tr w:rsidR="006101F5" w:rsidRPr="006101F5" w14:paraId="666E2690" w14:textId="77777777">
        <w:tc>
          <w:tcPr>
            <w:tcW w:w="794" w:type="dxa"/>
            <w:vAlign w:val="center"/>
          </w:tcPr>
          <w:p w14:paraId="79949C4A" w14:textId="77777777" w:rsidR="006101F5" w:rsidRPr="006101F5" w:rsidRDefault="006101F5">
            <w:pPr>
              <w:pStyle w:val="ConsPlusNormal"/>
              <w:jc w:val="center"/>
            </w:pPr>
            <w:r w:rsidRPr="006101F5">
              <w:t>14.5.</w:t>
            </w:r>
          </w:p>
        </w:tc>
        <w:tc>
          <w:tcPr>
            <w:tcW w:w="4422" w:type="dxa"/>
            <w:vAlign w:val="center"/>
          </w:tcPr>
          <w:p w14:paraId="553CB0F4" w14:textId="77777777" w:rsidR="006101F5" w:rsidRPr="006101F5" w:rsidRDefault="006101F5">
            <w:pPr>
              <w:pStyle w:val="ConsPlusNormal"/>
              <w:jc w:val="both"/>
            </w:pPr>
            <w:r w:rsidRPr="006101F5">
              <w:t>или уксусом</w:t>
            </w:r>
          </w:p>
        </w:tc>
        <w:tc>
          <w:tcPr>
            <w:tcW w:w="1020" w:type="dxa"/>
            <w:vAlign w:val="center"/>
          </w:tcPr>
          <w:p w14:paraId="145D540A" w14:textId="77777777" w:rsidR="006101F5" w:rsidRPr="006101F5" w:rsidRDefault="006101F5">
            <w:pPr>
              <w:pStyle w:val="ConsPlusNormal"/>
              <w:jc w:val="center"/>
            </w:pPr>
            <w:r w:rsidRPr="006101F5">
              <w:t>грамм</w:t>
            </w:r>
          </w:p>
        </w:tc>
        <w:tc>
          <w:tcPr>
            <w:tcW w:w="1417" w:type="dxa"/>
            <w:vAlign w:val="center"/>
          </w:tcPr>
          <w:p w14:paraId="5B6DBD7A" w14:textId="77777777" w:rsidR="006101F5" w:rsidRPr="006101F5" w:rsidRDefault="006101F5">
            <w:pPr>
              <w:pStyle w:val="ConsPlusNormal"/>
              <w:jc w:val="center"/>
            </w:pPr>
            <w:r w:rsidRPr="006101F5">
              <w:t>-</w:t>
            </w:r>
          </w:p>
        </w:tc>
        <w:tc>
          <w:tcPr>
            <w:tcW w:w="1417" w:type="dxa"/>
            <w:vAlign w:val="center"/>
          </w:tcPr>
          <w:p w14:paraId="1C0AD3DB" w14:textId="77777777" w:rsidR="006101F5" w:rsidRPr="006101F5" w:rsidRDefault="006101F5">
            <w:pPr>
              <w:pStyle w:val="ConsPlusNormal"/>
              <w:jc w:val="center"/>
            </w:pPr>
            <w:r w:rsidRPr="006101F5">
              <w:t>100</w:t>
            </w:r>
          </w:p>
        </w:tc>
      </w:tr>
      <w:tr w:rsidR="006101F5" w:rsidRPr="006101F5" w14:paraId="241ED9DA" w14:textId="77777777">
        <w:tc>
          <w:tcPr>
            <w:tcW w:w="794" w:type="dxa"/>
            <w:vAlign w:val="center"/>
          </w:tcPr>
          <w:p w14:paraId="2ACA5062" w14:textId="77777777" w:rsidR="006101F5" w:rsidRPr="006101F5" w:rsidRDefault="006101F5">
            <w:pPr>
              <w:pStyle w:val="ConsPlusNormal"/>
              <w:jc w:val="center"/>
            </w:pPr>
            <w:r w:rsidRPr="006101F5">
              <w:t>14.6.</w:t>
            </w:r>
          </w:p>
        </w:tc>
        <w:tc>
          <w:tcPr>
            <w:tcW w:w="4422" w:type="dxa"/>
            <w:vAlign w:val="center"/>
          </w:tcPr>
          <w:p w14:paraId="2E7A92EC" w14:textId="77777777" w:rsidR="006101F5" w:rsidRPr="006101F5" w:rsidRDefault="006101F5">
            <w:pPr>
              <w:pStyle w:val="ConsPlusNormal"/>
              <w:jc w:val="both"/>
            </w:pPr>
            <w:r w:rsidRPr="006101F5">
              <w:t>или перцем</w:t>
            </w:r>
          </w:p>
        </w:tc>
        <w:tc>
          <w:tcPr>
            <w:tcW w:w="1020" w:type="dxa"/>
            <w:vAlign w:val="center"/>
          </w:tcPr>
          <w:p w14:paraId="2F6340FA" w14:textId="77777777" w:rsidR="006101F5" w:rsidRPr="006101F5" w:rsidRDefault="006101F5">
            <w:pPr>
              <w:pStyle w:val="ConsPlusNormal"/>
              <w:jc w:val="center"/>
            </w:pPr>
            <w:r w:rsidRPr="006101F5">
              <w:t>грамм</w:t>
            </w:r>
          </w:p>
        </w:tc>
        <w:tc>
          <w:tcPr>
            <w:tcW w:w="1417" w:type="dxa"/>
            <w:vAlign w:val="center"/>
          </w:tcPr>
          <w:p w14:paraId="0DC0771D" w14:textId="77777777" w:rsidR="006101F5" w:rsidRPr="006101F5" w:rsidRDefault="006101F5">
            <w:pPr>
              <w:pStyle w:val="ConsPlusNormal"/>
              <w:jc w:val="center"/>
            </w:pPr>
            <w:r w:rsidRPr="006101F5">
              <w:t>-</w:t>
            </w:r>
          </w:p>
        </w:tc>
        <w:tc>
          <w:tcPr>
            <w:tcW w:w="1417" w:type="dxa"/>
            <w:vAlign w:val="center"/>
          </w:tcPr>
          <w:p w14:paraId="2BA6412B" w14:textId="77777777" w:rsidR="006101F5" w:rsidRPr="006101F5" w:rsidRDefault="006101F5">
            <w:pPr>
              <w:pStyle w:val="ConsPlusNormal"/>
              <w:jc w:val="center"/>
            </w:pPr>
            <w:r w:rsidRPr="006101F5">
              <w:t>30</w:t>
            </w:r>
          </w:p>
        </w:tc>
      </w:tr>
      <w:tr w:rsidR="006101F5" w:rsidRPr="006101F5" w14:paraId="5C373DA6" w14:textId="77777777">
        <w:tc>
          <w:tcPr>
            <w:tcW w:w="794" w:type="dxa"/>
            <w:vAlign w:val="center"/>
          </w:tcPr>
          <w:p w14:paraId="4E9841C2" w14:textId="77777777" w:rsidR="006101F5" w:rsidRPr="006101F5" w:rsidRDefault="006101F5">
            <w:pPr>
              <w:pStyle w:val="ConsPlusNormal"/>
              <w:jc w:val="center"/>
            </w:pPr>
            <w:r w:rsidRPr="006101F5">
              <w:t>14.7.</w:t>
            </w:r>
          </w:p>
        </w:tc>
        <w:tc>
          <w:tcPr>
            <w:tcW w:w="4422" w:type="dxa"/>
            <w:vAlign w:val="center"/>
          </w:tcPr>
          <w:p w14:paraId="421F86D8" w14:textId="77777777" w:rsidR="006101F5" w:rsidRPr="006101F5" w:rsidRDefault="006101F5">
            <w:pPr>
              <w:pStyle w:val="ConsPlusNormal"/>
              <w:jc w:val="both"/>
            </w:pPr>
            <w:r w:rsidRPr="006101F5">
              <w:t>или дрожжами хлебопекарными прессованными</w:t>
            </w:r>
          </w:p>
        </w:tc>
        <w:tc>
          <w:tcPr>
            <w:tcW w:w="1020" w:type="dxa"/>
            <w:vAlign w:val="center"/>
          </w:tcPr>
          <w:p w14:paraId="4E84DE5D" w14:textId="77777777" w:rsidR="006101F5" w:rsidRPr="006101F5" w:rsidRDefault="006101F5">
            <w:pPr>
              <w:pStyle w:val="ConsPlusNormal"/>
              <w:jc w:val="center"/>
            </w:pPr>
            <w:r w:rsidRPr="006101F5">
              <w:t>грамм</w:t>
            </w:r>
          </w:p>
        </w:tc>
        <w:tc>
          <w:tcPr>
            <w:tcW w:w="1417" w:type="dxa"/>
            <w:vAlign w:val="center"/>
          </w:tcPr>
          <w:p w14:paraId="5A538414" w14:textId="77777777" w:rsidR="006101F5" w:rsidRPr="006101F5" w:rsidRDefault="006101F5">
            <w:pPr>
              <w:pStyle w:val="ConsPlusNormal"/>
              <w:jc w:val="center"/>
            </w:pPr>
            <w:r w:rsidRPr="006101F5">
              <w:t>-</w:t>
            </w:r>
          </w:p>
        </w:tc>
        <w:tc>
          <w:tcPr>
            <w:tcW w:w="1417" w:type="dxa"/>
            <w:vAlign w:val="center"/>
          </w:tcPr>
          <w:p w14:paraId="50FEDB7D" w14:textId="77777777" w:rsidR="006101F5" w:rsidRPr="006101F5" w:rsidRDefault="006101F5">
            <w:pPr>
              <w:pStyle w:val="ConsPlusNormal"/>
              <w:jc w:val="center"/>
            </w:pPr>
            <w:r w:rsidRPr="006101F5">
              <w:t>50</w:t>
            </w:r>
          </w:p>
        </w:tc>
      </w:tr>
      <w:tr w:rsidR="006101F5" w:rsidRPr="006101F5" w14:paraId="4C69C699" w14:textId="77777777">
        <w:tc>
          <w:tcPr>
            <w:tcW w:w="794" w:type="dxa"/>
            <w:vMerge w:val="restart"/>
            <w:tcBorders>
              <w:bottom w:val="nil"/>
            </w:tcBorders>
            <w:vAlign w:val="center"/>
          </w:tcPr>
          <w:p w14:paraId="4E44F114" w14:textId="77777777" w:rsidR="006101F5" w:rsidRPr="006101F5" w:rsidRDefault="006101F5">
            <w:pPr>
              <w:pStyle w:val="ConsPlusNormal"/>
              <w:jc w:val="center"/>
            </w:pPr>
            <w:r w:rsidRPr="006101F5">
              <w:t>15.</w:t>
            </w:r>
          </w:p>
        </w:tc>
        <w:tc>
          <w:tcPr>
            <w:tcW w:w="4422" w:type="dxa"/>
            <w:vAlign w:val="center"/>
          </w:tcPr>
          <w:p w14:paraId="45E17C0F" w14:textId="77777777" w:rsidR="006101F5" w:rsidRPr="006101F5" w:rsidRDefault="006101F5">
            <w:pPr>
              <w:pStyle w:val="ConsPlusNormal"/>
              <w:jc w:val="both"/>
            </w:pPr>
            <w:r w:rsidRPr="006101F5">
              <w:t>Муку пшеничную 1 сорта</w:t>
            </w:r>
          </w:p>
        </w:tc>
        <w:tc>
          <w:tcPr>
            <w:tcW w:w="1020" w:type="dxa"/>
            <w:vAlign w:val="center"/>
          </w:tcPr>
          <w:p w14:paraId="76612596" w14:textId="77777777" w:rsidR="006101F5" w:rsidRPr="006101F5" w:rsidRDefault="006101F5">
            <w:pPr>
              <w:pStyle w:val="ConsPlusNormal"/>
              <w:jc w:val="center"/>
            </w:pPr>
            <w:r w:rsidRPr="006101F5">
              <w:t>грамм</w:t>
            </w:r>
          </w:p>
        </w:tc>
        <w:tc>
          <w:tcPr>
            <w:tcW w:w="1417" w:type="dxa"/>
            <w:vAlign w:val="center"/>
          </w:tcPr>
          <w:p w14:paraId="07EBD90B" w14:textId="77777777" w:rsidR="006101F5" w:rsidRPr="006101F5" w:rsidRDefault="006101F5">
            <w:pPr>
              <w:pStyle w:val="ConsPlusNormal"/>
              <w:jc w:val="center"/>
            </w:pPr>
            <w:r w:rsidRPr="006101F5">
              <w:t>75</w:t>
            </w:r>
          </w:p>
        </w:tc>
        <w:tc>
          <w:tcPr>
            <w:tcW w:w="1417" w:type="dxa"/>
            <w:vAlign w:val="center"/>
          </w:tcPr>
          <w:p w14:paraId="7DF21DAF" w14:textId="77777777" w:rsidR="006101F5" w:rsidRPr="006101F5" w:rsidRDefault="006101F5">
            <w:pPr>
              <w:pStyle w:val="ConsPlusNormal"/>
              <w:jc w:val="center"/>
            </w:pPr>
            <w:r w:rsidRPr="006101F5">
              <w:t>-</w:t>
            </w:r>
          </w:p>
        </w:tc>
      </w:tr>
      <w:tr w:rsidR="006101F5" w:rsidRPr="006101F5" w14:paraId="6BBA8B5E" w14:textId="77777777">
        <w:tc>
          <w:tcPr>
            <w:tcW w:w="794" w:type="dxa"/>
            <w:vMerge/>
            <w:tcBorders>
              <w:bottom w:val="nil"/>
            </w:tcBorders>
          </w:tcPr>
          <w:p w14:paraId="10F4B786" w14:textId="77777777" w:rsidR="006101F5" w:rsidRPr="006101F5" w:rsidRDefault="006101F5"/>
        </w:tc>
        <w:tc>
          <w:tcPr>
            <w:tcW w:w="4422" w:type="dxa"/>
            <w:vAlign w:val="center"/>
          </w:tcPr>
          <w:p w14:paraId="17313E4A" w14:textId="77777777" w:rsidR="006101F5" w:rsidRPr="006101F5" w:rsidRDefault="006101F5">
            <w:pPr>
              <w:pStyle w:val="ConsPlusNormal"/>
              <w:jc w:val="both"/>
            </w:pPr>
            <w:r w:rsidRPr="006101F5">
              <w:t>и дрожжи прессованные</w:t>
            </w:r>
          </w:p>
        </w:tc>
        <w:tc>
          <w:tcPr>
            <w:tcW w:w="1020" w:type="dxa"/>
            <w:vAlign w:val="center"/>
          </w:tcPr>
          <w:p w14:paraId="572F4F9C" w14:textId="77777777" w:rsidR="006101F5" w:rsidRPr="006101F5" w:rsidRDefault="006101F5">
            <w:pPr>
              <w:pStyle w:val="ConsPlusNormal"/>
              <w:jc w:val="center"/>
            </w:pPr>
            <w:r w:rsidRPr="006101F5">
              <w:t>грамм</w:t>
            </w:r>
          </w:p>
        </w:tc>
        <w:tc>
          <w:tcPr>
            <w:tcW w:w="1417" w:type="dxa"/>
            <w:vAlign w:val="center"/>
          </w:tcPr>
          <w:p w14:paraId="4D0DEC63" w14:textId="77777777" w:rsidR="006101F5" w:rsidRPr="006101F5" w:rsidRDefault="006101F5">
            <w:pPr>
              <w:pStyle w:val="ConsPlusNormal"/>
              <w:jc w:val="center"/>
            </w:pPr>
            <w:r w:rsidRPr="006101F5">
              <w:t>1</w:t>
            </w:r>
          </w:p>
        </w:tc>
        <w:tc>
          <w:tcPr>
            <w:tcW w:w="1417" w:type="dxa"/>
            <w:vAlign w:val="center"/>
          </w:tcPr>
          <w:p w14:paraId="2A326E34" w14:textId="77777777" w:rsidR="006101F5" w:rsidRPr="006101F5" w:rsidRDefault="006101F5">
            <w:pPr>
              <w:pStyle w:val="ConsPlusNormal"/>
              <w:jc w:val="center"/>
            </w:pPr>
            <w:r w:rsidRPr="006101F5">
              <w:t>-</w:t>
            </w:r>
          </w:p>
        </w:tc>
      </w:tr>
      <w:tr w:rsidR="006101F5" w:rsidRPr="006101F5" w14:paraId="1E80C64F" w14:textId="77777777">
        <w:tc>
          <w:tcPr>
            <w:tcW w:w="794" w:type="dxa"/>
            <w:vMerge/>
            <w:tcBorders>
              <w:bottom w:val="nil"/>
            </w:tcBorders>
          </w:tcPr>
          <w:p w14:paraId="6E81841D" w14:textId="77777777" w:rsidR="006101F5" w:rsidRPr="006101F5" w:rsidRDefault="006101F5"/>
        </w:tc>
        <w:tc>
          <w:tcPr>
            <w:tcW w:w="4422" w:type="dxa"/>
            <w:vAlign w:val="center"/>
          </w:tcPr>
          <w:p w14:paraId="79B64D2F" w14:textId="77777777" w:rsidR="006101F5" w:rsidRPr="006101F5" w:rsidRDefault="006101F5">
            <w:pPr>
              <w:pStyle w:val="ConsPlusNormal"/>
              <w:jc w:val="both"/>
            </w:pPr>
            <w:r w:rsidRPr="006101F5">
              <w:t>и соль пищевую</w:t>
            </w:r>
          </w:p>
        </w:tc>
        <w:tc>
          <w:tcPr>
            <w:tcW w:w="1020" w:type="dxa"/>
            <w:vAlign w:val="center"/>
          </w:tcPr>
          <w:p w14:paraId="61BBFFA1" w14:textId="77777777" w:rsidR="006101F5" w:rsidRPr="006101F5" w:rsidRDefault="006101F5">
            <w:pPr>
              <w:pStyle w:val="ConsPlusNormal"/>
              <w:jc w:val="center"/>
            </w:pPr>
            <w:r w:rsidRPr="006101F5">
              <w:t>грамм</w:t>
            </w:r>
          </w:p>
        </w:tc>
        <w:tc>
          <w:tcPr>
            <w:tcW w:w="1417" w:type="dxa"/>
            <w:vAlign w:val="center"/>
          </w:tcPr>
          <w:p w14:paraId="044AB190" w14:textId="77777777" w:rsidR="006101F5" w:rsidRPr="006101F5" w:rsidRDefault="006101F5">
            <w:pPr>
              <w:pStyle w:val="ConsPlusNormal"/>
              <w:jc w:val="center"/>
            </w:pPr>
            <w:r w:rsidRPr="006101F5">
              <w:t>1</w:t>
            </w:r>
          </w:p>
        </w:tc>
        <w:tc>
          <w:tcPr>
            <w:tcW w:w="1417" w:type="dxa"/>
            <w:vAlign w:val="center"/>
          </w:tcPr>
          <w:p w14:paraId="408A8E45" w14:textId="77777777" w:rsidR="006101F5" w:rsidRPr="006101F5" w:rsidRDefault="006101F5">
            <w:pPr>
              <w:pStyle w:val="ConsPlusNormal"/>
              <w:jc w:val="center"/>
            </w:pPr>
            <w:r w:rsidRPr="006101F5">
              <w:t>-</w:t>
            </w:r>
          </w:p>
        </w:tc>
      </w:tr>
      <w:tr w:rsidR="006101F5" w:rsidRPr="006101F5" w14:paraId="25E4F3AB" w14:textId="77777777">
        <w:tc>
          <w:tcPr>
            <w:tcW w:w="794" w:type="dxa"/>
            <w:vMerge/>
            <w:tcBorders>
              <w:bottom w:val="nil"/>
            </w:tcBorders>
          </w:tcPr>
          <w:p w14:paraId="4D4484FD" w14:textId="77777777" w:rsidR="006101F5" w:rsidRPr="006101F5" w:rsidRDefault="006101F5"/>
        </w:tc>
        <w:tc>
          <w:tcPr>
            <w:tcW w:w="4422" w:type="dxa"/>
            <w:vAlign w:val="center"/>
          </w:tcPr>
          <w:p w14:paraId="58AEB1E7" w14:textId="77777777" w:rsidR="006101F5" w:rsidRPr="006101F5" w:rsidRDefault="006101F5">
            <w:pPr>
              <w:pStyle w:val="ConsPlusNormal"/>
              <w:jc w:val="both"/>
            </w:pPr>
            <w:r w:rsidRPr="006101F5">
              <w:t>и сахар</w:t>
            </w:r>
          </w:p>
        </w:tc>
        <w:tc>
          <w:tcPr>
            <w:tcW w:w="1020" w:type="dxa"/>
            <w:vAlign w:val="center"/>
          </w:tcPr>
          <w:p w14:paraId="40EBDC82" w14:textId="77777777" w:rsidR="006101F5" w:rsidRPr="006101F5" w:rsidRDefault="006101F5">
            <w:pPr>
              <w:pStyle w:val="ConsPlusNormal"/>
              <w:jc w:val="center"/>
            </w:pPr>
            <w:r w:rsidRPr="006101F5">
              <w:t>грамм</w:t>
            </w:r>
          </w:p>
        </w:tc>
        <w:tc>
          <w:tcPr>
            <w:tcW w:w="1417" w:type="dxa"/>
            <w:vAlign w:val="center"/>
          </w:tcPr>
          <w:p w14:paraId="33774F27" w14:textId="77777777" w:rsidR="006101F5" w:rsidRPr="006101F5" w:rsidRDefault="006101F5">
            <w:pPr>
              <w:pStyle w:val="ConsPlusNormal"/>
              <w:jc w:val="center"/>
            </w:pPr>
            <w:r w:rsidRPr="006101F5">
              <w:t>7</w:t>
            </w:r>
          </w:p>
        </w:tc>
        <w:tc>
          <w:tcPr>
            <w:tcW w:w="1417" w:type="dxa"/>
            <w:vAlign w:val="center"/>
          </w:tcPr>
          <w:p w14:paraId="0324628A" w14:textId="77777777" w:rsidR="006101F5" w:rsidRPr="006101F5" w:rsidRDefault="006101F5">
            <w:pPr>
              <w:pStyle w:val="ConsPlusNormal"/>
              <w:jc w:val="center"/>
            </w:pPr>
            <w:r w:rsidRPr="006101F5">
              <w:t>-</w:t>
            </w:r>
          </w:p>
        </w:tc>
      </w:tr>
      <w:tr w:rsidR="006101F5" w:rsidRPr="006101F5" w14:paraId="6FF51063" w14:textId="77777777">
        <w:tc>
          <w:tcPr>
            <w:tcW w:w="794" w:type="dxa"/>
            <w:vMerge/>
            <w:tcBorders>
              <w:bottom w:val="nil"/>
            </w:tcBorders>
          </w:tcPr>
          <w:p w14:paraId="5B64AF0E" w14:textId="77777777" w:rsidR="006101F5" w:rsidRPr="006101F5" w:rsidRDefault="006101F5"/>
        </w:tc>
        <w:tc>
          <w:tcPr>
            <w:tcW w:w="4422" w:type="dxa"/>
            <w:vAlign w:val="center"/>
          </w:tcPr>
          <w:p w14:paraId="409C84F4" w14:textId="77777777" w:rsidR="006101F5" w:rsidRPr="006101F5" w:rsidRDefault="006101F5">
            <w:pPr>
              <w:pStyle w:val="ConsPlusNormal"/>
              <w:jc w:val="both"/>
            </w:pPr>
            <w:r w:rsidRPr="006101F5">
              <w:t>и масло сливочное</w:t>
            </w:r>
          </w:p>
        </w:tc>
        <w:tc>
          <w:tcPr>
            <w:tcW w:w="1020" w:type="dxa"/>
            <w:vAlign w:val="center"/>
          </w:tcPr>
          <w:p w14:paraId="4FA54873" w14:textId="77777777" w:rsidR="006101F5" w:rsidRPr="006101F5" w:rsidRDefault="006101F5">
            <w:pPr>
              <w:pStyle w:val="ConsPlusNormal"/>
              <w:jc w:val="center"/>
            </w:pPr>
            <w:r w:rsidRPr="006101F5">
              <w:t>грамм</w:t>
            </w:r>
          </w:p>
        </w:tc>
        <w:tc>
          <w:tcPr>
            <w:tcW w:w="1417" w:type="dxa"/>
            <w:vAlign w:val="center"/>
          </w:tcPr>
          <w:p w14:paraId="12D94C61" w14:textId="77777777" w:rsidR="006101F5" w:rsidRPr="006101F5" w:rsidRDefault="006101F5">
            <w:pPr>
              <w:pStyle w:val="ConsPlusNormal"/>
              <w:jc w:val="center"/>
            </w:pPr>
            <w:r w:rsidRPr="006101F5">
              <w:t>5</w:t>
            </w:r>
          </w:p>
        </w:tc>
        <w:tc>
          <w:tcPr>
            <w:tcW w:w="1417" w:type="dxa"/>
            <w:vAlign w:val="center"/>
          </w:tcPr>
          <w:p w14:paraId="3553EE98" w14:textId="77777777" w:rsidR="006101F5" w:rsidRPr="006101F5" w:rsidRDefault="006101F5">
            <w:pPr>
              <w:pStyle w:val="ConsPlusNormal"/>
              <w:jc w:val="center"/>
            </w:pPr>
            <w:r w:rsidRPr="006101F5">
              <w:t>-</w:t>
            </w:r>
          </w:p>
        </w:tc>
      </w:tr>
      <w:tr w:rsidR="006101F5" w:rsidRPr="006101F5" w14:paraId="68B38255" w14:textId="77777777">
        <w:tblPrEx>
          <w:tblBorders>
            <w:insideH w:val="nil"/>
          </w:tblBorders>
        </w:tblPrEx>
        <w:tc>
          <w:tcPr>
            <w:tcW w:w="794" w:type="dxa"/>
            <w:vMerge/>
            <w:tcBorders>
              <w:bottom w:val="nil"/>
            </w:tcBorders>
          </w:tcPr>
          <w:p w14:paraId="278297A2" w14:textId="77777777" w:rsidR="006101F5" w:rsidRPr="006101F5" w:rsidRDefault="006101F5"/>
        </w:tc>
        <w:tc>
          <w:tcPr>
            <w:tcW w:w="4422" w:type="dxa"/>
            <w:tcBorders>
              <w:bottom w:val="nil"/>
            </w:tcBorders>
            <w:vAlign w:val="center"/>
          </w:tcPr>
          <w:p w14:paraId="57FFEA75" w14:textId="77777777" w:rsidR="006101F5" w:rsidRPr="006101F5" w:rsidRDefault="006101F5">
            <w:pPr>
              <w:pStyle w:val="ConsPlusNormal"/>
              <w:jc w:val="both"/>
            </w:pPr>
            <w:r w:rsidRPr="006101F5">
              <w:t>и яйцо куриное заменять:</w:t>
            </w:r>
          </w:p>
        </w:tc>
        <w:tc>
          <w:tcPr>
            <w:tcW w:w="1020" w:type="dxa"/>
            <w:tcBorders>
              <w:bottom w:val="nil"/>
            </w:tcBorders>
            <w:vAlign w:val="center"/>
          </w:tcPr>
          <w:p w14:paraId="0FD264B9" w14:textId="77777777" w:rsidR="006101F5" w:rsidRPr="006101F5" w:rsidRDefault="006101F5">
            <w:pPr>
              <w:pStyle w:val="ConsPlusNormal"/>
              <w:jc w:val="center"/>
            </w:pPr>
            <w:r w:rsidRPr="006101F5">
              <w:t>штука</w:t>
            </w:r>
          </w:p>
        </w:tc>
        <w:tc>
          <w:tcPr>
            <w:tcW w:w="1417" w:type="dxa"/>
            <w:tcBorders>
              <w:bottom w:val="nil"/>
            </w:tcBorders>
            <w:vAlign w:val="center"/>
          </w:tcPr>
          <w:p w14:paraId="156EB4FF" w14:textId="77777777" w:rsidR="006101F5" w:rsidRPr="006101F5" w:rsidRDefault="006101F5">
            <w:pPr>
              <w:pStyle w:val="ConsPlusNormal"/>
              <w:jc w:val="center"/>
            </w:pPr>
            <w:r w:rsidRPr="006101F5">
              <w:t>0,2</w:t>
            </w:r>
          </w:p>
        </w:tc>
        <w:tc>
          <w:tcPr>
            <w:tcW w:w="1417" w:type="dxa"/>
            <w:tcBorders>
              <w:bottom w:val="nil"/>
            </w:tcBorders>
            <w:vAlign w:val="center"/>
          </w:tcPr>
          <w:p w14:paraId="53225F6C" w14:textId="77777777" w:rsidR="006101F5" w:rsidRPr="006101F5" w:rsidRDefault="006101F5">
            <w:pPr>
              <w:pStyle w:val="ConsPlusNormal"/>
              <w:jc w:val="center"/>
            </w:pPr>
            <w:r w:rsidRPr="006101F5">
              <w:t>-</w:t>
            </w:r>
          </w:p>
        </w:tc>
      </w:tr>
      <w:tr w:rsidR="006101F5" w:rsidRPr="006101F5" w14:paraId="0D0D65CE" w14:textId="77777777">
        <w:tc>
          <w:tcPr>
            <w:tcW w:w="794" w:type="dxa"/>
            <w:vAlign w:val="center"/>
          </w:tcPr>
          <w:p w14:paraId="499BD763" w14:textId="77777777" w:rsidR="006101F5" w:rsidRPr="006101F5" w:rsidRDefault="006101F5">
            <w:pPr>
              <w:pStyle w:val="ConsPlusNormal"/>
              <w:jc w:val="center"/>
            </w:pPr>
            <w:r w:rsidRPr="006101F5">
              <w:t>15.1.</w:t>
            </w:r>
          </w:p>
        </w:tc>
        <w:tc>
          <w:tcPr>
            <w:tcW w:w="4422" w:type="dxa"/>
            <w:vAlign w:val="center"/>
          </w:tcPr>
          <w:p w14:paraId="7AA2C901" w14:textId="77777777" w:rsidR="006101F5" w:rsidRPr="006101F5" w:rsidRDefault="006101F5">
            <w:pPr>
              <w:pStyle w:val="ConsPlusNormal"/>
              <w:jc w:val="both"/>
            </w:pPr>
            <w:r w:rsidRPr="006101F5">
              <w:t>булочкой сдобной из пшеничной муки 1 сорта</w:t>
            </w:r>
          </w:p>
        </w:tc>
        <w:tc>
          <w:tcPr>
            <w:tcW w:w="1020" w:type="dxa"/>
            <w:vAlign w:val="center"/>
          </w:tcPr>
          <w:p w14:paraId="5206159C" w14:textId="77777777" w:rsidR="006101F5" w:rsidRPr="006101F5" w:rsidRDefault="006101F5">
            <w:pPr>
              <w:pStyle w:val="ConsPlusNormal"/>
              <w:jc w:val="center"/>
            </w:pPr>
            <w:r w:rsidRPr="006101F5">
              <w:t>грамм</w:t>
            </w:r>
          </w:p>
        </w:tc>
        <w:tc>
          <w:tcPr>
            <w:tcW w:w="1417" w:type="dxa"/>
            <w:vAlign w:val="center"/>
          </w:tcPr>
          <w:p w14:paraId="4E77F164" w14:textId="77777777" w:rsidR="006101F5" w:rsidRPr="006101F5" w:rsidRDefault="006101F5">
            <w:pPr>
              <w:pStyle w:val="ConsPlusNormal"/>
              <w:jc w:val="center"/>
            </w:pPr>
            <w:r w:rsidRPr="006101F5">
              <w:t>-</w:t>
            </w:r>
          </w:p>
        </w:tc>
        <w:tc>
          <w:tcPr>
            <w:tcW w:w="1417" w:type="dxa"/>
            <w:vAlign w:val="center"/>
          </w:tcPr>
          <w:p w14:paraId="6A745C7F" w14:textId="77777777" w:rsidR="006101F5" w:rsidRPr="006101F5" w:rsidRDefault="006101F5">
            <w:pPr>
              <w:pStyle w:val="ConsPlusNormal"/>
              <w:jc w:val="center"/>
            </w:pPr>
            <w:r w:rsidRPr="006101F5">
              <w:t>100</w:t>
            </w:r>
          </w:p>
        </w:tc>
      </w:tr>
      <w:tr w:rsidR="006101F5" w:rsidRPr="006101F5" w14:paraId="3CB04A8F" w14:textId="77777777">
        <w:tc>
          <w:tcPr>
            <w:tcW w:w="794" w:type="dxa"/>
            <w:vAlign w:val="center"/>
          </w:tcPr>
          <w:p w14:paraId="5607585E" w14:textId="77777777" w:rsidR="006101F5" w:rsidRPr="006101F5" w:rsidRDefault="006101F5">
            <w:pPr>
              <w:pStyle w:val="ConsPlusNormal"/>
              <w:jc w:val="center"/>
            </w:pPr>
            <w:r w:rsidRPr="006101F5">
              <w:t>16.</w:t>
            </w:r>
          </w:p>
        </w:tc>
        <w:tc>
          <w:tcPr>
            <w:tcW w:w="4422" w:type="dxa"/>
            <w:vAlign w:val="center"/>
          </w:tcPr>
          <w:p w14:paraId="72D5E164" w14:textId="77777777" w:rsidR="006101F5" w:rsidRPr="006101F5" w:rsidRDefault="006101F5">
            <w:pPr>
              <w:pStyle w:val="ConsPlusNormal"/>
              <w:jc w:val="both"/>
            </w:pPr>
            <w:r w:rsidRPr="006101F5">
              <w:t>Соус деликатесный (майонез) заменять:</w:t>
            </w:r>
          </w:p>
        </w:tc>
        <w:tc>
          <w:tcPr>
            <w:tcW w:w="1020" w:type="dxa"/>
            <w:vAlign w:val="center"/>
          </w:tcPr>
          <w:p w14:paraId="1234B1F7" w14:textId="77777777" w:rsidR="006101F5" w:rsidRPr="006101F5" w:rsidRDefault="006101F5">
            <w:pPr>
              <w:pStyle w:val="ConsPlusNormal"/>
              <w:jc w:val="center"/>
            </w:pPr>
            <w:r w:rsidRPr="006101F5">
              <w:t>грамм</w:t>
            </w:r>
          </w:p>
        </w:tc>
        <w:tc>
          <w:tcPr>
            <w:tcW w:w="1417" w:type="dxa"/>
            <w:vAlign w:val="center"/>
          </w:tcPr>
          <w:p w14:paraId="0A9C154B" w14:textId="77777777" w:rsidR="006101F5" w:rsidRPr="006101F5" w:rsidRDefault="006101F5">
            <w:pPr>
              <w:pStyle w:val="ConsPlusNormal"/>
              <w:jc w:val="center"/>
            </w:pPr>
            <w:r w:rsidRPr="006101F5">
              <w:t>100</w:t>
            </w:r>
          </w:p>
        </w:tc>
        <w:tc>
          <w:tcPr>
            <w:tcW w:w="1417" w:type="dxa"/>
            <w:vAlign w:val="center"/>
          </w:tcPr>
          <w:p w14:paraId="20E99971" w14:textId="77777777" w:rsidR="006101F5" w:rsidRPr="006101F5" w:rsidRDefault="006101F5">
            <w:pPr>
              <w:pStyle w:val="ConsPlusNormal"/>
              <w:jc w:val="center"/>
            </w:pPr>
            <w:r w:rsidRPr="006101F5">
              <w:t>-</w:t>
            </w:r>
          </w:p>
        </w:tc>
      </w:tr>
      <w:tr w:rsidR="006101F5" w:rsidRPr="006101F5" w14:paraId="51DFCBAA" w14:textId="77777777">
        <w:tc>
          <w:tcPr>
            <w:tcW w:w="794" w:type="dxa"/>
            <w:vAlign w:val="center"/>
          </w:tcPr>
          <w:p w14:paraId="522926DE" w14:textId="77777777" w:rsidR="006101F5" w:rsidRPr="006101F5" w:rsidRDefault="006101F5">
            <w:pPr>
              <w:pStyle w:val="ConsPlusNormal"/>
              <w:jc w:val="center"/>
            </w:pPr>
            <w:r w:rsidRPr="006101F5">
              <w:t>16.1.</w:t>
            </w:r>
          </w:p>
        </w:tc>
        <w:tc>
          <w:tcPr>
            <w:tcW w:w="4422" w:type="dxa"/>
            <w:vAlign w:val="center"/>
          </w:tcPr>
          <w:p w14:paraId="0FC4E11A" w14:textId="77777777" w:rsidR="006101F5" w:rsidRPr="006101F5" w:rsidRDefault="006101F5">
            <w:pPr>
              <w:pStyle w:val="ConsPlusNormal"/>
              <w:jc w:val="both"/>
            </w:pPr>
            <w:r w:rsidRPr="006101F5">
              <w:t>яйцом куриным</w:t>
            </w:r>
          </w:p>
        </w:tc>
        <w:tc>
          <w:tcPr>
            <w:tcW w:w="1020" w:type="dxa"/>
            <w:vAlign w:val="center"/>
          </w:tcPr>
          <w:p w14:paraId="0EFC5CBE" w14:textId="77777777" w:rsidR="006101F5" w:rsidRPr="006101F5" w:rsidRDefault="006101F5">
            <w:pPr>
              <w:pStyle w:val="ConsPlusNormal"/>
              <w:jc w:val="center"/>
            </w:pPr>
            <w:r w:rsidRPr="006101F5">
              <w:t>штука</w:t>
            </w:r>
          </w:p>
        </w:tc>
        <w:tc>
          <w:tcPr>
            <w:tcW w:w="1417" w:type="dxa"/>
            <w:vAlign w:val="center"/>
          </w:tcPr>
          <w:p w14:paraId="027EA4A4" w14:textId="77777777" w:rsidR="006101F5" w:rsidRPr="006101F5" w:rsidRDefault="006101F5">
            <w:pPr>
              <w:pStyle w:val="ConsPlusNormal"/>
              <w:jc w:val="center"/>
            </w:pPr>
            <w:r w:rsidRPr="006101F5">
              <w:t>-</w:t>
            </w:r>
          </w:p>
        </w:tc>
        <w:tc>
          <w:tcPr>
            <w:tcW w:w="1417" w:type="dxa"/>
            <w:vAlign w:val="center"/>
          </w:tcPr>
          <w:p w14:paraId="4F7EE338" w14:textId="77777777" w:rsidR="006101F5" w:rsidRPr="006101F5" w:rsidRDefault="006101F5">
            <w:pPr>
              <w:pStyle w:val="ConsPlusNormal"/>
              <w:jc w:val="center"/>
            </w:pPr>
            <w:r w:rsidRPr="006101F5">
              <w:t>0,5</w:t>
            </w:r>
          </w:p>
        </w:tc>
      </w:tr>
      <w:tr w:rsidR="006101F5" w:rsidRPr="006101F5" w14:paraId="12405474" w14:textId="77777777">
        <w:tc>
          <w:tcPr>
            <w:tcW w:w="794" w:type="dxa"/>
          </w:tcPr>
          <w:p w14:paraId="11950DF4" w14:textId="77777777" w:rsidR="006101F5" w:rsidRPr="006101F5" w:rsidRDefault="006101F5">
            <w:pPr>
              <w:pStyle w:val="ConsPlusNormal"/>
              <w:jc w:val="both"/>
            </w:pPr>
          </w:p>
        </w:tc>
        <w:tc>
          <w:tcPr>
            <w:tcW w:w="4422" w:type="dxa"/>
            <w:vAlign w:val="center"/>
          </w:tcPr>
          <w:p w14:paraId="1E451146" w14:textId="77777777" w:rsidR="006101F5" w:rsidRPr="006101F5" w:rsidRDefault="006101F5">
            <w:pPr>
              <w:pStyle w:val="ConsPlusNormal"/>
              <w:jc w:val="both"/>
            </w:pPr>
            <w:r w:rsidRPr="006101F5">
              <w:t>и маслом растительным</w:t>
            </w:r>
          </w:p>
        </w:tc>
        <w:tc>
          <w:tcPr>
            <w:tcW w:w="1020" w:type="dxa"/>
            <w:vAlign w:val="center"/>
          </w:tcPr>
          <w:p w14:paraId="5AB476C8" w14:textId="77777777" w:rsidR="006101F5" w:rsidRPr="006101F5" w:rsidRDefault="006101F5">
            <w:pPr>
              <w:pStyle w:val="ConsPlusNormal"/>
              <w:jc w:val="center"/>
            </w:pPr>
            <w:r w:rsidRPr="006101F5">
              <w:t>грамм</w:t>
            </w:r>
          </w:p>
        </w:tc>
        <w:tc>
          <w:tcPr>
            <w:tcW w:w="1417" w:type="dxa"/>
            <w:vAlign w:val="center"/>
          </w:tcPr>
          <w:p w14:paraId="583DB404" w14:textId="77777777" w:rsidR="006101F5" w:rsidRPr="006101F5" w:rsidRDefault="006101F5">
            <w:pPr>
              <w:pStyle w:val="ConsPlusNormal"/>
              <w:jc w:val="center"/>
            </w:pPr>
            <w:r w:rsidRPr="006101F5">
              <w:t>-</w:t>
            </w:r>
          </w:p>
        </w:tc>
        <w:tc>
          <w:tcPr>
            <w:tcW w:w="1417" w:type="dxa"/>
            <w:vAlign w:val="center"/>
          </w:tcPr>
          <w:p w14:paraId="522FE3BB" w14:textId="77777777" w:rsidR="006101F5" w:rsidRPr="006101F5" w:rsidRDefault="006101F5">
            <w:pPr>
              <w:pStyle w:val="ConsPlusNormal"/>
              <w:jc w:val="center"/>
            </w:pPr>
            <w:r w:rsidRPr="006101F5">
              <w:t>80</w:t>
            </w:r>
          </w:p>
        </w:tc>
      </w:tr>
      <w:tr w:rsidR="006101F5" w:rsidRPr="006101F5" w14:paraId="1E3D86B0" w14:textId="77777777">
        <w:tc>
          <w:tcPr>
            <w:tcW w:w="794" w:type="dxa"/>
            <w:vMerge w:val="restart"/>
            <w:vAlign w:val="center"/>
          </w:tcPr>
          <w:p w14:paraId="48F49F9C" w14:textId="77777777" w:rsidR="006101F5" w:rsidRPr="006101F5" w:rsidRDefault="006101F5">
            <w:pPr>
              <w:pStyle w:val="ConsPlusNormal"/>
              <w:jc w:val="center"/>
            </w:pPr>
            <w:bookmarkStart w:id="51" w:name="P6415"/>
            <w:bookmarkEnd w:id="51"/>
            <w:r w:rsidRPr="006101F5">
              <w:t>17.</w:t>
            </w:r>
          </w:p>
        </w:tc>
        <w:tc>
          <w:tcPr>
            <w:tcW w:w="4422" w:type="dxa"/>
            <w:vAlign w:val="center"/>
          </w:tcPr>
          <w:p w14:paraId="6B9C09B9" w14:textId="77777777" w:rsidR="006101F5" w:rsidRPr="006101F5" w:rsidRDefault="006101F5">
            <w:pPr>
              <w:pStyle w:val="ConsPlusNormal"/>
              <w:jc w:val="both"/>
            </w:pPr>
            <w:r w:rsidRPr="006101F5">
              <w:t>Хлеб из муки пшеничной 1 сорта</w:t>
            </w:r>
          </w:p>
        </w:tc>
        <w:tc>
          <w:tcPr>
            <w:tcW w:w="1020" w:type="dxa"/>
            <w:vAlign w:val="center"/>
          </w:tcPr>
          <w:p w14:paraId="5C2DE72E" w14:textId="77777777" w:rsidR="006101F5" w:rsidRPr="006101F5" w:rsidRDefault="006101F5">
            <w:pPr>
              <w:pStyle w:val="ConsPlusNormal"/>
              <w:jc w:val="center"/>
            </w:pPr>
            <w:r w:rsidRPr="006101F5">
              <w:t>грамм</w:t>
            </w:r>
          </w:p>
        </w:tc>
        <w:tc>
          <w:tcPr>
            <w:tcW w:w="1417" w:type="dxa"/>
            <w:vAlign w:val="center"/>
          </w:tcPr>
          <w:p w14:paraId="680ABBFB" w14:textId="77777777" w:rsidR="006101F5" w:rsidRPr="006101F5" w:rsidRDefault="006101F5">
            <w:pPr>
              <w:pStyle w:val="ConsPlusNormal"/>
              <w:jc w:val="center"/>
            </w:pPr>
            <w:r w:rsidRPr="006101F5">
              <w:t>100</w:t>
            </w:r>
          </w:p>
        </w:tc>
        <w:tc>
          <w:tcPr>
            <w:tcW w:w="1417" w:type="dxa"/>
            <w:vAlign w:val="center"/>
          </w:tcPr>
          <w:p w14:paraId="7EDA7814" w14:textId="77777777" w:rsidR="006101F5" w:rsidRPr="006101F5" w:rsidRDefault="006101F5">
            <w:pPr>
              <w:pStyle w:val="ConsPlusNormal"/>
              <w:jc w:val="center"/>
            </w:pPr>
            <w:r w:rsidRPr="006101F5">
              <w:t>-</w:t>
            </w:r>
          </w:p>
        </w:tc>
      </w:tr>
      <w:tr w:rsidR="006101F5" w:rsidRPr="006101F5" w14:paraId="127E7347" w14:textId="77777777">
        <w:tc>
          <w:tcPr>
            <w:tcW w:w="794" w:type="dxa"/>
            <w:vMerge/>
          </w:tcPr>
          <w:p w14:paraId="3964C54F" w14:textId="77777777" w:rsidR="006101F5" w:rsidRPr="006101F5" w:rsidRDefault="006101F5"/>
        </w:tc>
        <w:tc>
          <w:tcPr>
            <w:tcW w:w="4422" w:type="dxa"/>
            <w:vAlign w:val="center"/>
          </w:tcPr>
          <w:p w14:paraId="69F24A74" w14:textId="77777777" w:rsidR="006101F5" w:rsidRPr="006101F5" w:rsidRDefault="006101F5">
            <w:pPr>
              <w:pStyle w:val="ConsPlusNormal"/>
              <w:jc w:val="both"/>
            </w:pPr>
            <w:r w:rsidRPr="006101F5">
              <w:t>или муку пшеничную 1 сорта</w:t>
            </w:r>
          </w:p>
        </w:tc>
        <w:tc>
          <w:tcPr>
            <w:tcW w:w="1020" w:type="dxa"/>
            <w:vAlign w:val="center"/>
          </w:tcPr>
          <w:p w14:paraId="0F1F2D6B" w14:textId="77777777" w:rsidR="006101F5" w:rsidRPr="006101F5" w:rsidRDefault="006101F5">
            <w:pPr>
              <w:pStyle w:val="ConsPlusNormal"/>
              <w:jc w:val="center"/>
            </w:pPr>
            <w:r w:rsidRPr="006101F5">
              <w:t>грамм</w:t>
            </w:r>
          </w:p>
        </w:tc>
        <w:tc>
          <w:tcPr>
            <w:tcW w:w="1417" w:type="dxa"/>
            <w:vAlign w:val="center"/>
          </w:tcPr>
          <w:p w14:paraId="3A1E1D37" w14:textId="77777777" w:rsidR="006101F5" w:rsidRPr="006101F5" w:rsidRDefault="006101F5">
            <w:pPr>
              <w:pStyle w:val="ConsPlusNormal"/>
              <w:jc w:val="center"/>
            </w:pPr>
            <w:r w:rsidRPr="006101F5">
              <w:t>75</w:t>
            </w:r>
          </w:p>
        </w:tc>
        <w:tc>
          <w:tcPr>
            <w:tcW w:w="1417" w:type="dxa"/>
            <w:vAlign w:val="center"/>
          </w:tcPr>
          <w:p w14:paraId="30539B6D" w14:textId="77777777" w:rsidR="006101F5" w:rsidRPr="006101F5" w:rsidRDefault="006101F5">
            <w:pPr>
              <w:pStyle w:val="ConsPlusNormal"/>
              <w:jc w:val="center"/>
            </w:pPr>
            <w:r w:rsidRPr="006101F5">
              <w:t>-</w:t>
            </w:r>
          </w:p>
        </w:tc>
      </w:tr>
      <w:tr w:rsidR="006101F5" w:rsidRPr="006101F5" w14:paraId="0E048A2C" w14:textId="77777777">
        <w:tc>
          <w:tcPr>
            <w:tcW w:w="794" w:type="dxa"/>
            <w:vMerge/>
          </w:tcPr>
          <w:p w14:paraId="181913A2" w14:textId="77777777" w:rsidR="006101F5" w:rsidRPr="006101F5" w:rsidRDefault="006101F5"/>
        </w:tc>
        <w:tc>
          <w:tcPr>
            <w:tcW w:w="4422" w:type="dxa"/>
            <w:vAlign w:val="center"/>
          </w:tcPr>
          <w:p w14:paraId="1512E11B" w14:textId="77777777" w:rsidR="006101F5" w:rsidRPr="006101F5" w:rsidRDefault="006101F5">
            <w:pPr>
              <w:pStyle w:val="ConsPlusNormal"/>
              <w:jc w:val="both"/>
            </w:pPr>
            <w:r w:rsidRPr="006101F5">
              <w:t>и дрожжи хлебопекарные прессованные</w:t>
            </w:r>
          </w:p>
        </w:tc>
        <w:tc>
          <w:tcPr>
            <w:tcW w:w="1020" w:type="dxa"/>
            <w:vAlign w:val="center"/>
          </w:tcPr>
          <w:p w14:paraId="10528594" w14:textId="77777777" w:rsidR="006101F5" w:rsidRPr="006101F5" w:rsidRDefault="006101F5">
            <w:pPr>
              <w:pStyle w:val="ConsPlusNormal"/>
              <w:jc w:val="center"/>
            </w:pPr>
            <w:r w:rsidRPr="006101F5">
              <w:t>грамм</w:t>
            </w:r>
          </w:p>
        </w:tc>
        <w:tc>
          <w:tcPr>
            <w:tcW w:w="1417" w:type="dxa"/>
            <w:vAlign w:val="center"/>
          </w:tcPr>
          <w:p w14:paraId="48DB3E28" w14:textId="77777777" w:rsidR="006101F5" w:rsidRPr="006101F5" w:rsidRDefault="006101F5">
            <w:pPr>
              <w:pStyle w:val="ConsPlusNormal"/>
              <w:jc w:val="center"/>
            </w:pPr>
            <w:r w:rsidRPr="006101F5">
              <w:t>1</w:t>
            </w:r>
          </w:p>
        </w:tc>
        <w:tc>
          <w:tcPr>
            <w:tcW w:w="1417" w:type="dxa"/>
            <w:vAlign w:val="center"/>
          </w:tcPr>
          <w:p w14:paraId="1DEC51A3" w14:textId="77777777" w:rsidR="006101F5" w:rsidRPr="006101F5" w:rsidRDefault="006101F5">
            <w:pPr>
              <w:pStyle w:val="ConsPlusNormal"/>
              <w:jc w:val="center"/>
            </w:pPr>
            <w:r w:rsidRPr="006101F5">
              <w:t>-</w:t>
            </w:r>
          </w:p>
        </w:tc>
      </w:tr>
      <w:tr w:rsidR="006101F5" w:rsidRPr="006101F5" w14:paraId="4D8A6745" w14:textId="77777777">
        <w:tc>
          <w:tcPr>
            <w:tcW w:w="794" w:type="dxa"/>
            <w:vMerge/>
          </w:tcPr>
          <w:p w14:paraId="5F35770D" w14:textId="77777777" w:rsidR="006101F5" w:rsidRPr="006101F5" w:rsidRDefault="006101F5"/>
        </w:tc>
        <w:tc>
          <w:tcPr>
            <w:tcW w:w="4422" w:type="dxa"/>
            <w:vAlign w:val="center"/>
          </w:tcPr>
          <w:p w14:paraId="212508FD" w14:textId="77777777" w:rsidR="006101F5" w:rsidRPr="006101F5" w:rsidRDefault="006101F5">
            <w:pPr>
              <w:pStyle w:val="ConsPlusNormal"/>
              <w:jc w:val="both"/>
            </w:pPr>
            <w:r w:rsidRPr="006101F5">
              <w:t>и сахар</w:t>
            </w:r>
          </w:p>
        </w:tc>
        <w:tc>
          <w:tcPr>
            <w:tcW w:w="1020" w:type="dxa"/>
            <w:vAlign w:val="center"/>
          </w:tcPr>
          <w:p w14:paraId="24D68E87" w14:textId="77777777" w:rsidR="006101F5" w:rsidRPr="006101F5" w:rsidRDefault="006101F5">
            <w:pPr>
              <w:pStyle w:val="ConsPlusNormal"/>
              <w:jc w:val="center"/>
            </w:pPr>
            <w:r w:rsidRPr="006101F5">
              <w:t>грамм</w:t>
            </w:r>
          </w:p>
        </w:tc>
        <w:tc>
          <w:tcPr>
            <w:tcW w:w="1417" w:type="dxa"/>
            <w:vAlign w:val="center"/>
          </w:tcPr>
          <w:p w14:paraId="5626A8DC" w14:textId="77777777" w:rsidR="006101F5" w:rsidRPr="006101F5" w:rsidRDefault="006101F5">
            <w:pPr>
              <w:pStyle w:val="ConsPlusNormal"/>
              <w:jc w:val="center"/>
            </w:pPr>
            <w:r w:rsidRPr="006101F5">
              <w:t>15</w:t>
            </w:r>
          </w:p>
        </w:tc>
        <w:tc>
          <w:tcPr>
            <w:tcW w:w="1417" w:type="dxa"/>
            <w:vAlign w:val="center"/>
          </w:tcPr>
          <w:p w14:paraId="2428D544" w14:textId="77777777" w:rsidR="006101F5" w:rsidRPr="006101F5" w:rsidRDefault="006101F5">
            <w:pPr>
              <w:pStyle w:val="ConsPlusNormal"/>
              <w:jc w:val="center"/>
            </w:pPr>
            <w:r w:rsidRPr="006101F5">
              <w:t>-</w:t>
            </w:r>
          </w:p>
        </w:tc>
      </w:tr>
      <w:tr w:rsidR="006101F5" w:rsidRPr="006101F5" w14:paraId="7150B003" w14:textId="77777777">
        <w:tc>
          <w:tcPr>
            <w:tcW w:w="794" w:type="dxa"/>
            <w:vMerge/>
          </w:tcPr>
          <w:p w14:paraId="51A8AC8A" w14:textId="77777777" w:rsidR="006101F5" w:rsidRPr="006101F5" w:rsidRDefault="006101F5"/>
        </w:tc>
        <w:tc>
          <w:tcPr>
            <w:tcW w:w="4422" w:type="dxa"/>
            <w:vAlign w:val="center"/>
          </w:tcPr>
          <w:p w14:paraId="4EF0083E" w14:textId="77777777" w:rsidR="006101F5" w:rsidRPr="006101F5" w:rsidRDefault="006101F5">
            <w:pPr>
              <w:pStyle w:val="ConsPlusNormal"/>
              <w:jc w:val="both"/>
            </w:pPr>
            <w:r w:rsidRPr="006101F5">
              <w:t>и молоко коровье заменять:</w:t>
            </w:r>
          </w:p>
        </w:tc>
        <w:tc>
          <w:tcPr>
            <w:tcW w:w="1020" w:type="dxa"/>
            <w:vAlign w:val="center"/>
          </w:tcPr>
          <w:p w14:paraId="697911C1" w14:textId="77777777" w:rsidR="006101F5" w:rsidRPr="006101F5" w:rsidRDefault="006101F5">
            <w:pPr>
              <w:pStyle w:val="ConsPlusNormal"/>
              <w:jc w:val="center"/>
            </w:pPr>
            <w:r w:rsidRPr="006101F5">
              <w:t>миллилитр</w:t>
            </w:r>
          </w:p>
        </w:tc>
        <w:tc>
          <w:tcPr>
            <w:tcW w:w="1417" w:type="dxa"/>
            <w:vAlign w:val="center"/>
          </w:tcPr>
          <w:p w14:paraId="64AB1425" w14:textId="77777777" w:rsidR="006101F5" w:rsidRPr="006101F5" w:rsidRDefault="006101F5">
            <w:pPr>
              <w:pStyle w:val="ConsPlusNormal"/>
              <w:jc w:val="center"/>
            </w:pPr>
            <w:r w:rsidRPr="006101F5">
              <w:t>50</w:t>
            </w:r>
          </w:p>
        </w:tc>
        <w:tc>
          <w:tcPr>
            <w:tcW w:w="1417" w:type="dxa"/>
            <w:vAlign w:val="center"/>
          </w:tcPr>
          <w:p w14:paraId="1230B306" w14:textId="77777777" w:rsidR="006101F5" w:rsidRPr="006101F5" w:rsidRDefault="006101F5">
            <w:pPr>
              <w:pStyle w:val="ConsPlusNormal"/>
              <w:jc w:val="center"/>
            </w:pPr>
            <w:r w:rsidRPr="006101F5">
              <w:t>-</w:t>
            </w:r>
          </w:p>
        </w:tc>
      </w:tr>
      <w:tr w:rsidR="006101F5" w:rsidRPr="006101F5" w14:paraId="2CC4CFA2" w14:textId="77777777">
        <w:tc>
          <w:tcPr>
            <w:tcW w:w="794" w:type="dxa"/>
            <w:vAlign w:val="center"/>
          </w:tcPr>
          <w:p w14:paraId="3F7D6431" w14:textId="77777777" w:rsidR="006101F5" w:rsidRPr="006101F5" w:rsidRDefault="006101F5">
            <w:pPr>
              <w:pStyle w:val="ConsPlusNormal"/>
              <w:jc w:val="center"/>
            </w:pPr>
            <w:r w:rsidRPr="006101F5">
              <w:t>17.1.</w:t>
            </w:r>
          </w:p>
        </w:tc>
        <w:tc>
          <w:tcPr>
            <w:tcW w:w="4422" w:type="dxa"/>
          </w:tcPr>
          <w:p w14:paraId="48798471" w14:textId="77777777" w:rsidR="006101F5" w:rsidRPr="006101F5" w:rsidRDefault="006101F5">
            <w:pPr>
              <w:pStyle w:val="ConsPlusNormal"/>
              <w:jc w:val="both"/>
            </w:pPr>
            <w:r w:rsidRPr="006101F5">
              <w:t>смесями для приготовления блинчиков, блинов и оладушек</w:t>
            </w:r>
          </w:p>
        </w:tc>
        <w:tc>
          <w:tcPr>
            <w:tcW w:w="1020" w:type="dxa"/>
            <w:vAlign w:val="center"/>
          </w:tcPr>
          <w:p w14:paraId="78DAB851" w14:textId="77777777" w:rsidR="006101F5" w:rsidRPr="006101F5" w:rsidRDefault="006101F5">
            <w:pPr>
              <w:pStyle w:val="ConsPlusNormal"/>
              <w:jc w:val="center"/>
            </w:pPr>
            <w:r w:rsidRPr="006101F5">
              <w:t>грамм</w:t>
            </w:r>
          </w:p>
        </w:tc>
        <w:tc>
          <w:tcPr>
            <w:tcW w:w="1417" w:type="dxa"/>
            <w:vAlign w:val="center"/>
          </w:tcPr>
          <w:p w14:paraId="79DDF063" w14:textId="77777777" w:rsidR="006101F5" w:rsidRPr="006101F5" w:rsidRDefault="006101F5">
            <w:pPr>
              <w:pStyle w:val="ConsPlusNormal"/>
              <w:jc w:val="center"/>
            </w:pPr>
            <w:r w:rsidRPr="006101F5">
              <w:t>-</w:t>
            </w:r>
          </w:p>
        </w:tc>
        <w:tc>
          <w:tcPr>
            <w:tcW w:w="1417" w:type="dxa"/>
            <w:vAlign w:val="center"/>
          </w:tcPr>
          <w:p w14:paraId="525BF4A2" w14:textId="77777777" w:rsidR="006101F5" w:rsidRPr="006101F5" w:rsidRDefault="006101F5">
            <w:pPr>
              <w:pStyle w:val="ConsPlusNormal"/>
              <w:jc w:val="center"/>
            </w:pPr>
            <w:r w:rsidRPr="006101F5">
              <w:t>75</w:t>
            </w:r>
          </w:p>
        </w:tc>
      </w:tr>
      <w:tr w:rsidR="006101F5" w:rsidRPr="006101F5" w14:paraId="58A4A415" w14:textId="77777777">
        <w:tc>
          <w:tcPr>
            <w:tcW w:w="794" w:type="dxa"/>
            <w:vAlign w:val="center"/>
          </w:tcPr>
          <w:p w14:paraId="155E3918" w14:textId="77777777" w:rsidR="006101F5" w:rsidRPr="006101F5" w:rsidRDefault="006101F5">
            <w:pPr>
              <w:pStyle w:val="ConsPlusNormal"/>
              <w:jc w:val="center"/>
            </w:pPr>
            <w:r w:rsidRPr="006101F5">
              <w:t>17.2.</w:t>
            </w:r>
          </w:p>
        </w:tc>
        <w:tc>
          <w:tcPr>
            <w:tcW w:w="4422" w:type="dxa"/>
            <w:vAlign w:val="center"/>
          </w:tcPr>
          <w:p w14:paraId="5AC10CE2" w14:textId="77777777" w:rsidR="006101F5" w:rsidRPr="006101F5" w:rsidRDefault="006101F5">
            <w:pPr>
              <w:pStyle w:val="ConsPlusNormal"/>
              <w:jc w:val="both"/>
            </w:pPr>
            <w:r w:rsidRPr="006101F5">
              <w:t>или сухими смесями для приготовления теста</w:t>
            </w:r>
          </w:p>
        </w:tc>
        <w:tc>
          <w:tcPr>
            <w:tcW w:w="1020" w:type="dxa"/>
            <w:vAlign w:val="center"/>
          </w:tcPr>
          <w:p w14:paraId="3B1818A9" w14:textId="77777777" w:rsidR="006101F5" w:rsidRPr="006101F5" w:rsidRDefault="006101F5">
            <w:pPr>
              <w:pStyle w:val="ConsPlusNormal"/>
              <w:jc w:val="center"/>
            </w:pPr>
            <w:r w:rsidRPr="006101F5">
              <w:t>грамм</w:t>
            </w:r>
          </w:p>
        </w:tc>
        <w:tc>
          <w:tcPr>
            <w:tcW w:w="1417" w:type="dxa"/>
            <w:vAlign w:val="center"/>
          </w:tcPr>
          <w:p w14:paraId="2676EE14" w14:textId="77777777" w:rsidR="006101F5" w:rsidRPr="006101F5" w:rsidRDefault="006101F5">
            <w:pPr>
              <w:pStyle w:val="ConsPlusNormal"/>
              <w:jc w:val="center"/>
            </w:pPr>
            <w:r w:rsidRPr="006101F5">
              <w:t>-</w:t>
            </w:r>
          </w:p>
        </w:tc>
        <w:tc>
          <w:tcPr>
            <w:tcW w:w="1417" w:type="dxa"/>
            <w:vAlign w:val="center"/>
          </w:tcPr>
          <w:p w14:paraId="3B983135" w14:textId="77777777" w:rsidR="006101F5" w:rsidRPr="006101F5" w:rsidRDefault="006101F5">
            <w:pPr>
              <w:pStyle w:val="ConsPlusNormal"/>
              <w:jc w:val="center"/>
            </w:pPr>
            <w:r w:rsidRPr="006101F5">
              <w:t>75</w:t>
            </w:r>
          </w:p>
        </w:tc>
      </w:tr>
      <w:tr w:rsidR="006101F5" w:rsidRPr="006101F5" w14:paraId="20E97B4E" w14:textId="77777777">
        <w:tc>
          <w:tcPr>
            <w:tcW w:w="794" w:type="dxa"/>
            <w:vAlign w:val="center"/>
          </w:tcPr>
          <w:p w14:paraId="3F378DB3" w14:textId="77777777" w:rsidR="006101F5" w:rsidRPr="006101F5" w:rsidRDefault="006101F5">
            <w:pPr>
              <w:pStyle w:val="ConsPlusNormal"/>
              <w:jc w:val="center"/>
            </w:pPr>
            <w:r w:rsidRPr="006101F5">
              <w:t>17.3.</w:t>
            </w:r>
          </w:p>
        </w:tc>
        <w:tc>
          <w:tcPr>
            <w:tcW w:w="4422" w:type="dxa"/>
            <w:vAlign w:val="center"/>
          </w:tcPr>
          <w:p w14:paraId="5143DE39" w14:textId="77777777" w:rsidR="006101F5" w:rsidRPr="006101F5" w:rsidRDefault="006101F5">
            <w:pPr>
              <w:pStyle w:val="ConsPlusNormal"/>
              <w:jc w:val="both"/>
            </w:pPr>
            <w:r w:rsidRPr="006101F5">
              <w:t>или сухими смесями для приготовления кексов</w:t>
            </w:r>
          </w:p>
        </w:tc>
        <w:tc>
          <w:tcPr>
            <w:tcW w:w="1020" w:type="dxa"/>
            <w:vAlign w:val="center"/>
          </w:tcPr>
          <w:p w14:paraId="33B11483" w14:textId="77777777" w:rsidR="006101F5" w:rsidRPr="006101F5" w:rsidRDefault="006101F5">
            <w:pPr>
              <w:pStyle w:val="ConsPlusNormal"/>
              <w:jc w:val="center"/>
            </w:pPr>
            <w:r w:rsidRPr="006101F5">
              <w:t>грамм</w:t>
            </w:r>
          </w:p>
        </w:tc>
        <w:tc>
          <w:tcPr>
            <w:tcW w:w="1417" w:type="dxa"/>
            <w:vAlign w:val="center"/>
          </w:tcPr>
          <w:p w14:paraId="2B6CBD55" w14:textId="77777777" w:rsidR="006101F5" w:rsidRPr="006101F5" w:rsidRDefault="006101F5">
            <w:pPr>
              <w:pStyle w:val="ConsPlusNormal"/>
              <w:jc w:val="center"/>
            </w:pPr>
            <w:r w:rsidRPr="006101F5">
              <w:t>-</w:t>
            </w:r>
          </w:p>
        </w:tc>
        <w:tc>
          <w:tcPr>
            <w:tcW w:w="1417" w:type="dxa"/>
            <w:vAlign w:val="center"/>
          </w:tcPr>
          <w:p w14:paraId="05A83442" w14:textId="77777777" w:rsidR="006101F5" w:rsidRPr="006101F5" w:rsidRDefault="006101F5">
            <w:pPr>
              <w:pStyle w:val="ConsPlusNormal"/>
              <w:jc w:val="center"/>
            </w:pPr>
            <w:r w:rsidRPr="006101F5">
              <w:t>75</w:t>
            </w:r>
          </w:p>
        </w:tc>
      </w:tr>
    </w:tbl>
    <w:p w14:paraId="382C2312" w14:textId="77777777" w:rsidR="006101F5" w:rsidRPr="006101F5" w:rsidRDefault="006101F5">
      <w:pPr>
        <w:pStyle w:val="ConsPlusNormal"/>
        <w:jc w:val="both"/>
      </w:pPr>
    </w:p>
    <w:p w14:paraId="104A4B2D" w14:textId="77777777" w:rsidR="006101F5" w:rsidRPr="006101F5" w:rsidRDefault="006101F5">
      <w:pPr>
        <w:pStyle w:val="ConsPlusTitle"/>
        <w:ind w:firstLine="540"/>
        <w:jc w:val="both"/>
        <w:outlineLvl w:val="1"/>
      </w:pPr>
      <w:bookmarkStart w:id="52" w:name="P6452"/>
      <w:bookmarkEnd w:id="52"/>
      <w:r w:rsidRPr="006101F5">
        <w:t>IV. Нормы замены быстрозамороженных блюд и блюд сублимационной сушки</w:t>
      </w:r>
    </w:p>
    <w:p w14:paraId="0D32A477"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5159"/>
        <w:gridCol w:w="964"/>
        <w:gridCol w:w="1361"/>
        <w:gridCol w:w="964"/>
      </w:tblGrid>
      <w:tr w:rsidR="006101F5" w:rsidRPr="006101F5" w14:paraId="5210C013" w14:textId="77777777">
        <w:tc>
          <w:tcPr>
            <w:tcW w:w="624" w:type="dxa"/>
            <w:vMerge w:val="restart"/>
          </w:tcPr>
          <w:p w14:paraId="6ADC15A9" w14:textId="77777777" w:rsidR="006101F5" w:rsidRPr="006101F5" w:rsidRDefault="006101F5">
            <w:pPr>
              <w:pStyle w:val="ConsPlusNormal"/>
              <w:jc w:val="center"/>
            </w:pPr>
            <w:r w:rsidRPr="006101F5">
              <w:t>N п/п</w:t>
            </w:r>
          </w:p>
        </w:tc>
        <w:tc>
          <w:tcPr>
            <w:tcW w:w="5159" w:type="dxa"/>
            <w:vMerge w:val="restart"/>
          </w:tcPr>
          <w:p w14:paraId="1837E996" w14:textId="77777777" w:rsidR="006101F5" w:rsidRPr="006101F5" w:rsidRDefault="006101F5">
            <w:pPr>
              <w:pStyle w:val="ConsPlusNormal"/>
              <w:jc w:val="center"/>
            </w:pPr>
            <w:r w:rsidRPr="006101F5">
              <w:t>Наименование продуктов</w:t>
            </w:r>
          </w:p>
        </w:tc>
        <w:tc>
          <w:tcPr>
            <w:tcW w:w="3289" w:type="dxa"/>
            <w:gridSpan w:val="3"/>
          </w:tcPr>
          <w:p w14:paraId="3408D644" w14:textId="77777777" w:rsidR="006101F5" w:rsidRPr="006101F5" w:rsidRDefault="006101F5">
            <w:pPr>
              <w:pStyle w:val="ConsPlusNormal"/>
              <w:jc w:val="center"/>
            </w:pPr>
            <w:r w:rsidRPr="006101F5">
              <w:t>Количество продуктов, подлежащих удержанию за одну порцию израсходованных блюд, грамм</w:t>
            </w:r>
          </w:p>
        </w:tc>
      </w:tr>
      <w:tr w:rsidR="006101F5" w:rsidRPr="006101F5" w14:paraId="7275BC5D" w14:textId="77777777">
        <w:tc>
          <w:tcPr>
            <w:tcW w:w="624" w:type="dxa"/>
            <w:vMerge/>
          </w:tcPr>
          <w:p w14:paraId="67A57CC8" w14:textId="77777777" w:rsidR="006101F5" w:rsidRPr="006101F5" w:rsidRDefault="006101F5"/>
        </w:tc>
        <w:tc>
          <w:tcPr>
            <w:tcW w:w="5159" w:type="dxa"/>
            <w:vMerge/>
          </w:tcPr>
          <w:p w14:paraId="52B0E35D" w14:textId="77777777" w:rsidR="006101F5" w:rsidRPr="006101F5" w:rsidRDefault="006101F5"/>
        </w:tc>
        <w:tc>
          <w:tcPr>
            <w:tcW w:w="964" w:type="dxa"/>
          </w:tcPr>
          <w:p w14:paraId="670F5766" w14:textId="77777777" w:rsidR="006101F5" w:rsidRPr="006101F5" w:rsidRDefault="006101F5">
            <w:pPr>
              <w:pStyle w:val="ConsPlusNormal"/>
              <w:jc w:val="center"/>
            </w:pPr>
            <w:r w:rsidRPr="006101F5">
              <w:t>мяса</w:t>
            </w:r>
          </w:p>
        </w:tc>
        <w:tc>
          <w:tcPr>
            <w:tcW w:w="1361" w:type="dxa"/>
          </w:tcPr>
          <w:p w14:paraId="5298E47B" w14:textId="77777777" w:rsidR="006101F5" w:rsidRPr="006101F5" w:rsidRDefault="006101F5">
            <w:pPr>
              <w:pStyle w:val="ConsPlusNormal"/>
              <w:jc w:val="center"/>
            </w:pPr>
            <w:r w:rsidRPr="006101F5">
              <w:t>крупы, муки и овощей в пересчете на крупу</w:t>
            </w:r>
          </w:p>
        </w:tc>
        <w:tc>
          <w:tcPr>
            <w:tcW w:w="964" w:type="dxa"/>
          </w:tcPr>
          <w:p w14:paraId="4E822943" w14:textId="77777777" w:rsidR="006101F5" w:rsidRPr="006101F5" w:rsidRDefault="006101F5">
            <w:pPr>
              <w:pStyle w:val="ConsPlusNormal"/>
              <w:jc w:val="center"/>
            </w:pPr>
            <w:r w:rsidRPr="006101F5">
              <w:t>масла сливочного</w:t>
            </w:r>
          </w:p>
        </w:tc>
      </w:tr>
      <w:tr w:rsidR="006101F5" w:rsidRPr="006101F5" w14:paraId="001FBCC4" w14:textId="77777777">
        <w:tc>
          <w:tcPr>
            <w:tcW w:w="9072" w:type="dxa"/>
            <w:gridSpan w:val="5"/>
          </w:tcPr>
          <w:p w14:paraId="29C83180" w14:textId="77777777" w:rsidR="006101F5" w:rsidRPr="006101F5" w:rsidRDefault="006101F5">
            <w:pPr>
              <w:pStyle w:val="ConsPlusNormal"/>
              <w:jc w:val="center"/>
              <w:outlineLvl w:val="2"/>
            </w:pPr>
            <w:r w:rsidRPr="006101F5">
              <w:t>Быстрозамороженные блюда</w:t>
            </w:r>
          </w:p>
        </w:tc>
      </w:tr>
      <w:tr w:rsidR="006101F5" w:rsidRPr="006101F5" w14:paraId="7D1E8202" w14:textId="77777777">
        <w:tc>
          <w:tcPr>
            <w:tcW w:w="624" w:type="dxa"/>
          </w:tcPr>
          <w:p w14:paraId="5C9966B2" w14:textId="77777777" w:rsidR="006101F5" w:rsidRPr="006101F5" w:rsidRDefault="006101F5">
            <w:pPr>
              <w:pStyle w:val="ConsPlusNormal"/>
              <w:jc w:val="center"/>
            </w:pPr>
            <w:bookmarkStart w:id="53" w:name="P6461"/>
            <w:bookmarkEnd w:id="53"/>
            <w:r w:rsidRPr="006101F5">
              <w:t>1.</w:t>
            </w:r>
          </w:p>
        </w:tc>
        <w:tc>
          <w:tcPr>
            <w:tcW w:w="5159" w:type="dxa"/>
          </w:tcPr>
          <w:p w14:paraId="04059D0D" w14:textId="77777777" w:rsidR="006101F5" w:rsidRPr="006101F5" w:rsidRDefault="006101F5">
            <w:pPr>
              <w:pStyle w:val="ConsPlusNormal"/>
            </w:pPr>
            <w:r w:rsidRPr="006101F5">
              <w:t>Салаты овощные</w:t>
            </w:r>
          </w:p>
        </w:tc>
        <w:tc>
          <w:tcPr>
            <w:tcW w:w="964" w:type="dxa"/>
          </w:tcPr>
          <w:p w14:paraId="6666AA2D" w14:textId="77777777" w:rsidR="006101F5" w:rsidRPr="006101F5" w:rsidRDefault="006101F5">
            <w:pPr>
              <w:pStyle w:val="ConsPlusNormal"/>
              <w:jc w:val="center"/>
            </w:pPr>
            <w:r w:rsidRPr="006101F5">
              <w:t>-</w:t>
            </w:r>
          </w:p>
        </w:tc>
        <w:tc>
          <w:tcPr>
            <w:tcW w:w="1361" w:type="dxa"/>
          </w:tcPr>
          <w:p w14:paraId="0B9B71DE" w14:textId="77777777" w:rsidR="006101F5" w:rsidRPr="006101F5" w:rsidRDefault="006101F5">
            <w:pPr>
              <w:pStyle w:val="ConsPlusNormal"/>
              <w:jc w:val="center"/>
            </w:pPr>
            <w:r w:rsidRPr="006101F5">
              <w:t>20</w:t>
            </w:r>
          </w:p>
        </w:tc>
        <w:tc>
          <w:tcPr>
            <w:tcW w:w="964" w:type="dxa"/>
          </w:tcPr>
          <w:p w14:paraId="656C0C3E" w14:textId="77777777" w:rsidR="006101F5" w:rsidRPr="006101F5" w:rsidRDefault="006101F5">
            <w:pPr>
              <w:pStyle w:val="ConsPlusNormal"/>
              <w:jc w:val="center"/>
            </w:pPr>
            <w:r w:rsidRPr="006101F5">
              <w:t>5</w:t>
            </w:r>
          </w:p>
        </w:tc>
      </w:tr>
      <w:tr w:rsidR="006101F5" w:rsidRPr="006101F5" w14:paraId="0C32A4BB" w14:textId="77777777">
        <w:tc>
          <w:tcPr>
            <w:tcW w:w="624" w:type="dxa"/>
          </w:tcPr>
          <w:p w14:paraId="166E7E9D" w14:textId="77777777" w:rsidR="006101F5" w:rsidRPr="006101F5" w:rsidRDefault="006101F5">
            <w:pPr>
              <w:pStyle w:val="ConsPlusNormal"/>
              <w:jc w:val="center"/>
            </w:pPr>
            <w:r w:rsidRPr="006101F5">
              <w:t>2.</w:t>
            </w:r>
          </w:p>
        </w:tc>
        <w:tc>
          <w:tcPr>
            <w:tcW w:w="5159" w:type="dxa"/>
          </w:tcPr>
          <w:p w14:paraId="27FC187D" w14:textId="77777777" w:rsidR="006101F5" w:rsidRPr="006101F5" w:rsidRDefault="006101F5">
            <w:pPr>
              <w:pStyle w:val="ConsPlusNormal"/>
            </w:pPr>
            <w:r w:rsidRPr="006101F5">
              <w:t>Первые блюда без мяса</w:t>
            </w:r>
          </w:p>
        </w:tc>
        <w:tc>
          <w:tcPr>
            <w:tcW w:w="964" w:type="dxa"/>
          </w:tcPr>
          <w:p w14:paraId="0D4449E1" w14:textId="77777777" w:rsidR="006101F5" w:rsidRPr="006101F5" w:rsidRDefault="006101F5">
            <w:pPr>
              <w:pStyle w:val="ConsPlusNormal"/>
              <w:jc w:val="center"/>
            </w:pPr>
            <w:r w:rsidRPr="006101F5">
              <w:t>-</w:t>
            </w:r>
          </w:p>
        </w:tc>
        <w:tc>
          <w:tcPr>
            <w:tcW w:w="1361" w:type="dxa"/>
          </w:tcPr>
          <w:p w14:paraId="0FD307BF" w14:textId="77777777" w:rsidR="006101F5" w:rsidRPr="006101F5" w:rsidRDefault="006101F5">
            <w:pPr>
              <w:pStyle w:val="ConsPlusNormal"/>
              <w:jc w:val="center"/>
            </w:pPr>
            <w:r w:rsidRPr="006101F5">
              <w:t>55</w:t>
            </w:r>
          </w:p>
        </w:tc>
        <w:tc>
          <w:tcPr>
            <w:tcW w:w="964" w:type="dxa"/>
          </w:tcPr>
          <w:p w14:paraId="2DDCD70C" w14:textId="77777777" w:rsidR="006101F5" w:rsidRPr="006101F5" w:rsidRDefault="006101F5">
            <w:pPr>
              <w:pStyle w:val="ConsPlusNormal"/>
              <w:jc w:val="center"/>
            </w:pPr>
            <w:r w:rsidRPr="006101F5">
              <w:t>5</w:t>
            </w:r>
          </w:p>
        </w:tc>
      </w:tr>
      <w:tr w:rsidR="006101F5" w:rsidRPr="006101F5" w14:paraId="6A75FB67" w14:textId="77777777">
        <w:tc>
          <w:tcPr>
            <w:tcW w:w="624" w:type="dxa"/>
          </w:tcPr>
          <w:p w14:paraId="0DE64459" w14:textId="77777777" w:rsidR="006101F5" w:rsidRPr="006101F5" w:rsidRDefault="006101F5">
            <w:pPr>
              <w:pStyle w:val="ConsPlusNormal"/>
              <w:jc w:val="center"/>
            </w:pPr>
            <w:r w:rsidRPr="006101F5">
              <w:t>3.</w:t>
            </w:r>
          </w:p>
        </w:tc>
        <w:tc>
          <w:tcPr>
            <w:tcW w:w="5159" w:type="dxa"/>
          </w:tcPr>
          <w:p w14:paraId="55D8B677" w14:textId="77777777" w:rsidR="006101F5" w:rsidRPr="006101F5" w:rsidRDefault="006101F5">
            <w:pPr>
              <w:pStyle w:val="ConsPlusNormal"/>
            </w:pPr>
            <w:r w:rsidRPr="006101F5">
              <w:t>Первые блюда с мясом</w:t>
            </w:r>
          </w:p>
        </w:tc>
        <w:tc>
          <w:tcPr>
            <w:tcW w:w="964" w:type="dxa"/>
          </w:tcPr>
          <w:p w14:paraId="75DCCC8B" w14:textId="77777777" w:rsidR="006101F5" w:rsidRPr="006101F5" w:rsidRDefault="006101F5">
            <w:pPr>
              <w:pStyle w:val="ConsPlusNormal"/>
              <w:jc w:val="center"/>
            </w:pPr>
            <w:r w:rsidRPr="006101F5">
              <w:t>50</w:t>
            </w:r>
          </w:p>
        </w:tc>
        <w:tc>
          <w:tcPr>
            <w:tcW w:w="1361" w:type="dxa"/>
          </w:tcPr>
          <w:p w14:paraId="329FDE1E" w14:textId="77777777" w:rsidR="006101F5" w:rsidRPr="006101F5" w:rsidRDefault="006101F5">
            <w:pPr>
              <w:pStyle w:val="ConsPlusNormal"/>
              <w:jc w:val="center"/>
            </w:pPr>
            <w:r w:rsidRPr="006101F5">
              <w:t>55</w:t>
            </w:r>
          </w:p>
        </w:tc>
        <w:tc>
          <w:tcPr>
            <w:tcW w:w="964" w:type="dxa"/>
          </w:tcPr>
          <w:p w14:paraId="3A18F4D9" w14:textId="77777777" w:rsidR="006101F5" w:rsidRPr="006101F5" w:rsidRDefault="006101F5">
            <w:pPr>
              <w:pStyle w:val="ConsPlusNormal"/>
              <w:jc w:val="center"/>
            </w:pPr>
            <w:r w:rsidRPr="006101F5">
              <w:t>5</w:t>
            </w:r>
          </w:p>
        </w:tc>
      </w:tr>
      <w:tr w:rsidR="006101F5" w:rsidRPr="006101F5" w14:paraId="44043C0F" w14:textId="77777777">
        <w:tc>
          <w:tcPr>
            <w:tcW w:w="624" w:type="dxa"/>
          </w:tcPr>
          <w:p w14:paraId="4B3A7EB3" w14:textId="77777777" w:rsidR="006101F5" w:rsidRPr="006101F5" w:rsidRDefault="006101F5">
            <w:pPr>
              <w:pStyle w:val="ConsPlusNormal"/>
              <w:jc w:val="center"/>
            </w:pPr>
            <w:r w:rsidRPr="006101F5">
              <w:t>4.</w:t>
            </w:r>
          </w:p>
        </w:tc>
        <w:tc>
          <w:tcPr>
            <w:tcW w:w="5159" w:type="dxa"/>
          </w:tcPr>
          <w:p w14:paraId="1E1B8287" w14:textId="77777777" w:rsidR="006101F5" w:rsidRPr="006101F5" w:rsidRDefault="006101F5">
            <w:pPr>
              <w:pStyle w:val="ConsPlusNormal"/>
            </w:pPr>
            <w:r w:rsidRPr="006101F5">
              <w:t>Вторые блюда с мясом и гарниром</w:t>
            </w:r>
          </w:p>
        </w:tc>
        <w:tc>
          <w:tcPr>
            <w:tcW w:w="964" w:type="dxa"/>
          </w:tcPr>
          <w:p w14:paraId="206B454B" w14:textId="77777777" w:rsidR="006101F5" w:rsidRPr="006101F5" w:rsidRDefault="006101F5">
            <w:pPr>
              <w:pStyle w:val="ConsPlusNormal"/>
              <w:jc w:val="center"/>
            </w:pPr>
            <w:r w:rsidRPr="006101F5">
              <w:t>150</w:t>
            </w:r>
          </w:p>
        </w:tc>
        <w:tc>
          <w:tcPr>
            <w:tcW w:w="1361" w:type="dxa"/>
          </w:tcPr>
          <w:p w14:paraId="4E4E1654" w14:textId="77777777" w:rsidR="006101F5" w:rsidRPr="006101F5" w:rsidRDefault="006101F5">
            <w:pPr>
              <w:pStyle w:val="ConsPlusNormal"/>
              <w:jc w:val="center"/>
            </w:pPr>
            <w:r w:rsidRPr="006101F5">
              <w:t>55</w:t>
            </w:r>
          </w:p>
        </w:tc>
        <w:tc>
          <w:tcPr>
            <w:tcW w:w="964" w:type="dxa"/>
          </w:tcPr>
          <w:p w14:paraId="24BB6451" w14:textId="77777777" w:rsidR="006101F5" w:rsidRPr="006101F5" w:rsidRDefault="006101F5">
            <w:pPr>
              <w:pStyle w:val="ConsPlusNormal"/>
              <w:jc w:val="center"/>
            </w:pPr>
            <w:r w:rsidRPr="006101F5">
              <w:t>10</w:t>
            </w:r>
          </w:p>
        </w:tc>
      </w:tr>
      <w:tr w:rsidR="006101F5" w:rsidRPr="006101F5" w14:paraId="1F88D679" w14:textId="77777777">
        <w:tc>
          <w:tcPr>
            <w:tcW w:w="624" w:type="dxa"/>
          </w:tcPr>
          <w:p w14:paraId="7180F3F9" w14:textId="77777777" w:rsidR="006101F5" w:rsidRPr="006101F5" w:rsidRDefault="006101F5">
            <w:pPr>
              <w:pStyle w:val="ConsPlusNormal"/>
              <w:jc w:val="center"/>
            </w:pPr>
            <w:r w:rsidRPr="006101F5">
              <w:t>5.</w:t>
            </w:r>
          </w:p>
        </w:tc>
        <w:tc>
          <w:tcPr>
            <w:tcW w:w="5159" w:type="dxa"/>
          </w:tcPr>
          <w:p w14:paraId="7B1C8034" w14:textId="77777777" w:rsidR="006101F5" w:rsidRPr="006101F5" w:rsidRDefault="006101F5">
            <w:pPr>
              <w:pStyle w:val="ConsPlusNormal"/>
            </w:pPr>
            <w:r w:rsidRPr="006101F5">
              <w:t>Вторые блюда с мясом без гарнира</w:t>
            </w:r>
          </w:p>
        </w:tc>
        <w:tc>
          <w:tcPr>
            <w:tcW w:w="964" w:type="dxa"/>
          </w:tcPr>
          <w:p w14:paraId="0F6F48B3" w14:textId="77777777" w:rsidR="006101F5" w:rsidRPr="006101F5" w:rsidRDefault="006101F5">
            <w:pPr>
              <w:pStyle w:val="ConsPlusNormal"/>
              <w:jc w:val="center"/>
            </w:pPr>
            <w:r w:rsidRPr="006101F5">
              <w:t>150</w:t>
            </w:r>
          </w:p>
        </w:tc>
        <w:tc>
          <w:tcPr>
            <w:tcW w:w="1361" w:type="dxa"/>
          </w:tcPr>
          <w:p w14:paraId="3B44AD9B" w14:textId="77777777" w:rsidR="006101F5" w:rsidRPr="006101F5" w:rsidRDefault="006101F5">
            <w:pPr>
              <w:pStyle w:val="ConsPlusNormal"/>
              <w:jc w:val="center"/>
            </w:pPr>
            <w:r w:rsidRPr="006101F5">
              <w:t>-</w:t>
            </w:r>
          </w:p>
        </w:tc>
        <w:tc>
          <w:tcPr>
            <w:tcW w:w="964" w:type="dxa"/>
          </w:tcPr>
          <w:p w14:paraId="54C4DE16" w14:textId="77777777" w:rsidR="006101F5" w:rsidRPr="006101F5" w:rsidRDefault="006101F5">
            <w:pPr>
              <w:pStyle w:val="ConsPlusNormal"/>
              <w:jc w:val="center"/>
            </w:pPr>
            <w:r w:rsidRPr="006101F5">
              <w:t>5</w:t>
            </w:r>
          </w:p>
        </w:tc>
      </w:tr>
      <w:tr w:rsidR="006101F5" w:rsidRPr="006101F5" w14:paraId="298469EA" w14:textId="77777777">
        <w:tc>
          <w:tcPr>
            <w:tcW w:w="624" w:type="dxa"/>
          </w:tcPr>
          <w:p w14:paraId="5F98A9AF" w14:textId="77777777" w:rsidR="006101F5" w:rsidRPr="006101F5" w:rsidRDefault="006101F5">
            <w:pPr>
              <w:pStyle w:val="ConsPlusNormal"/>
              <w:jc w:val="center"/>
            </w:pPr>
            <w:bookmarkStart w:id="54" w:name="P6486"/>
            <w:bookmarkEnd w:id="54"/>
            <w:r w:rsidRPr="006101F5">
              <w:t>6.</w:t>
            </w:r>
          </w:p>
        </w:tc>
        <w:tc>
          <w:tcPr>
            <w:tcW w:w="5159" w:type="dxa"/>
          </w:tcPr>
          <w:p w14:paraId="7EB29495" w14:textId="77777777" w:rsidR="006101F5" w:rsidRPr="006101F5" w:rsidRDefault="006101F5">
            <w:pPr>
              <w:pStyle w:val="ConsPlusNormal"/>
            </w:pPr>
            <w:r w:rsidRPr="006101F5">
              <w:t xml:space="preserve">Вторые блюда с мясом (голубцы, перец </w:t>
            </w:r>
            <w:r w:rsidRPr="006101F5">
              <w:lastRenderedPageBreak/>
              <w:t>фаршированный, тефтели, блинчики)</w:t>
            </w:r>
          </w:p>
        </w:tc>
        <w:tc>
          <w:tcPr>
            <w:tcW w:w="964" w:type="dxa"/>
          </w:tcPr>
          <w:p w14:paraId="23FB1B8E" w14:textId="77777777" w:rsidR="006101F5" w:rsidRPr="006101F5" w:rsidRDefault="006101F5">
            <w:pPr>
              <w:pStyle w:val="ConsPlusNormal"/>
              <w:jc w:val="center"/>
            </w:pPr>
            <w:r w:rsidRPr="006101F5">
              <w:lastRenderedPageBreak/>
              <w:t>100</w:t>
            </w:r>
          </w:p>
        </w:tc>
        <w:tc>
          <w:tcPr>
            <w:tcW w:w="1361" w:type="dxa"/>
          </w:tcPr>
          <w:p w14:paraId="735CE123" w14:textId="77777777" w:rsidR="006101F5" w:rsidRPr="006101F5" w:rsidRDefault="006101F5">
            <w:pPr>
              <w:pStyle w:val="ConsPlusNormal"/>
              <w:jc w:val="center"/>
            </w:pPr>
            <w:r w:rsidRPr="006101F5">
              <w:t>55</w:t>
            </w:r>
          </w:p>
        </w:tc>
        <w:tc>
          <w:tcPr>
            <w:tcW w:w="964" w:type="dxa"/>
          </w:tcPr>
          <w:p w14:paraId="4D35F1A7" w14:textId="77777777" w:rsidR="006101F5" w:rsidRPr="006101F5" w:rsidRDefault="006101F5">
            <w:pPr>
              <w:pStyle w:val="ConsPlusNormal"/>
              <w:jc w:val="center"/>
            </w:pPr>
            <w:r w:rsidRPr="006101F5">
              <w:t>10</w:t>
            </w:r>
          </w:p>
        </w:tc>
      </w:tr>
      <w:tr w:rsidR="006101F5" w:rsidRPr="006101F5" w14:paraId="3B615287" w14:textId="77777777">
        <w:tc>
          <w:tcPr>
            <w:tcW w:w="624" w:type="dxa"/>
          </w:tcPr>
          <w:p w14:paraId="57DFEC1B" w14:textId="77777777" w:rsidR="006101F5" w:rsidRPr="006101F5" w:rsidRDefault="006101F5">
            <w:pPr>
              <w:pStyle w:val="ConsPlusNormal"/>
              <w:jc w:val="center"/>
            </w:pPr>
            <w:r w:rsidRPr="006101F5">
              <w:t>7.</w:t>
            </w:r>
          </w:p>
        </w:tc>
        <w:tc>
          <w:tcPr>
            <w:tcW w:w="5159" w:type="dxa"/>
          </w:tcPr>
          <w:p w14:paraId="4471A731" w14:textId="77777777" w:rsidR="006101F5" w:rsidRPr="006101F5" w:rsidRDefault="006101F5">
            <w:pPr>
              <w:pStyle w:val="ConsPlusNormal"/>
            </w:pPr>
            <w:r w:rsidRPr="006101F5">
              <w:t>Блинчики с творогом, запеканка из творога</w:t>
            </w:r>
          </w:p>
        </w:tc>
        <w:tc>
          <w:tcPr>
            <w:tcW w:w="964" w:type="dxa"/>
          </w:tcPr>
          <w:p w14:paraId="5727E568" w14:textId="77777777" w:rsidR="006101F5" w:rsidRPr="006101F5" w:rsidRDefault="006101F5">
            <w:pPr>
              <w:pStyle w:val="ConsPlusNormal"/>
              <w:jc w:val="center"/>
            </w:pPr>
            <w:r w:rsidRPr="006101F5">
              <w:t>20</w:t>
            </w:r>
          </w:p>
        </w:tc>
        <w:tc>
          <w:tcPr>
            <w:tcW w:w="1361" w:type="dxa"/>
          </w:tcPr>
          <w:p w14:paraId="3098A21F" w14:textId="77777777" w:rsidR="006101F5" w:rsidRPr="006101F5" w:rsidRDefault="006101F5">
            <w:pPr>
              <w:pStyle w:val="ConsPlusNormal"/>
              <w:jc w:val="center"/>
            </w:pPr>
            <w:r w:rsidRPr="006101F5">
              <w:t>55</w:t>
            </w:r>
          </w:p>
        </w:tc>
        <w:tc>
          <w:tcPr>
            <w:tcW w:w="964" w:type="dxa"/>
          </w:tcPr>
          <w:p w14:paraId="6A9042D8" w14:textId="77777777" w:rsidR="006101F5" w:rsidRPr="006101F5" w:rsidRDefault="006101F5">
            <w:pPr>
              <w:pStyle w:val="ConsPlusNormal"/>
              <w:jc w:val="center"/>
            </w:pPr>
            <w:r w:rsidRPr="006101F5">
              <w:t>5</w:t>
            </w:r>
          </w:p>
        </w:tc>
      </w:tr>
      <w:tr w:rsidR="006101F5" w:rsidRPr="006101F5" w14:paraId="4516E461" w14:textId="77777777">
        <w:tc>
          <w:tcPr>
            <w:tcW w:w="624" w:type="dxa"/>
          </w:tcPr>
          <w:p w14:paraId="1FA7DAC3" w14:textId="77777777" w:rsidR="006101F5" w:rsidRPr="006101F5" w:rsidRDefault="006101F5">
            <w:pPr>
              <w:pStyle w:val="ConsPlusNormal"/>
              <w:jc w:val="center"/>
            </w:pPr>
            <w:r w:rsidRPr="006101F5">
              <w:t>8.</w:t>
            </w:r>
          </w:p>
        </w:tc>
        <w:tc>
          <w:tcPr>
            <w:tcW w:w="5159" w:type="dxa"/>
          </w:tcPr>
          <w:p w14:paraId="05803CE4" w14:textId="77777777" w:rsidR="006101F5" w:rsidRPr="006101F5" w:rsidRDefault="006101F5">
            <w:pPr>
              <w:pStyle w:val="ConsPlusNormal"/>
            </w:pPr>
            <w:r w:rsidRPr="006101F5">
              <w:t>Пудинг из творога</w:t>
            </w:r>
          </w:p>
        </w:tc>
        <w:tc>
          <w:tcPr>
            <w:tcW w:w="964" w:type="dxa"/>
          </w:tcPr>
          <w:p w14:paraId="23ACA656" w14:textId="77777777" w:rsidR="006101F5" w:rsidRPr="006101F5" w:rsidRDefault="006101F5">
            <w:pPr>
              <w:pStyle w:val="ConsPlusNormal"/>
              <w:jc w:val="center"/>
            </w:pPr>
            <w:r w:rsidRPr="006101F5">
              <w:t>65</w:t>
            </w:r>
          </w:p>
        </w:tc>
        <w:tc>
          <w:tcPr>
            <w:tcW w:w="1361" w:type="dxa"/>
          </w:tcPr>
          <w:p w14:paraId="3175EADD" w14:textId="77777777" w:rsidR="006101F5" w:rsidRPr="006101F5" w:rsidRDefault="006101F5">
            <w:pPr>
              <w:pStyle w:val="ConsPlusNormal"/>
              <w:jc w:val="center"/>
            </w:pPr>
            <w:r w:rsidRPr="006101F5">
              <w:t>15</w:t>
            </w:r>
          </w:p>
        </w:tc>
        <w:tc>
          <w:tcPr>
            <w:tcW w:w="964" w:type="dxa"/>
          </w:tcPr>
          <w:p w14:paraId="13BFEDEA" w14:textId="77777777" w:rsidR="006101F5" w:rsidRPr="006101F5" w:rsidRDefault="006101F5">
            <w:pPr>
              <w:pStyle w:val="ConsPlusNormal"/>
              <w:jc w:val="center"/>
            </w:pPr>
            <w:r w:rsidRPr="006101F5">
              <w:t>5</w:t>
            </w:r>
          </w:p>
        </w:tc>
      </w:tr>
      <w:tr w:rsidR="006101F5" w:rsidRPr="006101F5" w14:paraId="431F0D2D" w14:textId="77777777">
        <w:tc>
          <w:tcPr>
            <w:tcW w:w="9072" w:type="dxa"/>
            <w:gridSpan w:val="5"/>
          </w:tcPr>
          <w:p w14:paraId="1A4423D3" w14:textId="77777777" w:rsidR="006101F5" w:rsidRPr="006101F5" w:rsidRDefault="006101F5">
            <w:pPr>
              <w:pStyle w:val="ConsPlusNormal"/>
              <w:jc w:val="center"/>
              <w:outlineLvl w:val="2"/>
            </w:pPr>
            <w:r w:rsidRPr="006101F5">
              <w:t>Блюда сублимационной сушки</w:t>
            </w:r>
          </w:p>
        </w:tc>
      </w:tr>
      <w:tr w:rsidR="006101F5" w:rsidRPr="006101F5" w14:paraId="71CB44CE" w14:textId="77777777">
        <w:tc>
          <w:tcPr>
            <w:tcW w:w="624" w:type="dxa"/>
          </w:tcPr>
          <w:p w14:paraId="194941AE" w14:textId="77777777" w:rsidR="006101F5" w:rsidRPr="006101F5" w:rsidRDefault="006101F5">
            <w:pPr>
              <w:pStyle w:val="ConsPlusNormal"/>
              <w:jc w:val="center"/>
            </w:pPr>
            <w:r w:rsidRPr="006101F5">
              <w:t>9.</w:t>
            </w:r>
          </w:p>
        </w:tc>
        <w:tc>
          <w:tcPr>
            <w:tcW w:w="5159" w:type="dxa"/>
          </w:tcPr>
          <w:p w14:paraId="2A696AE2" w14:textId="77777777" w:rsidR="006101F5" w:rsidRPr="006101F5" w:rsidRDefault="006101F5">
            <w:pPr>
              <w:pStyle w:val="ConsPlusNormal"/>
            </w:pPr>
            <w:r w:rsidRPr="006101F5">
              <w:t>Салаты овощные</w:t>
            </w:r>
          </w:p>
        </w:tc>
        <w:tc>
          <w:tcPr>
            <w:tcW w:w="964" w:type="dxa"/>
          </w:tcPr>
          <w:p w14:paraId="29361C32" w14:textId="77777777" w:rsidR="006101F5" w:rsidRPr="006101F5" w:rsidRDefault="006101F5">
            <w:pPr>
              <w:pStyle w:val="ConsPlusNormal"/>
              <w:jc w:val="center"/>
            </w:pPr>
            <w:r w:rsidRPr="006101F5">
              <w:t>-</w:t>
            </w:r>
          </w:p>
        </w:tc>
        <w:tc>
          <w:tcPr>
            <w:tcW w:w="1361" w:type="dxa"/>
          </w:tcPr>
          <w:p w14:paraId="1BE47791" w14:textId="77777777" w:rsidR="006101F5" w:rsidRPr="006101F5" w:rsidRDefault="006101F5">
            <w:pPr>
              <w:pStyle w:val="ConsPlusNormal"/>
              <w:jc w:val="center"/>
            </w:pPr>
            <w:r w:rsidRPr="006101F5">
              <w:t>20</w:t>
            </w:r>
          </w:p>
        </w:tc>
        <w:tc>
          <w:tcPr>
            <w:tcW w:w="964" w:type="dxa"/>
          </w:tcPr>
          <w:p w14:paraId="26CBC181" w14:textId="77777777" w:rsidR="006101F5" w:rsidRPr="006101F5" w:rsidRDefault="006101F5">
            <w:pPr>
              <w:pStyle w:val="ConsPlusNormal"/>
              <w:jc w:val="center"/>
            </w:pPr>
            <w:r w:rsidRPr="006101F5">
              <w:t>-</w:t>
            </w:r>
          </w:p>
        </w:tc>
      </w:tr>
      <w:tr w:rsidR="006101F5" w:rsidRPr="006101F5" w14:paraId="0C804D5B" w14:textId="77777777">
        <w:tc>
          <w:tcPr>
            <w:tcW w:w="624" w:type="dxa"/>
          </w:tcPr>
          <w:p w14:paraId="1E1B95F6" w14:textId="77777777" w:rsidR="006101F5" w:rsidRPr="006101F5" w:rsidRDefault="006101F5">
            <w:pPr>
              <w:pStyle w:val="ConsPlusNormal"/>
              <w:jc w:val="center"/>
            </w:pPr>
            <w:r w:rsidRPr="006101F5">
              <w:t>10.</w:t>
            </w:r>
          </w:p>
        </w:tc>
        <w:tc>
          <w:tcPr>
            <w:tcW w:w="5159" w:type="dxa"/>
          </w:tcPr>
          <w:p w14:paraId="2354D36A" w14:textId="77777777" w:rsidR="006101F5" w:rsidRPr="006101F5" w:rsidRDefault="006101F5">
            <w:pPr>
              <w:pStyle w:val="ConsPlusNormal"/>
            </w:pPr>
            <w:r w:rsidRPr="006101F5">
              <w:t>Первые блюда с мясом</w:t>
            </w:r>
          </w:p>
        </w:tc>
        <w:tc>
          <w:tcPr>
            <w:tcW w:w="964" w:type="dxa"/>
          </w:tcPr>
          <w:p w14:paraId="083F4335" w14:textId="77777777" w:rsidR="006101F5" w:rsidRPr="006101F5" w:rsidRDefault="006101F5">
            <w:pPr>
              <w:pStyle w:val="ConsPlusNormal"/>
              <w:jc w:val="center"/>
            </w:pPr>
            <w:r w:rsidRPr="006101F5">
              <w:t>50</w:t>
            </w:r>
          </w:p>
        </w:tc>
        <w:tc>
          <w:tcPr>
            <w:tcW w:w="1361" w:type="dxa"/>
          </w:tcPr>
          <w:p w14:paraId="7E01F67B" w14:textId="77777777" w:rsidR="006101F5" w:rsidRPr="006101F5" w:rsidRDefault="006101F5">
            <w:pPr>
              <w:pStyle w:val="ConsPlusNormal"/>
              <w:jc w:val="center"/>
            </w:pPr>
            <w:r w:rsidRPr="006101F5">
              <w:t>50</w:t>
            </w:r>
          </w:p>
        </w:tc>
        <w:tc>
          <w:tcPr>
            <w:tcW w:w="964" w:type="dxa"/>
          </w:tcPr>
          <w:p w14:paraId="2C59CFA9" w14:textId="77777777" w:rsidR="006101F5" w:rsidRPr="006101F5" w:rsidRDefault="006101F5">
            <w:pPr>
              <w:pStyle w:val="ConsPlusNormal"/>
              <w:jc w:val="center"/>
            </w:pPr>
            <w:r w:rsidRPr="006101F5">
              <w:t>-</w:t>
            </w:r>
          </w:p>
        </w:tc>
      </w:tr>
      <w:tr w:rsidR="006101F5" w:rsidRPr="006101F5" w14:paraId="594C072E" w14:textId="77777777">
        <w:tc>
          <w:tcPr>
            <w:tcW w:w="624" w:type="dxa"/>
          </w:tcPr>
          <w:p w14:paraId="3124500F" w14:textId="77777777" w:rsidR="006101F5" w:rsidRPr="006101F5" w:rsidRDefault="006101F5">
            <w:pPr>
              <w:pStyle w:val="ConsPlusNormal"/>
              <w:jc w:val="center"/>
            </w:pPr>
            <w:r w:rsidRPr="006101F5">
              <w:t>11.</w:t>
            </w:r>
          </w:p>
        </w:tc>
        <w:tc>
          <w:tcPr>
            <w:tcW w:w="5159" w:type="dxa"/>
          </w:tcPr>
          <w:p w14:paraId="59202B89" w14:textId="77777777" w:rsidR="006101F5" w:rsidRPr="006101F5" w:rsidRDefault="006101F5">
            <w:pPr>
              <w:pStyle w:val="ConsPlusNormal"/>
            </w:pPr>
            <w:r w:rsidRPr="006101F5">
              <w:t>Вторые блюда:</w:t>
            </w:r>
          </w:p>
        </w:tc>
        <w:tc>
          <w:tcPr>
            <w:tcW w:w="964" w:type="dxa"/>
          </w:tcPr>
          <w:p w14:paraId="423309AD" w14:textId="77777777" w:rsidR="006101F5" w:rsidRPr="006101F5" w:rsidRDefault="006101F5">
            <w:pPr>
              <w:pStyle w:val="ConsPlusNormal"/>
              <w:jc w:val="center"/>
            </w:pPr>
            <w:r w:rsidRPr="006101F5">
              <w:t>-</w:t>
            </w:r>
          </w:p>
        </w:tc>
        <w:tc>
          <w:tcPr>
            <w:tcW w:w="1361" w:type="dxa"/>
          </w:tcPr>
          <w:p w14:paraId="3B0702B2" w14:textId="77777777" w:rsidR="006101F5" w:rsidRPr="006101F5" w:rsidRDefault="006101F5">
            <w:pPr>
              <w:pStyle w:val="ConsPlusNormal"/>
              <w:jc w:val="center"/>
            </w:pPr>
            <w:r w:rsidRPr="006101F5">
              <w:t>-</w:t>
            </w:r>
          </w:p>
        </w:tc>
        <w:tc>
          <w:tcPr>
            <w:tcW w:w="964" w:type="dxa"/>
          </w:tcPr>
          <w:p w14:paraId="16FF4022" w14:textId="77777777" w:rsidR="006101F5" w:rsidRPr="006101F5" w:rsidRDefault="006101F5">
            <w:pPr>
              <w:pStyle w:val="ConsPlusNormal"/>
              <w:jc w:val="center"/>
            </w:pPr>
            <w:r w:rsidRPr="006101F5">
              <w:t>-</w:t>
            </w:r>
          </w:p>
        </w:tc>
      </w:tr>
      <w:tr w:rsidR="006101F5" w:rsidRPr="006101F5" w14:paraId="73F9E65F" w14:textId="77777777">
        <w:tc>
          <w:tcPr>
            <w:tcW w:w="624" w:type="dxa"/>
          </w:tcPr>
          <w:p w14:paraId="54BC5DB4" w14:textId="77777777" w:rsidR="006101F5" w:rsidRPr="006101F5" w:rsidRDefault="006101F5">
            <w:pPr>
              <w:pStyle w:val="ConsPlusNormal"/>
              <w:jc w:val="center"/>
            </w:pPr>
            <w:r w:rsidRPr="006101F5">
              <w:t>11.1.</w:t>
            </w:r>
          </w:p>
        </w:tc>
        <w:tc>
          <w:tcPr>
            <w:tcW w:w="5159" w:type="dxa"/>
          </w:tcPr>
          <w:p w14:paraId="5963B51B" w14:textId="77777777" w:rsidR="006101F5" w:rsidRPr="006101F5" w:rsidRDefault="006101F5">
            <w:pPr>
              <w:pStyle w:val="ConsPlusNormal"/>
            </w:pPr>
            <w:r w:rsidRPr="006101F5">
              <w:t>овощные (крупяные)</w:t>
            </w:r>
          </w:p>
        </w:tc>
        <w:tc>
          <w:tcPr>
            <w:tcW w:w="964" w:type="dxa"/>
          </w:tcPr>
          <w:p w14:paraId="6127AA2B" w14:textId="77777777" w:rsidR="006101F5" w:rsidRPr="006101F5" w:rsidRDefault="006101F5">
            <w:pPr>
              <w:pStyle w:val="ConsPlusNormal"/>
              <w:jc w:val="center"/>
            </w:pPr>
            <w:r w:rsidRPr="006101F5">
              <w:t>-</w:t>
            </w:r>
          </w:p>
        </w:tc>
        <w:tc>
          <w:tcPr>
            <w:tcW w:w="1361" w:type="dxa"/>
          </w:tcPr>
          <w:p w14:paraId="49B819E6" w14:textId="77777777" w:rsidR="006101F5" w:rsidRPr="006101F5" w:rsidRDefault="006101F5">
            <w:pPr>
              <w:pStyle w:val="ConsPlusNormal"/>
              <w:jc w:val="center"/>
            </w:pPr>
            <w:r w:rsidRPr="006101F5">
              <w:t>50</w:t>
            </w:r>
          </w:p>
        </w:tc>
        <w:tc>
          <w:tcPr>
            <w:tcW w:w="964" w:type="dxa"/>
          </w:tcPr>
          <w:p w14:paraId="36C66412" w14:textId="77777777" w:rsidR="006101F5" w:rsidRPr="006101F5" w:rsidRDefault="006101F5">
            <w:pPr>
              <w:pStyle w:val="ConsPlusNormal"/>
              <w:jc w:val="center"/>
            </w:pPr>
            <w:r w:rsidRPr="006101F5">
              <w:t>-</w:t>
            </w:r>
          </w:p>
        </w:tc>
      </w:tr>
      <w:tr w:rsidR="006101F5" w:rsidRPr="006101F5" w14:paraId="67AB7CD0" w14:textId="77777777">
        <w:tc>
          <w:tcPr>
            <w:tcW w:w="624" w:type="dxa"/>
          </w:tcPr>
          <w:p w14:paraId="5507B090" w14:textId="77777777" w:rsidR="006101F5" w:rsidRPr="006101F5" w:rsidRDefault="006101F5">
            <w:pPr>
              <w:pStyle w:val="ConsPlusNormal"/>
              <w:jc w:val="center"/>
            </w:pPr>
            <w:r w:rsidRPr="006101F5">
              <w:t>11.2.</w:t>
            </w:r>
          </w:p>
        </w:tc>
        <w:tc>
          <w:tcPr>
            <w:tcW w:w="5159" w:type="dxa"/>
          </w:tcPr>
          <w:p w14:paraId="230D6D70" w14:textId="77777777" w:rsidR="006101F5" w:rsidRPr="006101F5" w:rsidRDefault="006101F5">
            <w:pPr>
              <w:pStyle w:val="ConsPlusNormal"/>
            </w:pPr>
            <w:r w:rsidRPr="006101F5">
              <w:t>мясные с гарниром</w:t>
            </w:r>
          </w:p>
        </w:tc>
        <w:tc>
          <w:tcPr>
            <w:tcW w:w="964" w:type="dxa"/>
          </w:tcPr>
          <w:p w14:paraId="552C3575" w14:textId="77777777" w:rsidR="006101F5" w:rsidRPr="006101F5" w:rsidRDefault="006101F5">
            <w:pPr>
              <w:pStyle w:val="ConsPlusNormal"/>
              <w:jc w:val="center"/>
            </w:pPr>
            <w:r w:rsidRPr="006101F5">
              <w:t>100</w:t>
            </w:r>
          </w:p>
        </w:tc>
        <w:tc>
          <w:tcPr>
            <w:tcW w:w="1361" w:type="dxa"/>
          </w:tcPr>
          <w:p w14:paraId="1C0BA631" w14:textId="77777777" w:rsidR="006101F5" w:rsidRPr="006101F5" w:rsidRDefault="006101F5">
            <w:pPr>
              <w:pStyle w:val="ConsPlusNormal"/>
              <w:jc w:val="center"/>
            </w:pPr>
            <w:r w:rsidRPr="006101F5">
              <w:t>50</w:t>
            </w:r>
          </w:p>
        </w:tc>
        <w:tc>
          <w:tcPr>
            <w:tcW w:w="964" w:type="dxa"/>
          </w:tcPr>
          <w:p w14:paraId="05F373BB" w14:textId="77777777" w:rsidR="006101F5" w:rsidRPr="006101F5" w:rsidRDefault="006101F5">
            <w:pPr>
              <w:pStyle w:val="ConsPlusNormal"/>
              <w:jc w:val="center"/>
            </w:pPr>
            <w:r w:rsidRPr="006101F5">
              <w:t>-</w:t>
            </w:r>
          </w:p>
        </w:tc>
      </w:tr>
      <w:tr w:rsidR="006101F5" w:rsidRPr="006101F5" w14:paraId="7293BAF4" w14:textId="77777777">
        <w:tc>
          <w:tcPr>
            <w:tcW w:w="624" w:type="dxa"/>
          </w:tcPr>
          <w:p w14:paraId="38E01406" w14:textId="77777777" w:rsidR="006101F5" w:rsidRPr="006101F5" w:rsidRDefault="006101F5">
            <w:pPr>
              <w:pStyle w:val="ConsPlusNormal"/>
              <w:jc w:val="center"/>
            </w:pPr>
            <w:bookmarkStart w:id="55" w:name="P6527"/>
            <w:bookmarkEnd w:id="55"/>
            <w:r w:rsidRPr="006101F5">
              <w:t>12.</w:t>
            </w:r>
          </w:p>
        </w:tc>
        <w:tc>
          <w:tcPr>
            <w:tcW w:w="5159" w:type="dxa"/>
          </w:tcPr>
          <w:p w14:paraId="076D0991" w14:textId="77777777" w:rsidR="006101F5" w:rsidRPr="006101F5" w:rsidRDefault="006101F5">
            <w:pPr>
              <w:pStyle w:val="ConsPlusNormal"/>
            </w:pPr>
            <w:r w:rsidRPr="006101F5">
              <w:t>Творог с фруктовым пюре</w:t>
            </w:r>
          </w:p>
        </w:tc>
        <w:tc>
          <w:tcPr>
            <w:tcW w:w="964" w:type="dxa"/>
          </w:tcPr>
          <w:p w14:paraId="7D14BBEA" w14:textId="77777777" w:rsidR="006101F5" w:rsidRPr="006101F5" w:rsidRDefault="006101F5">
            <w:pPr>
              <w:pStyle w:val="ConsPlusNormal"/>
              <w:jc w:val="center"/>
            </w:pPr>
            <w:r w:rsidRPr="006101F5">
              <w:t>-</w:t>
            </w:r>
          </w:p>
        </w:tc>
        <w:tc>
          <w:tcPr>
            <w:tcW w:w="1361" w:type="dxa"/>
          </w:tcPr>
          <w:p w14:paraId="1F7A01B6" w14:textId="77777777" w:rsidR="006101F5" w:rsidRPr="006101F5" w:rsidRDefault="006101F5">
            <w:pPr>
              <w:pStyle w:val="ConsPlusNormal"/>
              <w:jc w:val="center"/>
            </w:pPr>
            <w:r w:rsidRPr="006101F5">
              <w:t>-</w:t>
            </w:r>
          </w:p>
        </w:tc>
        <w:tc>
          <w:tcPr>
            <w:tcW w:w="964" w:type="dxa"/>
          </w:tcPr>
          <w:p w14:paraId="26A066C8" w14:textId="77777777" w:rsidR="006101F5" w:rsidRPr="006101F5" w:rsidRDefault="006101F5">
            <w:pPr>
              <w:pStyle w:val="ConsPlusNormal"/>
              <w:jc w:val="center"/>
            </w:pPr>
            <w:r w:rsidRPr="006101F5">
              <w:t>50</w:t>
            </w:r>
          </w:p>
        </w:tc>
      </w:tr>
      <w:tr w:rsidR="006101F5" w:rsidRPr="006101F5" w14:paraId="7FAAEEA1" w14:textId="77777777">
        <w:tc>
          <w:tcPr>
            <w:tcW w:w="624" w:type="dxa"/>
          </w:tcPr>
          <w:p w14:paraId="28781A9A" w14:textId="77777777" w:rsidR="006101F5" w:rsidRPr="006101F5" w:rsidRDefault="006101F5">
            <w:pPr>
              <w:pStyle w:val="ConsPlusNormal"/>
              <w:jc w:val="center"/>
            </w:pPr>
            <w:bookmarkStart w:id="56" w:name="P6532"/>
            <w:bookmarkEnd w:id="56"/>
            <w:r w:rsidRPr="006101F5">
              <w:t>13.</w:t>
            </w:r>
          </w:p>
        </w:tc>
        <w:tc>
          <w:tcPr>
            <w:tcW w:w="5159" w:type="dxa"/>
          </w:tcPr>
          <w:p w14:paraId="22A15872" w14:textId="77777777" w:rsidR="006101F5" w:rsidRPr="006101F5" w:rsidRDefault="006101F5">
            <w:pPr>
              <w:pStyle w:val="ConsPlusNormal"/>
            </w:pPr>
            <w:r w:rsidRPr="006101F5">
              <w:t>Пудинг творожный</w:t>
            </w:r>
          </w:p>
        </w:tc>
        <w:tc>
          <w:tcPr>
            <w:tcW w:w="964" w:type="dxa"/>
          </w:tcPr>
          <w:p w14:paraId="22CAC05E" w14:textId="77777777" w:rsidR="006101F5" w:rsidRPr="006101F5" w:rsidRDefault="006101F5">
            <w:pPr>
              <w:pStyle w:val="ConsPlusNormal"/>
              <w:jc w:val="center"/>
            </w:pPr>
            <w:r w:rsidRPr="006101F5">
              <w:t>-</w:t>
            </w:r>
          </w:p>
        </w:tc>
        <w:tc>
          <w:tcPr>
            <w:tcW w:w="1361" w:type="dxa"/>
          </w:tcPr>
          <w:p w14:paraId="57429D67" w14:textId="77777777" w:rsidR="006101F5" w:rsidRPr="006101F5" w:rsidRDefault="006101F5">
            <w:pPr>
              <w:pStyle w:val="ConsPlusNormal"/>
              <w:jc w:val="center"/>
            </w:pPr>
            <w:r w:rsidRPr="006101F5">
              <w:t>-</w:t>
            </w:r>
          </w:p>
        </w:tc>
        <w:tc>
          <w:tcPr>
            <w:tcW w:w="964" w:type="dxa"/>
          </w:tcPr>
          <w:p w14:paraId="319D6EA8" w14:textId="77777777" w:rsidR="006101F5" w:rsidRPr="006101F5" w:rsidRDefault="006101F5">
            <w:pPr>
              <w:pStyle w:val="ConsPlusNormal"/>
              <w:jc w:val="center"/>
            </w:pPr>
            <w:r w:rsidRPr="006101F5">
              <w:t>50</w:t>
            </w:r>
          </w:p>
        </w:tc>
      </w:tr>
    </w:tbl>
    <w:p w14:paraId="5B91A141" w14:textId="77777777" w:rsidR="006101F5" w:rsidRPr="006101F5" w:rsidRDefault="006101F5">
      <w:pPr>
        <w:pStyle w:val="ConsPlusNormal"/>
        <w:jc w:val="both"/>
      </w:pPr>
    </w:p>
    <w:p w14:paraId="7CE423BC" w14:textId="77777777" w:rsidR="006101F5" w:rsidRPr="006101F5" w:rsidRDefault="006101F5">
      <w:pPr>
        <w:pStyle w:val="ConsPlusTitle"/>
        <w:ind w:firstLine="540"/>
        <w:jc w:val="both"/>
        <w:outlineLvl w:val="1"/>
      </w:pPr>
      <w:r w:rsidRPr="006101F5">
        <w:t>V. Нормы замены консервированных обеденных блюд и специальных продуктов питания</w:t>
      </w:r>
    </w:p>
    <w:p w14:paraId="573BDD6E"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68"/>
        <w:gridCol w:w="510"/>
        <w:gridCol w:w="680"/>
        <w:gridCol w:w="624"/>
        <w:gridCol w:w="907"/>
        <w:gridCol w:w="510"/>
        <w:gridCol w:w="624"/>
        <w:gridCol w:w="567"/>
        <w:gridCol w:w="567"/>
        <w:gridCol w:w="624"/>
        <w:gridCol w:w="737"/>
      </w:tblGrid>
      <w:tr w:rsidR="006101F5" w:rsidRPr="006101F5" w14:paraId="0E7605B8" w14:textId="77777777">
        <w:tc>
          <w:tcPr>
            <w:tcW w:w="454" w:type="dxa"/>
            <w:vMerge w:val="restart"/>
          </w:tcPr>
          <w:p w14:paraId="2EAAA1CC" w14:textId="77777777" w:rsidR="006101F5" w:rsidRPr="006101F5" w:rsidRDefault="006101F5">
            <w:pPr>
              <w:pStyle w:val="ConsPlusNormal"/>
              <w:jc w:val="center"/>
            </w:pPr>
            <w:r w:rsidRPr="006101F5">
              <w:t>N п/п</w:t>
            </w:r>
          </w:p>
        </w:tc>
        <w:tc>
          <w:tcPr>
            <w:tcW w:w="2268" w:type="dxa"/>
            <w:vMerge w:val="restart"/>
          </w:tcPr>
          <w:p w14:paraId="630DEAF8" w14:textId="77777777" w:rsidR="006101F5" w:rsidRPr="006101F5" w:rsidRDefault="006101F5">
            <w:pPr>
              <w:pStyle w:val="ConsPlusNormal"/>
              <w:jc w:val="center"/>
            </w:pPr>
            <w:r w:rsidRPr="006101F5">
              <w:t>Консервы и специальные продукты</w:t>
            </w:r>
          </w:p>
        </w:tc>
        <w:tc>
          <w:tcPr>
            <w:tcW w:w="6350" w:type="dxa"/>
            <w:gridSpan w:val="10"/>
          </w:tcPr>
          <w:p w14:paraId="27FC2076" w14:textId="77777777" w:rsidR="006101F5" w:rsidRPr="006101F5" w:rsidRDefault="006101F5">
            <w:pPr>
              <w:pStyle w:val="ConsPlusNormal"/>
              <w:jc w:val="center"/>
            </w:pPr>
            <w:r w:rsidRPr="006101F5">
              <w:t>Количество продуктов, подлежащих удержанию за одну единицу (банку, пакет, брикет)</w:t>
            </w:r>
          </w:p>
        </w:tc>
      </w:tr>
      <w:tr w:rsidR="006101F5" w:rsidRPr="006101F5" w14:paraId="7E5034E7" w14:textId="77777777">
        <w:tc>
          <w:tcPr>
            <w:tcW w:w="454" w:type="dxa"/>
            <w:vMerge/>
          </w:tcPr>
          <w:p w14:paraId="60C615D2" w14:textId="77777777" w:rsidR="006101F5" w:rsidRPr="006101F5" w:rsidRDefault="006101F5"/>
        </w:tc>
        <w:tc>
          <w:tcPr>
            <w:tcW w:w="2268" w:type="dxa"/>
            <w:vMerge/>
          </w:tcPr>
          <w:p w14:paraId="2A3FF90D" w14:textId="77777777" w:rsidR="006101F5" w:rsidRPr="006101F5" w:rsidRDefault="006101F5"/>
        </w:tc>
        <w:tc>
          <w:tcPr>
            <w:tcW w:w="510" w:type="dxa"/>
          </w:tcPr>
          <w:p w14:paraId="73422071" w14:textId="77777777" w:rsidR="006101F5" w:rsidRPr="006101F5" w:rsidRDefault="006101F5">
            <w:pPr>
              <w:pStyle w:val="ConsPlusNormal"/>
              <w:jc w:val="center"/>
            </w:pPr>
            <w:r w:rsidRPr="006101F5">
              <w:t>мяса, г</w:t>
            </w:r>
          </w:p>
        </w:tc>
        <w:tc>
          <w:tcPr>
            <w:tcW w:w="680" w:type="dxa"/>
          </w:tcPr>
          <w:p w14:paraId="4AE37C25" w14:textId="77777777" w:rsidR="006101F5" w:rsidRPr="006101F5" w:rsidRDefault="006101F5">
            <w:pPr>
              <w:pStyle w:val="ConsPlusNormal"/>
              <w:jc w:val="center"/>
            </w:pPr>
            <w:r w:rsidRPr="006101F5">
              <w:t>муки и овощей в пересчете на крупу, г</w:t>
            </w:r>
          </w:p>
        </w:tc>
        <w:tc>
          <w:tcPr>
            <w:tcW w:w="624" w:type="dxa"/>
          </w:tcPr>
          <w:p w14:paraId="141E8344" w14:textId="77777777" w:rsidR="006101F5" w:rsidRPr="006101F5" w:rsidRDefault="006101F5">
            <w:pPr>
              <w:pStyle w:val="ConsPlusNormal"/>
              <w:jc w:val="center"/>
            </w:pPr>
            <w:r w:rsidRPr="006101F5">
              <w:t>масла растительного, г</w:t>
            </w:r>
          </w:p>
        </w:tc>
        <w:tc>
          <w:tcPr>
            <w:tcW w:w="907" w:type="dxa"/>
          </w:tcPr>
          <w:p w14:paraId="719E89CA" w14:textId="77777777" w:rsidR="006101F5" w:rsidRPr="006101F5" w:rsidRDefault="006101F5">
            <w:pPr>
              <w:pStyle w:val="ConsPlusNormal"/>
              <w:jc w:val="center"/>
            </w:pPr>
            <w:r w:rsidRPr="006101F5">
              <w:t>молока и молочных продуктов в пересчете на молоко, мл</w:t>
            </w:r>
          </w:p>
        </w:tc>
        <w:tc>
          <w:tcPr>
            <w:tcW w:w="510" w:type="dxa"/>
          </w:tcPr>
          <w:p w14:paraId="6A18EC29" w14:textId="77777777" w:rsidR="006101F5" w:rsidRPr="006101F5" w:rsidRDefault="006101F5">
            <w:pPr>
              <w:pStyle w:val="ConsPlusNormal"/>
              <w:jc w:val="center"/>
            </w:pPr>
            <w:r w:rsidRPr="006101F5">
              <w:t>сахара, г</w:t>
            </w:r>
          </w:p>
        </w:tc>
        <w:tc>
          <w:tcPr>
            <w:tcW w:w="624" w:type="dxa"/>
          </w:tcPr>
          <w:p w14:paraId="5928E2BE" w14:textId="77777777" w:rsidR="006101F5" w:rsidRPr="006101F5" w:rsidRDefault="006101F5">
            <w:pPr>
              <w:pStyle w:val="ConsPlusNormal"/>
              <w:jc w:val="center"/>
            </w:pPr>
            <w:r w:rsidRPr="006101F5">
              <w:t>муки пшеничной 1 сорта, г</w:t>
            </w:r>
          </w:p>
        </w:tc>
        <w:tc>
          <w:tcPr>
            <w:tcW w:w="567" w:type="dxa"/>
          </w:tcPr>
          <w:p w14:paraId="108F8AE9" w14:textId="77777777" w:rsidR="006101F5" w:rsidRPr="006101F5" w:rsidRDefault="006101F5">
            <w:pPr>
              <w:pStyle w:val="ConsPlusNormal"/>
              <w:jc w:val="center"/>
            </w:pPr>
            <w:r w:rsidRPr="006101F5">
              <w:t>масла сливочного, г</w:t>
            </w:r>
          </w:p>
        </w:tc>
        <w:tc>
          <w:tcPr>
            <w:tcW w:w="567" w:type="dxa"/>
          </w:tcPr>
          <w:p w14:paraId="6DD0D818" w14:textId="77777777" w:rsidR="006101F5" w:rsidRPr="006101F5" w:rsidRDefault="006101F5">
            <w:pPr>
              <w:pStyle w:val="ConsPlusNormal"/>
              <w:jc w:val="center"/>
            </w:pPr>
            <w:r w:rsidRPr="006101F5">
              <w:t>яиц куриных, шт.</w:t>
            </w:r>
          </w:p>
        </w:tc>
        <w:tc>
          <w:tcPr>
            <w:tcW w:w="624" w:type="dxa"/>
          </w:tcPr>
          <w:p w14:paraId="7FFF0D8C" w14:textId="77777777" w:rsidR="006101F5" w:rsidRPr="006101F5" w:rsidRDefault="006101F5">
            <w:pPr>
              <w:pStyle w:val="ConsPlusNormal"/>
              <w:jc w:val="center"/>
            </w:pPr>
            <w:r w:rsidRPr="006101F5">
              <w:t>фруктов сушеных, г</w:t>
            </w:r>
          </w:p>
        </w:tc>
        <w:tc>
          <w:tcPr>
            <w:tcW w:w="737" w:type="dxa"/>
          </w:tcPr>
          <w:p w14:paraId="76B7A55F" w14:textId="77777777" w:rsidR="006101F5" w:rsidRPr="006101F5" w:rsidRDefault="006101F5">
            <w:pPr>
              <w:pStyle w:val="ConsPlusNormal"/>
              <w:jc w:val="center"/>
            </w:pPr>
            <w:r w:rsidRPr="006101F5">
              <w:t>соков плодовых или ягодных, мл</w:t>
            </w:r>
          </w:p>
        </w:tc>
      </w:tr>
      <w:tr w:rsidR="006101F5" w:rsidRPr="006101F5" w14:paraId="282FDB66" w14:textId="77777777">
        <w:tc>
          <w:tcPr>
            <w:tcW w:w="454" w:type="dxa"/>
            <w:vAlign w:val="center"/>
          </w:tcPr>
          <w:p w14:paraId="660A8ACF" w14:textId="77777777" w:rsidR="006101F5" w:rsidRPr="006101F5" w:rsidRDefault="006101F5">
            <w:pPr>
              <w:pStyle w:val="ConsPlusNormal"/>
              <w:jc w:val="center"/>
            </w:pPr>
            <w:r w:rsidRPr="006101F5">
              <w:t>1.</w:t>
            </w:r>
          </w:p>
        </w:tc>
        <w:tc>
          <w:tcPr>
            <w:tcW w:w="2268" w:type="dxa"/>
          </w:tcPr>
          <w:p w14:paraId="3D7C2202" w14:textId="77777777" w:rsidR="006101F5" w:rsidRPr="006101F5" w:rsidRDefault="006101F5">
            <w:pPr>
              <w:pStyle w:val="ConsPlusNormal"/>
              <w:jc w:val="both"/>
            </w:pPr>
            <w:r w:rsidRPr="006101F5">
              <w:t>Первые обеденные блюда массой нетто 350 грамм</w:t>
            </w:r>
          </w:p>
        </w:tc>
        <w:tc>
          <w:tcPr>
            <w:tcW w:w="510" w:type="dxa"/>
            <w:vAlign w:val="center"/>
          </w:tcPr>
          <w:p w14:paraId="5E317566" w14:textId="77777777" w:rsidR="006101F5" w:rsidRPr="006101F5" w:rsidRDefault="006101F5">
            <w:pPr>
              <w:pStyle w:val="ConsPlusNormal"/>
              <w:jc w:val="center"/>
            </w:pPr>
            <w:r w:rsidRPr="006101F5">
              <w:t>55</w:t>
            </w:r>
          </w:p>
        </w:tc>
        <w:tc>
          <w:tcPr>
            <w:tcW w:w="680" w:type="dxa"/>
            <w:vAlign w:val="center"/>
          </w:tcPr>
          <w:p w14:paraId="2A71BF9E" w14:textId="77777777" w:rsidR="006101F5" w:rsidRPr="006101F5" w:rsidRDefault="006101F5">
            <w:pPr>
              <w:pStyle w:val="ConsPlusNormal"/>
              <w:jc w:val="center"/>
            </w:pPr>
            <w:r w:rsidRPr="006101F5">
              <w:t>86</w:t>
            </w:r>
          </w:p>
        </w:tc>
        <w:tc>
          <w:tcPr>
            <w:tcW w:w="624" w:type="dxa"/>
            <w:vAlign w:val="center"/>
          </w:tcPr>
          <w:p w14:paraId="68D0EA03" w14:textId="77777777" w:rsidR="006101F5" w:rsidRPr="006101F5" w:rsidRDefault="006101F5">
            <w:pPr>
              <w:pStyle w:val="ConsPlusNormal"/>
              <w:jc w:val="center"/>
            </w:pPr>
            <w:r w:rsidRPr="006101F5">
              <w:t>12,5</w:t>
            </w:r>
          </w:p>
        </w:tc>
        <w:tc>
          <w:tcPr>
            <w:tcW w:w="907" w:type="dxa"/>
            <w:vAlign w:val="center"/>
          </w:tcPr>
          <w:p w14:paraId="31AE5839" w14:textId="77777777" w:rsidR="006101F5" w:rsidRPr="006101F5" w:rsidRDefault="006101F5">
            <w:pPr>
              <w:pStyle w:val="ConsPlusNormal"/>
              <w:jc w:val="center"/>
            </w:pPr>
            <w:r w:rsidRPr="006101F5">
              <w:t>-</w:t>
            </w:r>
          </w:p>
        </w:tc>
        <w:tc>
          <w:tcPr>
            <w:tcW w:w="510" w:type="dxa"/>
            <w:vAlign w:val="center"/>
          </w:tcPr>
          <w:p w14:paraId="087B421A" w14:textId="77777777" w:rsidR="006101F5" w:rsidRPr="006101F5" w:rsidRDefault="006101F5">
            <w:pPr>
              <w:pStyle w:val="ConsPlusNormal"/>
              <w:jc w:val="center"/>
            </w:pPr>
            <w:r w:rsidRPr="006101F5">
              <w:t>-</w:t>
            </w:r>
          </w:p>
        </w:tc>
        <w:tc>
          <w:tcPr>
            <w:tcW w:w="624" w:type="dxa"/>
            <w:vAlign w:val="center"/>
          </w:tcPr>
          <w:p w14:paraId="7BA3862E" w14:textId="77777777" w:rsidR="006101F5" w:rsidRPr="006101F5" w:rsidRDefault="006101F5">
            <w:pPr>
              <w:pStyle w:val="ConsPlusNormal"/>
              <w:jc w:val="center"/>
            </w:pPr>
            <w:r w:rsidRPr="006101F5">
              <w:t>-</w:t>
            </w:r>
          </w:p>
        </w:tc>
        <w:tc>
          <w:tcPr>
            <w:tcW w:w="567" w:type="dxa"/>
            <w:vAlign w:val="center"/>
          </w:tcPr>
          <w:p w14:paraId="4B5F8F64" w14:textId="77777777" w:rsidR="006101F5" w:rsidRPr="006101F5" w:rsidRDefault="006101F5">
            <w:pPr>
              <w:pStyle w:val="ConsPlusNormal"/>
              <w:jc w:val="center"/>
            </w:pPr>
            <w:r w:rsidRPr="006101F5">
              <w:t>-</w:t>
            </w:r>
          </w:p>
        </w:tc>
        <w:tc>
          <w:tcPr>
            <w:tcW w:w="567" w:type="dxa"/>
            <w:vAlign w:val="center"/>
          </w:tcPr>
          <w:p w14:paraId="2C0CD2C2" w14:textId="77777777" w:rsidR="006101F5" w:rsidRPr="006101F5" w:rsidRDefault="006101F5">
            <w:pPr>
              <w:pStyle w:val="ConsPlusNormal"/>
              <w:jc w:val="center"/>
            </w:pPr>
            <w:r w:rsidRPr="006101F5">
              <w:t>-</w:t>
            </w:r>
          </w:p>
        </w:tc>
        <w:tc>
          <w:tcPr>
            <w:tcW w:w="624" w:type="dxa"/>
            <w:vAlign w:val="center"/>
          </w:tcPr>
          <w:p w14:paraId="02FE37BE" w14:textId="77777777" w:rsidR="006101F5" w:rsidRPr="006101F5" w:rsidRDefault="006101F5">
            <w:pPr>
              <w:pStyle w:val="ConsPlusNormal"/>
              <w:jc w:val="center"/>
            </w:pPr>
            <w:r w:rsidRPr="006101F5">
              <w:t>-</w:t>
            </w:r>
          </w:p>
        </w:tc>
        <w:tc>
          <w:tcPr>
            <w:tcW w:w="737" w:type="dxa"/>
            <w:vAlign w:val="center"/>
          </w:tcPr>
          <w:p w14:paraId="6DAD30A3" w14:textId="77777777" w:rsidR="006101F5" w:rsidRPr="006101F5" w:rsidRDefault="006101F5">
            <w:pPr>
              <w:pStyle w:val="ConsPlusNormal"/>
              <w:jc w:val="center"/>
            </w:pPr>
            <w:r w:rsidRPr="006101F5">
              <w:t>-</w:t>
            </w:r>
          </w:p>
        </w:tc>
      </w:tr>
      <w:tr w:rsidR="006101F5" w:rsidRPr="006101F5" w14:paraId="4CFEB942" w14:textId="77777777">
        <w:tc>
          <w:tcPr>
            <w:tcW w:w="454" w:type="dxa"/>
            <w:vAlign w:val="center"/>
          </w:tcPr>
          <w:p w14:paraId="4F009E1D" w14:textId="77777777" w:rsidR="006101F5" w:rsidRPr="006101F5" w:rsidRDefault="006101F5">
            <w:pPr>
              <w:pStyle w:val="ConsPlusNormal"/>
              <w:jc w:val="center"/>
            </w:pPr>
            <w:r w:rsidRPr="006101F5">
              <w:t>2.</w:t>
            </w:r>
          </w:p>
        </w:tc>
        <w:tc>
          <w:tcPr>
            <w:tcW w:w="2268" w:type="dxa"/>
          </w:tcPr>
          <w:p w14:paraId="65BE9201" w14:textId="77777777" w:rsidR="006101F5" w:rsidRPr="006101F5" w:rsidRDefault="006101F5">
            <w:pPr>
              <w:pStyle w:val="ConsPlusNormal"/>
              <w:jc w:val="both"/>
            </w:pPr>
            <w:r w:rsidRPr="006101F5">
              <w:t>Вторые обеденные блюда массой нетто 350 грамм</w:t>
            </w:r>
          </w:p>
        </w:tc>
        <w:tc>
          <w:tcPr>
            <w:tcW w:w="510" w:type="dxa"/>
            <w:vAlign w:val="center"/>
          </w:tcPr>
          <w:p w14:paraId="5AF4178A" w14:textId="77777777" w:rsidR="006101F5" w:rsidRPr="006101F5" w:rsidRDefault="006101F5">
            <w:pPr>
              <w:pStyle w:val="ConsPlusNormal"/>
              <w:jc w:val="center"/>
            </w:pPr>
            <w:r w:rsidRPr="006101F5">
              <w:t>100</w:t>
            </w:r>
          </w:p>
        </w:tc>
        <w:tc>
          <w:tcPr>
            <w:tcW w:w="680" w:type="dxa"/>
            <w:vAlign w:val="center"/>
          </w:tcPr>
          <w:p w14:paraId="6137E78A" w14:textId="77777777" w:rsidR="006101F5" w:rsidRPr="006101F5" w:rsidRDefault="006101F5">
            <w:pPr>
              <w:pStyle w:val="ConsPlusNormal"/>
              <w:jc w:val="center"/>
            </w:pPr>
            <w:r w:rsidRPr="006101F5">
              <w:t>86</w:t>
            </w:r>
          </w:p>
        </w:tc>
        <w:tc>
          <w:tcPr>
            <w:tcW w:w="624" w:type="dxa"/>
            <w:vAlign w:val="center"/>
          </w:tcPr>
          <w:p w14:paraId="38BA943E" w14:textId="77777777" w:rsidR="006101F5" w:rsidRPr="006101F5" w:rsidRDefault="006101F5">
            <w:pPr>
              <w:pStyle w:val="ConsPlusNormal"/>
              <w:jc w:val="center"/>
            </w:pPr>
            <w:r w:rsidRPr="006101F5">
              <w:t>12,5</w:t>
            </w:r>
          </w:p>
        </w:tc>
        <w:tc>
          <w:tcPr>
            <w:tcW w:w="907" w:type="dxa"/>
            <w:vAlign w:val="center"/>
          </w:tcPr>
          <w:p w14:paraId="68D5D2B5" w14:textId="77777777" w:rsidR="006101F5" w:rsidRPr="006101F5" w:rsidRDefault="006101F5">
            <w:pPr>
              <w:pStyle w:val="ConsPlusNormal"/>
              <w:jc w:val="center"/>
            </w:pPr>
            <w:r w:rsidRPr="006101F5">
              <w:t>-</w:t>
            </w:r>
          </w:p>
        </w:tc>
        <w:tc>
          <w:tcPr>
            <w:tcW w:w="510" w:type="dxa"/>
            <w:vAlign w:val="center"/>
          </w:tcPr>
          <w:p w14:paraId="6E014ED4" w14:textId="77777777" w:rsidR="006101F5" w:rsidRPr="006101F5" w:rsidRDefault="006101F5">
            <w:pPr>
              <w:pStyle w:val="ConsPlusNormal"/>
              <w:jc w:val="center"/>
            </w:pPr>
            <w:r w:rsidRPr="006101F5">
              <w:t>-</w:t>
            </w:r>
          </w:p>
        </w:tc>
        <w:tc>
          <w:tcPr>
            <w:tcW w:w="624" w:type="dxa"/>
            <w:vAlign w:val="center"/>
          </w:tcPr>
          <w:p w14:paraId="433A1C7E" w14:textId="77777777" w:rsidR="006101F5" w:rsidRPr="006101F5" w:rsidRDefault="006101F5">
            <w:pPr>
              <w:pStyle w:val="ConsPlusNormal"/>
              <w:jc w:val="center"/>
            </w:pPr>
            <w:r w:rsidRPr="006101F5">
              <w:t>-</w:t>
            </w:r>
          </w:p>
        </w:tc>
        <w:tc>
          <w:tcPr>
            <w:tcW w:w="567" w:type="dxa"/>
            <w:vAlign w:val="center"/>
          </w:tcPr>
          <w:p w14:paraId="2763E2D2" w14:textId="77777777" w:rsidR="006101F5" w:rsidRPr="006101F5" w:rsidRDefault="006101F5">
            <w:pPr>
              <w:pStyle w:val="ConsPlusNormal"/>
              <w:jc w:val="center"/>
            </w:pPr>
            <w:r w:rsidRPr="006101F5">
              <w:t>-</w:t>
            </w:r>
          </w:p>
        </w:tc>
        <w:tc>
          <w:tcPr>
            <w:tcW w:w="567" w:type="dxa"/>
            <w:vAlign w:val="center"/>
          </w:tcPr>
          <w:p w14:paraId="3E014BFC" w14:textId="77777777" w:rsidR="006101F5" w:rsidRPr="006101F5" w:rsidRDefault="006101F5">
            <w:pPr>
              <w:pStyle w:val="ConsPlusNormal"/>
              <w:jc w:val="center"/>
            </w:pPr>
            <w:r w:rsidRPr="006101F5">
              <w:t>-</w:t>
            </w:r>
          </w:p>
        </w:tc>
        <w:tc>
          <w:tcPr>
            <w:tcW w:w="624" w:type="dxa"/>
            <w:vAlign w:val="center"/>
          </w:tcPr>
          <w:p w14:paraId="52CCD724" w14:textId="77777777" w:rsidR="006101F5" w:rsidRPr="006101F5" w:rsidRDefault="006101F5">
            <w:pPr>
              <w:pStyle w:val="ConsPlusNormal"/>
              <w:jc w:val="center"/>
            </w:pPr>
            <w:r w:rsidRPr="006101F5">
              <w:t>-</w:t>
            </w:r>
          </w:p>
        </w:tc>
        <w:tc>
          <w:tcPr>
            <w:tcW w:w="737" w:type="dxa"/>
            <w:vAlign w:val="center"/>
          </w:tcPr>
          <w:p w14:paraId="17665CB1" w14:textId="77777777" w:rsidR="006101F5" w:rsidRPr="006101F5" w:rsidRDefault="006101F5">
            <w:pPr>
              <w:pStyle w:val="ConsPlusNormal"/>
              <w:jc w:val="center"/>
            </w:pPr>
            <w:r w:rsidRPr="006101F5">
              <w:t>-</w:t>
            </w:r>
          </w:p>
        </w:tc>
      </w:tr>
      <w:tr w:rsidR="006101F5" w:rsidRPr="006101F5" w14:paraId="27B3AD31" w14:textId="77777777">
        <w:tc>
          <w:tcPr>
            <w:tcW w:w="454" w:type="dxa"/>
            <w:vAlign w:val="center"/>
          </w:tcPr>
          <w:p w14:paraId="6315F357" w14:textId="77777777" w:rsidR="006101F5" w:rsidRPr="006101F5" w:rsidRDefault="006101F5">
            <w:pPr>
              <w:pStyle w:val="ConsPlusNormal"/>
              <w:jc w:val="center"/>
            </w:pPr>
            <w:r w:rsidRPr="006101F5">
              <w:t>3.</w:t>
            </w:r>
          </w:p>
        </w:tc>
        <w:tc>
          <w:tcPr>
            <w:tcW w:w="2268" w:type="dxa"/>
          </w:tcPr>
          <w:p w14:paraId="5C252CB1" w14:textId="77777777" w:rsidR="006101F5" w:rsidRPr="006101F5" w:rsidRDefault="006101F5">
            <w:pPr>
              <w:pStyle w:val="ConsPlusNormal"/>
              <w:jc w:val="both"/>
            </w:pPr>
            <w:r w:rsidRPr="006101F5">
              <w:t>Вторые обеденные блюда массой нетто 350 грамм с наименованием "Полевые" (или эквиваленты)</w:t>
            </w:r>
          </w:p>
        </w:tc>
        <w:tc>
          <w:tcPr>
            <w:tcW w:w="510" w:type="dxa"/>
            <w:vAlign w:val="center"/>
          </w:tcPr>
          <w:p w14:paraId="19306535" w14:textId="77777777" w:rsidR="006101F5" w:rsidRPr="006101F5" w:rsidRDefault="006101F5">
            <w:pPr>
              <w:pStyle w:val="ConsPlusNormal"/>
              <w:jc w:val="center"/>
            </w:pPr>
            <w:r w:rsidRPr="006101F5">
              <w:t>55</w:t>
            </w:r>
          </w:p>
        </w:tc>
        <w:tc>
          <w:tcPr>
            <w:tcW w:w="680" w:type="dxa"/>
            <w:vAlign w:val="center"/>
          </w:tcPr>
          <w:p w14:paraId="70A77319" w14:textId="77777777" w:rsidR="006101F5" w:rsidRPr="006101F5" w:rsidRDefault="006101F5">
            <w:pPr>
              <w:pStyle w:val="ConsPlusNormal"/>
              <w:jc w:val="center"/>
            </w:pPr>
            <w:r w:rsidRPr="006101F5">
              <w:t>86</w:t>
            </w:r>
          </w:p>
        </w:tc>
        <w:tc>
          <w:tcPr>
            <w:tcW w:w="624" w:type="dxa"/>
            <w:vAlign w:val="center"/>
          </w:tcPr>
          <w:p w14:paraId="62F785E8" w14:textId="77777777" w:rsidR="006101F5" w:rsidRPr="006101F5" w:rsidRDefault="006101F5">
            <w:pPr>
              <w:pStyle w:val="ConsPlusNormal"/>
              <w:jc w:val="center"/>
            </w:pPr>
            <w:r w:rsidRPr="006101F5">
              <w:t>12,5</w:t>
            </w:r>
          </w:p>
        </w:tc>
        <w:tc>
          <w:tcPr>
            <w:tcW w:w="907" w:type="dxa"/>
            <w:vAlign w:val="center"/>
          </w:tcPr>
          <w:p w14:paraId="4CD910FD" w14:textId="77777777" w:rsidR="006101F5" w:rsidRPr="006101F5" w:rsidRDefault="006101F5">
            <w:pPr>
              <w:pStyle w:val="ConsPlusNormal"/>
              <w:jc w:val="center"/>
            </w:pPr>
            <w:r w:rsidRPr="006101F5">
              <w:t>-</w:t>
            </w:r>
          </w:p>
        </w:tc>
        <w:tc>
          <w:tcPr>
            <w:tcW w:w="510" w:type="dxa"/>
            <w:vAlign w:val="center"/>
          </w:tcPr>
          <w:p w14:paraId="3E6D8F7B" w14:textId="77777777" w:rsidR="006101F5" w:rsidRPr="006101F5" w:rsidRDefault="006101F5">
            <w:pPr>
              <w:pStyle w:val="ConsPlusNormal"/>
              <w:jc w:val="center"/>
            </w:pPr>
            <w:r w:rsidRPr="006101F5">
              <w:t>-</w:t>
            </w:r>
          </w:p>
        </w:tc>
        <w:tc>
          <w:tcPr>
            <w:tcW w:w="624" w:type="dxa"/>
            <w:vAlign w:val="center"/>
          </w:tcPr>
          <w:p w14:paraId="0C2625CC" w14:textId="77777777" w:rsidR="006101F5" w:rsidRPr="006101F5" w:rsidRDefault="006101F5">
            <w:pPr>
              <w:pStyle w:val="ConsPlusNormal"/>
              <w:jc w:val="center"/>
            </w:pPr>
            <w:r w:rsidRPr="006101F5">
              <w:t>-</w:t>
            </w:r>
          </w:p>
        </w:tc>
        <w:tc>
          <w:tcPr>
            <w:tcW w:w="567" w:type="dxa"/>
            <w:vAlign w:val="center"/>
          </w:tcPr>
          <w:p w14:paraId="2E84BADB" w14:textId="77777777" w:rsidR="006101F5" w:rsidRPr="006101F5" w:rsidRDefault="006101F5">
            <w:pPr>
              <w:pStyle w:val="ConsPlusNormal"/>
              <w:jc w:val="center"/>
            </w:pPr>
            <w:r w:rsidRPr="006101F5">
              <w:t>-</w:t>
            </w:r>
          </w:p>
        </w:tc>
        <w:tc>
          <w:tcPr>
            <w:tcW w:w="567" w:type="dxa"/>
            <w:vAlign w:val="center"/>
          </w:tcPr>
          <w:p w14:paraId="350142CB" w14:textId="77777777" w:rsidR="006101F5" w:rsidRPr="006101F5" w:rsidRDefault="006101F5">
            <w:pPr>
              <w:pStyle w:val="ConsPlusNormal"/>
              <w:jc w:val="center"/>
            </w:pPr>
            <w:r w:rsidRPr="006101F5">
              <w:t>-</w:t>
            </w:r>
          </w:p>
        </w:tc>
        <w:tc>
          <w:tcPr>
            <w:tcW w:w="624" w:type="dxa"/>
            <w:vAlign w:val="center"/>
          </w:tcPr>
          <w:p w14:paraId="0C6C3A6B" w14:textId="77777777" w:rsidR="006101F5" w:rsidRPr="006101F5" w:rsidRDefault="006101F5">
            <w:pPr>
              <w:pStyle w:val="ConsPlusNormal"/>
              <w:jc w:val="center"/>
            </w:pPr>
            <w:r w:rsidRPr="006101F5">
              <w:t>-</w:t>
            </w:r>
          </w:p>
        </w:tc>
        <w:tc>
          <w:tcPr>
            <w:tcW w:w="737" w:type="dxa"/>
            <w:vAlign w:val="center"/>
          </w:tcPr>
          <w:p w14:paraId="2F09D817" w14:textId="77777777" w:rsidR="006101F5" w:rsidRPr="006101F5" w:rsidRDefault="006101F5">
            <w:pPr>
              <w:pStyle w:val="ConsPlusNormal"/>
              <w:jc w:val="center"/>
            </w:pPr>
            <w:r w:rsidRPr="006101F5">
              <w:t>-</w:t>
            </w:r>
          </w:p>
        </w:tc>
      </w:tr>
      <w:tr w:rsidR="006101F5" w:rsidRPr="006101F5" w14:paraId="7D4BE43C" w14:textId="77777777">
        <w:tc>
          <w:tcPr>
            <w:tcW w:w="454" w:type="dxa"/>
            <w:vAlign w:val="center"/>
          </w:tcPr>
          <w:p w14:paraId="33080B8A" w14:textId="77777777" w:rsidR="006101F5" w:rsidRPr="006101F5" w:rsidRDefault="006101F5">
            <w:pPr>
              <w:pStyle w:val="ConsPlusNormal"/>
              <w:jc w:val="center"/>
            </w:pPr>
            <w:r w:rsidRPr="006101F5">
              <w:t>4.</w:t>
            </w:r>
          </w:p>
        </w:tc>
        <w:tc>
          <w:tcPr>
            <w:tcW w:w="2268" w:type="dxa"/>
          </w:tcPr>
          <w:p w14:paraId="56AF85B2" w14:textId="77777777" w:rsidR="006101F5" w:rsidRPr="006101F5" w:rsidRDefault="006101F5">
            <w:pPr>
              <w:pStyle w:val="ConsPlusNormal"/>
              <w:jc w:val="both"/>
            </w:pPr>
            <w:r w:rsidRPr="006101F5">
              <w:t>Первые обеденные блюда массой нетто 870 грамм (на 3 порции)</w:t>
            </w:r>
          </w:p>
        </w:tc>
        <w:tc>
          <w:tcPr>
            <w:tcW w:w="510" w:type="dxa"/>
            <w:vAlign w:val="center"/>
          </w:tcPr>
          <w:p w14:paraId="26A8F254" w14:textId="77777777" w:rsidR="006101F5" w:rsidRPr="006101F5" w:rsidRDefault="006101F5">
            <w:pPr>
              <w:pStyle w:val="ConsPlusNormal"/>
              <w:jc w:val="center"/>
            </w:pPr>
            <w:r w:rsidRPr="006101F5">
              <w:t>135</w:t>
            </w:r>
          </w:p>
        </w:tc>
        <w:tc>
          <w:tcPr>
            <w:tcW w:w="680" w:type="dxa"/>
            <w:vAlign w:val="center"/>
          </w:tcPr>
          <w:p w14:paraId="3A65533D" w14:textId="77777777" w:rsidR="006101F5" w:rsidRPr="006101F5" w:rsidRDefault="006101F5">
            <w:pPr>
              <w:pStyle w:val="ConsPlusNormal"/>
              <w:jc w:val="center"/>
            </w:pPr>
            <w:r w:rsidRPr="006101F5">
              <w:t>210</w:t>
            </w:r>
          </w:p>
        </w:tc>
        <w:tc>
          <w:tcPr>
            <w:tcW w:w="624" w:type="dxa"/>
            <w:vAlign w:val="center"/>
          </w:tcPr>
          <w:p w14:paraId="5C371304" w14:textId="77777777" w:rsidR="006101F5" w:rsidRPr="006101F5" w:rsidRDefault="006101F5">
            <w:pPr>
              <w:pStyle w:val="ConsPlusNormal"/>
              <w:jc w:val="center"/>
            </w:pPr>
            <w:r w:rsidRPr="006101F5">
              <w:t>33</w:t>
            </w:r>
          </w:p>
        </w:tc>
        <w:tc>
          <w:tcPr>
            <w:tcW w:w="907" w:type="dxa"/>
            <w:vAlign w:val="center"/>
          </w:tcPr>
          <w:p w14:paraId="47E161B6" w14:textId="77777777" w:rsidR="006101F5" w:rsidRPr="006101F5" w:rsidRDefault="006101F5">
            <w:pPr>
              <w:pStyle w:val="ConsPlusNormal"/>
              <w:jc w:val="center"/>
            </w:pPr>
            <w:r w:rsidRPr="006101F5">
              <w:t>-</w:t>
            </w:r>
          </w:p>
        </w:tc>
        <w:tc>
          <w:tcPr>
            <w:tcW w:w="510" w:type="dxa"/>
            <w:vAlign w:val="center"/>
          </w:tcPr>
          <w:p w14:paraId="2C6E541E" w14:textId="77777777" w:rsidR="006101F5" w:rsidRPr="006101F5" w:rsidRDefault="006101F5">
            <w:pPr>
              <w:pStyle w:val="ConsPlusNormal"/>
              <w:jc w:val="center"/>
            </w:pPr>
            <w:r w:rsidRPr="006101F5">
              <w:t>-</w:t>
            </w:r>
          </w:p>
        </w:tc>
        <w:tc>
          <w:tcPr>
            <w:tcW w:w="624" w:type="dxa"/>
            <w:vAlign w:val="center"/>
          </w:tcPr>
          <w:p w14:paraId="1F9DC3F0" w14:textId="77777777" w:rsidR="006101F5" w:rsidRPr="006101F5" w:rsidRDefault="006101F5">
            <w:pPr>
              <w:pStyle w:val="ConsPlusNormal"/>
              <w:jc w:val="center"/>
            </w:pPr>
            <w:r w:rsidRPr="006101F5">
              <w:t>-</w:t>
            </w:r>
          </w:p>
        </w:tc>
        <w:tc>
          <w:tcPr>
            <w:tcW w:w="567" w:type="dxa"/>
            <w:vAlign w:val="center"/>
          </w:tcPr>
          <w:p w14:paraId="02729B25" w14:textId="77777777" w:rsidR="006101F5" w:rsidRPr="006101F5" w:rsidRDefault="006101F5">
            <w:pPr>
              <w:pStyle w:val="ConsPlusNormal"/>
              <w:jc w:val="center"/>
            </w:pPr>
            <w:r w:rsidRPr="006101F5">
              <w:t>-</w:t>
            </w:r>
          </w:p>
        </w:tc>
        <w:tc>
          <w:tcPr>
            <w:tcW w:w="567" w:type="dxa"/>
            <w:vAlign w:val="center"/>
          </w:tcPr>
          <w:p w14:paraId="01B67C77" w14:textId="77777777" w:rsidR="006101F5" w:rsidRPr="006101F5" w:rsidRDefault="006101F5">
            <w:pPr>
              <w:pStyle w:val="ConsPlusNormal"/>
              <w:jc w:val="center"/>
            </w:pPr>
            <w:r w:rsidRPr="006101F5">
              <w:t>-</w:t>
            </w:r>
          </w:p>
        </w:tc>
        <w:tc>
          <w:tcPr>
            <w:tcW w:w="624" w:type="dxa"/>
            <w:vAlign w:val="center"/>
          </w:tcPr>
          <w:p w14:paraId="50D1802D" w14:textId="77777777" w:rsidR="006101F5" w:rsidRPr="006101F5" w:rsidRDefault="006101F5">
            <w:pPr>
              <w:pStyle w:val="ConsPlusNormal"/>
              <w:jc w:val="center"/>
            </w:pPr>
            <w:r w:rsidRPr="006101F5">
              <w:t>-</w:t>
            </w:r>
          </w:p>
        </w:tc>
        <w:tc>
          <w:tcPr>
            <w:tcW w:w="737" w:type="dxa"/>
            <w:vAlign w:val="center"/>
          </w:tcPr>
          <w:p w14:paraId="102F2FDD" w14:textId="77777777" w:rsidR="006101F5" w:rsidRPr="006101F5" w:rsidRDefault="006101F5">
            <w:pPr>
              <w:pStyle w:val="ConsPlusNormal"/>
              <w:jc w:val="center"/>
            </w:pPr>
            <w:r w:rsidRPr="006101F5">
              <w:t>-</w:t>
            </w:r>
          </w:p>
        </w:tc>
      </w:tr>
      <w:tr w:rsidR="006101F5" w:rsidRPr="006101F5" w14:paraId="36AAA097" w14:textId="77777777">
        <w:tc>
          <w:tcPr>
            <w:tcW w:w="454" w:type="dxa"/>
            <w:vAlign w:val="center"/>
          </w:tcPr>
          <w:p w14:paraId="637FBF6A" w14:textId="77777777" w:rsidR="006101F5" w:rsidRPr="006101F5" w:rsidRDefault="006101F5">
            <w:pPr>
              <w:pStyle w:val="ConsPlusNormal"/>
              <w:jc w:val="center"/>
            </w:pPr>
            <w:r w:rsidRPr="006101F5">
              <w:lastRenderedPageBreak/>
              <w:t>5.</w:t>
            </w:r>
          </w:p>
        </w:tc>
        <w:tc>
          <w:tcPr>
            <w:tcW w:w="2268" w:type="dxa"/>
          </w:tcPr>
          <w:p w14:paraId="36DF3BD2" w14:textId="77777777" w:rsidR="006101F5" w:rsidRPr="006101F5" w:rsidRDefault="006101F5">
            <w:pPr>
              <w:pStyle w:val="ConsPlusNormal"/>
              <w:jc w:val="both"/>
            </w:pPr>
            <w:r w:rsidRPr="006101F5">
              <w:t>Вторые обеденные блюда массой нетто 870 грамм (на 3 порции)</w:t>
            </w:r>
          </w:p>
        </w:tc>
        <w:tc>
          <w:tcPr>
            <w:tcW w:w="510" w:type="dxa"/>
            <w:vAlign w:val="center"/>
          </w:tcPr>
          <w:p w14:paraId="2D06B9DD" w14:textId="77777777" w:rsidR="006101F5" w:rsidRPr="006101F5" w:rsidRDefault="006101F5">
            <w:pPr>
              <w:pStyle w:val="ConsPlusNormal"/>
              <w:jc w:val="center"/>
            </w:pPr>
            <w:r w:rsidRPr="006101F5">
              <w:t>270</w:t>
            </w:r>
          </w:p>
        </w:tc>
        <w:tc>
          <w:tcPr>
            <w:tcW w:w="680" w:type="dxa"/>
            <w:vAlign w:val="center"/>
          </w:tcPr>
          <w:p w14:paraId="76150D34" w14:textId="77777777" w:rsidR="006101F5" w:rsidRPr="006101F5" w:rsidRDefault="006101F5">
            <w:pPr>
              <w:pStyle w:val="ConsPlusNormal"/>
              <w:jc w:val="center"/>
            </w:pPr>
            <w:r w:rsidRPr="006101F5">
              <w:t>210</w:t>
            </w:r>
          </w:p>
        </w:tc>
        <w:tc>
          <w:tcPr>
            <w:tcW w:w="624" w:type="dxa"/>
            <w:vAlign w:val="center"/>
          </w:tcPr>
          <w:p w14:paraId="20A86D64" w14:textId="77777777" w:rsidR="006101F5" w:rsidRPr="006101F5" w:rsidRDefault="006101F5">
            <w:pPr>
              <w:pStyle w:val="ConsPlusNormal"/>
              <w:jc w:val="center"/>
            </w:pPr>
            <w:r w:rsidRPr="006101F5">
              <w:t>33</w:t>
            </w:r>
          </w:p>
        </w:tc>
        <w:tc>
          <w:tcPr>
            <w:tcW w:w="907" w:type="dxa"/>
            <w:vAlign w:val="center"/>
          </w:tcPr>
          <w:p w14:paraId="78796593" w14:textId="77777777" w:rsidR="006101F5" w:rsidRPr="006101F5" w:rsidRDefault="006101F5">
            <w:pPr>
              <w:pStyle w:val="ConsPlusNormal"/>
              <w:jc w:val="center"/>
            </w:pPr>
            <w:r w:rsidRPr="006101F5">
              <w:t>-</w:t>
            </w:r>
          </w:p>
        </w:tc>
        <w:tc>
          <w:tcPr>
            <w:tcW w:w="510" w:type="dxa"/>
            <w:vAlign w:val="center"/>
          </w:tcPr>
          <w:p w14:paraId="643AA6D8" w14:textId="77777777" w:rsidR="006101F5" w:rsidRPr="006101F5" w:rsidRDefault="006101F5">
            <w:pPr>
              <w:pStyle w:val="ConsPlusNormal"/>
              <w:jc w:val="center"/>
            </w:pPr>
            <w:r w:rsidRPr="006101F5">
              <w:t>-</w:t>
            </w:r>
          </w:p>
        </w:tc>
        <w:tc>
          <w:tcPr>
            <w:tcW w:w="624" w:type="dxa"/>
            <w:vAlign w:val="center"/>
          </w:tcPr>
          <w:p w14:paraId="391FA2C8" w14:textId="77777777" w:rsidR="006101F5" w:rsidRPr="006101F5" w:rsidRDefault="006101F5">
            <w:pPr>
              <w:pStyle w:val="ConsPlusNormal"/>
              <w:jc w:val="center"/>
            </w:pPr>
            <w:r w:rsidRPr="006101F5">
              <w:t>-</w:t>
            </w:r>
          </w:p>
        </w:tc>
        <w:tc>
          <w:tcPr>
            <w:tcW w:w="567" w:type="dxa"/>
            <w:vAlign w:val="center"/>
          </w:tcPr>
          <w:p w14:paraId="0DB4A53B" w14:textId="77777777" w:rsidR="006101F5" w:rsidRPr="006101F5" w:rsidRDefault="006101F5">
            <w:pPr>
              <w:pStyle w:val="ConsPlusNormal"/>
              <w:jc w:val="center"/>
            </w:pPr>
            <w:r w:rsidRPr="006101F5">
              <w:t>-</w:t>
            </w:r>
          </w:p>
        </w:tc>
        <w:tc>
          <w:tcPr>
            <w:tcW w:w="567" w:type="dxa"/>
            <w:vAlign w:val="center"/>
          </w:tcPr>
          <w:p w14:paraId="6633825A" w14:textId="77777777" w:rsidR="006101F5" w:rsidRPr="006101F5" w:rsidRDefault="006101F5">
            <w:pPr>
              <w:pStyle w:val="ConsPlusNormal"/>
              <w:jc w:val="center"/>
            </w:pPr>
            <w:r w:rsidRPr="006101F5">
              <w:t>-</w:t>
            </w:r>
          </w:p>
        </w:tc>
        <w:tc>
          <w:tcPr>
            <w:tcW w:w="624" w:type="dxa"/>
            <w:vAlign w:val="center"/>
          </w:tcPr>
          <w:p w14:paraId="611CA031" w14:textId="77777777" w:rsidR="006101F5" w:rsidRPr="006101F5" w:rsidRDefault="006101F5">
            <w:pPr>
              <w:pStyle w:val="ConsPlusNormal"/>
              <w:jc w:val="center"/>
            </w:pPr>
            <w:r w:rsidRPr="006101F5">
              <w:t>-</w:t>
            </w:r>
          </w:p>
        </w:tc>
        <w:tc>
          <w:tcPr>
            <w:tcW w:w="737" w:type="dxa"/>
            <w:vAlign w:val="center"/>
          </w:tcPr>
          <w:p w14:paraId="223A6E6A" w14:textId="77777777" w:rsidR="006101F5" w:rsidRPr="006101F5" w:rsidRDefault="006101F5">
            <w:pPr>
              <w:pStyle w:val="ConsPlusNormal"/>
              <w:jc w:val="center"/>
            </w:pPr>
            <w:r w:rsidRPr="006101F5">
              <w:t>-</w:t>
            </w:r>
          </w:p>
        </w:tc>
      </w:tr>
      <w:tr w:rsidR="006101F5" w:rsidRPr="006101F5" w14:paraId="2677FDA4" w14:textId="77777777">
        <w:tc>
          <w:tcPr>
            <w:tcW w:w="454" w:type="dxa"/>
            <w:vAlign w:val="center"/>
          </w:tcPr>
          <w:p w14:paraId="4ADF90A7" w14:textId="77777777" w:rsidR="006101F5" w:rsidRPr="006101F5" w:rsidRDefault="006101F5">
            <w:pPr>
              <w:pStyle w:val="ConsPlusNormal"/>
              <w:jc w:val="center"/>
            </w:pPr>
            <w:r w:rsidRPr="006101F5">
              <w:t>6.</w:t>
            </w:r>
          </w:p>
        </w:tc>
        <w:tc>
          <w:tcPr>
            <w:tcW w:w="2268" w:type="dxa"/>
          </w:tcPr>
          <w:p w14:paraId="7DBD41AA" w14:textId="77777777" w:rsidR="006101F5" w:rsidRPr="006101F5" w:rsidRDefault="006101F5">
            <w:pPr>
              <w:pStyle w:val="ConsPlusNormal"/>
              <w:jc w:val="both"/>
            </w:pPr>
            <w:r w:rsidRPr="006101F5">
              <w:t>Консервы мясорастительные в ассортименте массой нетто 265, 250 грамм</w:t>
            </w:r>
          </w:p>
        </w:tc>
        <w:tc>
          <w:tcPr>
            <w:tcW w:w="510" w:type="dxa"/>
            <w:vAlign w:val="center"/>
          </w:tcPr>
          <w:p w14:paraId="608CFF48" w14:textId="77777777" w:rsidR="006101F5" w:rsidRPr="006101F5" w:rsidRDefault="006101F5">
            <w:pPr>
              <w:pStyle w:val="ConsPlusNormal"/>
              <w:jc w:val="center"/>
            </w:pPr>
            <w:r w:rsidRPr="006101F5">
              <w:t>100</w:t>
            </w:r>
          </w:p>
        </w:tc>
        <w:tc>
          <w:tcPr>
            <w:tcW w:w="680" w:type="dxa"/>
            <w:vAlign w:val="center"/>
          </w:tcPr>
          <w:p w14:paraId="1C2A55FC" w14:textId="77777777" w:rsidR="006101F5" w:rsidRPr="006101F5" w:rsidRDefault="006101F5">
            <w:pPr>
              <w:pStyle w:val="ConsPlusNormal"/>
              <w:jc w:val="center"/>
            </w:pPr>
            <w:r w:rsidRPr="006101F5">
              <w:t>86</w:t>
            </w:r>
          </w:p>
        </w:tc>
        <w:tc>
          <w:tcPr>
            <w:tcW w:w="624" w:type="dxa"/>
            <w:vAlign w:val="center"/>
          </w:tcPr>
          <w:p w14:paraId="1F315C72" w14:textId="77777777" w:rsidR="006101F5" w:rsidRPr="006101F5" w:rsidRDefault="006101F5">
            <w:pPr>
              <w:pStyle w:val="ConsPlusNormal"/>
              <w:jc w:val="center"/>
            </w:pPr>
            <w:r w:rsidRPr="006101F5">
              <w:t>12,5</w:t>
            </w:r>
          </w:p>
        </w:tc>
        <w:tc>
          <w:tcPr>
            <w:tcW w:w="907" w:type="dxa"/>
            <w:vAlign w:val="center"/>
          </w:tcPr>
          <w:p w14:paraId="43B44839" w14:textId="77777777" w:rsidR="006101F5" w:rsidRPr="006101F5" w:rsidRDefault="006101F5">
            <w:pPr>
              <w:pStyle w:val="ConsPlusNormal"/>
              <w:jc w:val="center"/>
            </w:pPr>
            <w:r w:rsidRPr="006101F5">
              <w:t>-</w:t>
            </w:r>
          </w:p>
        </w:tc>
        <w:tc>
          <w:tcPr>
            <w:tcW w:w="510" w:type="dxa"/>
            <w:vAlign w:val="center"/>
          </w:tcPr>
          <w:p w14:paraId="76437F22" w14:textId="77777777" w:rsidR="006101F5" w:rsidRPr="006101F5" w:rsidRDefault="006101F5">
            <w:pPr>
              <w:pStyle w:val="ConsPlusNormal"/>
              <w:jc w:val="center"/>
            </w:pPr>
            <w:r w:rsidRPr="006101F5">
              <w:t>-</w:t>
            </w:r>
          </w:p>
        </w:tc>
        <w:tc>
          <w:tcPr>
            <w:tcW w:w="624" w:type="dxa"/>
            <w:vAlign w:val="center"/>
          </w:tcPr>
          <w:p w14:paraId="16711FAF" w14:textId="77777777" w:rsidR="006101F5" w:rsidRPr="006101F5" w:rsidRDefault="006101F5">
            <w:pPr>
              <w:pStyle w:val="ConsPlusNormal"/>
              <w:jc w:val="center"/>
            </w:pPr>
            <w:r w:rsidRPr="006101F5">
              <w:t>-</w:t>
            </w:r>
          </w:p>
        </w:tc>
        <w:tc>
          <w:tcPr>
            <w:tcW w:w="567" w:type="dxa"/>
            <w:vAlign w:val="center"/>
          </w:tcPr>
          <w:p w14:paraId="0CD93872" w14:textId="77777777" w:rsidR="006101F5" w:rsidRPr="006101F5" w:rsidRDefault="006101F5">
            <w:pPr>
              <w:pStyle w:val="ConsPlusNormal"/>
              <w:jc w:val="center"/>
            </w:pPr>
            <w:r w:rsidRPr="006101F5">
              <w:t>-</w:t>
            </w:r>
          </w:p>
        </w:tc>
        <w:tc>
          <w:tcPr>
            <w:tcW w:w="567" w:type="dxa"/>
            <w:vAlign w:val="center"/>
          </w:tcPr>
          <w:p w14:paraId="045725EA" w14:textId="77777777" w:rsidR="006101F5" w:rsidRPr="006101F5" w:rsidRDefault="006101F5">
            <w:pPr>
              <w:pStyle w:val="ConsPlusNormal"/>
              <w:jc w:val="center"/>
            </w:pPr>
            <w:r w:rsidRPr="006101F5">
              <w:t>-</w:t>
            </w:r>
          </w:p>
        </w:tc>
        <w:tc>
          <w:tcPr>
            <w:tcW w:w="624" w:type="dxa"/>
            <w:vAlign w:val="center"/>
          </w:tcPr>
          <w:p w14:paraId="1E5633D6" w14:textId="77777777" w:rsidR="006101F5" w:rsidRPr="006101F5" w:rsidRDefault="006101F5">
            <w:pPr>
              <w:pStyle w:val="ConsPlusNormal"/>
              <w:jc w:val="center"/>
            </w:pPr>
            <w:r w:rsidRPr="006101F5">
              <w:t>-</w:t>
            </w:r>
          </w:p>
        </w:tc>
        <w:tc>
          <w:tcPr>
            <w:tcW w:w="737" w:type="dxa"/>
            <w:vAlign w:val="center"/>
          </w:tcPr>
          <w:p w14:paraId="6C0F6A90" w14:textId="77777777" w:rsidR="006101F5" w:rsidRPr="006101F5" w:rsidRDefault="006101F5">
            <w:pPr>
              <w:pStyle w:val="ConsPlusNormal"/>
              <w:jc w:val="center"/>
            </w:pPr>
            <w:r w:rsidRPr="006101F5">
              <w:t>-</w:t>
            </w:r>
          </w:p>
        </w:tc>
      </w:tr>
      <w:tr w:rsidR="006101F5" w:rsidRPr="006101F5" w14:paraId="0BB574B0" w14:textId="77777777">
        <w:tc>
          <w:tcPr>
            <w:tcW w:w="454" w:type="dxa"/>
            <w:vAlign w:val="center"/>
          </w:tcPr>
          <w:p w14:paraId="644A42A2" w14:textId="77777777" w:rsidR="006101F5" w:rsidRPr="006101F5" w:rsidRDefault="006101F5">
            <w:pPr>
              <w:pStyle w:val="ConsPlusNormal"/>
              <w:jc w:val="center"/>
            </w:pPr>
            <w:r w:rsidRPr="006101F5">
              <w:t>7.</w:t>
            </w:r>
          </w:p>
        </w:tc>
        <w:tc>
          <w:tcPr>
            <w:tcW w:w="2268" w:type="dxa"/>
          </w:tcPr>
          <w:p w14:paraId="0FEB3AB0" w14:textId="77777777" w:rsidR="006101F5" w:rsidRPr="006101F5" w:rsidRDefault="006101F5">
            <w:pPr>
              <w:pStyle w:val="ConsPlusNormal"/>
              <w:jc w:val="both"/>
            </w:pPr>
            <w:r w:rsidRPr="006101F5">
              <w:t>Консервы мясорастительные в ассортименте массой нетто 340 грамм с наименованием "Особые" (или их эквиваленты)</w:t>
            </w:r>
          </w:p>
        </w:tc>
        <w:tc>
          <w:tcPr>
            <w:tcW w:w="510" w:type="dxa"/>
            <w:vAlign w:val="center"/>
          </w:tcPr>
          <w:p w14:paraId="4E3732C0" w14:textId="77777777" w:rsidR="006101F5" w:rsidRPr="006101F5" w:rsidRDefault="006101F5">
            <w:pPr>
              <w:pStyle w:val="ConsPlusNormal"/>
              <w:jc w:val="center"/>
            </w:pPr>
            <w:r w:rsidRPr="006101F5">
              <w:t>100</w:t>
            </w:r>
          </w:p>
        </w:tc>
        <w:tc>
          <w:tcPr>
            <w:tcW w:w="680" w:type="dxa"/>
            <w:vAlign w:val="center"/>
          </w:tcPr>
          <w:p w14:paraId="36A2CE29" w14:textId="77777777" w:rsidR="006101F5" w:rsidRPr="006101F5" w:rsidRDefault="006101F5">
            <w:pPr>
              <w:pStyle w:val="ConsPlusNormal"/>
              <w:jc w:val="center"/>
            </w:pPr>
            <w:r w:rsidRPr="006101F5">
              <w:t>92</w:t>
            </w:r>
          </w:p>
        </w:tc>
        <w:tc>
          <w:tcPr>
            <w:tcW w:w="624" w:type="dxa"/>
            <w:vAlign w:val="center"/>
          </w:tcPr>
          <w:p w14:paraId="1ECBCFA4" w14:textId="77777777" w:rsidR="006101F5" w:rsidRPr="006101F5" w:rsidRDefault="006101F5">
            <w:pPr>
              <w:pStyle w:val="ConsPlusNormal"/>
              <w:jc w:val="center"/>
            </w:pPr>
            <w:r w:rsidRPr="006101F5">
              <w:t>18</w:t>
            </w:r>
          </w:p>
        </w:tc>
        <w:tc>
          <w:tcPr>
            <w:tcW w:w="907" w:type="dxa"/>
            <w:vAlign w:val="center"/>
          </w:tcPr>
          <w:p w14:paraId="0BE98AC4" w14:textId="77777777" w:rsidR="006101F5" w:rsidRPr="006101F5" w:rsidRDefault="006101F5">
            <w:pPr>
              <w:pStyle w:val="ConsPlusNormal"/>
              <w:jc w:val="center"/>
            </w:pPr>
            <w:r w:rsidRPr="006101F5">
              <w:t>-</w:t>
            </w:r>
          </w:p>
        </w:tc>
        <w:tc>
          <w:tcPr>
            <w:tcW w:w="510" w:type="dxa"/>
            <w:vAlign w:val="center"/>
          </w:tcPr>
          <w:p w14:paraId="197D3FEC" w14:textId="77777777" w:rsidR="006101F5" w:rsidRPr="006101F5" w:rsidRDefault="006101F5">
            <w:pPr>
              <w:pStyle w:val="ConsPlusNormal"/>
              <w:jc w:val="center"/>
            </w:pPr>
            <w:r w:rsidRPr="006101F5">
              <w:t>-</w:t>
            </w:r>
          </w:p>
        </w:tc>
        <w:tc>
          <w:tcPr>
            <w:tcW w:w="624" w:type="dxa"/>
            <w:vAlign w:val="center"/>
          </w:tcPr>
          <w:p w14:paraId="7509F57B" w14:textId="77777777" w:rsidR="006101F5" w:rsidRPr="006101F5" w:rsidRDefault="006101F5">
            <w:pPr>
              <w:pStyle w:val="ConsPlusNormal"/>
              <w:jc w:val="center"/>
            </w:pPr>
            <w:r w:rsidRPr="006101F5">
              <w:t>-</w:t>
            </w:r>
          </w:p>
        </w:tc>
        <w:tc>
          <w:tcPr>
            <w:tcW w:w="567" w:type="dxa"/>
            <w:vAlign w:val="center"/>
          </w:tcPr>
          <w:p w14:paraId="1A1B6B18" w14:textId="77777777" w:rsidR="006101F5" w:rsidRPr="006101F5" w:rsidRDefault="006101F5">
            <w:pPr>
              <w:pStyle w:val="ConsPlusNormal"/>
              <w:jc w:val="center"/>
            </w:pPr>
            <w:r w:rsidRPr="006101F5">
              <w:t>-</w:t>
            </w:r>
          </w:p>
        </w:tc>
        <w:tc>
          <w:tcPr>
            <w:tcW w:w="567" w:type="dxa"/>
            <w:vAlign w:val="center"/>
          </w:tcPr>
          <w:p w14:paraId="28E8317D" w14:textId="77777777" w:rsidR="006101F5" w:rsidRPr="006101F5" w:rsidRDefault="006101F5">
            <w:pPr>
              <w:pStyle w:val="ConsPlusNormal"/>
              <w:jc w:val="center"/>
            </w:pPr>
            <w:r w:rsidRPr="006101F5">
              <w:t>-</w:t>
            </w:r>
          </w:p>
        </w:tc>
        <w:tc>
          <w:tcPr>
            <w:tcW w:w="624" w:type="dxa"/>
            <w:vAlign w:val="center"/>
          </w:tcPr>
          <w:p w14:paraId="6EBF63F8" w14:textId="77777777" w:rsidR="006101F5" w:rsidRPr="006101F5" w:rsidRDefault="006101F5">
            <w:pPr>
              <w:pStyle w:val="ConsPlusNormal"/>
              <w:jc w:val="center"/>
            </w:pPr>
            <w:r w:rsidRPr="006101F5">
              <w:t>-</w:t>
            </w:r>
          </w:p>
        </w:tc>
        <w:tc>
          <w:tcPr>
            <w:tcW w:w="737" w:type="dxa"/>
            <w:vAlign w:val="center"/>
          </w:tcPr>
          <w:p w14:paraId="3F6B1FF3" w14:textId="77777777" w:rsidR="006101F5" w:rsidRPr="006101F5" w:rsidRDefault="006101F5">
            <w:pPr>
              <w:pStyle w:val="ConsPlusNormal"/>
              <w:jc w:val="center"/>
            </w:pPr>
            <w:r w:rsidRPr="006101F5">
              <w:t>-</w:t>
            </w:r>
          </w:p>
        </w:tc>
      </w:tr>
      <w:tr w:rsidR="006101F5" w:rsidRPr="006101F5" w14:paraId="6EB52799" w14:textId="77777777">
        <w:tc>
          <w:tcPr>
            <w:tcW w:w="454" w:type="dxa"/>
            <w:vAlign w:val="center"/>
          </w:tcPr>
          <w:p w14:paraId="4B4A3B62" w14:textId="77777777" w:rsidR="006101F5" w:rsidRPr="006101F5" w:rsidRDefault="006101F5">
            <w:pPr>
              <w:pStyle w:val="ConsPlusNormal"/>
              <w:jc w:val="center"/>
            </w:pPr>
            <w:r w:rsidRPr="006101F5">
              <w:t>8.</w:t>
            </w:r>
          </w:p>
        </w:tc>
        <w:tc>
          <w:tcPr>
            <w:tcW w:w="2268" w:type="dxa"/>
          </w:tcPr>
          <w:p w14:paraId="79D50852" w14:textId="77777777" w:rsidR="006101F5" w:rsidRPr="006101F5" w:rsidRDefault="006101F5">
            <w:pPr>
              <w:pStyle w:val="ConsPlusNormal"/>
              <w:jc w:val="both"/>
            </w:pPr>
            <w:r w:rsidRPr="006101F5">
              <w:t>Консервы на основе зерна пшеницы массой нетто 250 грамм</w:t>
            </w:r>
          </w:p>
        </w:tc>
        <w:tc>
          <w:tcPr>
            <w:tcW w:w="510" w:type="dxa"/>
            <w:vAlign w:val="center"/>
          </w:tcPr>
          <w:p w14:paraId="7CAD3D4D" w14:textId="77777777" w:rsidR="006101F5" w:rsidRPr="006101F5" w:rsidRDefault="006101F5">
            <w:pPr>
              <w:pStyle w:val="ConsPlusNormal"/>
              <w:jc w:val="center"/>
            </w:pPr>
            <w:r w:rsidRPr="006101F5">
              <w:t>-</w:t>
            </w:r>
          </w:p>
        </w:tc>
        <w:tc>
          <w:tcPr>
            <w:tcW w:w="680" w:type="dxa"/>
            <w:vAlign w:val="center"/>
          </w:tcPr>
          <w:p w14:paraId="1D15BB92" w14:textId="77777777" w:rsidR="006101F5" w:rsidRPr="006101F5" w:rsidRDefault="006101F5">
            <w:pPr>
              <w:pStyle w:val="ConsPlusNormal"/>
              <w:jc w:val="center"/>
            </w:pPr>
            <w:r w:rsidRPr="006101F5">
              <w:t>120</w:t>
            </w:r>
          </w:p>
        </w:tc>
        <w:tc>
          <w:tcPr>
            <w:tcW w:w="624" w:type="dxa"/>
            <w:vAlign w:val="center"/>
          </w:tcPr>
          <w:p w14:paraId="65C9889C" w14:textId="77777777" w:rsidR="006101F5" w:rsidRPr="006101F5" w:rsidRDefault="006101F5">
            <w:pPr>
              <w:pStyle w:val="ConsPlusNormal"/>
              <w:jc w:val="center"/>
            </w:pPr>
            <w:r w:rsidRPr="006101F5">
              <w:t>-</w:t>
            </w:r>
          </w:p>
        </w:tc>
        <w:tc>
          <w:tcPr>
            <w:tcW w:w="907" w:type="dxa"/>
            <w:vAlign w:val="center"/>
          </w:tcPr>
          <w:p w14:paraId="7F8AA7D4" w14:textId="77777777" w:rsidR="006101F5" w:rsidRPr="006101F5" w:rsidRDefault="006101F5">
            <w:pPr>
              <w:pStyle w:val="ConsPlusNormal"/>
              <w:jc w:val="center"/>
            </w:pPr>
            <w:r w:rsidRPr="006101F5">
              <w:t>-</w:t>
            </w:r>
          </w:p>
        </w:tc>
        <w:tc>
          <w:tcPr>
            <w:tcW w:w="510" w:type="dxa"/>
            <w:vAlign w:val="center"/>
          </w:tcPr>
          <w:p w14:paraId="05556415" w14:textId="77777777" w:rsidR="006101F5" w:rsidRPr="006101F5" w:rsidRDefault="006101F5">
            <w:pPr>
              <w:pStyle w:val="ConsPlusNormal"/>
              <w:jc w:val="center"/>
            </w:pPr>
            <w:r w:rsidRPr="006101F5">
              <w:t>5</w:t>
            </w:r>
          </w:p>
        </w:tc>
        <w:tc>
          <w:tcPr>
            <w:tcW w:w="624" w:type="dxa"/>
            <w:vAlign w:val="center"/>
          </w:tcPr>
          <w:p w14:paraId="37ED3B0B" w14:textId="77777777" w:rsidR="006101F5" w:rsidRPr="006101F5" w:rsidRDefault="006101F5">
            <w:pPr>
              <w:pStyle w:val="ConsPlusNormal"/>
              <w:jc w:val="center"/>
            </w:pPr>
            <w:r w:rsidRPr="006101F5">
              <w:t>-</w:t>
            </w:r>
          </w:p>
        </w:tc>
        <w:tc>
          <w:tcPr>
            <w:tcW w:w="567" w:type="dxa"/>
            <w:vAlign w:val="center"/>
          </w:tcPr>
          <w:p w14:paraId="22FEDE6E" w14:textId="77777777" w:rsidR="006101F5" w:rsidRPr="006101F5" w:rsidRDefault="006101F5">
            <w:pPr>
              <w:pStyle w:val="ConsPlusNormal"/>
              <w:jc w:val="center"/>
            </w:pPr>
            <w:r w:rsidRPr="006101F5">
              <w:t>-</w:t>
            </w:r>
          </w:p>
        </w:tc>
        <w:tc>
          <w:tcPr>
            <w:tcW w:w="567" w:type="dxa"/>
            <w:vAlign w:val="center"/>
          </w:tcPr>
          <w:p w14:paraId="26A7D5BD" w14:textId="77777777" w:rsidR="006101F5" w:rsidRPr="006101F5" w:rsidRDefault="006101F5">
            <w:pPr>
              <w:pStyle w:val="ConsPlusNormal"/>
              <w:jc w:val="center"/>
            </w:pPr>
            <w:r w:rsidRPr="006101F5">
              <w:t>-</w:t>
            </w:r>
          </w:p>
        </w:tc>
        <w:tc>
          <w:tcPr>
            <w:tcW w:w="624" w:type="dxa"/>
            <w:vAlign w:val="center"/>
          </w:tcPr>
          <w:p w14:paraId="0FBF7AD8" w14:textId="77777777" w:rsidR="006101F5" w:rsidRPr="006101F5" w:rsidRDefault="006101F5">
            <w:pPr>
              <w:pStyle w:val="ConsPlusNormal"/>
              <w:jc w:val="center"/>
            </w:pPr>
            <w:r w:rsidRPr="006101F5">
              <w:t>-</w:t>
            </w:r>
          </w:p>
        </w:tc>
        <w:tc>
          <w:tcPr>
            <w:tcW w:w="737" w:type="dxa"/>
            <w:vAlign w:val="center"/>
          </w:tcPr>
          <w:p w14:paraId="3FD87960" w14:textId="77777777" w:rsidR="006101F5" w:rsidRPr="006101F5" w:rsidRDefault="006101F5">
            <w:pPr>
              <w:pStyle w:val="ConsPlusNormal"/>
              <w:jc w:val="center"/>
            </w:pPr>
            <w:r w:rsidRPr="006101F5">
              <w:t>-</w:t>
            </w:r>
          </w:p>
        </w:tc>
      </w:tr>
      <w:tr w:rsidR="006101F5" w:rsidRPr="006101F5" w14:paraId="7783986B" w14:textId="77777777">
        <w:tc>
          <w:tcPr>
            <w:tcW w:w="454" w:type="dxa"/>
            <w:vAlign w:val="center"/>
          </w:tcPr>
          <w:p w14:paraId="36BCFC9D" w14:textId="77777777" w:rsidR="006101F5" w:rsidRPr="006101F5" w:rsidRDefault="006101F5">
            <w:pPr>
              <w:pStyle w:val="ConsPlusNormal"/>
              <w:jc w:val="center"/>
            </w:pPr>
            <w:r w:rsidRPr="006101F5">
              <w:t>9.</w:t>
            </w:r>
          </w:p>
        </w:tc>
        <w:tc>
          <w:tcPr>
            <w:tcW w:w="2268" w:type="dxa"/>
          </w:tcPr>
          <w:p w14:paraId="0B33D965" w14:textId="77777777" w:rsidR="006101F5" w:rsidRPr="006101F5" w:rsidRDefault="006101F5">
            <w:pPr>
              <w:pStyle w:val="ConsPlusNormal"/>
              <w:jc w:val="both"/>
            </w:pPr>
            <w:r w:rsidRPr="006101F5">
              <w:t>Консервы мясные паштетные массой нетто 250 грамм</w:t>
            </w:r>
          </w:p>
        </w:tc>
        <w:tc>
          <w:tcPr>
            <w:tcW w:w="510" w:type="dxa"/>
            <w:vAlign w:val="center"/>
          </w:tcPr>
          <w:p w14:paraId="5F27C0AC" w14:textId="77777777" w:rsidR="006101F5" w:rsidRPr="006101F5" w:rsidRDefault="006101F5">
            <w:pPr>
              <w:pStyle w:val="ConsPlusNormal"/>
              <w:jc w:val="center"/>
            </w:pPr>
            <w:r w:rsidRPr="006101F5">
              <w:t>150</w:t>
            </w:r>
          </w:p>
        </w:tc>
        <w:tc>
          <w:tcPr>
            <w:tcW w:w="680" w:type="dxa"/>
            <w:vAlign w:val="center"/>
          </w:tcPr>
          <w:p w14:paraId="13175D2E" w14:textId="77777777" w:rsidR="006101F5" w:rsidRPr="006101F5" w:rsidRDefault="006101F5">
            <w:pPr>
              <w:pStyle w:val="ConsPlusNormal"/>
              <w:jc w:val="center"/>
            </w:pPr>
            <w:r w:rsidRPr="006101F5">
              <w:t>15</w:t>
            </w:r>
          </w:p>
        </w:tc>
        <w:tc>
          <w:tcPr>
            <w:tcW w:w="624" w:type="dxa"/>
            <w:vAlign w:val="center"/>
          </w:tcPr>
          <w:p w14:paraId="025E6743" w14:textId="77777777" w:rsidR="006101F5" w:rsidRPr="006101F5" w:rsidRDefault="006101F5">
            <w:pPr>
              <w:pStyle w:val="ConsPlusNormal"/>
              <w:jc w:val="center"/>
            </w:pPr>
            <w:r w:rsidRPr="006101F5">
              <w:t>-</w:t>
            </w:r>
          </w:p>
        </w:tc>
        <w:tc>
          <w:tcPr>
            <w:tcW w:w="907" w:type="dxa"/>
            <w:vAlign w:val="center"/>
          </w:tcPr>
          <w:p w14:paraId="7AAC15A1" w14:textId="77777777" w:rsidR="006101F5" w:rsidRPr="006101F5" w:rsidRDefault="006101F5">
            <w:pPr>
              <w:pStyle w:val="ConsPlusNormal"/>
              <w:jc w:val="center"/>
            </w:pPr>
            <w:r w:rsidRPr="006101F5">
              <w:t>-</w:t>
            </w:r>
          </w:p>
        </w:tc>
        <w:tc>
          <w:tcPr>
            <w:tcW w:w="510" w:type="dxa"/>
            <w:vAlign w:val="center"/>
          </w:tcPr>
          <w:p w14:paraId="36C6CCB5" w14:textId="77777777" w:rsidR="006101F5" w:rsidRPr="006101F5" w:rsidRDefault="006101F5">
            <w:pPr>
              <w:pStyle w:val="ConsPlusNormal"/>
              <w:jc w:val="center"/>
            </w:pPr>
            <w:r w:rsidRPr="006101F5">
              <w:t>-</w:t>
            </w:r>
          </w:p>
        </w:tc>
        <w:tc>
          <w:tcPr>
            <w:tcW w:w="624" w:type="dxa"/>
            <w:vAlign w:val="center"/>
          </w:tcPr>
          <w:p w14:paraId="03A8190B" w14:textId="77777777" w:rsidR="006101F5" w:rsidRPr="006101F5" w:rsidRDefault="006101F5">
            <w:pPr>
              <w:pStyle w:val="ConsPlusNormal"/>
              <w:jc w:val="center"/>
            </w:pPr>
            <w:r w:rsidRPr="006101F5">
              <w:t>-</w:t>
            </w:r>
          </w:p>
        </w:tc>
        <w:tc>
          <w:tcPr>
            <w:tcW w:w="567" w:type="dxa"/>
            <w:vAlign w:val="center"/>
          </w:tcPr>
          <w:p w14:paraId="62D573F1" w14:textId="77777777" w:rsidR="006101F5" w:rsidRPr="006101F5" w:rsidRDefault="006101F5">
            <w:pPr>
              <w:pStyle w:val="ConsPlusNormal"/>
              <w:jc w:val="center"/>
            </w:pPr>
            <w:r w:rsidRPr="006101F5">
              <w:t>15</w:t>
            </w:r>
          </w:p>
        </w:tc>
        <w:tc>
          <w:tcPr>
            <w:tcW w:w="567" w:type="dxa"/>
            <w:vAlign w:val="center"/>
          </w:tcPr>
          <w:p w14:paraId="31CDC030" w14:textId="77777777" w:rsidR="006101F5" w:rsidRPr="006101F5" w:rsidRDefault="006101F5">
            <w:pPr>
              <w:pStyle w:val="ConsPlusNormal"/>
              <w:jc w:val="center"/>
            </w:pPr>
            <w:r w:rsidRPr="006101F5">
              <w:t>-</w:t>
            </w:r>
          </w:p>
        </w:tc>
        <w:tc>
          <w:tcPr>
            <w:tcW w:w="624" w:type="dxa"/>
            <w:vAlign w:val="center"/>
          </w:tcPr>
          <w:p w14:paraId="3D52D0E6" w14:textId="77777777" w:rsidR="006101F5" w:rsidRPr="006101F5" w:rsidRDefault="006101F5">
            <w:pPr>
              <w:pStyle w:val="ConsPlusNormal"/>
              <w:jc w:val="center"/>
            </w:pPr>
            <w:r w:rsidRPr="006101F5">
              <w:t>-</w:t>
            </w:r>
          </w:p>
        </w:tc>
        <w:tc>
          <w:tcPr>
            <w:tcW w:w="737" w:type="dxa"/>
            <w:vAlign w:val="center"/>
          </w:tcPr>
          <w:p w14:paraId="2D24CAC4" w14:textId="77777777" w:rsidR="006101F5" w:rsidRPr="006101F5" w:rsidRDefault="006101F5">
            <w:pPr>
              <w:pStyle w:val="ConsPlusNormal"/>
              <w:jc w:val="center"/>
            </w:pPr>
            <w:r w:rsidRPr="006101F5">
              <w:t>-</w:t>
            </w:r>
          </w:p>
        </w:tc>
      </w:tr>
      <w:tr w:rsidR="006101F5" w:rsidRPr="006101F5" w14:paraId="550880FC" w14:textId="77777777">
        <w:tc>
          <w:tcPr>
            <w:tcW w:w="454" w:type="dxa"/>
            <w:vAlign w:val="center"/>
          </w:tcPr>
          <w:p w14:paraId="0E7B2B33" w14:textId="77777777" w:rsidR="006101F5" w:rsidRPr="006101F5" w:rsidRDefault="006101F5">
            <w:pPr>
              <w:pStyle w:val="ConsPlusNormal"/>
              <w:jc w:val="center"/>
            </w:pPr>
            <w:r w:rsidRPr="006101F5">
              <w:t>10.</w:t>
            </w:r>
          </w:p>
        </w:tc>
        <w:tc>
          <w:tcPr>
            <w:tcW w:w="2268" w:type="dxa"/>
          </w:tcPr>
          <w:p w14:paraId="2634ED6A" w14:textId="77777777" w:rsidR="006101F5" w:rsidRPr="006101F5" w:rsidRDefault="006101F5">
            <w:pPr>
              <w:pStyle w:val="ConsPlusNormal"/>
              <w:jc w:val="both"/>
            </w:pPr>
            <w:r w:rsidRPr="006101F5">
              <w:t>Консервы молочные с наименованием "Запеканка творожная" (или их эквиваленты) массой нетто 250 грамм</w:t>
            </w:r>
          </w:p>
        </w:tc>
        <w:tc>
          <w:tcPr>
            <w:tcW w:w="510" w:type="dxa"/>
            <w:vAlign w:val="center"/>
          </w:tcPr>
          <w:p w14:paraId="5784C396" w14:textId="77777777" w:rsidR="006101F5" w:rsidRPr="006101F5" w:rsidRDefault="006101F5">
            <w:pPr>
              <w:pStyle w:val="ConsPlusNormal"/>
              <w:jc w:val="center"/>
            </w:pPr>
            <w:r w:rsidRPr="006101F5">
              <w:t>-</w:t>
            </w:r>
          </w:p>
        </w:tc>
        <w:tc>
          <w:tcPr>
            <w:tcW w:w="680" w:type="dxa"/>
            <w:vAlign w:val="center"/>
          </w:tcPr>
          <w:p w14:paraId="1B5047A8" w14:textId="77777777" w:rsidR="006101F5" w:rsidRPr="006101F5" w:rsidRDefault="006101F5">
            <w:pPr>
              <w:pStyle w:val="ConsPlusNormal"/>
              <w:jc w:val="center"/>
            </w:pPr>
            <w:r w:rsidRPr="006101F5">
              <w:t>10</w:t>
            </w:r>
          </w:p>
        </w:tc>
        <w:tc>
          <w:tcPr>
            <w:tcW w:w="624" w:type="dxa"/>
            <w:vAlign w:val="center"/>
          </w:tcPr>
          <w:p w14:paraId="71D9BCAA" w14:textId="77777777" w:rsidR="006101F5" w:rsidRPr="006101F5" w:rsidRDefault="006101F5">
            <w:pPr>
              <w:pStyle w:val="ConsPlusNormal"/>
              <w:jc w:val="center"/>
            </w:pPr>
            <w:r w:rsidRPr="006101F5">
              <w:t>-</w:t>
            </w:r>
          </w:p>
        </w:tc>
        <w:tc>
          <w:tcPr>
            <w:tcW w:w="907" w:type="dxa"/>
            <w:vAlign w:val="center"/>
          </w:tcPr>
          <w:p w14:paraId="4927AE48" w14:textId="77777777" w:rsidR="006101F5" w:rsidRPr="006101F5" w:rsidRDefault="006101F5">
            <w:pPr>
              <w:pStyle w:val="ConsPlusNormal"/>
              <w:jc w:val="center"/>
            </w:pPr>
            <w:r w:rsidRPr="006101F5">
              <w:t>400</w:t>
            </w:r>
          </w:p>
        </w:tc>
        <w:tc>
          <w:tcPr>
            <w:tcW w:w="510" w:type="dxa"/>
            <w:vAlign w:val="center"/>
          </w:tcPr>
          <w:p w14:paraId="1255E8FC" w14:textId="77777777" w:rsidR="006101F5" w:rsidRPr="006101F5" w:rsidRDefault="006101F5">
            <w:pPr>
              <w:pStyle w:val="ConsPlusNormal"/>
              <w:jc w:val="center"/>
            </w:pPr>
            <w:r w:rsidRPr="006101F5">
              <w:t>15</w:t>
            </w:r>
          </w:p>
        </w:tc>
        <w:tc>
          <w:tcPr>
            <w:tcW w:w="624" w:type="dxa"/>
            <w:vAlign w:val="center"/>
          </w:tcPr>
          <w:p w14:paraId="04D7C373" w14:textId="77777777" w:rsidR="006101F5" w:rsidRPr="006101F5" w:rsidRDefault="006101F5">
            <w:pPr>
              <w:pStyle w:val="ConsPlusNormal"/>
              <w:jc w:val="center"/>
            </w:pPr>
            <w:r w:rsidRPr="006101F5">
              <w:t>-</w:t>
            </w:r>
          </w:p>
        </w:tc>
        <w:tc>
          <w:tcPr>
            <w:tcW w:w="567" w:type="dxa"/>
            <w:vAlign w:val="center"/>
          </w:tcPr>
          <w:p w14:paraId="6471B338" w14:textId="77777777" w:rsidR="006101F5" w:rsidRPr="006101F5" w:rsidRDefault="006101F5">
            <w:pPr>
              <w:pStyle w:val="ConsPlusNormal"/>
              <w:jc w:val="center"/>
            </w:pPr>
            <w:r w:rsidRPr="006101F5">
              <w:t>20</w:t>
            </w:r>
          </w:p>
        </w:tc>
        <w:tc>
          <w:tcPr>
            <w:tcW w:w="567" w:type="dxa"/>
            <w:vAlign w:val="center"/>
          </w:tcPr>
          <w:p w14:paraId="78F55E21" w14:textId="77777777" w:rsidR="006101F5" w:rsidRPr="006101F5" w:rsidRDefault="006101F5">
            <w:pPr>
              <w:pStyle w:val="ConsPlusNormal"/>
              <w:jc w:val="center"/>
            </w:pPr>
            <w:r w:rsidRPr="006101F5">
              <w:t>1</w:t>
            </w:r>
          </w:p>
        </w:tc>
        <w:tc>
          <w:tcPr>
            <w:tcW w:w="624" w:type="dxa"/>
            <w:vAlign w:val="center"/>
          </w:tcPr>
          <w:p w14:paraId="782922AD" w14:textId="77777777" w:rsidR="006101F5" w:rsidRPr="006101F5" w:rsidRDefault="006101F5">
            <w:pPr>
              <w:pStyle w:val="ConsPlusNormal"/>
              <w:jc w:val="center"/>
            </w:pPr>
            <w:r w:rsidRPr="006101F5">
              <w:t>-</w:t>
            </w:r>
          </w:p>
        </w:tc>
        <w:tc>
          <w:tcPr>
            <w:tcW w:w="737" w:type="dxa"/>
            <w:vAlign w:val="center"/>
          </w:tcPr>
          <w:p w14:paraId="5D244F71" w14:textId="77777777" w:rsidR="006101F5" w:rsidRPr="006101F5" w:rsidRDefault="006101F5">
            <w:pPr>
              <w:pStyle w:val="ConsPlusNormal"/>
              <w:jc w:val="center"/>
            </w:pPr>
            <w:r w:rsidRPr="006101F5">
              <w:t>-</w:t>
            </w:r>
          </w:p>
        </w:tc>
      </w:tr>
      <w:tr w:rsidR="006101F5" w:rsidRPr="006101F5" w14:paraId="4974BAEC" w14:textId="77777777">
        <w:tc>
          <w:tcPr>
            <w:tcW w:w="454" w:type="dxa"/>
            <w:vAlign w:val="center"/>
          </w:tcPr>
          <w:p w14:paraId="424922B5" w14:textId="77777777" w:rsidR="006101F5" w:rsidRPr="006101F5" w:rsidRDefault="006101F5">
            <w:pPr>
              <w:pStyle w:val="ConsPlusNormal"/>
              <w:jc w:val="center"/>
            </w:pPr>
            <w:r w:rsidRPr="006101F5">
              <w:t>11.</w:t>
            </w:r>
          </w:p>
        </w:tc>
        <w:tc>
          <w:tcPr>
            <w:tcW w:w="2268" w:type="dxa"/>
          </w:tcPr>
          <w:p w14:paraId="0AC54775" w14:textId="77777777" w:rsidR="006101F5" w:rsidRPr="006101F5" w:rsidRDefault="006101F5">
            <w:pPr>
              <w:pStyle w:val="ConsPlusNormal"/>
              <w:jc w:val="both"/>
            </w:pPr>
            <w:r w:rsidRPr="006101F5">
              <w:t>Концентраты десертные плодоовощные в пакете массой нетто 60 грамм</w:t>
            </w:r>
          </w:p>
        </w:tc>
        <w:tc>
          <w:tcPr>
            <w:tcW w:w="510" w:type="dxa"/>
            <w:vAlign w:val="center"/>
          </w:tcPr>
          <w:p w14:paraId="4D5314D7" w14:textId="77777777" w:rsidR="006101F5" w:rsidRPr="006101F5" w:rsidRDefault="006101F5">
            <w:pPr>
              <w:pStyle w:val="ConsPlusNormal"/>
              <w:jc w:val="center"/>
            </w:pPr>
            <w:r w:rsidRPr="006101F5">
              <w:t>-</w:t>
            </w:r>
          </w:p>
        </w:tc>
        <w:tc>
          <w:tcPr>
            <w:tcW w:w="680" w:type="dxa"/>
            <w:vAlign w:val="center"/>
          </w:tcPr>
          <w:p w14:paraId="075364EF" w14:textId="77777777" w:rsidR="006101F5" w:rsidRPr="006101F5" w:rsidRDefault="006101F5">
            <w:pPr>
              <w:pStyle w:val="ConsPlusNormal"/>
              <w:jc w:val="center"/>
            </w:pPr>
            <w:r w:rsidRPr="006101F5">
              <w:t>-</w:t>
            </w:r>
          </w:p>
        </w:tc>
        <w:tc>
          <w:tcPr>
            <w:tcW w:w="624" w:type="dxa"/>
            <w:vAlign w:val="center"/>
          </w:tcPr>
          <w:p w14:paraId="2553DCB9" w14:textId="77777777" w:rsidR="006101F5" w:rsidRPr="006101F5" w:rsidRDefault="006101F5">
            <w:pPr>
              <w:pStyle w:val="ConsPlusNormal"/>
              <w:jc w:val="center"/>
            </w:pPr>
            <w:r w:rsidRPr="006101F5">
              <w:t>-</w:t>
            </w:r>
          </w:p>
        </w:tc>
        <w:tc>
          <w:tcPr>
            <w:tcW w:w="907" w:type="dxa"/>
            <w:vAlign w:val="center"/>
          </w:tcPr>
          <w:p w14:paraId="1D476C04" w14:textId="77777777" w:rsidR="006101F5" w:rsidRPr="006101F5" w:rsidRDefault="006101F5">
            <w:pPr>
              <w:pStyle w:val="ConsPlusNormal"/>
              <w:jc w:val="center"/>
            </w:pPr>
            <w:r w:rsidRPr="006101F5">
              <w:t>-</w:t>
            </w:r>
          </w:p>
        </w:tc>
        <w:tc>
          <w:tcPr>
            <w:tcW w:w="510" w:type="dxa"/>
            <w:vAlign w:val="center"/>
          </w:tcPr>
          <w:p w14:paraId="5807A1E1" w14:textId="77777777" w:rsidR="006101F5" w:rsidRPr="006101F5" w:rsidRDefault="006101F5">
            <w:pPr>
              <w:pStyle w:val="ConsPlusNormal"/>
              <w:jc w:val="center"/>
            </w:pPr>
            <w:r w:rsidRPr="006101F5">
              <w:t>15</w:t>
            </w:r>
          </w:p>
        </w:tc>
        <w:tc>
          <w:tcPr>
            <w:tcW w:w="624" w:type="dxa"/>
            <w:vAlign w:val="center"/>
          </w:tcPr>
          <w:p w14:paraId="37DA1911" w14:textId="77777777" w:rsidR="006101F5" w:rsidRPr="006101F5" w:rsidRDefault="006101F5">
            <w:pPr>
              <w:pStyle w:val="ConsPlusNormal"/>
              <w:jc w:val="center"/>
            </w:pPr>
            <w:r w:rsidRPr="006101F5">
              <w:t>-</w:t>
            </w:r>
          </w:p>
        </w:tc>
        <w:tc>
          <w:tcPr>
            <w:tcW w:w="567" w:type="dxa"/>
            <w:vAlign w:val="center"/>
          </w:tcPr>
          <w:p w14:paraId="45008355" w14:textId="77777777" w:rsidR="006101F5" w:rsidRPr="006101F5" w:rsidRDefault="006101F5">
            <w:pPr>
              <w:pStyle w:val="ConsPlusNormal"/>
              <w:jc w:val="center"/>
            </w:pPr>
            <w:r w:rsidRPr="006101F5">
              <w:t>-</w:t>
            </w:r>
          </w:p>
        </w:tc>
        <w:tc>
          <w:tcPr>
            <w:tcW w:w="567" w:type="dxa"/>
            <w:vAlign w:val="center"/>
          </w:tcPr>
          <w:p w14:paraId="3FBB2BC5" w14:textId="77777777" w:rsidR="006101F5" w:rsidRPr="006101F5" w:rsidRDefault="006101F5">
            <w:pPr>
              <w:pStyle w:val="ConsPlusNormal"/>
              <w:jc w:val="center"/>
            </w:pPr>
            <w:r w:rsidRPr="006101F5">
              <w:t>-</w:t>
            </w:r>
          </w:p>
        </w:tc>
        <w:tc>
          <w:tcPr>
            <w:tcW w:w="624" w:type="dxa"/>
            <w:vAlign w:val="center"/>
          </w:tcPr>
          <w:p w14:paraId="0A8B00E2" w14:textId="77777777" w:rsidR="006101F5" w:rsidRPr="006101F5" w:rsidRDefault="006101F5">
            <w:pPr>
              <w:pStyle w:val="ConsPlusNormal"/>
              <w:jc w:val="center"/>
            </w:pPr>
            <w:r w:rsidRPr="006101F5">
              <w:t>10</w:t>
            </w:r>
          </w:p>
        </w:tc>
        <w:tc>
          <w:tcPr>
            <w:tcW w:w="737" w:type="dxa"/>
            <w:vAlign w:val="center"/>
          </w:tcPr>
          <w:p w14:paraId="11AD8930" w14:textId="77777777" w:rsidR="006101F5" w:rsidRPr="006101F5" w:rsidRDefault="006101F5">
            <w:pPr>
              <w:pStyle w:val="ConsPlusNormal"/>
              <w:jc w:val="center"/>
            </w:pPr>
            <w:r w:rsidRPr="006101F5">
              <w:t>100</w:t>
            </w:r>
          </w:p>
        </w:tc>
      </w:tr>
      <w:tr w:rsidR="006101F5" w:rsidRPr="006101F5" w14:paraId="279A6DA8" w14:textId="77777777">
        <w:tc>
          <w:tcPr>
            <w:tcW w:w="454" w:type="dxa"/>
            <w:vAlign w:val="center"/>
          </w:tcPr>
          <w:p w14:paraId="1E33CA53" w14:textId="77777777" w:rsidR="006101F5" w:rsidRPr="006101F5" w:rsidRDefault="006101F5">
            <w:pPr>
              <w:pStyle w:val="ConsPlusNormal"/>
              <w:jc w:val="center"/>
            </w:pPr>
            <w:r w:rsidRPr="006101F5">
              <w:t>12.</w:t>
            </w:r>
          </w:p>
        </w:tc>
        <w:tc>
          <w:tcPr>
            <w:tcW w:w="2268" w:type="dxa"/>
          </w:tcPr>
          <w:p w14:paraId="43E59CC8" w14:textId="77777777" w:rsidR="006101F5" w:rsidRPr="006101F5" w:rsidRDefault="006101F5">
            <w:pPr>
              <w:pStyle w:val="ConsPlusNormal"/>
              <w:jc w:val="both"/>
            </w:pPr>
            <w:r w:rsidRPr="006101F5">
              <w:t>Смеси питательные сухие в пакете массой нетто 140 грамм</w:t>
            </w:r>
          </w:p>
        </w:tc>
        <w:tc>
          <w:tcPr>
            <w:tcW w:w="510" w:type="dxa"/>
            <w:vAlign w:val="center"/>
          </w:tcPr>
          <w:p w14:paraId="5ABC7B32" w14:textId="77777777" w:rsidR="006101F5" w:rsidRPr="006101F5" w:rsidRDefault="006101F5">
            <w:pPr>
              <w:pStyle w:val="ConsPlusNormal"/>
              <w:jc w:val="center"/>
            </w:pPr>
            <w:r w:rsidRPr="006101F5">
              <w:t>-</w:t>
            </w:r>
          </w:p>
        </w:tc>
        <w:tc>
          <w:tcPr>
            <w:tcW w:w="680" w:type="dxa"/>
            <w:vAlign w:val="center"/>
          </w:tcPr>
          <w:p w14:paraId="0BCF2581" w14:textId="77777777" w:rsidR="006101F5" w:rsidRPr="006101F5" w:rsidRDefault="006101F5">
            <w:pPr>
              <w:pStyle w:val="ConsPlusNormal"/>
              <w:jc w:val="center"/>
            </w:pPr>
            <w:r w:rsidRPr="006101F5">
              <w:t>-</w:t>
            </w:r>
          </w:p>
        </w:tc>
        <w:tc>
          <w:tcPr>
            <w:tcW w:w="624" w:type="dxa"/>
            <w:vAlign w:val="center"/>
          </w:tcPr>
          <w:p w14:paraId="24DE6E67" w14:textId="77777777" w:rsidR="006101F5" w:rsidRPr="006101F5" w:rsidRDefault="006101F5">
            <w:pPr>
              <w:pStyle w:val="ConsPlusNormal"/>
              <w:jc w:val="center"/>
            </w:pPr>
            <w:r w:rsidRPr="006101F5">
              <w:t>-</w:t>
            </w:r>
          </w:p>
        </w:tc>
        <w:tc>
          <w:tcPr>
            <w:tcW w:w="907" w:type="dxa"/>
            <w:vAlign w:val="center"/>
          </w:tcPr>
          <w:p w14:paraId="043E232A" w14:textId="77777777" w:rsidR="006101F5" w:rsidRPr="006101F5" w:rsidRDefault="006101F5">
            <w:pPr>
              <w:pStyle w:val="ConsPlusNormal"/>
              <w:jc w:val="center"/>
            </w:pPr>
            <w:r w:rsidRPr="006101F5">
              <w:t>-</w:t>
            </w:r>
          </w:p>
        </w:tc>
        <w:tc>
          <w:tcPr>
            <w:tcW w:w="510" w:type="dxa"/>
            <w:vAlign w:val="center"/>
          </w:tcPr>
          <w:p w14:paraId="5ED7A925" w14:textId="77777777" w:rsidR="006101F5" w:rsidRPr="006101F5" w:rsidRDefault="006101F5">
            <w:pPr>
              <w:pStyle w:val="ConsPlusNormal"/>
              <w:jc w:val="center"/>
            </w:pPr>
            <w:r w:rsidRPr="006101F5">
              <w:t>-</w:t>
            </w:r>
          </w:p>
        </w:tc>
        <w:tc>
          <w:tcPr>
            <w:tcW w:w="624" w:type="dxa"/>
            <w:vAlign w:val="center"/>
          </w:tcPr>
          <w:p w14:paraId="1280D4B3" w14:textId="77777777" w:rsidR="006101F5" w:rsidRPr="006101F5" w:rsidRDefault="006101F5">
            <w:pPr>
              <w:pStyle w:val="ConsPlusNormal"/>
              <w:jc w:val="center"/>
            </w:pPr>
            <w:r w:rsidRPr="006101F5">
              <w:t>-</w:t>
            </w:r>
          </w:p>
        </w:tc>
        <w:tc>
          <w:tcPr>
            <w:tcW w:w="567" w:type="dxa"/>
            <w:vAlign w:val="center"/>
          </w:tcPr>
          <w:p w14:paraId="736C8BD9" w14:textId="77777777" w:rsidR="006101F5" w:rsidRPr="006101F5" w:rsidRDefault="006101F5">
            <w:pPr>
              <w:pStyle w:val="ConsPlusNormal"/>
              <w:jc w:val="center"/>
            </w:pPr>
            <w:r w:rsidRPr="006101F5">
              <w:t>-</w:t>
            </w:r>
          </w:p>
        </w:tc>
        <w:tc>
          <w:tcPr>
            <w:tcW w:w="567" w:type="dxa"/>
            <w:vAlign w:val="center"/>
          </w:tcPr>
          <w:p w14:paraId="263E0636" w14:textId="77777777" w:rsidR="006101F5" w:rsidRPr="006101F5" w:rsidRDefault="006101F5">
            <w:pPr>
              <w:pStyle w:val="ConsPlusNormal"/>
              <w:jc w:val="center"/>
            </w:pPr>
            <w:r w:rsidRPr="006101F5">
              <w:t>-</w:t>
            </w:r>
          </w:p>
        </w:tc>
        <w:tc>
          <w:tcPr>
            <w:tcW w:w="624" w:type="dxa"/>
            <w:vAlign w:val="center"/>
          </w:tcPr>
          <w:p w14:paraId="3480FB31" w14:textId="77777777" w:rsidR="006101F5" w:rsidRPr="006101F5" w:rsidRDefault="006101F5">
            <w:pPr>
              <w:pStyle w:val="ConsPlusNormal"/>
              <w:jc w:val="center"/>
            </w:pPr>
            <w:r w:rsidRPr="006101F5">
              <w:t>-</w:t>
            </w:r>
          </w:p>
        </w:tc>
        <w:tc>
          <w:tcPr>
            <w:tcW w:w="737" w:type="dxa"/>
            <w:vAlign w:val="center"/>
          </w:tcPr>
          <w:p w14:paraId="53315BC5" w14:textId="77777777" w:rsidR="006101F5" w:rsidRPr="006101F5" w:rsidRDefault="006101F5">
            <w:pPr>
              <w:pStyle w:val="ConsPlusNormal"/>
              <w:jc w:val="center"/>
            </w:pPr>
            <w:r w:rsidRPr="006101F5">
              <w:t>700</w:t>
            </w:r>
          </w:p>
        </w:tc>
      </w:tr>
      <w:tr w:rsidR="006101F5" w:rsidRPr="006101F5" w14:paraId="2563400A" w14:textId="77777777">
        <w:tc>
          <w:tcPr>
            <w:tcW w:w="454" w:type="dxa"/>
            <w:vAlign w:val="center"/>
          </w:tcPr>
          <w:p w14:paraId="6A6D9EBE" w14:textId="77777777" w:rsidR="006101F5" w:rsidRPr="006101F5" w:rsidRDefault="006101F5">
            <w:pPr>
              <w:pStyle w:val="ConsPlusNormal"/>
              <w:jc w:val="center"/>
            </w:pPr>
            <w:r w:rsidRPr="006101F5">
              <w:t>13.</w:t>
            </w:r>
          </w:p>
        </w:tc>
        <w:tc>
          <w:tcPr>
            <w:tcW w:w="2268" w:type="dxa"/>
          </w:tcPr>
          <w:p w14:paraId="0A6FE1A1" w14:textId="77777777" w:rsidR="006101F5" w:rsidRPr="006101F5" w:rsidRDefault="006101F5">
            <w:pPr>
              <w:pStyle w:val="ConsPlusNormal"/>
              <w:jc w:val="both"/>
            </w:pPr>
            <w:r w:rsidRPr="006101F5">
              <w:t>Смесь для блинчиков в пакете массой нетто 400 грамм</w:t>
            </w:r>
          </w:p>
        </w:tc>
        <w:tc>
          <w:tcPr>
            <w:tcW w:w="510" w:type="dxa"/>
            <w:vAlign w:val="center"/>
          </w:tcPr>
          <w:p w14:paraId="012F819C" w14:textId="77777777" w:rsidR="006101F5" w:rsidRPr="006101F5" w:rsidRDefault="006101F5">
            <w:pPr>
              <w:pStyle w:val="ConsPlusNormal"/>
              <w:jc w:val="center"/>
            </w:pPr>
            <w:r w:rsidRPr="006101F5">
              <w:t>-</w:t>
            </w:r>
          </w:p>
        </w:tc>
        <w:tc>
          <w:tcPr>
            <w:tcW w:w="680" w:type="dxa"/>
            <w:vAlign w:val="center"/>
          </w:tcPr>
          <w:p w14:paraId="168BDFEB" w14:textId="77777777" w:rsidR="006101F5" w:rsidRPr="006101F5" w:rsidRDefault="006101F5">
            <w:pPr>
              <w:pStyle w:val="ConsPlusNormal"/>
              <w:jc w:val="center"/>
            </w:pPr>
            <w:r w:rsidRPr="006101F5">
              <w:t>-</w:t>
            </w:r>
          </w:p>
        </w:tc>
        <w:tc>
          <w:tcPr>
            <w:tcW w:w="624" w:type="dxa"/>
            <w:vAlign w:val="center"/>
          </w:tcPr>
          <w:p w14:paraId="0F19EE3A" w14:textId="77777777" w:rsidR="006101F5" w:rsidRPr="006101F5" w:rsidRDefault="006101F5">
            <w:pPr>
              <w:pStyle w:val="ConsPlusNormal"/>
              <w:jc w:val="center"/>
            </w:pPr>
            <w:r w:rsidRPr="006101F5">
              <w:t>-</w:t>
            </w:r>
          </w:p>
        </w:tc>
        <w:tc>
          <w:tcPr>
            <w:tcW w:w="907" w:type="dxa"/>
            <w:vAlign w:val="center"/>
          </w:tcPr>
          <w:p w14:paraId="70D4DA5B" w14:textId="77777777" w:rsidR="006101F5" w:rsidRPr="006101F5" w:rsidRDefault="006101F5">
            <w:pPr>
              <w:pStyle w:val="ConsPlusNormal"/>
              <w:jc w:val="center"/>
            </w:pPr>
            <w:r w:rsidRPr="006101F5">
              <w:t>132</w:t>
            </w:r>
          </w:p>
        </w:tc>
        <w:tc>
          <w:tcPr>
            <w:tcW w:w="510" w:type="dxa"/>
            <w:vAlign w:val="center"/>
          </w:tcPr>
          <w:p w14:paraId="30C9CEDB" w14:textId="77777777" w:rsidR="006101F5" w:rsidRPr="006101F5" w:rsidRDefault="006101F5">
            <w:pPr>
              <w:pStyle w:val="ConsPlusNormal"/>
              <w:jc w:val="center"/>
            </w:pPr>
            <w:r w:rsidRPr="006101F5">
              <w:t>20</w:t>
            </w:r>
          </w:p>
        </w:tc>
        <w:tc>
          <w:tcPr>
            <w:tcW w:w="624" w:type="dxa"/>
            <w:vAlign w:val="center"/>
          </w:tcPr>
          <w:p w14:paraId="4911781B" w14:textId="77777777" w:rsidR="006101F5" w:rsidRPr="006101F5" w:rsidRDefault="006101F5">
            <w:pPr>
              <w:pStyle w:val="ConsPlusNormal"/>
              <w:jc w:val="center"/>
            </w:pPr>
            <w:r w:rsidRPr="006101F5">
              <w:t>384</w:t>
            </w:r>
          </w:p>
        </w:tc>
        <w:tc>
          <w:tcPr>
            <w:tcW w:w="567" w:type="dxa"/>
            <w:vAlign w:val="center"/>
          </w:tcPr>
          <w:p w14:paraId="3E3987C3" w14:textId="77777777" w:rsidR="006101F5" w:rsidRPr="006101F5" w:rsidRDefault="006101F5">
            <w:pPr>
              <w:pStyle w:val="ConsPlusNormal"/>
              <w:jc w:val="center"/>
            </w:pPr>
            <w:r w:rsidRPr="006101F5">
              <w:t>-</w:t>
            </w:r>
          </w:p>
        </w:tc>
        <w:tc>
          <w:tcPr>
            <w:tcW w:w="567" w:type="dxa"/>
            <w:vAlign w:val="center"/>
          </w:tcPr>
          <w:p w14:paraId="401A2985" w14:textId="77777777" w:rsidR="006101F5" w:rsidRPr="006101F5" w:rsidRDefault="006101F5">
            <w:pPr>
              <w:pStyle w:val="ConsPlusNormal"/>
              <w:jc w:val="center"/>
            </w:pPr>
            <w:r w:rsidRPr="006101F5">
              <w:t>2</w:t>
            </w:r>
          </w:p>
        </w:tc>
        <w:tc>
          <w:tcPr>
            <w:tcW w:w="624" w:type="dxa"/>
            <w:vAlign w:val="center"/>
          </w:tcPr>
          <w:p w14:paraId="46B79973" w14:textId="77777777" w:rsidR="006101F5" w:rsidRPr="006101F5" w:rsidRDefault="006101F5">
            <w:pPr>
              <w:pStyle w:val="ConsPlusNormal"/>
              <w:jc w:val="center"/>
            </w:pPr>
            <w:r w:rsidRPr="006101F5">
              <w:t>-</w:t>
            </w:r>
          </w:p>
        </w:tc>
        <w:tc>
          <w:tcPr>
            <w:tcW w:w="737" w:type="dxa"/>
            <w:vAlign w:val="center"/>
          </w:tcPr>
          <w:p w14:paraId="0C86AB38" w14:textId="77777777" w:rsidR="006101F5" w:rsidRPr="006101F5" w:rsidRDefault="006101F5">
            <w:pPr>
              <w:pStyle w:val="ConsPlusNormal"/>
              <w:jc w:val="center"/>
            </w:pPr>
            <w:r w:rsidRPr="006101F5">
              <w:t>-</w:t>
            </w:r>
          </w:p>
        </w:tc>
      </w:tr>
      <w:tr w:rsidR="006101F5" w:rsidRPr="006101F5" w14:paraId="4C9B3398" w14:textId="77777777">
        <w:tc>
          <w:tcPr>
            <w:tcW w:w="454" w:type="dxa"/>
            <w:vAlign w:val="center"/>
          </w:tcPr>
          <w:p w14:paraId="6B9C780D" w14:textId="77777777" w:rsidR="006101F5" w:rsidRPr="006101F5" w:rsidRDefault="006101F5">
            <w:pPr>
              <w:pStyle w:val="ConsPlusNormal"/>
              <w:jc w:val="center"/>
            </w:pPr>
            <w:r w:rsidRPr="006101F5">
              <w:t>14.</w:t>
            </w:r>
          </w:p>
        </w:tc>
        <w:tc>
          <w:tcPr>
            <w:tcW w:w="2268" w:type="dxa"/>
          </w:tcPr>
          <w:p w14:paraId="6CB6824E" w14:textId="77777777" w:rsidR="006101F5" w:rsidRPr="006101F5" w:rsidRDefault="006101F5">
            <w:pPr>
              <w:pStyle w:val="ConsPlusNormal"/>
              <w:jc w:val="both"/>
            </w:pPr>
            <w:r w:rsidRPr="006101F5">
              <w:t>Сухая яичная смесь для омлетов массой нетто 30 грамм</w:t>
            </w:r>
          </w:p>
        </w:tc>
        <w:tc>
          <w:tcPr>
            <w:tcW w:w="510" w:type="dxa"/>
            <w:vAlign w:val="center"/>
          </w:tcPr>
          <w:p w14:paraId="30B1E6A5" w14:textId="77777777" w:rsidR="006101F5" w:rsidRPr="006101F5" w:rsidRDefault="006101F5">
            <w:pPr>
              <w:pStyle w:val="ConsPlusNormal"/>
              <w:jc w:val="center"/>
            </w:pPr>
            <w:r w:rsidRPr="006101F5">
              <w:t>-</w:t>
            </w:r>
          </w:p>
        </w:tc>
        <w:tc>
          <w:tcPr>
            <w:tcW w:w="680" w:type="dxa"/>
            <w:vAlign w:val="center"/>
          </w:tcPr>
          <w:p w14:paraId="33EA089B" w14:textId="77777777" w:rsidR="006101F5" w:rsidRPr="006101F5" w:rsidRDefault="006101F5">
            <w:pPr>
              <w:pStyle w:val="ConsPlusNormal"/>
              <w:jc w:val="center"/>
            </w:pPr>
            <w:r w:rsidRPr="006101F5">
              <w:t>-</w:t>
            </w:r>
          </w:p>
        </w:tc>
        <w:tc>
          <w:tcPr>
            <w:tcW w:w="624" w:type="dxa"/>
            <w:vAlign w:val="center"/>
          </w:tcPr>
          <w:p w14:paraId="3458F2C8" w14:textId="77777777" w:rsidR="006101F5" w:rsidRPr="006101F5" w:rsidRDefault="006101F5">
            <w:pPr>
              <w:pStyle w:val="ConsPlusNormal"/>
              <w:jc w:val="center"/>
            </w:pPr>
            <w:r w:rsidRPr="006101F5">
              <w:t>-</w:t>
            </w:r>
          </w:p>
        </w:tc>
        <w:tc>
          <w:tcPr>
            <w:tcW w:w="907" w:type="dxa"/>
            <w:vAlign w:val="center"/>
          </w:tcPr>
          <w:p w14:paraId="5366BFA4" w14:textId="77777777" w:rsidR="006101F5" w:rsidRPr="006101F5" w:rsidRDefault="006101F5">
            <w:pPr>
              <w:pStyle w:val="ConsPlusNormal"/>
              <w:jc w:val="center"/>
            </w:pPr>
            <w:r w:rsidRPr="006101F5">
              <w:t>45</w:t>
            </w:r>
          </w:p>
        </w:tc>
        <w:tc>
          <w:tcPr>
            <w:tcW w:w="510" w:type="dxa"/>
            <w:vAlign w:val="center"/>
          </w:tcPr>
          <w:p w14:paraId="27D2E061" w14:textId="77777777" w:rsidR="006101F5" w:rsidRPr="006101F5" w:rsidRDefault="006101F5">
            <w:pPr>
              <w:pStyle w:val="ConsPlusNormal"/>
              <w:jc w:val="center"/>
            </w:pPr>
            <w:r w:rsidRPr="006101F5">
              <w:t>-</w:t>
            </w:r>
          </w:p>
        </w:tc>
        <w:tc>
          <w:tcPr>
            <w:tcW w:w="624" w:type="dxa"/>
            <w:vAlign w:val="center"/>
          </w:tcPr>
          <w:p w14:paraId="5FF6AEFF" w14:textId="77777777" w:rsidR="006101F5" w:rsidRPr="006101F5" w:rsidRDefault="006101F5">
            <w:pPr>
              <w:pStyle w:val="ConsPlusNormal"/>
              <w:jc w:val="center"/>
            </w:pPr>
            <w:r w:rsidRPr="006101F5">
              <w:t>-</w:t>
            </w:r>
          </w:p>
        </w:tc>
        <w:tc>
          <w:tcPr>
            <w:tcW w:w="567" w:type="dxa"/>
            <w:vAlign w:val="center"/>
          </w:tcPr>
          <w:p w14:paraId="15A44A9A" w14:textId="77777777" w:rsidR="006101F5" w:rsidRPr="006101F5" w:rsidRDefault="006101F5">
            <w:pPr>
              <w:pStyle w:val="ConsPlusNormal"/>
              <w:jc w:val="center"/>
            </w:pPr>
            <w:r w:rsidRPr="006101F5">
              <w:t>-</w:t>
            </w:r>
          </w:p>
        </w:tc>
        <w:tc>
          <w:tcPr>
            <w:tcW w:w="567" w:type="dxa"/>
            <w:vAlign w:val="center"/>
          </w:tcPr>
          <w:p w14:paraId="5ACEA0E1" w14:textId="77777777" w:rsidR="006101F5" w:rsidRPr="006101F5" w:rsidRDefault="006101F5">
            <w:pPr>
              <w:pStyle w:val="ConsPlusNormal"/>
              <w:jc w:val="center"/>
            </w:pPr>
            <w:r w:rsidRPr="006101F5">
              <w:t>2</w:t>
            </w:r>
          </w:p>
        </w:tc>
        <w:tc>
          <w:tcPr>
            <w:tcW w:w="624" w:type="dxa"/>
            <w:vAlign w:val="center"/>
          </w:tcPr>
          <w:p w14:paraId="43FEB4A6" w14:textId="77777777" w:rsidR="006101F5" w:rsidRPr="006101F5" w:rsidRDefault="006101F5">
            <w:pPr>
              <w:pStyle w:val="ConsPlusNormal"/>
              <w:jc w:val="center"/>
            </w:pPr>
            <w:r w:rsidRPr="006101F5">
              <w:t>-</w:t>
            </w:r>
          </w:p>
        </w:tc>
        <w:tc>
          <w:tcPr>
            <w:tcW w:w="737" w:type="dxa"/>
            <w:vAlign w:val="center"/>
          </w:tcPr>
          <w:p w14:paraId="1D652723" w14:textId="77777777" w:rsidR="006101F5" w:rsidRPr="006101F5" w:rsidRDefault="006101F5">
            <w:pPr>
              <w:pStyle w:val="ConsPlusNormal"/>
              <w:jc w:val="center"/>
            </w:pPr>
            <w:r w:rsidRPr="006101F5">
              <w:t>-</w:t>
            </w:r>
          </w:p>
        </w:tc>
      </w:tr>
      <w:tr w:rsidR="006101F5" w:rsidRPr="006101F5" w14:paraId="4AB37E19" w14:textId="77777777">
        <w:tc>
          <w:tcPr>
            <w:tcW w:w="454" w:type="dxa"/>
            <w:vAlign w:val="center"/>
          </w:tcPr>
          <w:p w14:paraId="79172BCD" w14:textId="77777777" w:rsidR="006101F5" w:rsidRPr="006101F5" w:rsidRDefault="006101F5">
            <w:pPr>
              <w:pStyle w:val="ConsPlusNormal"/>
              <w:jc w:val="center"/>
            </w:pPr>
            <w:bookmarkStart w:id="57" w:name="P6721"/>
            <w:bookmarkEnd w:id="57"/>
            <w:r w:rsidRPr="006101F5">
              <w:t>15.</w:t>
            </w:r>
          </w:p>
        </w:tc>
        <w:tc>
          <w:tcPr>
            <w:tcW w:w="2268" w:type="dxa"/>
          </w:tcPr>
          <w:p w14:paraId="08F852A9" w14:textId="77777777" w:rsidR="006101F5" w:rsidRPr="006101F5" w:rsidRDefault="006101F5">
            <w:pPr>
              <w:pStyle w:val="ConsPlusNormal"/>
              <w:jc w:val="both"/>
            </w:pPr>
            <w:r w:rsidRPr="006101F5">
              <w:t xml:space="preserve">Вторые обеденные блюда массой нетто 525 грамм (с содержанием животного белка из говядины не менее </w:t>
            </w:r>
            <w:r w:rsidRPr="006101F5">
              <w:lastRenderedPageBreak/>
              <w:t>5,8%, свинины - не менее 4,4%)</w:t>
            </w:r>
          </w:p>
        </w:tc>
        <w:tc>
          <w:tcPr>
            <w:tcW w:w="510" w:type="dxa"/>
            <w:vAlign w:val="center"/>
          </w:tcPr>
          <w:p w14:paraId="3987C22F" w14:textId="77777777" w:rsidR="006101F5" w:rsidRPr="006101F5" w:rsidRDefault="006101F5">
            <w:pPr>
              <w:pStyle w:val="ConsPlusNormal"/>
              <w:jc w:val="center"/>
            </w:pPr>
            <w:r w:rsidRPr="006101F5">
              <w:lastRenderedPageBreak/>
              <w:t>163</w:t>
            </w:r>
          </w:p>
        </w:tc>
        <w:tc>
          <w:tcPr>
            <w:tcW w:w="680" w:type="dxa"/>
            <w:vAlign w:val="center"/>
          </w:tcPr>
          <w:p w14:paraId="28316609" w14:textId="77777777" w:rsidR="006101F5" w:rsidRPr="006101F5" w:rsidRDefault="006101F5">
            <w:pPr>
              <w:pStyle w:val="ConsPlusNormal"/>
              <w:jc w:val="center"/>
            </w:pPr>
            <w:r w:rsidRPr="006101F5">
              <w:t>126</w:t>
            </w:r>
          </w:p>
        </w:tc>
        <w:tc>
          <w:tcPr>
            <w:tcW w:w="624" w:type="dxa"/>
            <w:vAlign w:val="center"/>
          </w:tcPr>
          <w:p w14:paraId="0A241C66" w14:textId="77777777" w:rsidR="006101F5" w:rsidRPr="006101F5" w:rsidRDefault="006101F5">
            <w:pPr>
              <w:pStyle w:val="ConsPlusNormal"/>
              <w:jc w:val="center"/>
            </w:pPr>
            <w:r w:rsidRPr="006101F5">
              <w:t>20</w:t>
            </w:r>
          </w:p>
        </w:tc>
        <w:tc>
          <w:tcPr>
            <w:tcW w:w="907" w:type="dxa"/>
            <w:vAlign w:val="center"/>
          </w:tcPr>
          <w:p w14:paraId="26622037" w14:textId="77777777" w:rsidR="006101F5" w:rsidRPr="006101F5" w:rsidRDefault="006101F5">
            <w:pPr>
              <w:pStyle w:val="ConsPlusNormal"/>
              <w:jc w:val="center"/>
            </w:pPr>
            <w:r w:rsidRPr="006101F5">
              <w:t>-</w:t>
            </w:r>
          </w:p>
        </w:tc>
        <w:tc>
          <w:tcPr>
            <w:tcW w:w="510" w:type="dxa"/>
            <w:vAlign w:val="center"/>
          </w:tcPr>
          <w:p w14:paraId="1D7AA970" w14:textId="77777777" w:rsidR="006101F5" w:rsidRPr="006101F5" w:rsidRDefault="006101F5">
            <w:pPr>
              <w:pStyle w:val="ConsPlusNormal"/>
              <w:jc w:val="center"/>
            </w:pPr>
            <w:r w:rsidRPr="006101F5">
              <w:t>-</w:t>
            </w:r>
          </w:p>
        </w:tc>
        <w:tc>
          <w:tcPr>
            <w:tcW w:w="624" w:type="dxa"/>
            <w:vAlign w:val="center"/>
          </w:tcPr>
          <w:p w14:paraId="05C2DDCC" w14:textId="77777777" w:rsidR="006101F5" w:rsidRPr="006101F5" w:rsidRDefault="006101F5">
            <w:pPr>
              <w:pStyle w:val="ConsPlusNormal"/>
              <w:jc w:val="center"/>
            </w:pPr>
            <w:r w:rsidRPr="006101F5">
              <w:t>-</w:t>
            </w:r>
          </w:p>
        </w:tc>
        <w:tc>
          <w:tcPr>
            <w:tcW w:w="567" w:type="dxa"/>
            <w:vAlign w:val="center"/>
          </w:tcPr>
          <w:p w14:paraId="1FC37FC0" w14:textId="77777777" w:rsidR="006101F5" w:rsidRPr="006101F5" w:rsidRDefault="006101F5">
            <w:pPr>
              <w:pStyle w:val="ConsPlusNormal"/>
              <w:jc w:val="center"/>
            </w:pPr>
            <w:r w:rsidRPr="006101F5">
              <w:t>-</w:t>
            </w:r>
          </w:p>
        </w:tc>
        <w:tc>
          <w:tcPr>
            <w:tcW w:w="567" w:type="dxa"/>
            <w:vAlign w:val="center"/>
          </w:tcPr>
          <w:p w14:paraId="2A08BBC6" w14:textId="77777777" w:rsidR="006101F5" w:rsidRPr="006101F5" w:rsidRDefault="006101F5">
            <w:pPr>
              <w:pStyle w:val="ConsPlusNormal"/>
              <w:jc w:val="center"/>
            </w:pPr>
            <w:r w:rsidRPr="006101F5">
              <w:t>-</w:t>
            </w:r>
          </w:p>
        </w:tc>
        <w:tc>
          <w:tcPr>
            <w:tcW w:w="624" w:type="dxa"/>
            <w:vAlign w:val="center"/>
          </w:tcPr>
          <w:p w14:paraId="2C18584C" w14:textId="77777777" w:rsidR="006101F5" w:rsidRPr="006101F5" w:rsidRDefault="006101F5">
            <w:pPr>
              <w:pStyle w:val="ConsPlusNormal"/>
              <w:jc w:val="center"/>
            </w:pPr>
            <w:r w:rsidRPr="006101F5">
              <w:t>-</w:t>
            </w:r>
          </w:p>
        </w:tc>
        <w:tc>
          <w:tcPr>
            <w:tcW w:w="737" w:type="dxa"/>
            <w:vAlign w:val="center"/>
          </w:tcPr>
          <w:p w14:paraId="3D002C62" w14:textId="77777777" w:rsidR="006101F5" w:rsidRPr="006101F5" w:rsidRDefault="006101F5">
            <w:pPr>
              <w:pStyle w:val="ConsPlusNormal"/>
              <w:jc w:val="center"/>
            </w:pPr>
            <w:r w:rsidRPr="006101F5">
              <w:t>-</w:t>
            </w:r>
          </w:p>
        </w:tc>
      </w:tr>
      <w:tr w:rsidR="006101F5" w:rsidRPr="006101F5" w14:paraId="49B91C22" w14:textId="77777777">
        <w:tc>
          <w:tcPr>
            <w:tcW w:w="454" w:type="dxa"/>
            <w:vAlign w:val="center"/>
          </w:tcPr>
          <w:p w14:paraId="62F95E65" w14:textId="77777777" w:rsidR="006101F5" w:rsidRPr="006101F5" w:rsidRDefault="006101F5">
            <w:pPr>
              <w:pStyle w:val="ConsPlusNormal"/>
              <w:jc w:val="center"/>
            </w:pPr>
            <w:bookmarkStart w:id="58" w:name="P6733"/>
            <w:bookmarkEnd w:id="58"/>
            <w:r w:rsidRPr="006101F5">
              <w:t>16.</w:t>
            </w:r>
          </w:p>
        </w:tc>
        <w:tc>
          <w:tcPr>
            <w:tcW w:w="2268" w:type="dxa"/>
          </w:tcPr>
          <w:p w14:paraId="13A73651" w14:textId="77777777" w:rsidR="006101F5" w:rsidRPr="006101F5" w:rsidRDefault="006101F5">
            <w:pPr>
              <w:pStyle w:val="ConsPlusNormal"/>
              <w:jc w:val="both"/>
            </w:pPr>
            <w:r w:rsidRPr="006101F5">
              <w:t>Вторые обеденные блюда массой нетто 470 грамм (с содержанием животного белка из говядины не менее 5,8%, свинины - не менее 4,4%)</w:t>
            </w:r>
          </w:p>
        </w:tc>
        <w:tc>
          <w:tcPr>
            <w:tcW w:w="510" w:type="dxa"/>
            <w:vAlign w:val="center"/>
          </w:tcPr>
          <w:p w14:paraId="10DB6AF0" w14:textId="77777777" w:rsidR="006101F5" w:rsidRPr="006101F5" w:rsidRDefault="006101F5">
            <w:pPr>
              <w:pStyle w:val="ConsPlusNormal"/>
              <w:jc w:val="center"/>
            </w:pPr>
            <w:r w:rsidRPr="006101F5">
              <w:t>146</w:t>
            </w:r>
          </w:p>
        </w:tc>
        <w:tc>
          <w:tcPr>
            <w:tcW w:w="680" w:type="dxa"/>
            <w:vAlign w:val="center"/>
          </w:tcPr>
          <w:p w14:paraId="4CA244CA" w14:textId="77777777" w:rsidR="006101F5" w:rsidRPr="006101F5" w:rsidRDefault="006101F5">
            <w:pPr>
              <w:pStyle w:val="ConsPlusNormal"/>
              <w:jc w:val="center"/>
            </w:pPr>
            <w:r w:rsidRPr="006101F5">
              <w:t>113</w:t>
            </w:r>
          </w:p>
        </w:tc>
        <w:tc>
          <w:tcPr>
            <w:tcW w:w="624" w:type="dxa"/>
            <w:vAlign w:val="center"/>
          </w:tcPr>
          <w:p w14:paraId="0835DDCA" w14:textId="77777777" w:rsidR="006101F5" w:rsidRPr="006101F5" w:rsidRDefault="006101F5">
            <w:pPr>
              <w:pStyle w:val="ConsPlusNormal"/>
              <w:jc w:val="center"/>
            </w:pPr>
            <w:r w:rsidRPr="006101F5">
              <w:t>18</w:t>
            </w:r>
          </w:p>
        </w:tc>
        <w:tc>
          <w:tcPr>
            <w:tcW w:w="907" w:type="dxa"/>
            <w:vAlign w:val="center"/>
          </w:tcPr>
          <w:p w14:paraId="158A5126" w14:textId="77777777" w:rsidR="006101F5" w:rsidRPr="006101F5" w:rsidRDefault="006101F5">
            <w:pPr>
              <w:pStyle w:val="ConsPlusNormal"/>
              <w:jc w:val="center"/>
            </w:pPr>
            <w:r w:rsidRPr="006101F5">
              <w:t>-</w:t>
            </w:r>
          </w:p>
        </w:tc>
        <w:tc>
          <w:tcPr>
            <w:tcW w:w="510" w:type="dxa"/>
            <w:vAlign w:val="center"/>
          </w:tcPr>
          <w:p w14:paraId="7657CC35" w14:textId="77777777" w:rsidR="006101F5" w:rsidRPr="006101F5" w:rsidRDefault="006101F5">
            <w:pPr>
              <w:pStyle w:val="ConsPlusNormal"/>
              <w:jc w:val="center"/>
            </w:pPr>
            <w:r w:rsidRPr="006101F5">
              <w:t>-</w:t>
            </w:r>
          </w:p>
        </w:tc>
        <w:tc>
          <w:tcPr>
            <w:tcW w:w="624" w:type="dxa"/>
            <w:vAlign w:val="center"/>
          </w:tcPr>
          <w:p w14:paraId="2142104E" w14:textId="77777777" w:rsidR="006101F5" w:rsidRPr="006101F5" w:rsidRDefault="006101F5">
            <w:pPr>
              <w:pStyle w:val="ConsPlusNormal"/>
              <w:jc w:val="center"/>
            </w:pPr>
            <w:r w:rsidRPr="006101F5">
              <w:t>-</w:t>
            </w:r>
          </w:p>
        </w:tc>
        <w:tc>
          <w:tcPr>
            <w:tcW w:w="567" w:type="dxa"/>
            <w:vAlign w:val="center"/>
          </w:tcPr>
          <w:p w14:paraId="7E784E55" w14:textId="77777777" w:rsidR="006101F5" w:rsidRPr="006101F5" w:rsidRDefault="006101F5">
            <w:pPr>
              <w:pStyle w:val="ConsPlusNormal"/>
              <w:jc w:val="center"/>
            </w:pPr>
            <w:r w:rsidRPr="006101F5">
              <w:t>-</w:t>
            </w:r>
          </w:p>
        </w:tc>
        <w:tc>
          <w:tcPr>
            <w:tcW w:w="567" w:type="dxa"/>
            <w:vAlign w:val="center"/>
          </w:tcPr>
          <w:p w14:paraId="68621673" w14:textId="77777777" w:rsidR="006101F5" w:rsidRPr="006101F5" w:rsidRDefault="006101F5">
            <w:pPr>
              <w:pStyle w:val="ConsPlusNormal"/>
              <w:jc w:val="center"/>
            </w:pPr>
            <w:r w:rsidRPr="006101F5">
              <w:t>-</w:t>
            </w:r>
          </w:p>
        </w:tc>
        <w:tc>
          <w:tcPr>
            <w:tcW w:w="624" w:type="dxa"/>
            <w:vAlign w:val="center"/>
          </w:tcPr>
          <w:p w14:paraId="1604387C" w14:textId="77777777" w:rsidR="006101F5" w:rsidRPr="006101F5" w:rsidRDefault="006101F5">
            <w:pPr>
              <w:pStyle w:val="ConsPlusNormal"/>
              <w:jc w:val="center"/>
            </w:pPr>
            <w:r w:rsidRPr="006101F5">
              <w:t>-</w:t>
            </w:r>
          </w:p>
        </w:tc>
        <w:tc>
          <w:tcPr>
            <w:tcW w:w="737" w:type="dxa"/>
            <w:vAlign w:val="center"/>
          </w:tcPr>
          <w:p w14:paraId="3AF7A671" w14:textId="77777777" w:rsidR="006101F5" w:rsidRPr="006101F5" w:rsidRDefault="006101F5">
            <w:pPr>
              <w:pStyle w:val="ConsPlusNormal"/>
              <w:jc w:val="center"/>
            </w:pPr>
            <w:r w:rsidRPr="006101F5">
              <w:t>-</w:t>
            </w:r>
          </w:p>
        </w:tc>
      </w:tr>
      <w:tr w:rsidR="006101F5" w:rsidRPr="006101F5" w14:paraId="0D38D9C7" w14:textId="77777777">
        <w:tc>
          <w:tcPr>
            <w:tcW w:w="454" w:type="dxa"/>
            <w:vAlign w:val="center"/>
          </w:tcPr>
          <w:p w14:paraId="5D793172" w14:textId="77777777" w:rsidR="006101F5" w:rsidRPr="006101F5" w:rsidRDefault="006101F5">
            <w:pPr>
              <w:pStyle w:val="ConsPlusNormal"/>
              <w:jc w:val="center"/>
            </w:pPr>
            <w:r w:rsidRPr="006101F5">
              <w:t>17.</w:t>
            </w:r>
          </w:p>
        </w:tc>
        <w:tc>
          <w:tcPr>
            <w:tcW w:w="2268" w:type="dxa"/>
          </w:tcPr>
          <w:p w14:paraId="0D6ACE3D" w14:textId="77777777" w:rsidR="006101F5" w:rsidRPr="006101F5" w:rsidRDefault="006101F5">
            <w:pPr>
              <w:pStyle w:val="ConsPlusNormal"/>
              <w:jc w:val="both"/>
            </w:pPr>
            <w:r w:rsidRPr="006101F5">
              <w:t>Консервы типа "Каша Гурьевская" (или эквивалент) массой нетто 100 грамм</w:t>
            </w:r>
          </w:p>
        </w:tc>
        <w:tc>
          <w:tcPr>
            <w:tcW w:w="510" w:type="dxa"/>
            <w:vAlign w:val="center"/>
          </w:tcPr>
          <w:p w14:paraId="5576BC3F" w14:textId="77777777" w:rsidR="006101F5" w:rsidRPr="006101F5" w:rsidRDefault="006101F5">
            <w:pPr>
              <w:pStyle w:val="ConsPlusNormal"/>
              <w:jc w:val="center"/>
            </w:pPr>
            <w:r w:rsidRPr="006101F5">
              <w:t>-</w:t>
            </w:r>
          </w:p>
        </w:tc>
        <w:tc>
          <w:tcPr>
            <w:tcW w:w="680" w:type="dxa"/>
            <w:vAlign w:val="center"/>
          </w:tcPr>
          <w:p w14:paraId="47209EAB" w14:textId="77777777" w:rsidR="006101F5" w:rsidRPr="006101F5" w:rsidRDefault="006101F5">
            <w:pPr>
              <w:pStyle w:val="ConsPlusNormal"/>
              <w:jc w:val="center"/>
            </w:pPr>
            <w:r w:rsidRPr="006101F5">
              <w:t>45</w:t>
            </w:r>
          </w:p>
        </w:tc>
        <w:tc>
          <w:tcPr>
            <w:tcW w:w="624" w:type="dxa"/>
            <w:vAlign w:val="center"/>
          </w:tcPr>
          <w:p w14:paraId="4973E189" w14:textId="77777777" w:rsidR="006101F5" w:rsidRPr="006101F5" w:rsidRDefault="006101F5">
            <w:pPr>
              <w:pStyle w:val="ConsPlusNormal"/>
              <w:jc w:val="center"/>
            </w:pPr>
            <w:r w:rsidRPr="006101F5">
              <w:t>-</w:t>
            </w:r>
          </w:p>
        </w:tc>
        <w:tc>
          <w:tcPr>
            <w:tcW w:w="907" w:type="dxa"/>
            <w:vAlign w:val="center"/>
          </w:tcPr>
          <w:p w14:paraId="7DA00F52" w14:textId="77777777" w:rsidR="006101F5" w:rsidRPr="006101F5" w:rsidRDefault="006101F5">
            <w:pPr>
              <w:pStyle w:val="ConsPlusNormal"/>
              <w:jc w:val="center"/>
            </w:pPr>
            <w:r w:rsidRPr="006101F5">
              <w:t>150</w:t>
            </w:r>
          </w:p>
        </w:tc>
        <w:tc>
          <w:tcPr>
            <w:tcW w:w="510" w:type="dxa"/>
            <w:vAlign w:val="center"/>
          </w:tcPr>
          <w:p w14:paraId="0078B2BB" w14:textId="77777777" w:rsidR="006101F5" w:rsidRPr="006101F5" w:rsidRDefault="006101F5">
            <w:pPr>
              <w:pStyle w:val="ConsPlusNormal"/>
              <w:jc w:val="center"/>
            </w:pPr>
            <w:r w:rsidRPr="006101F5">
              <w:t>15</w:t>
            </w:r>
          </w:p>
        </w:tc>
        <w:tc>
          <w:tcPr>
            <w:tcW w:w="624" w:type="dxa"/>
            <w:vAlign w:val="center"/>
          </w:tcPr>
          <w:p w14:paraId="316D5FD0" w14:textId="77777777" w:rsidR="006101F5" w:rsidRPr="006101F5" w:rsidRDefault="006101F5">
            <w:pPr>
              <w:pStyle w:val="ConsPlusNormal"/>
              <w:jc w:val="center"/>
            </w:pPr>
            <w:r w:rsidRPr="006101F5">
              <w:t>-</w:t>
            </w:r>
          </w:p>
        </w:tc>
        <w:tc>
          <w:tcPr>
            <w:tcW w:w="567" w:type="dxa"/>
            <w:vAlign w:val="center"/>
          </w:tcPr>
          <w:p w14:paraId="4C018B06" w14:textId="77777777" w:rsidR="006101F5" w:rsidRPr="006101F5" w:rsidRDefault="006101F5">
            <w:pPr>
              <w:pStyle w:val="ConsPlusNormal"/>
              <w:jc w:val="center"/>
            </w:pPr>
            <w:r w:rsidRPr="006101F5">
              <w:t>-</w:t>
            </w:r>
          </w:p>
        </w:tc>
        <w:tc>
          <w:tcPr>
            <w:tcW w:w="567" w:type="dxa"/>
            <w:vAlign w:val="center"/>
          </w:tcPr>
          <w:p w14:paraId="723F5010" w14:textId="77777777" w:rsidR="006101F5" w:rsidRPr="006101F5" w:rsidRDefault="006101F5">
            <w:pPr>
              <w:pStyle w:val="ConsPlusNormal"/>
              <w:jc w:val="center"/>
            </w:pPr>
            <w:r w:rsidRPr="006101F5">
              <w:t>-</w:t>
            </w:r>
          </w:p>
        </w:tc>
        <w:tc>
          <w:tcPr>
            <w:tcW w:w="624" w:type="dxa"/>
            <w:vAlign w:val="center"/>
          </w:tcPr>
          <w:p w14:paraId="01EF671C" w14:textId="77777777" w:rsidR="006101F5" w:rsidRPr="006101F5" w:rsidRDefault="006101F5">
            <w:pPr>
              <w:pStyle w:val="ConsPlusNormal"/>
              <w:jc w:val="center"/>
            </w:pPr>
            <w:r w:rsidRPr="006101F5">
              <w:t>5</w:t>
            </w:r>
          </w:p>
        </w:tc>
        <w:tc>
          <w:tcPr>
            <w:tcW w:w="737" w:type="dxa"/>
            <w:vAlign w:val="center"/>
          </w:tcPr>
          <w:p w14:paraId="585342DC" w14:textId="77777777" w:rsidR="006101F5" w:rsidRPr="006101F5" w:rsidRDefault="006101F5">
            <w:pPr>
              <w:pStyle w:val="ConsPlusNormal"/>
              <w:jc w:val="center"/>
            </w:pPr>
            <w:r w:rsidRPr="006101F5">
              <w:t>-</w:t>
            </w:r>
          </w:p>
        </w:tc>
      </w:tr>
      <w:tr w:rsidR="006101F5" w:rsidRPr="006101F5" w14:paraId="3601489A" w14:textId="77777777">
        <w:tc>
          <w:tcPr>
            <w:tcW w:w="454" w:type="dxa"/>
            <w:vAlign w:val="center"/>
          </w:tcPr>
          <w:p w14:paraId="59076854" w14:textId="77777777" w:rsidR="006101F5" w:rsidRPr="006101F5" w:rsidRDefault="006101F5">
            <w:pPr>
              <w:pStyle w:val="ConsPlusNormal"/>
              <w:jc w:val="center"/>
            </w:pPr>
            <w:r w:rsidRPr="006101F5">
              <w:t>18.</w:t>
            </w:r>
          </w:p>
        </w:tc>
        <w:tc>
          <w:tcPr>
            <w:tcW w:w="2268" w:type="dxa"/>
          </w:tcPr>
          <w:p w14:paraId="0C3A51D5" w14:textId="77777777" w:rsidR="006101F5" w:rsidRPr="006101F5" w:rsidRDefault="006101F5">
            <w:pPr>
              <w:pStyle w:val="ConsPlusNormal"/>
              <w:jc w:val="both"/>
            </w:pPr>
            <w:r w:rsidRPr="006101F5">
              <w:t>Концентрат пищевой брикетированный (бисквит) массой нетто 60 грамм</w:t>
            </w:r>
          </w:p>
        </w:tc>
        <w:tc>
          <w:tcPr>
            <w:tcW w:w="510" w:type="dxa"/>
            <w:vAlign w:val="center"/>
          </w:tcPr>
          <w:p w14:paraId="346220C3" w14:textId="77777777" w:rsidR="006101F5" w:rsidRPr="006101F5" w:rsidRDefault="006101F5">
            <w:pPr>
              <w:pStyle w:val="ConsPlusNormal"/>
              <w:jc w:val="center"/>
            </w:pPr>
            <w:r w:rsidRPr="006101F5">
              <w:t>-</w:t>
            </w:r>
          </w:p>
        </w:tc>
        <w:tc>
          <w:tcPr>
            <w:tcW w:w="680" w:type="dxa"/>
            <w:vAlign w:val="center"/>
          </w:tcPr>
          <w:p w14:paraId="338F9E26" w14:textId="77777777" w:rsidR="006101F5" w:rsidRPr="006101F5" w:rsidRDefault="006101F5">
            <w:pPr>
              <w:pStyle w:val="ConsPlusNormal"/>
              <w:jc w:val="center"/>
            </w:pPr>
            <w:r w:rsidRPr="006101F5">
              <w:t>40</w:t>
            </w:r>
          </w:p>
        </w:tc>
        <w:tc>
          <w:tcPr>
            <w:tcW w:w="624" w:type="dxa"/>
            <w:vAlign w:val="center"/>
          </w:tcPr>
          <w:p w14:paraId="27B2F252" w14:textId="77777777" w:rsidR="006101F5" w:rsidRPr="006101F5" w:rsidRDefault="006101F5">
            <w:pPr>
              <w:pStyle w:val="ConsPlusNormal"/>
              <w:jc w:val="center"/>
            </w:pPr>
            <w:r w:rsidRPr="006101F5">
              <w:t>5</w:t>
            </w:r>
          </w:p>
        </w:tc>
        <w:tc>
          <w:tcPr>
            <w:tcW w:w="907" w:type="dxa"/>
            <w:vAlign w:val="center"/>
          </w:tcPr>
          <w:p w14:paraId="1706F774" w14:textId="77777777" w:rsidR="006101F5" w:rsidRPr="006101F5" w:rsidRDefault="006101F5">
            <w:pPr>
              <w:pStyle w:val="ConsPlusNormal"/>
              <w:jc w:val="center"/>
            </w:pPr>
            <w:r w:rsidRPr="006101F5">
              <w:t>30</w:t>
            </w:r>
          </w:p>
        </w:tc>
        <w:tc>
          <w:tcPr>
            <w:tcW w:w="510" w:type="dxa"/>
            <w:vAlign w:val="center"/>
          </w:tcPr>
          <w:p w14:paraId="014FD172" w14:textId="77777777" w:rsidR="006101F5" w:rsidRPr="006101F5" w:rsidRDefault="006101F5">
            <w:pPr>
              <w:pStyle w:val="ConsPlusNormal"/>
              <w:jc w:val="center"/>
            </w:pPr>
            <w:r w:rsidRPr="006101F5">
              <w:t>10</w:t>
            </w:r>
          </w:p>
        </w:tc>
        <w:tc>
          <w:tcPr>
            <w:tcW w:w="624" w:type="dxa"/>
            <w:vAlign w:val="center"/>
          </w:tcPr>
          <w:p w14:paraId="6E22ADA5" w14:textId="77777777" w:rsidR="006101F5" w:rsidRPr="006101F5" w:rsidRDefault="006101F5">
            <w:pPr>
              <w:pStyle w:val="ConsPlusNormal"/>
              <w:jc w:val="center"/>
            </w:pPr>
            <w:r w:rsidRPr="006101F5">
              <w:t>-</w:t>
            </w:r>
          </w:p>
        </w:tc>
        <w:tc>
          <w:tcPr>
            <w:tcW w:w="567" w:type="dxa"/>
            <w:vAlign w:val="center"/>
          </w:tcPr>
          <w:p w14:paraId="436C8BBA" w14:textId="77777777" w:rsidR="006101F5" w:rsidRPr="006101F5" w:rsidRDefault="006101F5">
            <w:pPr>
              <w:pStyle w:val="ConsPlusNormal"/>
              <w:jc w:val="center"/>
            </w:pPr>
            <w:r w:rsidRPr="006101F5">
              <w:t>-</w:t>
            </w:r>
          </w:p>
        </w:tc>
        <w:tc>
          <w:tcPr>
            <w:tcW w:w="567" w:type="dxa"/>
            <w:vAlign w:val="center"/>
          </w:tcPr>
          <w:p w14:paraId="36393C75" w14:textId="77777777" w:rsidR="006101F5" w:rsidRPr="006101F5" w:rsidRDefault="006101F5">
            <w:pPr>
              <w:pStyle w:val="ConsPlusNormal"/>
              <w:jc w:val="center"/>
            </w:pPr>
            <w:r w:rsidRPr="006101F5">
              <w:t>-</w:t>
            </w:r>
          </w:p>
        </w:tc>
        <w:tc>
          <w:tcPr>
            <w:tcW w:w="624" w:type="dxa"/>
            <w:vAlign w:val="center"/>
          </w:tcPr>
          <w:p w14:paraId="4CD11ED5" w14:textId="77777777" w:rsidR="006101F5" w:rsidRPr="006101F5" w:rsidRDefault="006101F5">
            <w:pPr>
              <w:pStyle w:val="ConsPlusNormal"/>
              <w:jc w:val="center"/>
            </w:pPr>
            <w:r w:rsidRPr="006101F5">
              <w:t>-</w:t>
            </w:r>
          </w:p>
        </w:tc>
        <w:tc>
          <w:tcPr>
            <w:tcW w:w="737" w:type="dxa"/>
            <w:vAlign w:val="center"/>
          </w:tcPr>
          <w:p w14:paraId="0D98B26A" w14:textId="77777777" w:rsidR="006101F5" w:rsidRPr="006101F5" w:rsidRDefault="006101F5">
            <w:pPr>
              <w:pStyle w:val="ConsPlusNormal"/>
              <w:jc w:val="center"/>
            </w:pPr>
            <w:r w:rsidRPr="006101F5">
              <w:t>-</w:t>
            </w:r>
          </w:p>
        </w:tc>
      </w:tr>
      <w:tr w:rsidR="006101F5" w:rsidRPr="006101F5" w14:paraId="02670055" w14:textId="77777777">
        <w:tc>
          <w:tcPr>
            <w:tcW w:w="454" w:type="dxa"/>
            <w:vAlign w:val="center"/>
          </w:tcPr>
          <w:p w14:paraId="6A4B0958" w14:textId="77777777" w:rsidR="006101F5" w:rsidRPr="006101F5" w:rsidRDefault="006101F5">
            <w:pPr>
              <w:pStyle w:val="ConsPlusNormal"/>
              <w:jc w:val="center"/>
            </w:pPr>
            <w:r w:rsidRPr="006101F5">
              <w:t>19.</w:t>
            </w:r>
          </w:p>
        </w:tc>
        <w:tc>
          <w:tcPr>
            <w:tcW w:w="2268" w:type="dxa"/>
          </w:tcPr>
          <w:p w14:paraId="5BB26728" w14:textId="77777777" w:rsidR="006101F5" w:rsidRPr="006101F5" w:rsidRDefault="006101F5">
            <w:pPr>
              <w:pStyle w:val="ConsPlusNormal"/>
              <w:jc w:val="both"/>
            </w:pPr>
            <w:r w:rsidRPr="006101F5">
              <w:t>Консервы рыборастительные массой нетто 260 грамм</w:t>
            </w:r>
          </w:p>
        </w:tc>
        <w:tc>
          <w:tcPr>
            <w:tcW w:w="510" w:type="dxa"/>
            <w:vAlign w:val="center"/>
          </w:tcPr>
          <w:p w14:paraId="662C62D7" w14:textId="77777777" w:rsidR="006101F5" w:rsidRPr="006101F5" w:rsidRDefault="006101F5">
            <w:pPr>
              <w:pStyle w:val="ConsPlusNormal"/>
              <w:jc w:val="center"/>
            </w:pPr>
            <w:r w:rsidRPr="006101F5">
              <w:t>120 (рыба)</w:t>
            </w:r>
          </w:p>
        </w:tc>
        <w:tc>
          <w:tcPr>
            <w:tcW w:w="680" w:type="dxa"/>
            <w:vAlign w:val="center"/>
          </w:tcPr>
          <w:p w14:paraId="4FD8AEDE" w14:textId="77777777" w:rsidR="006101F5" w:rsidRPr="006101F5" w:rsidRDefault="006101F5">
            <w:pPr>
              <w:pStyle w:val="ConsPlusNormal"/>
              <w:jc w:val="center"/>
            </w:pPr>
            <w:r w:rsidRPr="006101F5">
              <w:t>75</w:t>
            </w:r>
          </w:p>
        </w:tc>
        <w:tc>
          <w:tcPr>
            <w:tcW w:w="624" w:type="dxa"/>
            <w:vAlign w:val="center"/>
          </w:tcPr>
          <w:p w14:paraId="46B94F8B" w14:textId="77777777" w:rsidR="006101F5" w:rsidRPr="006101F5" w:rsidRDefault="006101F5">
            <w:pPr>
              <w:pStyle w:val="ConsPlusNormal"/>
              <w:jc w:val="center"/>
            </w:pPr>
            <w:r w:rsidRPr="006101F5">
              <w:t>10</w:t>
            </w:r>
          </w:p>
        </w:tc>
        <w:tc>
          <w:tcPr>
            <w:tcW w:w="907" w:type="dxa"/>
            <w:vAlign w:val="center"/>
          </w:tcPr>
          <w:p w14:paraId="4E2D599E" w14:textId="77777777" w:rsidR="006101F5" w:rsidRPr="006101F5" w:rsidRDefault="006101F5">
            <w:pPr>
              <w:pStyle w:val="ConsPlusNormal"/>
              <w:jc w:val="center"/>
            </w:pPr>
            <w:r w:rsidRPr="006101F5">
              <w:t>-</w:t>
            </w:r>
          </w:p>
        </w:tc>
        <w:tc>
          <w:tcPr>
            <w:tcW w:w="510" w:type="dxa"/>
            <w:vAlign w:val="center"/>
          </w:tcPr>
          <w:p w14:paraId="3CD3DF3C" w14:textId="77777777" w:rsidR="006101F5" w:rsidRPr="006101F5" w:rsidRDefault="006101F5">
            <w:pPr>
              <w:pStyle w:val="ConsPlusNormal"/>
              <w:jc w:val="center"/>
            </w:pPr>
            <w:r w:rsidRPr="006101F5">
              <w:t>-</w:t>
            </w:r>
          </w:p>
        </w:tc>
        <w:tc>
          <w:tcPr>
            <w:tcW w:w="624" w:type="dxa"/>
            <w:vAlign w:val="center"/>
          </w:tcPr>
          <w:p w14:paraId="2727DCA9" w14:textId="77777777" w:rsidR="006101F5" w:rsidRPr="006101F5" w:rsidRDefault="006101F5">
            <w:pPr>
              <w:pStyle w:val="ConsPlusNormal"/>
              <w:jc w:val="center"/>
            </w:pPr>
            <w:r w:rsidRPr="006101F5">
              <w:t>-</w:t>
            </w:r>
          </w:p>
        </w:tc>
        <w:tc>
          <w:tcPr>
            <w:tcW w:w="567" w:type="dxa"/>
            <w:vAlign w:val="center"/>
          </w:tcPr>
          <w:p w14:paraId="3F490D65" w14:textId="77777777" w:rsidR="006101F5" w:rsidRPr="006101F5" w:rsidRDefault="006101F5">
            <w:pPr>
              <w:pStyle w:val="ConsPlusNormal"/>
              <w:jc w:val="center"/>
            </w:pPr>
            <w:r w:rsidRPr="006101F5">
              <w:t>-</w:t>
            </w:r>
          </w:p>
        </w:tc>
        <w:tc>
          <w:tcPr>
            <w:tcW w:w="567" w:type="dxa"/>
            <w:vAlign w:val="center"/>
          </w:tcPr>
          <w:p w14:paraId="7093B8E6" w14:textId="77777777" w:rsidR="006101F5" w:rsidRPr="006101F5" w:rsidRDefault="006101F5">
            <w:pPr>
              <w:pStyle w:val="ConsPlusNormal"/>
              <w:jc w:val="center"/>
            </w:pPr>
            <w:r w:rsidRPr="006101F5">
              <w:t>-</w:t>
            </w:r>
          </w:p>
        </w:tc>
        <w:tc>
          <w:tcPr>
            <w:tcW w:w="624" w:type="dxa"/>
            <w:vAlign w:val="center"/>
          </w:tcPr>
          <w:p w14:paraId="6E294E42" w14:textId="77777777" w:rsidR="006101F5" w:rsidRPr="006101F5" w:rsidRDefault="006101F5">
            <w:pPr>
              <w:pStyle w:val="ConsPlusNormal"/>
              <w:jc w:val="center"/>
            </w:pPr>
            <w:r w:rsidRPr="006101F5">
              <w:t>-</w:t>
            </w:r>
          </w:p>
        </w:tc>
        <w:tc>
          <w:tcPr>
            <w:tcW w:w="737" w:type="dxa"/>
            <w:vAlign w:val="center"/>
          </w:tcPr>
          <w:p w14:paraId="41AC19CF" w14:textId="77777777" w:rsidR="006101F5" w:rsidRPr="006101F5" w:rsidRDefault="006101F5">
            <w:pPr>
              <w:pStyle w:val="ConsPlusNormal"/>
              <w:jc w:val="center"/>
            </w:pPr>
            <w:r w:rsidRPr="006101F5">
              <w:t>-</w:t>
            </w:r>
          </w:p>
        </w:tc>
      </w:tr>
      <w:tr w:rsidR="006101F5" w:rsidRPr="006101F5" w14:paraId="7B16B4EB" w14:textId="77777777">
        <w:tc>
          <w:tcPr>
            <w:tcW w:w="454" w:type="dxa"/>
            <w:vAlign w:val="center"/>
          </w:tcPr>
          <w:p w14:paraId="44846018" w14:textId="77777777" w:rsidR="006101F5" w:rsidRPr="006101F5" w:rsidRDefault="006101F5">
            <w:pPr>
              <w:pStyle w:val="ConsPlusNormal"/>
              <w:jc w:val="center"/>
            </w:pPr>
            <w:r w:rsidRPr="006101F5">
              <w:t>20.</w:t>
            </w:r>
          </w:p>
        </w:tc>
        <w:tc>
          <w:tcPr>
            <w:tcW w:w="2268" w:type="dxa"/>
          </w:tcPr>
          <w:p w14:paraId="256760CC" w14:textId="77777777" w:rsidR="006101F5" w:rsidRPr="006101F5" w:rsidRDefault="006101F5">
            <w:pPr>
              <w:pStyle w:val="ConsPlusNormal"/>
              <w:jc w:val="both"/>
            </w:pPr>
            <w:r w:rsidRPr="006101F5">
              <w:t>Концентрат типа "Каша манная шоколадная" (или эквивалент) массой нетто 60 грамм</w:t>
            </w:r>
          </w:p>
        </w:tc>
        <w:tc>
          <w:tcPr>
            <w:tcW w:w="510" w:type="dxa"/>
            <w:vAlign w:val="center"/>
          </w:tcPr>
          <w:p w14:paraId="09F9480E" w14:textId="77777777" w:rsidR="006101F5" w:rsidRPr="006101F5" w:rsidRDefault="006101F5">
            <w:pPr>
              <w:pStyle w:val="ConsPlusNormal"/>
              <w:jc w:val="center"/>
            </w:pPr>
            <w:r w:rsidRPr="006101F5">
              <w:t>-</w:t>
            </w:r>
          </w:p>
        </w:tc>
        <w:tc>
          <w:tcPr>
            <w:tcW w:w="680" w:type="dxa"/>
            <w:vAlign w:val="center"/>
          </w:tcPr>
          <w:p w14:paraId="3B4E01AD" w14:textId="77777777" w:rsidR="006101F5" w:rsidRPr="006101F5" w:rsidRDefault="006101F5">
            <w:pPr>
              <w:pStyle w:val="ConsPlusNormal"/>
              <w:jc w:val="center"/>
            </w:pPr>
            <w:r w:rsidRPr="006101F5">
              <w:t>40</w:t>
            </w:r>
          </w:p>
        </w:tc>
        <w:tc>
          <w:tcPr>
            <w:tcW w:w="624" w:type="dxa"/>
            <w:vAlign w:val="center"/>
          </w:tcPr>
          <w:p w14:paraId="3AA3135A" w14:textId="77777777" w:rsidR="006101F5" w:rsidRPr="006101F5" w:rsidRDefault="006101F5">
            <w:pPr>
              <w:pStyle w:val="ConsPlusNormal"/>
              <w:jc w:val="center"/>
            </w:pPr>
            <w:r w:rsidRPr="006101F5">
              <w:t>5</w:t>
            </w:r>
          </w:p>
        </w:tc>
        <w:tc>
          <w:tcPr>
            <w:tcW w:w="907" w:type="dxa"/>
            <w:vAlign w:val="center"/>
          </w:tcPr>
          <w:p w14:paraId="1D2A44CE" w14:textId="77777777" w:rsidR="006101F5" w:rsidRPr="006101F5" w:rsidRDefault="006101F5">
            <w:pPr>
              <w:pStyle w:val="ConsPlusNormal"/>
              <w:jc w:val="center"/>
            </w:pPr>
            <w:r w:rsidRPr="006101F5">
              <w:t>30</w:t>
            </w:r>
          </w:p>
        </w:tc>
        <w:tc>
          <w:tcPr>
            <w:tcW w:w="510" w:type="dxa"/>
            <w:vAlign w:val="center"/>
          </w:tcPr>
          <w:p w14:paraId="799E55E5" w14:textId="77777777" w:rsidR="006101F5" w:rsidRPr="006101F5" w:rsidRDefault="006101F5">
            <w:pPr>
              <w:pStyle w:val="ConsPlusNormal"/>
              <w:jc w:val="center"/>
            </w:pPr>
            <w:r w:rsidRPr="006101F5">
              <w:t>10</w:t>
            </w:r>
          </w:p>
        </w:tc>
        <w:tc>
          <w:tcPr>
            <w:tcW w:w="624" w:type="dxa"/>
            <w:vAlign w:val="center"/>
          </w:tcPr>
          <w:p w14:paraId="4A5221D6" w14:textId="77777777" w:rsidR="006101F5" w:rsidRPr="006101F5" w:rsidRDefault="006101F5">
            <w:pPr>
              <w:pStyle w:val="ConsPlusNormal"/>
              <w:jc w:val="center"/>
            </w:pPr>
            <w:r w:rsidRPr="006101F5">
              <w:t>-</w:t>
            </w:r>
          </w:p>
        </w:tc>
        <w:tc>
          <w:tcPr>
            <w:tcW w:w="567" w:type="dxa"/>
            <w:vAlign w:val="center"/>
          </w:tcPr>
          <w:p w14:paraId="4BE8DB18" w14:textId="77777777" w:rsidR="006101F5" w:rsidRPr="006101F5" w:rsidRDefault="006101F5">
            <w:pPr>
              <w:pStyle w:val="ConsPlusNormal"/>
              <w:jc w:val="center"/>
            </w:pPr>
            <w:r w:rsidRPr="006101F5">
              <w:t>-</w:t>
            </w:r>
          </w:p>
        </w:tc>
        <w:tc>
          <w:tcPr>
            <w:tcW w:w="567" w:type="dxa"/>
            <w:vAlign w:val="center"/>
          </w:tcPr>
          <w:p w14:paraId="3F2A0514" w14:textId="77777777" w:rsidR="006101F5" w:rsidRPr="006101F5" w:rsidRDefault="006101F5">
            <w:pPr>
              <w:pStyle w:val="ConsPlusNormal"/>
              <w:jc w:val="center"/>
            </w:pPr>
            <w:r w:rsidRPr="006101F5">
              <w:t>-</w:t>
            </w:r>
          </w:p>
        </w:tc>
        <w:tc>
          <w:tcPr>
            <w:tcW w:w="624" w:type="dxa"/>
            <w:vAlign w:val="center"/>
          </w:tcPr>
          <w:p w14:paraId="4A11B68B" w14:textId="77777777" w:rsidR="006101F5" w:rsidRPr="006101F5" w:rsidRDefault="006101F5">
            <w:pPr>
              <w:pStyle w:val="ConsPlusNormal"/>
              <w:jc w:val="center"/>
            </w:pPr>
            <w:r w:rsidRPr="006101F5">
              <w:t>-</w:t>
            </w:r>
          </w:p>
        </w:tc>
        <w:tc>
          <w:tcPr>
            <w:tcW w:w="737" w:type="dxa"/>
            <w:vAlign w:val="center"/>
          </w:tcPr>
          <w:p w14:paraId="2494CA04" w14:textId="77777777" w:rsidR="006101F5" w:rsidRPr="006101F5" w:rsidRDefault="006101F5">
            <w:pPr>
              <w:pStyle w:val="ConsPlusNormal"/>
              <w:jc w:val="center"/>
            </w:pPr>
            <w:r w:rsidRPr="006101F5">
              <w:t>-</w:t>
            </w:r>
          </w:p>
        </w:tc>
      </w:tr>
    </w:tbl>
    <w:p w14:paraId="3127A7CA" w14:textId="77777777" w:rsidR="006101F5" w:rsidRPr="006101F5" w:rsidRDefault="006101F5">
      <w:pPr>
        <w:pStyle w:val="ConsPlusNormal"/>
        <w:jc w:val="both"/>
      </w:pPr>
    </w:p>
    <w:p w14:paraId="595CB325" w14:textId="77777777" w:rsidR="006101F5" w:rsidRPr="006101F5" w:rsidRDefault="006101F5">
      <w:pPr>
        <w:pStyle w:val="ConsPlusTitle"/>
        <w:ind w:firstLine="540"/>
        <w:jc w:val="both"/>
        <w:outlineLvl w:val="1"/>
      </w:pPr>
      <w:r w:rsidRPr="006101F5">
        <w:t>VI. Нормы замены консервированных продуктов для лечебного питания</w:t>
      </w:r>
    </w:p>
    <w:p w14:paraId="54516636"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515"/>
        <w:gridCol w:w="510"/>
        <w:gridCol w:w="907"/>
        <w:gridCol w:w="964"/>
        <w:gridCol w:w="737"/>
        <w:gridCol w:w="737"/>
        <w:gridCol w:w="566"/>
        <w:gridCol w:w="680"/>
      </w:tblGrid>
      <w:tr w:rsidR="006101F5" w:rsidRPr="006101F5" w14:paraId="0D7A88AB" w14:textId="77777777">
        <w:tc>
          <w:tcPr>
            <w:tcW w:w="454" w:type="dxa"/>
            <w:vMerge w:val="restart"/>
          </w:tcPr>
          <w:p w14:paraId="51CB024D" w14:textId="77777777" w:rsidR="006101F5" w:rsidRPr="006101F5" w:rsidRDefault="006101F5">
            <w:pPr>
              <w:pStyle w:val="ConsPlusNormal"/>
              <w:jc w:val="center"/>
            </w:pPr>
            <w:r w:rsidRPr="006101F5">
              <w:t>N п/п</w:t>
            </w:r>
          </w:p>
        </w:tc>
        <w:tc>
          <w:tcPr>
            <w:tcW w:w="3515" w:type="dxa"/>
            <w:vMerge w:val="restart"/>
          </w:tcPr>
          <w:p w14:paraId="74243842" w14:textId="77777777" w:rsidR="006101F5" w:rsidRPr="006101F5" w:rsidRDefault="006101F5">
            <w:pPr>
              <w:pStyle w:val="ConsPlusNormal"/>
              <w:jc w:val="center"/>
            </w:pPr>
            <w:r w:rsidRPr="006101F5">
              <w:t>Наименование блюда</w:t>
            </w:r>
          </w:p>
        </w:tc>
        <w:tc>
          <w:tcPr>
            <w:tcW w:w="5101" w:type="dxa"/>
            <w:gridSpan w:val="7"/>
          </w:tcPr>
          <w:p w14:paraId="2C8F3895" w14:textId="77777777" w:rsidR="006101F5" w:rsidRPr="006101F5" w:rsidRDefault="006101F5">
            <w:pPr>
              <w:pStyle w:val="ConsPlusNormal"/>
              <w:jc w:val="center"/>
            </w:pPr>
            <w:r w:rsidRPr="006101F5">
              <w:t>Количество продуктов, подлежащих удержанию за одну банку</w:t>
            </w:r>
          </w:p>
        </w:tc>
      </w:tr>
      <w:tr w:rsidR="006101F5" w:rsidRPr="006101F5" w14:paraId="078729C8" w14:textId="77777777">
        <w:tc>
          <w:tcPr>
            <w:tcW w:w="454" w:type="dxa"/>
            <w:vMerge/>
          </w:tcPr>
          <w:p w14:paraId="30D9C81C" w14:textId="77777777" w:rsidR="006101F5" w:rsidRPr="006101F5" w:rsidRDefault="006101F5"/>
        </w:tc>
        <w:tc>
          <w:tcPr>
            <w:tcW w:w="3515" w:type="dxa"/>
            <w:vMerge/>
          </w:tcPr>
          <w:p w14:paraId="2DDEB8A8" w14:textId="77777777" w:rsidR="006101F5" w:rsidRPr="006101F5" w:rsidRDefault="006101F5"/>
        </w:tc>
        <w:tc>
          <w:tcPr>
            <w:tcW w:w="510" w:type="dxa"/>
          </w:tcPr>
          <w:p w14:paraId="545EE0BE" w14:textId="77777777" w:rsidR="006101F5" w:rsidRPr="006101F5" w:rsidRDefault="006101F5">
            <w:pPr>
              <w:pStyle w:val="ConsPlusNormal"/>
              <w:jc w:val="center"/>
            </w:pPr>
            <w:r w:rsidRPr="006101F5">
              <w:t>мяса, г</w:t>
            </w:r>
          </w:p>
        </w:tc>
        <w:tc>
          <w:tcPr>
            <w:tcW w:w="907" w:type="dxa"/>
          </w:tcPr>
          <w:p w14:paraId="56E0BF73" w14:textId="77777777" w:rsidR="006101F5" w:rsidRPr="006101F5" w:rsidRDefault="006101F5">
            <w:pPr>
              <w:pStyle w:val="ConsPlusNormal"/>
              <w:jc w:val="center"/>
            </w:pPr>
            <w:r w:rsidRPr="006101F5">
              <w:t>крупы, муки и овощей в пересчете на крупу, г</w:t>
            </w:r>
          </w:p>
        </w:tc>
        <w:tc>
          <w:tcPr>
            <w:tcW w:w="964" w:type="dxa"/>
          </w:tcPr>
          <w:p w14:paraId="071D843C" w14:textId="77777777" w:rsidR="006101F5" w:rsidRPr="006101F5" w:rsidRDefault="006101F5">
            <w:pPr>
              <w:pStyle w:val="ConsPlusNormal"/>
              <w:jc w:val="center"/>
            </w:pPr>
            <w:r w:rsidRPr="006101F5">
              <w:t>молока и молокопродуктов в пересчете на молоко, мл</w:t>
            </w:r>
          </w:p>
        </w:tc>
        <w:tc>
          <w:tcPr>
            <w:tcW w:w="737" w:type="dxa"/>
          </w:tcPr>
          <w:p w14:paraId="1266A307" w14:textId="77777777" w:rsidR="006101F5" w:rsidRPr="006101F5" w:rsidRDefault="006101F5">
            <w:pPr>
              <w:pStyle w:val="ConsPlusNormal"/>
              <w:jc w:val="center"/>
            </w:pPr>
            <w:r w:rsidRPr="006101F5">
              <w:t>масла растительного, г</w:t>
            </w:r>
          </w:p>
        </w:tc>
        <w:tc>
          <w:tcPr>
            <w:tcW w:w="737" w:type="dxa"/>
          </w:tcPr>
          <w:p w14:paraId="068903FC" w14:textId="77777777" w:rsidR="006101F5" w:rsidRPr="006101F5" w:rsidRDefault="006101F5">
            <w:pPr>
              <w:pStyle w:val="ConsPlusNormal"/>
              <w:jc w:val="center"/>
            </w:pPr>
            <w:r w:rsidRPr="006101F5">
              <w:t>масла сливочного, г</w:t>
            </w:r>
          </w:p>
        </w:tc>
        <w:tc>
          <w:tcPr>
            <w:tcW w:w="566" w:type="dxa"/>
          </w:tcPr>
          <w:p w14:paraId="516A961D" w14:textId="77777777" w:rsidR="006101F5" w:rsidRPr="006101F5" w:rsidRDefault="006101F5">
            <w:pPr>
              <w:pStyle w:val="ConsPlusNormal"/>
              <w:jc w:val="center"/>
            </w:pPr>
            <w:r w:rsidRPr="006101F5">
              <w:t>сахара, г</w:t>
            </w:r>
          </w:p>
        </w:tc>
        <w:tc>
          <w:tcPr>
            <w:tcW w:w="680" w:type="dxa"/>
          </w:tcPr>
          <w:p w14:paraId="010DBFE3" w14:textId="77777777" w:rsidR="006101F5" w:rsidRPr="006101F5" w:rsidRDefault="006101F5">
            <w:pPr>
              <w:pStyle w:val="ConsPlusNormal"/>
              <w:jc w:val="center"/>
            </w:pPr>
            <w:r w:rsidRPr="006101F5">
              <w:t>фруктов свежих, г</w:t>
            </w:r>
          </w:p>
        </w:tc>
      </w:tr>
      <w:tr w:rsidR="006101F5" w:rsidRPr="006101F5" w14:paraId="4DF6E29B" w14:textId="77777777">
        <w:tc>
          <w:tcPr>
            <w:tcW w:w="454" w:type="dxa"/>
            <w:vAlign w:val="center"/>
          </w:tcPr>
          <w:p w14:paraId="675A879D" w14:textId="77777777" w:rsidR="006101F5" w:rsidRPr="006101F5" w:rsidRDefault="006101F5">
            <w:pPr>
              <w:pStyle w:val="ConsPlusNormal"/>
              <w:jc w:val="center"/>
            </w:pPr>
            <w:r w:rsidRPr="006101F5">
              <w:t>1.</w:t>
            </w:r>
          </w:p>
        </w:tc>
        <w:tc>
          <w:tcPr>
            <w:tcW w:w="3515" w:type="dxa"/>
          </w:tcPr>
          <w:p w14:paraId="171192F4" w14:textId="77777777" w:rsidR="006101F5" w:rsidRPr="006101F5" w:rsidRDefault="006101F5">
            <w:pPr>
              <w:pStyle w:val="ConsPlusNormal"/>
              <w:jc w:val="both"/>
            </w:pPr>
            <w:r w:rsidRPr="006101F5">
              <w:t>Консервы. Первые обеденные блюда госпитальные массой нетто 350 грамм с наименованием "Особые" (или их эквиваленты)</w:t>
            </w:r>
          </w:p>
        </w:tc>
        <w:tc>
          <w:tcPr>
            <w:tcW w:w="510" w:type="dxa"/>
            <w:vAlign w:val="center"/>
          </w:tcPr>
          <w:p w14:paraId="183F4EA5" w14:textId="77777777" w:rsidR="006101F5" w:rsidRPr="006101F5" w:rsidRDefault="006101F5">
            <w:pPr>
              <w:pStyle w:val="ConsPlusNormal"/>
              <w:jc w:val="center"/>
            </w:pPr>
            <w:r w:rsidRPr="006101F5">
              <w:t>92</w:t>
            </w:r>
          </w:p>
        </w:tc>
        <w:tc>
          <w:tcPr>
            <w:tcW w:w="907" w:type="dxa"/>
            <w:vAlign w:val="center"/>
          </w:tcPr>
          <w:p w14:paraId="4FB8C5AA" w14:textId="77777777" w:rsidR="006101F5" w:rsidRPr="006101F5" w:rsidRDefault="006101F5">
            <w:pPr>
              <w:pStyle w:val="ConsPlusNormal"/>
              <w:jc w:val="center"/>
            </w:pPr>
            <w:r w:rsidRPr="006101F5">
              <w:t>77</w:t>
            </w:r>
          </w:p>
        </w:tc>
        <w:tc>
          <w:tcPr>
            <w:tcW w:w="964" w:type="dxa"/>
            <w:vAlign w:val="center"/>
          </w:tcPr>
          <w:p w14:paraId="7E83EDA9" w14:textId="77777777" w:rsidR="006101F5" w:rsidRPr="006101F5" w:rsidRDefault="006101F5">
            <w:pPr>
              <w:pStyle w:val="ConsPlusNormal"/>
              <w:jc w:val="center"/>
            </w:pPr>
            <w:r w:rsidRPr="006101F5">
              <w:t>-</w:t>
            </w:r>
          </w:p>
        </w:tc>
        <w:tc>
          <w:tcPr>
            <w:tcW w:w="737" w:type="dxa"/>
            <w:vAlign w:val="center"/>
          </w:tcPr>
          <w:p w14:paraId="2641639B" w14:textId="77777777" w:rsidR="006101F5" w:rsidRPr="006101F5" w:rsidRDefault="006101F5">
            <w:pPr>
              <w:pStyle w:val="ConsPlusNormal"/>
              <w:jc w:val="center"/>
            </w:pPr>
            <w:r w:rsidRPr="006101F5">
              <w:t>15</w:t>
            </w:r>
          </w:p>
        </w:tc>
        <w:tc>
          <w:tcPr>
            <w:tcW w:w="737" w:type="dxa"/>
            <w:vAlign w:val="center"/>
          </w:tcPr>
          <w:p w14:paraId="35970AD9" w14:textId="77777777" w:rsidR="006101F5" w:rsidRPr="006101F5" w:rsidRDefault="006101F5">
            <w:pPr>
              <w:pStyle w:val="ConsPlusNormal"/>
              <w:jc w:val="center"/>
            </w:pPr>
            <w:r w:rsidRPr="006101F5">
              <w:t>-</w:t>
            </w:r>
          </w:p>
        </w:tc>
        <w:tc>
          <w:tcPr>
            <w:tcW w:w="566" w:type="dxa"/>
            <w:vAlign w:val="center"/>
          </w:tcPr>
          <w:p w14:paraId="7E8802FE" w14:textId="77777777" w:rsidR="006101F5" w:rsidRPr="006101F5" w:rsidRDefault="006101F5">
            <w:pPr>
              <w:pStyle w:val="ConsPlusNormal"/>
              <w:jc w:val="center"/>
            </w:pPr>
            <w:r w:rsidRPr="006101F5">
              <w:t>-</w:t>
            </w:r>
          </w:p>
        </w:tc>
        <w:tc>
          <w:tcPr>
            <w:tcW w:w="680" w:type="dxa"/>
            <w:vAlign w:val="center"/>
          </w:tcPr>
          <w:p w14:paraId="42E7B426" w14:textId="77777777" w:rsidR="006101F5" w:rsidRPr="006101F5" w:rsidRDefault="006101F5">
            <w:pPr>
              <w:pStyle w:val="ConsPlusNormal"/>
              <w:jc w:val="center"/>
            </w:pPr>
            <w:r w:rsidRPr="006101F5">
              <w:t>-</w:t>
            </w:r>
          </w:p>
        </w:tc>
      </w:tr>
      <w:tr w:rsidR="006101F5" w:rsidRPr="006101F5" w14:paraId="4DEC85F4" w14:textId="77777777">
        <w:tc>
          <w:tcPr>
            <w:tcW w:w="454" w:type="dxa"/>
            <w:vMerge w:val="restart"/>
            <w:vAlign w:val="center"/>
          </w:tcPr>
          <w:p w14:paraId="1360351E" w14:textId="77777777" w:rsidR="006101F5" w:rsidRPr="006101F5" w:rsidRDefault="006101F5">
            <w:pPr>
              <w:pStyle w:val="ConsPlusNormal"/>
              <w:jc w:val="center"/>
            </w:pPr>
            <w:r w:rsidRPr="006101F5">
              <w:t>2.</w:t>
            </w:r>
          </w:p>
        </w:tc>
        <w:tc>
          <w:tcPr>
            <w:tcW w:w="3515" w:type="dxa"/>
          </w:tcPr>
          <w:p w14:paraId="6CE28D72" w14:textId="77777777" w:rsidR="006101F5" w:rsidRPr="006101F5" w:rsidRDefault="006101F5">
            <w:pPr>
              <w:pStyle w:val="ConsPlusNormal"/>
              <w:jc w:val="both"/>
            </w:pPr>
            <w:r w:rsidRPr="006101F5">
              <w:t>Консервы. Вторые обеденные блюда госпитальные массой нетто 350 грамм с наименованием "Особые" (или их эквиваленты):</w:t>
            </w:r>
          </w:p>
        </w:tc>
        <w:tc>
          <w:tcPr>
            <w:tcW w:w="510" w:type="dxa"/>
            <w:vAlign w:val="center"/>
          </w:tcPr>
          <w:p w14:paraId="4A594E8B" w14:textId="77777777" w:rsidR="006101F5" w:rsidRPr="006101F5" w:rsidRDefault="006101F5">
            <w:pPr>
              <w:pStyle w:val="ConsPlusNormal"/>
            </w:pPr>
          </w:p>
        </w:tc>
        <w:tc>
          <w:tcPr>
            <w:tcW w:w="907" w:type="dxa"/>
            <w:vAlign w:val="center"/>
          </w:tcPr>
          <w:p w14:paraId="5F26F559" w14:textId="77777777" w:rsidR="006101F5" w:rsidRPr="006101F5" w:rsidRDefault="006101F5">
            <w:pPr>
              <w:pStyle w:val="ConsPlusNormal"/>
            </w:pPr>
          </w:p>
        </w:tc>
        <w:tc>
          <w:tcPr>
            <w:tcW w:w="964" w:type="dxa"/>
            <w:vAlign w:val="center"/>
          </w:tcPr>
          <w:p w14:paraId="749F42C7" w14:textId="77777777" w:rsidR="006101F5" w:rsidRPr="006101F5" w:rsidRDefault="006101F5">
            <w:pPr>
              <w:pStyle w:val="ConsPlusNormal"/>
            </w:pPr>
          </w:p>
        </w:tc>
        <w:tc>
          <w:tcPr>
            <w:tcW w:w="737" w:type="dxa"/>
            <w:vAlign w:val="center"/>
          </w:tcPr>
          <w:p w14:paraId="1CD1B844" w14:textId="77777777" w:rsidR="006101F5" w:rsidRPr="006101F5" w:rsidRDefault="006101F5">
            <w:pPr>
              <w:pStyle w:val="ConsPlusNormal"/>
            </w:pPr>
          </w:p>
        </w:tc>
        <w:tc>
          <w:tcPr>
            <w:tcW w:w="737" w:type="dxa"/>
            <w:vAlign w:val="center"/>
          </w:tcPr>
          <w:p w14:paraId="3496D8CD" w14:textId="77777777" w:rsidR="006101F5" w:rsidRPr="006101F5" w:rsidRDefault="006101F5">
            <w:pPr>
              <w:pStyle w:val="ConsPlusNormal"/>
            </w:pPr>
          </w:p>
        </w:tc>
        <w:tc>
          <w:tcPr>
            <w:tcW w:w="566" w:type="dxa"/>
            <w:vAlign w:val="center"/>
          </w:tcPr>
          <w:p w14:paraId="1A0810FC" w14:textId="77777777" w:rsidR="006101F5" w:rsidRPr="006101F5" w:rsidRDefault="006101F5">
            <w:pPr>
              <w:pStyle w:val="ConsPlusNormal"/>
            </w:pPr>
          </w:p>
        </w:tc>
        <w:tc>
          <w:tcPr>
            <w:tcW w:w="680" w:type="dxa"/>
            <w:vAlign w:val="center"/>
          </w:tcPr>
          <w:p w14:paraId="42804539" w14:textId="77777777" w:rsidR="006101F5" w:rsidRPr="006101F5" w:rsidRDefault="006101F5">
            <w:pPr>
              <w:pStyle w:val="ConsPlusNormal"/>
            </w:pPr>
          </w:p>
        </w:tc>
      </w:tr>
      <w:tr w:rsidR="006101F5" w:rsidRPr="006101F5" w14:paraId="2E40899B" w14:textId="77777777">
        <w:tc>
          <w:tcPr>
            <w:tcW w:w="454" w:type="dxa"/>
            <w:vMerge/>
          </w:tcPr>
          <w:p w14:paraId="05DBD136" w14:textId="77777777" w:rsidR="006101F5" w:rsidRPr="006101F5" w:rsidRDefault="006101F5"/>
        </w:tc>
        <w:tc>
          <w:tcPr>
            <w:tcW w:w="3515" w:type="dxa"/>
          </w:tcPr>
          <w:p w14:paraId="5CF5C9D9" w14:textId="77777777" w:rsidR="006101F5" w:rsidRPr="006101F5" w:rsidRDefault="006101F5">
            <w:pPr>
              <w:pStyle w:val="ConsPlusNormal"/>
              <w:jc w:val="both"/>
            </w:pPr>
            <w:r w:rsidRPr="006101F5">
              <w:t>мясорастительные</w:t>
            </w:r>
          </w:p>
        </w:tc>
        <w:tc>
          <w:tcPr>
            <w:tcW w:w="510" w:type="dxa"/>
            <w:vAlign w:val="center"/>
          </w:tcPr>
          <w:p w14:paraId="5C4D83BD" w14:textId="77777777" w:rsidR="006101F5" w:rsidRPr="006101F5" w:rsidRDefault="006101F5">
            <w:pPr>
              <w:pStyle w:val="ConsPlusNormal"/>
              <w:jc w:val="center"/>
            </w:pPr>
            <w:r w:rsidRPr="006101F5">
              <w:t>92</w:t>
            </w:r>
          </w:p>
        </w:tc>
        <w:tc>
          <w:tcPr>
            <w:tcW w:w="907" w:type="dxa"/>
            <w:vAlign w:val="center"/>
          </w:tcPr>
          <w:p w14:paraId="24C3D7CF" w14:textId="77777777" w:rsidR="006101F5" w:rsidRPr="006101F5" w:rsidRDefault="006101F5">
            <w:pPr>
              <w:pStyle w:val="ConsPlusNormal"/>
              <w:jc w:val="center"/>
            </w:pPr>
            <w:r w:rsidRPr="006101F5">
              <w:t>77</w:t>
            </w:r>
          </w:p>
        </w:tc>
        <w:tc>
          <w:tcPr>
            <w:tcW w:w="964" w:type="dxa"/>
            <w:vAlign w:val="center"/>
          </w:tcPr>
          <w:p w14:paraId="083AD421" w14:textId="77777777" w:rsidR="006101F5" w:rsidRPr="006101F5" w:rsidRDefault="006101F5">
            <w:pPr>
              <w:pStyle w:val="ConsPlusNormal"/>
              <w:jc w:val="center"/>
            </w:pPr>
            <w:r w:rsidRPr="006101F5">
              <w:t>-</w:t>
            </w:r>
          </w:p>
        </w:tc>
        <w:tc>
          <w:tcPr>
            <w:tcW w:w="737" w:type="dxa"/>
            <w:vAlign w:val="center"/>
          </w:tcPr>
          <w:p w14:paraId="53E8A4BE" w14:textId="77777777" w:rsidR="006101F5" w:rsidRPr="006101F5" w:rsidRDefault="006101F5">
            <w:pPr>
              <w:pStyle w:val="ConsPlusNormal"/>
              <w:jc w:val="center"/>
            </w:pPr>
            <w:r w:rsidRPr="006101F5">
              <w:t>-</w:t>
            </w:r>
          </w:p>
        </w:tc>
        <w:tc>
          <w:tcPr>
            <w:tcW w:w="737" w:type="dxa"/>
            <w:vAlign w:val="center"/>
          </w:tcPr>
          <w:p w14:paraId="1F04F40D" w14:textId="77777777" w:rsidR="006101F5" w:rsidRPr="006101F5" w:rsidRDefault="006101F5">
            <w:pPr>
              <w:pStyle w:val="ConsPlusNormal"/>
              <w:jc w:val="center"/>
            </w:pPr>
            <w:r w:rsidRPr="006101F5">
              <w:t>10</w:t>
            </w:r>
          </w:p>
        </w:tc>
        <w:tc>
          <w:tcPr>
            <w:tcW w:w="566" w:type="dxa"/>
            <w:vAlign w:val="center"/>
          </w:tcPr>
          <w:p w14:paraId="1C136733" w14:textId="77777777" w:rsidR="006101F5" w:rsidRPr="006101F5" w:rsidRDefault="006101F5">
            <w:pPr>
              <w:pStyle w:val="ConsPlusNormal"/>
              <w:jc w:val="center"/>
            </w:pPr>
            <w:r w:rsidRPr="006101F5">
              <w:t>-</w:t>
            </w:r>
          </w:p>
        </w:tc>
        <w:tc>
          <w:tcPr>
            <w:tcW w:w="680" w:type="dxa"/>
            <w:vAlign w:val="center"/>
          </w:tcPr>
          <w:p w14:paraId="2F6AC627" w14:textId="77777777" w:rsidR="006101F5" w:rsidRPr="006101F5" w:rsidRDefault="006101F5">
            <w:pPr>
              <w:pStyle w:val="ConsPlusNormal"/>
              <w:jc w:val="center"/>
            </w:pPr>
            <w:r w:rsidRPr="006101F5">
              <w:t>-</w:t>
            </w:r>
          </w:p>
        </w:tc>
      </w:tr>
      <w:tr w:rsidR="006101F5" w:rsidRPr="006101F5" w14:paraId="6471F6D2" w14:textId="77777777">
        <w:tc>
          <w:tcPr>
            <w:tcW w:w="454" w:type="dxa"/>
            <w:vMerge/>
          </w:tcPr>
          <w:p w14:paraId="7CEBC510" w14:textId="77777777" w:rsidR="006101F5" w:rsidRPr="006101F5" w:rsidRDefault="006101F5"/>
        </w:tc>
        <w:tc>
          <w:tcPr>
            <w:tcW w:w="3515" w:type="dxa"/>
          </w:tcPr>
          <w:p w14:paraId="7BF3FB22" w14:textId="77777777" w:rsidR="006101F5" w:rsidRPr="006101F5" w:rsidRDefault="006101F5">
            <w:pPr>
              <w:pStyle w:val="ConsPlusNormal"/>
              <w:jc w:val="both"/>
            </w:pPr>
            <w:r w:rsidRPr="006101F5">
              <w:t>молочнорастительные</w:t>
            </w:r>
          </w:p>
        </w:tc>
        <w:tc>
          <w:tcPr>
            <w:tcW w:w="510" w:type="dxa"/>
            <w:vAlign w:val="center"/>
          </w:tcPr>
          <w:p w14:paraId="59F63F29" w14:textId="77777777" w:rsidR="006101F5" w:rsidRPr="006101F5" w:rsidRDefault="006101F5">
            <w:pPr>
              <w:pStyle w:val="ConsPlusNormal"/>
              <w:jc w:val="center"/>
            </w:pPr>
            <w:r w:rsidRPr="006101F5">
              <w:t>-</w:t>
            </w:r>
          </w:p>
        </w:tc>
        <w:tc>
          <w:tcPr>
            <w:tcW w:w="907" w:type="dxa"/>
            <w:vAlign w:val="center"/>
          </w:tcPr>
          <w:p w14:paraId="56E1F2D1" w14:textId="77777777" w:rsidR="006101F5" w:rsidRPr="006101F5" w:rsidRDefault="006101F5">
            <w:pPr>
              <w:pStyle w:val="ConsPlusNormal"/>
              <w:jc w:val="center"/>
            </w:pPr>
            <w:r w:rsidRPr="006101F5">
              <w:t>77</w:t>
            </w:r>
          </w:p>
        </w:tc>
        <w:tc>
          <w:tcPr>
            <w:tcW w:w="964" w:type="dxa"/>
            <w:vAlign w:val="center"/>
          </w:tcPr>
          <w:p w14:paraId="352D1D7C" w14:textId="77777777" w:rsidR="006101F5" w:rsidRPr="006101F5" w:rsidRDefault="006101F5">
            <w:pPr>
              <w:pStyle w:val="ConsPlusNormal"/>
              <w:jc w:val="center"/>
            </w:pPr>
            <w:r w:rsidRPr="006101F5">
              <w:t>175</w:t>
            </w:r>
          </w:p>
        </w:tc>
        <w:tc>
          <w:tcPr>
            <w:tcW w:w="737" w:type="dxa"/>
            <w:vAlign w:val="center"/>
          </w:tcPr>
          <w:p w14:paraId="1ED0E48F" w14:textId="77777777" w:rsidR="006101F5" w:rsidRPr="006101F5" w:rsidRDefault="006101F5">
            <w:pPr>
              <w:pStyle w:val="ConsPlusNormal"/>
              <w:jc w:val="center"/>
            </w:pPr>
            <w:r w:rsidRPr="006101F5">
              <w:t>-</w:t>
            </w:r>
          </w:p>
        </w:tc>
        <w:tc>
          <w:tcPr>
            <w:tcW w:w="737" w:type="dxa"/>
            <w:vAlign w:val="center"/>
          </w:tcPr>
          <w:p w14:paraId="4EDCF281" w14:textId="77777777" w:rsidR="006101F5" w:rsidRPr="006101F5" w:rsidRDefault="006101F5">
            <w:pPr>
              <w:pStyle w:val="ConsPlusNormal"/>
              <w:jc w:val="center"/>
            </w:pPr>
            <w:r w:rsidRPr="006101F5">
              <w:t>10</w:t>
            </w:r>
          </w:p>
        </w:tc>
        <w:tc>
          <w:tcPr>
            <w:tcW w:w="566" w:type="dxa"/>
            <w:vAlign w:val="center"/>
          </w:tcPr>
          <w:p w14:paraId="0D500D51" w14:textId="77777777" w:rsidR="006101F5" w:rsidRPr="006101F5" w:rsidRDefault="006101F5">
            <w:pPr>
              <w:pStyle w:val="ConsPlusNormal"/>
              <w:jc w:val="center"/>
            </w:pPr>
            <w:r w:rsidRPr="006101F5">
              <w:t>5</w:t>
            </w:r>
          </w:p>
        </w:tc>
        <w:tc>
          <w:tcPr>
            <w:tcW w:w="680" w:type="dxa"/>
            <w:vAlign w:val="center"/>
          </w:tcPr>
          <w:p w14:paraId="531B96B8" w14:textId="77777777" w:rsidR="006101F5" w:rsidRPr="006101F5" w:rsidRDefault="006101F5">
            <w:pPr>
              <w:pStyle w:val="ConsPlusNormal"/>
              <w:jc w:val="center"/>
            </w:pPr>
            <w:r w:rsidRPr="006101F5">
              <w:t>-</w:t>
            </w:r>
          </w:p>
        </w:tc>
      </w:tr>
      <w:tr w:rsidR="006101F5" w:rsidRPr="006101F5" w14:paraId="0A696C08" w14:textId="77777777">
        <w:tc>
          <w:tcPr>
            <w:tcW w:w="454" w:type="dxa"/>
            <w:vAlign w:val="center"/>
          </w:tcPr>
          <w:p w14:paraId="0316B84D" w14:textId="77777777" w:rsidR="006101F5" w:rsidRPr="006101F5" w:rsidRDefault="006101F5">
            <w:pPr>
              <w:pStyle w:val="ConsPlusNormal"/>
              <w:jc w:val="center"/>
            </w:pPr>
            <w:r w:rsidRPr="006101F5">
              <w:t>3.</w:t>
            </w:r>
          </w:p>
        </w:tc>
        <w:tc>
          <w:tcPr>
            <w:tcW w:w="3515" w:type="dxa"/>
          </w:tcPr>
          <w:p w14:paraId="19A90591" w14:textId="77777777" w:rsidR="006101F5" w:rsidRPr="006101F5" w:rsidRDefault="006101F5">
            <w:pPr>
              <w:pStyle w:val="ConsPlusNormal"/>
              <w:jc w:val="both"/>
            </w:pPr>
            <w:r w:rsidRPr="006101F5">
              <w:t>Консервы. Супы фруктовые госпитальные массой нетто 350 грамм с наименованием "Особые" (или их эквиваленты)</w:t>
            </w:r>
          </w:p>
        </w:tc>
        <w:tc>
          <w:tcPr>
            <w:tcW w:w="510" w:type="dxa"/>
            <w:vAlign w:val="center"/>
          </w:tcPr>
          <w:p w14:paraId="044749DF" w14:textId="77777777" w:rsidR="006101F5" w:rsidRPr="006101F5" w:rsidRDefault="006101F5">
            <w:pPr>
              <w:pStyle w:val="ConsPlusNormal"/>
              <w:jc w:val="center"/>
            </w:pPr>
            <w:r w:rsidRPr="006101F5">
              <w:t>-</w:t>
            </w:r>
          </w:p>
        </w:tc>
        <w:tc>
          <w:tcPr>
            <w:tcW w:w="907" w:type="dxa"/>
            <w:vAlign w:val="center"/>
          </w:tcPr>
          <w:p w14:paraId="3DE9B15A" w14:textId="77777777" w:rsidR="006101F5" w:rsidRPr="006101F5" w:rsidRDefault="006101F5">
            <w:pPr>
              <w:pStyle w:val="ConsPlusNormal"/>
              <w:jc w:val="center"/>
            </w:pPr>
            <w:r w:rsidRPr="006101F5">
              <w:t>12</w:t>
            </w:r>
          </w:p>
        </w:tc>
        <w:tc>
          <w:tcPr>
            <w:tcW w:w="964" w:type="dxa"/>
            <w:vAlign w:val="center"/>
          </w:tcPr>
          <w:p w14:paraId="49458C28" w14:textId="77777777" w:rsidR="006101F5" w:rsidRPr="006101F5" w:rsidRDefault="006101F5">
            <w:pPr>
              <w:pStyle w:val="ConsPlusNormal"/>
              <w:jc w:val="center"/>
            </w:pPr>
            <w:r w:rsidRPr="006101F5">
              <w:t>-</w:t>
            </w:r>
          </w:p>
        </w:tc>
        <w:tc>
          <w:tcPr>
            <w:tcW w:w="737" w:type="dxa"/>
            <w:vAlign w:val="center"/>
          </w:tcPr>
          <w:p w14:paraId="0C1EB8CB" w14:textId="77777777" w:rsidR="006101F5" w:rsidRPr="006101F5" w:rsidRDefault="006101F5">
            <w:pPr>
              <w:pStyle w:val="ConsPlusNormal"/>
              <w:jc w:val="center"/>
            </w:pPr>
            <w:r w:rsidRPr="006101F5">
              <w:t>-</w:t>
            </w:r>
          </w:p>
        </w:tc>
        <w:tc>
          <w:tcPr>
            <w:tcW w:w="737" w:type="dxa"/>
            <w:vAlign w:val="center"/>
          </w:tcPr>
          <w:p w14:paraId="11A40A8E" w14:textId="77777777" w:rsidR="006101F5" w:rsidRPr="006101F5" w:rsidRDefault="006101F5">
            <w:pPr>
              <w:pStyle w:val="ConsPlusNormal"/>
              <w:jc w:val="center"/>
            </w:pPr>
            <w:r w:rsidRPr="006101F5">
              <w:t>-</w:t>
            </w:r>
          </w:p>
        </w:tc>
        <w:tc>
          <w:tcPr>
            <w:tcW w:w="566" w:type="dxa"/>
            <w:vAlign w:val="center"/>
          </w:tcPr>
          <w:p w14:paraId="5D35B603" w14:textId="77777777" w:rsidR="006101F5" w:rsidRPr="006101F5" w:rsidRDefault="006101F5">
            <w:pPr>
              <w:pStyle w:val="ConsPlusNormal"/>
              <w:jc w:val="center"/>
            </w:pPr>
            <w:r w:rsidRPr="006101F5">
              <w:t>20</w:t>
            </w:r>
          </w:p>
        </w:tc>
        <w:tc>
          <w:tcPr>
            <w:tcW w:w="680" w:type="dxa"/>
            <w:vAlign w:val="center"/>
          </w:tcPr>
          <w:p w14:paraId="7094756B" w14:textId="77777777" w:rsidR="006101F5" w:rsidRPr="006101F5" w:rsidRDefault="006101F5">
            <w:pPr>
              <w:pStyle w:val="ConsPlusNormal"/>
              <w:jc w:val="center"/>
            </w:pPr>
            <w:r w:rsidRPr="006101F5">
              <w:t>20</w:t>
            </w:r>
          </w:p>
        </w:tc>
      </w:tr>
    </w:tbl>
    <w:p w14:paraId="09622096" w14:textId="77777777" w:rsidR="006101F5" w:rsidRPr="006101F5" w:rsidRDefault="006101F5">
      <w:pPr>
        <w:pStyle w:val="ConsPlusNormal"/>
        <w:jc w:val="both"/>
      </w:pPr>
    </w:p>
    <w:p w14:paraId="1488DE61" w14:textId="77777777" w:rsidR="006101F5" w:rsidRPr="006101F5" w:rsidRDefault="006101F5">
      <w:pPr>
        <w:pStyle w:val="ConsPlusTitle"/>
        <w:ind w:firstLine="540"/>
        <w:jc w:val="both"/>
        <w:outlineLvl w:val="1"/>
      </w:pPr>
      <w:r w:rsidRPr="006101F5">
        <w:t>VII. Нормы замены концентратов пищевых для лечебного питания</w:t>
      </w:r>
    </w:p>
    <w:p w14:paraId="61C7F871"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515"/>
        <w:gridCol w:w="624"/>
        <w:gridCol w:w="907"/>
        <w:gridCol w:w="850"/>
        <w:gridCol w:w="737"/>
        <w:gridCol w:w="737"/>
        <w:gridCol w:w="566"/>
        <w:gridCol w:w="680"/>
      </w:tblGrid>
      <w:tr w:rsidR="006101F5" w:rsidRPr="006101F5" w14:paraId="3D50001C" w14:textId="77777777">
        <w:tc>
          <w:tcPr>
            <w:tcW w:w="454" w:type="dxa"/>
            <w:vMerge w:val="restart"/>
          </w:tcPr>
          <w:p w14:paraId="4F92F2A6" w14:textId="77777777" w:rsidR="006101F5" w:rsidRPr="006101F5" w:rsidRDefault="006101F5">
            <w:pPr>
              <w:pStyle w:val="ConsPlusNormal"/>
              <w:jc w:val="center"/>
            </w:pPr>
            <w:r w:rsidRPr="006101F5">
              <w:t>N п/п</w:t>
            </w:r>
          </w:p>
        </w:tc>
        <w:tc>
          <w:tcPr>
            <w:tcW w:w="3515" w:type="dxa"/>
            <w:vMerge w:val="restart"/>
          </w:tcPr>
          <w:p w14:paraId="53739DD9" w14:textId="77777777" w:rsidR="006101F5" w:rsidRPr="006101F5" w:rsidRDefault="006101F5">
            <w:pPr>
              <w:pStyle w:val="ConsPlusNormal"/>
              <w:jc w:val="center"/>
            </w:pPr>
            <w:r w:rsidRPr="006101F5">
              <w:t>Наименование блюда</w:t>
            </w:r>
          </w:p>
        </w:tc>
        <w:tc>
          <w:tcPr>
            <w:tcW w:w="5101" w:type="dxa"/>
            <w:gridSpan w:val="7"/>
          </w:tcPr>
          <w:p w14:paraId="157B7BFB" w14:textId="77777777" w:rsidR="006101F5" w:rsidRPr="006101F5" w:rsidRDefault="006101F5">
            <w:pPr>
              <w:pStyle w:val="ConsPlusNormal"/>
              <w:jc w:val="center"/>
            </w:pPr>
            <w:r w:rsidRPr="006101F5">
              <w:t>Количество продуктов, подлежащих удержанию за одну банку</w:t>
            </w:r>
          </w:p>
        </w:tc>
      </w:tr>
      <w:tr w:rsidR="006101F5" w:rsidRPr="006101F5" w14:paraId="78ACA830" w14:textId="77777777">
        <w:tc>
          <w:tcPr>
            <w:tcW w:w="454" w:type="dxa"/>
            <w:vMerge/>
          </w:tcPr>
          <w:p w14:paraId="4121074A" w14:textId="77777777" w:rsidR="006101F5" w:rsidRPr="006101F5" w:rsidRDefault="006101F5"/>
        </w:tc>
        <w:tc>
          <w:tcPr>
            <w:tcW w:w="3515" w:type="dxa"/>
            <w:vMerge/>
          </w:tcPr>
          <w:p w14:paraId="2B2188E9" w14:textId="77777777" w:rsidR="006101F5" w:rsidRPr="006101F5" w:rsidRDefault="006101F5"/>
        </w:tc>
        <w:tc>
          <w:tcPr>
            <w:tcW w:w="624" w:type="dxa"/>
          </w:tcPr>
          <w:p w14:paraId="408E231E" w14:textId="77777777" w:rsidR="006101F5" w:rsidRPr="006101F5" w:rsidRDefault="006101F5">
            <w:pPr>
              <w:pStyle w:val="ConsPlusNormal"/>
              <w:jc w:val="center"/>
            </w:pPr>
            <w:r w:rsidRPr="006101F5">
              <w:t>мяса, г</w:t>
            </w:r>
          </w:p>
        </w:tc>
        <w:tc>
          <w:tcPr>
            <w:tcW w:w="907" w:type="dxa"/>
          </w:tcPr>
          <w:p w14:paraId="27E612E3" w14:textId="77777777" w:rsidR="006101F5" w:rsidRPr="006101F5" w:rsidRDefault="006101F5">
            <w:pPr>
              <w:pStyle w:val="ConsPlusNormal"/>
              <w:jc w:val="center"/>
            </w:pPr>
            <w:r w:rsidRPr="006101F5">
              <w:t>крупы, муки и овощей в пересчете на крупу, г</w:t>
            </w:r>
          </w:p>
        </w:tc>
        <w:tc>
          <w:tcPr>
            <w:tcW w:w="850" w:type="dxa"/>
          </w:tcPr>
          <w:p w14:paraId="406F51E7" w14:textId="77777777" w:rsidR="006101F5" w:rsidRPr="006101F5" w:rsidRDefault="006101F5">
            <w:pPr>
              <w:pStyle w:val="ConsPlusNormal"/>
              <w:jc w:val="center"/>
            </w:pPr>
            <w:r w:rsidRPr="006101F5">
              <w:t>молока и молокопродуктов в пересчете на молоко, мл</w:t>
            </w:r>
          </w:p>
        </w:tc>
        <w:tc>
          <w:tcPr>
            <w:tcW w:w="737" w:type="dxa"/>
          </w:tcPr>
          <w:p w14:paraId="09A5D0AE" w14:textId="77777777" w:rsidR="006101F5" w:rsidRPr="006101F5" w:rsidRDefault="006101F5">
            <w:pPr>
              <w:pStyle w:val="ConsPlusNormal"/>
              <w:jc w:val="center"/>
            </w:pPr>
            <w:r w:rsidRPr="006101F5">
              <w:t>масла растительного, г</w:t>
            </w:r>
          </w:p>
        </w:tc>
        <w:tc>
          <w:tcPr>
            <w:tcW w:w="737" w:type="dxa"/>
          </w:tcPr>
          <w:p w14:paraId="39435ACF" w14:textId="77777777" w:rsidR="006101F5" w:rsidRPr="006101F5" w:rsidRDefault="006101F5">
            <w:pPr>
              <w:pStyle w:val="ConsPlusNormal"/>
              <w:jc w:val="center"/>
            </w:pPr>
            <w:r w:rsidRPr="006101F5">
              <w:t>масла сливочного, г</w:t>
            </w:r>
          </w:p>
        </w:tc>
        <w:tc>
          <w:tcPr>
            <w:tcW w:w="566" w:type="dxa"/>
          </w:tcPr>
          <w:p w14:paraId="67FF887F" w14:textId="77777777" w:rsidR="006101F5" w:rsidRPr="006101F5" w:rsidRDefault="006101F5">
            <w:pPr>
              <w:pStyle w:val="ConsPlusNormal"/>
              <w:jc w:val="center"/>
            </w:pPr>
            <w:r w:rsidRPr="006101F5">
              <w:t>сахара, г</w:t>
            </w:r>
          </w:p>
        </w:tc>
        <w:tc>
          <w:tcPr>
            <w:tcW w:w="680" w:type="dxa"/>
          </w:tcPr>
          <w:p w14:paraId="51244D0C" w14:textId="77777777" w:rsidR="006101F5" w:rsidRPr="006101F5" w:rsidRDefault="006101F5">
            <w:pPr>
              <w:pStyle w:val="ConsPlusNormal"/>
              <w:jc w:val="center"/>
            </w:pPr>
            <w:r w:rsidRPr="006101F5">
              <w:t>фруктов свежих, г</w:t>
            </w:r>
          </w:p>
        </w:tc>
      </w:tr>
      <w:tr w:rsidR="006101F5" w:rsidRPr="006101F5" w14:paraId="3C1754AD" w14:textId="77777777">
        <w:tc>
          <w:tcPr>
            <w:tcW w:w="454" w:type="dxa"/>
            <w:vAlign w:val="center"/>
          </w:tcPr>
          <w:p w14:paraId="12BD29AF" w14:textId="77777777" w:rsidR="006101F5" w:rsidRPr="006101F5" w:rsidRDefault="006101F5">
            <w:pPr>
              <w:pStyle w:val="ConsPlusNormal"/>
              <w:jc w:val="center"/>
            </w:pPr>
            <w:r w:rsidRPr="006101F5">
              <w:t>1.</w:t>
            </w:r>
          </w:p>
        </w:tc>
        <w:tc>
          <w:tcPr>
            <w:tcW w:w="3515" w:type="dxa"/>
          </w:tcPr>
          <w:p w14:paraId="7DF4D5F1" w14:textId="77777777" w:rsidR="006101F5" w:rsidRPr="006101F5" w:rsidRDefault="006101F5">
            <w:pPr>
              <w:pStyle w:val="ConsPlusNormal"/>
              <w:jc w:val="both"/>
            </w:pPr>
            <w:r w:rsidRPr="006101F5">
              <w:t>Концентраты пищевые. Первые обеденные блюда госпитальные массой нетто 100 грамм с наименованием "Особые" (или их эквиваленты)</w:t>
            </w:r>
          </w:p>
        </w:tc>
        <w:tc>
          <w:tcPr>
            <w:tcW w:w="624" w:type="dxa"/>
            <w:vAlign w:val="center"/>
          </w:tcPr>
          <w:p w14:paraId="34C087AC" w14:textId="77777777" w:rsidR="006101F5" w:rsidRPr="006101F5" w:rsidRDefault="006101F5">
            <w:pPr>
              <w:pStyle w:val="ConsPlusNormal"/>
              <w:jc w:val="center"/>
            </w:pPr>
            <w:r w:rsidRPr="006101F5">
              <w:t>92</w:t>
            </w:r>
          </w:p>
        </w:tc>
        <w:tc>
          <w:tcPr>
            <w:tcW w:w="907" w:type="dxa"/>
            <w:vAlign w:val="center"/>
          </w:tcPr>
          <w:p w14:paraId="5921948B" w14:textId="77777777" w:rsidR="006101F5" w:rsidRPr="006101F5" w:rsidRDefault="006101F5">
            <w:pPr>
              <w:pStyle w:val="ConsPlusNormal"/>
              <w:jc w:val="center"/>
            </w:pPr>
            <w:r w:rsidRPr="006101F5">
              <w:t>80</w:t>
            </w:r>
          </w:p>
        </w:tc>
        <w:tc>
          <w:tcPr>
            <w:tcW w:w="850" w:type="dxa"/>
            <w:vAlign w:val="center"/>
          </w:tcPr>
          <w:p w14:paraId="784C8823" w14:textId="77777777" w:rsidR="006101F5" w:rsidRPr="006101F5" w:rsidRDefault="006101F5">
            <w:pPr>
              <w:pStyle w:val="ConsPlusNormal"/>
              <w:jc w:val="center"/>
            </w:pPr>
            <w:r w:rsidRPr="006101F5">
              <w:t>-</w:t>
            </w:r>
          </w:p>
        </w:tc>
        <w:tc>
          <w:tcPr>
            <w:tcW w:w="737" w:type="dxa"/>
            <w:vAlign w:val="center"/>
          </w:tcPr>
          <w:p w14:paraId="2B0F9948" w14:textId="77777777" w:rsidR="006101F5" w:rsidRPr="006101F5" w:rsidRDefault="006101F5">
            <w:pPr>
              <w:pStyle w:val="ConsPlusNormal"/>
              <w:jc w:val="center"/>
            </w:pPr>
            <w:r w:rsidRPr="006101F5">
              <w:t>-</w:t>
            </w:r>
          </w:p>
        </w:tc>
        <w:tc>
          <w:tcPr>
            <w:tcW w:w="737" w:type="dxa"/>
            <w:vAlign w:val="center"/>
          </w:tcPr>
          <w:p w14:paraId="10782EA9" w14:textId="77777777" w:rsidR="006101F5" w:rsidRPr="006101F5" w:rsidRDefault="006101F5">
            <w:pPr>
              <w:pStyle w:val="ConsPlusNormal"/>
              <w:jc w:val="center"/>
            </w:pPr>
            <w:r w:rsidRPr="006101F5">
              <w:t>-</w:t>
            </w:r>
          </w:p>
        </w:tc>
        <w:tc>
          <w:tcPr>
            <w:tcW w:w="566" w:type="dxa"/>
            <w:vAlign w:val="center"/>
          </w:tcPr>
          <w:p w14:paraId="6DA2B227" w14:textId="77777777" w:rsidR="006101F5" w:rsidRPr="006101F5" w:rsidRDefault="006101F5">
            <w:pPr>
              <w:pStyle w:val="ConsPlusNormal"/>
              <w:jc w:val="center"/>
            </w:pPr>
            <w:r w:rsidRPr="006101F5">
              <w:t>-</w:t>
            </w:r>
          </w:p>
        </w:tc>
        <w:tc>
          <w:tcPr>
            <w:tcW w:w="680" w:type="dxa"/>
            <w:vAlign w:val="center"/>
          </w:tcPr>
          <w:p w14:paraId="15997B2E" w14:textId="77777777" w:rsidR="006101F5" w:rsidRPr="006101F5" w:rsidRDefault="006101F5">
            <w:pPr>
              <w:pStyle w:val="ConsPlusNormal"/>
              <w:jc w:val="center"/>
            </w:pPr>
            <w:r w:rsidRPr="006101F5">
              <w:t>-</w:t>
            </w:r>
          </w:p>
        </w:tc>
      </w:tr>
      <w:tr w:rsidR="006101F5" w:rsidRPr="006101F5" w14:paraId="07C2E58A" w14:textId="77777777">
        <w:tc>
          <w:tcPr>
            <w:tcW w:w="454" w:type="dxa"/>
            <w:vMerge w:val="restart"/>
            <w:vAlign w:val="center"/>
          </w:tcPr>
          <w:p w14:paraId="661836D4" w14:textId="77777777" w:rsidR="006101F5" w:rsidRPr="006101F5" w:rsidRDefault="006101F5">
            <w:pPr>
              <w:pStyle w:val="ConsPlusNormal"/>
              <w:jc w:val="center"/>
            </w:pPr>
            <w:r w:rsidRPr="006101F5">
              <w:t>2.</w:t>
            </w:r>
          </w:p>
        </w:tc>
        <w:tc>
          <w:tcPr>
            <w:tcW w:w="3515" w:type="dxa"/>
          </w:tcPr>
          <w:p w14:paraId="49FC55E1" w14:textId="77777777" w:rsidR="006101F5" w:rsidRPr="006101F5" w:rsidRDefault="006101F5">
            <w:pPr>
              <w:pStyle w:val="ConsPlusNormal"/>
              <w:jc w:val="both"/>
            </w:pPr>
            <w:r w:rsidRPr="006101F5">
              <w:t>Концентраты пищевые. Вторые обеденные блюда госпитальные с наименованием "Особые" (или их эквиваленты):</w:t>
            </w:r>
          </w:p>
        </w:tc>
        <w:tc>
          <w:tcPr>
            <w:tcW w:w="624" w:type="dxa"/>
            <w:vAlign w:val="center"/>
          </w:tcPr>
          <w:p w14:paraId="70778408" w14:textId="77777777" w:rsidR="006101F5" w:rsidRPr="006101F5" w:rsidRDefault="006101F5">
            <w:pPr>
              <w:pStyle w:val="ConsPlusNormal"/>
            </w:pPr>
          </w:p>
        </w:tc>
        <w:tc>
          <w:tcPr>
            <w:tcW w:w="907" w:type="dxa"/>
            <w:vAlign w:val="center"/>
          </w:tcPr>
          <w:p w14:paraId="34112B4E" w14:textId="77777777" w:rsidR="006101F5" w:rsidRPr="006101F5" w:rsidRDefault="006101F5">
            <w:pPr>
              <w:pStyle w:val="ConsPlusNormal"/>
            </w:pPr>
          </w:p>
        </w:tc>
        <w:tc>
          <w:tcPr>
            <w:tcW w:w="850" w:type="dxa"/>
            <w:vAlign w:val="center"/>
          </w:tcPr>
          <w:p w14:paraId="11B727AE" w14:textId="77777777" w:rsidR="006101F5" w:rsidRPr="006101F5" w:rsidRDefault="006101F5">
            <w:pPr>
              <w:pStyle w:val="ConsPlusNormal"/>
            </w:pPr>
          </w:p>
        </w:tc>
        <w:tc>
          <w:tcPr>
            <w:tcW w:w="737" w:type="dxa"/>
            <w:vAlign w:val="center"/>
          </w:tcPr>
          <w:p w14:paraId="3A79F79B" w14:textId="77777777" w:rsidR="006101F5" w:rsidRPr="006101F5" w:rsidRDefault="006101F5">
            <w:pPr>
              <w:pStyle w:val="ConsPlusNormal"/>
            </w:pPr>
          </w:p>
        </w:tc>
        <w:tc>
          <w:tcPr>
            <w:tcW w:w="737" w:type="dxa"/>
            <w:vAlign w:val="center"/>
          </w:tcPr>
          <w:p w14:paraId="741CD464" w14:textId="77777777" w:rsidR="006101F5" w:rsidRPr="006101F5" w:rsidRDefault="006101F5">
            <w:pPr>
              <w:pStyle w:val="ConsPlusNormal"/>
            </w:pPr>
          </w:p>
        </w:tc>
        <w:tc>
          <w:tcPr>
            <w:tcW w:w="566" w:type="dxa"/>
            <w:vAlign w:val="center"/>
          </w:tcPr>
          <w:p w14:paraId="110CED6D" w14:textId="77777777" w:rsidR="006101F5" w:rsidRPr="006101F5" w:rsidRDefault="006101F5">
            <w:pPr>
              <w:pStyle w:val="ConsPlusNormal"/>
            </w:pPr>
          </w:p>
        </w:tc>
        <w:tc>
          <w:tcPr>
            <w:tcW w:w="680" w:type="dxa"/>
            <w:vAlign w:val="center"/>
          </w:tcPr>
          <w:p w14:paraId="37FD340F" w14:textId="77777777" w:rsidR="006101F5" w:rsidRPr="006101F5" w:rsidRDefault="006101F5">
            <w:pPr>
              <w:pStyle w:val="ConsPlusNormal"/>
            </w:pPr>
          </w:p>
        </w:tc>
      </w:tr>
      <w:tr w:rsidR="006101F5" w:rsidRPr="006101F5" w14:paraId="7C450AB7" w14:textId="77777777">
        <w:tc>
          <w:tcPr>
            <w:tcW w:w="454" w:type="dxa"/>
            <w:vMerge/>
          </w:tcPr>
          <w:p w14:paraId="5AEC9A8D" w14:textId="77777777" w:rsidR="006101F5" w:rsidRPr="006101F5" w:rsidRDefault="006101F5"/>
        </w:tc>
        <w:tc>
          <w:tcPr>
            <w:tcW w:w="3515" w:type="dxa"/>
          </w:tcPr>
          <w:p w14:paraId="41F1EEA3" w14:textId="77777777" w:rsidR="006101F5" w:rsidRPr="006101F5" w:rsidRDefault="006101F5">
            <w:pPr>
              <w:pStyle w:val="ConsPlusNormal"/>
              <w:jc w:val="both"/>
            </w:pPr>
            <w:r w:rsidRPr="006101F5">
              <w:t>мясорастительные массой нетто 100 грамм</w:t>
            </w:r>
          </w:p>
        </w:tc>
        <w:tc>
          <w:tcPr>
            <w:tcW w:w="624" w:type="dxa"/>
            <w:vAlign w:val="center"/>
          </w:tcPr>
          <w:p w14:paraId="795CADC4" w14:textId="77777777" w:rsidR="006101F5" w:rsidRPr="006101F5" w:rsidRDefault="006101F5">
            <w:pPr>
              <w:pStyle w:val="ConsPlusNormal"/>
              <w:jc w:val="center"/>
            </w:pPr>
            <w:r w:rsidRPr="006101F5">
              <w:t>92</w:t>
            </w:r>
          </w:p>
        </w:tc>
        <w:tc>
          <w:tcPr>
            <w:tcW w:w="907" w:type="dxa"/>
            <w:vAlign w:val="center"/>
          </w:tcPr>
          <w:p w14:paraId="73832E23" w14:textId="77777777" w:rsidR="006101F5" w:rsidRPr="006101F5" w:rsidRDefault="006101F5">
            <w:pPr>
              <w:pStyle w:val="ConsPlusNormal"/>
              <w:jc w:val="center"/>
            </w:pPr>
            <w:r w:rsidRPr="006101F5">
              <w:t>80</w:t>
            </w:r>
          </w:p>
        </w:tc>
        <w:tc>
          <w:tcPr>
            <w:tcW w:w="850" w:type="dxa"/>
            <w:vAlign w:val="center"/>
          </w:tcPr>
          <w:p w14:paraId="0A8DF153" w14:textId="77777777" w:rsidR="006101F5" w:rsidRPr="006101F5" w:rsidRDefault="006101F5">
            <w:pPr>
              <w:pStyle w:val="ConsPlusNormal"/>
              <w:jc w:val="center"/>
            </w:pPr>
            <w:r w:rsidRPr="006101F5">
              <w:t>-</w:t>
            </w:r>
          </w:p>
        </w:tc>
        <w:tc>
          <w:tcPr>
            <w:tcW w:w="737" w:type="dxa"/>
            <w:vAlign w:val="center"/>
          </w:tcPr>
          <w:p w14:paraId="026FB354" w14:textId="77777777" w:rsidR="006101F5" w:rsidRPr="006101F5" w:rsidRDefault="006101F5">
            <w:pPr>
              <w:pStyle w:val="ConsPlusNormal"/>
              <w:jc w:val="center"/>
            </w:pPr>
            <w:r w:rsidRPr="006101F5">
              <w:t>-</w:t>
            </w:r>
          </w:p>
        </w:tc>
        <w:tc>
          <w:tcPr>
            <w:tcW w:w="737" w:type="dxa"/>
            <w:vAlign w:val="center"/>
          </w:tcPr>
          <w:p w14:paraId="123F5D82" w14:textId="77777777" w:rsidR="006101F5" w:rsidRPr="006101F5" w:rsidRDefault="006101F5">
            <w:pPr>
              <w:pStyle w:val="ConsPlusNormal"/>
              <w:jc w:val="center"/>
            </w:pPr>
            <w:r w:rsidRPr="006101F5">
              <w:t>-</w:t>
            </w:r>
          </w:p>
        </w:tc>
        <w:tc>
          <w:tcPr>
            <w:tcW w:w="566" w:type="dxa"/>
            <w:vAlign w:val="center"/>
          </w:tcPr>
          <w:p w14:paraId="23F2FC5A" w14:textId="77777777" w:rsidR="006101F5" w:rsidRPr="006101F5" w:rsidRDefault="006101F5">
            <w:pPr>
              <w:pStyle w:val="ConsPlusNormal"/>
              <w:jc w:val="center"/>
            </w:pPr>
            <w:r w:rsidRPr="006101F5">
              <w:t>-</w:t>
            </w:r>
          </w:p>
        </w:tc>
        <w:tc>
          <w:tcPr>
            <w:tcW w:w="680" w:type="dxa"/>
            <w:vAlign w:val="center"/>
          </w:tcPr>
          <w:p w14:paraId="3BC7D50C" w14:textId="77777777" w:rsidR="006101F5" w:rsidRPr="006101F5" w:rsidRDefault="006101F5">
            <w:pPr>
              <w:pStyle w:val="ConsPlusNormal"/>
              <w:jc w:val="center"/>
            </w:pPr>
            <w:r w:rsidRPr="006101F5">
              <w:t>-</w:t>
            </w:r>
          </w:p>
        </w:tc>
      </w:tr>
      <w:tr w:rsidR="006101F5" w:rsidRPr="006101F5" w14:paraId="26FF51EC" w14:textId="77777777">
        <w:tc>
          <w:tcPr>
            <w:tcW w:w="454" w:type="dxa"/>
            <w:vMerge/>
          </w:tcPr>
          <w:p w14:paraId="7FB91B1E" w14:textId="77777777" w:rsidR="006101F5" w:rsidRPr="006101F5" w:rsidRDefault="006101F5"/>
        </w:tc>
        <w:tc>
          <w:tcPr>
            <w:tcW w:w="3515" w:type="dxa"/>
          </w:tcPr>
          <w:p w14:paraId="7B524BD9" w14:textId="77777777" w:rsidR="006101F5" w:rsidRPr="006101F5" w:rsidRDefault="006101F5">
            <w:pPr>
              <w:pStyle w:val="ConsPlusNormal"/>
              <w:jc w:val="both"/>
            </w:pPr>
            <w:r w:rsidRPr="006101F5">
              <w:t>молочнорастительные массой нетто 115 грамм</w:t>
            </w:r>
          </w:p>
        </w:tc>
        <w:tc>
          <w:tcPr>
            <w:tcW w:w="624" w:type="dxa"/>
            <w:vAlign w:val="center"/>
          </w:tcPr>
          <w:p w14:paraId="1F34D113" w14:textId="77777777" w:rsidR="006101F5" w:rsidRPr="006101F5" w:rsidRDefault="006101F5">
            <w:pPr>
              <w:pStyle w:val="ConsPlusNormal"/>
              <w:jc w:val="center"/>
            </w:pPr>
            <w:r w:rsidRPr="006101F5">
              <w:t>-</w:t>
            </w:r>
          </w:p>
        </w:tc>
        <w:tc>
          <w:tcPr>
            <w:tcW w:w="907" w:type="dxa"/>
            <w:vAlign w:val="center"/>
          </w:tcPr>
          <w:p w14:paraId="48458883" w14:textId="77777777" w:rsidR="006101F5" w:rsidRPr="006101F5" w:rsidRDefault="006101F5">
            <w:pPr>
              <w:pStyle w:val="ConsPlusNormal"/>
              <w:jc w:val="center"/>
            </w:pPr>
            <w:r w:rsidRPr="006101F5">
              <w:t>80</w:t>
            </w:r>
          </w:p>
        </w:tc>
        <w:tc>
          <w:tcPr>
            <w:tcW w:w="850" w:type="dxa"/>
            <w:vAlign w:val="center"/>
          </w:tcPr>
          <w:p w14:paraId="2E92F5CA" w14:textId="77777777" w:rsidR="006101F5" w:rsidRPr="006101F5" w:rsidRDefault="006101F5">
            <w:pPr>
              <w:pStyle w:val="ConsPlusNormal"/>
              <w:jc w:val="center"/>
            </w:pPr>
            <w:r w:rsidRPr="006101F5">
              <w:t>175</w:t>
            </w:r>
          </w:p>
        </w:tc>
        <w:tc>
          <w:tcPr>
            <w:tcW w:w="737" w:type="dxa"/>
            <w:vAlign w:val="center"/>
          </w:tcPr>
          <w:p w14:paraId="56EC04F2" w14:textId="77777777" w:rsidR="006101F5" w:rsidRPr="006101F5" w:rsidRDefault="006101F5">
            <w:pPr>
              <w:pStyle w:val="ConsPlusNormal"/>
              <w:jc w:val="center"/>
            </w:pPr>
            <w:r w:rsidRPr="006101F5">
              <w:t>-</w:t>
            </w:r>
          </w:p>
        </w:tc>
        <w:tc>
          <w:tcPr>
            <w:tcW w:w="737" w:type="dxa"/>
            <w:vAlign w:val="center"/>
          </w:tcPr>
          <w:p w14:paraId="3786AB74" w14:textId="77777777" w:rsidR="006101F5" w:rsidRPr="006101F5" w:rsidRDefault="006101F5">
            <w:pPr>
              <w:pStyle w:val="ConsPlusNormal"/>
              <w:jc w:val="center"/>
            </w:pPr>
            <w:r w:rsidRPr="006101F5">
              <w:t>-</w:t>
            </w:r>
          </w:p>
        </w:tc>
        <w:tc>
          <w:tcPr>
            <w:tcW w:w="566" w:type="dxa"/>
            <w:vAlign w:val="center"/>
          </w:tcPr>
          <w:p w14:paraId="446C5E6D" w14:textId="77777777" w:rsidR="006101F5" w:rsidRPr="006101F5" w:rsidRDefault="006101F5">
            <w:pPr>
              <w:pStyle w:val="ConsPlusNormal"/>
              <w:jc w:val="center"/>
            </w:pPr>
            <w:r w:rsidRPr="006101F5">
              <w:t>5</w:t>
            </w:r>
          </w:p>
        </w:tc>
        <w:tc>
          <w:tcPr>
            <w:tcW w:w="680" w:type="dxa"/>
            <w:vAlign w:val="center"/>
          </w:tcPr>
          <w:p w14:paraId="0C6F5AE9" w14:textId="77777777" w:rsidR="006101F5" w:rsidRPr="006101F5" w:rsidRDefault="006101F5">
            <w:pPr>
              <w:pStyle w:val="ConsPlusNormal"/>
              <w:jc w:val="center"/>
            </w:pPr>
            <w:r w:rsidRPr="006101F5">
              <w:t>-</w:t>
            </w:r>
          </w:p>
        </w:tc>
      </w:tr>
    </w:tbl>
    <w:p w14:paraId="2BF683D5" w14:textId="77777777" w:rsidR="006101F5" w:rsidRPr="006101F5" w:rsidRDefault="006101F5">
      <w:pPr>
        <w:pStyle w:val="ConsPlusNormal"/>
        <w:jc w:val="both"/>
      </w:pPr>
    </w:p>
    <w:p w14:paraId="2B2C4597" w14:textId="77777777" w:rsidR="006101F5" w:rsidRPr="006101F5" w:rsidRDefault="006101F5">
      <w:pPr>
        <w:pStyle w:val="ConsPlusTitle"/>
        <w:ind w:firstLine="540"/>
        <w:jc w:val="both"/>
        <w:outlineLvl w:val="1"/>
      </w:pPr>
      <w:bookmarkStart w:id="59" w:name="P6897"/>
      <w:bookmarkEnd w:id="59"/>
      <w:r w:rsidRPr="006101F5">
        <w:t>VIII. Нормы замены одних продуктов другими при разработке нормативно-технической документации на рационы питания, бортовые пайки и внесении в нее изменений</w:t>
      </w:r>
    </w:p>
    <w:p w14:paraId="5C768912"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592"/>
        <w:gridCol w:w="1020"/>
        <w:gridCol w:w="1417"/>
        <w:gridCol w:w="1417"/>
      </w:tblGrid>
      <w:tr w:rsidR="006101F5" w:rsidRPr="006101F5" w14:paraId="44B2DB11" w14:textId="77777777">
        <w:tc>
          <w:tcPr>
            <w:tcW w:w="624" w:type="dxa"/>
            <w:vMerge w:val="restart"/>
          </w:tcPr>
          <w:p w14:paraId="4A7561DD" w14:textId="77777777" w:rsidR="006101F5" w:rsidRPr="006101F5" w:rsidRDefault="006101F5">
            <w:pPr>
              <w:pStyle w:val="ConsPlusNormal"/>
              <w:jc w:val="center"/>
            </w:pPr>
            <w:r w:rsidRPr="006101F5">
              <w:t>N п/п</w:t>
            </w:r>
          </w:p>
        </w:tc>
        <w:tc>
          <w:tcPr>
            <w:tcW w:w="4592" w:type="dxa"/>
            <w:vMerge w:val="restart"/>
          </w:tcPr>
          <w:p w14:paraId="14382B76" w14:textId="77777777" w:rsidR="006101F5" w:rsidRPr="006101F5" w:rsidRDefault="006101F5">
            <w:pPr>
              <w:pStyle w:val="ConsPlusNormal"/>
              <w:jc w:val="center"/>
            </w:pPr>
            <w:r w:rsidRPr="006101F5">
              <w:t>Наименование продукта</w:t>
            </w:r>
          </w:p>
        </w:tc>
        <w:tc>
          <w:tcPr>
            <w:tcW w:w="1020" w:type="dxa"/>
            <w:vMerge w:val="restart"/>
          </w:tcPr>
          <w:p w14:paraId="49E80EFB" w14:textId="77777777" w:rsidR="006101F5" w:rsidRPr="006101F5" w:rsidRDefault="006101F5">
            <w:pPr>
              <w:pStyle w:val="ConsPlusNormal"/>
              <w:jc w:val="center"/>
            </w:pPr>
            <w:r w:rsidRPr="006101F5">
              <w:t>Единица измерения</w:t>
            </w:r>
          </w:p>
        </w:tc>
        <w:tc>
          <w:tcPr>
            <w:tcW w:w="2834" w:type="dxa"/>
            <w:gridSpan w:val="2"/>
          </w:tcPr>
          <w:p w14:paraId="6693871A" w14:textId="77777777" w:rsidR="006101F5" w:rsidRPr="006101F5" w:rsidRDefault="006101F5">
            <w:pPr>
              <w:pStyle w:val="ConsPlusNormal"/>
              <w:jc w:val="center"/>
            </w:pPr>
            <w:r w:rsidRPr="006101F5">
              <w:t>Количество</w:t>
            </w:r>
          </w:p>
        </w:tc>
      </w:tr>
      <w:tr w:rsidR="006101F5" w:rsidRPr="006101F5" w14:paraId="1BB93BFA" w14:textId="77777777">
        <w:tc>
          <w:tcPr>
            <w:tcW w:w="624" w:type="dxa"/>
            <w:vMerge/>
          </w:tcPr>
          <w:p w14:paraId="1C8B073A" w14:textId="77777777" w:rsidR="006101F5" w:rsidRPr="006101F5" w:rsidRDefault="006101F5"/>
        </w:tc>
        <w:tc>
          <w:tcPr>
            <w:tcW w:w="4592" w:type="dxa"/>
            <w:vMerge/>
          </w:tcPr>
          <w:p w14:paraId="1CA0ECB4" w14:textId="77777777" w:rsidR="006101F5" w:rsidRPr="006101F5" w:rsidRDefault="006101F5"/>
        </w:tc>
        <w:tc>
          <w:tcPr>
            <w:tcW w:w="1020" w:type="dxa"/>
            <w:vMerge/>
          </w:tcPr>
          <w:p w14:paraId="64A56472" w14:textId="77777777" w:rsidR="006101F5" w:rsidRPr="006101F5" w:rsidRDefault="006101F5"/>
        </w:tc>
        <w:tc>
          <w:tcPr>
            <w:tcW w:w="1417" w:type="dxa"/>
          </w:tcPr>
          <w:p w14:paraId="380B45F4" w14:textId="77777777" w:rsidR="006101F5" w:rsidRPr="006101F5" w:rsidRDefault="006101F5">
            <w:pPr>
              <w:pStyle w:val="ConsPlusNormal"/>
              <w:jc w:val="center"/>
            </w:pPr>
            <w:r w:rsidRPr="006101F5">
              <w:t>заменяемого продукта</w:t>
            </w:r>
          </w:p>
        </w:tc>
        <w:tc>
          <w:tcPr>
            <w:tcW w:w="1417" w:type="dxa"/>
          </w:tcPr>
          <w:p w14:paraId="238761A2" w14:textId="77777777" w:rsidR="006101F5" w:rsidRPr="006101F5" w:rsidRDefault="006101F5">
            <w:pPr>
              <w:pStyle w:val="ConsPlusNormal"/>
              <w:jc w:val="center"/>
            </w:pPr>
            <w:r w:rsidRPr="006101F5">
              <w:t>продукта-заменителя</w:t>
            </w:r>
          </w:p>
        </w:tc>
      </w:tr>
      <w:tr w:rsidR="006101F5" w:rsidRPr="006101F5" w14:paraId="38150CCF" w14:textId="77777777">
        <w:tc>
          <w:tcPr>
            <w:tcW w:w="624" w:type="dxa"/>
            <w:vAlign w:val="center"/>
          </w:tcPr>
          <w:p w14:paraId="2C3E9B2C" w14:textId="77777777" w:rsidR="006101F5" w:rsidRPr="006101F5" w:rsidRDefault="006101F5">
            <w:pPr>
              <w:pStyle w:val="ConsPlusNormal"/>
              <w:jc w:val="center"/>
            </w:pPr>
            <w:r w:rsidRPr="006101F5">
              <w:t>1.</w:t>
            </w:r>
          </w:p>
        </w:tc>
        <w:tc>
          <w:tcPr>
            <w:tcW w:w="4592" w:type="dxa"/>
          </w:tcPr>
          <w:p w14:paraId="78D3A70C" w14:textId="77777777" w:rsidR="006101F5" w:rsidRPr="006101F5" w:rsidRDefault="006101F5">
            <w:pPr>
              <w:pStyle w:val="ConsPlusNormal"/>
              <w:jc w:val="both"/>
            </w:pPr>
            <w:r w:rsidRPr="006101F5">
              <w:t>Хлебцы армейские из пшеничной муки 1 сорта заменять:</w:t>
            </w:r>
          </w:p>
        </w:tc>
        <w:tc>
          <w:tcPr>
            <w:tcW w:w="1020" w:type="dxa"/>
            <w:vAlign w:val="center"/>
          </w:tcPr>
          <w:p w14:paraId="6ABC5CCF" w14:textId="77777777" w:rsidR="006101F5" w:rsidRPr="006101F5" w:rsidRDefault="006101F5">
            <w:pPr>
              <w:pStyle w:val="ConsPlusNormal"/>
              <w:jc w:val="center"/>
            </w:pPr>
            <w:r w:rsidRPr="006101F5">
              <w:t>грамм</w:t>
            </w:r>
          </w:p>
        </w:tc>
        <w:tc>
          <w:tcPr>
            <w:tcW w:w="1417" w:type="dxa"/>
            <w:vAlign w:val="center"/>
          </w:tcPr>
          <w:p w14:paraId="57416F4D" w14:textId="77777777" w:rsidR="006101F5" w:rsidRPr="006101F5" w:rsidRDefault="006101F5">
            <w:pPr>
              <w:pStyle w:val="ConsPlusNormal"/>
              <w:jc w:val="center"/>
            </w:pPr>
            <w:r w:rsidRPr="006101F5">
              <w:t>100</w:t>
            </w:r>
          </w:p>
        </w:tc>
        <w:tc>
          <w:tcPr>
            <w:tcW w:w="1417" w:type="dxa"/>
            <w:vAlign w:val="center"/>
          </w:tcPr>
          <w:p w14:paraId="0457D1B7" w14:textId="77777777" w:rsidR="006101F5" w:rsidRPr="006101F5" w:rsidRDefault="006101F5">
            <w:pPr>
              <w:pStyle w:val="ConsPlusNormal"/>
              <w:jc w:val="center"/>
            </w:pPr>
            <w:r w:rsidRPr="006101F5">
              <w:t>-</w:t>
            </w:r>
          </w:p>
        </w:tc>
      </w:tr>
      <w:tr w:rsidR="006101F5" w:rsidRPr="006101F5" w14:paraId="43AF3917" w14:textId="77777777">
        <w:tc>
          <w:tcPr>
            <w:tcW w:w="624" w:type="dxa"/>
            <w:vAlign w:val="center"/>
          </w:tcPr>
          <w:p w14:paraId="1A9924F0" w14:textId="77777777" w:rsidR="006101F5" w:rsidRPr="006101F5" w:rsidRDefault="006101F5">
            <w:pPr>
              <w:pStyle w:val="ConsPlusNormal"/>
              <w:jc w:val="center"/>
            </w:pPr>
            <w:r w:rsidRPr="006101F5">
              <w:t>1.1.</w:t>
            </w:r>
          </w:p>
        </w:tc>
        <w:tc>
          <w:tcPr>
            <w:tcW w:w="4592" w:type="dxa"/>
          </w:tcPr>
          <w:p w14:paraId="002AC676" w14:textId="77777777" w:rsidR="006101F5" w:rsidRPr="006101F5" w:rsidRDefault="006101F5">
            <w:pPr>
              <w:pStyle w:val="ConsPlusNormal"/>
              <w:jc w:val="both"/>
            </w:pPr>
            <w:r w:rsidRPr="006101F5">
              <w:t>галетами армейскими из пшеничной муки 1 сорта</w:t>
            </w:r>
          </w:p>
        </w:tc>
        <w:tc>
          <w:tcPr>
            <w:tcW w:w="1020" w:type="dxa"/>
            <w:vAlign w:val="center"/>
          </w:tcPr>
          <w:p w14:paraId="040C43FC" w14:textId="77777777" w:rsidR="006101F5" w:rsidRPr="006101F5" w:rsidRDefault="006101F5">
            <w:pPr>
              <w:pStyle w:val="ConsPlusNormal"/>
              <w:jc w:val="center"/>
            </w:pPr>
            <w:r w:rsidRPr="006101F5">
              <w:t>грамм</w:t>
            </w:r>
          </w:p>
        </w:tc>
        <w:tc>
          <w:tcPr>
            <w:tcW w:w="1417" w:type="dxa"/>
            <w:vAlign w:val="center"/>
          </w:tcPr>
          <w:p w14:paraId="6598C6FB" w14:textId="77777777" w:rsidR="006101F5" w:rsidRPr="006101F5" w:rsidRDefault="006101F5">
            <w:pPr>
              <w:pStyle w:val="ConsPlusNormal"/>
              <w:jc w:val="center"/>
            </w:pPr>
            <w:r w:rsidRPr="006101F5">
              <w:t>-</w:t>
            </w:r>
          </w:p>
        </w:tc>
        <w:tc>
          <w:tcPr>
            <w:tcW w:w="1417" w:type="dxa"/>
            <w:vAlign w:val="center"/>
          </w:tcPr>
          <w:p w14:paraId="31166862" w14:textId="77777777" w:rsidR="006101F5" w:rsidRPr="006101F5" w:rsidRDefault="006101F5">
            <w:pPr>
              <w:pStyle w:val="ConsPlusNormal"/>
              <w:jc w:val="center"/>
            </w:pPr>
            <w:r w:rsidRPr="006101F5">
              <w:t>100</w:t>
            </w:r>
          </w:p>
        </w:tc>
      </w:tr>
      <w:tr w:rsidR="006101F5" w:rsidRPr="006101F5" w14:paraId="547ADA15" w14:textId="77777777">
        <w:tc>
          <w:tcPr>
            <w:tcW w:w="624" w:type="dxa"/>
            <w:vAlign w:val="center"/>
          </w:tcPr>
          <w:p w14:paraId="342DF7C1" w14:textId="77777777" w:rsidR="006101F5" w:rsidRPr="006101F5" w:rsidRDefault="006101F5">
            <w:pPr>
              <w:pStyle w:val="ConsPlusNormal"/>
              <w:jc w:val="center"/>
            </w:pPr>
            <w:r w:rsidRPr="006101F5">
              <w:t>1.2.</w:t>
            </w:r>
          </w:p>
        </w:tc>
        <w:tc>
          <w:tcPr>
            <w:tcW w:w="4592" w:type="dxa"/>
          </w:tcPr>
          <w:p w14:paraId="62867D21" w14:textId="77777777" w:rsidR="006101F5" w:rsidRPr="006101F5" w:rsidRDefault="006101F5">
            <w:pPr>
              <w:pStyle w:val="ConsPlusNormal"/>
              <w:jc w:val="both"/>
            </w:pPr>
            <w:r w:rsidRPr="006101F5">
              <w:t>или галетами армейскими из пшеничной муки обойной</w:t>
            </w:r>
          </w:p>
        </w:tc>
        <w:tc>
          <w:tcPr>
            <w:tcW w:w="1020" w:type="dxa"/>
            <w:vAlign w:val="center"/>
          </w:tcPr>
          <w:p w14:paraId="5C7B48E8" w14:textId="77777777" w:rsidR="006101F5" w:rsidRPr="006101F5" w:rsidRDefault="006101F5">
            <w:pPr>
              <w:pStyle w:val="ConsPlusNormal"/>
              <w:jc w:val="center"/>
            </w:pPr>
            <w:r w:rsidRPr="006101F5">
              <w:t>грамм</w:t>
            </w:r>
          </w:p>
        </w:tc>
        <w:tc>
          <w:tcPr>
            <w:tcW w:w="1417" w:type="dxa"/>
            <w:vAlign w:val="center"/>
          </w:tcPr>
          <w:p w14:paraId="00A8D808" w14:textId="77777777" w:rsidR="006101F5" w:rsidRPr="006101F5" w:rsidRDefault="006101F5">
            <w:pPr>
              <w:pStyle w:val="ConsPlusNormal"/>
              <w:jc w:val="center"/>
            </w:pPr>
            <w:r w:rsidRPr="006101F5">
              <w:t>-</w:t>
            </w:r>
          </w:p>
        </w:tc>
        <w:tc>
          <w:tcPr>
            <w:tcW w:w="1417" w:type="dxa"/>
            <w:vAlign w:val="center"/>
          </w:tcPr>
          <w:p w14:paraId="68746606" w14:textId="77777777" w:rsidR="006101F5" w:rsidRPr="006101F5" w:rsidRDefault="006101F5">
            <w:pPr>
              <w:pStyle w:val="ConsPlusNormal"/>
              <w:jc w:val="center"/>
            </w:pPr>
            <w:r w:rsidRPr="006101F5">
              <w:t>100</w:t>
            </w:r>
          </w:p>
        </w:tc>
      </w:tr>
      <w:tr w:rsidR="006101F5" w:rsidRPr="006101F5" w14:paraId="4188BFF0" w14:textId="77777777">
        <w:tc>
          <w:tcPr>
            <w:tcW w:w="624" w:type="dxa"/>
            <w:vAlign w:val="center"/>
          </w:tcPr>
          <w:p w14:paraId="080D3E22" w14:textId="77777777" w:rsidR="006101F5" w:rsidRPr="006101F5" w:rsidRDefault="006101F5">
            <w:pPr>
              <w:pStyle w:val="ConsPlusNormal"/>
              <w:jc w:val="center"/>
            </w:pPr>
            <w:r w:rsidRPr="006101F5">
              <w:lastRenderedPageBreak/>
              <w:t>1.3.</w:t>
            </w:r>
          </w:p>
        </w:tc>
        <w:tc>
          <w:tcPr>
            <w:tcW w:w="4592" w:type="dxa"/>
          </w:tcPr>
          <w:p w14:paraId="7F156468" w14:textId="77777777" w:rsidR="006101F5" w:rsidRPr="006101F5" w:rsidRDefault="006101F5">
            <w:pPr>
              <w:pStyle w:val="ConsPlusNormal"/>
              <w:jc w:val="both"/>
            </w:pPr>
            <w:r w:rsidRPr="006101F5">
              <w:t>или галетами картофельными</w:t>
            </w:r>
          </w:p>
        </w:tc>
        <w:tc>
          <w:tcPr>
            <w:tcW w:w="1020" w:type="dxa"/>
            <w:vAlign w:val="center"/>
          </w:tcPr>
          <w:p w14:paraId="72B9E39D" w14:textId="77777777" w:rsidR="006101F5" w:rsidRPr="006101F5" w:rsidRDefault="006101F5">
            <w:pPr>
              <w:pStyle w:val="ConsPlusNormal"/>
              <w:jc w:val="center"/>
            </w:pPr>
            <w:r w:rsidRPr="006101F5">
              <w:t>грамм</w:t>
            </w:r>
          </w:p>
        </w:tc>
        <w:tc>
          <w:tcPr>
            <w:tcW w:w="1417" w:type="dxa"/>
            <w:vAlign w:val="center"/>
          </w:tcPr>
          <w:p w14:paraId="605DE55C" w14:textId="77777777" w:rsidR="006101F5" w:rsidRPr="006101F5" w:rsidRDefault="006101F5">
            <w:pPr>
              <w:pStyle w:val="ConsPlusNormal"/>
              <w:jc w:val="center"/>
            </w:pPr>
            <w:r w:rsidRPr="006101F5">
              <w:t>-</w:t>
            </w:r>
          </w:p>
        </w:tc>
        <w:tc>
          <w:tcPr>
            <w:tcW w:w="1417" w:type="dxa"/>
            <w:vAlign w:val="center"/>
          </w:tcPr>
          <w:p w14:paraId="0D34E6D9" w14:textId="77777777" w:rsidR="006101F5" w:rsidRPr="006101F5" w:rsidRDefault="006101F5">
            <w:pPr>
              <w:pStyle w:val="ConsPlusNormal"/>
              <w:jc w:val="center"/>
            </w:pPr>
            <w:r w:rsidRPr="006101F5">
              <w:t>100</w:t>
            </w:r>
          </w:p>
        </w:tc>
      </w:tr>
      <w:tr w:rsidR="006101F5" w:rsidRPr="006101F5" w14:paraId="5075C8D5" w14:textId="77777777">
        <w:tc>
          <w:tcPr>
            <w:tcW w:w="624" w:type="dxa"/>
            <w:vAlign w:val="center"/>
          </w:tcPr>
          <w:p w14:paraId="3638415D" w14:textId="77777777" w:rsidR="006101F5" w:rsidRPr="006101F5" w:rsidRDefault="006101F5">
            <w:pPr>
              <w:pStyle w:val="ConsPlusNormal"/>
              <w:jc w:val="center"/>
            </w:pPr>
            <w:r w:rsidRPr="006101F5">
              <w:t>1.4.</w:t>
            </w:r>
          </w:p>
        </w:tc>
        <w:tc>
          <w:tcPr>
            <w:tcW w:w="4592" w:type="dxa"/>
          </w:tcPr>
          <w:p w14:paraId="27306B32" w14:textId="77777777" w:rsidR="006101F5" w:rsidRPr="006101F5" w:rsidRDefault="006101F5">
            <w:pPr>
              <w:pStyle w:val="ConsPlusNormal"/>
              <w:jc w:val="both"/>
            </w:pPr>
            <w:r w:rsidRPr="006101F5">
              <w:t>или вафлями</w:t>
            </w:r>
          </w:p>
        </w:tc>
        <w:tc>
          <w:tcPr>
            <w:tcW w:w="1020" w:type="dxa"/>
            <w:vAlign w:val="center"/>
          </w:tcPr>
          <w:p w14:paraId="078D31E9" w14:textId="77777777" w:rsidR="006101F5" w:rsidRPr="006101F5" w:rsidRDefault="006101F5">
            <w:pPr>
              <w:pStyle w:val="ConsPlusNormal"/>
              <w:jc w:val="center"/>
            </w:pPr>
            <w:r w:rsidRPr="006101F5">
              <w:t>грамм</w:t>
            </w:r>
          </w:p>
        </w:tc>
        <w:tc>
          <w:tcPr>
            <w:tcW w:w="1417" w:type="dxa"/>
            <w:vAlign w:val="center"/>
          </w:tcPr>
          <w:p w14:paraId="4EC07BD4" w14:textId="77777777" w:rsidR="006101F5" w:rsidRPr="006101F5" w:rsidRDefault="006101F5">
            <w:pPr>
              <w:pStyle w:val="ConsPlusNormal"/>
              <w:jc w:val="center"/>
            </w:pPr>
            <w:r w:rsidRPr="006101F5">
              <w:t>-</w:t>
            </w:r>
          </w:p>
        </w:tc>
        <w:tc>
          <w:tcPr>
            <w:tcW w:w="1417" w:type="dxa"/>
            <w:vAlign w:val="center"/>
          </w:tcPr>
          <w:p w14:paraId="495B5918" w14:textId="77777777" w:rsidR="006101F5" w:rsidRPr="006101F5" w:rsidRDefault="006101F5">
            <w:pPr>
              <w:pStyle w:val="ConsPlusNormal"/>
              <w:jc w:val="center"/>
            </w:pPr>
            <w:r w:rsidRPr="006101F5">
              <w:t>72</w:t>
            </w:r>
          </w:p>
        </w:tc>
      </w:tr>
      <w:tr w:rsidR="006101F5" w:rsidRPr="006101F5" w14:paraId="7569E1B9" w14:textId="77777777">
        <w:tc>
          <w:tcPr>
            <w:tcW w:w="624" w:type="dxa"/>
            <w:vAlign w:val="center"/>
          </w:tcPr>
          <w:p w14:paraId="51A6686C" w14:textId="77777777" w:rsidR="006101F5" w:rsidRPr="006101F5" w:rsidRDefault="006101F5">
            <w:pPr>
              <w:pStyle w:val="ConsPlusNormal"/>
              <w:jc w:val="center"/>
            </w:pPr>
            <w:r w:rsidRPr="006101F5">
              <w:t>1.5.</w:t>
            </w:r>
          </w:p>
        </w:tc>
        <w:tc>
          <w:tcPr>
            <w:tcW w:w="4592" w:type="dxa"/>
          </w:tcPr>
          <w:p w14:paraId="7800D74A" w14:textId="77777777" w:rsidR="006101F5" w:rsidRPr="006101F5" w:rsidRDefault="006101F5">
            <w:pPr>
              <w:pStyle w:val="ConsPlusNormal"/>
              <w:jc w:val="both"/>
            </w:pPr>
            <w:r w:rsidRPr="006101F5">
              <w:t>или хлебом длительного хранения из ржаной и пшеничной муки 1 сорта консервированным</w:t>
            </w:r>
          </w:p>
        </w:tc>
        <w:tc>
          <w:tcPr>
            <w:tcW w:w="1020" w:type="dxa"/>
            <w:vAlign w:val="center"/>
          </w:tcPr>
          <w:p w14:paraId="53502CD7" w14:textId="77777777" w:rsidR="006101F5" w:rsidRPr="006101F5" w:rsidRDefault="006101F5">
            <w:pPr>
              <w:pStyle w:val="ConsPlusNormal"/>
              <w:jc w:val="center"/>
            </w:pPr>
            <w:r w:rsidRPr="006101F5">
              <w:t>грамм</w:t>
            </w:r>
          </w:p>
        </w:tc>
        <w:tc>
          <w:tcPr>
            <w:tcW w:w="1417" w:type="dxa"/>
            <w:vAlign w:val="center"/>
          </w:tcPr>
          <w:p w14:paraId="45D510CB" w14:textId="77777777" w:rsidR="006101F5" w:rsidRPr="006101F5" w:rsidRDefault="006101F5">
            <w:pPr>
              <w:pStyle w:val="ConsPlusNormal"/>
              <w:jc w:val="center"/>
            </w:pPr>
            <w:r w:rsidRPr="006101F5">
              <w:t>-</w:t>
            </w:r>
          </w:p>
        </w:tc>
        <w:tc>
          <w:tcPr>
            <w:tcW w:w="1417" w:type="dxa"/>
            <w:vAlign w:val="center"/>
          </w:tcPr>
          <w:p w14:paraId="19F209AD" w14:textId="77777777" w:rsidR="006101F5" w:rsidRPr="006101F5" w:rsidRDefault="006101F5">
            <w:pPr>
              <w:pStyle w:val="ConsPlusNormal"/>
              <w:jc w:val="center"/>
            </w:pPr>
            <w:r w:rsidRPr="006101F5">
              <w:t>170</w:t>
            </w:r>
          </w:p>
        </w:tc>
      </w:tr>
      <w:tr w:rsidR="006101F5" w:rsidRPr="006101F5" w14:paraId="7246D4E0" w14:textId="77777777">
        <w:tc>
          <w:tcPr>
            <w:tcW w:w="624" w:type="dxa"/>
            <w:vAlign w:val="center"/>
          </w:tcPr>
          <w:p w14:paraId="7A057907" w14:textId="77777777" w:rsidR="006101F5" w:rsidRPr="006101F5" w:rsidRDefault="006101F5">
            <w:pPr>
              <w:pStyle w:val="ConsPlusNormal"/>
              <w:jc w:val="center"/>
            </w:pPr>
            <w:r w:rsidRPr="006101F5">
              <w:t>1.6.</w:t>
            </w:r>
          </w:p>
        </w:tc>
        <w:tc>
          <w:tcPr>
            <w:tcW w:w="4592" w:type="dxa"/>
          </w:tcPr>
          <w:p w14:paraId="3F010771" w14:textId="77777777" w:rsidR="006101F5" w:rsidRPr="006101F5" w:rsidRDefault="006101F5">
            <w:pPr>
              <w:pStyle w:val="ConsPlusNormal"/>
              <w:jc w:val="both"/>
            </w:pPr>
            <w:r w:rsidRPr="006101F5">
              <w:t>или хлебом (батонами) длительного хранения из муки пшеничной 1 сорта консервированным</w:t>
            </w:r>
          </w:p>
        </w:tc>
        <w:tc>
          <w:tcPr>
            <w:tcW w:w="1020" w:type="dxa"/>
            <w:vAlign w:val="center"/>
          </w:tcPr>
          <w:p w14:paraId="2587444F" w14:textId="77777777" w:rsidR="006101F5" w:rsidRPr="006101F5" w:rsidRDefault="006101F5">
            <w:pPr>
              <w:pStyle w:val="ConsPlusNormal"/>
              <w:jc w:val="center"/>
            </w:pPr>
            <w:r w:rsidRPr="006101F5">
              <w:t>грамм</w:t>
            </w:r>
          </w:p>
        </w:tc>
        <w:tc>
          <w:tcPr>
            <w:tcW w:w="1417" w:type="dxa"/>
            <w:vAlign w:val="center"/>
          </w:tcPr>
          <w:p w14:paraId="51543E66" w14:textId="77777777" w:rsidR="006101F5" w:rsidRPr="006101F5" w:rsidRDefault="006101F5">
            <w:pPr>
              <w:pStyle w:val="ConsPlusNormal"/>
              <w:jc w:val="center"/>
            </w:pPr>
            <w:r w:rsidRPr="006101F5">
              <w:t>-</w:t>
            </w:r>
          </w:p>
        </w:tc>
        <w:tc>
          <w:tcPr>
            <w:tcW w:w="1417" w:type="dxa"/>
            <w:vAlign w:val="center"/>
          </w:tcPr>
          <w:p w14:paraId="27EAB5A2" w14:textId="77777777" w:rsidR="006101F5" w:rsidRPr="006101F5" w:rsidRDefault="006101F5">
            <w:pPr>
              <w:pStyle w:val="ConsPlusNormal"/>
              <w:jc w:val="center"/>
            </w:pPr>
            <w:r w:rsidRPr="006101F5">
              <w:t>154</w:t>
            </w:r>
          </w:p>
        </w:tc>
      </w:tr>
      <w:tr w:rsidR="006101F5" w:rsidRPr="006101F5" w14:paraId="08D85F7E" w14:textId="77777777">
        <w:tc>
          <w:tcPr>
            <w:tcW w:w="624" w:type="dxa"/>
            <w:vAlign w:val="center"/>
          </w:tcPr>
          <w:p w14:paraId="22618B17" w14:textId="77777777" w:rsidR="006101F5" w:rsidRPr="006101F5" w:rsidRDefault="006101F5">
            <w:pPr>
              <w:pStyle w:val="ConsPlusNormal"/>
              <w:jc w:val="center"/>
            </w:pPr>
            <w:r w:rsidRPr="006101F5">
              <w:t>1.7.</w:t>
            </w:r>
          </w:p>
        </w:tc>
        <w:tc>
          <w:tcPr>
            <w:tcW w:w="4592" w:type="dxa"/>
          </w:tcPr>
          <w:p w14:paraId="1321B29F" w14:textId="77777777" w:rsidR="006101F5" w:rsidRPr="006101F5" w:rsidRDefault="006101F5">
            <w:pPr>
              <w:pStyle w:val="ConsPlusNormal"/>
              <w:jc w:val="both"/>
            </w:pPr>
            <w:r w:rsidRPr="006101F5">
              <w:t>или батончиком хлебным ржаным</w:t>
            </w:r>
          </w:p>
        </w:tc>
        <w:tc>
          <w:tcPr>
            <w:tcW w:w="1020" w:type="dxa"/>
            <w:vAlign w:val="center"/>
          </w:tcPr>
          <w:p w14:paraId="0ECE3942" w14:textId="77777777" w:rsidR="006101F5" w:rsidRPr="006101F5" w:rsidRDefault="006101F5">
            <w:pPr>
              <w:pStyle w:val="ConsPlusNormal"/>
              <w:jc w:val="center"/>
            </w:pPr>
            <w:r w:rsidRPr="006101F5">
              <w:t>грамм</w:t>
            </w:r>
          </w:p>
        </w:tc>
        <w:tc>
          <w:tcPr>
            <w:tcW w:w="1417" w:type="dxa"/>
            <w:vAlign w:val="center"/>
          </w:tcPr>
          <w:p w14:paraId="187754FF" w14:textId="77777777" w:rsidR="006101F5" w:rsidRPr="006101F5" w:rsidRDefault="006101F5">
            <w:pPr>
              <w:pStyle w:val="ConsPlusNormal"/>
              <w:jc w:val="center"/>
            </w:pPr>
            <w:r w:rsidRPr="006101F5">
              <w:t>-</w:t>
            </w:r>
          </w:p>
        </w:tc>
        <w:tc>
          <w:tcPr>
            <w:tcW w:w="1417" w:type="dxa"/>
            <w:vAlign w:val="center"/>
          </w:tcPr>
          <w:p w14:paraId="35048112" w14:textId="77777777" w:rsidR="006101F5" w:rsidRPr="006101F5" w:rsidRDefault="006101F5">
            <w:pPr>
              <w:pStyle w:val="ConsPlusNormal"/>
              <w:jc w:val="center"/>
            </w:pPr>
            <w:r w:rsidRPr="006101F5">
              <w:t>110</w:t>
            </w:r>
          </w:p>
        </w:tc>
      </w:tr>
      <w:tr w:rsidR="006101F5" w:rsidRPr="006101F5" w14:paraId="76925E9B" w14:textId="77777777">
        <w:tc>
          <w:tcPr>
            <w:tcW w:w="624" w:type="dxa"/>
            <w:vAlign w:val="center"/>
          </w:tcPr>
          <w:p w14:paraId="6FD410FB" w14:textId="77777777" w:rsidR="006101F5" w:rsidRPr="006101F5" w:rsidRDefault="006101F5">
            <w:pPr>
              <w:pStyle w:val="ConsPlusNormal"/>
              <w:jc w:val="center"/>
            </w:pPr>
            <w:r w:rsidRPr="006101F5">
              <w:t>1.8.</w:t>
            </w:r>
          </w:p>
        </w:tc>
        <w:tc>
          <w:tcPr>
            <w:tcW w:w="4592" w:type="dxa"/>
          </w:tcPr>
          <w:p w14:paraId="359C4D78" w14:textId="77777777" w:rsidR="006101F5" w:rsidRPr="006101F5" w:rsidRDefault="006101F5">
            <w:pPr>
              <w:pStyle w:val="ConsPlusNormal"/>
              <w:jc w:val="both"/>
            </w:pPr>
            <w:r w:rsidRPr="006101F5">
              <w:t>или батончиком хлебным пшеничным</w:t>
            </w:r>
          </w:p>
        </w:tc>
        <w:tc>
          <w:tcPr>
            <w:tcW w:w="1020" w:type="dxa"/>
            <w:vAlign w:val="center"/>
          </w:tcPr>
          <w:p w14:paraId="4854B7CE" w14:textId="77777777" w:rsidR="006101F5" w:rsidRPr="006101F5" w:rsidRDefault="006101F5">
            <w:pPr>
              <w:pStyle w:val="ConsPlusNormal"/>
              <w:jc w:val="center"/>
            </w:pPr>
            <w:r w:rsidRPr="006101F5">
              <w:t>грамм</w:t>
            </w:r>
          </w:p>
        </w:tc>
        <w:tc>
          <w:tcPr>
            <w:tcW w:w="1417" w:type="dxa"/>
            <w:vAlign w:val="center"/>
          </w:tcPr>
          <w:p w14:paraId="751C310D" w14:textId="77777777" w:rsidR="006101F5" w:rsidRPr="006101F5" w:rsidRDefault="006101F5">
            <w:pPr>
              <w:pStyle w:val="ConsPlusNormal"/>
              <w:jc w:val="center"/>
            </w:pPr>
            <w:r w:rsidRPr="006101F5">
              <w:t>-</w:t>
            </w:r>
          </w:p>
        </w:tc>
        <w:tc>
          <w:tcPr>
            <w:tcW w:w="1417" w:type="dxa"/>
            <w:vAlign w:val="center"/>
          </w:tcPr>
          <w:p w14:paraId="5592AA0B" w14:textId="77777777" w:rsidR="006101F5" w:rsidRPr="006101F5" w:rsidRDefault="006101F5">
            <w:pPr>
              <w:pStyle w:val="ConsPlusNormal"/>
              <w:jc w:val="center"/>
            </w:pPr>
            <w:r w:rsidRPr="006101F5">
              <w:t>100</w:t>
            </w:r>
          </w:p>
        </w:tc>
      </w:tr>
      <w:tr w:rsidR="006101F5" w:rsidRPr="006101F5" w14:paraId="7E294031" w14:textId="77777777">
        <w:tc>
          <w:tcPr>
            <w:tcW w:w="624" w:type="dxa"/>
            <w:vAlign w:val="center"/>
          </w:tcPr>
          <w:p w14:paraId="68444EC0" w14:textId="77777777" w:rsidR="006101F5" w:rsidRPr="006101F5" w:rsidRDefault="006101F5">
            <w:pPr>
              <w:pStyle w:val="ConsPlusNormal"/>
              <w:jc w:val="center"/>
            </w:pPr>
            <w:r w:rsidRPr="006101F5">
              <w:t>2.</w:t>
            </w:r>
          </w:p>
        </w:tc>
        <w:tc>
          <w:tcPr>
            <w:tcW w:w="4592" w:type="dxa"/>
          </w:tcPr>
          <w:p w14:paraId="1F8E1210" w14:textId="77777777" w:rsidR="006101F5" w:rsidRPr="006101F5" w:rsidRDefault="006101F5">
            <w:pPr>
              <w:pStyle w:val="ConsPlusNormal"/>
              <w:jc w:val="both"/>
            </w:pPr>
            <w:r w:rsidRPr="006101F5">
              <w:t>Консервы мясорастительные заменять:</w:t>
            </w:r>
          </w:p>
        </w:tc>
        <w:tc>
          <w:tcPr>
            <w:tcW w:w="1020" w:type="dxa"/>
            <w:vAlign w:val="center"/>
          </w:tcPr>
          <w:p w14:paraId="2857C263" w14:textId="77777777" w:rsidR="006101F5" w:rsidRPr="006101F5" w:rsidRDefault="006101F5">
            <w:pPr>
              <w:pStyle w:val="ConsPlusNormal"/>
              <w:jc w:val="center"/>
            </w:pPr>
            <w:r w:rsidRPr="006101F5">
              <w:t>грамм</w:t>
            </w:r>
          </w:p>
        </w:tc>
        <w:tc>
          <w:tcPr>
            <w:tcW w:w="1417" w:type="dxa"/>
            <w:vAlign w:val="center"/>
          </w:tcPr>
          <w:p w14:paraId="49C909E2" w14:textId="77777777" w:rsidR="006101F5" w:rsidRPr="006101F5" w:rsidRDefault="006101F5">
            <w:pPr>
              <w:pStyle w:val="ConsPlusNormal"/>
              <w:jc w:val="center"/>
            </w:pPr>
            <w:r w:rsidRPr="006101F5">
              <w:t>250</w:t>
            </w:r>
          </w:p>
        </w:tc>
        <w:tc>
          <w:tcPr>
            <w:tcW w:w="1417" w:type="dxa"/>
            <w:vAlign w:val="center"/>
          </w:tcPr>
          <w:p w14:paraId="408D0C9A" w14:textId="77777777" w:rsidR="006101F5" w:rsidRPr="006101F5" w:rsidRDefault="006101F5">
            <w:pPr>
              <w:pStyle w:val="ConsPlusNormal"/>
              <w:jc w:val="center"/>
            </w:pPr>
            <w:r w:rsidRPr="006101F5">
              <w:t>-</w:t>
            </w:r>
          </w:p>
        </w:tc>
      </w:tr>
      <w:tr w:rsidR="006101F5" w:rsidRPr="006101F5" w14:paraId="0E1D27D8" w14:textId="77777777">
        <w:tc>
          <w:tcPr>
            <w:tcW w:w="624" w:type="dxa"/>
            <w:vMerge w:val="restart"/>
            <w:vAlign w:val="center"/>
          </w:tcPr>
          <w:p w14:paraId="0F908640" w14:textId="77777777" w:rsidR="006101F5" w:rsidRPr="006101F5" w:rsidRDefault="006101F5">
            <w:pPr>
              <w:pStyle w:val="ConsPlusNormal"/>
              <w:jc w:val="center"/>
            </w:pPr>
            <w:r w:rsidRPr="006101F5">
              <w:t>2.1.</w:t>
            </w:r>
          </w:p>
        </w:tc>
        <w:tc>
          <w:tcPr>
            <w:tcW w:w="4592" w:type="dxa"/>
          </w:tcPr>
          <w:p w14:paraId="367AEED6" w14:textId="77777777" w:rsidR="006101F5" w:rsidRPr="006101F5" w:rsidRDefault="006101F5">
            <w:pPr>
              <w:pStyle w:val="ConsPlusNormal"/>
              <w:jc w:val="both"/>
            </w:pPr>
            <w:r w:rsidRPr="006101F5">
              <w:t>консервами рыбными</w:t>
            </w:r>
          </w:p>
        </w:tc>
        <w:tc>
          <w:tcPr>
            <w:tcW w:w="1020" w:type="dxa"/>
            <w:vAlign w:val="center"/>
          </w:tcPr>
          <w:p w14:paraId="25295A51" w14:textId="77777777" w:rsidR="006101F5" w:rsidRPr="006101F5" w:rsidRDefault="006101F5">
            <w:pPr>
              <w:pStyle w:val="ConsPlusNormal"/>
              <w:jc w:val="center"/>
            </w:pPr>
            <w:r w:rsidRPr="006101F5">
              <w:t>грамм</w:t>
            </w:r>
          </w:p>
        </w:tc>
        <w:tc>
          <w:tcPr>
            <w:tcW w:w="1417" w:type="dxa"/>
            <w:vAlign w:val="center"/>
          </w:tcPr>
          <w:p w14:paraId="3E7A8F59" w14:textId="77777777" w:rsidR="006101F5" w:rsidRPr="006101F5" w:rsidRDefault="006101F5">
            <w:pPr>
              <w:pStyle w:val="ConsPlusNormal"/>
              <w:jc w:val="center"/>
            </w:pPr>
            <w:r w:rsidRPr="006101F5">
              <w:t>-</w:t>
            </w:r>
          </w:p>
        </w:tc>
        <w:tc>
          <w:tcPr>
            <w:tcW w:w="1417" w:type="dxa"/>
            <w:vAlign w:val="center"/>
          </w:tcPr>
          <w:p w14:paraId="7EDA0C77" w14:textId="77777777" w:rsidR="006101F5" w:rsidRPr="006101F5" w:rsidRDefault="006101F5">
            <w:pPr>
              <w:pStyle w:val="ConsPlusNormal"/>
              <w:jc w:val="center"/>
            </w:pPr>
            <w:r w:rsidRPr="006101F5">
              <w:t>100</w:t>
            </w:r>
          </w:p>
        </w:tc>
      </w:tr>
      <w:tr w:rsidR="006101F5" w:rsidRPr="006101F5" w14:paraId="25883B39" w14:textId="77777777">
        <w:tc>
          <w:tcPr>
            <w:tcW w:w="624" w:type="dxa"/>
            <w:vMerge/>
          </w:tcPr>
          <w:p w14:paraId="0F8E51A1" w14:textId="77777777" w:rsidR="006101F5" w:rsidRPr="006101F5" w:rsidRDefault="006101F5"/>
        </w:tc>
        <w:tc>
          <w:tcPr>
            <w:tcW w:w="4592" w:type="dxa"/>
          </w:tcPr>
          <w:p w14:paraId="61DE3DE4" w14:textId="77777777" w:rsidR="006101F5" w:rsidRPr="006101F5" w:rsidRDefault="006101F5">
            <w:pPr>
              <w:pStyle w:val="ConsPlusNormal"/>
              <w:jc w:val="both"/>
            </w:pPr>
            <w:r w:rsidRPr="006101F5">
              <w:t>и картофельным пюре сухим</w:t>
            </w:r>
          </w:p>
        </w:tc>
        <w:tc>
          <w:tcPr>
            <w:tcW w:w="1020" w:type="dxa"/>
            <w:vAlign w:val="center"/>
          </w:tcPr>
          <w:p w14:paraId="25F93AB5" w14:textId="77777777" w:rsidR="006101F5" w:rsidRPr="006101F5" w:rsidRDefault="006101F5">
            <w:pPr>
              <w:pStyle w:val="ConsPlusNormal"/>
              <w:jc w:val="center"/>
            </w:pPr>
            <w:r w:rsidRPr="006101F5">
              <w:t>грамм</w:t>
            </w:r>
          </w:p>
        </w:tc>
        <w:tc>
          <w:tcPr>
            <w:tcW w:w="1417" w:type="dxa"/>
            <w:vAlign w:val="center"/>
          </w:tcPr>
          <w:p w14:paraId="654DF44A" w14:textId="77777777" w:rsidR="006101F5" w:rsidRPr="006101F5" w:rsidRDefault="006101F5">
            <w:pPr>
              <w:pStyle w:val="ConsPlusNormal"/>
              <w:jc w:val="center"/>
            </w:pPr>
            <w:r w:rsidRPr="006101F5">
              <w:t>-</w:t>
            </w:r>
          </w:p>
        </w:tc>
        <w:tc>
          <w:tcPr>
            <w:tcW w:w="1417" w:type="dxa"/>
            <w:vAlign w:val="center"/>
          </w:tcPr>
          <w:p w14:paraId="7AA1A01C" w14:textId="77777777" w:rsidR="006101F5" w:rsidRPr="006101F5" w:rsidRDefault="006101F5">
            <w:pPr>
              <w:pStyle w:val="ConsPlusNormal"/>
              <w:jc w:val="center"/>
            </w:pPr>
            <w:r w:rsidRPr="006101F5">
              <w:t>60</w:t>
            </w:r>
          </w:p>
        </w:tc>
      </w:tr>
      <w:tr w:rsidR="006101F5" w:rsidRPr="006101F5" w14:paraId="6C4A4A1C" w14:textId="77777777">
        <w:tc>
          <w:tcPr>
            <w:tcW w:w="624" w:type="dxa"/>
            <w:vAlign w:val="center"/>
          </w:tcPr>
          <w:p w14:paraId="7654C6A8" w14:textId="77777777" w:rsidR="006101F5" w:rsidRPr="006101F5" w:rsidRDefault="006101F5">
            <w:pPr>
              <w:pStyle w:val="ConsPlusNormal"/>
              <w:jc w:val="center"/>
            </w:pPr>
            <w:r w:rsidRPr="006101F5">
              <w:t>2.2.</w:t>
            </w:r>
          </w:p>
        </w:tc>
        <w:tc>
          <w:tcPr>
            <w:tcW w:w="4592" w:type="dxa"/>
          </w:tcPr>
          <w:p w14:paraId="2D5609C7" w14:textId="77777777" w:rsidR="006101F5" w:rsidRPr="006101F5" w:rsidRDefault="006101F5">
            <w:pPr>
              <w:pStyle w:val="ConsPlusNormal"/>
              <w:jc w:val="both"/>
            </w:pPr>
            <w:r w:rsidRPr="006101F5">
              <w:t>или консервами рыбными</w:t>
            </w:r>
          </w:p>
        </w:tc>
        <w:tc>
          <w:tcPr>
            <w:tcW w:w="1020" w:type="dxa"/>
            <w:vAlign w:val="center"/>
          </w:tcPr>
          <w:p w14:paraId="58C1DCC0" w14:textId="77777777" w:rsidR="006101F5" w:rsidRPr="006101F5" w:rsidRDefault="006101F5">
            <w:pPr>
              <w:pStyle w:val="ConsPlusNormal"/>
              <w:jc w:val="center"/>
            </w:pPr>
            <w:r w:rsidRPr="006101F5">
              <w:t>грамм</w:t>
            </w:r>
          </w:p>
        </w:tc>
        <w:tc>
          <w:tcPr>
            <w:tcW w:w="1417" w:type="dxa"/>
            <w:vAlign w:val="center"/>
          </w:tcPr>
          <w:p w14:paraId="203E9A34" w14:textId="77777777" w:rsidR="006101F5" w:rsidRPr="006101F5" w:rsidRDefault="006101F5">
            <w:pPr>
              <w:pStyle w:val="ConsPlusNormal"/>
              <w:jc w:val="center"/>
            </w:pPr>
            <w:r w:rsidRPr="006101F5">
              <w:t>-</w:t>
            </w:r>
          </w:p>
        </w:tc>
        <w:tc>
          <w:tcPr>
            <w:tcW w:w="1417" w:type="dxa"/>
            <w:vAlign w:val="center"/>
          </w:tcPr>
          <w:p w14:paraId="1CAE7850" w14:textId="77777777" w:rsidR="006101F5" w:rsidRPr="006101F5" w:rsidRDefault="006101F5">
            <w:pPr>
              <w:pStyle w:val="ConsPlusNormal"/>
              <w:jc w:val="center"/>
            </w:pPr>
            <w:r w:rsidRPr="006101F5">
              <w:t>250</w:t>
            </w:r>
          </w:p>
        </w:tc>
      </w:tr>
      <w:tr w:rsidR="006101F5" w:rsidRPr="006101F5" w14:paraId="64573F8A" w14:textId="77777777">
        <w:tc>
          <w:tcPr>
            <w:tcW w:w="624" w:type="dxa"/>
            <w:vAlign w:val="center"/>
          </w:tcPr>
          <w:p w14:paraId="790A0516" w14:textId="77777777" w:rsidR="006101F5" w:rsidRPr="006101F5" w:rsidRDefault="006101F5">
            <w:pPr>
              <w:pStyle w:val="ConsPlusNormal"/>
              <w:jc w:val="center"/>
            </w:pPr>
            <w:r w:rsidRPr="006101F5">
              <w:t>2.3.</w:t>
            </w:r>
          </w:p>
        </w:tc>
        <w:tc>
          <w:tcPr>
            <w:tcW w:w="4592" w:type="dxa"/>
          </w:tcPr>
          <w:p w14:paraId="10721302" w14:textId="77777777" w:rsidR="006101F5" w:rsidRPr="006101F5" w:rsidRDefault="006101F5">
            <w:pPr>
              <w:pStyle w:val="ConsPlusNormal"/>
              <w:jc w:val="both"/>
            </w:pPr>
            <w:r w:rsidRPr="006101F5">
              <w:t>или консервированными вторыми обеденными блюдами с мясом</w:t>
            </w:r>
          </w:p>
        </w:tc>
        <w:tc>
          <w:tcPr>
            <w:tcW w:w="1020" w:type="dxa"/>
            <w:vAlign w:val="center"/>
          </w:tcPr>
          <w:p w14:paraId="034FEA81" w14:textId="77777777" w:rsidR="006101F5" w:rsidRPr="006101F5" w:rsidRDefault="006101F5">
            <w:pPr>
              <w:pStyle w:val="ConsPlusNormal"/>
              <w:jc w:val="center"/>
            </w:pPr>
            <w:r w:rsidRPr="006101F5">
              <w:t>грамм</w:t>
            </w:r>
          </w:p>
        </w:tc>
        <w:tc>
          <w:tcPr>
            <w:tcW w:w="1417" w:type="dxa"/>
            <w:vAlign w:val="center"/>
          </w:tcPr>
          <w:p w14:paraId="2BE401E0" w14:textId="77777777" w:rsidR="006101F5" w:rsidRPr="006101F5" w:rsidRDefault="006101F5">
            <w:pPr>
              <w:pStyle w:val="ConsPlusNormal"/>
              <w:jc w:val="center"/>
            </w:pPr>
            <w:r w:rsidRPr="006101F5">
              <w:t>-</w:t>
            </w:r>
          </w:p>
        </w:tc>
        <w:tc>
          <w:tcPr>
            <w:tcW w:w="1417" w:type="dxa"/>
            <w:vAlign w:val="center"/>
          </w:tcPr>
          <w:p w14:paraId="6528ABE4" w14:textId="77777777" w:rsidR="006101F5" w:rsidRPr="006101F5" w:rsidRDefault="006101F5">
            <w:pPr>
              <w:pStyle w:val="ConsPlusNormal"/>
              <w:jc w:val="center"/>
            </w:pPr>
            <w:r w:rsidRPr="006101F5">
              <w:t>250</w:t>
            </w:r>
          </w:p>
        </w:tc>
      </w:tr>
      <w:tr w:rsidR="006101F5" w:rsidRPr="006101F5" w14:paraId="29BFA9D7" w14:textId="77777777">
        <w:tc>
          <w:tcPr>
            <w:tcW w:w="624" w:type="dxa"/>
            <w:vMerge w:val="restart"/>
            <w:vAlign w:val="center"/>
          </w:tcPr>
          <w:p w14:paraId="022D78B0" w14:textId="77777777" w:rsidR="006101F5" w:rsidRPr="006101F5" w:rsidRDefault="006101F5">
            <w:pPr>
              <w:pStyle w:val="ConsPlusNormal"/>
              <w:jc w:val="center"/>
            </w:pPr>
            <w:r w:rsidRPr="006101F5">
              <w:t>2.4.</w:t>
            </w:r>
          </w:p>
        </w:tc>
        <w:tc>
          <w:tcPr>
            <w:tcW w:w="4592" w:type="dxa"/>
          </w:tcPr>
          <w:p w14:paraId="257BAC77" w14:textId="77777777" w:rsidR="006101F5" w:rsidRPr="006101F5" w:rsidRDefault="006101F5">
            <w:pPr>
              <w:pStyle w:val="ConsPlusNormal"/>
              <w:jc w:val="both"/>
            </w:pPr>
            <w:r w:rsidRPr="006101F5">
              <w:t>или консервами мясными фаршевыми (паштетными)</w:t>
            </w:r>
          </w:p>
        </w:tc>
        <w:tc>
          <w:tcPr>
            <w:tcW w:w="1020" w:type="dxa"/>
            <w:vAlign w:val="center"/>
          </w:tcPr>
          <w:p w14:paraId="14941160" w14:textId="77777777" w:rsidR="006101F5" w:rsidRPr="006101F5" w:rsidRDefault="006101F5">
            <w:pPr>
              <w:pStyle w:val="ConsPlusNormal"/>
              <w:jc w:val="center"/>
            </w:pPr>
            <w:r w:rsidRPr="006101F5">
              <w:t>грамм</w:t>
            </w:r>
          </w:p>
        </w:tc>
        <w:tc>
          <w:tcPr>
            <w:tcW w:w="1417" w:type="dxa"/>
            <w:vAlign w:val="center"/>
          </w:tcPr>
          <w:p w14:paraId="0F6B4693" w14:textId="77777777" w:rsidR="006101F5" w:rsidRPr="006101F5" w:rsidRDefault="006101F5">
            <w:pPr>
              <w:pStyle w:val="ConsPlusNormal"/>
              <w:jc w:val="center"/>
            </w:pPr>
            <w:r w:rsidRPr="006101F5">
              <w:t>-</w:t>
            </w:r>
          </w:p>
        </w:tc>
        <w:tc>
          <w:tcPr>
            <w:tcW w:w="1417" w:type="dxa"/>
            <w:vAlign w:val="center"/>
          </w:tcPr>
          <w:p w14:paraId="217F3FCF" w14:textId="77777777" w:rsidR="006101F5" w:rsidRPr="006101F5" w:rsidRDefault="006101F5">
            <w:pPr>
              <w:pStyle w:val="ConsPlusNormal"/>
              <w:jc w:val="center"/>
            </w:pPr>
            <w:r w:rsidRPr="006101F5">
              <w:t>100</w:t>
            </w:r>
          </w:p>
        </w:tc>
      </w:tr>
      <w:tr w:rsidR="006101F5" w:rsidRPr="006101F5" w14:paraId="0938A956" w14:textId="77777777">
        <w:tc>
          <w:tcPr>
            <w:tcW w:w="624" w:type="dxa"/>
            <w:vMerge/>
          </w:tcPr>
          <w:p w14:paraId="38E35514" w14:textId="77777777" w:rsidR="006101F5" w:rsidRPr="006101F5" w:rsidRDefault="006101F5"/>
        </w:tc>
        <w:tc>
          <w:tcPr>
            <w:tcW w:w="4592" w:type="dxa"/>
          </w:tcPr>
          <w:p w14:paraId="0443AE0C" w14:textId="77777777" w:rsidR="006101F5" w:rsidRPr="006101F5" w:rsidRDefault="006101F5">
            <w:pPr>
              <w:pStyle w:val="ConsPlusNormal"/>
              <w:jc w:val="both"/>
            </w:pPr>
            <w:r w:rsidRPr="006101F5">
              <w:t>и концентратами вторых обеденных блюд без мяса</w:t>
            </w:r>
          </w:p>
        </w:tc>
        <w:tc>
          <w:tcPr>
            <w:tcW w:w="1020" w:type="dxa"/>
            <w:vAlign w:val="center"/>
          </w:tcPr>
          <w:p w14:paraId="3378A44E" w14:textId="77777777" w:rsidR="006101F5" w:rsidRPr="006101F5" w:rsidRDefault="006101F5">
            <w:pPr>
              <w:pStyle w:val="ConsPlusNormal"/>
              <w:jc w:val="center"/>
            </w:pPr>
            <w:r w:rsidRPr="006101F5">
              <w:t>грамм</w:t>
            </w:r>
          </w:p>
        </w:tc>
        <w:tc>
          <w:tcPr>
            <w:tcW w:w="1417" w:type="dxa"/>
            <w:vAlign w:val="center"/>
          </w:tcPr>
          <w:p w14:paraId="364402AD" w14:textId="77777777" w:rsidR="006101F5" w:rsidRPr="006101F5" w:rsidRDefault="006101F5">
            <w:pPr>
              <w:pStyle w:val="ConsPlusNormal"/>
              <w:jc w:val="center"/>
            </w:pPr>
            <w:r w:rsidRPr="006101F5">
              <w:t>-</w:t>
            </w:r>
          </w:p>
        </w:tc>
        <w:tc>
          <w:tcPr>
            <w:tcW w:w="1417" w:type="dxa"/>
            <w:vAlign w:val="center"/>
          </w:tcPr>
          <w:p w14:paraId="6A27857B" w14:textId="77777777" w:rsidR="006101F5" w:rsidRPr="006101F5" w:rsidRDefault="006101F5">
            <w:pPr>
              <w:pStyle w:val="ConsPlusNormal"/>
              <w:jc w:val="center"/>
            </w:pPr>
            <w:r w:rsidRPr="006101F5">
              <w:t>60</w:t>
            </w:r>
          </w:p>
        </w:tc>
      </w:tr>
      <w:tr w:rsidR="006101F5" w:rsidRPr="006101F5" w14:paraId="0BCF46ED" w14:textId="77777777">
        <w:tc>
          <w:tcPr>
            <w:tcW w:w="624" w:type="dxa"/>
            <w:vAlign w:val="center"/>
          </w:tcPr>
          <w:p w14:paraId="5DC50010" w14:textId="77777777" w:rsidR="006101F5" w:rsidRPr="006101F5" w:rsidRDefault="006101F5">
            <w:pPr>
              <w:pStyle w:val="ConsPlusNormal"/>
              <w:jc w:val="center"/>
            </w:pPr>
            <w:r w:rsidRPr="006101F5">
              <w:t>3.</w:t>
            </w:r>
          </w:p>
        </w:tc>
        <w:tc>
          <w:tcPr>
            <w:tcW w:w="4592" w:type="dxa"/>
          </w:tcPr>
          <w:p w14:paraId="69A04C03" w14:textId="77777777" w:rsidR="006101F5" w:rsidRPr="006101F5" w:rsidRDefault="006101F5">
            <w:pPr>
              <w:pStyle w:val="ConsPlusNormal"/>
              <w:jc w:val="both"/>
            </w:pPr>
            <w:r w:rsidRPr="006101F5">
              <w:t>Консервы мясные фаршевые заменять:</w:t>
            </w:r>
          </w:p>
        </w:tc>
        <w:tc>
          <w:tcPr>
            <w:tcW w:w="1020" w:type="dxa"/>
            <w:vAlign w:val="center"/>
          </w:tcPr>
          <w:p w14:paraId="45910600" w14:textId="77777777" w:rsidR="006101F5" w:rsidRPr="006101F5" w:rsidRDefault="006101F5">
            <w:pPr>
              <w:pStyle w:val="ConsPlusNormal"/>
              <w:jc w:val="center"/>
            </w:pPr>
            <w:r w:rsidRPr="006101F5">
              <w:t>грамм</w:t>
            </w:r>
          </w:p>
        </w:tc>
        <w:tc>
          <w:tcPr>
            <w:tcW w:w="1417" w:type="dxa"/>
            <w:vAlign w:val="center"/>
          </w:tcPr>
          <w:p w14:paraId="67A011F4" w14:textId="77777777" w:rsidR="006101F5" w:rsidRPr="006101F5" w:rsidRDefault="006101F5">
            <w:pPr>
              <w:pStyle w:val="ConsPlusNormal"/>
              <w:jc w:val="center"/>
            </w:pPr>
            <w:r w:rsidRPr="006101F5">
              <w:t>100</w:t>
            </w:r>
          </w:p>
        </w:tc>
        <w:tc>
          <w:tcPr>
            <w:tcW w:w="1417" w:type="dxa"/>
            <w:vAlign w:val="center"/>
          </w:tcPr>
          <w:p w14:paraId="02DDA353" w14:textId="77777777" w:rsidR="006101F5" w:rsidRPr="006101F5" w:rsidRDefault="006101F5">
            <w:pPr>
              <w:pStyle w:val="ConsPlusNormal"/>
              <w:jc w:val="center"/>
            </w:pPr>
            <w:r w:rsidRPr="006101F5">
              <w:t>-</w:t>
            </w:r>
          </w:p>
        </w:tc>
      </w:tr>
      <w:tr w:rsidR="006101F5" w:rsidRPr="006101F5" w14:paraId="1E826EAB" w14:textId="77777777">
        <w:tc>
          <w:tcPr>
            <w:tcW w:w="624" w:type="dxa"/>
            <w:vAlign w:val="center"/>
          </w:tcPr>
          <w:p w14:paraId="29E0A62D" w14:textId="77777777" w:rsidR="006101F5" w:rsidRPr="006101F5" w:rsidRDefault="006101F5">
            <w:pPr>
              <w:pStyle w:val="ConsPlusNormal"/>
              <w:jc w:val="center"/>
            </w:pPr>
            <w:r w:rsidRPr="006101F5">
              <w:t>3.1.</w:t>
            </w:r>
          </w:p>
        </w:tc>
        <w:tc>
          <w:tcPr>
            <w:tcW w:w="4592" w:type="dxa"/>
          </w:tcPr>
          <w:p w14:paraId="2A53E009" w14:textId="77777777" w:rsidR="006101F5" w:rsidRPr="006101F5" w:rsidRDefault="006101F5">
            <w:pPr>
              <w:pStyle w:val="ConsPlusNormal"/>
              <w:jc w:val="both"/>
            </w:pPr>
            <w:r w:rsidRPr="006101F5">
              <w:t>паштетом из печени (консервированным)</w:t>
            </w:r>
          </w:p>
        </w:tc>
        <w:tc>
          <w:tcPr>
            <w:tcW w:w="1020" w:type="dxa"/>
            <w:vAlign w:val="center"/>
          </w:tcPr>
          <w:p w14:paraId="6EC67FBD" w14:textId="77777777" w:rsidR="006101F5" w:rsidRPr="006101F5" w:rsidRDefault="006101F5">
            <w:pPr>
              <w:pStyle w:val="ConsPlusNormal"/>
              <w:jc w:val="center"/>
            </w:pPr>
            <w:r w:rsidRPr="006101F5">
              <w:t>грамм</w:t>
            </w:r>
          </w:p>
        </w:tc>
        <w:tc>
          <w:tcPr>
            <w:tcW w:w="1417" w:type="dxa"/>
            <w:vAlign w:val="center"/>
          </w:tcPr>
          <w:p w14:paraId="501F5C46" w14:textId="77777777" w:rsidR="006101F5" w:rsidRPr="006101F5" w:rsidRDefault="006101F5">
            <w:pPr>
              <w:pStyle w:val="ConsPlusNormal"/>
              <w:jc w:val="center"/>
            </w:pPr>
            <w:r w:rsidRPr="006101F5">
              <w:t>-</w:t>
            </w:r>
          </w:p>
        </w:tc>
        <w:tc>
          <w:tcPr>
            <w:tcW w:w="1417" w:type="dxa"/>
            <w:vAlign w:val="center"/>
          </w:tcPr>
          <w:p w14:paraId="5E23CD28" w14:textId="77777777" w:rsidR="006101F5" w:rsidRPr="006101F5" w:rsidRDefault="006101F5">
            <w:pPr>
              <w:pStyle w:val="ConsPlusNormal"/>
              <w:jc w:val="center"/>
            </w:pPr>
            <w:r w:rsidRPr="006101F5">
              <w:t>100</w:t>
            </w:r>
          </w:p>
        </w:tc>
      </w:tr>
      <w:tr w:rsidR="006101F5" w:rsidRPr="006101F5" w14:paraId="6DFD10CE" w14:textId="77777777">
        <w:tc>
          <w:tcPr>
            <w:tcW w:w="624" w:type="dxa"/>
            <w:vAlign w:val="center"/>
          </w:tcPr>
          <w:p w14:paraId="0CDC689F" w14:textId="77777777" w:rsidR="006101F5" w:rsidRPr="006101F5" w:rsidRDefault="006101F5">
            <w:pPr>
              <w:pStyle w:val="ConsPlusNormal"/>
              <w:jc w:val="center"/>
            </w:pPr>
            <w:r w:rsidRPr="006101F5">
              <w:t>3.2.</w:t>
            </w:r>
          </w:p>
        </w:tc>
        <w:tc>
          <w:tcPr>
            <w:tcW w:w="4592" w:type="dxa"/>
          </w:tcPr>
          <w:p w14:paraId="7EA64EB6" w14:textId="77777777" w:rsidR="006101F5" w:rsidRPr="006101F5" w:rsidRDefault="006101F5">
            <w:pPr>
              <w:pStyle w:val="ConsPlusNormal"/>
              <w:jc w:val="both"/>
            </w:pPr>
            <w:r w:rsidRPr="006101F5">
              <w:t>или мясом тепловой сушки</w:t>
            </w:r>
          </w:p>
        </w:tc>
        <w:tc>
          <w:tcPr>
            <w:tcW w:w="1020" w:type="dxa"/>
            <w:vAlign w:val="center"/>
          </w:tcPr>
          <w:p w14:paraId="4D2689BD" w14:textId="77777777" w:rsidR="006101F5" w:rsidRPr="006101F5" w:rsidRDefault="006101F5">
            <w:pPr>
              <w:pStyle w:val="ConsPlusNormal"/>
              <w:jc w:val="center"/>
            </w:pPr>
            <w:r w:rsidRPr="006101F5">
              <w:t>грамм</w:t>
            </w:r>
          </w:p>
        </w:tc>
        <w:tc>
          <w:tcPr>
            <w:tcW w:w="1417" w:type="dxa"/>
            <w:vAlign w:val="center"/>
          </w:tcPr>
          <w:p w14:paraId="5A7EE79B" w14:textId="77777777" w:rsidR="006101F5" w:rsidRPr="006101F5" w:rsidRDefault="006101F5">
            <w:pPr>
              <w:pStyle w:val="ConsPlusNormal"/>
              <w:jc w:val="center"/>
            </w:pPr>
            <w:r w:rsidRPr="006101F5">
              <w:t>-</w:t>
            </w:r>
          </w:p>
        </w:tc>
        <w:tc>
          <w:tcPr>
            <w:tcW w:w="1417" w:type="dxa"/>
            <w:vAlign w:val="center"/>
          </w:tcPr>
          <w:p w14:paraId="51881E3E" w14:textId="77777777" w:rsidR="006101F5" w:rsidRPr="006101F5" w:rsidRDefault="006101F5">
            <w:pPr>
              <w:pStyle w:val="ConsPlusNormal"/>
              <w:jc w:val="center"/>
            </w:pPr>
            <w:r w:rsidRPr="006101F5">
              <w:t>40</w:t>
            </w:r>
          </w:p>
        </w:tc>
      </w:tr>
      <w:tr w:rsidR="006101F5" w:rsidRPr="006101F5" w14:paraId="593E289C" w14:textId="77777777">
        <w:tc>
          <w:tcPr>
            <w:tcW w:w="624" w:type="dxa"/>
            <w:vAlign w:val="center"/>
          </w:tcPr>
          <w:p w14:paraId="207A9856" w14:textId="77777777" w:rsidR="006101F5" w:rsidRPr="006101F5" w:rsidRDefault="006101F5">
            <w:pPr>
              <w:pStyle w:val="ConsPlusNormal"/>
              <w:jc w:val="center"/>
            </w:pPr>
            <w:r w:rsidRPr="006101F5">
              <w:t>3.3.</w:t>
            </w:r>
          </w:p>
        </w:tc>
        <w:tc>
          <w:tcPr>
            <w:tcW w:w="4592" w:type="dxa"/>
          </w:tcPr>
          <w:p w14:paraId="1A32EB7E" w14:textId="77777777" w:rsidR="006101F5" w:rsidRPr="006101F5" w:rsidRDefault="006101F5">
            <w:pPr>
              <w:pStyle w:val="ConsPlusNormal"/>
              <w:jc w:val="both"/>
            </w:pPr>
            <w:r w:rsidRPr="006101F5">
              <w:t>или концентратами первых блюд с мясом</w:t>
            </w:r>
          </w:p>
        </w:tc>
        <w:tc>
          <w:tcPr>
            <w:tcW w:w="1020" w:type="dxa"/>
            <w:vAlign w:val="center"/>
          </w:tcPr>
          <w:p w14:paraId="2E8108DB" w14:textId="77777777" w:rsidR="006101F5" w:rsidRPr="006101F5" w:rsidRDefault="006101F5">
            <w:pPr>
              <w:pStyle w:val="ConsPlusNormal"/>
              <w:jc w:val="center"/>
            </w:pPr>
            <w:r w:rsidRPr="006101F5">
              <w:t>грамм</w:t>
            </w:r>
          </w:p>
        </w:tc>
        <w:tc>
          <w:tcPr>
            <w:tcW w:w="1417" w:type="dxa"/>
            <w:vAlign w:val="center"/>
          </w:tcPr>
          <w:p w14:paraId="273D895C" w14:textId="77777777" w:rsidR="006101F5" w:rsidRPr="006101F5" w:rsidRDefault="006101F5">
            <w:pPr>
              <w:pStyle w:val="ConsPlusNormal"/>
              <w:jc w:val="center"/>
            </w:pPr>
            <w:r w:rsidRPr="006101F5">
              <w:t>-</w:t>
            </w:r>
          </w:p>
        </w:tc>
        <w:tc>
          <w:tcPr>
            <w:tcW w:w="1417" w:type="dxa"/>
            <w:vAlign w:val="center"/>
          </w:tcPr>
          <w:p w14:paraId="7ECB530D" w14:textId="77777777" w:rsidR="006101F5" w:rsidRPr="006101F5" w:rsidRDefault="006101F5">
            <w:pPr>
              <w:pStyle w:val="ConsPlusNormal"/>
              <w:jc w:val="center"/>
            </w:pPr>
            <w:r w:rsidRPr="006101F5">
              <w:t>50</w:t>
            </w:r>
          </w:p>
        </w:tc>
      </w:tr>
      <w:tr w:rsidR="006101F5" w:rsidRPr="006101F5" w14:paraId="305E81A5" w14:textId="77777777">
        <w:tc>
          <w:tcPr>
            <w:tcW w:w="624" w:type="dxa"/>
            <w:vAlign w:val="center"/>
          </w:tcPr>
          <w:p w14:paraId="40A8D17F" w14:textId="77777777" w:rsidR="006101F5" w:rsidRPr="006101F5" w:rsidRDefault="006101F5">
            <w:pPr>
              <w:pStyle w:val="ConsPlusNormal"/>
              <w:jc w:val="center"/>
            </w:pPr>
            <w:r w:rsidRPr="006101F5">
              <w:t>3.4.</w:t>
            </w:r>
          </w:p>
        </w:tc>
        <w:tc>
          <w:tcPr>
            <w:tcW w:w="4592" w:type="dxa"/>
          </w:tcPr>
          <w:p w14:paraId="2779D366" w14:textId="77777777" w:rsidR="006101F5" w:rsidRPr="006101F5" w:rsidRDefault="006101F5">
            <w:pPr>
              <w:pStyle w:val="ConsPlusNormal"/>
              <w:jc w:val="both"/>
            </w:pPr>
            <w:r w:rsidRPr="006101F5">
              <w:t>или консервами рыбными</w:t>
            </w:r>
          </w:p>
        </w:tc>
        <w:tc>
          <w:tcPr>
            <w:tcW w:w="1020" w:type="dxa"/>
            <w:vAlign w:val="center"/>
          </w:tcPr>
          <w:p w14:paraId="07AFB6DE" w14:textId="77777777" w:rsidR="006101F5" w:rsidRPr="006101F5" w:rsidRDefault="006101F5">
            <w:pPr>
              <w:pStyle w:val="ConsPlusNormal"/>
              <w:jc w:val="center"/>
            </w:pPr>
            <w:r w:rsidRPr="006101F5">
              <w:t>грамм</w:t>
            </w:r>
          </w:p>
        </w:tc>
        <w:tc>
          <w:tcPr>
            <w:tcW w:w="1417" w:type="dxa"/>
            <w:vAlign w:val="center"/>
          </w:tcPr>
          <w:p w14:paraId="7B0708B5" w14:textId="77777777" w:rsidR="006101F5" w:rsidRPr="006101F5" w:rsidRDefault="006101F5">
            <w:pPr>
              <w:pStyle w:val="ConsPlusNormal"/>
              <w:jc w:val="center"/>
            </w:pPr>
            <w:r w:rsidRPr="006101F5">
              <w:t>-</w:t>
            </w:r>
          </w:p>
        </w:tc>
        <w:tc>
          <w:tcPr>
            <w:tcW w:w="1417" w:type="dxa"/>
            <w:vAlign w:val="center"/>
          </w:tcPr>
          <w:p w14:paraId="57E61272" w14:textId="77777777" w:rsidR="006101F5" w:rsidRPr="006101F5" w:rsidRDefault="006101F5">
            <w:pPr>
              <w:pStyle w:val="ConsPlusNormal"/>
              <w:jc w:val="center"/>
            </w:pPr>
            <w:r w:rsidRPr="006101F5">
              <w:t>100</w:t>
            </w:r>
          </w:p>
        </w:tc>
      </w:tr>
      <w:tr w:rsidR="006101F5" w:rsidRPr="006101F5" w14:paraId="4B6AC0E4" w14:textId="77777777">
        <w:tc>
          <w:tcPr>
            <w:tcW w:w="624" w:type="dxa"/>
            <w:vAlign w:val="center"/>
          </w:tcPr>
          <w:p w14:paraId="34A075CD" w14:textId="77777777" w:rsidR="006101F5" w:rsidRPr="006101F5" w:rsidRDefault="006101F5">
            <w:pPr>
              <w:pStyle w:val="ConsPlusNormal"/>
              <w:jc w:val="center"/>
            </w:pPr>
            <w:r w:rsidRPr="006101F5">
              <w:t>3.5.</w:t>
            </w:r>
          </w:p>
        </w:tc>
        <w:tc>
          <w:tcPr>
            <w:tcW w:w="4592" w:type="dxa"/>
          </w:tcPr>
          <w:p w14:paraId="0AD411AB" w14:textId="77777777" w:rsidR="006101F5" w:rsidRPr="006101F5" w:rsidRDefault="006101F5">
            <w:pPr>
              <w:pStyle w:val="ConsPlusNormal"/>
              <w:jc w:val="both"/>
            </w:pPr>
            <w:r w:rsidRPr="006101F5">
              <w:t>или продуктами сыровялеными (тепловой сушки) из говядины</w:t>
            </w:r>
          </w:p>
        </w:tc>
        <w:tc>
          <w:tcPr>
            <w:tcW w:w="1020" w:type="dxa"/>
            <w:vAlign w:val="center"/>
          </w:tcPr>
          <w:p w14:paraId="04B67895" w14:textId="77777777" w:rsidR="006101F5" w:rsidRPr="006101F5" w:rsidRDefault="006101F5">
            <w:pPr>
              <w:pStyle w:val="ConsPlusNormal"/>
              <w:jc w:val="center"/>
            </w:pPr>
            <w:r w:rsidRPr="006101F5">
              <w:t>грамм</w:t>
            </w:r>
          </w:p>
        </w:tc>
        <w:tc>
          <w:tcPr>
            <w:tcW w:w="1417" w:type="dxa"/>
            <w:vAlign w:val="center"/>
          </w:tcPr>
          <w:p w14:paraId="673CAD17" w14:textId="77777777" w:rsidR="006101F5" w:rsidRPr="006101F5" w:rsidRDefault="006101F5">
            <w:pPr>
              <w:pStyle w:val="ConsPlusNormal"/>
              <w:jc w:val="center"/>
            </w:pPr>
            <w:r w:rsidRPr="006101F5">
              <w:t>-</w:t>
            </w:r>
          </w:p>
        </w:tc>
        <w:tc>
          <w:tcPr>
            <w:tcW w:w="1417" w:type="dxa"/>
            <w:vAlign w:val="center"/>
          </w:tcPr>
          <w:p w14:paraId="1DC937B4" w14:textId="77777777" w:rsidR="006101F5" w:rsidRPr="006101F5" w:rsidRDefault="006101F5">
            <w:pPr>
              <w:pStyle w:val="ConsPlusNormal"/>
              <w:jc w:val="center"/>
            </w:pPr>
            <w:r w:rsidRPr="006101F5">
              <w:t>50</w:t>
            </w:r>
          </w:p>
        </w:tc>
      </w:tr>
      <w:tr w:rsidR="006101F5" w:rsidRPr="006101F5" w14:paraId="650A8083" w14:textId="77777777">
        <w:tc>
          <w:tcPr>
            <w:tcW w:w="624" w:type="dxa"/>
            <w:vAlign w:val="center"/>
          </w:tcPr>
          <w:p w14:paraId="5976D620" w14:textId="77777777" w:rsidR="006101F5" w:rsidRPr="006101F5" w:rsidRDefault="006101F5">
            <w:pPr>
              <w:pStyle w:val="ConsPlusNormal"/>
              <w:jc w:val="center"/>
            </w:pPr>
            <w:r w:rsidRPr="006101F5">
              <w:t>4.</w:t>
            </w:r>
          </w:p>
        </w:tc>
        <w:tc>
          <w:tcPr>
            <w:tcW w:w="4592" w:type="dxa"/>
          </w:tcPr>
          <w:p w14:paraId="3F0167A9" w14:textId="77777777" w:rsidR="006101F5" w:rsidRPr="006101F5" w:rsidRDefault="006101F5">
            <w:pPr>
              <w:pStyle w:val="ConsPlusNormal"/>
              <w:jc w:val="both"/>
            </w:pPr>
            <w:r w:rsidRPr="006101F5">
              <w:t>Консервы овощные закусочные заменять:</w:t>
            </w:r>
          </w:p>
        </w:tc>
        <w:tc>
          <w:tcPr>
            <w:tcW w:w="1020" w:type="dxa"/>
            <w:vAlign w:val="center"/>
          </w:tcPr>
          <w:p w14:paraId="33F296A9" w14:textId="77777777" w:rsidR="006101F5" w:rsidRPr="006101F5" w:rsidRDefault="006101F5">
            <w:pPr>
              <w:pStyle w:val="ConsPlusNormal"/>
              <w:jc w:val="center"/>
            </w:pPr>
            <w:r w:rsidRPr="006101F5">
              <w:t>грамм</w:t>
            </w:r>
          </w:p>
        </w:tc>
        <w:tc>
          <w:tcPr>
            <w:tcW w:w="1417" w:type="dxa"/>
            <w:vAlign w:val="center"/>
          </w:tcPr>
          <w:p w14:paraId="7C8AAA2E" w14:textId="77777777" w:rsidR="006101F5" w:rsidRPr="006101F5" w:rsidRDefault="006101F5">
            <w:pPr>
              <w:pStyle w:val="ConsPlusNormal"/>
              <w:jc w:val="center"/>
            </w:pPr>
            <w:r w:rsidRPr="006101F5">
              <w:t>100</w:t>
            </w:r>
          </w:p>
        </w:tc>
        <w:tc>
          <w:tcPr>
            <w:tcW w:w="1417" w:type="dxa"/>
            <w:vAlign w:val="center"/>
          </w:tcPr>
          <w:p w14:paraId="6EAFB047" w14:textId="77777777" w:rsidR="006101F5" w:rsidRPr="006101F5" w:rsidRDefault="006101F5">
            <w:pPr>
              <w:pStyle w:val="ConsPlusNormal"/>
              <w:jc w:val="center"/>
            </w:pPr>
            <w:r w:rsidRPr="006101F5">
              <w:t>-</w:t>
            </w:r>
          </w:p>
        </w:tc>
      </w:tr>
      <w:tr w:rsidR="006101F5" w:rsidRPr="006101F5" w14:paraId="00E8C6E6" w14:textId="77777777">
        <w:tc>
          <w:tcPr>
            <w:tcW w:w="624" w:type="dxa"/>
            <w:vAlign w:val="center"/>
          </w:tcPr>
          <w:p w14:paraId="5EF11102" w14:textId="77777777" w:rsidR="006101F5" w:rsidRPr="006101F5" w:rsidRDefault="006101F5">
            <w:pPr>
              <w:pStyle w:val="ConsPlusNormal"/>
              <w:jc w:val="center"/>
            </w:pPr>
            <w:r w:rsidRPr="006101F5">
              <w:t>4.1.</w:t>
            </w:r>
          </w:p>
        </w:tc>
        <w:tc>
          <w:tcPr>
            <w:tcW w:w="4592" w:type="dxa"/>
          </w:tcPr>
          <w:p w14:paraId="61265763" w14:textId="77777777" w:rsidR="006101F5" w:rsidRPr="006101F5" w:rsidRDefault="006101F5">
            <w:pPr>
              <w:pStyle w:val="ConsPlusNormal"/>
              <w:jc w:val="both"/>
            </w:pPr>
            <w:r w:rsidRPr="006101F5">
              <w:t>консервами рыбными</w:t>
            </w:r>
          </w:p>
        </w:tc>
        <w:tc>
          <w:tcPr>
            <w:tcW w:w="1020" w:type="dxa"/>
            <w:vAlign w:val="center"/>
          </w:tcPr>
          <w:p w14:paraId="16F34CC1" w14:textId="77777777" w:rsidR="006101F5" w:rsidRPr="006101F5" w:rsidRDefault="006101F5">
            <w:pPr>
              <w:pStyle w:val="ConsPlusNormal"/>
              <w:jc w:val="center"/>
            </w:pPr>
            <w:r w:rsidRPr="006101F5">
              <w:t>грамм</w:t>
            </w:r>
          </w:p>
        </w:tc>
        <w:tc>
          <w:tcPr>
            <w:tcW w:w="1417" w:type="dxa"/>
            <w:vAlign w:val="center"/>
          </w:tcPr>
          <w:p w14:paraId="0ED44F26" w14:textId="77777777" w:rsidR="006101F5" w:rsidRPr="006101F5" w:rsidRDefault="006101F5">
            <w:pPr>
              <w:pStyle w:val="ConsPlusNormal"/>
              <w:jc w:val="center"/>
            </w:pPr>
            <w:r w:rsidRPr="006101F5">
              <w:t>-</w:t>
            </w:r>
          </w:p>
        </w:tc>
        <w:tc>
          <w:tcPr>
            <w:tcW w:w="1417" w:type="dxa"/>
            <w:vAlign w:val="center"/>
          </w:tcPr>
          <w:p w14:paraId="01ED1FC7" w14:textId="77777777" w:rsidR="006101F5" w:rsidRPr="006101F5" w:rsidRDefault="006101F5">
            <w:pPr>
              <w:pStyle w:val="ConsPlusNormal"/>
              <w:jc w:val="center"/>
            </w:pPr>
            <w:r w:rsidRPr="006101F5">
              <w:t>100</w:t>
            </w:r>
          </w:p>
        </w:tc>
      </w:tr>
      <w:tr w:rsidR="006101F5" w:rsidRPr="006101F5" w14:paraId="3C3EEA62" w14:textId="77777777">
        <w:tc>
          <w:tcPr>
            <w:tcW w:w="624" w:type="dxa"/>
            <w:vAlign w:val="center"/>
          </w:tcPr>
          <w:p w14:paraId="7D232278" w14:textId="77777777" w:rsidR="006101F5" w:rsidRPr="006101F5" w:rsidRDefault="006101F5">
            <w:pPr>
              <w:pStyle w:val="ConsPlusNormal"/>
              <w:jc w:val="center"/>
            </w:pPr>
            <w:r w:rsidRPr="006101F5">
              <w:t>4.2.</w:t>
            </w:r>
          </w:p>
        </w:tc>
        <w:tc>
          <w:tcPr>
            <w:tcW w:w="4592" w:type="dxa"/>
          </w:tcPr>
          <w:p w14:paraId="47EE6048" w14:textId="77777777" w:rsidR="006101F5" w:rsidRPr="006101F5" w:rsidRDefault="006101F5">
            <w:pPr>
              <w:pStyle w:val="ConsPlusNormal"/>
              <w:jc w:val="both"/>
            </w:pPr>
            <w:r w:rsidRPr="006101F5">
              <w:t>или вафлями</w:t>
            </w:r>
          </w:p>
        </w:tc>
        <w:tc>
          <w:tcPr>
            <w:tcW w:w="1020" w:type="dxa"/>
            <w:vAlign w:val="center"/>
          </w:tcPr>
          <w:p w14:paraId="1EF07935" w14:textId="77777777" w:rsidR="006101F5" w:rsidRPr="006101F5" w:rsidRDefault="006101F5">
            <w:pPr>
              <w:pStyle w:val="ConsPlusNormal"/>
              <w:jc w:val="center"/>
            </w:pPr>
            <w:r w:rsidRPr="006101F5">
              <w:t>грамм</w:t>
            </w:r>
          </w:p>
        </w:tc>
        <w:tc>
          <w:tcPr>
            <w:tcW w:w="1417" w:type="dxa"/>
            <w:vAlign w:val="center"/>
          </w:tcPr>
          <w:p w14:paraId="0A66B1EF" w14:textId="77777777" w:rsidR="006101F5" w:rsidRPr="006101F5" w:rsidRDefault="006101F5">
            <w:pPr>
              <w:pStyle w:val="ConsPlusNormal"/>
              <w:jc w:val="center"/>
            </w:pPr>
            <w:r w:rsidRPr="006101F5">
              <w:t>-</w:t>
            </w:r>
          </w:p>
        </w:tc>
        <w:tc>
          <w:tcPr>
            <w:tcW w:w="1417" w:type="dxa"/>
            <w:vAlign w:val="center"/>
          </w:tcPr>
          <w:p w14:paraId="20C4E2D6" w14:textId="77777777" w:rsidR="006101F5" w:rsidRPr="006101F5" w:rsidRDefault="006101F5">
            <w:pPr>
              <w:pStyle w:val="ConsPlusNormal"/>
              <w:jc w:val="center"/>
            </w:pPr>
            <w:r w:rsidRPr="006101F5">
              <w:t>36</w:t>
            </w:r>
          </w:p>
        </w:tc>
      </w:tr>
      <w:tr w:rsidR="006101F5" w:rsidRPr="006101F5" w14:paraId="5E802BBA" w14:textId="77777777">
        <w:tc>
          <w:tcPr>
            <w:tcW w:w="624" w:type="dxa"/>
            <w:vAlign w:val="center"/>
          </w:tcPr>
          <w:p w14:paraId="54B285BF" w14:textId="77777777" w:rsidR="006101F5" w:rsidRPr="006101F5" w:rsidRDefault="006101F5">
            <w:pPr>
              <w:pStyle w:val="ConsPlusNormal"/>
              <w:jc w:val="center"/>
            </w:pPr>
            <w:r w:rsidRPr="006101F5">
              <w:t>4.3.</w:t>
            </w:r>
          </w:p>
        </w:tc>
        <w:tc>
          <w:tcPr>
            <w:tcW w:w="4592" w:type="dxa"/>
          </w:tcPr>
          <w:p w14:paraId="5FC1C98D" w14:textId="77777777" w:rsidR="006101F5" w:rsidRPr="006101F5" w:rsidRDefault="006101F5">
            <w:pPr>
              <w:pStyle w:val="ConsPlusNormal"/>
              <w:jc w:val="both"/>
            </w:pPr>
            <w:r w:rsidRPr="006101F5">
              <w:t>или соусом томатным</w:t>
            </w:r>
          </w:p>
        </w:tc>
        <w:tc>
          <w:tcPr>
            <w:tcW w:w="1020" w:type="dxa"/>
            <w:vAlign w:val="center"/>
          </w:tcPr>
          <w:p w14:paraId="285E05E8" w14:textId="77777777" w:rsidR="006101F5" w:rsidRPr="006101F5" w:rsidRDefault="006101F5">
            <w:pPr>
              <w:pStyle w:val="ConsPlusNormal"/>
              <w:jc w:val="center"/>
            </w:pPr>
            <w:r w:rsidRPr="006101F5">
              <w:t>грамм</w:t>
            </w:r>
          </w:p>
        </w:tc>
        <w:tc>
          <w:tcPr>
            <w:tcW w:w="1417" w:type="dxa"/>
            <w:vAlign w:val="center"/>
          </w:tcPr>
          <w:p w14:paraId="3A156D66" w14:textId="77777777" w:rsidR="006101F5" w:rsidRPr="006101F5" w:rsidRDefault="006101F5">
            <w:pPr>
              <w:pStyle w:val="ConsPlusNormal"/>
              <w:jc w:val="center"/>
            </w:pPr>
            <w:r w:rsidRPr="006101F5">
              <w:t>-</w:t>
            </w:r>
          </w:p>
        </w:tc>
        <w:tc>
          <w:tcPr>
            <w:tcW w:w="1417" w:type="dxa"/>
            <w:vAlign w:val="center"/>
          </w:tcPr>
          <w:p w14:paraId="6312ACE8" w14:textId="77777777" w:rsidR="006101F5" w:rsidRPr="006101F5" w:rsidRDefault="006101F5">
            <w:pPr>
              <w:pStyle w:val="ConsPlusNormal"/>
              <w:jc w:val="center"/>
            </w:pPr>
            <w:r w:rsidRPr="006101F5">
              <w:t>60</w:t>
            </w:r>
          </w:p>
        </w:tc>
      </w:tr>
      <w:tr w:rsidR="006101F5" w:rsidRPr="006101F5" w14:paraId="2BFC9376" w14:textId="77777777">
        <w:tc>
          <w:tcPr>
            <w:tcW w:w="624" w:type="dxa"/>
            <w:vAlign w:val="center"/>
          </w:tcPr>
          <w:p w14:paraId="761A6A8A" w14:textId="77777777" w:rsidR="006101F5" w:rsidRPr="006101F5" w:rsidRDefault="006101F5">
            <w:pPr>
              <w:pStyle w:val="ConsPlusNormal"/>
              <w:jc w:val="center"/>
            </w:pPr>
            <w:r w:rsidRPr="006101F5">
              <w:t>5.</w:t>
            </w:r>
          </w:p>
        </w:tc>
        <w:tc>
          <w:tcPr>
            <w:tcW w:w="4592" w:type="dxa"/>
          </w:tcPr>
          <w:p w14:paraId="6E762684" w14:textId="77777777" w:rsidR="006101F5" w:rsidRPr="006101F5" w:rsidRDefault="006101F5">
            <w:pPr>
              <w:pStyle w:val="ConsPlusNormal"/>
              <w:jc w:val="both"/>
            </w:pPr>
            <w:r w:rsidRPr="006101F5">
              <w:t>Фруктовую палочку (батончик) "Чернослив с орехами" заменять:</w:t>
            </w:r>
          </w:p>
        </w:tc>
        <w:tc>
          <w:tcPr>
            <w:tcW w:w="1020" w:type="dxa"/>
            <w:vAlign w:val="center"/>
          </w:tcPr>
          <w:p w14:paraId="45B095DB" w14:textId="77777777" w:rsidR="006101F5" w:rsidRPr="006101F5" w:rsidRDefault="006101F5">
            <w:pPr>
              <w:pStyle w:val="ConsPlusNormal"/>
              <w:jc w:val="center"/>
            </w:pPr>
            <w:r w:rsidRPr="006101F5">
              <w:t>грамм</w:t>
            </w:r>
          </w:p>
        </w:tc>
        <w:tc>
          <w:tcPr>
            <w:tcW w:w="1417" w:type="dxa"/>
            <w:vAlign w:val="center"/>
          </w:tcPr>
          <w:p w14:paraId="2271CECC" w14:textId="77777777" w:rsidR="006101F5" w:rsidRPr="006101F5" w:rsidRDefault="006101F5">
            <w:pPr>
              <w:pStyle w:val="ConsPlusNormal"/>
              <w:jc w:val="center"/>
            </w:pPr>
            <w:r w:rsidRPr="006101F5">
              <w:t>50</w:t>
            </w:r>
          </w:p>
        </w:tc>
        <w:tc>
          <w:tcPr>
            <w:tcW w:w="1417" w:type="dxa"/>
            <w:vAlign w:val="center"/>
          </w:tcPr>
          <w:p w14:paraId="03173298" w14:textId="77777777" w:rsidR="006101F5" w:rsidRPr="006101F5" w:rsidRDefault="006101F5">
            <w:pPr>
              <w:pStyle w:val="ConsPlusNormal"/>
              <w:jc w:val="center"/>
            </w:pPr>
            <w:r w:rsidRPr="006101F5">
              <w:t>-</w:t>
            </w:r>
          </w:p>
        </w:tc>
      </w:tr>
      <w:tr w:rsidR="006101F5" w:rsidRPr="006101F5" w14:paraId="04076064" w14:textId="77777777">
        <w:tc>
          <w:tcPr>
            <w:tcW w:w="624" w:type="dxa"/>
            <w:vAlign w:val="center"/>
          </w:tcPr>
          <w:p w14:paraId="13B1F016" w14:textId="77777777" w:rsidR="006101F5" w:rsidRPr="006101F5" w:rsidRDefault="006101F5">
            <w:pPr>
              <w:pStyle w:val="ConsPlusNormal"/>
              <w:jc w:val="center"/>
            </w:pPr>
            <w:r w:rsidRPr="006101F5">
              <w:t>5.1.</w:t>
            </w:r>
          </w:p>
        </w:tc>
        <w:tc>
          <w:tcPr>
            <w:tcW w:w="4592" w:type="dxa"/>
          </w:tcPr>
          <w:p w14:paraId="2C543AC9" w14:textId="77777777" w:rsidR="006101F5" w:rsidRPr="006101F5" w:rsidRDefault="006101F5">
            <w:pPr>
              <w:pStyle w:val="ConsPlusNormal"/>
              <w:jc w:val="both"/>
            </w:pPr>
            <w:r w:rsidRPr="006101F5">
              <w:t>пастой шоколадно-ореховой</w:t>
            </w:r>
          </w:p>
        </w:tc>
        <w:tc>
          <w:tcPr>
            <w:tcW w:w="1020" w:type="dxa"/>
            <w:vAlign w:val="center"/>
          </w:tcPr>
          <w:p w14:paraId="365FECBD" w14:textId="77777777" w:rsidR="006101F5" w:rsidRPr="006101F5" w:rsidRDefault="006101F5">
            <w:pPr>
              <w:pStyle w:val="ConsPlusNormal"/>
              <w:jc w:val="center"/>
            </w:pPr>
            <w:r w:rsidRPr="006101F5">
              <w:t>грамм</w:t>
            </w:r>
          </w:p>
        </w:tc>
        <w:tc>
          <w:tcPr>
            <w:tcW w:w="1417" w:type="dxa"/>
            <w:vAlign w:val="center"/>
          </w:tcPr>
          <w:p w14:paraId="1909DF96" w14:textId="77777777" w:rsidR="006101F5" w:rsidRPr="006101F5" w:rsidRDefault="006101F5">
            <w:pPr>
              <w:pStyle w:val="ConsPlusNormal"/>
              <w:jc w:val="center"/>
            </w:pPr>
            <w:r w:rsidRPr="006101F5">
              <w:t>-</w:t>
            </w:r>
          </w:p>
        </w:tc>
        <w:tc>
          <w:tcPr>
            <w:tcW w:w="1417" w:type="dxa"/>
            <w:vAlign w:val="center"/>
          </w:tcPr>
          <w:p w14:paraId="2AD33790" w14:textId="77777777" w:rsidR="006101F5" w:rsidRPr="006101F5" w:rsidRDefault="006101F5">
            <w:pPr>
              <w:pStyle w:val="ConsPlusNormal"/>
              <w:jc w:val="center"/>
            </w:pPr>
            <w:r w:rsidRPr="006101F5">
              <w:t>50</w:t>
            </w:r>
          </w:p>
        </w:tc>
      </w:tr>
      <w:tr w:rsidR="006101F5" w:rsidRPr="006101F5" w14:paraId="0AC32AFC" w14:textId="77777777">
        <w:tc>
          <w:tcPr>
            <w:tcW w:w="624" w:type="dxa"/>
            <w:vAlign w:val="center"/>
          </w:tcPr>
          <w:p w14:paraId="2A097DF9" w14:textId="77777777" w:rsidR="006101F5" w:rsidRPr="006101F5" w:rsidRDefault="006101F5">
            <w:pPr>
              <w:pStyle w:val="ConsPlusNormal"/>
              <w:jc w:val="center"/>
            </w:pPr>
            <w:r w:rsidRPr="006101F5">
              <w:t>5.2.</w:t>
            </w:r>
          </w:p>
        </w:tc>
        <w:tc>
          <w:tcPr>
            <w:tcW w:w="4592" w:type="dxa"/>
          </w:tcPr>
          <w:p w14:paraId="49328249" w14:textId="77777777" w:rsidR="006101F5" w:rsidRPr="006101F5" w:rsidRDefault="006101F5">
            <w:pPr>
              <w:pStyle w:val="ConsPlusNormal"/>
              <w:jc w:val="both"/>
            </w:pPr>
            <w:r w:rsidRPr="006101F5">
              <w:t>или фруктовой палочкой (батончиком) в ассортименте</w:t>
            </w:r>
          </w:p>
        </w:tc>
        <w:tc>
          <w:tcPr>
            <w:tcW w:w="1020" w:type="dxa"/>
            <w:vAlign w:val="center"/>
          </w:tcPr>
          <w:p w14:paraId="31BD19A4" w14:textId="77777777" w:rsidR="006101F5" w:rsidRPr="006101F5" w:rsidRDefault="006101F5">
            <w:pPr>
              <w:pStyle w:val="ConsPlusNormal"/>
              <w:jc w:val="center"/>
            </w:pPr>
            <w:r w:rsidRPr="006101F5">
              <w:t>грамм</w:t>
            </w:r>
          </w:p>
        </w:tc>
        <w:tc>
          <w:tcPr>
            <w:tcW w:w="1417" w:type="dxa"/>
            <w:vAlign w:val="center"/>
          </w:tcPr>
          <w:p w14:paraId="3E8D6A5E" w14:textId="77777777" w:rsidR="006101F5" w:rsidRPr="006101F5" w:rsidRDefault="006101F5">
            <w:pPr>
              <w:pStyle w:val="ConsPlusNormal"/>
              <w:jc w:val="center"/>
            </w:pPr>
            <w:r w:rsidRPr="006101F5">
              <w:t>-</w:t>
            </w:r>
          </w:p>
        </w:tc>
        <w:tc>
          <w:tcPr>
            <w:tcW w:w="1417" w:type="dxa"/>
            <w:vAlign w:val="center"/>
          </w:tcPr>
          <w:p w14:paraId="52365E0E" w14:textId="77777777" w:rsidR="006101F5" w:rsidRPr="006101F5" w:rsidRDefault="006101F5">
            <w:pPr>
              <w:pStyle w:val="ConsPlusNormal"/>
              <w:jc w:val="center"/>
            </w:pPr>
            <w:r w:rsidRPr="006101F5">
              <w:t>50</w:t>
            </w:r>
          </w:p>
        </w:tc>
      </w:tr>
      <w:tr w:rsidR="006101F5" w:rsidRPr="006101F5" w14:paraId="71638D18" w14:textId="77777777">
        <w:tc>
          <w:tcPr>
            <w:tcW w:w="624" w:type="dxa"/>
            <w:vAlign w:val="center"/>
          </w:tcPr>
          <w:p w14:paraId="7C54CE99" w14:textId="77777777" w:rsidR="006101F5" w:rsidRPr="006101F5" w:rsidRDefault="006101F5">
            <w:pPr>
              <w:pStyle w:val="ConsPlusNormal"/>
              <w:jc w:val="center"/>
            </w:pPr>
            <w:r w:rsidRPr="006101F5">
              <w:t>5.3.</w:t>
            </w:r>
          </w:p>
        </w:tc>
        <w:tc>
          <w:tcPr>
            <w:tcW w:w="4592" w:type="dxa"/>
          </w:tcPr>
          <w:p w14:paraId="5C86C79B" w14:textId="77777777" w:rsidR="006101F5" w:rsidRPr="006101F5" w:rsidRDefault="006101F5">
            <w:pPr>
              <w:pStyle w:val="ConsPlusNormal"/>
              <w:jc w:val="both"/>
            </w:pPr>
            <w:r w:rsidRPr="006101F5">
              <w:t xml:space="preserve">или повидлом фруктовым (джемом </w:t>
            </w:r>
            <w:r w:rsidRPr="006101F5">
              <w:lastRenderedPageBreak/>
              <w:t>фруктовым)</w:t>
            </w:r>
          </w:p>
        </w:tc>
        <w:tc>
          <w:tcPr>
            <w:tcW w:w="1020" w:type="dxa"/>
            <w:vAlign w:val="center"/>
          </w:tcPr>
          <w:p w14:paraId="39A4613F" w14:textId="77777777" w:rsidR="006101F5" w:rsidRPr="006101F5" w:rsidRDefault="006101F5">
            <w:pPr>
              <w:pStyle w:val="ConsPlusNormal"/>
              <w:jc w:val="center"/>
            </w:pPr>
            <w:r w:rsidRPr="006101F5">
              <w:lastRenderedPageBreak/>
              <w:t>грамм</w:t>
            </w:r>
          </w:p>
        </w:tc>
        <w:tc>
          <w:tcPr>
            <w:tcW w:w="1417" w:type="dxa"/>
            <w:vAlign w:val="center"/>
          </w:tcPr>
          <w:p w14:paraId="723382DA" w14:textId="77777777" w:rsidR="006101F5" w:rsidRPr="006101F5" w:rsidRDefault="006101F5">
            <w:pPr>
              <w:pStyle w:val="ConsPlusNormal"/>
              <w:jc w:val="center"/>
            </w:pPr>
            <w:r w:rsidRPr="006101F5">
              <w:t>-</w:t>
            </w:r>
          </w:p>
        </w:tc>
        <w:tc>
          <w:tcPr>
            <w:tcW w:w="1417" w:type="dxa"/>
            <w:vAlign w:val="center"/>
          </w:tcPr>
          <w:p w14:paraId="3D2FE4A6" w14:textId="77777777" w:rsidR="006101F5" w:rsidRPr="006101F5" w:rsidRDefault="006101F5">
            <w:pPr>
              <w:pStyle w:val="ConsPlusNormal"/>
              <w:jc w:val="center"/>
            </w:pPr>
            <w:r w:rsidRPr="006101F5">
              <w:t>45</w:t>
            </w:r>
          </w:p>
        </w:tc>
      </w:tr>
      <w:tr w:rsidR="006101F5" w:rsidRPr="006101F5" w14:paraId="3C2077B2" w14:textId="77777777">
        <w:tc>
          <w:tcPr>
            <w:tcW w:w="624" w:type="dxa"/>
            <w:vAlign w:val="center"/>
          </w:tcPr>
          <w:p w14:paraId="1328B4ED" w14:textId="77777777" w:rsidR="006101F5" w:rsidRPr="006101F5" w:rsidRDefault="006101F5">
            <w:pPr>
              <w:pStyle w:val="ConsPlusNormal"/>
              <w:jc w:val="center"/>
            </w:pPr>
            <w:r w:rsidRPr="006101F5">
              <w:t>5.4.</w:t>
            </w:r>
          </w:p>
        </w:tc>
        <w:tc>
          <w:tcPr>
            <w:tcW w:w="4592" w:type="dxa"/>
          </w:tcPr>
          <w:p w14:paraId="1BB1AE75" w14:textId="77777777" w:rsidR="006101F5" w:rsidRPr="006101F5" w:rsidRDefault="006101F5">
            <w:pPr>
              <w:pStyle w:val="ConsPlusNormal"/>
              <w:jc w:val="both"/>
            </w:pPr>
            <w:r w:rsidRPr="006101F5">
              <w:t>или концентратом для напитка тонизирующим</w:t>
            </w:r>
          </w:p>
        </w:tc>
        <w:tc>
          <w:tcPr>
            <w:tcW w:w="1020" w:type="dxa"/>
            <w:vAlign w:val="center"/>
          </w:tcPr>
          <w:p w14:paraId="0A7E877D" w14:textId="77777777" w:rsidR="006101F5" w:rsidRPr="006101F5" w:rsidRDefault="006101F5">
            <w:pPr>
              <w:pStyle w:val="ConsPlusNormal"/>
              <w:jc w:val="center"/>
            </w:pPr>
            <w:r w:rsidRPr="006101F5">
              <w:t>грамм</w:t>
            </w:r>
          </w:p>
        </w:tc>
        <w:tc>
          <w:tcPr>
            <w:tcW w:w="1417" w:type="dxa"/>
            <w:vAlign w:val="center"/>
          </w:tcPr>
          <w:p w14:paraId="332076BD" w14:textId="77777777" w:rsidR="006101F5" w:rsidRPr="006101F5" w:rsidRDefault="006101F5">
            <w:pPr>
              <w:pStyle w:val="ConsPlusNormal"/>
              <w:jc w:val="center"/>
            </w:pPr>
            <w:r w:rsidRPr="006101F5">
              <w:t>-</w:t>
            </w:r>
          </w:p>
        </w:tc>
        <w:tc>
          <w:tcPr>
            <w:tcW w:w="1417" w:type="dxa"/>
            <w:vAlign w:val="center"/>
          </w:tcPr>
          <w:p w14:paraId="7F781091" w14:textId="77777777" w:rsidR="006101F5" w:rsidRPr="006101F5" w:rsidRDefault="006101F5">
            <w:pPr>
              <w:pStyle w:val="ConsPlusNormal"/>
              <w:jc w:val="center"/>
            </w:pPr>
            <w:r w:rsidRPr="006101F5">
              <w:t>30</w:t>
            </w:r>
          </w:p>
        </w:tc>
      </w:tr>
      <w:tr w:rsidR="006101F5" w:rsidRPr="006101F5" w14:paraId="22628396" w14:textId="77777777">
        <w:tc>
          <w:tcPr>
            <w:tcW w:w="624" w:type="dxa"/>
            <w:vAlign w:val="center"/>
          </w:tcPr>
          <w:p w14:paraId="449CCC98" w14:textId="77777777" w:rsidR="006101F5" w:rsidRPr="006101F5" w:rsidRDefault="006101F5">
            <w:pPr>
              <w:pStyle w:val="ConsPlusNormal"/>
              <w:jc w:val="center"/>
            </w:pPr>
            <w:r w:rsidRPr="006101F5">
              <w:t>5.5.</w:t>
            </w:r>
          </w:p>
        </w:tc>
        <w:tc>
          <w:tcPr>
            <w:tcW w:w="4592" w:type="dxa"/>
          </w:tcPr>
          <w:p w14:paraId="4E61B065" w14:textId="77777777" w:rsidR="006101F5" w:rsidRPr="006101F5" w:rsidRDefault="006101F5">
            <w:pPr>
              <w:pStyle w:val="ConsPlusNormal"/>
              <w:jc w:val="both"/>
            </w:pPr>
            <w:r w:rsidRPr="006101F5">
              <w:t>или вафлями</w:t>
            </w:r>
          </w:p>
        </w:tc>
        <w:tc>
          <w:tcPr>
            <w:tcW w:w="1020" w:type="dxa"/>
            <w:vAlign w:val="center"/>
          </w:tcPr>
          <w:p w14:paraId="14B8EFFB" w14:textId="77777777" w:rsidR="006101F5" w:rsidRPr="006101F5" w:rsidRDefault="006101F5">
            <w:pPr>
              <w:pStyle w:val="ConsPlusNormal"/>
              <w:jc w:val="center"/>
            </w:pPr>
            <w:r w:rsidRPr="006101F5">
              <w:t>грамм</w:t>
            </w:r>
          </w:p>
        </w:tc>
        <w:tc>
          <w:tcPr>
            <w:tcW w:w="1417" w:type="dxa"/>
            <w:vAlign w:val="center"/>
          </w:tcPr>
          <w:p w14:paraId="15DB2922" w14:textId="77777777" w:rsidR="006101F5" w:rsidRPr="006101F5" w:rsidRDefault="006101F5">
            <w:pPr>
              <w:pStyle w:val="ConsPlusNormal"/>
              <w:jc w:val="center"/>
            </w:pPr>
            <w:r w:rsidRPr="006101F5">
              <w:t>-</w:t>
            </w:r>
          </w:p>
        </w:tc>
        <w:tc>
          <w:tcPr>
            <w:tcW w:w="1417" w:type="dxa"/>
            <w:vAlign w:val="center"/>
          </w:tcPr>
          <w:p w14:paraId="13C5B2A1" w14:textId="77777777" w:rsidR="006101F5" w:rsidRPr="006101F5" w:rsidRDefault="006101F5">
            <w:pPr>
              <w:pStyle w:val="ConsPlusNormal"/>
              <w:jc w:val="center"/>
            </w:pPr>
            <w:r w:rsidRPr="006101F5">
              <w:t>36</w:t>
            </w:r>
          </w:p>
        </w:tc>
      </w:tr>
      <w:tr w:rsidR="006101F5" w:rsidRPr="006101F5" w14:paraId="623150F3" w14:textId="77777777">
        <w:tc>
          <w:tcPr>
            <w:tcW w:w="624" w:type="dxa"/>
            <w:vAlign w:val="center"/>
          </w:tcPr>
          <w:p w14:paraId="385ED4B4" w14:textId="77777777" w:rsidR="006101F5" w:rsidRPr="006101F5" w:rsidRDefault="006101F5">
            <w:pPr>
              <w:pStyle w:val="ConsPlusNormal"/>
              <w:jc w:val="center"/>
            </w:pPr>
            <w:r w:rsidRPr="006101F5">
              <w:t>6.</w:t>
            </w:r>
          </w:p>
        </w:tc>
        <w:tc>
          <w:tcPr>
            <w:tcW w:w="4592" w:type="dxa"/>
          </w:tcPr>
          <w:p w14:paraId="2912D49C" w14:textId="77777777" w:rsidR="006101F5" w:rsidRPr="006101F5" w:rsidRDefault="006101F5">
            <w:pPr>
              <w:pStyle w:val="ConsPlusNormal"/>
              <w:jc w:val="both"/>
            </w:pPr>
            <w:r w:rsidRPr="006101F5">
              <w:t>Картофельное пюре сухое заменять:</w:t>
            </w:r>
          </w:p>
        </w:tc>
        <w:tc>
          <w:tcPr>
            <w:tcW w:w="1020" w:type="dxa"/>
            <w:vAlign w:val="center"/>
          </w:tcPr>
          <w:p w14:paraId="527328A2" w14:textId="77777777" w:rsidR="006101F5" w:rsidRPr="006101F5" w:rsidRDefault="006101F5">
            <w:pPr>
              <w:pStyle w:val="ConsPlusNormal"/>
              <w:jc w:val="center"/>
            </w:pPr>
            <w:r w:rsidRPr="006101F5">
              <w:t>грамм</w:t>
            </w:r>
          </w:p>
        </w:tc>
        <w:tc>
          <w:tcPr>
            <w:tcW w:w="1417" w:type="dxa"/>
            <w:vAlign w:val="center"/>
          </w:tcPr>
          <w:p w14:paraId="26EA9F07" w14:textId="77777777" w:rsidR="006101F5" w:rsidRPr="006101F5" w:rsidRDefault="006101F5">
            <w:pPr>
              <w:pStyle w:val="ConsPlusNormal"/>
              <w:jc w:val="center"/>
            </w:pPr>
            <w:r w:rsidRPr="006101F5">
              <w:t>100</w:t>
            </w:r>
          </w:p>
        </w:tc>
        <w:tc>
          <w:tcPr>
            <w:tcW w:w="1417" w:type="dxa"/>
            <w:vAlign w:val="center"/>
          </w:tcPr>
          <w:p w14:paraId="11E390A9" w14:textId="77777777" w:rsidR="006101F5" w:rsidRPr="006101F5" w:rsidRDefault="006101F5">
            <w:pPr>
              <w:pStyle w:val="ConsPlusNormal"/>
              <w:jc w:val="center"/>
            </w:pPr>
            <w:r w:rsidRPr="006101F5">
              <w:t>-</w:t>
            </w:r>
          </w:p>
        </w:tc>
      </w:tr>
      <w:tr w:rsidR="006101F5" w:rsidRPr="006101F5" w14:paraId="21F3D1B7" w14:textId="77777777">
        <w:tc>
          <w:tcPr>
            <w:tcW w:w="624" w:type="dxa"/>
            <w:vAlign w:val="center"/>
          </w:tcPr>
          <w:p w14:paraId="18FB64E7" w14:textId="77777777" w:rsidR="006101F5" w:rsidRPr="006101F5" w:rsidRDefault="006101F5">
            <w:pPr>
              <w:pStyle w:val="ConsPlusNormal"/>
              <w:jc w:val="center"/>
            </w:pPr>
            <w:r w:rsidRPr="006101F5">
              <w:t>6.1.</w:t>
            </w:r>
          </w:p>
        </w:tc>
        <w:tc>
          <w:tcPr>
            <w:tcW w:w="4592" w:type="dxa"/>
          </w:tcPr>
          <w:p w14:paraId="7F5AB799" w14:textId="77777777" w:rsidR="006101F5" w:rsidRPr="006101F5" w:rsidRDefault="006101F5">
            <w:pPr>
              <w:pStyle w:val="ConsPlusNormal"/>
              <w:jc w:val="both"/>
            </w:pPr>
            <w:r w:rsidRPr="006101F5">
              <w:t>концентратами вторых обеденных блюд без мяса быстрого приготовления</w:t>
            </w:r>
          </w:p>
        </w:tc>
        <w:tc>
          <w:tcPr>
            <w:tcW w:w="1020" w:type="dxa"/>
            <w:vAlign w:val="center"/>
          </w:tcPr>
          <w:p w14:paraId="564265F0" w14:textId="77777777" w:rsidR="006101F5" w:rsidRPr="006101F5" w:rsidRDefault="006101F5">
            <w:pPr>
              <w:pStyle w:val="ConsPlusNormal"/>
              <w:jc w:val="center"/>
            </w:pPr>
            <w:r w:rsidRPr="006101F5">
              <w:t>грамм</w:t>
            </w:r>
          </w:p>
        </w:tc>
        <w:tc>
          <w:tcPr>
            <w:tcW w:w="1417" w:type="dxa"/>
            <w:vAlign w:val="center"/>
          </w:tcPr>
          <w:p w14:paraId="4C4D7DAE" w14:textId="77777777" w:rsidR="006101F5" w:rsidRPr="006101F5" w:rsidRDefault="006101F5">
            <w:pPr>
              <w:pStyle w:val="ConsPlusNormal"/>
              <w:jc w:val="center"/>
            </w:pPr>
            <w:r w:rsidRPr="006101F5">
              <w:t>-</w:t>
            </w:r>
          </w:p>
        </w:tc>
        <w:tc>
          <w:tcPr>
            <w:tcW w:w="1417" w:type="dxa"/>
            <w:vAlign w:val="center"/>
          </w:tcPr>
          <w:p w14:paraId="53DB5FB7" w14:textId="77777777" w:rsidR="006101F5" w:rsidRPr="006101F5" w:rsidRDefault="006101F5">
            <w:pPr>
              <w:pStyle w:val="ConsPlusNormal"/>
              <w:jc w:val="center"/>
            </w:pPr>
            <w:r w:rsidRPr="006101F5">
              <w:t>100</w:t>
            </w:r>
          </w:p>
        </w:tc>
      </w:tr>
      <w:tr w:rsidR="006101F5" w:rsidRPr="006101F5" w14:paraId="58E2628D" w14:textId="77777777">
        <w:tc>
          <w:tcPr>
            <w:tcW w:w="624" w:type="dxa"/>
            <w:vAlign w:val="center"/>
          </w:tcPr>
          <w:p w14:paraId="21C111FB" w14:textId="77777777" w:rsidR="006101F5" w:rsidRPr="006101F5" w:rsidRDefault="006101F5">
            <w:pPr>
              <w:pStyle w:val="ConsPlusNormal"/>
              <w:jc w:val="center"/>
            </w:pPr>
            <w:r w:rsidRPr="006101F5">
              <w:t>7.</w:t>
            </w:r>
          </w:p>
        </w:tc>
        <w:tc>
          <w:tcPr>
            <w:tcW w:w="4592" w:type="dxa"/>
          </w:tcPr>
          <w:p w14:paraId="06DB7C04" w14:textId="77777777" w:rsidR="006101F5" w:rsidRPr="006101F5" w:rsidRDefault="006101F5">
            <w:pPr>
              <w:pStyle w:val="ConsPlusNormal"/>
              <w:jc w:val="both"/>
            </w:pPr>
            <w:r w:rsidRPr="006101F5">
              <w:t>Молоко цельное сгущенное с сахаром заменять:</w:t>
            </w:r>
          </w:p>
        </w:tc>
        <w:tc>
          <w:tcPr>
            <w:tcW w:w="1020" w:type="dxa"/>
            <w:vAlign w:val="center"/>
          </w:tcPr>
          <w:p w14:paraId="2D3150EA" w14:textId="77777777" w:rsidR="006101F5" w:rsidRPr="006101F5" w:rsidRDefault="006101F5">
            <w:pPr>
              <w:pStyle w:val="ConsPlusNormal"/>
              <w:jc w:val="center"/>
            </w:pPr>
            <w:r w:rsidRPr="006101F5">
              <w:t>грамм</w:t>
            </w:r>
          </w:p>
        </w:tc>
        <w:tc>
          <w:tcPr>
            <w:tcW w:w="1417" w:type="dxa"/>
            <w:vAlign w:val="center"/>
          </w:tcPr>
          <w:p w14:paraId="57F9E1F8" w14:textId="77777777" w:rsidR="006101F5" w:rsidRPr="006101F5" w:rsidRDefault="006101F5">
            <w:pPr>
              <w:pStyle w:val="ConsPlusNormal"/>
              <w:jc w:val="center"/>
            </w:pPr>
            <w:r w:rsidRPr="006101F5">
              <w:t>90</w:t>
            </w:r>
          </w:p>
        </w:tc>
        <w:tc>
          <w:tcPr>
            <w:tcW w:w="1417" w:type="dxa"/>
            <w:vAlign w:val="center"/>
          </w:tcPr>
          <w:p w14:paraId="285ED371" w14:textId="77777777" w:rsidR="006101F5" w:rsidRPr="006101F5" w:rsidRDefault="006101F5">
            <w:pPr>
              <w:pStyle w:val="ConsPlusNormal"/>
              <w:jc w:val="center"/>
            </w:pPr>
            <w:r w:rsidRPr="006101F5">
              <w:t>-</w:t>
            </w:r>
          </w:p>
        </w:tc>
      </w:tr>
      <w:tr w:rsidR="006101F5" w:rsidRPr="006101F5" w14:paraId="152BEA4C" w14:textId="77777777">
        <w:tc>
          <w:tcPr>
            <w:tcW w:w="624" w:type="dxa"/>
            <w:vAlign w:val="center"/>
          </w:tcPr>
          <w:p w14:paraId="7FEBA684" w14:textId="77777777" w:rsidR="006101F5" w:rsidRPr="006101F5" w:rsidRDefault="006101F5">
            <w:pPr>
              <w:pStyle w:val="ConsPlusNormal"/>
              <w:jc w:val="center"/>
            </w:pPr>
            <w:r w:rsidRPr="006101F5">
              <w:t>7.1.</w:t>
            </w:r>
          </w:p>
        </w:tc>
        <w:tc>
          <w:tcPr>
            <w:tcW w:w="4592" w:type="dxa"/>
          </w:tcPr>
          <w:p w14:paraId="0E601A5B" w14:textId="77777777" w:rsidR="006101F5" w:rsidRPr="006101F5" w:rsidRDefault="006101F5">
            <w:pPr>
              <w:pStyle w:val="ConsPlusNormal"/>
              <w:jc w:val="both"/>
            </w:pPr>
            <w:r w:rsidRPr="006101F5">
              <w:t>сыром плавленым консервированным (стерилизованным)</w:t>
            </w:r>
          </w:p>
        </w:tc>
        <w:tc>
          <w:tcPr>
            <w:tcW w:w="1020" w:type="dxa"/>
            <w:vAlign w:val="center"/>
          </w:tcPr>
          <w:p w14:paraId="17DFC70A" w14:textId="77777777" w:rsidR="006101F5" w:rsidRPr="006101F5" w:rsidRDefault="006101F5">
            <w:pPr>
              <w:pStyle w:val="ConsPlusNormal"/>
              <w:jc w:val="center"/>
            </w:pPr>
            <w:r w:rsidRPr="006101F5">
              <w:t>грамм</w:t>
            </w:r>
          </w:p>
        </w:tc>
        <w:tc>
          <w:tcPr>
            <w:tcW w:w="1417" w:type="dxa"/>
            <w:vAlign w:val="center"/>
          </w:tcPr>
          <w:p w14:paraId="7EE38406" w14:textId="77777777" w:rsidR="006101F5" w:rsidRPr="006101F5" w:rsidRDefault="006101F5">
            <w:pPr>
              <w:pStyle w:val="ConsPlusNormal"/>
              <w:jc w:val="center"/>
            </w:pPr>
            <w:r w:rsidRPr="006101F5">
              <w:t>-</w:t>
            </w:r>
          </w:p>
        </w:tc>
        <w:tc>
          <w:tcPr>
            <w:tcW w:w="1417" w:type="dxa"/>
            <w:vAlign w:val="center"/>
          </w:tcPr>
          <w:p w14:paraId="794CDFA0" w14:textId="77777777" w:rsidR="006101F5" w:rsidRPr="006101F5" w:rsidRDefault="006101F5">
            <w:pPr>
              <w:pStyle w:val="ConsPlusNormal"/>
              <w:jc w:val="center"/>
            </w:pPr>
            <w:r w:rsidRPr="006101F5">
              <w:t>80</w:t>
            </w:r>
          </w:p>
        </w:tc>
      </w:tr>
      <w:tr w:rsidR="006101F5" w:rsidRPr="006101F5" w14:paraId="3166B821" w14:textId="77777777">
        <w:tc>
          <w:tcPr>
            <w:tcW w:w="624" w:type="dxa"/>
            <w:vAlign w:val="center"/>
          </w:tcPr>
          <w:p w14:paraId="50C8321C" w14:textId="77777777" w:rsidR="006101F5" w:rsidRPr="006101F5" w:rsidRDefault="006101F5">
            <w:pPr>
              <w:pStyle w:val="ConsPlusNormal"/>
              <w:jc w:val="center"/>
            </w:pPr>
            <w:r w:rsidRPr="006101F5">
              <w:t>7.2.</w:t>
            </w:r>
          </w:p>
        </w:tc>
        <w:tc>
          <w:tcPr>
            <w:tcW w:w="4592" w:type="dxa"/>
          </w:tcPr>
          <w:p w14:paraId="2B374779" w14:textId="77777777" w:rsidR="006101F5" w:rsidRPr="006101F5" w:rsidRDefault="006101F5">
            <w:pPr>
              <w:pStyle w:val="ConsPlusNormal"/>
              <w:jc w:val="both"/>
            </w:pPr>
            <w:r w:rsidRPr="006101F5">
              <w:t>или сметаной сублимационной сушки</w:t>
            </w:r>
          </w:p>
        </w:tc>
        <w:tc>
          <w:tcPr>
            <w:tcW w:w="1020" w:type="dxa"/>
            <w:vAlign w:val="center"/>
          </w:tcPr>
          <w:p w14:paraId="02BDA4A2" w14:textId="77777777" w:rsidR="006101F5" w:rsidRPr="006101F5" w:rsidRDefault="006101F5">
            <w:pPr>
              <w:pStyle w:val="ConsPlusNormal"/>
              <w:jc w:val="center"/>
            </w:pPr>
            <w:r w:rsidRPr="006101F5">
              <w:t>грамм</w:t>
            </w:r>
          </w:p>
        </w:tc>
        <w:tc>
          <w:tcPr>
            <w:tcW w:w="1417" w:type="dxa"/>
            <w:vAlign w:val="center"/>
          </w:tcPr>
          <w:p w14:paraId="40618CC1" w14:textId="77777777" w:rsidR="006101F5" w:rsidRPr="006101F5" w:rsidRDefault="006101F5">
            <w:pPr>
              <w:pStyle w:val="ConsPlusNormal"/>
              <w:jc w:val="center"/>
            </w:pPr>
            <w:r w:rsidRPr="006101F5">
              <w:t>-</w:t>
            </w:r>
          </w:p>
        </w:tc>
        <w:tc>
          <w:tcPr>
            <w:tcW w:w="1417" w:type="dxa"/>
            <w:vAlign w:val="center"/>
          </w:tcPr>
          <w:p w14:paraId="7961A0E7" w14:textId="77777777" w:rsidR="006101F5" w:rsidRPr="006101F5" w:rsidRDefault="006101F5">
            <w:pPr>
              <w:pStyle w:val="ConsPlusNormal"/>
              <w:jc w:val="center"/>
            </w:pPr>
            <w:r w:rsidRPr="006101F5">
              <w:t>40</w:t>
            </w:r>
          </w:p>
        </w:tc>
      </w:tr>
      <w:tr w:rsidR="006101F5" w:rsidRPr="006101F5" w14:paraId="33A069B7" w14:textId="77777777">
        <w:tc>
          <w:tcPr>
            <w:tcW w:w="624" w:type="dxa"/>
            <w:vAlign w:val="center"/>
          </w:tcPr>
          <w:p w14:paraId="4CB2875B" w14:textId="77777777" w:rsidR="006101F5" w:rsidRPr="006101F5" w:rsidRDefault="006101F5">
            <w:pPr>
              <w:pStyle w:val="ConsPlusNormal"/>
              <w:jc w:val="center"/>
            </w:pPr>
            <w:r w:rsidRPr="006101F5">
              <w:t>7.3.</w:t>
            </w:r>
          </w:p>
        </w:tc>
        <w:tc>
          <w:tcPr>
            <w:tcW w:w="4592" w:type="dxa"/>
          </w:tcPr>
          <w:p w14:paraId="77FF7ED4" w14:textId="77777777" w:rsidR="006101F5" w:rsidRPr="006101F5" w:rsidRDefault="006101F5">
            <w:pPr>
              <w:pStyle w:val="ConsPlusNormal"/>
              <w:jc w:val="both"/>
            </w:pPr>
            <w:r w:rsidRPr="006101F5">
              <w:t>или пастой шоколадно-ореховой</w:t>
            </w:r>
          </w:p>
        </w:tc>
        <w:tc>
          <w:tcPr>
            <w:tcW w:w="1020" w:type="dxa"/>
            <w:vAlign w:val="center"/>
          </w:tcPr>
          <w:p w14:paraId="1FB183E1" w14:textId="77777777" w:rsidR="006101F5" w:rsidRPr="006101F5" w:rsidRDefault="006101F5">
            <w:pPr>
              <w:pStyle w:val="ConsPlusNormal"/>
              <w:jc w:val="center"/>
            </w:pPr>
            <w:r w:rsidRPr="006101F5">
              <w:t>грамм</w:t>
            </w:r>
          </w:p>
        </w:tc>
        <w:tc>
          <w:tcPr>
            <w:tcW w:w="1417" w:type="dxa"/>
            <w:vAlign w:val="center"/>
          </w:tcPr>
          <w:p w14:paraId="781D01C3" w14:textId="77777777" w:rsidR="006101F5" w:rsidRPr="006101F5" w:rsidRDefault="006101F5">
            <w:pPr>
              <w:pStyle w:val="ConsPlusNormal"/>
              <w:jc w:val="center"/>
            </w:pPr>
            <w:r w:rsidRPr="006101F5">
              <w:t>-</w:t>
            </w:r>
          </w:p>
        </w:tc>
        <w:tc>
          <w:tcPr>
            <w:tcW w:w="1417" w:type="dxa"/>
            <w:vAlign w:val="center"/>
          </w:tcPr>
          <w:p w14:paraId="0BD98A6F" w14:textId="77777777" w:rsidR="006101F5" w:rsidRPr="006101F5" w:rsidRDefault="006101F5">
            <w:pPr>
              <w:pStyle w:val="ConsPlusNormal"/>
              <w:jc w:val="center"/>
            </w:pPr>
            <w:r w:rsidRPr="006101F5">
              <w:t>50</w:t>
            </w:r>
          </w:p>
        </w:tc>
      </w:tr>
      <w:tr w:rsidR="006101F5" w:rsidRPr="006101F5" w14:paraId="4E192E3A" w14:textId="77777777">
        <w:tc>
          <w:tcPr>
            <w:tcW w:w="624" w:type="dxa"/>
            <w:vAlign w:val="center"/>
          </w:tcPr>
          <w:p w14:paraId="2C045D76" w14:textId="77777777" w:rsidR="006101F5" w:rsidRPr="006101F5" w:rsidRDefault="006101F5">
            <w:pPr>
              <w:pStyle w:val="ConsPlusNormal"/>
              <w:jc w:val="center"/>
            </w:pPr>
            <w:r w:rsidRPr="006101F5">
              <w:t>7.4.</w:t>
            </w:r>
          </w:p>
        </w:tc>
        <w:tc>
          <w:tcPr>
            <w:tcW w:w="4592" w:type="dxa"/>
          </w:tcPr>
          <w:p w14:paraId="3E823263" w14:textId="77777777" w:rsidR="006101F5" w:rsidRPr="006101F5" w:rsidRDefault="006101F5">
            <w:pPr>
              <w:pStyle w:val="ConsPlusNormal"/>
              <w:jc w:val="both"/>
            </w:pPr>
            <w:r w:rsidRPr="006101F5">
              <w:t>или продуктами сыровялеными (тепловой сушки) из говядины</w:t>
            </w:r>
          </w:p>
        </w:tc>
        <w:tc>
          <w:tcPr>
            <w:tcW w:w="1020" w:type="dxa"/>
            <w:vAlign w:val="center"/>
          </w:tcPr>
          <w:p w14:paraId="23D3D47C" w14:textId="77777777" w:rsidR="006101F5" w:rsidRPr="006101F5" w:rsidRDefault="006101F5">
            <w:pPr>
              <w:pStyle w:val="ConsPlusNormal"/>
              <w:jc w:val="center"/>
            </w:pPr>
            <w:r w:rsidRPr="006101F5">
              <w:t>грамм</w:t>
            </w:r>
          </w:p>
        </w:tc>
        <w:tc>
          <w:tcPr>
            <w:tcW w:w="1417" w:type="dxa"/>
            <w:vAlign w:val="center"/>
          </w:tcPr>
          <w:p w14:paraId="108B6EB1" w14:textId="77777777" w:rsidR="006101F5" w:rsidRPr="006101F5" w:rsidRDefault="006101F5">
            <w:pPr>
              <w:pStyle w:val="ConsPlusNormal"/>
              <w:jc w:val="center"/>
            </w:pPr>
            <w:r w:rsidRPr="006101F5">
              <w:t>-</w:t>
            </w:r>
          </w:p>
        </w:tc>
        <w:tc>
          <w:tcPr>
            <w:tcW w:w="1417" w:type="dxa"/>
            <w:vAlign w:val="center"/>
          </w:tcPr>
          <w:p w14:paraId="50224761" w14:textId="77777777" w:rsidR="006101F5" w:rsidRPr="006101F5" w:rsidRDefault="006101F5">
            <w:pPr>
              <w:pStyle w:val="ConsPlusNormal"/>
              <w:jc w:val="center"/>
            </w:pPr>
            <w:r w:rsidRPr="006101F5">
              <w:t>40</w:t>
            </w:r>
          </w:p>
        </w:tc>
      </w:tr>
      <w:tr w:rsidR="006101F5" w:rsidRPr="006101F5" w14:paraId="18492862" w14:textId="77777777">
        <w:tc>
          <w:tcPr>
            <w:tcW w:w="624" w:type="dxa"/>
            <w:vAlign w:val="center"/>
          </w:tcPr>
          <w:p w14:paraId="370F46AE" w14:textId="77777777" w:rsidR="006101F5" w:rsidRPr="006101F5" w:rsidRDefault="006101F5">
            <w:pPr>
              <w:pStyle w:val="ConsPlusNormal"/>
              <w:jc w:val="center"/>
            </w:pPr>
            <w:r w:rsidRPr="006101F5">
              <w:t>7.5.</w:t>
            </w:r>
          </w:p>
        </w:tc>
        <w:tc>
          <w:tcPr>
            <w:tcW w:w="4592" w:type="dxa"/>
          </w:tcPr>
          <w:p w14:paraId="6017525B" w14:textId="77777777" w:rsidR="006101F5" w:rsidRPr="006101F5" w:rsidRDefault="006101F5">
            <w:pPr>
              <w:pStyle w:val="ConsPlusNormal"/>
              <w:jc w:val="both"/>
            </w:pPr>
            <w:r w:rsidRPr="006101F5">
              <w:t>или сыром плавленым сублимационной сушки</w:t>
            </w:r>
          </w:p>
        </w:tc>
        <w:tc>
          <w:tcPr>
            <w:tcW w:w="1020" w:type="dxa"/>
            <w:vAlign w:val="center"/>
          </w:tcPr>
          <w:p w14:paraId="79BF6265" w14:textId="77777777" w:rsidR="006101F5" w:rsidRPr="006101F5" w:rsidRDefault="006101F5">
            <w:pPr>
              <w:pStyle w:val="ConsPlusNormal"/>
              <w:jc w:val="center"/>
            </w:pPr>
            <w:r w:rsidRPr="006101F5">
              <w:t>грамм</w:t>
            </w:r>
          </w:p>
        </w:tc>
        <w:tc>
          <w:tcPr>
            <w:tcW w:w="1417" w:type="dxa"/>
            <w:vAlign w:val="center"/>
          </w:tcPr>
          <w:p w14:paraId="3E2EA7C4" w14:textId="77777777" w:rsidR="006101F5" w:rsidRPr="006101F5" w:rsidRDefault="006101F5">
            <w:pPr>
              <w:pStyle w:val="ConsPlusNormal"/>
              <w:jc w:val="center"/>
            </w:pPr>
            <w:r w:rsidRPr="006101F5">
              <w:t>-</w:t>
            </w:r>
          </w:p>
        </w:tc>
        <w:tc>
          <w:tcPr>
            <w:tcW w:w="1417" w:type="dxa"/>
            <w:vAlign w:val="center"/>
          </w:tcPr>
          <w:p w14:paraId="1EE6D369" w14:textId="77777777" w:rsidR="006101F5" w:rsidRPr="006101F5" w:rsidRDefault="006101F5">
            <w:pPr>
              <w:pStyle w:val="ConsPlusNormal"/>
              <w:jc w:val="center"/>
            </w:pPr>
            <w:r w:rsidRPr="006101F5">
              <w:t>40</w:t>
            </w:r>
          </w:p>
        </w:tc>
      </w:tr>
      <w:tr w:rsidR="006101F5" w:rsidRPr="006101F5" w14:paraId="426EBC45" w14:textId="77777777">
        <w:tc>
          <w:tcPr>
            <w:tcW w:w="624" w:type="dxa"/>
            <w:vAlign w:val="center"/>
          </w:tcPr>
          <w:p w14:paraId="499EE4C8" w14:textId="77777777" w:rsidR="006101F5" w:rsidRPr="006101F5" w:rsidRDefault="006101F5">
            <w:pPr>
              <w:pStyle w:val="ConsPlusNormal"/>
              <w:jc w:val="center"/>
            </w:pPr>
            <w:r w:rsidRPr="006101F5">
              <w:t>7.6.</w:t>
            </w:r>
          </w:p>
        </w:tc>
        <w:tc>
          <w:tcPr>
            <w:tcW w:w="4592" w:type="dxa"/>
          </w:tcPr>
          <w:p w14:paraId="6FBBBACC" w14:textId="77777777" w:rsidR="006101F5" w:rsidRPr="006101F5" w:rsidRDefault="006101F5">
            <w:pPr>
              <w:pStyle w:val="ConsPlusNormal"/>
              <w:jc w:val="both"/>
            </w:pPr>
            <w:r w:rsidRPr="006101F5">
              <w:t>или напитком молочным сухим</w:t>
            </w:r>
          </w:p>
        </w:tc>
        <w:tc>
          <w:tcPr>
            <w:tcW w:w="1020" w:type="dxa"/>
            <w:vAlign w:val="center"/>
          </w:tcPr>
          <w:p w14:paraId="0FFA24C4" w14:textId="77777777" w:rsidR="006101F5" w:rsidRPr="006101F5" w:rsidRDefault="006101F5">
            <w:pPr>
              <w:pStyle w:val="ConsPlusNormal"/>
              <w:jc w:val="center"/>
            </w:pPr>
            <w:r w:rsidRPr="006101F5">
              <w:t>грамм</w:t>
            </w:r>
          </w:p>
        </w:tc>
        <w:tc>
          <w:tcPr>
            <w:tcW w:w="1417" w:type="dxa"/>
            <w:vAlign w:val="center"/>
          </w:tcPr>
          <w:p w14:paraId="0A612209" w14:textId="77777777" w:rsidR="006101F5" w:rsidRPr="006101F5" w:rsidRDefault="006101F5">
            <w:pPr>
              <w:pStyle w:val="ConsPlusNormal"/>
              <w:jc w:val="center"/>
            </w:pPr>
            <w:r w:rsidRPr="006101F5">
              <w:t>-</w:t>
            </w:r>
          </w:p>
        </w:tc>
        <w:tc>
          <w:tcPr>
            <w:tcW w:w="1417" w:type="dxa"/>
            <w:vAlign w:val="center"/>
          </w:tcPr>
          <w:p w14:paraId="4B637AE7" w14:textId="77777777" w:rsidR="006101F5" w:rsidRPr="006101F5" w:rsidRDefault="006101F5">
            <w:pPr>
              <w:pStyle w:val="ConsPlusNormal"/>
              <w:jc w:val="center"/>
            </w:pPr>
            <w:r w:rsidRPr="006101F5">
              <w:t>30</w:t>
            </w:r>
          </w:p>
        </w:tc>
      </w:tr>
      <w:tr w:rsidR="006101F5" w:rsidRPr="006101F5" w14:paraId="0BC54064" w14:textId="77777777">
        <w:tc>
          <w:tcPr>
            <w:tcW w:w="624" w:type="dxa"/>
            <w:vAlign w:val="center"/>
          </w:tcPr>
          <w:p w14:paraId="2D39806E" w14:textId="77777777" w:rsidR="006101F5" w:rsidRPr="006101F5" w:rsidRDefault="006101F5">
            <w:pPr>
              <w:pStyle w:val="ConsPlusNormal"/>
              <w:jc w:val="center"/>
            </w:pPr>
            <w:r w:rsidRPr="006101F5">
              <w:t>7.7.</w:t>
            </w:r>
          </w:p>
        </w:tc>
        <w:tc>
          <w:tcPr>
            <w:tcW w:w="4592" w:type="dxa"/>
          </w:tcPr>
          <w:p w14:paraId="1200BBE1" w14:textId="77777777" w:rsidR="006101F5" w:rsidRPr="006101F5" w:rsidRDefault="006101F5">
            <w:pPr>
              <w:pStyle w:val="ConsPlusNormal"/>
              <w:jc w:val="both"/>
            </w:pPr>
            <w:r w:rsidRPr="006101F5">
              <w:t>или паштетом из печени (консервированным)</w:t>
            </w:r>
          </w:p>
        </w:tc>
        <w:tc>
          <w:tcPr>
            <w:tcW w:w="1020" w:type="dxa"/>
            <w:vAlign w:val="center"/>
          </w:tcPr>
          <w:p w14:paraId="413457E4" w14:textId="77777777" w:rsidR="006101F5" w:rsidRPr="006101F5" w:rsidRDefault="006101F5">
            <w:pPr>
              <w:pStyle w:val="ConsPlusNormal"/>
              <w:jc w:val="center"/>
            </w:pPr>
            <w:r w:rsidRPr="006101F5">
              <w:t>грамм</w:t>
            </w:r>
          </w:p>
        </w:tc>
        <w:tc>
          <w:tcPr>
            <w:tcW w:w="1417" w:type="dxa"/>
            <w:vAlign w:val="center"/>
          </w:tcPr>
          <w:p w14:paraId="101CA5AA" w14:textId="77777777" w:rsidR="006101F5" w:rsidRPr="006101F5" w:rsidRDefault="006101F5">
            <w:pPr>
              <w:pStyle w:val="ConsPlusNormal"/>
              <w:jc w:val="center"/>
            </w:pPr>
            <w:r w:rsidRPr="006101F5">
              <w:t>-</w:t>
            </w:r>
          </w:p>
        </w:tc>
        <w:tc>
          <w:tcPr>
            <w:tcW w:w="1417" w:type="dxa"/>
            <w:vAlign w:val="center"/>
          </w:tcPr>
          <w:p w14:paraId="360C2A73" w14:textId="77777777" w:rsidR="006101F5" w:rsidRPr="006101F5" w:rsidRDefault="006101F5">
            <w:pPr>
              <w:pStyle w:val="ConsPlusNormal"/>
              <w:jc w:val="center"/>
            </w:pPr>
            <w:r w:rsidRPr="006101F5">
              <w:t>100</w:t>
            </w:r>
          </w:p>
        </w:tc>
      </w:tr>
      <w:tr w:rsidR="006101F5" w:rsidRPr="006101F5" w14:paraId="0B3E46CC" w14:textId="77777777">
        <w:tc>
          <w:tcPr>
            <w:tcW w:w="624" w:type="dxa"/>
            <w:vAlign w:val="center"/>
          </w:tcPr>
          <w:p w14:paraId="2944022A" w14:textId="77777777" w:rsidR="006101F5" w:rsidRPr="006101F5" w:rsidRDefault="006101F5">
            <w:pPr>
              <w:pStyle w:val="ConsPlusNormal"/>
              <w:jc w:val="center"/>
            </w:pPr>
            <w:r w:rsidRPr="006101F5">
              <w:t>8.</w:t>
            </w:r>
          </w:p>
        </w:tc>
        <w:tc>
          <w:tcPr>
            <w:tcW w:w="4592" w:type="dxa"/>
          </w:tcPr>
          <w:p w14:paraId="3113C3D3" w14:textId="77777777" w:rsidR="006101F5" w:rsidRPr="006101F5" w:rsidRDefault="006101F5">
            <w:pPr>
              <w:pStyle w:val="ConsPlusNormal"/>
              <w:jc w:val="both"/>
            </w:pPr>
            <w:r w:rsidRPr="006101F5">
              <w:t>Шоколад заменять:</w:t>
            </w:r>
          </w:p>
        </w:tc>
        <w:tc>
          <w:tcPr>
            <w:tcW w:w="1020" w:type="dxa"/>
            <w:vAlign w:val="center"/>
          </w:tcPr>
          <w:p w14:paraId="5E4C42D4" w14:textId="77777777" w:rsidR="006101F5" w:rsidRPr="006101F5" w:rsidRDefault="006101F5">
            <w:pPr>
              <w:pStyle w:val="ConsPlusNormal"/>
              <w:jc w:val="center"/>
            </w:pPr>
            <w:r w:rsidRPr="006101F5">
              <w:t>грамм</w:t>
            </w:r>
          </w:p>
        </w:tc>
        <w:tc>
          <w:tcPr>
            <w:tcW w:w="1417" w:type="dxa"/>
            <w:vAlign w:val="center"/>
          </w:tcPr>
          <w:p w14:paraId="2EAC9C4D" w14:textId="77777777" w:rsidR="006101F5" w:rsidRPr="006101F5" w:rsidRDefault="006101F5">
            <w:pPr>
              <w:pStyle w:val="ConsPlusNormal"/>
              <w:jc w:val="center"/>
            </w:pPr>
            <w:r w:rsidRPr="006101F5">
              <w:t>30</w:t>
            </w:r>
          </w:p>
        </w:tc>
        <w:tc>
          <w:tcPr>
            <w:tcW w:w="1417" w:type="dxa"/>
            <w:vAlign w:val="center"/>
          </w:tcPr>
          <w:p w14:paraId="2EF51548" w14:textId="77777777" w:rsidR="006101F5" w:rsidRPr="006101F5" w:rsidRDefault="006101F5">
            <w:pPr>
              <w:pStyle w:val="ConsPlusNormal"/>
              <w:jc w:val="center"/>
            </w:pPr>
            <w:r w:rsidRPr="006101F5">
              <w:t>-</w:t>
            </w:r>
          </w:p>
        </w:tc>
      </w:tr>
      <w:tr w:rsidR="006101F5" w:rsidRPr="006101F5" w14:paraId="64F6B2F3" w14:textId="77777777">
        <w:tc>
          <w:tcPr>
            <w:tcW w:w="624" w:type="dxa"/>
            <w:vAlign w:val="center"/>
          </w:tcPr>
          <w:p w14:paraId="6F2EB934" w14:textId="77777777" w:rsidR="006101F5" w:rsidRPr="006101F5" w:rsidRDefault="006101F5">
            <w:pPr>
              <w:pStyle w:val="ConsPlusNormal"/>
              <w:jc w:val="center"/>
            </w:pPr>
            <w:r w:rsidRPr="006101F5">
              <w:t>8.1.</w:t>
            </w:r>
          </w:p>
        </w:tc>
        <w:tc>
          <w:tcPr>
            <w:tcW w:w="4592" w:type="dxa"/>
          </w:tcPr>
          <w:p w14:paraId="6E83E976" w14:textId="77777777" w:rsidR="006101F5" w:rsidRPr="006101F5" w:rsidRDefault="006101F5">
            <w:pPr>
              <w:pStyle w:val="ConsPlusNormal"/>
              <w:jc w:val="both"/>
            </w:pPr>
            <w:r w:rsidRPr="006101F5">
              <w:t>пастой шоколадно-ореховой</w:t>
            </w:r>
          </w:p>
        </w:tc>
        <w:tc>
          <w:tcPr>
            <w:tcW w:w="1020" w:type="dxa"/>
            <w:vAlign w:val="center"/>
          </w:tcPr>
          <w:p w14:paraId="55A05185" w14:textId="77777777" w:rsidR="006101F5" w:rsidRPr="006101F5" w:rsidRDefault="006101F5">
            <w:pPr>
              <w:pStyle w:val="ConsPlusNormal"/>
              <w:jc w:val="center"/>
            </w:pPr>
            <w:r w:rsidRPr="006101F5">
              <w:t>грамм</w:t>
            </w:r>
          </w:p>
        </w:tc>
        <w:tc>
          <w:tcPr>
            <w:tcW w:w="1417" w:type="dxa"/>
            <w:vAlign w:val="center"/>
          </w:tcPr>
          <w:p w14:paraId="02644CB0" w14:textId="77777777" w:rsidR="006101F5" w:rsidRPr="006101F5" w:rsidRDefault="006101F5">
            <w:pPr>
              <w:pStyle w:val="ConsPlusNormal"/>
              <w:jc w:val="center"/>
            </w:pPr>
            <w:r w:rsidRPr="006101F5">
              <w:t>-</w:t>
            </w:r>
          </w:p>
        </w:tc>
        <w:tc>
          <w:tcPr>
            <w:tcW w:w="1417" w:type="dxa"/>
            <w:vAlign w:val="center"/>
          </w:tcPr>
          <w:p w14:paraId="5CDEA898" w14:textId="77777777" w:rsidR="006101F5" w:rsidRPr="006101F5" w:rsidRDefault="006101F5">
            <w:pPr>
              <w:pStyle w:val="ConsPlusNormal"/>
              <w:jc w:val="center"/>
            </w:pPr>
            <w:r w:rsidRPr="006101F5">
              <w:t>50</w:t>
            </w:r>
          </w:p>
        </w:tc>
      </w:tr>
      <w:tr w:rsidR="006101F5" w:rsidRPr="006101F5" w14:paraId="06D84D0E" w14:textId="77777777">
        <w:tc>
          <w:tcPr>
            <w:tcW w:w="624" w:type="dxa"/>
            <w:vAlign w:val="center"/>
          </w:tcPr>
          <w:p w14:paraId="673BFC0D" w14:textId="77777777" w:rsidR="006101F5" w:rsidRPr="006101F5" w:rsidRDefault="006101F5">
            <w:pPr>
              <w:pStyle w:val="ConsPlusNormal"/>
              <w:jc w:val="center"/>
            </w:pPr>
            <w:r w:rsidRPr="006101F5">
              <w:t>8.2.</w:t>
            </w:r>
          </w:p>
        </w:tc>
        <w:tc>
          <w:tcPr>
            <w:tcW w:w="4592" w:type="dxa"/>
          </w:tcPr>
          <w:p w14:paraId="03416E85" w14:textId="77777777" w:rsidR="006101F5" w:rsidRPr="006101F5" w:rsidRDefault="006101F5">
            <w:pPr>
              <w:pStyle w:val="ConsPlusNormal"/>
              <w:jc w:val="both"/>
            </w:pPr>
            <w:r w:rsidRPr="006101F5">
              <w:t>или драже шоколадным</w:t>
            </w:r>
          </w:p>
        </w:tc>
        <w:tc>
          <w:tcPr>
            <w:tcW w:w="1020" w:type="dxa"/>
            <w:vAlign w:val="center"/>
          </w:tcPr>
          <w:p w14:paraId="00399819" w14:textId="77777777" w:rsidR="006101F5" w:rsidRPr="006101F5" w:rsidRDefault="006101F5">
            <w:pPr>
              <w:pStyle w:val="ConsPlusNormal"/>
              <w:jc w:val="center"/>
            </w:pPr>
            <w:r w:rsidRPr="006101F5">
              <w:t>грамм</w:t>
            </w:r>
          </w:p>
        </w:tc>
        <w:tc>
          <w:tcPr>
            <w:tcW w:w="1417" w:type="dxa"/>
            <w:vAlign w:val="center"/>
          </w:tcPr>
          <w:p w14:paraId="3C8C97E7" w14:textId="77777777" w:rsidR="006101F5" w:rsidRPr="006101F5" w:rsidRDefault="006101F5">
            <w:pPr>
              <w:pStyle w:val="ConsPlusNormal"/>
              <w:jc w:val="center"/>
            </w:pPr>
            <w:r w:rsidRPr="006101F5">
              <w:t>-</w:t>
            </w:r>
          </w:p>
        </w:tc>
        <w:tc>
          <w:tcPr>
            <w:tcW w:w="1417" w:type="dxa"/>
            <w:vAlign w:val="center"/>
          </w:tcPr>
          <w:p w14:paraId="78AC58D1" w14:textId="77777777" w:rsidR="006101F5" w:rsidRPr="006101F5" w:rsidRDefault="006101F5">
            <w:pPr>
              <w:pStyle w:val="ConsPlusNormal"/>
              <w:jc w:val="center"/>
            </w:pPr>
            <w:r w:rsidRPr="006101F5">
              <w:t>30</w:t>
            </w:r>
          </w:p>
        </w:tc>
      </w:tr>
      <w:tr w:rsidR="006101F5" w:rsidRPr="006101F5" w14:paraId="3347E14E" w14:textId="77777777">
        <w:tc>
          <w:tcPr>
            <w:tcW w:w="624" w:type="dxa"/>
            <w:vAlign w:val="center"/>
          </w:tcPr>
          <w:p w14:paraId="3310C0C4" w14:textId="77777777" w:rsidR="006101F5" w:rsidRPr="006101F5" w:rsidRDefault="006101F5">
            <w:pPr>
              <w:pStyle w:val="ConsPlusNormal"/>
              <w:jc w:val="center"/>
            </w:pPr>
            <w:r w:rsidRPr="006101F5">
              <w:t>8.3.</w:t>
            </w:r>
          </w:p>
        </w:tc>
        <w:tc>
          <w:tcPr>
            <w:tcW w:w="4592" w:type="dxa"/>
          </w:tcPr>
          <w:p w14:paraId="24BFFF43" w14:textId="77777777" w:rsidR="006101F5" w:rsidRPr="006101F5" w:rsidRDefault="006101F5">
            <w:pPr>
              <w:pStyle w:val="ConsPlusNormal"/>
              <w:jc w:val="both"/>
            </w:pPr>
            <w:r w:rsidRPr="006101F5">
              <w:t>или шоколадным батончиком (палочкой шоколадной)</w:t>
            </w:r>
          </w:p>
        </w:tc>
        <w:tc>
          <w:tcPr>
            <w:tcW w:w="1020" w:type="dxa"/>
            <w:vAlign w:val="center"/>
          </w:tcPr>
          <w:p w14:paraId="74B081EE" w14:textId="77777777" w:rsidR="006101F5" w:rsidRPr="006101F5" w:rsidRDefault="006101F5">
            <w:pPr>
              <w:pStyle w:val="ConsPlusNormal"/>
              <w:jc w:val="center"/>
            </w:pPr>
            <w:r w:rsidRPr="006101F5">
              <w:t>грамм</w:t>
            </w:r>
          </w:p>
        </w:tc>
        <w:tc>
          <w:tcPr>
            <w:tcW w:w="1417" w:type="dxa"/>
            <w:vAlign w:val="center"/>
          </w:tcPr>
          <w:p w14:paraId="32758A70" w14:textId="77777777" w:rsidR="006101F5" w:rsidRPr="006101F5" w:rsidRDefault="006101F5">
            <w:pPr>
              <w:pStyle w:val="ConsPlusNormal"/>
              <w:jc w:val="center"/>
            </w:pPr>
            <w:r w:rsidRPr="006101F5">
              <w:t>-</w:t>
            </w:r>
          </w:p>
        </w:tc>
        <w:tc>
          <w:tcPr>
            <w:tcW w:w="1417" w:type="dxa"/>
            <w:vAlign w:val="center"/>
          </w:tcPr>
          <w:p w14:paraId="624CB1A5" w14:textId="77777777" w:rsidR="006101F5" w:rsidRPr="006101F5" w:rsidRDefault="006101F5">
            <w:pPr>
              <w:pStyle w:val="ConsPlusNormal"/>
              <w:jc w:val="center"/>
            </w:pPr>
            <w:r w:rsidRPr="006101F5">
              <w:t>50</w:t>
            </w:r>
          </w:p>
        </w:tc>
      </w:tr>
      <w:tr w:rsidR="006101F5" w:rsidRPr="006101F5" w14:paraId="19F3BCDC" w14:textId="77777777">
        <w:tc>
          <w:tcPr>
            <w:tcW w:w="624" w:type="dxa"/>
            <w:vAlign w:val="center"/>
          </w:tcPr>
          <w:p w14:paraId="679B496C" w14:textId="77777777" w:rsidR="006101F5" w:rsidRPr="006101F5" w:rsidRDefault="006101F5">
            <w:pPr>
              <w:pStyle w:val="ConsPlusNormal"/>
              <w:jc w:val="center"/>
            </w:pPr>
            <w:r w:rsidRPr="006101F5">
              <w:t>9.</w:t>
            </w:r>
          </w:p>
        </w:tc>
        <w:tc>
          <w:tcPr>
            <w:tcW w:w="4592" w:type="dxa"/>
          </w:tcPr>
          <w:p w14:paraId="4B5C9724" w14:textId="77777777" w:rsidR="006101F5" w:rsidRPr="006101F5" w:rsidRDefault="006101F5">
            <w:pPr>
              <w:pStyle w:val="ConsPlusNormal"/>
              <w:jc w:val="both"/>
            </w:pPr>
            <w:r w:rsidRPr="006101F5">
              <w:t>Повидло фруктовое (джем фруктовый) заменять:</w:t>
            </w:r>
          </w:p>
        </w:tc>
        <w:tc>
          <w:tcPr>
            <w:tcW w:w="1020" w:type="dxa"/>
            <w:vAlign w:val="center"/>
          </w:tcPr>
          <w:p w14:paraId="3A1F10ED" w14:textId="77777777" w:rsidR="006101F5" w:rsidRPr="006101F5" w:rsidRDefault="006101F5">
            <w:pPr>
              <w:pStyle w:val="ConsPlusNormal"/>
              <w:jc w:val="center"/>
            </w:pPr>
            <w:r w:rsidRPr="006101F5">
              <w:t>грамм</w:t>
            </w:r>
          </w:p>
        </w:tc>
        <w:tc>
          <w:tcPr>
            <w:tcW w:w="1417" w:type="dxa"/>
            <w:vAlign w:val="center"/>
          </w:tcPr>
          <w:p w14:paraId="54D92D90" w14:textId="77777777" w:rsidR="006101F5" w:rsidRPr="006101F5" w:rsidRDefault="006101F5">
            <w:pPr>
              <w:pStyle w:val="ConsPlusNormal"/>
              <w:jc w:val="center"/>
            </w:pPr>
            <w:r w:rsidRPr="006101F5">
              <w:t>45</w:t>
            </w:r>
          </w:p>
        </w:tc>
        <w:tc>
          <w:tcPr>
            <w:tcW w:w="1417" w:type="dxa"/>
            <w:vAlign w:val="center"/>
          </w:tcPr>
          <w:p w14:paraId="2AB5C282" w14:textId="77777777" w:rsidR="006101F5" w:rsidRPr="006101F5" w:rsidRDefault="006101F5">
            <w:pPr>
              <w:pStyle w:val="ConsPlusNormal"/>
              <w:jc w:val="center"/>
            </w:pPr>
            <w:r w:rsidRPr="006101F5">
              <w:t>-</w:t>
            </w:r>
          </w:p>
        </w:tc>
      </w:tr>
      <w:tr w:rsidR="006101F5" w:rsidRPr="006101F5" w14:paraId="1802AB60" w14:textId="77777777">
        <w:tc>
          <w:tcPr>
            <w:tcW w:w="624" w:type="dxa"/>
            <w:vAlign w:val="center"/>
          </w:tcPr>
          <w:p w14:paraId="36A11046" w14:textId="77777777" w:rsidR="006101F5" w:rsidRPr="006101F5" w:rsidRDefault="006101F5">
            <w:pPr>
              <w:pStyle w:val="ConsPlusNormal"/>
              <w:jc w:val="center"/>
            </w:pPr>
            <w:r w:rsidRPr="006101F5">
              <w:t>9.1.</w:t>
            </w:r>
          </w:p>
        </w:tc>
        <w:tc>
          <w:tcPr>
            <w:tcW w:w="4592" w:type="dxa"/>
          </w:tcPr>
          <w:p w14:paraId="5BFA2ACA" w14:textId="77777777" w:rsidR="006101F5" w:rsidRPr="006101F5" w:rsidRDefault="006101F5">
            <w:pPr>
              <w:pStyle w:val="ConsPlusNormal"/>
              <w:jc w:val="both"/>
            </w:pPr>
            <w:r w:rsidRPr="006101F5">
              <w:t>фруктовой палочкой (батончиком) "Чернослив с орехами"</w:t>
            </w:r>
          </w:p>
        </w:tc>
        <w:tc>
          <w:tcPr>
            <w:tcW w:w="1020" w:type="dxa"/>
            <w:vAlign w:val="center"/>
          </w:tcPr>
          <w:p w14:paraId="27486DA9" w14:textId="77777777" w:rsidR="006101F5" w:rsidRPr="006101F5" w:rsidRDefault="006101F5">
            <w:pPr>
              <w:pStyle w:val="ConsPlusNormal"/>
              <w:jc w:val="center"/>
            </w:pPr>
            <w:r w:rsidRPr="006101F5">
              <w:t>грамм</w:t>
            </w:r>
          </w:p>
        </w:tc>
        <w:tc>
          <w:tcPr>
            <w:tcW w:w="1417" w:type="dxa"/>
            <w:vAlign w:val="center"/>
          </w:tcPr>
          <w:p w14:paraId="20A3C3EA" w14:textId="77777777" w:rsidR="006101F5" w:rsidRPr="006101F5" w:rsidRDefault="006101F5">
            <w:pPr>
              <w:pStyle w:val="ConsPlusNormal"/>
              <w:jc w:val="center"/>
            </w:pPr>
            <w:r w:rsidRPr="006101F5">
              <w:t>-</w:t>
            </w:r>
          </w:p>
        </w:tc>
        <w:tc>
          <w:tcPr>
            <w:tcW w:w="1417" w:type="dxa"/>
            <w:vAlign w:val="center"/>
          </w:tcPr>
          <w:p w14:paraId="459FA17A" w14:textId="77777777" w:rsidR="006101F5" w:rsidRPr="006101F5" w:rsidRDefault="006101F5">
            <w:pPr>
              <w:pStyle w:val="ConsPlusNormal"/>
              <w:jc w:val="center"/>
            </w:pPr>
            <w:r w:rsidRPr="006101F5">
              <w:t>50</w:t>
            </w:r>
          </w:p>
        </w:tc>
      </w:tr>
      <w:tr w:rsidR="006101F5" w:rsidRPr="006101F5" w14:paraId="5FE93C6D" w14:textId="77777777">
        <w:tc>
          <w:tcPr>
            <w:tcW w:w="624" w:type="dxa"/>
            <w:vAlign w:val="center"/>
          </w:tcPr>
          <w:p w14:paraId="3975447D" w14:textId="77777777" w:rsidR="006101F5" w:rsidRPr="006101F5" w:rsidRDefault="006101F5">
            <w:pPr>
              <w:pStyle w:val="ConsPlusNormal"/>
              <w:jc w:val="center"/>
            </w:pPr>
            <w:r w:rsidRPr="006101F5">
              <w:t>9.2.</w:t>
            </w:r>
          </w:p>
        </w:tc>
        <w:tc>
          <w:tcPr>
            <w:tcW w:w="4592" w:type="dxa"/>
          </w:tcPr>
          <w:p w14:paraId="62D1353E" w14:textId="77777777" w:rsidR="006101F5" w:rsidRPr="006101F5" w:rsidRDefault="006101F5">
            <w:pPr>
              <w:pStyle w:val="ConsPlusNormal"/>
              <w:jc w:val="both"/>
            </w:pPr>
            <w:r w:rsidRPr="006101F5">
              <w:t>или пастой шоколадно-ореховой</w:t>
            </w:r>
          </w:p>
        </w:tc>
        <w:tc>
          <w:tcPr>
            <w:tcW w:w="1020" w:type="dxa"/>
            <w:vAlign w:val="center"/>
          </w:tcPr>
          <w:p w14:paraId="0EF47075" w14:textId="77777777" w:rsidR="006101F5" w:rsidRPr="006101F5" w:rsidRDefault="006101F5">
            <w:pPr>
              <w:pStyle w:val="ConsPlusNormal"/>
              <w:jc w:val="center"/>
            </w:pPr>
            <w:r w:rsidRPr="006101F5">
              <w:t>грамм</w:t>
            </w:r>
          </w:p>
        </w:tc>
        <w:tc>
          <w:tcPr>
            <w:tcW w:w="1417" w:type="dxa"/>
            <w:vAlign w:val="center"/>
          </w:tcPr>
          <w:p w14:paraId="528ADF51" w14:textId="77777777" w:rsidR="006101F5" w:rsidRPr="006101F5" w:rsidRDefault="006101F5">
            <w:pPr>
              <w:pStyle w:val="ConsPlusNormal"/>
              <w:jc w:val="center"/>
            </w:pPr>
            <w:r w:rsidRPr="006101F5">
              <w:t>-</w:t>
            </w:r>
          </w:p>
        </w:tc>
        <w:tc>
          <w:tcPr>
            <w:tcW w:w="1417" w:type="dxa"/>
            <w:vAlign w:val="center"/>
          </w:tcPr>
          <w:p w14:paraId="34A603B6" w14:textId="77777777" w:rsidR="006101F5" w:rsidRPr="006101F5" w:rsidRDefault="006101F5">
            <w:pPr>
              <w:pStyle w:val="ConsPlusNormal"/>
              <w:jc w:val="center"/>
            </w:pPr>
            <w:r w:rsidRPr="006101F5">
              <w:t>50</w:t>
            </w:r>
          </w:p>
        </w:tc>
      </w:tr>
      <w:tr w:rsidR="006101F5" w:rsidRPr="006101F5" w14:paraId="68744185" w14:textId="77777777">
        <w:tc>
          <w:tcPr>
            <w:tcW w:w="624" w:type="dxa"/>
            <w:vAlign w:val="center"/>
          </w:tcPr>
          <w:p w14:paraId="11BFFD3D" w14:textId="77777777" w:rsidR="006101F5" w:rsidRPr="006101F5" w:rsidRDefault="006101F5">
            <w:pPr>
              <w:pStyle w:val="ConsPlusNormal"/>
              <w:jc w:val="center"/>
            </w:pPr>
            <w:r w:rsidRPr="006101F5">
              <w:t>10.</w:t>
            </w:r>
          </w:p>
        </w:tc>
        <w:tc>
          <w:tcPr>
            <w:tcW w:w="4592" w:type="dxa"/>
          </w:tcPr>
          <w:p w14:paraId="0D62C642" w14:textId="77777777" w:rsidR="006101F5" w:rsidRPr="006101F5" w:rsidRDefault="006101F5">
            <w:pPr>
              <w:pStyle w:val="ConsPlusNormal"/>
              <w:jc w:val="both"/>
            </w:pPr>
            <w:r w:rsidRPr="006101F5">
              <w:t>Концентрат для напитка тонизирующий заменять:</w:t>
            </w:r>
          </w:p>
        </w:tc>
        <w:tc>
          <w:tcPr>
            <w:tcW w:w="1020" w:type="dxa"/>
            <w:vAlign w:val="center"/>
          </w:tcPr>
          <w:p w14:paraId="215C9530" w14:textId="77777777" w:rsidR="006101F5" w:rsidRPr="006101F5" w:rsidRDefault="006101F5">
            <w:pPr>
              <w:pStyle w:val="ConsPlusNormal"/>
              <w:jc w:val="center"/>
            </w:pPr>
            <w:r w:rsidRPr="006101F5">
              <w:t>грамм</w:t>
            </w:r>
          </w:p>
        </w:tc>
        <w:tc>
          <w:tcPr>
            <w:tcW w:w="1417" w:type="dxa"/>
            <w:vAlign w:val="center"/>
          </w:tcPr>
          <w:p w14:paraId="77D429A7" w14:textId="77777777" w:rsidR="006101F5" w:rsidRPr="006101F5" w:rsidRDefault="006101F5">
            <w:pPr>
              <w:pStyle w:val="ConsPlusNormal"/>
              <w:jc w:val="center"/>
            </w:pPr>
            <w:r w:rsidRPr="006101F5">
              <w:t>60</w:t>
            </w:r>
          </w:p>
        </w:tc>
        <w:tc>
          <w:tcPr>
            <w:tcW w:w="1417" w:type="dxa"/>
            <w:vAlign w:val="center"/>
          </w:tcPr>
          <w:p w14:paraId="214ED5FE" w14:textId="77777777" w:rsidR="006101F5" w:rsidRPr="006101F5" w:rsidRDefault="006101F5">
            <w:pPr>
              <w:pStyle w:val="ConsPlusNormal"/>
              <w:jc w:val="center"/>
            </w:pPr>
            <w:r w:rsidRPr="006101F5">
              <w:t>-</w:t>
            </w:r>
          </w:p>
        </w:tc>
      </w:tr>
      <w:tr w:rsidR="006101F5" w:rsidRPr="006101F5" w14:paraId="73E6DA4E" w14:textId="77777777">
        <w:tc>
          <w:tcPr>
            <w:tcW w:w="624" w:type="dxa"/>
            <w:vAlign w:val="center"/>
          </w:tcPr>
          <w:p w14:paraId="4F0279C3" w14:textId="77777777" w:rsidR="006101F5" w:rsidRPr="006101F5" w:rsidRDefault="006101F5">
            <w:pPr>
              <w:pStyle w:val="ConsPlusNormal"/>
              <w:jc w:val="center"/>
            </w:pPr>
            <w:r w:rsidRPr="006101F5">
              <w:t>10.1.</w:t>
            </w:r>
          </w:p>
        </w:tc>
        <w:tc>
          <w:tcPr>
            <w:tcW w:w="4592" w:type="dxa"/>
          </w:tcPr>
          <w:p w14:paraId="2D05FDA4" w14:textId="77777777" w:rsidR="006101F5" w:rsidRPr="006101F5" w:rsidRDefault="006101F5">
            <w:pPr>
              <w:pStyle w:val="ConsPlusNormal"/>
              <w:jc w:val="both"/>
            </w:pPr>
            <w:r w:rsidRPr="006101F5">
              <w:t>концентратом для напитка типа "Квант"</w:t>
            </w:r>
          </w:p>
        </w:tc>
        <w:tc>
          <w:tcPr>
            <w:tcW w:w="1020" w:type="dxa"/>
            <w:vAlign w:val="center"/>
          </w:tcPr>
          <w:p w14:paraId="59E04136" w14:textId="77777777" w:rsidR="006101F5" w:rsidRPr="006101F5" w:rsidRDefault="006101F5">
            <w:pPr>
              <w:pStyle w:val="ConsPlusNormal"/>
              <w:jc w:val="center"/>
            </w:pPr>
            <w:r w:rsidRPr="006101F5">
              <w:t>грамм</w:t>
            </w:r>
          </w:p>
        </w:tc>
        <w:tc>
          <w:tcPr>
            <w:tcW w:w="1417" w:type="dxa"/>
            <w:vAlign w:val="center"/>
          </w:tcPr>
          <w:p w14:paraId="0B329D25" w14:textId="77777777" w:rsidR="006101F5" w:rsidRPr="006101F5" w:rsidRDefault="006101F5">
            <w:pPr>
              <w:pStyle w:val="ConsPlusNormal"/>
              <w:jc w:val="center"/>
            </w:pPr>
            <w:r w:rsidRPr="006101F5">
              <w:t>-</w:t>
            </w:r>
          </w:p>
        </w:tc>
        <w:tc>
          <w:tcPr>
            <w:tcW w:w="1417" w:type="dxa"/>
            <w:vAlign w:val="center"/>
          </w:tcPr>
          <w:p w14:paraId="2FC356D4" w14:textId="77777777" w:rsidR="006101F5" w:rsidRPr="006101F5" w:rsidRDefault="006101F5">
            <w:pPr>
              <w:pStyle w:val="ConsPlusNormal"/>
              <w:jc w:val="center"/>
            </w:pPr>
            <w:r w:rsidRPr="006101F5">
              <w:t>60</w:t>
            </w:r>
          </w:p>
        </w:tc>
      </w:tr>
      <w:tr w:rsidR="006101F5" w:rsidRPr="006101F5" w14:paraId="7D225495" w14:textId="77777777">
        <w:tc>
          <w:tcPr>
            <w:tcW w:w="624" w:type="dxa"/>
            <w:vAlign w:val="center"/>
          </w:tcPr>
          <w:p w14:paraId="7A51D3A0" w14:textId="77777777" w:rsidR="006101F5" w:rsidRPr="006101F5" w:rsidRDefault="006101F5">
            <w:pPr>
              <w:pStyle w:val="ConsPlusNormal"/>
              <w:jc w:val="center"/>
            </w:pPr>
            <w:r w:rsidRPr="006101F5">
              <w:t>11.</w:t>
            </w:r>
          </w:p>
        </w:tc>
        <w:tc>
          <w:tcPr>
            <w:tcW w:w="4592" w:type="dxa"/>
          </w:tcPr>
          <w:p w14:paraId="3030938B" w14:textId="77777777" w:rsidR="006101F5" w:rsidRPr="006101F5" w:rsidRDefault="006101F5">
            <w:pPr>
              <w:pStyle w:val="ConsPlusNormal"/>
              <w:jc w:val="both"/>
            </w:pPr>
            <w:r w:rsidRPr="006101F5">
              <w:t>Чай черный заменять:</w:t>
            </w:r>
          </w:p>
        </w:tc>
        <w:tc>
          <w:tcPr>
            <w:tcW w:w="1020" w:type="dxa"/>
            <w:vAlign w:val="center"/>
          </w:tcPr>
          <w:p w14:paraId="5298FD0F" w14:textId="77777777" w:rsidR="006101F5" w:rsidRPr="006101F5" w:rsidRDefault="006101F5">
            <w:pPr>
              <w:pStyle w:val="ConsPlusNormal"/>
              <w:jc w:val="center"/>
            </w:pPr>
            <w:r w:rsidRPr="006101F5">
              <w:t>грамм</w:t>
            </w:r>
          </w:p>
        </w:tc>
        <w:tc>
          <w:tcPr>
            <w:tcW w:w="1417" w:type="dxa"/>
            <w:vAlign w:val="center"/>
          </w:tcPr>
          <w:p w14:paraId="5230FFD1" w14:textId="77777777" w:rsidR="006101F5" w:rsidRPr="006101F5" w:rsidRDefault="006101F5">
            <w:pPr>
              <w:pStyle w:val="ConsPlusNormal"/>
              <w:jc w:val="center"/>
            </w:pPr>
            <w:r w:rsidRPr="006101F5">
              <w:t>2</w:t>
            </w:r>
          </w:p>
        </w:tc>
        <w:tc>
          <w:tcPr>
            <w:tcW w:w="1417" w:type="dxa"/>
            <w:vAlign w:val="center"/>
          </w:tcPr>
          <w:p w14:paraId="3CD2C6D3" w14:textId="77777777" w:rsidR="006101F5" w:rsidRPr="006101F5" w:rsidRDefault="006101F5">
            <w:pPr>
              <w:pStyle w:val="ConsPlusNormal"/>
              <w:jc w:val="center"/>
            </w:pPr>
            <w:r w:rsidRPr="006101F5">
              <w:t>-</w:t>
            </w:r>
          </w:p>
        </w:tc>
      </w:tr>
      <w:tr w:rsidR="006101F5" w:rsidRPr="006101F5" w14:paraId="79BC90A7" w14:textId="77777777">
        <w:tc>
          <w:tcPr>
            <w:tcW w:w="624" w:type="dxa"/>
            <w:vAlign w:val="center"/>
          </w:tcPr>
          <w:p w14:paraId="2913C05B" w14:textId="77777777" w:rsidR="006101F5" w:rsidRPr="006101F5" w:rsidRDefault="006101F5">
            <w:pPr>
              <w:pStyle w:val="ConsPlusNormal"/>
              <w:jc w:val="center"/>
            </w:pPr>
            <w:r w:rsidRPr="006101F5">
              <w:t>11.1.</w:t>
            </w:r>
          </w:p>
        </w:tc>
        <w:tc>
          <w:tcPr>
            <w:tcW w:w="4592" w:type="dxa"/>
          </w:tcPr>
          <w:p w14:paraId="75C73002" w14:textId="77777777" w:rsidR="006101F5" w:rsidRPr="006101F5" w:rsidRDefault="006101F5">
            <w:pPr>
              <w:pStyle w:val="ConsPlusNormal"/>
              <w:jc w:val="both"/>
            </w:pPr>
            <w:r w:rsidRPr="006101F5">
              <w:t>кофе растворимым</w:t>
            </w:r>
          </w:p>
        </w:tc>
        <w:tc>
          <w:tcPr>
            <w:tcW w:w="1020" w:type="dxa"/>
            <w:vAlign w:val="center"/>
          </w:tcPr>
          <w:p w14:paraId="7589AB78" w14:textId="77777777" w:rsidR="006101F5" w:rsidRPr="006101F5" w:rsidRDefault="006101F5">
            <w:pPr>
              <w:pStyle w:val="ConsPlusNormal"/>
              <w:jc w:val="center"/>
            </w:pPr>
            <w:r w:rsidRPr="006101F5">
              <w:t>грамм</w:t>
            </w:r>
          </w:p>
        </w:tc>
        <w:tc>
          <w:tcPr>
            <w:tcW w:w="1417" w:type="dxa"/>
            <w:vAlign w:val="center"/>
          </w:tcPr>
          <w:p w14:paraId="3D84066B" w14:textId="77777777" w:rsidR="006101F5" w:rsidRPr="006101F5" w:rsidRDefault="006101F5">
            <w:pPr>
              <w:pStyle w:val="ConsPlusNormal"/>
              <w:jc w:val="center"/>
            </w:pPr>
            <w:r w:rsidRPr="006101F5">
              <w:t>-</w:t>
            </w:r>
          </w:p>
        </w:tc>
        <w:tc>
          <w:tcPr>
            <w:tcW w:w="1417" w:type="dxa"/>
            <w:vAlign w:val="center"/>
          </w:tcPr>
          <w:p w14:paraId="0CF6F909" w14:textId="77777777" w:rsidR="006101F5" w:rsidRPr="006101F5" w:rsidRDefault="006101F5">
            <w:pPr>
              <w:pStyle w:val="ConsPlusNormal"/>
              <w:jc w:val="center"/>
            </w:pPr>
            <w:r w:rsidRPr="006101F5">
              <w:t>2</w:t>
            </w:r>
          </w:p>
        </w:tc>
      </w:tr>
      <w:tr w:rsidR="006101F5" w:rsidRPr="006101F5" w14:paraId="08A6F9F4" w14:textId="77777777">
        <w:tc>
          <w:tcPr>
            <w:tcW w:w="624" w:type="dxa"/>
            <w:vAlign w:val="center"/>
          </w:tcPr>
          <w:p w14:paraId="52065452" w14:textId="77777777" w:rsidR="006101F5" w:rsidRPr="006101F5" w:rsidRDefault="006101F5">
            <w:pPr>
              <w:pStyle w:val="ConsPlusNormal"/>
              <w:jc w:val="center"/>
            </w:pPr>
            <w:r w:rsidRPr="006101F5">
              <w:t>12.</w:t>
            </w:r>
          </w:p>
        </w:tc>
        <w:tc>
          <w:tcPr>
            <w:tcW w:w="4592" w:type="dxa"/>
          </w:tcPr>
          <w:p w14:paraId="57DDBF28" w14:textId="77777777" w:rsidR="006101F5" w:rsidRPr="006101F5" w:rsidRDefault="006101F5">
            <w:pPr>
              <w:pStyle w:val="ConsPlusNormal"/>
              <w:jc w:val="both"/>
            </w:pPr>
            <w:r w:rsidRPr="006101F5">
              <w:t>Напиток сухой молочный заменять:</w:t>
            </w:r>
          </w:p>
        </w:tc>
        <w:tc>
          <w:tcPr>
            <w:tcW w:w="1020" w:type="dxa"/>
            <w:vAlign w:val="center"/>
          </w:tcPr>
          <w:p w14:paraId="70FB348D" w14:textId="77777777" w:rsidR="006101F5" w:rsidRPr="006101F5" w:rsidRDefault="006101F5">
            <w:pPr>
              <w:pStyle w:val="ConsPlusNormal"/>
              <w:jc w:val="center"/>
            </w:pPr>
            <w:r w:rsidRPr="006101F5">
              <w:t>грамм</w:t>
            </w:r>
          </w:p>
        </w:tc>
        <w:tc>
          <w:tcPr>
            <w:tcW w:w="1417" w:type="dxa"/>
            <w:vAlign w:val="center"/>
          </w:tcPr>
          <w:p w14:paraId="701BE8F3" w14:textId="77777777" w:rsidR="006101F5" w:rsidRPr="006101F5" w:rsidRDefault="006101F5">
            <w:pPr>
              <w:pStyle w:val="ConsPlusNormal"/>
              <w:jc w:val="center"/>
            </w:pPr>
            <w:r w:rsidRPr="006101F5">
              <w:t>30</w:t>
            </w:r>
          </w:p>
        </w:tc>
        <w:tc>
          <w:tcPr>
            <w:tcW w:w="1417" w:type="dxa"/>
            <w:vAlign w:val="center"/>
          </w:tcPr>
          <w:p w14:paraId="79C4A97C" w14:textId="77777777" w:rsidR="006101F5" w:rsidRPr="006101F5" w:rsidRDefault="006101F5">
            <w:pPr>
              <w:pStyle w:val="ConsPlusNormal"/>
              <w:jc w:val="center"/>
            </w:pPr>
            <w:r w:rsidRPr="006101F5">
              <w:t>-</w:t>
            </w:r>
          </w:p>
        </w:tc>
      </w:tr>
      <w:tr w:rsidR="006101F5" w:rsidRPr="006101F5" w14:paraId="0EC8BACA" w14:textId="77777777">
        <w:tc>
          <w:tcPr>
            <w:tcW w:w="624" w:type="dxa"/>
            <w:vAlign w:val="center"/>
          </w:tcPr>
          <w:p w14:paraId="08CFBB85" w14:textId="77777777" w:rsidR="006101F5" w:rsidRPr="006101F5" w:rsidRDefault="006101F5">
            <w:pPr>
              <w:pStyle w:val="ConsPlusNormal"/>
              <w:jc w:val="center"/>
            </w:pPr>
            <w:r w:rsidRPr="006101F5">
              <w:t>12.1.</w:t>
            </w:r>
          </w:p>
        </w:tc>
        <w:tc>
          <w:tcPr>
            <w:tcW w:w="4592" w:type="dxa"/>
          </w:tcPr>
          <w:p w14:paraId="2459816F" w14:textId="77777777" w:rsidR="006101F5" w:rsidRPr="006101F5" w:rsidRDefault="006101F5">
            <w:pPr>
              <w:pStyle w:val="ConsPlusNormal"/>
              <w:jc w:val="both"/>
            </w:pPr>
            <w:r w:rsidRPr="006101F5">
              <w:t>сыром плавленым консервированным (стерилизованным)</w:t>
            </w:r>
          </w:p>
        </w:tc>
        <w:tc>
          <w:tcPr>
            <w:tcW w:w="1020" w:type="dxa"/>
            <w:vAlign w:val="center"/>
          </w:tcPr>
          <w:p w14:paraId="18C747EF" w14:textId="77777777" w:rsidR="006101F5" w:rsidRPr="006101F5" w:rsidRDefault="006101F5">
            <w:pPr>
              <w:pStyle w:val="ConsPlusNormal"/>
              <w:jc w:val="center"/>
            </w:pPr>
            <w:r w:rsidRPr="006101F5">
              <w:t>грамм</w:t>
            </w:r>
          </w:p>
        </w:tc>
        <w:tc>
          <w:tcPr>
            <w:tcW w:w="1417" w:type="dxa"/>
            <w:vAlign w:val="center"/>
          </w:tcPr>
          <w:p w14:paraId="301F4FAD" w14:textId="77777777" w:rsidR="006101F5" w:rsidRPr="006101F5" w:rsidRDefault="006101F5">
            <w:pPr>
              <w:pStyle w:val="ConsPlusNormal"/>
              <w:jc w:val="center"/>
            </w:pPr>
            <w:r w:rsidRPr="006101F5">
              <w:t>-</w:t>
            </w:r>
          </w:p>
        </w:tc>
        <w:tc>
          <w:tcPr>
            <w:tcW w:w="1417" w:type="dxa"/>
            <w:vAlign w:val="center"/>
          </w:tcPr>
          <w:p w14:paraId="3C406E00" w14:textId="77777777" w:rsidR="006101F5" w:rsidRPr="006101F5" w:rsidRDefault="006101F5">
            <w:pPr>
              <w:pStyle w:val="ConsPlusNormal"/>
              <w:jc w:val="center"/>
            </w:pPr>
            <w:r w:rsidRPr="006101F5">
              <w:t>30</w:t>
            </w:r>
          </w:p>
        </w:tc>
      </w:tr>
      <w:tr w:rsidR="006101F5" w:rsidRPr="006101F5" w14:paraId="698082BA" w14:textId="77777777">
        <w:tc>
          <w:tcPr>
            <w:tcW w:w="624" w:type="dxa"/>
            <w:vAlign w:val="center"/>
          </w:tcPr>
          <w:p w14:paraId="45B2811E" w14:textId="77777777" w:rsidR="006101F5" w:rsidRPr="006101F5" w:rsidRDefault="006101F5">
            <w:pPr>
              <w:pStyle w:val="ConsPlusNormal"/>
              <w:jc w:val="center"/>
            </w:pPr>
            <w:r w:rsidRPr="006101F5">
              <w:lastRenderedPageBreak/>
              <w:t>12.2.</w:t>
            </w:r>
          </w:p>
        </w:tc>
        <w:tc>
          <w:tcPr>
            <w:tcW w:w="4592" w:type="dxa"/>
          </w:tcPr>
          <w:p w14:paraId="6C103C67" w14:textId="77777777" w:rsidR="006101F5" w:rsidRPr="006101F5" w:rsidRDefault="006101F5">
            <w:pPr>
              <w:pStyle w:val="ConsPlusNormal"/>
              <w:jc w:val="both"/>
            </w:pPr>
            <w:r w:rsidRPr="006101F5">
              <w:t>или сметаной сублимационной сушки</w:t>
            </w:r>
          </w:p>
        </w:tc>
        <w:tc>
          <w:tcPr>
            <w:tcW w:w="1020" w:type="dxa"/>
            <w:vAlign w:val="center"/>
          </w:tcPr>
          <w:p w14:paraId="45EA39D2" w14:textId="77777777" w:rsidR="006101F5" w:rsidRPr="006101F5" w:rsidRDefault="006101F5">
            <w:pPr>
              <w:pStyle w:val="ConsPlusNormal"/>
              <w:jc w:val="center"/>
            </w:pPr>
            <w:r w:rsidRPr="006101F5">
              <w:t>грамм</w:t>
            </w:r>
          </w:p>
        </w:tc>
        <w:tc>
          <w:tcPr>
            <w:tcW w:w="1417" w:type="dxa"/>
            <w:vAlign w:val="center"/>
          </w:tcPr>
          <w:p w14:paraId="45B9179D" w14:textId="77777777" w:rsidR="006101F5" w:rsidRPr="006101F5" w:rsidRDefault="006101F5">
            <w:pPr>
              <w:pStyle w:val="ConsPlusNormal"/>
              <w:jc w:val="center"/>
            </w:pPr>
            <w:r w:rsidRPr="006101F5">
              <w:t>-</w:t>
            </w:r>
          </w:p>
        </w:tc>
        <w:tc>
          <w:tcPr>
            <w:tcW w:w="1417" w:type="dxa"/>
            <w:vAlign w:val="center"/>
          </w:tcPr>
          <w:p w14:paraId="68CBB235" w14:textId="77777777" w:rsidR="006101F5" w:rsidRPr="006101F5" w:rsidRDefault="006101F5">
            <w:pPr>
              <w:pStyle w:val="ConsPlusNormal"/>
              <w:jc w:val="center"/>
            </w:pPr>
            <w:r w:rsidRPr="006101F5">
              <w:t>30</w:t>
            </w:r>
          </w:p>
        </w:tc>
      </w:tr>
      <w:tr w:rsidR="006101F5" w:rsidRPr="006101F5" w14:paraId="0D2B9023" w14:textId="77777777">
        <w:tc>
          <w:tcPr>
            <w:tcW w:w="624" w:type="dxa"/>
            <w:vAlign w:val="center"/>
          </w:tcPr>
          <w:p w14:paraId="022413DB" w14:textId="77777777" w:rsidR="006101F5" w:rsidRPr="006101F5" w:rsidRDefault="006101F5">
            <w:pPr>
              <w:pStyle w:val="ConsPlusNormal"/>
              <w:jc w:val="center"/>
            </w:pPr>
            <w:r w:rsidRPr="006101F5">
              <w:t>12.3.</w:t>
            </w:r>
          </w:p>
        </w:tc>
        <w:tc>
          <w:tcPr>
            <w:tcW w:w="4592" w:type="dxa"/>
          </w:tcPr>
          <w:p w14:paraId="3D1A7CD2" w14:textId="77777777" w:rsidR="006101F5" w:rsidRPr="006101F5" w:rsidRDefault="006101F5">
            <w:pPr>
              <w:pStyle w:val="ConsPlusNormal"/>
              <w:jc w:val="both"/>
            </w:pPr>
            <w:r w:rsidRPr="006101F5">
              <w:t>или сыром плавленым сублимационной сушки</w:t>
            </w:r>
          </w:p>
        </w:tc>
        <w:tc>
          <w:tcPr>
            <w:tcW w:w="1020" w:type="dxa"/>
            <w:vAlign w:val="center"/>
          </w:tcPr>
          <w:p w14:paraId="3C3349FA" w14:textId="77777777" w:rsidR="006101F5" w:rsidRPr="006101F5" w:rsidRDefault="006101F5">
            <w:pPr>
              <w:pStyle w:val="ConsPlusNormal"/>
              <w:jc w:val="center"/>
            </w:pPr>
            <w:r w:rsidRPr="006101F5">
              <w:t>грамм</w:t>
            </w:r>
          </w:p>
        </w:tc>
        <w:tc>
          <w:tcPr>
            <w:tcW w:w="1417" w:type="dxa"/>
            <w:vAlign w:val="center"/>
          </w:tcPr>
          <w:p w14:paraId="16A9C374" w14:textId="77777777" w:rsidR="006101F5" w:rsidRPr="006101F5" w:rsidRDefault="006101F5">
            <w:pPr>
              <w:pStyle w:val="ConsPlusNormal"/>
              <w:jc w:val="center"/>
            </w:pPr>
            <w:r w:rsidRPr="006101F5">
              <w:t>-</w:t>
            </w:r>
          </w:p>
        </w:tc>
        <w:tc>
          <w:tcPr>
            <w:tcW w:w="1417" w:type="dxa"/>
            <w:vAlign w:val="center"/>
          </w:tcPr>
          <w:p w14:paraId="09BC057F" w14:textId="77777777" w:rsidR="006101F5" w:rsidRPr="006101F5" w:rsidRDefault="006101F5">
            <w:pPr>
              <w:pStyle w:val="ConsPlusNormal"/>
              <w:jc w:val="center"/>
            </w:pPr>
            <w:r w:rsidRPr="006101F5">
              <w:t>15</w:t>
            </w:r>
          </w:p>
        </w:tc>
      </w:tr>
      <w:tr w:rsidR="006101F5" w:rsidRPr="006101F5" w14:paraId="19B95A95" w14:textId="77777777">
        <w:tc>
          <w:tcPr>
            <w:tcW w:w="624" w:type="dxa"/>
            <w:vAlign w:val="center"/>
          </w:tcPr>
          <w:p w14:paraId="5B454EA1" w14:textId="77777777" w:rsidR="006101F5" w:rsidRPr="006101F5" w:rsidRDefault="006101F5">
            <w:pPr>
              <w:pStyle w:val="ConsPlusNormal"/>
              <w:jc w:val="center"/>
            </w:pPr>
            <w:r w:rsidRPr="006101F5">
              <w:t>13.</w:t>
            </w:r>
          </w:p>
        </w:tc>
        <w:tc>
          <w:tcPr>
            <w:tcW w:w="4592" w:type="dxa"/>
          </w:tcPr>
          <w:p w14:paraId="0CE64E02" w14:textId="77777777" w:rsidR="006101F5" w:rsidRPr="006101F5" w:rsidRDefault="006101F5">
            <w:pPr>
              <w:pStyle w:val="ConsPlusNormal"/>
              <w:jc w:val="both"/>
            </w:pPr>
            <w:r w:rsidRPr="006101F5">
              <w:t>Консервы первых обеденных блюд с мясом заменять:</w:t>
            </w:r>
          </w:p>
        </w:tc>
        <w:tc>
          <w:tcPr>
            <w:tcW w:w="1020" w:type="dxa"/>
            <w:vAlign w:val="center"/>
          </w:tcPr>
          <w:p w14:paraId="7A4B5C31" w14:textId="77777777" w:rsidR="006101F5" w:rsidRPr="006101F5" w:rsidRDefault="006101F5">
            <w:pPr>
              <w:pStyle w:val="ConsPlusNormal"/>
              <w:jc w:val="center"/>
            </w:pPr>
            <w:r w:rsidRPr="006101F5">
              <w:t>грамм</w:t>
            </w:r>
          </w:p>
        </w:tc>
        <w:tc>
          <w:tcPr>
            <w:tcW w:w="1417" w:type="dxa"/>
            <w:vAlign w:val="center"/>
          </w:tcPr>
          <w:p w14:paraId="381CD038" w14:textId="77777777" w:rsidR="006101F5" w:rsidRPr="006101F5" w:rsidRDefault="006101F5">
            <w:pPr>
              <w:pStyle w:val="ConsPlusNormal"/>
              <w:jc w:val="center"/>
            </w:pPr>
            <w:r w:rsidRPr="006101F5">
              <w:t>250</w:t>
            </w:r>
          </w:p>
        </w:tc>
        <w:tc>
          <w:tcPr>
            <w:tcW w:w="1417" w:type="dxa"/>
            <w:vAlign w:val="center"/>
          </w:tcPr>
          <w:p w14:paraId="446CB71B" w14:textId="77777777" w:rsidR="006101F5" w:rsidRPr="006101F5" w:rsidRDefault="006101F5">
            <w:pPr>
              <w:pStyle w:val="ConsPlusNormal"/>
              <w:jc w:val="center"/>
            </w:pPr>
            <w:r w:rsidRPr="006101F5">
              <w:t>-</w:t>
            </w:r>
          </w:p>
        </w:tc>
      </w:tr>
      <w:tr w:rsidR="006101F5" w:rsidRPr="006101F5" w14:paraId="5A218BF2" w14:textId="77777777">
        <w:tc>
          <w:tcPr>
            <w:tcW w:w="624" w:type="dxa"/>
            <w:vAlign w:val="center"/>
          </w:tcPr>
          <w:p w14:paraId="76D4BC73" w14:textId="77777777" w:rsidR="006101F5" w:rsidRPr="006101F5" w:rsidRDefault="006101F5">
            <w:pPr>
              <w:pStyle w:val="ConsPlusNormal"/>
              <w:jc w:val="center"/>
            </w:pPr>
            <w:r w:rsidRPr="006101F5">
              <w:t>13.1.</w:t>
            </w:r>
          </w:p>
        </w:tc>
        <w:tc>
          <w:tcPr>
            <w:tcW w:w="4592" w:type="dxa"/>
          </w:tcPr>
          <w:p w14:paraId="5A4E7C11" w14:textId="77777777" w:rsidR="006101F5" w:rsidRPr="006101F5" w:rsidRDefault="006101F5">
            <w:pPr>
              <w:pStyle w:val="ConsPlusNormal"/>
              <w:jc w:val="both"/>
            </w:pPr>
            <w:r w:rsidRPr="006101F5">
              <w:t>концентратами первых обеденных блюд с мясом</w:t>
            </w:r>
          </w:p>
        </w:tc>
        <w:tc>
          <w:tcPr>
            <w:tcW w:w="1020" w:type="dxa"/>
            <w:vAlign w:val="center"/>
          </w:tcPr>
          <w:p w14:paraId="0FFA6E6C" w14:textId="77777777" w:rsidR="006101F5" w:rsidRPr="006101F5" w:rsidRDefault="006101F5">
            <w:pPr>
              <w:pStyle w:val="ConsPlusNormal"/>
              <w:jc w:val="center"/>
            </w:pPr>
            <w:r w:rsidRPr="006101F5">
              <w:t>грамм</w:t>
            </w:r>
          </w:p>
        </w:tc>
        <w:tc>
          <w:tcPr>
            <w:tcW w:w="1417" w:type="dxa"/>
            <w:vAlign w:val="center"/>
          </w:tcPr>
          <w:p w14:paraId="156ADB56" w14:textId="77777777" w:rsidR="006101F5" w:rsidRPr="006101F5" w:rsidRDefault="006101F5">
            <w:pPr>
              <w:pStyle w:val="ConsPlusNormal"/>
              <w:jc w:val="center"/>
            </w:pPr>
            <w:r w:rsidRPr="006101F5">
              <w:t>-</w:t>
            </w:r>
          </w:p>
        </w:tc>
        <w:tc>
          <w:tcPr>
            <w:tcW w:w="1417" w:type="dxa"/>
            <w:vAlign w:val="center"/>
          </w:tcPr>
          <w:p w14:paraId="3F6D2B43" w14:textId="77777777" w:rsidR="006101F5" w:rsidRPr="006101F5" w:rsidRDefault="006101F5">
            <w:pPr>
              <w:pStyle w:val="ConsPlusNormal"/>
              <w:jc w:val="center"/>
            </w:pPr>
            <w:r w:rsidRPr="006101F5">
              <w:t>50</w:t>
            </w:r>
          </w:p>
        </w:tc>
      </w:tr>
      <w:tr w:rsidR="006101F5" w:rsidRPr="006101F5" w14:paraId="431009CF" w14:textId="77777777">
        <w:tc>
          <w:tcPr>
            <w:tcW w:w="624" w:type="dxa"/>
            <w:vAlign w:val="center"/>
          </w:tcPr>
          <w:p w14:paraId="54029E40" w14:textId="77777777" w:rsidR="006101F5" w:rsidRPr="006101F5" w:rsidRDefault="006101F5">
            <w:pPr>
              <w:pStyle w:val="ConsPlusNormal"/>
              <w:jc w:val="center"/>
            </w:pPr>
            <w:r w:rsidRPr="006101F5">
              <w:t>14.</w:t>
            </w:r>
          </w:p>
        </w:tc>
        <w:tc>
          <w:tcPr>
            <w:tcW w:w="4592" w:type="dxa"/>
          </w:tcPr>
          <w:p w14:paraId="037DE734" w14:textId="77777777" w:rsidR="006101F5" w:rsidRPr="006101F5" w:rsidRDefault="006101F5">
            <w:pPr>
              <w:pStyle w:val="ConsPlusNormal"/>
              <w:jc w:val="both"/>
            </w:pPr>
            <w:r w:rsidRPr="006101F5">
              <w:t>Сухую яичную смесь для омлетов заменять:</w:t>
            </w:r>
          </w:p>
        </w:tc>
        <w:tc>
          <w:tcPr>
            <w:tcW w:w="1020" w:type="dxa"/>
            <w:vAlign w:val="center"/>
          </w:tcPr>
          <w:p w14:paraId="101B633A" w14:textId="77777777" w:rsidR="006101F5" w:rsidRPr="006101F5" w:rsidRDefault="006101F5">
            <w:pPr>
              <w:pStyle w:val="ConsPlusNormal"/>
              <w:jc w:val="center"/>
            </w:pPr>
            <w:r w:rsidRPr="006101F5">
              <w:t>грамм</w:t>
            </w:r>
          </w:p>
        </w:tc>
        <w:tc>
          <w:tcPr>
            <w:tcW w:w="1417" w:type="dxa"/>
            <w:vAlign w:val="center"/>
          </w:tcPr>
          <w:p w14:paraId="05BA576E" w14:textId="77777777" w:rsidR="006101F5" w:rsidRPr="006101F5" w:rsidRDefault="006101F5">
            <w:pPr>
              <w:pStyle w:val="ConsPlusNormal"/>
              <w:jc w:val="center"/>
            </w:pPr>
            <w:r w:rsidRPr="006101F5">
              <w:t>50</w:t>
            </w:r>
          </w:p>
        </w:tc>
        <w:tc>
          <w:tcPr>
            <w:tcW w:w="1417" w:type="dxa"/>
            <w:vAlign w:val="center"/>
          </w:tcPr>
          <w:p w14:paraId="58B8C2A5" w14:textId="77777777" w:rsidR="006101F5" w:rsidRPr="006101F5" w:rsidRDefault="006101F5">
            <w:pPr>
              <w:pStyle w:val="ConsPlusNormal"/>
              <w:jc w:val="center"/>
            </w:pPr>
            <w:r w:rsidRPr="006101F5">
              <w:t>-</w:t>
            </w:r>
          </w:p>
        </w:tc>
      </w:tr>
      <w:tr w:rsidR="006101F5" w:rsidRPr="006101F5" w14:paraId="51331897" w14:textId="77777777">
        <w:tc>
          <w:tcPr>
            <w:tcW w:w="624" w:type="dxa"/>
            <w:vAlign w:val="center"/>
          </w:tcPr>
          <w:p w14:paraId="59552A2E" w14:textId="77777777" w:rsidR="006101F5" w:rsidRPr="006101F5" w:rsidRDefault="006101F5">
            <w:pPr>
              <w:pStyle w:val="ConsPlusNormal"/>
              <w:jc w:val="center"/>
            </w:pPr>
            <w:r w:rsidRPr="006101F5">
              <w:t>14.1.</w:t>
            </w:r>
          </w:p>
        </w:tc>
        <w:tc>
          <w:tcPr>
            <w:tcW w:w="4592" w:type="dxa"/>
          </w:tcPr>
          <w:p w14:paraId="33401AB3" w14:textId="77777777" w:rsidR="006101F5" w:rsidRPr="006101F5" w:rsidRDefault="006101F5">
            <w:pPr>
              <w:pStyle w:val="ConsPlusNormal"/>
              <w:jc w:val="both"/>
            </w:pPr>
            <w:r w:rsidRPr="006101F5">
              <w:t>яйцом куриным</w:t>
            </w:r>
          </w:p>
        </w:tc>
        <w:tc>
          <w:tcPr>
            <w:tcW w:w="1020" w:type="dxa"/>
            <w:vAlign w:val="center"/>
          </w:tcPr>
          <w:p w14:paraId="3D4D25C3" w14:textId="77777777" w:rsidR="006101F5" w:rsidRPr="006101F5" w:rsidRDefault="006101F5">
            <w:pPr>
              <w:pStyle w:val="ConsPlusNormal"/>
              <w:jc w:val="center"/>
            </w:pPr>
            <w:r w:rsidRPr="006101F5">
              <w:t>штука</w:t>
            </w:r>
          </w:p>
        </w:tc>
        <w:tc>
          <w:tcPr>
            <w:tcW w:w="1417" w:type="dxa"/>
            <w:vAlign w:val="center"/>
          </w:tcPr>
          <w:p w14:paraId="53AE706C" w14:textId="77777777" w:rsidR="006101F5" w:rsidRPr="006101F5" w:rsidRDefault="006101F5">
            <w:pPr>
              <w:pStyle w:val="ConsPlusNormal"/>
              <w:jc w:val="center"/>
            </w:pPr>
            <w:r w:rsidRPr="006101F5">
              <w:t>-</w:t>
            </w:r>
          </w:p>
        </w:tc>
        <w:tc>
          <w:tcPr>
            <w:tcW w:w="1417" w:type="dxa"/>
            <w:vAlign w:val="center"/>
          </w:tcPr>
          <w:p w14:paraId="661BBD1E" w14:textId="77777777" w:rsidR="006101F5" w:rsidRPr="006101F5" w:rsidRDefault="006101F5">
            <w:pPr>
              <w:pStyle w:val="ConsPlusNormal"/>
              <w:jc w:val="center"/>
            </w:pPr>
            <w:r w:rsidRPr="006101F5">
              <w:t>1</w:t>
            </w:r>
          </w:p>
        </w:tc>
      </w:tr>
      <w:tr w:rsidR="006101F5" w:rsidRPr="006101F5" w14:paraId="3221B2D0" w14:textId="77777777">
        <w:tc>
          <w:tcPr>
            <w:tcW w:w="624" w:type="dxa"/>
            <w:vAlign w:val="center"/>
          </w:tcPr>
          <w:p w14:paraId="304339E4" w14:textId="77777777" w:rsidR="006101F5" w:rsidRPr="006101F5" w:rsidRDefault="006101F5">
            <w:pPr>
              <w:pStyle w:val="ConsPlusNormal"/>
              <w:jc w:val="center"/>
            </w:pPr>
            <w:r w:rsidRPr="006101F5">
              <w:t>15.</w:t>
            </w:r>
          </w:p>
        </w:tc>
        <w:tc>
          <w:tcPr>
            <w:tcW w:w="4592" w:type="dxa"/>
          </w:tcPr>
          <w:p w14:paraId="1E109BEC" w14:textId="77777777" w:rsidR="006101F5" w:rsidRPr="006101F5" w:rsidRDefault="006101F5">
            <w:pPr>
              <w:pStyle w:val="ConsPlusNormal"/>
              <w:jc w:val="both"/>
            </w:pPr>
            <w:r w:rsidRPr="006101F5">
              <w:t>Консервы паштета из печени и консервы мясные фаршевые заменять:</w:t>
            </w:r>
          </w:p>
        </w:tc>
        <w:tc>
          <w:tcPr>
            <w:tcW w:w="1020" w:type="dxa"/>
            <w:vAlign w:val="center"/>
          </w:tcPr>
          <w:p w14:paraId="7E3A7A22" w14:textId="77777777" w:rsidR="006101F5" w:rsidRPr="006101F5" w:rsidRDefault="006101F5">
            <w:pPr>
              <w:pStyle w:val="ConsPlusNormal"/>
              <w:jc w:val="center"/>
            </w:pPr>
            <w:r w:rsidRPr="006101F5">
              <w:t>грамм</w:t>
            </w:r>
          </w:p>
        </w:tc>
        <w:tc>
          <w:tcPr>
            <w:tcW w:w="1417" w:type="dxa"/>
            <w:vAlign w:val="center"/>
          </w:tcPr>
          <w:p w14:paraId="246C5C8B" w14:textId="77777777" w:rsidR="006101F5" w:rsidRPr="006101F5" w:rsidRDefault="006101F5">
            <w:pPr>
              <w:pStyle w:val="ConsPlusNormal"/>
              <w:jc w:val="center"/>
            </w:pPr>
            <w:r w:rsidRPr="006101F5">
              <w:t>100</w:t>
            </w:r>
          </w:p>
        </w:tc>
        <w:tc>
          <w:tcPr>
            <w:tcW w:w="1417" w:type="dxa"/>
            <w:vAlign w:val="center"/>
          </w:tcPr>
          <w:p w14:paraId="6C271370" w14:textId="77777777" w:rsidR="006101F5" w:rsidRPr="006101F5" w:rsidRDefault="006101F5">
            <w:pPr>
              <w:pStyle w:val="ConsPlusNormal"/>
              <w:jc w:val="center"/>
            </w:pPr>
            <w:r w:rsidRPr="006101F5">
              <w:t>-</w:t>
            </w:r>
          </w:p>
        </w:tc>
      </w:tr>
      <w:tr w:rsidR="006101F5" w:rsidRPr="006101F5" w14:paraId="5270416C" w14:textId="77777777">
        <w:tc>
          <w:tcPr>
            <w:tcW w:w="624" w:type="dxa"/>
            <w:vAlign w:val="center"/>
          </w:tcPr>
          <w:p w14:paraId="51D5AA9B" w14:textId="77777777" w:rsidR="006101F5" w:rsidRPr="006101F5" w:rsidRDefault="006101F5">
            <w:pPr>
              <w:pStyle w:val="ConsPlusNormal"/>
              <w:jc w:val="center"/>
            </w:pPr>
            <w:r w:rsidRPr="006101F5">
              <w:t>15.1.</w:t>
            </w:r>
          </w:p>
        </w:tc>
        <w:tc>
          <w:tcPr>
            <w:tcW w:w="4592" w:type="dxa"/>
          </w:tcPr>
          <w:p w14:paraId="0CFEDC5F" w14:textId="77777777" w:rsidR="006101F5" w:rsidRPr="006101F5" w:rsidRDefault="006101F5">
            <w:pPr>
              <w:pStyle w:val="ConsPlusNormal"/>
              <w:jc w:val="both"/>
            </w:pPr>
            <w:r w:rsidRPr="006101F5">
              <w:t>консервами рыбными</w:t>
            </w:r>
          </w:p>
        </w:tc>
        <w:tc>
          <w:tcPr>
            <w:tcW w:w="1020" w:type="dxa"/>
            <w:vAlign w:val="center"/>
          </w:tcPr>
          <w:p w14:paraId="2858D6BF" w14:textId="77777777" w:rsidR="006101F5" w:rsidRPr="006101F5" w:rsidRDefault="006101F5">
            <w:pPr>
              <w:pStyle w:val="ConsPlusNormal"/>
              <w:jc w:val="center"/>
            </w:pPr>
            <w:r w:rsidRPr="006101F5">
              <w:t>грамм</w:t>
            </w:r>
          </w:p>
        </w:tc>
        <w:tc>
          <w:tcPr>
            <w:tcW w:w="1417" w:type="dxa"/>
            <w:vAlign w:val="center"/>
          </w:tcPr>
          <w:p w14:paraId="733313A2" w14:textId="77777777" w:rsidR="006101F5" w:rsidRPr="006101F5" w:rsidRDefault="006101F5">
            <w:pPr>
              <w:pStyle w:val="ConsPlusNormal"/>
              <w:jc w:val="center"/>
            </w:pPr>
            <w:r w:rsidRPr="006101F5">
              <w:t>-</w:t>
            </w:r>
          </w:p>
        </w:tc>
        <w:tc>
          <w:tcPr>
            <w:tcW w:w="1417" w:type="dxa"/>
            <w:vAlign w:val="center"/>
          </w:tcPr>
          <w:p w14:paraId="09851B2D" w14:textId="77777777" w:rsidR="006101F5" w:rsidRPr="006101F5" w:rsidRDefault="006101F5">
            <w:pPr>
              <w:pStyle w:val="ConsPlusNormal"/>
              <w:jc w:val="center"/>
            </w:pPr>
            <w:r w:rsidRPr="006101F5">
              <w:t>100</w:t>
            </w:r>
          </w:p>
        </w:tc>
      </w:tr>
      <w:tr w:rsidR="006101F5" w:rsidRPr="006101F5" w14:paraId="17B9CE17" w14:textId="77777777">
        <w:tc>
          <w:tcPr>
            <w:tcW w:w="624" w:type="dxa"/>
            <w:vAlign w:val="center"/>
          </w:tcPr>
          <w:p w14:paraId="378AAF4A" w14:textId="77777777" w:rsidR="006101F5" w:rsidRPr="006101F5" w:rsidRDefault="006101F5">
            <w:pPr>
              <w:pStyle w:val="ConsPlusNormal"/>
              <w:jc w:val="center"/>
            </w:pPr>
            <w:r w:rsidRPr="006101F5">
              <w:t>16.</w:t>
            </w:r>
          </w:p>
        </w:tc>
        <w:tc>
          <w:tcPr>
            <w:tcW w:w="4592" w:type="dxa"/>
          </w:tcPr>
          <w:p w14:paraId="5E7388AA" w14:textId="77777777" w:rsidR="006101F5" w:rsidRPr="006101F5" w:rsidRDefault="006101F5">
            <w:pPr>
              <w:pStyle w:val="ConsPlusNormal"/>
              <w:jc w:val="both"/>
            </w:pPr>
            <w:r w:rsidRPr="006101F5">
              <w:t>Сыр плавленый консервированный (стерилизованный) заменять:</w:t>
            </w:r>
          </w:p>
        </w:tc>
        <w:tc>
          <w:tcPr>
            <w:tcW w:w="1020" w:type="dxa"/>
            <w:vAlign w:val="center"/>
          </w:tcPr>
          <w:p w14:paraId="114ED959" w14:textId="77777777" w:rsidR="006101F5" w:rsidRPr="006101F5" w:rsidRDefault="006101F5">
            <w:pPr>
              <w:pStyle w:val="ConsPlusNormal"/>
              <w:jc w:val="center"/>
            </w:pPr>
            <w:r w:rsidRPr="006101F5">
              <w:t>грамм</w:t>
            </w:r>
          </w:p>
        </w:tc>
        <w:tc>
          <w:tcPr>
            <w:tcW w:w="1417" w:type="dxa"/>
            <w:vAlign w:val="center"/>
          </w:tcPr>
          <w:p w14:paraId="18F4DAEA" w14:textId="77777777" w:rsidR="006101F5" w:rsidRPr="006101F5" w:rsidRDefault="006101F5">
            <w:pPr>
              <w:pStyle w:val="ConsPlusNormal"/>
              <w:jc w:val="center"/>
            </w:pPr>
            <w:r w:rsidRPr="006101F5">
              <w:t>80</w:t>
            </w:r>
          </w:p>
        </w:tc>
        <w:tc>
          <w:tcPr>
            <w:tcW w:w="1417" w:type="dxa"/>
            <w:vAlign w:val="center"/>
          </w:tcPr>
          <w:p w14:paraId="047F039A" w14:textId="77777777" w:rsidR="006101F5" w:rsidRPr="006101F5" w:rsidRDefault="006101F5">
            <w:pPr>
              <w:pStyle w:val="ConsPlusNormal"/>
              <w:jc w:val="center"/>
            </w:pPr>
            <w:r w:rsidRPr="006101F5">
              <w:t>-</w:t>
            </w:r>
          </w:p>
        </w:tc>
      </w:tr>
      <w:tr w:rsidR="006101F5" w:rsidRPr="006101F5" w14:paraId="5021DF1F" w14:textId="77777777">
        <w:tc>
          <w:tcPr>
            <w:tcW w:w="624" w:type="dxa"/>
            <w:vAlign w:val="center"/>
          </w:tcPr>
          <w:p w14:paraId="4E240319" w14:textId="77777777" w:rsidR="006101F5" w:rsidRPr="006101F5" w:rsidRDefault="006101F5">
            <w:pPr>
              <w:pStyle w:val="ConsPlusNormal"/>
              <w:jc w:val="center"/>
            </w:pPr>
            <w:r w:rsidRPr="006101F5">
              <w:t>16.1.</w:t>
            </w:r>
          </w:p>
        </w:tc>
        <w:tc>
          <w:tcPr>
            <w:tcW w:w="4592" w:type="dxa"/>
          </w:tcPr>
          <w:p w14:paraId="5697BF81" w14:textId="77777777" w:rsidR="006101F5" w:rsidRPr="006101F5" w:rsidRDefault="006101F5">
            <w:pPr>
              <w:pStyle w:val="ConsPlusNormal"/>
              <w:jc w:val="both"/>
            </w:pPr>
            <w:r w:rsidRPr="006101F5">
              <w:t>фруктовой палочкой (батончиком) "Чернослив с орехами"</w:t>
            </w:r>
          </w:p>
        </w:tc>
        <w:tc>
          <w:tcPr>
            <w:tcW w:w="1020" w:type="dxa"/>
            <w:vAlign w:val="center"/>
          </w:tcPr>
          <w:p w14:paraId="169AA782" w14:textId="77777777" w:rsidR="006101F5" w:rsidRPr="006101F5" w:rsidRDefault="006101F5">
            <w:pPr>
              <w:pStyle w:val="ConsPlusNormal"/>
              <w:jc w:val="center"/>
            </w:pPr>
            <w:r w:rsidRPr="006101F5">
              <w:t>грамм</w:t>
            </w:r>
          </w:p>
        </w:tc>
        <w:tc>
          <w:tcPr>
            <w:tcW w:w="1417" w:type="dxa"/>
            <w:vAlign w:val="center"/>
          </w:tcPr>
          <w:p w14:paraId="4618F26E" w14:textId="77777777" w:rsidR="006101F5" w:rsidRPr="006101F5" w:rsidRDefault="006101F5">
            <w:pPr>
              <w:pStyle w:val="ConsPlusNormal"/>
              <w:jc w:val="center"/>
            </w:pPr>
            <w:r w:rsidRPr="006101F5">
              <w:t>-</w:t>
            </w:r>
          </w:p>
        </w:tc>
        <w:tc>
          <w:tcPr>
            <w:tcW w:w="1417" w:type="dxa"/>
            <w:vAlign w:val="center"/>
          </w:tcPr>
          <w:p w14:paraId="46193563" w14:textId="77777777" w:rsidR="006101F5" w:rsidRPr="006101F5" w:rsidRDefault="006101F5">
            <w:pPr>
              <w:pStyle w:val="ConsPlusNormal"/>
              <w:jc w:val="center"/>
            </w:pPr>
            <w:r w:rsidRPr="006101F5">
              <w:t>50</w:t>
            </w:r>
          </w:p>
        </w:tc>
      </w:tr>
      <w:tr w:rsidR="006101F5" w:rsidRPr="006101F5" w14:paraId="5EAFDEEA" w14:textId="77777777">
        <w:tc>
          <w:tcPr>
            <w:tcW w:w="624" w:type="dxa"/>
            <w:vAlign w:val="center"/>
          </w:tcPr>
          <w:p w14:paraId="3E797F07" w14:textId="77777777" w:rsidR="006101F5" w:rsidRPr="006101F5" w:rsidRDefault="006101F5">
            <w:pPr>
              <w:pStyle w:val="ConsPlusNormal"/>
              <w:jc w:val="center"/>
            </w:pPr>
            <w:r w:rsidRPr="006101F5">
              <w:t>16.2.</w:t>
            </w:r>
          </w:p>
        </w:tc>
        <w:tc>
          <w:tcPr>
            <w:tcW w:w="4592" w:type="dxa"/>
          </w:tcPr>
          <w:p w14:paraId="560B166B" w14:textId="77777777" w:rsidR="006101F5" w:rsidRPr="006101F5" w:rsidRDefault="006101F5">
            <w:pPr>
              <w:pStyle w:val="ConsPlusNormal"/>
              <w:jc w:val="both"/>
            </w:pPr>
            <w:r w:rsidRPr="006101F5">
              <w:t>или пастой шоколадно-ореховой</w:t>
            </w:r>
          </w:p>
        </w:tc>
        <w:tc>
          <w:tcPr>
            <w:tcW w:w="1020" w:type="dxa"/>
            <w:vAlign w:val="center"/>
          </w:tcPr>
          <w:p w14:paraId="0267EFC6" w14:textId="77777777" w:rsidR="006101F5" w:rsidRPr="006101F5" w:rsidRDefault="006101F5">
            <w:pPr>
              <w:pStyle w:val="ConsPlusNormal"/>
              <w:jc w:val="center"/>
            </w:pPr>
            <w:r w:rsidRPr="006101F5">
              <w:t>грамм</w:t>
            </w:r>
          </w:p>
        </w:tc>
        <w:tc>
          <w:tcPr>
            <w:tcW w:w="1417" w:type="dxa"/>
            <w:vAlign w:val="center"/>
          </w:tcPr>
          <w:p w14:paraId="68663DCB" w14:textId="77777777" w:rsidR="006101F5" w:rsidRPr="006101F5" w:rsidRDefault="006101F5">
            <w:pPr>
              <w:pStyle w:val="ConsPlusNormal"/>
              <w:jc w:val="center"/>
            </w:pPr>
            <w:r w:rsidRPr="006101F5">
              <w:t>-</w:t>
            </w:r>
          </w:p>
        </w:tc>
        <w:tc>
          <w:tcPr>
            <w:tcW w:w="1417" w:type="dxa"/>
            <w:vAlign w:val="center"/>
          </w:tcPr>
          <w:p w14:paraId="355D7DCD" w14:textId="77777777" w:rsidR="006101F5" w:rsidRPr="006101F5" w:rsidRDefault="006101F5">
            <w:pPr>
              <w:pStyle w:val="ConsPlusNormal"/>
              <w:jc w:val="center"/>
            </w:pPr>
            <w:r w:rsidRPr="006101F5">
              <w:t>50</w:t>
            </w:r>
          </w:p>
        </w:tc>
      </w:tr>
      <w:tr w:rsidR="006101F5" w:rsidRPr="006101F5" w14:paraId="000B1899" w14:textId="77777777">
        <w:tblPrEx>
          <w:tblBorders>
            <w:insideH w:val="nil"/>
          </w:tblBorders>
        </w:tblPrEx>
        <w:tc>
          <w:tcPr>
            <w:tcW w:w="624" w:type="dxa"/>
            <w:tcBorders>
              <w:bottom w:val="nil"/>
            </w:tcBorders>
            <w:vAlign w:val="center"/>
          </w:tcPr>
          <w:p w14:paraId="1C078EC0" w14:textId="77777777" w:rsidR="006101F5" w:rsidRPr="006101F5" w:rsidRDefault="006101F5">
            <w:pPr>
              <w:pStyle w:val="ConsPlusNormal"/>
              <w:jc w:val="center"/>
            </w:pPr>
            <w:r w:rsidRPr="006101F5">
              <w:t>16.3.</w:t>
            </w:r>
          </w:p>
        </w:tc>
        <w:tc>
          <w:tcPr>
            <w:tcW w:w="4592" w:type="dxa"/>
            <w:tcBorders>
              <w:bottom w:val="nil"/>
            </w:tcBorders>
          </w:tcPr>
          <w:p w14:paraId="68FC2A1F" w14:textId="77777777" w:rsidR="006101F5" w:rsidRPr="006101F5" w:rsidRDefault="006101F5">
            <w:pPr>
              <w:pStyle w:val="ConsPlusNormal"/>
              <w:jc w:val="both"/>
            </w:pPr>
            <w:r w:rsidRPr="006101F5">
              <w:t>или сыром плавленым сублимационной сушки</w:t>
            </w:r>
          </w:p>
        </w:tc>
        <w:tc>
          <w:tcPr>
            <w:tcW w:w="1020" w:type="dxa"/>
            <w:tcBorders>
              <w:bottom w:val="nil"/>
            </w:tcBorders>
            <w:vAlign w:val="center"/>
          </w:tcPr>
          <w:p w14:paraId="2CE8E751" w14:textId="77777777" w:rsidR="006101F5" w:rsidRPr="006101F5" w:rsidRDefault="006101F5">
            <w:pPr>
              <w:pStyle w:val="ConsPlusNormal"/>
              <w:jc w:val="center"/>
            </w:pPr>
            <w:r w:rsidRPr="006101F5">
              <w:t>грамм</w:t>
            </w:r>
          </w:p>
        </w:tc>
        <w:tc>
          <w:tcPr>
            <w:tcW w:w="1417" w:type="dxa"/>
            <w:tcBorders>
              <w:bottom w:val="nil"/>
            </w:tcBorders>
            <w:vAlign w:val="center"/>
          </w:tcPr>
          <w:p w14:paraId="7DFED228" w14:textId="77777777" w:rsidR="006101F5" w:rsidRPr="006101F5" w:rsidRDefault="006101F5">
            <w:pPr>
              <w:pStyle w:val="ConsPlusNormal"/>
              <w:jc w:val="center"/>
            </w:pPr>
            <w:r w:rsidRPr="006101F5">
              <w:t>-</w:t>
            </w:r>
          </w:p>
        </w:tc>
        <w:tc>
          <w:tcPr>
            <w:tcW w:w="1417" w:type="dxa"/>
            <w:tcBorders>
              <w:bottom w:val="nil"/>
            </w:tcBorders>
            <w:vAlign w:val="center"/>
          </w:tcPr>
          <w:p w14:paraId="33D15087" w14:textId="77777777" w:rsidR="006101F5" w:rsidRPr="006101F5" w:rsidRDefault="006101F5">
            <w:pPr>
              <w:pStyle w:val="ConsPlusNormal"/>
              <w:jc w:val="center"/>
            </w:pPr>
            <w:r w:rsidRPr="006101F5">
              <w:t>40</w:t>
            </w:r>
          </w:p>
        </w:tc>
      </w:tr>
      <w:tr w:rsidR="006101F5" w:rsidRPr="006101F5" w14:paraId="7B440DC1" w14:textId="77777777">
        <w:tc>
          <w:tcPr>
            <w:tcW w:w="624" w:type="dxa"/>
            <w:vAlign w:val="center"/>
          </w:tcPr>
          <w:p w14:paraId="44BB58FC" w14:textId="77777777" w:rsidR="006101F5" w:rsidRPr="006101F5" w:rsidRDefault="006101F5">
            <w:pPr>
              <w:pStyle w:val="ConsPlusNormal"/>
              <w:jc w:val="center"/>
            </w:pPr>
            <w:r w:rsidRPr="006101F5">
              <w:t>16.4.</w:t>
            </w:r>
          </w:p>
        </w:tc>
        <w:tc>
          <w:tcPr>
            <w:tcW w:w="4592" w:type="dxa"/>
          </w:tcPr>
          <w:p w14:paraId="62518640" w14:textId="77777777" w:rsidR="006101F5" w:rsidRPr="006101F5" w:rsidRDefault="006101F5">
            <w:pPr>
              <w:pStyle w:val="ConsPlusNormal"/>
              <w:jc w:val="both"/>
            </w:pPr>
            <w:r w:rsidRPr="006101F5">
              <w:t>или концентратами пищевыми (бисквитами)</w:t>
            </w:r>
          </w:p>
        </w:tc>
        <w:tc>
          <w:tcPr>
            <w:tcW w:w="1020" w:type="dxa"/>
            <w:vAlign w:val="center"/>
          </w:tcPr>
          <w:p w14:paraId="6C983065" w14:textId="77777777" w:rsidR="006101F5" w:rsidRPr="006101F5" w:rsidRDefault="006101F5">
            <w:pPr>
              <w:pStyle w:val="ConsPlusNormal"/>
              <w:jc w:val="center"/>
            </w:pPr>
            <w:r w:rsidRPr="006101F5">
              <w:t>грамм</w:t>
            </w:r>
          </w:p>
        </w:tc>
        <w:tc>
          <w:tcPr>
            <w:tcW w:w="1417" w:type="dxa"/>
            <w:vAlign w:val="center"/>
          </w:tcPr>
          <w:p w14:paraId="25858928" w14:textId="77777777" w:rsidR="006101F5" w:rsidRPr="006101F5" w:rsidRDefault="006101F5">
            <w:pPr>
              <w:pStyle w:val="ConsPlusNormal"/>
              <w:jc w:val="center"/>
            </w:pPr>
            <w:r w:rsidRPr="006101F5">
              <w:t>-</w:t>
            </w:r>
          </w:p>
        </w:tc>
        <w:tc>
          <w:tcPr>
            <w:tcW w:w="1417" w:type="dxa"/>
            <w:vAlign w:val="center"/>
          </w:tcPr>
          <w:p w14:paraId="0EEB7DC1" w14:textId="77777777" w:rsidR="006101F5" w:rsidRPr="006101F5" w:rsidRDefault="006101F5">
            <w:pPr>
              <w:pStyle w:val="ConsPlusNormal"/>
              <w:jc w:val="center"/>
            </w:pPr>
            <w:r w:rsidRPr="006101F5">
              <w:t>120</w:t>
            </w:r>
          </w:p>
        </w:tc>
      </w:tr>
      <w:tr w:rsidR="006101F5" w:rsidRPr="006101F5" w14:paraId="6BB3CAFB" w14:textId="77777777">
        <w:tc>
          <w:tcPr>
            <w:tcW w:w="624" w:type="dxa"/>
            <w:vAlign w:val="center"/>
          </w:tcPr>
          <w:p w14:paraId="7CD0B19A" w14:textId="77777777" w:rsidR="006101F5" w:rsidRPr="006101F5" w:rsidRDefault="006101F5">
            <w:pPr>
              <w:pStyle w:val="ConsPlusNormal"/>
              <w:jc w:val="center"/>
            </w:pPr>
            <w:r w:rsidRPr="006101F5">
              <w:t>17.</w:t>
            </w:r>
          </w:p>
        </w:tc>
        <w:tc>
          <w:tcPr>
            <w:tcW w:w="4592" w:type="dxa"/>
          </w:tcPr>
          <w:p w14:paraId="6D3A50F6" w14:textId="77777777" w:rsidR="006101F5" w:rsidRPr="006101F5" w:rsidRDefault="006101F5">
            <w:pPr>
              <w:pStyle w:val="ConsPlusNormal"/>
              <w:jc w:val="both"/>
            </w:pPr>
            <w:r w:rsidRPr="006101F5">
              <w:t>Консервы зерновые заменять:</w:t>
            </w:r>
          </w:p>
        </w:tc>
        <w:tc>
          <w:tcPr>
            <w:tcW w:w="1020" w:type="dxa"/>
            <w:vAlign w:val="center"/>
          </w:tcPr>
          <w:p w14:paraId="7140DC7C" w14:textId="77777777" w:rsidR="006101F5" w:rsidRPr="006101F5" w:rsidRDefault="006101F5">
            <w:pPr>
              <w:pStyle w:val="ConsPlusNormal"/>
              <w:jc w:val="center"/>
            </w:pPr>
            <w:r w:rsidRPr="006101F5">
              <w:t>грамм</w:t>
            </w:r>
          </w:p>
        </w:tc>
        <w:tc>
          <w:tcPr>
            <w:tcW w:w="1417" w:type="dxa"/>
            <w:vAlign w:val="center"/>
          </w:tcPr>
          <w:p w14:paraId="60576945" w14:textId="77777777" w:rsidR="006101F5" w:rsidRPr="006101F5" w:rsidRDefault="006101F5">
            <w:pPr>
              <w:pStyle w:val="ConsPlusNormal"/>
              <w:jc w:val="center"/>
            </w:pPr>
            <w:r w:rsidRPr="006101F5">
              <w:t>100</w:t>
            </w:r>
          </w:p>
        </w:tc>
        <w:tc>
          <w:tcPr>
            <w:tcW w:w="1417" w:type="dxa"/>
            <w:vAlign w:val="center"/>
          </w:tcPr>
          <w:p w14:paraId="146E6F62" w14:textId="77777777" w:rsidR="006101F5" w:rsidRPr="006101F5" w:rsidRDefault="006101F5">
            <w:pPr>
              <w:pStyle w:val="ConsPlusNormal"/>
              <w:jc w:val="center"/>
            </w:pPr>
            <w:r w:rsidRPr="006101F5">
              <w:t>-</w:t>
            </w:r>
          </w:p>
        </w:tc>
      </w:tr>
      <w:tr w:rsidR="006101F5" w:rsidRPr="006101F5" w14:paraId="5887ECA0" w14:textId="77777777">
        <w:tc>
          <w:tcPr>
            <w:tcW w:w="624" w:type="dxa"/>
            <w:vAlign w:val="center"/>
          </w:tcPr>
          <w:p w14:paraId="6B7EEADA" w14:textId="77777777" w:rsidR="006101F5" w:rsidRPr="006101F5" w:rsidRDefault="006101F5">
            <w:pPr>
              <w:pStyle w:val="ConsPlusNormal"/>
              <w:jc w:val="center"/>
            </w:pPr>
            <w:r w:rsidRPr="006101F5">
              <w:t>17.1.</w:t>
            </w:r>
          </w:p>
        </w:tc>
        <w:tc>
          <w:tcPr>
            <w:tcW w:w="4592" w:type="dxa"/>
          </w:tcPr>
          <w:p w14:paraId="7F04AE25" w14:textId="77777777" w:rsidR="006101F5" w:rsidRPr="006101F5" w:rsidRDefault="006101F5">
            <w:pPr>
              <w:pStyle w:val="ConsPlusNormal"/>
              <w:jc w:val="both"/>
            </w:pPr>
            <w:r w:rsidRPr="006101F5">
              <w:t>концентратами зерновыми быстрого приготовления</w:t>
            </w:r>
          </w:p>
        </w:tc>
        <w:tc>
          <w:tcPr>
            <w:tcW w:w="1020" w:type="dxa"/>
            <w:vAlign w:val="center"/>
          </w:tcPr>
          <w:p w14:paraId="7199B281" w14:textId="77777777" w:rsidR="006101F5" w:rsidRPr="006101F5" w:rsidRDefault="006101F5">
            <w:pPr>
              <w:pStyle w:val="ConsPlusNormal"/>
              <w:jc w:val="center"/>
            </w:pPr>
            <w:r w:rsidRPr="006101F5">
              <w:t>грамм</w:t>
            </w:r>
          </w:p>
        </w:tc>
        <w:tc>
          <w:tcPr>
            <w:tcW w:w="1417" w:type="dxa"/>
            <w:vAlign w:val="center"/>
          </w:tcPr>
          <w:p w14:paraId="306202D0" w14:textId="77777777" w:rsidR="006101F5" w:rsidRPr="006101F5" w:rsidRDefault="006101F5">
            <w:pPr>
              <w:pStyle w:val="ConsPlusNormal"/>
              <w:jc w:val="center"/>
            </w:pPr>
            <w:r w:rsidRPr="006101F5">
              <w:t>-</w:t>
            </w:r>
          </w:p>
        </w:tc>
        <w:tc>
          <w:tcPr>
            <w:tcW w:w="1417" w:type="dxa"/>
            <w:vAlign w:val="center"/>
          </w:tcPr>
          <w:p w14:paraId="3B12BA75" w14:textId="77777777" w:rsidR="006101F5" w:rsidRPr="006101F5" w:rsidRDefault="006101F5">
            <w:pPr>
              <w:pStyle w:val="ConsPlusNormal"/>
              <w:jc w:val="center"/>
            </w:pPr>
            <w:r w:rsidRPr="006101F5">
              <w:t>60</w:t>
            </w:r>
          </w:p>
        </w:tc>
      </w:tr>
      <w:tr w:rsidR="006101F5" w:rsidRPr="006101F5" w14:paraId="5A9E7513" w14:textId="77777777">
        <w:tc>
          <w:tcPr>
            <w:tcW w:w="624" w:type="dxa"/>
            <w:vAlign w:val="center"/>
          </w:tcPr>
          <w:p w14:paraId="718D92F5" w14:textId="77777777" w:rsidR="006101F5" w:rsidRPr="006101F5" w:rsidRDefault="006101F5">
            <w:pPr>
              <w:pStyle w:val="ConsPlusNormal"/>
              <w:jc w:val="center"/>
            </w:pPr>
            <w:r w:rsidRPr="006101F5">
              <w:t>18.</w:t>
            </w:r>
          </w:p>
        </w:tc>
        <w:tc>
          <w:tcPr>
            <w:tcW w:w="4592" w:type="dxa"/>
          </w:tcPr>
          <w:p w14:paraId="5F4BC33A" w14:textId="77777777" w:rsidR="006101F5" w:rsidRPr="006101F5" w:rsidRDefault="006101F5">
            <w:pPr>
              <w:pStyle w:val="ConsPlusNormal"/>
              <w:jc w:val="both"/>
            </w:pPr>
            <w:r w:rsidRPr="006101F5">
              <w:t>Масло сливочное консервированное (стерилизованное) заменять:</w:t>
            </w:r>
          </w:p>
        </w:tc>
        <w:tc>
          <w:tcPr>
            <w:tcW w:w="1020" w:type="dxa"/>
            <w:vAlign w:val="center"/>
          </w:tcPr>
          <w:p w14:paraId="788D7C95" w14:textId="77777777" w:rsidR="006101F5" w:rsidRPr="006101F5" w:rsidRDefault="006101F5">
            <w:pPr>
              <w:pStyle w:val="ConsPlusNormal"/>
              <w:jc w:val="center"/>
            </w:pPr>
            <w:r w:rsidRPr="006101F5">
              <w:t>грамм</w:t>
            </w:r>
          </w:p>
        </w:tc>
        <w:tc>
          <w:tcPr>
            <w:tcW w:w="1417" w:type="dxa"/>
            <w:vAlign w:val="center"/>
          </w:tcPr>
          <w:p w14:paraId="66F14B46" w14:textId="77777777" w:rsidR="006101F5" w:rsidRPr="006101F5" w:rsidRDefault="006101F5">
            <w:pPr>
              <w:pStyle w:val="ConsPlusNormal"/>
              <w:jc w:val="center"/>
            </w:pPr>
            <w:r w:rsidRPr="006101F5">
              <w:t>30</w:t>
            </w:r>
          </w:p>
        </w:tc>
        <w:tc>
          <w:tcPr>
            <w:tcW w:w="1417" w:type="dxa"/>
            <w:vAlign w:val="center"/>
          </w:tcPr>
          <w:p w14:paraId="51E1B30A" w14:textId="77777777" w:rsidR="006101F5" w:rsidRPr="006101F5" w:rsidRDefault="006101F5">
            <w:pPr>
              <w:pStyle w:val="ConsPlusNormal"/>
              <w:jc w:val="center"/>
            </w:pPr>
            <w:r w:rsidRPr="006101F5">
              <w:t>-</w:t>
            </w:r>
          </w:p>
        </w:tc>
      </w:tr>
      <w:tr w:rsidR="006101F5" w:rsidRPr="006101F5" w14:paraId="75D42E89" w14:textId="77777777">
        <w:tc>
          <w:tcPr>
            <w:tcW w:w="624" w:type="dxa"/>
            <w:vAlign w:val="center"/>
          </w:tcPr>
          <w:p w14:paraId="0BFE5011" w14:textId="77777777" w:rsidR="006101F5" w:rsidRPr="006101F5" w:rsidRDefault="006101F5">
            <w:pPr>
              <w:pStyle w:val="ConsPlusNormal"/>
              <w:jc w:val="center"/>
            </w:pPr>
            <w:r w:rsidRPr="006101F5">
              <w:t>18.1.</w:t>
            </w:r>
          </w:p>
        </w:tc>
        <w:tc>
          <w:tcPr>
            <w:tcW w:w="4592" w:type="dxa"/>
          </w:tcPr>
          <w:p w14:paraId="365260D0" w14:textId="77777777" w:rsidR="006101F5" w:rsidRPr="006101F5" w:rsidRDefault="006101F5">
            <w:pPr>
              <w:pStyle w:val="ConsPlusNormal"/>
              <w:jc w:val="both"/>
            </w:pPr>
            <w:r w:rsidRPr="006101F5">
              <w:t>пастой шоколадно-ореховой</w:t>
            </w:r>
          </w:p>
        </w:tc>
        <w:tc>
          <w:tcPr>
            <w:tcW w:w="1020" w:type="dxa"/>
            <w:vAlign w:val="center"/>
          </w:tcPr>
          <w:p w14:paraId="1158CDBA" w14:textId="77777777" w:rsidR="006101F5" w:rsidRPr="006101F5" w:rsidRDefault="006101F5">
            <w:pPr>
              <w:pStyle w:val="ConsPlusNormal"/>
              <w:jc w:val="center"/>
            </w:pPr>
            <w:r w:rsidRPr="006101F5">
              <w:t>грамм</w:t>
            </w:r>
          </w:p>
        </w:tc>
        <w:tc>
          <w:tcPr>
            <w:tcW w:w="1417" w:type="dxa"/>
            <w:vAlign w:val="center"/>
          </w:tcPr>
          <w:p w14:paraId="16D91AF6" w14:textId="77777777" w:rsidR="006101F5" w:rsidRPr="006101F5" w:rsidRDefault="006101F5">
            <w:pPr>
              <w:pStyle w:val="ConsPlusNormal"/>
              <w:jc w:val="center"/>
            </w:pPr>
            <w:r w:rsidRPr="006101F5">
              <w:t>-</w:t>
            </w:r>
          </w:p>
        </w:tc>
        <w:tc>
          <w:tcPr>
            <w:tcW w:w="1417" w:type="dxa"/>
            <w:vAlign w:val="center"/>
          </w:tcPr>
          <w:p w14:paraId="21EC004C" w14:textId="77777777" w:rsidR="006101F5" w:rsidRPr="006101F5" w:rsidRDefault="006101F5">
            <w:pPr>
              <w:pStyle w:val="ConsPlusNormal"/>
              <w:jc w:val="center"/>
            </w:pPr>
            <w:r w:rsidRPr="006101F5">
              <w:t>50</w:t>
            </w:r>
          </w:p>
        </w:tc>
      </w:tr>
      <w:tr w:rsidR="006101F5" w:rsidRPr="006101F5" w14:paraId="09BBD0FB" w14:textId="77777777">
        <w:tc>
          <w:tcPr>
            <w:tcW w:w="624" w:type="dxa"/>
            <w:vAlign w:val="center"/>
          </w:tcPr>
          <w:p w14:paraId="680A302F" w14:textId="77777777" w:rsidR="006101F5" w:rsidRPr="006101F5" w:rsidRDefault="006101F5">
            <w:pPr>
              <w:pStyle w:val="ConsPlusNormal"/>
              <w:jc w:val="center"/>
            </w:pPr>
            <w:r w:rsidRPr="006101F5">
              <w:t>18.2.</w:t>
            </w:r>
          </w:p>
        </w:tc>
        <w:tc>
          <w:tcPr>
            <w:tcW w:w="4592" w:type="dxa"/>
          </w:tcPr>
          <w:p w14:paraId="69E762FF" w14:textId="77777777" w:rsidR="006101F5" w:rsidRPr="006101F5" w:rsidRDefault="006101F5">
            <w:pPr>
              <w:pStyle w:val="ConsPlusNormal"/>
              <w:jc w:val="both"/>
            </w:pPr>
            <w:r w:rsidRPr="006101F5">
              <w:t>или сметаной сублимационной сушки</w:t>
            </w:r>
          </w:p>
        </w:tc>
        <w:tc>
          <w:tcPr>
            <w:tcW w:w="1020" w:type="dxa"/>
            <w:vAlign w:val="center"/>
          </w:tcPr>
          <w:p w14:paraId="6CCDCE5D" w14:textId="77777777" w:rsidR="006101F5" w:rsidRPr="006101F5" w:rsidRDefault="006101F5">
            <w:pPr>
              <w:pStyle w:val="ConsPlusNormal"/>
              <w:jc w:val="center"/>
            </w:pPr>
            <w:r w:rsidRPr="006101F5">
              <w:t>грамм</w:t>
            </w:r>
          </w:p>
        </w:tc>
        <w:tc>
          <w:tcPr>
            <w:tcW w:w="1417" w:type="dxa"/>
            <w:vAlign w:val="center"/>
          </w:tcPr>
          <w:p w14:paraId="2E72BE0C" w14:textId="77777777" w:rsidR="006101F5" w:rsidRPr="006101F5" w:rsidRDefault="006101F5">
            <w:pPr>
              <w:pStyle w:val="ConsPlusNormal"/>
              <w:jc w:val="center"/>
            </w:pPr>
            <w:r w:rsidRPr="006101F5">
              <w:t>-</w:t>
            </w:r>
          </w:p>
        </w:tc>
        <w:tc>
          <w:tcPr>
            <w:tcW w:w="1417" w:type="dxa"/>
            <w:vAlign w:val="center"/>
          </w:tcPr>
          <w:p w14:paraId="02F19A5F" w14:textId="77777777" w:rsidR="006101F5" w:rsidRPr="006101F5" w:rsidRDefault="006101F5">
            <w:pPr>
              <w:pStyle w:val="ConsPlusNormal"/>
              <w:jc w:val="center"/>
            </w:pPr>
            <w:r w:rsidRPr="006101F5">
              <w:t>40</w:t>
            </w:r>
          </w:p>
        </w:tc>
      </w:tr>
      <w:tr w:rsidR="006101F5" w:rsidRPr="006101F5" w14:paraId="13018280" w14:textId="77777777">
        <w:tc>
          <w:tcPr>
            <w:tcW w:w="624" w:type="dxa"/>
            <w:vAlign w:val="center"/>
          </w:tcPr>
          <w:p w14:paraId="054CF5F2" w14:textId="77777777" w:rsidR="006101F5" w:rsidRPr="006101F5" w:rsidRDefault="006101F5">
            <w:pPr>
              <w:pStyle w:val="ConsPlusNormal"/>
              <w:jc w:val="center"/>
            </w:pPr>
            <w:r w:rsidRPr="006101F5">
              <w:t>19.</w:t>
            </w:r>
          </w:p>
        </w:tc>
        <w:tc>
          <w:tcPr>
            <w:tcW w:w="4592" w:type="dxa"/>
          </w:tcPr>
          <w:p w14:paraId="7483F754" w14:textId="77777777" w:rsidR="006101F5" w:rsidRPr="006101F5" w:rsidRDefault="006101F5">
            <w:pPr>
              <w:pStyle w:val="ConsPlusNormal"/>
              <w:jc w:val="both"/>
            </w:pPr>
            <w:r w:rsidRPr="006101F5">
              <w:t>Кофе растворимый и сахар заменять:</w:t>
            </w:r>
          </w:p>
        </w:tc>
        <w:tc>
          <w:tcPr>
            <w:tcW w:w="1020" w:type="dxa"/>
            <w:vAlign w:val="center"/>
          </w:tcPr>
          <w:p w14:paraId="05B44BD5" w14:textId="77777777" w:rsidR="006101F5" w:rsidRPr="006101F5" w:rsidRDefault="006101F5">
            <w:pPr>
              <w:pStyle w:val="ConsPlusNormal"/>
              <w:jc w:val="center"/>
            </w:pPr>
            <w:r w:rsidRPr="006101F5">
              <w:t>грамм</w:t>
            </w:r>
          </w:p>
        </w:tc>
        <w:tc>
          <w:tcPr>
            <w:tcW w:w="1417" w:type="dxa"/>
          </w:tcPr>
          <w:p w14:paraId="70CDCFC4" w14:textId="77777777" w:rsidR="006101F5" w:rsidRPr="006101F5" w:rsidRDefault="006101F5">
            <w:pPr>
              <w:pStyle w:val="ConsPlusNormal"/>
              <w:jc w:val="center"/>
            </w:pPr>
            <w:r w:rsidRPr="006101F5">
              <w:t>1,5</w:t>
            </w:r>
          </w:p>
          <w:p w14:paraId="22A8848C" w14:textId="77777777" w:rsidR="006101F5" w:rsidRPr="006101F5" w:rsidRDefault="006101F5">
            <w:pPr>
              <w:pStyle w:val="ConsPlusNormal"/>
              <w:jc w:val="center"/>
            </w:pPr>
            <w:r w:rsidRPr="006101F5">
              <w:t>35</w:t>
            </w:r>
          </w:p>
        </w:tc>
        <w:tc>
          <w:tcPr>
            <w:tcW w:w="1417" w:type="dxa"/>
            <w:vAlign w:val="center"/>
          </w:tcPr>
          <w:p w14:paraId="35F1A987" w14:textId="77777777" w:rsidR="006101F5" w:rsidRPr="006101F5" w:rsidRDefault="006101F5">
            <w:pPr>
              <w:pStyle w:val="ConsPlusNormal"/>
              <w:jc w:val="center"/>
            </w:pPr>
            <w:r w:rsidRPr="006101F5">
              <w:t>-</w:t>
            </w:r>
          </w:p>
        </w:tc>
      </w:tr>
      <w:tr w:rsidR="006101F5" w:rsidRPr="006101F5" w14:paraId="6EBBE113" w14:textId="77777777">
        <w:tc>
          <w:tcPr>
            <w:tcW w:w="624" w:type="dxa"/>
            <w:vAlign w:val="center"/>
          </w:tcPr>
          <w:p w14:paraId="3BF835E7" w14:textId="77777777" w:rsidR="006101F5" w:rsidRPr="006101F5" w:rsidRDefault="006101F5">
            <w:pPr>
              <w:pStyle w:val="ConsPlusNormal"/>
              <w:jc w:val="center"/>
            </w:pPr>
            <w:r w:rsidRPr="006101F5">
              <w:t>19.1.</w:t>
            </w:r>
          </w:p>
        </w:tc>
        <w:tc>
          <w:tcPr>
            <w:tcW w:w="4592" w:type="dxa"/>
          </w:tcPr>
          <w:p w14:paraId="3C38AABF" w14:textId="77777777" w:rsidR="006101F5" w:rsidRPr="006101F5" w:rsidRDefault="006101F5">
            <w:pPr>
              <w:pStyle w:val="ConsPlusNormal"/>
              <w:jc w:val="both"/>
            </w:pPr>
            <w:r w:rsidRPr="006101F5">
              <w:t>соком плодовым и ягодным</w:t>
            </w:r>
          </w:p>
        </w:tc>
        <w:tc>
          <w:tcPr>
            <w:tcW w:w="1020" w:type="dxa"/>
            <w:vAlign w:val="center"/>
          </w:tcPr>
          <w:p w14:paraId="64FB3455" w14:textId="77777777" w:rsidR="006101F5" w:rsidRPr="006101F5" w:rsidRDefault="006101F5">
            <w:pPr>
              <w:pStyle w:val="ConsPlusNormal"/>
              <w:jc w:val="center"/>
            </w:pPr>
            <w:r w:rsidRPr="006101F5">
              <w:t>грамм</w:t>
            </w:r>
          </w:p>
        </w:tc>
        <w:tc>
          <w:tcPr>
            <w:tcW w:w="1417" w:type="dxa"/>
            <w:vAlign w:val="center"/>
          </w:tcPr>
          <w:p w14:paraId="14137DA5" w14:textId="77777777" w:rsidR="006101F5" w:rsidRPr="006101F5" w:rsidRDefault="006101F5">
            <w:pPr>
              <w:pStyle w:val="ConsPlusNormal"/>
              <w:jc w:val="center"/>
            </w:pPr>
            <w:r w:rsidRPr="006101F5">
              <w:t>-</w:t>
            </w:r>
          </w:p>
        </w:tc>
        <w:tc>
          <w:tcPr>
            <w:tcW w:w="1417" w:type="dxa"/>
            <w:vAlign w:val="center"/>
          </w:tcPr>
          <w:p w14:paraId="4AC7D179" w14:textId="77777777" w:rsidR="006101F5" w:rsidRPr="006101F5" w:rsidRDefault="006101F5">
            <w:pPr>
              <w:pStyle w:val="ConsPlusNormal"/>
              <w:jc w:val="center"/>
            </w:pPr>
            <w:r w:rsidRPr="006101F5">
              <w:t>200</w:t>
            </w:r>
          </w:p>
        </w:tc>
      </w:tr>
      <w:tr w:rsidR="006101F5" w:rsidRPr="006101F5" w14:paraId="2C960BA1" w14:textId="77777777">
        <w:tc>
          <w:tcPr>
            <w:tcW w:w="624" w:type="dxa"/>
            <w:vAlign w:val="center"/>
          </w:tcPr>
          <w:p w14:paraId="38B6991A" w14:textId="77777777" w:rsidR="006101F5" w:rsidRPr="006101F5" w:rsidRDefault="006101F5">
            <w:pPr>
              <w:pStyle w:val="ConsPlusNormal"/>
              <w:jc w:val="center"/>
            </w:pPr>
            <w:r w:rsidRPr="006101F5">
              <w:t>20.</w:t>
            </w:r>
          </w:p>
        </w:tc>
        <w:tc>
          <w:tcPr>
            <w:tcW w:w="4592" w:type="dxa"/>
          </w:tcPr>
          <w:p w14:paraId="501C5662" w14:textId="77777777" w:rsidR="006101F5" w:rsidRPr="006101F5" w:rsidRDefault="006101F5">
            <w:pPr>
              <w:pStyle w:val="ConsPlusNormal"/>
              <w:jc w:val="both"/>
            </w:pPr>
            <w:r w:rsidRPr="006101F5">
              <w:t>Сыр сычужный твердый (полутвердый) заменять:</w:t>
            </w:r>
          </w:p>
        </w:tc>
        <w:tc>
          <w:tcPr>
            <w:tcW w:w="1020" w:type="dxa"/>
            <w:vAlign w:val="center"/>
          </w:tcPr>
          <w:p w14:paraId="6A2AC291" w14:textId="77777777" w:rsidR="006101F5" w:rsidRPr="006101F5" w:rsidRDefault="006101F5">
            <w:pPr>
              <w:pStyle w:val="ConsPlusNormal"/>
              <w:jc w:val="center"/>
            </w:pPr>
            <w:r w:rsidRPr="006101F5">
              <w:t>грамм</w:t>
            </w:r>
          </w:p>
        </w:tc>
        <w:tc>
          <w:tcPr>
            <w:tcW w:w="1417" w:type="dxa"/>
            <w:vAlign w:val="center"/>
          </w:tcPr>
          <w:p w14:paraId="05773422" w14:textId="77777777" w:rsidR="006101F5" w:rsidRPr="006101F5" w:rsidRDefault="006101F5">
            <w:pPr>
              <w:pStyle w:val="ConsPlusNormal"/>
              <w:jc w:val="center"/>
            </w:pPr>
            <w:r w:rsidRPr="006101F5">
              <w:t>10</w:t>
            </w:r>
          </w:p>
        </w:tc>
        <w:tc>
          <w:tcPr>
            <w:tcW w:w="1417" w:type="dxa"/>
            <w:vAlign w:val="center"/>
          </w:tcPr>
          <w:p w14:paraId="4917AEB4" w14:textId="77777777" w:rsidR="006101F5" w:rsidRPr="006101F5" w:rsidRDefault="006101F5">
            <w:pPr>
              <w:pStyle w:val="ConsPlusNormal"/>
              <w:jc w:val="center"/>
            </w:pPr>
            <w:r w:rsidRPr="006101F5">
              <w:t>-</w:t>
            </w:r>
          </w:p>
        </w:tc>
      </w:tr>
      <w:tr w:rsidR="006101F5" w:rsidRPr="006101F5" w14:paraId="2038E3F4" w14:textId="77777777">
        <w:tc>
          <w:tcPr>
            <w:tcW w:w="624" w:type="dxa"/>
            <w:vAlign w:val="center"/>
          </w:tcPr>
          <w:p w14:paraId="1348E9F8" w14:textId="77777777" w:rsidR="006101F5" w:rsidRPr="006101F5" w:rsidRDefault="006101F5">
            <w:pPr>
              <w:pStyle w:val="ConsPlusNormal"/>
              <w:jc w:val="center"/>
            </w:pPr>
            <w:r w:rsidRPr="006101F5">
              <w:t>20.1.</w:t>
            </w:r>
          </w:p>
        </w:tc>
        <w:tc>
          <w:tcPr>
            <w:tcW w:w="4592" w:type="dxa"/>
          </w:tcPr>
          <w:p w14:paraId="6F4497B2" w14:textId="77777777" w:rsidR="006101F5" w:rsidRPr="006101F5" w:rsidRDefault="006101F5">
            <w:pPr>
              <w:pStyle w:val="ConsPlusNormal"/>
              <w:jc w:val="both"/>
            </w:pPr>
            <w:r w:rsidRPr="006101F5">
              <w:t>сыром плавленым (в том числе стерилизованным)</w:t>
            </w:r>
          </w:p>
        </w:tc>
        <w:tc>
          <w:tcPr>
            <w:tcW w:w="1020" w:type="dxa"/>
            <w:vAlign w:val="center"/>
          </w:tcPr>
          <w:p w14:paraId="357C883E" w14:textId="77777777" w:rsidR="006101F5" w:rsidRPr="006101F5" w:rsidRDefault="006101F5">
            <w:pPr>
              <w:pStyle w:val="ConsPlusNormal"/>
              <w:jc w:val="center"/>
            </w:pPr>
            <w:r w:rsidRPr="006101F5">
              <w:t>грамм</w:t>
            </w:r>
          </w:p>
        </w:tc>
        <w:tc>
          <w:tcPr>
            <w:tcW w:w="1417" w:type="dxa"/>
            <w:vAlign w:val="center"/>
          </w:tcPr>
          <w:p w14:paraId="058380AD" w14:textId="77777777" w:rsidR="006101F5" w:rsidRPr="006101F5" w:rsidRDefault="006101F5">
            <w:pPr>
              <w:pStyle w:val="ConsPlusNormal"/>
              <w:jc w:val="center"/>
            </w:pPr>
            <w:r w:rsidRPr="006101F5">
              <w:t>-</w:t>
            </w:r>
          </w:p>
        </w:tc>
        <w:tc>
          <w:tcPr>
            <w:tcW w:w="1417" w:type="dxa"/>
            <w:vAlign w:val="center"/>
          </w:tcPr>
          <w:p w14:paraId="20EC31A2" w14:textId="77777777" w:rsidR="006101F5" w:rsidRPr="006101F5" w:rsidRDefault="006101F5">
            <w:pPr>
              <w:pStyle w:val="ConsPlusNormal"/>
              <w:jc w:val="center"/>
            </w:pPr>
            <w:r w:rsidRPr="006101F5">
              <w:t>15</w:t>
            </w:r>
          </w:p>
        </w:tc>
      </w:tr>
      <w:tr w:rsidR="006101F5" w:rsidRPr="006101F5" w14:paraId="777D2E1A" w14:textId="77777777">
        <w:tc>
          <w:tcPr>
            <w:tcW w:w="624" w:type="dxa"/>
            <w:vAlign w:val="center"/>
          </w:tcPr>
          <w:p w14:paraId="418DC1C9" w14:textId="77777777" w:rsidR="006101F5" w:rsidRPr="006101F5" w:rsidRDefault="006101F5">
            <w:pPr>
              <w:pStyle w:val="ConsPlusNormal"/>
              <w:jc w:val="center"/>
            </w:pPr>
            <w:r w:rsidRPr="006101F5">
              <w:t>21.</w:t>
            </w:r>
          </w:p>
        </w:tc>
        <w:tc>
          <w:tcPr>
            <w:tcW w:w="4592" w:type="dxa"/>
          </w:tcPr>
          <w:p w14:paraId="7650140F" w14:textId="77777777" w:rsidR="006101F5" w:rsidRPr="006101F5" w:rsidRDefault="006101F5">
            <w:pPr>
              <w:pStyle w:val="ConsPlusNormal"/>
              <w:jc w:val="both"/>
            </w:pPr>
            <w:r w:rsidRPr="006101F5">
              <w:t>Хлеб пшеничный из муки 1 сорта заменять:</w:t>
            </w:r>
          </w:p>
        </w:tc>
        <w:tc>
          <w:tcPr>
            <w:tcW w:w="1020" w:type="dxa"/>
            <w:vAlign w:val="center"/>
          </w:tcPr>
          <w:p w14:paraId="791E6DB2" w14:textId="77777777" w:rsidR="006101F5" w:rsidRPr="006101F5" w:rsidRDefault="006101F5">
            <w:pPr>
              <w:pStyle w:val="ConsPlusNormal"/>
              <w:jc w:val="center"/>
            </w:pPr>
            <w:r w:rsidRPr="006101F5">
              <w:t>грамм</w:t>
            </w:r>
          </w:p>
        </w:tc>
        <w:tc>
          <w:tcPr>
            <w:tcW w:w="1417" w:type="dxa"/>
            <w:vAlign w:val="center"/>
          </w:tcPr>
          <w:p w14:paraId="1F633562" w14:textId="77777777" w:rsidR="006101F5" w:rsidRPr="006101F5" w:rsidRDefault="006101F5">
            <w:pPr>
              <w:pStyle w:val="ConsPlusNormal"/>
              <w:jc w:val="center"/>
            </w:pPr>
            <w:r w:rsidRPr="006101F5">
              <w:t>100</w:t>
            </w:r>
          </w:p>
        </w:tc>
        <w:tc>
          <w:tcPr>
            <w:tcW w:w="1417" w:type="dxa"/>
            <w:vAlign w:val="center"/>
          </w:tcPr>
          <w:p w14:paraId="3C03C3D9" w14:textId="77777777" w:rsidR="006101F5" w:rsidRPr="006101F5" w:rsidRDefault="006101F5">
            <w:pPr>
              <w:pStyle w:val="ConsPlusNormal"/>
              <w:jc w:val="center"/>
            </w:pPr>
            <w:r w:rsidRPr="006101F5">
              <w:t>-</w:t>
            </w:r>
          </w:p>
        </w:tc>
      </w:tr>
      <w:tr w:rsidR="006101F5" w:rsidRPr="006101F5" w14:paraId="7C78EDAE" w14:textId="77777777">
        <w:tc>
          <w:tcPr>
            <w:tcW w:w="624" w:type="dxa"/>
            <w:vAlign w:val="center"/>
          </w:tcPr>
          <w:p w14:paraId="185E8639" w14:textId="77777777" w:rsidR="006101F5" w:rsidRPr="006101F5" w:rsidRDefault="006101F5">
            <w:pPr>
              <w:pStyle w:val="ConsPlusNormal"/>
              <w:jc w:val="center"/>
            </w:pPr>
            <w:r w:rsidRPr="006101F5">
              <w:t>21.1.</w:t>
            </w:r>
          </w:p>
        </w:tc>
        <w:tc>
          <w:tcPr>
            <w:tcW w:w="4592" w:type="dxa"/>
          </w:tcPr>
          <w:p w14:paraId="7D4FE609" w14:textId="77777777" w:rsidR="006101F5" w:rsidRPr="006101F5" w:rsidRDefault="006101F5">
            <w:pPr>
              <w:pStyle w:val="ConsPlusNormal"/>
              <w:jc w:val="both"/>
            </w:pPr>
            <w:r w:rsidRPr="006101F5">
              <w:t>мелкоштучными хлебобулочными изделиями из пшеничной муки 1 сорта</w:t>
            </w:r>
          </w:p>
        </w:tc>
        <w:tc>
          <w:tcPr>
            <w:tcW w:w="1020" w:type="dxa"/>
            <w:vAlign w:val="center"/>
          </w:tcPr>
          <w:p w14:paraId="7D38E359" w14:textId="77777777" w:rsidR="006101F5" w:rsidRPr="006101F5" w:rsidRDefault="006101F5">
            <w:pPr>
              <w:pStyle w:val="ConsPlusNormal"/>
              <w:jc w:val="center"/>
            </w:pPr>
            <w:r w:rsidRPr="006101F5">
              <w:t>грамм</w:t>
            </w:r>
          </w:p>
        </w:tc>
        <w:tc>
          <w:tcPr>
            <w:tcW w:w="1417" w:type="dxa"/>
            <w:vAlign w:val="center"/>
          </w:tcPr>
          <w:p w14:paraId="0A76C5BF" w14:textId="77777777" w:rsidR="006101F5" w:rsidRPr="006101F5" w:rsidRDefault="006101F5">
            <w:pPr>
              <w:pStyle w:val="ConsPlusNormal"/>
              <w:jc w:val="center"/>
            </w:pPr>
            <w:r w:rsidRPr="006101F5">
              <w:t>-</w:t>
            </w:r>
          </w:p>
        </w:tc>
        <w:tc>
          <w:tcPr>
            <w:tcW w:w="1417" w:type="dxa"/>
            <w:vAlign w:val="center"/>
          </w:tcPr>
          <w:p w14:paraId="098CDFF8" w14:textId="77777777" w:rsidR="006101F5" w:rsidRPr="006101F5" w:rsidRDefault="006101F5">
            <w:pPr>
              <w:pStyle w:val="ConsPlusNormal"/>
              <w:jc w:val="center"/>
            </w:pPr>
            <w:r w:rsidRPr="006101F5">
              <w:t>90</w:t>
            </w:r>
          </w:p>
        </w:tc>
      </w:tr>
      <w:tr w:rsidR="006101F5" w:rsidRPr="006101F5" w14:paraId="37C1C8E7" w14:textId="77777777">
        <w:tc>
          <w:tcPr>
            <w:tcW w:w="624" w:type="dxa"/>
            <w:vAlign w:val="center"/>
          </w:tcPr>
          <w:p w14:paraId="46431C14" w14:textId="77777777" w:rsidR="006101F5" w:rsidRPr="006101F5" w:rsidRDefault="006101F5">
            <w:pPr>
              <w:pStyle w:val="ConsPlusNormal"/>
              <w:jc w:val="center"/>
            </w:pPr>
            <w:r w:rsidRPr="006101F5">
              <w:t>22.</w:t>
            </w:r>
          </w:p>
        </w:tc>
        <w:tc>
          <w:tcPr>
            <w:tcW w:w="4592" w:type="dxa"/>
          </w:tcPr>
          <w:p w14:paraId="17990C73" w14:textId="77777777" w:rsidR="006101F5" w:rsidRPr="006101F5" w:rsidRDefault="006101F5">
            <w:pPr>
              <w:pStyle w:val="ConsPlusNormal"/>
              <w:jc w:val="both"/>
            </w:pPr>
            <w:r w:rsidRPr="006101F5">
              <w:t>Фрукты сушеные (изюм, курагу, чернослив) заменять:</w:t>
            </w:r>
          </w:p>
        </w:tc>
        <w:tc>
          <w:tcPr>
            <w:tcW w:w="1020" w:type="dxa"/>
            <w:vAlign w:val="center"/>
          </w:tcPr>
          <w:p w14:paraId="657F61CE" w14:textId="77777777" w:rsidR="006101F5" w:rsidRPr="006101F5" w:rsidRDefault="006101F5">
            <w:pPr>
              <w:pStyle w:val="ConsPlusNormal"/>
              <w:jc w:val="center"/>
            </w:pPr>
            <w:r w:rsidRPr="006101F5">
              <w:t>грамм</w:t>
            </w:r>
          </w:p>
        </w:tc>
        <w:tc>
          <w:tcPr>
            <w:tcW w:w="1417" w:type="dxa"/>
            <w:vAlign w:val="center"/>
          </w:tcPr>
          <w:p w14:paraId="62D8075B" w14:textId="77777777" w:rsidR="006101F5" w:rsidRPr="006101F5" w:rsidRDefault="006101F5">
            <w:pPr>
              <w:pStyle w:val="ConsPlusNormal"/>
              <w:jc w:val="center"/>
            </w:pPr>
            <w:r w:rsidRPr="006101F5">
              <w:t>100</w:t>
            </w:r>
          </w:p>
        </w:tc>
        <w:tc>
          <w:tcPr>
            <w:tcW w:w="1417" w:type="dxa"/>
            <w:vAlign w:val="center"/>
          </w:tcPr>
          <w:p w14:paraId="149F2100" w14:textId="77777777" w:rsidR="006101F5" w:rsidRPr="006101F5" w:rsidRDefault="006101F5">
            <w:pPr>
              <w:pStyle w:val="ConsPlusNormal"/>
              <w:jc w:val="center"/>
            </w:pPr>
            <w:r w:rsidRPr="006101F5">
              <w:t>-</w:t>
            </w:r>
          </w:p>
        </w:tc>
      </w:tr>
      <w:tr w:rsidR="006101F5" w:rsidRPr="006101F5" w14:paraId="20EF1684" w14:textId="77777777">
        <w:tc>
          <w:tcPr>
            <w:tcW w:w="624" w:type="dxa"/>
            <w:vAlign w:val="center"/>
          </w:tcPr>
          <w:p w14:paraId="20451FD6" w14:textId="77777777" w:rsidR="006101F5" w:rsidRPr="006101F5" w:rsidRDefault="006101F5">
            <w:pPr>
              <w:pStyle w:val="ConsPlusNormal"/>
              <w:jc w:val="center"/>
            </w:pPr>
            <w:r w:rsidRPr="006101F5">
              <w:lastRenderedPageBreak/>
              <w:t>22.1.</w:t>
            </w:r>
          </w:p>
        </w:tc>
        <w:tc>
          <w:tcPr>
            <w:tcW w:w="4592" w:type="dxa"/>
          </w:tcPr>
          <w:p w14:paraId="16E30706" w14:textId="77777777" w:rsidR="006101F5" w:rsidRPr="006101F5" w:rsidRDefault="006101F5">
            <w:pPr>
              <w:pStyle w:val="ConsPlusNormal"/>
              <w:jc w:val="both"/>
            </w:pPr>
            <w:r w:rsidRPr="006101F5">
              <w:t>фруктовой палочкой (батончиком) "Чернослив с орехами"</w:t>
            </w:r>
          </w:p>
        </w:tc>
        <w:tc>
          <w:tcPr>
            <w:tcW w:w="1020" w:type="dxa"/>
            <w:vAlign w:val="center"/>
          </w:tcPr>
          <w:p w14:paraId="1E912016" w14:textId="77777777" w:rsidR="006101F5" w:rsidRPr="006101F5" w:rsidRDefault="006101F5">
            <w:pPr>
              <w:pStyle w:val="ConsPlusNormal"/>
              <w:jc w:val="center"/>
            </w:pPr>
            <w:r w:rsidRPr="006101F5">
              <w:t>грамм</w:t>
            </w:r>
          </w:p>
        </w:tc>
        <w:tc>
          <w:tcPr>
            <w:tcW w:w="1417" w:type="dxa"/>
            <w:vAlign w:val="center"/>
          </w:tcPr>
          <w:p w14:paraId="4088BA98" w14:textId="77777777" w:rsidR="006101F5" w:rsidRPr="006101F5" w:rsidRDefault="006101F5">
            <w:pPr>
              <w:pStyle w:val="ConsPlusNormal"/>
              <w:jc w:val="center"/>
            </w:pPr>
            <w:r w:rsidRPr="006101F5">
              <w:t>-</w:t>
            </w:r>
          </w:p>
        </w:tc>
        <w:tc>
          <w:tcPr>
            <w:tcW w:w="1417" w:type="dxa"/>
            <w:vAlign w:val="center"/>
          </w:tcPr>
          <w:p w14:paraId="586B2173" w14:textId="77777777" w:rsidR="006101F5" w:rsidRPr="006101F5" w:rsidRDefault="006101F5">
            <w:pPr>
              <w:pStyle w:val="ConsPlusNormal"/>
              <w:jc w:val="center"/>
            </w:pPr>
            <w:r w:rsidRPr="006101F5">
              <w:t>80</w:t>
            </w:r>
          </w:p>
        </w:tc>
      </w:tr>
      <w:tr w:rsidR="006101F5" w:rsidRPr="006101F5" w14:paraId="369941DC" w14:textId="77777777">
        <w:tc>
          <w:tcPr>
            <w:tcW w:w="624" w:type="dxa"/>
            <w:vAlign w:val="center"/>
          </w:tcPr>
          <w:p w14:paraId="0F3F8259" w14:textId="77777777" w:rsidR="006101F5" w:rsidRPr="006101F5" w:rsidRDefault="006101F5">
            <w:pPr>
              <w:pStyle w:val="ConsPlusNormal"/>
              <w:jc w:val="center"/>
            </w:pPr>
            <w:r w:rsidRPr="006101F5">
              <w:t>23.</w:t>
            </w:r>
          </w:p>
        </w:tc>
        <w:tc>
          <w:tcPr>
            <w:tcW w:w="4592" w:type="dxa"/>
          </w:tcPr>
          <w:p w14:paraId="1278533F" w14:textId="77777777" w:rsidR="006101F5" w:rsidRPr="006101F5" w:rsidRDefault="006101F5">
            <w:pPr>
              <w:pStyle w:val="ConsPlusNormal"/>
              <w:jc w:val="both"/>
            </w:pPr>
            <w:r w:rsidRPr="006101F5">
              <w:t>Концентрат типа "Каша манная шоколадная" (или эквивалент) заменять:</w:t>
            </w:r>
          </w:p>
        </w:tc>
        <w:tc>
          <w:tcPr>
            <w:tcW w:w="1020" w:type="dxa"/>
            <w:vAlign w:val="center"/>
          </w:tcPr>
          <w:p w14:paraId="2D1E533B" w14:textId="77777777" w:rsidR="006101F5" w:rsidRPr="006101F5" w:rsidRDefault="006101F5">
            <w:pPr>
              <w:pStyle w:val="ConsPlusNormal"/>
              <w:jc w:val="center"/>
            </w:pPr>
            <w:r w:rsidRPr="006101F5">
              <w:t>грамм</w:t>
            </w:r>
          </w:p>
        </w:tc>
        <w:tc>
          <w:tcPr>
            <w:tcW w:w="1417" w:type="dxa"/>
            <w:vAlign w:val="center"/>
          </w:tcPr>
          <w:p w14:paraId="7F6BD2E0" w14:textId="77777777" w:rsidR="006101F5" w:rsidRPr="006101F5" w:rsidRDefault="006101F5">
            <w:pPr>
              <w:pStyle w:val="ConsPlusNormal"/>
              <w:jc w:val="center"/>
            </w:pPr>
            <w:r w:rsidRPr="006101F5">
              <w:t>60</w:t>
            </w:r>
          </w:p>
        </w:tc>
        <w:tc>
          <w:tcPr>
            <w:tcW w:w="1417" w:type="dxa"/>
            <w:vAlign w:val="center"/>
          </w:tcPr>
          <w:p w14:paraId="6685D069" w14:textId="77777777" w:rsidR="006101F5" w:rsidRPr="006101F5" w:rsidRDefault="006101F5">
            <w:pPr>
              <w:pStyle w:val="ConsPlusNormal"/>
              <w:jc w:val="center"/>
            </w:pPr>
            <w:r w:rsidRPr="006101F5">
              <w:t>-</w:t>
            </w:r>
          </w:p>
        </w:tc>
      </w:tr>
      <w:tr w:rsidR="006101F5" w:rsidRPr="006101F5" w14:paraId="55BA972F" w14:textId="77777777">
        <w:tc>
          <w:tcPr>
            <w:tcW w:w="624" w:type="dxa"/>
            <w:vAlign w:val="center"/>
          </w:tcPr>
          <w:p w14:paraId="3080561C" w14:textId="77777777" w:rsidR="006101F5" w:rsidRPr="006101F5" w:rsidRDefault="006101F5">
            <w:pPr>
              <w:pStyle w:val="ConsPlusNormal"/>
              <w:jc w:val="center"/>
            </w:pPr>
            <w:r w:rsidRPr="006101F5">
              <w:t>23.1.</w:t>
            </w:r>
          </w:p>
        </w:tc>
        <w:tc>
          <w:tcPr>
            <w:tcW w:w="4592" w:type="dxa"/>
          </w:tcPr>
          <w:p w14:paraId="46744B0F" w14:textId="77777777" w:rsidR="006101F5" w:rsidRPr="006101F5" w:rsidRDefault="006101F5">
            <w:pPr>
              <w:pStyle w:val="ConsPlusNormal"/>
              <w:jc w:val="both"/>
            </w:pPr>
            <w:r w:rsidRPr="006101F5">
              <w:t>концентратом типа "Каша рисовая сладкая" (или эквивалент)</w:t>
            </w:r>
          </w:p>
        </w:tc>
        <w:tc>
          <w:tcPr>
            <w:tcW w:w="1020" w:type="dxa"/>
            <w:vAlign w:val="center"/>
          </w:tcPr>
          <w:p w14:paraId="767064F3" w14:textId="77777777" w:rsidR="006101F5" w:rsidRPr="006101F5" w:rsidRDefault="006101F5">
            <w:pPr>
              <w:pStyle w:val="ConsPlusNormal"/>
              <w:jc w:val="center"/>
            </w:pPr>
            <w:r w:rsidRPr="006101F5">
              <w:t>грамм</w:t>
            </w:r>
          </w:p>
        </w:tc>
        <w:tc>
          <w:tcPr>
            <w:tcW w:w="1417" w:type="dxa"/>
            <w:vAlign w:val="center"/>
          </w:tcPr>
          <w:p w14:paraId="50DDAAB3" w14:textId="77777777" w:rsidR="006101F5" w:rsidRPr="006101F5" w:rsidRDefault="006101F5">
            <w:pPr>
              <w:pStyle w:val="ConsPlusNormal"/>
              <w:jc w:val="center"/>
            </w:pPr>
            <w:r w:rsidRPr="006101F5">
              <w:t>-</w:t>
            </w:r>
          </w:p>
        </w:tc>
        <w:tc>
          <w:tcPr>
            <w:tcW w:w="1417" w:type="dxa"/>
            <w:vAlign w:val="center"/>
          </w:tcPr>
          <w:p w14:paraId="62EA6892" w14:textId="77777777" w:rsidR="006101F5" w:rsidRPr="006101F5" w:rsidRDefault="006101F5">
            <w:pPr>
              <w:pStyle w:val="ConsPlusNormal"/>
              <w:jc w:val="center"/>
            </w:pPr>
            <w:r w:rsidRPr="006101F5">
              <w:t>60</w:t>
            </w:r>
          </w:p>
        </w:tc>
      </w:tr>
      <w:tr w:rsidR="006101F5" w:rsidRPr="006101F5" w14:paraId="2B3D0A14" w14:textId="77777777">
        <w:tblPrEx>
          <w:tblBorders>
            <w:insideH w:val="nil"/>
          </w:tblBorders>
        </w:tblPrEx>
        <w:tc>
          <w:tcPr>
            <w:tcW w:w="624" w:type="dxa"/>
            <w:tcBorders>
              <w:bottom w:val="nil"/>
            </w:tcBorders>
            <w:vAlign w:val="center"/>
          </w:tcPr>
          <w:p w14:paraId="7246C05C" w14:textId="77777777" w:rsidR="006101F5" w:rsidRPr="006101F5" w:rsidRDefault="006101F5">
            <w:pPr>
              <w:pStyle w:val="ConsPlusNormal"/>
              <w:jc w:val="center"/>
            </w:pPr>
            <w:r w:rsidRPr="006101F5">
              <w:t>24.</w:t>
            </w:r>
          </w:p>
        </w:tc>
        <w:tc>
          <w:tcPr>
            <w:tcW w:w="4592" w:type="dxa"/>
            <w:tcBorders>
              <w:bottom w:val="nil"/>
            </w:tcBorders>
          </w:tcPr>
          <w:p w14:paraId="1F4E84E8" w14:textId="77777777" w:rsidR="006101F5" w:rsidRPr="006101F5" w:rsidRDefault="006101F5">
            <w:pPr>
              <w:pStyle w:val="ConsPlusNormal"/>
              <w:jc w:val="both"/>
            </w:pPr>
            <w:r w:rsidRPr="006101F5">
              <w:t>Карамель леденцовую заменять:</w:t>
            </w:r>
          </w:p>
        </w:tc>
        <w:tc>
          <w:tcPr>
            <w:tcW w:w="1020" w:type="dxa"/>
            <w:tcBorders>
              <w:bottom w:val="nil"/>
            </w:tcBorders>
            <w:vAlign w:val="center"/>
          </w:tcPr>
          <w:p w14:paraId="224D78F2" w14:textId="77777777" w:rsidR="006101F5" w:rsidRPr="006101F5" w:rsidRDefault="006101F5">
            <w:pPr>
              <w:pStyle w:val="ConsPlusNormal"/>
              <w:jc w:val="center"/>
            </w:pPr>
            <w:r w:rsidRPr="006101F5">
              <w:t>грамм</w:t>
            </w:r>
          </w:p>
        </w:tc>
        <w:tc>
          <w:tcPr>
            <w:tcW w:w="1417" w:type="dxa"/>
            <w:tcBorders>
              <w:bottom w:val="nil"/>
            </w:tcBorders>
            <w:vAlign w:val="center"/>
          </w:tcPr>
          <w:p w14:paraId="1125AC64" w14:textId="77777777" w:rsidR="006101F5" w:rsidRPr="006101F5" w:rsidRDefault="006101F5">
            <w:pPr>
              <w:pStyle w:val="ConsPlusNormal"/>
              <w:jc w:val="center"/>
            </w:pPr>
            <w:r w:rsidRPr="006101F5">
              <w:t>100</w:t>
            </w:r>
          </w:p>
        </w:tc>
        <w:tc>
          <w:tcPr>
            <w:tcW w:w="1417" w:type="dxa"/>
            <w:tcBorders>
              <w:bottom w:val="nil"/>
            </w:tcBorders>
            <w:vAlign w:val="center"/>
          </w:tcPr>
          <w:p w14:paraId="6D532EF3" w14:textId="77777777" w:rsidR="006101F5" w:rsidRPr="006101F5" w:rsidRDefault="006101F5">
            <w:pPr>
              <w:pStyle w:val="ConsPlusNormal"/>
              <w:jc w:val="center"/>
            </w:pPr>
            <w:r w:rsidRPr="006101F5">
              <w:t>-</w:t>
            </w:r>
          </w:p>
        </w:tc>
      </w:tr>
      <w:tr w:rsidR="006101F5" w:rsidRPr="006101F5" w14:paraId="31D9B613" w14:textId="77777777">
        <w:tblPrEx>
          <w:tblBorders>
            <w:insideH w:val="nil"/>
          </w:tblBorders>
        </w:tblPrEx>
        <w:tc>
          <w:tcPr>
            <w:tcW w:w="624" w:type="dxa"/>
            <w:tcBorders>
              <w:bottom w:val="nil"/>
            </w:tcBorders>
            <w:vAlign w:val="center"/>
          </w:tcPr>
          <w:p w14:paraId="5FB86706" w14:textId="77777777" w:rsidR="006101F5" w:rsidRPr="006101F5" w:rsidRDefault="006101F5">
            <w:pPr>
              <w:pStyle w:val="ConsPlusNormal"/>
              <w:jc w:val="center"/>
            </w:pPr>
            <w:r w:rsidRPr="006101F5">
              <w:t>24.1.</w:t>
            </w:r>
          </w:p>
        </w:tc>
        <w:tc>
          <w:tcPr>
            <w:tcW w:w="4592" w:type="dxa"/>
            <w:tcBorders>
              <w:bottom w:val="nil"/>
            </w:tcBorders>
          </w:tcPr>
          <w:p w14:paraId="40552F24" w14:textId="77777777" w:rsidR="006101F5" w:rsidRPr="006101F5" w:rsidRDefault="006101F5">
            <w:pPr>
              <w:pStyle w:val="ConsPlusNormal"/>
              <w:jc w:val="both"/>
            </w:pPr>
            <w:r w:rsidRPr="006101F5">
              <w:t>сахаром</w:t>
            </w:r>
          </w:p>
        </w:tc>
        <w:tc>
          <w:tcPr>
            <w:tcW w:w="1020" w:type="dxa"/>
            <w:tcBorders>
              <w:bottom w:val="nil"/>
            </w:tcBorders>
            <w:vAlign w:val="center"/>
          </w:tcPr>
          <w:p w14:paraId="1EFE4961" w14:textId="77777777" w:rsidR="006101F5" w:rsidRPr="006101F5" w:rsidRDefault="006101F5">
            <w:pPr>
              <w:pStyle w:val="ConsPlusNormal"/>
              <w:jc w:val="center"/>
            </w:pPr>
            <w:r w:rsidRPr="006101F5">
              <w:t>грамм</w:t>
            </w:r>
          </w:p>
        </w:tc>
        <w:tc>
          <w:tcPr>
            <w:tcW w:w="1417" w:type="dxa"/>
            <w:tcBorders>
              <w:bottom w:val="nil"/>
            </w:tcBorders>
            <w:vAlign w:val="center"/>
          </w:tcPr>
          <w:p w14:paraId="1C51C4CA" w14:textId="77777777" w:rsidR="006101F5" w:rsidRPr="006101F5" w:rsidRDefault="006101F5">
            <w:pPr>
              <w:pStyle w:val="ConsPlusNormal"/>
              <w:jc w:val="center"/>
            </w:pPr>
            <w:r w:rsidRPr="006101F5">
              <w:t>-</w:t>
            </w:r>
          </w:p>
        </w:tc>
        <w:tc>
          <w:tcPr>
            <w:tcW w:w="1417" w:type="dxa"/>
            <w:tcBorders>
              <w:bottom w:val="nil"/>
            </w:tcBorders>
            <w:vAlign w:val="center"/>
          </w:tcPr>
          <w:p w14:paraId="07F735DB" w14:textId="77777777" w:rsidR="006101F5" w:rsidRPr="006101F5" w:rsidRDefault="006101F5">
            <w:pPr>
              <w:pStyle w:val="ConsPlusNormal"/>
              <w:jc w:val="center"/>
            </w:pPr>
            <w:r w:rsidRPr="006101F5">
              <w:t>200</w:t>
            </w:r>
          </w:p>
        </w:tc>
      </w:tr>
      <w:tr w:rsidR="006101F5" w:rsidRPr="006101F5" w14:paraId="0FAE381E" w14:textId="77777777">
        <w:tblPrEx>
          <w:tblBorders>
            <w:insideH w:val="nil"/>
          </w:tblBorders>
        </w:tblPrEx>
        <w:tc>
          <w:tcPr>
            <w:tcW w:w="624" w:type="dxa"/>
            <w:tcBorders>
              <w:bottom w:val="nil"/>
            </w:tcBorders>
            <w:vAlign w:val="center"/>
          </w:tcPr>
          <w:p w14:paraId="082AD47E" w14:textId="77777777" w:rsidR="006101F5" w:rsidRPr="006101F5" w:rsidRDefault="006101F5">
            <w:pPr>
              <w:pStyle w:val="ConsPlusNormal"/>
              <w:jc w:val="center"/>
            </w:pPr>
            <w:r w:rsidRPr="006101F5">
              <w:t>24.2.</w:t>
            </w:r>
          </w:p>
        </w:tc>
        <w:tc>
          <w:tcPr>
            <w:tcW w:w="4592" w:type="dxa"/>
            <w:tcBorders>
              <w:bottom w:val="nil"/>
            </w:tcBorders>
          </w:tcPr>
          <w:p w14:paraId="6E26943A" w14:textId="77777777" w:rsidR="006101F5" w:rsidRPr="006101F5" w:rsidRDefault="006101F5">
            <w:pPr>
              <w:pStyle w:val="ConsPlusNormal"/>
              <w:jc w:val="both"/>
            </w:pPr>
            <w:r w:rsidRPr="006101F5">
              <w:t>или вареньем, джемом (повидлом) фруктовым</w:t>
            </w:r>
          </w:p>
        </w:tc>
        <w:tc>
          <w:tcPr>
            <w:tcW w:w="1020" w:type="dxa"/>
            <w:tcBorders>
              <w:bottom w:val="nil"/>
            </w:tcBorders>
            <w:vAlign w:val="center"/>
          </w:tcPr>
          <w:p w14:paraId="59116696" w14:textId="77777777" w:rsidR="006101F5" w:rsidRPr="006101F5" w:rsidRDefault="006101F5">
            <w:pPr>
              <w:pStyle w:val="ConsPlusNormal"/>
              <w:jc w:val="center"/>
            </w:pPr>
            <w:r w:rsidRPr="006101F5">
              <w:t>грамм</w:t>
            </w:r>
          </w:p>
        </w:tc>
        <w:tc>
          <w:tcPr>
            <w:tcW w:w="1417" w:type="dxa"/>
            <w:tcBorders>
              <w:bottom w:val="nil"/>
            </w:tcBorders>
            <w:vAlign w:val="center"/>
          </w:tcPr>
          <w:p w14:paraId="0B996987" w14:textId="77777777" w:rsidR="006101F5" w:rsidRPr="006101F5" w:rsidRDefault="006101F5">
            <w:pPr>
              <w:pStyle w:val="ConsPlusNormal"/>
              <w:jc w:val="center"/>
            </w:pPr>
            <w:r w:rsidRPr="006101F5">
              <w:t>-</w:t>
            </w:r>
          </w:p>
        </w:tc>
        <w:tc>
          <w:tcPr>
            <w:tcW w:w="1417" w:type="dxa"/>
            <w:tcBorders>
              <w:bottom w:val="nil"/>
            </w:tcBorders>
            <w:vAlign w:val="center"/>
          </w:tcPr>
          <w:p w14:paraId="17721C23" w14:textId="77777777" w:rsidR="006101F5" w:rsidRPr="006101F5" w:rsidRDefault="006101F5">
            <w:pPr>
              <w:pStyle w:val="ConsPlusNormal"/>
              <w:jc w:val="center"/>
            </w:pPr>
            <w:r w:rsidRPr="006101F5">
              <w:t>280</w:t>
            </w:r>
          </w:p>
        </w:tc>
      </w:tr>
      <w:tr w:rsidR="006101F5" w:rsidRPr="006101F5" w14:paraId="41DC8079" w14:textId="77777777">
        <w:tblPrEx>
          <w:tblBorders>
            <w:insideH w:val="nil"/>
          </w:tblBorders>
        </w:tblPrEx>
        <w:tc>
          <w:tcPr>
            <w:tcW w:w="624" w:type="dxa"/>
            <w:tcBorders>
              <w:bottom w:val="nil"/>
            </w:tcBorders>
            <w:vAlign w:val="center"/>
          </w:tcPr>
          <w:p w14:paraId="29ABA2BA" w14:textId="77777777" w:rsidR="006101F5" w:rsidRPr="006101F5" w:rsidRDefault="006101F5">
            <w:pPr>
              <w:pStyle w:val="ConsPlusNormal"/>
              <w:jc w:val="center"/>
            </w:pPr>
            <w:r w:rsidRPr="006101F5">
              <w:t>24.3.</w:t>
            </w:r>
          </w:p>
        </w:tc>
        <w:tc>
          <w:tcPr>
            <w:tcW w:w="4592" w:type="dxa"/>
            <w:tcBorders>
              <w:bottom w:val="nil"/>
            </w:tcBorders>
          </w:tcPr>
          <w:p w14:paraId="388E8C84" w14:textId="77777777" w:rsidR="006101F5" w:rsidRPr="006101F5" w:rsidRDefault="006101F5">
            <w:pPr>
              <w:pStyle w:val="ConsPlusNormal"/>
              <w:jc w:val="both"/>
            </w:pPr>
            <w:r w:rsidRPr="006101F5">
              <w:t>или пастой шоколадно-ореховой</w:t>
            </w:r>
          </w:p>
        </w:tc>
        <w:tc>
          <w:tcPr>
            <w:tcW w:w="1020" w:type="dxa"/>
            <w:tcBorders>
              <w:bottom w:val="nil"/>
            </w:tcBorders>
            <w:vAlign w:val="center"/>
          </w:tcPr>
          <w:p w14:paraId="4FB180B7" w14:textId="77777777" w:rsidR="006101F5" w:rsidRPr="006101F5" w:rsidRDefault="006101F5">
            <w:pPr>
              <w:pStyle w:val="ConsPlusNormal"/>
              <w:jc w:val="center"/>
            </w:pPr>
            <w:r w:rsidRPr="006101F5">
              <w:t>грамм</w:t>
            </w:r>
          </w:p>
        </w:tc>
        <w:tc>
          <w:tcPr>
            <w:tcW w:w="1417" w:type="dxa"/>
            <w:tcBorders>
              <w:bottom w:val="nil"/>
            </w:tcBorders>
            <w:vAlign w:val="center"/>
          </w:tcPr>
          <w:p w14:paraId="67A3C15F" w14:textId="77777777" w:rsidR="006101F5" w:rsidRPr="006101F5" w:rsidRDefault="006101F5">
            <w:pPr>
              <w:pStyle w:val="ConsPlusNormal"/>
              <w:jc w:val="center"/>
            </w:pPr>
            <w:r w:rsidRPr="006101F5">
              <w:t>-</w:t>
            </w:r>
          </w:p>
        </w:tc>
        <w:tc>
          <w:tcPr>
            <w:tcW w:w="1417" w:type="dxa"/>
            <w:tcBorders>
              <w:bottom w:val="nil"/>
            </w:tcBorders>
            <w:vAlign w:val="center"/>
          </w:tcPr>
          <w:p w14:paraId="103E5200" w14:textId="77777777" w:rsidR="006101F5" w:rsidRPr="006101F5" w:rsidRDefault="006101F5">
            <w:pPr>
              <w:pStyle w:val="ConsPlusNormal"/>
              <w:jc w:val="center"/>
            </w:pPr>
            <w:r w:rsidRPr="006101F5">
              <w:t>268</w:t>
            </w:r>
          </w:p>
        </w:tc>
      </w:tr>
      <w:tr w:rsidR="006101F5" w:rsidRPr="006101F5" w14:paraId="63EE6F56" w14:textId="77777777">
        <w:tblPrEx>
          <w:tblBorders>
            <w:insideH w:val="nil"/>
          </w:tblBorders>
        </w:tblPrEx>
        <w:tc>
          <w:tcPr>
            <w:tcW w:w="624" w:type="dxa"/>
            <w:tcBorders>
              <w:bottom w:val="nil"/>
            </w:tcBorders>
            <w:vAlign w:val="center"/>
          </w:tcPr>
          <w:p w14:paraId="43397DD2" w14:textId="77777777" w:rsidR="006101F5" w:rsidRPr="006101F5" w:rsidRDefault="006101F5">
            <w:pPr>
              <w:pStyle w:val="ConsPlusNormal"/>
              <w:jc w:val="center"/>
            </w:pPr>
            <w:r w:rsidRPr="006101F5">
              <w:t>24.4.</w:t>
            </w:r>
          </w:p>
        </w:tc>
        <w:tc>
          <w:tcPr>
            <w:tcW w:w="4592" w:type="dxa"/>
            <w:tcBorders>
              <w:bottom w:val="nil"/>
            </w:tcBorders>
          </w:tcPr>
          <w:p w14:paraId="0F9CAF4B" w14:textId="77777777" w:rsidR="006101F5" w:rsidRPr="006101F5" w:rsidRDefault="006101F5">
            <w:pPr>
              <w:pStyle w:val="ConsPlusNormal"/>
              <w:jc w:val="both"/>
            </w:pPr>
            <w:r w:rsidRPr="006101F5">
              <w:t>или шоколадом</w:t>
            </w:r>
          </w:p>
        </w:tc>
        <w:tc>
          <w:tcPr>
            <w:tcW w:w="1020" w:type="dxa"/>
            <w:tcBorders>
              <w:bottom w:val="nil"/>
            </w:tcBorders>
            <w:vAlign w:val="center"/>
          </w:tcPr>
          <w:p w14:paraId="08FD8719" w14:textId="77777777" w:rsidR="006101F5" w:rsidRPr="006101F5" w:rsidRDefault="006101F5">
            <w:pPr>
              <w:pStyle w:val="ConsPlusNormal"/>
              <w:jc w:val="center"/>
            </w:pPr>
            <w:r w:rsidRPr="006101F5">
              <w:t>грамм</w:t>
            </w:r>
          </w:p>
        </w:tc>
        <w:tc>
          <w:tcPr>
            <w:tcW w:w="1417" w:type="dxa"/>
            <w:tcBorders>
              <w:bottom w:val="nil"/>
            </w:tcBorders>
            <w:vAlign w:val="center"/>
          </w:tcPr>
          <w:p w14:paraId="01347C10" w14:textId="77777777" w:rsidR="006101F5" w:rsidRPr="006101F5" w:rsidRDefault="006101F5">
            <w:pPr>
              <w:pStyle w:val="ConsPlusNormal"/>
              <w:jc w:val="center"/>
            </w:pPr>
            <w:r w:rsidRPr="006101F5">
              <w:t>-</w:t>
            </w:r>
          </w:p>
        </w:tc>
        <w:tc>
          <w:tcPr>
            <w:tcW w:w="1417" w:type="dxa"/>
            <w:tcBorders>
              <w:bottom w:val="nil"/>
            </w:tcBorders>
            <w:vAlign w:val="center"/>
          </w:tcPr>
          <w:p w14:paraId="55882B35" w14:textId="77777777" w:rsidR="006101F5" w:rsidRPr="006101F5" w:rsidRDefault="006101F5">
            <w:pPr>
              <w:pStyle w:val="ConsPlusNormal"/>
              <w:jc w:val="center"/>
            </w:pPr>
            <w:r w:rsidRPr="006101F5">
              <w:t>160</w:t>
            </w:r>
          </w:p>
        </w:tc>
      </w:tr>
      <w:tr w:rsidR="006101F5" w:rsidRPr="006101F5" w14:paraId="4F972BE7" w14:textId="77777777">
        <w:tblPrEx>
          <w:tblBorders>
            <w:insideH w:val="nil"/>
          </w:tblBorders>
        </w:tblPrEx>
        <w:tc>
          <w:tcPr>
            <w:tcW w:w="624" w:type="dxa"/>
            <w:tcBorders>
              <w:bottom w:val="nil"/>
            </w:tcBorders>
            <w:vAlign w:val="center"/>
          </w:tcPr>
          <w:p w14:paraId="4D322ECD" w14:textId="77777777" w:rsidR="006101F5" w:rsidRPr="006101F5" w:rsidRDefault="006101F5">
            <w:pPr>
              <w:pStyle w:val="ConsPlusNormal"/>
              <w:jc w:val="center"/>
            </w:pPr>
            <w:r w:rsidRPr="006101F5">
              <w:t>25.</w:t>
            </w:r>
          </w:p>
        </w:tc>
        <w:tc>
          <w:tcPr>
            <w:tcW w:w="4592" w:type="dxa"/>
            <w:tcBorders>
              <w:bottom w:val="nil"/>
            </w:tcBorders>
          </w:tcPr>
          <w:p w14:paraId="193A5248" w14:textId="77777777" w:rsidR="006101F5" w:rsidRPr="006101F5" w:rsidRDefault="006101F5">
            <w:pPr>
              <w:pStyle w:val="ConsPlusNormal"/>
              <w:jc w:val="both"/>
            </w:pPr>
            <w:r w:rsidRPr="006101F5">
              <w:t>Концентраты брикетированные (не требующие варки) заменять:</w:t>
            </w:r>
          </w:p>
        </w:tc>
        <w:tc>
          <w:tcPr>
            <w:tcW w:w="1020" w:type="dxa"/>
            <w:tcBorders>
              <w:bottom w:val="nil"/>
            </w:tcBorders>
            <w:vAlign w:val="center"/>
          </w:tcPr>
          <w:p w14:paraId="6D734588" w14:textId="77777777" w:rsidR="006101F5" w:rsidRPr="006101F5" w:rsidRDefault="006101F5">
            <w:pPr>
              <w:pStyle w:val="ConsPlusNormal"/>
              <w:jc w:val="center"/>
            </w:pPr>
            <w:r w:rsidRPr="006101F5">
              <w:t>грамм</w:t>
            </w:r>
          </w:p>
        </w:tc>
        <w:tc>
          <w:tcPr>
            <w:tcW w:w="1417" w:type="dxa"/>
            <w:tcBorders>
              <w:bottom w:val="nil"/>
            </w:tcBorders>
            <w:vAlign w:val="center"/>
          </w:tcPr>
          <w:p w14:paraId="7A3F6724" w14:textId="77777777" w:rsidR="006101F5" w:rsidRPr="006101F5" w:rsidRDefault="006101F5">
            <w:pPr>
              <w:pStyle w:val="ConsPlusNormal"/>
              <w:jc w:val="center"/>
            </w:pPr>
            <w:r w:rsidRPr="006101F5">
              <w:t>480</w:t>
            </w:r>
          </w:p>
        </w:tc>
        <w:tc>
          <w:tcPr>
            <w:tcW w:w="1417" w:type="dxa"/>
            <w:tcBorders>
              <w:bottom w:val="nil"/>
            </w:tcBorders>
            <w:vAlign w:val="center"/>
          </w:tcPr>
          <w:p w14:paraId="6D64D047" w14:textId="77777777" w:rsidR="006101F5" w:rsidRPr="006101F5" w:rsidRDefault="006101F5">
            <w:pPr>
              <w:pStyle w:val="ConsPlusNormal"/>
              <w:jc w:val="center"/>
            </w:pPr>
            <w:r w:rsidRPr="006101F5">
              <w:t>-</w:t>
            </w:r>
          </w:p>
        </w:tc>
      </w:tr>
      <w:tr w:rsidR="006101F5" w:rsidRPr="006101F5" w14:paraId="658F1EC7" w14:textId="77777777">
        <w:tblPrEx>
          <w:tblBorders>
            <w:insideH w:val="nil"/>
          </w:tblBorders>
        </w:tblPrEx>
        <w:tc>
          <w:tcPr>
            <w:tcW w:w="624" w:type="dxa"/>
            <w:tcBorders>
              <w:bottom w:val="nil"/>
            </w:tcBorders>
            <w:vAlign w:val="center"/>
          </w:tcPr>
          <w:p w14:paraId="757C1D59" w14:textId="77777777" w:rsidR="006101F5" w:rsidRPr="006101F5" w:rsidRDefault="006101F5">
            <w:pPr>
              <w:pStyle w:val="ConsPlusNormal"/>
              <w:jc w:val="center"/>
            </w:pPr>
            <w:r w:rsidRPr="006101F5">
              <w:t>25.1.</w:t>
            </w:r>
          </w:p>
        </w:tc>
        <w:tc>
          <w:tcPr>
            <w:tcW w:w="4592" w:type="dxa"/>
            <w:tcBorders>
              <w:bottom w:val="nil"/>
            </w:tcBorders>
          </w:tcPr>
          <w:p w14:paraId="357ED6C5" w14:textId="77777777" w:rsidR="006101F5" w:rsidRPr="006101F5" w:rsidRDefault="006101F5">
            <w:pPr>
              <w:pStyle w:val="ConsPlusNormal"/>
              <w:jc w:val="both"/>
            </w:pPr>
            <w:r w:rsidRPr="006101F5">
              <w:t>продуктами мясными сыровялеными (сырокопчеными)</w:t>
            </w:r>
          </w:p>
        </w:tc>
        <w:tc>
          <w:tcPr>
            <w:tcW w:w="1020" w:type="dxa"/>
            <w:tcBorders>
              <w:bottom w:val="nil"/>
            </w:tcBorders>
            <w:vAlign w:val="center"/>
          </w:tcPr>
          <w:p w14:paraId="5E020BB9" w14:textId="77777777" w:rsidR="006101F5" w:rsidRPr="006101F5" w:rsidRDefault="006101F5">
            <w:pPr>
              <w:pStyle w:val="ConsPlusNormal"/>
              <w:jc w:val="center"/>
            </w:pPr>
            <w:r w:rsidRPr="006101F5">
              <w:t>грамм</w:t>
            </w:r>
          </w:p>
        </w:tc>
        <w:tc>
          <w:tcPr>
            <w:tcW w:w="1417" w:type="dxa"/>
            <w:tcBorders>
              <w:bottom w:val="nil"/>
            </w:tcBorders>
            <w:vAlign w:val="center"/>
          </w:tcPr>
          <w:p w14:paraId="0F888EFA" w14:textId="77777777" w:rsidR="006101F5" w:rsidRPr="006101F5" w:rsidRDefault="006101F5">
            <w:pPr>
              <w:pStyle w:val="ConsPlusNormal"/>
              <w:jc w:val="center"/>
            </w:pPr>
            <w:r w:rsidRPr="006101F5">
              <w:t>-</w:t>
            </w:r>
          </w:p>
        </w:tc>
        <w:tc>
          <w:tcPr>
            <w:tcW w:w="1417" w:type="dxa"/>
            <w:tcBorders>
              <w:bottom w:val="nil"/>
            </w:tcBorders>
            <w:vAlign w:val="center"/>
          </w:tcPr>
          <w:p w14:paraId="04E1CD56" w14:textId="77777777" w:rsidR="006101F5" w:rsidRPr="006101F5" w:rsidRDefault="006101F5">
            <w:pPr>
              <w:pStyle w:val="ConsPlusNormal"/>
              <w:jc w:val="center"/>
            </w:pPr>
            <w:r w:rsidRPr="006101F5">
              <w:t>200</w:t>
            </w:r>
          </w:p>
        </w:tc>
      </w:tr>
      <w:tr w:rsidR="006101F5" w:rsidRPr="006101F5" w14:paraId="4173F043" w14:textId="77777777">
        <w:tblPrEx>
          <w:tblBorders>
            <w:insideH w:val="nil"/>
          </w:tblBorders>
        </w:tblPrEx>
        <w:tc>
          <w:tcPr>
            <w:tcW w:w="624" w:type="dxa"/>
            <w:tcBorders>
              <w:bottom w:val="nil"/>
            </w:tcBorders>
            <w:vAlign w:val="center"/>
          </w:tcPr>
          <w:p w14:paraId="3E9C9D86" w14:textId="77777777" w:rsidR="006101F5" w:rsidRPr="006101F5" w:rsidRDefault="006101F5">
            <w:pPr>
              <w:pStyle w:val="ConsPlusNormal"/>
              <w:jc w:val="center"/>
            </w:pPr>
            <w:r w:rsidRPr="006101F5">
              <w:t>25.2.</w:t>
            </w:r>
          </w:p>
        </w:tc>
        <w:tc>
          <w:tcPr>
            <w:tcW w:w="4592" w:type="dxa"/>
            <w:tcBorders>
              <w:bottom w:val="nil"/>
            </w:tcBorders>
          </w:tcPr>
          <w:p w14:paraId="1953E05E" w14:textId="77777777" w:rsidR="006101F5" w:rsidRPr="006101F5" w:rsidRDefault="006101F5">
            <w:pPr>
              <w:pStyle w:val="ConsPlusNormal"/>
              <w:jc w:val="both"/>
            </w:pPr>
            <w:r w:rsidRPr="006101F5">
              <w:t>и сыром плавленым консервированным стерилизованным в ассортименте</w:t>
            </w:r>
          </w:p>
        </w:tc>
        <w:tc>
          <w:tcPr>
            <w:tcW w:w="1020" w:type="dxa"/>
            <w:tcBorders>
              <w:bottom w:val="nil"/>
            </w:tcBorders>
            <w:vAlign w:val="center"/>
          </w:tcPr>
          <w:p w14:paraId="41D342F3" w14:textId="77777777" w:rsidR="006101F5" w:rsidRPr="006101F5" w:rsidRDefault="006101F5">
            <w:pPr>
              <w:pStyle w:val="ConsPlusNormal"/>
              <w:jc w:val="center"/>
            </w:pPr>
            <w:r w:rsidRPr="006101F5">
              <w:t>грамм</w:t>
            </w:r>
          </w:p>
        </w:tc>
        <w:tc>
          <w:tcPr>
            <w:tcW w:w="1417" w:type="dxa"/>
            <w:tcBorders>
              <w:bottom w:val="nil"/>
            </w:tcBorders>
            <w:vAlign w:val="center"/>
          </w:tcPr>
          <w:p w14:paraId="60BC4515" w14:textId="77777777" w:rsidR="006101F5" w:rsidRPr="006101F5" w:rsidRDefault="006101F5">
            <w:pPr>
              <w:pStyle w:val="ConsPlusNormal"/>
              <w:jc w:val="center"/>
            </w:pPr>
            <w:r w:rsidRPr="006101F5">
              <w:t>-</w:t>
            </w:r>
          </w:p>
        </w:tc>
        <w:tc>
          <w:tcPr>
            <w:tcW w:w="1417" w:type="dxa"/>
            <w:tcBorders>
              <w:bottom w:val="nil"/>
            </w:tcBorders>
            <w:vAlign w:val="center"/>
          </w:tcPr>
          <w:p w14:paraId="31B32A8B" w14:textId="77777777" w:rsidR="006101F5" w:rsidRPr="006101F5" w:rsidRDefault="006101F5">
            <w:pPr>
              <w:pStyle w:val="ConsPlusNormal"/>
              <w:jc w:val="center"/>
            </w:pPr>
            <w:r w:rsidRPr="006101F5">
              <w:t>300</w:t>
            </w:r>
          </w:p>
        </w:tc>
      </w:tr>
      <w:tr w:rsidR="006101F5" w:rsidRPr="006101F5" w14:paraId="2D04A091" w14:textId="77777777">
        <w:tblPrEx>
          <w:tblBorders>
            <w:insideH w:val="nil"/>
          </w:tblBorders>
        </w:tblPrEx>
        <w:tc>
          <w:tcPr>
            <w:tcW w:w="624" w:type="dxa"/>
            <w:vAlign w:val="center"/>
          </w:tcPr>
          <w:p w14:paraId="17D5050C" w14:textId="77777777" w:rsidR="006101F5" w:rsidRPr="006101F5" w:rsidRDefault="006101F5">
            <w:pPr>
              <w:pStyle w:val="ConsPlusNormal"/>
              <w:jc w:val="center"/>
            </w:pPr>
            <w:r w:rsidRPr="006101F5">
              <w:t>25.3.</w:t>
            </w:r>
          </w:p>
        </w:tc>
        <w:tc>
          <w:tcPr>
            <w:tcW w:w="4592" w:type="dxa"/>
          </w:tcPr>
          <w:p w14:paraId="622F5481" w14:textId="77777777" w:rsidR="006101F5" w:rsidRPr="006101F5" w:rsidRDefault="006101F5">
            <w:pPr>
              <w:pStyle w:val="ConsPlusNormal"/>
              <w:jc w:val="both"/>
            </w:pPr>
            <w:r w:rsidRPr="006101F5">
              <w:t>и фруктовой палочкой (батончиком) с орехами (черносливом с орехами, абрикосом с орехами, черносливом с абрикосом и орехами)</w:t>
            </w:r>
          </w:p>
        </w:tc>
        <w:tc>
          <w:tcPr>
            <w:tcW w:w="1020" w:type="dxa"/>
            <w:vAlign w:val="center"/>
          </w:tcPr>
          <w:p w14:paraId="4CC9CD14" w14:textId="77777777" w:rsidR="006101F5" w:rsidRPr="006101F5" w:rsidRDefault="006101F5">
            <w:pPr>
              <w:pStyle w:val="ConsPlusNormal"/>
              <w:jc w:val="center"/>
            </w:pPr>
            <w:r w:rsidRPr="006101F5">
              <w:t>грамм</w:t>
            </w:r>
          </w:p>
        </w:tc>
        <w:tc>
          <w:tcPr>
            <w:tcW w:w="1417" w:type="dxa"/>
            <w:vAlign w:val="center"/>
          </w:tcPr>
          <w:p w14:paraId="74CD4789" w14:textId="77777777" w:rsidR="006101F5" w:rsidRPr="006101F5" w:rsidRDefault="006101F5">
            <w:pPr>
              <w:pStyle w:val="ConsPlusNormal"/>
              <w:jc w:val="center"/>
            </w:pPr>
            <w:r w:rsidRPr="006101F5">
              <w:t>-</w:t>
            </w:r>
          </w:p>
        </w:tc>
        <w:tc>
          <w:tcPr>
            <w:tcW w:w="1417" w:type="dxa"/>
            <w:vAlign w:val="center"/>
          </w:tcPr>
          <w:p w14:paraId="023E59B8" w14:textId="77777777" w:rsidR="006101F5" w:rsidRPr="006101F5" w:rsidRDefault="006101F5">
            <w:pPr>
              <w:pStyle w:val="ConsPlusNormal"/>
              <w:jc w:val="center"/>
            </w:pPr>
            <w:r w:rsidRPr="006101F5">
              <w:t>200</w:t>
            </w:r>
          </w:p>
        </w:tc>
      </w:tr>
    </w:tbl>
    <w:p w14:paraId="2590A16A" w14:textId="77777777" w:rsidR="006101F5" w:rsidRPr="006101F5" w:rsidRDefault="006101F5">
      <w:pPr>
        <w:pStyle w:val="ConsPlusNormal"/>
        <w:jc w:val="both"/>
      </w:pPr>
    </w:p>
    <w:p w14:paraId="388D159B" w14:textId="77777777" w:rsidR="006101F5" w:rsidRPr="006101F5" w:rsidRDefault="006101F5">
      <w:pPr>
        <w:pStyle w:val="ConsPlusNormal"/>
        <w:jc w:val="both"/>
      </w:pPr>
    </w:p>
    <w:p w14:paraId="1782BAB2" w14:textId="77777777" w:rsidR="006101F5" w:rsidRPr="006101F5" w:rsidRDefault="006101F5">
      <w:pPr>
        <w:pStyle w:val="ConsPlusNormal"/>
        <w:jc w:val="both"/>
      </w:pPr>
    </w:p>
    <w:p w14:paraId="0D40FAE9" w14:textId="77777777" w:rsidR="006101F5" w:rsidRPr="006101F5" w:rsidRDefault="006101F5">
      <w:pPr>
        <w:pStyle w:val="ConsPlusNormal"/>
        <w:jc w:val="both"/>
      </w:pPr>
    </w:p>
    <w:p w14:paraId="10E6719F" w14:textId="77777777" w:rsidR="006101F5" w:rsidRPr="006101F5" w:rsidRDefault="006101F5">
      <w:pPr>
        <w:pStyle w:val="ConsPlusNormal"/>
        <w:jc w:val="both"/>
      </w:pPr>
    </w:p>
    <w:p w14:paraId="73A1A458" w14:textId="77777777" w:rsidR="006101F5" w:rsidRPr="006101F5" w:rsidRDefault="006101F5">
      <w:pPr>
        <w:pStyle w:val="ConsPlusNormal"/>
        <w:jc w:val="right"/>
        <w:outlineLvl w:val="0"/>
      </w:pPr>
      <w:r w:rsidRPr="006101F5">
        <w:t>Приложение N 4</w:t>
      </w:r>
    </w:p>
    <w:p w14:paraId="1B2ABE08" w14:textId="77777777" w:rsidR="006101F5" w:rsidRPr="006101F5" w:rsidRDefault="006101F5">
      <w:pPr>
        <w:pStyle w:val="ConsPlusNormal"/>
        <w:jc w:val="right"/>
      </w:pPr>
      <w:r w:rsidRPr="006101F5">
        <w:t>к приказу Федеральной службы</w:t>
      </w:r>
    </w:p>
    <w:p w14:paraId="51C8E856" w14:textId="77777777" w:rsidR="006101F5" w:rsidRPr="006101F5" w:rsidRDefault="006101F5">
      <w:pPr>
        <w:pStyle w:val="ConsPlusNormal"/>
        <w:jc w:val="right"/>
      </w:pPr>
      <w:r w:rsidRPr="006101F5">
        <w:t>войск национальной гвардии</w:t>
      </w:r>
    </w:p>
    <w:p w14:paraId="23860442" w14:textId="77777777" w:rsidR="006101F5" w:rsidRPr="006101F5" w:rsidRDefault="006101F5">
      <w:pPr>
        <w:pStyle w:val="ConsPlusNormal"/>
        <w:jc w:val="right"/>
      </w:pPr>
      <w:r w:rsidRPr="006101F5">
        <w:t>Российской Федерации</w:t>
      </w:r>
    </w:p>
    <w:p w14:paraId="675E29B9" w14:textId="77777777" w:rsidR="006101F5" w:rsidRPr="006101F5" w:rsidRDefault="006101F5">
      <w:pPr>
        <w:pStyle w:val="ConsPlusNormal"/>
        <w:jc w:val="right"/>
      </w:pPr>
      <w:r w:rsidRPr="006101F5">
        <w:t>от 15.11.2018 N 499</w:t>
      </w:r>
    </w:p>
    <w:p w14:paraId="22737E91" w14:textId="77777777" w:rsidR="006101F5" w:rsidRPr="006101F5" w:rsidRDefault="006101F5">
      <w:pPr>
        <w:pStyle w:val="ConsPlusNormal"/>
        <w:jc w:val="both"/>
      </w:pPr>
    </w:p>
    <w:p w14:paraId="43CB4AC8" w14:textId="77777777" w:rsidR="006101F5" w:rsidRPr="006101F5" w:rsidRDefault="006101F5">
      <w:pPr>
        <w:pStyle w:val="ConsPlusTitle"/>
        <w:jc w:val="center"/>
      </w:pPr>
      <w:bookmarkStart w:id="60" w:name="P7375"/>
      <w:bookmarkEnd w:id="60"/>
      <w:r w:rsidRPr="006101F5">
        <w:t>ПОРЯДОК</w:t>
      </w:r>
    </w:p>
    <w:p w14:paraId="6900A6C8" w14:textId="77777777" w:rsidR="006101F5" w:rsidRPr="006101F5" w:rsidRDefault="006101F5">
      <w:pPr>
        <w:pStyle w:val="ConsPlusTitle"/>
        <w:jc w:val="center"/>
      </w:pPr>
      <w:r w:rsidRPr="006101F5">
        <w:t>ОБЕСПЕЧЕНИЯ ПИТАНИЕМ ОБУЧАЮЩИХСЯ В КАДЕТСКОМ УЧИЛИЩЕ</w:t>
      </w:r>
    </w:p>
    <w:p w14:paraId="590B3579" w14:textId="77777777" w:rsidR="006101F5" w:rsidRPr="006101F5" w:rsidRDefault="006101F5">
      <w:pPr>
        <w:pStyle w:val="ConsPlusTitle"/>
        <w:jc w:val="center"/>
      </w:pPr>
      <w:r w:rsidRPr="006101F5">
        <w:t>ВОЙСК НАЦИОНАЛЬНОЙ ГВАРДИИ РОССИЙСКОЙ ФЕДЕРАЦИИ</w:t>
      </w:r>
    </w:p>
    <w:p w14:paraId="1E0F559A" w14:textId="77777777" w:rsidR="006101F5" w:rsidRPr="006101F5" w:rsidRDefault="006101F5">
      <w:pPr>
        <w:pStyle w:val="ConsPlusNormal"/>
        <w:jc w:val="both"/>
      </w:pPr>
    </w:p>
    <w:p w14:paraId="4D53A4F9" w14:textId="77777777" w:rsidR="006101F5" w:rsidRPr="006101F5" w:rsidRDefault="006101F5">
      <w:pPr>
        <w:pStyle w:val="ConsPlusNormal"/>
        <w:ind w:firstLine="540"/>
        <w:jc w:val="both"/>
      </w:pPr>
      <w:r w:rsidRPr="006101F5">
        <w:t>1. Планирование и организация обеспечения питанием обучающихся в кадетском училище войск национальной гвардии Российской Федерации &lt;1&gt;, их зачисление на обеспечение питанием (снятие с обеспечения питанием) и организация питания &lt;2&gt; осуществляются в соответствии с настоящим Порядком, а также требованиями санитарного законодательства Российской Федерации к организации питания обучающихся в общеобразовательных организациях, организациях начального и среднего профессионального образования &lt;3&gt;.</w:t>
      </w:r>
    </w:p>
    <w:p w14:paraId="1CECCEDC" w14:textId="77777777" w:rsidR="006101F5" w:rsidRPr="006101F5" w:rsidRDefault="006101F5">
      <w:pPr>
        <w:pStyle w:val="ConsPlusNormal"/>
        <w:spacing w:before="220"/>
        <w:ind w:firstLine="540"/>
        <w:jc w:val="both"/>
      </w:pPr>
      <w:r w:rsidRPr="006101F5">
        <w:t>--------------------------------</w:t>
      </w:r>
    </w:p>
    <w:p w14:paraId="43C87EB3" w14:textId="77777777" w:rsidR="006101F5" w:rsidRPr="006101F5" w:rsidRDefault="006101F5">
      <w:pPr>
        <w:pStyle w:val="ConsPlusNormal"/>
        <w:spacing w:before="220"/>
        <w:ind w:firstLine="540"/>
        <w:jc w:val="both"/>
      </w:pPr>
      <w:r w:rsidRPr="006101F5">
        <w:t>&lt;1&gt; Далее - "кадетское училище".</w:t>
      </w:r>
    </w:p>
    <w:p w14:paraId="7DB17C61" w14:textId="77777777" w:rsidR="006101F5" w:rsidRPr="006101F5" w:rsidRDefault="006101F5">
      <w:pPr>
        <w:pStyle w:val="ConsPlusNormal"/>
        <w:spacing w:before="220"/>
        <w:ind w:firstLine="540"/>
        <w:jc w:val="both"/>
      </w:pPr>
      <w:r w:rsidRPr="006101F5">
        <w:t>&lt;2&gt; Далее - "обеспечение питанием".</w:t>
      </w:r>
    </w:p>
    <w:p w14:paraId="1CFD8FE6" w14:textId="77777777" w:rsidR="006101F5" w:rsidRPr="006101F5" w:rsidRDefault="006101F5">
      <w:pPr>
        <w:pStyle w:val="ConsPlusNormal"/>
        <w:spacing w:before="220"/>
        <w:ind w:firstLine="540"/>
        <w:jc w:val="both"/>
      </w:pPr>
      <w:r w:rsidRPr="006101F5">
        <w:lastRenderedPageBreak/>
        <w:t xml:space="preserve">&lt;3&gt; </w:t>
      </w:r>
      <w:hyperlink r:id="rId179" w:history="1">
        <w:r w:rsidRPr="006101F5">
          <w:t>Постановление</w:t>
        </w:r>
      </w:hyperlink>
      <w:r w:rsidRPr="006101F5">
        <w:t xml:space="preserve"> Главного государственного санитарного врача Российской Федерации от 23 июля 2008 г. N 45 "Об утверждении СанПиН 2.4.5.2409-08" (зарегистрировано Минюстом России 7 августа 2008 года, регистрационный N 12085).</w:t>
      </w:r>
    </w:p>
    <w:p w14:paraId="46862B5E" w14:textId="77777777" w:rsidR="006101F5" w:rsidRPr="006101F5" w:rsidRDefault="006101F5">
      <w:pPr>
        <w:pStyle w:val="ConsPlusNormal"/>
        <w:jc w:val="both"/>
      </w:pPr>
    </w:p>
    <w:p w14:paraId="243A938F" w14:textId="77777777" w:rsidR="006101F5" w:rsidRPr="006101F5" w:rsidRDefault="006101F5">
      <w:pPr>
        <w:pStyle w:val="ConsPlusNormal"/>
        <w:ind w:firstLine="540"/>
        <w:jc w:val="both"/>
      </w:pPr>
      <w:r w:rsidRPr="006101F5">
        <w:t>2. В кадетском училище на обеспечении питанием состоят:</w:t>
      </w:r>
    </w:p>
    <w:p w14:paraId="763BA9B1" w14:textId="77777777" w:rsidR="006101F5" w:rsidRPr="006101F5" w:rsidRDefault="006101F5">
      <w:pPr>
        <w:pStyle w:val="ConsPlusNormal"/>
        <w:spacing w:before="220"/>
        <w:ind w:firstLine="540"/>
        <w:jc w:val="both"/>
      </w:pPr>
      <w:r w:rsidRPr="006101F5">
        <w:t>кандидаты для зачисления в кадетское училище &lt;4&gt; - со дня прибытия до дня зачисления (дня отказа в зачислении);</w:t>
      </w:r>
    </w:p>
    <w:p w14:paraId="69E9D5D9" w14:textId="77777777" w:rsidR="006101F5" w:rsidRPr="006101F5" w:rsidRDefault="006101F5">
      <w:pPr>
        <w:pStyle w:val="ConsPlusNormal"/>
        <w:spacing w:before="220"/>
        <w:ind w:firstLine="540"/>
        <w:jc w:val="both"/>
      </w:pPr>
      <w:r w:rsidRPr="006101F5">
        <w:t>--------------------------------</w:t>
      </w:r>
    </w:p>
    <w:p w14:paraId="4ABDCB0F" w14:textId="77777777" w:rsidR="006101F5" w:rsidRPr="006101F5" w:rsidRDefault="006101F5">
      <w:pPr>
        <w:pStyle w:val="ConsPlusNormal"/>
        <w:spacing w:before="220"/>
        <w:ind w:firstLine="540"/>
        <w:jc w:val="both"/>
      </w:pPr>
      <w:r w:rsidRPr="006101F5">
        <w:t>&lt;4&gt; Далее - "кандидаты".</w:t>
      </w:r>
    </w:p>
    <w:p w14:paraId="6E23E77F" w14:textId="77777777" w:rsidR="006101F5" w:rsidRPr="006101F5" w:rsidRDefault="006101F5">
      <w:pPr>
        <w:pStyle w:val="ConsPlusNormal"/>
        <w:jc w:val="both"/>
      </w:pPr>
    </w:p>
    <w:p w14:paraId="7274E64C" w14:textId="77777777" w:rsidR="006101F5" w:rsidRPr="006101F5" w:rsidRDefault="006101F5">
      <w:pPr>
        <w:pStyle w:val="ConsPlusNormal"/>
        <w:ind w:firstLine="540"/>
        <w:jc w:val="both"/>
      </w:pPr>
      <w:r w:rsidRPr="006101F5">
        <w:t>обучающиеся в кадетском училище &lt;5&gt; - на весь период обучения с момента зачисления по день их выпуска.</w:t>
      </w:r>
    </w:p>
    <w:p w14:paraId="09B3F8DC" w14:textId="77777777" w:rsidR="006101F5" w:rsidRPr="006101F5" w:rsidRDefault="006101F5">
      <w:pPr>
        <w:pStyle w:val="ConsPlusNormal"/>
        <w:spacing w:before="220"/>
        <w:ind w:firstLine="540"/>
        <w:jc w:val="both"/>
      </w:pPr>
      <w:r w:rsidRPr="006101F5">
        <w:t>--------------------------------</w:t>
      </w:r>
    </w:p>
    <w:p w14:paraId="585EBE27" w14:textId="77777777" w:rsidR="006101F5" w:rsidRPr="006101F5" w:rsidRDefault="006101F5">
      <w:pPr>
        <w:pStyle w:val="ConsPlusNormal"/>
        <w:spacing w:before="220"/>
        <w:ind w:firstLine="540"/>
        <w:jc w:val="both"/>
      </w:pPr>
      <w:r w:rsidRPr="006101F5">
        <w:t>&lt;5&gt; Далее - "обучающиеся".</w:t>
      </w:r>
    </w:p>
    <w:p w14:paraId="45B1BAC8" w14:textId="77777777" w:rsidR="006101F5" w:rsidRPr="006101F5" w:rsidRDefault="006101F5">
      <w:pPr>
        <w:pStyle w:val="ConsPlusNormal"/>
        <w:jc w:val="both"/>
      </w:pPr>
    </w:p>
    <w:p w14:paraId="4E57519D" w14:textId="77777777" w:rsidR="006101F5" w:rsidRPr="006101F5" w:rsidRDefault="006101F5">
      <w:pPr>
        <w:pStyle w:val="ConsPlusNormal"/>
        <w:ind w:firstLine="540"/>
        <w:jc w:val="both"/>
      </w:pPr>
      <w:r w:rsidRPr="006101F5">
        <w:t>3. Зачисление на обеспечение питанием (снятие с обеспечения питанием) кандидатов и обучающихся оформляется приказом начальника кадетского училища. При этом кандидаты и обучающиеся обеспечиваются одновременно одной из форм обеспечения питанием.</w:t>
      </w:r>
    </w:p>
    <w:p w14:paraId="06E2CE67" w14:textId="77777777" w:rsidR="006101F5" w:rsidRPr="006101F5" w:rsidRDefault="006101F5">
      <w:pPr>
        <w:pStyle w:val="ConsPlusNormal"/>
        <w:spacing w:before="220"/>
        <w:ind w:firstLine="540"/>
        <w:jc w:val="both"/>
      </w:pPr>
      <w:r w:rsidRPr="006101F5">
        <w:t>4. Учет личного состава, состоящего на обеспечении питанием, постановку и снятие его с обеспечения питанием организует штаб (строевая часть, орган, осуществляющий учет личного состава) кадетского училища &lt;6&gt;.</w:t>
      </w:r>
    </w:p>
    <w:p w14:paraId="4614FB24" w14:textId="77777777" w:rsidR="006101F5" w:rsidRPr="006101F5" w:rsidRDefault="006101F5">
      <w:pPr>
        <w:pStyle w:val="ConsPlusNormal"/>
        <w:spacing w:before="220"/>
        <w:ind w:firstLine="540"/>
        <w:jc w:val="both"/>
      </w:pPr>
      <w:r w:rsidRPr="006101F5">
        <w:t>--------------------------------</w:t>
      </w:r>
    </w:p>
    <w:p w14:paraId="2DF376FC" w14:textId="77777777" w:rsidR="006101F5" w:rsidRPr="006101F5" w:rsidRDefault="006101F5">
      <w:pPr>
        <w:pStyle w:val="ConsPlusNormal"/>
        <w:spacing w:before="220"/>
        <w:ind w:firstLine="540"/>
        <w:jc w:val="both"/>
      </w:pPr>
      <w:r w:rsidRPr="006101F5">
        <w:t>&lt;6&gt; Далее - "штаб".</w:t>
      </w:r>
    </w:p>
    <w:p w14:paraId="70287264" w14:textId="77777777" w:rsidR="006101F5" w:rsidRPr="006101F5" w:rsidRDefault="006101F5">
      <w:pPr>
        <w:pStyle w:val="ConsPlusNormal"/>
        <w:jc w:val="both"/>
      </w:pPr>
    </w:p>
    <w:p w14:paraId="5AB96628" w14:textId="77777777" w:rsidR="006101F5" w:rsidRPr="006101F5" w:rsidRDefault="006101F5">
      <w:pPr>
        <w:pStyle w:val="ConsPlusNormal"/>
        <w:ind w:firstLine="540"/>
        <w:jc w:val="both"/>
      </w:pPr>
      <w:r w:rsidRPr="006101F5">
        <w:t>5. Ежедневно приказом начальника кадетского училища устанавливается количество кандидатов и обучающихся, состоящих на обеспечении питанием, на следующие сутки, место и форма их обеспечения, а также количество личного состава, обеспеченного дополнительным питанием. Общее количество питающихся указывается по приемам пищи.</w:t>
      </w:r>
    </w:p>
    <w:p w14:paraId="1590E1E1" w14:textId="77777777" w:rsidR="006101F5" w:rsidRPr="006101F5" w:rsidRDefault="006101F5">
      <w:pPr>
        <w:pStyle w:val="ConsPlusNormal"/>
        <w:spacing w:before="220"/>
        <w:ind w:firstLine="540"/>
        <w:jc w:val="both"/>
      </w:pPr>
      <w:r w:rsidRPr="006101F5">
        <w:t>6. Обучающимся при убытии в командировку или на лечение штабом оформляется выписка из приказа начальника кадетского училища, на основании которой осуществляется постановка обучающихся на обеспечение питанием в пунктах командировок (местах лечения).</w:t>
      </w:r>
    </w:p>
    <w:p w14:paraId="723623F1" w14:textId="77777777" w:rsidR="006101F5" w:rsidRPr="006101F5" w:rsidRDefault="006101F5">
      <w:pPr>
        <w:pStyle w:val="ConsPlusNormal"/>
        <w:spacing w:before="220"/>
        <w:ind w:firstLine="540"/>
        <w:jc w:val="both"/>
      </w:pPr>
      <w:r w:rsidRPr="006101F5">
        <w:t>7. Обучающиеся на время нахождения в пути следования к месту проведения летних каникул (летнего отпуска), зимних каникул (зимнего отпуска), отпуска по личным обстоятельствам, а также служебных командировок и обратно обеспечиваются рационами питания или денежными средствами в размере продовольственно-путевых денег. Выплата денежных средств в размере продовольственно-путевых денег производится не позднее дня убытия.</w:t>
      </w:r>
    </w:p>
    <w:p w14:paraId="220DBF07" w14:textId="77777777" w:rsidR="006101F5" w:rsidRPr="006101F5" w:rsidRDefault="006101F5">
      <w:pPr>
        <w:pStyle w:val="ConsPlusNormal"/>
        <w:spacing w:before="220"/>
        <w:ind w:firstLine="540"/>
        <w:jc w:val="both"/>
      </w:pPr>
      <w:r w:rsidRPr="006101F5">
        <w:t xml:space="preserve">8. Обучающиеся, находящиеся в командировках в структурных подразделениях центрального аппарата Росгвардии, управлениях оперативно-территориальных объединений войск национальной гвардии Российской Федерации, территориальных органах Росгвардии, управлениях соединений, воинских частях, военных образовательных организациях высшего образования и иных организациях войск национальной гвардии Российской Федерации &lt;1&gt;, обеспечиваются питанием за счет средств федерального бюджета в столовых воинских частей (организаций) по одной из </w:t>
      </w:r>
      <w:hyperlink r:id="rId180" w:history="1">
        <w:r w:rsidRPr="006101F5">
          <w:t>норм</w:t>
        </w:r>
      </w:hyperlink>
      <w:r w:rsidRPr="006101F5">
        <w:t xml:space="preserve"> продовольственного обеспечения, утвержденной постановлением Правительства Российской Федерации от 29 декабря 2007 г. N 946 "О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 &lt;2&gt;, применяемых в данной воинской части (организации).</w:t>
      </w:r>
    </w:p>
    <w:p w14:paraId="0466275E" w14:textId="77777777" w:rsidR="006101F5" w:rsidRPr="006101F5" w:rsidRDefault="006101F5">
      <w:pPr>
        <w:pStyle w:val="ConsPlusNormal"/>
        <w:spacing w:before="220"/>
        <w:ind w:firstLine="540"/>
        <w:jc w:val="both"/>
      </w:pPr>
      <w:r w:rsidRPr="006101F5">
        <w:t>--------------------------------</w:t>
      </w:r>
    </w:p>
    <w:p w14:paraId="5E0100FC" w14:textId="77777777" w:rsidR="006101F5" w:rsidRPr="006101F5" w:rsidRDefault="006101F5">
      <w:pPr>
        <w:pStyle w:val="ConsPlusNormal"/>
        <w:spacing w:before="220"/>
        <w:ind w:firstLine="540"/>
        <w:jc w:val="both"/>
      </w:pPr>
      <w:r w:rsidRPr="006101F5">
        <w:lastRenderedPageBreak/>
        <w:t>&lt;1&gt; Далее - "воинские части (организации)".</w:t>
      </w:r>
    </w:p>
    <w:p w14:paraId="678FBA75" w14:textId="77777777" w:rsidR="006101F5" w:rsidRPr="006101F5" w:rsidRDefault="006101F5">
      <w:pPr>
        <w:pStyle w:val="ConsPlusNormal"/>
        <w:spacing w:before="220"/>
        <w:ind w:firstLine="540"/>
        <w:jc w:val="both"/>
      </w:pPr>
      <w:r w:rsidRPr="006101F5">
        <w:t>&lt;2&gt; Собрание законодательства Российской Федерации, 2008, N 2, ст. 80; 2017, N 21, ст. 3024. Далее - "постановление Правительства Российской Федерации N 946".</w:t>
      </w:r>
    </w:p>
    <w:p w14:paraId="0FF0FE76" w14:textId="77777777" w:rsidR="006101F5" w:rsidRPr="006101F5" w:rsidRDefault="006101F5">
      <w:pPr>
        <w:pStyle w:val="ConsPlusNormal"/>
        <w:jc w:val="both"/>
      </w:pPr>
    </w:p>
    <w:p w14:paraId="2B5EB42F" w14:textId="77777777" w:rsidR="006101F5" w:rsidRPr="006101F5" w:rsidRDefault="006101F5">
      <w:pPr>
        <w:pStyle w:val="ConsPlusNormal"/>
        <w:ind w:firstLine="540"/>
        <w:jc w:val="both"/>
      </w:pPr>
      <w:r w:rsidRPr="006101F5">
        <w:t>9. Рационы питания выдаются обучающимся по решению начальника кадетского училища в тех случаях, когда приготовление им горячей пищи невозможно или нецелесообразно. Рационы питания обучающимся выдаются вместо одного или нескольких приемов пищи.</w:t>
      </w:r>
    </w:p>
    <w:p w14:paraId="6B333534" w14:textId="77777777" w:rsidR="006101F5" w:rsidRPr="006101F5" w:rsidRDefault="006101F5">
      <w:pPr>
        <w:pStyle w:val="ConsPlusNormal"/>
        <w:spacing w:before="220"/>
        <w:ind w:firstLine="540"/>
        <w:jc w:val="both"/>
      </w:pPr>
      <w:r w:rsidRPr="006101F5">
        <w:t xml:space="preserve">10. В приказе начальника кадетского училища, который является основанием для выписки первичного учетного документа, подготовленного в соответствии с Федеральным </w:t>
      </w:r>
      <w:hyperlink r:id="rId181" w:history="1">
        <w:r w:rsidRPr="006101F5">
          <w:t>законом</w:t>
        </w:r>
      </w:hyperlink>
      <w:r w:rsidRPr="006101F5">
        <w:t xml:space="preserve"> от 6 декабря 2011 г. N 402-ФЗ "О бухгалтерском учете" &lt;3&gt;, на выдачу рационов питания в соответствии с данными рапорта командира подразделения (воспитателя), подписанного у начальника кадетского училища, указывается, кому и на сколько приемов пищи (суток) выдаются рационы питания. Рационы питания со склада кадетского училища получает командир подразделения (воспитатель).</w:t>
      </w:r>
    </w:p>
    <w:p w14:paraId="268D0CB2" w14:textId="77777777" w:rsidR="006101F5" w:rsidRPr="006101F5" w:rsidRDefault="006101F5">
      <w:pPr>
        <w:pStyle w:val="ConsPlusNormal"/>
        <w:spacing w:before="220"/>
        <w:ind w:firstLine="540"/>
        <w:jc w:val="both"/>
      </w:pPr>
      <w:r w:rsidRPr="006101F5">
        <w:t>--------------------------------</w:t>
      </w:r>
    </w:p>
    <w:p w14:paraId="0C2CC56F" w14:textId="77777777" w:rsidR="006101F5" w:rsidRPr="006101F5" w:rsidRDefault="006101F5">
      <w:pPr>
        <w:pStyle w:val="ConsPlusNormal"/>
        <w:spacing w:before="220"/>
        <w:ind w:firstLine="540"/>
        <w:jc w:val="both"/>
      </w:pPr>
      <w:r w:rsidRPr="006101F5">
        <w:t>&lt;3&gt; Собрание законодательства Российской Федерации, 2011, N 50, ст. 7344; 2018, N 31, ст. 4861. Далее - "первичный учетный документ".</w:t>
      </w:r>
    </w:p>
    <w:p w14:paraId="2C9EF2B7" w14:textId="77777777" w:rsidR="006101F5" w:rsidRPr="006101F5" w:rsidRDefault="006101F5">
      <w:pPr>
        <w:pStyle w:val="ConsPlusNormal"/>
        <w:jc w:val="both"/>
      </w:pPr>
    </w:p>
    <w:p w14:paraId="68D22394" w14:textId="77777777" w:rsidR="006101F5" w:rsidRPr="006101F5" w:rsidRDefault="006101F5">
      <w:pPr>
        <w:pStyle w:val="ConsPlusNormal"/>
        <w:ind w:firstLine="540"/>
        <w:jc w:val="both"/>
      </w:pPr>
      <w:r w:rsidRPr="006101F5">
        <w:t>11. Основанием для списания с учета продовольственного склада рационов питания является первичный учетный документ, по которому осуществляется их выдача или перемещение. Основанием для списания с бюджетного (бухгалтерского) учета кадетского училища израсходованных рационов питания является первичный учетный документ, применяемый для оформления решения о списании материальных запасов, с приложением рапорта командира подразделения (воспитателя) об их расходовании и раздаточной (сдаточной) ведомости материальных ценностей на выдачу рационов питания, заверенной представителем штаба, с подписью каждого обучающегося.</w:t>
      </w:r>
    </w:p>
    <w:p w14:paraId="60ABE172" w14:textId="77777777" w:rsidR="006101F5" w:rsidRPr="006101F5" w:rsidRDefault="006101F5">
      <w:pPr>
        <w:pStyle w:val="ConsPlusNormal"/>
        <w:spacing w:before="220"/>
        <w:ind w:firstLine="540"/>
        <w:jc w:val="both"/>
      </w:pPr>
      <w:r w:rsidRPr="006101F5">
        <w:t>При этом лицо, ответственное за организацию обеспечения питанием, бухгалтер финансово-экономического подразделения кадетского училища проверяют, не был ли обучающийся обеспечен в это время питанием (денежными средствами в размере продовольственно-путевых денег).</w:t>
      </w:r>
    </w:p>
    <w:p w14:paraId="3CF4B5D8" w14:textId="77777777" w:rsidR="006101F5" w:rsidRPr="006101F5" w:rsidRDefault="006101F5">
      <w:pPr>
        <w:pStyle w:val="ConsPlusNormal"/>
        <w:spacing w:before="220"/>
        <w:ind w:firstLine="540"/>
        <w:jc w:val="both"/>
      </w:pPr>
      <w:r w:rsidRPr="006101F5">
        <w:t>12. При отсутствии на продовольственном складе кадетского училища рационов питания на 1 прием пищи (одноразовых (промежуточных) рационов питания) выдача суточных рационов питания производится взамен 2 приемов пищи (завтрака и второго завтрака, или обеда и полдника, или ужина и второго ужина) из расчета 1 комплект на 3 обучающихся.</w:t>
      </w:r>
    </w:p>
    <w:p w14:paraId="12F0FABC" w14:textId="77777777" w:rsidR="006101F5" w:rsidRPr="006101F5" w:rsidRDefault="006101F5">
      <w:pPr>
        <w:pStyle w:val="ConsPlusNormal"/>
        <w:spacing w:before="220"/>
        <w:ind w:firstLine="540"/>
        <w:jc w:val="both"/>
      </w:pPr>
      <w:r w:rsidRPr="006101F5">
        <w:t xml:space="preserve">13. По норме обеспечения питанием обучающихся в кадетском училище, утвержденной Федеральной службой войск национальной гвардии Российской Федерации в соответствии с </w:t>
      </w:r>
      <w:hyperlink r:id="rId182" w:history="1">
        <w:r w:rsidRPr="006101F5">
          <w:t>частью 3 статьи 37</w:t>
        </w:r>
      </w:hyperlink>
      <w:r w:rsidRPr="006101F5">
        <w:t xml:space="preserve"> Федерального закона от 29 декабря 2012 г. N 273-ФЗ "Об образовании в Российской Федерации" &lt;1&gt;, организуется пяти- или шестиразовое питание в течение суток. Промежутки между приемами пищи не должны превышать 3,5 - 4 часа. Часы приема пищи определяются начальником кадетского училища.</w:t>
      </w:r>
    </w:p>
    <w:p w14:paraId="41CFBAEA" w14:textId="77777777" w:rsidR="006101F5" w:rsidRPr="006101F5" w:rsidRDefault="006101F5">
      <w:pPr>
        <w:pStyle w:val="ConsPlusNormal"/>
        <w:spacing w:before="220"/>
        <w:ind w:firstLine="540"/>
        <w:jc w:val="both"/>
      </w:pPr>
      <w:r w:rsidRPr="006101F5">
        <w:t>--------------------------------</w:t>
      </w:r>
    </w:p>
    <w:p w14:paraId="59427AD3" w14:textId="77777777" w:rsidR="006101F5" w:rsidRPr="006101F5" w:rsidRDefault="006101F5">
      <w:pPr>
        <w:pStyle w:val="ConsPlusNormal"/>
        <w:spacing w:before="220"/>
        <w:ind w:firstLine="540"/>
        <w:jc w:val="both"/>
      </w:pPr>
      <w:r w:rsidRPr="006101F5">
        <w:t>&lt;1&gt; Собрание законодательства Российской Федерации, 2012, N 53, ст. 7598; 2016, N 27, ст. 4160. Далее - "норма обеспечения питанием обучающихся в кадетском училище".</w:t>
      </w:r>
    </w:p>
    <w:p w14:paraId="666EC5FE" w14:textId="77777777" w:rsidR="006101F5" w:rsidRPr="006101F5" w:rsidRDefault="006101F5">
      <w:pPr>
        <w:pStyle w:val="ConsPlusNormal"/>
        <w:jc w:val="both"/>
      </w:pPr>
    </w:p>
    <w:p w14:paraId="42AE9D34" w14:textId="77777777" w:rsidR="006101F5" w:rsidRPr="006101F5" w:rsidRDefault="006101F5">
      <w:pPr>
        <w:pStyle w:val="ConsPlusNormal"/>
        <w:ind w:firstLine="540"/>
        <w:jc w:val="both"/>
      </w:pPr>
      <w:r w:rsidRPr="006101F5">
        <w:t>14. В нерабочие праздничные дни обучающимся в кадетском училище дополнительно выдаются продукты на 1 человека в сутки в размере 20 процентов стоимости продовольственного пайка по норме обеспечения питанием обучающихся в кадетском училище.</w:t>
      </w:r>
    </w:p>
    <w:p w14:paraId="3FD1BE5D" w14:textId="77777777" w:rsidR="006101F5" w:rsidRPr="006101F5" w:rsidRDefault="006101F5">
      <w:pPr>
        <w:pStyle w:val="ConsPlusNormal"/>
        <w:spacing w:before="220"/>
        <w:ind w:firstLine="540"/>
        <w:jc w:val="both"/>
      </w:pPr>
      <w:r w:rsidRPr="006101F5">
        <w:t xml:space="preserve">15. Распределение калорийности по приемам пищи устанавливается при пятиразовом питании: завтрак - 20 процентов, обед - 30 - 35 процентов, полдник - 15 процентов, ужин - 25 процентов, второй ужин - 5 - 10 процентов. При организации шестиразового питания: завтрак - 20 процентов, второй завтрак - 10 процентов, обед - 30 процентов, полдник - 15 процентов, ужин - 20 процентов, второй ужин - 5 процентов. Допускаются отступления в течение дня от распределения калорийности по отдельным приемам пищи в пределах 5 процентов при условии, что средний процент пищевой ценности за неделю будет соответствовать </w:t>
      </w:r>
      <w:r w:rsidRPr="006101F5">
        <w:lastRenderedPageBreak/>
        <w:t>вышеперечисленным требованиям по каждому приему пищи.</w:t>
      </w:r>
    </w:p>
    <w:p w14:paraId="6C80D3E5" w14:textId="77777777" w:rsidR="006101F5" w:rsidRPr="006101F5" w:rsidRDefault="006101F5">
      <w:pPr>
        <w:pStyle w:val="ConsPlusNormal"/>
        <w:spacing w:before="220"/>
        <w:ind w:firstLine="540"/>
        <w:jc w:val="both"/>
      </w:pPr>
      <w:r w:rsidRPr="006101F5">
        <w:t>16. В зависимости от условий образовательной деятельности и распорядка дня распределение пайка изменяется начальником кадетского училища путем переноса времени приема пищи, объединения 2 приемов пищи в 1 (например, завтрака и второго завтрака - в завтрак) или иным способом (в зависимости от нахождения обучающегося в кадетском училище при шестидневной учебной неделе с обучением в неполный субботний день). При этом в обязательном порядке должно учитываться рациональное распределение энергетической ценности.</w:t>
      </w:r>
    </w:p>
    <w:p w14:paraId="254DD76D" w14:textId="77777777" w:rsidR="006101F5" w:rsidRPr="006101F5" w:rsidRDefault="006101F5">
      <w:pPr>
        <w:pStyle w:val="ConsPlusNormal"/>
        <w:spacing w:before="220"/>
        <w:ind w:firstLine="540"/>
        <w:jc w:val="both"/>
      </w:pPr>
      <w:r w:rsidRPr="006101F5">
        <w:t>17. Питание обучающихся должно предусматривать использование определенных способов приготовления блюд, таких как варка, приготовление на пару, тушение, запекание, и исключать продукты с раздражающими свойствами.</w:t>
      </w:r>
    </w:p>
    <w:p w14:paraId="364E4558" w14:textId="77777777" w:rsidR="006101F5" w:rsidRPr="006101F5" w:rsidRDefault="006101F5">
      <w:pPr>
        <w:pStyle w:val="ConsPlusNormal"/>
        <w:spacing w:before="220"/>
        <w:ind w:firstLine="540"/>
        <w:jc w:val="both"/>
      </w:pPr>
      <w:r w:rsidRPr="006101F5">
        <w:t xml:space="preserve">18. Утратил силу. - </w:t>
      </w:r>
      <w:hyperlink r:id="rId183" w:history="1">
        <w:r w:rsidRPr="006101F5">
          <w:t>Приказ</w:t>
        </w:r>
      </w:hyperlink>
      <w:r w:rsidRPr="006101F5">
        <w:t xml:space="preserve"> Росгвардии от 24.06.2019 N 220.</w:t>
      </w:r>
    </w:p>
    <w:p w14:paraId="73C70527" w14:textId="77777777" w:rsidR="006101F5" w:rsidRPr="006101F5" w:rsidRDefault="006101F5">
      <w:pPr>
        <w:pStyle w:val="ConsPlusNormal"/>
        <w:spacing w:before="220"/>
        <w:ind w:firstLine="540"/>
        <w:jc w:val="both"/>
      </w:pPr>
      <w:r w:rsidRPr="006101F5">
        <w:t>19. Пища в столовых кадетского училища готовится по раскладке продуктов, которую составляет начальник отдела материально-технического снабжения (лицо, ответственное за организацию питания) кадетского училища совместно с начальником лазарета (врачом, диетсестрой), заведующим столовой, заведующим производством (шеф-поваром) и представителем финансово-экономического подразделения кадетского училища по норме обеспечения питанием обучающихся в кадетском училище.</w:t>
      </w:r>
    </w:p>
    <w:p w14:paraId="351D8E3F" w14:textId="77777777" w:rsidR="006101F5" w:rsidRPr="006101F5" w:rsidRDefault="006101F5">
      <w:pPr>
        <w:pStyle w:val="ConsPlusNormal"/>
        <w:spacing w:before="220"/>
        <w:ind w:firstLine="540"/>
        <w:jc w:val="both"/>
      </w:pPr>
      <w:r w:rsidRPr="006101F5">
        <w:t xml:space="preserve">20. Врач (диетсестра) совместно с дежурным по кадетскому училищу проверяет качество готовой пищи в горячем цехе столовой (местах ее выдачи), санитарное состояние помещений столовой, столово-кухонной посуды и инвентаря. Результаты проверки врач (диетсестра) записывает в Книгу учета контроля за качеством приготовления пищи (рекомендуемый образец приведен в </w:t>
      </w:r>
      <w:hyperlink w:anchor="P2377" w:history="1">
        <w:r w:rsidRPr="006101F5">
          <w:t>приложении</w:t>
        </w:r>
      </w:hyperlink>
      <w:r w:rsidRPr="006101F5">
        <w:t xml:space="preserve"> к Порядку продовольственного обеспечения военнослужащих войск национальной гвардии Российской Федерации, лиц, проходящих службу в войсках национальной гвардии Российской Федерации и имеющих специальные звания полиции, и некоторых других категорий лиц, а также организации их питания в стационарных условиях, в том числе с привлечением предприятий общественного питания, и в полевых условиях, утвержденному приказом Федеральной службы войск национальной гвардии Российской Федерации в соответствии с </w:t>
      </w:r>
      <w:hyperlink r:id="rId184" w:history="1">
        <w:r w:rsidRPr="006101F5">
          <w:t>постановлением</w:t>
        </w:r>
      </w:hyperlink>
      <w:r w:rsidRPr="006101F5">
        <w:t xml:space="preserve"> Правительства Российской Федерации N 946). После заключения врача (диетсестры) пища опробуется начальником кадетского училища или по его указанию одним из его заместителей.</w:t>
      </w:r>
    </w:p>
    <w:p w14:paraId="49E6E213" w14:textId="77777777" w:rsidR="006101F5" w:rsidRPr="006101F5" w:rsidRDefault="006101F5">
      <w:pPr>
        <w:pStyle w:val="ConsPlusNormal"/>
        <w:spacing w:before="220"/>
        <w:ind w:firstLine="540"/>
        <w:jc w:val="both"/>
      </w:pPr>
      <w:r w:rsidRPr="006101F5">
        <w:t>21. Подготовка обеденного зала к приему пищи производится разнорабочими столовой (официантами) под руководством заведующего столовой и дежурного по кадетскому училищу, командира подразделения (воспитателя), представителя администрации.</w:t>
      </w:r>
    </w:p>
    <w:p w14:paraId="397BCEEA" w14:textId="77777777" w:rsidR="006101F5" w:rsidRPr="006101F5" w:rsidRDefault="006101F5">
      <w:pPr>
        <w:pStyle w:val="ConsPlusNormal"/>
        <w:spacing w:before="220"/>
        <w:ind w:firstLine="540"/>
        <w:jc w:val="both"/>
      </w:pPr>
      <w:r w:rsidRPr="006101F5">
        <w:t>22. Подогрев остывших ниже температуры раздачи готовых горячих блюд не допускается.</w:t>
      </w:r>
    </w:p>
    <w:p w14:paraId="5DBDC2F1" w14:textId="77777777" w:rsidR="006101F5" w:rsidRPr="006101F5" w:rsidRDefault="006101F5">
      <w:pPr>
        <w:pStyle w:val="ConsPlusNormal"/>
        <w:spacing w:before="220"/>
        <w:ind w:firstLine="540"/>
        <w:jc w:val="both"/>
      </w:pPr>
      <w:r w:rsidRPr="006101F5">
        <w:t>23. Холодные закуски должны выставляться в порционированном виде в охлаждаемый прилавок-витрину и реализовываться в течение 1 часа.</w:t>
      </w:r>
    </w:p>
    <w:p w14:paraId="53EC92E2" w14:textId="77777777" w:rsidR="006101F5" w:rsidRPr="006101F5" w:rsidRDefault="006101F5">
      <w:pPr>
        <w:pStyle w:val="ConsPlusNormal"/>
        <w:spacing w:before="220"/>
        <w:ind w:firstLine="540"/>
        <w:jc w:val="both"/>
      </w:pPr>
      <w:r w:rsidRPr="006101F5">
        <w:t>24. Готовые к употреблению блюда из сырых овощей хранятся в холодильнике при температуре в пределах от 2 до 6 °C не более 30 минут.</w:t>
      </w:r>
    </w:p>
    <w:p w14:paraId="35CBC131" w14:textId="77777777" w:rsidR="006101F5" w:rsidRPr="006101F5" w:rsidRDefault="006101F5">
      <w:pPr>
        <w:pStyle w:val="ConsPlusNormal"/>
        <w:spacing w:before="220"/>
        <w:ind w:firstLine="540"/>
        <w:jc w:val="both"/>
      </w:pPr>
      <w:r w:rsidRPr="006101F5">
        <w:t>25. Свежая зелень закладывается в блюда во время раздачи.</w:t>
      </w:r>
    </w:p>
    <w:p w14:paraId="64BF4D84" w14:textId="77777777" w:rsidR="006101F5" w:rsidRPr="006101F5" w:rsidRDefault="006101F5">
      <w:pPr>
        <w:pStyle w:val="ConsPlusNormal"/>
        <w:spacing w:before="220"/>
        <w:ind w:firstLine="540"/>
        <w:jc w:val="both"/>
      </w:pPr>
      <w:r w:rsidRPr="006101F5">
        <w:t>26. Изготовление салатов и их заправка осуществляется непосредственно перед раздачей. Незаправленные салаты допускается хранить не более 3 часов при температуре от 2 до 6 °C. Хранение заправленных салатов не допускается.</w:t>
      </w:r>
    </w:p>
    <w:p w14:paraId="1A0D9D31" w14:textId="77777777" w:rsidR="006101F5" w:rsidRPr="006101F5" w:rsidRDefault="006101F5">
      <w:pPr>
        <w:pStyle w:val="ConsPlusNormal"/>
        <w:spacing w:before="220"/>
        <w:ind w:firstLine="540"/>
        <w:jc w:val="both"/>
      </w:pPr>
      <w:r w:rsidRPr="006101F5">
        <w:t>27. Обучающиеся перед каждым приемом пищи моют руки в комнате для умывания подразделения кадетского училища и прибывают в столовую в чистой одежде и обуви в строю в составе подразделения (взвода) под командой старшины роты, или одного из заместителей командира взвода, или должностного лица подразделения, контролирующего прием пищи подчиненными, который (как и дежурный по подразделению) в дальнейшем находится в столовой и следит за порядком приема пищи. За своевременное прибытие в столовую обучающихся отвечает командир подразделения (воспитатель).</w:t>
      </w:r>
    </w:p>
    <w:p w14:paraId="17542B48" w14:textId="77777777" w:rsidR="006101F5" w:rsidRPr="006101F5" w:rsidRDefault="006101F5">
      <w:pPr>
        <w:pStyle w:val="ConsPlusNormal"/>
        <w:spacing w:before="220"/>
        <w:ind w:firstLine="540"/>
        <w:jc w:val="both"/>
      </w:pPr>
      <w:r w:rsidRPr="006101F5">
        <w:t xml:space="preserve">28. По прибытии подразделения в столовую должностное лицо подразделения, контролирующее прием </w:t>
      </w:r>
      <w:r w:rsidRPr="006101F5">
        <w:lastRenderedPageBreak/>
        <w:t>пищи, с разрешения дежурного по кадетскому училищу дает команду подразделению войти в столовую.</w:t>
      </w:r>
    </w:p>
    <w:p w14:paraId="130D31C4" w14:textId="77777777" w:rsidR="006101F5" w:rsidRPr="006101F5" w:rsidRDefault="006101F5">
      <w:pPr>
        <w:pStyle w:val="ConsPlusNormal"/>
        <w:spacing w:before="220"/>
        <w:ind w:firstLine="540"/>
        <w:jc w:val="both"/>
      </w:pPr>
      <w:r w:rsidRPr="006101F5">
        <w:t>29. На основании заключения начальника медицинской части кадетского училища обучающиеся, имеющие дефицит массы тела (недостаточность питания или пониженное питание), а также рост 190 см и выше, зачисляются на дополнительное питание приказом начальника кадетского училища, при этом обучающиеся с дефицитом массы тела зачисляются на питание на срок не более 3 месяцев.</w:t>
      </w:r>
    </w:p>
    <w:p w14:paraId="7C3AE00D" w14:textId="77777777" w:rsidR="006101F5" w:rsidRPr="006101F5" w:rsidRDefault="006101F5">
      <w:pPr>
        <w:pStyle w:val="ConsPlusNormal"/>
        <w:spacing w:before="220"/>
        <w:ind w:firstLine="540"/>
        <w:jc w:val="both"/>
      </w:pPr>
      <w:r w:rsidRPr="006101F5">
        <w:t>30. Пища для обучающихся, имеющих дефицит массы тела (недостаточность питания или пониженное питание), а также рост 190 см и выше, готовится по отдельной раскладке продуктов с обязательным указанием дополнительных продуктов, положенных им. Для приема пищи выделяются отдельные столы. Фактический вес готовых блюд, мясных и рыбных порций отражается через дробь в Книге учета контроля за качеством приготовления пищи.</w:t>
      </w:r>
    </w:p>
    <w:p w14:paraId="79B2473C" w14:textId="77777777" w:rsidR="006101F5" w:rsidRPr="006101F5" w:rsidRDefault="006101F5">
      <w:pPr>
        <w:pStyle w:val="ConsPlusNormal"/>
        <w:spacing w:before="220"/>
        <w:ind w:firstLine="540"/>
        <w:jc w:val="both"/>
      </w:pPr>
      <w:r w:rsidRPr="006101F5">
        <w:t>31. Начальник медицинской части кадетского училища не реже 1 раза в неделю проводит медицинское наблюдение за эффективностью питания обучающихся, имеющих дефицит массы тела (недостаточность питания или пониженное питание), и докладывает начальнику кадетского училища о его результатах.</w:t>
      </w:r>
    </w:p>
    <w:p w14:paraId="4763B405" w14:textId="77777777" w:rsidR="006101F5" w:rsidRPr="006101F5" w:rsidRDefault="006101F5">
      <w:pPr>
        <w:pStyle w:val="ConsPlusNormal"/>
        <w:spacing w:before="220"/>
        <w:ind w:firstLine="540"/>
        <w:jc w:val="both"/>
      </w:pPr>
      <w:r w:rsidRPr="006101F5">
        <w:t>32. При необходимости продления дополнительного питания обучающимся, имеющим дефицит массы тела (недостаточность питания или пониженное питание), зачисление на дополнительное питание производится приказом начальника кадетского училища на основании повторного заключения начальника медицинской части кадетского училища.</w:t>
      </w:r>
    </w:p>
    <w:p w14:paraId="56FDFAF5" w14:textId="77777777" w:rsidR="006101F5" w:rsidRPr="006101F5" w:rsidRDefault="006101F5">
      <w:pPr>
        <w:pStyle w:val="ConsPlusNormal"/>
        <w:jc w:val="both"/>
      </w:pPr>
    </w:p>
    <w:p w14:paraId="68916C5B" w14:textId="77777777" w:rsidR="006101F5" w:rsidRPr="006101F5" w:rsidRDefault="006101F5">
      <w:pPr>
        <w:pStyle w:val="ConsPlusNormal"/>
        <w:jc w:val="both"/>
      </w:pPr>
    </w:p>
    <w:p w14:paraId="2DF6D9B8" w14:textId="77777777" w:rsidR="006101F5" w:rsidRPr="006101F5" w:rsidRDefault="006101F5">
      <w:pPr>
        <w:pStyle w:val="ConsPlusNormal"/>
        <w:jc w:val="both"/>
      </w:pPr>
    </w:p>
    <w:p w14:paraId="720B2894" w14:textId="77777777" w:rsidR="006101F5" w:rsidRPr="006101F5" w:rsidRDefault="006101F5">
      <w:pPr>
        <w:pStyle w:val="ConsPlusNormal"/>
        <w:jc w:val="both"/>
      </w:pPr>
    </w:p>
    <w:p w14:paraId="3120B392" w14:textId="77777777" w:rsidR="006101F5" w:rsidRPr="006101F5" w:rsidRDefault="006101F5">
      <w:pPr>
        <w:pStyle w:val="ConsPlusNormal"/>
        <w:jc w:val="both"/>
      </w:pPr>
    </w:p>
    <w:p w14:paraId="4E95C0FA" w14:textId="77777777" w:rsidR="006101F5" w:rsidRPr="006101F5" w:rsidRDefault="006101F5">
      <w:pPr>
        <w:pStyle w:val="ConsPlusNormal"/>
        <w:jc w:val="right"/>
        <w:outlineLvl w:val="0"/>
      </w:pPr>
      <w:r w:rsidRPr="006101F5">
        <w:t>Приложение N 5</w:t>
      </w:r>
    </w:p>
    <w:p w14:paraId="621927F6" w14:textId="77777777" w:rsidR="006101F5" w:rsidRPr="006101F5" w:rsidRDefault="006101F5">
      <w:pPr>
        <w:pStyle w:val="ConsPlusNormal"/>
        <w:jc w:val="right"/>
      </w:pPr>
      <w:r w:rsidRPr="006101F5">
        <w:t>к приказу Федеральной службы</w:t>
      </w:r>
    </w:p>
    <w:p w14:paraId="7A1EECD8" w14:textId="77777777" w:rsidR="006101F5" w:rsidRPr="006101F5" w:rsidRDefault="006101F5">
      <w:pPr>
        <w:pStyle w:val="ConsPlusNormal"/>
        <w:jc w:val="right"/>
      </w:pPr>
      <w:r w:rsidRPr="006101F5">
        <w:t>войск национальной гвардии</w:t>
      </w:r>
    </w:p>
    <w:p w14:paraId="0F710A91" w14:textId="77777777" w:rsidR="006101F5" w:rsidRPr="006101F5" w:rsidRDefault="006101F5">
      <w:pPr>
        <w:pStyle w:val="ConsPlusNormal"/>
        <w:jc w:val="right"/>
      </w:pPr>
      <w:r w:rsidRPr="006101F5">
        <w:t>Российской Федерации</w:t>
      </w:r>
    </w:p>
    <w:p w14:paraId="7EAF05F5" w14:textId="77777777" w:rsidR="006101F5" w:rsidRPr="006101F5" w:rsidRDefault="006101F5">
      <w:pPr>
        <w:pStyle w:val="ConsPlusNormal"/>
        <w:jc w:val="right"/>
      </w:pPr>
      <w:r w:rsidRPr="006101F5">
        <w:t>от 15.11.2018 N 499</w:t>
      </w:r>
    </w:p>
    <w:p w14:paraId="1B848B6E" w14:textId="77777777" w:rsidR="006101F5" w:rsidRPr="006101F5" w:rsidRDefault="006101F5">
      <w:pPr>
        <w:pStyle w:val="ConsPlusNormal"/>
        <w:jc w:val="both"/>
      </w:pPr>
    </w:p>
    <w:p w14:paraId="46E5C584" w14:textId="77777777" w:rsidR="006101F5" w:rsidRPr="006101F5" w:rsidRDefault="006101F5">
      <w:pPr>
        <w:pStyle w:val="ConsPlusTitle"/>
        <w:jc w:val="center"/>
      </w:pPr>
      <w:bookmarkStart w:id="61" w:name="P7449"/>
      <w:bookmarkEnd w:id="61"/>
      <w:r w:rsidRPr="006101F5">
        <w:t>НОРМА</w:t>
      </w:r>
    </w:p>
    <w:p w14:paraId="77D72886" w14:textId="77777777" w:rsidR="006101F5" w:rsidRPr="006101F5" w:rsidRDefault="006101F5">
      <w:pPr>
        <w:pStyle w:val="ConsPlusTitle"/>
        <w:jc w:val="center"/>
      </w:pPr>
      <w:r w:rsidRPr="006101F5">
        <w:t>ОБЕСПЕЧЕНИЯ ПИТАНИЕМ ОБУЧАЮЩИХСЯ В КАДЕТСКОМ УЧИЛИЩЕ ВОЙСК</w:t>
      </w:r>
    </w:p>
    <w:p w14:paraId="143A9923" w14:textId="77777777" w:rsidR="006101F5" w:rsidRPr="006101F5" w:rsidRDefault="006101F5">
      <w:pPr>
        <w:pStyle w:val="ConsPlusTitle"/>
        <w:jc w:val="center"/>
      </w:pPr>
      <w:r w:rsidRPr="006101F5">
        <w:t>НАЦИОНАЛЬНОЙ ГВАРДИИ РОССИЙСКОЙ ФЕДЕРАЦИИ</w:t>
      </w:r>
    </w:p>
    <w:p w14:paraId="2711A251" w14:textId="77777777" w:rsidR="006101F5" w:rsidRPr="006101F5" w:rsidRDefault="006101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819"/>
        <w:gridCol w:w="1304"/>
        <w:gridCol w:w="2324"/>
      </w:tblGrid>
      <w:tr w:rsidR="006101F5" w:rsidRPr="006101F5" w14:paraId="1CC6B580" w14:textId="77777777">
        <w:tc>
          <w:tcPr>
            <w:tcW w:w="624" w:type="dxa"/>
          </w:tcPr>
          <w:p w14:paraId="6A8CC5A8" w14:textId="77777777" w:rsidR="006101F5" w:rsidRPr="006101F5" w:rsidRDefault="006101F5">
            <w:pPr>
              <w:pStyle w:val="ConsPlusNormal"/>
              <w:jc w:val="center"/>
            </w:pPr>
            <w:r w:rsidRPr="006101F5">
              <w:t>N п/п</w:t>
            </w:r>
          </w:p>
        </w:tc>
        <w:tc>
          <w:tcPr>
            <w:tcW w:w="4819" w:type="dxa"/>
          </w:tcPr>
          <w:p w14:paraId="35879BC4" w14:textId="77777777" w:rsidR="006101F5" w:rsidRPr="006101F5" w:rsidRDefault="006101F5">
            <w:pPr>
              <w:pStyle w:val="ConsPlusNormal"/>
              <w:jc w:val="center"/>
            </w:pPr>
            <w:r w:rsidRPr="006101F5">
              <w:t>Наименование продукта</w:t>
            </w:r>
          </w:p>
        </w:tc>
        <w:tc>
          <w:tcPr>
            <w:tcW w:w="1304" w:type="dxa"/>
          </w:tcPr>
          <w:p w14:paraId="2E6F90F6" w14:textId="77777777" w:rsidR="006101F5" w:rsidRPr="006101F5" w:rsidRDefault="006101F5">
            <w:pPr>
              <w:pStyle w:val="ConsPlusNormal"/>
              <w:jc w:val="center"/>
            </w:pPr>
            <w:r w:rsidRPr="006101F5">
              <w:t>Единица измерения</w:t>
            </w:r>
          </w:p>
        </w:tc>
        <w:tc>
          <w:tcPr>
            <w:tcW w:w="2324" w:type="dxa"/>
          </w:tcPr>
          <w:p w14:paraId="0918F048" w14:textId="77777777" w:rsidR="006101F5" w:rsidRPr="006101F5" w:rsidRDefault="006101F5">
            <w:pPr>
              <w:pStyle w:val="ConsPlusNormal"/>
              <w:jc w:val="center"/>
            </w:pPr>
            <w:r w:rsidRPr="006101F5">
              <w:t>Количество на одного кадета в сутки</w:t>
            </w:r>
          </w:p>
        </w:tc>
      </w:tr>
      <w:tr w:rsidR="006101F5" w:rsidRPr="006101F5" w14:paraId="40DB1D28" w14:textId="77777777">
        <w:tc>
          <w:tcPr>
            <w:tcW w:w="624" w:type="dxa"/>
            <w:vAlign w:val="center"/>
          </w:tcPr>
          <w:p w14:paraId="0E2DC3F3" w14:textId="77777777" w:rsidR="006101F5" w:rsidRPr="006101F5" w:rsidRDefault="006101F5">
            <w:pPr>
              <w:pStyle w:val="ConsPlusNormal"/>
              <w:jc w:val="center"/>
            </w:pPr>
            <w:r w:rsidRPr="006101F5">
              <w:t>1.</w:t>
            </w:r>
          </w:p>
        </w:tc>
        <w:tc>
          <w:tcPr>
            <w:tcW w:w="4819" w:type="dxa"/>
            <w:vAlign w:val="center"/>
          </w:tcPr>
          <w:p w14:paraId="0CC2E998" w14:textId="77777777" w:rsidR="006101F5" w:rsidRPr="006101F5" w:rsidRDefault="006101F5">
            <w:pPr>
              <w:pStyle w:val="ConsPlusNormal"/>
              <w:jc w:val="both"/>
            </w:pPr>
            <w:r w:rsidRPr="006101F5">
              <w:t>Хлеб из смеси ржаной и пшеничной муки 1 сорта</w:t>
            </w:r>
          </w:p>
        </w:tc>
        <w:tc>
          <w:tcPr>
            <w:tcW w:w="1304" w:type="dxa"/>
            <w:vAlign w:val="center"/>
          </w:tcPr>
          <w:p w14:paraId="2C88150E" w14:textId="77777777" w:rsidR="006101F5" w:rsidRPr="006101F5" w:rsidRDefault="006101F5">
            <w:pPr>
              <w:pStyle w:val="ConsPlusNormal"/>
              <w:jc w:val="center"/>
            </w:pPr>
            <w:r w:rsidRPr="006101F5">
              <w:t>грамм</w:t>
            </w:r>
          </w:p>
        </w:tc>
        <w:tc>
          <w:tcPr>
            <w:tcW w:w="2324" w:type="dxa"/>
            <w:vAlign w:val="center"/>
          </w:tcPr>
          <w:p w14:paraId="7B9C93B2" w14:textId="77777777" w:rsidR="006101F5" w:rsidRPr="006101F5" w:rsidRDefault="006101F5">
            <w:pPr>
              <w:pStyle w:val="ConsPlusNormal"/>
              <w:jc w:val="center"/>
            </w:pPr>
            <w:r w:rsidRPr="006101F5">
              <w:t>200</w:t>
            </w:r>
          </w:p>
        </w:tc>
      </w:tr>
      <w:tr w:rsidR="006101F5" w:rsidRPr="006101F5" w14:paraId="41D1A14C" w14:textId="77777777">
        <w:tc>
          <w:tcPr>
            <w:tcW w:w="624" w:type="dxa"/>
            <w:vAlign w:val="center"/>
          </w:tcPr>
          <w:p w14:paraId="30FA6D5C" w14:textId="77777777" w:rsidR="006101F5" w:rsidRPr="006101F5" w:rsidRDefault="006101F5">
            <w:pPr>
              <w:pStyle w:val="ConsPlusNormal"/>
              <w:jc w:val="center"/>
            </w:pPr>
            <w:r w:rsidRPr="006101F5">
              <w:t>2.</w:t>
            </w:r>
          </w:p>
        </w:tc>
        <w:tc>
          <w:tcPr>
            <w:tcW w:w="4819" w:type="dxa"/>
            <w:vAlign w:val="center"/>
          </w:tcPr>
          <w:p w14:paraId="1242367F" w14:textId="77777777" w:rsidR="006101F5" w:rsidRPr="006101F5" w:rsidRDefault="006101F5">
            <w:pPr>
              <w:pStyle w:val="ConsPlusNormal"/>
              <w:jc w:val="both"/>
            </w:pPr>
            <w:r w:rsidRPr="006101F5">
              <w:t>Хлеб белый из пшеничной муки высшего сорта</w:t>
            </w:r>
          </w:p>
        </w:tc>
        <w:tc>
          <w:tcPr>
            <w:tcW w:w="1304" w:type="dxa"/>
            <w:vAlign w:val="center"/>
          </w:tcPr>
          <w:p w14:paraId="113151F9" w14:textId="77777777" w:rsidR="006101F5" w:rsidRPr="006101F5" w:rsidRDefault="006101F5">
            <w:pPr>
              <w:pStyle w:val="ConsPlusNormal"/>
              <w:jc w:val="center"/>
            </w:pPr>
            <w:r w:rsidRPr="006101F5">
              <w:t>грамм</w:t>
            </w:r>
          </w:p>
        </w:tc>
        <w:tc>
          <w:tcPr>
            <w:tcW w:w="2324" w:type="dxa"/>
            <w:vAlign w:val="center"/>
          </w:tcPr>
          <w:p w14:paraId="2C227AE6" w14:textId="77777777" w:rsidR="006101F5" w:rsidRPr="006101F5" w:rsidRDefault="006101F5">
            <w:pPr>
              <w:pStyle w:val="ConsPlusNormal"/>
              <w:jc w:val="center"/>
            </w:pPr>
            <w:r w:rsidRPr="006101F5">
              <w:t>300</w:t>
            </w:r>
          </w:p>
        </w:tc>
      </w:tr>
      <w:tr w:rsidR="006101F5" w:rsidRPr="006101F5" w14:paraId="08E51435" w14:textId="77777777">
        <w:tc>
          <w:tcPr>
            <w:tcW w:w="624" w:type="dxa"/>
            <w:vAlign w:val="center"/>
          </w:tcPr>
          <w:p w14:paraId="2225AEFD" w14:textId="77777777" w:rsidR="006101F5" w:rsidRPr="006101F5" w:rsidRDefault="006101F5">
            <w:pPr>
              <w:pStyle w:val="ConsPlusNormal"/>
              <w:jc w:val="center"/>
            </w:pPr>
            <w:r w:rsidRPr="006101F5">
              <w:t>3.</w:t>
            </w:r>
          </w:p>
        </w:tc>
        <w:tc>
          <w:tcPr>
            <w:tcW w:w="4819" w:type="dxa"/>
            <w:vAlign w:val="center"/>
          </w:tcPr>
          <w:p w14:paraId="1AB6D33D" w14:textId="77777777" w:rsidR="006101F5" w:rsidRPr="006101F5" w:rsidRDefault="006101F5">
            <w:pPr>
              <w:pStyle w:val="ConsPlusNormal"/>
              <w:jc w:val="both"/>
            </w:pPr>
            <w:r w:rsidRPr="006101F5">
              <w:t>Кондитерские изделия (коржики, кексы и другие)</w:t>
            </w:r>
          </w:p>
        </w:tc>
        <w:tc>
          <w:tcPr>
            <w:tcW w:w="1304" w:type="dxa"/>
            <w:vAlign w:val="center"/>
          </w:tcPr>
          <w:p w14:paraId="72D28EE4" w14:textId="77777777" w:rsidR="006101F5" w:rsidRPr="006101F5" w:rsidRDefault="006101F5">
            <w:pPr>
              <w:pStyle w:val="ConsPlusNormal"/>
              <w:jc w:val="center"/>
            </w:pPr>
            <w:r w:rsidRPr="006101F5">
              <w:t>грамм</w:t>
            </w:r>
          </w:p>
        </w:tc>
        <w:tc>
          <w:tcPr>
            <w:tcW w:w="2324" w:type="dxa"/>
            <w:vAlign w:val="center"/>
          </w:tcPr>
          <w:p w14:paraId="12C0C8D3" w14:textId="77777777" w:rsidR="006101F5" w:rsidRPr="006101F5" w:rsidRDefault="006101F5">
            <w:pPr>
              <w:pStyle w:val="ConsPlusNormal"/>
              <w:jc w:val="center"/>
            </w:pPr>
            <w:r w:rsidRPr="006101F5">
              <w:t>75</w:t>
            </w:r>
          </w:p>
        </w:tc>
      </w:tr>
      <w:tr w:rsidR="006101F5" w:rsidRPr="006101F5" w14:paraId="0F78B500" w14:textId="77777777">
        <w:tc>
          <w:tcPr>
            <w:tcW w:w="624" w:type="dxa"/>
            <w:vAlign w:val="center"/>
          </w:tcPr>
          <w:p w14:paraId="5744E8A7" w14:textId="77777777" w:rsidR="006101F5" w:rsidRPr="006101F5" w:rsidRDefault="006101F5">
            <w:pPr>
              <w:pStyle w:val="ConsPlusNormal"/>
              <w:jc w:val="center"/>
            </w:pPr>
            <w:r w:rsidRPr="006101F5">
              <w:t>4.</w:t>
            </w:r>
          </w:p>
        </w:tc>
        <w:tc>
          <w:tcPr>
            <w:tcW w:w="4819" w:type="dxa"/>
            <w:vAlign w:val="center"/>
          </w:tcPr>
          <w:p w14:paraId="099E3FBD" w14:textId="77777777" w:rsidR="006101F5" w:rsidRPr="006101F5" w:rsidRDefault="006101F5">
            <w:pPr>
              <w:pStyle w:val="ConsPlusNormal"/>
              <w:jc w:val="both"/>
            </w:pPr>
            <w:r w:rsidRPr="006101F5">
              <w:t>Мука пшеничная 1 сорта</w:t>
            </w:r>
          </w:p>
        </w:tc>
        <w:tc>
          <w:tcPr>
            <w:tcW w:w="1304" w:type="dxa"/>
            <w:vAlign w:val="center"/>
          </w:tcPr>
          <w:p w14:paraId="16FFECCF" w14:textId="77777777" w:rsidR="006101F5" w:rsidRPr="006101F5" w:rsidRDefault="006101F5">
            <w:pPr>
              <w:pStyle w:val="ConsPlusNormal"/>
              <w:jc w:val="center"/>
            </w:pPr>
            <w:r w:rsidRPr="006101F5">
              <w:t>грамм</w:t>
            </w:r>
          </w:p>
        </w:tc>
        <w:tc>
          <w:tcPr>
            <w:tcW w:w="2324" w:type="dxa"/>
            <w:vAlign w:val="center"/>
          </w:tcPr>
          <w:p w14:paraId="732C8F0C" w14:textId="77777777" w:rsidR="006101F5" w:rsidRPr="006101F5" w:rsidRDefault="006101F5">
            <w:pPr>
              <w:pStyle w:val="ConsPlusNormal"/>
              <w:jc w:val="center"/>
            </w:pPr>
            <w:r w:rsidRPr="006101F5">
              <w:t>10</w:t>
            </w:r>
          </w:p>
        </w:tc>
      </w:tr>
      <w:tr w:rsidR="006101F5" w:rsidRPr="006101F5" w14:paraId="4DA1E23F" w14:textId="77777777">
        <w:tc>
          <w:tcPr>
            <w:tcW w:w="624" w:type="dxa"/>
            <w:vAlign w:val="center"/>
          </w:tcPr>
          <w:p w14:paraId="24C47B5F" w14:textId="77777777" w:rsidR="006101F5" w:rsidRPr="006101F5" w:rsidRDefault="006101F5">
            <w:pPr>
              <w:pStyle w:val="ConsPlusNormal"/>
              <w:jc w:val="center"/>
            </w:pPr>
            <w:r w:rsidRPr="006101F5">
              <w:t>5.</w:t>
            </w:r>
          </w:p>
        </w:tc>
        <w:tc>
          <w:tcPr>
            <w:tcW w:w="4819" w:type="dxa"/>
            <w:vAlign w:val="center"/>
          </w:tcPr>
          <w:p w14:paraId="20BDB219" w14:textId="77777777" w:rsidR="006101F5" w:rsidRPr="006101F5" w:rsidRDefault="006101F5">
            <w:pPr>
              <w:pStyle w:val="ConsPlusNormal"/>
              <w:jc w:val="both"/>
            </w:pPr>
            <w:r w:rsidRPr="006101F5">
              <w:t>Мука пшеничная высшего сорта</w:t>
            </w:r>
          </w:p>
        </w:tc>
        <w:tc>
          <w:tcPr>
            <w:tcW w:w="1304" w:type="dxa"/>
            <w:vAlign w:val="center"/>
          </w:tcPr>
          <w:p w14:paraId="2866209B" w14:textId="77777777" w:rsidR="006101F5" w:rsidRPr="006101F5" w:rsidRDefault="006101F5">
            <w:pPr>
              <w:pStyle w:val="ConsPlusNormal"/>
              <w:jc w:val="center"/>
            </w:pPr>
            <w:r w:rsidRPr="006101F5">
              <w:t>грамм</w:t>
            </w:r>
          </w:p>
        </w:tc>
        <w:tc>
          <w:tcPr>
            <w:tcW w:w="2324" w:type="dxa"/>
            <w:vAlign w:val="center"/>
          </w:tcPr>
          <w:p w14:paraId="70FDA4A3" w14:textId="77777777" w:rsidR="006101F5" w:rsidRPr="006101F5" w:rsidRDefault="006101F5">
            <w:pPr>
              <w:pStyle w:val="ConsPlusNormal"/>
              <w:jc w:val="center"/>
            </w:pPr>
            <w:r w:rsidRPr="006101F5">
              <w:t>40</w:t>
            </w:r>
          </w:p>
        </w:tc>
      </w:tr>
      <w:tr w:rsidR="006101F5" w:rsidRPr="006101F5" w14:paraId="378FF75B" w14:textId="77777777">
        <w:tc>
          <w:tcPr>
            <w:tcW w:w="624" w:type="dxa"/>
            <w:vAlign w:val="center"/>
          </w:tcPr>
          <w:p w14:paraId="56716D6B" w14:textId="77777777" w:rsidR="006101F5" w:rsidRPr="006101F5" w:rsidRDefault="006101F5">
            <w:pPr>
              <w:pStyle w:val="ConsPlusNormal"/>
              <w:jc w:val="center"/>
            </w:pPr>
            <w:r w:rsidRPr="006101F5">
              <w:t>6.</w:t>
            </w:r>
          </w:p>
        </w:tc>
        <w:tc>
          <w:tcPr>
            <w:tcW w:w="4819" w:type="dxa"/>
            <w:vAlign w:val="center"/>
          </w:tcPr>
          <w:p w14:paraId="587F763D" w14:textId="77777777" w:rsidR="006101F5" w:rsidRPr="006101F5" w:rsidRDefault="006101F5">
            <w:pPr>
              <w:pStyle w:val="ConsPlusNormal"/>
              <w:jc w:val="both"/>
            </w:pPr>
            <w:r w:rsidRPr="006101F5">
              <w:t>Крупа разная, бобовые, макаронные изделия</w:t>
            </w:r>
          </w:p>
        </w:tc>
        <w:tc>
          <w:tcPr>
            <w:tcW w:w="1304" w:type="dxa"/>
            <w:vAlign w:val="center"/>
          </w:tcPr>
          <w:p w14:paraId="2CE7F03B" w14:textId="77777777" w:rsidR="006101F5" w:rsidRPr="006101F5" w:rsidRDefault="006101F5">
            <w:pPr>
              <w:pStyle w:val="ConsPlusNormal"/>
              <w:jc w:val="center"/>
            </w:pPr>
            <w:r w:rsidRPr="006101F5">
              <w:t>грамм</w:t>
            </w:r>
          </w:p>
        </w:tc>
        <w:tc>
          <w:tcPr>
            <w:tcW w:w="2324" w:type="dxa"/>
            <w:vAlign w:val="center"/>
          </w:tcPr>
          <w:p w14:paraId="58F7DAC1" w14:textId="77777777" w:rsidR="006101F5" w:rsidRPr="006101F5" w:rsidRDefault="006101F5">
            <w:pPr>
              <w:pStyle w:val="ConsPlusNormal"/>
              <w:jc w:val="center"/>
            </w:pPr>
            <w:r w:rsidRPr="006101F5">
              <w:t xml:space="preserve">100 + 30 </w:t>
            </w:r>
            <w:hyperlink w:anchor="P7636" w:history="1">
              <w:r w:rsidRPr="006101F5">
                <w:t>&lt;1&gt;</w:t>
              </w:r>
            </w:hyperlink>
          </w:p>
        </w:tc>
      </w:tr>
      <w:tr w:rsidR="006101F5" w:rsidRPr="006101F5" w14:paraId="40619AA5" w14:textId="77777777">
        <w:tc>
          <w:tcPr>
            <w:tcW w:w="624" w:type="dxa"/>
            <w:vAlign w:val="center"/>
          </w:tcPr>
          <w:p w14:paraId="29111E59" w14:textId="77777777" w:rsidR="006101F5" w:rsidRPr="006101F5" w:rsidRDefault="006101F5">
            <w:pPr>
              <w:pStyle w:val="ConsPlusNormal"/>
              <w:jc w:val="center"/>
            </w:pPr>
            <w:r w:rsidRPr="006101F5">
              <w:t>7.</w:t>
            </w:r>
          </w:p>
        </w:tc>
        <w:tc>
          <w:tcPr>
            <w:tcW w:w="4819" w:type="dxa"/>
            <w:vAlign w:val="center"/>
          </w:tcPr>
          <w:p w14:paraId="10C61054" w14:textId="77777777" w:rsidR="006101F5" w:rsidRPr="006101F5" w:rsidRDefault="006101F5">
            <w:pPr>
              <w:pStyle w:val="ConsPlusNormal"/>
              <w:jc w:val="both"/>
            </w:pPr>
            <w:r w:rsidRPr="006101F5">
              <w:t>Мясо</w:t>
            </w:r>
          </w:p>
        </w:tc>
        <w:tc>
          <w:tcPr>
            <w:tcW w:w="1304" w:type="dxa"/>
            <w:vAlign w:val="center"/>
          </w:tcPr>
          <w:p w14:paraId="196D31BF" w14:textId="77777777" w:rsidR="006101F5" w:rsidRPr="006101F5" w:rsidRDefault="006101F5">
            <w:pPr>
              <w:pStyle w:val="ConsPlusNormal"/>
              <w:jc w:val="center"/>
            </w:pPr>
            <w:r w:rsidRPr="006101F5">
              <w:t>грамм</w:t>
            </w:r>
          </w:p>
        </w:tc>
        <w:tc>
          <w:tcPr>
            <w:tcW w:w="2324" w:type="dxa"/>
            <w:vAlign w:val="center"/>
          </w:tcPr>
          <w:p w14:paraId="0D1A2DF4" w14:textId="77777777" w:rsidR="006101F5" w:rsidRPr="006101F5" w:rsidRDefault="006101F5">
            <w:pPr>
              <w:pStyle w:val="ConsPlusNormal"/>
              <w:jc w:val="center"/>
            </w:pPr>
            <w:r w:rsidRPr="006101F5">
              <w:t xml:space="preserve">150 + 50 </w:t>
            </w:r>
            <w:hyperlink w:anchor="P7636" w:history="1">
              <w:r w:rsidRPr="006101F5">
                <w:t>&lt;1&gt;</w:t>
              </w:r>
            </w:hyperlink>
          </w:p>
        </w:tc>
      </w:tr>
      <w:tr w:rsidR="006101F5" w:rsidRPr="006101F5" w14:paraId="3A51D1DE" w14:textId="77777777">
        <w:tc>
          <w:tcPr>
            <w:tcW w:w="624" w:type="dxa"/>
            <w:vAlign w:val="center"/>
          </w:tcPr>
          <w:p w14:paraId="7B767DD6" w14:textId="77777777" w:rsidR="006101F5" w:rsidRPr="006101F5" w:rsidRDefault="006101F5">
            <w:pPr>
              <w:pStyle w:val="ConsPlusNormal"/>
              <w:jc w:val="center"/>
            </w:pPr>
            <w:r w:rsidRPr="006101F5">
              <w:t>8.</w:t>
            </w:r>
          </w:p>
        </w:tc>
        <w:tc>
          <w:tcPr>
            <w:tcW w:w="4819" w:type="dxa"/>
            <w:vAlign w:val="center"/>
          </w:tcPr>
          <w:p w14:paraId="0BC6690A" w14:textId="77777777" w:rsidR="006101F5" w:rsidRPr="006101F5" w:rsidRDefault="006101F5">
            <w:pPr>
              <w:pStyle w:val="ConsPlusNormal"/>
              <w:jc w:val="both"/>
            </w:pPr>
            <w:r w:rsidRPr="006101F5">
              <w:t>Мясо птицы</w:t>
            </w:r>
          </w:p>
        </w:tc>
        <w:tc>
          <w:tcPr>
            <w:tcW w:w="1304" w:type="dxa"/>
            <w:vAlign w:val="center"/>
          </w:tcPr>
          <w:p w14:paraId="55B8667E" w14:textId="77777777" w:rsidR="006101F5" w:rsidRPr="006101F5" w:rsidRDefault="006101F5">
            <w:pPr>
              <w:pStyle w:val="ConsPlusNormal"/>
              <w:jc w:val="center"/>
            </w:pPr>
            <w:r w:rsidRPr="006101F5">
              <w:t>грамм</w:t>
            </w:r>
          </w:p>
        </w:tc>
        <w:tc>
          <w:tcPr>
            <w:tcW w:w="2324" w:type="dxa"/>
            <w:vAlign w:val="center"/>
          </w:tcPr>
          <w:p w14:paraId="1E40E304" w14:textId="77777777" w:rsidR="006101F5" w:rsidRPr="006101F5" w:rsidRDefault="006101F5">
            <w:pPr>
              <w:pStyle w:val="ConsPlusNormal"/>
              <w:jc w:val="center"/>
            </w:pPr>
            <w:r w:rsidRPr="006101F5">
              <w:t>50</w:t>
            </w:r>
          </w:p>
        </w:tc>
      </w:tr>
      <w:tr w:rsidR="006101F5" w:rsidRPr="006101F5" w14:paraId="094B06B4" w14:textId="77777777">
        <w:tc>
          <w:tcPr>
            <w:tcW w:w="624" w:type="dxa"/>
            <w:vAlign w:val="center"/>
          </w:tcPr>
          <w:p w14:paraId="6FECFB13" w14:textId="77777777" w:rsidR="006101F5" w:rsidRPr="006101F5" w:rsidRDefault="006101F5">
            <w:pPr>
              <w:pStyle w:val="ConsPlusNormal"/>
              <w:jc w:val="center"/>
            </w:pPr>
            <w:r w:rsidRPr="006101F5">
              <w:t>9.</w:t>
            </w:r>
          </w:p>
        </w:tc>
        <w:tc>
          <w:tcPr>
            <w:tcW w:w="4819" w:type="dxa"/>
            <w:vAlign w:val="center"/>
          </w:tcPr>
          <w:p w14:paraId="71690867" w14:textId="77777777" w:rsidR="006101F5" w:rsidRPr="006101F5" w:rsidRDefault="006101F5">
            <w:pPr>
              <w:pStyle w:val="ConsPlusNormal"/>
              <w:jc w:val="both"/>
            </w:pPr>
            <w:r w:rsidRPr="006101F5">
              <w:t>Колбасы полукопченые (мясокопчености)</w:t>
            </w:r>
          </w:p>
        </w:tc>
        <w:tc>
          <w:tcPr>
            <w:tcW w:w="1304" w:type="dxa"/>
            <w:vAlign w:val="center"/>
          </w:tcPr>
          <w:p w14:paraId="65744509" w14:textId="77777777" w:rsidR="006101F5" w:rsidRPr="006101F5" w:rsidRDefault="006101F5">
            <w:pPr>
              <w:pStyle w:val="ConsPlusNormal"/>
              <w:jc w:val="center"/>
            </w:pPr>
            <w:r w:rsidRPr="006101F5">
              <w:t>грамм</w:t>
            </w:r>
          </w:p>
        </w:tc>
        <w:tc>
          <w:tcPr>
            <w:tcW w:w="2324" w:type="dxa"/>
            <w:vAlign w:val="center"/>
          </w:tcPr>
          <w:p w14:paraId="38896095" w14:textId="77777777" w:rsidR="006101F5" w:rsidRPr="006101F5" w:rsidRDefault="006101F5">
            <w:pPr>
              <w:pStyle w:val="ConsPlusNormal"/>
              <w:jc w:val="center"/>
            </w:pPr>
            <w:r w:rsidRPr="006101F5">
              <w:t>25</w:t>
            </w:r>
          </w:p>
        </w:tc>
      </w:tr>
      <w:tr w:rsidR="006101F5" w:rsidRPr="006101F5" w14:paraId="1DEAA9AD" w14:textId="77777777">
        <w:tc>
          <w:tcPr>
            <w:tcW w:w="624" w:type="dxa"/>
            <w:vAlign w:val="center"/>
          </w:tcPr>
          <w:p w14:paraId="1E4CE150" w14:textId="77777777" w:rsidR="006101F5" w:rsidRPr="006101F5" w:rsidRDefault="006101F5">
            <w:pPr>
              <w:pStyle w:val="ConsPlusNormal"/>
              <w:jc w:val="center"/>
            </w:pPr>
            <w:r w:rsidRPr="006101F5">
              <w:t>10.</w:t>
            </w:r>
          </w:p>
        </w:tc>
        <w:tc>
          <w:tcPr>
            <w:tcW w:w="4819" w:type="dxa"/>
            <w:vAlign w:val="center"/>
          </w:tcPr>
          <w:p w14:paraId="066C7D34" w14:textId="77777777" w:rsidR="006101F5" w:rsidRPr="006101F5" w:rsidRDefault="006101F5">
            <w:pPr>
              <w:pStyle w:val="ConsPlusNormal"/>
              <w:jc w:val="both"/>
            </w:pPr>
            <w:r w:rsidRPr="006101F5">
              <w:t>Филе рыбное, сельдь</w:t>
            </w:r>
          </w:p>
        </w:tc>
        <w:tc>
          <w:tcPr>
            <w:tcW w:w="1304" w:type="dxa"/>
            <w:vAlign w:val="center"/>
          </w:tcPr>
          <w:p w14:paraId="0B0BDDC7" w14:textId="77777777" w:rsidR="006101F5" w:rsidRPr="006101F5" w:rsidRDefault="006101F5">
            <w:pPr>
              <w:pStyle w:val="ConsPlusNormal"/>
              <w:jc w:val="center"/>
            </w:pPr>
            <w:r w:rsidRPr="006101F5">
              <w:t>грамм</w:t>
            </w:r>
          </w:p>
        </w:tc>
        <w:tc>
          <w:tcPr>
            <w:tcW w:w="2324" w:type="dxa"/>
            <w:vAlign w:val="center"/>
          </w:tcPr>
          <w:p w14:paraId="6147E35F" w14:textId="77777777" w:rsidR="006101F5" w:rsidRPr="006101F5" w:rsidRDefault="006101F5">
            <w:pPr>
              <w:pStyle w:val="ConsPlusNormal"/>
              <w:jc w:val="center"/>
            </w:pPr>
            <w:r w:rsidRPr="006101F5">
              <w:t xml:space="preserve">70 + 30 </w:t>
            </w:r>
            <w:hyperlink w:anchor="P7636" w:history="1">
              <w:r w:rsidRPr="006101F5">
                <w:t>&lt;1&gt;</w:t>
              </w:r>
            </w:hyperlink>
          </w:p>
        </w:tc>
      </w:tr>
      <w:tr w:rsidR="006101F5" w:rsidRPr="006101F5" w14:paraId="2379B3F6" w14:textId="77777777">
        <w:tc>
          <w:tcPr>
            <w:tcW w:w="624" w:type="dxa"/>
            <w:vAlign w:val="center"/>
          </w:tcPr>
          <w:p w14:paraId="4E7C167B" w14:textId="77777777" w:rsidR="006101F5" w:rsidRPr="006101F5" w:rsidRDefault="006101F5">
            <w:pPr>
              <w:pStyle w:val="ConsPlusNormal"/>
              <w:jc w:val="center"/>
            </w:pPr>
            <w:r w:rsidRPr="006101F5">
              <w:lastRenderedPageBreak/>
              <w:t>11.</w:t>
            </w:r>
          </w:p>
        </w:tc>
        <w:tc>
          <w:tcPr>
            <w:tcW w:w="4819" w:type="dxa"/>
            <w:vAlign w:val="center"/>
          </w:tcPr>
          <w:p w14:paraId="09775536" w14:textId="77777777" w:rsidR="006101F5" w:rsidRPr="006101F5" w:rsidRDefault="006101F5">
            <w:pPr>
              <w:pStyle w:val="ConsPlusNormal"/>
              <w:jc w:val="both"/>
            </w:pPr>
            <w:r w:rsidRPr="006101F5">
              <w:t>Масло растительное</w:t>
            </w:r>
          </w:p>
        </w:tc>
        <w:tc>
          <w:tcPr>
            <w:tcW w:w="1304" w:type="dxa"/>
            <w:vAlign w:val="center"/>
          </w:tcPr>
          <w:p w14:paraId="420CBB01" w14:textId="77777777" w:rsidR="006101F5" w:rsidRPr="006101F5" w:rsidRDefault="006101F5">
            <w:pPr>
              <w:pStyle w:val="ConsPlusNormal"/>
              <w:jc w:val="center"/>
            </w:pPr>
            <w:r w:rsidRPr="006101F5">
              <w:t>грамм</w:t>
            </w:r>
          </w:p>
        </w:tc>
        <w:tc>
          <w:tcPr>
            <w:tcW w:w="2324" w:type="dxa"/>
            <w:vAlign w:val="center"/>
          </w:tcPr>
          <w:p w14:paraId="7D6EECA7" w14:textId="77777777" w:rsidR="006101F5" w:rsidRPr="006101F5" w:rsidRDefault="006101F5">
            <w:pPr>
              <w:pStyle w:val="ConsPlusNormal"/>
              <w:jc w:val="center"/>
            </w:pPr>
            <w:r w:rsidRPr="006101F5">
              <w:t>25</w:t>
            </w:r>
          </w:p>
        </w:tc>
      </w:tr>
      <w:tr w:rsidR="006101F5" w:rsidRPr="006101F5" w14:paraId="6B451F12" w14:textId="77777777">
        <w:tc>
          <w:tcPr>
            <w:tcW w:w="624" w:type="dxa"/>
            <w:vAlign w:val="center"/>
          </w:tcPr>
          <w:p w14:paraId="0EF9B06C" w14:textId="77777777" w:rsidR="006101F5" w:rsidRPr="006101F5" w:rsidRDefault="006101F5">
            <w:pPr>
              <w:pStyle w:val="ConsPlusNormal"/>
              <w:jc w:val="center"/>
            </w:pPr>
            <w:r w:rsidRPr="006101F5">
              <w:t>12.</w:t>
            </w:r>
          </w:p>
        </w:tc>
        <w:tc>
          <w:tcPr>
            <w:tcW w:w="4819" w:type="dxa"/>
            <w:vAlign w:val="center"/>
          </w:tcPr>
          <w:p w14:paraId="1BF1E0B9" w14:textId="77777777" w:rsidR="006101F5" w:rsidRPr="006101F5" w:rsidRDefault="006101F5">
            <w:pPr>
              <w:pStyle w:val="ConsPlusNormal"/>
              <w:jc w:val="both"/>
            </w:pPr>
            <w:r w:rsidRPr="006101F5">
              <w:t>Масло сливочное</w:t>
            </w:r>
          </w:p>
        </w:tc>
        <w:tc>
          <w:tcPr>
            <w:tcW w:w="1304" w:type="dxa"/>
            <w:vAlign w:val="center"/>
          </w:tcPr>
          <w:p w14:paraId="2946E99B" w14:textId="77777777" w:rsidR="006101F5" w:rsidRPr="006101F5" w:rsidRDefault="006101F5">
            <w:pPr>
              <w:pStyle w:val="ConsPlusNormal"/>
              <w:jc w:val="center"/>
            </w:pPr>
            <w:r w:rsidRPr="006101F5">
              <w:t>грамм</w:t>
            </w:r>
          </w:p>
        </w:tc>
        <w:tc>
          <w:tcPr>
            <w:tcW w:w="2324" w:type="dxa"/>
            <w:vAlign w:val="center"/>
          </w:tcPr>
          <w:p w14:paraId="207CB554" w14:textId="77777777" w:rsidR="006101F5" w:rsidRPr="006101F5" w:rsidRDefault="006101F5">
            <w:pPr>
              <w:pStyle w:val="ConsPlusNormal"/>
              <w:jc w:val="center"/>
            </w:pPr>
            <w:r w:rsidRPr="006101F5">
              <w:t xml:space="preserve">50 + 15 </w:t>
            </w:r>
            <w:hyperlink w:anchor="P7636" w:history="1">
              <w:r w:rsidRPr="006101F5">
                <w:t>&lt;1&gt;</w:t>
              </w:r>
            </w:hyperlink>
          </w:p>
        </w:tc>
      </w:tr>
      <w:tr w:rsidR="006101F5" w:rsidRPr="006101F5" w14:paraId="28A4557D" w14:textId="77777777">
        <w:tc>
          <w:tcPr>
            <w:tcW w:w="624" w:type="dxa"/>
            <w:vAlign w:val="center"/>
          </w:tcPr>
          <w:p w14:paraId="55C5E149" w14:textId="77777777" w:rsidR="006101F5" w:rsidRPr="006101F5" w:rsidRDefault="006101F5">
            <w:pPr>
              <w:pStyle w:val="ConsPlusNormal"/>
              <w:jc w:val="center"/>
            </w:pPr>
            <w:r w:rsidRPr="006101F5">
              <w:t>13.</w:t>
            </w:r>
          </w:p>
        </w:tc>
        <w:tc>
          <w:tcPr>
            <w:tcW w:w="4819" w:type="dxa"/>
            <w:vAlign w:val="center"/>
          </w:tcPr>
          <w:p w14:paraId="23608F27" w14:textId="77777777" w:rsidR="006101F5" w:rsidRPr="006101F5" w:rsidRDefault="006101F5">
            <w:pPr>
              <w:pStyle w:val="ConsPlusNormal"/>
              <w:jc w:val="both"/>
            </w:pPr>
            <w:r w:rsidRPr="006101F5">
              <w:t>Молоко коровье</w:t>
            </w:r>
          </w:p>
        </w:tc>
        <w:tc>
          <w:tcPr>
            <w:tcW w:w="1304" w:type="dxa"/>
            <w:vAlign w:val="center"/>
          </w:tcPr>
          <w:p w14:paraId="4A6098A5" w14:textId="77777777" w:rsidR="006101F5" w:rsidRPr="006101F5" w:rsidRDefault="006101F5">
            <w:pPr>
              <w:pStyle w:val="ConsPlusNormal"/>
              <w:jc w:val="center"/>
            </w:pPr>
            <w:r w:rsidRPr="006101F5">
              <w:t>миллилитр</w:t>
            </w:r>
          </w:p>
        </w:tc>
        <w:tc>
          <w:tcPr>
            <w:tcW w:w="2324" w:type="dxa"/>
            <w:vAlign w:val="center"/>
          </w:tcPr>
          <w:p w14:paraId="76CCC4BC" w14:textId="77777777" w:rsidR="006101F5" w:rsidRPr="006101F5" w:rsidRDefault="006101F5">
            <w:pPr>
              <w:pStyle w:val="ConsPlusNormal"/>
              <w:jc w:val="center"/>
            </w:pPr>
            <w:r w:rsidRPr="006101F5">
              <w:t>300</w:t>
            </w:r>
          </w:p>
        </w:tc>
      </w:tr>
      <w:tr w:rsidR="006101F5" w:rsidRPr="006101F5" w14:paraId="38AEE042" w14:textId="77777777">
        <w:tc>
          <w:tcPr>
            <w:tcW w:w="624" w:type="dxa"/>
            <w:vAlign w:val="center"/>
          </w:tcPr>
          <w:p w14:paraId="4370532F" w14:textId="77777777" w:rsidR="006101F5" w:rsidRPr="006101F5" w:rsidRDefault="006101F5">
            <w:pPr>
              <w:pStyle w:val="ConsPlusNormal"/>
              <w:jc w:val="center"/>
            </w:pPr>
            <w:r w:rsidRPr="006101F5">
              <w:t>14.</w:t>
            </w:r>
          </w:p>
        </w:tc>
        <w:tc>
          <w:tcPr>
            <w:tcW w:w="4819" w:type="dxa"/>
            <w:vAlign w:val="center"/>
          </w:tcPr>
          <w:p w14:paraId="47340372" w14:textId="77777777" w:rsidR="006101F5" w:rsidRPr="006101F5" w:rsidRDefault="006101F5">
            <w:pPr>
              <w:pStyle w:val="ConsPlusNormal"/>
              <w:jc w:val="both"/>
            </w:pPr>
            <w:r w:rsidRPr="006101F5">
              <w:t>Йогурты, бифидопродукты</w:t>
            </w:r>
          </w:p>
        </w:tc>
        <w:tc>
          <w:tcPr>
            <w:tcW w:w="1304" w:type="dxa"/>
            <w:vAlign w:val="center"/>
          </w:tcPr>
          <w:p w14:paraId="3175104B" w14:textId="77777777" w:rsidR="006101F5" w:rsidRPr="006101F5" w:rsidRDefault="006101F5">
            <w:pPr>
              <w:pStyle w:val="ConsPlusNormal"/>
              <w:jc w:val="center"/>
            </w:pPr>
            <w:r w:rsidRPr="006101F5">
              <w:t>миллилитр</w:t>
            </w:r>
          </w:p>
        </w:tc>
        <w:tc>
          <w:tcPr>
            <w:tcW w:w="2324" w:type="dxa"/>
            <w:vAlign w:val="center"/>
          </w:tcPr>
          <w:p w14:paraId="72FEEBF4" w14:textId="77777777" w:rsidR="006101F5" w:rsidRPr="006101F5" w:rsidRDefault="006101F5">
            <w:pPr>
              <w:pStyle w:val="ConsPlusNormal"/>
              <w:jc w:val="center"/>
            </w:pPr>
            <w:r w:rsidRPr="006101F5">
              <w:t>125</w:t>
            </w:r>
          </w:p>
        </w:tc>
      </w:tr>
      <w:tr w:rsidR="006101F5" w:rsidRPr="006101F5" w14:paraId="5FCD1ACD" w14:textId="77777777">
        <w:tc>
          <w:tcPr>
            <w:tcW w:w="624" w:type="dxa"/>
            <w:vAlign w:val="center"/>
          </w:tcPr>
          <w:p w14:paraId="27DE1E1E" w14:textId="77777777" w:rsidR="006101F5" w:rsidRPr="006101F5" w:rsidRDefault="006101F5">
            <w:pPr>
              <w:pStyle w:val="ConsPlusNormal"/>
              <w:jc w:val="center"/>
            </w:pPr>
            <w:r w:rsidRPr="006101F5">
              <w:t>15.</w:t>
            </w:r>
          </w:p>
        </w:tc>
        <w:tc>
          <w:tcPr>
            <w:tcW w:w="4819" w:type="dxa"/>
            <w:vAlign w:val="center"/>
          </w:tcPr>
          <w:p w14:paraId="0F362C15" w14:textId="77777777" w:rsidR="006101F5" w:rsidRPr="006101F5" w:rsidRDefault="006101F5">
            <w:pPr>
              <w:pStyle w:val="ConsPlusNormal"/>
              <w:jc w:val="both"/>
            </w:pPr>
            <w:r w:rsidRPr="006101F5">
              <w:t>Сметана</w:t>
            </w:r>
          </w:p>
        </w:tc>
        <w:tc>
          <w:tcPr>
            <w:tcW w:w="1304" w:type="dxa"/>
            <w:vAlign w:val="center"/>
          </w:tcPr>
          <w:p w14:paraId="2C45EA89" w14:textId="77777777" w:rsidR="006101F5" w:rsidRPr="006101F5" w:rsidRDefault="006101F5">
            <w:pPr>
              <w:pStyle w:val="ConsPlusNormal"/>
              <w:jc w:val="center"/>
            </w:pPr>
            <w:r w:rsidRPr="006101F5">
              <w:t>грамм</w:t>
            </w:r>
          </w:p>
        </w:tc>
        <w:tc>
          <w:tcPr>
            <w:tcW w:w="2324" w:type="dxa"/>
            <w:vAlign w:val="center"/>
          </w:tcPr>
          <w:p w14:paraId="1143597F" w14:textId="77777777" w:rsidR="006101F5" w:rsidRPr="006101F5" w:rsidRDefault="006101F5">
            <w:pPr>
              <w:pStyle w:val="ConsPlusNormal"/>
              <w:jc w:val="center"/>
            </w:pPr>
            <w:r w:rsidRPr="006101F5">
              <w:t>25</w:t>
            </w:r>
          </w:p>
        </w:tc>
      </w:tr>
      <w:tr w:rsidR="006101F5" w:rsidRPr="006101F5" w14:paraId="44712DA1" w14:textId="77777777">
        <w:tc>
          <w:tcPr>
            <w:tcW w:w="624" w:type="dxa"/>
            <w:vAlign w:val="center"/>
          </w:tcPr>
          <w:p w14:paraId="5A8A171E" w14:textId="77777777" w:rsidR="006101F5" w:rsidRPr="006101F5" w:rsidRDefault="006101F5">
            <w:pPr>
              <w:pStyle w:val="ConsPlusNormal"/>
              <w:jc w:val="center"/>
            </w:pPr>
            <w:r w:rsidRPr="006101F5">
              <w:t>16.</w:t>
            </w:r>
          </w:p>
        </w:tc>
        <w:tc>
          <w:tcPr>
            <w:tcW w:w="4819" w:type="dxa"/>
            <w:vAlign w:val="center"/>
          </w:tcPr>
          <w:p w14:paraId="7EA5C245" w14:textId="77777777" w:rsidR="006101F5" w:rsidRPr="006101F5" w:rsidRDefault="006101F5">
            <w:pPr>
              <w:pStyle w:val="ConsPlusNormal"/>
              <w:jc w:val="both"/>
            </w:pPr>
            <w:r w:rsidRPr="006101F5">
              <w:t>Творог</w:t>
            </w:r>
          </w:p>
        </w:tc>
        <w:tc>
          <w:tcPr>
            <w:tcW w:w="1304" w:type="dxa"/>
            <w:vAlign w:val="center"/>
          </w:tcPr>
          <w:p w14:paraId="381AD23E" w14:textId="77777777" w:rsidR="006101F5" w:rsidRPr="006101F5" w:rsidRDefault="006101F5">
            <w:pPr>
              <w:pStyle w:val="ConsPlusNormal"/>
              <w:jc w:val="center"/>
            </w:pPr>
            <w:r w:rsidRPr="006101F5">
              <w:t>грамм</w:t>
            </w:r>
          </w:p>
        </w:tc>
        <w:tc>
          <w:tcPr>
            <w:tcW w:w="2324" w:type="dxa"/>
            <w:vAlign w:val="center"/>
          </w:tcPr>
          <w:p w14:paraId="7800740E" w14:textId="77777777" w:rsidR="006101F5" w:rsidRPr="006101F5" w:rsidRDefault="006101F5">
            <w:pPr>
              <w:pStyle w:val="ConsPlusNormal"/>
              <w:jc w:val="center"/>
            </w:pPr>
            <w:r w:rsidRPr="006101F5">
              <w:t>30</w:t>
            </w:r>
          </w:p>
        </w:tc>
      </w:tr>
      <w:tr w:rsidR="006101F5" w:rsidRPr="006101F5" w14:paraId="474519CE" w14:textId="77777777">
        <w:tc>
          <w:tcPr>
            <w:tcW w:w="624" w:type="dxa"/>
            <w:vAlign w:val="center"/>
          </w:tcPr>
          <w:p w14:paraId="44F04CBC" w14:textId="77777777" w:rsidR="006101F5" w:rsidRPr="006101F5" w:rsidRDefault="006101F5">
            <w:pPr>
              <w:pStyle w:val="ConsPlusNormal"/>
              <w:jc w:val="center"/>
            </w:pPr>
            <w:r w:rsidRPr="006101F5">
              <w:t>17.</w:t>
            </w:r>
          </w:p>
        </w:tc>
        <w:tc>
          <w:tcPr>
            <w:tcW w:w="4819" w:type="dxa"/>
            <w:vAlign w:val="center"/>
          </w:tcPr>
          <w:p w14:paraId="51BC9A91" w14:textId="77777777" w:rsidR="006101F5" w:rsidRPr="006101F5" w:rsidRDefault="006101F5">
            <w:pPr>
              <w:pStyle w:val="ConsPlusNormal"/>
              <w:jc w:val="both"/>
            </w:pPr>
            <w:r w:rsidRPr="006101F5">
              <w:t>Сыр сычужный твердый</w:t>
            </w:r>
          </w:p>
        </w:tc>
        <w:tc>
          <w:tcPr>
            <w:tcW w:w="1304" w:type="dxa"/>
            <w:vAlign w:val="center"/>
          </w:tcPr>
          <w:p w14:paraId="4B829773" w14:textId="77777777" w:rsidR="006101F5" w:rsidRPr="006101F5" w:rsidRDefault="006101F5">
            <w:pPr>
              <w:pStyle w:val="ConsPlusNormal"/>
              <w:jc w:val="center"/>
            </w:pPr>
            <w:r w:rsidRPr="006101F5">
              <w:t>грамм</w:t>
            </w:r>
          </w:p>
        </w:tc>
        <w:tc>
          <w:tcPr>
            <w:tcW w:w="2324" w:type="dxa"/>
            <w:vAlign w:val="center"/>
          </w:tcPr>
          <w:p w14:paraId="6BF8EA65" w14:textId="77777777" w:rsidR="006101F5" w:rsidRPr="006101F5" w:rsidRDefault="006101F5">
            <w:pPr>
              <w:pStyle w:val="ConsPlusNormal"/>
              <w:jc w:val="center"/>
            </w:pPr>
            <w:r w:rsidRPr="006101F5">
              <w:t>15</w:t>
            </w:r>
          </w:p>
        </w:tc>
      </w:tr>
      <w:tr w:rsidR="006101F5" w:rsidRPr="006101F5" w14:paraId="039F723A" w14:textId="77777777">
        <w:tc>
          <w:tcPr>
            <w:tcW w:w="624" w:type="dxa"/>
            <w:vAlign w:val="center"/>
          </w:tcPr>
          <w:p w14:paraId="40FBCA14" w14:textId="77777777" w:rsidR="006101F5" w:rsidRPr="006101F5" w:rsidRDefault="006101F5">
            <w:pPr>
              <w:pStyle w:val="ConsPlusNormal"/>
              <w:jc w:val="center"/>
            </w:pPr>
            <w:r w:rsidRPr="006101F5">
              <w:t>18.</w:t>
            </w:r>
          </w:p>
        </w:tc>
        <w:tc>
          <w:tcPr>
            <w:tcW w:w="4819" w:type="dxa"/>
            <w:vAlign w:val="center"/>
          </w:tcPr>
          <w:p w14:paraId="16843DBB" w14:textId="77777777" w:rsidR="006101F5" w:rsidRPr="006101F5" w:rsidRDefault="006101F5">
            <w:pPr>
              <w:pStyle w:val="ConsPlusNormal"/>
              <w:jc w:val="both"/>
            </w:pPr>
            <w:r w:rsidRPr="006101F5">
              <w:t>Сырок творожный глазированный</w:t>
            </w:r>
          </w:p>
        </w:tc>
        <w:tc>
          <w:tcPr>
            <w:tcW w:w="1304" w:type="dxa"/>
            <w:vAlign w:val="center"/>
          </w:tcPr>
          <w:p w14:paraId="6A40E7F4" w14:textId="77777777" w:rsidR="006101F5" w:rsidRPr="006101F5" w:rsidRDefault="006101F5">
            <w:pPr>
              <w:pStyle w:val="ConsPlusNormal"/>
              <w:jc w:val="center"/>
            </w:pPr>
            <w:r w:rsidRPr="006101F5">
              <w:t>грамм</w:t>
            </w:r>
          </w:p>
        </w:tc>
        <w:tc>
          <w:tcPr>
            <w:tcW w:w="2324" w:type="dxa"/>
            <w:vAlign w:val="center"/>
          </w:tcPr>
          <w:p w14:paraId="570F5E3F" w14:textId="77777777" w:rsidR="006101F5" w:rsidRPr="006101F5" w:rsidRDefault="006101F5">
            <w:pPr>
              <w:pStyle w:val="ConsPlusNormal"/>
              <w:jc w:val="center"/>
            </w:pPr>
            <w:r w:rsidRPr="006101F5">
              <w:t>90</w:t>
            </w:r>
          </w:p>
        </w:tc>
      </w:tr>
      <w:tr w:rsidR="006101F5" w:rsidRPr="006101F5" w14:paraId="4F292354" w14:textId="77777777">
        <w:tc>
          <w:tcPr>
            <w:tcW w:w="624" w:type="dxa"/>
            <w:vAlign w:val="center"/>
          </w:tcPr>
          <w:p w14:paraId="16EDDEA9" w14:textId="77777777" w:rsidR="006101F5" w:rsidRPr="006101F5" w:rsidRDefault="006101F5">
            <w:pPr>
              <w:pStyle w:val="ConsPlusNormal"/>
              <w:jc w:val="center"/>
            </w:pPr>
            <w:r w:rsidRPr="006101F5">
              <w:t>19.</w:t>
            </w:r>
          </w:p>
        </w:tc>
        <w:tc>
          <w:tcPr>
            <w:tcW w:w="4819" w:type="dxa"/>
            <w:vAlign w:val="center"/>
          </w:tcPr>
          <w:p w14:paraId="3E83A6BA" w14:textId="77777777" w:rsidR="006101F5" w:rsidRPr="006101F5" w:rsidRDefault="006101F5">
            <w:pPr>
              <w:pStyle w:val="ConsPlusNormal"/>
              <w:jc w:val="both"/>
            </w:pPr>
            <w:r w:rsidRPr="006101F5">
              <w:t>Яйцо куриное</w:t>
            </w:r>
          </w:p>
        </w:tc>
        <w:tc>
          <w:tcPr>
            <w:tcW w:w="1304" w:type="dxa"/>
            <w:vAlign w:val="center"/>
          </w:tcPr>
          <w:p w14:paraId="5BA00349" w14:textId="77777777" w:rsidR="006101F5" w:rsidRPr="006101F5" w:rsidRDefault="006101F5">
            <w:pPr>
              <w:pStyle w:val="ConsPlusNormal"/>
              <w:jc w:val="center"/>
            </w:pPr>
            <w:r w:rsidRPr="006101F5">
              <w:t>штука</w:t>
            </w:r>
          </w:p>
        </w:tc>
        <w:tc>
          <w:tcPr>
            <w:tcW w:w="2324" w:type="dxa"/>
            <w:vAlign w:val="center"/>
          </w:tcPr>
          <w:p w14:paraId="24AAFFEE" w14:textId="77777777" w:rsidR="006101F5" w:rsidRPr="006101F5" w:rsidRDefault="006101F5">
            <w:pPr>
              <w:pStyle w:val="ConsPlusNormal"/>
              <w:jc w:val="center"/>
            </w:pPr>
            <w:r w:rsidRPr="006101F5">
              <w:t>1</w:t>
            </w:r>
          </w:p>
        </w:tc>
      </w:tr>
      <w:tr w:rsidR="006101F5" w:rsidRPr="006101F5" w14:paraId="257C0940" w14:textId="77777777">
        <w:tc>
          <w:tcPr>
            <w:tcW w:w="624" w:type="dxa"/>
            <w:vAlign w:val="center"/>
          </w:tcPr>
          <w:p w14:paraId="783D2D7F" w14:textId="77777777" w:rsidR="006101F5" w:rsidRPr="006101F5" w:rsidRDefault="006101F5">
            <w:pPr>
              <w:pStyle w:val="ConsPlusNormal"/>
              <w:jc w:val="center"/>
            </w:pPr>
            <w:r w:rsidRPr="006101F5">
              <w:t>20.</w:t>
            </w:r>
          </w:p>
        </w:tc>
        <w:tc>
          <w:tcPr>
            <w:tcW w:w="4819" w:type="dxa"/>
            <w:vAlign w:val="center"/>
          </w:tcPr>
          <w:p w14:paraId="5E075520" w14:textId="77777777" w:rsidR="006101F5" w:rsidRPr="006101F5" w:rsidRDefault="006101F5">
            <w:pPr>
              <w:pStyle w:val="ConsPlusNormal"/>
              <w:jc w:val="both"/>
            </w:pPr>
            <w:r w:rsidRPr="006101F5">
              <w:t>Сахар</w:t>
            </w:r>
          </w:p>
        </w:tc>
        <w:tc>
          <w:tcPr>
            <w:tcW w:w="1304" w:type="dxa"/>
            <w:vAlign w:val="center"/>
          </w:tcPr>
          <w:p w14:paraId="5A598D5B" w14:textId="77777777" w:rsidR="006101F5" w:rsidRPr="006101F5" w:rsidRDefault="006101F5">
            <w:pPr>
              <w:pStyle w:val="ConsPlusNormal"/>
              <w:jc w:val="center"/>
            </w:pPr>
            <w:r w:rsidRPr="006101F5">
              <w:t>грамм</w:t>
            </w:r>
          </w:p>
        </w:tc>
        <w:tc>
          <w:tcPr>
            <w:tcW w:w="2324" w:type="dxa"/>
            <w:vAlign w:val="center"/>
          </w:tcPr>
          <w:p w14:paraId="3890C901" w14:textId="77777777" w:rsidR="006101F5" w:rsidRPr="006101F5" w:rsidRDefault="006101F5">
            <w:pPr>
              <w:pStyle w:val="ConsPlusNormal"/>
              <w:jc w:val="center"/>
            </w:pPr>
            <w:r w:rsidRPr="006101F5">
              <w:t xml:space="preserve">60 + 10 </w:t>
            </w:r>
            <w:hyperlink w:anchor="P7636" w:history="1">
              <w:r w:rsidRPr="006101F5">
                <w:t>&lt;1&gt;</w:t>
              </w:r>
            </w:hyperlink>
          </w:p>
        </w:tc>
      </w:tr>
      <w:tr w:rsidR="006101F5" w:rsidRPr="006101F5" w14:paraId="27EED2D6" w14:textId="77777777">
        <w:tc>
          <w:tcPr>
            <w:tcW w:w="624" w:type="dxa"/>
            <w:vMerge w:val="restart"/>
            <w:tcBorders>
              <w:bottom w:val="nil"/>
            </w:tcBorders>
            <w:vAlign w:val="center"/>
          </w:tcPr>
          <w:p w14:paraId="227BA695" w14:textId="77777777" w:rsidR="006101F5" w:rsidRPr="006101F5" w:rsidRDefault="006101F5">
            <w:pPr>
              <w:pStyle w:val="ConsPlusNormal"/>
              <w:jc w:val="center"/>
            </w:pPr>
            <w:r w:rsidRPr="006101F5">
              <w:t>21.</w:t>
            </w:r>
          </w:p>
        </w:tc>
        <w:tc>
          <w:tcPr>
            <w:tcW w:w="4819" w:type="dxa"/>
            <w:vAlign w:val="center"/>
          </w:tcPr>
          <w:p w14:paraId="7CB25CCB" w14:textId="77777777" w:rsidR="006101F5" w:rsidRPr="006101F5" w:rsidRDefault="006101F5">
            <w:pPr>
              <w:pStyle w:val="ConsPlusNormal"/>
              <w:jc w:val="both"/>
            </w:pPr>
            <w:r w:rsidRPr="006101F5">
              <w:t>Соль пищевая, всего,</w:t>
            </w:r>
          </w:p>
        </w:tc>
        <w:tc>
          <w:tcPr>
            <w:tcW w:w="1304" w:type="dxa"/>
            <w:vAlign w:val="center"/>
          </w:tcPr>
          <w:p w14:paraId="619EE090" w14:textId="77777777" w:rsidR="006101F5" w:rsidRPr="006101F5" w:rsidRDefault="006101F5">
            <w:pPr>
              <w:pStyle w:val="ConsPlusNormal"/>
              <w:jc w:val="center"/>
            </w:pPr>
            <w:r w:rsidRPr="006101F5">
              <w:t>грамм</w:t>
            </w:r>
          </w:p>
        </w:tc>
        <w:tc>
          <w:tcPr>
            <w:tcW w:w="2324" w:type="dxa"/>
            <w:vAlign w:val="center"/>
          </w:tcPr>
          <w:p w14:paraId="2719E83A" w14:textId="77777777" w:rsidR="006101F5" w:rsidRPr="006101F5" w:rsidRDefault="006101F5">
            <w:pPr>
              <w:pStyle w:val="ConsPlusNormal"/>
              <w:jc w:val="center"/>
            </w:pPr>
            <w:r w:rsidRPr="006101F5">
              <w:t>15</w:t>
            </w:r>
          </w:p>
        </w:tc>
      </w:tr>
      <w:tr w:rsidR="006101F5" w:rsidRPr="006101F5" w14:paraId="7352EFBF" w14:textId="77777777">
        <w:tblPrEx>
          <w:tblBorders>
            <w:insideH w:val="nil"/>
          </w:tblBorders>
        </w:tblPrEx>
        <w:tc>
          <w:tcPr>
            <w:tcW w:w="624" w:type="dxa"/>
            <w:vMerge/>
            <w:tcBorders>
              <w:bottom w:val="nil"/>
            </w:tcBorders>
          </w:tcPr>
          <w:p w14:paraId="101B2673" w14:textId="77777777" w:rsidR="006101F5" w:rsidRPr="006101F5" w:rsidRDefault="006101F5"/>
        </w:tc>
        <w:tc>
          <w:tcPr>
            <w:tcW w:w="4819" w:type="dxa"/>
            <w:tcBorders>
              <w:bottom w:val="nil"/>
            </w:tcBorders>
            <w:vAlign w:val="center"/>
          </w:tcPr>
          <w:p w14:paraId="7C9EC0EC" w14:textId="77777777" w:rsidR="006101F5" w:rsidRPr="006101F5" w:rsidRDefault="006101F5">
            <w:pPr>
              <w:pStyle w:val="ConsPlusNormal"/>
              <w:jc w:val="both"/>
            </w:pPr>
            <w:r w:rsidRPr="006101F5">
              <w:t>в том числе соль йодированная</w:t>
            </w:r>
          </w:p>
        </w:tc>
        <w:tc>
          <w:tcPr>
            <w:tcW w:w="1304" w:type="dxa"/>
            <w:tcBorders>
              <w:bottom w:val="nil"/>
            </w:tcBorders>
            <w:vAlign w:val="center"/>
          </w:tcPr>
          <w:p w14:paraId="715C11F2" w14:textId="77777777" w:rsidR="006101F5" w:rsidRPr="006101F5" w:rsidRDefault="006101F5">
            <w:pPr>
              <w:pStyle w:val="ConsPlusNormal"/>
              <w:jc w:val="center"/>
            </w:pPr>
            <w:r w:rsidRPr="006101F5">
              <w:t>грамм</w:t>
            </w:r>
          </w:p>
        </w:tc>
        <w:tc>
          <w:tcPr>
            <w:tcW w:w="2324" w:type="dxa"/>
            <w:tcBorders>
              <w:bottom w:val="nil"/>
            </w:tcBorders>
            <w:vAlign w:val="center"/>
          </w:tcPr>
          <w:p w14:paraId="742966A0" w14:textId="77777777" w:rsidR="006101F5" w:rsidRPr="006101F5" w:rsidRDefault="006101F5">
            <w:pPr>
              <w:pStyle w:val="ConsPlusNormal"/>
              <w:jc w:val="center"/>
            </w:pPr>
            <w:r w:rsidRPr="006101F5">
              <w:t>5</w:t>
            </w:r>
          </w:p>
        </w:tc>
      </w:tr>
      <w:tr w:rsidR="006101F5" w:rsidRPr="006101F5" w14:paraId="5F57C91A" w14:textId="77777777">
        <w:tc>
          <w:tcPr>
            <w:tcW w:w="624" w:type="dxa"/>
            <w:vAlign w:val="center"/>
          </w:tcPr>
          <w:p w14:paraId="4FC47AAE" w14:textId="77777777" w:rsidR="006101F5" w:rsidRPr="006101F5" w:rsidRDefault="006101F5">
            <w:pPr>
              <w:pStyle w:val="ConsPlusNormal"/>
              <w:jc w:val="center"/>
            </w:pPr>
            <w:r w:rsidRPr="006101F5">
              <w:t>22.</w:t>
            </w:r>
          </w:p>
        </w:tc>
        <w:tc>
          <w:tcPr>
            <w:tcW w:w="4819" w:type="dxa"/>
            <w:vAlign w:val="center"/>
          </w:tcPr>
          <w:p w14:paraId="3FA34EA3" w14:textId="77777777" w:rsidR="006101F5" w:rsidRPr="006101F5" w:rsidRDefault="006101F5">
            <w:pPr>
              <w:pStyle w:val="ConsPlusNormal"/>
              <w:jc w:val="both"/>
            </w:pPr>
            <w:r w:rsidRPr="006101F5">
              <w:t>Чай</w:t>
            </w:r>
          </w:p>
        </w:tc>
        <w:tc>
          <w:tcPr>
            <w:tcW w:w="1304" w:type="dxa"/>
            <w:vAlign w:val="center"/>
          </w:tcPr>
          <w:p w14:paraId="770C8C7E" w14:textId="77777777" w:rsidR="006101F5" w:rsidRPr="006101F5" w:rsidRDefault="006101F5">
            <w:pPr>
              <w:pStyle w:val="ConsPlusNormal"/>
              <w:jc w:val="center"/>
            </w:pPr>
            <w:r w:rsidRPr="006101F5">
              <w:t>грамм</w:t>
            </w:r>
          </w:p>
        </w:tc>
        <w:tc>
          <w:tcPr>
            <w:tcW w:w="2324" w:type="dxa"/>
            <w:vAlign w:val="center"/>
          </w:tcPr>
          <w:p w14:paraId="3776B057" w14:textId="77777777" w:rsidR="006101F5" w:rsidRPr="006101F5" w:rsidRDefault="006101F5">
            <w:pPr>
              <w:pStyle w:val="ConsPlusNormal"/>
              <w:jc w:val="center"/>
            </w:pPr>
            <w:r w:rsidRPr="006101F5">
              <w:t>2</w:t>
            </w:r>
          </w:p>
        </w:tc>
      </w:tr>
      <w:tr w:rsidR="006101F5" w:rsidRPr="006101F5" w14:paraId="434E5C74" w14:textId="77777777">
        <w:tc>
          <w:tcPr>
            <w:tcW w:w="624" w:type="dxa"/>
            <w:vAlign w:val="center"/>
          </w:tcPr>
          <w:p w14:paraId="45CADFEF" w14:textId="77777777" w:rsidR="006101F5" w:rsidRPr="006101F5" w:rsidRDefault="006101F5">
            <w:pPr>
              <w:pStyle w:val="ConsPlusNormal"/>
              <w:jc w:val="center"/>
            </w:pPr>
            <w:r w:rsidRPr="006101F5">
              <w:t>23.</w:t>
            </w:r>
          </w:p>
        </w:tc>
        <w:tc>
          <w:tcPr>
            <w:tcW w:w="4819" w:type="dxa"/>
            <w:vAlign w:val="center"/>
          </w:tcPr>
          <w:p w14:paraId="12FDA679" w14:textId="77777777" w:rsidR="006101F5" w:rsidRPr="006101F5" w:rsidRDefault="006101F5">
            <w:pPr>
              <w:pStyle w:val="ConsPlusNormal"/>
              <w:jc w:val="both"/>
            </w:pPr>
            <w:r w:rsidRPr="006101F5">
              <w:t>Какао</w:t>
            </w:r>
          </w:p>
        </w:tc>
        <w:tc>
          <w:tcPr>
            <w:tcW w:w="1304" w:type="dxa"/>
            <w:vAlign w:val="center"/>
          </w:tcPr>
          <w:p w14:paraId="27E830D9" w14:textId="77777777" w:rsidR="006101F5" w:rsidRPr="006101F5" w:rsidRDefault="006101F5">
            <w:pPr>
              <w:pStyle w:val="ConsPlusNormal"/>
              <w:jc w:val="center"/>
            </w:pPr>
            <w:r w:rsidRPr="006101F5">
              <w:t>грамм</w:t>
            </w:r>
          </w:p>
        </w:tc>
        <w:tc>
          <w:tcPr>
            <w:tcW w:w="2324" w:type="dxa"/>
            <w:vAlign w:val="center"/>
          </w:tcPr>
          <w:p w14:paraId="11A6B3DA" w14:textId="77777777" w:rsidR="006101F5" w:rsidRPr="006101F5" w:rsidRDefault="006101F5">
            <w:pPr>
              <w:pStyle w:val="ConsPlusNormal"/>
              <w:jc w:val="center"/>
            </w:pPr>
            <w:r w:rsidRPr="006101F5">
              <w:t>9</w:t>
            </w:r>
          </w:p>
        </w:tc>
      </w:tr>
      <w:tr w:rsidR="006101F5" w:rsidRPr="006101F5" w14:paraId="3D603FBF" w14:textId="77777777">
        <w:tc>
          <w:tcPr>
            <w:tcW w:w="624" w:type="dxa"/>
            <w:vAlign w:val="center"/>
          </w:tcPr>
          <w:p w14:paraId="303DB911" w14:textId="77777777" w:rsidR="006101F5" w:rsidRPr="006101F5" w:rsidRDefault="006101F5">
            <w:pPr>
              <w:pStyle w:val="ConsPlusNormal"/>
              <w:jc w:val="center"/>
            </w:pPr>
            <w:r w:rsidRPr="006101F5">
              <w:t>24.</w:t>
            </w:r>
          </w:p>
        </w:tc>
        <w:tc>
          <w:tcPr>
            <w:tcW w:w="4819" w:type="dxa"/>
            <w:vAlign w:val="center"/>
          </w:tcPr>
          <w:p w14:paraId="4AF17C5E" w14:textId="77777777" w:rsidR="006101F5" w:rsidRPr="006101F5" w:rsidRDefault="006101F5">
            <w:pPr>
              <w:pStyle w:val="ConsPlusNormal"/>
              <w:jc w:val="both"/>
            </w:pPr>
            <w:r w:rsidRPr="006101F5">
              <w:t>Лавровый лист</w:t>
            </w:r>
          </w:p>
        </w:tc>
        <w:tc>
          <w:tcPr>
            <w:tcW w:w="1304" w:type="dxa"/>
            <w:vAlign w:val="center"/>
          </w:tcPr>
          <w:p w14:paraId="2D3D0F05" w14:textId="77777777" w:rsidR="006101F5" w:rsidRPr="006101F5" w:rsidRDefault="006101F5">
            <w:pPr>
              <w:pStyle w:val="ConsPlusNormal"/>
              <w:jc w:val="center"/>
            </w:pPr>
            <w:r w:rsidRPr="006101F5">
              <w:t>грамм</w:t>
            </w:r>
          </w:p>
        </w:tc>
        <w:tc>
          <w:tcPr>
            <w:tcW w:w="2324" w:type="dxa"/>
            <w:vAlign w:val="center"/>
          </w:tcPr>
          <w:p w14:paraId="1A7609BC" w14:textId="77777777" w:rsidR="006101F5" w:rsidRPr="006101F5" w:rsidRDefault="006101F5">
            <w:pPr>
              <w:pStyle w:val="ConsPlusNormal"/>
              <w:jc w:val="center"/>
            </w:pPr>
            <w:r w:rsidRPr="006101F5">
              <w:t>0,2</w:t>
            </w:r>
          </w:p>
        </w:tc>
      </w:tr>
      <w:tr w:rsidR="006101F5" w:rsidRPr="006101F5" w14:paraId="5EC17EA0" w14:textId="77777777">
        <w:tc>
          <w:tcPr>
            <w:tcW w:w="624" w:type="dxa"/>
            <w:vAlign w:val="center"/>
          </w:tcPr>
          <w:p w14:paraId="307A630C" w14:textId="77777777" w:rsidR="006101F5" w:rsidRPr="006101F5" w:rsidRDefault="006101F5">
            <w:pPr>
              <w:pStyle w:val="ConsPlusNormal"/>
              <w:jc w:val="center"/>
            </w:pPr>
            <w:r w:rsidRPr="006101F5">
              <w:t>25.</w:t>
            </w:r>
          </w:p>
        </w:tc>
        <w:tc>
          <w:tcPr>
            <w:tcW w:w="4819" w:type="dxa"/>
            <w:vAlign w:val="center"/>
          </w:tcPr>
          <w:p w14:paraId="623682F9" w14:textId="77777777" w:rsidR="006101F5" w:rsidRPr="006101F5" w:rsidRDefault="006101F5">
            <w:pPr>
              <w:pStyle w:val="ConsPlusNormal"/>
              <w:jc w:val="both"/>
            </w:pPr>
            <w:r w:rsidRPr="006101F5">
              <w:t>Горчичный порошок</w:t>
            </w:r>
          </w:p>
        </w:tc>
        <w:tc>
          <w:tcPr>
            <w:tcW w:w="1304" w:type="dxa"/>
            <w:vAlign w:val="center"/>
          </w:tcPr>
          <w:p w14:paraId="604B6C76" w14:textId="77777777" w:rsidR="006101F5" w:rsidRPr="006101F5" w:rsidRDefault="006101F5">
            <w:pPr>
              <w:pStyle w:val="ConsPlusNormal"/>
              <w:jc w:val="center"/>
            </w:pPr>
            <w:r w:rsidRPr="006101F5">
              <w:t>грамм</w:t>
            </w:r>
          </w:p>
        </w:tc>
        <w:tc>
          <w:tcPr>
            <w:tcW w:w="2324" w:type="dxa"/>
            <w:vAlign w:val="center"/>
          </w:tcPr>
          <w:p w14:paraId="488CDB2F" w14:textId="77777777" w:rsidR="006101F5" w:rsidRPr="006101F5" w:rsidRDefault="006101F5">
            <w:pPr>
              <w:pStyle w:val="ConsPlusNormal"/>
              <w:jc w:val="center"/>
            </w:pPr>
            <w:r w:rsidRPr="006101F5">
              <w:t>0,5</w:t>
            </w:r>
          </w:p>
        </w:tc>
      </w:tr>
      <w:tr w:rsidR="006101F5" w:rsidRPr="006101F5" w14:paraId="4BBF7C42" w14:textId="77777777">
        <w:tc>
          <w:tcPr>
            <w:tcW w:w="624" w:type="dxa"/>
            <w:vAlign w:val="center"/>
          </w:tcPr>
          <w:p w14:paraId="4023B730" w14:textId="77777777" w:rsidR="006101F5" w:rsidRPr="006101F5" w:rsidRDefault="006101F5">
            <w:pPr>
              <w:pStyle w:val="ConsPlusNormal"/>
              <w:jc w:val="center"/>
            </w:pPr>
            <w:r w:rsidRPr="006101F5">
              <w:t>26.</w:t>
            </w:r>
          </w:p>
        </w:tc>
        <w:tc>
          <w:tcPr>
            <w:tcW w:w="4819" w:type="dxa"/>
            <w:vAlign w:val="center"/>
          </w:tcPr>
          <w:p w14:paraId="353777F7" w14:textId="77777777" w:rsidR="006101F5" w:rsidRPr="006101F5" w:rsidRDefault="006101F5">
            <w:pPr>
              <w:pStyle w:val="ConsPlusNormal"/>
              <w:jc w:val="both"/>
            </w:pPr>
            <w:r w:rsidRPr="006101F5">
              <w:t>Томатная паста</w:t>
            </w:r>
          </w:p>
        </w:tc>
        <w:tc>
          <w:tcPr>
            <w:tcW w:w="1304" w:type="dxa"/>
            <w:vAlign w:val="center"/>
          </w:tcPr>
          <w:p w14:paraId="2C021C2B" w14:textId="77777777" w:rsidR="006101F5" w:rsidRPr="006101F5" w:rsidRDefault="006101F5">
            <w:pPr>
              <w:pStyle w:val="ConsPlusNormal"/>
              <w:jc w:val="center"/>
            </w:pPr>
            <w:r w:rsidRPr="006101F5">
              <w:t>грамм</w:t>
            </w:r>
          </w:p>
        </w:tc>
        <w:tc>
          <w:tcPr>
            <w:tcW w:w="2324" w:type="dxa"/>
            <w:vAlign w:val="center"/>
          </w:tcPr>
          <w:p w14:paraId="67FF6480" w14:textId="77777777" w:rsidR="006101F5" w:rsidRPr="006101F5" w:rsidRDefault="006101F5">
            <w:pPr>
              <w:pStyle w:val="ConsPlusNormal"/>
              <w:jc w:val="center"/>
            </w:pPr>
            <w:r w:rsidRPr="006101F5">
              <w:t>6</w:t>
            </w:r>
          </w:p>
        </w:tc>
      </w:tr>
      <w:tr w:rsidR="006101F5" w:rsidRPr="006101F5" w14:paraId="59A1ABC4" w14:textId="77777777">
        <w:tc>
          <w:tcPr>
            <w:tcW w:w="624" w:type="dxa"/>
            <w:vAlign w:val="center"/>
          </w:tcPr>
          <w:p w14:paraId="0C0ED030" w14:textId="77777777" w:rsidR="006101F5" w:rsidRPr="006101F5" w:rsidRDefault="006101F5">
            <w:pPr>
              <w:pStyle w:val="ConsPlusNormal"/>
              <w:jc w:val="center"/>
            </w:pPr>
            <w:r w:rsidRPr="006101F5">
              <w:t>27.</w:t>
            </w:r>
          </w:p>
        </w:tc>
        <w:tc>
          <w:tcPr>
            <w:tcW w:w="4819" w:type="dxa"/>
            <w:vAlign w:val="center"/>
          </w:tcPr>
          <w:p w14:paraId="2F557D9B" w14:textId="77777777" w:rsidR="006101F5" w:rsidRPr="006101F5" w:rsidRDefault="006101F5">
            <w:pPr>
              <w:pStyle w:val="ConsPlusNormal"/>
              <w:jc w:val="both"/>
            </w:pPr>
            <w:r w:rsidRPr="006101F5">
              <w:t>Дрожжи хлебопекарные сушеные</w:t>
            </w:r>
          </w:p>
        </w:tc>
        <w:tc>
          <w:tcPr>
            <w:tcW w:w="1304" w:type="dxa"/>
            <w:vAlign w:val="center"/>
          </w:tcPr>
          <w:p w14:paraId="7DC077AD" w14:textId="77777777" w:rsidR="006101F5" w:rsidRPr="006101F5" w:rsidRDefault="006101F5">
            <w:pPr>
              <w:pStyle w:val="ConsPlusNormal"/>
              <w:jc w:val="center"/>
            </w:pPr>
            <w:r w:rsidRPr="006101F5">
              <w:t>грамм</w:t>
            </w:r>
          </w:p>
        </w:tc>
        <w:tc>
          <w:tcPr>
            <w:tcW w:w="2324" w:type="dxa"/>
            <w:vAlign w:val="center"/>
          </w:tcPr>
          <w:p w14:paraId="5BBC15EA" w14:textId="77777777" w:rsidR="006101F5" w:rsidRPr="006101F5" w:rsidRDefault="006101F5">
            <w:pPr>
              <w:pStyle w:val="ConsPlusNormal"/>
              <w:jc w:val="center"/>
            </w:pPr>
            <w:r w:rsidRPr="006101F5">
              <w:t>2</w:t>
            </w:r>
          </w:p>
        </w:tc>
      </w:tr>
      <w:tr w:rsidR="006101F5" w:rsidRPr="006101F5" w14:paraId="1B471F0C" w14:textId="77777777">
        <w:tc>
          <w:tcPr>
            <w:tcW w:w="624" w:type="dxa"/>
            <w:vAlign w:val="center"/>
          </w:tcPr>
          <w:p w14:paraId="2A475E6A" w14:textId="77777777" w:rsidR="006101F5" w:rsidRPr="006101F5" w:rsidRDefault="006101F5">
            <w:pPr>
              <w:pStyle w:val="ConsPlusNormal"/>
              <w:jc w:val="center"/>
            </w:pPr>
            <w:r w:rsidRPr="006101F5">
              <w:t>28.</w:t>
            </w:r>
          </w:p>
        </w:tc>
        <w:tc>
          <w:tcPr>
            <w:tcW w:w="4819" w:type="dxa"/>
            <w:vAlign w:val="center"/>
          </w:tcPr>
          <w:p w14:paraId="0EFDC4AE" w14:textId="77777777" w:rsidR="006101F5" w:rsidRPr="006101F5" w:rsidRDefault="006101F5">
            <w:pPr>
              <w:pStyle w:val="ConsPlusNormal"/>
              <w:jc w:val="both"/>
            </w:pPr>
            <w:r w:rsidRPr="006101F5">
              <w:t>Картофель</w:t>
            </w:r>
          </w:p>
        </w:tc>
        <w:tc>
          <w:tcPr>
            <w:tcW w:w="1304" w:type="dxa"/>
            <w:vAlign w:val="center"/>
          </w:tcPr>
          <w:p w14:paraId="386EF538" w14:textId="77777777" w:rsidR="006101F5" w:rsidRPr="006101F5" w:rsidRDefault="006101F5">
            <w:pPr>
              <w:pStyle w:val="ConsPlusNormal"/>
              <w:jc w:val="center"/>
            </w:pPr>
            <w:r w:rsidRPr="006101F5">
              <w:t>грамм</w:t>
            </w:r>
          </w:p>
        </w:tc>
        <w:tc>
          <w:tcPr>
            <w:tcW w:w="2324" w:type="dxa"/>
            <w:vAlign w:val="center"/>
          </w:tcPr>
          <w:p w14:paraId="13C22D0E" w14:textId="77777777" w:rsidR="006101F5" w:rsidRPr="006101F5" w:rsidRDefault="006101F5">
            <w:pPr>
              <w:pStyle w:val="ConsPlusNormal"/>
              <w:jc w:val="center"/>
            </w:pPr>
            <w:r w:rsidRPr="006101F5">
              <w:t>450</w:t>
            </w:r>
          </w:p>
        </w:tc>
      </w:tr>
      <w:tr w:rsidR="006101F5" w:rsidRPr="006101F5" w14:paraId="5AEEBE75" w14:textId="77777777">
        <w:tc>
          <w:tcPr>
            <w:tcW w:w="624" w:type="dxa"/>
            <w:vMerge w:val="restart"/>
            <w:vAlign w:val="center"/>
          </w:tcPr>
          <w:p w14:paraId="127EC23D" w14:textId="77777777" w:rsidR="006101F5" w:rsidRPr="006101F5" w:rsidRDefault="006101F5">
            <w:pPr>
              <w:pStyle w:val="ConsPlusNormal"/>
              <w:jc w:val="center"/>
            </w:pPr>
            <w:r w:rsidRPr="006101F5">
              <w:t>29.</w:t>
            </w:r>
          </w:p>
        </w:tc>
        <w:tc>
          <w:tcPr>
            <w:tcW w:w="4819" w:type="dxa"/>
            <w:vAlign w:val="center"/>
          </w:tcPr>
          <w:p w14:paraId="23EE5E73" w14:textId="77777777" w:rsidR="006101F5" w:rsidRPr="006101F5" w:rsidRDefault="006101F5">
            <w:pPr>
              <w:pStyle w:val="ConsPlusNormal"/>
              <w:jc w:val="both"/>
            </w:pPr>
            <w:r w:rsidRPr="006101F5">
              <w:t>Овощи, всего,</w:t>
            </w:r>
          </w:p>
        </w:tc>
        <w:tc>
          <w:tcPr>
            <w:tcW w:w="1304" w:type="dxa"/>
            <w:vAlign w:val="center"/>
          </w:tcPr>
          <w:p w14:paraId="0AAA35C7" w14:textId="77777777" w:rsidR="006101F5" w:rsidRPr="006101F5" w:rsidRDefault="006101F5">
            <w:pPr>
              <w:pStyle w:val="ConsPlusNormal"/>
              <w:jc w:val="center"/>
            </w:pPr>
            <w:r w:rsidRPr="006101F5">
              <w:t>грамм</w:t>
            </w:r>
          </w:p>
        </w:tc>
        <w:tc>
          <w:tcPr>
            <w:tcW w:w="2324" w:type="dxa"/>
            <w:vAlign w:val="center"/>
          </w:tcPr>
          <w:p w14:paraId="3EDDB828" w14:textId="77777777" w:rsidR="006101F5" w:rsidRPr="006101F5" w:rsidRDefault="006101F5">
            <w:pPr>
              <w:pStyle w:val="ConsPlusNormal"/>
              <w:jc w:val="center"/>
            </w:pPr>
            <w:r w:rsidRPr="006101F5">
              <w:t>425</w:t>
            </w:r>
          </w:p>
        </w:tc>
      </w:tr>
      <w:tr w:rsidR="006101F5" w:rsidRPr="006101F5" w14:paraId="0086235E" w14:textId="77777777">
        <w:tc>
          <w:tcPr>
            <w:tcW w:w="624" w:type="dxa"/>
            <w:vMerge/>
          </w:tcPr>
          <w:p w14:paraId="140D65E0" w14:textId="77777777" w:rsidR="006101F5" w:rsidRPr="006101F5" w:rsidRDefault="006101F5"/>
        </w:tc>
        <w:tc>
          <w:tcPr>
            <w:tcW w:w="4819" w:type="dxa"/>
            <w:vAlign w:val="center"/>
          </w:tcPr>
          <w:p w14:paraId="6109EDE8" w14:textId="77777777" w:rsidR="006101F5" w:rsidRPr="006101F5" w:rsidRDefault="006101F5">
            <w:pPr>
              <w:pStyle w:val="ConsPlusNormal"/>
              <w:jc w:val="both"/>
            </w:pPr>
            <w:r w:rsidRPr="006101F5">
              <w:t>в том числе:</w:t>
            </w:r>
          </w:p>
        </w:tc>
        <w:tc>
          <w:tcPr>
            <w:tcW w:w="1304" w:type="dxa"/>
            <w:vAlign w:val="center"/>
          </w:tcPr>
          <w:p w14:paraId="54F8CB93" w14:textId="77777777" w:rsidR="006101F5" w:rsidRPr="006101F5" w:rsidRDefault="006101F5">
            <w:pPr>
              <w:pStyle w:val="ConsPlusNormal"/>
            </w:pPr>
          </w:p>
        </w:tc>
        <w:tc>
          <w:tcPr>
            <w:tcW w:w="2324" w:type="dxa"/>
            <w:vAlign w:val="center"/>
          </w:tcPr>
          <w:p w14:paraId="67A6AEA0" w14:textId="77777777" w:rsidR="006101F5" w:rsidRPr="006101F5" w:rsidRDefault="006101F5">
            <w:pPr>
              <w:pStyle w:val="ConsPlusNormal"/>
            </w:pPr>
          </w:p>
        </w:tc>
      </w:tr>
      <w:tr w:rsidR="006101F5" w:rsidRPr="006101F5" w14:paraId="444DF9FB" w14:textId="77777777">
        <w:tc>
          <w:tcPr>
            <w:tcW w:w="624" w:type="dxa"/>
            <w:vAlign w:val="center"/>
          </w:tcPr>
          <w:p w14:paraId="35078E90" w14:textId="77777777" w:rsidR="006101F5" w:rsidRPr="006101F5" w:rsidRDefault="006101F5">
            <w:pPr>
              <w:pStyle w:val="ConsPlusNormal"/>
              <w:jc w:val="center"/>
            </w:pPr>
            <w:r w:rsidRPr="006101F5">
              <w:t>29.1.</w:t>
            </w:r>
          </w:p>
        </w:tc>
        <w:tc>
          <w:tcPr>
            <w:tcW w:w="4819" w:type="dxa"/>
            <w:vAlign w:val="center"/>
          </w:tcPr>
          <w:p w14:paraId="7DF4F3BD" w14:textId="77777777" w:rsidR="006101F5" w:rsidRPr="006101F5" w:rsidRDefault="006101F5">
            <w:pPr>
              <w:pStyle w:val="ConsPlusNormal"/>
              <w:jc w:val="both"/>
            </w:pPr>
            <w:r w:rsidRPr="006101F5">
              <w:t>капуста</w:t>
            </w:r>
          </w:p>
        </w:tc>
        <w:tc>
          <w:tcPr>
            <w:tcW w:w="1304" w:type="dxa"/>
            <w:vAlign w:val="center"/>
          </w:tcPr>
          <w:p w14:paraId="3937A5AA" w14:textId="77777777" w:rsidR="006101F5" w:rsidRPr="006101F5" w:rsidRDefault="006101F5">
            <w:pPr>
              <w:pStyle w:val="ConsPlusNormal"/>
              <w:jc w:val="center"/>
            </w:pPr>
            <w:r w:rsidRPr="006101F5">
              <w:t>грамм</w:t>
            </w:r>
          </w:p>
        </w:tc>
        <w:tc>
          <w:tcPr>
            <w:tcW w:w="2324" w:type="dxa"/>
            <w:vAlign w:val="center"/>
          </w:tcPr>
          <w:p w14:paraId="26DB40B4" w14:textId="77777777" w:rsidR="006101F5" w:rsidRPr="006101F5" w:rsidRDefault="006101F5">
            <w:pPr>
              <w:pStyle w:val="ConsPlusNormal"/>
              <w:jc w:val="center"/>
            </w:pPr>
            <w:r w:rsidRPr="006101F5">
              <w:t>100</w:t>
            </w:r>
          </w:p>
        </w:tc>
      </w:tr>
      <w:tr w:rsidR="006101F5" w:rsidRPr="006101F5" w14:paraId="2E41E31A" w14:textId="77777777">
        <w:tc>
          <w:tcPr>
            <w:tcW w:w="624" w:type="dxa"/>
            <w:vAlign w:val="center"/>
          </w:tcPr>
          <w:p w14:paraId="7E7BDBAF" w14:textId="77777777" w:rsidR="006101F5" w:rsidRPr="006101F5" w:rsidRDefault="006101F5">
            <w:pPr>
              <w:pStyle w:val="ConsPlusNormal"/>
              <w:jc w:val="center"/>
            </w:pPr>
            <w:r w:rsidRPr="006101F5">
              <w:t>29.2.</w:t>
            </w:r>
          </w:p>
        </w:tc>
        <w:tc>
          <w:tcPr>
            <w:tcW w:w="4819" w:type="dxa"/>
            <w:vAlign w:val="center"/>
          </w:tcPr>
          <w:p w14:paraId="70A7D00B" w14:textId="77777777" w:rsidR="006101F5" w:rsidRPr="006101F5" w:rsidRDefault="006101F5">
            <w:pPr>
              <w:pStyle w:val="ConsPlusNormal"/>
              <w:jc w:val="both"/>
            </w:pPr>
            <w:r w:rsidRPr="006101F5">
              <w:t>свекла</w:t>
            </w:r>
          </w:p>
        </w:tc>
        <w:tc>
          <w:tcPr>
            <w:tcW w:w="1304" w:type="dxa"/>
            <w:vAlign w:val="center"/>
          </w:tcPr>
          <w:p w14:paraId="70E51F6B" w14:textId="77777777" w:rsidR="006101F5" w:rsidRPr="006101F5" w:rsidRDefault="006101F5">
            <w:pPr>
              <w:pStyle w:val="ConsPlusNormal"/>
              <w:jc w:val="center"/>
            </w:pPr>
            <w:r w:rsidRPr="006101F5">
              <w:t>грамм</w:t>
            </w:r>
          </w:p>
        </w:tc>
        <w:tc>
          <w:tcPr>
            <w:tcW w:w="2324" w:type="dxa"/>
            <w:vAlign w:val="center"/>
          </w:tcPr>
          <w:p w14:paraId="20F33B97" w14:textId="77777777" w:rsidR="006101F5" w:rsidRPr="006101F5" w:rsidRDefault="006101F5">
            <w:pPr>
              <w:pStyle w:val="ConsPlusNormal"/>
              <w:jc w:val="center"/>
            </w:pPr>
            <w:r w:rsidRPr="006101F5">
              <w:t>50</w:t>
            </w:r>
          </w:p>
        </w:tc>
      </w:tr>
      <w:tr w:rsidR="006101F5" w:rsidRPr="006101F5" w14:paraId="3DD50707" w14:textId="77777777">
        <w:tc>
          <w:tcPr>
            <w:tcW w:w="624" w:type="dxa"/>
            <w:vAlign w:val="center"/>
          </w:tcPr>
          <w:p w14:paraId="30B22EB8" w14:textId="77777777" w:rsidR="006101F5" w:rsidRPr="006101F5" w:rsidRDefault="006101F5">
            <w:pPr>
              <w:pStyle w:val="ConsPlusNormal"/>
              <w:jc w:val="center"/>
            </w:pPr>
            <w:r w:rsidRPr="006101F5">
              <w:t>29.3.</w:t>
            </w:r>
          </w:p>
        </w:tc>
        <w:tc>
          <w:tcPr>
            <w:tcW w:w="4819" w:type="dxa"/>
            <w:vAlign w:val="center"/>
          </w:tcPr>
          <w:p w14:paraId="3EB70D41" w14:textId="77777777" w:rsidR="006101F5" w:rsidRPr="006101F5" w:rsidRDefault="006101F5">
            <w:pPr>
              <w:pStyle w:val="ConsPlusNormal"/>
              <w:jc w:val="both"/>
            </w:pPr>
            <w:r w:rsidRPr="006101F5">
              <w:t>морковь</w:t>
            </w:r>
          </w:p>
        </w:tc>
        <w:tc>
          <w:tcPr>
            <w:tcW w:w="1304" w:type="dxa"/>
            <w:vAlign w:val="center"/>
          </w:tcPr>
          <w:p w14:paraId="0F844A3D" w14:textId="77777777" w:rsidR="006101F5" w:rsidRPr="006101F5" w:rsidRDefault="006101F5">
            <w:pPr>
              <w:pStyle w:val="ConsPlusNormal"/>
              <w:jc w:val="center"/>
            </w:pPr>
            <w:r w:rsidRPr="006101F5">
              <w:t>грамм</w:t>
            </w:r>
          </w:p>
        </w:tc>
        <w:tc>
          <w:tcPr>
            <w:tcW w:w="2324" w:type="dxa"/>
            <w:vAlign w:val="center"/>
          </w:tcPr>
          <w:p w14:paraId="6120AE8B" w14:textId="77777777" w:rsidR="006101F5" w:rsidRPr="006101F5" w:rsidRDefault="006101F5">
            <w:pPr>
              <w:pStyle w:val="ConsPlusNormal"/>
              <w:jc w:val="center"/>
            </w:pPr>
            <w:r w:rsidRPr="006101F5">
              <w:t>70</w:t>
            </w:r>
          </w:p>
        </w:tc>
      </w:tr>
      <w:tr w:rsidR="006101F5" w:rsidRPr="006101F5" w14:paraId="6C89824D" w14:textId="77777777">
        <w:tc>
          <w:tcPr>
            <w:tcW w:w="624" w:type="dxa"/>
            <w:vAlign w:val="center"/>
          </w:tcPr>
          <w:p w14:paraId="307B6D0A" w14:textId="77777777" w:rsidR="006101F5" w:rsidRPr="006101F5" w:rsidRDefault="006101F5">
            <w:pPr>
              <w:pStyle w:val="ConsPlusNormal"/>
              <w:jc w:val="center"/>
            </w:pPr>
            <w:r w:rsidRPr="006101F5">
              <w:t>29.4.</w:t>
            </w:r>
          </w:p>
        </w:tc>
        <w:tc>
          <w:tcPr>
            <w:tcW w:w="4819" w:type="dxa"/>
            <w:vAlign w:val="center"/>
          </w:tcPr>
          <w:p w14:paraId="0A12D5C7" w14:textId="77777777" w:rsidR="006101F5" w:rsidRPr="006101F5" w:rsidRDefault="006101F5">
            <w:pPr>
              <w:pStyle w:val="ConsPlusNormal"/>
              <w:jc w:val="both"/>
            </w:pPr>
            <w:r w:rsidRPr="006101F5">
              <w:t>лук репчатый</w:t>
            </w:r>
          </w:p>
        </w:tc>
        <w:tc>
          <w:tcPr>
            <w:tcW w:w="1304" w:type="dxa"/>
            <w:vAlign w:val="center"/>
          </w:tcPr>
          <w:p w14:paraId="0F9FEF2A" w14:textId="77777777" w:rsidR="006101F5" w:rsidRPr="006101F5" w:rsidRDefault="006101F5">
            <w:pPr>
              <w:pStyle w:val="ConsPlusNormal"/>
              <w:jc w:val="center"/>
            </w:pPr>
            <w:r w:rsidRPr="006101F5">
              <w:t>грамм</w:t>
            </w:r>
          </w:p>
        </w:tc>
        <w:tc>
          <w:tcPr>
            <w:tcW w:w="2324" w:type="dxa"/>
            <w:vAlign w:val="center"/>
          </w:tcPr>
          <w:p w14:paraId="05A6D6C2" w14:textId="77777777" w:rsidR="006101F5" w:rsidRPr="006101F5" w:rsidRDefault="006101F5">
            <w:pPr>
              <w:pStyle w:val="ConsPlusNormal"/>
              <w:jc w:val="center"/>
            </w:pPr>
            <w:r w:rsidRPr="006101F5">
              <w:t>60</w:t>
            </w:r>
          </w:p>
        </w:tc>
      </w:tr>
      <w:tr w:rsidR="006101F5" w:rsidRPr="006101F5" w14:paraId="2EE6F7D8" w14:textId="77777777">
        <w:tc>
          <w:tcPr>
            <w:tcW w:w="624" w:type="dxa"/>
            <w:vAlign w:val="center"/>
          </w:tcPr>
          <w:p w14:paraId="7258BC28" w14:textId="77777777" w:rsidR="006101F5" w:rsidRPr="006101F5" w:rsidRDefault="006101F5">
            <w:pPr>
              <w:pStyle w:val="ConsPlusNormal"/>
              <w:jc w:val="center"/>
            </w:pPr>
            <w:r w:rsidRPr="006101F5">
              <w:t>29.5.</w:t>
            </w:r>
          </w:p>
        </w:tc>
        <w:tc>
          <w:tcPr>
            <w:tcW w:w="4819" w:type="dxa"/>
            <w:vAlign w:val="center"/>
          </w:tcPr>
          <w:p w14:paraId="513731DB" w14:textId="77777777" w:rsidR="006101F5" w:rsidRPr="006101F5" w:rsidRDefault="006101F5">
            <w:pPr>
              <w:pStyle w:val="ConsPlusNormal"/>
              <w:jc w:val="both"/>
            </w:pPr>
            <w:r w:rsidRPr="006101F5">
              <w:t>огурцы, помидоры, коренья</w:t>
            </w:r>
          </w:p>
        </w:tc>
        <w:tc>
          <w:tcPr>
            <w:tcW w:w="1304" w:type="dxa"/>
            <w:vAlign w:val="center"/>
          </w:tcPr>
          <w:p w14:paraId="4D808AFB" w14:textId="77777777" w:rsidR="006101F5" w:rsidRPr="006101F5" w:rsidRDefault="006101F5">
            <w:pPr>
              <w:pStyle w:val="ConsPlusNormal"/>
              <w:jc w:val="center"/>
            </w:pPr>
            <w:r w:rsidRPr="006101F5">
              <w:t>грамм</w:t>
            </w:r>
          </w:p>
        </w:tc>
        <w:tc>
          <w:tcPr>
            <w:tcW w:w="2324" w:type="dxa"/>
            <w:vAlign w:val="center"/>
          </w:tcPr>
          <w:p w14:paraId="576092A7" w14:textId="77777777" w:rsidR="006101F5" w:rsidRPr="006101F5" w:rsidRDefault="006101F5">
            <w:pPr>
              <w:pStyle w:val="ConsPlusNormal"/>
              <w:jc w:val="center"/>
            </w:pPr>
            <w:r w:rsidRPr="006101F5">
              <w:t>90</w:t>
            </w:r>
          </w:p>
        </w:tc>
      </w:tr>
      <w:tr w:rsidR="006101F5" w:rsidRPr="006101F5" w14:paraId="09177699" w14:textId="77777777">
        <w:tc>
          <w:tcPr>
            <w:tcW w:w="624" w:type="dxa"/>
            <w:vAlign w:val="center"/>
          </w:tcPr>
          <w:p w14:paraId="6DBEF7E0" w14:textId="77777777" w:rsidR="006101F5" w:rsidRPr="006101F5" w:rsidRDefault="006101F5">
            <w:pPr>
              <w:pStyle w:val="ConsPlusNormal"/>
              <w:jc w:val="center"/>
            </w:pPr>
            <w:r w:rsidRPr="006101F5">
              <w:t>29.6.</w:t>
            </w:r>
          </w:p>
        </w:tc>
        <w:tc>
          <w:tcPr>
            <w:tcW w:w="4819" w:type="dxa"/>
            <w:vAlign w:val="center"/>
          </w:tcPr>
          <w:p w14:paraId="5238477B" w14:textId="77777777" w:rsidR="006101F5" w:rsidRPr="006101F5" w:rsidRDefault="006101F5">
            <w:pPr>
              <w:pStyle w:val="ConsPlusNormal"/>
              <w:jc w:val="both"/>
            </w:pPr>
            <w:r w:rsidRPr="006101F5">
              <w:t>зелень</w:t>
            </w:r>
          </w:p>
        </w:tc>
        <w:tc>
          <w:tcPr>
            <w:tcW w:w="1304" w:type="dxa"/>
            <w:vAlign w:val="center"/>
          </w:tcPr>
          <w:p w14:paraId="541B244E" w14:textId="77777777" w:rsidR="006101F5" w:rsidRPr="006101F5" w:rsidRDefault="006101F5">
            <w:pPr>
              <w:pStyle w:val="ConsPlusNormal"/>
              <w:jc w:val="center"/>
            </w:pPr>
            <w:r w:rsidRPr="006101F5">
              <w:t>грамм</w:t>
            </w:r>
          </w:p>
        </w:tc>
        <w:tc>
          <w:tcPr>
            <w:tcW w:w="2324" w:type="dxa"/>
            <w:vAlign w:val="center"/>
          </w:tcPr>
          <w:p w14:paraId="304CB062" w14:textId="77777777" w:rsidR="006101F5" w:rsidRPr="006101F5" w:rsidRDefault="006101F5">
            <w:pPr>
              <w:pStyle w:val="ConsPlusNormal"/>
              <w:jc w:val="center"/>
            </w:pPr>
            <w:r w:rsidRPr="006101F5">
              <w:t>5</w:t>
            </w:r>
          </w:p>
        </w:tc>
      </w:tr>
      <w:tr w:rsidR="006101F5" w:rsidRPr="006101F5" w14:paraId="01E6702D" w14:textId="77777777">
        <w:tc>
          <w:tcPr>
            <w:tcW w:w="624" w:type="dxa"/>
            <w:vAlign w:val="center"/>
          </w:tcPr>
          <w:p w14:paraId="642D7AA3" w14:textId="77777777" w:rsidR="006101F5" w:rsidRPr="006101F5" w:rsidRDefault="006101F5">
            <w:pPr>
              <w:pStyle w:val="ConsPlusNormal"/>
              <w:jc w:val="center"/>
            </w:pPr>
            <w:r w:rsidRPr="006101F5">
              <w:t>29.7.</w:t>
            </w:r>
          </w:p>
        </w:tc>
        <w:tc>
          <w:tcPr>
            <w:tcW w:w="4819" w:type="dxa"/>
            <w:vAlign w:val="center"/>
          </w:tcPr>
          <w:p w14:paraId="3FC69BC0" w14:textId="77777777" w:rsidR="006101F5" w:rsidRPr="006101F5" w:rsidRDefault="006101F5">
            <w:pPr>
              <w:pStyle w:val="ConsPlusNormal"/>
              <w:jc w:val="both"/>
            </w:pPr>
            <w:r w:rsidRPr="006101F5">
              <w:t>консервы овощные натуральные (зеленый горошек, кукуруза</w:t>
            </w:r>
          </w:p>
        </w:tc>
        <w:tc>
          <w:tcPr>
            <w:tcW w:w="1304" w:type="dxa"/>
            <w:vAlign w:val="center"/>
          </w:tcPr>
          <w:p w14:paraId="4151FB1A" w14:textId="77777777" w:rsidR="006101F5" w:rsidRPr="006101F5" w:rsidRDefault="006101F5">
            <w:pPr>
              <w:pStyle w:val="ConsPlusNormal"/>
              <w:jc w:val="center"/>
            </w:pPr>
            <w:r w:rsidRPr="006101F5">
              <w:t>грамм</w:t>
            </w:r>
          </w:p>
        </w:tc>
        <w:tc>
          <w:tcPr>
            <w:tcW w:w="2324" w:type="dxa"/>
            <w:vAlign w:val="center"/>
          </w:tcPr>
          <w:p w14:paraId="011AF2EF" w14:textId="77777777" w:rsidR="006101F5" w:rsidRPr="006101F5" w:rsidRDefault="006101F5">
            <w:pPr>
              <w:pStyle w:val="ConsPlusNormal"/>
              <w:jc w:val="center"/>
            </w:pPr>
            <w:r w:rsidRPr="006101F5">
              <w:t>50</w:t>
            </w:r>
          </w:p>
        </w:tc>
      </w:tr>
      <w:tr w:rsidR="006101F5" w:rsidRPr="006101F5" w14:paraId="77E400B9" w14:textId="77777777">
        <w:tc>
          <w:tcPr>
            <w:tcW w:w="624" w:type="dxa"/>
            <w:vAlign w:val="center"/>
          </w:tcPr>
          <w:p w14:paraId="006A2E6B" w14:textId="77777777" w:rsidR="006101F5" w:rsidRPr="006101F5" w:rsidRDefault="006101F5">
            <w:pPr>
              <w:pStyle w:val="ConsPlusNormal"/>
              <w:jc w:val="center"/>
            </w:pPr>
            <w:r w:rsidRPr="006101F5">
              <w:t>30.</w:t>
            </w:r>
          </w:p>
        </w:tc>
        <w:tc>
          <w:tcPr>
            <w:tcW w:w="4819" w:type="dxa"/>
            <w:vAlign w:val="center"/>
          </w:tcPr>
          <w:p w14:paraId="0483631A" w14:textId="77777777" w:rsidR="006101F5" w:rsidRPr="006101F5" w:rsidRDefault="006101F5">
            <w:pPr>
              <w:pStyle w:val="ConsPlusNormal"/>
              <w:jc w:val="both"/>
            </w:pPr>
            <w:r w:rsidRPr="006101F5">
              <w:t>Крахмал</w:t>
            </w:r>
          </w:p>
        </w:tc>
        <w:tc>
          <w:tcPr>
            <w:tcW w:w="1304" w:type="dxa"/>
            <w:vAlign w:val="center"/>
          </w:tcPr>
          <w:p w14:paraId="3F7D8554" w14:textId="77777777" w:rsidR="006101F5" w:rsidRPr="006101F5" w:rsidRDefault="006101F5">
            <w:pPr>
              <w:pStyle w:val="ConsPlusNormal"/>
              <w:jc w:val="center"/>
            </w:pPr>
            <w:r w:rsidRPr="006101F5">
              <w:t>грамм</w:t>
            </w:r>
          </w:p>
        </w:tc>
        <w:tc>
          <w:tcPr>
            <w:tcW w:w="2324" w:type="dxa"/>
            <w:vAlign w:val="center"/>
          </w:tcPr>
          <w:p w14:paraId="4D70B531" w14:textId="77777777" w:rsidR="006101F5" w:rsidRPr="006101F5" w:rsidRDefault="006101F5">
            <w:pPr>
              <w:pStyle w:val="ConsPlusNormal"/>
              <w:jc w:val="center"/>
            </w:pPr>
            <w:r w:rsidRPr="006101F5">
              <w:t>1</w:t>
            </w:r>
          </w:p>
        </w:tc>
      </w:tr>
      <w:tr w:rsidR="006101F5" w:rsidRPr="006101F5" w14:paraId="047875BD" w14:textId="77777777">
        <w:tc>
          <w:tcPr>
            <w:tcW w:w="624" w:type="dxa"/>
            <w:vAlign w:val="center"/>
          </w:tcPr>
          <w:p w14:paraId="00FCB6F1" w14:textId="77777777" w:rsidR="006101F5" w:rsidRPr="006101F5" w:rsidRDefault="006101F5">
            <w:pPr>
              <w:pStyle w:val="ConsPlusNormal"/>
              <w:jc w:val="center"/>
            </w:pPr>
            <w:r w:rsidRPr="006101F5">
              <w:t>31.</w:t>
            </w:r>
          </w:p>
        </w:tc>
        <w:tc>
          <w:tcPr>
            <w:tcW w:w="4819" w:type="dxa"/>
            <w:vAlign w:val="center"/>
          </w:tcPr>
          <w:p w14:paraId="7A02E73B" w14:textId="77777777" w:rsidR="006101F5" w:rsidRPr="006101F5" w:rsidRDefault="006101F5">
            <w:pPr>
              <w:pStyle w:val="ConsPlusNormal"/>
              <w:jc w:val="both"/>
            </w:pPr>
            <w:r w:rsidRPr="006101F5">
              <w:t>Соки плодовые и ягодные</w:t>
            </w:r>
          </w:p>
        </w:tc>
        <w:tc>
          <w:tcPr>
            <w:tcW w:w="1304" w:type="dxa"/>
            <w:vAlign w:val="center"/>
          </w:tcPr>
          <w:p w14:paraId="5C6DBEAA" w14:textId="77777777" w:rsidR="006101F5" w:rsidRPr="006101F5" w:rsidRDefault="006101F5">
            <w:pPr>
              <w:pStyle w:val="ConsPlusNormal"/>
              <w:jc w:val="center"/>
            </w:pPr>
            <w:r w:rsidRPr="006101F5">
              <w:t>миллилитр</w:t>
            </w:r>
          </w:p>
        </w:tc>
        <w:tc>
          <w:tcPr>
            <w:tcW w:w="2324" w:type="dxa"/>
            <w:vAlign w:val="center"/>
          </w:tcPr>
          <w:p w14:paraId="79386B47" w14:textId="77777777" w:rsidR="006101F5" w:rsidRPr="006101F5" w:rsidRDefault="006101F5">
            <w:pPr>
              <w:pStyle w:val="ConsPlusNormal"/>
              <w:jc w:val="center"/>
            </w:pPr>
            <w:r w:rsidRPr="006101F5">
              <w:t>200</w:t>
            </w:r>
          </w:p>
        </w:tc>
      </w:tr>
      <w:tr w:rsidR="006101F5" w:rsidRPr="006101F5" w14:paraId="47FFEB60" w14:textId="77777777">
        <w:tc>
          <w:tcPr>
            <w:tcW w:w="624" w:type="dxa"/>
            <w:vMerge w:val="restart"/>
            <w:vAlign w:val="center"/>
          </w:tcPr>
          <w:p w14:paraId="1C49795A" w14:textId="77777777" w:rsidR="006101F5" w:rsidRPr="006101F5" w:rsidRDefault="006101F5">
            <w:pPr>
              <w:pStyle w:val="ConsPlusNormal"/>
              <w:jc w:val="center"/>
            </w:pPr>
            <w:r w:rsidRPr="006101F5">
              <w:t>32.</w:t>
            </w:r>
          </w:p>
        </w:tc>
        <w:tc>
          <w:tcPr>
            <w:tcW w:w="4819" w:type="dxa"/>
            <w:vAlign w:val="center"/>
          </w:tcPr>
          <w:p w14:paraId="49C1332F" w14:textId="77777777" w:rsidR="006101F5" w:rsidRPr="006101F5" w:rsidRDefault="006101F5">
            <w:pPr>
              <w:pStyle w:val="ConsPlusNormal"/>
              <w:jc w:val="both"/>
            </w:pPr>
            <w:r w:rsidRPr="006101F5">
              <w:t>Фрукты свежие, всего</w:t>
            </w:r>
          </w:p>
        </w:tc>
        <w:tc>
          <w:tcPr>
            <w:tcW w:w="1304" w:type="dxa"/>
            <w:vAlign w:val="center"/>
          </w:tcPr>
          <w:p w14:paraId="13D5627A" w14:textId="77777777" w:rsidR="006101F5" w:rsidRPr="006101F5" w:rsidRDefault="006101F5">
            <w:pPr>
              <w:pStyle w:val="ConsPlusNormal"/>
              <w:jc w:val="center"/>
            </w:pPr>
            <w:r w:rsidRPr="006101F5">
              <w:t>грамм</w:t>
            </w:r>
          </w:p>
        </w:tc>
        <w:tc>
          <w:tcPr>
            <w:tcW w:w="2324" w:type="dxa"/>
            <w:vAlign w:val="center"/>
          </w:tcPr>
          <w:p w14:paraId="7C2F91F9" w14:textId="77777777" w:rsidR="006101F5" w:rsidRPr="006101F5" w:rsidRDefault="006101F5">
            <w:pPr>
              <w:pStyle w:val="ConsPlusNormal"/>
              <w:jc w:val="center"/>
            </w:pPr>
            <w:r w:rsidRPr="006101F5">
              <w:t xml:space="preserve">400 + 100 </w:t>
            </w:r>
            <w:hyperlink w:anchor="P7636" w:history="1">
              <w:r w:rsidRPr="006101F5">
                <w:t>&lt;1&gt;</w:t>
              </w:r>
            </w:hyperlink>
          </w:p>
        </w:tc>
      </w:tr>
      <w:tr w:rsidR="006101F5" w:rsidRPr="006101F5" w14:paraId="5AA8F8A8" w14:textId="77777777">
        <w:tc>
          <w:tcPr>
            <w:tcW w:w="624" w:type="dxa"/>
            <w:vMerge/>
          </w:tcPr>
          <w:p w14:paraId="3FF5ADB2" w14:textId="77777777" w:rsidR="006101F5" w:rsidRPr="006101F5" w:rsidRDefault="006101F5"/>
        </w:tc>
        <w:tc>
          <w:tcPr>
            <w:tcW w:w="4819" w:type="dxa"/>
            <w:vAlign w:val="center"/>
          </w:tcPr>
          <w:p w14:paraId="4F156E1D" w14:textId="77777777" w:rsidR="006101F5" w:rsidRPr="006101F5" w:rsidRDefault="006101F5">
            <w:pPr>
              <w:pStyle w:val="ConsPlusNormal"/>
              <w:jc w:val="both"/>
            </w:pPr>
            <w:r w:rsidRPr="006101F5">
              <w:t>в том числе лимон</w:t>
            </w:r>
          </w:p>
        </w:tc>
        <w:tc>
          <w:tcPr>
            <w:tcW w:w="1304" w:type="dxa"/>
            <w:vAlign w:val="center"/>
          </w:tcPr>
          <w:p w14:paraId="042E3052" w14:textId="77777777" w:rsidR="006101F5" w:rsidRPr="006101F5" w:rsidRDefault="006101F5">
            <w:pPr>
              <w:pStyle w:val="ConsPlusNormal"/>
              <w:jc w:val="center"/>
            </w:pPr>
            <w:r w:rsidRPr="006101F5">
              <w:t>грамм</w:t>
            </w:r>
          </w:p>
        </w:tc>
        <w:tc>
          <w:tcPr>
            <w:tcW w:w="2324" w:type="dxa"/>
            <w:vAlign w:val="center"/>
          </w:tcPr>
          <w:p w14:paraId="7B006ED6" w14:textId="77777777" w:rsidR="006101F5" w:rsidRPr="006101F5" w:rsidRDefault="006101F5">
            <w:pPr>
              <w:pStyle w:val="ConsPlusNormal"/>
              <w:jc w:val="center"/>
            </w:pPr>
            <w:r w:rsidRPr="006101F5">
              <w:t>10</w:t>
            </w:r>
          </w:p>
        </w:tc>
      </w:tr>
      <w:tr w:rsidR="006101F5" w:rsidRPr="006101F5" w14:paraId="1B4D8E80" w14:textId="77777777">
        <w:tc>
          <w:tcPr>
            <w:tcW w:w="624" w:type="dxa"/>
            <w:vAlign w:val="center"/>
          </w:tcPr>
          <w:p w14:paraId="1F583B0C" w14:textId="77777777" w:rsidR="006101F5" w:rsidRPr="006101F5" w:rsidRDefault="006101F5">
            <w:pPr>
              <w:pStyle w:val="ConsPlusNormal"/>
              <w:jc w:val="center"/>
            </w:pPr>
            <w:r w:rsidRPr="006101F5">
              <w:t>33.</w:t>
            </w:r>
          </w:p>
        </w:tc>
        <w:tc>
          <w:tcPr>
            <w:tcW w:w="4819" w:type="dxa"/>
            <w:vAlign w:val="center"/>
          </w:tcPr>
          <w:p w14:paraId="16DDF20F" w14:textId="77777777" w:rsidR="006101F5" w:rsidRPr="006101F5" w:rsidRDefault="006101F5">
            <w:pPr>
              <w:pStyle w:val="ConsPlusNormal"/>
              <w:jc w:val="both"/>
            </w:pPr>
            <w:r w:rsidRPr="006101F5">
              <w:t>Фрукты сушеные</w:t>
            </w:r>
          </w:p>
        </w:tc>
        <w:tc>
          <w:tcPr>
            <w:tcW w:w="1304" w:type="dxa"/>
            <w:vAlign w:val="center"/>
          </w:tcPr>
          <w:p w14:paraId="5B9BF3DA" w14:textId="77777777" w:rsidR="006101F5" w:rsidRPr="006101F5" w:rsidRDefault="006101F5">
            <w:pPr>
              <w:pStyle w:val="ConsPlusNormal"/>
              <w:jc w:val="center"/>
            </w:pPr>
            <w:r w:rsidRPr="006101F5">
              <w:t>грамм</w:t>
            </w:r>
          </w:p>
        </w:tc>
        <w:tc>
          <w:tcPr>
            <w:tcW w:w="2324" w:type="dxa"/>
            <w:vAlign w:val="center"/>
          </w:tcPr>
          <w:p w14:paraId="08E6DA33" w14:textId="77777777" w:rsidR="006101F5" w:rsidRPr="006101F5" w:rsidRDefault="006101F5">
            <w:pPr>
              <w:pStyle w:val="ConsPlusNormal"/>
              <w:jc w:val="center"/>
            </w:pPr>
            <w:r w:rsidRPr="006101F5">
              <w:t>20</w:t>
            </w:r>
          </w:p>
        </w:tc>
      </w:tr>
      <w:tr w:rsidR="006101F5" w:rsidRPr="006101F5" w14:paraId="1B232252" w14:textId="77777777">
        <w:tc>
          <w:tcPr>
            <w:tcW w:w="624" w:type="dxa"/>
            <w:vAlign w:val="center"/>
          </w:tcPr>
          <w:p w14:paraId="09609247" w14:textId="77777777" w:rsidR="006101F5" w:rsidRPr="006101F5" w:rsidRDefault="006101F5">
            <w:pPr>
              <w:pStyle w:val="ConsPlusNormal"/>
              <w:jc w:val="center"/>
            </w:pPr>
            <w:r w:rsidRPr="006101F5">
              <w:t>34.</w:t>
            </w:r>
          </w:p>
        </w:tc>
        <w:tc>
          <w:tcPr>
            <w:tcW w:w="4819" w:type="dxa"/>
            <w:vAlign w:val="center"/>
          </w:tcPr>
          <w:p w14:paraId="58D87619" w14:textId="77777777" w:rsidR="006101F5" w:rsidRPr="006101F5" w:rsidRDefault="006101F5">
            <w:pPr>
              <w:pStyle w:val="ConsPlusNormal"/>
              <w:jc w:val="both"/>
            </w:pPr>
            <w:r w:rsidRPr="006101F5">
              <w:t>Поливитаминный препарат</w:t>
            </w:r>
          </w:p>
        </w:tc>
        <w:tc>
          <w:tcPr>
            <w:tcW w:w="1304" w:type="dxa"/>
            <w:vAlign w:val="center"/>
          </w:tcPr>
          <w:p w14:paraId="033781CA" w14:textId="77777777" w:rsidR="006101F5" w:rsidRPr="006101F5" w:rsidRDefault="006101F5">
            <w:pPr>
              <w:pStyle w:val="ConsPlusNormal"/>
              <w:jc w:val="center"/>
            </w:pPr>
            <w:r w:rsidRPr="006101F5">
              <w:t>драже</w:t>
            </w:r>
          </w:p>
        </w:tc>
        <w:tc>
          <w:tcPr>
            <w:tcW w:w="2324" w:type="dxa"/>
            <w:vAlign w:val="center"/>
          </w:tcPr>
          <w:p w14:paraId="037ADAA8" w14:textId="77777777" w:rsidR="006101F5" w:rsidRPr="006101F5" w:rsidRDefault="006101F5">
            <w:pPr>
              <w:pStyle w:val="ConsPlusNormal"/>
              <w:jc w:val="center"/>
            </w:pPr>
            <w:r w:rsidRPr="006101F5">
              <w:t>1</w:t>
            </w:r>
          </w:p>
        </w:tc>
      </w:tr>
      <w:tr w:rsidR="006101F5" w:rsidRPr="006101F5" w14:paraId="6389D9EF" w14:textId="77777777">
        <w:tblPrEx>
          <w:tblBorders>
            <w:insideH w:val="nil"/>
          </w:tblBorders>
        </w:tblPrEx>
        <w:tc>
          <w:tcPr>
            <w:tcW w:w="624" w:type="dxa"/>
            <w:vAlign w:val="center"/>
          </w:tcPr>
          <w:p w14:paraId="2DE8729B" w14:textId="77777777" w:rsidR="006101F5" w:rsidRPr="006101F5" w:rsidRDefault="006101F5">
            <w:pPr>
              <w:pStyle w:val="ConsPlusNormal"/>
              <w:jc w:val="center"/>
            </w:pPr>
            <w:r w:rsidRPr="006101F5">
              <w:t>35.</w:t>
            </w:r>
          </w:p>
        </w:tc>
        <w:tc>
          <w:tcPr>
            <w:tcW w:w="4819" w:type="dxa"/>
            <w:vAlign w:val="center"/>
          </w:tcPr>
          <w:p w14:paraId="49817232" w14:textId="77777777" w:rsidR="006101F5" w:rsidRPr="006101F5" w:rsidRDefault="006101F5">
            <w:pPr>
              <w:pStyle w:val="ConsPlusNormal"/>
              <w:jc w:val="both"/>
            </w:pPr>
            <w:r w:rsidRPr="006101F5">
              <w:t>Вода питьевая бутилированная</w:t>
            </w:r>
          </w:p>
        </w:tc>
        <w:tc>
          <w:tcPr>
            <w:tcW w:w="1304" w:type="dxa"/>
            <w:vAlign w:val="center"/>
          </w:tcPr>
          <w:p w14:paraId="0606CE1C" w14:textId="77777777" w:rsidR="006101F5" w:rsidRPr="006101F5" w:rsidRDefault="006101F5">
            <w:pPr>
              <w:pStyle w:val="ConsPlusNormal"/>
              <w:jc w:val="center"/>
            </w:pPr>
            <w:r w:rsidRPr="006101F5">
              <w:t>миллилитр</w:t>
            </w:r>
          </w:p>
        </w:tc>
        <w:tc>
          <w:tcPr>
            <w:tcW w:w="2324" w:type="dxa"/>
            <w:vAlign w:val="center"/>
          </w:tcPr>
          <w:p w14:paraId="4E1DAD30" w14:textId="77777777" w:rsidR="006101F5" w:rsidRPr="006101F5" w:rsidRDefault="006101F5">
            <w:pPr>
              <w:pStyle w:val="ConsPlusNormal"/>
              <w:jc w:val="center"/>
            </w:pPr>
            <w:r w:rsidRPr="006101F5">
              <w:t>500</w:t>
            </w:r>
          </w:p>
        </w:tc>
      </w:tr>
    </w:tbl>
    <w:p w14:paraId="3A7A9B50" w14:textId="77777777" w:rsidR="006101F5" w:rsidRPr="006101F5" w:rsidRDefault="006101F5">
      <w:pPr>
        <w:pStyle w:val="ConsPlusNormal"/>
        <w:jc w:val="both"/>
      </w:pPr>
    </w:p>
    <w:p w14:paraId="0CA51EB6" w14:textId="77777777" w:rsidR="006101F5" w:rsidRPr="006101F5" w:rsidRDefault="006101F5">
      <w:pPr>
        <w:pStyle w:val="ConsPlusNormal"/>
        <w:ind w:firstLine="540"/>
        <w:jc w:val="both"/>
      </w:pPr>
      <w:r w:rsidRPr="006101F5">
        <w:t>--------------------------------</w:t>
      </w:r>
    </w:p>
    <w:p w14:paraId="3597ED02" w14:textId="77777777" w:rsidR="006101F5" w:rsidRPr="006101F5" w:rsidRDefault="006101F5">
      <w:pPr>
        <w:pStyle w:val="ConsPlusNormal"/>
        <w:spacing w:before="220"/>
        <w:ind w:firstLine="540"/>
        <w:jc w:val="both"/>
      </w:pPr>
      <w:bookmarkStart w:id="62" w:name="P7636"/>
      <w:bookmarkEnd w:id="62"/>
      <w:r w:rsidRPr="006101F5">
        <w:t>&lt;1&gt; Для обучающихся, имеющих дефицит массы тела (недостаточность питания или пониженное питание), а также рост 190 см и выше.</w:t>
      </w:r>
    </w:p>
    <w:p w14:paraId="206C24BE" w14:textId="77777777" w:rsidR="006101F5" w:rsidRPr="006101F5" w:rsidRDefault="006101F5">
      <w:pPr>
        <w:pStyle w:val="ConsPlusNormal"/>
        <w:jc w:val="both"/>
      </w:pPr>
    </w:p>
    <w:p w14:paraId="6FCA5DA5" w14:textId="77777777" w:rsidR="006101F5" w:rsidRPr="006101F5" w:rsidRDefault="006101F5">
      <w:pPr>
        <w:pStyle w:val="ConsPlusNormal"/>
        <w:jc w:val="both"/>
      </w:pPr>
    </w:p>
    <w:p w14:paraId="41776DDD" w14:textId="77777777" w:rsidR="006101F5" w:rsidRPr="006101F5" w:rsidRDefault="006101F5">
      <w:pPr>
        <w:pStyle w:val="ConsPlusNormal"/>
        <w:pBdr>
          <w:top w:val="single" w:sz="6" w:space="0" w:color="auto"/>
        </w:pBdr>
        <w:spacing w:before="100" w:after="100"/>
        <w:jc w:val="both"/>
        <w:rPr>
          <w:sz w:val="2"/>
          <w:szCs w:val="2"/>
        </w:rPr>
      </w:pPr>
    </w:p>
    <w:p w14:paraId="6FC78BD9" w14:textId="77777777" w:rsidR="00E17F3F" w:rsidRPr="006101F5" w:rsidRDefault="00E17F3F"/>
    <w:sectPr w:rsidR="00E17F3F" w:rsidRPr="006101F5" w:rsidSect="006101F5">
      <w:type w:val="continuous"/>
      <w:pgSz w:w="11905" w:h="16838"/>
      <w:pgMar w:top="720" w:right="720" w:bottom="72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C699A" w14:textId="77777777" w:rsidR="001D5FA1" w:rsidRDefault="001D5FA1" w:rsidP="0097349A">
      <w:pPr>
        <w:spacing w:after="0" w:line="240" w:lineRule="auto"/>
      </w:pPr>
      <w:r>
        <w:separator/>
      </w:r>
    </w:p>
  </w:endnote>
  <w:endnote w:type="continuationSeparator" w:id="0">
    <w:p w14:paraId="01734F21" w14:textId="77777777" w:rsidR="001D5FA1" w:rsidRDefault="001D5FA1" w:rsidP="00973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3E8678" w14:textId="77777777" w:rsidR="001D5FA1" w:rsidRDefault="001D5FA1" w:rsidP="0097349A">
      <w:pPr>
        <w:spacing w:after="0" w:line="240" w:lineRule="auto"/>
      </w:pPr>
      <w:r>
        <w:separator/>
      </w:r>
    </w:p>
  </w:footnote>
  <w:footnote w:type="continuationSeparator" w:id="0">
    <w:p w14:paraId="2AC89611" w14:textId="77777777" w:rsidR="001D5FA1" w:rsidRDefault="001D5FA1" w:rsidP="009734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1F5"/>
    <w:rsid w:val="001D5FA1"/>
    <w:rsid w:val="00380CE4"/>
    <w:rsid w:val="006101F5"/>
    <w:rsid w:val="00701AF9"/>
    <w:rsid w:val="0097349A"/>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BE0B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01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01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01F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01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01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101F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01F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101F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97349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7349A"/>
  </w:style>
  <w:style w:type="paragraph" w:styleId="a5">
    <w:name w:val="footer"/>
    <w:basedOn w:val="a"/>
    <w:link w:val="a6"/>
    <w:uiPriority w:val="99"/>
    <w:unhideWhenUsed/>
    <w:rsid w:val="0097349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73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41F038BDB9747CD6C221DF13AC9EFC507BE06BCD76B644651656502390065E50FC89C05EB2441031A22F6784A2676C40D264D1E0528B0ECv5j3R" TargetMode="External"/><Relationship Id="rId117" Type="http://schemas.openxmlformats.org/officeDocument/2006/relationships/hyperlink" Target="consultantplus://offline/ref=A41F038BDB9747CD6C221DF13AC9EFC507BE06BCD76B644651656502390065E50FC89C05EB24450F1622F6784A2676C40D264D1E0528B0ECv5j3R" TargetMode="External"/><Relationship Id="rId21" Type="http://schemas.openxmlformats.org/officeDocument/2006/relationships/hyperlink" Target="consultantplus://offline/ref=A41F038BDB9747CD6C221DF13AC9EFC507BA0CBED86A644651656502390065E50FC89C05EB2444081622F6784A2676C40D264D1E0528B0ECv5j3R" TargetMode="External"/><Relationship Id="rId42" Type="http://schemas.openxmlformats.org/officeDocument/2006/relationships/hyperlink" Target="consultantplus://offline/ref=A41F038BDB9747CD6C221DF13AC9EFC507BA0CBED86A644651656502390065E50FC89C05EB24440D1222F6784A2676C40D264D1E0528B0ECv5j3R" TargetMode="External"/><Relationship Id="rId47" Type="http://schemas.openxmlformats.org/officeDocument/2006/relationships/hyperlink" Target="consultantplus://offline/ref=A41F038BDB9747CD6C221DF13AC9EFC507BD02B3DA6C644651656502390065E50FC89C05EB2444091222F6784A2676C40D264D1E0528B0ECv5j3R" TargetMode="External"/><Relationship Id="rId63" Type="http://schemas.openxmlformats.org/officeDocument/2006/relationships/hyperlink" Target="consultantplus://offline/ref=A41F038BDB9747CD6C221DF13AC9EFC506B804BAD668644651656502390065E50FC89C05EB24440A1422F6784A2676C40D264D1E0528B0ECv5j3R" TargetMode="External"/><Relationship Id="rId68" Type="http://schemas.openxmlformats.org/officeDocument/2006/relationships/hyperlink" Target="consultantplus://offline/ref=A41F038BDB9747CD6C221DF13AC9EFC506B804BAD668644651656502390065E51DC8C409EB225A0A1137A0290Cv7j3R" TargetMode="External"/><Relationship Id="rId84" Type="http://schemas.openxmlformats.org/officeDocument/2006/relationships/hyperlink" Target="consultantplus://offline/ref=A41F038BDB9747CD6C221DF13AC9EFC507BE06BCD76B644651656502390065E50FC89C05EB2444081422F6784A2676C40D264D1E0528B0ECv5j3R" TargetMode="External"/><Relationship Id="rId89" Type="http://schemas.openxmlformats.org/officeDocument/2006/relationships/hyperlink" Target="consultantplus://offline/ref=A41F038BDB9747CD6C221DF13AC9EFC507BE06BCD76B644651656502390065E50FC89C05EB2444081422F6784A2676C40D264D1E0528B0ECv5j3R" TargetMode="External"/><Relationship Id="rId112" Type="http://schemas.openxmlformats.org/officeDocument/2006/relationships/hyperlink" Target="consultantplus://offline/ref=A41F038BDB9747CD6C221DF13AC9EFC507BE06BCD76B644651656502390065E50FC89C05EB2442091A22F6784A2676C40D264D1E0528B0ECv5j3R" TargetMode="External"/><Relationship Id="rId133" Type="http://schemas.openxmlformats.org/officeDocument/2006/relationships/hyperlink" Target="consultantplus://offline/ref=A41F038BDB9747CD6C221DF13AC9EFC507BE06BCD76B644651656502390065E50FC89C05EB2444081B22F6784A2676C40D264D1E0528B0ECv5j3R" TargetMode="External"/><Relationship Id="rId138" Type="http://schemas.openxmlformats.org/officeDocument/2006/relationships/hyperlink" Target="consultantplus://offline/ref=A41F038BDB9747CD6C221DF13AC9EFC507BE06BCD76B644651656502390065E50FC89C05EB24460A1422F6784A2676C40D264D1E0528B0ECv5j3R" TargetMode="External"/><Relationship Id="rId154" Type="http://schemas.openxmlformats.org/officeDocument/2006/relationships/hyperlink" Target="consultantplus://offline/ref=A41F038BDB9747CD6C221DF13AC9EFC505BE07B8D86F644651656502390065E51DC8C409EB225A0A1137A0290Cv7j3R" TargetMode="External"/><Relationship Id="rId159" Type="http://schemas.openxmlformats.org/officeDocument/2006/relationships/hyperlink" Target="consultantplus://offline/ref=A41F038BDB9747CD6C221DF13AC9EFC507BE06BCD76B644651656502390065E50FC89C05EB2444081B22F6784A2676C40D264D1E0528B0ECv5j3R" TargetMode="External"/><Relationship Id="rId175" Type="http://schemas.openxmlformats.org/officeDocument/2006/relationships/hyperlink" Target="consultantplus://offline/ref=9897D8024BB0E597BB0CA07C71CA957C1C02CFFFAF3257B1F426C076951DE76187F7066223B8ACEC109ED9A1DAA10D8361A36ADF0845677Cw3j1R" TargetMode="External"/><Relationship Id="rId170" Type="http://schemas.openxmlformats.org/officeDocument/2006/relationships/hyperlink" Target="consultantplus://offline/ref=A41F038BDB9747CD6C221DF13AC9EFC507BE06BCD76B644651656502390065E50FC89C05EB24460A1422F6784A2676C40D264D1E0528B0ECv5j3R" TargetMode="External"/><Relationship Id="rId16" Type="http://schemas.openxmlformats.org/officeDocument/2006/relationships/hyperlink" Target="consultantplus://offline/ref=A41F038BDB9747CD6C2214E83DC9EFC502BF05BADC69644651656502390065E51DC8C409EB225A0A1137A0290Cv7j3R" TargetMode="External"/><Relationship Id="rId107" Type="http://schemas.openxmlformats.org/officeDocument/2006/relationships/hyperlink" Target="consultantplus://offline/ref=A41F038BDB9747CD6C221DF13AC9EFC507BD02B3DA6C644651656502390065E50FC89C05EB2444091222F6784A2676C40D264D1E0528B0ECv5j3R" TargetMode="External"/><Relationship Id="rId11" Type="http://schemas.openxmlformats.org/officeDocument/2006/relationships/hyperlink" Target="consultantplus://offline/ref=A41F038BDB9747CD6C221DF13AC9EFC507BA0CBED86A644651656502390065E50FC89C05EB24440A1722F6784A2676C40D264D1E0528B0ECv5j3R" TargetMode="External"/><Relationship Id="rId32" Type="http://schemas.openxmlformats.org/officeDocument/2006/relationships/hyperlink" Target="consultantplus://offline/ref=A41F038BDB9747CD6C221DF13AC9EFC505B002BCD663644651656502390065E50FC89C05EB24440B1A22F6784A2676C40D264D1E0528B0ECv5j3R" TargetMode="External"/><Relationship Id="rId37" Type="http://schemas.openxmlformats.org/officeDocument/2006/relationships/hyperlink" Target="consultantplus://offline/ref=A41F038BDB9747CD6C221DF13AC9EFC506B004BBDE61394C593C69003E0F3AE008D99C04ED3A45090D2BA22Bv0jER" TargetMode="External"/><Relationship Id="rId53" Type="http://schemas.openxmlformats.org/officeDocument/2006/relationships/hyperlink" Target="consultantplus://offline/ref=A41F038BDB9747CD6C221DF13AC9EFC506B804BAD668644651656502390065E50FC89C05EB24440A1422F6784A2676C40D264D1E0528B0ECv5j3R" TargetMode="External"/><Relationship Id="rId58" Type="http://schemas.openxmlformats.org/officeDocument/2006/relationships/hyperlink" Target="consultantplus://offline/ref=A41F038BDB9747CD6C221DF13AC9EFC506B804BAD668644651656502390065E50FC89C05EB24440A1422F6784A2676C40D264D1E0528B0ECv5j3R" TargetMode="External"/><Relationship Id="rId74" Type="http://schemas.openxmlformats.org/officeDocument/2006/relationships/hyperlink" Target="consultantplus://offline/ref=A41F038BDB9747CD6C221DF13AC9EFC507BE06BCD76B644651656502390065E50FC89C05EB2444081B22F6784A2676C40D264D1E0528B0ECv5j3R" TargetMode="External"/><Relationship Id="rId79" Type="http://schemas.openxmlformats.org/officeDocument/2006/relationships/hyperlink" Target="consultantplus://offline/ref=A41F038BDB9747CD6C221DF13AC9EFC506B804BAD668644651656502390065E50FC89C05EB24440A1422F6784A2676C40D264D1E0528B0ECv5j3R" TargetMode="External"/><Relationship Id="rId102" Type="http://schemas.openxmlformats.org/officeDocument/2006/relationships/hyperlink" Target="consultantplus://offline/ref=A41F038BDB9747CD6C221DF13AC9EFC506B804BAD668644651656502390065E51DC8C409EB225A0A1137A0290Cv7j3R" TargetMode="External"/><Relationship Id="rId123" Type="http://schemas.openxmlformats.org/officeDocument/2006/relationships/hyperlink" Target="consultantplus://offline/ref=A41F038BDB9747CD6C221DF13AC9EFC507BE06BCD76B644651656502390065E50FC89C05EB2444081422F6784A2676C40D264D1E0528B0ECv5j3R" TargetMode="External"/><Relationship Id="rId128" Type="http://schemas.openxmlformats.org/officeDocument/2006/relationships/hyperlink" Target="consultantplus://offline/ref=A41F038BDB9747CD6C221DF13AC9EFC507BE06BCD76B644651656502390065E50FC89C05EB2444081B22F6784A2676C40D264D1E0528B0ECv5j3R" TargetMode="External"/><Relationship Id="rId144" Type="http://schemas.openxmlformats.org/officeDocument/2006/relationships/hyperlink" Target="consultantplus://offline/ref=A41F038BDB9747CD6C221DF13AC9EFC506B804BAD668644651656502390065E50FC89C05EB24440A1422F6784A2676C40D264D1E0528B0ECv5j3R" TargetMode="External"/><Relationship Id="rId149" Type="http://schemas.openxmlformats.org/officeDocument/2006/relationships/hyperlink" Target="consultantplus://offline/ref=A41F038BDB9747CD6C221DF13AC9EFC507BA0CBED86A644651656502390065E50FC89C05EB2444021522F6784A2676C40D264D1E0528B0ECv5j3R" TargetMode="External"/><Relationship Id="rId5" Type="http://schemas.openxmlformats.org/officeDocument/2006/relationships/endnotes" Target="endnotes.xml"/><Relationship Id="rId90" Type="http://schemas.openxmlformats.org/officeDocument/2006/relationships/hyperlink" Target="consultantplus://offline/ref=A41F038BDB9747CD6C221DF13AC9EFC507BE06BCD76B644651656502390065E50FC89C05EB2444081B22F6784A2676C40D264D1E0528B0ECv5j3R" TargetMode="External"/><Relationship Id="rId95" Type="http://schemas.openxmlformats.org/officeDocument/2006/relationships/hyperlink" Target="consultantplus://offline/ref=A41F038BDB9747CD6C221DF13AC9EFC507BE06BCD76B644651656502390065E50FC89C05EB2447091122F6784A2676C40D264D1E0528B0ECv5j3R" TargetMode="External"/><Relationship Id="rId160" Type="http://schemas.openxmlformats.org/officeDocument/2006/relationships/hyperlink" Target="consultantplus://offline/ref=A41F038BDB9747CD6C221DF13AC9EFC507BE06BCD76B644651656502390065E50FC89C05EB24460A1422F6784A2676C40D264D1E0528B0ECv5j3R" TargetMode="External"/><Relationship Id="rId165" Type="http://schemas.openxmlformats.org/officeDocument/2006/relationships/hyperlink" Target="consultantplus://offline/ref=A41F038BDB9747CD6C221DF13AC9EFC507BE06BCD76B644651656502390065E50FC89C05EB24460A1422F6784A2676C40D264D1E0528B0ECv5j3R" TargetMode="External"/><Relationship Id="rId181" Type="http://schemas.openxmlformats.org/officeDocument/2006/relationships/hyperlink" Target="consultantplus://offline/ref=9897D8024BB0E597BB0CA07C71CA957C1C06CAF0A73657B1F426C076951DE76195F75E6E23BEB7E5118B8FF09CwFj4R" TargetMode="External"/><Relationship Id="rId186" Type="http://schemas.openxmlformats.org/officeDocument/2006/relationships/theme" Target="theme/theme1.xml"/><Relationship Id="rId22" Type="http://schemas.openxmlformats.org/officeDocument/2006/relationships/hyperlink" Target="consultantplus://offline/ref=A41F038BDB9747CD6C221DF13AC9EFC507BE06BCD76B644651656502390065E50FC89C05EB2444081422F6784A2676C40D264D1E0528B0ECv5j3R" TargetMode="External"/><Relationship Id="rId27" Type="http://schemas.openxmlformats.org/officeDocument/2006/relationships/hyperlink" Target="consultantplus://offline/ref=A41F038BDB9747CD6C221DF13AC9EFC505BB02B8DF6B644651656502390065E50FC89C05EB24440B1A22F6784A2676C40D264D1E0528B0ECv5j3R" TargetMode="External"/><Relationship Id="rId43" Type="http://schemas.openxmlformats.org/officeDocument/2006/relationships/hyperlink" Target="consultantplus://offline/ref=A41F038BDB9747CD6C221DF13AC9EFC507BE06BCD76B644651656502390065E50FC89C05EB2444081422F6784A2676C40D264D1E0528B0ECv5j3R" TargetMode="External"/><Relationship Id="rId48" Type="http://schemas.openxmlformats.org/officeDocument/2006/relationships/hyperlink" Target="consultantplus://offline/ref=A41F038BDB9747CD6C221DF13AC9EFC507BD03BADD6E644651656502390065E51DC8C409EB225A0A1137A0290Cv7j3R" TargetMode="External"/><Relationship Id="rId64" Type="http://schemas.openxmlformats.org/officeDocument/2006/relationships/hyperlink" Target="consultantplus://offline/ref=A41F038BDB9747CD6C221DF13AC9EFC506B804BAD668644651656502390065E50FC89C05EB24440A1422F6784A2676C40D264D1E0528B0ECv5j3R" TargetMode="External"/><Relationship Id="rId69" Type="http://schemas.openxmlformats.org/officeDocument/2006/relationships/hyperlink" Target="consultantplus://offline/ref=A41F038BDB9747CD6C221DF13AC9EFC506B804BAD668644651656502390065E50FC89C05EB24440A1422F6784A2676C40D264D1E0528B0ECv5j3R" TargetMode="External"/><Relationship Id="rId113" Type="http://schemas.openxmlformats.org/officeDocument/2006/relationships/hyperlink" Target="consultantplus://offline/ref=A41F038BDB9747CD6C221DF13AC9EFC507BE06BCD76B644651656502390065E50FC89C05EB24460A1422F6784A2676C40D264D1E0528B0ECv5j3R" TargetMode="External"/><Relationship Id="rId118" Type="http://schemas.openxmlformats.org/officeDocument/2006/relationships/hyperlink" Target="consultantplus://offline/ref=A41F038BDB9747CD6C221DF13AC9EFC507BE06BCD76B644651656502390065E50FC89C05EB24450F1622F6784A2676C40D264D1E0528B0ECv5j3R" TargetMode="External"/><Relationship Id="rId134" Type="http://schemas.openxmlformats.org/officeDocument/2006/relationships/hyperlink" Target="consultantplus://offline/ref=A41F038BDB9747CD6C221DF13AC9EFC507BE06BCD76B644651656502390065E50FC89C05EB24460A1422F6784A2676C40D264D1E0528B0ECv5j3R" TargetMode="External"/><Relationship Id="rId139" Type="http://schemas.openxmlformats.org/officeDocument/2006/relationships/hyperlink" Target="consultantplus://offline/ref=A41F038BDB9747CD6C221DF13AC9EFC507BE06BCD76B644651656502390065E51DC8C409EB225A0A1137A0290Cv7j3R" TargetMode="External"/><Relationship Id="rId80" Type="http://schemas.openxmlformats.org/officeDocument/2006/relationships/hyperlink" Target="consultantplus://offline/ref=A41F038BDB9747CD6C221DF13AC9EFC507BE06BCD76B644651656502390065E50FC89C05EB2441021722F6784A2676C40D264D1E0528B0ECv5j3R" TargetMode="External"/><Relationship Id="rId85" Type="http://schemas.openxmlformats.org/officeDocument/2006/relationships/hyperlink" Target="consultantplus://offline/ref=A41F038BDB9747CD6C221DF13AC9EFC507BE06BCD76B644651656502390065E50FC89C05EB2444081422F6784A2676C40D264D1E0528B0ECv5j3R" TargetMode="External"/><Relationship Id="rId150" Type="http://schemas.openxmlformats.org/officeDocument/2006/relationships/hyperlink" Target="consultantplus://offline/ref=A41F038BDB9747CD6C221DF13AC9EFC505BC03BFDA62644651656502390065E50FC89C05EB24440E1A22F6784A2676C40D264D1E0528B0ECv5j3R" TargetMode="External"/><Relationship Id="rId155" Type="http://schemas.openxmlformats.org/officeDocument/2006/relationships/hyperlink" Target="consultantplus://offline/ref=A41F038BDB9747CD6C221DF13AC9EFC507BE06BCD76B644651656502390065E50FC89C05EB2444081B22F6784A2676C40D264D1E0528B0ECv5j3R" TargetMode="External"/><Relationship Id="rId171" Type="http://schemas.openxmlformats.org/officeDocument/2006/relationships/hyperlink" Target="consultantplus://offline/ref=A41F038BDB9747CD6C221DF13AC9EFC507BE06BCD76B644651656502390065E50FC89C05EB2444081B22F6784A2676C40D264D1E0528B0ECv5j3R" TargetMode="External"/><Relationship Id="rId176" Type="http://schemas.openxmlformats.org/officeDocument/2006/relationships/hyperlink" Target="consultantplus://offline/ref=9897D8024BB0E597BB0CA07C71CA957C1C02CFFFAF3257B1F426C076951DE76187F7066223B8ABE11B9ED9A1DAA10D8361A36ADF0845677Cw3j1R" TargetMode="External"/><Relationship Id="rId12" Type="http://schemas.openxmlformats.org/officeDocument/2006/relationships/hyperlink" Target="consultantplus://offline/ref=A41F038BDB9747CD6C221DF13AC9EFC507BA0CBED86A644651656502390065E50FC89C05EB24440A1722F6784A2676C40D264D1E0528B0ECv5j3R" TargetMode="External"/><Relationship Id="rId17" Type="http://schemas.openxmlformats.org/officeDocument/2006/relationships/hyperlink" Target="consultantplus://offline/ref=A41F038BDB9747CD6C221DF13AC9EFC507BA03B3DF6F644651656502390065E51DC8C409EB225A0A1137A0290Cv7j3R" TargetMode="External"/><Relationship Id="rId33" Type="http://schemas.openxmlformats.org/officeDocument/2006/relationships/hyperlink" Target="consultantplus://offline/ref=A41F038BDB9747CD6C221DF13AC9EFC507BA0CBED86A644651656502390065E50FC89C05EB24440F1B22F6784A2676C40D264D1E0528B0ECv5j3R" TargetMode="External"/><Relationship Id="rId38" Type="http://schemas.openxmlformats.org/officeDocument/2006/relationships/hyperlink" Target="consultantplus://offline/ref=A41F038BDB9747CD6C221DF13AC9EFC507BA0CBED86A644651656502390065E50FC89C05EB24440E1122F6784A2676C40D264D1E0528B0ECv5j3R" TargetMode="External"/><Relationship Id="rId59" Type="http://schemas.openxmlformats.org/officeDocument/2006/relationships/hyperlink" Target="consultantplus://offline/ref=A41F038BDB9747CD6C221DF13AC9EFC507BE06BCD76B644651656502390065E50FC89C05EB2444081422F6784A2676C40D264D1E0528B0ECv5j3R" TargetMode="External"/><Relationship Id="rId103" Type="http://schemas.openxmlformats.org/officeDocument/2006/relationships/hyperlink" Target="consultantplus://offline/ref=A41F038BDB9747CD6C221DF13AC9EFC506B804BAD668644651656502390065E50FC89C05EB24440A1422F6784A2676C40D264D1E0528B0ECv5j3R" TargetMode="External"/><Relationship Id="rId108" Type="http://schemas.openxmlformats.org/officeDocument/2006/relationships/hyperlink" Target="consultantplus://offline/ref=A41F038BDB9747CD6C221DF13AC9EFC506B804BAD668644651656502390065E50FC89C05EB24440A1422F6784A2676C40D264D1E0528B0ECv5j3R" TargetMode="External"/><Relationship Id="rId124" Type="http://schemas.openxmlformats.org/officeDocument/2006/relationships/hyperlink" Target="consultantplus://offline/ref=A41F038BDB9747CD6C221DF13AC9EFC506B80CB3DC6E644651656502390065E51DC8C409EB225A0A1137A0290Cv7j3R" TargetMode="External"/><Relationship Id="rId129" Type="http://schemas.openxmlformats.org/officeDocument/2006/relationships/hyperlink" Target="consultantplus://offline/ref=A41F038BDB9747CD6C221DF13AC9EFC507BE06BCD76B644651656502390065E50FC89C05EB24460A1422F6784A2676C40D264D1E0528B0ECv5j3R" TargetMode="External"/><Relationship Id="rId54" Type="http://schemas.openxmlformats.org/officeDocument/2006/relationships/hyperlink" Target="consultantplus://offline/ref=A41F038BDB9747CD6C221DF13AC9EFC507BE06BCD76B644651656502390065E50FC89C05EB2444081422F6784A2676C40D264D1E0528B0ECv5j3R" TargetMode="External"/><Relationship Id="rId70" Type="http://schemas.openxmlformats.org/officeDocument/2006/relationships/hyperlink" Target="consultantplus://offline/ref=A41F038BDB9747CD6C221DF13AC9EFC507BE06BCD76B644651656502390065E50FC89C05EB2444081B22F6784A2676C40D264D1E0528B0ECv5j3R" TargetMode="External"/><Relationship Id="rId75" Type="http://schemas.openxmlformats.org/officeDocument/2006/relationships/hyperlink" Target="consultantplus://offline/ref=A41F038BDB9747CD6C221DF13AC9EFC507BE06BCD76B644651656502390065E50FC89C05EB24460A1422F6784A2676C40D264D1E0528B0ECv5j3R" TargetMode="External"/><Relationship Id="rId91" Type="http://schemas.openxmlformats.org/officeDocument/2006/relationships/hyperlink" Target="consultantplus://offline/ref=A41F038BDB9747CD6C221DF13AC9EFC507BE06BCD76B644651656502390065E50FC89C05EB24460A1422F6784A2676C40D264D1E0528B0ECv5j3R" TargetMode="External"/><Relationship Id="rId96" Type="http://schemas.openxmlformats.org/officeDocument/2006/relationships/hyperlink" Target="consultantplus://offline/ref=A41F038BDB9747CD6C221DF13AC9EFC507BE06BCD76B644651656502390065E50FC89C05EB2444081422F6784A2676C40D264D1E0528B0ECv5j3R" TargetMode="External"/><Relationship Id="rId140" Type="http://schemas.openxmlformats.org/officeDocument/2006/relationships/hyperlink" Target="consultantplus://offline/ref=A41F038BDB9747CD6C221DF13AC9EFC507BE06BCD76B644651656502390065E50FC89C05EB2444081422F6784A2676C40D264D1E0528B0ECv5j3R" TargetMode="External"/><Relationship Id="rId145" Type="http://schemas.openxmlformats.org/officeDocument/2006/relationships/hyperlink" Target="consultantplus://offline/ref=A41F038BDB9747CD6C221DF13AC9EFC506B804BAD668644651656502390065E50FC89C05EB24440A1422F6784A2676C40D264D1E0528B0ECv5j3R" TargetMode="External"/><Relationship Id="rId161" Type="http://schemas.openxmlformats.org/officeDocument/2006/relationships/hyperlink" Target="consultantplus://offline/ref=A41F038BDB9747CD6C221DF13AC9EFC507BE06BCD76B644651656502390065E50FC89C05EB24450F1622F6784A2676C40D264D1E0528B0ECv5j3R" TargetMode="External"/><Relationship Id="rId166" Type="http://schemas.openxmlformats.org/officeDocument/2006/relationships/hyperlink" Target="consultantplus://offline/ref=A41F038BDB9747CD6C221DF13AC9EFC507BE06BCD76B644651656502390065E50FC89C05EB2444081B22F6784A2676C40D264D1E0528B0ECv5j3R" TargetMode="External"/><Relationship Id="rId182" Type="http://schemas.openxmlformats.org/officeDocument/2006/relationships/hyperlink" Target="consultantplus://offline/ref=9897D8024BB0E597BB0CA07C71CA957C1C00CAF8A43757B1F426C076951DE76187F7066223B9AFE1129ED9A1DAA10D8361A36ADF0845677Cw3j1R" TargetMode="External"/><Relationship Id="rId1" Type="http://schemas.openxmlformats.org/officeDocument/2006/relationships/styles" Target="styles.xml"/><Relationship Id="rId6" Type="http://schemas.openxmlformats.org/officeDocument/2006/relationships/hyperlink" Target="consultantplus://offline/ref=A41F038BDB9747CD6C221DF13AC9EFC507BC03BBDC6E644651656502390065E50FC89C05EB25420E1222F6784A2676C40D264D1E0528B0ECv5j3R" TargetMode="External"/><Relationship Id="rId23" Type="http://schemas.openxmlformats.org/officeDocument/2006/relationships/hyperlink" Target="consultantplus://offline/ref=A41F038BDB9747CD6C221DF13AC9EFC507BE06BCD76B644651656502390065E50FC89C05EB2444081422F6784A2676C40D264D1E0528B0ECv5j3R" TargetMode="External"/><Relationship Id="rId28" Type="http://schemas.openxmlformats.org/officeDocument/2006/relationships/hyperlink" Target="consultantplus://offline/ref=A41F038BDB9747CD6C221DF13AC9EFC507BE07B3DF6F644651656502390065E51DC8C409EB225A0A1137A0290Cv7j3R" TargetMode="External"/><Relationship Id="rId49" Type="http://schemas.openxmlformats.org/officeDocument/2006/relationships/hyperlink" Target="consultantplus://offline/ref=A41F038BDB9747CD6C221DF13AC9EFC506B804BAD668644651656502390065E51DC8C409EB225A0A1137A0290Cv7j3R" TargetMode="External"/><Relationship Id="rId114" Type="http://schemas.openxmlformats.org/officeDocument/2006/relationships/hyperlink" Target="consultantplus://offline/ref=A41F038BDB9747CD6C221DF13AC9EFC507BE06BCD76B644651656502390065E50FC89C05EB2442091A22F6784A2676C40D264D1E0528B0ECv5j3R" TargetMode="External"/><Relationship Id="rId119" Type="http://schemas.openxmlformats.org/officeDocument/2006/relationships/hyperlink" Target="consultantplus://offline/ref=A41F038BDB9747CD6C221DF13AC9EFC507BE06BCD76B644651656502390065E50FC89C05EB24450F1622F6784A2676C40D264D1E0528B0ECv5j3R" TargetMode="External"/><Relationship Id="rId44" Type="http://schemas.openxmlformats.org/officeDocument/2006/relationships/hyperlink" Target="consultantplus://offline/ref=A41F038BDB9747CD6C221DF13AC9EFC506B804BAD668644651656502390065E50FC89C05EB24440A1422F6784A2676C40D264D1E0528B0ECv5j3R" TargetMode="External"/><Relationship Id="rId60" Type="http://schemas.openxmlformats.org/officeDocument/2006/relationships/hyperlink" Target="consultantplus://offline/ref=A41F038BDB9747CD6C221DF13AC9EFC506B804BAD668644651656502390065E50FC89C05EB24440A1422F6784A2676C40D264D1E0528B0ECv5j3R" TargetMode="External"/><Relationship Id="rId65" Type="http://schemas.openxmlformats.org/officeDocument/2006/relationships/hyperlink" Target="consultantplus://offline/ref=A41F038BDB9747CD6C221DF13AC9EFC506B804BAD668644651656502390065E50FC89C05EB24440A1422F6784A2676C40D264D1E0528B0ECv5j3R" TargetMode="External"/><Relationship Id="rId81" Type="http://schemas.openxmlformats.org/officeDocument/2006/relationships/hyperlink" Target="consultantplus://offline/ref=A41F038BDB9747CD6C221DF13AC9EFC507BE06BCD76B644651656502390065E50FC89C05EB2441021722F6784A2676C40D264D1E0528B0ECv5j3R" TargetMode="External"/><Relationship Id="rId86" Type="http://schemas.openxmlformats.org/officeDocument/2006/relationships/hyperlink" Target="consultantplus://offline/ref=A41F038BDB9747CD6C221DF13AC9EFC506B804BAD668644651656502390065E51DC8C409EB225A0A1137A0290Cv7j3R" TargetMode="External"/><Relationship Id="rId130" Type="http://schemas.openxmlformats.org/officeDocument/2006/relationships/hyperlink" Target="consultantplus://offline/ref=A41F038BDB9747CD6C221DF13AC9EFC506B804BAD668644651656502390065E51DC8C409EB225A0A1137A0290Cv7j3R" TargetMode="External"/><Relationship Id="rId135" Type="http://schemas.openxmlformats.org/officeDocument/2006/relationships/hyperlink" Target="consultantplus://offline/ref=A41F038BDB9747CD6C221DF13AC9EFC507BE06BCD76B644651656502390065E50FC89C05EB2444081B22F6784A2676C40D264D1E0528B0ECv5j3R" TargetMode="External"/><Relationship Id="rId151" Type="http://schemas.openxmlformats.org/officeDocument/2006/relationships/hyperlink" Target="consultantplus://offline/ref=A41F038BDB9747CD6C221DF13AC9EFC507BE06BCD76B644651656502390065E50FC89C05EB2444081B22F6784A2676C40D264D1E0528B0ECv5j3R" TargetMode="External"/><Relationship Id="rId156" Type="http://schemas.openxmlformats.org/officeDocument/2006/relationships/hyperlink" Target="consultantplus://offline/ref=A41F038BDB9747CD6C221DF13AC9EFC507BE06BCD76B644651656502390065E50FC89C05EB24450F1622F6784A2676C40D264D1E0528B0ECv5j3R" TargetMode="External"/><Relationship Id="rId177" Type="http://schemas.openxmlformats.org/officeDocument/2006/relationships/hyperlink" Target="consultantplus://offline/ref=9897D8024BB0E597BB0CA07C71CA957C1C02CFFFAF3257B1F426C076951DE76187F7066223B8ABE2149ED9A1DAA10D8361A36ADF0845677Cw3j1R" TargetMode="External"/><Relationship Id="rId4" Type="http://schemas.openxmlformats.org/officeDocument/2006/relationships/footnotes" Target="footnotes.xml"/><Relationship Id="rId9" Type="http://schemas.openxmlformats.org/officeDocument/2006/relationships/hyperlink" Target="consultantplus://offline/ref=A41F038BDB9747CD6C221DF13AC9EFC507BE06BCD76B644651656502390065E51DC8C409EB225A0A1137A0290Cv7j3R" TargetMode="External"/><Relationship Id="rId172" Type="http://schemas.openxmlformats.org/officeDocument/2006/relationships/hyperlink" Target="consultantplus://offline/ref=A41F038BDB9747CD6C221DF13AC9EFC507BD02B3DA6C644651656502390065E50FC89C05EB2444091222F6784A2676C40D264D1E0528B0ECv5j3R" TargetMode="External"/><Relationship Id="rId180" Type="http://schemas.openxmlformats.org/officeDocument/2006/relationships/hyperlink" Target="consultantplus://offline/ref=9897D8024BB0E597BB0CA07C71CA957C1C02CFFFAF3257B1F426C076951DE76187F7066223B8A9E7149ED9A1DAA10D8361A36ADF0845677Cw3j1R" TargetMode="External"/><Relationship Id="rId13" Type="http://schemas.openxmlformats.org/officeDocument/2006/relationships/hyperlink" Target="consultantplus://offline/ref=A41F038BDB9747CD6C221DF13AC9EFC505BC00B2D863644651656502390065E50FC89C05EB24440B1A22F6784A2676C40D264D1E0528B0ECv5j3R" TargetMode="External"/><Relationship Id="rId18" Type="http://schemas.openxmlformats.org/officeDocument/2006/relationships/hyperlink" Target="consultantplus://offline/ref=A41F038BDB9747CD6C221DF13AC9EFC507BE06BCD76B644651656502390065E51DC8C409EB225A0A1137A0290Cv7j3R" TargetMode="External"/><Relationship Id="rId39" Type="http://schemas.openxmlformats.org/officeDocument/2006/relationships/hyperlink" Target="consultantplus://offline/ref=A41F038BDB9747CD6C221DF13AC9EFC506B004BBDE61394C593C69003E0F3AE008D99C04ED3A45090D2BA22Bv0jER" TargetMode="External"/><Relationship Id="rId109" Type="http://schemas.openxmlformats.org/officeDocument/2006/relationships/hyperlink" Target="consultantplus://offline/ref=A41F038BDB9747CD6C221DF13AC9EFC507BE06BCD76B644651656502390065E50FC89C05EB2444081422F6784A2676C40D264D1E0528B0ECv5j3R" TargetMode="External"/><Relationship Id="rId34" Type="http://schemas.openxmlformats.org/officeDocument/2006/relationships/hyperlink" Target="consultantplus://offline/ref=A41F038BDB9747CD6C221DF13AC9EFC505B002BCD663644651656502390065E51DC8C409EB225A0A1137A0290Cv7j3R" TargetMode="External"/><Relationship Id="rId50" Type="http://schemas.openxmlformats.org/officeDocument/2006/relationships/hyperlink" Target="consultantplus://offline/ref=A41F038BDB9747CD6C221DF13AC9EFC507BD03BADB6D644651656502390065E51DC8C409EB225A0A1137A0290Cv7j3R" TargetMode="External"/><Relationship Id="rId55" Type="http://schemas.openxmlformats.org/officeDocument/2006/relationships/hyperlink" Target="consultantplus://offline/ref=A41F038BDB9747CD6C221DF13AC9EFC507BD02B3DA6C644651656502390065E50FC89C05EB2444091222F6784A2676C40D264D1E0528B0ECv5j3R" TargetMode="External"/><Relationship Id="rId76" Type="http://schemas.openxmlformats.org/officeDocument/2006/relationships/hyperlink" Target="consultantplus://offline/ref=A41F038BDB9747CD6C221DF13AC9EFC507BE06BCD76B644651656502390065E50FC89C05EB24450F1622F6784A2676C40D264D1E0528B0ECv5j3R" TargetMode="External"/><Relationship Id="rId97" Type="http://schemas.openxmlformats.org/officeDocument/2006/relationships/hyperlink" Target="consultantplus://offline/ref=A41F038BDB9747CD6C221DF13AC9EFC505BE07B8D86F644651656502390065E51DC8C409EB225A0A1137A0290Cv7j3R" TargetMode="External"/><Relationship Id="rId104" Type="http://schemas.openxmlformats.org/officeDocument/2006/relationships/hyperlink" Target="consultantplus://offline/ref=A41F038BDB9747CD6C221DF13AC9EFC507BE06BCD76B644651656502390065E50FC89C05EB2444081422F6784A2676C40D264D1E0528B0ECv5j3R" TargetMode="External"/><Relationship Id="rId120" Type="http://schemas.openxmlformats.org/officeDocument/2006/relationships/hyperlink" Target="consultantplus://offline/ref=A41F038BDB9747CD6C221DF13AC9EFC507BE06BCD76B644651656502390065E50FC89C05EB2444081422F6784A2676C40D264D1E0528B0ECv5j3R" TargetMode="External"/><Relationship Id="rId125" Type="http://schemas.openxmlformats.org/officeDocument/2006/relationships/hyperlink" Target="consultantplus://offline/ref=A41F038BDB9747CD6C221DF13AC9EFC507BE06BCD76B644651656502390065E50FC89C05EB24400A1022F6784A2676C40D264D1E0528B0ECv5j3R" TargetMode="External"/><Relationship Id="rId141" Type="http://schemas.openxmlformats.org/officeDocument/2006/relationships/hyperlink" Target="consultantplus://offline/ref=A41F038BDB9747CD6C221DF13AC9EFC507BE06BCD76B644651656502390065E50FC89C05EB2444081422F6784A2676C40D264D1E0528B0ECv5j3R" TargetMode="External"/><Relationship Id="rId146" Type="http://schemas.openxmlformats.org/officeDocument/2006/relationships/hyperlink" Target="consultantplus://offline/ref=A41F038BDB9747CD6C221DF13AC9EFC506B804BAD668644651656502390065E51DC8C409EB225A0A1137A0290Cv7j3R" TargetMode="External"/><Relationship Id="rId167" Type="http://schemas.openxmlformats.org/officeDocument/2006/relationships/hyperlink" Target="consultantplus://offline/ref=A41F038BDB9747CD6C221DF13AC9EFC507BE06BCD76B644651656502390065E50FC89C05EB24460A1422F6784A2676C40D264D1E0528B0ECv5j3R" TargetMode="External"/><Relationship Id="rId7" Type="http://schemas.openxmlformats.org/officeDocument/2006/relationships/hyperlink" Target="consultantplus://offline/ref=A41F038BDB9747CD6C221DF13AC9EFC507BE06BCD76B644651656502390065E50FC89C05EB2441021722F6784A2676C40D264D1E0528B0ECv5j3R" TargetMode="External"/><Relationship Id="rId71" Type="http://schemas.openxmlformats.org/officeDocument/2006/relationships/hyperlink" Target="consultantplus://offline/ref=A41F038BDB9747CD6C221DF13AC9EFC507BE06BCD76B644651656502390065E50FC89C05EB24450F1622F6784A2676C40D264D1E0528B0ECv5j3R" TargetMode="External"/><Relationship Id="rId92" Type="http://schemas.openxmlformats.org/officeDocument/2006/relationships/hyperlink" Target="consultantplus://offline/ref=A41F038BDB9747CD6C221DF13AC9EFC507BE06BCD76B644651656502390065E50FC89C05EB2444081B22F6784A2676C40D264D1E0528B0ECv5j3R" TargetMode="External"/><Relationship Id="rId162" Type="http://schemas.openxmlformats.org/officeDocument/2006/relationships/hyperlink" Target="consultantplus://offline/ref=A41F038BDB9747CD6C221DF13AC9EFC507BE06BCD76B644651656502390065E50FC89C05EB2445021122F6784A2676C40D264D1E0528B0ECv5j3R" TargetMode="External"/><Relationship Id="rId183" Type="http://schemas.openxmlformats.org/officeDocument/2006/relationships/hyperlink" Target="consultantplus://offline/ref=9897D8024BB0E597BB0CA07C71CA957C1C06C5FDA03357B1F426C076951DE76187F7066223B8ABE0169ED9A1DAA10D8361A36ADF0845677Cw3j1R" TargetMode="External"/><Relationship Id="rId2" Type="http://schemas.openxmlformats.org/officeDocument/2006/relationships/settings" Target="settings.xml"/><Relationship Id="rId29" Type="http://schemas.openxmlformats.org/officeDocument/2006/relationships/hyperlink" Target="consultantplus://offline/ref=A41F038BDB9747CD6C221DF13AC9EFC507BE07B3DF6F644651656502390065E50FC89C06E3234F5F426DF7240E7565C509264E1C19v2jAR" TargetMode="External"/><Relationship Id="rId24" Type="http://schemas.openxmlformats.org/officeDocument/2006/relationships/hyperlink" Target="consultantplus://offline/ref=A41F038BDB9747CD6C221DF13AC9EFC507BE06BCD76B644651656502390065E50FC89C05EB24410C1422F6784A2676C40D264D1E0528B0ECv5j3R" TargetMode="External"/><Relationship Id="rId40" Type="http://schemas.openxmlformats.org/officeDocument/2006/relationships/hyperlink" Target="consultantplus://offline/ref=A41F038BDB9747CD6C221DF13AC9EFC507BA0CBED86A644651656502390065E50FC89C05EB24440E1B22F6784A2676C40D264D1E0528B0ECv5j3R" TargetMode="External"/><Relationship Id="rId45" Type="http://schemas.openxmlformats.org/officeDocument/2006/relationships/hyperlink" Target="consultantplus://offline/ref=A41F038BDB9747CD6C221DF13AC9EFC506B804BAD668644651656502390065E50FC89C05EB24440A1422F6784A2676C40D264D1E0528B0ECv5j3R" TargetMode="External"/><Relationship Id="rId66" Type="http://schemas.openxmlformats.org/officeDocument/2006/relationships/hyperlink" Target="consultantplus://offline/ref=A41F038BDB9747CD6C221DF13AC9EFC506B804BAD668644651656502390065E50FC89C05EB24440A1422F6784A2676C40D264D1E0528B0ECv5j3R" TargetMode="External"/><Relationship Id="rId87" Type="http://schemas.openxmlformats.org/officeDocument/2006/relationships/hyperlink" Target="consultantplus://offline/ref=A41F038BDB9747CD6C221DF13AC9EFC507BE06BCD76B644651656502390065E50FC89C05EB2444081422F6784A2676C40D264D1E0528B0ECv5j3R" TargetMode="External"/><Relationship Id="rId110" Type="http://schemas.openxmlformats.org/officeDocument/2006/relationships/hyperlink" Target="consultantplus://offline/ref=A41F038BDB9747CD6C221DF13AC9EFC507BE06BCD76B644651656502390065E50FC89C05EB2444081422F6784A2676C40D264D1E0528B0ECv5j3R" TargetMode="External"/><Relationship Id="rId115" Type="http://schemas.openxmlformats.org/officeDocument/2006/relationships/hyperlink" Target="consultantplus://offline/ref=A41F038BDB9747CD6C221DF13AC9EFC507BE06BCD76B644651656502390065E50FC89C05EB24420A1422F6784A2676C40D264D1E0528B0ECv5j3R" TargetMode="External"/><Relationship Id="rId131" Type="http://schemas.openxmlformats.org/officeDocument/2006/relationships/hyperlink" Target="consultantplus://offline/ref=A41F038BDB9747CD6C221DF13AC9EFC507BE06BCD76B644651656502390065E50FC89C05EB2444081B22F6784A2676C40D264D1E0528B0ECv5j3R" TargetMode="External"/><Relationship Id="rId136" Type="http://schemas.openxmlformats.org/officeDocument/2006/relationships/hyperlink" Target="consultantplus://offline/ref=A41F038BDB9747CD6C221DF13AC9EFC507BE06BCD76B644651656502390065E50FC89C05EB24460A1422F6784A2676C40D264D1E0528B0ECv5j3R" TargetMode="External"/><Relationship Id="rId157" Type="http://schemas.openxmlformats.org/officeDocument/2006/relationships/hyperlink" Target="consultantplus://offline/ref=A41F038BDB9747CD6C221DF13AC9EFC507BE06BCD76B644651656502390065E50FC89C05EB24460A1422F6784A2676C40D264D1E0528B0ECv5j3R" TargetMode="External"/><Relationship Id="rId178" Type="http://schemas.openxmlformats.org/officeDocument/2006/relationships/hyperlink" Target="consultantplus://offline/ref=9897D8024BB0E597BB0CA07C71CA957C1C02CFFFAF3257B1F426C076951DE76187F7066223B8ACE1109ED9A1DAA10D8361A36ADF0845677Cw3j1R" TargetMode="External"/><Relationship Id="rId61" Type="http://schemas.openxmlformats.org/officeDocument/2006/relationships/hyperlink" Target="consultantplus://offline/ref=A41F038BDB9747CD6C221DF13AC9EFC506B804BAD668644651656502390065E50FC89C05EB24440A1422F6784A2676C40D264D1E0528B0ECv5j3R" TargetMode="External"/><Relationship Id="rId82" Type="http://schemas.openxmlformats.org/officeDocument/2006/relationships/hyperlink" Target="consultantplus://offline/ref=A41F038BDB9747CD6C221DF13AC9EFC506B804BAD668644651656502390065E50FC89C05EB24440A1422F6784A2676C40D264D1E0528B0ECv5j3R" TargetMode="External"/><Relationship Id="rId152" Type="http://schemas.openxmlformats.org/officeDocument/2006/relationships/hyperlink" Target="consultantplus://offline/ref=A41F038BDB9747CD6C221DF13AC9EFC507BE06BCD76B644651656502390065E50FC89C05EB24450F1622F6784A2676C40D264D1E0528B0ECv5j3R" TargetMode="External"/><Relationship Id="rId173" Type="http://schemas.openxmlformats.org/officeDocument/2006/relationships/hyperlink" Target="consultantplus://offline/ref=9897D8024BB0E597BB0CA07C71CA957C1C02CFFFAF3257B1F426C076951DE76187F7066223B8ABE5149ED9A1DAA10D8361A36ADF0845677Cw3j1R" TargetMode="External"/><Relationship Id="rId19" Type="http://schemas.openxmlformats.org/officeDocument/2006/relationships/hyperlink" Target="consultantplus://offline/ref=A41F038BDB9747CD6C221DF13AC9EFC507BE06BCD76B644651656502390065E50FC89C05EB24410D1522F6784A2676C40D264D1E0528B0ECv5j3R" TargetMode="External"/><Relationship Id="rId14" Type="http://schemas.openxmlformats.org/officeDocument/2006/relationships/hyperlink" Target="consultantplus://offline/ref=A41F038BDB9747CD6C221DF13AC9EFC507BA0CBED86A644651656502390065E50FC89C05EB2444091422F6784A2676C40D264D1E0528B0ECv5j3R" TargetMode="External"/><Relationship Id="rId30" Type="http://schemas.openxmlformats.org/officeDocument/2006/relationships/hyperlink" Target="consultantplus://offline/ref=A41F038BDB9747CD6C221DF13AC9EFC507BD03BADB6D644651656502390065E51DC8C409EB225A0A1137A0290Cv7j3R" TargetMode="External"/><Relationship Id="rId35" Type="http://schemas.openxmlformats.org/officeDocument/2006/relationships/hyperlink" Target="consultantplus://offline/ref=A41F038BDB9747CD6C221DF13AC9EFC507BA0CBED86A644651656502390065E50FC89C05EB24440E1322F6784A2676C40D264D1E0528B0ECv5j3R" TargetMode="External"/><Relationship Id="rId56" Type="http://schemas.openxmlformats.org/officeDocument/2006/relationships/hyperlink" Target="consultantplus://offline/ref=A41F038BDB9747CD6C221DF13AC9EFC506B804BAD668644651656502390065E50FC89C05EB24440A1422F6784A2676C40D264D1E0528B0ECv5j3R" TargetMode="External"/><Relationship Id="rId77" Type="http://schemas.openxmlformats.org/officeDocument/2006/relationships/hyperlink" Target="consultantplus://offline/ref=A41F038BDB9747CD6C221DF13AC9EFC507BE06BCD76B644651656502390065E50FC89C05EB24400A1022F6784A2676C40D264D1E0528B0ECv5j3R" TargetMode="External"/><Relationship Id="rId100" Type="http://schemas.openxmlformats.org/officeDocument/2006/relationships/hyperlink" Target="consultantplus://offline/ref=A41F038BDB9747CD6C221DF13AC9EFC507BE06BCD76B644651656502390065E50FC89C05EB2444081422F6784A2676C40D264D1E0528B0ECv5j3R" TargetMode="External"/><Relationship Id="rId105" Type="http://schemas.openxmlformats.org/officeDocument/2006/relationships/hyperlink" Target="consultantplus://offline/ref=A41F038BDB9747CD6C221DF13AC9EFC506B804BAD668644651656502390065E50FC89C05EB24440A1422F6784A2676C40D264D1E0528B0ECv5j3R" TargetMode="External"/><Relationship Id="rId126" Type="http://schemas.openxmlformats.org/officeDocument/2006/relationships/hyperlink" Target="consultantplus://offline/ref=A41F038BDB9747CD6C221DF13AC9EFC507BE06BCD76B644651656502390065E50FC89C05EB2444081422F6784A2676C40D264D1E0528B0ECv5j3R" TargetMode="External"/><Relationship Id="rId147" Type="http://schemas.openxmlformats.org/officeDocument/2006/relationships/hyperlink" Target="consultantplus://offline/ref=A41F038BDB9747CD6C221DF13AC9EFC507BC07B9DF6A644651656502390065E51DC8C409EB225A0A1137A0290Cv7j3R" TargetMode="External"/><Relationship Id="rId168" Type="http://schemas.openxmlformats.org/officeDocument/2006/relationships/hyperlink" Target="consultantplus://offline/ref=A41F038BDB9747CD6C221DF13AC9EFC507BB04B8D669644651656502390065E51DC8C409EB225A0A1137A0290Cv7j3R" TargetMode="External"/><Relationship Id="rId8" Type="http://schemas.openxmlformats.org/officeDocument/2006/relationships/hyperlink" Target="consultantplus://offline/ref=A41F038BDB9747CD6C221DF13AC9EFC507BE06BCD76B644651656502390065E50FC89C05EB24440A1022F6784A2676C40D264D1E0528B0ECv5j3R" TargetMode="External"/><Relationship Id="rId51" Type="http://schemas.openxmlformats.org/officeDocument/2006/relationships/hyperlink" Target="consultantplus://offline/ref=A41F038BDB9747CD6C221DF13AC9EFC507BD03BADD6E644651656502390065E51DC8C409EB225A0A1137A0290Cv7j3R" TargetMode="External"/><Relationship Id="rId72" Type="http://schemas.openxmlformats.org/officeDocument/2006/relationships/hyperlink" Target="consultantplus://offline/ref=A41F038BDB9747CD6C221DF13AC9EFC507BE06BCD76B644651656502390065E50FC89C05EB24460A1422F6784A2676C40D264D1E0528B0ECv5j3R" TargetMode="External"/><Relationship Id="rId93" Type="http://schemas.openxmlformats.org/officeDocument/2006/relationships/hyperlink" Target="consultantplus://offline/ref=A41F038BDB9747CD6C221DF13AC9EFC507BE06BCD76B644651656502390065E50FC89C05EB24460A1422F6784A2676C40D264D1E0528B0ECv5j3R" TargetMode="External"/><Relationship Id="rId98" Type="http://schemas.openxmlformats.org/officeDocument/2006/relationships/hyperlink" Target="consultantplus://offline/ref=A41F038BDB9747CD6C221DF13AC9EFC507BA04B3DA6E644651656502390065E51DC8C409EB225A0A1137A0290Cv7j3R" TargetMode="External"/><Relationship Id="rId121" Type="http://schemas.openxmlformats.org/officeDocument/2006/relationships/hyperlink" Target="consultantplus://offline/ref=A41F038BDB9747CD6C221DF13AC9EFC507BE06BCD76B644651656502390065E50FC89C05EB24450F1622F6784A2676C40D264D1E0528B0ECv5j3R" TargetMode="External"/><Relationship Id="rId142" Type="http://schemas.openxmlformats.org/officeDocument/2006/relationships/hyperlink" Target="consultantplus://offline/ref=A41F038BDB9747CD6C221DF13AC9EFC506B804BAD668644651656502390065E50FC89C05EB24440A1422F6784A2676C40D264D1E0528B0ECv5j3R" TargetMode="External"/><Relationship Id="rId163" Type="http://schemas.openxmlformats.org/officeDocument/2006/relationships/hyperlink" Target="consultantplus://offline/ref=A41F038BDB9747CD6C221DF13AC9EFC507BE06BCD76B644651656502390065E50FC89C05EB24450F1622F6784A2676C40D264D1E0528B0ECv5j3R" TargetMode="External"/><Relationship Id="rId184" Type="http://schemas.openxmlformats.org/officeDocument/2006/relationships/hyperlink" Target="consultantplus://offline/ref=9897D8024BB0E597BB0CA07C71CA957C1C02CFFFAF3257B1F426C076951DE76195F75E6E23BEB7E5118B8FF09CwFj4R" TargetMode="External"/><Relationship Id="rId3" Type="http://schemas.openxmlformats.org/officeDocument/2006/relationships/webSettings" Target="webSettings.xml"/><Relationship Id="rId25" Type="http://schemas.openxmlformats.org/officeDocument/2006/relationships/hyperlink" Target="consultantplus://offline/ref=A41F038BDB9747CD6C221DF13AC9EFC507BE06BCD76B644651656502390065E50FC89C05EB2441031122F6784A2676C40D264D1E0528B0ECv5j3R" TargetMode="External"/><Relationship Id="rId46" Type="http://schemas.openxmlformats.org/officeDocument/2006/relationships/hyperlink" Target="consultantplus://offline/ref=A41F038BDB9747CD6C221DF13AC9EFC507BD02B3DA6C644651656502390065E50FC89C05EB2444091222F6784A2676C40D264D1E0528B0ECv5j3R" TargetMode="External"/><Relationship Id="rId67" Type="http://schemas.openxmlformats.org/officeDocument/2006/relationships/hyperlink" Target="consultantplus://offline/ref=A41F038BDB9747CD6C221DF13AC9EFC506B804BAD668644651656502390065E50FC89C05EB24440A1422F6784A2676C40D264D1E0528B0ECv5j3R" TargetMode="External"/><Relationship Id="rId116" Type="http://schemas.openxmlformats.org/officeDocument/2006/relationships/hyperlink" Target="consultantplus://offline/ref=A41F038BDB9747CD6C221DF13AC9EFC507BE06BCD76B644651656502390065E50FC89C05EB24450F1622F6784A2676C40D264D1E0528B0ECv5j3R" TargetMode="External"/><Relationship Id="rId137" Type="http://schemas.openxmlformats.org/officeDocument/2006/relationships/hyperlink" Target="consultantplus://offline/ref=A41F038BDB9747CD6C221DF13AC9EFC507BE06BCD76B644651656502390065E50FC89C05EB2444081B22F6784A2676C40D264D1E0528B0ECv5j3R" TargetMode="External"/><Relationship Id="rId158" Type="http://schemas.openxmlformats.org/officeDocument/2006/relationships/hyperlink" Target="consultantplus://offline/ref=A41F038BDB9747CD6C221DF13AC9EFC507BE06BCD76B644651656502390065E50FC89C05EB24450F1622F6784A2676C40D264D1E0528B0ECv5j3R" TargetMode="External"/><Relationship Id="rId20" Type="http://schemas.openxmlformats.org/officeDocument/2006/relationships/hyperlink" Target="consultantplus://offline/ref=A41F038BDB9747CD6C221DF13AC9EFC507BD00BED869644651656502390065E51DC8C409EB225A0A1137A0290Cv7j3R" TargetMode="External"/><Relationship Id="rId41" Type="http://schemas.openxmlformats.org/officeDocument/2006/relationships/hyperlink" Target="consultantplus://offline/ref=A41F038BDB9747CD6C221DF13AC9EFC507BA07B2D76C644651656502390065E51DC8C409EB225A0A1137A0290Cv7j3R" TargetMode="External"/><Relationship Id="rId62" Type="http://schemas.openxmlformats.org/officeDocument/2006/relationships/hyperlink" Target="consultantplus://offline/ref=A41F038BDB9747CD6C221DF13AC9EFC507BE06BCD76B644651656502390065E50FC89C05EB2444081422F6784A2676C40D264D1E0528B0ECv5j3R" TargetMode="External"/><Relationship Id="rId83" Type="http://schemas.openxmlformats.org/officeDocument/2006/relationships/hyperlink" Target="consultantplus://offline/ref=A41F038BDB9747CD6C221DF13AC9EFC507BE06BCD76B644651656502390065E50FC89C05EB2444081422F6784A2676C40D264D1E0528B0ECv5j3R" TargetMode="External"/><Relationship Id="rId88" Type="http://schemas.openxmlformats.org/officeDocument/2006/relationships/hyperlink" Target="consultantplus://offline/ref=A41F038BDB9747CD6C221DF13AC9EFC507BE06BCD76B644651656502390065E50FC89C05EB2444081422F6784A2676C40D264D1E0528B0ECv5j3R" TargetMode="External"/><Relationship Id="rId111" Type="http://schemas.openxmlformats.org/officeDocument/2006/relationships/hyperlink" Target="consultantplus://offline/ref=A41F038BDB9747CD6C221DF13AC9EFC507BE06BCD76B644651656502390065E50FC89C05EB24460A1422F6784A2676C40D264D1E0528B0ECv5j3R" TargetMode="External"/><Relationship Id="rId132" Type="http://schemas.openxmlformats.org/officeDocument/2006/relationships/hyperlink" Target="consultantplus://offline/ref=A41F038BDB9747CD6C221DF13AC9EFC507BE06BCD76B644651656502390065E50FC89C05EB24460A1422F6784A2676C40D264D1E0528B0ECv5j3R" TargetMode="External"/><Relationship Id="rId153" Type="http://schemas.openxmlformats.org/officeDocument/2006/relationships/hyperlink" Target="consultantplus://offline/ref=A41F038BDB9747CD6C221DF13AC9EFC507BA04B3DA6E644651656502390065E51DC8C409EB225A0A1137A0290Cv7j3R" TargetMode="External"/><Relationship Id="rId174" Type="http://schemas.openxmlformats.org/officeDocument/2006/relationships/hyperlink" Target="consultantplus://offline/ref=9897D8024BB0E597BB0CA07C71CA957C1C02CFFFAF3257B1F426C076951DE76187F7066223B8AFE61B9ED9A1DAA10D8361A36ADF0845677Cw3j1R" TargetMode="External"/><Relationship Id="rId179" Type="http://schemas.openxmlformats.org/officeDocument/2006/relationships/hyperlink" Target="consultantplus://offline/ref=9897D8024BB0E597BB0CA07C71CA957C1C06CAF0AE3A57B1F426C076951DE76195F75E6E23BEB7E5118B8FF09CwFj4R" TargetMode="External"/><Relationship Id="rId15" Type="http://schemas.openxmlformats.org/officeDocument/2006/relationships/hyperlink" Target="consultantplus://offline/ref=A41F038BDB9747CD6C221DF13AC9EFC507BE06BCD76B644651656502390065E50FC89C05EB2444081422F6784A2676C40D264D1E0528B0ECv5j3R" TargetMode="External"/><Relationship Id="rId36" Type="http://schemas.openxmlformats.org/officeDocument/2006/relationships/hyperlink" Target="consultantplus://offline/ref=A41F038BDB9747CD6C221DF13AC9EFC506B804BAD668644651656502390065E51DC8C409EB225A0A1137A0290Cv7j3R" TargetMode="External"/><Relationship Id="rId57" Type="http://schemas.openxmlformats.org/officeDocument/2006/relationships/hyperlink" Target="consultantplus://offline/ref=A41F038BDB9747CD6C221DF13AC9EFC507BE06BCD76B644651656502390065E50FC89C05EB2444081422F6784A2676C40D264D1E0528B0ECv5j3R" TargetMode="External"/><Relationship Id="rId106" Type="http://schemas.openxmlformats.org/officeDocument/2006/relationships/hyperlink" Target="consultantplus://offline/ref=A41F038BDB9747CD6C221DF13AC9EFC506B804BAD668644651656502390065E50FC89C05EB24440A1422F6784A2676C40D264D1E0528B0ECv5j3R" TargetMode="External"/><Relationship Id="rId127" Type="http://schemas.openxmlformats.org/officeDocument/2006/relationships/hyperlink" Target="consultantplus://offline/ref=A41F038BDB9747CD6C221DF13AC9EFC507BD00B9DE6F644651656502390065E51DC8C409EB225A0A1137A0290Cv7j3R" TargetMode="External"/><Relationship Id="rId10" Type="http://schemas.openxmlformats.org/officeDocument/2006/relationships/hyperlink" Target="consultantplus://offline/ref=A41F038BDB9747CD6C221DF13AC9EFC507BE06BCD76B644651656502390065E50FC89C05EB2444081422F6784A2676C40D264D1E0528B0ECv5j3R" TargetMode="External"/><Relationship Id="rId31" Type="http://schemas.openxmlformats.org/officeDocument/2006/relationships/hyperlink" Target="consultantplus://offline/ref=A41F038BDB9747CD6C221DF13AC9EFC506B804BAD668644651656502390065E51DC8C409EB225A0A1137A0290Cv7j3R" TargetMode="External"/><Relationship Id="rId52" Type="http://schemas.openxmlformats.org/officeDocument/2006/relationships/hyperlink" Target="consultantplus://offline/ref=A41F038BDB9747CD6C221DF13AC9EFC506B804BAD668644651656502390065E50FC89C05EB24440A1422F6784A2676C40D264D1E0528B0ECv5j3R" TargetMode="External"/><Relationship Id="rId73" Type="http://schemas.openxmlformats.org/officeDocument/2006/relationships/hyperlink" Target="consultantplus://offline/ref=A41F038BDB9747CD6C221DF13AC9EFC507BE06BCD76B644651656502390065E50FC89C05EB2444081422F6784A2676C40D264D1E0528B0ECv5j3R" TargetMode="External"/><Relationship Id="rId78" Type="http://schemas.openxmlformats.org/officeDocument/2006/relationships/hyperlink" Target="consultantplus://offline/ref=A41F038BDB9747CD6C221DF13AC9EFC507BE06BCD76B644651656502390065E50FC89C05EB24450F1622F6784A2676C40D264D1E0528B0ECv5j3R" TargetMode="External"/><Relationship Id="rId94" Type="http://schemas.openxmlformats.org/officeDocument/2006/relationships/hyperlink" Target="consultantplus://offline/ref=A41F038BDB9747CD6C221DF13AC9EFC507BE06BCD76B644651656502390065E50FC89C05EB24410F1322F6784A2676C40D264D1E0528B0ECv5j3R" TargetMode="External"/><Relationship Id="rId99" Type="http://schemas.openxmlformats.org/officeDocument/2006/relationships/hyperlink" Target="consultantplus://offline/ref=A41F038BDB9747CD6C221DF13AC9EFC507BD0DB8DD68644651656502390065E51DC8C409EB225A0A1137A0290Cv7j3R" TargetMode="External"/><Relationship Id="rId101" Type="http://schemas.openxmlformats.org/officeDocument/2006/relationships/hyperlink" Target="consultantplus://offline/ref=A41F038BDB9747CD6C221DF13AC9EFC506B804BAD668644651656502390065E50FC89C05EB24440A1422F6784A2676C40D264D1E0528B0ECv5j3R" TargetMode="External"/><Relationship Id="rId122" Type="http://schemas.openxmlformats.org/officeDocument/2006/relationships/hyperlink" Target="consultantplus://offline/ref=A41F038BDB9747CD6C221DF13AC9EFC507BE06BCD76B644651656502390065E50FC89C05EB24400A1022F6784A2676C40D264D1E0528B0ECv5j3R" TargetMode="External"/><Relationship Id="rId143" Type="http://schemas.openxmlformats.org/officeDocument/2006/relationships/hyperlink" Target="consultantplus://offline/ref=A41F038BDB9747CD6C221DF13AC9EFC507BD03BADB6D644651656502390065E50FC89C05EB24460B1022F6784A2676C40D264D1E0528B0ECv5j3R" TargetMode="External"/><Relationship Id="rId148" Type="http://schemas.openxmlformats.org/officeDocument/2006/relationships/hyperlink" Target="consultantplus://offline/ref=A41F038BDB9747CD6C221DF13AC9EFC506B804BAD668644651656502390065E50FC89C05EB24430A1522F6784A2676C40D264D1E0528B0ECv5j3R" TargetMode="External"/><Relationship Id="rId164" Type="http://schemas.openxmlformats.org/officeDocument/2006/relationships/hyperlink" Target="consultantplus://offline/ref=A41F038BDB9747CD6C221DF13AC9EFC507BE06BCD76B644651656502390065E50FC89C05EB2444081B22F6784A2676C40D264D1E0528B0ECv5j3R" TargetMode="External"/><Relationship Id="rId169" Type="http://schemas.openxmlformats.org/officeDocument/2006/relationships/hyperlink" Target="consultantplus://offline/ref=A41F038BDB9747CD6C221DF13AC9EFC507BE06BCD76B644651656502390065E50FC89C05EB2444081B22F6784A2676C40D264D1E0528B0ECv5j3R" TargetMode="External"/><Relationship Id="rId18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136</Pages>
  <Words>55736</Words>
  <Characters>317696</Characters>
  <Application>Microsoft Office Word</Application>
  <DocSecurity>0</DocSecurity>
  <Lines>2647</Lines>
  <Paragraphs>745</Paragraphs>
  <ScaleCrop>false</ScaleCrop>
  <Company/>
  <LinksUpToDate>false</LinksUpToDate>
  <CharactersWithSpaces>372687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2020-12-06T17:40:00Z</dcterms:created>
  <dcterms:modified xsi:type="dcterms:W3CDTF">2020-12-06T17:40:00Z</dcterms:modified>
</cp:coreProperties>
</file>