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4BAB9C" w14:textId="77777777" w:rsidR="00C0629E" w:rsidRPr="00C0629E" w:rsidRDefault="00C0629E">
      <w:pPr>
        <w:pStyle w:val="ConsPlusTitle"/>
        <w:jc w:val="center"/>
        <w:outlineLvl w:val="0"/>
      </w:pPr>
      <w:r w:rsidRPr="00C0629E">
        <w:t>МИНИСТР ОБОРОНЫ РОССИЙСКОЙ ФЕДЕРАЦИИ</w:t>
      </w:r>
    </w:p>
    <w:p w14:paraId="2A03328D" w14:textId="77777777" w:rsidR="00C0629E" w:rsidRPr="00C0629E" w:rsidRDefault="00C0629E">
      <w:pPr>
        <w:pStyle w:val="ConsPlusTitle"/>
        <w:jc w:val="both"/>
      </w:pPr>
    </w:p>
    <w:p w14:paraId="57B70B83" w14:textId="77777777" w:rsidR="00C0629E" w:rsidRPr="00C0629E" w:rsidRDefault="00C0629E">
      <w:pPr>
        <w:pStyle w:val="ConsPlusTitle"/>
        <w:jc w:val="center"/>
      </w:pPr>
      <w:r w:rsidRPr="00C0629E">
        <w:t>ПРИКАЗ</w:t>
      </w:r>
    </w:p>
    <w:p w14:paraId="24417496" w14:textId="77777777" w:rsidR="00C0629E" w:rsidRPr="00C0629E" w:rsidRDefault="00C0629E">
      <w:pPr>
        <w:pStyle w:val="ConsPlusTitle"/>
        <w:jc w:val="center"/>
      </w:pPr>
      <w:r w:rsidRPr="00C0629E">
        <w:t>от 10 декабря 2014 г. N 888</w:t>
      </w:r>
    </w:p>
    <w:p w14:paraId="7E2269B7" w14:textId="77777777" w:rsidR="00C0629E" w:rsidRPr="00C0629E" w:rsidRDefault="00C0629E">
      <w:pPr>
        <w:pStyle w:val="ConsPlusTitle"/>
        <w:jc w:val="both"/>
      </w:pPr>
    </w:p>
    <w:p w14:paraId="093E9FC6" w14:textId="77777777" w:rsidR="00C0629E" w:rsidRPr="00C0629E" w:rsidRDefault="00C0629E">
      <w:pPr>
        <w:pStyle w:val="ConsPlusTitle"/>
        <w:jc w:val="center"/>
      </w:pPr>
      <w:r w:rsidRPr="00C0629E">
        <w:t>О ПОРЯДКЕ</w:t>
      </w:r>
    </w:p>
    <w:p w14:paraId="42842002" w14:textId="77777777" w:rsidR="00C0629E" w:rsidRPr="00C0629E" w:rsidRDefault="00C0629E">
      <w:pPr>
        <w:pStyle w:val="ConsPlusTitle"/>
        <w:jc w:val="center"/>
      </w:pPr>
      <w:r w:rsidRPr="00C0629E">
        <w:t>ПОДГОТОВКИ, ОФОРМЛЕНИЯ И ГОСУДАРСТВЕННОЙ РЕГИСТРАЦИИ</w:t>
      </w:r>
    </w:p>
    <w:p w14:paraId="61CCC597" w14:textId="77777777" w:rsidR="00C0629E" w:rsidRPr="00C0629E" w:rsidRDefault="00C0629E">
      <w:pPr>
        <w:pStyle w:val="ConsPlusTitle"/>
        <w:jc w:val="center"/>
      </w:pPr>
      <w:r w:rsidRPr="00C0629E">
        <w:t>ОФИЦИАЛЬНЫХ ДОКУМЕНТОВ МИНИСТЕРСТВА ОБОРОНЫ</w:t>
      </w:r>
    </w:p>
    <w:p w14:paraId="07C51C08" w14:textId="77777777" w:rsidR="00C0629E" w:rsidRPr="00C0629E" w:rsidRDefault="00C0629E">
      <w:pPr>
        <w:pStyle w:val="ConsPlusTitle"/>
        <w:jc w:val="center"/>
      </w:pPr>
      <w:r w:rsidRPr="00C0629E">
        <w:t>РОССИЙСКОЙ ФЕДЕРАЦИИ</w:t>
      </w:r>
    </w:p>
    <w:p w14:paraId="2FD12125" w14:textId="77777777" w:rsidR="00C0629E" w:rsidRPr="00C0629E" w:rsidRDefault="00C0629E">
      <w:pPr>
        <w:pStyle w:val="ConsPlusNormal"/>
        <w:jc w:val="both"/>
      </w:pPr>
    </w:p>
    <w:p w14:paraId="04F151CD" w14:textId="77777777" w:rsidR="00C0629E" w:rsidRPr="00C0629E" w:rsidRDefault="00C0629E">
      <w:pPr>
        <w:pStyle w:val="ConsPlusNormal"/>
        <w:ind w:firstLine="540"/>
        <w:jc w:val="both"/>
      </w:pPr>
      <w:r w:rsidRPr="00C0629E">
        <w:t>1. Утвердить:</w:t>
      </w:r>
    </w:p>
    <w:p w14:paraId="38DBD248" w14:textId="77777777" w:rsidR="00C0629E" w:rsidRPr="00C0629E" w:rsidRDefault="00C0629E">
      <w:pPr>
        <w:pStyle w:val="ConsPlusNormal"/>
        <w:spacing w:before="220"/>
        <w:ind w:firstLine="540"/>
        <w:jc w:val="both"/>
      </w:pPr>
      <w:r w:rsidRPr="00C0629E">
        <w:t>Инструкцию по подготовке и оформлению проектов документов, представляемых в органы государственной власти Российской Федерации (</w:t>
      </w:r>
      <w:hyperlink w:anchor="P37" w:history="1">
        <w:r w:rsidRPr="00C0629E">
          <w:t>приложение N 1</w:t>
        </w:r>
      </w:hyperlink>
      <w:r w:rsidRPr="00C0629E">
        <w:t xml:space="preserve"> к настоящему приказу);</w:t>
      </w:r>
    </w:p>
    <w:p w14:paraId="641EDF75" w14:textId="77777777" w:rsidR="00C0629E" w:rsidRPr="00C0629E" w:rsidRDefault="00C0629E">
      <w:pPr>
        <w:pStyle w:val="ConsPlusNormal"/>
        <w:spacing w:before="220"/>
        <w:ind w:firstLine="540"/>
        <w:jc w:val="both"/>
      </w:pPr>
      <w:r w:rsidRPr="00C0629E">
        <w:t>Инструкцию по подготовке и представлению на подпись проектов правовых актов Министерства обороны Российской Федерации (</w:t>
      </w:r>
      <w:hyperlink w:anchor="P1336" w:history="1">
        <w:r w:rsidRPr="00C0629E">
          <w:t>приложение N 2</w:t>
        </w:r>
      </w:hyperlink>
      <w:r w:rsidRPr="00C0629E">
        <w:t xml:space="preserve"> к настоящему приказу);</w:t>
      </w:r>
    </w:p>
    <w:p w14:paraId="0F6F7A67" w14:textId="77777777" w:rsidR="00C0629E" w:rsidRPr="00C0629E" w:rsidRDefault="00C0629E">
      <w:pPr>
        <w:pStyle w:val="ConsPlusNormal"/>
        <w:spacing w:before="220"/>
        <w:ind w:firstLine="540"/>
        <w:jc w:val="both"/>
      </w:pPr>
      <w:r w:rsidRPr="00C0629E">
        <w:t>Инструкцию по представлению на государственную регистрацию нормативных правовых актов Министерства обороны Российской Федерации (</w:t>
      </w:r>
      <w:hyperlink w:anchor="P2599" w:history="1">
        <w:r w:rsidRPr="00C0629E">
          <w:t>приложение N 3</w:t>
        </w:r>
      </w:hyperlink>
      <w:r w:rsidRPr="00C0629E">
        <w:t xml:space="preserve"> к настоящему приказу).</w:t>
      </w:r>
    </w:p>
    <w:p w14:paraId="42B76E4D" w14:textId="77777777" w:rsidR="00C0629E" w:rsidRPr="00C0629E" w:rsidRDefault="00C0629E">
      <w:pPr>
        <w:pStyle w:val="ConsPlusNormal"/>
        <w:spacing w:before="220"/>
        <w:ind w:firstLine="540"/>
        <w:jc w:val="both"/>
      </w:pPr>
      <w:r w:rsidRPr="00C0629E">
        <w:t>2. Заместителям Министра обороны Российской Федерации, главнокомандующим видами Вооруженных Сил Российской Федерации, командующим войсками военных округов, командующему Северным флотом, командующим родами войск Вооруженных Сил Российской Федерации, руководителям центральных органов военного управления:</w:t>
      </w:r>
    </w:p>
    <w:p w14:paraId="120F523F" w14:textId="77777777" w:rsidR="00C0629E" w:rsidRPr="00C0629E" w:rsidRDefault="00C0629E">
      <w:pPr>
        <w:pStyle w:val="ConsPlusNormal"/>
        <w:spacing w:before="220"/>
        <w:ind w:firstLine="540"/>
        <w:jc w:val="both"/>
      </w:pPr>
      <w:r w:rsidRPr="00C0629E">
        <w:t>обеспечить выполнение требований настоящего приказа;</w:t>
      </w:r>
    </w:p>
    <w:p w14:paraId="70D2FF4B" w14:textId="77777777" w:rsidR="00C0629E" w:rsidRPr="00C0629E" w:rsidRDefault="00C0629E">
      <w:pPr>
        <w:pStyle w:val="ConsPlusNormal"/>
        <w:spacing w:before="220"/>
        <w:ind w:firstLine="540"/>
        <w:jc w:val="both"/>
      </w:pPr>
      <w:r w:rsidRPr="00C0629E">
        <w:t>исключить представление проектов федеральных конституционных законов, федеральных законов, указов и распоряжений Президента Российской Федерации, постановлений и распоряжений Правительства Российской Федерации, заключений, поправок и официальных отзывов Правительства Российской Федерации на проекты федеральных конституционных и федеральных законов, проектов правовых актов Министерства обороны Российской Федерации без проведения их правовой экспертизы подчиненными подразделениями (должностными лицами) юридической службы (при их наличии) и Правовым департаментом Министерства обороны Российской Федерации, минуя отделы (секретариаты заместителей Министра обороны Российской Федерации) и Управление делами Министерства обороны Российской Федерации, а также без проведения их редакционной обработки и документационной экспертизы.</w:t>
      </w:r>
    </w:p>
    <w:p w14:paraId="6998DA3A" w14:textId="77777777" w:rsidR="00C0629E" w:rsidRPr="00C0629E" w:rsidRDefault="00C0629E">
      <w:pPr>
        <w:pStyle w:val="ConsPlusNormal"/>
        <w:spacing w:before="220"/>
        <w:ind w:firstLine="540"/>
        <w:jc w:val="both"/>
      </w:pPr>
      <w:r w:rsidRPr="00C0629E">
        <w:t>3. Признать утратившими силу:</w:t>
      </w:r>
    </w:p>
    <w:p w14:paraId="27F8D82F" w14:textId="77777777" w:rsidR="00C0629E" w:rsidRPr="00C0629E" w:rsidRDefault="00C0629E">
      <w:pPr>
        <w:pStyle w:val="ConsPlusNormal"/>
        <w:spacing w:before="220"/>
        <w:ind w:firstLine="540"/>
        <w:jc w:val="both"/>
      </w:pPr>
      <w:r w:rsidRPr="00C0629E">
        <w:t xml:space="preserve">приказы Министра обороны Российской Федерации от 30 ноября 1997 г. </w:t>
      </w:r>
      <w:hyperlink r:id="rId6" w:history="1">
        <w:r w:rsidRPr="00C0629E">
          <w:t>N 450</w:t>
        </w:r>
      </w:hyperlink>
      <w:r w:rsidRPr="00C0629E">
        <w:t xml:space="preserve"> и от 19 апреля 1999 г. </w:t>
      </w:r>
      <w:hyperlink r:id="rId7" w:history="1">
        <w:r w:rsidRPr="00C0629E">
          <w:t>N 155</w:t>
        </w:r>
      </w:hyperlink>
      <w:r w:rsidRPr="00C0629E">
        <w:t>;</w:t>
      </w:r>
    </w:p>
    <w:p w14:paraId="108A593F" w14:textId="77777777" w:rsidR="00C0629E" w:rsidRPr="00C0629E" w:rsidRDefault="00C0629E">
      <w:pPr>
        <w:pStyle w:val="ConsPlusNormal"/>
        <w:spacing w:before="220"/>
        <w:ind w:firstLine="540"/>
        <w:jc w:val="both"/>
      </w:pPr>
      <w:r w:rsidRPr="00C0629E">
        <w:t>пункты 4 и 5 приказа Министра обороны Российской Федерации от 7 марта 2007 г. N 106 "О правовых актах Министерства обороны".</w:t>
      </w:r>
    </w:p>
    <w:p w14:paraId="268E7505" w14:textId="77777777" w:rsidR="00C0629E" w:rsidRPr="00C0629E" w:rsidRDefault="00C0629E">
      <w:pPr>
        <w:pStyle w:val="ConsPlusNormal"/>
        <w:spacing w:before="220"/>
        <w:ind w:firstLine="540"/>
        <w:jc w:val="both"/>
      </w:pPr>
      <w:r w:rsidRPr="00C0629E">
        <w:t>4. Контроль за выполнением настоящего приказа возложить на заместителя Министра обороны Российской Федерации руководителя Аппарата Министра обороны Российской Федерации.</w:t>
      </w:r>
    </w:p>
    <w:p w14:paraId="422BFDF5" w14:textId="77777777" w:rsidR="00C0629E" w:rsidRPr="00C0629E" w:rsidRDefault="00C0629E">
      <w:pPr>
        <w:pStyle w:val="ConsPlusNormal"/>
        <w:jc w:val="both"/>
      </w:pPr>
    </w:p>
    <w:p w14:paraId="2CBA823D" w14:textId="77777777" w:rsidR="00C0629E" w:rsidRPr="00C0629E" w:rsidRDefault="00C0629E">
      <w:pPr>
        <w:pStyle w:val="ConsPlusNormal"/>
        <w:jc w:val="right"/>
      </w:pPr>
      <w:r w:rsidRPr="00C0629E">
        <w:t>Министр обороны</w:t>
      </w:r>
    </w:p>
    <w:p w14:paraId="0A2316A9" w14:textId="77777777" w:rsidR="00C0629E" w:rsidRPr="00C0629E" w:rsidRDefault="00C0629E">
      <w:pPr>
        <w:pStyle w:val="ConsPlusNormal"/>
        <w:jc w:val="right"/>
      </w:pPr>
      <w:r w:rsidRPr="00C0629E">
        <w:t>Российской Федерации</w:t>
      </w:r>
    </w:p>
    <w:p w14:paraId="7F290338" w14:textId="77777777" w:rsidR="00C0629E" w:rsidRPr="00C0629E" w:rsidRDefault="00C0629E">
      <w:pPr>
        <w:pStyle w:val="ConsPlusNormal"/>
        <w:jc w:val="right"/>
      </w:pPr>
      <w:r w:rsidRPr="00C0629E">
        <w:t>генерал армии</w:t>
      </w:r>
    </w:p>
    <w:p w14:paraId="636D7387" w14:textId="77777777" w:rsidR="00C0629E" w:rsidRPr="00C0629E" w:rsidRDefault="00C0629E">
      <w:pPr>
        <w:pStyle w:val="ConsPlusNormal"/>
        <w:jc w:val="right"/>
      </w:pPr>
      <w:r w:rsidRPr="00C0629E">
        <w:t>С.ШОЙГУ</w:t>
      </w:r>
    </w:p>
    <w:p w14:paraId="78F5E95E" w14:textId="77777777" w:rsidR="00C0629E" w:rsidRPr="00C0629E" w:rsidRDefault="00C0629E">
      <w:pPr>
        <w:pStyle w:val="ConsPlusNormal"/>
        <w:jc w:val="both"/>
      </w:pPr>
    </w:p>
    <w:p w14:paraId="0D06A780" w14:textId="77777777" w:rsidR="00C0629E" w:rsidRPr="00C0629E" w:rsidRDefault="00C0629E">
      <w:pPr>
        <w:pStyle w:val="ConsPlusNormal"/>
        <w:jc w:val="both"/>
      </w:pPr>
    </w:p>
    <w:p w14:paraId="53547FCA" w14:textId="77777777" w:rsidR="00C0629E" w:rsidRPr="00C0629E" w:rsidRDefault="00C0629E">
      <w:pPr>
        <w:pStyle w:val="ConsPlusNormal"/>
        <w:jc w:val="both"/>
      </w:pPr>
    </w:p>
    <w:p w14:paraId="6BB73B40" w14:textId="77777777" w:rsidR="00C0629E" w:rsidRPr="00C0629E" w:rsidRDefault="00C0629E">
      <w:pPr>
        <w:pStyle w:val="ConsPlusNormal"/>
        <w:jc w:val="both"/>
      </w:pPr>
    </w:p>
    <w:p w14:paraId="6F690267" w14:textId="77777777" w:rsidR="00C0629E" w:rsidRPr="00C0629E" w:rsidRDefault="00C0629E">
      <w:pPr>
        <w:pStyle w:val="ConsPlusNormal"/>
        <w:jc w:val="both"/>
      </w:pPr>
    </w:p>
    <w:p w14:paraId="2A8E28DF" w14:textId="77777777" w:rsidR="00C0629E" w:rsidRPr="00C0629E" w:rsidRDefault="00C0629E">
      <w:pPr>
        <w:pStyle w:val="ConsPlusNormal"/>
        <w:jc w:val="right"/>
        <w:outlineLvl w:val="0"/>
      </w:pPr>
      <w:r w:rsidRPr="00C0629E">
        <w:t>Приложение N 1</w:t>
      </w:r>
    </w:p>
    <w:p w14:paraId="2AC2CBCE" w14:textId="77777777" w:rsidR="00C0629E" w:rsidRPr="00C0629E" w:rsidRDefault="00C0629E">
      <w:pPr>
        <w:pStyle w:val="ConsPlusNormal"/>
        <w:jc w:val="right"/>
      </w:pPr>
      <w:r w:rsidRPr="00C0629E">
        <w:lastRenderedPageBreak/>
        <w:t>к приказу Министра обороны</w:t>
      </w:r>
    </w:p>
    <w:p w14:paraId="0E115AAE" w14:textId="77777777" w:rsidR="00C0629E" w:rsidRPr="00C0629E" w:rsidRDefault="00C0629E">
      <w:pPr>
        <w:pStyle w:val="ConsPlusNormal"/>
        <w:jc w:val="right"/>
      </w:pPr>
      <w:r w:rsidRPr="00C0629E">
        <w:t>Российской Федерации</w:t>
      </w:r>
    </w:p>
    <w:p w14:paraId="4AD08B91" w14:textId="77777777" w:rsidR="00C0629E" w:rsidRPr="00C0629E" w:rsidRDefault="00C0629E">
      <w:pPr>
        <w:pStyle w:val="ConsPlusNormal"/>
        <w:jc w:val="right"/>
      </w:pPr>
      <w:r w:rsidRPr="00C0629E">
        <w:t>от 10 декабря 2014 г. N 888</w:t>
      </w:r>
    </w:p>
    <w:p w14:paraId="3D872905" w14:textId="77777777" w:rsidR="00C0629E" w:rsidRPr="00C0629E" w:rsidRDefault="00C0629E">
      <w:pPr>
        <w:pStyle w:val="ConsPlusNormal"/>
        <w:jc w:val="both"/>
      </w:pPr>
    </w:p>
    <w:p w14:paraId="053D7B83" w14:textId="77777777" w:rsidR="00C0629E" w:rsidRPr="00C0629E" w:rsidRDefault="00C0629E">
      <w:pPr>
        <w:pStyle w:val="ConsPlusTitle"/>
        <w:jc w:val="center"/>
      </w:pPr>
      <w:bookmarkStart w:id="0" w:name="P37"/>
      <w:bookmarkEnd w:id="0"/>
      <w:r w:rsidRPr="00C0629E">
        <w:t>ИНСТРУКЦИЯ</w:t>
      </w:r>
    </w:p>
    <w:p w14:paraId="22B80A23" w14:textId="77777777" w:rsidR="00C0629E" w:rsidRPr="00C0629E" w:rsidRDefault="00C0629E">
      <w:pPr>
        <w:pStyle w:val="ConsPlusTitle"/>
        <w:jc w:val="center"/>
      </w:pPr>
      <w:r w:rsidRPr="00C0629E">
        <w:t>ПО ПОДГОТОВКЕ И ОФОРМЛЕНИЮ ПРОЕКТОВ ДОКУМЕНТОВ,</w:t>
      </w:r>
    </w:p>
    <w:p w14:paraId="0969A760" w14:textId="77777777" w:rsidR="00C0629E" w:rsidRPr="00C0629E" w:rsidRDefault="00C0629E">
      <w:pPr>
        <w:pStyle w:val="ConsPlusTitle"/>
        <w:jc w:val="center"/>
      </w:pPr>
      <w:r w:rsidRPr="00C0629E">
        <w:t>ПРЕДСТАВЛЯЕМЫХ В ОРГАНЫ ГОСУДАРСТВЕННОЙ ВЛАСТИ</w:t>
      </w:r>
    </w:p>
    <w:p w14:paraId="3546CC5E" w14:textId="77777777" w:rsidR="00C0629E" w:rsidRPr="00C0629E" w:rsidRDefault="00C0629E">
      <w:pPr>
        <w:pStyle w:val="ConsPlusTitle"/>
        <w:jc w:val="center"/>
      </w:pPr>
      <w:r w:rsidRPr="00C0629E">
        <w:t>РОССИЙСКОЙ ФЕДЕРАЦИИ</w:t>
      </w:r>
    </w:p>
    <w:p w14:paraId="781AF85A" w14:textId="77777777" w:rsidR="00C0629E" w:rsidRPr="00C0629E" w:rsidRDefault="00C0629E">
      <w:pPr>
        <w:pStyle w:val="ConsPlusNormal"/>
        <w:jc w:val="both"/>
      </w:pPr>
    </w:p>
    <w:p w14:paraId="3DB69C77" w14:textId="77777777" w:rsidR="00C0629E" w:rsidRPr="00C0629E" w:rsidRDefault="00C0629E">
      <w:pPr>
        <w:pStyle w:val="ConsPlusNormal"/>
        <w:ind w:firstLine="540"/>
        <w:jc w:val="both"/>
      </w:pPr>
      <w:r w:rsidRPr="00C0629E">
        <w:t>1. Настоящая Инструкция устанавливает единый подход к порядку подготовки и оформления в Министерстве обороны Российской Федерации (далее - Министерство обороны) проектов документов, в том числе проектов актов, представляемых Президенту Российской Федерации, в Федеральное Собрание Российской Федерации (Совет Федерации, Государственная Дума) и Правительство Российской Федерации (далее - органы государственной власти), заключений, поправок и официальных отзывов Правительства Российской Федерации на проекты федеральных конституционных и федеральных законов (далее - заключения, поправки, официальные отзывы).</w:t>
      </w:r>
    </w:p>
    <w:p w14:paraId="219D602B" w14:textId="77777777" w:rsidR="00C0629E" w:rsidRPr="00C0629E" w:rsidRDefault="00C0629E">
      <w:pPr>
        <w:pStyle w:val="ConsPlusNormal"/>
        <w:spacing w:before="220"/>
        <w:ind w:firstLine="540"/>
        <w:jc w:val="both"/>
      </w:pPr>
      <w:r w:rsidRPr="00C0629E">
        <w:t>2. При подготовке проектов документов, в том числе проектов актов, заключений, поправок, официальных отзывов, необходимо руководствоваться положениями следующих правовых актов:</w:t>
      </w:r>
    </w:p>
    <w:p w14:paraId="2D7F0A6B" w14:textId="77777777" w:rsidR="00C0629E" w:rsidRPr="00C0629E" w:rsidRDefault="00C0629E">
      <w:pPr>
        <w:pStyle w:val="ConsPlusNormal"/>
        <w:spacing w:before="220"/>
        <w:ind w:firstLine="540"/>
        <w:jc w:val="both"/>
      </w:pPr>
      <w:hyperlink r:id="rId8" w:history="1">
        <w:r w:rsidRPr="00C0629E">
          <w:t>Указом</w:t>
        </w:r>
      </w:hyperlink>
      <w:r w:rsidRPr="00C0629E">
        <w:t xml:space="preserve"> Президента Российской Федерации от 14 сентября 2020 г. N 558 "Об утверждении Порядка подготовки проектов правовых актов и поручений Президента Российской Федерации, проектов правовых актов Правительства Российской Федерации об определении единственного поставщика (подрядчика, исполнителя) товаров, работ, услуг при осуществлении их закупок для государственных нужд" (далее - Указ N 558);</w:t>
      </w:r>
    </w:p>
    <w:p w14:paraId="7DBF7891" w14:textId="77777777" w:rsidR="00C0629E" w:rsidRPr="00C0629E" w:rsidRDefault="00C0629E">
      <w:pPr>
        <w:pStyle w:val="ConsPlusNormal"/>
        <w:spacing w:before="220"/>
        <w:ind w:firstLine="540"/>
        <w:jc w:val="both"/>
      </w:pPr>
      <w:r w:rsidRPr="00C0629E">
        <w:t>постановлениями Правительства Российской Федерации:</w:t>
      </w:r>
    </w:p>
    <w:p w14:paraId="358160BE" w14:textId="77777777" w:rsidR="00C0629E" w:rsidRPr="00C0629E" w:rsidRDefault="00C0629E">
      <w:pPr>
        <w:pStyle w:val="ConsPlusNormal"/>
        <w:spacing w:before="220"/>
        <w:ind w:firstLine="540"/>
        <w:jc w:val="both"/>
      </w:pPr>
      <w:r w:rsidRPr="00C0629E">
        <w:t xml:space="preserve">от 2 августа 2001 г. </w:t>
      </w:r>
      <w:hyperlink r:id="rId9" w:history="1">
        <w:r w:rsidRPr="00C0629E">
          <w:t>N 576</w:t>
        </w:r>
      </w:hyperlink>
      <w:r w:rsidRPr="00C0629E">
        <w:t xml:space="preserve"> "Об утверждении Основных требований к концепции и разработке проектов федеральных законов";</w:t>
      </w:r>
    </w:p>
    <w:p w14:paraId="3F691B7C" w14:textId="77777777" w:rsidR="00C0629E" w:rsidRPr="00C0629E" w:rsidRDefault="00C0629E">
      <w:pPr>
        <w:pStyle w:val="ConsPlusNormal"/>
        <w:spacing w:before="220"/>
        <w:ind w:firstLine="540"/>
        <w:jc w:val="both"/>
      </w:pPr>
      <w:r w:rsidRPr="00C0629E">
        <w:t xml:space="preserve">от 1 июня 2004 г. </w:t>
      </w:r>
      <w:hyperlink r:id="rId10" w:history="1">
        <w:r w:rsidRPr="00C0629E">
          <w:t>N 260</w:t>
        </w:r>
      </w:hyperlink>
      <w:r w:rsidRPr="00C0629E">
        <w:t xml:space="preserve"> "О Регламенте Правительства Российской Федерации и Положении об Аппарате Правительства Российской Федерации" (далее - постановление N 260, Регламент Правительства Российской Федерации);</w:t>
      </w:r>
    </w:p>
    <w:p w14:paraId="3E50424F" w14:textId="77777777" w:rsidR="00C0629E" w:rsidRPr="00C0629E" w:rsidRDefault="00C0629E">
      <w:pPr>
        <w:pStyle w:val="ConsPlusNormal"/>
        <w:spacing w:before="220"/>
        <w:ind w:firstLine="540"/>
        <w:jc w:val="both"/>
      </w:pPr>
      <w:r w:rsidRPr="00C0629E">
        <w:t xml:space="preserve">от 28 июля 2005 г. </w:t>
      </w:r>
      <w:hyperlink r:id="rId11" w:history="1">
        <w:r w:rsidRPr="00C0629E">
          <w:t>N 452</w:t>
        </w:r>
      </w:hyperlink>
      <w:r w:rsidRPr="00C0629E">
        <w:t xml:space="preserve"> "О Типовом регламенте внутренней организации федеральных органов исполнительной власти" (далее - постановление N 452);</w:t>
      </w:r>
    </w:p>
    <w:p w14:paraId="280C9782" w14:textId="77777777" w:rsidR="00C0629E" w:rsidRPr="00C0629E" w:rsidRDefault="00C0629E">
      <w:pPr>
        <w:pStyle w:val="ConsPlusNormal"/>
        <w:spacing w:before="220"/>
        <w:ind w:firstLine="540"/>
        <w:jc w:val="both"/>
      </w:pPr>
      <w:r w:rsidRPr="00C0629E">
        <w:t xml:space="preserve">от 30 апреля 2009 г. </w:t>
      </w:r>
      <w:hyperlink r:id="rId12" w:history="1">
        <w:r w:rsidRPr="00C0629E">
          <w:t>N 389</w:t>
        </w:r>
      </w:hyperlink>
      <w:r w:rsidRPr="00C0629E">
        <w:t xml:space="preserve"> "О мерах по совершенствованию законопроектной деятельности Правительства Российской Федерации";</w:t>
      </w:r>
    </w:p>
    <w:p w14:paraId="061D22A8" w14:textId="77777777" w:rsidR="00C0629E" w:rsidRPr="00C0629E" w:rsidRDefault="00C0629E">
      <w:pPr>
        <w:pStyle w:val="ConsPlusNormal"/>
        <w:spacing w:before="220"/>
        <w:ind w:firstLine="540"/>
        <w:jc w:val="both"/>
      </w:pPr>
      <w:r w:rsidRPr="00C0629E">
        <w:t xml:space="preserve">абзац утратил силу. - </w:t>
      </w:r>
      <w:hyperlink r:id="rId13" w:history="1">
        <w:r w:rsidRPr="00C0629E">
          <w:t>Приказ</w:t>
        </w:r>
      </w:hyperlink>
      <w:r w:rsidRPr="00C0629E">
        <w:t xml:space="preserve"> Министра обороны РФ от 12.01.2021 N 13;</w:t>
      </w:r>
    </w:p>
    <w:p w14:paraId="26C74500" w14:textId="77777777" w:rsidR="00C0629E" w:rsidRPr="00C0629E" w:rsidRDefault="00C0629E">
      <w:pPr>
        <w:pStyle w:val="ConsPlusNormal"/>
        <w:spacing w:before="220"/>
        <w:ind w:firstLine="540"/>
        <w:jc w:val="both"/>
      </w:pPr>
      <w:r w:rsidRPr="00C0629E">
        <w:t xml:space="preserve">от 26 февраля 2010 г. </w:t>
      </w:r>
      <w:hyperlink r:id="rId14" w:history="1">
        <w:r w:rsidRPr="00C0629E">
          <w:t>N 96</w:t>
        </w:r>
      </w:hyperlink>
      <w:r w:rsidRPr="00C0629E">
        <w:t xml:space="preserve"> "Об антикоррупционной экспертизе нормативных правовых актов и проектов нормативных правовых актов";</w:t>
      </w:r>
    </w:p>
    <w:p w14:paraId="45AECCCB" w14:textId="77777777" w:rsidR="00C0629E" w:rsidRPr="00C0629E" w:rsidRDefault="00C0629E">
      <w:pPr>
        <w:pStyle w:val="ConsPlusNormal"/>
        <w:spacing w:before="220"/>
        <w:ind w:firstLine="540"/>
        <w:jc w:val="both"/>
      </w:pPr>
      <w:r w:rsidRPr="00C0629E">
        <w:t xml:space="preserve">от 25 августа 2012 г. </w:t>
      </w:r>
      <w:hyperlink r:id="rId15" w:history="1">
        <w:r w:rsidRPr="00C0629E">
          <w:t>N 851</w:t>
        </w:r>
      </w:hyperlink>
      <w:r w:rsidRPr="00C0629E">
        <w:t xml:space="preserve"> "О порядке раскрытия федеральными органами исполнительной власти информации о подготовке проектов нормативных правовых актов и результатах их общественного обсуждения" (далее - постановление N 851);</w:t>
      </w:r>
    </w:p>
    <w:p w14:paraId="5DF35FA3" w14:textId="77777777" w:rsidR="00C0629E" w:rsidRPr="00C0629E" w:rsidRDefault="00C0629E">
      <w:pPr>
        <w:pStyle w:val="ConsPlusNormal"/>
        <w:spacing w:before="220"/>
        <w:ind w:firstLine="540"/>
        <w:jc w:val="both"/>
      </w:pPr>
      <w:r w:rsidRPr="00C0629E">
        <w:t xml:space="preserve">от 1 сентября 2012 г. </w:t>
      </w:r>
      <w:hyperlink r:id="rId16" w:history="1">
        <w:r w:rsidRPr="00C0629E">
          <w:t>N 877</w:t>
        </w:r>
      </w:hyperlink>
      <w:r w:rsidRPr="00C0629E">
        <w:t xml:space="preserve"> "Об утверждении состава нормативных правовых актов и иных документов, включая программные, разрабатываемых федеральными органами исполнительной власти, которые не могут быть приняты без предварительного обсуждения на заседаниях общественных советов при этих федеральных органах исполнительной власти";</w:t>
      </w:r>
    </w:p>
    <w:p w14:paraId="5CA8CC86" w14:textId="77777777" w:rsidR="00C0629E" w:rsidRPr="00C0629E" w:rsidRDefault="00C0629E">
      <w:pPr>
        <w:pStyle w:val="ConsPlusNormal"/>
        <w:spacing w:before="220"/>
        <w:ind w:firstLine="540"/>
        <w:jc w:val="both"/>
      </w:pPr>
      <w:r w:rsidRPr="00C0629E">
        <w:t xml:space="preserve">от 17 декабря 2012 г. </w:t>
      </w:r>
      <w:hyperlink r:id="rId17" w:history="1">
        <w:r w:rsidRPr="00C0629E">
          <w:t>N 1318</w:t>
        </w:r>
      </w:hyperlink>
      <w:r w:rsidRPr="00C0629E">
        <w:t xml:space="preserve"> "О порядке проведения федеральными органами исполнительной власти оценки регулирующего воздействия проектов нормативных правовых актов и проектов решений Евразийской экономической комиссии, а также о внесении изменений в некоторые акты Правительства Российской Федерации" (далее - постановление N 1318);</w:t>
      </w:r>
    </w:p>
    <w:p w14:paraId="52BB287D" w14:textId="77777777" w:rsidR="00C0629E" w:rsidRPr="00C0629E" w:rsidRDefault="00C0629E">
      <w:pPr>
        <w:pStyle w:val="ConsPlusNormal"/>
        <w:spacing w:before="220"/>
        <w:ind w:firstLine="540"/>
        <w:jc w:val="both"/>
      </w:pPr>
      <w:r w:rsidRPr="00C0629E">
        <w:lastRenderedPageBreak/>
        <w:t xml:space="preserve">от 17 февраля 2014 г. </w:t>
      </w:r>
      <w:hyperlink r:id="rId18" w:history="1">
        <w:r w:rsidRPr="00C0629E">
          <w:t>N 120</w:t>
        </w:r>
      </w:hyperlink>
      <w:r w:rsidRPr="00C0629E">
        <w:t xml:space="preserve"> "О порядке проведения педагогической экспертизы проектов нормативных правовых актов и нормативных правовых актов, касающихся вопросов обучения и воспитания";</w:t>
      </w:r>
    </w:p>
    <w:p w14:paraId="710D2E41" w14:textId="77777777" w:rsidR="00C0629E" w:rsidRPr="00C0629E" w:rsidRDefault="00C0629E">
      <w:pPr>
        <w:pStyle w:val="ConsPlusNormal"/>
        <w:spacing w:before="220"/>
        <w:ind w:firstLine="540"/>
        <w:jc w:val="both"/>
      </w:pPr>
      <w:r w:rsidRPr="00C0629E">
        <w:t xml:space="preserve">от 30 января 2015 г. </w:t>
      </w:r>
      <w:hyperlink r:id="rId19" w:history="1">
        <w:r w:rsidRPr="00C0629E">
          <w:t>N 83</w:t>
        </w:r>
      </w:hyperlink>
      <w:r w:rsidRPr="00C0629E">
        <w:t xml:space="preserve"> "О проведении оценки фактического воздействия нормативных правовых актов, а также о внесении изменений в некоторые акты Правительства Российской Федерации";</w:t>
      </w:r>
    </w:p>
    <w:p w14:paraId="21B47491" w14:textId="77777777" w:rsidR="00C0629E" w:rsidRPr="00C0629E" w:rsidRDefault="00C0629E">
      <w:pPr>
        <w:pStyle w:val="ConsPlusNormal"/>
        <w:spacing w:before="220"/>
        <w:ind w:firstLine="540"/>
        <w:jc w:val="both"/>
      </w:pPr>
      <w:r w:rsidRPr="00C0629E">
        <w:t xml:space="preserve">от 10 октября 2020 г. </w:t>
      </w:r>
      <w:hyperlink r:id="rId20" w:history="1">
        <w:r w:rsidRPr="00C0629E">
          <w:t>N 1649</w:t>
        </w:r>
      </w:hyperlink>
      <w:r w:rsidRPr="00C0629E">
        <w:t xml:space="preserve"> "Об утверждении Положения о порядке рассмотрения Правительством Российской Федерации обращений об определении единственного поставщика (подрядчика, исполнителя) товаров, работ, услуг при осуществлении их закупок для государственных нужд и о внесении изменений в Регламент Правительства Российской Федерации" (далее - постановление N 1649);</w:t>
      </w:r>
    </w:p>
    <w:p w14:paraId="22E8A962" w14:textId="77777777" w:rsidR="00C0629E" w:rsidRPr="00C0629E" w:rsidRDefault="00C0629E">
      <w:pPr>
        <w:pStyle w:val="ConsPlusNormal"/>
        <w:spacing w:before="220"/>
        <w:ind w:firstLine="540"/>
        <w:jc w:val="both"/>
      </w:pPr>
      <w:r w:rsidRPr="00C0629E">
        <w:t>Инструкцией по подготовке в Министерстве обороны Российской Федерации документов, относящихся к заключению, выполнению и прекращению международных договоров Российской Федерации, утвержденной приказом Министра обороны Российской Федерации от 18 февраля 2016 г. N 75.</w:t>
      </w:r>
    </w:p>
    <w:p w14:paraId="52B6CBBF" w14:textId="77777777" w:rsidR="00C0629E" w:rsidRPr="00C0629E" w:rsidRDefault="00C0629E">
      <w:pPr>
        <w:pStyle w:val="ConsPlusNormal"/>
        <w:spacing w:before="220"/>
        <w:ind w:firstLine="540"/>
        <w:jc w:val="both"/>
      </w:pPr>
      <w:r w:rsidRPr="00C0629E">
        <w:t xml:space="preserve">Кроме того, при подготовке проектов документов, представляемых в органы государственной власти, необходимо использовать Методические </w:t>
      </w:r>
      <w:hyperlink r:id="rId21" w:history="1">
        <w:r w:rsidRPr="00C0629E">
          <w:t>рекомендации</w:t>
        </w:r>
      </w:hyperlink>
      <w:r w:rsidRPr="00C0629E">
        <w:t xml:space="preserve"> по юридико-техническому оформлению законопроектов (письмо Аппарата Государственной Думы Федерального Собрания Российской Федерации от 18 ноября 2003 г. N вн2-18/490), Методические </w:t>
      </w:r>
      <w:hyperlink r:id="rId22" w:history="1">
        <w:r w:rsidRPr="00C0629E">
          <w:t>рекомендации</w:t>
        </w:r>
      </w:hyperlink>
      <w:r w:rsidRPr="00C0629E">
        <w:t xml:space="preserve"> по разработке инструкций по делопроизводству в федеральных органах исполнительной власти, утвержденные приказом Федерального архивного агентства от 23 декабря 2009 г. N 76, а также учитывать требования правил оформления документов в Администрации Президента Российской Федерации и инструкций по делопроизводству в Администрации Президента Российской Федерации и в Аппарате Правительства Российской Федерации.</w:t>
      </w:r>
    </w:p>
    <w:p w14:paraId="49B3529A" w14:textId="77777777" w:rsidR="00C0629E" w:rsidRPr="00C0629E" w:rsidRDefault="00C0629E">
      <w:pPr>
        <w:pStyle w:val="ConsPlusNormal"/>
        <w:spacing w:before="220"/>
        <w:ind w:firstLine="540"/>
        <w:jc w:val="both"/>
      </w:pPr>
      <w:r w:rsidRPr="00C0629E">
        <w:t>3. Ответственность за соответствие проектов документов, представляемых в органы государственной власти, законодательству Российской Федерации и настоящей Инструкции, качество их подготовки и оформления, а также обосновывающих материалов, за согласование в установленном порядке несут руководители органов военного управления, являющихся головными разработчиками проекта документа (далее - ОВУ - разработчик), и должностные лица, непосредственно готовившие эти проекты.</w:t>
      </w:r>
    </w:p>
    <w:p w14:paraId="7F74AD37" w14:textId="77777777" w:rsidR="00C0629E" w:rsidRPr="00C0629E" w:rsidRDefault="00C0629E">
      <w:pPr>
        <w:pStyle w:val="ConsPlusNormal"/>
        <w:spacing w:before="220"/>
        <w:ind w:firstLine="540"/>
        <w:jc w:val="both"/>
      </w:pPr>
      <w:r w:rsidRPr="00C0629E">
        <w:t>Наряду с указанными лицами ответственность за соответствие проектов документов, представляемых в органы государственной власти, законодательству Российской Федерации также несут должностные лица, согласовавшие (завизировавшие) их, а также направившие предложения по вопросам и в пределах своей компетенции, в том числе по результатам правовой (антикоррупционной) экспертизы.</w:t>
      </w:r>
    </w:p>
    <w:p w14:paraId="3A261DED" w14:textId="77777777" w:rsidR="00C0629E" w:rsidRPr="00C0629E" w:rsidRDefault="00C0629E">
      <w:pPr>
        <w:pStyle w:val="ConsPlusNormal"/>
        <w:spacing w:before="220"/>
        <w:ind w:firstLine="540"/>
        <w:jc w:val="both"/>
      </w:pPr>
      <w:r w:rsidRPr="00C0629E">
        <w:t xml:space="preserve">4. В зависимости от содержания вопросов, которые следует решить в том или ином органе государственной власти в соответствии с их полномочиями, закрепленными </w:t>
      </w:r>
      <w:hyperlink r:id="rId23" w:history="1">
        <w:r w:rsidRPr="00C0629E">
          <w:t>Конституцией</w:t>
        </w:r>
      </w:hyperlink>
      <w:r w:rsidRPr="00C0629E">
        <w:t xml:space="preserve"> Российской Федерации, федеральными конституционными законами, федеральными законами, нормативными актами Президента Российской Федерации и Правительства Российской Федерации, разрабатываются проекты писем, справочные и аналитические материалы, а при необходимости - проекты федеральных конституционных законов, федеральных законов, правовых актов Президента Российской Федерации и (или) Правительства Российской Федерации, а также международных договоров (далее - акты).</w:t>
      </w:r>
    </w:p>
    <w:p w14:paraId="6356EC2E" w14:textId="77777777" w:rsidR="00C0629E" w:rsidRPr="00C0629E" w:rsidRDefault="00C0629E">
      <w:pPr>
        <w:pStyle w:val="ConsPlusNormal"/>
        <w:spacing w:before="220"/>
        <w:ind w:firstLine="540"/>
        <w:jc w:val="both"/>
      </w:pPr>
      <w:r w:rsidRPr="00C0629E">
        <w:t xml:space="preserve">5. Проекты актов, представляемые в органы государственной власти, должны соответствовать </w:t>
      </w:r>
      <w:hyperlink r:id="rId24" w:history="1">
        <w:r w:rsidRPr="00C0629E">
          <w:t>Конституции</w:t>
        </w:r>
      </w:hyperlink>
      <w:r w:rsidRPr="00C0629E">
        <w:t xml:space="preserve"> Российской Федерации, федеральным конституционным законам, федеральным законам, правовым актам Президента Российской Федерации и Правительства Российской Федерации.</w:t>
      </w:r>
    </w:p>
    <w:p w14:paraId="18AF8DCF" w14:textId="77777777" w:rsidR="00C0629E" w:rsidRPr="00C0629E" w:rsidRDefault="00C0629E">
      <w:pPr>
        <w:pStyle w:val="ConsPlusNormal"/>
        <w:spacing w:before="220"/>
        <w:ind w:firstLine="540"/>
        <w:jc w:val="both"/>
      </w:pPr>
      <w:r w:rsidRPr="00C0629E">
        <w:t>Если проект акта затрагивает вопросы, регулируемые международными договорами (соглашениями, протоколами), в которых участвует Российская Федерация, то он должен соответствовать этим договорам (соглашениям, протоколам).</w:t>
      </w:r>
    </w:p>
    <w:p w14:paraId="21E003A9" w14:textId="77777777" w:rsidR="00C0629E" w:rsidRPr="00C0629E" w:rsidRDefault="00C0629E">
      <w:pPr>
        <w:pStyle w:val="ConsPlusNormal"/>
        <w:spacing w:before="220"/>
        <w:ind w:firstLine="540"/>
        <w:jc w:val="both"/>
      </w:pPr>
      <w:r w:rsidRPr="00C0629E">
        <w:t>6. Если в ранее принятые федеральные конституционные законы, федеральные законы, изданные правовые акты Президента Российской Федерации и Правительства Российской Федерации требуется внести изменения, то подготавливаются проекты федеральных конституционных законов, федеральных законов, правовых актов Президента Российской Федерации и Правительства Российской Федерации соответственно.</w:t>
      </w:r>
    </w:p>
    <w:p w14:paraId="29F92C7C" w14:textId="77777777" w:rsidR="00C0629E" w:rsidRPr="00C0629E" w:rsidRDefault="00C0629E">
      <w:pPr>
        <w:pStyle w:val="ConsPlusNormal"/>
        <w:spacing w:before="220"/>
        <w:ind w:firstLine="540"/>
        <w:jc w:val="both"/>
      </w:pPr>
      <w:r w:rsidRPr="00C0629E">
        <w:t xml:space="preserve">Нормативные правовые акты бывшего СССР применяются в части, не противоречащей </w:t>
      </w:r>
      <w:hyperlink r:id="rId25" w:history="1">
        <w:r w:rsidRPr="00C0629E">
          <w:t>Конституции</w:t>
        </w:r>
      </w:hyperlink>
      <w:r w:rsidRPr="00C0629E">
        <w:t xml:space="preserve"> Российской Федерации, законодательным и иным нормативным правовым актам Российской Федерации. Внесение изменений в нормативные правовые акты бывшего СССР не допускается. В этом случае для решения </w:t>
      </w:r>
      <w:r w:rsidRPr="00C0629E">
        <w:lastRenderedPageBreak/>
        <w:t>тех или иных вопросов разрабатываются проекты законодательных и (или) правовых актов Президента Российской Федерации и (или) Правительства Российской Федерации.</w:t>
      </w:r>
    </w:p>
    <w:p w14:paraId="572C4C77" w14:textId="77777777" w:rsidR="00C0629E" w:rsidRPr="00C0629E" w:rsidRDefault="00C0629E">
      <w:pPr>
        <w:pStyle w:val="ConsPlusNormal"/>
        <w:spacing w:before="220"/>
        <w:ind w:firstLine="540"/>
        <w:jc w:val="both"/>
      </w:pPr>
      <w:r w:rsidRPr="00C0629E">
        <w:t>7. Проекты правовых актов Президента Российской Федерации и Правительства Российской Федерации, содержащие нормативные предписания, разрабатываются в форме проектов указов Президента Российской Федерации и постановлений Правительства Российской Федерации.</w:t>
      </w:r>
    </w:p>
    <w:p w14:paraId="597E4CA4" w14:textId="77777777" w:rsidR="00C0629E" w:rsidRPr="00C0629E" w:rsidRDefault="00C0629E">
      <w:pPr>
        <w:pStyle w:val="ConsPlusNormal"/>
        <w:spacing w:before="220"/>
        <w:ind w:firstLine="540"/>
        <w:jc w:val="both"/>
      </w:pPr>
      <w:r w:rsidRPr="00C0629E">
        <w:t>Проекты правовых актов Президента Российской Федерации и Правительства Российской Федерации по оперативным и (или) организационным вопросам, а также по другим текущим вопросам разрабатываются в форме распоряжений.</w:t>
      </w:r>
    </w:p>
    <w:p w14:paraId="5D4F207E" w14:textId="77777777" w:rsidR="00C0629E" w:rsidRPr="00C0629E" w:rsidRDefault="00C0629E">
      <w:pPr>
        <w:pStyle w:val="ConsPlusNormal"/>
        <w:spacing w:before="220"/>
        <w:ind w:firstLine="540"/>
        <w:jc w:val="both"/>
      </w:pPr>
      <w:r w:rsidRPr="00C0629E">
        <w:t>8. Подготовка проектов актов для представления в органы государственной власти осуществляется:</w:t>
      </w:r>
    </w:p>
    <w:p w14:paraId="3F9E77B6" w14:textId="77777777" w:rsidR="00C0629E" w:rsidRPr="00C0629E" w:rsidRDefault="00C0629E">
      <w:pPr>
        <w:pStyle w:val="ConsPlusNormal"/>
        <w:spacing w:before="220"/>
        <w:ind w:firstLine="540"/>
        <w:jc w:val="both"/>
      </w:pPr>
      <w:r w:rsidRPr="00C0629E">
        <w:t>в соответствии с поручениями и указаниями Президента Российской Федерации, поручениями Правительства Российской Федерации;</w:t>
      </w:r>
    </w:p>
    <w:p w14:paraId="3D635736" w14:textId="77777777" w:rsidR="00C0629E" w:rsidRPr="00C0629E" w:rsidRDefault="00C0629E">
      <w:pPr>
        <w:pStyle w:val="ConsPlusNormal"/>
        <w:spacing w:before="220"/>
        <w:ind w:firstLine="540"/>
        <w:jc w:val="both"/>
      </w:pPr>
      <w:r w:rsidRPr="00C0629E">
        <w:t>в соответствии с поручениями руководящих должностных лиц Министерства обороны;</w:t>
      </w:r>
    </w:p>
    <w:p w14:paraId="27158125" w14:textId="77777777" w:rsidR="00C0629E" w:rsidRPr="00C0629E" w:rsidRDefault="00C0629E">
      <w:pPr>
        <w:pStyle w:val="ConsPlusNormal"/>
        <w:spacing w:before="220"/>
        <w:ind w:firstLine="540"/>
        <w:jc w:val="both"/>
      </w:pPr>
      <w:r w:rsidRPr="00C0629E">
        <w:t>по планам законопроектной деятельности;</w:t>
      </w:r>
    </w:p>
    <w:p w14:paraId="7F0829B3" w14:textId="77777777" w:rsidR="00C0629E" w:rsidRPr="00C0629E" w:rsidRDefault="00C0629E">
      <w:pPr>
        <w:pStyle w:val="ConsPlusNormal"/>
        <w:spacing w:before="220"/>
        <w:ind w:firstLine="540"/>
        <w:jc w:val="both"/>
      </w:pPr>
      <w:r w:rsidRPr="00C0629E">
        <w:t xml:space="preserve">в соответствии с ежегодно утверждаемым Министром обороны Российской Федерации планом подготовки нормативных правовых актов Правительства Российской Федерации (далее - План подготовки актов Правительства) на очередной календарный год, разрабатываемым в соответствии с </w:t>
      </w:r>
      <w:hyperlink r:id="rId26" w:history="1">
        <w:r w:rsidRPr="00C0629E">
          <w:t>постановлением</w:t>
        </w:r>
      </w:hyperlink>
      <w:r w:rsidRPr="00C0629E">
        <w:t xml:space="preserve"> N 260 и </w:t>
      </w:r>
      <w:hyperlink r:id="rId27" w:history="1">
        <w:r w:rsidRPr="00C0629E">
          <w:t>постановлением</w:t>
        </w:r>
      </w:hyperlink>
      <w:r w:rsidRPr="00C0629E">
        <w:t xml:space="preserve"> N 452. В План подготовки актов Правительства подлежат включению нормативные правовые акты Правительства Российской Федерации, разработка которых прямо не предусмотрена законодательными актами Российской Федерации, поручениями или указаниями Президента Российской Федерации, а также поручениями Председателя Правительства Российской Федерации;</w:t>
      </w:r>
    </w:p>
    <w:p w14:paraId="7734C03E" w14:textId="77777777" w:rsidR="00C0629E" w:rsidRPr="00C0629E" w:rsidRDefault="00C0629E">
      <w:pPr>
        <w:pStyle w:val="ConsPlusNormal"/>
        <w:spacing w:before="220"/>
        <w:ind w:firstLine="540"/>
        <w:jc w:val="both"/>
      </w:pPr>
      <w:r w:rsidRPr="00C0629E">
        <w:t>в инициативном порядке.</w:t>
      </w:r>
    </w:p>
    <w:p w14:paraId="3DC0136B" w14:textId="77777777" w:rsidR="00C0629E" w:rsidRPr="00C0629E" w:rsidRDefault="00C0629E">
      <w:pPr>
        <w:pStyle w:val="ConsPlusNormal"/>
        <w:spacing w:before="220"/>
        <w:ind w:firstLine="540"/>
        <w:jc w:val="both"/>
      </w:pPr>
      <w:r w:rsidRPr="00C0629E">
        <w:t>План подготовки актов Правительства, а также информация о внесении в него изменений подлежат размещению на официальном сайте Министерства обороны в информационно-телекоммуникационной сети "Интернет", которое осуществляется Департаментом информации и массовых коммуникаций Министерства обороны по направлению Правового департамента Министерства обороны.</w:t>
      </w:r>
    </w:p>
    <w:p w14:paraId="0CB5C452" w14:textId="77777777" w:rsidR="00C0629E" w:rsidRPr="00C0629E" w:rsidRDefault="00C0629E">
      <w:pPr>
        <w:pStyle w:val="ConsPlusNormal"/>
        <w:spacing w:before="220"/>
        <w:ind w:firstLine="540"/>
        <w:jc w:val="both"/>
      </w:pPr>
      <w:r w:rsidRPr="00C0629E">
        <w:t>Представление предложений для включения в План подготовки актов Правительства (далее - предложения), внесения в него изменений осуществляется в соответствии с табельной отчетностью.</w:t>
      </w:r>
    </w:p>
    <w:p w14:paraId="3439261A" w14:textId="77777777" w:rsidR="00C0629E" w:rsidRPr="00C0629E" w:rsidRDefault="00C0629E">
      <w:pPr>
        <w:pStyle w:val="ConsPlusNormal"/>
        <w:spacing w:before="220"/>
        <w:ind w:firstLine="540"/>
        <w:jc w:val="both"/>
      </w:pPr>
      <w:r w:rsidRPr="00C0629E">
        <w:t>Заинтересованные органы военного управления направляют до 15 ноября текущего года предложения на очередной календарный год в Правовой департамент Министерства обороны.</w:t>
      </w:r>
    </w:p>
    <w:p w14:paraId="0F7782A6" w14:textId="77777777" w:rsidR="00C0629E" w:rsidRPr="00C0629E" w:rsidRDefault="00C0629E">
      <w:pPr>
        <w:pStyle w:val="ConsPlusNormal"/>
        <w:spacing w:before="220"/>
        <w:ind w:firstLine="540"/>
        <w:jc w:val="both"/>
      </w:pPr>
      <w:r w:rsidRPr="00C0629E">
        <w:t>Правовой департамент Министерства обороны обобщает и анализирует поступившие от органов военного управления предложения и осуществляет на их основе подготовку и представление до 25 декабря текущего года в установленном порядке на утверждение Министру обороны Российской Федерации проекта Плана подготовки актов Правительства на очередной календарный год.</w:t>
      </w:r>
    </w:p>
    <w:p w14:paraId="76DBCD8D" w14:textId="77777777" w:rsidR="00C0629E" w:rsidRPr="00C0629E" w:rsidRDefault="00C0629E">
      <w:pPr>
        <w:pStyle w:val="ConsPlusNormal"/>
        <w:spacing w:before="220"/>
        <w:ind w:firstLine="540"/>
        <w:jc w:val="both"/>
      </w:pPr>
      <w:r w:rsidRPr="00C0629E">
        <w:t>Персональную ответственность за последствия непредставления необходимых предложений, а также предложений о внесении в План подготовки актов Правительства изменений и их согласование в установленном порядке с заместителями Председателя Правительства Российской Федерации в соответствии с распределением их обязанностей несут руководители органов военного управления, ответственных за разработку (переработку) актов Правительства Российской Федерации.</w:t>
      </w:r>
    </w:p>
    <w:p w14:paraId="6969A3B7" w14:textId="77777777" w:rsidR="00C0629E" w:rsidRPr="00C0629E" w:rsidRDefault="00C0629E">
      <w:pPr>
        <w:pStyle w:val="ConsPlusNormal"/>
        <w:spacing w:before="220"/>
        <w:ind w:firstLine="540"/>
        <w:jc w:val="both"/>
      </w:pPr>
      <w:r w:rsidRPr="00C0629E">
        <w:t>9. До начала подготовки проекта акта следует:</w:t>
      </w:r>
    </w:p>
    <w:p w14:paraId="14BA8950" w14:textId="77777777" w:rsidR="00C0629E" w:rsidRPr="00C0629E" w:rsidRDefault="00C0629E">
      <w:pPr>
        <w:pStyle w:val="ConsPlusNormal"/>
        <w:spacing w:before="220"/>
        <w:ind w:firstLine="540"/>
        <w:jc w:val="both"/>
      </w:pPr>
      <w:r w:rsidRPr="00C0629E">
        <w:t>определить существо вопроса, который требуется решить в органах государственной власти;</w:t>
      </w:r>
    </w:p>
    <w:p w14:paraId="53326FC5" w14:textId="77777777" w:rsidR="00C0629E" w:rsidRPr="00C0629E" w:rsidRDefault="00C0629E">
      <w:pPr>
        <w:pStyle w:val="ConsPlusNormal"/>
        <w:spacing w:before="220"/>
        <w:ind w:firstLine="540"/>
        <w:jc w:val="both"/>
      </w:pPr>
      <w:r w:rsidRPr="00C0629E">
        <w:t xml:space="preserve">изучить действующие и ранее действовавшие законодательные и иные правовые акты Российской Федерации, договоры о разграничении предметов ведения и полномочий между органами государственной власти и органами государственной власти субъектов Российской Федерации, практику применения нормативных правовых актов федеральных органов исполнительной власти, принятых в пределах их </w:t>
      </w:r>
      <w:r w:rsidRPr="00C0629E">
        <w:lastRenderedPageBreak/>
        <w:t>полномочий, научную литературу и материалы периодической печати, данные социологических и иных исследований, если таковые проводились, а также правовые акты Министерства обороны по соответствующему вопросу;</w:t>
      </w:r>
    </w:p>
    <w:p w14:paraId="50F6AAC3" w14:textId="77777777" w:rsidR="00C0629E" w:rsidRPr="00C0629E" w:rsidRDefault="00C0629E">
      <w:pPr>
        <w:pStyle w:val="ConsPlusNormal"/>
        <w:spacing w:before="220"/>
        <w:ind w:firstLine="540"/>
        <w:jc w:val="both"/>
      </w:pPr>
      <w:r w:rsidRPr="00C0629E">
        <w:t>выработать оптимальные предложения, которые должны обеспечить достижение необходимых результатов;</w:t>
      </w:r>
    </w:p>
    <w:p w14:paraId="2201DEA5" w14:textId="77777777" w:rsidR="00C0629E" w:rsidRPr="00C0629E" w:rsidRDefault="00C0629E">
      <w:pPr>
        <w:pStyle w:val="ConsPlusNormal"/>
        <w:spacing w:before="220"/>
        <w:ind w:firstLine="540"/>
        <w:jc w:val="both"/>
      </w:pPr>
      <w:r w:rsidRPr="00C0629E">
        <w:t>определить затраты материальных, финансовых и других ресурсов, необходимых для решения вопроса, и источники покрытия этих затрат, оценить их целесообразность для достижения ожидаемых результатов.</w:t>
      </w:r>
    </w:p>
    <w:p w14:paraId="3CC737AF" w14:textId="77777777" w:rsidR="00C0629E" w:rsidRPr="00C0629E" w:rsidRDefault="00C0629E">
      <w:pPr>
        <w:pStyle w:val="ConsPlusNormal"/>
        <w:spacing w:before="220"/>
        <w:ind w:firstLine="540"/>
        <w:jc w:val="both"/>
      </w:pPr>
      <w:r w:rsidRPr="00C0629E">
        <w:t>10. Подготовка проекта акта осуществляется исходя из требований конкретности в определении целей и задач, средств их достижения, соответствия законодательным и иным правовым актам Российской Федерации, обеспечения необходимыми материально-техническими средствами и финансовыми ресурсами, определения исполнителей и сроков исполнения, назначения должностных лиц, ответственных за контроль выполнения правового акта.</w:t>
      </w:r>
    </w:p>
    <w:p w14:paraId="41B002F3" w14:textId="77777777" w:rsidR="00C0629E" w:rsidRPr="00C0629E" w:rsidRDefault="00C0629E">
      <w:pPr>
        <w:pStyle w:val="ConsPlusNormal"/>
        <w:spacing w:before="220"/>
        <w:ind w:firstLine="540"/>
        <w:jc w:val="both"/>
      </w:pPr>
      <w:r w:rsidRPr="00C0629E">
        <w:t xml:space="preserve">При подготовке проекта нормативного правового акта ОВУ - разработчик подготавливает материалы, указанные в </w:t>
      </w:r>
      <w:hyperlink r:id="rId28" w:history="1">
        <w:r w:rsidRPr="00C0629E">
          <w:t>пунктах 53</w:t>
        </w:r>
      </w:hyperlink>
      <w:r w:rsidRPr="00C0629E">
        <w:t xml:space="preserve">, </w:t>
      </w:r>
      <w:hyperlink r:id="rId29" w:history="1">
        <w:r w:rsidRPr="00C0629E">
          <w:t>84</w:t>
        </w:r>
      </w:hyperlink>
      <w:r w:rsidRPr="00C0629E">
        <w:t xml:space="preserve"> Регламента Правительства Российской Федерации и </w:t>
      </w:r>
      <w:hyperlink r:id="rId30" w:history="1">
        <w:r w:rsidRPr="00C0629E">
          <w:t>пункте 19</w:t>
        </w:r>
      </w:hyperlink>
      <w:r w:rsidRPr="00C0629E">
        <w:t xml:space="preserve"> Правил раскрытия федеральными органами исполнительной власти информации о подготовке проектов нормативных правовых актов и результатах их общественного обсуждения, утвержденных постановлением N 851, а также предусмотренные </w:t>
      </w:r>
      <w:hyperlink r:id="rId31" w:history="1">
        <w:r w:rsidRPr="00C0629E">
          <w:t>постановлением</w:t>
        </w:r>
      </w:hyperlink>
      <w:r w:rsidRPr="00C0629E">
        <w:t xml:space="preserve"> N 1318.</w:t>
      </w:r>
    </w:p>
    <w:p w14:paraId="186DFDF8" w14:textId="77777777" w:rsidR="00C0629E" w:rsidRPr="00C0629E" w:rsidRDefault="00C0629E">
      <w:pPr>
        <w:pStyle w:val="ConsPlusNormal"/>
        <w:spacing w:before="220"/>
        <w:ind w:firstLine="540"/>
        <w:jc w:val="both"/>
      </w:pPr>
      <w:r w:rsidRPr="00C0629E">
        <w:t xml:space="preserve">К проекту акта, оказывающего влияние на доходы или расходы соответствующего бюджета бюджетной системы Российской Федерации, подготавливается ОВУ - разработчиком с учетом требований </w:t>
      </w:r>
      <w:hyperlink r:id="rId32" w:history="1">
        <w:r w:rsidRPr="00C0629E">
          <w:t>пунктов 53(1)</w:t>
        </w:r>
      </w:hyperlink>
      <w:r w:rsidRPr="00C0629E">
        <w:t xml:space="preserve"> и </w:t>
      </w:r>
      <w:hyperlink r:id="rId33" w:history="1">
        <w:r w:rsidRPr="00C0629E">
          <w:t>53(2)</w:t>
        </w:r>
      </w:hyperlink>
      <w:r w:rsidRPr="00C0629E">
        <w:t xml:space="preserve"> Регламента Правительства Российской Федерации финансово-экономическое обоснование, которое визируется заместителем Министра обороны Российской Федерации, отвечающим за организацию финансового обеспечения войск (сил).</w:t>
      </w:r>
    </w:p>
    <w:p w14:paraId="4EB4D6D4" w14:textId="77777777" w:rsidR="00C0629E" w:rsidRPr="00C0629E" w:rsidRDefault="00C0629E">
      <w:pPr>
        <w:pStyle w:val="ConsPlusNormal"/>
        <w:spacing w:before="220"/>
        <w:ind w:firstLine="540"/>
        <w:jc w:val="both"/>
      </w:pPr>
      <w:r w:rsidRPr="00C0629E">
        <w:t>К проекту акта, предусматривающего мероприятия по использованию информационно-коммуникационных технологий, созданию, развитию, эксплуатации информационных систем и информационно-коммуникационной инфраструктуры (далее - мероприятия по информатизации), подготавливается ОВУ - разработчиком технико-экономическое обоснование, содержащее необходимые расчеты, обоснования, перечень мероприятий по информатизации, описание ожидаемых конечных результатов мероприятий по информатизации, информацию о соответствии указанных мероприятий по информатизации документам стратегического планирования Российской Федерации и информацию о включении мероприятий по информатизации в ведомственную программу цифровой трансформации, которое визируется заместителем Министра обороны Российской Федерации, отвечающим за развитие технической основы системы управления и информационных технологий. Если мероприятия по информатизации затрагивают вопросы финансирования, то указанное обоснование также визируется заместителем Министра обороны Российской Федерации, отвечающим за организацию финансового обеспечения войск (сил).</w:t>
      </w:r>
    </w:p>
    <w:p w14:paraId="0AA264A7" w14:textId="77777777" w:rsidR="00C0629E" w:rsidRPr="00C0629E" w:rsidRDefault="00C0629E">
      <w:pPr>
        <w:pStyle w:val="ConsPlusNormal"/>
        <w:spacing w:before="220"/>
        <w:ind w:firstLine="540"/>
        <w:jc w:val="both"/>
      </w:pPr>
      <w:r w:rsidRPr="00C0629E">
        <w:t xml:space="preserve">В случае если мероприятия по информатизации направлены на создание или развитие государственных информационных систем, также прилагается проект концепции создания соответствующей государственной информационной системы, предусмотренной </w:t>
      </w:r>
      <w:hyperlink r:id="rId34" w:history="1">
        <w:r w:rsidRPr="00C0629E">
          <w:t>требованиями</w:t>
        </w:r>
      </w:hyperlink>
      <w:r w:rsidRPr="00C0629E">
        <w:t xml:space="preserve"> к порядку создания, развития, ввода в эксплуатацию, эксплуатации и вывода из эксплуатации государственных информационных систем и дальнейшего хранения содержащейся в их базах данных информации, утвержденными постановлением Правительства Российской Федерации от 6 июля 2015 г. N 676 "О требованиях к порядку создания, развития, ввода в эксплуатацию, эксплуатации и вывода из эксплуатации государственных информационных систем и дальнейшего хранения содержащейся в их базах данных информации".</w:t>
      </w:r>
    </w:p>
    <w:p w14:paraId="12FC01C9" w14:textId="77777777" w:rsidR="00C0629E" w:rsidRPr="00C0629E" w:rsidRDefault="00C0629E">
      <w:pPr>
        <w:pStyle w:val="ConsPlusNormal"/>
        <w:spacing w:before="220"/>
        <w:ind w:firstLine="540"/>
        <w:jc w:val="both"/>
      </w:pPr>
      <w:r w:rsidRPr="00C0629E">
        <w:t xml:space="preserve">Пояснительная записка к проекту акта подготавливается ОВУ - разработчиком с учетом отражения в ней необходимой информации, предусмотренной </w:t>
      </w:r>
      <w:hyperlink r:id="rId35" w:history="1">
        <w:r w:rsidRPr="00C0629E">
          <w:t>пунктом 53</w:t>
        </w:r>
      </w:hyperlink>
      <w:r w:rsidRPr="00C0629E">
        <w:t xml:space="preserve"> Регламента Правительства Российской Федерации.</w:t>
      </w:r>
    </w:p>
    <w:p w14:paraId="68DD2873" w14:textId="77777777" w:rsidR="00C0629E" w:rsidRPr="00C0629E" w:rsidRDefault="00C0629E">
      <w:pPr>
        <w:pStyle w:val="ConsPlusNormal"/>
        <w:spacing w:before="220"/>
        <w:ind w:firstLine="540"/>
        <w:jc w:val="both"/>
      </w:pPr>
      <w:r w:rsidRPr="00C0629E">
        <w:t>В случае если к проекту акта не требуется подготовка финансово-экономического обоснования ввиду отсутствия влияния проекта акта на доходы или расходы соответствующего бюджета бюджетной системы Российской Федерации, в пояснительной записке к проекту акта также отражается информация об отсутствии необходимости выделения денежных средств из федерального бюджета на его реализацию.</w:t>
      </w:r>
    </w:p>
    <w:p w14:paraId="0765B8F8" w14:textId="77777777" w:rsidR="00C0629E" w:rsidRPr="00C0629E" w:rsidRDefault="00C0629E">
      <w:pPr>
        <w:pStyle w:val="ConsPlusNormal"/>
        <w:spacing w:before="220"/>
        <w:ind w:firstLine="540"/>
        <w:jc w:val="both"/>
      </w:pPr>
      <w:r w:rsidRPr="00C0629E">
        <w:t xml:space="preserve">К проектам актов, а также писем Президенту Российской Федерации и в Правительство Российской </w:t>
      </w:r>
      <w:r w:rsidRPr="00C0629E">
        <w:lastRenderedPageBreak/>
        <w:t>Федерации ОВУ - разработчиком подготавливается справка о реализации в Министерстве обороны вносимых актов после их издания, иных решений Президента Российской Федерации и Правительства Российской Федерации, принятых по предложениям Министерства обороны, содержащихся в проектах представляемых писем (далее - изданные акты и решения), включающая следующую информацию:</w:t>
      </w:r>
    </w:p>
    <w:p w14:paraId="6475B8DD" w14:textId="77777777" w:rsidR="00C0629E" w:rsidRPr="00C0629E" w:rsidRDefault="00C0629E">
      <w:pPr>
        <w:pStyle w:val="ConsPlusNormal"/>
        <w:spacing w:before="220"/>
        <w:ind w:firstLine="540"/>
        <w:jc w:val="both"/>
      </w:pPr>
      <w:r w:rsidRPr="00C0629E">
        <w:t>органы военного управления, обеспечивающие исполнение в Министерстве обороны изданных актов и решений, с указанием головного исполнителя и соисполнителей;</w:t>
      </w:r>
    </w:p>
    <w:p w14:paraId="1341EE06" w14:textId="77777777" w:rsidR="00C0629E" w:rsidRPr="00C0629E" w:rsidRDefault="00C0629E">
      <w:pPr>
        <w:pStyle w:val="ConsPlusNormal"/>
        <w:spacing w:before="220"/>
        <w:ind w:firstLine="540"/>
        <w:jc w:val="both"/>
      </w:pPr>
      <w:r w:rsidRPr="00C0629E">
        <w:t>необходимость разработки проектов документов, в том числе правовых актов Министерства обороны, по выполнению в Министерстве обороны изданных актов и решений;</w:t>
      </w:r>
    </w:p>
    <w:p w14:paraId="635519B2" w14:textId="77777777" w:rsidR="00C0629E" w:rsidRPr="00C0629E" w:rsidRDefault="00C0629E">
      <w:pPr>
        <w:pStyle w:val="ConsPlusNormal"/>
        <w:spacing w:before="220"/>
        <w:ind w:firstLine="540"/>
        <w:jc w:val="both"/>
      </w:pPr>
      <w:r w:rsidRPr="00C0629E">
        <w:t>сроки реализации в Министерстве обороны изданных актов и решений (подготовки проектов необходимых документов).</w:t>
      </w:r>
    </w:p>
    <w:p w14:paraId="52C7A05F" w14:textId="77777777" w:rsidR="00C0629E" w:rsidRPr="00C0629E" w:rsidRDefault="00C0629E">
      <w:pPr>
        <w:pStyle w:val="ConsPlusNormal"/>
        <w:spacing w:before="220"/>
        <w:ind w:firstLine="540"/>
        <w:jc w:val="both"/>
      </w:pPr>
      <w:r w:rsidRPr="00C0629E">
        <w:t>В целях обеспечения незамедлительной доработки по указанию Министра обороны Российской Федерации представленных ему проектов документов (прилагаемых материалов) в Управление делами Министерства обороны к докладу прилагается съемный машинный носитель информации типа CD-R, DVD-RW и т.п. с файлами представляемых Министру обороны Российской Федерации проектов документов и прилагаемых к ним материалов (текстовые - в формате программы MS Word, табличные - MS Excel).</w:t>
      </w:r>
    </w:p>
    <w:p w14:paraId="4F604D21" w14:textId="77777777" w:rsidR="00C0629E" w:rsidRPr="00C0629E" w:rsidRDefault="00C0629E">
      <w:pPr>
        <w:pStyle w:val="ConsPlusNormal"/>
        <w:spacing w:before="220"/>
        <w:ind w:firstLine="540"/>
        <w:jc w:val="both"/>
      </w:pPr>
      <w:r w:rsidRPr="00C0629E">
        <w:t>11. Подготовка проекта акта осуществляется с обязательным участием подразделения (должностных лиц) юридической службы ОВУ - разработчика (при их наличии).</w:t>
      </w:r>
    </w:p>
    <w:p w14:paraId="3C7BC50D" w14:textId="77777777" w:rsidR="00C0629E" w:rsidRPr="00C0629E" w:rsidRDefault="00C0629E">
      <w:pPr>
        <w:pStyle w:val="ConsPlusNormal"/>
        <w:spacing w:before="220"/>
        <w:ind w:firstLine="540"/>
        <w:jc w:val="both"/>
      </w:pPr>
      <w:r w:rsidRPr="00C0629E">
        <w:t>12. В проект акта включаются положения, относящиеся к одному общему вопросу или нескольким вопросам, тесно связанным между собой по содержанию.</w:t>
      </w:r>
    </w:p>
    <w:p w14:paraId="73436A4C" w14:textId="77777777" w:rsidR="00C0629E" w:rsidRPr="00C0629E" w:rsidRDefault="00C0629E">
      <w:pPr>
        <w:pStyle w:val="ConsPlusNormal"/>
        <w:spacing w:before="220"/>
        <w:ind w:firstLine="540"/>
        <w:jc w:val="both"/>
      </w:pPr>
      <w:r w:rsidRPr="00C0629E">
        <w:t>В зависимости от состояния законодательных и иных правовых актов Российской Федерации по вопросам, относящимся к теме проекта акта, необходимо определить, следует ли ограничиться внесением изменений в законодательные или иные правовые акты Российской Федерации или подготовить проект нового законодательного или иного правового акта Российской Федерации.</w:t>
      </w:r>
    </w:p>
    <w:p w14:paraId="7C51D8FF" w14:textId="77777777" w:rsidR="00C0629E" w:rsidRPr="00C0629E" w:rsidRDefault="00C0629E">
      <w:pPr>
        <w:pStyle w:val="ConsPlusNormal"/>
        <w:spacing w:before="220"/>
        <w:ind w:firstLine="540"/>
        <w:jc w:val="both"/>
      </w:pPr>
      <w:r w:rsidRPr="00C0629E">
        <w:t>Проект акта вместо действующего подготавливается, если требуется предусмотреть принципиально новое решение вопросов или объединить несколько актов по одному и тому же вопросу, а также при необходимости внесения изменений во многие части действующего акта.</w:t>
      </w:r>
    </w:p>
    <w:p w14:paraId="6AFEA459" w14:textId="77777777" w:rsidR="00C0629E" w:rsidRPr="00C0629E" w:rsidRDefault="00C0629E">
      <w:pPr>
        <w:pStyle w:val="ConsPlusNormal"/>
        <w:spacing w:before="220"/>
        <w:ind w:firstLine="540"/>
        <w:jc w:val="both"/>
      </w:pPr>
      <w:r w:rsidRPr="00C0629E">
        <w:t>В проекте акта следует воспроизвести и по возможности объединить действующие нормы, которые впредь должны сохранять свою силу, и предусмотреть признание утратившими силу ранее изданных актов или их частей.</w:t>
      </w:r>
    </w:p>
    <w:p w14:paraId="45F3D1F5" w14:textId="77777777" w:rsidR="00C0629E" w:rsidRPr="00C0629E" w:rsidRDefault="00C0629E">
      <w:pPr>
        <w:pStyle w:val="ConsPlusNormal"/>
        <w:spacing w:before="220"/>
        <w:ind w:firstLine="540"/>
        <w:jc w:val="both"/>
      </w:pPr>
      <w:r w:rsidRPr="00C0629E">
        <w:t>13. В случаях, когда необходимо разъяснить цели и мотивы издания акта, изложению нормативных предписаний может предшествовать констатирующая часть (преамбула). В проектах распоряжений Президента Российской Федерации и Правительства Российской Федерации преамбула, как правило, отсутствует.</w:t>
      </w:r>
    </w:p>
    <w:p w14:paraId="35CA85F0" w14:textId="77777777" w:rsidR="00C0629E" w:rsidRPr="00C0629E" w:rsidRDefault="00C0629E">
      <w:pPr>
        <w:pStyle w:val="ConsPlusNormal"/>
        <w:spacing w:before="220"/>
        <w:ind w:firstLine="540"/>
        <w:jc w:val="both"/>
      </w:pPr>
      <w:r w:rsidRPr="00C0629E">
        <w:t>Положения нормативного характера в преамбулу не включаются.</w:t>
      </w:r>
    </w:p>
    <w:p w14:paraId="35810B2D" w14:textId="77777777" w:rsidR="00C0629E" w:rsidRPr="00C0629E" w:rsidRDefault="00C0629E">
      <w:pPr>
        <w:pStyle w:val="ConsPlusNormal"/>
        <w:spacing w:before="220"/>
        <w:ind w:firstLine="540"/>
        <w:jc w:val="both"/>
      </w:pPr>
      <w:r w:rsidRPr="00C0629E">
        <w:t>За преамбулой следует постановляющая (распорядительная) часть, в которой излагаются все нормативные (распорядительные) предписания в логической последовательности, обеспечивающей правильное понимание и применение акта.</w:t>
      </w:r>
    </w:p>
    <w:p w14:paraId="32967FA9" w14:textId="77777777" w:rsidR="00C0629E" w:rsidRPr="00C0629E" w:rsidRDefault="00C0629E">
      <w:pPr>
        <w:pStyle w:val="ConsPlusNormal"/>
        <w:spacing w:before="220"/>
        <w:ind w:firstLine="540"/>
        <w:jc w:val="both"/>
      </w:pPr>
      <w:bookmarkStart w:id="1" w:name="P105"/>
      <w:bookmarkEnd w:id="1"/>
      <w:r w:rsidRPr="00C0629E">
        <w:t xml:space="preserve">14. Правила оформления проектов документов, в том числе проектов актов, представляемых в органы государственной власти, а также заключений, поправок и официальных отзывов приведены в </w:t>
      </w:r>
      <w:hyperlink w:anchor="P130" w:history="1">
        <w:r w:rsidRPr="00C0629E">
          <w:t>приложении</w:t>
        </w:r>
      </w:hyperlink>
      <w:r w:rsidRPr="00C0629E">
        <w:t xml:space="preserve"> к настоящей Инструкции.</w:t>
      </w:r>
    </w:p>
    <w:p w14:paraId="52AC46B8" w14:textId="77777777" w:rsidR="00C0629E" w:rsidRPr="00C0629E" w:rsidRDefault="00C0629E">
      <w:pPr>
        <w:pStyle w:val="ConsPlusNormal"/>
        <w:spacing w:before="220"/>
        <w:ind w:firstLine="540"/>
        <w:jc w:val="both"/>
      </w:pPr>
      <w:r w:rsidRPr="00C0629E">
        <w:t>15. Проекты указов (распоряжений) Президента Российской Федерации, предусматривающие принятие постановлений (распоряжений) Правительства Российской Федерации, вносятся с приложением к ним проектов постановлений (распоряжений) Правительства Российской Федерации.</w:t>
      </w:r>
    </w:p>
    <w:p w14:paraId="3621CFE5" w14:textId="77777777" w:rsidR="00C0629E" w:rsidRPr="00C0629E" w:rsidRDefault="00C0629E">
      <w:pPr>
        <w:pStyle w:val="ConsPlusNormal"/>
        <w:spacing w:before="220"/>
        <w:ind w:firstLine="540"/>
        <w:jc w:val="both"/>
      </w:pPr>
      <w:r w:rsidRPr="00C0629E">
        <w:t>16. Если в связи с принятием (изданием) нового акта требуется внести изменения в другие акты, в проекте акта излагается текст изменений, которые должны быть внесены в ранее изданные акты.</w:t>
      </w:r>
    </w:p>
    <w:p w14:paraId="4A314FDE" w14:textId="77777777" w:rsidR="00C0629E" w:rsidRPr="00C0629E" w:rsidRDefault="00C0629E">
      <w:pPr>
        <w:pStyle w:val="ConsPlusNormal"/>
        <w:spacing w:before="220"/>
        <w:ind w:firstLine="540"/>
        <w:jc w:val="both"/>
      </w:pPr>
      <w:r w:rsidRPr="00C0629E">
        <w:lastRenderedPageBreak/>
        <w:t>17. Если в акт вносятся изменения или акт признается утратившим силу, в тексте проекта акта упоминаются ранее принятые федеральные законы, изданные указы (распоряжения) Президента Российской Федерации, постановления (распоряжения) Правительства Российской Федерации, то обязательно дается ссылка на их официальный источник опубликования, например: "(Собрание законодательства Российской Федерации, 2014, N 23, ст. 1966)", за исключением актов, содержащих сведения, отнесенные к государственной тайне, и сведения конфиденциального характера.</w:t>
      </w:r>
    </w:p>
    <w:p w14:paraId="60D1E305" w14:textId="77777777" w:rsidR="00C0629E" w:rsidRPr="00C0629E" w:rsidRDefault="00C0629E">
      <w:pPr>
        <w:pStyle w:val="ConsPlusNormal"/>
        <w:spacing w:before="220"/>
        <w:ind w:firstLine="540"/>
        <w:jc w:val="both"/>
      </w:pPr>
      <w:r w:rsidRPr="00C0629E">
        <w:t>В проекте акта при необходимости перечисляются в хронологическом порядке акты, которыми вносились изменения, акты, подлежащие признанию утратившими силу полностью или частично.</w:t>
      </w:r>
    </w:p>
    <w:p w14:paraId="6EFF1BD1" w14:textId="77777777" w:rsidR="00C0629E" w:rsidRPr="00C0629E" w:rsidRDefault="00C0629E">
      <w:pPr>
        <w:pStyle w:val="ConsPlusNormal"/>
        <w:spacing w:before="220"/>
        <w:ind w:firstLine="540"/>
        <w:jc w:val="both"/>
      </w:pPr>
      <w:r w:rsidRPr="00C0629E">
        <w:t>В случае признания утратившими силу более двух правовых актов Президента Российской Федерации и (или) Правительства Российской Федерации их перечень дается в приложении к проекту правового акта Президента Российской Федерации и (или) Правительства Российской Федерации.</w:t>
      </w:r>
    </w:p>
    <w:p w14:paraId="4BDB1B6F" w14:textId="77777777" w:rsidR="00C0629E" w:rsidRPr="00C0629E" w:rsidRDefault="00C0629E">
      <w:pPr>
        <w:pStyle w:val="ConsPlusNormal"/>
        <w:spacing w:before="220"/>
        <w:ind w:firstLine="540"/>
        <w:jc w:val="both"/>
      </w:pPr>
      <w:r w:rsidRPr="00C0629E">
        <w:t>18. Для изменения отдельных положений акта, восполнения пробелов или распространения действия этого акта на более широкий круг отношений в проекте акта приводится новая редакция изменяемых статей (пунктов) ранее изданного акта или излагается текст новых статей (пунктов), которыми он должен быть дополнен.</w:t>
      </w:r>
    </w:p>
    <w:p w14:paraId="2FB84A91" w14:textId="77777777" w:rsidR="00C0629E" w:rsidRPr="00C0629E" w:rsidRDefault="00C0629E">
      <w:pPr>
        <w:pStyle w:val="ConsPlusNormal"/>
        <w:spacing w:before="220"/>
        <w:ind w:firstLine="540"/>
        <w:jc w:val="both"/>
      </w:pPr>
      <w:r w:rsidRPr="00C0629E">
        <w:t>В новой редакции может быть изложена часть статьи или пункта. Внесение изменений может производиться путем исключения, дополнения и замены отдельных слов, предложений, цифр в тексте ранее принятого (изданного) акта.</w:t>
      </w:r>
    </w:p>
    <w:p w14:paraId="4C115CF7" w14:textId="77777777" w:rsidR="00C0629E" w:rsidRPr="00C0629E" w:rsidRDefault="00C0629E">
      <w:pPr>
        <w:pStyle w:val="ConsPlusNormal"/>
        <w:spacing w:before="220"/>
        <w:ind w:firstLine="540"/>
        <w:jc w:val="both"/>
      </w:pPr>
      <w:r w:rsidRPr="00C0629E">
        <w:t>19. Документы и приложения к ним представляются в органы государственной власти в одном (первом) экземпляре (могут представляться в установленном порядке в виде электронного образа документа).</w:t>
      </w:r>
    </w:p>
    <w:p w14:paraId="512843B9" w14:textId="77777777" w:rsidR="00C0629E" w:rsidRPr="00C0629E" w:rsidRDefault="00C0629E">
      <w:pPr>
        <w:pStyle w:val="ConsPlusNormal"/>
        <w:spacing w:before="220"/>
        <w:ind w:firstLine="540"/>
        <w:jc w:val="both"/>
      </w:pPr>
      <w:r w:rsidRPr="00C0629E">
        <w:t>20. Проекты актов, затрагивающие интересы федеральных органов исполнительной власти, органов государственной власти субъектов Российской Федерации, органов местного самоуправления и организаций, подлежат обязательному согласованию с ними до представления проектов актов в органы государственной власти.</w:t>
      </w:r>
    </w:p>
    <w:p w14:paraId="10BB01CD" w14:textId="77777777" w:rsidR="00C0629E" w:rsidRPr="00C0629E" w:rsidRDefault="00C0629E">
      <w:pPr>
        <w:pStyle w:val="ConsPlusNormal"/>
        <w:spacing w:before="220"/>
        <w:ind w:firstLine="540"/>
        <w:jc w:val="both"/>
      </w:pPr>
      <w:r w:rsidRPr="00C0629E">
        <w:t xml:space="preserve">Проекты нормативных правовых актов, касающиеся расходных обязательств Российской Федерации, после их согласования в соответствии с </w:t>
      </w:r>
      <w:hyperlink r:id="rId36" w:history="1">
        <w:r w:rsidRPr="00C0629E">
          <w:t>пунктами 57</w:t>
        </w:r>
      </w:hyperlink>
      <w:r w:rsidRPr="00C0629E">
        <w:t xml:space="preserve"> - </w:t>
      </w:r>
      <w:hyperlink r:id="rId37" w:history="1">
        <w:r w:rsidRPr="00C0629E">
          <w:t>60(2)</w:t>
        </w:r>
      </w:hyperlink>
      <w:r w:rsidRPr="00C0629E">
        <w:t xml:space="preserve"> Регламента Правительства Российской Федерации, утвержденного постановлением N 260 (далее - Регламент Правительства Российской Федерации), до внесения в Правительство Российской Федерации направляются на заключение в Счетную палату Российской Федерации с приложением всех документов и материалов по их согласованию в соответствии с требованиями </w:t>
      </w:r>
      <w:hyperlink r:id="rId38" w:history="1">
        <w:r w:rsidRPr="00C0629E">
          <w:t>пункта 60(4)</w:t>
        </w:r>
      </w:hyperlink>
      <w:r w:rsidRPr="00C0629E">
        <w:t xml:space="preserve"> Регламента Правительства Российской Федерации.</w:t>
      </w:r>
    </w:p>
    <w:p w14:paraId="7140D708" w14:textId="77777777" w:rsidR="00C0629E" w:rsidRPr="00C0629E" w:rsidRDefault="00C0629E">
      <w:pPr>
        <w:pStyle w:val="ConsPlusNormal"/>
        <w:spacing w:before="220"/>
        <w:ind w:firstLine="540"/>
        <w:jc w:val="both"/>
      </w:pPr>
      <w:r w:rsidRPr="00C0629E">
        <w:t>Проекты актов в области регулирования социально-трудовых отношений и связанных с ними экономических отношений до внесения в Правительство Российской Федерации направляются в Российскую трехстороннюю комиссию по регулированию социально-трудовых отношений.</w:t>
      </w:r>
    </w:p>
    <w:p w14:paraId="5F864BA2" w14:textId="77777777" w:rsidR="00C0629E" w:rsidRPr="00C0629E" w:rsidRDefault="00C0629E">
      <w:pPr>
        <w:pStyle w:val="ConsPlusNormal"/>
        <w:spacing w:before="220"/>
        <w:ind w:firstLine="540"/>
        <w:jc w:val="both"/>
      </w:pPr>
      <w:r w:rsidRPr="00C0629E">
        <w:t xml:space="preserve">Подготовка и согласование проектов правовых актов, а также иных служебных документов, связанных с определением в соответствии с Федеральным </w:t>
      </w:r>
      <w:hyperlink r:id="rId39" w:history="1">
        <w:r w:rsidRPr="00C0629E">
          <w:t>законом</w:t>
        </w:r>
      </w:hyperlink>
      <w:r w:rsidRPr="00C0629E">
        <w:t xml:space="preserve"> от 5 апреля 2013 г. N 44-ФЗ "О контрактной системе в сфере закупок товаров, работ, услуг для обеспечения государственных и муниципальных нужд" единственного поставщика (подрядчика, исполнителя) товаров, работ, услуг при осуществлении их закупок для государственных нужд, осуществляется в соответствии с требованиями </w:t>
      </w:r>
      <w:hyperlink r:id="rId40" w:history="1">
        <w:r w:rsidRPr="00C0629E">
          <w:t>Указа</w:t>
        </w:r>
      </w:hyperlink>
      <w:r w:rsidRPr="00C0629E">
        <w:t xml:space="preserve"> N 558, </w:t>
      </w:r>
      <w:hyperlink r:id="rId41" w:history="1">
        <w:r w:rsidRPr="00C0629E">
          <w:t>постановления</w:t>
        </w:r>
      </w:hyperlink>
      <w:r w:rsidRPr="00C0629E">
        <w:t xml:space="preserve"> N 1649 и </w:t>
      </w:r>
      <w:hyperlink r:id="rId42" w:history="1">
        <w:r w:rsidRPr="00C0629E">
          <w:t>Регламента</w:t>
        </w:r>
      </w:hyperlink>
      <w:r w:rsidRPr="00C0629E">
        <w:t xml:space="preserve"> Правительства Российской Федерации.</w:t>
      </w:r>
    </w:p>
    <w:p w14:paraId="3E107E43" w14:textId="77777777" w:rsidR="00C0629E" w:rsidRPr="00C0629E" w:rsidRDefault="00C0629E">
      <w:pPr>
        <w:pStyle w:val="ConsPlusNormal"/>
        <w:spacing w:before="220"/>
        <w:ind w:firstLine="540"/>
        <w:jc w:val="both"/>
      </w:pPr>
      <w:r w:rsidRPr="00C0629E">
        <w:t>21. Согласование проектов актов и иных документов, представляемых в органы государственной власти, и их представление на рассмотрение Министру обороны Российской Федерации и его заместителям осуществляются в порядке, установленном Регламентом Министерства обороны Российской Федерации.</w:t>
      </w:r>
    </w:p>
    <w:p w14:paraId="19C8A636" w14:textId="77777777" w:rsidR="00C0629E" w:rsidRPr="00C0629E" w:rsidRDefault="00C0629E">
      <w:pPr>
        <w:pStyle w:val="ConsPlusNormal"/>
        <w:spacing w:before="220"/>
        <w:ind w:firstLine="540"/>
        <w:jc w:val="both"/>
      </w:pPr>
      <w:r w:rsidRPr="00C0629E">
        <w:t>При представлении проекта акта с протоколом согласительного совещания, оформленным на трех и более листах, в Управление делами Министерства обороны направляется также краткая справка (не более одного листа) по сути разногласий, изложенных в протоколе согласительного совещания.</w:t>
      </w:r>
    </w:p>
    <w:p w14:paraId="419D1F3D" w14:textId="77777777" w:rsidR="00C0629E" w:rsidRPr="00C0629E" w:rsidRDefault="00C0629E">
      <w:pPr>
        <w:pStyle w:val="ConsPlusNormal"/>
        <w:spacing w:before="220"/>
        <w:ind w:firstLine="540"/>
        <w:jc w:val="both"/>
      </w:pPr>
      <w:r w:rsidRPr="00C0629E">
        <w:t xml:space="preserve">При этом проекты актов, в том числе доработанные ОВУ - разработчиком после межведомственного согласования, представляемые Министру обороны Российской Федерации (лицу, исполняющему его </w:t>
      </w:r>
      <w:r w:rsidRPr="00C0629E">
        <w:lastRenderedPageBreak/>
        <w:t>обязанности) либо статс-секретарю - заместителю Министра обороны Российской Федерации (в части проектов заключений, поправок и официальных отзывов) для внесения в органы государственной власти, должны быть в установленном порядке завизированы директором Правового департамента Министерства обороны Российской Федерации (лицом, исполняющим его обязанности) или его заместителем.</w:t>
      </w:r>
    </w:p>
    <w:p w14:paraId="43C434C9" w14:textId="77777777" w:rsidR="00C0629E" w:rsidRPr="00C0629E" w:rsidRDefault="00C0629E">
      <w:pPr>
        <w:pStyle w:val="ConsPlusNormal"/>
        <w:spacing w:before="220"/>
        <w:ind w:firstLine="540"/>
        <w:jc w:val="both"/>
      </w:pPr>
      <w:r w:rsidRPr="00C0629E">
        <w:t xml:space="preserve">22. В соответствии с </w:t>
      </w:r>
      <w:hyperlink r:id="rId43" w:history="1">
        <w:r w:rsidRPr="00C0629E">
          <w:t>пунктом 51</w:t>
        </w:r>
      </w:hyperlink>
      <w:r w:rsidRPr="00C0629E">
        <w:t xml:space="preserve"> Регламента Правительства Российской Федерации в случае если Президентом Российской Федерации Министру обороны Российской Федерации дано поручение или указание по вопросам, находящимся в ведении Правительства Российской Федерации, Министру обороны Российской Федерации (лицу, исполняющему его обязанности) представляется проект доклада Председателю Правительства Российской Федерации одновременно с представлением проекта доклада Президенту Российской Федерации об исполнении его поручения или указания.</w:t>
      </w:r>
    </w:p>
    <w:p w14:paraId="5929E3C0" w14:textId="77777777" w:rsidR="00C0629E" w:rsidRPr="00C0629E" w:rsidRDefault="00C0629E">
      <w:pPr>
        <w:pStyle w:val="ConsPlusNormal"/>
        <w:jc w:val="both"/>
      </w:pPr>
    </w:p>
    <w:p w14:paraId="371329B2" w14:textId="77777777" w:rsidR="00C0629E" w:rsidRPr="00C0629E" w:rsidRDefault="00C0629E">
      <w:pPr>
        <w:pStyle w:val="ConsPlusNormal"/>
        <w:jc w:val="both"/>
      </w:pPr>
    </w:p>
    <w:p w14:paraId="75336F8C" w14:textId="77777777" w:rsidR="00C0629E" w:rsidRPr="00C0629E" w:rsidRDefault="00C0629E">
      <w:pPr>
        <w:pStyle w:val="ConsPlusNormal"/>
        <w:jc w:val="both"/>
      </w:pPr>
    </w:p>
    <w:p w14:paraId="514B3E8D" w14:textId="77777777" w:rsidR="00C0629E" w:rsidRPr="00C0629E" w:rsidRDefault="00C0629E">
      <w:pPr>
        <w:pStyle w:val="ConsPlusNormal"/>
        <w:jc w:val="both"/>
      </w:pPr>
    </w:p>
    <w:p w14:paraId="4EAB8841" w14:textId="77777777" w:rsidR="00C0629E" w:rsidRPr="00C0629E" w:rsidRDefault="00C0629E">
      <w:pPr>
        <w:pStyle w:val="ConsPlusNormal"/>
        <w:jc w:val="both"/>
      </w:pPr>
    </w:p>
    <w:p w14:paraId="25970812" w14:textId="77777777" w:rsidR="00C0629E" w:rsidRPr="00C0629E" w:rsidRDefault="00C0629E">
      <w:pPr>
        <w:pStyle w:val="ConsPlusNormal"/>
        <w:jc w:val="right"/>
        <w:outlineLvl w:val="1"/>
      </w:pPr>
      <w:r w:rsidRPr="00C0629E">
        <w:t>Приложение</w:t>
      </w:r>
    </w:p>
    <w:p w14:paraId="2E1D67F1" w14:textId="77777777" w:rsidR="00C0629E" w:rsidRPr="00C0629E" w:rsidRDefault="00C0629E">
      <w:pPr>
        <w:pStyle w:val="ConsPlusNormal"/>
        <w:jc w:val="right"/>
      </w:pPr>
      <w:r w:rsidRPr="00C0629E">
        <w:t xml:space="preserve">к Инструкции </w:t>
      </w:r>
      <w:hyperlink w:anchor="P105" w:history="1">
        <w:r w:rsidRPr="00C0629E">
          <w:t>(п. 14)</w:t>
        </w:r>
      </w:hyperlink>
    </w:p>
    <w:p w14:paraId="39295461" w14:textId="77777777" w:rsidR="00C0629E" w:rsidRPr="00C0629E" w:rsidRDefault="00C0629E">
      <w:pPr>
        <w:pStyle w:val="ConsPlusNormal"/>
        <w:jc w:val="both"/>
      </w:pPr>
    </w:p>
    <w:p w14:paraId="0196E030" w14:textId="77777777" w:rsidR="00C0629E" w:rsidRPr="00C0629E" w:rsidRDefault="00C0629E">
      <w:pPr>
        <w:pStyle w:val="ConsPlusTitle"/>
        <w:jc w:val="center"/>
      </w:pPr>
      <w:bookmarkStart w:id="2" w:name="P130"/>
      <w:bookmarkEnd w:id="2"/>
      <w:r w:rsidRPr="00C0629E">
        <w:t>ПРАВИЛА</w:t>
      </w:r>
    </w:p>
    <w:p w14:paraId="142347D7" w14:textId="77777777" w:rsidR="00C0629E" w:rsidRPr="00C0629E" w:rsidRDefault="00C0629E">
      <w:pPr>
        <w:pStyle w:val="ConsPlusTitle"/>
        <w:jc w:val="center"/>
      </w:pPr>
      <w:r w:rsidRPr="00C0629E">
        <w:t>ОФОРМЛЕНИЯ ПРОЕКТОВ ДОКУМЕНТОВ, В ТОМ ЧИСЛЕ ПРОЕКТОВ</w:t>
      </w:r>
    </w:p>
    <w:p w14:paraId="2887B1A4" w14:textId="77777777" w:rsidR="00C0629E" w:rsidRPr="00C0629E" w:rsidRDefault="00C0629E">
      <w:pPr>
        <w:pStyle w:val="ConsPlusTitle"/>
        <w:jc w:val="center"/>
      </w:pPr>
      <w:r w:rsidRPr="00C0629E">
        <w:t>АКТОВ, ПРЕДСТАВЛЯЕМЫХ В ОРГАНЫ ГОСУДАРСТВЕННОЙ ВЛАСТИ,</w:t>
      </w:r>
    </w:p>
    <w:p w14:paraId="78B697D6" w14:textId="77777777" w:rsidR="00C0629E" w:rsidRPr="00C0629E" w:rsidRDefault="00C0629E">
      <w:pPr>
        <w:pStyle w:val="ConsPlusTitle"/>
        <w:jc w:val="center"/>
      </w:pPr>
      <w:r w:rsidRPr="00C0629E">
        <w:t>А ТАКЖЕ ЗАКЛЮЧЕНИЙ, ПОПРАВОК И ОФИЦИАЛЬНЫХ ОТЗЫВОВ</w:t>
      </w:r>
    </w:p>
    <w:p w14:paraId="0FEBD83B" w14:textId="77777777" w:rsidR="00C0629E" w:rsidRPr="00C0629E" w:rsidRDefault="00C0629E">
      <w:pPr>
        <w:pStyle w:val="ConsPlusNormal"/>
        <w:jc w:val="center"/>
      </w:pPr>
    </w:p>
    <w:p w14:paraId="65D30574" w14:textId="77777777" w:rsidR="00C0629E" w:rsidRPr="00C0629E" w:rsidRDefault="00C0629E">
      <w:pPr>
        <w:pStyle w:val="ConsPlusTitle"/>
        <w:jc w:val="center"/>
        <w:outlineLvl w:val="2"/>
      </w:pPr>
      <w:r w:rsidRPr="00C0629E">
        <w:t>I. Общие положения</w:t>
      </w:r>
    </w:p>
    <w:p w14:paraId="6B8531EB" w14:textId="77777777" w:rsidR="00C0629E" w:rsidRPr="00C0629E" w:rsidRDefault="00C0629E">
      <w:pPr>
        <w:pStyle w:val="ConsPlusNormal"/>
        <w:jc w:val="both"/>
      </w:pPr>
    </w:p>
    <w:p w14:paraId="6FD8EB18" w14:textId="77777777" w:rsidR="00C0629E" w:rsidRPr="00C0629E" w:rsidRDefault="00C0629E">
      <w:pPr>
        <w:pStyle w:val="ConsPlusNormal"/>
        <w:ind w:firstLine="540"/>
        <w:jc w:val="both"/>
      </w:pPr>
      <w:r w:rsidRPr="00C0629E">
        <w:t>1. Проекты актов, представляемые ОВУ - разработчиком, печатаются с использованием текстового редактора WinWord или другой совместимой с ним версии с использованием шрифта Times New Roman размером N 13 - 16 с межстрочным интервалом 18 пт (для оформления табличных материалов допускается использование шрифта размером N 12), как правило, на листах формата A4 (210 x 297 мм). Проекты актов, представляемые Министру обороны Российской Федерации и его заместителям, подготавливаются с использованием шрифта размером N 16.</w:t>
      </w:r>
    </w:p>
    <w:p w14:paraId="6FBFF91E" w14:textId="77777777" w:rsidR="00C0629E" w:rsidRPr="00C0629E" w:rsidRDefault="00C0629E">
      <w:pPr>
        <w:pStyle w:val="ConsPlusNormal"/>
        <w:spacing w:before="220"/>
        <w:ind w:firstLine="540"/>
        <w:jc w:val="both"/>
      </w:pPr>
      <w:r w:rsidRPr="00C0629E">
        <w:t>Для выделения части текста документа, наименования, примечания могут использоваться шрифты других типов и размеров, полужирное начертание, курсив, измененный (уменьшенный) интервал между строками, смещение относительно границ основного текста.</w:t>
      </w:r>
    </w:p>
    <w:p w14:paraId="32C4E86A" w14:textId="77777777" w:rsidR="00C0629E" w:rsidRPr="00C0629E" w:rsidRDefault="00C0629E">
      <w:pPr>
        <w:pStyle w:val="ConsPlusNormal"/>
        <w:spacing w:before="220"/>
        <w:ind w:firstLine="540"/>
        <w:jc w:val="both"/>
      </w:pPr>
      <w:r w:rsidRPr="00C0629E">
        <w:t>2. При оформлении текста проекта акта на двух и более страницах вторая и последующие страницы нумеруются.</w:t>
      </w:r>
    </w:p>
    <w:p w14:paraId="4714EF5E" w14:textId="77777777" w:rsidR="00C0629E" w:rsidRPr="00C0629E" w:rsidRDefault="00C0629E">
      <w:pPr>
        <w:pStyle w:val="ConsPlusNormal"/>
        <w:spacing w:before="220"/>
        <w:ind w:firstLine="540"/>
        <w:jc w:val="both"/>
      </w:pPr>
      <w:r w:rsidRPr="00C0629E">
        <w:t>Порядковые номера страниц проставляются арабскими цифрами посередине верхнего поля документа без знаков препинания. Первая страница документа или приложения не нумеруется.</w:t>
      </w:r>
    </w:p>
    <w:p w14:paraId="092FC038" w14:textId="77777777" w:rsidR="00C0629E" w:rsidRPr="00C0629E" w:rsidRDefault="00C0629E">
      <w:pPr>
        <w:pStyle w:val="ConsPlusNormal"/>
        <w:spacing w:before="220"/>
        <w:ind w:firstLine="540"/>
        <w:jc w:val="both"/>
      </w:pPr>
      <w:r w:rsidRPr="00C0629E">
        <w:t>На проектах актов, представляемых ОВУ - разработчиком, печатается слово "Проект", которое располагается в правом верхнем углу первой страницы проекта акта и ограничивается его правым полем.</w:t>
      </w:r>
    </w:p>
    <w:p w14:paraId="07EDDA5F" w14:textId="77777777" w:rsidR="00C0629E" w:rsidRPr="00C0629E" w:rsidRDefault="00C0629E">
      <w:pPr>
        <w:pStyle w:val="ConsPlusNormal"/>
        <w:spacing w:before="220"/>
        <w:ind w:firstLine="540"/>
        <w:jc w:val="both"/>
      </w:pPr>
      <w:r w:rsidRPr="00C0629E">
        <w:t>3. На проектах актов и других документов, содержащих сведения, составляющие государственную тайну, проставляются необходимые реквизиты, определенные Инструкцией по обеспечению режима секретности в Вооруженных Силах Российской Федерации, утвержденной приказом Министра обороны Российской Федерации от 25 апреля 2018 г. N 010.</w:t>
      </w:r>
    </w:p>
    <w:p w14:paraId="4ADF2090" w14:textId="77777777" w:rsidR="00C0629E" w:rsidRPr="00C0629E" w:rsidRDefault="00C0629E">
      <w:pPr>
        <w:pStyle w:val="ConsPlusNormal"/>
        <w:spacing w:before="220"/>
        <w:ind w:firstLine="540"/>
        <w:jc w:val="both"/>
      </w:pPr>
      <w:r w:rsidRPr="00C0629E">
        <w:t>Пометка "Для служебного пользования" (далее - пометка) с указанием номера экземпляра проставляется на первой странице проекта акта, на обложке и титульном листе издания, а также на первой странице сопроводительного письма к документам, содержащим служебную информацию ограниченного распространения. Пометка печатается в правом верхнем углу документа за пределами текстового поля. Номер экземпляра проставляется ниже пометки через один междустрочный интервал и выравнивается по центру относительно нее.</w:t>
      </w:r>
    </w:p>
    <w:p w14:paraId="6CF11B09" w14:textId="77777777" w:rsidR="00C0629E" w:rsidRPr="00C0629E" w:rsidRDefault="00C0629E">
      <w:pPr>
        <w:pStyle w:val="ConsPlusNormal"/>
        <w:spacing w:before="220"/>
        <w:ind w:firstLine="540"/>
        <w:jc w:val="both"/>
      </w:pPr>
      <w:r w:rsidRPr="00C0629E">
        <w:lastRenderedPageBreak/>
        <w:t>Например:</w:t>
      </w:r>
    </w:p>
    <w:p w14:paraId="78A72998" w14:textId="77777777" w:rsidR="00C0629E" w:rsidRPr="00C0629E" w:rsidRDefault="00C0629E">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479"/>
        <w:gridCol w:w="4592"/>
      </w:tblGrid>
      <w:tr w:rsidR="00C0629E" w:rsidRPr="00C0629E" w14:paraId="5E00B176" w14:textId="77777777">
        <w:tc>
          <w:tcPr>
            <w:tcW w:w="4479" w:type="dxa"/>
            <w:tcBorders>
              <w:top w:val="nil"/>
              <w:left w:val="nil"/>
              <w:bottom w:val="nil"/>
              <w:right w:val="nil"/>
            </w:tcBorders>
          </w:tcPr>
          <w:p w14:paraId="3FF399D7" w14:textId="77777777" w:rsidR="00C0629E" w:rsidRPr="00C0629E" w:rsidRDefault="00C0629E">
            <w:pPr>
              <w:pStyle w:val="ConsPlusNormal"/>
            </w:pPr>
          </w:p>
        </w:tc>
        <w:tc>
          <w:tcPr>
            <w:tcW w:w="4592" w:type="dxa"/>
            <w:tcBorders>
              <w:top w:val="nil"/>
              <w:left w:val="nil"/>
              <w:bottom w:val="nil"/>
              <w:right w:val="nil"/>
            </w:tcBorders>
          </w:tcPr>
          <w:p w14:paraId="7F619D0D" w14:textId="77777777" w:rsidR="00C0629E" w:rsidRPr="00C0629E" w:rsidRDefault="00C0629E">
            <w:pPr>
              <w:pStyle w:val="ConsPlusNormal"/>
              <w:jc w:val="center"/>
            </w:pPr>
            <w:r w:rsidRPr="00C0629E">
              <w:t>Для служебного пользования</w:t>
            </w:r>
          </w:p>
          <w:p w14:paraId="5ED2F4A8" w14:textId="77777777" w:rsidR="00C0629E" w:rsidRPr="00C0629E" w:rsidRDefault="00C0629E">
            <w:pPr>
              <w:pStyle w:val="ConsPlusNormal"/>
              <w:jc w:val="center"/>
            </w:pPr>
            <w:r w:rsidRPr="00C0629E">
              <w:t>Экз. N 1</w:t>
            </w:r>
          </w:p>
        </w:tc>
      </w:tr>
    </w:tbl>
    <w:p w14:paraId="5BA4F34D" w14:textId="77777777" w:rsidR="00C0629E" w:rsidRPr="00C0629E" w:rsidRDefault="00C0629E">
      <w:pPr>
        <w:pStyle w:val="ConsPlusNormal"/>
        <w:jc w:val="both"/>
      </w:pPr>
    </w:p>
    <w:p w14:paraId="6216BF57" w14:textId="77777777" w:rsidR="00C0629E" w:rsidRPr="00C0629E" w:rsidRDefault="00C0629E">
      <w:pPr>
        <w:pStyle w:val="ConsPlusNormal"/>
        <w:ind w:firstLine="540"/>
        <w:jc w:val="both"/>
      </w:pPr>
      <w:r w:rsidRPr="00C0629E">
        <w:t>На приложениях к проекту акта пометка проставляется без указания номера экземпляра.</w:t>
      </w:r>
    </w:p>
    <w:p w14:paraId="1DB75BCD" w14:textId="77777777" w:rsidR="00C0629E" w:rsidRPr="00C0629E" w:rsidRDefault="00C0629E">
      <w:pPr>
        <w:pStyle w:val="ConsPlusNormal"/>
        <w:spacing w:before="220"/>
        <w:ind w:firstLine="540"/>
        <w:jc w:val="both"/>
      </w:pPr>
      <w:r w:rsidRPr="00C0629E">
        <w:t>Пометка проставляется также на проектах сопроводительных писем, с которыми будут направляться документы (материалы) с грифом "Коммерческая тайна" либо пометкой "Конфиденциально".</w:t>
      </w:r>
    </w:p>
    <w:p w14:paraId="1E49903B" w14:textId="77777777" w:rsidR="00C0629E" w:rsidRPr="00C0629E" w:rsidRDefault="00C0629E">
      <w:pPr>
        <w:pStyle w:val="ConsPlusNormal"/>
        <w:spacing w:before="220"/>
        <w:ind w:firstLine="540"/>
        <w:jc w:val="both"/>
      </w:pPr>
      <w:r w:rsidRPr="00C0629E">
        <w:t>4. Наименование проекта акта должно быть кратким и точно передавать содержание документа. Оно может формулироваться с помощью отглагольных существительных в предложном падеже ("Об отмене...", "Об организации...", "О состоянии...").</w:t>
      </w:r>
    </w:p>
    <w:p w14:paraId="072EE939" w14:textId="77777777" w:rsidR="00C0629E" w:rsidRPr="00C0629E" w:rsidRDefault="00C0629E">
      <w:pPr>
        <w:pStyle w:val="ConsPlusNormal"/>
        <w:spacing w:before="220"/>
        <w:ind w:firstLine="540"/>
        <w:jc w:val="both"/>
      </w:pPr>
      <w:r w:rsidRPr="00C0629E">
        <w:t>5. Текст проекта акта печатается в установленных границах полей и отделяется от наименования на 2 - 3 интервала.</w:t>
      </w:r>
    </w:p>
    <w:p w14:paraId="2DB5F59E" w14:textId="77777777" w:rsidR="00C0629E" w:rsidRPr="00C0629E" w:rsidRDefault="00C0629E">
      <w:pPr>
        <w:pStyle w:val="ConsPlusNormal"/>
        <w:spacing w:before="220"/>
        <w:ind w:firstLine="540"/>
        <w:jc w:val="both"/>
      </w:pPr>
      <w:r w:rsidRPr="00C0629E">
        <w:t>Первая строка абзаца начинается на расстоянии 1,25 см от левой границы текстового поля.</w:t>
      </w:r>
    </w:p>
    <w:p w14:paraId="389C73EF" w14:textId="77777777" w:rsidR="00C0629E" w:rsidRPr="00C0629E" w:rsidRDefault="00C0629E">
      <w:pPr>
        <w:pStyle w:val="ConsPlusNormal"/>
        <w:spacing w:before="220"/>
        <w:ind w:firstLine="540"/>
        <w:jc w:val="both"/>
      </w:pPr>
      <w:r w:rsidRPr="00C0629E">
        <w:t>6. Проекты актов могут иметь приложения, в которых помещаются различного рода перечни, таблицы, графики, тарифы, карты, образцы бланков, документов, схем и так далее. В приложениях должны помещаться только те положения законодательного акта, которые невозможно изложить в стандартной форме статьи проекта акта, но которые должны быть урегулированы на уровне законодательного акта. Обозначение приложения располагается в правом верхнем углу страницы без указания на регистрационный номер и дату подписания законодательного акта и печатается прописными буквами.</w:t>
      </w:r>
    </w:p>
    <w:p w14:paraId="651860E1" w14:textId="77777777" w:rsidR="00C0629E" w:rsidRPr="00C0629E" w:rsidRDefault="00C0629E">
      <w:pPr>
        <w:pStyle w:val="ConsPlusNormal"/>
        <w:spacing w:before="220"/>
        <w:ind w:firstLine="540"/>
        <w:jc w:val="both"/>
      </w:pPr>
      <w:r w:rsidRPr="00C0629E">
        <w:t>Наименование приложения отделяется от слова "Приложение" и ссылки на федеральный конституционный закон, федеральный закон или кодекс дополнительным интервалом 70 пт, от текста приложения - дополнительным интервалом 24 пт. При необходимости размещения приложения на одном листе (например, форма бланка) расстояния между реквизитами могут быть уменьшены.</w:t>
      </w:r>
    </w:p>
    <w:p w14:paraId="73497565" w14:textId="77777777" w:rsidR="00C0629E" w:rsidRPr="00C0629E" w:rsidRDefault="00C0629E">
      <w:pPr>
        <w:pStyle w:val="ConsPlusNormal"/>
        <w:spacing w:before="220"/>
        <w:ind w:firstLine="540"/>
        <w:jc w:val="both"/>
      </w:pPr>
      <w:r w:rsidRPr="00C0629E">
        <w:t>Наименование приложения печатается центрированным способом полужирным шрифтом через 1 межстрочный интервал.</w:t>
      </w:r>
    </w:p>
    <w:p w14:paraId="6429A5D7" w14:textId="77777777" w:rsidR="00C0629E" w:rsidRPr="00C0629E" w:rsidRDefault="00C0629E">
      <w:pPr>
        <w:pStyle w:val="ConsPlusNormal"/>
        <w:spacing w:before="220"/>
        <w:ind w:firstLine="540"/>
        <w:jc w:val="both"/>
      </w:pPr>
      <w:r w:rsidRPr="00C0629E">
        <w:t>Если в качестве приложения к проекту акта оформляется рисунок, то наименование располагается над ним.</w:t>
      </w:r>
    </w:p>
    <w:p w14:paraId="2CCC1694" w14:textId="77777777" w:rsidR="00C0629E" w:rsidRPr="00C0629E" w:rsidRDefault="00C0629E">
      <w:pPr>
        <w:pStyle w:val="ConsPlusNormal"/>
        <w:spacing w:before="220"/>
        <w:ind w:firstLine="540"/>
        <w:jc w:val="both"/>
      </w:pPr>
      <w:r w:rsidRPr="00C0629E">
        <w:t>При наличии в тексте приложения нескольких разделов их наименования печатаются, как правило, центрированным способом. Точка в конце не ставится.</w:t>
      </w:r>
    </w:p>
    <w:p w14:paraId="2C8AEDB4" w14:textId="77777777" w:rsidR="00C0629E" w:rsidRPr="00C0629E" w:rsidRDefault="00C0629E">
      <w:pPr>
        <w:pStyle w:val="ConsPlusNormal"/>
        <w:spacing w:before="220"/>
        <w:ind w:firstLine="540"/>
        <w:jc w:val="both"/>
      </w:pPr>
      <w:r w:rsidRPr="00C0629E">
        <w:t>Текст приложения может быть оформлен в виде таблицы. Если таблица печатается более чем на одном листе, то заголовки граф таблицы повторяются на каждом листе.</w:t>
      </w:r>
    </w:p>
    <w:p w14:paraId="68CDE63C" w14:textId="77777777" w:rsidR="00C0629E" w:rsidRPr="00C0629E" w:rsidRDefault="00C0629E">
      <w:pPr>
        <w:pStyle w:val="ConsPlusNormal"/>
        <w:spacing w:before="220"/>
        <w:ind w:firstLine="540"/>
        <w:jc w:val="both"/>
      </w:pPr>
      <w:r w:rsidRPr="00C0629E">
        <w:t>Листы всех приложений нумеруются самостоятельно начиная со второго листа.</w:t>
      </w:r>
    </w:p>
    <w:p w14:paraId="3E066F74" w14:textId="77777777" w:rsidR="00C0629E" w:rsidRPr="00C0629E" w:rsidRDefault="00C0629E">
      <w:pPr>
        <w:pStyle w:val="ConsPlusNormal"/>
        <w:spacing w:before="220"/>
        <w:ind w:firstLine="540"/>
        <w:jc w:val="both"/>
      </w:pPr>
      <w:r w:rsidRPr="00C0629E">
        <w:t>7. Виза включает в себя наименование должности, воинское звание (при наличии), личную подпись визирующего, расшифровку подписи (инициал имени и фамилию) и дату.</w:t>
      </w:r>
    </w:p>
    <w:p w14:paraId="17EE7EF3" w14:textId="77777777" w:rsidR="00C0629E" w:rsidRPr="00C0629E" w:rsidRDefault="00C0629E">
      <w:pPr>
        <w:pStyle w:val="ConsPlusNormal"/>
        <w:spacing w:before="220"/>
        <w:ind w:firstLine="540"/>
        <w:jc w:val="both"/>
      </w:pPr>
      <w:r w:rsidRPr="00C0629E">
        <w:t>Визы заместителя Министра обороны Российской Федерации и руководителя ОВУ - разработчика (лица, исполняющего его обязанности) проставляются на оборотной стороне последнего подписного листа проекта акта, а также проектов иных документов, подписываемых (визируемых) Министром обороны Российской Федерации.</w:t>
      </w:r>
    </w:p>
    <w:p w14:paraId="3388E088" w14:textId="77777777" w:rsidR="00C0629E" w:rsidRPr="00C0629E" w:rsidRDefault="00C0629E">
      <w:pPr>
        <w:pStyle w:val="ConsPlusNormal"/>
        <w:spacing w:before="220"/>
        <w:ind w:firstLine="540"/>
        <w:jc w:val="both"/>
      </w:pPr>
      <w:r w:rsidRPr="00C0629E">
        <w:t>Виза руководителя ОВУ - разработчика (лица, исполняющего его обязанности) проставляется также на оборотной стороне последних листов приложений.</w:t>
      </w:r>
    </w:p>
    <w:p w14:paraId="251A9A59" w14:textId="77777777" w:rsidR="00C0629E" w:rsidRPr="00C0629E" w:rsidRDefault="00C0629E">
      <w:pPr>
        <w:pStyle w:val="ConsPlusNormal"/>
        <w:spacing w:before="220"/>
        <w:ind w:firstLine="540"/>
        <w:jc w:val="both"/>
      </w:pPr>
      <w:r w:rsidRPr="00C0629E">
        <w:t>Виза Министра обороны Российской Федерации (лица, исполняющего его обязанности) проставляется в нижней части проекта акта на лицевой стороне последнего подписного листа. Воинское звание указывается при наличии воинского звания у адресата.</w:t>
      </w:r>
    </w:p>
    <w:p w14:paraId="08A0131D" w14:textId="77777777" w:rsidR="00C0629E" w:rsidRPr="00C0629E" w:rsidRDefault="00C0629E">
      <w:pPr>
        <w:pStyle w:val="ConsPlusNormal"/>
        <w:jc w:val="both"/>
      </w:pPr>
    </w:p>
    <w:p w14:paraId="0009FDA8" w14:textId="77777777" w:rsidR="00C0629E" w:rsidRPr="00C0629E" w:rsidRDefault="00C0629E">
      <w:pPr>
        <w:pStyle w:val="ConsPlusTitle"/>
        <w:jc w:val="center"/>
        <w:outlineLvl w:val="2"/>
      </w:pPr>
      <w:r w:rsidRPr="00C0629E">
        <w:t>II. Особенности подготовки и правила оформления проектов</w:t>
      </w:r>
    </w:p>
    <w:p w14:paraId="1A54B966" w14:textId="77777777" w:rsidR="00C0629E" w:rsidRPr="00C0629E" w:rsidRDefault="00C0629E">
      <w:pPr>
        <w:pStyle w:val="ConsPlusTitle"/>
        <w:jc w:val="center"/>
      </w:pPr>
      <w:r w:rsidRPr="00C0629E">
        <w:t>федеральных конституционных законов, федеральных законов,</w:t>
      </w:r>
    </w:p>
    <w:p w14:paraId="3F594DB5" w14:textId="77777777" w:rsidR="00C0629E" w:rsidRPr="00C0629E" w:rsidRDefault="00C0629E">
      <w:pPr>
        <w:pStyle w:val="ConsPlusTitle"/>
        <w:jc w:val="center"/>
      </w:pPr>
      <w:r w:rsidRPr="00C0629E">
        <w:t>а также проектов заключений, поправок и официальных отзывов</w:t>
      </w:r>
    </w:p>
    <w:p w14:paraId="6006DD1B" w14:textId="77777777" w:rsidR="00C0629E" w:rsidRPr="00C0629E" w:rsidRDefault="00C0629E">
      <w:pPr>
        <w:pStyle w:val="ConsPlusNormal"/>
        <w:jc w:val="both"/>
      </w:pPr>
    </w:p>
    <w:p w14:paraId="025D3FF6" w14:textId="77777777" w:rsidR="00C0629E" w:rsidRPr="00C0629E" w:rsidRDefault="00C0629E">
      <w:pPr>
        <w:pStyle w:val="ConsPlusNormal"/>
        <w:ind w:firstLine="540"/>
        <w:jc w:val="both"/>
      </w:pPr>
      <w:r w:rsidRPr="00C0629E">
        <w:t>8. Разработка проектов федеральных конституционных законов, федеральных законов (далее - законопроект) осуществляется на основе плана законопроектной деятельности Правительства Российской Федерации, ежегодно утверждаемого Правительством Российской Федерации, а также в целях выполнения международных обязательств Российской Федерации, во исполнение решений Конституционного Суда Российской Федерации, правовых актов Президента Российской Федерации и Правительства Российской Федерации, поручений или указаний Президента Российской Федерации, поручений, содержащихся в протоколах заседаний Правительства Российской Федерации, и поручений Председателя Правительства Российской Федерации.</w:t>
      </w:r>
    </w:p>
    <w:p w14:paraId="4E6B6A1A" w14:textId="77777777" w:rsidR="00C0629E" w:rsidRPr="00C0629E" w:rsidRDefault="00C0629E">
      <w:pPr>
        <w:pStyle w:val="ConsPlusNormal"/>
        <w:spacing w:before="220"/>
        <w:ind w:firstLine="540"/>
        <w:jc w:val="both"/>
      </w:pPr>
      <w:r w:rsidRPr="00C0629E">
        <w:t>Разработка законопроектов по основаниям, не предусмотренным настоящим пунктом, а также включение в разрабатываемые законопроекты положений, не относящихся к предмету правового регулирования, определенному в указанных документах, допускаются по решению Председателя Правительства Российской Федерации.</w:t>
      </w:r>
    </w:p>
    <w:p w14:paraId="09D247F5" w14:textId="77777777" w:rsidR="00C0629E" w:rsidRPr="00C0629E" w:rsidRDefault="00C0629E">
      <w:pPr>
        <w:pStyle w:val="ConsPlusNormal"/>
        <w:spacing w:before="220"/>
        <w:ind w:firstLine="540"/>
        <w:jc w:val="both"/>
      </w:pPr>
      <w:r w:rsidRPr="00C0629E">
        <w:t>При необходимости оперативного решения задач, требующих законодательного регулирования, предложение о разработке соответствующего законопроекта для рассмотрения Председателем Правительства Российской Федерации представляется Министерством обороны в Правительство Российской Федерации.</w:t>
      </w:r>
    </w:p>
    <w:p w14:paraId="631F4AAF" w14:textId="77777777" w:rsidR="00C0629E" w:rsidRPr="00C0629E" w:rsidRDefault="00C0629E">
      <w:pPr>
        <w:pStyle w:val="ConsPlusNormal"/>
        <w:spacing w:before="220"/>
        <w:ind w:firstLine="540"/>
        <w:jc w:val="both"/>
      </w:pPr>
      <w:r w:rsidRPr="00C0629E">
        <w:t>9. Законопроект, подготавливаемый для внесения Президентом Российской Федерации, Правительством Российской Федерации в Государственную Думу Федерального Собрания Российской Федерации в порядке законодательной инициативы, оформляется на стандартных листах формата A4 с использованием текстового редактора WinWord или другой совместимой с ним версии с использованием шрифта Times New Roman размером N 16.</w:t>
      </w:r>
    </w:p>
    <w:p w14:paraId="4280FCC2" w14:textId="77777777" w:rsidR="00C0629E" w:rsidRPr="00C0629E" w:rsidRDefault="00C0629E">
      <w:pPr>
        <w:pStyle w:val="ConsPlusNormal"/>
        <w:spacing w:before="220"/>
        <w:ind w:firstLine="540"/>
        <w:jc w:val="both"/>
      </w:pPr>
      <w:r w:rsidRPr="00C0629E">
        <w:t>На первой странице законопроекта в пределах верхней и правой границ текстового поля проставляется пометка "Вносится Президентом Российской Федерации" или пометка "Вносится Правительством Российской Федерации", которая печатается без кавычек в две строки через 1 межстрочный интервал и выравнивается по левому краю первой строки пометки.</w:t>
      </w:r>
    </w:p>
    <w:p w14:paraId="696D6881" w14:textId="77777777" w:rsidR="00C0629E" w:rsidRPr="00C0629E" w:rsidRDefault="00C0629E">
      <w:pPr>
        <w:pStyle w:val="ConsPlusNormal"/>
        <w:spacing w:before="220"/>
        <w:ind w:firstLine="540"/>
        <w:jc w:val="both"/>
      </w:pPr>
      <w:r w:rsidRPr="00C0629E">
        <w:t>Слово "Проект" отделяется от пометки дополнительным интервалом 24 пт.</w:t>
      </w:r>
    </w:p>
    <w:p w14:paraId="254F0863" w14:textId="77777777" w:rsidR="00C0629E" w:rsidRPr="00C0629E" w:rsidRDefault="00C0629E">
      <w:pPr>
        <w:pStyle w:val="ConsPlusNormal"/>
        <w:spacing w:before="220"/>
        <w:ind w:firstLine="540"/>
        <w:jc w:val="both"/>
      </w:pPr>
      <w:r w:rsidRPr="00C0629E">
        <w:t>10. Законопроект имеет следующие реквизиты:</w:t>
      </w:r>
    </w:p>
    <w:p w14:paraId="64018A8A" w14:textId="77777777" w:rsidR="00C0629E" w:rsidRPr="00C0629E" w:rsidRDefault="00C0629E">
      <w:pPr>
        <w:pStyle w:val="ConsPlusNormal"/>
        <w:spacing w:before="220"/>
        <w:ind w:firstLine="540"/>
        <w:jc w:val="both"/>
      </w:pPr>
      <w:r w:rsidRPr="00C0629E">
        <w:t>1) Наименование государства - Российская Федерация.</w:t>
      </w:r>
    </w:p>
    <w:p w14:paraId="2A2CC266" w14:textId="77777777" w:rsidR="00C0629E" w:rsidRPr="00C0629E" w:rsidRDefault="00C0629E">
      <w:pPr>
        <w:pStyle w:val="ConsPlusNormal"/>
        <w:spacing w:before="220"/>
        <w:ind w:firstLine="540"/>
        <w:jc w:val="both"/>
      </w:pPr>
      <w:r w:rsidRPr="00C0629E">
        <w:t>Отделяется от слова "Проект" дополнительным интервалом 42 пт.</w:t>
      </w:r>
    </w:p>
    <w:p w14:paraId="122A9CF9" w14:textId="77777777" w:rsidR="00C0629E" w:rsidRPr="00C0629E" w:rsidRDefault="00C0629E">
      <w:pPr>
        <w:pStyle w:val="ConsPlusNormal"/>
        <w:spacing w:before="220"/>
        <w:ind w:firstLine="540"/>
        <w:jc w:val="both"/>
      </w:pPr>
      <w:r w:rsidRPr="00C0629E">
        <w:t>Печатается прописными буквами и может быть выделено полужирным шрифтом. Выравнивается по центру.</w:t>
      </w:r>
    </w:p>
    <w:p w14:paraId="07D4AEBD" w14:textId="77777777" w:rsidR="00C0629E" w:rsidRPr="00C0629E" w:rsidRDefault="00C0629E">
      <w:pPr>
        <w:pStyle w:val="ConsPlusNormal"/>
        <w:spacing w:before="220"/>
        <w:ind w:firstLine="540"/>
        <w:jc w:val="both"/>
      </w:pPr>
      <w:r w:rsidRPr="00C0629E">
        <w:t>2) Наименование вида акта - Федеральный конституционный закон или Федеральный закон.</w:t>
      </w:r>
    </w:p>
    <w:p w14:paraId="05403792" w14:textId="77777777" w:rsidR="00C0629E" w:rsidRPr="00C0629E" w:rsidRDefault="00C0629E">
      <w:pPr>
        <w:pStyle w:val="ConsPlusNormal"/>
        <w:spacing w:before="220"/>
        <w:ind w:firstLine="540"/>
        <w:jc w:val="both"/>
      </w:pPr>
      <w:r w:rsidRPr="00C0629E">
        <w:t>Отделяется от наименования государства дополнительным интервалом 24 пт.</w:t>
      </w:r>
    </w:p>
    <w:p w14:paraId="0BA08447" w14:textId="77777777" w:rsidR="00C0629E" w:rsidRPr="00C0629E" w:rsidRDefault="00C0629E">
      <w:pPr>
        <w:pStyle w:val="ConsPlusNormal"/>
        <w:spacing w:before="220"/>
        <w:ind w:firstLine="540"/>
        <w:jc w:val="both"/>
      </w:pPr>
      <w:r w:rsidRPr="00C0629E">
        <w:t>Печатается прописными буквами размером шрифтом Times New Roman размером N 22, выделяется полужирным шрифтом и выравнивается по центру.</w:t>
      </w:r>
    </w:p>
    <w:p w14:paraId="27FF6007" w14:textId="77777777" w:rsidR="00C0629E" w:rsidRPr="00C0629E" w:rsidRDefault="00C0629E">
      <w:pPr>
        <w:pStyle w:val="ConsPlusNormal"/>
        <w:spacing w:before="220"/>
        <w:ind w:firstLine="540"/>
        <w:jc w:val="both"/>
      </w:pPr>
      <w:r w:rsidRPr="00C0629E">
        <w:t>3) Наименование законопроекта отделяется от предыдущего реквизита дополнительным интервалом 38 пт. Печатается с прописной буквы через 1 межстрочный интервал, выделяется полужирным шрифтом и выравнивается по центру. Точка в конце не ставится.</w:t>
      </w:r>
    </w:p>
    <w:p w14:paraId="0B13A3EB" w14:textId="77777777" w:rsidR="00C0629E" w:rsidRPr="00C0629E" w:rsidRDefault="00C0629E">
      <w:pPr>
        <w:pStyle w:val="ConsPlusNormal"/>
        <w:spacing w:before="220"/>
        <w:ind w:firstLine="540"/>
        <w:jc w:val="both"/>
      </w:pPr>
      <w:r w:rsidRPr="00C0629E">
        <w:t>Наименование законопроекта должно быть точным, четким и максимально информационно насыщенным, правильно отражать предмет правового регулирования, чтобы по наименованию законодательного акта можно было определить его основное содержание.</w:t>
      </w:r>
    </w:p>
    <w:p w14:paraId="0B842AC4" w14:textId="77777777" w:rsidR="00C0629E" w:rsidRPr="00C0629E" w:rsidRDefault="00C0629E">
      <w:pPr>
        <w:pStyle w:val="ConsPlusNormal"/>
        <w:spacing w:before="220"/>
        <w:ind w:firstLine="540"/>
        <w:jc w:val="both"/>
      </w:pPr>
      <w:r w:rsidRPr="00C0629E">
        <w:lastRenderedPageBreak/>
        <w:t>4) Законопроект может содержать самостоятельную часть (преамбулу), которая определяет его цели и задачи, но не является обязательной. Преамбула не должна содержать нормативных предписаний. Преамбула отделяется от наименования законопроекта дополнительным интервалом 24 пт и печатается с соблюдением положений, установленных для текста законопроекта.</w:t>
      </w:r>
    </w:p>
    <w:p w14:paraId="6869641D" w14:textId="77777777" w:rsidR="00C0629E" w:rsidRPr="00C0629E" w:rsidRDefault="00C0629E">
      <w:pPr>
        <w:pStyle w:val="ConsPlusNormal"/>
        <w:spacing w:before="220"/>
        <w:ind w:firstLine="540"/>
        <w:jc w:val="both"/>
      </w:pPr>
      <w:r w:rsidRPr="00C0629E">
        <w:t>5) Текст законопроекта отделяется от наименования законопроекта дополнительным интервалом 24 пт, печатается с абзацного отступа через 2 межстрочных интервала и выравнивается по левой и правой границам полей. Поля имеют следующие размеры:</w:t>
      </w:r>
    </w:p>
    <w:p w14:paraId="2E328E3E" w14:textId="77777777" w:rsidR="00C0629E" w:rsidRPr="00C0629E" w:rsidRDefault="00C0629E">
      <w:pPr>
        <w:pStyle w:val="ConsPlusNormal"/>
        <w:spacing w:before="220"/>
        <w:ind w:firstLine="540"/>
        <w:jc w:val="both"/>
      </w:pPr>
      <w:r w:rsidRPr="00C0629E">
        <w:t>левое - от 2,75 до 3,5 см;</w:t>
      </w:r>
    </w:p>
    <w:p w14:paraId="6487B4F7" w14:textId="77777777" w:rsidR="00C0629E" w:rsidRPr="00C0629E" w:rsidRDefault="00C0629E">
      <w:pPr>
        <w:pStyle w:val="ConsPlusNormal"/>
        <w:spacing w:before="220"/>
        <w:ind w:firstLine="540"/>
        <w:jc w:val="both"/>
      </w:pPr>
      <w:r w:rsidRPr="00C0629E">
        <w:t>правое - от 1,25 до 2,25 см;</w:t>
      </w:r>
    </w:p>
    <w:p w14:paraId="45365CC5" w14:textId="77777777" w:rsidR="00C0629E" w:rsidRPr="00C0629E" w:rsidRDefault="00C0629E">
      <w:pPr>
        <w:pStyle w:val="ConsPlusNormal"/>
        <w:spacing w:before="220"/>
        <w:ind w:firstLine="540"/>
        <w:jc w:val="both"/>
      </w:pPr>
      <w:r w:rsidRPr="00C0629E">
        <w:t>верхнее - не менее 2,5 см;</w:t>
      </w:r>
    </w:p>
    <w:p w14:paraId="5191C0C4" w14:textId="77777777" w:rsidR="00C0629E" w:rsidRPr="00C0629E" w:rsidRDefault="00C0629E">
      <w:pPr>
        <w:pStyle w:val="ConsPlusNormal"/>
        <w:spacing w:before="220"/>
        <w:ind w:firstLine="540"/>
        <w:jc w:val="both"/>
      </w:pPr>
      <w:r w:rsidRPr="00C0629E">
        <w:t>нижнее - не менее 2 см.</w:t>
      </w:r>
    </w:p>
    <w:p w14:paraId="5F9CF8D1" w14:textId="77777777" w:rsidR="00C0629E" w:rsidRPr="00C0629E" w:rsidRDefault="00C0629E">
      <w:pPr>
        <w:pStyle w:val="ConsPlusNormal"/>
        <w:spacing w:before="220"/>
        <w:ind w:firstLine="540"/>
        <w:jc w:val="both"/>
      </w:pPr>
      <w:r w:rsidRPr="00C0629E">
        <w:t>Переносы в тексте законопроекта не допускаются. Основная часть текста законопроекта структурируется в целях его изложения в логической последовательности, обеспечивающей переход от общих положений к частным. Текст законопроекта может подразделяться на части (например, часть первая Гражданского кодекса Российской Федерации), разделы, главы, статьи.</w:t>
      </w:r>
    </w:p>
    <w:p w14:paraId="24024D0F" w14:textId="77777777" w:rsidR="00C0629E" w:rsidRPr="00C0629E" w:rsidRDefault="00C0629E">
      <w:pPr>
        <w:pStyle w:val="ConsPlusNormal"/>
        <w:spacing w:before="220"/>
        <w:ind w:firstLine="540"/>
        <w:jc w:val="both"/>
      </w:pPr>
      <w:r w:rsidRPr="00C0629E">
        <w:t>Наименования частей, разделов и глав, если они имеются, следует печатать прописными буквами шрифтом Times New Roman размером N 16 и выравнивать по центру. Наименования могут быть выделены полужирным шрифтом. Точка в конце заголовка не ставится.</w:t>
      </w:r>
    </w:p>
    <w:p w14:paraId="0752F7D8" w14:textId="77777777" w:rsidR="00C0629E" w:rsidRPr="00C0629E" w:rsidRDefault="00C0629E">
      <w:pPr>
        <w:pStyle w:val="ConsPlusNormal"/>
        <w:spacing w:before="220"/>
        <w:ind w:firstLine="540"/>
        <w:jc w:val="both"/>
      </w:pPr>
      <w:r w:rsidRPr="00C0629E">
        <w:t>Статья законопроекта является его основной структурной единицей, имеет порядковый номер, обозначаемый арабскими цифрами, и наименование (в исключительных случаях возможно без наименования). Все статьи законопроекта располагаются в логической последовательности и должны быть согласованы между собой.</w:t>
      </w:r>
    </w:p>
    <w:p w14:paraId="14FAC036" w14:textId="77777777" w:rsidR="00C0629E" w:rsidRPr="00C0629E" w:rsidRDefault="00C0629E">
      <w:pPr>
        <w:pStyle w:val="ConsPlusNormal"/>
        <w:spacing w:before="220"/>
        <w:ind w:firstLine="540"/>
        <w:jc w:val="both"/>
      </w:pPr>
      <w:r w:rsidRPr="00C0629E">
        <w:t>Обозначение статьи печатается с прописной буквы с абзацного отступа. Наименование статьи печатается с прописной буквы полужирным шрифтом в одну строку с обозначением номера статьи, после которого ставится точка.</w:t>
      </w:r>
    </w:p>
    <w:p w14:paraId="72AC8792" w14:textId="77777777" w:rsidR="00C0629E" w:rsidRPr="00C0629E" w:rsidRDefault="00C0629E">
      <w:pPr>
        <w:pStyle w:val="ConsPlusNormal"/>
        <w:spacing w:before="220"/>
        <w:ind w:firstLine="540"/>
        <w:jc w:val="both"/>
      </w:pPr>
      <w:r w:rsidRPr="00C0629E">
        <w:t>Если статья не имеет наименования, то точка после номера статьи не ставится и обозначение статьи печатается с прописной буквы с абзацного отступа. Обозначение статьи и ее номер выделяются полужирным шрифтом.</w:t>
      </w:r>
    </w:p>
    <w:p w14:paraId="5FD9CF78" w14:textId="77777777" w:rsidR="00C0629E" w:rsidRPr="00C0629E" w:rsidRDefault="00C0629E">
      <w:pPr>
        <w:pStyle w:val="ConsPlusNormal"/>
        <w:spacing w:before="220"/>
        <w:ind w:firstLine="540"/>
        <w:jc w:val="both"/>
      </w:pPr>
      <w:r w:rsidRPr="00C0629E">
        <w:t>Статья подразделяется на части, которые обозначаются арабской цифрой с точкой.</w:t>
      </w:r>
    </w:p>
    <w:p w14:paraId="41F909EE" w14:textId="77777777" w:rsidR="00C0629E" w:rsidRPr="00C0629E" w:rsidRDefault="00C0629E">
      <w:pPr>
        <w:pStyle w:val="ConsPlusNormal"/>
        <w:spacing w:before="220"/>
        <w:ind w:firstLine="540"/>
        <w:jc w:val="both"/>
      </w:pPr>
      <w:r w:rsidRPr="00C0629E">
        <w:t>Части статей подразделяются на пункты, обозначаемые арабскими цифрами с закрывающей круглой скобкой.</w:t>
      </w:r>
    </w:p>
    <w:p w14:paraId="09FED96A" w14:textId="77777777" w:rsidR="00C0629E" w:rsidRPr="00C0629E" w:rsidRDefault="00C0629E">
      <w:pPr>
        <w:pStyle w:val="ConsPlusNormal"/>
        <w:spacing w:before="220"/>
        <w:ind w:firstLine="540"/>
        <w:jc w:val="both"/>
      </w:pPr>
      <w:r w:rsidRPr="00C0629E">
        <w:t>Пункты подразделяются на подпункты, обозначаемые строчными буквами русского алфавита с закрывающей круглой скобкой.</w:t>
      </w:r>
    </w:p>
    <w:p w14:paraId="10E764D8" w14:textId="77777777" w:rsidR="00C0629E" w:rsidRPr="00C0629E" w:rsidRDefault="00C0629E">
      <w:pPr>
        <w:pStyle w:val="ConsPlusNormal"/>
        <w:spacing w:before="220"/>
        <w:ind w:firstLine="540"/>
        <w:jc w:val="both"/>
      </w:pPr>
      <w:r w:rsidRPr="00C0629E">
        <w:t>Например:</w:t>
      </w:r>
    </w:p>
    <w:p w14:paraId="181461D4" w14:textId="77777777" w:rsidR="00C0629E" w:rsidRPr="00C0629E" w:rsidRDefault="00C0629E">
      <w:pPr>
        <w:pStyle w:val="ConsPlusNormal"/>
        <w:jc w:val="both"/>
      </w:pPr>
    </w:p>
    <w:p w14:paraId="60F9ADB2" w14:textId="77777777" w:rsidR="00C0629E" w:rsidRPr="00C0629E" w:rsidRDefault="00C0629E">
      <w:pPr>
        <w:pStyle w:val="ConsPlusNonformat"/>
        <w:jc w:val="both"/>
      </w:pPr>
      <w:r w:rsidRPr="00C0629E">
        <w:t xml:space="preserve">    Статья 33. Сертификация</w:t>
      </w:r>
    </w:p>
    <w:p w14:paraId="658981E5" w14:textId="77777777" w:rsidR="00C0629E" w:rsidRPr="00C0629E" w:rsidRDefault="00C0629E">
      <w:pPr>
        <w:pStyle w:val="ConsPlusNonformat"/>
        <w:jc w:val="both"/>
      </w:pPr>
      <w:r w:rsidRPr="00C0629E">
        <w:t xml:space="preserve">    1. ....             (часть 1)</w:t>
      </w:r>
    </w:p>
    <w:p w14:paraId="67490E2C" w14:textId="77777777" w:rsidR="00C0629E" w:rsidRPr="00C0629E" w:rsidRDefault="00C0629E">
      <w:pPr>
        <w:pStyle w:val="ConsPlusNonformat"/>
        <w:jc w:val="both"/>
      </w:pPr>
      <w:r w:rsidRPr="00C0629E">
        <w:t xml:space="preserve">    2. ...:             (абзац первый части 2)</w:t>
      </w:r>
    </w:p>
    <w:p w14:paraId="78B1A1F8" w14:textId="77777777" w:rsidR="00C0629E" w:rsidRPr="00C0629E" w:rsidRDefault="00C0629E">
      <w:pPr>
        <w:pStyle w:val="ConsPlusNonformat"/>
        <w:jc w:val="both"/>
      </w:pPr>
      <w:r w:rsidRPr="00C0629E">
        <w:t xml:space="preserve">    1) ...;             (пункт 1 части 2)</w:t>
      </w:r>
    </w:p>
    <w:p w14:paraId="519FAE30" w14:textId="77777777" w:rsidR="00C0629E" w:rsidRPr="00C0629E" w:rsidRDefault="00C0629E">
      <w:pPr>
        <w:pStyle w:val="ConsPlusNonformat"/>
        <w:jc w:val="both"/>
      </w:pPr>
      <w:r w:rsidRPr="00C0629E">
        <w:t xml:space="preserve">    2) ...:             (абзац первый пункта 2 части 2)</w:t>
      </w:r>
    </w:p>
    <w:p w14:paraId="75EA5475" w14:textId="77777777" w:rsidR="00C0629E" w:rsidRPr="00C0629E" w:rsidRDefault="00C0629E">
      <w:pPr>
        <w:pStyle w:val="ConsPlusNonformat"/>
        <w:jc w:val="both"/>
      </w:pPr>
      <w:r w:rsidRPr="00C0629E">
        <w:t xml:space="preserve">    а) ...;             (подпункт "а"  пункта 2 части 2)</w:t>
      </w:r>
    </w:p>
    <w:p w14:paraId="39B6F15C" w14:textId="77777777" w:rsidR="00C0629E" w:rsidRPr="00C0629E" w:rsidRDefault="00C0629E">
      <w:pPr>
        <w:pStyle w:val="ConsPlusNonformat"/>
        <w:jc w:val="both"/>
      </w:pPr>
      <w:r w:rsidRPr="00C0629E">
        <w:t xml:space="preserve">    б) ....             (подпункт "б" пункта 2 части 2)</w:t>
      </w:r>
    </w:p>
    <w:p w14:paraId="3A561CC8" w14:textId="77777777" w:rsidR="00C0629E" w:rsidRPr="00C0629E" w:rsidRDefault="00C0629E">
      <w:pPr>
        <w:pStyle w:val="ConsPlusNonformat"/>
        <w:jc w:val="both"/>
      </w:pPr>
      <w:r w:rsidRPr="00C0629E">
        <w:t xml:space="preserve">    или</w:t>
      </w:r>
    </w:p>
    <w:p w14:paraId="149AEDA4" w14:textId="77777777" w:rsidR="00C0629E" w:rsidRPr="00C0629E" w:rsidRDefault="00C0629E">
      <w:pPr>
        <w:pStyle w:val="ConsPlusNonformat"/>
        <w:jc w:val="both"/>
      </w:pPr>
      <w:r w:rsidRPr="00C0629E">
        <w:t xml:space="preserve">    Статья 33</w:t>
      </w:r>
    </w:p>
    <w:p w14:paraId="169B5CE9" w14:textId="77777777" w:rsidR="00C0629E" w:rsidRPr="00C0629E" w:rsidRDefault="00C0629E">
      <w:pPr>
        <w:pStyle w:val="ConsPlusNonformat"/>
        <w:jc w:val="both"/>
      </w:pPr>
    </w:p>
    <w:p w14:paraId="61481030" w14:textId="77777777" w:rsidR="00C0629E" w:rsidRPr="00C0629E" w:rsidRDefault="00C0629E">
      <w:pPr>
        <w:pStyle w:val="ConsPlusNonformat"/>
        <w:jc w:val="both"/>
      </w:pPr>
      <w:r w:rsidRPr="00C0629E">
        <w:t xml:space="preserve">    1. ....             (часть 1)</w:t>
      </w:r>
    </w:p>
    <w:p w14:paraId="24A1EE76" w14:textId="77777777" w:rsidR="00C0629E" w:rsidRPr="00C0629E" w:rsidRDefault="00C0629E">
      <w:pPr>
        <w:pStyle w:val="ConsPlusNonformat"/>
        <w:jc w:val="both"/>
      </w:pPr>
      <w:r w:rsidRPr="00C0629E">
        <w:t xml:space="preserve">    2. ...:             (абзац первый части 2)</w:t>
      </w:r>
    </w:p>
    <w:p w14:paraId="7345E35B" w14:textId="77777777" w:rsidR="00C0629E" w:rsidRPr="00C0629E" w:rsidRDefault="00C0629E">
      <w:pPr>
        <w:pStyle w:val="ConsPlusNonformat"/>
        <w:jc w:val="both"/>
      </w:pPr>
      <w:r w:rsidRPr="00C0629E">
        <w:lastRenderedPageBreak/>
        <w:t xml:space="preserve">    1) ...;             (пункт 1 части 2)</w:t>
      </w:r>
    </w:p>
    <w:p w14:paraId="5B3006A1" w14:textId="77777777" w:rsidR="00C0629E" w:rsidRPr="00C0629E" w:rsidRDefault="00C0629E">
      <w:pPr>
        <w:pStyle w:val="ConsPlusNonformat"/>
        <w:jc w:val="both"/>
      </w:pPr>
      <w:r w:rsidRPr="00C0629E">
        <w:t xml:space="preserve">    2) ...:             (абзац первый пункта 2 части 2)</w:t>
      </w:r>
    </w:p>
    <w:p w14:paraId="5C7B2FF8" w14:textId="77777777" w:rsidR="00C0629E" w:rsidRPr="00C0629E" w:rsidRDefault="00C0629E">
      <w:pPr>
        <w:pStyle w:val="ConsPlusNonformat"/>
        <w:jc w:val="both"/>
      </w:pPr>
      <w:r w:rsidRPr="00C0629E">
        <w:t xml:space="preserve">    а) ...;             (подпункт "а" пункта 2 части 2)</w:t>
      </w:r>
    </w:p>
    <w:p w14:paraId="7CEC22FE" w14:textId="77777777" w:rsidR="00C0629E" w:rsidRPr="00C0629E" w:rsidRDefault="00C0629E">
      <w:pPr>
        <w:pStyle w:val="ConsPlusNonformat"/>
        <w:jc w:val="both"/>
      </w:pPr>
      <w:r w:rsidRPr="00C0629E">
        <w:t xml:space="preserve">    б) ....             (подпункт "б" пункта 2 части 2)</w:t>
      </w:r>
    </w:p>
    <w:p w14:paraId="0A076BAE" w14:textId="77777777" w:rsidR="00C0629E" w:rsidRPr="00C0629E" w:rsidRDefault="00C0629E">
      <w:pPr>
        <w:pStyle w:val="ConsPlusNonformat"/>
        <w:jc w:val="both"/>
      </w:pPr>
      <w:r w:rsidRPr="00C0629E">
        <w:t xml:space="preserve">    ...</w:t>
      </w:r>
    </w:p>
    <w:p w14:paraId="59BA99FF" w14:textId="77777777" w:rsidR="00C0629E" w:rsidRPr="00C0629E" w:rsidRDefault="00C0629E">
      <w:pPr>
        <w:pStyle w:val="ConsPlusNormal"/>
        <w:jc w:val="both"/>
      </w:pPr>
    </w:p>
    <w:p w14:paraId="66B2B6C8" w14:textId="77777777" w:rsidR="00C0629E" w:rsidRPr="00C0629E" w:rsidRDefault="00C0629E">
      <w:pPr>
        <w:pStyle w:val="ConsPlusNormal"/>
        <w:ind w:firstLine="540"/>
        <w:jc w:val="both"/>
      </w:pPr>
      <w:r w:rsidRPr="00C0629E">
        <w:t>Нумерация статей, глав, разделов и других структурных единиц законопроекта должна быть сквозной. Недопустима, например, отдельная нумерация статей каждой главы или отдельная нумерация глав каждого раздела.</w:t>
      </w:r>
    </w:p>
    <w:p w14:paraId="711B0D1D" w14:textId="77777777" w:rsidR="00C0629E" w:rsidRPr="00C0629E" w:rsidRDefault="00C0629E">
      <w:pPr>
        <w:pStyle w:val="ConsPlusNormal"/>
        <w:spacing w:before="220"/>
        <w:ind w:firstLine="540"/>
        <w:jc w:val="both"/>
      </w:pPr>
      <w:r w:rsidRPr="00C0629E">
        <w:t>Недопустимо изменять нумерацию частей, разделов, глав, статей законодательного акта при внесении в него изменений и признании утратившими силу структурных единиц законодательного акта.</w:t>
      </w:r>
    </w:p>
    <w:p w14:paraId="35D31868" w14:textId="77777777" w:rsidR="00C0629E" w:rsidRPr="00C0629E" w:rsidRDefault="00C0629E">
      <w:pPr>
        <w:pStyle w:val="ConsPlusNormal"/>
        <w:spacing w:before="220"/>
        <w:ind w:firstLine="540"/>
        <w:jc w:val="both"/>
      </w:pPr>
      <w:r w:rsidRPr="00C0629E">
        <w:t>Недопустимо изменять нумерацию частей статей, пунктов и буквенное обозначение подпунктов частей статей законодательного акта при внесении в него изменений и признании утратившими силу структурных единиц статьи законодательного акта.</w:t>
      </w:r>
    </w:p>
    <w:p w14:paraId="7E5C25D2" w14:textId="77777777" w:rsidR="00C0629E" w:rsidRPr="00C0629E" w:rsidRDefault="00C0629E">
      <w:pPr>
        <w:pStyle w:val="ConsPlusNormal"/>
        <w:spacing w:before="220"/>
        <w:ind w:firstLine="540"/>
        <w:jc w:val="both"/>
      </w:pPr>
      <w:r w:rsidRPr="00C0629E">
        <w:t>Если дополнения вносятся в конец законодательного акта, то необходимо продолжать имеющуюся нумерацию частей, разделов, глав, статей (например, последней была глава 5 - дополнить главой 6; последней была статья 7 - дополнить статьей 8).</w:t>
      </w:r>
    </w:p>
    <w:p w14:paraId="3023D38A" w14:textId="77777777" w:rsidR="00C0629E" w:rsidRPr="00C0629E" w:rsidRDefault="00C0629E">
      <w:pPr>
        <w:pStyle w:val="ConsPlusNormal"/>
        <w:spacing w:before="220"/>
        <w:ind w:firstLine="540"/>
        <w:jc w:val="both"/>
      </w:pPr>
      <w:r w:rsidRPr="00C0629E">
        <w:t>Если дополнения вносятся в конец структурной единицы статьи, то также необходимо продолжать имеющуюся нумерацию (например, в статье последней частью была часть 3 - дополнить частью 4; в части последним пунктом был пункт 3 - дополнить пунктом 4 и т.д.).</w:t>
      </w:r>
    </w:p>
    <w:p w14:paraId="69771E7C" w14:textId="77777777" w:rsidR="00C0629E" w:rsidRPr="00C0629E" w:rsidRDefault="00C0629E">
      <w:pPr>
        <w:pStyle w:val="ConsPlusNormal"/>
        <w:spacing w:before="220"/>
        <w:ind w:firstLine="540"/>
        <w:jc w:val="both"/>
      </w:pPr>
      <w:r w:rsidRPr="00C0629E">
        <w:t>Если законодательный акт дополняется новыми структурными единицами, то новые структурные единицы необходимо обозначать дополнительно цифрами, помещаемыми над основными цифровыми или буквенными обозначениями (например, глава 5.1, статья 7.2, часть 2.1, пункт 3.3, подпункт "б.1").</w:t>
      </w:r>
    </w:p>
    <w:p w14:paraId="19D97495" w14:textId="77777777" w:rsidR="00C0629E" w:rsidRPr="00C0629E" w:rsidRDefault="00C0629E">
      <w:pPr>
        <w:pStyle w:val="ConsPlusNormal"/>
        <w:spacing w:before="220"/>
        <w:ind w:firstLine="540"/>
        <w:jc w:val="both"/>
      </w:pPr>
      <w:r w:rsidRPr="00C0629E">
        <w:t>6) Подпись отделяется от текста законопроекта дополнительным интервалом 36 пт и состоит из слов "Президент Российской Федерации".</w:t>
      </w:r>
    </w:p>
    <w:p w14:paraId="465A436F" w14:textId="77777777" w:rsidR="00C0629E" w:rsidRPr="00C0629E" w:rsidRDefault="00C0629E">
      <w:pPr>
        <w:pStyle w:val="ConsPlusNormal"/>
        <w:spacing w:before="220"/>
        <w:ind w:firstLine="540"/>
        <w:jc w:val="both"/>
      </w:pPr>
      <w:r w:rsidRPr="00C0629E">
        <w:t>Слова "Президент Российской Федерации" печатаются в 2 строки через 1 межстрочный интервал. Слова "Российской Федерации" печатаются от левой границы текстового поля, а слово "Президент" выравнивается по центру относительно этих слов.</w:t>
      </w:r>
    </w:p>
    <w:p w14:paraId="0FD9C1DC" w14:textId="77777777" w:rsidR="00C0629E" w:rsidRPr="00C0629E" w:rsidRDefault="00C0629E">
      <w:pPr>
        <w:pStyle w:val="ConsPlusNormal"/>
        <w:spacing w:before="220"/>
        <w:ind w:firstLine="540"/>
        <w:jc w:val="both"/>
      </w:pPr>
      <w:r w:rsidRPr="00C0629E">
        <w:t>7) На первой странице приложения в правом верхнем углу печатается слово "Приложение", ниже - слова "к Федеральному конституционному закону" или "к Федеральному закону", под ними в кавычках - наименование федерального конституционного закона, федерального закона. Все составные части реквизита центрируются относительно максимальной строки, печатаются строчными буквами через 1 межстрочный интервал и могут отделяться от слова "Приложение" дополнительным интервалом 6 пт. Максимальная строка реквизита ограничивается правым текстовым полем законопроекта, длина ее не должна превышать 8 см.</w:t>
      </w:r>
    </w:p>
    <w:p w14:paraId="2FEEC1CE" w14:textId="77777777" w:rsidR="00C0629E" w:rsidRPr="00C0629E" w:rsidRDefault="00C0629E">
      <w:pPr>
        <w:pStyle w:val="ConsPlusNormal"/>
        <w:spacing w:before="220"/>
        <w:ind w:firstLine="540"/>
        <w:jc w:val="both"/>
      </w:pPr>
      <w:r w:rsidRPr="00C0629E">
        <w:t>Например:</w:t>
      </w:r>
    </w:p>
    <w:p w14:paraId="758DCE1B" w14:textId="77777777" w:rsidR="00C0629E" w:rsidRPr="00C0629E" w:rsidRDefault="00C0629E">
      <w:pPr>
        <w:pStyle w:val="ConsPlusNormal"/>
        <w:jc w:val="both"/>
      </w:pPr>
    </w:p>
    <w:p w14:paraId="5C28CC94" w14:textId="77777777" w:rsidR="00C0629E" w:rsidRPr="00C0629E" w:rsidRDefault="00C0629E">
      <w:pPr>
        <w:pStyle w:val="ConsPlusNonformat"/>
        <w:jc w:val="both"/>
      </w:pPr>
      <w:r w:rsidRPr="00C0629E">
        <w:t xml:space="preserve">                                                          Приложение</w:t>
      </w:r>
    </w:p>
    <w:p w14:paraId="243D43D3" w14:textId="77777777" w:rsidR="00C0629E" w:rsidRPr="00C0629E" w:rsidRDefault="00C0629E">
      <w:pPr>
        <w:pStyle w:val="ConsPlusNonformat"/>
        <w:jc w:val="both"/>
      </w:pPr>
      <w:r w:rsidRPr="00C0629E">
        <w:t xml:space="preserve">                                                   к Федеральному закону</w:t>
      </w:r>
    </w:p>
    <w:p w14:paraId="5D5FCB5E" w14:textId="77777777" w:rsidR="00C0629E" w:rsidRPr="00C0629E" w:rsidRDefault="00C0629E">
      <w:pPr>
        <w:pStyle w:val="ConsPlusNonformat"/>
        <w:jc w:val="both"/>
      </w:pPr>
      <w:r w:rsidRPr="00C0629E">
        <w:t xml:space="preserve">                                                  "О безопасности объектов</w:t>
      </w:r>
    </w:p>
    <w:p w14:paraId="3F09CD8F" w14:textId="77777777" w:rsidR="00C0629E" w:rsidRPr="00C0629E" w:rsidRDefault="00C0629E">
      <w:pPr>
        <w:pStyle w:val="ConsPlusNonformat"/>
        <w:jc w:val="both"/>
      </w:pPr>
      <w:r w:rsidRPr="00C0629E">
        <w:t xml:space="preserve">                                                   топливно-энергетического</w:t>
      </w:r>
    </w:p>
    <w:p w14:paraId="761FBCD0" w14:textId="77777777" w:rsidR="00C0629E" w:rsidRPr="00C0629E" w:rsidRDefault="00C0629E">
      <w:pPr>
        <w:pStyle w:val="ConsPlusNonformat"/>
        <w:jc w:val="both"/>
      </w:pPr>
      <w:r w:rsidRPr="00C0629E">
        <w:t xml:space="preserve">                                                          комплекса"</w:t>
      </w:r>
    </w:p>
    <w:p w14:paraId="3A9B7DE9" w14:textId="77777777" w:rsidR="00C0629E" w:rsidRPr="00C0629E" w:rsidRDefault="00C0629E">
      <w:pPr>
        <w:pStyle w:val="ConsPlusNormal"/>
        <w:jc w:val="both"/>
      </w:pPr>
    </w:p>
    <w:p w14:paraId="7A3A2158" w14:textId="77777777" w:rsidR="00C0629E" w:rsidRPr="00C0629E" w:rsidRDefault="00C0629E">
      <w:pPr>
        <w:pStyle w:val="ConsPlusNormal"/>
        <w:ind w:firstLine="540"/>
        <w:jc w:val="both"/>
      </w:pPr>
      <w:r w:rsidRPr="00C0629E">
        <w:t>При наличии нескольких приложений они нумеруются, знак N при этом не проставляется.</w:t>
      </w:r>
    </w:p>
    <w:p w14:paraId="231E14AC" w14:textId="77777777" w:rsidR="00C0629E" w:rsidRPr="00C0629E" w:rsidRDefault="00C0629E">
      <w:pPr>
        <w:pStyle w:val="ConsPlusNormal"/>
        <w:spacing w:before="220"/>
        <w:ind w:firstLine="540"/>
        <w:jc w:val="both"/>
      </w:pPr>
      <w:r w:rsidRPr="00C0629E">
        <w:t>Например:</w:t>
      </w:r>
    </w:p>
    <w:p w14:paraId="540BCCF2" w14:textId="77777777" w:rsidR="00C0629E" w:rsidRPr="00C0629E" w:rsidRDefault="00C0629E">
      <w:pPr>
        <w:pStyle w:val="ConsPlusNormal"/>
        <w:jc w:val="both"/>
      </w:pPr>
    </w:p>
    <w:p w14:paraId="63C23E2C" w14:textId="77777777" w:rsidR="00C0629E" w:rsidRPr="00C0629E" w:rsidRDefault="00C0629E">
      <w:pPr>
        <w:pStyle w:val="ConsPlusNonformat"/>
        <w:jc w:val="both"/>
      </w:pPr>
      <w:r w:rsidRPr="00C0629E">
        <w:t xml:space="preserve">                                                         Приложение 3</w:t>
      </w:r>
    </w:p>
    <w:p w14:paraId="2DD80B28" w14:textId="77777777" w:rsidR="00C0629E" w:rsidRPr="00C0629E" w:rsidRDefault="00C0629E">
      <w:pPr>
        <w:pStyle w:val="ConsPlusNonformat"/>
        <w:jc w:val="both"/>
      </w:pPr>
      <w:r w:rsidRPr="00C0629E">
        <w:t xml:space="preserve">                                                    к Федеральному закону</w:t>
      </w:r>
    </w:p>
    <w:p w14:paraId="5430C9F5" w14:textId="77777777" w:rsidR="00C0629E" w:rsidRPr="00C0629E" w:rsidRDefault="00C0629E">
      <w:pPr>
        <w:pStyle w:val="ConsPlusNonformat"/>
        <w:jc w:val="both"/>
      </w:pPr>
      <w:r w:rsidRPr="00C0629E">
        <w:t xml:space="preserve">                                                   "О федеральном бюджете</w:t>
      </w:r>
    </w:p>
    <w:p w14:paraId="6EC0A055" w14:textId="77777777" w:rsidR="00C0629E" w:rsidRPr="00C0629E" w:rsidRDefault="00C0629E">
      <w:pPr>
        <w:pStyle w:val="ConsPlusNonformat"/>
        <w:jc w:val="both"/>
      </w:pPr>
      <w:r w:rsidRPr="00C0629E">
        <w:t xml:space="preserve">                                                  на 2014 год и на плановый</w:t>
      </w:r>
    </w:p>
    <w:p w14:paraId="6ED3BF08" w14:textId="77777777" w:rsidR="00C0629E" w:rsidRPr="00C0629E" w:rsidRDefault="00C0629E">
      <w:pPr>
        <w:pStyle w:val="ConsPlusNonformat"/>
        <w:jc w:val="both"/>
      </w:pPr>
      <w:r w:rsidRPr="00C0629E">
        <w:t xml:space="preserve">                                                  период 2015 и 2016 годов"</w:t>
      </w:r>
    </w:p>
    <w:p w14:paraId="4C54944F" w14:textId="77777777" w:rsidR="00C0629E" w:rsidRPr="00C0629E" w:rsidRDefault="00C0629E">
      <w:pPr>
        <w:pStyle w:val="ConsPlusNormal"/>
        <w:jc w:val="both"/>
      </w:pPr>
    </w:p>
    <w:p w14:paraId="63CA8505" w14:textId="77777777" w:rsidR="00C0629E" w:rsidRPr="00C0629E" w:rsidRDefault="00C0629E">
      <w:pPr>
        <w:pStyle w:val="ConsPlusNormal"/>
        <w:ind w:firstLine="540"/>
        <w:jc w:val="both"/>
      </w:pPr>
      <w:r w:rsidRPr="00C0629E">
        <w:lastRenderedPageBreak/>
        <w:t>11. Законопроекты вносятся в Правительство Российской Федерации ОВУ - разработчиком с приложением следующих материалов:</w:t>
      </w:r>
    </w:p>
    <w:p w14:paraId="6B5E075A" w14:textId="77777777" w:rsidR="00C0629E" w:rsidRPr="00C0629E" w:rsidRDefault="00C0629E">
      <w:pPr>
        <w:pStyle w:val="ConsPlusNormal"/>
        <w:spacing w:before="220"/>
        <w:ind w:firstLine="540"/>
        <w:jc w:val="both"/>
      </w:pPr>
      <w:r w:rsidRPr="00C0629E">
        <w:t>а) проекта распоряжения Правительства Российской Федерации о внесении законопроекта в Государственную Думу Федерального Собрания Российской Федерации и назначении официального представителя Правительства Российской Федерации при рассмотрении законопроекта палатами Федерального Собрания Российской Федерации;</w:t>
      </w:r>
    </w:p>
    <w:p w14:paraId="114CEF2D" w14:textId="77777777" w:rsidR="00C0629E" w:rsidRPr="00C0629E" w:rsidRDefault="00C0629E">
      <w:pPr>
        <w:pStyle w:val="ConsPlusNormal"/>
        <w:spacing w:before="220"/>
        <w:ind w:firstLine="540"/>
        <w:jc w:val="both"/>
      </w:pPr>
      <w:r w:rsidRPr="00C0629E">
        <w:t xml:space="preserve">б) пояснительной записки, содержащей изложение предмета законодательного регулирования, основной идеи законопроекта и информацию о соответствии законопроекта положениям </w:t>
      </w:r>
      <w:hyperlink r:id="rId44" w:history="1">
        <w:r w:rsidRPr="00C0629E">
          <w:t>Договора</w:t>
        </w:r>
      </w:hyperlink>
      <w:r w:rsidRPr="00C0629E">
        <w:t xml:space="preserve"> о Евразийском экономическом союзе, а также положениям иных международных договоров Российской Федерации;</w:t>
      </w:r>
    </w:p>
    <w:p w14:paraId="4F803EFA" w14:textId="77777777" w:rsidR="00C0629E" w:rsidRPr="00C0629E" w:rsidRDefault="00C0629E">
      <w:pPr>
        <w:pStyle w:val="ConsPlusNormal"/>
        <w:spacing w:before="220"/>
        <w:ind w:firstLine="540"/>
        <w:jc w:val="both"/>
      </w:pPr>
      <w:r w:rsidRPr="00C0629E">
        <w:t>в) финансово-экономического обоснования принимаемых решений (оформленного с учетом требований Регламента Правительства Российской Федерации);</w:t>
      </w:r>
    </w:p>
    <w:p w14:paraId="05FCEE6A" w14:textId="77777777" w:rsidR="00C0629E" w:rsidRPr="00C0629E" w:rsidRDefault="00C0629E">
      <w:pPr>
        <w:pStyle w:val="ConsPlusNormal"/>
        <w:spacing w:before="220"/>
        <w:ind w:firstLine="540"/>
        <w:jc w:val="both"/>
      </w:pPr>
      <w:r w:rsidRPr="00C0629E">
        <w:t>г) перечня федеральных законов, подлежащих принятию, изменению, приостановлению или признанию утратившими силу в связи с данным законопроектом;</w:t>
      </w:r>
    </w:p>
    <w:p w14:paraId="53531A12" w14:textId="77777777" w:rsidR="00C0629E" w:rsidRPr="00C0629E" w:rsidRDefault="00C0629E">
      <w:pPr>
        <w:pStyle w:val="ConsPlusNormal"/>
        <w:spacing w:before="220"/>
        <w:ind w:firstLine="540"/>
        <w:jc w:val="both"/>
      </w:pPr>
      <w:r w:rsidRPr="00C0629E">
        <w:t>д) перечня нормативных правовых актов Президента Российской Федерации, Правительства Российской Федерации и федеральных органов исполнительной власти, подлежащих признанию утратившими силу, приостановлению, изменению или принятию в связи с данным законопроектом;</w:t>
      </w:r>
    </w:p>
    <w:p w14:paraId="361BFBE8" w14:textId="77777777" w:rsidR="00C0629E" w:rsidRPr="00C0629E" w:rsidRDefault="00C0629E">
      <w:pPr>
        <w:pStyle w:val="ConsPlusNormal"/>
        <w:spacing w:before="220"/>
        <w:ind w:firstLine="540"/>
        <w:jc w:val="both"/>
      </w:pPr>
      <w:r w:rsidRPr="00C0629E">
        <w:t xml:space="preserve">е) заключений, предусмотренных </w:t>
      </w:r>
      <w:hyperlink r:id="rId45" w:history="1">
        <w:r w:rsidRPr="00C0629E">
          <w:t>пунктами 60</w:t>
        </w:r>
      </w:hyperlink>
      <w:r w:rsidRPr="00C0629E">
        <w:t xml:space="preserve">, </w:t>
      </w:r>
      <w:hyperlink r:id="rId46" w:history="1">
        <w:r w:rsidRPr="00C0629E">
          <w:t>60(1)</w:t>
        </w:r>
      </w:hyperlink>
      <w:r w:rsidRPr="00C0629E">
        <w:t xml:space="preserve"> и </w:t>
      </w:r>
      <w:hyperlink r:id="rId47" w:history="1">
        <w:r w:rsidRPr="00C0629E">
          <w:t>60(2)</w:t>
        </w:r>
      </w:hyperlink>
      <w:r w:rsidRPr="00C0629E">
        <w:t xml:space="preserve"> Регламента Правительства Российской Федерации;</w:t>
      </w:r>
    </w:p>
    <w:p w14:paraId="6A9BC52D" w14:textId="77777777" w:rsidR="00C0629E" w:rsidRPr="00C0629E" w:rsidRDefault="00C0629E">
      <w:pPr>
        <w:pStyle w:val="ConsPlusNormal"/>
        <w:spacing w:before="220"/>
        <w:ind w:firstLine="540"/>
        <w:jc w:val="both"/>
      </w:pPr>
      <w:r w:rsidRPr="00C0629E">
        <w:t>ж) заключения Института законодательства и сравнительного правоведения при Правительстве Российской Федерации.</w:t>
      </w:r>
    </w:p>
    <w:p w14:paraId="74E83DA4" w14:textId="77777777" w:rsidR="00C0629E" w:rsidRPr="00C0629E" w:rsidRDefault="00C0629E">
      <w:pPr>
        <w:pStyle w:val="ConsPlusNormal"/>
        <w:spacing w:before="220"/>
        <w:ind w:firstLine="540"/>
        <w:jc w:val="both"/>
      </w:pPr>
      <w:r w:rsidRPr="00C0629E">
        <w:t>Законопроекты могут вноситься на рассмотрение в Правительство Российской Федерации Министром обороны Российской Федерации (лицом, исполняющим его обязанности).</w:t>
      </w:r>
    </w:p>
    <w:p w14:paraId="0C91A4CF" w14:textId="77777777" w:rsidR="00C0629E" w:rsidRPr="00C0629E" w:rsidRDefault="00C0629E">
      <w:pPr>
        <w:pStyle w:val="ConsPlusNormal"/>
        <w:spacing w:before="220"/>
        <w:ind w:firstLine="540"/>
        <w:jc w:val="both"/>
      </w:pPr>
      <w:r w:rsidRPr="00C0629E">
        <w:t xml:space="preserve">12. Подготовка проектов заключений, поправок и официальных отзывов осуществляется ОВУ - разработчиком в порядке, установленном </w:t>
      </w:r>
      <w:hyperlink r:id="rId48" w:history="1">
        <w:r w:rsidRPr="00C0629E">
          <w:t>Регламентом</w:t>
        </w:r>
      </w:hyperlink>
      <w:r w:rsidRPr="00C0629E">
        <w:t xml:space="preserve"> Правительства Российской Федерации и </w:t>
      </w:r>
      <w:hyperlink r:id="rId49" w:history="1">
        <w:r w:rsidRPr="00C0629E">
          <w:t>Регламентом</w:t>
        </w:r>
      </w:hyperlink>
      <w:r w:rsidRPr="00C0629E">
        <w:t xml:space="preserve"> Министерства обороны Российской Федерации.</w:t>
      </w:r>
    </w:p>
    <w:p w14:paraId="4A6C3FC9" w14:textId="77777777" w:rsidR="00C0629E" w:rsidRPr="00C0629E" w:rsidRDefault="00C0629E">
      <w:pPr>
        <w:pStyle w:val="ConsPlusNormal"/>
        <w:spacing w:before="220"/>
        <w:ind w:firstLine="540"/>
        <w:jc w:val="both"/>
      </w:pPr>
      <w:r w:rsidRPr="00C0629E">
        <w:t>Проекты заключений, поправок и официальных отзывов Правительства Российской Федерации на законопроекты могут вноситься на рассмотрение в Правительство Российской Федерации Министром обороны Российской Федерации (лицом, исполняющим его обязанности), а также статс-секретарем - заместителем Министра обороны Российской Федерации.</w:t>
      </w:r>
    </w:p>
    <w:p w14:paraId="35D7F0C4" w14:textId="77777777" w:rsidR="00C0629E" w:rsidRPr="00C0629E" w:rsidRDefault="00C0629E">
      <w:pPr>
        <w:pStyle w:val="ConsPlusNormal"/>
        <w:spacing w:before="220"/>
        <w:ind w:firstLine="540"/>
        <w:jc w:val="both"/>
      </w:pPr>
      <w:r w:rsidRPr="00C0629E">
        <w:t>13. Проекты заключений, поправок и официальных отзывов для внесения в Правительство Российской Федерации оформляются на стандартных листах формата A4 с использованием текстового редактора WinWord или другой совместимой с ним версии с использованием шрифта Times New Roman размером N 16.</w:t>
      </w:r>
    </w:p>
    <w:p w14:paraId="383C5483" w14:textId="77777777" w:rsidR="00C0629E" w:rsidRPr="00C0629E" w:rsidRDefault="00C0629E">
      <w:pPr>
        <w:pStyle w:val="ConsPlusNormal"/>
        <w:spacing w:before="220"/>
        <w:ind w:firstLine="540"/>
        <w:jc w:val="both"/>
      </w:pPr>
      <w:r w:rsidRPr="00C0629E">
        <w:t>Образцы прилагаются.</w:t>
      </w:r>
    </w:p>
    <w:p w14:paraId="7D83001A" w14:textId="77777777" w:rsidR="00C0629E" w:rsidRPr="00C0629E" w:rsidRDefault="00C0629E">
      <w:pPr>
        <w:pStyle w:val="ConsPlusNormal"/>
        <w:jc w:val="both"/>
      </w:pPr>
    </w:p>
    <w:p w14:paraId="25A7CF79" w14:textId="77777777" w:rsidR="00C0629E" w:rsidRPr="00C0629E" w:rsidRDefault="00C0629E">
      <w:pPr>
        <w:pStyle w:val="ConsPlusNormal"/>
        <w:jc w:val="right"/>
      </w:pPr>
      <w:r w:rsidRPr="00C0629E">
        <w:t>Образец</w:t>
      </w:r>
    </w:p>
    <w:p w14:paraId="31CF0955" w14:textId="77777777" w:rsidR="00C0629E" w:rsidRPr="00C0629E" w:rsidRDefault="00C0629E">
      <w:pPr>
        <w:pStyle w:val="ConsPlusNormal"/>
        <w:jc w:val="both"/>
      </w:pPr>
    </w:p>
    <w:p w14:paraId="6EA5DA71" w14:textId="77777777" w:rsidR="00C0629E" w:rsidRPr="00C0629E" w:rsidRDefault="00C0629E">
      <w:pPr>
        <w:pStyle w:val="ConsPlusNonformat"/>
        <w:jc w:val="both"/>
      </w:pPr>
      <w:r w:rsidRPr="00C0629E">
        <w:t xml:space="preserve">                                      /\</w:t>
      </w:r>
    </w:p>
    <w:p w14:paraId="6BBA15B6" w14:textId="77777777" w:rsidR="00C0629E" w:rsidRPr="00C0629E" w:rsidRDefault="00C0629E">
      <w:pPr>
        <w:pStyle w:val="ConsPlusNonformat"/>
        <w:jc w:val="both"/>
      </w:pPr>
      <w:r w:rsidRPr="00C0629E">
        <w:t xml:space="preserve">                                      │  Не менее 2,5 см</w:t>
      </w:r>
    </w:p>
    <w:p w14:paraId="5CDFE046" w14:textId="77777777" w:rsidR="00C0629E" w:rsidRPr="00C0629E" w:rsidRDefault="00C0629E">
      <w:pPr>
        <w:pStyle w:val="ConsPlusNonformat"/>
        <w:jc w:val="both"/>
      </w:pPr>
      <w:r w:rsidRPr="00C0629E">
        <w:t xml:space="preserve">                                      \/</w:t>
      </w:r>
    </w:p>
    <w:p w14:paraId="13ABD2B2" w14:textId="77777777" w:rsidR="00C0629E" w:rsidRPr="00C0629E" w:rsidRDefault="00C0629E">
      <w:pPr>
        <w:pStyle w:val="ConsPlusNonformat"/>
        <w:jc w:val="both"/>
      </w:pPr>
      <w:r w:rsidRPr="00C0629E">
        <w:t xml:space="preserve">       ┌───────────────────────────────────────────────────────────┐</w:t>
      </w:r>
    </w:p>
    <w:p w14:paraId="41BEB468" w14:textId="77777777" w:rsidR="00C0629E" w:rsidRPr="00C0629E" w:rsidRDefault="00C0629E">
      <w:pPr>
        <w:pStyle w:val="ConsPlusNonformat"/>
        <w:jc w:val="both"/>
      </w:pPr>
      <w:r w:rsidRPr="00C0629E">
        <w:t xml:space="preserve">       │                                   Вносится Президентом    │</w:t>
      </w:r>
    </w:p>
    <w:p w14:paraId="4C1BC708" w14:textId="77777777" w:rsidR="00C0629E" w:rsidRPr="00C0629E" w:rsidRDefault="00C0629E">
      <w:pPr>
        <w:pStyle w:val="ConsPlusNonformat"/>
        <w:jc w:val="both"/>
      </w:pPr>
      <w:r w:rsidRPr="00C0629E">
        <w:t xml:space="preserve">       │                                   Российской Федерации    │</w:t>
      </w:r>
    </w:p>
    <w:p w14:paraId="60AF6229" w14:textId="77777777" w:rsidR="00C0629E" w:rsidRPr="00C0629E" w:rsidRDefault="00C0629E">
      <w:pPr>
        <w:pStyle w:val="ConsPlusNonformat"/>
        <w:jc w:val="both"/>
      </w:pPr>
      <w:r w:rsidRPr="00C0629E">
        <w:t xml:space="preserve">       │                                                  /\       │</w:t>
      </w:r>
    </w:p>
    <w:p w14:paraId="43559A15" w14:textId="77777777" w:rsidR="00C0629E" w:rsidRPr="00C0629E" w:rsidRDefault="00C0629E">
      <w:pPr>
        <w:pStyle w:val="ConsPlusNonformat"/>
        <w:jc w:val="both"/>
      </w:pPr>
      <w:r w:rsidRPr="00C0629E">
        <w:t xml:space="preserve">       │                                                  │  24 пт │</w:t>
      </w:r>
    </w:p>
    <w:p w14:paraId="4604F3A4" w14:textId="77777777" w:rsidR="00C0629E" w:rsidRPr="00C0629E" w:rsidRDefault="00C0629E">
      <w:pPr>
        <w:pStyle w:val="ConsPlusNonformat"/>
        <w:jc w:val="both"/>
      </w:pPr>
      <w:r w:rsidRPr="00C0629E">
        <w:t xml:space="preserve">       │                                                  \/       │</w:t>
      </w:r>
    </w:p>
    <w:p w14:paraId="4703B684" w14:textId="77777777" w:rsidR="00C0629E" w:rsidRPr="00C0629E" w:rsidRDefault="00C0629E">
      <w:pPr>
        <w:pStyle w:val="ConsPlusNonformat"/>
        <w:jc w:val="both"/>
      </w:pPr>
      <w:r w:rsidRPr="00C0629E">
        <w:t xml:space="preserve">       │                                                     Проект│</w:t>
      </w:r>
    </w:p>
    <w:p w14:paraId="747DBAEB" w14:textId="77777777" w:rsidR="00C0629E" w:rsidRPr="00C0629E" w:rsidRDefault="00C0629E">
      <w:pPr>
        <w:pStyle w:val="ConsPlusNonformat"/>
        <w:jc w:val="both"/>
      </w:pPr>
      <w:r w:rsidRPr="00C0629E">
        <w:t xml:space="preserve">       │                                                  /\       │</w:t>
      </w:r>
    </w:p>
    <w:p w14:paraId="1678C8D4" w14:textId="77777777" w:rsidR="00C0629E" w:rsidRPr="00C0629E" w:rsidRDefault="00C0629E">
      <w:pPr>
        <w:pStyle w:val="ConsPlusNonformat"/>
        <w:jc w:val="both"/>
      </w:pPr>
      <w:r w:rsidRPr="00C0629E">
        <w:t xml:space="preserve">       │                                                  │  42 пт │</w:t>
      </w:r>
    </w:p>
    <w:p w14:paraId="32BD1F72" w14:textId="77777777" w:rsidR="00C0629E" w:rsidRPr="00C0629E" w:rsidRDefault="00C0629E">
      <w:pPr>
        <w:pStyle w:val="ConsPlusNonformat"/>
        <w:jc w:val="both"/>
      </w:pPr>
      <w:r w:rsidRPr="00C0629E">
        <w:lastRenderedPageBreak/>
        <w:t xml:space="preserve">       │                                                  \/       │</w:t>
      </w:r>
    </w:p>
    <w:p w14:paraId="1C6C1542" w14:textId="77777777" w:rsidR="00C0629E" w:rsidRPr="00C0629E" w:rsidRDefault="00C0629E">
      <w:pPr>
        <w:pStyle w:val="ConsPlusNonformat"/>
        <w:jc w:val="both"/>
      </w:pPr>
      <w:r w:rsidRPr="00C0629E">
        <w:t xml:space="preserve">       │                                                           │</w:t>
      </w:r>
    </w:p>
    <w:p w14:paraId="79784B55" w14:textId="77777777" w:rsidR="00C0629E" w:rsidRPr="00C0629E" w:rsidRDefault="00C0629E">
      <w:pPr>
        <w:pStyle w:val="ConsPlusNonformat"/>
        <w:jc w:val="both"/>
      </w:pPr>
      <w:r w:rsidRPr="00C0629E">
        <w:t xml:space="preserve">       │                   РОССИЙСКАЯ ФЕДЕРАЦИЯ                    │</w:t>
      </w:r>
    </w:p>
    <w:p w14:paraId="16EEEB3A" w14:textId="77777777" w:rsidR="00C0629E" w:rsidRPr="00C0629E" w:rsidRDefault="00C0629E">
      <w:pPr>
        <w:pStyle w:val="ConsPlusNonformat"/>
        <w:jc w:val="both"/>
      </w:pPr>
      <w:r w:rsidRPr="00C0629E">
        <w:t xml:space="preserve">       │                          /\                               │</w:t>
      </w:r>
    </w:p>
    <w:p w14:paraId="66C2C08C" w14:textId="77777777" w:rsidR="00C0629E" w:rsidRPr="00C0629E" w:rsidRDefault="00C0629E">
      <w:pPr>
        <w:pStyle w:val="ConsPlusNonformat"/>
        <w:jc w:val="both"/>
      </w:pPr>
      <w:r w:rsidRPr="00C0629E">
        <w:t xml:space="preserve">       │                          │  24 пт                         │</w:t>
      </w:r>
    </w:p>
    <w:p w14:paraId="5861A8B4" w14:textId="77777777" w:rsidR="00C0629E" w:rsidRPr="00C0629E" w:rsidRDefault="00C0629E">
      <w:pPr>
        <w:pStyle w:val="ConsPlusNonformat"/>
        <w:jc w:val="both"/>
      </w:pPr>
      <w:r w:rsidRPr="00C0629E">
        <w:t xml:space="preserve">       │                          \/                               │</w:t>
      </w:r>
    </w:p>
    <w:p w14:paraId="3591E62C" w14:textId="77777777" w:rsidR="00C0629E" w:rsidRPr="00C0629E" w:rsidRDefault="00C0629E">
      <w:pPr>
        <w:pStyle w:val="ConsPlusNonformat"/>
        <w:jc w:val="both"/>
      </w:pPr>
      <w:r w:rsidRPr="00C0629E">
        <w:t xml:space="preserve">       │                                                           │</w:t>
      </w:r>
    </w:p>
    <w:p w14:paraId="3937E539" w14:textId="77777777" w:rsidR="00C0629E" w:rsidRPr="00C0629E" w:rsidRDefault="00C0629E">
      <w:pPr>
        <w:pStyle w:val="ConsPlusNonformat"/>
        <w:jc w:val="both"/>
      </w:pPr>
      <w:r w:rsidRPr="00C0629E">
        <w:t xml:space="preserve">       │                     ФЕДЕРАЛЬНЫЙ ЗАКОН                     │</w:t>
      </w:r>
    </w:p>
    <w:p w14:paraId="3061A13C" w14:textId="77777777" w:rsidR="00C0629E" w:rsidRPr="00C0629E" w:rsidRDefault="00C0629E">
      <w:pPr>
        <w:pStyle w:val="ConsPlusNonformat"/>
        <w:jc w:val="both"/>
      </w:pPr>
      <w:r w:rsidRPr="00C0629E">
        <w:t xml:space="preserve">       │                          /\                               │</w:t>
      </w:r>
    </w:p>
    <w:p w14:paraId="2C73595C" w14:textId="77777777" w:rsidR="00C0629E" w:rsidRPr="00C0629E" w:rsidRDefault="00C0629E">
      <w:pPr>
        <w:pStyle w:val="ConsPlusNonformat"/>
        <w:jc w:val="both"/>
      </w:pPr>
      <w:r w:rsidRPr="00C0629E">
        <w:t xml:space="preserve">       │                          │  38 пт                         │</w:t>
      </w:r>
    </w:p>
    <w:p w14:paraId="6037DABD" w14:textId="77777777" w:rsidR="00C0629E" w:rsidRPr="00C0629E" w:rsidRDefault="00C0629E">
      <w:pPr>
        <w:pStyle w:val="ConsPlusNonformat"/>
        <w:jc w:val="both"/>
      </w:pPr>
      <w:r w:rsidRPr="00C0629E">
        <w:t xml:space="preserve">       │                          \/                               │</w:t>
      </w:r>
    </w:p>
    <w:p w14:paraId="59CF66F7" w14:textId="77777777" w:rsidR="00C0629E" w:rsidRPr="00C0629E" w:rsidRDefault="00C0629E">
      <w:pPr>
        <w:pStyle w:val="ConsPlusNonformat"/>
        <w:jc w:val="both"/>
      </w:pPr>
      <w:r w:rsidRPr="00C0629E">
        <w:t xml:space="preserve">       │   О внесении изменений в отдельные законодательные акты   │</w:t>
      </w:r>
    </w:p>
    <w:p w14:paraId="04ADF790" w14:textId="77777777" w:rsidR="00C0629E" w:rsidRPr="00C0629E" w:rsidRDefault="00C0629E">
      <w:pPr>
        <w:pStyle w:val="ConsPlusNonformat"/>
        <w:jc w:val="both"/>
      </w:pPr>
      <w:r w:rsidRPr="00C0629E">
        <w:t xml:space="preserve">       │             Российской Федерации по вопросам              │</w:t>
      </w:r>
    </w:p>
    <w:p w14:paraId="20FEFD05" w14:textId="77777777" w:rsidR="00C0629E" w:rsidRPr="00C0629E" w:rsidRDefault="00C0629E">
      <w:pPr>
        <w:pStyle w:val="ConsPlusNonformat"/>
        <w:jc w:val="both"/>
      </w:pPr>
      <w:r w:rsidRPr="00C0629E">
        <w:t xml:space="preserve">       │       деятельности военной полиции Вооруженных Сил        │</w:t>
      </w:r>
    </w:p>
    <w:p w14:paraId="713D7B03" w14:textId="77777777" w:rsidR="00C0629E" w:rsidRPr="00C0629E" w:rsidRDefault="00C0629E">
      <w:pPr>
        <w:pStyle w:val="ConsPlusNonformat"/>
        <w:jc w:val="both"/>
      </w:pPr>
      <w:r w:rsidRPr="00C0629E">
        <w:t xml:space="preserve">       │                   Российской Федерации                    │</w:t>
      </w:r>
    </w:p>
    <w:p w14:paraId="5EA505E5" w14:textId="77777777" w:rsidR="00C0629E" w:rsidRPr="00C0629E" w:rsidRDefault="00C0629E">
      <w:pPr>
        <w:pStyle w:val="ConsPlusNonformat"/>
        <w:jc w:val="both"/>
      </w:pPr>
      <w:r w:rsidRPr="00C0629E">
        <w:t xml:space="preserve">       │                          /\                               │</w:t>
      </w:r>
    </w:p>
    <w:p w14:paraId="7BDFF9EE" w14:textId="77777777" w:rsidR="00C0629E" w:rsidRPr="00C0629E" w:rsidRDefault="00C0629E">
      <w:pPr>
        <w:pStyle w:val="ConsPlusNonformat"/>
        <w:jc w:val="both"/>
      </w:pPr>
      <w:r w:rsidRPr="00C0629E">
        <w:t xml:space="preserve">       │                          │  24 пт                         │</w:t>
      </w:r>
    </w:p>
    <w:p w14:paraId="5A841433" w14:textId="77777777" w:rsidR="00C0629E" w:rsidRPr="00C0629E" w:rsidRDefault="00C0629E">
      <w:pPr>
        <w:pStyle w:val="ConsPlusNonformat"/>
        <w:jc w:val="both"/>
      </w:pPr>
      <w:r w:rsidRPr="00C0629E">
        <w:t>2,75 - │1 ,25 см                  \/                               │1,25 -</w:t>
      </w:r>
    </w:p>
    <w:p w14:paraId="1807C25E" w14:textId="77777777" w:rsidR="00C0629E" w:rsidRPr="00C0629E" w:rsidRDefault="00C0629E">
      <w:pPr>
        <w:pStyle w:val="ConsPlusNonformat"/>
        <w:jc w:val="both"/>
      </w:pPr>
      <w:r w:rsidRPr="00C0629E">
        <w:t>3,5 см │&lt;──&gt;Внести в Федеральный закон от "__" ____________ 20__ г.│2,25 см</w:t>
      </w:r>
    </w:p>
    <w:p w14:paraId="7CB861D1" w14:textId="77777777" w:rsidR="00C0629E" w:rsidRPr="00C0629E" w:rsidRDefault="00C0629E">
      <w:pPr>
        <w:pStyle w:val="ConsPlusNonformat"/>
        <w:jc w:val="both"/>
      </w:pPr>
      <w:r w:rsidRPr="00C0629E">
        <w:t>&lt;─────&gt;│N _______-ФЗ "Об ..." (Собрание законодательства Российской│&lt;─────&gt;</w:t>
      </w:r>
    </w:p>
    <w:p w14:paraId="488D8EAE" w14:textId="77777777" w:rsidR="00C0629E" w:rsidRPr="00C0629E" w:rsidRDefault="00C0629E">
      <w:pPr>
        <w:pStyle w:val="ConsPlusNonformat"/>
        <w:jc w:val="both"/>
      </w:pPr>
      <w:r w:rsidRPr="00C0629E">
        <w:t xml:space="preserve">       │Федерации, 20__, N __, ст. _____; ...) следующие изменения:│</w:t>
      </w:r>
    </w:p>
    <w:p w14:paraId="79A77782" w14:textId="77777777" w:rsidR="00C0629E" w:rsidRPr="00C0629E" w:rsidRDefault="00C0629E">
      <w:pPr>
        <w:pStyle w:val="ConsPlusNonformat"/>
        <w:jc w:val="both"/>
      </w:pPr>
      <w:r w:rsidRPr="00C0629E">
        <w:t xml:space="preserve">       │    1)  подпункт  13   пункта  2   статьи  4   после   слов│</w:t>
      </w:r>
    </w:p>
    <w:p w14:paraId="28A0AF50" w14:textId="77777777" w:rsidR="00C0629E" w:rsidRPr="00C0629E" w:rsidRDefault="00C0629E">
      <w:pPr>
        <w:pStyle w:val="ConsPlusNonformat"/>
        <w:jc w:val="both"/>
      </w:pPr>
      <w:r w:rsidRPr="00C0629E">
        <w:t xml:space="preserve">       │"общевоинские  уставы,"  дополнить  словами  "Устав военной│</w:t>
      </w:r>
    </w:p>
    <w:p w14:paraId="377257EB" w14:textId="77777777" w:rsidR="00C0629E" w:rsidRPr="00C0629E" w:rsidRDefault="00C0629E">
      <w:pPr>
        <w:pStyle w:val="ConsPlusNonformat"/>
        <w:jc w:val="both"/>
      </w:pPr>
      <w:r w:rsidRPr="00C0629E">
        <w:t xml:space="preserve">       │полиции Вооруженных Сил Российской Федерации";             │</w:t>
      </w:r>
    </w:p>
    <w:p w14:paraId="38A3B3A1" w14:textId="77777777" w:rsidR="00C0629E" w:rsidRPr="00C0629E" w:rsidRDefault="00C0629E">
      <w:pPr>
        <w:pStyle w:val="ConsPlusNonformat"/>
        <w:jc w:val="both"/>
      </w:pPr>
      <w:r w:rsidRPr="00C0629E">
        <w:t xml:space="preserve">       │                                                           │</w:t>
      </w:r>
    </w:p>
    <w:p w14:paraId="7B2EF87C" w14:textId="77777777" w:rsidR="00C0629E" w:rsidRPr="00C0629E" w:rsidRDefault="00C0629E">
      <w:pPr>
        <w:pStyle w:val="ConsPlusNonformat"/>
        <w:jc w:val="both"/>
      </w:pPr>
      <w:r w:rsidRPr="00C0629E">
        <w:t xml:space="preserve">       │     ...                                                   │</w:t>
      </w:r>
    </w:p>
    <w:p w14:paraId="53FF9472" w14:textId="77777777" w:rsidR="00C0629E" w:rsidRPr="00C0629E" w:rsidRDefault="00C0629E">
      <w:pPr>
        <w:pStyle w:val="ConsPlusNonformat"/>
        <w:jc w:val="both"/>
      </w:pPr>
      <w:r w:rsidRPr="00C0629E">
        <w:t xml:space="preserve">       │     /\                                                    │</w:t>
      </w:r>
    </w:p>
    <w:p w14:paraId="0EEECCBB" w14:textId="77777777" w:rsidR="00C0629E" w:rsidRPr="00C0629E" w:rsidRDefault="00C0629E">
      <w:pPr>
        <w:pStyle w:val="ConsPlusNonformat"/>
        <w:jc w:val="both"/>
      </w:pPr>
      <w:r w:rsidRPr="00C0629E">
        <w:t xml:space="preserve">       │     │  36 пт                                              │</w:t>
      </w:r>
    </w:p>
    <w:p w14:paraId="7A30EA50" w14:textId="77777777" w:rsidR="00C0629E" w:rsidRPr="00C0629E" w:rsidRDefault="00C0629E">
      <w:pPr>
        <w:pStyle w:val="ConsPlusNonformat"/>
        <w:jc w:val="both"/>
      </w:pPr>
      <w:r w:rsidRPr="00C0629E">
        <w:t xml:space="preserve">       │     \/                                                    │</w:t>
      </w:r>
    </w:p>
    <w:p w14:paraId="4199EABC" w14:textId="77777777" w:rsidR="00C0629E" w:rsidRPr="00C0629E" w:rsidRDefault="00C0629E">
      <w:pPr>
        <w:pStyle w:val="ConsPlusNonformat"/>
        <w:jc w:val="both"/>
      </w:pPr>
      <w:r w:rsidRPr="00C0629E">
        <w:t xml:space="preserve">       │     Президент                                             │</w:t>
      </w:r>
    </w:p>
    <w:p w14:paraId="48CF08E3" w14:textId="77777777" w:rsidR="00C0629E" w:rsidRPr="00C0629E" w:rsidRDefault="00C0629E">
      <w:pPr>
        <w:pStyle w:val="ConsPlusNonformat"/>
        <w:jc w:val="both"/>
      </w:pPr>
      <w:r w:rsidRPr="00C0629E">
        <w:t xml:space="preserve">       │Российской Федерации                                       │</w:t>
      </w:r>
    </w:p>
    <w:p w14:paraId="4994B718" w14:textId="77777777" w:rsidR="00C0629E" w:rsidRPr="00C0629E" w:rsidRDefault="00C0629E">
      <w:pPr>
        <w:pStyle w:val="ConsPlusNonformat"/>
        <w:jc w:val="both"/>
      </w:pPr>
      <w:r w:rsidRPr="00C0629E">
        <w:t xml:space="preserve">       └───────────────────────────────────────────────────────────┘</w:t>
      </w:r>
    </w:p>
    <w:p w14:paraId="6940EA42" w14:textId="77777777" w:rsidR="00C0629E" w:rsidRPr="00C0629E" w:rsidRDefault="00C0629E">
      <w:pPr>
        <w:pStyle w:val="ConsPlusNonformat"/>
        <w:jc w:val="both"/>
      </w:pPr>
      <w:r w:rsidRPr="00C0629E">
        <w:t xml:space="preserve">                                  /\</w:t>
      </w:r>
    </w:p>
    <w:p w14:paraId="7A67DE4F" w14:textId="77777777" w:rsidR="00C0629E" w:rsidRPr="00C0629E" w:rsidRDefault="00C0629E">
      <w:pPr>
        <w:pStyle w:val="ConsPlusNonformat"/>
        <w:jc w:val="both"/>
      </w:pPr>
      <w:r w:rsidRPr="00C0629E">
        <w:t xml:space="preserve">                                  │  Не менее</w:t>
      </w:r>
    </w:p>
    <w:p w14:paraId="7DC871F5" w14:textId="77777777" w:rsidR="00C0629E" w:rsidRPr="00C0629E" w:rsidRDefault="00C0629E">
      <w:pPr>
        <w:pStyle w:val="ConsPlusNonformat"/>
        <w:jc w:val="both"/>
      </w:pPr>
      <w:r w:rsidRPr="00C0629E">
        <w:t xml:space="preserve">                                  \/   2 см</w:t>
      </w:r>
    </w:p>
    <w:p w14:paraId="0DC8CE8D" w14:textId="77777777" w:rsidR="00C0629E" w:rsidRPr="00C0629E" w:rsidRDefault="00C0629E">
      <w:pPr>
        <w:pStyle w:val="ConsPlusNormal"/>
        <w:jc w:val="both"/>
      </w:pPr>
    </w:p>
    <w:p w14:paraId="6BA8A527" w14:textId="77777777" w:rsidR="00C0629E" w:rsidRPr="00C0629E" w:rsidRDefault="00C0629E">
      <w:pPr>
        <w:pStyle w:val="ConsPlusNormal"/>
        <w:jc w:val="both"/>
      </w:pPr>
    </w:p>
    <w:p w14:paraId="3FD4B045" w14:textId="77777777" w:rsidR="00C0629E" w:rsidRPr="00C0629E" w:rsidRDefault="00C0629E">
      <w:pPr>
        <w:pStyle w:val="ConsPlusNormal"/>
        <w:jc w:val="both"/>
      </w:pPr>
    </w:p>
    <w:p w14:paraId="5D7B1E82" w14:textId="77777777" w:rsidR="00C0629E" w:rsidRPr="00C0629E" w:rsidRDefault="00C0629E">
      <w:pPr>
        <w:pStyle w:val="ConsPlusNormal"/>
        <w:jc w:val="right"/>
      </w:pPr>
      <w:r w:rsidRPr="00C0629E">
        <w:t>Образец</w:t>
      </w:r>
    </w:p>
    <w:p w14:paraId="574E3A17" w14:textId="77777777" w:rsidR="00C0629E" w:rsidRPr="00C0629E" w:rsidRDefault="00C0629E">
      <w:pPr>
        <w:pStyle w:val="ConsPlusNormal"/>
        <w:jc w:val="both"/>
      </w:pPr>
    </w:p>
    <w:p w14:paraId="6F176E87" w14:textId="77777777" w:rsidR="00C0629E" w:rsidRPr="00C0629E" w:rsidRDefault="00C0629E">
      <w:pPr>
        <w:pStyle w:val="ConsPlusNonformat"/>
        <w:jc w:val="both"/>
      </w:pPr>
      <w:r w:rsidRPr="00C0629E">
        <w:t xml:space="preserve">                                                                     Проект</w:t>
      </w:r>
    </w:p>
    <w:p w14:paraId="70F819A4" w14:textId="77777777" w:rsidR="00C0629E" w:rsidRPr="00C0629E" w:rsidRDefault="00C0629E">
      <w:pPr>
        <w:pStyle w:val="ConsPlusNonformat"/>
        <w:jc w:val="both"/>
      </w:pPr>
      <w:r w:rsidRPr="00C0629E">
        <w:t xml:space="preserve">                                                         /\</w:t>
      </w:r>
    </w:p>
    <w:p w14:paraId="78FC984B" w14:textId="77777777" w:rsidR="00C0629E" w:rsidRPr="00C0629E" w:rsidRDefault="00C0629E">
      <w:pPr>
        <w:pStyle w:val="ConsPlusNonformat"/>
        <w:jc w:val="both"/>
      </w:pPr>
      <w:r w:rsidRPr="00C0629E">
        <w:t xml:space="preserve">                                                         │  42 пт</w:t>
      </w:r>
    </w:p>
    <w:p w14:paraId="0D6B6EDC" w14:textId="77777777" w:rsidR="00C0629E" w:rsidRPr="00C0629E" w:rsidRDefault="00C0629E">
      <w:pPr>
        <w:pStyle w:val="ConsPlusNonformat"/>
        <w:jc w:val="both"/>
      </w:pPr>
      <w:r w:rsidRPr="00C0629E">
        <w:t xml:space="preserve">                                                         \/</w:t>
      </w:r>
    </w:p>
    <w:p w14:paraId="6D8899E7" w14:textId="77777777" w:rsidR="00C0629E" w:rsidRPr="00C0629E" w:rsidRDefault="00C0629E">
      <w:pPr>
        <w:pStyle w:val="ConsPlusNonformat"/>
        <w:jc w:val="both"/>
      </w:pPr>
      <w:r w:rsidRPr="00C0629E">
        <w:t xml:space="preserve">                                              Субъект права законодательной</w:t>
      </w:r>
    </w:p>
    <w:p w14:paraId="2C8524A9" w14:textId="77777777" w:rsidR="00C0629E" w:rsidRPr="00C0629E" w:rsidRDefault="00C0629E">
      <w:pPr>
        <w:pStyle w:val="ConsPlusNonformat"/>
        <w:jc w:val="both"/>
      </w:pPr>
      <w:r w:rsidRPr="00C0629E">
        <w:t xml:space="preserve">                                                       инициативы</w:t>
      </w:r>
    </w:p>
    <w:p w14:paraId="0ADC370C" w14:textId="77777777" w:rsidR="00C0629E" w:rsidRPr="00C0629E" w:rsidRDefault="00C0629E">
      <w:pPr>
        <w:pStyle w:val="ConsPlusNonformat"/>
        <w:jc w:val="both"/>
      </w:pPr>
      <w:r w:rsidRPr="00C0629E">
        <w:t xml:space="preserve">                                                         /\</w:t>
      </w:r>
    </w:p>
    <w:p w14:paraId="3D387E0F" w14:textId="77777777" w:rsidR="00C0629E" w:rsidRPr="00C0629E" w:rsidRDefault="00C0629E">
      <w:pPr>
        <w:pStyle w:val="ConsPlusNonformat"/>
        <w:jc w:val="both"/>
      </w:pPr>
      <w:r w:rsidRPr="00C0629E">
        <w:t xml:space="preserve">                                                         │  12 пт</w:t>
      </w:r>
    </w:p>
    <w:p w14:paraId="3B48CFDB" w14:textId="77777777" w:rsidR="00C0629E" w:rsidRPr="00C0629E" w:rsidRDefault="00C0629E">
      <w:pPr>
        <w:pStyle w:val="ConsPlusNonformat"/>
        <w:jc w:val="both"/>
      </w:pPr>
      <w:r w:rsidRPr="00C0629E">
        <w:t xml:space="preserve">                                                         \/</w:t>
      </w:r>
    </w:p>
    <w:p w14:paraId="735AC631" w14:textId="77777777" w:rsidR="00C0629E" w:rsidRPr="00C0629E" w:rsidRDefault="00C0629E">
      <w:pPr>
        <w:pStyle w:val="ConsPlusNonformat"/>
        <w:jc w:val="both"/>
      </w:pPr>
      <w:r w:rsidRPr="00C0629E">
        <w:t xml:space="preserve">                                                  Государственная Дума</w:t>
      </w:r>
    </w:p>
    <w:p w14:paraId="7C724A7F" w14:textId="77777777" w:rsidR="00C0629E" w:rsidRPr="00C0629E" w:rsidRDefault="00C0629E">
      <w:pPr>
        <w:pStyle w:val="ConsPlusNonformat"/>
        <w:jc w:val="both"/>
      </w:pPr>
      <w:r w:rsidRPr="00C0629E">
        <w:t xml:space="preserve">                                                  Федерального Собрания</w:t>
      </w:r>
    </w:p>
    <w:p w14:paraId="47A0DE5A" w14:textId="77777777" w:rsidR="00C0629E" w:rsidRPr="00C0629E" w:rsidRDefault="00C0629E">
      <w:pPr>
        <w:pStyle w:val="ConsPlusNonformat"/>
        <w:jc w:val="both"/>
      </w:pPr>
      <w:r w:rsidRPr="00C0629E">
        <w:t xml:space="preserve">                                                  Российской Федерации</w:t>
      </w:r>
    </w:p>
    <w:p w14:paraId="017EF20C" w14:textId="77777777" w:rsidR="00C0629E" w:rsidRPr="00C0629E" w:rsidRDefault="00C0629E">
      <w:pPr>
        <w:pStyle w:val="ConsPlusNonformat"/>
        <w:jc w:val="both"/>
      </w:pPr>
    </w:p>
    <w:p w14:paraId="7E18778B" w14:textId="77777777" w:rsidR="00C0629E" w:rsidRPr="00C0629E" w:rsidRDefault="00C0629E">
      <w:pPr>
        <w:pStyle w:val="ConsPlusNonformat"/>
        <w:jc w:val="both"/>
      </w:pPr>
      <w:r w:rsidRPr="00C0629E">
        <w:t xml:space="preserve">                                   /\</w:t>
      </w:r>
    </w:p>
    <w:p w14:paraId="0BAF10C1" w14:textId="77777777" w:rsidR="00C0629E" w:rsidRPr="00C0629E" w:rsidRDefault="00C0629E">
      <w:pPr>
        <w:pStyle w:val="ConsPlusNonformat"/>
        <w:jc w:val="both"/>
      </w:pPr>
      <w:r w:rsidRPr="00C0629E">
        <w:t xml:space="preserve">                                   │  24 пт</w:t>
      </w:r>
    </w:p>
    <w:p w14:paraId="56226180" w14:textId="77777777" w:rsidR="00C0629E" w:rsidRPr="00C0629E" w:rsidRDefault="00C0629E">
      <w:pPr>
        <w:pStyle w:val="ConsPlusNonformat"/>
        <w:jc w:val="both"/>
      </w:pPr>
      <w:r w:rsidRPr="00C0629E">
        <w:t xml:space="preserve">                                   \/</w:t>
      </w:r>
    </w:p>
    <w:p w14:paraId="00035DD8" w14:textId="77777777" w:rsidR="00C0629E" w:rsidRPr="00C0629E" w:rsidRDefault="00C0629E">
      <w:pPr>
        <w:pStyle w:val="ConsPlusNonformat"/>
        <w:jc w:val="both"/>
      </w:pPr>
      <w:r w:rsidRPr="00C0629E">
        <w:t>На N ____ от "__" _________ 20__ г.</w:t>
      </w:r>
    </w:p>
    <w:p w14:paraId="1C33E1FE" w14:textId="77777777" w:rsidR="00C0629E" w:rsidRPr="00C0629E" w:rsidRDefault="00C0629E">
      <w:pPr>
        <w:pStyle w:val="ConsPlusNonformat"/>
        <w:jc w:val="both"/>
      </w:pPr>
      <w:r w:rsidRPr="00C0629E">
        <w:t xml:space="preserve">                                   /\</w:t>
      </w:r>
    </w:p>
    <w:p w14:paraId="0D717B6F" w14:textId="77777777" w:rsidR="00C0629E" w:rsidRPr="00C0629E" w:rsidRDefault="00C0629E">
      <w:pPr>
        <w:pStyle w:val="ConsPlusNonformat"/>
        <w:jc w:val="both"/>
      </w:pPr>
      <w:r w:rsidRPr="00C0629E">
        <w:t xml:space="preserve">                                   │  36 пт</w:t>
      </w:r>
    </w:p>
    <w:p w14:paraId="55990E6D" w14:textId="77777777" w:rsidR="00C0629E" w:rsidRPr="00C0629E" w:rsidRDefault="00C0629E">
      <w:pPr>
        <w:pStyle w:val="ConsPlusNonformat"/>
        <w:jc w:val="both"/>
      </w:pPr>
      <w:r w:rsidRPr="00C0629E">
        <w:t xml:space="preserve">                                   \/</w:t>
      </w:r>
    </w:p>
    <w:p w14:paraId="6BCB5D86" w14:textId="77777777" w:rsidR="00C0629E" w:rsidRPr="00C0629E" w:rsidRDefault="00C0629E">
      <w:pPr>
        <w:pStyle w:val="ConsPlusNonformat"/>
        <w:jc w:val="both"/>
      </w:pPr>
      <w:r w:rsidRPr="00C0629E">
        <w:t xml:space="preserve">                                ЗАКЛЮЧЕНИЕ</w:t>
      </w:r>
    </w:p>
    <w:p w14:paraId="73CFD1D1" w14:textId="77777777" w:rsidR="00C0629E" w:rsidRPr="00C0629E" w:rsidRDefault="00C0629E">
      <w:pPr>
        <w:pStyle w:val="ConsPlusNonformat"/>
        <w:jc w:val="both"/>
      </w:pPr>
      <w:r w:rsidRPr="00C0629E">
        <w:t xml:space="preserve">                  на проект федерального закона "О ...",</w:t>
      </w:r>
    </w:p>
    <w:p w14:paraId="06B12DC0" w14:textId="77777777" w:rsidR="00C0629E" w:rsidRPr="00C0629E" w:rsidRDefault="00C0629E">
      <w:pPr>
        <w:pStyle w:val="ConsPlusNonformat"/>
        <w:jc w:val="both"/>
      </w:pPr>
      <w:r w:rsidRPr="00C0629E">
        <w:t xml:space="preserve">                      вносимый в Государственную Думу</w:t>
      </w:r>
    </w:p>
    <w:p w14:paraId="5634C4BD" w14:textId="77777777" w:rsidR="00C0629E" w:rsidRPr="00C0629E" w:rsidRDefault="00C0629E">
      <w:pPr>
        <w:pStyle w:val="ConsPlusNonformat"/>
        <w:jc w:val="both"/>
      </w:pPr>
      <w:r w:rsidRPr="00C0629E">
        <w:t xml:space="preserve">                (субъект права законодательной инициативы)</w:t>
      </w:r>
    </w:p>
    <w:p w14:paraId="416C6405" w14:textId="77777777" w:rsidR="00C0629E" w:rsidRPr="00C0629E" w:rsidRDefault="00C0629E">
      <w:pPr>
        <w:pStyle w:val="ConsPlusNonformat"/>
        <w:jc w:val="both"/>
      </w:pPr>
      <w:r w:rsidRPr="00C0629E">
        <w:t xml:space="preserve">                                   /\</w:t>
      </w:r>
    </w:p>
    <w:p w14:paraId="7645FA17" w14:textId="77777777" w:rsidR="00C0629E" w:rsidRPr="00C0629E" w:rsidRDefault="00C0629E">
      <w:pPr>
        <w:pStyle w:val="ConsPlusNonformat"/>
        <w:jc w:val="both"/>
      </w:pPr>
      <w:r w:rsidRPr="00C0629E">
        <w:t xml:space="preserve">                                   │  24 пт</w:t>
      </w:r>
    </w:p>
    <w:p w14:paraId="7598423B" w14:textId="77777777" w:rsidR="00C0629E" w:rsidRPr="00C0629E" w:rsidRDefault="00C0629E">
      <w:pPr>
        <w:pStyle w:val="ConsPlusNonformat"/>
        <w:jc w:val="both"/>
      </w:pPr>
      <w:r w:rsidRPr="00C0629E">
        <w:t>1,25 см                            \/</w:t>
      </w:r>
    </w:p>
    <w:p w14:paraId="6D31D7A1" w14:textId="77777777" w:rsidR="00C0629E" w:rsidRPr="00C0629E" w:rsidRDefault="00C0629E">
      <w:pPr>
        <w:pStyle w:val="ConsPlusNonformat"/>
        <w:jc w:val="both"/>
      </w:pPr>
      <w:r w:rsidRPr="00C0629E">
        <w:lastRenderedPageBreak/>
        <w:t>&lt;──&gt;В соответствии  с частью 3 статьи 104 Конституции  Российской Федерации</w:t>
      </w:r>
    </w:p>
    <w:p w14:paraId="2C2A219E" w14:textId="77777777" w:rsidR="00C0629E" w:rsidRPr="00C0629E" w:rsidRDefault="00C0629E">
      <w:pPr>
        <w:pStyle w:val="ConsPlusNonformat"/>
        <w:jc w:val="both"/>
      </w:pPr>
      <w:r w:rsidRPr="00C0629E">
        <w:t>в Правительстве Российской Федерации  рассмотрен проект федерального закона</w:t>
      </w:r>
    </w:p>
    <w:p w14:paraId="6758740D" w14:textId="77777777" w:rsidR="00C0629E" w:rsidRPr="00C0629E" w:rsidRDefault="00C0629E">
      <w:pPr>
        <w:pStyle w:val="ConsPlusNonformat"/>
        <w:jc w:val="both"/>
      </w:pPr>
      <w:r w:rsidRPr="00C0629E">
        <w:t>"О..." с учетом представленного финансово-экономического обоснования.</w:t>
      </w:r>
    </w:p>
    <w:p w14:paraId="476905C4" w14:textId="77777777" w:rsidR="00C0629E" w:rsidRPr="00C0629E" w:rsidRDefault="00C0629E">
      <w:pPr>
        <w:pStyle w:val="ConsPlusNonformat"/>
        <w:jc w:val="both"/>
      </w:pPr>
      <w:r w:rsidRPr="00C0629E">
        <w:t xml:space="preserve">    (Далее  дается оценка финансово-экономических положений законопроекта и</w:t>
      </w:r>
    </w:p>
    <w:p w14:paraId="230F1163" w14:textId="77777777" w:rsidR="00C0629E" w:rsidRPr="00C0629E" w:rsidRDefault="00C0629E">
      <w:pPr>
        <w:pStyle w:val="ConsPlusNonformat"/>
        <w:jc w:val="both"/>
      </w:pPr>
      <w:r w:rsidRPr="00C0629E">
        <w:t>их    обоснований,   излагается   мнение   о   возможности   финансирования</w:t>
      </w:r>
    </w:p>
    <w:p w14:paraId="141ACCFF" w14:textId="77777777" w:rsidR="00C0629E" w:rsidRPr="00C0629E" w:rsidRDefault="00C0629E">
      <w:pPr>
        <w:pStyle w:val="ConsPlusNonformat"/>
        <w:jc w:val="both"/>
      </w:pPr>
      <w:r w:rsidRPr="00C0629E">
        <w:t>предполагаемых  расходов,  связанных с реализацией данного законопроекта, и</w:t>
      </w:r>
    </w:p>
    <w:p w14:paraId="633717CB" w14:textId="77777777" w:rsidR="00C0629E" w:rsidRPr="00C0629E" w:rsidRDefault="00C0629E">
      <w:pPr>
        <w:pStyle w:val="ConsPlusNonformat"/>
        <w:jc w:val="both"/>
      </w:pPr>
      <w:r w:rsidRPr="00C0629E">
        <w:t>определяется   позиция   Правительства  Российской  Федерации  относительно</w:t>
      </w:r>
    </w:p>
    <w:p w14:paraId="5398B9AF" w14:textId="77777777" w:rsidR="00C0629E" w:rsidRPr="00C0629E" w:rsidRDefault="00C0629E">
      <w:pPr>
        <w:pStyle w:val="ConsPlusNonformat"/>
        <w:jc w:val="both"/>
      </w:pPr>
      <w:r w:rsidRPr="00C0629E">
        <w:t>целесообразности принятия законопроекта).</w:t>
      </w:r>
    </w:p>
    <w:p w14:paraId="251860D8" w14:textId="77777777" w:rsidR="00C0629E" w:rsidRPr="00C0629E" w:rsidRDefault="00C0629E">
      <w:pPr>
        <w:pStyle w:val="ConsPlusNonformat"/>
        <w:jc w:val="both"/>
      </w:pPr>
      <w:r w:rsidRPr="00C0629E">
        <w:t xml:space="preserve">                                   /\</w:t>
      </w:r>
    </w:p>
    <w:p w14:paraId="3347F205" w14:textId="77777777" w:rsidR="00C0629E" w:rsidRPr="00C0629E" w:rsidRDefault="00C0629E">
      <w:pPr>
        <w:pStyle w:val="ConsPlusNonformat"/>
        <w:jc w:val="both"/>
      </w:pPr>
      <w:r w:rsidRPr="00C0629E">
        <w:t xml:space="preserve">                                   │  36 пт</w:t>
      </w:r>
    </w:p>
    <w:p w14:paraId="6A1C8274" w14:textId="77777777" w:rsidR="00C0629E" w:rsidRPr="00C0629E" w:rsidRDefault="00C0629E">
      <w:pPr>
        <w:pStyle w:val="ConsPlusNonformat"/>
        <w:jc w:val="both"/>
      </w:pPr>
      <w:r w:rsidRPr="00C0629E">
        <w:t xml:space="preserve">                                   \/</w:t>
      </w:r>
    </w:p>
    <w:p w14:paraId="62C597C5" w14:textId="77777777" w:rsidR="00C0629E" w:rsidRPr="00C0629E" w:rsidRDefault="00C0629E">
      <w:pPr>
        <w:pStyle w:val="ConsPlusNonformat"/>
        <w:jc w:val="both"/>
      </w:pPr>
      <w:r w:rsidRPr="00C0629E">
        <w:t>Председатель (Заместитель Председателя)</w:t>
      </w:r>
    </w:p>
    <w:p w14:paraId="515C5587" w14:textId="77777777" w:rsidR="00C0629E" w:rsidRPr="00C0629E" w:rsidRDefault="00C0629E">
      <w:pPr>
        <w:pStyle w:val="ConsPlusNonformat"/>
        <w:jc w:val="both"/>
      </w:pPr>
      <w:r w:rsidRPr="00C0629E">
        <w:t xml:space="preserve">  Правительства Российской Федерации                              И.Фамилия</w:t>
      </w:r>
    </w:p>
    <w:p w14:paraId="5E4A0AA3" w14:textId="77777777" w:rsidR="00C0629E" w:rsidRPr="00C0629E" w:rsidRDefault="00C0629E">
      <w:pPr>
        <w:pStyle w:val="ConsPlusNormal"/>
        <w:jc w:val="both"/>
      </w:pPr>
    </w:p>
    <w:p w14:paraId="5986ECF3" w14:textId="77777777" w:rsidR="00C0629E" w:rsidRPr="00C0629E" w:rsidRDefault="00C0629E">
      <w:pPr>
        <w:pStyle w:val="ConsPlusNormal"/>
        <w:jc w:val="both"/>
      </w:pPr>
    </w:p>
    <w:p w14:paraId="283D0909" w14:textId="77777777" w:rsidR="00C0629E" w:rsidRPr="00C0629E" w:rsidRDefault="00C0629E">
      <w:pPr>
        <w:pStyle w:val="ConsPlusNormal"/>
        <w:jc w:val="both"/>
      </w:pPr>
    </w:p>
    <w:p w14:paraId="4890612E" w14:textId="77777777" w:rsidR="00C0629E" w:rsidRPr="00C0629E" w:rsidRDefault="00C0629E">
      <w:pPr>
        <w:pStyle w:val="ConsPlusNormal"/>
        <w:jc w:val="right"/>
      </w:pPr>
      <w:r w:rsidRPr="00C0629E">
        <w:t>Образец</w:t>
      </w:r>
    </w:p>
    <w:p w14:paraId="65ED036A" w14:textId="77777777" w:rsidR="00C0629E" w:rsidRPr="00C0629E" w:rsidRDefault="00C0629E">
      <w:pPr>
        <w:pStyle w:val="ConsPlusNormal"/>
        <w:jc w:val="both"/>
      </w:pPr>
    </w:p>
    <w:p w14:paraId="50A8F451" w14:textId="77777777" w:rsidR="00C0629E" w:rsidRPr="00C0629E" w:rsidRDefault="00C0629E">
      <w:pPr>
        <w:pStyle w:val="ConsPlusNonformat"/>
        <w:jc w:val="both"/>
      </w:pPr>
      <w:r w:rsidRPr="00C0629E">
        <w:t xml:space="preserve">                                                                     Проект</w:t>
      </w:r>
    </w:p>
    <w:p w14:paraId="7CB19619" w14:textId="77777777" w:rsidR="00C0629E" w:rsidRPr="00C0629E" w:rsidRDefault="00C0629E">
      <w:pPr>
        <w:pStyle w:val="ConsPlusNonformat"/>
        <w:jc w:val="both"/>
      </w:pPr>
      <w:r w:rsidRPr="00C0629E">
        <w:t xml:space="preserve">                                                         /\</w:t>
      </w:r>
    </w:p>
    <w:p w14:paraId="43D832A5" w14:textId="77777777" w:rsidR="00C0629E" w:rsidRPr="00C0629E" w:rsidRDefault="00C0629E">
      <w:pPr>
        <w:pStyle w:val="ConsPlusNonformat"/>
        <w:jc w:val="both"/>
      </w:pPr>
      <w:r w:rsidRPr="00C0629E">
        <w:t xml:space="preserve">                                                         │  42 пт</w:t>
      </w:r>
    </w:p>
    <w:p w14:paraId="581BBDA1" w14:textId="77777777" w:rsidR="00C0629E" w:rsidRPr="00C0629E" w:rsidRDefault="00C0629E">
      <w:pPr>
        <w:pStyle w:val="ConsPlusNonformat"/>
        <w:jc w:val="both"/>
      </w:pPr>
      <w:r w:rsidRPr="00C0629E">
        <w:t xml:space="preserve">                                                         \/</w:t>
      </w:r>
    </w:p>
    <w:p w14:paraId="3B46B396" w14:textId="77777777" w:rsidR="00C0629E" w:rsidRPr="00C0629E" w:rsidRDefault="00C0629E">
      <w:pPr>
        <w:pStyle w:val="ConsPlusNonformat"/>
        <w:jc w:val="both"/>
      </w:pPr>
      <w:r w:rsidRPr="00C0629E">
        <w:t xml:space="preserve">                                                  Государственная Дума</w:t>
      </w:r>
    </w:p>
    <w:p w14:paraId="22646320" w14:textId="77777777" w:rsidR="00C0629E" w:rsidRPr="00C0629E" w:rsidRDefault="00C0629E">
      <w:pPr>
        <w:pStyle w:val="ConsPlusNonformat"/>
        <w:jc w:val="both"/>
      </w:pPr>
      <w:r w:rsidRPr="00C0629E">
        <w:t xml:space="preserve">                                                  Федерального Собрания</w:t>
      </w:r>
    </w:p>
    <w:p w14:paraId="003B901B" w14:textId="77777777" w:rsidR="00C0629E" w:rsidRPr="00C0629E" w:rsidRDefault="00C0629E">
      <w:pPr>
        <w:pStyle w:val="ConsPlusNonformat"/>
        <w:jc w:val="both"/>
      </w:pPr>
      <w:r w:rsidRPr="00C0629E">
        <w:t xml:space="preserve">                                                  Российской Федерации</w:t>
      </w:r>
    </w:p>
    <w:p w14:paraId="0814083F" w14:textId="77777777" w:rsidR="00C0629E" w:rsidRPr="00C0629E" w:rsidRDefault="00C0629E">
      <w:pPr>
        <w:pStyle w:val="ConsPlusNonformat"/>
        <w:jc w:val="both"/>
      </w:pPr>
    </w:p>
    <w:p w14:paraId="038D015A" w14:textId="77777777" w:rsidR="00C0629E" w:rsidRPr="00C0629E" w:rsidRDefault="00C0629E">
      <w:pPr>
        <w:pStyle w:val="ConsPlusNonformat"/>
        <w:jc w:val="both"/>
      </w:pPr>
      <w:r w:rsidRPr="00C0629E">
        <w:t xml:space="preserve">                                   /\</w:t>
      </w:r>
    </w:p>
    <w:p w14:paraId="53799ED8" w14:textId="77777777" w:rsidR="00C0629E" w:rsidRPr="00C0629E" w:rsidRDefault="00C0629E">
      <w:pPr>
        <w:pStyle w:val="ConsPlusNonformat"/>
        <w:jc w:val="both"/>
      </w:pPr>
      <w:r w:rsidRPr="00C0629E">
        <w:t xml:space="preserve">                                   │  24 пт</w:t>
      </w:r>
    </w:p>
    <w:p w14:paraId="7BCFA826" w14:textId="77777777" w:rsidR="00C0629E" w:rsidRPr="00C0629E" w:rsidRDefault="00C0629E">
      <w:pPr>
        <w:pStyle w:val="ConsPlusNonformat"/>
        <w:jc w:val="both"/>
      </w:pPr>
      <w:r w:rsidRPr="00C0629E">
        <w:t xml:space="preserve">                                   \/</w:t>
      </w:r>
    </w:p>
    <w:p w14:paraId="6872B163" w14:textId="77777777" w:rsidR="00C0629E" w:rsidRPr="00C0629E" w:rsidRDefault="00C0629E">
      <w:pPr>
        <w:pStyle w:val="ConsPlusNonformat"/>
        <w:jc w:val="both"/>
      </w:pPr>
      <w:r w:rsidRPr="00C0629E">
        <w:t>На N ____ от "__" _________ 20__ г.</w:t>
      </w:r>
    </w:p>
    <w:p w14:paraId="130C1F46" w14:textId="77777777" w:rsidR="00C0629E" w:rsidRPr="00C0629E" w:rsidRDefault="00C0629E">
      <w:pPr>
        <w:pStyle w:val="ConsPlusNonformat"/>
        <w:jc w:val="both"/>
      </w:pPr>
      <w:r w:rsidRPr="00C0629E">
        <w:t xml:space="preserve">                                   /\</w:t>
      </w:r>
    </w:p>
    <w:p w14:paraId="53188104" w14:textId="77777777" w:rsidR="00C0629E" w:rsidRPr="00C0629E" w:rsidRDefault="00C0629E">
      <w:pPr>
        <w:pStyle w:val="ConsPlusNonformat"/>
        <w:jc w:val="both"/>
      </w:pPr>
      <w:r w:rsidRPr="00C0629E">
        <w:t xml:space="preserve">                                   │  36 пт</w:t>
      </w:r>
    </w:p>
    <w:p w14:paraId="6E1A6652" w14:textId="77777777" w:rsidR="00C0629E" w:rsidRPr="00C0629E" w:rsidRDefault="00C0629E">
      <w:pPr>
        <w:pStyle w:val="ConsPlusNonformat"/>
        <w:jc w:val="both"/>
      </w:pPr>
      <w:r w:rsidRPr="00C0629E">
        <w:t xml:space="preserve">                                   \/</w:t>
      </w:r>
    </w:p>
    <w:p w14:paraId="05D438E6" w14:textId="77777777" w:rsidR="00C0629E" w:rsidRPr="00C0629E" w:rsidRDefault="00C0629E">
      <w:pPr>
        <w:pStyle w:val="ConsPlusNonformat"/>
        <w:jc w:val="both"/>
      </w:pPr>
      <w:r w:rsidRPr="00C0629E">
        <w:t xml:space="preserve">                             ОФИЦИАЛЬНЫЙ ОТЗЫВ</w:t>
      </w:r>
    </w:p>
    <w:p w14:paraId="3997929E" w14:textId="77777777" w:rsidR="00C0629E" w:rsidRPr="00C0629E" w:rsidRDefault="00C0629E">
      <w:pPr>
        <w:pStyle w:val="ConsPlusNonformat"/>
        <w:jc w:val="both"/>
      </w:pPr>
      <w:r w:rsidRPr="00C0629E">
        <w:t xml:space="preserve">                  на проект федерального закона "О ...",</w:t>
      </w:r>
    </w:p>
    <w:p w14:paraId="06E080AF" w14:textId="77777777" w:rsidR="00C0629E" w:rsidRPr="00C0629E" w:rsidRDefault="00C0629E">
      <w:pPr>
        <w:pStyle w:val="ConsPlusNonformat"/>
        <w:jc w:val="both"/>
      </w:pPr>
      <w:r w:rsidRPr="00C0629E">
        <w:t xml:space="preserve">                     внесенный в Государственную Думу</w:t>
      </w:r>
    </w:p>
    <w:p w14:paraId="6DB55F69" w14:textId="77777777" w:rsidR="00C0629E" w:rsidRPr="00C0629E" w:rsidRDefault="00C0629E">
      <w:pPr>
        <w:pStyle w:val="ConsPlusNonformat"/>
        <w:jc w:val="both"/>
      </w:pPr>
      <w:r w:rsidRPr="00C0629E">
        <w:t xml:space="preserve">                (субъект права законодательной инициативы,</w:t>
      </w:r>
    </w:p>
    <w:p w14:paraId="621A34EE" w14:textId="77777777" w:rsidR="00C0629E" w:rsidRPr="00C0629E" w:rsidRDefault="00C0629E">
      <w:pPr>
        <w:pStyle w:val="ConsPlusNonformat"/>
        <w:jc w:val="both"/>
      </w:pPr>
      <w:r w:rsidRPr="00C0629E">
        <w:t xml:space="preserve">                           стадия рассмотрения)</w:t>
      </w:r>
    </w:p>
    <w:p w14:paraId="226D7CFB" w14:textId="77777777" w:rsidR="00C0629E" w:rsidRPr="00C0629E" w:rsidRDefault="00C0629E">
      <w:pPr>
        <w:pStyle w:val="ConsPlusNonformat"/>
        <w:jc w:val="both"/>
      </w:pPr>
      <w:r w:rsidRPr="00C0629E">
        <w:t xml:space="preserve">                                   /\</w:t>
      </w:r>
    </w:p>
    <w:p w14:paraId="5D607FF3" w14:textId="77777777" w:rsidR="00C0629E" w:rsidRPr="00C0629E" w:rsidRDefault="00C0629E">
      <w:pPr>
        <w:pStyle w:val="ConsPlusNonformat"/>
        <w:jc w:val="both"/>
      </w:pPr>
      <w:r w:rsidRPr="00C0629E">
        <w:t xml:space="preserve">                                   │  24 пт</w:t>
      </w:r>
    </w:p>
    <w:p w14:paraId="5A197427" w14:textId="77777777" w:rsidR="00C0629E" w:rsidRPr="00C0629E" w:rsidRDefault="00C0629E">
      <w:pPr>
        <w:pStyle w:val="ConsPlusNonformat"/>
        <w:jc w:val="both"/>
      </w:pPr>
      <w:r w:rsidRPr="00C0629E">
        <w:t>1,25 см                            \/</w:t>
      </w:r>
    </w:p>
    <w:p w14:paraId="1D89E512" w14:textId="77777777" w:rsidR="00C0629E" w:rsidRPr="00C0629E" w:rsidRDefault="00C0629E">
      <w:pPr>
        <w:pStyle w:val="ConsPlusNonformat"/>
        <w:jc w:val="both"/>
      </w:pPr>
      <w:r w:rsidRPr="00C0629E">
        <w:t>&lt;──&gt;(Дается  общая оценка  и излагаются конкретные замечания и  предложения</w:t>
      </w:r>
    </w:p>
    <w:p w14:paraId="4E25A267" w14:textId="77777777" w:rsidR="00C0629E" w:rsidRPr="00C0629E" w:rsidRDefault="00C0629E">
      <w:pPr>
        <w:pStyle w:val="ConsPlusNonformat"/>
        <w:jc w:val="both"/>
      </w:pPr>
      <w:r w:rsidRPr="00C0629E">
        <w:t>по   законопроекту,   степень   учета  положений  заключения  Правительства</w:t>
      </w:r>
    </w:p>
    <w:p w14:paraId="14D43278" w14:textId="77777777" w:rsidR="00C0629E" w:rsidRPr="00C0629E" w:rsidRDefault="00C0629E">
      <w:pPr>
        <w:pStyle w:val="ConsPlusNonformat"/>
        <w:jc w:val="both"/>
      </w:pPr>
      <w:r w:rsidRPr="00C0629E">
        <w:t>Российской   Федерации,   официальных   отзывов  и  поправок  Правительства</w:t>
      </w:r>
    </w:p>
    <w:p w14:paraId="2BA0F266" w14:textId="77777777" w:rsidR="00C0629E" w:rsidRPr="00C0629E" w:rsidRDefault="00C0629E">
      <w:pPr>
        <w:pStyle w:val="ConsPlusNonformat"/>
        <w:jc w:val="both"/>
      </w:pPr>
      <w:r w:rsidRPr="00C0629E">
        <w:t>Российской Федерации, а также мнение Правительства Российской  Федерации  о</w:t>
      </w:r>
    </w:p>
    <w:p w14:paraId="587FED7F" w14:textId="77777777" w:rsidR="00C0629E" w:rsidRPr="00C0629E" w:rsidRDefault="00C0629E">
      <w:pPr>
        <w:pStyle w:val="ConsPlusNonformat"/>
        <w:jc w:val="both"/>
      </w:pPr>
      <w:r w:rsidRPr="00C0629E">
        <w:t>целесообразности принятия либо отклонения законопроекта).</w:t>
      </w:r>
    </w:p>
    <w:p w14:paraId="3EC7150D" w14:textId="77777777" w:rsidR="00C0629E" w:rsidRPr="00C0629E" w:rsidRDefault="00C0629E">
      <w:pPr>
        <w:pStyle w:val="ConsPlusNonformat"/>
        <w:jc w:val="both"/>
      </w:pPr>
      <w:r w:rsidRPr="00C0629E">
        <w:t xml:space="preserve">                                   /\</w:t>
      </w:r>
    </w:p>
    <w:p w14:paraId="767F6D7C" w14:textId="77777777" w:rsidR="00C0629E" w:rsidRPr="00C0629E" w:rsidRDefault="00C0629E">
      <w:pPr>
        <w:pStyle w:val="ConsPlusNonformat"/>
        <w:jc w:val="both"/>
      </w:pPr>
      <w:r w:rsidRPr="00C0629E">
        <w:t xml:space="preserve">                                   │  36 пт</w:t>
      </w:r>
    </w:p>
    <w:p w14:paraId="11981F1E" w14:textId="77777777" w:rsidR="00C0629E" w:rsidRPr="00C0629E" w:rsidRDefault="00C0629E">
      <w:pPr>
        <w:pStyle w:val="ConsPlusNonformat"/>
        <w:jc w:val="both"/>
      </w:pPr>
      <w:r w:rsidRPr="00C0629E">
        <w:t xml:space="preserve">                                   \/</w:t>
      </w:r>
    </w:p>
    <w:p w14:paraId="13EE7920" w14:textId="77777777" w:rsidR="00C0629E" w:rsidRPr="00C0629E" w:rsidRDefault="00C0629E">
      <w:pPr>
        <w:pStyle w:val="ConsPlusNonformat"/>
        <w:jc w:val="both"/>
      </w:pPr>
      <w:r w:rsidRPr="00C0629E">
        <w:t>Председатель (Заместитель Председателя)</w:t>
      </w:r>
    </w:p>
    <w:p w14:paraId="3EA96F15" w14:textId="77777777" w:rsidR="00C0629E" w:rsidRPr="00C0629E" w:rsidRDefault="00C0629E">
      <w:pPr>
        <w:pStyle w:val="ConsPlusNonformat"/>
        <w:jc w:val="both"/>
      </w:pPr>
      <w:r w:rsidRPr="00C0629E">
        <w:t xml:space="preserve">  Правительства Российской Федерации                              И.Фамилия</w:t>
      </w:r>
    </w:p>
    <w:p w14:paraId="051743C9" w14:textId="77777777" w:rsidR="00C0629E" w:rsidRPr="00C0629E" w:rsidRDefault="00C0629E">
      <w:pPr>
        <w:pStyle w:val="ConsPlusNormal"/>
        <w:jc w:val="both"/>
      </w:pPr>
    </w:p>
    <w:p w14:paraId="6890309C" w14:textId="77777777" w:rsidR="00C0629E" w:rsidRPr="00C0629E" w:rsidRDefault="00C0629E">
      <w:pPr>
        <w:pStyle w:val="ConsPlusNormal"/>
        <w:jc w:val="both"/>
      </w:pPr>
    </w:p>
    <w:p w14:paraId="7EA5D285" w14:textId="77777777" w:rsidR="00C0629E" w:rsidRPr="00C0629E" w:rsidRDefault="00C0629E">
      <w:pPr>
        <w:pStyle w:val="ConsPlusNormal"/>
        <w:jc w:val="both"/>
      </w:pPr>
    </w:p>
    <w:p w14:paraId="3A8A3034" w14:textId="77777777" w:rsidR="00C0629E" w:rsidRPr="00C0629E" w:rsidRDefault="00C0629E">
      <w:pPr>
        <w:pStyle w:val="ConsPlusNormal"/>
        <w:jc w:val="right"/>
      </w:pPr>
      <w:r w:rsidRPr="00C0629E">
        <w:t>Образец</w:t>
      </w:r>
    </w:p>
    <w:p w14:paraId="62680657" w14:textId="77777777" w:rsidR="00C0629E" w:rsidRPr="00C0629E" w:rsidRDefault="00C0629E">
      <w:pPr>
        <w:pStyle w:val="ConsPlusNormal"/>
        <w:jc w:val="both"/>
      </w:pPr>
    </w:p>
    <w:p w14:paraId="4BC83470" w14:textId="77777777" w:rsidR="00C0629E" w:rsidRPr="00C0629E" w:rsidRDefault="00C0629E">
      <w:pPr>
        <w:pStyle w:val="ConsPlusNonformat"/>
        <w:jc w:val="both"/>
      </w:pPr>
      <w:r w:rsidRPr="00C0629E">
        <w:t xml:space="preserve">                                                                     Проект</w:t>
      </w:r>
    </w:p>
    <w:p w14:paraId="5A9077B0" w14:textId="77777777" w:rsidR="00C0629E" w:rsidRPr="00C0629E" w:rsidRDefault="00C0629E">
      <w:pPr>
        <w:pStyle w:val="ConsPlusNonformat"/>
        <w:jc w:val="both"/>
      </w:pPr>
      <w:r w:rsidRPr="00C0629E">
        <w:t xml:space="preserve">                                                         /\</w:t>
      </w:r>
    </w:p>
    <w:p w14:paraId="734C9452" w14:textId="77777777" w:rsidR="00C0629E" w:rsidRPr="00C0629E" w:rsidRDefault="00C0629E">
      <w:pPr>
        <w:pStyle w:val="ConsPlusNonformat"/>
        <w:jc w:val="both"/>
      </w:pPr>
      <w:r w:rsidRPr="00C0629E">
        <w:t xml:space="preserve">                                                         │  42 пт</w:t>
      </w:r>
    </w:p>
    <w:p w14:paraId="5BE2F184" w14:textId="77777777" w:rsidR="00C0629E" w:rsidRPr="00C0629E" w:rsidRDefault="00C0629E">
      <w:pPr>
        <w:pStyle w:val="ConsPlusNonformat"/>
        <w:jc w:val="both"/>
      </w:pPr>
      <w:r w:rsidRPr="00C0629E">
        <w:t xml:space="preserve">                                                         \/</w:t>
      </w:r>
    </w:p>
    <w:p w14:paraId="2C584C2A" w14:textId="77777777" w:rsidR="00C0629E" w:rsidRPr="00C0629E" w:rsidRDefault="00C0629E">
      <w:pPr>
        <w:pStyle w:val="ConsPlusNonformat"/>
        <w:jc w:val="both"/>
      </w:pPr>
      <w:r w:rsidRPr="00C0629E">
        <w:t xml:space="preserve">                                                  Государственная Дума</w:t>
      </w:r>
    </w:p>
    <w:p w14:paraId="526EC0B9" w14:textId="77777777" w:rsidR="00C0629E" w:rsidRPr="00C0629E" w:rsidRDefault="00C0629E">
      <w:pPr>
        <w:pStyle w:val="ConsPlusNonformat"/>
        <w:jc w:val="both"/>
      </w:pPr>
      <w:r w:rsidRPr="00C0629E">
        <w:t xml:space="preserve">                                                  Федерального Собрания</w:t>
      </w:r>
    </w:p>
    <w:p w14:paraId="7DE44E66" w14:textId="77777777" w:rsidR="00C0629E" w:rsidRPr="00C0629E" w:rsidRDefault="00C0629E">
      <w:pPr>
        <w:pStyle w:val="ConsPlusNonformat"/>
        <w:jc w:val="both"/>
      </w:pPr>
      <w:r w:rsidRPr="00C0629E">
        <w:t xml:space="preserve">                                                  Российской Федерации</w:t>
      </w:r>
    </w:p>
    <w:p w14:paraId="3AA08D0D" w14:textId="77777777" w:rsidR="00C0629E" w:rsidRPr="00C0629E" w:rsidRDefault="00C0629E">
      <w:pPr>
        <w:pStyle w:val="ConsPlusNonformat"/>
        <w:jc w:val="both"/>
      </w:pPr>
    </w:p>
    <w:p w14:paraId="3C4FF813" w14:textId="77777777" w:rsidR="00C0629E" w:rsidRPr="00C0629E" w:rsidRDefault="00C0629E">
      <w:pPr>
        <w:pStyle w:val="ConsPlusNonformat"/>
        <w:jc w:val="both"/>
      </w:pPr>
      <w:r w:rsidRPr="00C0629E">
        <w:t xml:space="preserve">                                   /\</w:t>
      </w:r>
    </w:p>
    <w:p w14:paraId="62ECCE43" w14:textId="77777777" w:rsidR="00C0629E" w:rsidRPr="00C0629E" w:rsidRDefault="00C0629E">
      <w:pPr>
        <w:pStyle w:val="ConsPlusNonformat"/>
        <w:jc w:val="both"/>
      </w:pPr>
      <w:r w:rsidRPr="00C0629E">
        <w:t xml:space="preserve">                                   │  24 пт</w:t>
      </w:r>
    </w:p>
    <w:p w14:paraId="31B1C69E" w14:textId="77777777" w:rsidR="00C0629E" w:rsidRPr="00C0629E" w:rsidRDefault="00C0629E">
      <w:pPr>
        <w:pStyle w:val="ConsPlusNonformat"/>
        <w:jc w:val="both"/>
      </w:pPr>
      <w:r w:rsidRPr="00C0629E">
        <w:lastRenderedPageBreak/>
        <w:t xml:space="preserve">                                   \/</w:t>
      </w:r>
    </w:p>
    <w:p w14:paraId="0C1D72EB" w14:textId="77777777" w:rsidR="00C0629E" w:rsidRPr="00C0629E" w:rsidRDefault="00C0629E">
      <w:pPr>
        <w:pStyle w:val="ConsPlusNonformat"/>
        <w:jc w:val="both"/>
      </w:pPr>
      <w:r w:rsidRPr="00C0629E">
        <w:t>На N ____ от "__" _________ 20__ г.</w:t>
      </w:r>
    </w:p>
    <w:p w14:paraId="60CE5AD7" w14:textId="77777777" w:rsidR="00C0629E" w:rsidRPr="00C0629E" w:rsidRDefault="00C0629E">
      <w:pPr>
        <w:pStyle w:val="ConsPlusNonformat"/>
        <w:jc w:val="both"/>
      </w:pPr>
      <w:r w:rsidRPr="00C0629E">
        <w:t xml:space="preserve">                                   /\</w:t>
      </w:r>
    </w:p>
    <w:p w14:paraId="677FD028" w14:textId="77777777" w:rsidR="00C0629E" w:rsidRPr="00C0629E" w:rsidRDefault="00C0629E">
      <w:pPr>
        <w:pStyle w:val="ConsPlusNonformat"/>
        <w:jc w:val="both"/>
      </w:pPr>
      <w:r w:rsidRPr="00C0629E">
        <w:t xml:space="preserve">                                   │  36 пт</w:t>
      </w:r>
    </w:p>
    <w:p w14:paraId="2D617782" w14:textId="77777777" w:rsidR="00C0629E" w:rsidRPr="00C0629E" w:rsidRDefault="00C0629E">
      <w:pPr>
        <w:pStyle w:val="ConsPlusNonformat"/>
        <w:jc w:val="both"/>
      </w:pPr>
      <w:r w:rsidRPr="00C0629E">
        <w:t xml:space="preserve">                                   \/</w:t>
      </w:r>
    </w:p>
    <w:p w14:paraId="0F327C10" w14:textId="77777777" w:rsidR="00C0629E" w:rsidRPr="00C0629E" w:rsidRDefault="00C0629E">
      <w:pPr>
        <w:pStyle w:val="ConsPlusNonformat"/>
        <w:jc w:val="both"/>
      </w:pPr>
      <w:r w:rsidRPr="00C0629E">
        <w:t xml:space="preserve">                                ПОПРАВКИ</w:t>
      </w:r>
    </w:p>
    <w:p w14:paraId="1ECE3061" w14:textId="77777777" w:rsidR="00C0629E" w:rsidRPr="00C0629E" w:rsidRDefault="00C0629E">
      <w:pPr>
        <w:pStyle w:val="ConsPlusNonformat"/>
        <w:jc w:val="both"/>
      </w:pPr>
      <w:r w:rsidRPr="00C0629E">
        <w:t xml:space="preserve">             к проекту федерального закона "О ...", внесенному</w:t>
      </w:r>
    </w:p>
    <w:p w14:paraId="6722C66A" w14:textId="77777777" w:rsidR="00C0629E" w:rsidRPr="00C0629E" w:rsidRDefault="00C0629E">
      <w:pPr>
        <w:pStyle w:val="ConsPlusNonformat"/>
        <w:jc w:val="both"/>
      </w:pPr>
      <w:r w:rsidRPr="00C0629E">
        <w:t xml:space="preserve">           (субъект права законодательной инициативы), принятому</w:t>
      </w:r>
    </w:p>
    <w:p w14:paraId="3C22ADCB" w14:textId="77777777" w:rsidR="00C0629E" w:rsidRPr="00C0629E" w:rsidRDefault="00C0629E">
      <w:pPr>
        <w:pStyle w:val="ConsPlusNonformat"/>
        <w:jc w:val="both"/>
      </w:pPr>
      <w:r w:rsidRPr="00C0629E">
        <w:t xml:space="preserve">                Государственной Думой Федерального Собрания</w:t>
      </w:r>
    </w:p>
    <w:p w14:paraId="1972240F" w14:textId="77777777" w:rsidR="00C0629E" w:rsidRPr="00C0629E" w:rsidRDefault="00C0629E">
      <w:pPr>
        <w:pStyle w:val="ConsPlusNonformat"/>
        <w:jc w:val="both"/>
      </w:pPr>
      <w:r w:rsidRPr="00C0629E">
        <w:t xml:space="preserve">                Российской Федерации в первом чтении (дата)</w:t>
      </w:r>
    </w:p>
    <w:p w14:paraId="4ADE08B9" w14:textId="77777777" w:rsidR="00C0629E" w:rsidRPr="00C0629E" w:rsidRDefault="00C0629E">
      <w:pPr>
        <w:pStyle w:val="ConsPlusNonformat"/>
        <w:jc w:val="both"/>
      </w:pPr>
      <w:r w:rsidRPr="00C0629E">
        <w:t xml:space="preserve">                                   /\</w:t>
      </w:r>
    </w:p>
    <w:p w14:paraId="430180AA" w14:textId="77777777" w:rsidR="00C0629E" w:rsidRPr="00C0629E" w:rsidRDefault="00C0629E">
      <w:pPr>
        <w:pStyle w:val="ConsPlusNonformat"/>
        <w:jc w:val="both"/>
      </w:pPr>
      <w:r w:rsidRPr="00C0629E">
        <w:t xml:space="preserve">                                   │  24 пт</w:t>
      </w:r>
    </w:p>
    <w:p w14:paraId="2BB1E355" w14:textId="77777777" w:rsidR="00C0629E" w:rsidRPr="00C0629E" w:rsidRDefault="00C0629E">
      <w:pPr>
        <w:pStyle w:val="ConsPlusNonformat"/>
        <w:jc w:val="both"/>
      </w:pPr>
      <w:r w:rsidRPr="00C0629E">
        <w:t>1,25 см                            \/</w:t>
      </w:r>
    </w:p>
    <w:p w14:paraId="626B0B18" w14:textId="77777777" w:rsidR="00C0629E" w:rsidRPr="00C0629E" w:rsidRDefault="00C0629E">
      <w:pPr>
        <w:pStyle w:val="ConsPlusNonformat"/>
        <w:jc w:val="both"/>
      </w:pPr>
      <w:r w:rsidRPr="00C0629E">
        <w:t>&lt;──&gt;(Излагаются постатейные поправки к законопроекту, в том числе на основе</w:t>
      </w:r>
    </w:p>
    <w:p w14:paraId="3F95820B" w14:textId="77777777" w:rsidR="00C0629E" w:rsidRPr="00C0629E" w:rsidRDefault="00C0629E">
      <w:pPr>
        <w:pStyle w:val="ConsPlusNonformat"/>
        <w:jc w:val="both"/>
      </w:pPr>
      <w:r w:rsidRPr="00C0629E">
        <w:t>материалов, представленных федеральными органами исполнительной власти.</w:t>
      </w:r>
    </w:p>
    <w:p w14:paraId="65AAB02B" w14:textId="77777777" w:rsidR="00C0629E" w:rsidRPr="00C0629E" w:rsidRDefault="00C0629E">
      <w:pPr>
        <w:pStyle w:val="ConsPlusNonformat"/>
        <w:jc w:val="both"/>
      </w:pPr>
      <w:r w:rsidRPr="00C0629E">
        <w:t xml:space="preserve">    Поправки  оформляются  в  виде изменения  редакции  статей,  дополнения</w:t>
      </w:r>
    </w:p>
    <w:p w14:paraId="60354918" w14:textId="77777777" w:rsidR="00C0629E" w:rsidRPr="00C0629E" w:rsidRDefault="00C0629E">
      <w:pPr>
        <w:pStyle w:val="ConsPlusNonformat"/>
        <w:jc w:val="both"/>
      </w:pPr>
      <w:r w:rsidRPr="00C0629E">
        <w:t>законопроекта    конкретными   статьями,   частями,   абзацами,   пунктами,</w:t>
      </w:r>
    </w:p>
    <w:p w14:paraId="77421800" w14:textId="77777777" w:rsidR="00C0629E" w:rsidRPr="00C0629E" w:rsidRDefault="00C0629E">
      <w:pPr>
        <w:pStyle w:val="ConsPlusNonformat"/>
        <w:jc w:val="both"/>
      </w:pPr>
      <w:r w:rsidRPr="00C0629E">
        <w:t>подпунктами,   предложениями   или  словами  либо  в  виде  предложений  об</w:t>
      </w:r>
    </w:p>
    <w:p w14:paraId="3D9FA2A0" w14:textId="77777777" w:rsidR="00C0629E" w:rsidRPr="00C0629E" w:rsidRDefault="00C0629E">
      <w:pPr>
        <w:pStyle w:val="ConsPlusNonformat"/>
        <w:jc w:val="both"/>
      </w:pPr>
      <w:r w:rsidRPr="00C0629E">
        <w:t>исключении   конкретных   статей,   частей  абзацев,  пунктов,  подпунктов,</w:t>
      </w:r>
    </w:p>
    <w:p w14:paraId="302E99E2" w14:textId="77777777" w:rsidR="00C0629E" w:rsidRPr="00C0629E" w:rsidRDefault="00C0629E">
      <w:pPr>
        <w:pStyle w:val="ConsPlusNonformat"/>
        <w:jc w:val="both"/>
      </w:pPr>
      <w:r w:rsidRPr="00C0629E">
        <w:t>предложений или слов.</w:t>
      </w:r>
    </w:p>
    <w:p w14:paraId="06D25111" w14:textId="77777777" w:rsidR="00C0629E" w:rsidRPr="00C0629E" w:rsidRDefault="00C0629E">
      <w:pPr>
        <w:pStyle w:val="ConsPlusNonformat"/>
        <w:jc w:val="both"/>
      </w:pPr>
      <w:r w:rsidRPr="00C0629E">
        <w:t xml:space="preserve">    К каждой поправке, как правило, дается обоснование).</w:t>
      </w:r>
    </w:p>
    <w:p w14:paraId="4D7CA41C" w14:textId="77777777" w:rsidR="00C0629E" w:rsidRPr="00C0629E" w:rsidRDefault="00C0629E">
      <w:pPr>
        <w:pStyle w:val="ConsPlusNonformat"/>
        <w:jc w:val="both"/>
      </w:pPr>
      <w:r w:rsidRPr="00C0629E">
        <w:t xml:space="preserve">                                   /\</w:t>
      </w:r>
    </w:p>
    <w:p w14:paraId="41B0A315" w14:textId="77777777" w:rsidR="00C0629E" w:rsidRPr="00C0629E" w:rsidRDefault="00C0629E">
      <w:pPr>
        <w:pStyle w:val="ConsPlusNonformat"/>
        <w:jc w:val="both"/>
      </w:pPr>
      <w:r w:rsidRPr="00C0629E">
        <w:t xml:space="preserve">                                   │  36 пт</w:t>
      </w:r>
    </w:p>
    <w:p w14:paraId="306D3F76" w14:textId="77777777" w:rsidR="00C0629E" w:rsidRPr="00C0629E" w:rsidRDefault="00C0629E">
      <w:pPr>
        <w:pStyle w:val="ConsPlusNonformat"/>
        <w:jc w:val="both"/>
      </w:pPr>
      <w:r w:rsidRPr="00C0629E">
        <w:t xml:space="preserve">                                   \/</w:t>
      </w:r>
    </w:p>
    <w:p w14:paraId="6A285BBF" w14:textId="77777777" w:rsidR="00C0629E" w:rsidRPr="00C0629E" w:rsidRDefault="00C0629E">
      <w:pPr>
        <w:pStyle w:val="ConsPlusNonformat"/>
        <w:jc w:val="both"/>
      </w:pPr>
      <w:r w:rsidRPr="00C0629E">
        <w:t>Председатель (Заместитель Председателя)</w:t>
      </w:r>
    </w:p>
    <w:p w14:paraId="29548BF9" w14:textId="77777777" w:rsidR="00C0629E" w:rsidRPr="00C0629E" w:rsidRDefault="00C0629E">
      <w:pPr>
        <w:pStyle w:val="ConsPlusNonformat"/>
        <w:jc w:val="both"/>
      </w:pPr>
      <w:r w:rsidRPr="00C0629E">
        <w:t xml:space="preserve">  Правительства Российской Федерации                              И.Фамилия</w:t>
      </w:r>
    </w:p>
    <w:p w14:paraId="2B8AA447" w14:textId="77777777" w:rsidR="00C0629E" w:rsidRPr="00C0629E" w:rsidRDefault="00C0629E">
      <w:pPr>
        <w:pStyle w:val="ConsPlusNormal"/>
        <w:jc w:val="both"/>
      </w:pPr>
    </w:p>
    <w:p w14:paraId="00CD02F3" w14:textId="77777777" w:rsidR="00C0629E" w:rsidRPr="00C0629E" w:rsidRDefault="00C0629E">
      <w:pPr>
        <w:pStyle w:val="ConsPlusTitle"/>
        <w:jc w:val="center"/>
        <w:outlineLvl w:val="2"/>
      </w:pPr>
      <w:r w:rsidRPr="00C0629E">
        <w:t>III. Оформление проекта указа Президента</w:t>
      </w:r>
    </w:p>
    <w:p w14:paraId="53F6DEDF" w14:textId="77777777" w:rsidR="00C0629E" w:rsidRPr="00C0629E" w:rsidRDefault="00C0629E">
      <w:pPr>
        <w:pStyle w:val="ConsPlusTitle"/>
        <w:jc w:val="center"/>
      </w:pPr>
      <w:r w:rsidRPr="00C0629E">
        <w:t>Российской Федерации</w:t>
      </w:r>
    </w:p>
    <w:p w14:paraId="40D0EC80" w14:textId="77777777" w:rsidR="00C0629E" w:rsidRPr="00C0629E" w:rsidRDefault="00C0629E">
      <w:pPr>
        <w:pStyle w:val="ConsPlusNormal"/>
        <w:jc w:val="both"/>
      </w:pPr>
    </w:p>
    <w:p w14:paraId="2A0DC77D" w14:textId="77777777" w:rsidR="00C0629E" w:rsidRPr="00C0629E" w:rsidRDefault="00C0629E">
      <w:pPr>
        <w:pStyle w:val="ConsPlusNormal"/>
        <w:ind w:firstLine="540"/>
        <w:jc w:val="both"/>
      </w:pPr>
      <w:r w:rsidRPr="00C0629E">
        <w:t>14. Проект указа Президента Российской Федерации, представляемый ОВУ - разработчиком, печатается на стандартном листе установленной формы с использованием текстового редактора WinWord или другой совместимой с ним версии с использованием шрифта Times New Roman размером N 16 с межстрочным интервалом 18 пт.</w:t>
      </w:r>
    </w:p>
    <w:p w14:paraId="6DAAC9D8" w14:textId="77777777" w:rsidR="00C0629E" w:rsidRPr="00C0629E" w:rsidRDefault="00C0629E">
      <w:pPr>
        <w:pStyle w:val="ConsPlusNormal"/>
        <w:spacing w:before="220"/>
        <w:ind w:firstLine="540"/>
        <w:jc w:val="both"/>
      </w:pPr>
      <w:r w:rsidRPr="00C0629E">
        <w:t>Верхнее поле проекта устанавливается границами бланка. Левое поле - 2,5 см, правое - 2,5 см и нижнее - 3 см. При оформлении проекта на двух и более листах верхнее поле второго и последующих листов составляет 2,5 см.</w:t>
      </w:r>
    </w:p>
    <w:p w14:paraId="4C0E4F97" w14:textId="77777777" w:rsidR="00C0629E" w:rsidRPr="00C0629E" w:rsidRDefault="00C0629E">
      <w:pPr>
        <w:pStyle w:val="ConsPlusNormal"/>
        <w:spacing w:before="220"/>
        <w:ind w:firstLine="540"/>
        <w:jc w:val="both"/>
      </w:pPr>
      <w:r w:rsidRPr="00C0629E">
        <w:t>15. Проект указа Президента Российской Федерации имеет следующие реквизиты:</w:t>
      </w:r>
    </w:p>
    <w:p w14:paraId="5C1031E4" w14:textId="77777777" w:rsidR="00C0629E" w:rsidRPr="00C0629E" w:rsidRDefault="00C0629E">
      <w:pPr>
        <w:pStyle w:val="ConsPlusNormal"/>
        <w:spacing w:before="220"/>
        <w:ind w:firstLine="540"/>
        <w:jc w:val="both"/>
      </w:pPr>
      <w:r w:rsidRPr="00C0629E">
        <w:t>1) Наименование вида акта - Указ Президента Российской Федерации.</w:t>
      </w:r>
    </w:p>
    <w:p w14:paraId="7456D017" w14:textId="77777777" w:rsidR="00C0629E" w:rsidRPr="00C0629E" w:rsidRDefault="00C0629E">
      <w:pPr>
        <w:pStyle w:val="ConsPlusNormal"/>
        <w:spacing w:before="220"/>
        <w:ind w:firstLine="540"/>
        <w:jc w:val="both"/>
      </w:pPr>
      <w:r w:rsidRPr="00C0629E">
        <w:t>Слово "Указ" печатается вразрядку шрифтом размером N 17, а слова "Президента Российской Федерации" печатаются шрифтом размером N 16 с двойным межстрочным интервалом, выделяются полужирным шрифтом и выравниваются по центру.</w:t>
      </w:r>
    </w:p>
    <w:p w14:paraId="417A0182" w14:textId="77777777" w:rsidR="00C0629E" w:rsidRPr="00C0629E" w:rsidRDefault="00C0629E">
      <w:pPr>
        <w:pStyle w:val="ConsPlusNormal"/>
        <w:spacing w:before="220"/>
        <w:ind w:firstLine="540"/>
        <w:jc w:val="both"/>
      </w:pPr>
      <w:r w:rsidRPr="00C0629E">
        <w:t>2) Наименование проекта указа Президента Российской Федерации печатается с прописной буквы на расстоянии не менее 9 см от верхнего края листа через 1 межстрочный интервал и выделяется полужирным шрифтом.</w:t>
      </w:r>
    </w:p>
    <w:p w14:paraId="0098BB83" w14:textId="77777777" w:rsidR="00C0629E" w:rsidRPr="00C0629E" w:rsidRDefault="00C0629E">
      <w:pPr>
        <w:pStyle w:val="ConsPlusNormal"/>
        <w:spacing w:before="220"/>
        <w:ind w:firstLine="540"/>
        <w:jc w:val="both"/>
      </w:pPr>
      <w:r w:rsidRPr="00C0629E">
        <w:t>Начало и конец каждой строки наименования центрируются относительно слов "Президента Российской Федерации". Точка в конце не ставится.</w:t>
      </w:r>
    </w:p>
    <w:p w14:paraId="7E5E378D" w14:textId="77777777" w:rsidR="00C0629E" w:rsidRPr="00C0629E" w:rsidRDefault="00C0629E">
      <w:pPr>
        <w:pStyle w:val="ConsPlusNormal"/>
        <w:spacing w:before="220"/>
        <w:ind w:firstLine="540"/>
        <w:jc w:val="both"/>
      </w:pPr>
      <w:r w:rsidRPr="00C0629E">
        <w:t>Наименование проекта указа Президента Российской Федерации должно быть точным, четким и максимально информационно насыщенным, правильно отражать предмет правового регулирования, чтобы по наименованию проекта указа Президента Российской Федерации можно было определить его основное содержание.</w:t>
      </w:r>
    </w:p>
    <w:p w14:paraId="7F860771" w14:textId="77777777" w:rsidR="00C0629E" w:rsidRPr="00C0629E" w:rsidRDefault="00C0629E">
      <w:pPr>
        <w:pStyle w:val="ConsPlusNormal"/>
        <w:spacing w:before="220"/>
        <w:ind w:firstLine="540"/>
        <w:jc w:val="both"/>
      </w:pPr>
      <w:r w:rsidRPr="00C0629E">
        <w:t>3) Текст проекта указа Президента Российской Федерации отделяется от наименования проекта указа Президента Российской Федерации дополнительным интервалом 24 пт &lt;*&gt;.</w:t>
      </w:r>
    </w:p>
    <w:p w14:paraId="53D88318" w14:textId="77777777" w:rsidR="00C0629E" w:rsidRPr="00C0629E" w:rsidRDefault="00C0629E">
      <w:pPr>
        <w:pStyle w:val="ConsPlusNormal"/>
        <w:spacing w:before="220"/>
        <w:ind w:firstLine="540"/>
        <w:jc w:val="both"/>
      </w:pPr>
      <w:r w:rsidRPr="00C0629E">
        <w:t>--------------------------------</w:t>
      </w:r>
    </w:p>
    <w:p w14:paraId="342A121A" w14:textId="77777777" w:rsidR="00C0629E" w:rsidRPr="00C0629E" w:rsidRDefault="00C0629E">
      <w:pPr>
        <w:pStyle w:val="ConsPlusNormal"/>
        <w:spacing w:before="220"/>
        <w:ind w:firstLine="540"/>
        <w:jc w:val="both"/>
      </w:pPr>
      <w:r w:rsidRPr="00C0629E">
        <w:lastRenderedPageBreak/>
        <w:t>&lt;*&gt; Допускается уменьшение интервалов между реквизитами "Наименование", "Текст", "Подпись" и "Место издания" при необходимости размещения текста проекта указа, распоряжения Президента Российской Федерации на одном листе.</w:t>
      </w:r>
    </w:p>
    <w:p w14:paraId="4D0535E1" w14:textId="77777777" w:rsidR="00C0629E" w:rsidRPr="00C0629E" w:rsidRDefault="00C0629E">
      <w:pPr>
        <w:pStyle w:val="ConsPlusNormal"/>
        <w:jc w:val="both"/>
      </w:pPr>
    </w:p>
    <w:p w14:paraId="5BF0C8AF" w14:textId="77777777" w:rsidR="00C0629E" w:rsidRPr="00C0629E" w:rsidRDefault="00C0629E">
      <w:pPr>
        <w:pStyle w:val="ConsPlusNormal"/>
        <w:ind w:firstLine="540"/>
        <w:jc w:val="both"/>
      </w:pPr>
      <w:r w:rsidRPr="00C0629E">
        <w:t>Текст проекта указа Президента Российской Федерации печатается с абзацного отступа через 1 межстрочный интервал и выравнивается по левой и правой границам полей.</w:t>
      </w:r>
    </w:p>
    <w:p w14:paraId="3F4FDA82" w14:textId="77777777" w:rsidR="00C0629E" w:rsidRPr="00C0629E" w:rsidRDefault="00C0629E">
      <w:pPr>
        <w:pStyle w:val="ConsPlusNormal"/>
        <w:spacing w:before="220"/>
        <w:ind w:firstLine="540"/>
        <w:jc w:val="both"/>
      </w:pPr>
      <w:r w:rsidRPr="00C0629E">
        <w:t>Текст проекта указа Президента Российской Федерации может подразделяться на констатирующую (преамбулу) и постановляющую части.</w:t>
      </w:r>
    </w:p>
    <w:p w14:paraId="757E8D82" w14:textId="77777777" w:rsidR="00C0629E" w:rsidRPr="00C0629E" w:rsidRDefault="00C0629E">
      <w:pPr>
        <w:pStyle w:val="ConsPlusNormal"/>
        <w:spacing w:before="220"/>
        <w:ind w:firstLine="540"/>
        <w:jc w:val="both"/>
      </w:pPr>
      <w:r w:rsidRPr="00C0629E">
        <w:t>Преамбула служит для обоснования принятия указа Президента Российской Федерации или декларирования его принципов.</w:t>
      </w:r>
    </w:p>
    <w:p w14:paraId="13079DBB" w14:textId="77777777" w:rsidR="00C0629E" w:rsidRPr="00C0629E" w:rsidRDefault="00C0629E">
      <w:pPr>
        <w:pStyle w:val="ConsPlusNormal"/>
        <w:spacing w:before="220"/>
        <w:ind w:firstLine="540"/>
        <w:jc w:val="both"/>
      </w:pPr>
      <w:r w:rsidRPr="00C0629E">
        <w:t>Преамбула не содержит нормативные положения и завершается словом "постановляю", которое печатается с разреженным интервалом 3 пт.</w:t>
      </w:r>
    </w:p>
    <w:p w14:paraId="263AB8D2" w14:textId="77777777" w:rsidR="00C0629E" w:rsidRPr="00C0629E" w:rsidRDefault="00C0629E">
      <w:pPr>
        <w:pStyle w:val="ConsPlusNormal"/>
        <w:spacing w:before="220"/>
        <w:ind w:firstLine="540"/>
        <w:jc w:val="both"/>
      </w:pPr>
      <w:r w:rsidRPr="00C0629E">
        <w:t>Текст проекта указа Президента Российской Федерации подразделяется на пункты, которые обозначаются арабскими цифрами с точкой. Пункты могут подразделяться на подпункты, обозначаемые строчными буквами русского алфавита с закрывающей круглой скобкой либо в случае необходимости арабскими цифрами с закрывающей круглой скобкой. Если в составе пункта имеются подпункты, то деление последнего подпункта на абзацы, начинающиеся с прописной буквы, не допускается.</w:t>
      </w:r>
    </w:p>
    <w:p w14:paraId="35D1185F" w14:textId="77777777" w:rsidR="00C0629E" w:rsidRPr="00C0629E" w:rsidRDefault="00C0629E">
      <w:pPr>
        <w:pStyle w:val="ConsPlusNormal"/>
        <w:spacing w:before="220"/>
        <w:ind w:firstLine="540"/>
        <w:jc w:val="both"/>
      </w:pPr>
      <w:r w:rsidRPr="00C0629E">
        <w:t>Все изменения и дополнения, вносимые в ранее изданный Указ Президента Российской Федерации, должны строиться на основе структуры основного нормативного акта.</w:t>
      </w:r>
    </w:p>
    <w:p w14:paraId="31A0C450" w14:textId="77777777" w:rsidR="00C0629E" w:rsidRPr="00C0629E" w:rsidRDefault="00C0629E">
      <w:pPr>
        <w:pStyle w:val="ConsPlusNormal"/>
        <w:spacing w:before="220"/>
        <w:ind w:firstLine="540"/>
        <w:jc w:val="both"/>
      </w:pPr>
      <w:r w:rsidRPr="00C0629E">
        <w:t>При наличии приложений к проекту указа Президента Российской Федерации в тексте проекта документа на них обязательно дается ссылка.</w:t>
      </w:r>
    </w:p>
    <w:p w14:paraId="7F97F5B1" w14:textId="77777777" w:rsidR="00C0629E" w:rsidRPr="00C0629E" w:rsidRDefault="00C0629E">
      <w:pPr>
        <w:pStyle w:val="ConsPlusNormal"/>
        <w:spacing w:before="220"/>
        <w:ind w:firstLine="540"/>
        <w:jc w:val="both"/>
      </w:pPr>
      <w:r w:rsidRPr="00C0629E">
        <w:t>Допускается печатать прописными буквами и выделять шрифтом другой насыщенности фамилии при подготовке проектов указов Президента Российской Федерации по вопросам награждения государственными наградами, присвоения почетных, воинских и специальных званий Российской Федерации (в других случаях не рекомендуется).</w:t>
      </w:r>
    </w:p>
    <w:p w14:paraId="03B99631" w14:textId="77777777" w:rsidR="00C0629E" w:rsidRPr="00C0629E" w:rsidRDefault="00C0629E">
      <w:pPr>
        <w:pStyle w:val="ConsPlusNormal"/>
        <w:spacing w:before="220"/>
        <w:ind w:firstLine="540"/>
        <w:jc w:val="both"/>
      </w:pPr>
      <w:r w:rsidRPr="00C0629E">
        <w:t>4) Подпись в проекте указа Президента Российской Федерации отделяется от текста дополнительным интервалом 32 пт и состоит из слов "Президент Российской Федерации", инициала имени и фамилии Президента Российской Федерации.</w:t>
      </w:r>
    </w:p>
    <w:p w14:paraId="01C39844" w14:textId="77777777" w:rsidR="00C0629E" w:rsidRPr="00C0629E" w:rsidRDefault="00C0629E">
      <w:pPr>
        <w:pStyle w:val="ConsPlusNormal"/>
        <w:spacing w:before="220"/>
        <w:ind w:firstLine="540"/>
        <w:jc w:val="both"/>
      </w:pPr>
      <w:r w:rsidRPr="00C0629E">
        <w:t>Слова "Президент" и "Российской Федерации" печатаются в 2 строки через 1 межстрочный интервал. От левой границы текстового поля печатаются слова "Российской Федерации", а слово "Президент" выравнивается по центру относительно этих слов. Инициал имени и фамилия Президента Российской Федерации печатаются у правой границы текстового поля.</w:t>
      </w:r>
    </w:p>
    <w:p w14:paraId="47B52099" w14:textId="77777777" w:rsidR="00C0629E" w:rsidRPr="00C0629E" w:rsidRDefault="00C0629E">
      <w:pPr>
        <w:pStyle w:val="ConsPlusNormal"/>
        <w:spacing w:before="220"/>
        <w:ind w:firstLine="540"/>
        <w:jc w:val="both"/>
      </w:pPr>
      <w:r w:rsidRPr="00C0629E">
        <w:t>Образцы прилагаются.</w:t>
      </w:r>
    </w:p>
    <w:p w14:paraId="0AB07AC2" w14:textId="77777777" w:rsidR="00C0629E" w:rsidRPr="00C0629E" w:rsidRDefault="00C0629E">
      <w:pPr>
        <w:pStyle w:val="ConsPlusNormal"/>
        <w:spacing w:before="220"/>
        <w:ind w:firstLine="540"/>
        <w:jc w:val="both"/>
      </w:pPr>
      <w:r w:rsidRPr="00C0629E">
        <w:t>5) Приложения к проектам указов Президента Российской Федерации оформляются на отдельных листах бумаги с соблюдением размеров полей.</w:t>
      </w:r>
    </w:p>
    <w:p w14:paraId="2F62218B" w14:textId="77777777" w:rsidR="00C0629E" w:rsidRPr="00C0629E" w:rsidRDefault="00C0629E">
      <w:pPr>
        <w:pStyle w:val="ConsPlusNormal"/>
        <w:spacing w:before="220"/>
        <w:ind w:firstLine="540"/>
        <w:jc w:val="both"/>
      </w:pPr>
      <w:r w:rsidRPr="00C0629E">
        <w:t>Текст проекта приложения печатается шрифтом Times New Roman размером N 14 - 16 через 1 межстрочный интервал.</w:t>
      </w:r>
    </w:p>
    <w:p w14:paraId="62ADACC2" w14:textId="77777777" w:rsidR="00C0629E" w:rsidRPr="00C0629E" w:rsidRDefault="00C0629E">
      <w:pPr>
        <w:pStyle w:val="ConsPlusNormal"/>
        <w:spacing w:before="220"/>
        <w:ind w:firstLine="540"/>
        <w:jc w:val="both"/>
      </w:pPr>
      <w:r w:rsidRPr="00C0629E">
        <w:t>В приложениях к проекту указа Президента Российской Федерации помещаются положения, регламенты, перечни, списки, графики, таблицы, образцы документов и др. Если в тексте акта дается ссылка "согласно приложению", то на первой странице приложения в правом верхнем углу пишется прописными буквами слово "Приложение", ниже через 1 межстрочный интервал дается ссылка на Указ Президента Российской Федерации.</w:t>
      </w:r>
    </w:p>
    <w:p w14:paraId="3BC97175" w14:textId="77777777" w:rsidR="00C0629E" w:rsidRPr="00C0629E" w:rsidRDefault="00C0629E">
      <w:pPr>
        <w:pStyle w:val="ConsPlusNormal"/>
        <w:spacing w:before="220"/>
        <w:ind w:firstLine="540"/>
        <w:jc w:val="both"/>
      </w:pPr>
      <w:r w:rsidRPr="00C0629E">
        <w:t>Все составные части реквизита центрируются относительно самой длинной строки и печатаются через 1 межстрочный интервал. Самая длинная строка ограничивается правым полем документа. Длина строки не должна превышать 8 см.</w:t>
      </w:r>
    </w:p>
    <w:p w14:paraId="3A126D52" w14:textId="77777777" w:rsidR="00C0629E" w:rsidRPr="00C0629E" w:rsidRDefault="00C0629E">
      <w:pPr>
        <w:pStyle w:val="ConsPlusNormal"/>
        <w:spacing w:before="220"/>
        <w:ind w:firstLine="540"/>
        <w:jc w:val="both"/>
      </w:pPr>
      <w:r w:rsidRPr="00C0629E">
        <w:t>При наличии нескольких приложений они нумеруются.</w:t>
      </w:r>
    </w:p>
    <w:p w14:paraId="6FF8B821" w14:textId="77777777" w:rsidR="00C0629E" w:rsidRPr="00C0629E" w:rsidRDefault="00C0629E">
      <w:pPr>
        <w:pStyle w:val="ConsPlusNormal"/>
        <w:spacing w:before="220"/>
        <w:ind w:firstLine="540"/>
        <w:jc w:val="both"/>
      </w:pPr>
      <w:r w:rsidRPr="00C0629E">
        <w:lastRenderedPageBreak/>
        <w:t>Например:</w:t>
      </w:r>
    </w:p>
    <w:p w14:paraId="33BCC5EC" w14:textId="77777777" w:rsidR="00C0629E" w:rsidRPr="00C0629E" w:rsidRDefault="00C0629E">
      <w:pPr>
        <w:pStyle w:val="ConsPlusNormal"/>
        <w:jc w:val="both"/>
      </w:pPr>
    </w:p>
    <w:p w14:paraId="6C01B2FE" w14:textId="77777777" w:rsidR="00C0629E" w:rsidRPr="00C0629E" w:rsidRDefault="00C0629E">
      <w:pPr>
        <w:pStyle w:val="ConsPlusNonformat"/>
        <w:jc w:val="both"/>
      </w:pPr>
      <w:r w:rsidRPr="00C0629E">
        <w:t xml:space="preserve">                                                          ПРИЛОЖЕНИЕ N 1</w:t>
      </w:r>
    </w:p>
    <w:p w14:paraId="183CA653" w14:textId="77777777" w:rsidR="00C0629E" w:rsidRPr="00C0629E" w:rsidRDefault="00C0629E">
      <w:pPr>
        <w:pStyle w:val="ConsPlusNonformat"/>
        <w:jc w:val="both"/>
      </w:pPr>
      <w:r w:rsidRPr="00C0629E">
        <w:t xml:space="preserve">                                                        к Указу Президента</w:t>
      </w:r>
    </w:p>
    <w:p w14:paraId="69C56EEE" w14:textId="77777777" w:rsidR="00C0629E" w:rsidRPr="00C0629E" w:rsidRDefault="00C0629E">
      <w:pPr>
        <w:pStyle w:val="ConsPlusNonformat"/>
        <w:jc w:val="both"/>
      </w:pPr>
      <w:r w:rsidRPr="00C0629E">
        <w:t xml:space="preserve">                                                       Российской Федерации</w:t>
      </w:r>
    </w:p>
    <w:p w14:paraId="563D83D1" w14:textId="77777777" w:rsidR="00C0629E" w:rsidRPr="00C0629E" w:rsidRDefault="00C0629E">
      <w:pPr>
        <w:pStyle w:val="ConsPlusNormal"/>
        <w:jc w:val="both"/>
      </w:pPr>
    </w:p>
    <w:p w14:paraId="10F6BD39" w14:textId="77777777" w:rsidR="00C0629E" w:rsidRPr="00C0629E" w:rsidRDefault="00C0629E">
      <w:pPr>
        <w:pStyle w:val="ConsPlusNormal"/>
        <w:ind w:firstLine="540"/>
        <w:jc w:val="both"/>
      </w:pPr>
      <w:r w:rsidRPr="00C0629E">
        <w:t>Проект приложения заканчивается чертой, расположенной под текстом на расстоянии не менее 24 пт, длина черты 2 - 3 см.</w:t>
      </w:r>
    </w:p>
    <w:p w14:paraId="64C5F471" w14:textId="77777777" w:rsidR="00C0629E" w:rsidRPr="00C0629E" w:rsidRDefault="00C0629E">
      <w:pPr>
        <w:pStyle w:val="ConsPlusNormal"/>
        <w:spacing w:before="220"/>
        <w:ind w:firstLine="540"/>
        <w:jc w:val="both"/>
      </w:pPr>
      <w:r w:rsidRPr="00C0629E">
        <w:t>При наличии в тексте проекта акта формулировки "Утвердить" (прилагаемые положение, программу, состав комиссии, перечень мероприятий и т.д.) на самом приложении в правом верхнем углу располагается прописными буквами слово "Утверждено" или "Утвержден" со ссылкой на нормативный акт и оформляется аналогично приложению.</w:t>
      </w:r>
    </w:p>
    <w:p w14:paraId="193F90DC" w14:textId="77777777" w:rsidR="00C0629E" w:rsidRPr="00C0629E" w:rsidRDefault="00C0629E">
      <w:pPr>
        <w:pStyle w:val="ConsPlusNormal"/>
        <w:spacing w:before="220"/>
        <w:ind w:firstLine="540"/>
        <w:jc w:val="both"/>
      </w:pPr>
      <w:r w:rsidRPr="00C0629E">
        <w:t>Например:</w:t>
      </w:r>
    </w:p>
    <w:p w14:paraId="36A4FA6D" w14:textId="77777777" w:rsidR="00C0629E" w:rsidRPr="00C0629E" w:rsidRDefault="00C0629E">
      <w:pPr>
        <w:pStyle w:val="ConsPlusNormal"/>
        <w:jc w:val="both"/>
      </w:pPr>
    </w:p>
    <w:p w14:paraId="7227EB68" w14:textId="77777777" w:rsidR="00C0629E" w:rsidRPr="00C0629E" w:rsidRDefault="00C0629E">
      <w:pPr>
        <w:pStyle w:val="ConsPlusNonformat"/>
        <w:jc w:val="both"/>
      </w:pPr>
      <w:r w:rsidRPr="00C0629E">
        <w:t xml:space="preserve">                                                             УТВЕРЖДЕНО</w:t>
      </w:r>
    </w:p>
    <w:p w14:paraId="007EDD63" w14:textId="77777777" w:rsidR="00C0629E" w:rsidRPr="00C0629E" w:rsidRDefault="00C0629E">
      <w:pPr>
        <w:pStyle w:val="ConsPlusNonformat"/>
        <w:jc w:val="both"/>
      </w:pPr>
      <w:r w:rsidRPr="00C0629E">
        <w:t xml:space="preserve">                                                         Указом Президента</w:t>
      </w:r>
    </w:p>
    <w:p w14:paraId="1DFFC1F5" w14:textId="77777777" w:rsidR="00C0629E" w:rsidRPr="00C0629E" w:rsidRDefault="00C0629E">
      <w:pPr>
        <w:pStyle w:val="ConsPlusNonformat"/>
        <w:jc w:val="both"/>
      </w:pPr>
      <w:r w:rsidRPr="00C0629E">
        <w:t xml:space="preserve">                                                       Российской Федерации</w:t>
      </w:r>
    </w:p>
    <w:p w14:paraId="77C0A72C" w14:textId="77777777" w:rsidR="00C0629E" w:rsidRPr="00C0629E" w:rsidRDefault="00C0629E">
      <w:pPr>
        <w:pStyle w:val="ConsPlusNonformat"/>
        <w:jc w:val="both"/>
      </w:pPr>
    </w:p>
    <w:p w14:paraId="34DA4027" w14:textId="77777777" w:rsidR="00C0629E" w:rsidRPr="00C0629E" w:rsidRDefault="00C0629E">
      <w:pPr>
        <w:pStyle w:val="ConsPlusNonformat"/>
        <w:jc w:val="both"/>
      </w:pPr>
      <w:r w:rsidRPr="00C0629E">
        <w:t xml:space="preserve">                                                             УТВЕРЖДЕН</w:t>
      </w:r>
    </w:p>
    <w:p w14:paraId="33DBEF76" w14:textId="77777777" w:rsidR="00C0629E" w:rsidRPr="00C0629E" w:rsidRDefault="00C0629E">
      <w:pPr>
        <w:pStyle w:val="ConsPlusNonformat"/>
        <w:jc w:val="both"/>
      </w:pPr>
      <w:r w:rsidRPr="00C0629E">
        <w:t xml:space="preserve">                                                         Указом Президента</w:t>
      </w:r>
    </w:p>
    <w:p w14:paraId="177E4CCC" w14:textId="77777777" w:rsidR="00C0629E" w:rsidRPr="00C0629E" w:rsidRDefault="00C0629E">
      <w:pPr>
        <w:pStyle w:val="ConsPlusNonformat"/>
        <w:jc w:val="both"/>
      </w:pPr>
      <w:r w:rsidRPr="00C0629E">
        <w:t xml:space="preserve">                                                       Российской Федерации</w:t>
      </w:r>
    </w:p>
    <w:p w14:paraId="6354FA29" w14:textId="77777777" w:rsidR="00C0629E" w:rsidRPr="00C0629E" w:rsidRDefault="00C0629E">
      <w:pPr>
        <w:pStyle w:val="ConsPlusNormal"/>
        <w:jc w:val="both"/>
      </w:pPr>
    </w:p>
    <w:p w14:paraId="4E0DDEBF" w14:textId="77777777" w:rsidR="00C0629E" w:rsidRPr="00C0629E" w:rsidRDefault="00C0629E">
      <w:pPr>
        <w:pStyle w:val="ConsPlusNormal"/>
        <w:ind w:firstLine="540"/>
        <w:jc w:val="both"/>
      </w:pPr>
      <w:r w:rsidRPr="00C0629E">
        <w:t>Слова "Утверждено" и "Утвержден" согласуются в роде и числе с первым словом наименования приложения: положение - утверждено, состав - утвержден, мероприятия - утверждены, программа - утверждена.</w:t>
      </w:r>
    </w:p>
    <w:p w14:paraId="052715CA" w14:textId="77777777" w:rsidR="00C0629E" w:rsidRPr="00C0629E" w:rsidRDefault="00C0629E">
      <w:pPr>
        <w:pStyle w:val="ConsPlusNormal"/>
        <w:spacing w:before="220"/>
        <w:ind w:firstLine="540"/>
        <w:jc w:val="both"/>
      </w:pPr>
      <w:r w:rsidRPr="00C0629E">
        <w:t>Наименование приложения печатается центрованным способом. Наименование вида приложения (первое слово наименования приложения) выделяется прописными буквами, полужирным шрифтом и может быть напечатано вразрядку. Интервал между первой строкой и последующими строками наименования может быть увеличен дополнительно на 6 пт.</w:t>
      </w:r>
    </w:p>
    <w:p w14:paraId="477B9609" w14:textId="77777777" w:rsidR="00C0629E" w:rsidRPr="00C0629E" w:rsidRDefault="00C0629E">
      <w:pPr>
        <w:pStyle w:val="ConsPlusNormal"/>
        <w:spacing w:before="220"/>
        <w:ind w:firstLine="540"/>
        <w:jc w:val="both"/>
      </w:pPr>
      <w:r w:rsidRPr="00C0629E">
        <w:t>Наименование приложения отделяется от грифа утверждения дополнительным интервалом 70 пт, от текста документа - дополнительным интервалом 24 пт.</w:t>
      </w:r>
    </w:p>
    <w:p w14:paraId="6B37C530" w14:textId="77777777" w:rsidR="00C0629E" w:rsidRPr="00C0629E" w:rsidRDefault="00C0629E">
      <w:pPr>
        <w:pStyle w:val="ConsPlusNormal"/>
        <w:spacing w:before="220"/>
        <w:ind w:firstLine="540"/>
        <w:jc w:val="both"/>
      </w:pPr>
      <w:r w:rsidRPr="00C0629E">
        <w:t>При наличии в тексте проекта приложения нескольких разделов их наименования печатаются центрованным способом (относительно границ текста). Точка в конце наименования не ставится. Допускается выделять наименования разделов полужирным шрифтом.</w:t>
      </w:r>
    </w:p>
    <w:p w14:paraId="5594AE2F" w14:textId="77777777" w:rsidR="00C0629E" w:rsidRPr="00C0629E" w:rsidRDefault="00C0629E">
      <w:pPr>
        <w:pStyle w:val="ConsPlusNormal"/>
        <w:spacing w:before="220"/>
        <w:ind w:firstLine="540"/>
        <w:jc w:val="both"/>
      </w:pPr>
      <w:r w:rsidRPr="00C0629E">
        <w:t>Текст проекта приложения может быть оформлен в виде таблицы. Графы таблицы должны иметь заголовки, выраженные именем существительным в именительном падеже. Подзаголовки граф грамматически должны быть согласованы с заголовками.</w:t>
      </w:r>
    </w:p>
    <w:p w14:paraId="43EB22B5" w14:textId="77777777" w:rsidR="00C0629E" w:rsidRPr="00C0629E" w:rsidRDefault="00C0629E">
      <w:pPr>
        <w:pStyle w:val="ConsPlusNormal"/>
        <w:spacing w:before="220"/>
        <w:ind w:firstLine="540"/>
        <w:jc w:val="both"/>
      </w:pPr>
      <w:r w:rsidRPr="00C0629E">
        <w:t>Если таблицу печатают более чем на одной странице, заголовочная часть таблицы повторяется на каждой странице.</w:t>
      </w:r>
    </w:p>
    <w:p w14:paraId="2E9F473B" w14:textId="77777777" w:rsidR="00C0629E" w:rsidRPr="00C0629E" w:rsidRDefault="00C0629E">
      <w:pPr>
        <w:pStyle w:val="ConsPlusNormal"/>
        <w:spacing w:before="220"/>
        <w:ind w:firstLine="540"/>
        <w:jc w:val="both"/>
      </w:pPr>
      <w:r w:rsidRPr="00C0629E">
        <w:t>Листы проекта приложения нумеруются самостоятельно начиная со второго листа.</w:t>
      </w:r>
    </w:p>
    <w:p w14:paraId="2F7C753B" w14:textId="77777777" w:rsidR="00C0629E" w:rsidRPr="00C0629E" w:rsidRDefault="00C0629E">
      <w:pPr>
        <w:pStyle w:val="ConsPlusNormal"/>
        <w:spacing w:before="220"/>
        <w:ind w:firstLine="540"/>
        <w:jc w:val="both"/>
      </w:pPr>
      <w:r w:rsidRPr="00C0629E">
        <w:t>При наличии в тексте проекта приложения ссылки на сноску она оформляется знаком "*". Текст сноски печатается через 1 межстрочный интервал после текста проекта приложения в целом под чертой. Знак сноски печатается с абзацного отступа, текст сноски - с прописной буквы. В конце текста сноски ставится точка. На одной странице не должно проставляться более трех сносок.</w:t>
      </w:r>
    </w:p>
    <w:p w14:paraId="54AA2742" w14:textId="77777777" w:rsidR="00C0629E" w:rsidRPr="00C0629E" w:rsidRDefault="00C0629E">
      <w:pPr>
        <w:pStyle w:val="ConsPlusNormal"/>
        <w:spacing w:before="220"/>
        <w:ind w:firstLine="540"/>
        <w:jc w:val="both"/>
      </w:pPr>
      <w:r w:rsidRPr="00C0629E">
        <w:t xml:space="preserve">В проектах положения, устава, программы и других подобных документах разделы и главы нумеруются, как правило, римскими цифрами, а пункты и подпункты - так же, как и в тексте проекта указа Президента Российской Федерации. В указанных документах их составные части (разделы, подразделы, пункты, подпункты) можно также нумеровать арабскими цифрами. Подразделы нумеруются в пределах раздела. Номер подраздела может состоять из номера раздела и подраздела, разделенных точкой (например, 1.1.). Номер пункта может состоять из номеров раздела, подраздела и пункта, разделенных точками (например, 1.1.1.). </w:t>
      </w:r>
      <w:r w:rsidRPr="00C0629E">
        <w:lastRenderedPageBreak/>
        <w:t>Пункты при необходимости могут подразделяться на подпункты, которые должны иметь порядковую нумерацию в пределах каждого пункта (например, 1.1.1.2.).</w:t>
      </w:r>
    </w:p>
    <w:p w14:paraId="1EB0EC1D" w14:textId="77777777" w:rsidR="00C0629E" w:rsidRPr="00C0629E" w:rsidRDefault="00C0629E">
      <w:pPr>
        <w:pStyle w:val="ConsPlusNormal"/>
        <w:spacing w:before="220"/>
        <w:ind w:firstLine="540"/>
        <w:jc w:val="both"/>
      </w:pPr>
      <w:r w:rsidRPr="00C0629E">
        <w:t>16. Комплект документов, с которыми проект указа Президента Российской Федерации вносится на рассмотрение Президенту Российской Федерации, оформляется в соответствии с требованиями к подготовке конкретных видов документов (сопроводительное письмо, справочные и аналитические материалы). Сопроводительное письмо подписывается Министром обороны Российской Федерации (лицом, исполняющим его обязанности).</w:t>
      </w:r>
    </w:p>
    <w:p w14:paraId="045EE5E9" w14:textId="77777777" w:rsidR="00C0629E" w:rsidRPr="00C0629E" w:rsidRDefault="00C0629E">
      <w:pPr>
        <w:pStyle w:val="ConsPlusNormal"/>
        <w:jc w:val="both"/>
      </w:pPr>
    </w:p>
    <w:p w14:paraId="47A6D929" w14:textId="77777777" w:rsidR="00C0629E" w:rsidRPr="00C0629E" w:rsidRDefault="00C0629E">
      <w:pPr>
        <w:pStyle w:val="ConsPlusNormal"/>
        <w:jc w:val="right"/>
      </w:pPr>
      <w:r w:rsidRPr="00C0629E">
        <w:t>Образец</w:t>
      </w:r>
    </w:p>
    <w:p w14:paraId="66E5D89A" w14:textId="77777777" w:rsidR="00C0629E" w:rsidRPr="00C0629E" w:rsidRDefault="00C0629E">
      <w:pPr>
        <w:pStyle w:val="ConsPlusNormal"/>
        <w:jc w:val="both"/>
      </w:pPr>
    </w:p>
    <w:p w14:paraId="1AB37C91" w14:textId="77777777" w:rsidR="00C0629E" w:rsidRPr="00C0629E" w:rsidRDefault="00C0629E">
      <w:pPr>
        <w:pStyle w:val="ConsPlusNonformat"/>
        <w:jc w:val="both"/>
      </w:pPr>
      <w:r w:rsidRPr="00C0629E">
        <w:t xml:space="preserve">                                     /\</w:t>
      </w:r>
    </w:p>
    <w:p w14:paraId="72BE7A60" w14:textId="77777777" w:rsidR="00C0629E" w:rsidRPr="00C0629E" w:rsidRDefault="00C0629E">
      <w:pPr>
        <w:pStyle w:val="ConsPlusNonformat"/>
        <w:jc w:val="both"/>
      </w:pPr>
      <w:r w:rsidRPr="00C0629E">
        <w:t xml:space="preserve">                                     │  2,5 см</w:t>
      </w:r>
    </w:p>
    <w:p w14:paraId="10699B74" w14:textId="77777777" w:rsidR="00C0629E" w:rsidRPr="00C0629E" w:rsidRDefault="00C0629E">
      <w:pPr>
        <w:pStyle w:val="ConsPlusNonformat"/>
        <w:jc w:val="both"/>
      </w:pPr>
      <w:r w:rsidRPr="00C0629E">
        <w:t xml:space="preserve">                                     \/</w:t>
      </w:r>
    </w:p>
    <w:p w14:paraId="3E7D7E3E" w14:textId="77777777" w:rsidR="00C0629E" w:rsidRPr="00C0629E" w:rsidRDefault="00C0629E">
      <w:pPr>
        <w:pStyle w:val="ConsPlusNonformat"/>
        <w:jc w:val="both"/>
      </w:pPr>
      <w:r w:rsidRPr="00C0629E">
        <w:t xml:space="preserve">      ┌────────────────────────────────────────────────────────────┐</w:t>
      </w:r>
    </w:p>
    <w:p w14:paraId="6F60E6D7" w14:textId="77777777" w:rsidR="00C0629E" w:rsidRPr="00C0629E" w:rsidRDefault="00C0629E">
      <w:pPr>
        <w:pStyle w:val="ConsPlusNonformat"/>
        <w:jc w:val="both"/>
      </w:pPr>
      <w:r w:rsidRPr="00C0629E">
        <w:t xml:space="preserve">      │                                                      Проект│</w:t>
      </w:r>
    </w:p>
    <w:p w14:paraId="7384A988" w14:textId="77777777" w:rsidR="00C0629E" w:rsidRPr="00C0629E" w:rsidRDefault="00C0629E">
      <w:pPr>
        <w:pStyle w:val="ConsPlusNonformat"/>
        <w:jc w:val="both"/>
      </w:pPr>
      <w:r w:rsidRPr="00C0629E">
        <w:t xml:space="preserve">      │                                                   /\       │</w:t>
      </w:r>
    </w:p>
    <w:p w14:paraId="4368C81B" w14:textId="77777777" w:rsidR="00C0629E" w:rsidRPr="00C0629E" w:rsidRDefault="00C0629E">
      <w:pPr>
        <w:pStyle w:val="ConsPlusNonformat"/>
        <w:jc w:val="both"/>
      </w:pPr>
      <w:r w:rsidRPr="00C0629E">
        <w:t xml:space="preserve">      │                                                   │        │</w:t>
      </w:r>
    </w:p>
    <w:p w14:paraId="25D19DD6" w14:textId="77777777" w:rsidR="00C0629E" w:rsidRPr="00C0629E" w:rsidRDefault="00C0629E">
      <w:pPr>
        <w:pStyle w:val="ConsPlusNonformat"/>
        <w:jc w:val="both"/>
      </w:pPr>
      <w:r w:rsidRPr="00C0629E">
        <w:t xml:space="preserve">      │                                                   │        │</w:t>
      </w:r>
    </w:p>
    <w:p w14:paraId="75A0CF0A" w14:textId="77777777" w:rsidR="00C0629E" w:rsidRPr="00C0629E" w:rsidRDefault="00C0629E">
      <w:pPr>
        <w:pStyle w:val="ConsPlusNonformat"/>
        <w:jc w:val="both"/>
      </w:pPr>
      <w:r w:rsidRPr="00C0629E">
        <w:t xml:space="preserve">      │                                                   │Не менее│</w:t>
      </w:r>
    </w:p>
    <w:p w14:paraId="3533AA98" w14:textId="77777777" w:rsidR="00C0629E" w:rsidRPr="00C0629E" w:rsidRDefault="00C0629E">
      <w:pPr>
        <w:pStyle w:val="ConsPlusNonformat"/>
        <w:jc w:val="both"/>
      </w:pPr>
      <w:r w:rsidRPr="00C0629E">
        <w:t xml:space="preserve">      │                            УКАЗ                   │  9 см  │</w:t>
      </w:r>
    </w:p>
    <w:p w14:paraId="1A245BB8" w14:textId="77777777" w:rsidR="00C0629E" w:rsidRPr="00C0629E" w:rsidRDefault="00C0629E">
      <w:pPr>
        <w:pStyle w:val="ConsPlusNonformat"/>
        <w:jc w:val="both"/>
      </w:pPr>
      <w:r w:rsidRPr="00C0629E">
        <w:t xml:space="preserve">      │                                                   │        │</w:t>
      </w:r>
    </w:p>
    <w:p w14:paraId="7FDF54CB" w14:textId="77777777" w:rsidR="00C0629E" w:rsidRPr="00C0629E" w:rsidRDefault="00C0629E">
      <w:pPr>
        <w:pStyle w:val="ConsPlusNonformat"/>
        <w:jc w:val="both"/>
      </w:pPr>
      <w:r w:rsidRPr="00C0629E">
        <w:t xml:space="preserve">      │                ПРЕЗИДЕНТА РОССИЙСКОЙ ФЕДЕРАЦИИ    │        │</w:t>
      </w:r>
    </w:p>
    <w:p w14:paraId="35C4DD5E" w14:textId="77777777" w:rsidR="00C0629E" w:rsidRPr="00C0629E" w:rsidRDefault="00C0629E">
      <w:pPr>
        <w:pStyle w:val="ConsPlusNonformat"/>
        <w:jc w:val="both"/>
      </w:pPr>
      <w:r w:rsidRPr="00C0629E">
        <w:t xml:space="preserve">      │                                                   │        │</w:t>
      </w:r>
    </w:p>
    <w:p w14:paraId="5C6D2F18" w14:textId="77777777" w:rsidR="00C0629E" w:rsidRPr="00C0629E" w:rsidRDefault="00C0629E">
      <w:pPr>
        <w:pStyle w:val="ConsPlusNonformat"/>
        <w:jc w:val="both"/>
      </w:pPr>
      <w:r w:rsidRPr="00C0629E">
        <w:t xml:space="preserve">      │                                                   \/       │</w:t>
      </w:r>
    </w:p>
    <w:p w14:paraId="63B4A4A7" w14:textId="77777777" w:rsidR="00C0629E" w:rsidRPr="00C0629E" w:rsidRDefault="00C0629E">
      <w:pPr>
        <w:pStyle w:val="ConsPlusNonformat"/>
        <w:jc w:val="both"/>
      </w:pPr>
      <w:r w:rsidRPr="00C0629E">
        <w:t xml:space="preserve">      │       Об Управлении Президента Российской Федерации        │</w:t>
      </w:r>
    </w:p>
    <w:p w14:paraId="241D7AF4" w14:textId="77777777" w:rsidR="00C0629E" w:rsidRPr="00C0629E" w:rsidRDefault="00C0629E">
      <w:pPr>
        <w:pStyle w:val="ConsPlusNonformat"/>
        <w:jc w:val="both"/>
      </w:pPr>
      <w:r w:rsidRPr="00C0629E">
        <w:t xml:space="preserve">      │           по вопросам противодействия коррупции            │</w:t>
      </w:r>
    </w:p>
    <w:p w14:paraId="1A02A5C7" w14:textId="77777777" w:rsidR="00C0629E" w:rsidRPr="00C0629E" w:rsidRDefault="00C0629E">
      <w:pPr>
        <w:pStyle w:val="ConsPlusNonformat"/>
        <w:jc w:val="both"/>
      </w:pPr>
      <w:r w:rsidRPr="00C0629E">
        <w:t xml:space="preserve">      │                         /\                                 │</w:t>
      </w:r>
    </w:p>
    <w:p w14:paraId="729E938A" w14:textId="77777777" w:rsidR="00C0629E" w:rsidRPr="00C0629E" w:rsidRDefault="00C0629E">
      <w:pPr>
        <w:pStyle w:val="ConsPlusNonformat"/>
        <w:jc w:val="both"/>
      </w:pPr>
      <w:r w:rsidRPr="00C0629E">
        <w:t xml:space="preserve">      │                         │ 24 пт                            │</w:t>
      </w:r>
    </w:p>
    <w:p w14:paraId="488F0394" w14:textId="77777777" w:rsidR="00C0629E" w:rsidRPr="00C0629E" w:rsidRDefault="00C0629E">
      <w:pPr>
        <w:pStyle w:val="ConsPlusNonformat"/>
        <w:jc w:val="both"/>
      </w:pPr>
      <w:r w:rsidRPr="00C0629E">
        <w:t xml:space="preserve">      │1,25 см                  \/                                 │</w:t>
      </w:r>
    </w:p>
    <w:p w14:paraId="318914B7" w14:textId="77777777" w:rsidR="00C0629E" w:rsidRPr="00C0629E" w:rsidRDefault="00C0629E">
      <w:pPr>
        <w:pStyle w:val="ConsPlusNonformat"/>
        <w:jc w:val="both"/>
      </w:pPr>
      <w:r w:rsidRPr="00C0629E">
        <w:t xml:space="preserve">      │&lt;──&gt;В целях  обеспечения  деятельности Президента Российской│</w:t>
      </w:r>
    </w:p>
    <w:p w14:paraId="72EC830C" w14:textId="77777777" w:rsidR="00C0629E" w:rsidRPr="00C0629E" w:rsidRDefault="00C0629E">
      <w:pPr>
        <w:pStyle w:val="ConsPlusNonformat"/>
        <w:jc w:val="both"/>
      </w:pPr>
      <w:r w:rsidRPr="00C0629E">
        <w:t xml:space="preserve">      │Федерации  по реализации  государственной политики в области│</w:t>
      </w:r>
    </w:p>
    <w:p w14:paraId="766C6A01" w14:textId="77777777" w:rsidR="00C0629E" w:rsidRPr="00C0629E" w:rsidRDefault="00C0629E">
      <w:pPr>
        <w:pStyle w:val="ConsPlusNonformat"/>
        <w:jc w:val="both"/>
      </w:pPr>
      <w:r w:rsidRPr="00C0629E">
        <w:t>2,5 см│противодействия коррупции п о с т а н о в л я ю:            │2,25 см</w:t>
      </w:r>
    </w:p>
    <w:p w14:paraId="382B91F0" w14:textId="77777777" w:rsidR="00C0629E" w:rsidRPr="00C0629E" w:rsidRDefault="00C0629E">
      <w:pPr>
        <w:pStyle w:val="ConsPlusNonformat"/>
        <w:jc w:val="both"/>
      </w:pPr>
      <w:r w:rsidRPr="00C0629E">
        <w:t>─────&gt;│    1.  Образовать   в   составе   Администрации  Президента│&lt;─────|</w:t>
      </w:r>
    </w:p>
    <w:p w14:paraId="7A8A7B7A" w14:textId="77777777" w:rsidR="00C0629E" w:rsidRPr="00C0629E" w:rsidRDefault="00C0629E">
      <w:pPr>
        <w:pStyle w:val="ConsPlusNonformat"/>
        <w:jc w:val="both"/>
      </w:pPr>
      <w:r w:rsidRPr="00C0629E">
        <w:t xml:space="preserve">      │Российской   Федерации   Управление   Президента  Российской│</w:t>
      </w:r>
    </w:p>
    <w:p w14:paraId="2DAFE89D" w14:textId="77777777" w:rsidR="00C0629E" w:rsidRPr="00C0629E" w:rsidRDefault="00C0629E">
      <w:pPr>
        <w:pStyle w:val="ConsPlusNonformat"/>
        <w:jc w:val="both"/>
      </w:pPr>
      <w:r w:rsidRPr="00C0629E">
        <w:t xml:space="preserve">      │Федерации по вопросам противодействия коррупции.            │</w:t>
      </w:r>
    </w:p>
    <w:p w14:paraId="507B9B16" w14:textId="77777777" w:rsidR="00C0629E" w:rsidRPr="00C0629E" w:rsidRDefault="00C0629E">
      <w:pPr>
        <w:pStyle w:val="ConsPlusNonformat"/>
        <w:jc w:val="both"/>
      </w:pPr>
      <w:r w:rsidRPr="00C0629E">
        <w:t xml:space="preserve">      │    2.  Утвердить   прилагаемое   Положение   об  Управлении│</w:t>
      </w:r>
    </w:p>
    <w:p w14:paraId="30F982D8" w14:textId="77777777" w:rsidR="00C0629E" w:rsidRPr="00C0629E" w:rsidRDefault="00C0629E">
      <w:pPr>
        <w:pStyle w:val="ConsPlusNonformat"/>
        <w:jc w:val="both"/>
      </w:pPr>
      <w:r w:rsidRPr="00C0629E">
        <w:t xml:space="preserve">      │Президента Российской Федерации  по вопросам противодействия│</w:t>
      </w:r>
    </w:p>
    <w:p w14:paraId="6F1D68DD" w14:textId="77777777" w:rsidR="00C0629E" w:rsidRPr="00C0629E" w:rsidRDefault="00C0629E">
      <w:pPr>
        <w:pStyle w:val="ConsPlusNonformat"/>
        <w:jc w:val="both"/>
      </w:pPr>
      <w:r w:rsidRPr="00C0629E">
        <w:t xml:space="preserve">      │коррупции.                                                  │</w:t>
      </w:r>
    </w:p>
    <w:p w14:paraId="564CE2AA" w14:textId="77777777" w:rsidR="00C0629E" w:rsidRPr="00C0629E" w:rsidRDefault="00C0629E">
      <w:pPr>
        <w:pStyle w:val="ConsPlusNonformat"/>
        <w:jc w:val="both"/>
      </w:pPr>
      <w:r w:rsidRPr="00C0629E">
        <w:t xml:space="preserve">      │    ...                                                     │</w:t>
      </w:r>
    </w:p>
    <w:p w14:paraId="5EA081AD" w14:textId="77777777" w:rsidR="00C0629E" w:rsidRPr="00C0629E" w:rsidRDefault="00C0629E">
      <w:pPr>
        <w:pStyle w:val="ConsPlusNonformat"/>
        <w:jc w:val="both"/>
      </w:pPr>
      <w:r w:rsidRPr="00C0629E">
        <w:t xml:space="preserve">      │                          /\                                │</w:t>
      </w:r>
    </w:p>
    <w:p w14:paraId="4E9BB598" w14:textId="77777777" w:rsidR="00C0629E" w:rsidRPr="00C0629E" w:rsidRDefault="00C0629E">
      <w:pPr>
        <w:pStyle w:val="ConsPlusNonformat"/>
        <w:jc w:val="both"/>
      </w:pPr>
      <w:r w:rsidRPr="00C0629E">
        <w:t xml:space="preserve">      │                          │ 32 пт                           │</w:t>
      </w:r>
    </w:p>
    <w:p w14:paraId="469269B3" w14:textId="77777777" w:rsidR="00C0629E" w:rsidRPr="00C0629E" w:rsidRDefault="00C0629E">
      <w:pPr>
        <w:pStyle w:val="ConsPlusNonformat"/>
        <w:jc w:val="both"/>
      </w:pPr>
      <w:r w:rsidRPr="00C0629E">
        <w:t xml:space="preserve">      │                          \/                                │</w:t>
      </w:r>
    </w:p>
    <w:p w14:paraId="79EDDDED" w14:textId="77777777" w:rsidR="00C0629E" w:rsidRPr="00C0629E" w:rsidRDefault="00C0629E">
      <w:pPr>
        <w:pStyle w:val="ConsPlusNonformat"/>
        <w:jc w:val="both"/>
      </w:pPr>
      <w:r w:rsidRPr="00C0629E">
        <w:t xml:space="preserve">      │     Президент                                              │</w:t>
      </w:r>
    </w:p>
    <w:p w14:paraId="3567CE80" w14:textId="77777777" w:rsidR="00C0629E" w:rsidRPr="00C0629E" w:rsidRDefault="00C0629E">
      <w:pPr>
        <w:pStyle w:val="ConsPlusNonformat"/>
        <w:jc w:val="both"/>
      </w:pPr>
      <w:r w:rsidRPr="00C0629E">
        <w:t xml:space="preserve">      │Российской Федерации                            И.Фамилия   │</w:t>
      </w:r>
    </w:p>
    <w:p w14:paraId="6A69D2A6" w14:textId="77777777" w:rsidR="00C0629E" w:rsidRPr="00C0629E" w:rsidRDefault="00C0629E">
      <w:pPr>
        <w:pStyle w:val="ConsPlusNonformat"/>
        <w:jc w:val="both"/>
      </w:pPr>
      <w:r w:rsidRPr="00C0629E">
        <w:t xml:space="preserve">      └────────────────────────────────────────────────────────────┘</w:t>
      </w:r>
    </w:p>
    <w:p w14:paraId="78C31573" w14:textId="77777777" w:rsidR="00C0629E" w:rsidRPr="00C0629E" w:rsidRDefault="00C0629E">
      <w:pPr>
        <w:pStyle w:val="ConsPlusNonformat"/>
        <w:jc w:val="both"/>
      </w:pPr>
      <w:r w:rsidRPr="00C0629E">
        <w:t xml:space="preserve">                                 /\</w:t>
      </w:r>
    </w:p>
    <w:p w14:paraId="6F1AD33D" w14:textId="77777777" w:rsidR="00C0629E" w:rsidRPr="00C0629E" w:rsidRDefault="00C0629E">
      <w:pPr>
        <w:pStyle w:val="ConsPlusNonformat"/>
        <w:jc w:val="both"/>
      </w:pPr>
      <w:r w:rsidRPr="00C0629E">
        <w:t xml:space="preserve">                                 │ 3 см</w:t>
      </w:r>
    </w:p>
    <w:p w14:paraId="7326ABBD" w14:textId="77777777" w:rsidR="00C0629E" w:rsidRPr="00C0629E" w:rsidRDefault="00C0629E">
      <w:pPr>
        <w:pStyle w:val="ConsPlusNonformat"/>
        <w:jc w:val="both"/>
      </w:pPr>
      <w:r w:rsidRPr="00C0629E">
        <w:t xml:space="preserve">                                 \/</w:t>
      </w:r>
    </w:p>
    <w:p w14:paraId="2D97771C" w14:textId="77777777" w:rsidR="00C0629E" w:rsidRPr="00C0629E" w:rsidRDefault="00C0629E">
      <w:pPr>
        <w:pStyle w:val="ConsPlusNormal"/>
        <w:jc w:val="both"/>
      </w:pPr>
    </w:p>
    <w:p w14:paraId="26C133FB" w14:textId="77777777" w:rsidR="00C0629E" w:rsidRPr="00C0629E" w:rsidRDefault="00C0629E">
      <w:pPr>
        <w:pStyle w:val="ConsPlusNormal"/>
        <w:jc w:val="both"/>
      </w:pPr>
    </w:p>
    <w:p w14:paraId="5CF3F09C" w14:textId="77777777" w:rsidR="00C0629E" w:rsidRPr="00C0629E" w:rsidRDefault="00C0629E">
      <w:pPr>
        <w:pStyle w:val="ConsPlusNormal"/>
        <w:jc w:val="both"/>
      </w:pPr>
    </w:p>
    <w:p w14:paraId="15627501" w14:textId="77777777" w:rsidR="00C0629E" w:rsidRPr="00C0629E" w:rsidRDefault="00C0629E">
      <w:pPr>
        <w:pStyle w:val="ConsPlusNormal"/>
        <w:jc w:val="both"/>
      </w:pPr>
    </w:p>
    <w:p w14:paraId="7D2F6327" w14:textId="77777777" w:rsidR="00C0629E" w:rsidRPr="00C0629E" w:rsidRDefault="00C0629E">
      <w:pPr>
        <w:pStyle w:val="ConsPlusNormal"/>
        <w:jc w:val="both"/>
      </w:pPr>
    </w:p>
    <w:p w14:paraId="1DFBCD6D" w14:textId="77777777" w:rsidR="00C0629E" w:rsidRPr="00C0629E" w:rsidRDefault="00C0629E">
      <w:pPr>
        <w:pStyle w:val="ConsPlusNonformat"/>
        <w:jc w:val="both"/>
      </w:pPr>
      <w:r w:rsidRPr="00C0629E">
        <w:t xml:space="preserve">                                                     УТВЕРЖДЕНО</w:t>
      </w:r>
    </w:p>
    <w:p w14:paraId="6004849F" w14:textId="77777777" w:rsidR="00C0629E" w:rsidRPr="00C0629E" w:rsidRDefault="00C0629E">
      <w:pPr>
        <w:pStyle w:val="ConsPlusNonformat"/>
        <w:jc w:val="both"/>
      </w:pPr>
      <w:r w:rsidRPr="00C0629E">
        <w:t xml:space="preserve">                                                  Указом Президента</w:t>
      </w:r>
    </w:p>
    <w:p w14:paraId="2860A02E" w14:textId="77777777" w:rsidR="00C0629E" w:rsidRPr="00C0629E" w:rsidRDefault="00C0629E">
      <w:pPr>
        <w:pStyle w:val="ConsPlusNonformat"/>
        <w:jc w:val="both"/>
      </w:pPr>
      <w:r w:rsidRPr="00C0629E">
        <w:t xml:space="preserve">                                                Российской Федерации</w:t>
      </w:r>
    </w:p>
    <w:p w14:paraId="1DEDC514" w14:textId="77777777" w:rsidR="00C0629E" w:rsidRPr="00C0629E" w:rsidRDefault="00C0629E">
      <w:pPr>
        <w:pStyle w:val="ConsPlusNonformat"/>
        <w:jc w:val="both"/>
      </w:pPr>
      <w:r w:rsidRPr="00C0629E">
        <w:t xml:space="preserve">                                          от "__" __________ 20__ г. N ____</w:t>
      </w:r>
    </w:p>
    <w:p w14:paraId="45AE44DE" w14:textId="77777777" w:rsidR="00C0629E" w:rsidRPr="00C0629E" w:rsidRDefault="00C0629E">
      <w:pPr>
        <w:pStyle w:val="ConsPlusNonformat"/>
        <w:jc w:val="both"/>
      </w:pPr>
      <w:r w:rsidRPr="00C0629E">
        <w:t xml:space="preserve">                                          /\</w:t>
      </w:r>
    </w:p>
    <w:p w14:paraId="4994BFC1" w14:textId="77777777" w:rsidR="00C0629E" w:rsidRPr="00C0629E" w:rsidRDefault="00C0629E">
      <w:pPr>
        <w:pStyle w:val="ConsPlusNonformat"/>
        <w:jc w:val="both"/>
      </w:pPr>
      <w:r w:rsidRPr="00C0629E">
        <w:t xml:space="preserve">                                          │ 70 пт</w:t>
      </w:r>
    </w:p>
    <w:p w14:paraId="6A8D3769" w14:textId="77777777" w:rsidR="00C0629E" w:rsidRPr="00C0629E" w:rsidRDefault="00C0629E">
      <w:pPr>
        <w:pStyle w:val="ConsPlusNonformat"/>
        <w:jc w:val="both"/>
      </w:pPr>
      <w:r w:rsidRPr="00C0629E">
        <w:t xml:space="preserve">                                          \/</w:t>
      </w:r>
    </w:p>
    <w:p w14:paraId="4693B15A" w14:textId="77777777" w:rsidR="00C0629E" w:rsidRPr="00C0629E" w:rsidRDefault="00C0629E">
      <w:pPr>
        <w:pStyle w:val="ConsPlusNonformat"/>
        <w:jc w:val="both"/>
      </w:pPr>
      <w:r w:rsidRPr="00C0629E">
        <w:t xml:space="preserve">                                 ПОЛОЖЕНИЕ</w:t>
      </w:r>
    </w:p>
    <w:p w14:paraId="2B07AD5A" w14:textId="77777777" w:rsidR="00C0629E" w:rsidRPr="00C0629E" w:rsidRDefault="00C0629E">
      <w:pPr>
        <w:pStyle w:val="ConsPlusNonformat"/>
        <w:jc w:val="both"/>
      </w:pPr>
      <w:r w:rsidRPr="00C0629E">
        <w:t xml:space="preserve">               об Управлении Президента Российской Федерации</w:t>
      </w:r>
    </w:p>
    <w:p w14:paraId="60921F7F" w14:textId="77777777" w:rsidR="00C0629E" w:rsidRPr="00C0629E" w:rsidRDefault="00C0629E">
      <w:pPr>
        <w:pStyle w:val="ConsPlusNonformat"/>
        <w:jc w:val="both"/>
      </w:pPr>
      <w:r w:rsidRPr="00C0629E">
        <w:t xml:space="preserve">                   по вопросам противодействия коррупции</w:t>
      </w:r>
    </w:p>
    <w:p w14:paraId="60CF481E" w14:textId="77777777" w:rsidR="00C0629E" w:rsidRPr="00C0629E" w:rsidRDefault="00C0629E">
      <w:pPr>
        <w:pStyle w:val="ConsPlusNonformat"/>
        <w:jc w:val="both"/>
      </w:pPr>
      <w:r w:rsidRPr="00C0629E">
        <w:t xml:space="preserve">                                          /\</w:t>
      </w:r>
    </w:p>
    <w:p w14:paraId="0B0E7FD8" w14:textId="77777777" w:rsidR="00C0629E" w:rsidRPr="00C0629E" w:rsidRDefault="00C0629E">
      <w:pPr>
        <w:pStyle w:val="ConsPlusNonformat"/>
        <w:jc w:val="both"/>
      </w:pPr>
      <w:r w:rsidRPr="00C0629E">
        <w:lastRenderedPageBreak/>
        <w:t xml:space="preserve">                                          │ 24 пт</w:t>
      </w:r>
    </w:p>
    <w:p w14:paraId="464B25E2" w14:textId="77777777" w:rsidR="00C0629E" w:rsidRPr="00C0629E" w:rsidRDefault="00C0629E">
      <w:pPr>
        <w:pStyle w:val="ConsPlusNonformat"/>
        <w:jc w:val="both"/>
      </w:pPr>
      <w:r w:rsidRPr="00C0629E">
        <w:t xml:space="preserve">                                          \/</w:t>
      </w:r>
    </w:p>
    <w:p w14:paraId="4BF93394" w14:textId="77777777" w:rsidR="00C0629E" w:rsidRPr="00C0629E" w:rsidRDefault="00C0629E">
      <w:pPr>
        <w:pStyle w:val="ConsPlusNonformat"/>
        <w:jc w:val="both"/>
      </w:pPr>
      <w:r w:rsidRPr="00C0629E">
        <w:t xml:space="preserve">    1.    Управление    Президента   Российской   Федерации   по   вопросам</w:t>
      </w:r>
    </w:p>
    <w:p w14:paraId="323CA4DC" w14:textId="77777777" w:rsidR="00C0629E" w:rsidRPr="00C0629E" w:rsidRDefault="00C0629E">
      <w:pPr>
        <w:pStyle w:val="ConsPlusNonformat"/>
        <w:jc w:val="both"/>
      </w:pPr>
      <w:r w:rsidRPr="00C0629E">
        <w:t>противодействия  коррупции  (далее  -  Управление) является самостоятельным</w:t>
      </w:r>
    </w:p>
    <w:p w14:paraId="5B8D5B92" w14:textId="77777777" w:rsidR="00C0629E" w:rsidRPr="00C0629E" w:rsidRDefault="00C0629E">
      <w:pPr>
        <w:pStyle w:val="ConsPlusNonformat"/>
        <w:jc w:val="both"/>
      </w:pPr>
      <w:r w:rsidRPr="00C0629E">
        <w:t>подразделением Администрации Президента Российской Федерации.</w:t>
      </w:r>
    </w:p>
    <w:p w14:paraId="58FECD19" w14:textId="77777777" w:rsidR="00C0629E" w:rsidRPr="00C0629E" w:rsidRDefault="00C0629E">
      <w:pPr>
        <w:pStyle w:val="ConsPlusNonformat"/>
        <w:jc w:val="both"/>
      </w:pPr>
      <w:r w:rsidRPr="00C0629E">
        <w:t xml:space="preserve">    2.   Управление   в  своей  деятельности  руководствуется  Конституцией</w:t>
      </w:r>
    </w:p>
    <w:p w14:paraId="420F28D9" w14:textId="77777777" w:rsidR="00C0629E" w:rsidRPr="00C0629E" w:rsidRDefault="00C0629E">
      <w:pPr>
        <w:pStyle w:val="ConsPlusNonformat"/>
        <w:jc w:val="both"/>
      </w:pPr>
      <w:r w:rsidRPr="00C0629E">
        <w:t>Российской  Федерации,  федеральными  законами,  указами  и  распоряжениями</w:t>
      </w:r>
    </w:p>
    <w:p w14:paraId="5A9EF4D5" w14:textId="77777777" w:rsidR="00C0629E" w:rsidRPr="00C0629E" w:rsidRDefault="00C0629E">
      <w:pPr>
        <w:pStyle w:val="ConsPlusNonformat"/>
        <w:jc w:val="both"/>
      </w:pPr>
      <w:r w:rsidRPr="00C0629E">
        <w:t>Президента  Российской  Федерации,  Положением  об Администрации Президента</w:t>
      </w:r>
    </w:p>
    <w:p w14:paraId="1F236DB7" w14:textId="77777777" w:rsidR="00C0629E" w:rsidRPr="00C0629E" w:rsidRDefault="00C0629E">
      <w:pPr>
        <w:pStyle w:val="ConsPlusNonformat"/>
        <w:jc w:val="both"/>
      </w:pPr>
      <w:r w:rsidRPr="00C0629E">
        <w:t>Российской  Федерации,  распоряжениями  Администрации Президента Российской</w:t>
      </w:r>
    </w:p>
    <w:p w14:paraId="2D34D342" w14:textId="77777777" w:rsidR="00C0629E" w:rsidRPr="00C0629E" w:rsidRDefault="00C0629E">
      <w:pPr>
        <w:pStyle w:val="ConsPlusNonformat"/>
        <w:jc w:val="both"/>
      </w:pPr>
      <w:r w:rsidRPr="00C0629E">
        <w:t>Федерации,  иными  нормативными   правовыми  актами  Российской  Федерации,</w:t>
      </w:r>
    </w:p>
    <w:p w14:paraId="5E995348" w14:textId="77777777" w:rsidR="00C0629E" w:rsidRPr="00C0629E" w:rsidRDefault="00C0629E">
      <w:pPr>
        <w:pStyle w:val="ConsPlusNonformat"/>
        <w:jc w:val="both"/>
      </w:pPr>
      <w:r w:rsidRPr="00C0629E">
        <w:t>а также настоящим Положением.</w:t>
      </w:r>
    </w:p>
    <w:p w14:paraId="3B1CD5DC" w14:textId="77777777" w:rsidR="00C0629E" w:rsidRPr="00C0629E" w:rsidRDefault="00C0629E">
      <w:pPr>
        <w:pStyle w:val="ConsPlusNonformat"/>
        <w:jc w:val="both"/>
      </w:pPr>
      <w:r w:rsidRPr="00C0629E">
        <w:t xml:space="preserve">    ...</w:t>
      </w:r>
    </w:p>
    <w:p w14:paraId="5C45378E" w14:textId="77777777" w:rsidR="00C0629E" w:rsidRPr="00C0629E" w:rsidRDefault="00C0629E">
      <w:pPr>
        <w:pStyle w:val="ConsPlusNormal"/>
        <w:jc w:val="both"/>
      </w:pPr>
    </w:p>
    <w:p w14:paraId="66712C3C" w14:textId="77777777" w:rsidR="00C0629E" w:rsidRPr="00C0629E" w:rsidRDefault="00C0629E">
      <w:pPr>
        <w:pStyle w:val="ConsPlusNormal"/>
        <w:jc w:val="both"/>
      </w:pPr>
    </w:p>
    <w:p w14:paraId="1EBAD7FC" w14:textId="77777777" w:rsidR="00C0629E" w:rsidRPr="00C0629E" w:rsidRDefault="00C0629E">
      <w:pPr>
        <w:pStyle w:val="ConsPlusNormal"/>
        <w:jc w:val="both"/>
      </w:pPr>
    </w:p>
    <w:p w14:paraId="00FC9E64" w14:textId="77777777" w:rsidR="00C0629E" w:rsidRPr="00C0629E" w:rsidRDefault="00C0629E">
      <w:pPr>
        <w:pStyle w:val="ConsPlusNormal"/>
        <w:jc w:val="right"/>
      </w:pPr>
      <w:r w:rsidRPr="00C0629E">
        <w:t>Образец</w:t>
      </w:r>
    </w:p>
    <w:p w14:paraId="76550C83" w14:textId="77777777" w:rsidR="00C0629E" w:rsidRPr="00C0629E" w:rsidRDefault="00C0629E">
      <w:pPr>
        <w:pStyle w:val="ConsPlusNormal"/>
        <w:jc w:val="both"/>
      </w:pPr>
    </w:p>
    <w:p w14:paraId="37CDE18C" w14:textId="77777777" w:rsidR="00C0629E" w:rsidRPr="00C0629E" w:rsidRDefault="00C0629E">
      <w:pPr>
        <w:pStyle w:val="ConsPlusNonformat"/>
        <w:jc w:val="both"/>
      </w:pPr>
      <w:r w:rsidRPr="00C0629E">
        <w:t>┌─────────────────────────────────────────────────────────────────────────┐</w:t>
      </w:r>
    </w:p>
    <w:p w14:paraId="705282B6" w14:textId="77777777" w:rsidR="00C0629E" w:rsidRPr="00C0629E" w:rsidRDefault="00C0629E">
      <w:pPr>
        <w:pStyle w:val="ConsPlusNonformat"/>
        <w:jc w:val="both"/>
      </w:pPr>
      <w:r w:rsidRPr="00C0629E">
        <w:t>│                                                                   Проект│</w:t>
      </w:r>
    </w:p>
    <w:p w14:paraId="286D6B91" w14:textId="77777777" w:rsidR="00C0629E" w:rsidRPr="00C0629E" w:rsidRDefault="00C0629E">
      <w:pPr>
        <w:pStyle w:val="ConsPlusNonformat"/>
        <w:jc w:val="both"/>
      </w:pPr>
      <w:r w:rsidRPr="00C0629E">
        <w:t>│                                                                         │</w:t>
      </w:r>
    </w:p>
    <w:p w14:paraId="08C45F70" w14:textId="77777777" w:rsidR="00C0629E" w:rsidRPr="00C0629E" w:rsidRDefault="00C0629E">
      <w:pPr>
        <w:pStyle w:val="ConsPlusNonformat"/>
        <w:jc w:val="both"/>
      </w:pPr>
      <w:r w:rsidRPr="00C0629E">
        <w:t>│                                  УКАЗ                                   │</w:t>
      </w:r>
    </w:p>
    <w:p w14:paraId="708E0348" w14:textId="77777777" w:rsidR="00C0629E" w:rsidRPr="00C0629E" w:rsidRDefault="00C0629E">
      <w:pPr>
        <w:pStyle w:val="ConsPlusNonformat"/>
        <w:jc w:val="both"/>
      </w:pPr>
      <w:r w:rsidRPr="00C0629E">
        <w:t>│                                                                         │</w:t>
      </w:r>
    </w:p>
    <w:p w14:paraId="1320D8D2" w14:textId="77777777" w:rsidR="00C0629E" w:rsidRPr="00C0629E" w:rsidRDefault="00C0629E">
      <w:pPr>
        <w:pStyle w:val="ConsPlusNonformat"/>
        <w:jc w:val="both"/>
      </w:pPr>
      <w:r w:rsidRPr="00C0629E">
        <w:t>│                     ПРЕЗИДЕНТА РОССИЙСКОЙ ФЕДЕРАЦИИ                     │</w:t>
      </w:r>
    </w:p>
    <w:p w14:paraId="6E2AA6E9" w14:textId="77777777" w:rsidR="00C0629E" w:rsidRPr="00C0629E" w:rsidRDefault="00C0629E">
      <w:pPr>
        <w:pStyle w:val="ConsPlusNonformat"/>
        <w:jc w:val="both"/>
      </w:pPr>
      <w:r w:rsidRPr="00C0629E">
        <w:t>│                                                                         │</w:t>
      </w:r>
    </w:p>
    <w:p w14:paraId="75522271" w14:textId="77777777" w:rsidR="00C0629E" w:rsidRPr="00C0629E" w:rsidRDefault="00C0629E">
      <w:pPr>
        <w:pStyle w:val="ConsPlusNonformat"/>
        <w:jc w:val="both"/>
      </w:pPr>
      <w:r w:rsidRPr="00C0629E">
        <w:t>│                   О федеральных ядерных организациях                    │</w:t>
      </w:r>
    </w:p>
    <w:p w14:paraId="6B00352C" w14:textId="77777777" w:rsidR="00C0629E" w:rsidRPr="00C0629E" w:rsidRDefault="00C0629E">
      <w:pPr>
        <w:pStyle w:val="ConsPlusNonformat"/>
        <w:jc w:val="both"/>
      </w:pPr>
      <w:r w:rsidRPr="00C0629E">
        <w:t>│                                                                         │</w:t>
      </w:r>
    </w:p>
    <w:p w14:paraId="0204B706" w14:textId="77777777" w:rsidR="00C0629E" w:rsidRPr="00C0629E" w:rsidRDefault="00C0629E">
      <w:pPr>
        <w:pStyle w:val="ConsPlusNonformat"/>
        <w:jc w:val="both"/>
      </w:pPr>
      <w:r w:rsidRPr="00C0629E">
        <w:t>│    В соответствии со статьей 30 Федерального закона от "__" _______ 20__│</w:t>
      </w:r>
    </w:p>
    <w:p w14:paraId="09EE1329" w14:textId="77777777" w:rsidR="00C0629E" w:rsidRPr="00C0629E" w:rsidRDefault="00C0629E">
      <w:pPr>
        <w:pStyle w:val="ConsPlusNonformat"/>
        <w:jc w:val="both"/>
      </w:pPr>
      <w:r w:rsidRPr="00C0629E">
        <w:t>│г. N ____-ФЗ "О ..." п о с т а н о в л я ю:                              │</w:t>
      </w:r>
    </w:p>
    <w:p w14:paraId="0D61C54C" w14:textId="77777777" w:rsidR="00C0629E" w:rsidRPr="00C0629E" w:rsidRDefault="00C0629E">
      <w:pPr>
        <w:pStyle w:val="ConsPlusNonformat"/>
        <w:jc w:val="both"/>
      </w:pPr>
      <w:r w:rsidRPr="00C0629E">
        <w:t>│    1.  Присвоить   статус  федеральной  ядерной организации  федеральным│</w:t>
      </w:r>
    </w:p>
    <w:p w14:paraId="7ADA9DF5" w14:textId="77777777" w:rsidR="00C0629E" w:rsidRPr="00C0629E" w:rsidRDefault="00C0629E">
      <w:pPr>
        <w:pStyle w:val="ConsPlusNonformat"/>
        <w:jc w:val="both"/>
      </w:pPr>
      <w:r w:rsidRPr="00C0629E">
        <w:t>│государственным унитарным предприятиям  по перечню согласно приложению на│</w:t>
      </w:r>
    </w:p>
    <w:p w14:paraId="2FEABB26" w14:textId="77777777" w:rsidR="00C0629E" w:rsidRPr="00C0629E" w:rsidRDefault="00C0629E">
      <w:pPr>
        <w:pStyle w:val="ConsPlusNonformat"/>
        <w:jc w:val="both"/>
      </w:pPr>
      <w:r w:rsidRPr="00C0629E">
        <w:t>│25-летний срок.                                                          │</w:t>
      </w:r>
    </w:p>
    <w:p w14:paraId="5B1A7BB1" w14:textId="77777777" w:rsidR="00C0629E" w:rsidRPr="00C0629E" w:rsidRDefault="00C0629E">
      <w:pPr>
        <w:pStyle w:val="ConsPlusNonformat"/>
        <w:jc w:val="both"/>
      </w:pPr>
      <w:r w:rsidRPr="00C0629E">
        <w:t>│    2.  Определить   в   качестве приоритетных  направлений  деятельности│</w:t>
      </w:r>
    </w:p>
    <w:p w14:paraId="22081BCE" w14:textId="77777777" w:rsidR="00C0629E" w:rsidRPr="00C0629E" w:rsidRDefault="00C0629E">
      <w:pPr>
        <w:pStyle w:val="ConsPlusNonformat"/>
        <w:jc w:val="both"/>
      </w:pPr>
      <w:r w:rsidRPr="00C0629E">
        <w:t>│федеральных   государственных   унитарных    предприятий,   названных   в│</w:t>
      </w:r>
    </w:p>
    <w:p w14:paraId="2C1F73E5" w14:textId="77777777" w:rsidR="00C0629E" w:rsidRPr="00C0629E" w:rsidRDefault="00C0629E">
      <w:pPr>
        <w:pStyle w:val="ConsPlusNonformat"/>
        <w:jc w:val="both"/>
      </w:pPr>
      <w:r w:rsidRPr="00C0629E">
        <w:t>│приложении к настоящему Указу:                                           │</w:t>
      </w:r>
    </w:p>
    <w:p w14:paraId="4DADEBA9" w14:textId="77777777" w:rsidR="00C0629E" w:rsidRPr="00C0629E" w:rsidRDefault="00C0629E">
      <w:pPr>
        <w:pStyle w:val="ConsPlusNonformat"/>
        <w:jc w:val="both"/>
      </w:pPr>
      <w:r w:rsidRPr="00C0629E">
        <w:t>│    а)    проведение    теоретических    и    прикладных    исследований,│</w:t>
      </w:r>
    </w:p>
    <w:p w14:paraId="24369993" w14:textId="77777777" w:rsidR="00C0629E" w:rsidRPr="00C0629E" w:rsidRDefault="00C0629E">
      <w:pPr>
        <w:pStyle w:val="ConsPlusNonformat"/>
        <w:jc w:val="both"/>
      </w:pPr>
      <w:r w:rsidRPr="00C0629E">
        <w:t>│опытно-конструкторских  и   технологических  работ  в  области  создания,│</w:t>
      </w:r>
    </w:p>
    <w:p w14:paraId="5DAE5472" w14:textId="77777777" w:rsidR="00C0629E" w:rsidRPr="00C0629E" w:rsidRDefault="00C0629E">
      <w:pPr>
        <w:pStyle w:val="ConsPlusNonformat"/>
        <w:jc w:val="both"/>
      </w:pPr>
      <w:r w:rsidRPr="00C0629E">
        <w:t>│сопровождения   в процессе эксплуатации  ядерных  боеприпасов  и  ядерных│</w:t>
      </w:r>
    </w:p>
    <w:p w14:paraId="03EA9486" w14:textId="77777777" w:rsidR="00C0629E" w:rsidRPr="00C0629E" w:rsidRDefault="00C0629E">
      <w:pPr>
        <w:pStyle w:val="ConsPlusNonformat"/>
        <w:jc w:val="both"/>
      </w:pPr>
      <w:r w:rsidRPr="00C0629E">
        <w:t>│зарядов, утилизации и уничтожения их составных частей;                   │</w:t>
      </w:r>
    </w:p>
    <w:p w14:paraId="59509CDD" w14:textId="77777777" w:rsidR="00C0629E" w:rsidRPr="00C0629E" w:rsidRDefault="00C0629E">
      <w:pPr>
        <w:pStyle w:val="ConsPlusNonformat"/>
        <w:jc w:val="both"/>
      </w:pPr>
      <w:r w:rsidRPr="00C0629E">
        <w:t>│    ...                                                                  │</w:t>
      </w:r>
    </w:p>
    <w:p w14:paraId="049EAF5E" w14:textId="77777777" w:rsidR="00C0629E" w:rsidRPr="00C0629E" w:rsidRDefault="00C0629E">
      <w:pPr>
        <w:pStyle w:val="ConsPlusNonformat"/>
        <w:jc w:val="both"/>
      </w:pPr>
      <w:r w:rsidRPr="00C0629E">
        <w:t>│                                                                         │</w:t>
      </w:r>
    </w:p>
    <w:p w14:paraId="56BA5DE6" w14:textId="77777777" w:rsidR="00C0629E" w:rsidRPr="00C0629E" w:rsidRDefault="00C0629E">
      <w:pPr>
        <w:pStyle w:val="ConsPlusNonformat"/>
        <w:jc w:val="both"/>
      </w:pPr>
      <w:r w:rsidRPr="00C0629E">
        <w:t>│     Президент                                                           │</w:t>
      </w:r>
    </w:p>
    <w:p w14:paraId="46B11599" w14:textId="77777777" w:rsidR="00C0629E" w:rsidRPr="00C0629E" w:rsidRDefault="00C0629E">
      <w:pPr>
        <w:pStyle w:val="ConsPlusNonformat"/>
        <w:jc w:val="both"/>
      </w:pPr>
      <w:r w:rsidRPr="00C0629E">
        <w:t>│Российской Федерации                                            И.Фамилия│</w:t>
      </w:r>
    </w:p>
    <w:p w14:paraId="12966EA5" w14:textId="77777777" w:rsidR="00C0629E" w:rsidRPr="00C0629E" w:rsidRDefault="00C0629E">
      <w:pPr>
        <w:pStyle w:val="ConsPlusNonformat"/>
        <w:jc w:val="both"/>
      </w:pPr>
      <w:r w:rsidRPr="00C0629E">
        <w:t>└─────────────────────────────────────────────────────────────────────────┘</w:t>
      </w:r>
    </w:p>
    <w:p w14:paraId="301F5E2C" w14:textId="77777777" w:rsidR="00C0629E" w:rsidRPr="00C0629E" w:rsidRDefault="00C0629E">
      <w:pPr>
        <w:pStyle w:val="ConsPlusNormal"/>
        <w:jc w:val="both"/>
      </w:pPr>
    </w:p>
    <w:p w14:paraId="3E6C9A99" w14:textId="77777777" w:rsidR="00C0629E" w:rsidRPr="00C0629E" w:rsidRDefault="00C0629E">
      <w:pPr>
        <w:pStyle w:val="ConsPlusNormal"/>
        <w:jc w:val="both"/>
      </w:pPr>
    </w:p>
    <w:p w14:paraId="6773A689" w14:textId="77777777" w:rsidR="00C0629E" w:rsidRPr="00C0629E" w:rsidRDefault="00C0629E">
      <w:pPr>
        <w:pStyle w:val="ConsPlusNormal"/>
        <w:jc w:val="both"/>
      </w:pPr>
    </w:p>
    <w:p w14:paraId="5AC8D67F" w14:textId="77777777" w:rsidR="00C0629E" w:rsidRPr="00C0629E" w:rsidRDefault="00C0629E">
      <w:pPr>
        <w:pStyle w:val="ConsPlusNormal"/>
        <w:jc w:val="both"/>
      </w:pPr>
    </w:p>
    <w:p w14:paraId="65D9A239" w14:textId="77777777" w:rsidR="00C0629E" w:rsidRPr="00C0629E" w:rsidRDefault="00C0629E">
      <w:pPr>
        <w:pStyle w:val="ConsPlusNormal"/>
        <w:jc w:val="both"/>
      </w:pPr>
    </w:p>
    <w:p w14:paraId="6931479C" w14:textId="77777777" w:rsidR="00C0629E" w:rsidRPr="00C0629E" w:rsidRDefault="00C0629E">
      <w:pPr>
        <w:pStyle w:val="ConsPlusNonformat"/>
        <w:jc w:val="both"/>
      </w:pPr>
      <w:r w:rsidRPr="00C0629E">
        <w:t xml:space="preserve">                                                      ПРИЛОЖЕНИЕ</w:t>
      </w:r>
    </w:p>
    <w:p w14:paraId="229522E3" w14:textId="77777777" w:rsidR="00C0629E" w:rsidRPr="00C0629E" w:rsidRDefault="00C0629E">
      <w:pPr>
        <w:pStyle w:val="ConsPlusNonformat"/>
        <w:jc w:val="both"/>
      </w:pPr>
      <w:r w:rsidRPr="00C0629E">
        <w:t xml:space="preserve">                                                  к Указу Президента</w:t>
      </w:r>
    </w:p>
    <w:p w14:paraId="4E681191" w14:textId="77777777" w:rsidR="00C0629E" w:rsidRPr="00C0629E" w:rsidRDefault="00C0629E">
      <w:pPr>
        <w:pStyle w:val="ConsPlusNonformat"/>
        <w:jc w:val="both"/>
      </w:pPr>
      <w:r w:rsidRPr="00C0629E">
        <w:t xml:space="preserve">                                                 Российской Федерации</w:t>
      </w:r>
    </w:p>
    <w:p w14:paraId="0976BCDF" w14:textId="77777777" w:rsidR="00C0629E" w:rsidRPr="00C0629E" w:rsidRDefault="00C0629E">
      <w:pPr>
        <w:pStyle w:val="ConsPlusNonformat"/>
        <w:jc w:val="both"/>
      </w:pPr>
      <w:r w:rsidRPr="00C0629E">
        <w:t xml:space="preserve">                                           от "__" _________ 20__ г. N ____</w:t>
      </w:r>
    </w:p>
    <w:p w14:paraId="2B387EA5" w14:textId="77777777" w:rsidR="00C0629E" w:rsidRPr="00C0629E" w:rsidRDefault="00C0629E">
      <w:pPr>
        <w:pStyle w:val="ConsPlusNonformat"/>
        <w:jc w:val="both"/>
      </w:pPr>
    </w:p>
    <w:p w14:paraId="315F4C4B" w14:textId="77777777" w:rsidR="00C0629E" w:rsidRPr="00C0629E" w:rsidRDefault="00C0629E">
      <w:pPr>
        <w:pStyle w:val="ConsPlusNonformat"/>
        <w:jc w:val="both"/>
      </w:pPr>
      <w:r w:rsidRPr="00C0629E">
        <w:t xml:space="preserve">                                 ПЕРЕЧЕНЬ</w:t>
      </w:r>
    </w:p>
    <w:p w14:paraId="2FFEB69C" w14:textId="77777777" w:rsidR="00C0629E" w:rsidRPr="00C0629E" w:rsidRDefault="00C0629E">
      <w:pPr>
        <w:pStyle w:val="ConsPlusNonformat"/>
        <w:jc w:val="both"/>
      </w:pPr>
      <w:r w:rsidRPr="00C0629E">
        <w:t xml:space="preserve">        федеральных государственных унитарных предприятий, которым</w:t>
      </w:r>
    </w:p>
    <w:p w14:paraId="59B03E96" w14:textId="77777777" w:rsidR="00C0629E" w:rsidRPr="00C0629E" w:rsidRDefault="00C0629E">
      <w:pPr>
        <w:pStyle w:val="ConsPlusNonformat"/>
        <w:jc w:val="both"/>
      </w:pPr>
      <w:r w:rsidRPr="00C0629E">
        <w:t xml:space="preserve">           присваивается статус федеральной ядерной организации</w:t>
      </w:r>
    </w:p>
    <w:p w14:paraId="595DD802" w14:textId="77777777" w:rsidR="00C0629E" w:rsidRPr="00C0629E" w:rsidRDefault="00C0629E">
      <w:pPr>
        <w:pStyle w:val="ConsPlusNonformat"/>
        <w:jc w:val="both"/>
      </w:pPr>
    </w:p>
    <w:p w14:paraId="0034A490" w14:textId="77777777" w:rsidR="00C0629E" w:rsidRPr="00C0629E" w:rsidRDefault="00C0629E">
      <w:pPr>
        <w:pStyle w:val="ConsPlusNonformat"/>
        <w:jc w:val="both"/>
      </w:pPr>
      <w:r w:rsidRPr="00C0629E">
        <w:t xml:space="preserve">    1.  Всероссийский  научно-исследовательский  институт  автоматики имени</w:t>
      </w:r>
    </w:p>
    <w:p w14:paraId="7E99E800" w14:textId="77777777" w:rsidR="00C0629E" w:rsidRPr="00C0629E" w:rsidRDefault="00C0629E">
      <w:pPr>
        <w:pStyle w:val="ConsPlusNonformat"/>
        <w:jc w:val="both"/>
      </w:pPr>
      <w:r w:rsidRPr="00C0629E">
        <w:t>Н.Л. Духова, г. Москва.</w:t>
      </w:r>
    </w:p>
    <w:p w14:paraId="716630F9" w14:textId="77777777" w:rsidR="00C0629E" w:rsidRPr="00C0629E" w:rsidRDefault="00C0629E">
      <w:pPr>
        <w:pStyle w:val="ConsPlusNonformat"/>
        <w:jc w:val="both"/>
      </w:pPr>
      <w:r w:rsidRPr="00C0629E">
        <w:t xml:space="preserve">    2. Горно-химический комбинат, г. Железногорск Красноярского края.</w:t>
      </w:r>
    </w:p>
    <w:p w14:paraId="7871BB1D" w14:textId="77777777" w:rsidR="00C0629E" w:rsidRPr="00C0629E" w:rsidRDefault="00C0629E">
      <w:pPr>
        <w:pStyle w:val="ConsPlusNonformat"/>
        <w:jc w:val="both"/>
      </w:pPr>
      <w:r w:rsidRPr="00C0629E">
        <w:t xml:space="preserve">    3. Комбинат "Электрохимприбор", г. Лесной Свердловской области.</w:t>
      </w:r>
    </w:p>
    <w:p w14:paraId="3E242EB6" w14:textId="77777777" w:rsidR="00C0629E" w:rsidRPr="00C0629E" w:rsidRDefault="00C0629E">
      <w:pPr>
        <w:pStyle w:val="ConsPlusNonformat"/>
        <w:jc w:val="both"/>
      </w:pPr>
      <w:r w:rsidRPr="00C0629E">
        <w:t xml:space="preserve">    4.   Научно-исследовательский   технологический   институт  имени  А.П.</w:t>
      </w:r>
    </w:p>
    <w:p w14:paraId="0D20DA9B" w14:textId="77777777" w:rsidR="00C0629E" w:rsidRPr="00C0629E" w:rsidRDefault="00C0629E">
      <w:pPr>
        <w:pStyle w:val="ConsPlusNonformat"/>
        <w:jc w:val="both"/>
      </w:pPr>
      <w:r w:rsidRPr="00C0629E">
        <w:t>Александрова, г. Сосновый Бор Ленинградской области.</w:t>
      </w:r>
    </w:p>
    <w:p w14:paraId="406F21A8" w14:textId="77777777" w:rsidR="00C0629E" w:rsidRPr="00C0629E" w:rsidRDefault="00C0629E">
      <w:pPr>
        <w:pStyle w:val="ConsPlusNonformat"/>
        <w:jc w:val="both"/>
      </w:pPr>
      <w:r w:rsidRPr="00C0629E">
        <w:t xml:space="preserve">    ...</w:t>
      </w:r>
    </w:p>
    <w:p w14:paraId="026B1076" w14:textId="77777777" w:rsidR="00C0629E" w:rsidRPr="00C0629E" w:rsidRDefault="00C0629E">
      <w:pPr>
        <w:pStyle w:val="ConsPlusNormal"/>
        <w:jc w:val="both"/>
      </w:pPr>
    </w:p>
    <w:p w14:paraId="60633DF5" w14:textId="77777777" w:rsidR="00C0629E" w:rsidRPr="00C0629E" w:rsidRDefault="00C0629E">
      <w:pPr>
        <w:pStyle w:val="ConsPlusTitle"/>
        <w:jc w:val="center"/>
        <w:outlineLvl w:val="2"/>
      </w:pPr>
      <w:r w:rsidRPr="00C0629E">
        <w:lastRenderedPageBreak/>
        <w:t>IV. Оформление проекта распоряжения</w:t>
      </w:r>
    </w:p>
    <w:p w14:paraId="5A4CB799" w14:textId="77777777" w:rsidR="00C0629E" w:rsidRPr="00C0629E" w:rsidRDefault="00C0629E">
      <w:pPr>
        <w:pStyle w:val="ConsPlusTitle"/>
        <w:jc w:val="center"/>
      </w:pPr>
      <w:r w:rsidRPr="00C0629E">
        <w:t>Президента Российской Федерации</w:t>
      </w:r>
    </w:p>
    <w:p w14:paraId="4C2C4006" w14:textId="77777777" w:rsidR="00C0629E" w:rsidRPr="00C0629E" w:rsidRDefault="00C0629E">
      <w:pPr>
        <w:pStyle w:val="ConsPlusNormal"/>
        <w:jc w:val="both"/>
      </w:pPr>
    </w:p>
    <w:p w14:paraId="58A0FF0B" w14:textId="77777777" w:rsidR="00C0629E" w:rsidRPr="00C0629E" w:rsidRDefault="00C0629E">
      <w:pPr>
        <w:pStyle w:val="ConsPlusNormal"/>
        <w:ind w:firstLine="540"/>
        <w:jc w:val="both"/>
      </w:pPr>
      <w:r w:rsidRPr="00C0629E">
        <w:t>17. Проект распоряжения Президента Российской Федерации печатается на бланке установленной формы с использованием текстового редактора WinWord или другой совместимой с ним версии с использованием шрифта Times New Roman размером N 16 с межстрочным интервалом 18 пт.</w:t>
      </w:r>
    </w:p>
    <w:p w14:paraId="3365332C" w14:textId="77777777" w:rsidR="00C0629E" w:rsidRPr="00C0629E" w:rsidRDefault="00C0629E">
      <w:pPr>
        <w:pStyle w:val="ConsPlusNormal"/>
        <w:spacing w:before="220"/>
        <w:ind w:firstLine="540"/>
        <w:jc w:val="both"/>
      </w:pPr>
      <w:r w:rsidRPr="00C0629E">
        <w:t>18. Проект распоряжения Президента Российской Федерации имеет следующие реквизиты:</w:t>
      </w:r>
    </w:p>
    <w:p w14:paraId="4C68E138" w14:textId="77777777" w:rsidR="00C0629E" w:rsidRPr="00C0629E" w:rsidRDefault="00C0629E">
      <w:pPr>
        <w:pStyle w:val="ConsPlusNormal"/>
        <w:spacing w:before="220"/>
        <w:ind w:firstLine="540"/>
        <w:jc w:val="both"/>
      </w:pPr>
      <w:r w:rsidRPr="00C0629E">
        <w:t>1) Наименование вида акта - распоряжение Президента Российской Федерации.</w:t>
      </w:r>
    </w:p>
    <w:p w14:paraId="6E95110F" w14:textId="77777777" w:rsidR="00C0629E" w:rsidRPr="00C0629E" w:rsidRDefault="00C0629E">
      <w:pPr>
        <w:pStyle w:val="ConsPlusNormal"/>
        <w:spacing w:before="220"/>
        <w:ind w:firstLine="540"/>
        <w:jc w:val="both"/>
      </w:pPr>
      <w:r w:rsidRPr="00C0629E">
        <w:t>Слова "Распоряжение" и "Президента Российской Федерации" печатаются шрифтом Times New Roman размером N 16 в две строки с двойным межстрочным интервалом, выделяются полужирным шрифтом и выравниваются по центру.</w:t>
      </w:r>
    </w:p>
    <w:p w14:paraId="67BC65FB" w14:textId="77777777" w:rsidR="00C0629E" w:rsidRPr="00C0629E" w:rsidRDefault="00C0629E">
      <w:pPr>
        <w:pStyle w:val="ConsPlusNormal"/>
        <w:spacing w:before="220"/>
        <w:ind w:firstLine="540"/>
        <w:jc w:val="both"/>
      </w:pPr>
      <w:r w:rsidRPr="00C0629E">
        <w:t>2) Наименование проекта распоряжения Президента Российской Федерации печатается с прописной буквы на расстоянии не менее 9 см от верхнего края поля через 1 межстрочный интервал и выделяется полужирным шрифтом.</w:t>
      </w:r>
    </w:p>
    <w:p w14:paraId="41A14000" w14:textId="77777777" w:rsidR="00C0629E" w:rsidRPr="00C0629E" w:rsidRDefault="00C0629E">
      <w:pPr>
        <w:pStyle w:val="ConsPlusNormal"/>
        <w:spacing w:before="220"/>
        <w:ind w:firstLine="540"/>
        <w:jc w:val="both"/>
      </w:pPr>
      <w:r w:rsidRPr="00C0629E">
        <w:t>Начало и конец каждой строки наименования проекта распоряжения Президента Российской Федерации центрируются относительно слов "Президента Российской Федерации".</w:t>
      </w:r>
    </w:p>
    <w:p w14:paraId="62211677" w14:textId="77777777" w:rsidR="00C0629E" w:rsidRPr="00C0629E" w:rsidRDefault="00C0629E">
      <w:pPr>
        <w:pStyle w:val="ConsPlusNormal"/>
        <w:spacing w:before="220"/>
        <w:ind w:firstLine="540"/>
        <w:jc w:val="both"/>
      </w:pPr>
      <w:r w:rsidRPr="00C0629E">
        <w:t>Наименование проекта распоряжения Президента Российской Федерации должно соответствовать его содержанию и быть кратким. Точка в конце не ставится.</w:t>
      </w:r>
    </w:p>
    <w:p w14:paraId="2A67C499" w14:textId="77777777" w:rsidR="00C0629E" w:rsidRPr="00C0629E" w:rsidRDefault="00C0629E">
      <w:pPr>
        <w:pStyle w:val="ConsPlusNormal"/>
        <w:spacing w:before="220"/>
        <w:ind w:firstLine="540"/>
        <w:jc w:val="both"/>
      </w:pPr>
      <w:r w:rsidRPr="00C0629E">
        <w:t>3) Текст проекта распоряжения Президента Российской Федерации отделяется от наименования дополнительным интервалом 24 пт.</w:t>
      </w:r>
    </w:p>
    <w:p w14:paraId="69EDF49A" w14:textId="77777777" w:rsidR="00C0629E" w:rsidRPr="00C0629E" w:rsidRDefault="00C0629E">
      <w:pPr>
        <w:pStyle w:val="ConsPlusNormal"/>
        <w:spacing w:before="220"/>
        <w:ind w:firstLine="540"/>
        <w:jc w:val="both"/>
      </w:pPr>
      <w:r w:rsidRPr="00C0629E">
        <w:t>Текст проекта распоряжения Президента Российской Федерации печатается с абзацного отступа через 1 межстрочный интервал и выравнивается по левой и правой границам полей.</w:t>
      </w:r>
    </w:p>
    <w:p w14:paraId="68CD9BAC" w14:textId="77777777" w:rsidR="00C0629E" w:rsidRPr="00C0629E" w:rsidRDefault="00C0629E">
      <w:pPr>
        <w:pStyle w:val="ConsPlusNormal"/>
        <w:spacing w:before="220"/>
        <w:ind w:firstLine="540"/>
        <w:jc w:val="both"/>
      </w:pPr>
      <w:r w:rsidRPr="00C0629E">
        <w:t>Не рекомендуется печатать фамилии прописными буквами или выделять их шрифтом другой насыщенности.</w:t>
      </w:r>
    </w:p>
    <w:p w14:paraId="32DA0C9F" w14:textId="77777777" w:rsidR="00C0629E" w:rsidRPr="00C0629E" w:rsidRDefault="00C0629E">
      <w:pPr>
        <w:pStyle w:val="ConsPlusNormal"/>
        <w:spacing w:before="220"/>
        <w:ind w:firstLine="540"/>
        <w:jc w:val="both"/>
      </w:pPr>
      <w:r w:rsidRPr="00C0629E">
        <w:t>Текстовая часть проекта распоряжения Президента Российской Федерации может подразделяться на констатирующую (преамбулу) и распорядительную части. При наличии пунктов в тексте проекта распоряжения Президента Российской Федерации они оформляются арабскими цифрами с точкой и заголовков не имеют.</w:t>
      </w:r>
    </w:p>
    <w:p w14:paraId="72230241" w14:textId="77777777" w:rsidR="00C0629E" w:rsidRPr="00C0629E" w:rsidRDefault="00C0629E">
      <w:pPr>
        <w:pStyle w:val="ConsPlusNormal"/>
        <w:spacing w:before="220"/>
        <w:ind w:firstLine="540"/>
        <w:jc w:val="both"/>
      </w:pPr>
      <w:r w:rsidRPr="00C0629E">
        <w:t>Пункты могут подразделяться на подпункты, которые оформляются арабскими цифрами или строчными буквами с закрывающей круглой скобкой.</w:t>
      </w:r>
    </w:p>
    <w:p w14:paraId="441A774B" w14:textId="77777777" w:rsidR="00C0629E" w:rsidRPr="00C0629E" w:rsidRDefault="00C0629E">
      <w:pPr>
        <w:pStyle w:val="ConsPlusNormal"/>
        <w:spacing w:before="220"/>
        <w:ind w:firstLine="540"/>
        <w:jc w:val="both"/>
      </w:pPr>
      <w:r w:rsidRPr="00C0629E">
        <w:t>При наличии приложений к проекту распоряжения Президента Российской Федерации в тексте проекта документа на них обязательно дается ссылка.</w:t>
      </w:r>
    </w:p>
    <w:p w14:paraId="465F3F81" w14:textId="77777777" w:rsidR="00C0629E" w:rsidRPr="00C0629E" w:rsidRDefault="00C0629E">
      <w:pPr>
        <w:pStyle w:val="ConsPlusNormal"/>
        <w:spacing w:before="220"/>
        <w:ind w:firstLine="540"/>
        <w:jc w:val="both"/>
      </w:pPr>
      <w:r w:rsidRPr="00C0629E">
        <w:t>4) Подпись в проекте распоряжения Президента Российской Федерации отделяется от текста дополнительным интервалом 32 пт и состоит из слов "Президент Российской Федерации", инициала имени и фамилии Президента Российской Федерации.</w:t>
      </w:r>
    </w:p>
    <w:p w14:paraId="4F1407BC" w14:textId="77777777" w:rsidR="00C0629E" w:rsidRPr="00C0629E" w:rsidRDefault="00C0629E">
      <w:pPr>
        <w:pStyle w:val="ConsPlusNormal"/>
        <w:spacing w:before="220"/>
        <w:ind w:firstLine="540"/>
        <w:jc w:val="both"/>
      </w:pPr>
      <w:r w:rsidRPr="00C0629E">
        <w:t>Слова "Президент" и "Российской Федерации" печатаются в 2 строки через 1 межстрочный интервал. От левой границы текстового поля печатаются слова "Российской Федерации", а слово "Президент" выравнивается по центру относительно этих слов. Инициал имени и фамилия Президента Российской Федерации печатаются у правой границы текстового поля.</w:t>
      </w:r>
    </w:p>
    <w:p w14:paraId="4E79A943" w14:textId="77777777" w:rsidR="00C0629E" w:rsidRPr="00C0629E" w:rsidRDefault="00C0629E">
      <w:pPr>
        <w:pStyle w:val="ConsPlusNormal"/>
        <w:spacing w:before="220"/>
        <w:ind w:firstLine="540"/>
        <w:jc w:val="both"/>
      </w:pPr>
      <w:r w:rsidRPr="00C0629E">
        <w:t>Образец прилагается.</w:t>
      </w:r>
    </w:p>
    <w:p w14:paraId="2C5F53BF" w14:textId="77777777" w:rsidR="00C0629E" w:rsidRPr="00C0629E" w:rsidRDefault="00C0629E">
      <w:pPr>
        <w:pStyle w:val="ConsPlusNormal"/>
        <w:spacing w:before="220"/>
        <w:ind w:firstLine="540"/>
        <w:jc w:val="both"/>
      </w:pPr>
      <w:r w:rsidRPr="00C0629E">
        <w:t>5) Приложения к проектам распоряжений Президента Российской Федерации оформляются аналогично приложениям к проектам указов Президента Российской Федерации.</w:t>
      </w:r>
    </w:p>
    <w:p w14:paraId="601C8925" w14:textId="77777777" w:rsidR="00C0629E" w:rsidRPr="00C0629E" w:rsidRDefault="00C0629E">
      <w:pPr>
        <w:pStyle w:val="ConsPlusNormal"/>
        <w:spacing w:before="220"/>
        <w:ind w:firstLine="540"/>
        <w:jc w:val="both"/>
      </w:pPr>
      <w:r w:rsidRPr="00C0629E">
        <w:t>Например:</w:t>
      </w:r>
    </w:p>
    <w:p w14:paraId="41C64A93" w14:textId="77777777" w:rsidR="00C0629E" w:rsidRPr="00C0629E" w:rsidRDefault="00C0629E">
      <w:pPr>
        <w:pStyle w:val="ConsPlusNormal"/>
        <w:jc w:val="both"/>
      </w:pPr>
    </w:p>
    <w:p w14:paraId="6F27C616" w14:textId="77777777" w:rsidR="00C0629E" w:rsidRPr="00C0629E" w:rsidRDefault="00C0629E">
      <w:pPr>
        <w:pStyle w:val="ConsPlusNonformat"/>
        <w:jc w:val="both"/>
      </w:pPr>
      <w:r w:rsidRPr="00C0629E">
        <w:lastRenderedPageBreak/>
        <w:t xml:space="preserve">                                                         ПРИЛОЖЕНИЕ</w:t>
      </w:r>
    </w:p>
    <w:p w14:paraId="63E72E47" w14:textId="77777777" w:rsidR="00C0629E" w:rsidRPr="00C0629E" w:rsidRDefault="00C0629E">
      <w:pPr>
        <w:pStyle w:val="ConsPlusNonformat"/>
        <w:jc w:val="both"/>
      </w:pPr>
      <w:r w:rsidRPr="00C0629E">
        <w:t xml:space="preserve">                                                  к распоряжению Президента</w:t>
      </w:r>
    </w:p>
    <w:p w14:paraId="36E75666" w14:textId="77777777" w:rsidR="00C0629E" w:rsidRPr="00C0629E" w:rsidRDefault="00C0629E">
      <w:pPr>
        <w:pStyle w:val="ConsPlusNonformat"/>
        <w:jc w:val="both"/>
      </w:pPr>
      <w:r w:rsidRPr="00C0629E">
        <w:t xml:space="preserve">                                                    Российской Федерации</w:t>
      </w:r>
    </w:p>
    <w:p w14:paraId="63EA6384" w14:textId="77777777" w:rsidR="00C0629E" w:rsidRPr="00C0629E" w:rsidRDefault="00C0629E">
      <w:pPr>
        <w:pStyle w:val="ConsPlusNonformat"/>
        <w:jc w:val="both"/>
      </w:pPr>
    </w:p>
    <w:p w14:paraId="31F89E57" w14:textId="77777777" w:rsidR="00C0629E" w:rsidRPr="00C0629E" w:rsidRDefault="00C0629E">
      <w:pPr>
        <w:pStyle w:val="ConsPlusNonformat"/>
        <w:jc w:val="both"/>
      </w:pPr>
      <w:r w:rsidRPr="00C0629E">
        <w:t xml:space="preserve">                                                      УТВЕРЖДЕНО</w:t>
      </w:r>
    </w:p>
    <w:p w14:paraId="29DF2BD9" w14:textId="77777777" w:rsidR="00C0629E" w:rsidRPr="00C0629E" w:rsidRDefault="00C0629E">
      <w:pPr>
        <w:pStyle w:val="ConsPlusNonformat"/>
        <w:jc w:val="both"/>
      </w:pPr>
      <w:r w:rsidRPr="00C0629E">
        <w:t xml:space="preserve">                                               распоряжением Президента</w:t>
      </w:r>
    </w:p>
    <w:p w14:paraId="71A1FF2B" w14:textId="77777777" w:rsidR="00C0629E" w:rsidRPr="00C0629E" w:rsidRDefault="00C0629E">
      <w:pPr>
        <w:pStyle w:val="ConsPlusNonformat"/>
        <w:jc w:val="both"/>
      </w:pPr>
      <w:r w:rsidRPr="00C0629E">
        <w:t xml:space="preserve">                                                 Российской Федерации</w:t>
      </w:r>
    </w:p>
    <w:p w14:paraId="6EC6FE91" w14:textId="77777777" w:rsidR="00C0629E" w:rsidRPr="00C0629E" w:rsidRDefault="00C0629E">
      <w:pPr>
        <w:pStyle w:val="ConsPlusNonformat"/>
        <w:jc w:val="both"/>
      </w:pPr>
      <w:r w:rsidRPr="00C0629E">
        <w:t xml:space="preserve">                                            от "__" ________ 20__ г. N ____</w:t>
      </w:r>
    </w:p>
    <w:p w14:paraId="6320FAE2" w14:textId="77777777" w:rsidR="00C0629E" w:rsidRPr="00C0629E" w:rsidRDefault="00C0629E">
      <w:pPr>
        <w:pStyle w:val="ConsPlusNonformat"/>
        <w:jc w:val="both"/>
      </w:pPr>
    </w:p>
    <w:p w14:paraId="034593D6" w14:textId="77777777" w:rsidR="00C0629E" w:rsidRPr="00C0629E" w:rsidRDefault="00C0629E">
      <w:pPr>
        <w:pStyle w:val="ConsPlusNonformat"/>
        <w:jc w:val="both"/>
      </w:pPr>
      <w:r w:rsidRPr="00C0629E">
        <w:t xml:space="preserve">                                                      УТВЕРЖДЕН</w:t>
      </w:r>
    </w:p>
    <w:p w14:paraId="1F452327" w14:textId="77777777" w:rsidR="00C0629E" w:rsidRPr="00C0629E" w:rsidRDefault="00C0629E">
      <w:pPr>
        <w:pStyle w:val="ConsPlusNonformat"/>
        <w:jc w:val="both"/>
      </w:pPr>
      <w:r w:rsidRPr="00C0629E">
        <w:t xml:space="preserve">                                               распоряжением Президента</w:t>
      </w:r>
    </w:p>
    <w:p w14:paraId="3A6261AB" w14:textId="77777777" w:rsidR="00C0629E" w:rsidRPr="00C0629E" w:rsidRDefault="00C0629E">
      <w:pPr>
        <w:pStyle w:val="ConsPlusNonformat"/>
        <w:jc w:val="both"/>
      </w:pPr>
      <w:r w:rsidRPr="00C0629E">
        <w:t xml:space="preserve">                                                 Российской Федерации</w:t>
      </w:r>
    </w:p>
    <w:p w14:paraId="6B49A713" w14:textId="77777777" w:rsidR="00C0629E" w:rsidRPr="00C0629E" w:rsidRDefault="00C0629E">
      <w:pPr>
        <w:pStyle w:val="ConsPlusNonformat"/>
        <w:jc w:val="both"/>
      </w:pPr>
      <w:r w:rsidRPr="00C0629E">
        <w:t xml:space="preserve">                                            от "__" ________ 20__ г. N ____</w:t>
      </w:r>
    </w:p>
    <w:p w14:paraId="039B6876" w14:textId="77777777" w:rsidR="00C0629E" w:rsidRPr="00C0629E" w:rsidRDefault="00C0629E">
      <w:pPr>
        <w:pStyle w:val="ConsPlusNormal"/>
        <w:jc w:val="both"/>
      </w:pPr>
    </w:p>
    <w:p w14:paraId="7C032159" w14:textId="77777777" w:rsidR="00C0629E" w:rsidRPr="00C0629E" w:rsidRDefault="00C0629E">
      <w:pPr>
        <w:pStyle w:val="ConsPlusNormal"/>
        <w:jc w:val="right"/>
      </w:pPr>
      <w:r w:rsidRPr="00C0629E">
        <w:t>Образец</w:t>
      </w:r>
    </w:p>
    <w:p w14:paraId="1F235329" w14:textId="77777777" w:rsidR="00C0629E" w:rsidRPr="00C0629E" w:rsidRDefault="00C0629E">
      <w:pPr>
        <w:pStyle w:val="ConsPlusNormal"/>
        <w:jc w:val="both"/>
      </w:pPr>
    </w:p>
    <w:p w14:paraId="293A213D" w14:textId="77777777" w:rsidR="00C0629E" w:rsidRPr="00C0629E" w:rsidRDefault="00C0629E">
      <w:pPr>
        <w:pStyle w:val="ConsPlusNonformat"/>
        <w:jc w:val="both"/>
      </w:pPr>
      <w:r w:rsidRPr="00C0629E">
        <w:t>┌─────────────────────────────────────────────────────────────────────────┐</w:t>
      </w:r>
    </w:p>
    <w:p w14:paraId="3619F6BB" w14:textId="77777777" w:rsidR="00C0629E" w:rsidRPr="00C0629E" w:rsidRDefault="00C0629E">
      <w:pPr>
        <w:pStyle w:val="ConsPlusNonformat"/>
        <w:jc w:val="both"/>
      </w:pPr>
      <w:r w:rsidRPr="00C0629E">
        <w:t>│                                                                   Проект│</w:t>
      </w:r>
    </w:p>
    <w:p w14:paraId="1D1B280C" w14:textId="77777777" w:rsidR="00C0629E" w:rsidRPr="00C0629E" w:rsidRDefault="00C0629E">
      <w:pPr>
        <w:pStyle w:val="ConsPlusNonformat"/>
        <w:jc w:val="both"/>
      </w:pPr>
      <w:r w:rsidRPr="00C0629E">
        <w:t>│                                                                /\       │</w:t>
      </w:r>
    </w:p>
    <w:p w14:paraId="35DC0C1B" w14:textId="77777777" w:rsidR="00C0629E" w:rsidRPr="00C0629E" w:rsidRDefault="00C0629E">
      <w:pPr>
        <w:pStyle w:val="ConsPlusNonformat"/>
        <w:jc w:val="both"/>
      </w:pPr>
      <w:r w:rsidRPr="00C0629E">
        <w:t>│                                РАСПОРЯЖЕНИЕ                    │        │</w:t>
      </w:r>
    </w:p>
    <w:p w14:paraId="55C9470B" w14:textId="77777777" w:rsidR="00C0629E" w:rsidRPr="00C0629E" w:rsidRDefault="00C0629E">
      <w:pPr>
        <w:pStyle w:val="ConsPlusNonformat"/>
        <w:jc w:val="both"/>
      </w:pPr>
      <w:r w:rsidRPr="00C0629E">
        <w:t>│                                                                │        │</w:t>
      </w:r>
    </w:p>
    <w:p w14:paraId="25B745AB" w14:textId="77777777" w:rsidR="00C0629E" w:rsidRPr="00C0629E" w:rsidRDefault="00C0629E">
      <w:pPr>
        <w:pStyle w:val="ConsPlusNonformat"/>
        <w:jc w:val="both"/>
      </w:pPr>
      <w:r w:rsidRPr="00C0629E">
        <w:t>│                       ПРЕЗИДЕНТА РОССИЙСКОЙ ФЕДЕРАЦИИ          │        │</w:t>
      </w:r>
    </w:p>
    <w:p w14:paraId="02F86E57" w14:textId="77777777" w:rsidR="00C0629E" w:rsidRPr="00C0629E" w:rsidRDefault="00C0629E">
      <w:pPr>
        <w:pStyle w:val="ConsPlusNonformat"/>
        <w:jc w:val="both"/>
      </w:pPr>
      <w:r w:rsidRPr="00C0629E">
        <w:t>│                                                                │Не менее│</w:t>
      </w:r>
    </w:p>
    <w:p w14:paraId="0FADC272" w14:textId="77777777" w:rsidR="00C0629E" w:rsidRPr="00C0629E" w:rsidRDefault="00C0629E">
      <w:pPr>
        <w:pStyle w:val="ConsPlusNonformat"/>
        <w:jc w:val="both"/>
      </w:pPr>
      <w:r w:rsidRPr="00C0629E">
        <w:t>│                                                                │  9 см  │</w:t>
      </w:r>
    </w:p>
    <w:p w14:paraId="180943CB" w14:textId="77777777" w:rsidR="00C0629E" w:rsidRPr="00C0629E" w:rsidRDefault="00C0629E">
      <w:pPr>
        <w:pStyle w:val="ConsPlusNonformat"/>
        <w:jc w:val="both"/>
      </w:pPr>
      <w:r w:rsidRPr="00C0629E">
        <w:t>│                                                                │        │</w:t>
      </w:r>
    </w:p>
    <w:p w14:paraId="367A8BF4" w14:textId="77777777" w:rsidR="00C0629E" w:rsidRPr="00C0629E" w:rsidRDefault="00C0629E">
      <w:pPr>
        <w:pStyle w:val="ConsPlusNonformat"/>
        <w:jc w:val="both"/>
      </w:pPr>
      <w:r w:rsidRPr="00C0629E">
        <w:t>│                                                                │        │</w:t>
      </w:r>
    </w:p>
    <w:p w14:paraId="1657D4E1" w14:textId="77777777" w:rsidR="00C0629E" w:rsidRPr="00C0629E" w:rsidRDefault="00C0629E">
      <w:pPr>
        <w:pStyle w:val="ConsPlusNonformat"/>
        <w:jc w:val="both"/>
      </w:pPr>
      <w:r w:rsidRPr="00C0629E">
        <w:t>│                                                                │        │</w:t>
      </w:r>
    </w:p>
    <w:p w14:paraId="428E68EC" w14:textId="77777777" w:rsidR="00C0629E" w:rsidRPr="00C0629E" w:rsidRDefault="00C0629E">
      <w:pPr>
        <w:pStyle w:val="ConsPlusNonformat"/>
        <w:jc w:val="both"/>
      </w:pPr>
      <w:r w:rsidRPr="00C0629E">
        <w:t>│                                 О составе                      \/       │</w:t>
      </w:r>
    </w:p>
    <w:p w14:paraId="6C5BED83" w14:textId="77777777" w:rsidR="00C0629E" w:rsidRPr="00C0629E" w:rsidRDefault="00C0629E">
      <w:pPr>
        <w:pStyle w:val="ConsPlusNonformat"/>
        <w:jc w:val="both"/>
      </w:pPr>
      <w:r w:rsidRPr="00C0629E">
        <w:t>│               Совета при Президенте Российской Федерации                │</w:t>
      </w:r>
    </w:p>
    <w:p w14:paraId="1DB3BB3F" w14:textId="77777777" w:rsidR="00C0629E" w:rsidRPr="00C0629E" w:rsidRDefault="00C0629E">
      <w:pPr>
        <w:pStyle w:val="ConsPlusNonformat"/>
        <w:jc w:val="both"/>
      </w:pPr>
      <w:r w:rsidRPr="00C0629E">
        <w:t>│                           по делам казачества                           │</w:t>
      </w:r>
    </w:p>
    <w:p w14:paraId="13230EB8" w14:textId="77777777" w:rsidR="00C0629E" w:rsidRPr="00C0629E" w:rsidRDefault="00C0629E">
      <w:pPr>
        <w:pStyle w:val="ConsPlusNonformat"/>
        <w:jc w:val="both"/>
      </w:pPr>
      <w:r w:rsidRPr="00C0629E">
        <w:t>│                                     /\                                  │</w:t>
      </w:r>
    </w:p>
    <w:p w14:paraId="42F8707A" w14:textId="77777777" w:rsidR="00C0629E" w:rsidRPr="00C0629E" w:rsidRDefault="00C0629E">
      <w:pPr>
        <w:pStyle w:val="ConsPlusNonformat"/>
        <w:jc w:val="both"/>
      </w:pPr>
      <w:r w:rsidRPr="00C0629E">
        <w:t>│                                     │ 24 пт                             │</w:t>
      </w:r>
    </w:p>
    <w:p w14:paraId="4FFFC4AC" w14:textId="77777777" w:rsidR="00C0629E" w:rsidRPr="00C0629E" w:rsidRDefault="00C0629E">
      <w:pPr>
        <w:pStyle w:val="ConsPlusNonformat"/>
        <w:jc w:val="both"/>
      </w:pPr>
      <w:r w:rsidRPr="00C0629E">
        <w:t>│                                     \/                                  │</w:t>
      </w:r>
    </w:p>
    <w:p w14:paraId="2228D7D9" w14:textId="77777777" w:rsidR="00C0629E" w:rsidRPr="00C0629E" w:rsidRDefault="00C0629E">
      <w:pPr>
        <w:pStyle w:val="ConsPlusNonformat"/>
        <w:jc w:val="both"/>
      </w:pPr>
      <w:r w:rsidRPr="00C0629E">
        <w:t>│    1. Утвердить прилагаемый  состав  Совета  при  Президенте  Российской│</w:t>
      </w:r>
    </w:p>
    <w:p w14:paraId="13ED5FC0" w14:textId="77777777" w:rsidR="00C0629E" w:rsidRPr="00C0629E" w:rsidRDefault="00C0629E">
      <w:pPr>
        <w:pStyle w:val="ConsPlusNonformat"/>
        <w:jc w:val="both"/>
      </w:pPr>
      <w:r w:rsidRPr="00C0629E">
        <w:t>│Федерации по делам казачества.                                           │</w:t>
      </w:r>
    </w:p>
    <w:p w14:paraId="147EF9E8" w14:textId="77777777" w:rsidR="00C0629E" w:rsidRPr="00C0629E" w:rsidRDefault="00C0629E">
      <w:pPr>
        <w:pStyle w:val="ConsPlusNonformat"/>
        <w:jc w:val="both"/>
      </w:pPr>
      <w:r w:rsidRPr="00C0629E">
        <w:t>│    ...                                                                  │</w:t>
      </w:r>
    </w:p>
    <w:p w14:paraId="6645F2C0" w14:textId="77777777" w:rsidR="00C0629E" w:rsidRPr="00C0629E" w:rsidRDefault="00C0629E">
      <w:pPr>
        <w:pStyle w:val="ConsPlusNonformat"/>
        <w:jc w:val="both"/>
      </w:pPr>
      <w:r w:rsidRPr="00C0629E">
        <w:t>│                                     /\                                  │</w:t>
      </w:r>
    </w:p>
    <w:p w14:paraId="247E95CE" w14:textId="77777777" w:rsidR="00C0629E" w:rsidRPr="00C0629E" w:rsidRDefault="00C0629E">
      <w:pPr>
        <w:pStyle w:val="ConsPlusNonformat"/>
        <w:jc w:val="both"/>
      </w:pPr>
      <w:r w:rsidRPr="00C0629E">
        <w:t>│                                     │ 32 пт                             │</w:t>
      </w:r>
    </w:p>
    <w:p w14:paraId="2745C273" w14:textId="77777777" w:rsidR="00C0629E" w:rsidRPr="00C0629E" w:rsidRDefault="00C0629E">
      <w:pPr>
        <w:pStyle w:val="ConsPlusNonformat"/>
        <w:jc w:val="both"/>
      </w:pPr>
      <w:r w:rsidRPr="00C0629E">
        <w:t>│                                     \/                                  │</w:t>
      </w:r>
    </w:p>
    <w:p w14:paraId="3A417B9C" w14:textId="77777777" w:rsidR="00C0629E" w:rsidRPr="00C0629E" w:rsidRDefault="00C0629E">
      <w:pPr>
        <w:pStyle w:val="ConsPlusNonformat"/>
        <w:jc w:val="both"/>
      </w:pPr>
      <w:r w:rsidRPr="00C0629E">
        <w:t>│     Президент                                                           │</w:t>
      </w:r>
    </w:p>
    <w:p w14:paraId="7D2FF499" w14:textId="77777777" w:rsidR="00C0629E" w:rsidRPr="00C0629E" w:rsidRDefault="00C0629E">
      <w:pPr>
        <w:pStyle w:val="ConsPlusNonformat"/>
        <w:jc w:val="both"/>
      </w:pPr>
      <w:r w:rsidRPr="00C0629E">
        <w:t>│Российской Федерации                                            И.Фамилия│</w:t>
      </w:r>
    </w:p>
    <w:p w14:paraId="33C7851F" w14:textId="77777777" w:rsidR="00C0629E" w:rsidRPr="00C0629E" w:rsidRDefault="00C0629E">
      <w:pPr>
        <w:pStyle w:val="ConsPlusNonformat"/>
        <w:jc w:val="both"/>
      </w:pPr>
      <w:r w:rsidRPr="00C0629E">
        <w:t>└─────────────────────────────────────────────────────────────────────────┘</w:t>
      </w:r>
    </w:p>
    <w:p w14:paraId="084AD3B3" w14:textId="77777777" w:rsidR="00C0629E" w:rsidRPr="00C0629E" w:rsidRDefault="00C0629E">
      <w:pPr>
        <w:pStyle w:val="ConsPlusNormal"/>
        <w:jc w:val="both"/>
      </w:pPr>
    </w:p>
    <w:p w14:paraId="39A840E9" w14:textId="77777777" w:rsidR="00C0629E" w:rsidRPr="00C0629E" w:rsidRDefault="00C0629E">
      <w:pPr>
        <w:pStyle w:val="ConsPlusNormal"/>
        <w:jc w:val="both"/>
      </w:pPr>
    </w:p>
    <w:p w14:paraId="06CEFE0B" w14:textId="77777777" w:rsidR="00C0629E" w:rsidRPr="00C0629E" w:rsidRDefault="00C0629E">
      <w:pPr>
        <w:pStyle w:val="ConsPlusNormal"/>
        <w:jc w:val="both"/>
      </w:pPr>
    </w:p>
    <w:p w14:paraId="4DF4A5D7" w14:textId="77777777" w:rsidR="00C0629E" w:rsidRPr="00C0629E" w:rsidRDefault="00C0629E">
      <w:pPr>
        <w:pStyle w:val="ConsPlusNormal"/>
        <w:jc w:val="both"/>
      </w:pPr>
    </w:p>
    <w:p w14:paraId="3D8B0BA3" w14:textId="77777777" w:rsidR="00C0629E" w:rsidRPr="00C0629E" w:rsidRDefault="00C0629E">
      <w:pPr>
        <w:pStyle w:val="ConsPlusNormal"/>
        <w:jc w:val="both"/>
      </w:pPr>
    </w:p>
    <w:p w14:paraId="1A4A4096" w14:textId="77777777" w:rsidR="00C0629E" w:rsidRPr="00C0629E" w:rsidRDefault="00C0629E">
      <w:pPr>
        <w:pStyle w:val="ConsPlusNonformat"/>
        <w:jc w:val="both"/>
      </w:pPr>
      <w:r w:rsidRPr="00C0629E">
        <w:t xml:space="preserve">                                                      УТВЕРЖДЕН</w:t>
      </w:r>
    </w:p>
    <w:p w14:paraId="2D9C8233" w14:textId="77777777" w:rsidR="00C0629E" w:rsidRPr="00C0629E" w:rsidRDefault="00C0629E">
      <w:pPr>
        <w:pStyle w:val="ConsPlusNonformat"/>
        <w:jc w:val="both"/>
      </w:pPr>
      <w:r w:rsidRPr="00C0629E">
        <w:t xml:space="preserve">                                               распоряжением Президента</w:t>
      </w:r>
    </w:p>
    <w:p w14:paraId="683BB1D8" w14:textId="77777777" w:rsidR="00C0629E" w:rsidRPr="00C0629E" w:rsidRDefault="00C0629E">
      <w:pPr>
        <w:pStyle w:val="ConsPlusNonformat"/>
        <w:jc w:val="both"/>
      </w:pPr>
      <w:r w:rsidRPr="00C0629E">
        <w:t xml:space="preserve">                                                 Российской Федерации</w:t>
      </w:r>
    </w:p>
    <w:p w14:paraId="5522AB12" w14:textId="77777777" w:rsidR="00C0629E" w:rsidRPr="00C0629E" w:rsidRDefault="00C0629E">
      <w:pPr>
        <w:pStyle w:val="ConsPlusNonformat"/>
        <w:jc w:val="both"/>
      </w:pPr>
      <w:r w:rsidRPr="00C0629E">
        <w:t xml:space="preserve">                                           от "__" _________ 20__ г. N ____</w:t>
      </w:r>
    </w:p>
    <w:p w14:paraId="2E09B831" w14:textId="77777777" w:rsidR="00C0629E" w:rsidRPr="00C0629E" w:rsidRDefault="00C0629E">
      <w:pPr>
        <w:pStyle w:val="ConsPlusNonformat"/>
        <w:jc w:val="both"/>
      </w:pPr>
    </w:p>
    <w:p w14:paraId="45EC03CC" w14:textId="77777777" w:rsidR="00C0629E" w:rsidRPr="00C0629E" w:rsidRDefault="00C0629E">
      <w:pPr>
        <w:pStyle w:val="ConsPlusNonformat"/>
        <w:jc w:val="both"/>
      </w:pPr>
      <w:r w:rsidRPr="00C0629E">
        <w:t xml:space="preserve">                                  СОСТАВ</w:t>
      </w:r>
    </w:p>
    <w:p w14:paraId="0A5A7457" w14:textId="77777777" w:rsidR="00C0629E" w:rsidRPr="00C0629E" w:rsidRDefault="00C0629E">
      <w:pPr>
        <w:pStyle w:val="ConsPlusNonformat"/>
        <w:jc w:val="both"/>
      </w:pPr>
      <w:r w:rsidRPr="00C0629E">
        <w:t xml:space="preserve">                Совета при Президенте Российской Федерации</w:t>
      </w:r>
    </w:p>
    <w:p w14:paraId="4B2DEF2B" w14:textId="77777777" w:rsidR="00C0629E" w:rsidRPr="00C0629E" w:rsidRDefault="00C0629E">
      <w:pPr>
        <w:pStyle w:val="ConsPlusNonformat"/>
        <w:jc w:val="both"/>
      </w:pPr>
      <w:r w:rsidRPr="00C0629E">
        <w:t xml:space="preserve">                            по делам казачества</w:t>
      </w:r>
    </w:p>
    <w:p w14:paraId="3C3D1BFD" w14:textId="77777777" w:rsidR="00C0629E" w:rsidRPr="00C0629E" w:rsidRDefault="00C0629E">
      <w:pPr>
        <w:pStyle w:val="ConsPlusNonformat"/>
        <w:jc w:val="both"/>
      </w:pPr>
    </w:p>
    <w:p w14:paraId="0F678ACF" w14:textId="77777777" w:rsidR="00C0629E" w:rsidRPr="00C0629E" w:rsidRDefault="00C0629E">
      <w:pPr>
        <w:pStyle w:val="ConsPlusNonformat"/>
        <w:jc w:val="both"/>
      </w:pPr>
      <w:r w:rsidRPr="00C0629E">
        <w:t xml:space="preserve">    Фамилия И.О. - наименование  должности (председатель Совета)</w:t>
      </w:r>
    </w:p>
    <w:p w14:paraId="1244EF22" w14:textId="77777777" w:rsidR="00C0629E" w:rsidRPr="00C0629E" w:rsidRDefault="00C0629E">
      <w:pPr>
        <w:pStyle w:val="ConsPlusNonformat"/>
        <w:jc w:val="both"/>
      </w:pPr>
      <w:r w:rsidRPr="00C0629E">
        <w:t xml:space="preserve">    Фамилия И.О. - наименование должности (заместитель председателя Совета)</w:t>
      </w:r>
    </w:p>
    <w:p w14:paraId="7996AD36" w14:textId="77777777" w:rsidR="00C0629E" w:rsidRPr="00C0629E" w:rsidRDefault="00C0629E">
      <w:pPr>
        <w:pStyle w:val="ConsPlusNonformat"/>
        <w:jc w:val="both"/>
      </w:pPr>
      <w:r w:rsidRPr="00C0629E">
        <w:t xml:space="preserve">    Фамилия И.О. - наименование должности (заместитель председателя Совета)</w:t>
      </w:r>
    </w:p>
    <w:p w14:paraId="247FE3DC" w14:textId="77777777" w:rsidR="00C0629E" w:rsidRPr="00C0629E" w:rsidRDefault="00C0629E">
      <w:pPr>
        <w:pStyle w:val="ConsPlusNonformat"/>
        <w:jc w:val="both"/>
      </w:pPr>
      <w:r w:rsidRPr="00C0629E">
        <w:t xml:space="preserve">    Фамилия И.О. - ученый секретарь - заместитель председателя Совета</w:t>
      </w:r>
    </w:p>
    <w:p w14:paraId="5955307C" w14:textId="77777777" w:rsidR="00C0629E" w:rsidRPr="00C0629E" w:rsidRDefault="00C0629E">
      <w:pPr>
        <w:pStyle w:val="ConsPlusNonformat"/>
        <w:jc w:val="both"/>
      </w:pPr>
      <w:r w:rsidRPr="00C0629E">
        <w:t xml:space="preserve">       ...</w:t>
      </w:r>
    </w:p>
    <w:p w14:paraId="3431DC6A" w14:textId="77777777" w:rsidR="00C0629E" w:rsidRPr="00C0629E" w:rsidRDefault="00C0629E">
      <w:pPr>
        <w:pStyle w:val="ConsPlusNonformat"/>
        <w:jc w:val="both"/>
      </w:pPr>
      <w:r w:rsidRPr="00C0629E">
        <w:t xml:space="preserve">      (Далее  располагаются  фамилии  и  инициалы членов Совета по алфавиту</w:t>
      </w:r>
    </w:p>
    <w:p w14:paraId="77E1A067" w14:textId="77777777" w:rsidR="00C0629E" w:rsidRPr="00C0629E" w:rsidRDefault="00C0629E">
      <w:pPr>
        <w:pStyle w:val="ConsPlusNonformat"/>
        <w:jc w:val="both"/>
      </w:pPr>
      <w:r w:rsidRPr="00C0629E">
        <w:t>с указанием наименования должностей).</w:t>
      </w:r>
    </w:p>
    <w:p w14:paraId="25D37DB7" w14:textId="77777777" w:rsidR="00C0629E" w:rsidRPr="00C0629E" w:rsidRDefault="00C0629E">
      <w:pPr>
        <w:pStyle w:val="ConsPlusNormal"/>
        <w:jc w:val="both"/>
      </w:pPr>
    </w:p>
    <w:p w14:paraId="3D8A9758" w14:textId="77777777" w:rsidR="00C0629E" w:rsidRPr="00C0629E" w:rsidRDefault="00C0629E">
      <w:pPr>
        <w:pStyle w:val="ConsPlusTitle"/>
        <w:jc w:val="center"/>
        <w:outlineLvl w:val="2"/>
      </w:pPr>
      <w:r w:rsidRPr="00C0629E">
        <w:t>V. Оформление проекта постановления</w:t>
      </w:r>
    </w:p>
    <w:p w14:paraId="08DCD7D9" w14:textId="77777777" w:rsidR="00C0629E" w:rsidRPr="00C0629E" w:rsidRDefault="00C0629E">
      <w:pPr>
        <w:pStyle w:val="ConsPlusTitle"/>
        <w:jc w:val="center"/>
      </w:pPr>
      <w:r w:rsidRPr="00C0629E">
        <w:lastRenderedPageBreak/>
        <w:t>(распоряжения) Правительства Российской Федерации</w:t>
      </w:r>
    </w:p>
    <w:p w14:paraId="1B51613F" w14:textId="77777777" w:rsidR="00C0629E" w:rsidRPr="00C0629E" w:rsidRDefault="00C0629E">
      <w:pPr>
        <w:pStyle w:val="ConsPlusNormal"/>
        <w:jc w:val="both"/>
      </w:pPr>
    </w:p>
    <w:p w14:paraId="1C0C7752" w14:textId="77777777" w:rsidR="00C0629E" w:rsidRPr="00C0629E" w:rsidRDefault="00C0629E">
      <w:pPr>
        <w:pStyle w:val="ConsPlusNormal"/>
        <w:ind w:firstLine="540"/>
        <w:jc w:val="both"/>
      </w:pPr>
      <w:r w:rsidRPr="00C0629E">
        <w:t>19. Порядок оформления, согласования и визирования проектов постановлений (распоряжений) Правительства Российской Федерации аналогичен порядку оформления, согласования и визирования проектов указов (распоряжений) Президента Российской Федерации.</w:t>
      </w:r>
    </w:p>
    <w:p w14:paraId="254A3891" w14:textId="77777777" w:rsidR="00C0629E" w:rsidRPr="00C0629E" w:rsidRDefault="00C0629E">
      <w:pPr>
        <w:pStyle w:val="ConsPlusNormal"/>
        <w:spacing w:before="220"/>
        <w:ind w:firstLine="540"/>
        <w:jc w:val="both"/>
      </w:pPr>
      <w:r w:rsidRPr="00C0629E">
        <w:t>20. Текст проекта постановления Правительства Российской Федерации состоит из констатирующей (преамбулы) и постановляющей частей (распоряжение Правительства Российской Федерации преамбулы не имеет).</w:t>
      </w:r>
    </w:p>
    <w:p w14:paraId="2B68D9DC" w14:textId="77777777" w:rsidR="00C0629E" w:rsidRPr="00C0629E" w:rsidRDefault="00C0629E">
      <w:pPr>
        <w:pStyle w:val="ConsPlusNormal"/>
        <w:spacing w:before="220"/>
        <w:ind w:firstLine="540"/>
        <w:jc w:val="both"/>
      </w:pPr>
      <w:r w:rsidRPr="00C0629E">
        <w:t>В преамбуле указываются фактические обстоятельства и мотивы, послужившие основанием для подготовки проекта постановления Правительства Российской Федерации, а также могут содержаться ссылки на федеральные законы и иные нормативные правовые акты Российской Федерации, в соответствии с которыми оно принимается.</w:t>
      </w:r>
    </w:p>
    <w:p w14:paraId="707A95D3" w14:textId="77777777" w:rsidR="00C0629E" w:rsidRPr="00C0629E" w:rsidRDefault="00C0629E">
      <w:pPr>
        <w:pStyle w:val="ConsPlusNormal"/>
        <w:spacing w:before="220"/>
        <w:ind w:firstLine="540"/>
        <w:jc w:val="both"/>
      </w:pPr>
      <w:r w:rsidRPr="00C0629E">
        <w:t>В преамбулу не включаются положения нормативного характера.</w:t>
      </w:r>
    </w:p>
    <w:p w14:paraId="29D2B5BE" w14:textId="77777777" w:rsidR="00C0629E" w:rsidRPr="00C0629E" w:rsidRDefault="00C0629E">
      <w:pPr>
        <w:pStyle w:val="ConsPlusNormal"/>
        <w:spacing w:before="220"/>
        <w:ind w:firstLine="540"/>
        <w:jc w:val="both"/>
      </w:pPr>
      <w:r w:rsidRPr="00C0629E">
        <w:t>Преамбула в проектах постановлений Правительства Российской Федерации завершается словами "Правительство Российской Федерации постановляет:".</w:t>
      </w:r>
    </w:p>
    <w:p w14:paraId="1392F7B1" w14:textId="77777777" w:rsidR="00C0629E" w:rsidRPr="00C0629E" w:rsidRDefault="00C0629E">
      <w:pPr>
        <w:pStyle w:val="ConsPlusNormal"/>
        <w:spacing w:before="220"/>
        <w:ind w:firstLine="540"/>
        <w:jc w:val="both"/>
      </w:pPr>
      <w:r w:rsidRPr="00C0629E">
        <w:t>Преамбула может отсутствовать, если принимаемое решение не требует разъяснений. В этом случае текст постановления начинается со слов: "Правительство Российской Федерации постановляет:".</w:t>
      </w:r>
    </w:p>
    <w:p w14:paraId="08350796" w14:textId="77777777" w:rsidR="00C0629E" w:rsidRPr="00C0629E" w:rsidRDefault="00C0629E">
      <w:pPr>
        <w:pStyle w:val="ConsPlusNormal"/>
        <w:spacing w:before="220"/>
        <w:ind w:firstLine="540"/>
        <w:jc w:val="both"/>
      </w:pPr>
      <w:r w:rsidRPr="00C0629E">
        <w:t>Постановляющая часть проектов постановлений Правительства Российской Федерации, как правило, подразделяется на пункты, которые нумеруются арабскими цифрами с точкой и заголовков не имеют.</w:t>
      </w:r>
    </w:p>
    <w:p w14:paraId="7570C780" w14:textId="77777777" w:rsidR="00C0629E" w:rsidRPr="00C0629E" w:rsidRDefault="00C0629E">
      <w:pPr>
        <w:pStyle w:val="ConsPlusNormal"/>
        <w:spacing w:before="220"/>
        <w:ind w:firstLine="540"/>
        <w:jc w:val="both"/>
      </w:pPr>
      <w:r w:rsidRPr="00C0629E">
        <w:t>Если подготавливаемый проект постановления (распоряжения) Правительства Российской Федерации влечет за собой изменения действующих постановлений (распоряжений) Правительства Российской Федерации, то эти изменения включаются в текст проекта.</w:t>
      </w:r>
    </w:p>
    <w:p w14:paraId="02A27AAE" w14:textId="77777777" w:rsidR="00C0629E" w:rsidRPr="00C0629E" w:rsidRDefault="00C0629E">
      <w:pPr>
        <w:pStyle w:val="ConsPlusNormal"/>
        <w:spacing w:before="220"/>
        <w:ind w:firstLine="540"/>
        <w:jc w:val="both"/>
      </w:pPr>
      <w:r w:rsidRPr="00C0629E">
        <w:t>В проектах постановлений (распоряжений) Правительства Российской Федерации употребляются только официальные наименования федеральных органов исполнительной власти, при этом в проектах распоряжений Правительства Российской Федерации используются их сокращенные официальные наименования.</w:t>
      </w:r>
    </w:p>
    <w:p w14:paraId="2E491E62" w14:textId="77777777" w:rsidR="00C0629E" w:rsidRPr="00C0629E" w:rsidRDefault="00C0629E">
      <w:pPr>
        <w:pStyle w:val="ConsPlusNormal"/>
        <w:spacing w:before="220"/>
        <w:ind w:firstLine="540"/>
        <w:jc w:val="both"/>
      </w:pPr>
      <w:r w:rsidRPr="00C0629E">
        <w:t>Проект постановления Правительства Российской Федерации имеет заголовок, в краткой форме отражающий его содержание.</w:t>
      </w:r>
    </w:p>
    <w:p w14:paraId="461F5FC8" w14:textId="77777777" w:rsidR="00C0629E" w:rsidRPr="00C0629E" w:rsidRDefault="00C0629E">
      <w:pPr>
        <w:pStyle w:val="ConsPlusNormal"/>
        <w:spacing w:before="220"/>
        <w:ind w:firstLine="540"/>
        <w:jc w:val="both"/>
      </w:pPr>
      <w:r w:rsidRPr="00C0629E">
        <w:t>Проект распоряжения Правительства Российской Федерации заголовка, как правило, не имеет.</w:t>
      </w:r>
    </w:p>
    <w:p w14:paraId="3CAA65C1" w14:textId="77777777" w:rsidR="00C0629E" w:rsidRPr="00C0629E" w:rsidRDefault="00C0629E">
      <w:pPr>
        <w:pStyle w:val="ConsPlusNormal"/>
        <w:spacing w:before="220"/>
        <w:ind w:firstLine="540"/>
        <w:jc w:val="both"/>
      </w:pPr>
      <w:r w:rsidRPr="00C0629E">
        <w:t>Образцы прилагаются.</w:t>
      </w:r>
    </w:p>
    <w:p w14:paraId="700E7EBE" w14:textId="77777777" w:rsidR="00C0629E" w:rsidRPr="00C0629E" w:rsidRDefault="00C0629E">
      <w:pPr>
        <w:pStyle w:val="ConsPlusNormal"/>
        <w:spacing w:before="220"/>
        <w:ind w:firstLine="540"/>
        <w:jc w:val="both"/>
      </w:pPr>
      <w:r w:rsidRPr="00C0629E">
        <w:t>21. Приложения к проектам постановлений (распоряжений) Правительства Российской Федерации оформляются аналогично приложениям к проектам указов Президента Российской Федерации.</w:t>
      </w:r>
    </w:p>
    <w:p w14:paraId="772132DC" w14:textId="77777777" w:rsidR="00C0629E" w:rsidRPr="00C0629E" w:rsidRDefault="00C0629E">
      <w:pPr>
        <w:pStyle w:val="ConsPlusNormal"/>
        <w:spacing w:before="220"/>
        <w:ind w:firstLine="540"/>
        <w:jc w:val="both"/>
      </w:pPr>
      <w:r w:rsidRPr="00C0629E">
        <w:t>Например:</w:t>
      </w:r>
    </w:p>
    <w:p w14:paraId="4FA91B3B" w14:textId="77777777" w:rsidR="00C0629E" w:rsidRPr="00C0629E" w:rsidRDefault="00C0629E">
      <w:pPr>
        <w:pStyle w:val="ConsPlusNormal"/>
        <w:jc w:val="both"/>
      </w:pPr>
    </w:p>
    <w:p w14:paraId="25868346" w14:textId="77777777" w:rsidR="00C0629E" w:rsidRPr="00C0629E" w:rsidRDefault="00C0629E">
      <w:pPr>
        <w:pStyle w:val="ConsPlusNonformat"/>
        <w:jc w:val="both"/>
      </w:pPr>
      <w:r w:rsidRPr="00C0629E">
        <w:t xml:space="preserve">                                                        ПРИЛОЖЕНИЕ</w:t>
      </w:r>
    </w:p>
    <w:p w14:paraId="3466C9EE" w14:textId="77777777" w:rsidR="00C0629E" w:rsidRPr="00C0629E" w:rsidRDefault="00C0629E">
      <w:pPr>
        <w:pStyle w:val="ConsPlusNonformat"/>
        <w:jc w:val="both"/>
      </w:pPr>
      <w:r w:rsidRPr="00C0629E">
        <w:t xml:space="preserve">                                               к распоряжению Правительства</w:t>
      </w:r>
    </w:p>
    <w:p w14:paraId="665D7D76" w14:textId="77777777" w:rsidR="00C0629E" w:rsidRPr="00C0629E" w:rsidRDefault="00C0629E">
      <w:pPr>
        <w:pStyle w:val="ConsPlusNonformat"/>
        <w:jc w:val="both"/>
      </w:pPr>
      <w:r w:rsidRPr="00C0629E">
        <w:t xml:space="preserve">                                                   Российской Федерации</w:t>
      </w:r>
    </w:p>
    <w:p w14:paraId="2BA2F514" w14:textId="77777777" w:rsidR="00C0629E" w:rsidRPr="00C0629E" w:rsidRDefault="00C0629E">
      <w:pPr>
        <w:pStyle w:val="ConsPlusNonformat"/>
        <w:jc w:val="both"/>
      </w:pPr>
    </w:p>
    <w:p w14:paraId="25A0D89C" w14:textId="77777777" w:rsidR="00C0629E" w:rsidRPr="00C0629E" w:rsidRDefault="00C0629E">
      <w:pPr>
        <w:pStyle w:val="ConsPlusNonformat"/>
        <w:jc w:val="both"/>
      </w:pPr>
      <w:r w:rsidRPr="00C0629E">
        <w:t xml:space="preserve">                                                      УТВЕРЖДЕНО</w:t>
      </w:r>
    </w:p>
    <w:p w14:paraId="26A29212" w14:textId="77777777" w:rsidR="00C0629E" w:rsidRPr="00C0629E" w:rsidRDefault="00C0629E">
      <w:pPr>
        <w:pStyle w:val="ConsPlusNonformat"/>
        <w:jc w:val="both"/>
      </w:pPr>
      <w:r w:rsidRPr="00C0629E">
        <w:t xml:space="preserve">                                              распоряжением Правительства</w:t>
      </w:r>
    </w:p>
    <w:p w14:paraId="45CA7542" w14:textId="77777777" w:rsidR="00C0629E" w:rsidRPr="00C0629E" w:rsidRDefault="00C0629E">
      <w:pPr>
        <w:pStyle w:val="ConsPlusNonformat"/>
        <w:jc w:val="both"/>
      </w:pPr>
      <w:r w:rsidRPr="00C0629E">
        <w:t xml:space="preserve">                                                 Российской Федерации</w:t>
      </w:r>
    </w:p>
    <w:p w14:paraId="03015214" w14:textId="77777777" w:rsidR="00C0629E" w:rsidRPr="00C0629E" w:rsidRDefault="00C0629E">
      <w:pPr>
        <w:pStyle w:val="ConsPlusNonformat"/>
        <w:jc w:val="both"/>
      </w:pPr>
      <w:r w:rsidRPr="00C0629E">
        <w:t xml:space="preserve">                                            от "__" ________ 20__ г. N ____</w:t>
      </w:r>
    </w:p>
    <w:p w14:paraId="64B6685C" w14:textId="77777777" w:rsidR="00C0629E" w:rsidRPr="00C0629E" w:rsidRDefault="00C0629E">
      <w:pPr>
        <w:pStyle w:val="ConsPlusNonformat"/>
        <w:jc w:val="both"/>
      </w:pPr>
    </w:p>
    <w:p w14:paraId="44CE79E0" w14:textId="77777777" w:rsidR="00C0629E" w:rsidRPr="00C0629E" w:rsidRDefault="00C0629E">
      <w:pPr>
        <w:pStyle w:val="ConsPlusNonformat"/>
        <w:jc w:val="both"/>
      </w:pPr>
      <w:r w:rsidRPr="00C0629E">
        <w:t xml:space="preserve">                                                       УТВЕРЖДЕН</w:t>
      </w:r>
    </w:p>
    <w:p w14:paraId="402658CC" w14:textId="77777777" w:rsidR="00C0629E" w:rsidRPr="00C0629E" w:rsidRDefault="00C0629E">
      <w:pPr>
        <w:pStyle w:val="ConsPlusNonformat"/>
        <w:jc w:val="both"/>
      </w:pPr>
      <w:r w:rsidRPr="00C0629E">
        <w:t xml:space="preserve">                                              распоряжением Правительства</w:t>
      </w:r>
    </w:p>
    <w:p w14:paraId="1A295C75" w14:textId="77777777" w:rsidR="00C0629E" w:rsidRPr="00C0629E" w:rsidRDefault="00C0629E">
      <w:pPr>
        <w:pStyle w:val="ConsPlusNonformat"/>
        <w:jc w:val="both"/>
      </w:pPr>
      <w:r w:rsidRPr="00C0629E">
        <w:t xml:space="preserve">                                                 Российской Федерации</w:t>
      </w:r>
    </w:p>
    <w:p w14:paraId="3FCCBFE2" w14:textId="77777777" w:rsidR="00C0629E" w:rsidRPr="00C0629E" w:rsidRDefault="00C0629E">
      <w:pPr>
        <w:pStyle w:val="ConsPlusNonformat"/>
        <w:jc w:val="both"/>
      </w:pPr>
      <w:r w:rsidRPr="00C0629E">
        <w:t xml:space="preserve">                                            от "__" ________ 20__ г. N ____</w:t>
      </w:r>
    </w:p>
    <w:p w14:paraId="2CEA109A" w14:textId="77777777" w:rsidR="00C0629E" w:rsidRPr="00C0629E" w:rsidRDefault="00C0629E">
      <w:pPr>
        <w:pStyle w:val="ConsPlusNormal"/>
        <w:jc w:val="both"/>
      </w:pPr>
    </w:p>
    <w:p w14:paraId="2A8BB312" w14:textId="77777777" w:rsidR="00C0629E" w:rsidRPr="00C0629E" w:rsidRDefault="00C0629E">
      <w:pPr>
        <w:pStyle w:val="ConsPlusNormal"/>
        <w:jc w:val="right"/>
      </w:pPr>
      <w:r w:rsidRPr="00C0629E">
        <w:t>Образец</w:t>
      </w:r>
    </w:p>
    <w:p w14:paraId="4C618C2F" w14:textId="77777777" w:rsidR="00C0629E" w:rsidRPr="00C0629E" w:rsidRDefault="00C0629E">
      <w:pPr>
        <w:pStyle w:val="ConsPlusNormal"/>
        <w:jc w:val="both"/>
      </w:pPr>
    </w:p>
    <w:p w14:paraId="554BCE53" w14:textId="77777777" w:rsidR="00C0629E" w:rsidRPr="00C0629E" w:rsidRDefault="00C0629E">
      <w:pPr>
        <w:pStyle w:val="ConsPlusNonformat"/>
        <w:jc w:val="both"/>
      </w:pPr>
      <w:r w:rsidRPr="00C0629E">
        <w:t>┌─────────────────────────────────────────────────────────────────────────┐</w:t>
      </w:r>
    </w:p>
    <w:p w14:paraId="58372B87" w14:textId="77777777" w:rsidR="00C0629E" w:rsidRPr="00C0629E" w:rsidRDefault="00C0629E">
      <w:pPr>
        <w:pStyle w:val="ConsPlusNonformat"/>
        <w:jc w:val="both"/>
      </w:pPr>
      <w:r w:rsidRPr="00C0629E">
        <w:t>│                                                                   Проект│</w:t>
      </w:r>
    </w:p>
    <w:p w14:paraId="578DD107" w14:textId="77777777" w:rsidR="00C0629E" w:rsidRPr="00C0629E" w:rsidRDefault="00C0629E">
      <w:pPr>
        <w:pStyle w:val="ConsPlusNonformat"/>
        <w:jc w:val="both"/>
      </w:pPr>
      <w:r w:rsidRPr="00C0629E">
        <w:t>│                                                                         │</w:t>
      </w:r>
    </w:p>
    <w:p w14:paraId="7698E476" w14:textId="77777777" w:rsidR="00C0629E" w:rsidRPr="00C0629E" w:rsidRDefault="00C0629E">
      <w:pPr>
        <w:pStyle w:val="ConsPlusNonformat"/>
        <w:jc w:val="both"/>
      </w:pPr>
      <w:r w:rsidRPr="00C0629E">
        <w:t>│                   ПРАВИТЕЛЬСТВО РОССИЙСКОЙ ФЕДЕРАЦИИ                    │</w:t>
      </w:r>
    </w:p>
    <w:p w14:paraId="62818AC9" w14:textId="77777777" w:rsidR="00C0629E" w:rsidRPr="00C0629E" w:rsidRDefault="00C0629E">
      <w:pPr>
        <w:pStyle w:val="ConsPlusNonformat"/>
        <w:jc w:val="both"/>
      </w:pPr>
      <w:r w:rsidRPr="00C0629E">
        <w:t>│                                    /\                                   │</w:t>
      </w:r>
    </w:p>
    <w:p w14:paraId="1EB62E0B" w14:textId="77777777" w:rsidR="00C0629E" w:rsidRPr="00C0629E" w:rsidRDefault="00C0629E">
      <w:pPr>
        <w:pStyle w:val="ConsPlusNonformat"/>
        <w:jc w:val="both"/>
      </w:pPr>
      <w:r w:rsidRPr="00C0629E">
        <w:t>│                                    │ 30 пт                              │</w:t>
      </w:r>
    </w:p>
    <w:p w14:paraId="4E111A7C" w14:textId="77777777" w:rsidR="00C0629E" w:rsidRPr="00C0629E" w:rsidRDefault="00C0629E">
      <w:pPr>
        <w:pStyle w:val="ConsPlusNonformat"/>
        <w:jc w:val="both"/>
      </w:pPr>
      <w:r w:rsidRPr="00C0629E">
        <w:t>│                                    \/                                   │</w:t>
      </w:r>
    </w:p>
    <w:p w14:paraId="0131F39F" w14:textId="77777777" w:rsidR="00C0629E" w:rsidRPr="00C0629E" w:rsidRDefault="00C0629E">
      <w:pPr>
        <w:pStyle w:val="ConsPlusNonformat"/>
        <w:jc w:val="both"/>
      </w:pPr>
      <w:r w:rsidRPr="00C0629E">
        <w:t>│                              ПОСТАНОВЛЕНИЕ                              │</w:t>
      </w:r>
    </w:p>
    <w:p w14:paraId="745BD5CD" w14:textId="77777777" w:rsidR="00C0629E" w:rsidRPr="00C0629E" w:rsidRDefault="00C0629E">
      <w:pPr>
        <w:pStyle w:val="ConsPlusNonformat"/>
        <w:jc w:val="both"/>
      </w:pPr>
      <w:r w:rsidRPr="00C0629E">
        <w:t>│                                    /\                                   │</w:t>
      </w:r>
    </w:p>
    <w:p w14:paraId="02261EC6" w14:textId="77777777" w:rsidR="00C0629E" w:rsidRPr="00C0629E" w:rsidRDefault="00C0629E">
      <w:pPr>
        <w:pStyle w:val="ConsPlusNonformat"/>
        <w:jc w:val="both"/>
      </w:pPr>
      <w:r w:rsidRPr="00C0629E">
        <w:t>│                                    │ 18 пт                              │</w:t>
      </w:r>
    </w:p>
    <w:p w14:paraId="0B775658" w14:textId="77777777" w:rsidR="00C0629E" w:rsidRPr="00C0629E" w:rsidRDefault="00C0629E">
      <w:pPr>
        <w:pStyle w:val="ConsPlusNonformat"/>
        <w:jc w:val="both"/>
      </w:pPr>
      <w:r w:rsidRPr="00C0629E">
        <w:t>│                                    \/                                   │</w:t>
      </w:r>
    </w:p>
    <w:p w14:paraId="7C381B39" w14:textId="77777777" w:rsidR="00C0629E" w:rsidRPr="00C0629E" w:rsidRDefault="00C0629E">
      <w:pPr>
        <w:pStyle w:val="ConsPlusNonformat"/>
        <w:jc w:val="both"/>
      </w:pPr>
      <w:r w:rsidRPr="00C0629E">
        <w:t>│                    от "__" __________ 20__ г. N ____                    │</w:t>
      </w:r>
    </w:p>
    <w:p w14:paraId="0F7965D1" w14:textId="77777777" w:rsidR="00C0629E" w:rsidRPr="00C0629E" w:rsidRDefault="00C0629E">
      <w:pPr>
        <w:pStyle w:val="ConsPlusNonformat"/>
        <w:jc w:val="both"/>
      </w:pPr>
      <w:r w:rsidRPr="00C0629E">
        <w:t>│                                    /\                                   │</w:t>
      </w:r>
    </w:p>
    <w:p w14:paraId="3F43C0E4" w14:textId="77777777" w:rsidR="00C0629E" w:rsidRPr="00C0629E" w:rsidRDefault="00C0629E">
      <w:pPr>
        <w:pStyle w:val="ConsPlusNonformat"/>
        <w:jc w:val="both"/>
      </w:pPr>
      <w:r w:rsidRPr="00C0629E">
        <w:t>│                                    │ 18 пт                              │</w:t>
      </w:r>
    </w:p>
    <w:p w14:paraId="254BCCFC" w14:textId="77777777" w:rsidR="00C0629E" w:rsidRPr="00C0629E" w:rsidRDefault="00C0629E">
      <w:pPr>
        <w:pStyle w:val="ConsPlusNonformat"/>
        <w:jc w:val="both"/>
      </w:pPr>
      <w:r w:rsidRPr="00C0629E">
        <w:t>│                                    \/                                   │</w:t>
      </w:r>
    </w:p>
    <w:p w14:paraId="6803B770" w14:textId="77777777" w:rsidR="00C0629E" w:rsidRPr="00C0629E" w:rsidRDefault="00C0629E">
      <w:pPr>
        <w:pStyle w:val="ConsPlusNonformat"/>
        <w:jc w:val="both"/>
      </w:pPr>
      <w:r w:rsidRPr="00C0629E">
        <w:t>│                                г. Москва                                │</w:t>
      </w:r>
    </w:p>
    <w:p w14:paraId="71A11FFF" w14:textId="77777777" w:rsidR="00C0629E" w:rsidRPr="00C0629E" w:rsidRDefault="00C0629E">
      <w:pPr>
        <w:pStyle w:val="ConsPlusNonformat"/>
        <w:jc w:val="both"/>
      </w:pPr>
      <w:r w:rsidRPr="00C0629E">
        <w:t>│                                    /\                                   │</w:t>
      </w:r>
    </w:p>
    <w:p w14:paraId="4D557172" w14:textId="77777777" w:rsidR="00C0629E" w:rsidRPr="00C0629E" w:rsidRDefault="00C0629E">
      <w:pPr>
        <w:pStyle w:val="ConsPlusNonformat"/>
        <w:jc w:val="both"/>
      </w:pPr>
      <w:r w:rsidRPr="00C0629E">
        <w:t>│                                    │ 24 пт                              │</w:t>
      </w:r>
    </w:p>
    <w:p w14:paraId="61EE0D56" w14:textId="77777777" w:rsidR="00C0629E" w:rsidRPr="00C0629E" w:rsidRDefault="00C0629E">
      <w:pPr>
        <w:pStyle w:val="ConsPlusNonformat"/>
        <w:jc w:val="both"/>
      </w:pPr>
      <w:r w:rsidRPr="00C0629E">
        <w:t>│                                    \/                                   │</w:t>
      </w:r>
    </w:p>
    <w:p w14:paraId="04827DCE" w14:textId="77777777" w:rsidR="00C0629E" w:rsidRPr="00C0629E" w:rsidRDefault="00C0629E">
      <w:pPr>
        <w:pStyle w:val="ConsPlusNonformat"/>
        <w:jc w:val="both"/>
      </w:pPr>
      <w:r w:rsidRPr="00C0629E">
        <w:t>│                        Об утверждении требований                        │</w:t>
      </w:r>
    </w:p>
    <w:p w14:paraId="1D20E7FC" w14:textId="77777777" w:rsidR="00C0629E" w:rsidRPr="00C0629E" w:rsidRDefault="00C0629E">
      <w:pPr>
        <w:pStyle w:val="ConsPlusNonformat"/>
        <w:jc w:val="both"/>
      </w:pPr>
      <w:r w:rsidRPr="00C0629E">
        <w:t>│         к определению границ территории исторического поселения         │</w:t>
      </w:r>
    </w:p>
    <w:p w14:paraId="12705F1B" w14:textId="77777777" w:rsidR="00C0629E" w:rsidRPr="00C0629E" w:rsidRDefault="00C0629E">
      <w:pPr>
        <w:pStyle w:val="ConsPlusNonformat"/>
        <w:jc w:val="both"/>
      </w:pPr>
      <w:r w:rsidRPr="00C0629E">
        <w:t>│                                    /\                                   │</w:t>
      </w:r>
    </w:p>
    <w:p w14:paraId="7BFD36E4" w14:textId="77777777" w:rsidR="00C0629E" w:rsidRPr="00C0629E" w:rsidRDefault="00C0629E">
      <w:pPr>
        <w:pStyle w:val="ConsPlusNonformat"/>
        <w:jc w:val="both"/>
      </w:pPr>
      <w:r w:rsidRPr="00C0629E">
        <w:t>│                                    │ 24 пт                              │</w:t>
      </w:r>
    </w:p>
    <w:p w14:paraId="3C2FCFD9" w14:textId="77777777" w:rsidR="00C0629E" w:rsidRPr="00C0629E" w:rsidRDefault="00C0629E">
      <w:pPr>
        <w:pStyle w:val="ConsPlusNonformat"/>
        <w:jc w:val="both"/>
      </w:pPr>
      <w:r w:rsidRPr="00C0629E">
        <w:t>│                                    \/                                   │</w:t>
      </w:r>
    </w:p>
    <w:p w14:paraId="11459DF6" w14:textId="77777777" w:rsidR="00C0629E" w:rsidRPr="00C0629E" w:rsidRDefault="00C0629E">
      <w:pPr>
        <w:pStyle w:val="ConsPlusNonformat"/>
        <w:jc w:val="both"/>
      </w:pPr>
      <w:r w:rsidRPr="00C0629E">
        <w:t>│    В соответствии с пунктом 8 статьи 59 Федерального закона "Об объектах│</w:t>
      </w:r>
    </w:p>
    <w:p w14:paraId="36C9AFF3" w14:textId="77777777" w:rsidR="00C0629E" w:rsidRPr="00C0629E" w:rsidRDefault="00C0629E">
      <w:pPr>
        <w:pStyle w:val="ConsPlusNonformat"/>
        <w:jc w:val="both"/>
      </w:pPr>
      <w:r w:rsidRPr="00C0629E">
        <w:t>│культурного наследия (памятниках  истории  и культуры) народов Российской│</w:t>
      </w:r>
    </w:p>
    <w:p w14:paraId="726FBEFD" w14:textId="77777777" w:rsidR="00C0629E" w:rsidRPr="00C0629E" w:rsidRDefault="00C0629E">
      <w:pPr>
        <w:pStyle w:val="ConsPlusNonformat"/>
        <w:jc w:val="both"/>
      </w:pPr>
      <w:r w:rsidRPr="00C0629E">
        <w:t>│Федерации" Правительство Российской Федерации п о с т а н о в л я е т:   │</w:t>
      </w:r>
    </w:p>
    <w:p w14:paraId="43FED537" w14:textId="77777777" w:rsidR="00C0629E" w:rsidRPr="00C0629E" w:rsidRDefault="00C0629E">
      <w:pPr>
        <w:pStyle w:val="ConsPlusNonformat"/>
        <w:jc w:val="both"/>
      </w:pPr>
      <w:r w:rsidRPr="00C0629E">
        <w:t>│    1. Утвердить прилагаемые  требования  к определению границ территории│</w:t>
      </w:r>
    </w:p>
    <w:p w14:paraId="224668A3" w14:textId="77777777" w:rsidR="00C0629E" w:rsidRPr="00C0629E" w:rsidRDefault="00C0629E">
      <w:pPr>
        <w:pStyle w:val="ConsPlusNonformat"/>
        <w:jc w:val="both"/>
      </w:pPr>
      <w:r w:rsidRPr="00C0629E">
        <w:t>│исторического поселения.                                                 │</w:t>
      </w:r>
    </w:p>
    <w:p w14:paraId="0228FDE6" w14:textId="77777777" w:rsidR="00C0629E" w:rsidRPr="00C0629E" w:rsidRDefault="00C0629E">
      <w:pPr>
        <w:pStyle w:val="ConsPlusNonformat"/>
        <w:jc w:val="both"/>
      </w:pPr>
      <w:r w:rsidRPr="00C0629E">
        <w:t>│    2. Реализация  полномочий,  предусмотренных настоящим постановлением,│</w:t>
      </w:r>
    </w:p>
    <w:p w14:paraId="79A11B5F" w14:textId="77777777" w:rsidR="00C0629E" w:rsidRPr="00C0629E" w:rsidRDefault="00C0629E">
      <w:pPr>
        <w:pStyle w:val="ConsPlusNonformat"/>
        <w:jc w:val="both"/>
      </w:pPr>
      <w:r w:rsidRPr="00C0629E">
        <w:t>│осуществляется   в   пределах  установленной  Правительством   Российской│</w:t>
      </w:r>
    </w:p>
    <w:p w14:paraId="34A3FBE8" w14:textId="77777777" w:rsidR="00C0629E" w:rsidRPr="00C0629E" w:rsidRDefault="00C0629E">
      <w:pPr>
        <w:pStyle w:val="ConsPlusNonformat"/>
        <w:jc w:val="both"/>
      </w:pPr>
      <w:r w:rsidRPr="00C0629E">
        <w:t>│Федерации предельной  численности   работников   Министерства    культуры│</w:t>
      </w:r>
    </w:p>
    <w:p w14:paraId="1203CF85" w14:textId="77777777" w:rsidR="00C0629E" w:rsidRPr="00C0629E" w:rsidRDefault="00C0629E">
      <w:pPr>
        <w:pStyle w:val="ConsPlusNonformat"/>
        <w:jc w:val="both"/>
      </w:pPr>
      <w:r w:rsidRPr="00C0629E">
        <w:t>│Российской  Федерации,  а  также бюджетных ассигнований,  предусмотренных│</w:t>
      </w:r>
    </w:p>
    <w:p w14:paraId="373CEBCC" w14:textId="77777777" w:rsidR="00C0629E" w:rsidRPr="00C0629E" w:rsidRDefault="00C0629E">
      <w:pPr>
        <w:pStyle w:val="ConsPlusNonformat"/>
        <w:jc w:val="both"/>
      </w:pPr>
      <w:r w:rsidRPr="00C0629E">
        <w:t>│Министерству в федеральном бюджете на  руководство и управление  в  сфере│</w:t>
      </w:r>
    </w:p>
    <w:p w14:paraId="372EB9B7" w14:textId="77777777" w:rsidR="00C0629E" w:rsidRPr="00C0629E" w:rsidRDefault="00C0629E">
      <w:pPr>
        <w:pStyle w:val="ConsPlusNonformat"/>
        <w:jc w:val="both"/>
      </w:pPr>
      <w:r w:rsidRPr="00C0629E">
        <w:t>│установленных функций.                                                   │</w:t>
      </w:r>
    </w:p>
    <w:p w14:paraId="16977BB2" w14:textId="77777777" w:rsidR="00C0629E" w:rsidRPr="00C0629E" w:rsidRDefault="00C0629E">
      <w:pPr>
        <w:pStyle w:val="ConsPlusNonformat"/>
        <w:jc w:val="both"/>
      </w:pPr>
      <w:r w:rsidRPr="00C0629E">
        <w:t>│                                    /\                                   │</w:t>
      </w:r>
    </w:p>
    <w:p w14:paraId="4C7129D0" w14:textId="77777777" w:rsidR="00C0629E" w:rsidRPr="00C0629E" w:rsidRDefault="00C0629E">
      <w:pPr>
        <w:pStyle w:val="ConsPlusNonformat"/>
        <w:jc w:val="both"/>
      </w:pPr>
      <w:r w:rsidRPr="00C0629E">
        <w:t>│                                    │ 32 пт                              │</w:t>
      </w:r>
    </w:p>
    <w:p w14:paraId="2C5DFBB6" w14:textId="77777777" w:rsidR="00C0629E" w:rsidRPr="00C0629E" w:rsidRDefault="00C0629E">
      <w:pPr>
        <w:pStyle w:val="ConsPlusNonformat"/>
        <w:jc w:val="both"/>
      </w:pPr>
      <w:r w:rsidRPr="00C0629E">
        <w:t>│                                    \/                                   │</w:t>
      </w:r>
    </w:p>
    <w:p w14:paraId="2C8E4538" w14:textId="77777777" w:rsidR="00C0629E" w:rsidRPr="00C0629E" w:rsidRDefault="00C0629E">
      <w:pPr>
        <w:pStyle w:val="ConsPlusNonformat"/>
        <w:jc w:val="both"/>
      </w:pPr>
      <w:r w:rsidRPr="00C0629E">
        <w:t>│Председатель Правительства                                               │</w:t>
      </w:r>
    </w:p>
    <w:p w14:paraId="69022F7C" w14:textId="77777777" w:rsidR="00C0629E" w:rsidRPr="00C0629E" w:rsidRDefault="00C0629E">
      <w:pPr>
        <w:pStyle w:val="ConsPlusNonformat"/>
        <w:jc w:val="both"/>
      </w:pPr>
      <w:r w:rsidRPr="00C0629E">
        <w:t>│   Российской Федерации                                         И.Фамилия│</w:t>
      </w:r>
    </w:p>
    <w:p w14:paraId="13E4A674" w14:textId="77777777" w:rsidR="00C0629E" w:rsidRPr="00C0629E" w:rsidRDefault="00C0629E">
      <w:pPr>
        <w:pStyle w:val="ConsPlusNonformat"/>
        <w:jc w:val="both"/>
      </w:pPr>
      <w:r w:rsidRPr="00C0629E">
        <w:t>└─────────────────────────────────────────────────────────────────────────┘</w:t>
      </w:r>
    </w:p>
    <w:p w14:paraId="45D27407" w14:textId="77777777" w:rsidR="00C0629E" w:rsidRPr="00C0629E" w:rsidRDefault="00C0629E">
      <w:pPr>
        <w:pStyle w:val="ConsPlusNormal"/>
        <w:jc w:val="both"/>
      </w:pPr>
    </w:p>
    <w:p w14:paraId="35B9F9C0" w14:textId="77777777" w:rsidR="00C0629E" w:rsidRPr="00C0629E" w:rsidRDefault="00C0629E">
      <w:pPr>
        <w:pStyle w:val="ConsPlusNormal"/>
        <w:jc w:val="both"/>
      </w:pPr>
    </w:p>
    <w:p w14:paraId="3AAEFFFC" w14:textId="77777777" w:rsidR="00C0629E" w:rsidRPr="00C0629E" w:rsidRDefault="00C0629E">
      <w:pPr>
        <w:pStyle w:val="ConsPlusNormal"/>
        <w:jc w:val="both"/>
      </w:pPr>
    </w:p>
    <w:p w14:paraId="669F3A17" w14:textId="77777777" w:rsidR="00C0629E" w:rsidRPr="00C0629E" w:rsidRDefault="00C0629E">
      <w:pPr>
        <w:pStyle w:val="ConsPlusNormal"/>
        <w:jc w:val="both"/>
      </w:pPr>
    </w:p>
    <w:p w14:paraId="05847281" w14:textId="77777777" w:rsidR="00C0629E" w:rsidRPr="00C0629E" w:rsidRDefault="00C0629E">
      <w:pPr>
        <w:pStyle w:val="ConsPlusNormal"/>
        <w:jc w:val="both"/>
      </w:pPr>
    </w:p>
    <w:p w14:paraId="452972CA" w14:textId="77777777" w:rsidR="00C0629E" w:rsidRPr="00C0629E" w:rsidRDefault="00C0629E">
      <w:pPr>
        <w:pStyle w:val="ConsPlusNonformat"/>
        <w:jc w:val="both"/>
      </w:pPr>
      <w:r w:rsidRPr="00C0629E">
        <w:t xml:space="preserve">                                                      УТВЕРЖДЕНЫ</w:t>
      </w:r>
    </w:p>
    <w:p w14:paraId="62258480" w14:textId="77777777" w:rsidR="00C0629E" w:rsidRPr="00C0629E" w:rsidRDefault="00C0629E">
      <w:pPr>
        <w:pStyle w:val="ConsPlusNonformat"/>
        <w:jc w:val="both"/>
      </w:pPr>
      <w:r w:rsidRPr="00C0629E">
        <w:t xml:space="preserve">                                             постановлением Правительства</w:t>
      </w:r>
    </w:p>
    <w:p w14:paraId="54590987" w14:textId="77777777" w:rsidR="00C0629E" w:rsidRPr="00C0629E" w:rsidRDefault="00C0629E">
      <w:pPr>
        <w:pStyle w:val="ConsPlusNonformat"/>
        <w:jc w:val="both"/>
      </w:pPr>
      <w:r w:rsidRPr="00C0629E">
        <w:t xml:space="preserve">                                                 Российской Федерации</w:t>
      </w:r>
    </w:p>
    <w:p w14:paraId="76CF5083" w14:textId="77777777" w:rsidR="00C0629E" w:rsidRPr="00C0629E" w:rsidRDefault="00C0629E">
      <w:pPr>
        <w:pStyle w:val="ConsPlusNonformat"/>
        <w:jc w:val="both"/>
      </w:pPr>
      <w:r w:rsidRPr="00C0629E">
        <w:t xml:space="preserve">                                           от "__" _________ 20__ г. N ____</w:t>
      </w:r>
    </w:p>
    <w:p w14:paraId="0A50B4F1" w14:textId="77777777" w:rsidR="00C0629E" w:rsidRPr="00C0629E" w:rsidRDefault="00C0629E">
      <w:pPr>
        <w:pStyle w:val="ConsPlusNonformat"/>
        <w:jc w:val="both"/>
      </w:pPr>
    </w:p>
    <w:p w14:paraId="553A450F" w14:textId="77777777" w:rsidR="00C0629E" w:rsidRPr="00C0629E" w:rsidRDefault="00C0629E">
      <w:pPr>
        <w:pStyle w:val="ConsPlusNonformat"/>
        <w:jc w:val="both"/>
      </w:pPr>
      <w:r w:rsidRPr="00C0629E">
        <w:t xml:space="preserve">                                ТРЕБОВАНИЯ</w:t>
      </w:r>
    </w:p>
    <w:p w14:paraId="3778438A" w14:textId="77777777" w:rsidR="00C0629E" w:rsidRPr="00C0629E" w:rsidRDefault="00C0629E">
      <w:pPr>
        <w:pStyle w:val="ConsPlusNonformat"/>
        <w:jc w:val="both"/>
      </w:pPr>
      <w:r w:rsidRPr="00C0629E">
        <w:t xml:space="preserve">          к определению границ территории исторического поселения</w:t>
      </w:r>
    </w:p>
    <w:p w14:paraId="1BC3DEF9" w14:textId="77777777" w:rsidR="00C0629E" w:rsidRPr="00C0629E" w:rsidRDefault="00C0629E">
      <w:pPr>
        <w:pStyle w:val="ConsPlusNonformat"/>
        <w:jc w:val="both"/>
      </w:pPr>
    </w:p>
    <w:p w14:paraId="444DC821" w14:textId="77777777" w:rsidR="00C0629E" w:rsidRPr="00C0629E" w:rsidRDefault="00C0629E">
      <w:pPr>
        <w:pStyle w:val="ConsPlusNonformat"/>
        <w:jc w:val="both"/>
      </w:pPr>
      <w:r w:rsidRPr="00C0629E">
        <w:t xml:space="preserve">    1.  Настоящий  документ  устанавливает  требования к определению границ</w:t>
      </w:r>
    </w:p>
    <w:p w14:paraId="77037360" w14:textId="77777777" w:rsidR="00C0629E" w:rsidRPr="00C0629E" w:rsidRDefault="00C0629E">
      <w:pPr>
        <w:pStyle w:val="ConsPlusNonformat"/>
        <w:jc w:val="both"/>
      </w:pPr>
      <w:r w:rsidRPr="00C0629E">
        <w:t>территории исторического поселения.</w:t>
      </w:r>
    </w:p>
    <w:p w14:paraId="5A6E1E76" w14:textId="77777777" w:rsidR="00C0629E" w:rsidRPr="00C0629E" w:rsidRDefault="00C0629E">
      <w:pPr>
        <w:pStyle w:val="ConsPlusNonformat"/>
        <w:jc w:val="both"/>
      </w:pPr>
      <w:r w:rsidRPr="00C0629E">
        <w:t xml:space="preserve">    2.   Разработка  проектов  границ  территории  исторического  поселения</w:t>
      </w:r>
    </w:p>
    <w:p w14:paraId="4D9386FC" w14:textId="77777777" w:rsidR="00C0629E" w:rsidRPr="00C0629E" w:rsidRDefault="00C0629E">
      <w:pPr>
        <w:pStyle w:val="ConsPlusNonformat"/>
        <w:jc w:val="both"/>
      </w:pPr>
      <w:r w:rsidRPr="00C0629E">
        <w:t>осуществляется проектной, научно-исследовательской или другой организацией,</w:t>
      </w:r>
    </w:p>
    <w:p w14:paraId="2FAE3D87" w14:textId="77777777" w:rsidR="00C0629E" w:rsidRPr="00C0629E" w:rsidRDefault="00C0629E">
      <w:pPr>
        <w:pStyle w:val="ConsPlusNonformat"/>
        <w:jc w:val="both"/>
      </w:pPr>
      <w:r w:rsidRPr="00C0629E">
        <w:t>обладающей опытом работы в области сохранения, использования, популяризации</w:t>
      </w:r>
    </w:p>
    <w:p w14:paraId="4A7B1E90" w14:textId="77777777" w:rsidR="00C0629E" w:rsidRPr="00C0629E" w:rsidRDefault="00C0629E">
      <w:pPr>
        <w:pStyle w:val="ConsPlusNonformat"/>
        <w:jc w:val="both"/>
      </w:pPr>
      <w:r w:rsidRPr="00C0629E">
        <w:t>и  государственной  охраны  объектов  культурного  наследия,  по инициативе</w:t>
      </w:r>
    </w:p>
    <w:p w14:paraId="70504ED4" w14:textId="77777777" w:rsidR="00C0629E" w:rsidRPr="00C0629E" w:rsidRDefault="00C0629E">
      <w:pPr>
        <w:pStyle w:val="ConsPlusNonformat"/>
        <w:jc w:val="both"/>
      </w:pPr>
      <w:r w:rsidRPr="00C0629E">
        <w:t>федеральных  органов государственной власти, органов государственной власти</w:t>
      </w:r>
    </w:p>
    <w:p w14:paraId="53ED1705" w14:textId="77777777" w:rsidR="00C0629E" w:rsidRPr="00C0629E" w:rsidRDefault="00C0629E">
      <w:pPr>
        <w:pStyle w:val="ConsPlusNonformat"/>
        <w:jc w:val="both"/>
      </w:pPr>
      <w:r w:rsidRPr="00C0629E">
        <w:t>субъектов Российской Федерации, а также органов местного самоуправления.</w:t>
      </w:r>
    </w:p>
    <w:p w14:paraId="49990C55" w14:textId="77777777" w:rsidR="00C0629E" w:rsidRPr="00C0629E" w:rsidRDefault="00C0629E">
      <w:pPr>
        <w:pStyle w:val="ConsPlusNonformat"/>
        <w:jc w:val="both"/>
      </w:pPr>
      <w:r w:rsidRPr="00C0629E">
        <w:t xml:space="preserve">    3. Границы территории исторического поселения определяются на основании</w:t>
      </w:r>
    </w:p>
    <w:p w14:paraId="0F7AF9D7" w14:textId="77777777" w:rsidR="00C0629E" w:rsidRPr="00C0629E" w:rsidRDefault="00C0629E">
      <w:pPr>
        <w:pStyle w:val="ConsPlusNonformat"/>
        <w:jc w:val="both"/>
      </w:pPr>
      <w:r w:rsidRPr="00C0629E">
        <w:t>материалов  по обоснованию границ территории исторического поселения, в том</w:t>
      </w:r>
    </w:p>
    <w:p w14:paraId="7BCF623A" w14:textId="77777777" w:rsidR="00C0629E" w:rsidRPr="00C0629E" w:rsidRDefault="00C0629E">
      <w:pPr>
        <w:pStyle w:val="ConsPlusNonformat"/>
        <w:jc w:val="both"/>
      </w:pPr>
      <w:r w:rsidRPr="00C0629E">
        <w:t>числе   историко-архитектурных,   историко-градостроительных,   архивных  и</w:t>
      </w:r>
    </w:p>
    <w:p w14:paraId="5DF842F4" w14:textId="77777777" w:rsidR="00C0629E" w:rsidRPr="00C0629E" w:rsidRDefault="00C0629E">
      <w:pPr>
        <w:pStyle w:val="ConsPlusNonformat"/>
        <w:jc w:val="both"/>
      </w:pPr>
      <w:r w:rsidRPr="00C0629E">
        <w:lastRenderedPageBreak/>
        <w:t>археологических исследований.</w:t>
      </w:r>
    </w:p>
    <w:p w14:paraId="182D7C76" w14:textId="77777777" w:rsidR="00C0629E" w:rsidRPr="00C0629E" w:rsidRDefault="00C0629E">
      <w:pPr>
        <w:pStyle w:val="ConsPlusNonformat"/>
        <w:jc w:val="both"/>
      </w:pPr>
      <w:r w:rsidRPr="00C0629E">
        <w:t xml:space="preserve">    ...</w:t>
      </w:r>
    </w:p>
    <w:p w14:paraId="240C6AF9" w14:textId="77777777" w:rsidR="00C0629E" w:rsidRPr="00C0629E" w:rsidRDefault="00C0629E">
      <w:pPr>
        <w:pStyle w:val="ConsPlusNormal"/>
        <w:jc w:val="both"/>
      </w:pPr>
    </w:p>
    <w:p w14:paraId="0B709D77" w14:textId="77777777" w:rsidR="00C0629E" w:rsidRPr="00C0629E" w:rsidRDefault="00C0629E">
      <w:pPr>
        <w:pStyle w:val="ConsPlusNormal"/>
        <w:jc w:val="both"/>
      </w:pPr>
    </w:p>
    <w:p w14:paraId="7A558AE2" w14:textId="77777777" w:rsidR="00C0629E" w:rsidRPr="00C0629E" w:rsidRDefault="00C0629E">
      <w:pPr>
        <w:pStyle w:val="ConsPlusNormal"/>
        <w:jc w:val="both"/>
      </w:pPr>
    </w:p>
    <w:p w14:paraId="3EBE0A32" w14:textId="77777777" w:rsidR="00C0629E" w:rsidRPr="00C0629E" w:rsidRDefault="00C0629E">
      <w:pPr>
        <w:pStyle w:val="ConsPlusNormal"/>
        <w:jc w:val="right"/>
      </w:pPr>
      <w:r w:rsidRPr="00C0629E">
        <w:t>Образец</w:t>
      </w:r>
    </w:p>
    <w:p w14:paraId="1B99F104" w14:textId="77777777" w:rsidR="00C0629E" w:rsidRPr="00C0629E" w:rsidRDefault="00C0629E">
      <w:pPr>
        <w:pStyle w:val="ConsPlusNormal"/>
        <w:jc w:val="both"/>
      </w:pPr>
    </w:p>
    <w:p w14:paraId="7BBFD98D" w14:textId="77777777" w:rsidR="00C0629E" w:rsidRPr="00C0629E" w:rsidRDefault="00C0629E">
      <w:pPr>
        <w:pStyle w:val="ConsPlusNonformat"/>
        <w:jc w:val="both"/>
      </w:pPr>
      <w:r w:rsidRPr="00C0629E">
        <w:t>┌─────────────────────────────────────────────────────────────────────────┐</w:t>
      </w:r>
    </w:p>
    <w:p w14:paraId="0A09F1C8" w14:textId="77777777" w:rsidR="00C0629E" w:rsidRPr="00C0629E" w:rsidRDefault="00C0629E">
      <w:pPr>
        <w:pStyle w:val="ConsPlusNonformat"/>
        <w:jc w:val="both"/>
      </w:pPr>
      <w:r w:rsidRPr="00C0629E">
        <w:t>│                                                                   Проект│</w:t>
      </w:r>
    </w:p>
    <w:p w14:paraId="3A8D4D5D" w14:textId="77777777" w:rsidR="00C0629E" w:rsidRPr="00C0629E" w:rsidRDefault="00C0629E">
      <w:pPr>
        <w:pStyle w:val="ConsPlusNonformat"/>
        <w:jc w:val="both"/>
      </w:pPr>
      <w:r w:rsidRPr="00C0629E">
        <w:t>│                                                                         │</w:t>
      </w:r>
    </w:p>
    <w:p w14:paraId="59DDBC1B" w14:textId="77777777" w:rsidR="00C0629E" w:rsidRPr="00C0629E" w:rsidRDefault="00C0629E">
      <w:pPr>
        <w:pStyle w:val="ConsPlusNonformat"/>
        <w:jc w:val="both"/>
      </w:pPr>
      <w:r w:rsidRPr="00C0629E">
        <w:t>│                   ПРАВИТЕЛЬСТВО РОССИЙСКОЙ ФЕДЕРАЦИИ                    │</w:t>
      </w:r>
    </w:p>
    <w:p w14:paraId="2A86310D" w14:textId="77777777" w:rsidR="00C0629E" w:rsidRPr="00C0629E" w:rsidRDefault="00C0629E">
      <w:pPr>
        <w:pStyle w:val="ConsPlusNonformat"/>
        <w:jc w:val="both"/>
      </w:pPr>
      <w:r w:rsidRPr="00C0629E">
        <w:t>│                                    /\                                   │</w:t>
      </w:r>
    </w:p>
    <w:p w14:paraId="79148002" w14:textId="77777777" w:rsidR="00C0629E" w:rsidRPr="00C0629E" w:rsidRDefault="00C0629E">
      <w:pPr>
        <w:pStyle w:val="ConsPlusNonformat"/>
        <w:jc w:val="both"/>
      </w:pPr>
      <w:r w:rsidRPr="00C0629E">
        <w:t>│                                    │ 30 пт                              │</w:t>
      </w:r>
    </w:p>
    <w:p w14:paraId="227FC716" w14:textId="77777777" w:rsidR="00C0629E" w:rsidRPr="00C0629E" w:rsidRDefault="00C0629E">
      <w:pPr>
        <w:pStyle w:val="ConsPlusNonformat"/>
        <w:jc w:val="both"/>
      </w:pPr>
      <w:r w:rsidRPr="00C0629E">
        <w:t>│                                    \/                                   │</w:t>
      </w:r>
    </w:p>
    <w:p w14:paraId="1B05624C" w14:textId="77777777" w:rsidR="00C0629E" w:rsidRPr="00C0629E" w:rsidRDefault="00C0629E">
      <w:pPr>
        <w:pStyle w:val="ConsPlusNonformat"/>
        <w:jc w:val="both"/>
      </w:pPr>
      <w:r w:rsidRPr="00C0629E">
        <w:t>│                              РАСПОРЯЖЕНИЕ                               │</w:t>
      </w:r>
    </w:p>
    <w:p w14:paraId="3898C624" w14:textId="77777777" w:rsidR="00C0629E" w:rsidRPr="00C0629E" w:rsidRDefault="00C0629E">
      <w:pPr>
        <w:pStyle w:val="ConsPlusNonformat"/>
        <w:jc w:val="both"/>
      </w:pPr>
      <w:r w:rsidRPr="00C0629E">
        <w:t>│                                    /\                                   │</w:t>
      </w:r>
    </w:p>
    <w:p w14:paraId="57F62653" w14:textId="77777777" w:rsidR="00C0629E" w:rsidRPr="00C0629E" w:rsidRDefault="00C0629E">
      <w:pPr>
        <w:pStyle w:val="ConsPlusNonformat"/>
        <w:jc w:val="both"/>
      </w:pPr>
      <w:r w:rsidRPr="00C0629E">
        <w:t>│                                    │ 18 пт                              │</w:t>
      </w:r>
    </w:p>
    <w:p w14:paraId="1929106D" w14:textId="77777777" w:rsidR="00C0629E" w:rsidRPr="00C0629E" w:rsidRDefault="00C0629E">
      <w:pPr>
        <w:pStyle w:val="ConsPlusNonformat"/>
        <w:jc w:val="both"/>
      </w:pPr>
      <w:r w:rsidRPr="00C0629E">
        <w:t>│                                    \/                                   │</w:t>
      </w:r>
    </w:p>
    <w:p w14:paraId="5767EA02" w14:textId="77777777" w:rsidR="00C0629E" w:rsidRPr="00C0629E" w:rsidRDefault="00C0629E">
      <w:pPr>
        <w:pStyle w:val="ConsPlusNonformat"/>
        <w:jc w:val="both"/>
      </w:pPr>
      <w:r w:rsidRPr="00C0629E">
        <w:t>│                    от "__" _________ 20__ г. N ____                     │</w:t>
      </w:r>
    </w:p>
    <w:p w14:paraId="48892259" w14:textId="77777777" w:rsidR="00C0629E" w:rsidRPr="00C0629E" w:rsidRDefault="00C0629E">
      <w:pPr>
        <w:pStyle w:val="ConsPlusNonformat"/>
        <w:jc w:val="both"/>
      </w:pPr>
      <w:r w:rsidRPr="00C0629E">
        <w:t>│                                    /\                                   │</w:t>
      </w:r>
    </w:p>
    <w:p w14:paraId="4FF77F15" w14:textId="77777777" w:rsidR="00C0629E" w:rsidRPr="00C0629E" w:rsidRDefault="00C0629E">
      <w:pPr>
        <w:pStyle w:val="ConsPlusNonformat"/>
        <w:jc w:val="both"/>
      </w:pPr>
      <w:r w:rsidRPr="00C0629E">
        <w:t>│                                    │ 18 пт                              │</w:t>
      </w:r>
    </w:p>
    <w:p w14:paraId="64D31ECB" w14:textId="77777777" w:rsidR="00C0629E" w:rsidRPr="00C0629E" w:rsidRDefault="00C0629E">
      <w:pPr>
        <w:pStyle w:val="ConsPlusNonformat"/>
        <w:jc w:val="both"/>
      </w:pPr>
      <w:r w:rsidRPr="00C0629E">
        <w:t>│                                    \/                                   │</w:t>
      </w:r>
    </w:p>
    <w:p w14:paraId="12514D9B" w14:textId="77777777" w:rsidR="00C0629E" w:rsidRPr="00C0629E" w:rsidRDefault="00C0629E">
      <w:pPr>
        <w:pStyle w:val="ConsPlusNonformat"/>
        <w:jc w:val="both"/>
      </w:pPr>
      <w:r w:rsidRPr="00C0629E">
        <w:t>│                                г. Москва                                │</w:t>
      </w:r>
    </w:p>
    <w:p w14:paraId="541AF073" w14:textId="77777777" w:rsidR="00C0629E" w:rsidRPr="00C0629E" w:rsidRDefault="00C0629E">
      <w:pPr>
        <w:pStyle w:val="ConsPlusNonformat"/>
        <w:jc w:val="both"/>
      </w:pPr>
      <w:r w:rsidRPr="00C0629E">
        <w:t>│                                    /\                                   │</w:t>
      </w:r>
    </w:p>
    <w:p w14:paraId="28874E03" w14:textId="77777777" w:rsidR="00C0629E" w:rsidRPr="00C0629E" w:rsidRDefault="00C0629E">
      <w:pPr>
        <w:pStyle w:val="ConsPlusNonformat"/>
        <w:jc w:val="both"/>
      </w:pPr>
      <w:r w:rsidRPr="00C0629E">
        <w:t>│                                    │ 24 пт                              │</w:t>
      </w:r>
    </w:p>
    <w:p w14:paraId="69C88195" w14:textId="77777777" w:rsidR="00C0629E" w:rsidRPr="00C0629E" w:rsidRDefault="00C0629E">
      <w:pPr>
        <w:pStyle w:val="ConsPlusNonformat"/>
        <w:jc w:val="both"/>
      </w:pPr>
      <w:r w:rsidRPr="00C0629E">
        <w:t>│                                    \/                                   │</w:t>
      </w:r>
    </w:p>
    <w:p w14:paraId="4C202FAF" w14:textId="77777777" w:rsidR="00C0629E" w:rsidRPr="00C0629E" w:rsidRDefault="00C0629E">
      <w:pPr>
        <w:pStyle w:val="ConsPlusNonformat"/>
        <w:jc w:val="both"/>
      </w:pPr>
      <w:r w:rsidRPr="00C0629E">
        <w:t>│    1.   Утвердить    прилагаемую    Стратегию    развития    пищевой   и│</w:t>
      </w:r>
    </w:p>
    <w:p w14:paraId="09D21E66" w14:textId="77777777" w:rsidR="00C0629E" w:rsidRPr="00C0629E" w:rsidRDefault="00C0629E">
      <w:pPr>
        <w:pStyle w:val="ConsPlusNonformat"/>
        <w:jc w:val="both"/>
      </w:pPr>
      <w:r w:rsidRPr="00C0629E">
        <w:t>│перерабатывающей  промышленности   Российской  Федерации   на  период  до│</w:t>
      </w:r>
    </w:p>
    <w:p w14:paraId="5CE4F004" w14:textId="77777777" w:rsidR="00C0629E" w:rsidRPr="00C0629E" w:rsidRDefault="00C0629E">
      <w:pPr>
        <w:pStyle w:val="ConsPlusNonformat"/>
        <w:jc w:val="both"/>
      </w:pPr>
      <w:r w:rsidRPr="00C0629E">
        <w:t>│2020 года (далее - Стратегия).                                           │</w:t>
      </w:r>
    </w:p>
    <w:p w14:paraId="55D8B5CC" w14:textId="77777777" w:rsidR="00C0629E" w:rsidRPr="00C0629E" w:rsidRDefault="00C0629E">
      <w:pPr>
        <w:pStyle w:val="ConsPlusNonformat"/>
        <w:jc w:val="both"/>
      </w:pPr>
      <w:r w:rsidRPr="00C0629E">
        <w:t>│    2.  Федеральным   органам   исполнительной  власти  руководствоваться│</w:t>
      </w:r>
    </w:p>
    <w:p w14:paraId="75C345F9" w14:textId="77777777" w:rsidR="00C0629E" w:rsidRPr="00C0629E" w:rsidRDefault="00C0629E">
      <w:pPr>
        <w:pStyle w:val="ConsPlusNonformat"/>
        <w:jc w:val="both"/>
      </w:pPr>
      <w:r w:rsidRPr="00C0629E">
        <w:t>│положениями Стратегии  при разработке государственных программ Российской│</w:t>
      </w:r>
    </w:p>
    <w:p w14:paraId="5F604CC1" w14:textId="77777777" w:rsidR="00C0629E" w:rsidRPr="00C0629E" w:rsidRDefault="00C0629E">
      <w:pPr>
        <w:pStyle w:val="ConsPlusNonformat"/>
        <w:jc w:val="both"/>
      </w:pPr>
      <w:r w:rsidRPr="00C0629E">
        <w:t>│Федерации, федеральных целевых программ и иных программных документов.   │</w:t>
      </w:r>
    </w:p>
    <w:p w14:paraId="0C6D6627" w14:textId="77777777" w:rsidR="00C0629E" w:rsidRPr="00C0629E" w:rsidRDefault="00C0629E">
      <w:pPr>
        <w:pStyle w:val="ConsPlusNonformat"/>
        <w:jc w:val="both"/>
      </w:pPr>
      <w:r w:rsidRPr="00C0629E">
        <w:t>│    3. Рекомендовать органам  государственной власти субъектов Российской│</w:t>
      </w:r>
    </w:p>
    <w:p w14:paraId="5BF49812" w14:textId="77777777" w:rsidR="00C0629E" w:rsidRPr="00C0629E" w:rsidRDefault="00C0629E">
      <w:pPr>
        <w:pStyle w:val="ConsPlusNonformat"/>
        <w:jc w:val="both"/>
      </w:pPr>
      <w:r w:rsidRPr="00C0629E">
        <w:t>│Федерации  руководствоваться   положениями   Стратегии   при   разработке│</w:t>
      </w:r>
    </w:p>
    <w:p w14:paraId="517AC354" w14:textId="77777777" w:rsidR="00C0629E" w:rsidRPr="00C0629E" w:rsidRDefault="00C0629E">
      <w:pPr>
        <w:pStyle w:val="ConsPlusNonformat"/>
        <w:jc w:val="both"/>
      </w:pPr>
      <w:r w:rsidRPr="00C0629E">
        <w:t>│региональных целевых программ и иных программных документов.             │</w:t>
      </w:r>
    </w:p>
    <w:p w14:paraId="6DA450B8" w14:textId="77777777" w:rsidR="00C0629E" w:rsidRPr="00C0629E" w:rsidRDefault="00C0629E">
      <w:pPr>
        <w:pStyle w:val="ConsPlusNonformat"/>
        <w:jc w:val="both"/>
      </w:pPr>
      <w:r w:rsidRPr="00C0629E">
        <w:t>│                                    /\                                   │</w:t>
      </w:r>
    </w:p>
    <w:p w14:paraId="53B98F90" w14:textId="77777777" w:rsidR="00C0629E" w:rsidRPr="00C0629E" w:rsidRDefault="00C0629E">
      <w:pPr>
        <w:pStyle w:val="ConsPlusNonformat"/>
        <w:jc w:val="both"/>
      </w:pPr>
      <w:r w:rsidRPr="00C0629E">
        <w:t>│                                    │ 32 пт                              │</w:t>
      </w:r>
    </w:p>
    <w:p w14:paraId="10C576BC" w14:textId="77777777" w:rsidR="00C0629E" w:rsidRPr="00C0629E" w:rsidRDefault="00C0629E">
      <w:pPr>
        <w:pStyle w:val="ConsPlusNonformat"/>
        <w:jc w:val="both"/>
      </w:pPr>
      <w:r w:rsidRPr="00C0629E">
        <w:t>│                                    \/                                   │</w:t>
      </w:r>
    </w:p>
    <w:p w14:paraId="0268C199" w14:textId="77777777" w:rsidR="00C0629E" w:rsidRPr="00C0629E" w:rsidRDefault="00C0629E">
      <w:pPr>
        <w:pStyle w:val="ConsPlusNonformat"/>
        <w:jc w:val="both"/>
      </w:pPr>
      <w:r w:rsidRPr="00C0629E">
        <w:t>│Председатель Правительства                                               │</w:t>
      </w:r>
    </w:p>
    <w:p w14:paraId="07D7C002" w14:textId="77777777" w:rsidR="00C0629E" w:rsidRPr="00C0629E" w:rsidRDefault="00C0629E">
      <w:pPr>
        <w:pStyle w:val="ConsPlusNonformat"/>
        <w:jc w:val="both"/>
      </w:pPr>
      <w:r w:rsidRPr="00C0629E">
        <w:t>│   Российской Федерации                                         И.Фамилия│</w:t>
      </w:r>
    </w:p>
    <w:p w14:paraId="7AEDD3C2" w14:textId="77777777" w:rsidR="00C0629E" w:rsidRPr="00C0629E" w:rsidRDefault="00C0629E">
      <w:pPr>
        <w:pStyle w:val="ConsPlusNonformat"/>
        <w:jc w:val="both"/>
      </w:pPr>
      <w:r w:rsidRPr="00C0629E">
        <w:t>└─────────────────────────────────────────────────────────────────────────┘</w:t>
      </w:r>
    </w:p>
    <w:p w14:paraId="10E1B1CE" w14:textId="77777777" w:rsidR="00C0629E" w:rsidRPr="00C0629E" w:rsidRDefault="00C0629E">
      <w:pPr>
        <w:pStyle w:val="ConsPlusNormal"/>
        <w:jc w:val="both"/>
      </w:pPr>
    </w:p>
    <w:p w14:paraId="3D6EEB9A" w14:textId="77777777" w:rsidR="00C0629E" w:rsidRPr="00C0629E" w:rsidRDefault="00C0629E">
      <w:pPr>
        <w:pStyle w:val="ConsPlusNormal"/>
        <w:jc w:val="both"/>
      </w:pPr>
    </w:p>
    <w:p w14:paraId="63513C86" w14:textId="77777777" w:rsidR="00C0629E" w:rsidRPr="00C0629E" w:rsidRDefault="00C0629E">
      <w:pPr>
        <w:pStyle w:val="ConsPlusNormal"/>
        <w:jc w:val="both"/>
      </w:pPr>
    </w:p>
    <w:p w14:paraId="3E8BC8C1" w14:textId="77777777" w:rsidR="00C0629E" w:rsidRPr="00C0629E" w:rsidRDefault="00C0629E">
      <w:pPr>
        <w:pStyle w:val="ConsPlusNormal"/>
        <w:jc w:val="both"/>
      </w:pPr>
    </w:p>
    <w:p w14:paraId="13A1796B" w14:textId="77777777" w:rsidR="00C0629E" w:rsidRPr="00C0629E" w:rsidRDefault="00C0629E">
      <w:pPr>
        <w:pStyle w:val="ConsPlusNormal"/>
        <w:jc w:val="both"/>
      </w:pPr>
    </w:p>
    <w:p w14:paraId="34BBC787" w14:textId="77777777" w:rsidR="00C0629E" w:rsidRPr="00C0629E" w:rsidRDefault="00C0629E">
      <w:pPr>
        <w:pStyle w:val="ConsPlusNonformat"/>
        <w:jc w:val="both"/>
      </w:pPr>
      <w:r w:rsidRPr="00C0629E">
        <w:t xml:space="preserve">                                                      УТВЕРЖДЕНА</w:t>
      </w:r>
    </w:p>
    <w:p w14:paraId="22E24EBA" w14:textId="77777777" w:rsidR="00C0629E" w:rsidRPr="00C0629E" w:rsidRDefault="00C0629E">
      <w:pPr>
        <w:pStyle w:val="ConsPlusNonformat"/>
        <w:jc w:val="both"/>
      </w:pPr>
      <w:r w:rsidRPr="00C0629E">
        <w:t xml:space="preserve">                                             распоряжением Правительства</w:t>
      </w:r>
    </w:p>
    <w:p w14:paraId="5EF2F063" w14:textId="77777777" w:rsidR="00C0629E" w:rsidRPr="00C0629E" w:rsidRDefault="00C0629E">
      <w:pPr>
        <w:pStyle w:val="ConsPlusNonformat"/>
        <w:jc w:val="both"/>
      </w:pPr>
      <w:r w:rsidRPr="00C0629E">
        <w:t xml:space="preserve">                                                 Российской Федерации</w:t>
      </w:r>
    </w:p>
    <w:p w14:paraId="28FCF65C" w14:textId="77777777" w:rsidR="00C0629E" w:rsidRPr="00C0629E" w:rsidRDefault="00C0629E">
      <w:pPr>
        <w:pStyle w:val="ConsPlusNonformat"/>
        <w:jc w:val="both"/>
      </w:pPr>
      <w:r w:rsidRPr="00C0629E">
        <w:t xml:space="preserve">                                           от "__" _________ 20__ г. N ____</w:t>
      </w:r>
    </w:p>
    <w:p w14:paraId="0B83EC96" w14:textId="77777777" w:rsidR="00C0629E" w:rsidRPr="00C0629E" w:rsidRDefault="00C0629E">
      <w:pPr>
        <w:pStyle w:val="ConsPlusNonformat"/>
        <w:jc w:val="both"/>
      </w:pPr>
    </w:p>
    <w:p w14:paraId="5F17DCB4" w14:textId="77777777" w:rsidR="00C0629E" w:rsidRPr="00C0629E" w:rsidRDefault="00C0629E">
      <w:pPr>
        <w:pStyle w:val="ConsPlusNonformat"/>
        <w:jc w:val="both"/>
      </w:pPr>
      <w:r w:rsidRPr="00C0629E">
        <w:t xml:space="preserve">                                 СТРАТЕГИЯ</w:t>
      </w:r>
    </w:p>
    <w:p w14:paraId="317AD7A8" w14:textId="77777777" w:rsidR="00C0629E" w:rsidRPr="00C0629E" w:rsidRDefault="00C0629E">
      <w:pPr>
        <w:pStyle w:val="ConsPlusNonformat"/>
        <w:jc w:val="both"/>
      </w:pPr>
      <w:r w:rsidRPr="00C0629E">
        <w:t xml:space="preserve">            развития пищевой и перерабатывающей промышленности</w:t>
      </w:r>
    </w:p>
    <w:p w14:paraId="50B021F2" w14:textId="77777777" w:rsidR="00C0629E" w:rsidRPr="00C0629E" w:rsidRDefault="00C0629E">
      <w:pPr>
        <w:pStyle w:val="ConsPlusNonformat"/>
        <w:jc w:val="both"/>
      </w:pPr>
      <w:r w:rsidRPr="00C0629E">
        <w:t xml:space="preserve">                Российской Федерации на период до 2020 года</w:t>
      </w:r>
    </w:p>
    <w:p w14:paraId="1013198F" w14:textId="77777777" w:rsidR="00C0629E" w:rsidRPr="00C0629E" w:rsidRDefault="00C0629E">
      <w:pPr>
        <w:pStyle w:val="ConsPlusNonformat"/>
        <w:jc w:val="both"/>
      </w:pPr>
    </w:p>
    <w:p w14:paraId="47C831DB" w14:textId="77777777" w:rsidR="00C0629E" w:rsidRPr="00C0629E" w:rsidRDefault="00C0629E">
      <w:pPr>
        <w:pStyle w:val="ConsPlusNonformat"/>
        <w:jc w:val="both"/>
      </w:pPr>
      <w:r w:rsidRPr="00C0629E">
        <w:t xml:space="preserve">                            I. Общие положения</w:t>
      </w:r>
    </w:p>
    <w:p w14:paraId="662D6D28" w14:textId="77777777" w:rsidR="00C0629E" w:rsidRPr="00C0629E" w:rsidRDefault="00C0629E">
      <w:pPr>
        <w:pStyle w:val="ConsPlusNonformat"/>
        <w:jc w:val="both"/>
      </w:pPr>
    </w:p>
    <w:p w14:paraId="77C1861F" w14:textId="77777777" w:rsidR="00C0629E" w:rsidRPr="00C0629E" w:rsidRDefault="00C0629E">
      <w:pPr>
        <w:pStyle w:val="ConsPlusNonformat"/>
        <w:jc w:val="both"/>
      </w:pPr>
      <w:r w:rsidRPr="00C0629E">
        <w:t xml:space="preserve">    Стратегия развития пищевой и перерабатывающей промышленности Российской</w:t>
      </w:r>
    </w:p>
    <w:p w14:paraId="5643575C" w14:textId="77777777" w:rsidR="00C0629E" w:rsidRPr="00C0629E" w:rsidRDefault="00C0629E">
      <w:pPr>
        <w:pStyle w:val="ConsPlusNonformat"/>
        <w:jc w:val="both"/>
      </w:pPr>
      <w:r w:rsidRPr="00C0629E">
        <w:t>Федерации  на  период  до  2020  года  (далее  - Стратегия) предусматривает</w:t>
      </w:r>
    </w:p>
    <w:p w14:paraId="707B4740" w14:textId="77777777" w:rsidR="00C0629E" w:rsidRPr="00C0629E" w:rsidRDefault="00C0629E">
      <w:pPr>
        <w:pStyle w:val="ConsPlusNonformat"/>
        <w:jc w:val="both"/>
      </w:pPr>
      <w:r w:rsidRPr="00C0629E">
        <w:t>системное    решение    проблем   развития   пищевой   и   перерабатывающей</w:t>
      </w:r>
    </w:p>
    <w:p w14:paraId="4469527E" w14:textId="77777777" w:rsidR="00C0629E" w:rsidRPr="00C0629E" w:rsidRDefault="00C0629E">
      <w:pPr>
        <w:pStyle w:val="ConsPlusNonformat"/>
        <w:jc w:val="both"/>
      </w:pPr>
      <w:r w:rsidRPr="00C0629E">
        <w:t>промышленности,  ресурсное  и  финансовое  обеспечение,  а  также механизмы</w:t>
      </w:r>
    </w:p>
    <w:p w14:paraId="178E8983" w14:textId="77777777" w:rsidR="00C0629E" w:rsidRPr="00C0629E" w:rsidRDefault="00C0629E">
      <w:pPr>
        <w:pStyle w:val="ConsPlusNonformat"/>
        <w:jc w:val="both"/>
      </w:pPr>
      <w:r w:rsidRPr="00C0629E">
        <w:t>реализации мероприятий Стратегии и показатели их результативности.</w:t>
      </w:r>
    </w:p>
    <w:p w14:paraId="523E22FB" w14:textId="77777777" w:rsidR="00C0629E" w:rsidRPr="00C0629E" w:rsidRDefault="00C0629E">
      <w:pPr>
        <w:pStyle w:val="ConsPlusNonformat"/>
        <w:jc w:val="both"/>
      </w:pPr>
      <w:r w:rsidRPr="00C0629E">
        <w:t xml:space="preserve">    ...</w:t>
      </w:r>
    </w:p>
    <w:p w14:paraId="34D0E075" w14:textId="77777777" w:rsidR="00C0629E" w:rsidRPr="00C0629E" w:rsidRDefault="00C0629E">
      <w:pPr>
        <w:pStyle w:val="ConsPlusNormal"/>
        <w:jc w:val="both"/>
      </w:pPr>
    </w:p>
    <w:p w14:paraId="4C3FCA36" w14:textId="77777777" w:rsidR="00C0629E" w:rsidRPr="00C0629E" w:rsidRDefault="00C0629E">
      <w:pPr>
        <w:pStyle w:val="ConsPlusTitle"/>
        <w:jc w:val="center"/>
        <w:outlineLvl w:val="2"/>
      </w:pPr>
      <w:r w:rsidRPr="00C0629E">
        <w:t>VI. Оформление служебных писем</w:t>
      </w:r>
    </w:p>
    <w:p w14:paraId="463D4E10" w14:textId="77777777" w:rsidR="00C0629E" w:rsidRPr="00C0629E" w:rsidRDefault="00C0629E">
      <w:pPr>
        <w:pStyle w:val="ConsPlusNormal"/>
        <w:jc w:val="both"/>
      </w:pPr>
    </w:p>
    <w:p w14:paraId="38E88A7D" w14:textId="77777777" w:rsidR="00C0629E" w:rsidRPr="00C0629E" w:rsidRDefault="00C0629E">
      <w:pPr>
        <w:pStyle w:val="ConsPlusNormal"/>
        <w:ind w:firstLine="540"/>
        <w:jc w:val="both"/>
      </w:pPr>
      <w:r w:rsidRPr="00C0629E">
        <w:t xml:space="preserve">22. Служебное письмо должно быть написано официально-деловым стилем с соблюдением </w:t>
      </w:r>
      <w:hyperlink r:id="rId50" w:history="1">
        <w:r w:rsidRPr="00C0629E">
          <w:t>правил</w:t>
        </w:r>
      </w:hyperlink>
      <w:r w:rsidRPr="00C0629E">
        <w:t xml:space="preserve"> русской орфографии и пунктуации, его содержание должно быть кратким и ясным, обеспечивать точное и однозначное восприятие содержащейся в нем информации.</w:t>
      </w:r>
    </w:p>
    <w:p w14:paraId="4C15AC9C" w14:textId="77777777" w:rsidR="00C0629E" w:rsidRPr="00C0629E" w:rsidRDefault="00C0629E">
      <w:pPr>
        <w:pStyle w:val="ConsPlusNormal"/>
        <w:spacing w:before="220"/>
        <w:ind w:firstLine="540"/>
        <w:jc w:val="both"/>
      </w:pPr>
      <w:r w:rsidRPr="00C0629E">
        <w:t>Применяемые термины должны соответствовать терминологии, принятой в Вооруженных Силах Российской Федерации, и употребляться в одном и том же значении.</w:t>
      </w:r>
    </w:p>
    <w:p w14:paraId="768BB648" w14:textId="77777777" w:rsidR="00C0629E" w:rsidRPr="00C0629E" w:rsidRDefault="00C0629E">
      <w:pPr>
        <w:pStyle w:val="ConsPlusNormal"/>
        <w:spacing w:before="220"/>
        <w:ind w:firstLine="540"/>
        <w:jc w:val="both"/>
      </w:pPr>
      <w:r w:rsidRPr="00C0629E">
        <w:t>Текст служебного письма печатается шрифтом Times New Roman размером N 14 - 16. Служебные письма адресуются федеральным органам исполнительной власти, органам государственной власти субъектов Российской Федерации, органам местного самоуправления, организациям, их руководителям или конкретным должностным лицам, а также гражданам при ответе на их обращения.</w:t>
      </w:r>
    </w:p>
    <w:p w14:paraId="68DCF1A6" w14:textId="77777777" w:rsidR="00C0629E" w:rsidRPr="00C0629E" w:rsidRDefault="00C0629E">
      <w:pPr>
        <w:pStyle w:val="ConsPlusNormal"/>
        <w:spacing w:before="220"/>
        <w:ind w:firstLine="540"/>
        <w:jc w:val="both"/>
      </w:pPr>
      <w:r w:rsidRPr="00C0629E">
        <w:t>Объем проектов служебных писем не должен превышать 3 страниц.</w:t>
      </w:r>
    </w:p>
    <w:p w14:paraId="7F2F5321" w14:textId="77777777" w:rsidR="00C0629E" w:rsidRPr="00C0629E" w:rsidRDefault="00C0629E">
      <w:pPr>
        <w:pStyle w:val="ConsPlusNormal"/>
        <w:spacing w:before="220"/>
        <w:ind w:firstLine="540"/>
        <w:jc w:val="both"/>
      </w:pPr>
      <w:r w:rsidRPr="00C0629E">
        <w:t>При необходимости направления в органы государственной власти информации большего объема она оформляется в приложении к проекту служебного письма и подписывается заместителем Министра обороны Российской Федерации либо руководителем ОВУ - разработчика в соответствии с предоставленными полномочиями.</w:t>
      </w:r>
    </w:p>
    <w:p w14:paraId="5595136C" w14:textId="77777777" w:rsidR="00C0629E" w:rsidRPr="00C0629E" w:rsidRDefault="00C0629E">
      <w:pPr>
        <w:pStyle w:val="ConsPlusNormal"/>
        <w:spacing w:before="220"/>
        <w:ind w:firstLine="540"/>
        <w:jc w:val="both"/>
      </w:pPr>
      <w:r w:rsidRPr="00C0629E">
        <w:t>В проектах служебных писем, представляемых в органы государственной власти, могут употребляться установленные сокращенные наименования государств - субъектов бывшего СССР, федеральных органов исполнительной власти.</w:t>
      </w:r>
    </w:p>
    <w:p w14:paraId="5316E894" w14:textId="77777777" w:rsidR="00C0629E" w:rsidRPr="00C0629E" w:rsidRDefault="00C0629E">
      <w:pPr>
        <w:pStyle w:val="ConsPlusNormal"/>
        <w:spacing w:before="220"/>
        <w:ind w:firstLine="540"/>
        <w:jc w:val="both"/>
      </w:pPr>
      <w:r w:rsidRPr="00C0629E">
        <w:t>Служебные письма оформляются, как правило, на бланках установленных образцов формата A4 (210 x 297 мм) в соответствии с приказом Министра обороны Российской Федерации от 5 декабря 2016 г. N 800 "Об утверждении образцов бланков Министерства обороны Российской Федерации" (далее - приказ N 800), которые имеют состав обязательных реквизитов и стабильный порядок их расположения.</w:t>
      </w:r>
    </w:p>
    <w:p w14:paraId="30E56782" w14:textId="77777777" w:rsidR="00C0629E" w:rsidRPr="00C0629E" w:rsidRDefault="00C0629E">
      <w:pPr>
        <w:pStyle w:val="ConsPlusNormal"/>
        <w:spacing w:before="220"/>
        <w:ind w:firstLine="540"/>
        <w:jc w:val="both"/>
      </w:pPr>
      <w:r w:rsidRPr="00C0629E">
        <w:t>Служебное письмо в отдельных случаях оформляется на стандартном листе бумаги.</w:t>
      </w:r>
    </w:p>
    <w:p w14:paraId="6BC0B5B9" w14:textId="77777777" w:rsidR="00C0629E" w:rsidRPr="00C0629E" w:rsidRDefault="00C0629E">
      <w:pPr>
        <w:pStyle w:val="ConsPlusNormal"/>
        <w:spacing w:before="220"/>
        <w:ind w:firstLine="540"/>
        <w:jc w:val="both"/>
      </w:pPr>
      <w:r w:rsidRPr="00C0629E">
        <w:t>Служебное письмо должно касаться одного вопроса. В одном служебном письме может быть затронуто несколько вопросов, если они взаимосвязаны.</w:t>
      </w:r>
    </w:p>
    <w:p w14:paraId="5B086FB1" w14:textId="77777777" w:rsidR="00C0629E" w:rsidRPr="00C0629E" w:rsidRDefault="00C0629E">
      <w:pPr>
        <w:pStyle w:val="ConsPlusNormal"/>
        <w:spacing w:before="220"/>
        <w:ind w:firstLine="540"/>
        <w:jc w:val="both"/>
      </w:pPr>
      <w:r w:rsidRPr="00C0629E">
        <w:t>Служебные письма оформляются, как правило, на бланках соответствующих должностных лиц установленных образцов в соответствии с образцами N 12 - 16 образцов бланков Министерства обороны Российской Федерации, на которых оформляются правовые акты Министерства обороны Российской Федерации, а также отправляемые (исходящие) из Министерства обороны Российской Федерации иные документы (приложение N 1 к приказу N 800) (далее - Образцы бланков), при этом служебные письма за подписью исполняющего (временно исполняющего) обязанности Министра обороны Российской Федерации оформляются на бланке Министерства обороны Российской Федерации в соответствии с образцом N 17 Образцов бланков.</w:t>
      </w:r>
    </w:p>
    <w:p w14:paraId="6DB1D24F" w14:textId="77777777" w:rsidR="00C0629E" w:rsidRPr="00C0629E" w:rsidRDefault="00C0629E">
      <w:pPr>
        <w:pStyle w:val="ConsPlusNormal"/>
        <w:spacing w:before="220"/>
        <w:ind w:firstLine="540"/>
        <w:jc w:val="both"/>
      </w:pPr>
      <w:r w:rsidRPr="00C0629E">
        <w:t>Текст служебного письма обычно состоит из трех частей.</w:t>
      </w:r>
    </w:p>
    <w:p w14:paraId="59DE07F3" w14:textId="77777777" w:rsidR="00C0629E" w:rsidRPr="00C0629E" w:rsidRDefault="00C0629E">
      <w:pPr>
        <w:pStyle w:val="ConsPlusNormal"/>
        <w:spacing w:before="220"/>
        <w:ind w:firstLine="540"/>
        <w:jc w:val="both"/>
      </w:pPr>
      <w:r w:rsidRPr="00C0629E">
        <w:t>В первой части излагается причина или основание подготовки служебного письма, приводятся ссылки на документы, являющиеся причиной или основанием подготовки письма.</w:t>
      </w:r>
    </w:p>
    <w:p w14:paraId="35E3DACE" w14:textId="77777777" w:rsidR="00C0629E" w:rsidRPr="00C0629E" w:rsidRDefault="00C0629E">
      <w:pPr>
        <w:pStyle w:val="ConsPlusNormal"/>
        <w:spacing w:before="220"/>
        <w:ind w:firstLine="540"/>
        <w:jc w:val="both"/>
      </w:pPr>
      <w:r w:rsidRPr="00C0629E">
        <w:t>Например:</w:t>
      </w:r>
    </w:p>
    <w:p w14:paraId="014DEF66" w14:textId="77777777" w:rsidR="00C0629E" w:rsidRPr="00C0629E" w:rsidRDefault="00C0629E">
      <w:pPr>
        <w:pStyle w:val="ConsPlusNormal"/>
        <w:spacing w:before="220"/>
        <w:ind w:firstLine="540"/>
        <w:jc w:val="both"/>
      </w:pPr>
      <w:r w:rsidRPr="00C0629E">
        <w:t>в адрес Президента Российской Федерации:</w:t>
      </w:r>
    </w:p>
    <w:p w14:paraId="25E5D860" w14:textId="77777777" w:rsidR="00C0629E" w:rsidRPr="00C0629E" w:rsidRDefault="00C0629E">
      <w:pPr>
        <w:pStyle w:val="ConsPlusNormal"/>
        <w:spacing w:before="220"/>
        <w:ind w:firstLine="540"/>
        <w:jc w:val="both"/>
      </w:pPr>
      <w:r w:rsidRPr="00C0629E">
        <w:t>"Во исполнение указания Президента Российской Федерации от 22 января 2014 г. N Пр-103 вопрос о ... Минобороны России рассмотрен.";</w:t>
      </w:r>
    </w:p>
    <w:p w14:paraId="7DAA96D1" w14:textId="77777777" w:rsidR="00C0629E" w:rsidRPr="00C0629E" w:rsidRDefault="00C0629E">
      <w:pPr>
        <w:pStyle w:val="ConsPlusNormal"/>
        <w:spacing w:before="220"/>
        <w:ind w:firstLine="540"/>
        <w:jc w:val="both"/>
      </w:pPr>
      <w:r w:rsidRPr="00C0629E">
        <w:t>"Во исполнение решения, принятого на оперативном совещании Совета Безопасности Российской Федерации 9 ноября 2019 г. (пункт 4 протокола), вопрос ... Минобороны России проработан.";</w:t>
      </w:r>
    </w:p>
    <w:p w14:paraId="1468C142" w14:textId="77777777" w:rsidR="00C0629E" w:rsidRPr="00C0629E" w:rsidRDefault="00C0629E">
      <w:pPr>
        <w:pStyle w:val="ConsPlusNormal"/>
        <w:spacing w:before="220"/>
        <w:ind w:firstLine="540"/>
        <w:jc w:val="both"/>
      </w:pPr>
      <w:r w:rsidRPr="00C0629E">
        <w:t>"В соответствии с пунктом 2 распоряжения Президента Российской Федерации от 19 июня 2020 г. N 132-рп Минобороны России проведены мероприятия ...";</w:t>
      </w:r>
    </w:p>
    <w:p w14:paraId="11CABD72" w14:textId="77777777" w:rsidR="00C0629E" w:rsidRPr="00C0629E" w:rsidRDefault="00C0629E">
      <w:pPr>
        <w:pStyle w:val="ConsPlusNormal"/>
        <w:spacing w:before="220"/>
        <w:ind w:firstLine="540"/>
        <w:jc w:val="both"/>
      </w:pPr>
      <w:r w:rsidRPr="00C0629E">
        <w:lastRenderedPageBreak/>
        <w:t>"В соответствии с поручением Президента Российской Федерации от 23 мая 2019 г. N Пр-845 Минобороны России организована работа по ...";</w:t>
      </w:r>
    </w:p>
    <w:p w14:paraId="29D2884C" w14:textId="77777777" w:rsidR="00C0629E" w:rsidRPr="00C0629E" w:rsidRDefault="00C0629E">
      <w:pPr>
        <w:pStyle w:val="ConsPlusNormal"/>
        <w:spacing w:before="220"/>
        <w:ind w:firstLine="540"/>
        <w:jc w:val="both"/>
      </w:pPr>
      <w:r w:rsidRPr="00C0629E">
        <w:t>"Во исполнение перечня поручений по итогам встречи Президента Российской Федерации с представителями общественности Республики Крым и г. Севастополя 18 марта 2020 г., утвержденного Президентом Российской Федерации 9 мая 2020 г. N Пр-794 (подпункт "а" пункта 1), представляется подготовленный Минобороны России и согласованный с заинтересованными федеральными органами исполнительной власти проект указа Президента Российской Федерации "О некоторых вопросах ..." (далее - проект указа).";</w:t>
      </w:r>
    </w:p>
    <w:p w14:paraId="0CC382D6" w14:textId="77777777" w:rsidR="00C0629E" w:rsidRPr="00C0629E" w:rsidRDefault="00C0629E">
      <w:pPr>
        <w:pStyle w:val="ConsPlusNormal"/>
        <w:spacing w:before="220"/>
        <w:ind w:firstLine="540"/>
        <w:jc w:val="both"/>
      </w:pPr>
      <w:r w:rsidRPr="00C0629E">
        <w:t>в адрес Председателя Правительства Российской Федерации (Правительства Российской Федерации):</w:t>
      </w:r>
    </w:p>
    <w:p w14:paraId="437EFA33" w14:textId="77777777" w:rsidR="00C0629E" w:rsidRPr="00C0629E" w:rsidRDefault="00C0629E">
      <w:pPr>
        <w:pStyle w:val="ConsPlusNormal"/>
        <w:spacing w:before="220"/>
        <w:ind w:firstLine="540"/>
        <w:jc w:val="both"/>
      </w:pPr>
      <w:r w:rsidRPr="00C0629E">
        <w:t>"В соответствии с поручением Правительства Российской Федерации от 23 октября 2014 г. N МВ-П5-2320 (подпункт 3 пункта 4), данным во исполнение перечня поручений по итогам совещания Президента Российской Федерации по вопросу ... 15 октября 2014 г. (г. Санкт-Петербург), утвержденного Президентом Российской Федерации 20 октября 2014 г. N Пр-335 (пункт 3), Минобороны России подготовлены ...";</w:t>
      </w:r>
    </w:p>
    <w:p w14:paraId="795141AD" w14:textId="77777777" w:rsidR="00C0629E" w:rsidRPr="00C0629E" w:rsidRDefault="00C0629E">
      <w:pPr>
        <w:pStyle w:val="ConsPlusNormal"/>
        <w:spacing w:before="220"/>
        <w:ind w:firstLine="540"/>
        <w:jc w:val="both"/>
      </w:pPr>
      <w:r w:rsidRPr="00C0629E">
        <w:t>"В соответствии с поручением Правительства Российской Федерации от 30 апреля 2020 г. N ЮБ-П7-2820 (пункт 7), данным во исполнение решения, принятого на оперативном совещании Совета Безопасности Российской Федерации 10 марта 2020 г. (пункт 3 протокола), представляется подготовленный Минобороны России совместно с Минпромторгом России проект доклада Президенту Российской Федерации о ходе работ ...";</w:t>
      </w:r>
    </w:p>
    <w:p w14:paraId="3D51912B" w14:textId="77777777" w:rsidR="00C0629E" w:rsidRPr="00C0629E" w:rsidRDefault="00C0629E">
      <w:pPr>
        <w:pStyle w:val="ConsPlusNormal"/>
        <w:spacing w:before="220"/>
        <w:ind w:firstLine="540"/>
        <w:jc w:val="both"/>
      </w:pPr>
      <w:r w:rsidRPr="00C0629E">
        <w:t>"В соответствии с поручением Правительства Российской Федерации от 20 апреля 2020 г. N ЮБ-П4-4050, данным во исполнение пункта 3 Указа Президента Российской Федерации от 13 апреля 2020 г. N 256 "О предоставлении ...", Минобороны России представляется доработанный с учетом замечаний Государственно-правового управления Президента Российской Федерации проект указа Президента Российской Федерации "Об утверждении Порядка ...".";</w:t>
      </w:r>
    </w:p>
    <w:p w14:paraId="7D3AFA41" w14:textId="77777777" w:rsidR="00C0629E" w:rsidRPr="00C0629E" w:rsidRDefault="00C0629E">
      <w:pPr>
        <w:pStyle w:val="ConsPlusNormal"/>
        <w:spacing w:before="220"/>
        <w:ind w:firstLine="540"/>
        <w:jc w:val="both"/>
      </w:pPr>
      <w:r w:rsidRPr="00C0629E">
        <w:t>"В соответствии с поручением Правительства Российской Федерации от 26 ноября 2018 г. N ДК-П4-8336, данным во исполнение указания Президента Российской Федерации от 24 января 2017 г. N Пр-143, Минобороны России совместно с федеральными органами исполнительной власти организованы мероприятия ...".</w:t>
      </w:r>
    </w:p>
    <w:p w14:paraId="5A9F956F" w14:textId="77777777" w:rsidR="00C0629E" w:rsidRPr="00C0629E" w:rsidRDefault="00C0629E">
      <w:pPr>
        <w:pStyle w:val="ConsPlusNormal"/>
        <w:spacing w:before="220"/>
        <w:ind w:firstLine="540"/>
        <w:jc w:val="both"/>
      </w:pPr>
      <w:r w:rsidRPr="00C0629E">
        <w:t>Во второй части служебного письма излагается содержание вопроса.</w:t>
      </w:r>
    </w:p>
    <w:p w14:paraId="3734AD0D" w14:textId="77777777" w:rsidR="00C0629E" w:rsidRPr="00C0629E" w:rsidRDefault="00C0629E">
      <w:pPr>
        <w:pStyle w:val="ConsPlusNormal"/>
        <w:spacing w:before="220"/>
        <w:ind w:firstLine="540"/>
        <w:jc w:val="both"/>
      </w:pPr>
      <w:r w:rsidRPr="00C0629E">
        <w:t>В третьей части служебного письма излагаются просьбы, предложения и выводы.</w:t>
      </w:r>
    </w:p>
    <w:p w14:paraId="7ADF8A82" w14:textId="77777777" w:rsidR="00C0629E" w:rsidRPr="00C0629E" w:rsidRDefault="00C0629E">
      <w:pPr>
        <w:pStyle w:val="ConsPlusNormal"/>
        <w:spacing w:before="220"/>
        <w:ind w:firstLine="540"/>
        <w:jc w:val="both"/>
      </w:pPr>
      <w:r w:rsidRPr="00C0629E">
        <w:t>23. При оформлении служебного письма на соответствующем бланке должны соблюдаться следующие правила:</w:t>
      </w:r>
    </w:p>
    <w:p w14:paraId="6CD1A5AB" w14:textId="77777777" w:rsidR="00C0629E" w:rsidRPr="00C0629E" w:rsidRDefault="00C0629E">
      <w:pPr>
        <w:pStyle w:val="ConsPlusNormal"/>
        <w:spacing w:before="220"/>
        <w:ind w:firstLine="540"/>
        <w:jc w:val="both"/>
      </w:pPr>
      <w:r w:rsidRPr="00C0629E">
        <w:t xml:space="preserve">1) - 4) Утратили силу. - </w:t>
      </w:r>
      <w:hyperlink r:id="rId51" w:history="1">
        <w:r w:rsidRPr="00C0629E">
          <w:t>Приказ</w:t>
        </w:r>
      </w:hyperlink>
      <w:r w:rsidRPr="00C0629E">
        <w:t xml:space="preserve"> Министра обороны РФ от 14.06.2016 N 351.</w:t>
      </w:r>
    </w:p>
    <w:p w14:paraId="41CD887B" w14:textId="77777777" w:rsidR="00C0629E" w:rsidRPr="00C0629E" w:rsidRDefault="00C0629E">
      <w:pPr>
        <w:pStyle w:val="ConsPlusNormal"/>
        <w:spacing w:before="220"/>
        <w:ind w:firstLine="540"/>
        <w:jc w:val="both"/>
      </w:pPr>
      <w:r w:rsidRPr="00C0629E">
        <w:t>5) Дата и регистрационный номер документа проставляются словесно-цифровым способом, например: 10 февраля 2016 г. N 205/303.</w:t>
      </w:r>
    </w:p>
    <w:p w14:paraId="04F9BE2A" w14:textId="77777777" w:rsidR="00C0629E" w:rsidRPr="00C0629E" w:rsidRDefault="00C0629E">
      <w:pPr>
        <w:pStyle w:val="ConsPlusNormal"/>
        <w:spacing w:before="220"/>
        <w:ind w:firstLine="540"/>
        <w:jc w:val="both"/>
      </w:pPr>
      <w:r w:rsidRPr="00C0629E">
        <w:t>6) Ссылка на регистрационный номер и дату документа используется только в письмах, являющимися ответами на запрос, включает регистрационный номер и дату документа, на который дается ответ и помещается в специально отведенном месте углового штампа бланка под датой ("На N ____").</w:t>
      </w:r>
    </w:p>
    <w:p w14:paraId="7C00FED0" w14:textId="77777777" w:rsidR="00C0629E" w:rsidRPr="00C0629E" w:rsidRDefault="00C0629E">
      <w:pPr>
        <w:pStyle w:val="ConsPlusNormal"/>
        <w:spacing w:before="220"/>
        <w:ind w:firstLine="540"/>
        <w:jc w:val="both"/>
      </w:pPr>
      <w:r w:rsidRPr="00C0629E">
        <w:t>7) Адрес располагается в правом верхнем углу первого листа документа. Строки, входящие в состав наименования должности, инициалы и фамилия адресата печатаются центрованным способом в границах, отведенных для реквизита "Адресат". Длина максимальной строки не должна превышать 10 см и ограничивается правой границей текстового поля.</w:t>
      </w:r>
    </w:p>
    <w:p w14:paraId="4D3C5C2F" w14:textId="77777777" w:rsidR="00C0629E" w:rsidRPr="00C0629E" w:rsidRDefault="00C0629E">
      <w:pPr>
        <w:pStyle w:val="ConsPlusNormal"/>
        <w:spacing w:before="220"/>
        <w:ind w:firstLine="540"/>
        <w:jc w:val="both"/>
      </w:pPr>
      <w:r w:rsidRPr="00C0629E">
        <w:t>Например:</w:t>
      </w:r>
    </w:p>
    <w:p w14:paraId="1FA96333" w14:textId="77777777" w:rsidR="00C0629E" w:rsidRPr="00C0629E" w:rsidRDefault="00C0629E">
      <w:pPr>
        <w:pStyle w:val="ConsPlusNormal"/>
        <w:jc w:val="both"/>
      </w:pPr>
    </w:p>
    <w:p w14:paraId="404F5320" w14:textId="77777777" w:rsidR="00C0629E" w:rsidRPr="00C0629E" w:rsidRDefault="00C0629E">
      <w:pPr>
        <w:pStyle w:val="ConsPlusNonformat"/>
        <w:jc w:val="both"/>
      </w:pPr>
      <w:r w:rsidRPr="00C0629E">
        <w:t xml:space="preserve">                                            Президенту Российской Федерации</w:t>
      </w:r>
    </w:p>
    <w:p w14:paraId="3E34C3EC" w14:textId="77777777" w:rsidR="00C0629E" w:rsidRPr="00C0629E" w:rsidRDefault="00C0629E">
      <w:pPr>
        <w:pStyle w:val="ConsPlusNonformat"/>
        <w:jc w:val="both"/>
      </w:pPr>
      <w:r w:rsidRPr="00C0629E">
        <w:t xml:space="preserve">                                                      И.О.ФАМИЛИЯ</w:t>
      </w:r>
    </w:p>
    <w:p w14:paraId="094D11A6" w14:textId="77777777" w:rsidR="00C0629E" w:rsidRPr="00C0629E" w:rsidRDefault="00C0629E">
      <w:pPr>
        <w:pStyle w:val="ConsPlusNonformat"/>
        <w:jc w:val="both"/>
      </w:pPr>
    </w:p>
    <w:p w14:paraId="6CAAC9C5" w14:textId="77777777" w:rsidR="00C0629E" w:rsidRPr="00C0629E" w:rsidRDefault="00C0629E">
      <w:pPr>
        <w:pStyle w:val="ConsPlusNonformat"/>
        <w:jc w:val="both"/>
      </w:pPr>
      <w:r w:rsidRPr="00C0629E">
        <w:lastRenderedPageBreak/>
        <w:t xml:space="preserve">                                                ГОСУДАРСТВЕННАЯ ДУМА</w:t>
      </w:r>
    </w:p>
    <w:p w14:paraId="6F0B7ACE" w14:textId="77777777" w:rsidR="00C0629E" w:rsidRPr="00C0629E" w:rsidRDefault="00C0629E">
      <w:pPr>
        <w:pStyle w:val="ConsPlusNonformat"/>
        <w:jc w:val="both"/>
      </w:pPr>
      <w:r w:rsidRPr="00C0629E">
        <w:t xml:space="preserve">                                                ФЕДЕРАЛЬНОГО СОБРАНИЯ</w:t>
      </w:r>
    </w:p>
    <w:p w14:paraId="267334F0" w14:textId="77777777" w:rsidR="00C0629E" w:rsidRPr="00C0629E" w:rsidRDefault="00C0629E">
      <w:pPr>
        <w:pStyle w:val="ConsPlusNonformat"/>
        <w:jc w:val="both"/>
      </w:pPr>
      <w:r w:rsidRPr="00C0629E">
        <w:t xml:space="preserve">                                                РОССИЙСКОЙ ФЕДЕРАЦИИ</w:t>
      </w:r>
    </w:p>
    <w:p w14:paraId="2CC297A8" w14:textId="77777777" w:rsidR="00C0629E" w:rsidRPr="00C0629E" w:rsidRDefault="00C0629E">
      <w:pPr>
        <w:pStyle w:val="ConsPlusNonformat"/>
        <w:jc w:val="both"/>
      </w:pPr>
      <w:r w:rsidRPr="00C0629E">
        <w:t xml:space="preserve">                                          Председателю Государственной Думы</w:t>
      </w:r>
    </w:p>
    <w:p w14:paraId="4040D1E9" w14:textId="77777777" w:rsidR="00C0629E" w:rsidRPr="00C0629E" w:rsidRDefault="00C0629E">
      <w:pPr>
        <w:pStyle w:val="ConsPlusNonformat"/>
        <w:jc w:val="both"/>
      </w:pPr>
      <w:r w:rsidRPr="00C0629E">
        <w:t xml:space="preserve">                                                     И.О.ФАМИЛИЯ</w:t>
      </w:r>
    </w:p>
    <w:p w14:paraId="11C1B53C" w14:textId="77777777" w:rsidR="00C0629E" w:rsidRPr="00C0629E" w:rsidRDefault="00C0629E">
      <w:pPr>
        <w:pStyle w:val="ConsPlusNonformat"/>
        <w:jc w:val="both"/>
      </w:pPr>
    </w:p>
    <w:p w14:paraId="4F526D40" w14:textId="77777777" w:rsidR="00C0629E" w:rsidRPr="00C0629E" w:rsidRDefault="00C0629E">
      <w:pPr>
        <w:pStyle w:val="ConsPlusNonformat"/>
        <w:jc w:val="both"/>
      </w:pPr>
      <w:r w:rsidRPr="00C0629E">
        <w:t xml:space="preserve">                                                    СОВЕТ ФЕДЕРАЦИИ</w:t>
      </w:r>
    </w:p>
    <w:p w14:paraId="283621C5" w14:textId="77777777" w:rsidR="00C0629E" w:rsidRPr="00C0629E" w:rsidRDefault="00C0629E">
      <w:pPr>
        <w:pStyle w:val="ConsPlusNonformat"/>
        <w:jc w:val="both"/>
      </w:pPr>
      <w:r w:rsidRPr="00C0629E">
        <w:t xml:space="preserve">                                                  ФЕДЕРАЛЬНОГО СОБРАНИЯ</w:t>
      </w:r>
    </w:p>
    <w:p w14:paraId="3FBA3D29" w14:textId="77777777" w:rsidR="00C0629E" w:rsidRPr="00C0629E" w:rsidRDefault="00C0629E">
      <w:pPr>
        <w:pStyle w:val="ConsPlusNonformat"/>
        <w:jc w:val="both"/>
      </w:pPr>
      <w:r w:rsidRPr="00C0629E">
        <w:t xml:space="preserve">                                                  РОССИЙСКОЙ ФЕДЕРАЦИИ</w:t>
      </w:r>
    </w:p>
    <w:p w14:paraId="66C92961" w14:textId="77777777" w:rsidR="00C0629E" w:rsidRPr="00C0629E" w:rsidRDefault="00C0629E">
      <w:pPr>
        <w:pStyle w:val="ConsPlusNonformat"/>
        <w:jc w:val="both"/>
      </w:pPr>
      <w:r w:rsidRPr="00C0629E">
        <w:t xml:space="preserve">                                              Председателю Совета Федерации</w:t>
      </w:r>
    </w:p>
    <w:p w14:paraId="4E45661F" w14:textId="77777777" w:rsidR="00C0629E" w:rsidRPr="00C0629E" w:rsidRDefault="00C0629E">
      <w:pPr>
        <w:pStyle w:val="ConsPlusNonformat"/>
        <w:jc w:val="both"/>
      </w:pPr>
      <w:r w:rsidRPr="00C0629E">
        <w:t xml:space="preserve">                                                       И.О.ФАМИЛИЯ</w:t>
      </w:r>
    </w:p>
    <w:p w14:paraId="576BA514" w14:textId="77777777" w:rsidR="00C0629E" w:rsidRPr="00C0629E" w:rsidRDefault="00C0629E">
      <w:pPr>
        <w:pStyle w:val="ConsPlusNonformat"/>
        <w:jc w:val="both"/>
      </w:pPr>
    </w:p>
    <w:p w14:paraId="57A8C6BB" w14:textId="77777777" w:rsidR="00C0629E" w:rsidRPr="00C0629E" w:rsidRDefault="00C0629E">
      <w:pPr>
        <w:pStyle w:val="ConsPlusNonformat"/>
        <w:jc w:val="both"/>
      </w:pPr>
      <w:r w:rsidRPr="00C0629E">
        <w:t xml:space="preserve">                                                 Председателю Правительства</w:t>
      </w:r>
    </w:p>
    <w:p w14:paraId="00DCE54E" w14:textId="77777777" w:rsidR="00C0629E" w:rsidRPr="00C0629E" w:rsidRDefault="00C0629E">
      <w:pPr>
        <w:pStyle w:val="ConsPlusNonformat"/>
        <w:jc w:val="both"/>
      </w:pPr>
      <w:r w:rsidRPr="00C0629E">
        <w:t xml:space="preserve">                                                    Российской Федерации</w:t>
      </w:r>
    </w:p>
    <w:p w14:paraId="35558DFF" w14:textId="77777777" w:rsidR="00C0629E" w:rsidRPr="00C0629E" w:rsidRDefault="00C0629E">
      <w:pPr>
        <w:pStyle w:val="ConsPlusNonformat"/>
        <w:jc w:val="both"/>
      </w:pPr>
      <w:r w:rsidRPr="00C0629E">
        <w:t xml:space="preserve">                                                        И.О.ФАМИЛИЯ</w:t>
      </w:r>
    </w:p>
    <w:p w14:paraId="2E352D01" w14:textId="77777777" w:rsidR="00C0629E" w:rsidRPr="00C0629E" w:rsidRDefault="00C0629E">
      <w:pPr>
        <w:pStyle w:val="ConsPlusNonformat"/>
        <w:jc w:val="both"/>
      </w:pPr>
    </w:p>
    <w:p w14:paraId="490C5BA3" w14:textId="77777777" w:rsidR="00C0629E" w:rsidRPr="00C0629E" w:rsidRDefault="00C0629E">
      <w:pPr>
        <w:pStyle w:val="ConsPlusNonformat"/>
        <w:jc w:val="both"/>
      </w:pPr>
      <w:r w:rsidRPr="00C0629E">
        <w:t xml:space="preserve">                                          Первому заместителю Председателя</w:t>
      </w:r>
    </w:p>
    <w:p w14:paraId="7A245D5B" w14:textId="77777777" w:rsidR="00C0629E" w:rsidRPr="00C0629E" w:rsidRDefault="00C0629E">
      <w:pPr>
        <w:pStyle w:val="ConsPlusNonformat"/>
        <w:jc w:val="both"/>
      </w:pPr>
      <w:r w:rsidRPr="00C0629E">
        <w:t xml:space="preserve">                                         Правительства Российской Федерации</w:t>
      </w:r>
    </w:p>
    <w:p w14:paraId="601E6C2F" w14:textId="77777777" w:rsidR="00C0629E" w:rsidRPr="00C0629E" w:rsidRDefault="00C0629E">
      <w:pPr>
        <w:pStyle w:val="ConsPlusNonformat"/>
        <w:jc w:val="both"/>
      </w:pPr>
      <w:r w:rsidRPr="00C0629E">
        <w:t xml:space="preserve">                                                    И.О.ФАМИЛИЯ</w:t>
      </w:r>
    </w:p>
    <w:p w14:paraId="0A29384B" w14:textId="77777777" w:rsidR="00C0629E" w:rsidRPr="00C0629E" w:rsidRDefault="00C0629E">
      <w:pPr>
        <w:pStyle w:val="ConsPlusNonformat"/>
        <w:jc w:val="both"/>
      </w:pPr>
    </w:p>
    <w:p w14:paraId="6A615A54" w14:textId="77777777" w:rsidR="00C0629E" w:rsidRPr="00C0629E" w:rsidRDefault="00C0629E">
      <w:pPr>
        <w:pStyle w:val="ConsPlusNonformat"/>
        <w:jc w:val="both"/>
      </w:pPr>
      <w:r w:rsidRPr="00C0629E">
        <w:t xml:space="preserve">                                              Заместителю Председателя</w:t>
      </w:r>
    </w:p>
    <w:p w14:paraId="33D3347D" w14:textId="77777777" w:rsidR="00C0629E" w:rsidRPr="00C0629E" w:rsidRDefault="00C0629E">
      <w:pPr>
        <w:pStyle w:val="ConsPlusNonformat"/>
        <w:jc w:val="both"/>
      </w:pPr>
      <w:r w:rsidRPr="00C0629E">
        <w:t xml:space="preserve">                                         Правительства Российской Федерации</w:t>
      </w:r>
    </w:p>
    <w:p w14:paraId="48916F6F" w14:textId="77777777" w:rsidR="00C0629E" w:rsidRPr="00C0629E" w:rsidRDefault="00C0629E">
      <w:pPr>
        <w:pStyle w:val="ConsPlusNonformat"/>
        <w:jc w:val="both"/>
      </w:pPr>
      <w:r w:rsidRPr="00C0629E">
        <w:t xml:space="preserve">                                                    И.О.ФАМИЛИЯ</w:t>
      </w:r>
    </w:p>
    <w:p w14:paraId="0E6CCEDE" w14:textId="77777777" w:rsidR="00C0629E" w:rsidRPr="00C0629E" w:rsidRDefault="00C0629E">
      <w:pPr>
        <w:pStyle w:val="ConsPlusNonformat"/>
        <w:jc w:val="both"/>
      </w:pPr>
    </w:p>
    <w:p w14:paraId="7F48D072" w14:textId="77777777" w:rsidR="00C0629E" w:rsidRPr="00C0629E" w:rsidRDefault="00C0629E">
      <w:pPr>
        <w:pStyle w:val="ConsPlusNonformat"/>
        <w:jc w:val="both"/>
      </w:pPr>
      <w:r w:rsidRPr="00C0629E">
        <w:t xml:space="preserve">                                         Правительство Российской Федерации</w:t>
      </w:r>
    </w:p>
    <w:p w14:paraId="27718F4A" w14:textId="77777777" w:rsidR="00C0629E" w:rsidRPr="00C0629E" w:rsidRDefault="00C0629E">
      <w:pPr>
        <w:pStyle w:val="ConsPlusNonformat"/>
        <w:jc w:val="both"/>
      </w:pPr>
    </w:p>
    <w:p w14:paraId="4A92D6AF" w14:textId="77777777" w:rsidR="00C0629E" w:rsidRPr="00C0629E" w:rsidRDefault="00C0629E">
      <w:pPr>
        <w:pStyle w:val="ConsPlusNonformat"/>
        <w:jc w:val="both"/>
      </w:pPr>
      <w:r w:rsidRPr="00C0629E">
        <w:t xml:space="preserve">                                                   Министру иностранных дел</w:t>
      </w:r>
    </w:p>
    <w:p w14:paraId="7E42D861" w14:textId="77777777" w:rsidR="00C0629E" w:rsidRPr="00C0629E" w:rsidRDefault="00C0629E">
      <w:pPr>
        <w:pStyle w:val="ConsPlusNonformat"/>
        <w:jc w:val="both"/>
      </w:pPr>
      <w:r w:rsidRPr="00C0629E">
        <w:t xml:space="preserve">                                                     Российской Федерации</w:t>
      </w:r>
    </w:p>
    <w:p w14:paraId="6573F527" w14:textId="77777777" w:rsidR="00C0629E" w:rsidRPr="00C0629E" w:rsidRDefault="00C0629E">
      <w:pPr>
        <w:pStyle w:val="ConsPlusNonformat"/>
        <w:jc w:val="both"/>
      </w:pPr>
      <w:r w:rsidRPr="00C0629E">
        <w:t xml:space="preserve">                                                         И.О.ФАМИЛИЯ</w:t>
      </w:r>
    </w:p>
    <w:p w14:paraId="2C90B302" w14:textId="77777777" w:rsidR="00C0629E" w:rsidRPr="00C0629E" w:rsidRDefault="00C0629E">
      <w:pPr>
        <w:pStyle w:val="ConsPlusNormal"/>
        <w:jc w:val="both"/>
      </w:pPr>
    </w:p>
    <w:p w14:paraId="46302566" w14:textId="77777777" w:rsidR="00C0629E" w:rsidRPr="00C0629E" w:rsidRDefault="00C0629E">
      <w:pPr>
        <w:pStyle w:val="ConsPlusNormal"/>
        <w:ind w:firstLine="540"/>
        <w:jc w:val="both"/>
      </w:pPr>
      <w:r w:rsidRPr="00C0629E">
        <w:t>Служебные письма адресуются также структурным подразделениям вышеуказанных органов или конкретным должностным лицам. Наименования организации и структурного подразделения пишут полностью в именительном падеже, а должность и фамилию руководителя организации или структурного подразделения - в дательном.</w:t>
      </w:r>
    </w:p>
    <w:p w14:paraId="40179372" w14:textId="77777777" w:rsidR="00C0629E" w:rsidRPr="00C0629E" w:rsidRDefault="00C0629E">
      <w:pPr>
        <w:pStyle w:val="ConsPlusNormal"/>
        <w:spacing w:before="220"/>
        <w:ind w:firstLine="540"/>
        <w:jc w:val="both"/>
      </w:pPr>
      <w:r w:rsidRPr="00C0629E">
        <w:t>Например:</w:t>
      </w:r>
    </w:p>
    <w:p w14:paraId="63804AA3" w14:textId="77777777" w:rsidR="00C0629E" w:rsidRPr="00C0629E" w:rsidRDefault="00C0629E">
      <w:pPr>
        <w:pStyle w:val="ConsPlusNormal"/>
        <w:jc w:val="both"/>
      </w:pPr>
    </w:p>
    <w:p w14:paraId="4BBC4155" w14:textId="77777777" w:rsidR="00C0629E" w:rsidRPr="00C0629E" w:rsidRDefault="00C0629E">
      <w:pPr>
        <w:pStyle w:val="ConsPlusNonformat"/>
        <w:jc w:val="both"/>
      </w:pPr>
      <w:r w:rsidRPr="00C0629E">
        <w:t xml:space="preserve">                                                   Управление делами</w:t>
      </w:r>
    </w:p>
    <w:p w14:paraId="102325DC" w14:textId="77777777" w:rsidR="00C0629E" w:rsidRPr="00C0629E" w:rsidRDefault="00C0629E">
      <w:pPr>
        <w:pStyle w:val="ConsPlusNonformat"/>
        <w:jc w:val="both"/>
      </w:pPr>
      <w:r w:rsidRPr="00C0629E">
        <w:t xml:space="preserve">                                            Президента Российской Федерации</w:t>
      </w:r>
    </w:p>
    <w:p w14:paraId="2F702371" w14:textId="77777777" w:rsidR="00C0629E" w:rsidRPr="00C0629E" w:rsidRDefault="00C0629E">
      <w:pPr>
        <w:pStyle w:val="ConsPlusNonformat"/>
        <w:jc w:val="both"/>
      </w:pPr>
    </w:p>
    <w:p w14:paraId="7C0C7A91" w14:textId="77777777" w:rsidR="00C0629E" w:rsidRPr="00C0629E" w:rsidRDefault="00C0629E">
      <w:pPr>
        <w:pStyle w:val="ConsPlusNonformat"/>
        <w:jc w:val="both"/>
      </w:pPr>
      <w:r w:rsidRPr="00C0629E">
        <w:t xml:space="preserve">                                                   Начальнику (наименование</w:t>
      </w:r>
    </w:p>
    <w:p w14:paraId="05C708B0" w14:textId="77777777" w:rsidR="00C0629E" w:rsidRPr="00C0629E" w:rsidRDefault="00C0629E">
      <w:pPr>
        <w:pStyle w:val="ConsPlusNonformat"/>
        <w:jc w:val="both"/>
      </w:pPr>
      <w:r w:rsidRPr="00C0629E">
        <w:t xml:space="preserve">                                                    управления или отдела)</w:t>
      </w:r>
    </w:p>
    <w:p w14:paraId="3FA4ECBA" w14:textId="77777777" w:rsidR="00C0629E" w:rsidRPr="00C0629E" w:rsidRDefault="00C0629E">
      <w:pPr>
        <w:pStyle w:val="ConsPlusNonformat"/>
        <w:jc w:val="both"/>
      </w:pPr>
      <w:r w:rsidRPr="00C0629E">
        <w:t xml:space="preserve">                                                         И.О.ФАМИЛИЯ</w:t>
      </w:r>
    </w:p>
    <w:p w14:paraId="351A7C87" w14:textId="77777777" w:rsidR="00C0629E" w:rsidRPr="00C0629E" w:rsidRDefault="00C0629E">
      <w:pPr>
        <w:pStyle w:val="ConsPlusNormal"/>
        <w:jc w:val="both"/>
      </w:pPr>
    </w:p>
    <w:p w14:paraId="54282288" w14:textId="77777777" w:rsidR="00C0629E" w:rsidRPr="00C0629E" w:rsidRDefault="00C0629E">
      <w:pPr>
        <w:pStyle w:val="ConsPlusNormal"/>
        <w:ind w:firstLine="540"/>
        <w:jc w:val="both"/>
      </w:pPr>
      <w:r w:rsidRPr="00C0629E">
        <w:t>При направлении служебного письма руководителю структурного подразделения Администрации Президента Российской Федерации его наименование входит в состав наименования должности адресата (все реквизиты пишутся в дательном падеже).</w:t>
      </w:r>
    </w:p>
    <w:p w14:paraId="22C18CEE" w14:textId="77777777" w:rsidR="00C0629E" w:rsidRPr="00C0629E" w:rsidRDefault="00C0629E">
      <w:pPr>
        <w:pStyle w:val="ConsPlusNormal"/>
        <w:spacing w:before="220"/>
        <w:ind w:firstLine="540"/>
        <w:jc w:val="both"/>
      </w:pPr>
      <w:r w:rsidRPr="00C0629E">
        <w:t>Например:</w:t>
      </w:r>
    </w:p>
    <w:p w14:paraId="764851E9" w14:textId="77777777" w:rsidR="00C0629E" w:rsidRPr="00C0629E" w:rsidRDefault="00C0629E">
      <w:pPr>
        <w:pStyle w:val="ConsPlusNormal"/>
        <w:jc w:val="both"/>
      </w:pPr>
    </w:p>
    <w:p w14:paraId="4F7B5479" w14:textId="77777777" w:rsidR="00C0629E" w:rsidRPr="00C0629E" w:rsidRDefault="00C0629E">
      <w:pPr>
        <w:pStyle w:val="ConsPlusNonformat"/>
        <w:jc w:val="both"/>
      </w:pPr>
      <w:r w:rsidRPr="00C0629E">
        <w:t xml:space="preserve">                                              Руководителю Администрации</w:t>
      </w:r>
    </w:p>
    <w:p w14:paraId="49649779" w14:textId="77777777" w:rsidR="00C0629E" w:rsidRPr="00C0629E" w:rsidRDefault="00C0629E">
      <w:pPr>
        <w:pStyle w:val="ConsPlusNonformat"/>
        <w:jc w:val="both"/>
      </w:pPr>
      <w:r w:rsidRPr="00C0629E">
        <w:t xml:space="preserve">                                            Президента Российской Федерации</w:t>
      </w:r>
    </w:p>
    <w:p w14:paraId="3313DDEA" w14:textId="77777777" w:rsidR="00C0629E" w:rsidRPr="00C0629E" w:rsidRDefault="00C0629E">
      <w:pPr>
        <w:pStyle w:val="ConsPlusNonformat"/>
        <w:jc w:val="both"/>
      </w:pPr>
      <w:r w:rsidRPr="00C0629E">
        <w:t xml:space="preserve">                                                      И.О.ФАМИЛИЯ</w:t>
      </w:r>
    </w:p>
    <w:p w14:paraId="1C35357F" w14:textId="77777777" w:rsidR="00C0629E" w:rsidRPr="00C0629E" w:rsidRDefault="00C0629E">
      <w:pPr>
        <w:pStyle w:val="ConsPlusNormal"/>
        <w:jc w:val="both"/>
      </w:pPr>
    </w:p>
    <w:p w14:paraId="40521AA9" w14:textId="77777777" w:rsidR="00C0629E" w:rsidRPr="00C0629E" w:rsidRDefault="00C0629E">
      <w:pPr>
        <w:pStyle w:val="ConsPlusNormal"/>
        <w:ind w:firstLine="540"/>
        <w:jc w:val="both"/>
      </w:pPr>
      <w:r w:rsidRPr="00C0629E">
        <w:t>Если служебное письмо отправляют в несколько однородных структурных подразделений или организаций, их следует указывать обобщенно.</w:t>
      </w:r>
    </w:p>
    <w:p w14:paraId="28D590D9" w14:textId="77777777" w:rsidR="00C0629E" w:rsidRPr="00C0629E" w:rsidRDefault="00C0629E">
      <w:pPr>
        <w:pStyle w:val="ConsPlusNormal"/>
        <w:spacing w:before="220"/>
        <w:ind w:firstLine="540"/>
        <w:jc w:val="both"/>
      </w:pPr>
      <w:r w:rsidRPr="00C0629E">
        <w:t>Например:</w:t>
      </w:r>
    </w:p>
    <w:p w14:paraId="2422AB4D" w14:textId="77777777" w:rsidR="00C0629E" w:rsidRPr="00C0629E" w:rsidRDefault="00C0629E">
      <w:pPr>
        <w:pStyle w:val="ConsPlusNormal"/>
        <w:jc w:val="both"/>
      </w:pPr>
    </w:p>
    <w:p w14:paraId="611273F9" w14:textId="77777777" w:rsidR="00C0629E" w:rsidRPr="00C0629E" w:rsidRDefault="00C0629E">
      <w:pPr>
        <w:pStyle w:val="ConsPlusNonformat"/>
        <w:jc w:val="both"/>
      </w:pPr>
      <w:r w:rsidRPr="00C0629E">
        <w:t xml:space="preserve">                                                      Руководителям</w:t>
      </w:r>
    </w:p>
    <w:p w14:paraId="1BF810D8" w14:textId="77777777" w:rsidR="00C0629E" w:rsidRPr="00C0629E" w:rsidRDefault="00C0629E">
      <w:pPr>
        <w:pStyle w:val="ConsPlusNonformat"/>
        <w:jc w:val="both"/>
      </w:pPr>
      <w:r w:rsidRPr="00C0629E">
        <w:t xml:space="preserve">                                              самостоятельных подразделений</w:t>
      </w:r>
    </w:p>
    <w:p w14:paraId="16AAEBD6" w14:textId="77777777" w:rsidR="00C0629E" w:rsidRPr="00C0629E" w:rsidRDefault="00C0629E">
      <w:pPr>
        <w:pStyle w:val="ConsPlusNonformat"/>
        <w:jc w:val="both"/>
      </w:pPr>
      <w:r w:rsidRPr="00C0629E">
        <w:t xml:space="preserve">                                                Администрации Президента</w:t>
      </w:r>
    </w:p>
    <w:p w14:paraId="36264184" w14:textId="77777777" w:rsidR="00C0629E" w:rsidRPr="00C0629E" w:rsidRDefault="00C0629E">
      <w:pPr>
        <w:pStyle w:val="ConsPlusNonformat"/>
        <w:jc w:val="both"/>
      </w:pPr>
      <w:r w:rsidRPr="00C0629E">
        <w:t xml:space="preserve">                                                  Российской Федерации</w:t>
      </w:r>
    </w:p>
    <w:p w14:paraId="74AC3772" w14:textId="77777777" w:rsidR="00C0629E" w:rsidRPr="00C0629E" w:rsidRDefault="00C0629E">
      <w:pPr>
        <w:pStyle w:val="ConsPlusNormal"/>
        <w:jc w:val="both"/>
      </w:pPr>
    </w:p>
    <w:p w14:paraId="0DD81018" w14:textId="77777777" w:rsidR="00C0629E" w:rsidRPr="00C0629E" w:rsidRDefault="00C0629E">
      <w:pPr>
        <w:pStyle w:val="ConsPlusNormal"/>
        <w:ind w:firstLine="540"/>
        <w:jc w:val="both"/>
      </w:pPr>
      <w:r w:rsidRPr="00C0629E">
        <w:lastRenderedPageBreak/>
        <w:t>Служебное письмо не должно содержать больше четырех адресатов. Слово "Копия" перед вторым, третьим, четвертым адресатом не пишут. При этом каждый экземпляр служебного письма оформляется и подписывается отдельно; адресат, которому направляется экземпляр, подчеркивается.</w:t>
      </w:r>
    </w:p>
    <w:p w14:paraId="34EE2FFA" w14:textId="77777777" w:rsidR="00C0629E" w:rsidRPr="00C0629E" w:rsidRDefault="00C0629E">
      <w:pPr>
        <w:pStyle w:val="ConsPlusNormal"/>
        <w:spacing w:before="220"/>
        <w:ind w:firstLine="540"/>
        <w:jc w:val="both"/>
      </w:pPr>
      <w:r w:rsidRPr="00C0629E">
        <w:t>При направлении служебного письма более чем в четыре адреса составляется указатель рассылки и на каждом служебном письме указывается только один адресат.</w:t>
      </w:r>
    </w:p>
    <w:p w14:paraId="30B359B2" w14:textId="77777777" w:rsidR="00C0629E" w:rsidRPr="00C0629E" w:rsidRDefault="00C0629E">
      <w:pPr>
        <w:pStyle w:val="ConsPlusNormal"/>
        <w:spacing w:before="220"/>
        <w:ind w:firstLine="540"/>
        <w:jc w:val="both"/>
      </w:pPr>
      <w:r w:rsidRPr="00C0629E">
        <w:t>При оформлении служебных писем указывается полный почтовый адрес адресата (кроме служебных писем, адресованных органам законодательной, исполнительной и судебной власти, субъектам Российской Федерации).</w:t>
      </w:r>
    </w:p>
    <w:p w14:paraId="6B84CD44" w14:textId="77777777" w:rsidR="00C0629E" w:rsidRPr="00C0629E" w:rsidRDefault="00C0629E">
      <w:pPr>
        <w:pStyle w:val="ConsPlusNormal"/>
        <w:spacing w:before="220"/>
        <w:ind w:firstLine="540"/>
        <w:jc w:val="both"/>
      </w:pPr>
      <w:r w:rsidRPr="00C0629E">
        <w:t>8) Заголовок к тексту формулируется в предложном падеже и формирует в краткой форме тему служебного письма.</w:t>
      </w:r>
    </w:p>
    <w:p w14:paraId="60C38E1B" w14:textId="77777777" w:rsidR="00C0629E" w:rsidRPr="00C0629E" w:rsidRDefault="00C0629E">
      <w:pPr>
        <w:pStyle w:val="ConsPlusNormal"/>
        <w:spacing w:before="220"/>
        <w:ind w:firstLine="540"/>
        <w:jc w:val="both"/>
      </w:pPr>
      <w:r w:rsidRPr="00C0629E">
        <w:t>Заголовок оформляется в служебных письмах Президенту Российской Федерации, а также в других служебных письмах, подготовленных на двух и более листах.</w:t>
      </w:r>
    </w:p>
    <w:p w14:paraId="492F8AEF" w14:textId="77777777" w:rsidR="00C0629E" w:rsidRPr="00C0629E" w:rsidRDefault="00C0629E">
      <w:pPr>
        <w:pStyle w:val="ConsPlusNormal"/>
        <w:spacing w:before="220"/>
        <w:ind w:firstLine="540"/>
        <w:jc w:val="both"/>
      </w:pPr>
      <w:r w:rsidRPr="00C0629E">
        <w:t>Печатается с прописной буквы от левой границы текстового поля документа не более 10 см текстового поля и выравнивается по правой границе. Точка в конце заголовка не ставится.</w:t>
      </w:r>
    </w:p>
    <w:p w14:paraId="3FF1C698" w14:textId="77777777" w:rsidR="00C0629E" w:rsidRPr="00C0629E" w:rsidRDefault="00C0629E">
      <w:pPr>
        <w:pStyle w:val="ConsPlusNormal"/>
        <w:spacing w:before="220"/>
        <w:ind w:firstLine="540"/>
        <w:jc w:val="both"/>
      </w:pPr>
      <w:r w:rsidRPr="00C0629E">
        <w:t>9) Текст служебного письма допускается начинать с уважительного обращения к адресату, которое печатается по центру относительно основного текста служебного письма.</w:t>
      </w:r>
    </w:p>
    <w:p w14:paraId="395C91E8" w14:textId="77777777" w:rsidR="00C0629E" w:rsidRPr="00C0629E" w:rsidRDefault="00C0629E">
      <w:pPr>
        <w:pStyle w:val="ConsPlusNormal"/>
        <w:spacing w:before="220"/>
        <w:ind w:firstLine="540"/>
        <w:jc w:val="both"/>
      </w:pPr>
      <w:r w:rsidRPr="00C0629E">
        <w:t>Текст служебного письма печатается от левой границы текстового поля. Первая строка абзаца начинается на расстоянии 1,25 см от левой границы текстового поля.</w:t>
      </w:r>
    </w:p>
    <w:p w14:paraId="2F563F35" w14:textId="77777777" w:rsidR="00C0629E" w:rsidRPr="00C0629E" w:rsidRDefault="00C0629E">
      <w:pPr>
        <w:pStyle w:val="ConsPlusNormal"/>
        <w:spacing w:before="220"/>
        <w:ind w:firstLine="540"/>
        <w:jc w:val="both"/>
      </w:pPr>
      <w:r w:rsidRPr="00C0629E">
        <w:t>При наличии пунктов они оформляются арабскими цифрами с точкой.</w:t>
      </w:r>
    </w:p>
    <w:p w14:paraId="1AC3AA80" w14:textId="77777777" w:rsidR="00C0629E" w:rsidRPr="00C0629E" w:rsidRDefault="00C0629E">
      <w:pPr>
        <w:pStyle w:val="ConsPlusNormal"/>
        <w:spacing w:before="220"/>
        <w:ind w:firstLine="540"/>
        <w:jc w:val="both"/>
      </w:pPr>
      <w:r w:rsidRPr="00C0629E">
        <w:t>10) Служебные письма подписываются должностными лицами в соответствии с предоставленными полномочиями.</w:t>
      </w:r>
    </w:p>
    <w:p w14:paraId="5F70A699" w14:textId="77777777" w:rsidR="00C0629E" w:rsidRPr="00C0629E" w:rsidRDefault="00C0629E">
      <w:pPr>
        <w:pStyle w:val="ConsPlusNormal"/>
        <w:spacing w:before="220"/>
        <w:ind w:firstLine="540"/>
        <w:jc w:val="both"/>
      </w:pPr>
      <w:r w:rsidRPr="00C0629E">
        <w:t>Для служебных писем, оформляемых на бланках Министра обороны Российской Федерации и его заместителей, подпись состоит из личной подписи, инициала имени и фамилии.</w:t>
      </w:r>
    </w:p>
    <w:p w14:paraId="7FB41AF6" w14:textId="77777777" w:rsidR="00C0629E" w:rsidRPr="00C0629E" w:rsidRDefault="00C0629E">
      <w:pPr>
        <w:pStyle w:val="ConsPlusNormal"/>
        <w:spacing w:before="220"/>
        <w:ind w:firstLine="540"/>
        <w:jc w:val="both"/>
      </w:pPr>
      <w:r w:rsidRPr="00C0629E">
        <w:t>Например:</w:t>
      </w:r>
    </w:p>
    <w:p w14:paraId="3B7B5856" w14:textId="77777777" w:rsidR="00C0629E" w:rsidRPr="00C0629E" w:rsidRDefault="00C0629E">
      <w:pPr>
        <w:pStyle w:val="ConsPlusNormal"/>
        <w:jc w:val="both"/>
      </w:pPr>
    </w:p>
    <w:p w14:paraId="05F8B695" w14:textId="77777777" w:rsidR="00C0629E" w:rsidRPr="00C0629E" w:rsidRDefault="00C0629E">
      <w:pPr>
        <w:pStyle w:val="ConsPlusNonformat"/>
        <w:jc w:val="both"/>
      </w:pPr>
      <w:r w:rsidRPr="00C0629E">
        <w:t xml:space="preserve">                        Личная подпись                            И.Фамилия</w:t>
      </w:r>
    </w:p>
    <w:p w14:paraId="318135B7" w14:textId="77777777" w:rsidR="00C0629E" w:rsidRPr="00C0629E" w:rsidRDefault="00C0629E">
      <w:pPr>
        <w:pStyle w:val="ConsPlusNormal"/>
        <w:jc w:val="both"/>
      </w:pPr>
    </w:p>
    <w:p w14:paraId="44F6812D" w14:textId="77777777" w:rsidR="00C0629E" w:rsidRPr="00C0629E" w:rsidRDefault="00C0629E">
      <w:pPr>
        <w:pStyle w:val="ConsPlusNormal"/>
        <w:ind w:firstLine="540"/>
        <w:jc w:val="both"/>
      </w:pPr>
      <w:r w:rsidRPr="00C0629E">
        <w:t>Для служебных писем, оформляемых на бланках Министерства обороны Российской Федерации (образец N 17 Образцов бланков) и подписываемых исполняющим (временно исполняющим) обязанности Министра обороны Российской Федерации, реквизит подписи указывается в следующем виде:</w:t>
      </w:r>
    </w:p>
    <w:p w14:paraId="3FC67111" w14:textId="77777777" w:rsidR="00C0629E" w:rsidRPr="00C0629E" w:rsidRDefault="00C0629E">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685"/>
        <w:gridCol w:w="2551"/>
        <w:gridCol w:w="2835"/>
      </w:tblGrid>
      <w:tr w:rsidR="00C0629E" w:rsidRPr="00C0629E" w14:paraId="5BF20597" w14:textId="77777777">
        <w:tc>
          <w:tcPr>
            <w:tcW w:w="3685" w:type="dxa"/>
            <w:tcBorders>
              <w:top w:val="nil"/>
              <w:left w:val="nil"/>
              <w:bottom w:val="nil"/>
              <w:right w:val="nil"/>
            </w:tcBorders>
          </w:tcPr>
          <w:p w14:paraId="3AEC6B39" w14:textId="77777777" w:rsidR="00C0629E" w:rsidRPr="00C0629E" w:rsidRDefault="00C0629E">
            <w:pPr>
              <w:pStyle w:val="ConsPlusNormal"/>
            </w:pPr>
            <w:r w:rsidRPr="00C0629E">
              <w:t>Временно исполняющий обязанности Министра обороны Российской Федерации</w:t>
            </w:r>
          </w:p>
        </w:tc>
        <w:tc>
          <w:tcPr>
            <w:tcW w:w="2551" w:type="dxa"/>
            <w:tcBorders>
              <w:top w:val="nil"/>
              <w:left w:val="nil"/>
              <w:bottom w:val="nil"/>
              <w:right w:val="nil"/>
            </w:tcBorders>
            <w:vAlign w:val="bottom"/>
          </w:tcPr>
          <w:p w14:paraId="1ADA3F94" w14:textId="77777777" w:rsidR="00C0629E" w:rsidRPr="00C0629E" w:rsidRDefault="00C0629E">
            <w:pPr>
              <w:pStyle w:val="ConsPlusNormal"/>
              <w:jc w:val="right"/>
            </w:pPr>
            <w:r w:rsidRPr="00C0629E">
              <w:t>Личная подпись</w:t>
            </w:r>
          </w:p>
        </w:tc>
        <w:tc>
          <w:tcPr>
            <w:tcW w:w="2835" w:type="dxa"/>
            <w:tcBorders>
              <w:top w:val="nil"/>
              <w:left w:val="nil"/>
              <w:bottom w:val="nil"/>
              <w:right w:val="nil"/>
            </w:tcBorders>
            <w:vAlign w:val="bottom"/>
          </w:tcPr>
          <w:p w14:paraId="41C5CA63" w14:textId="77777777" w:rsidR="00C0629E" w:rsidRPr="00C0629E" w:rsidRDefault="00C0629E">
            <w:pPr>
              <w:pStyle w:val="ConsPlusNormal"/>
              <w:jc w:val="right"/>
            </w:pPr>
            <w:r w:rsidRPr="00C0629E">
              <w:t>И.Фамилия</w:t>
            </w:r>
          </w:p>
        </w:tc>
      </w:tr>
    </w:tbl>
    <w:p w14:paraId="6ECD5296" w14:textId="77777777" w:rsidR="00C0629E" w:rsidRPr="00C0629E" w:rsidRDefault="00C0629E">
      <w:pPr>
        <w:pStyle w:val="ConsPlusNormal"/>
        <w:jc w:val="both"/>
      </w:pPr>
    </w:p>
    <w:p w14:paraId="55E63170" w14:textId="77777777" w:rsidR="00C0629E" w:rsidRPr="00C0629E" w:rsidRDefault="00C0629E">
      <w:pPr>
        <w:pStyle w:val="ConsPlusNormal"/>
        <w:ind w:firstLine="540"/>
        <w:jc w:val="both"/>
      </w:pPr>
      <w:r w:rsidRPr="00C0629E">
        <w:t>Исключение составляют служебные письма, адресованные руководителям (заместителям) федеральных органов исполнительной власти, имеющим воинские (специальные) звания. В этих случаях указывается воинское звание Министра обороны Российской Федерации (его заместителей).</w:t>
      </w:r>
    </w:p>
    <w:p w14:paraId="7B0373B8" w14:textId="77777777" w:rsidR="00C0629E" w:rsidRPr="00C0629E" w:rsidRDefault="00C0629E">
      <w:pPr>
        <w:pStyle w:val="ConsPlusNormal"/>
        <w:spacing w:before="220"/>
        <w:ind w:firstLine="540"/>
        <w:jc w:val="both"/>
      </w:pPr>
      <w:r w:rsidRPr="00C0629E">
        <w:t>При подписании служебного письма несколькими лицами равных должностей их подписи располагаются на одном уровне вертикальными рядами, которые ограничиваются соответственно левой и правой границами текстового поля, а расшифровки подписей располагаются под наименованиями должностей. При разных должностях подписи располагаются одна под другой в соответствии с занимаемой должностью. На расстоянии 2 - 3 интервалов от реквизита "Подпись" проставляется дата, ниже через 1 интервал - регистрационный номер документа. Дата и регистрационный номер документа печатаются от левой границы текстового поля.</w:t>
      </w:r>
    </w:p>
    <w:p w14:paraId="4E7B5879" w14:textId="77777777" w:rsidR="00C0629E" w:rsidRPr="00C0629E" w:rsidRDefault="00C0629E">
      <w:pPr>
        <w:pStyle w:val="ConsPlusNormal"/>
        <w:spacing w:before="220"/>
        <w:ind w:firstLine="540"/>
        <w:jc w:val="both"/>
      </w:pPr>
      <w:r w:rsidRPr="00C0629E">
        <w:t>11) Приложение оформляется на обороте последнего листа служебного письма.</w:t>
      </w:r>
    </w:p>
    <w:p w14:paraId="6CFDF2E5" w14:textId="77777777" w:rsidR="00C0629E" w:rsidRPr="00C0629E" w:rsidRDefault="00C0629E">
      <w:pPr>
        <w:pStyle w:val="ConsPlusNormal"/>
        <w:spacing w:before="220"/>
        <w:ind w:firstLine="540"/>
        <w:jc w:val="both"/>
      </w:pPr>
      <w:r w:rsidRPr="00C0629E">
        <w:lastRenderedPageBreak/>
        <w:t>Приложение печатается с абзацного отступа и подчеркивается. После слова "Приложение" ставится двоеточие.</w:t>
      </w:r>
    </w:p>
    <w:p w14:paraId="655C2C55" w14:textId="77777777" w:rsidR="00C0629E" w:rsidRPr="00C0629E" w:rsidRDefault="00C0629E">
      <w:pPr>
        <w:pStyle w:val="ConsPlusNormal"/>
        <w:spacing w:before="220"/>
        <w:ind w:firstLine="540"/>
        <w:jc w:val="both"/>
      </w:pPr>
      <w:r w:rsidRPr="00C0629E">
        <w:t>Если служебное письмо имеет приложение, названное в тексте, отметка о наличии приложения оформляется по форме:</w:t>
      </w:r>
    </w:p>
    <w:p w14:paraId="1C1D9D83" w14:textId="77777777" w:rsidR="00C0629E" w:rsidRPr="00C0629E" w:rsidRDefault="00C0629E">
      <w:pPr>
        <w:pStyle w:val="ConsPlusNormal"/>
        <w:jc w:val="both"/>
      </w:pPr>
    </w:p>
    <w:p w14:paraId="37305BE5" w14:textId="77777777" w:rsidR="00C0629E" w:rsidRPr="00C0629E" w:rsidRDefault="00C0629E">
      <w:pPr>
        <w:pStyle w:val="ConsPlusNonformat"/>
        <w:jc w:val="both"/>
      </w:pPr>
      <w:r w:rsidRPr="00C0629E">
        <w:t xml:space="preserve">    Приложение: на 10 л. в 2 экз.</w:t>
      </w:r>
    </w:p>
    <w:p w14:paraId="55422799" w14:textId="77777777" w:rsidR="00C0629E" w:rsidRPr="00C0629E" w:rsidRDefault="00C0629E">
      <w:pPr>
        <w:pStyle w:val="ConsPlusNonformat"/>
        <w:jc w:val="both"/>
      </w:pPr>
      <w:r w:rsidRPr="00C0629E">
        <w:t xml:space="preserve">    ----------</w:t>
      </w:r>
    </w:p>
    <w:p w14:paraId="65F5F664" w14:textId="77777777" w:rsidR="00C0629E" w:rsidRPr="00C0629E" w:rsidRDefault="00C0629E">
      <w:pPr>
        <w:pStyle w:val="ConsPlusNormal"/>
        <w:jc w:val="both"/>
      </w:pPr>
    </w:p>
    <w:p w14:paraId="27FA440E" w14:textId="77777777" w:rsidR="00C0629E" w:rsidRPr="00C0629E" w:rsidRDefault="00C0629E">
      <w:pPr>
        <w:pStyle w:val="ConsPlusNormal"/>
        <w:ind w:firstLine="540"/>
        <w:jc w:val="both"/>
      </w:pPr>
      <w:r w:rsidRPr="00C0629E">
        <w:t>Если приложение направляется не во все указанные в служебном письме адреса, отметку о наличии приложения оформляют по форме:</w:t>
      </w:r>
    </w:p>
    <w:p w14:paraId="47118BE0" w14:textId="77777777" w:rsidR="00C0629E" w:rsidRPr="00C0629E" w:rsidRDefault="00C0629E">
      <w:pPr>
        <w:pStyle w:val="ConsPlusNormal"/>
        <w:jc w:val="both"/>
      </w:pPr>
    </w:p>
    <w:p w14:paraId="072FF276" w14:textId="77777777" w:rsidR="00C0629E" w:rsidRPr="00C0629E" w:rsidRDefault="00C0629E">
      <w:pPr>
        <w:pStyle w:val="ConsPlusNonformat"/>
        <w:jc w:val="both"/>
      </w:pPr>
      <w:r w:rsidRPr="00C0629E">
        <w:t xml:space="preserve">    Приложение: на 5 л. в 2 экз. в первый адрес.</w:t>
      </w:r>
    </w:p>
    <w:p w14:paraId="5575436D" w14:textId="77777777" w:rsidR="00C0629E" w:rsidRPr="00C0629E" w:rsidRDefault="00C0629E">
      <w:pPr>
        <w:pStyle w:val="ConsPlusNonformat"/>
        <w:jc w:val="both"/>
      </w:pPr>
      <w:r w:rsidRPr="00C0629E">
        <w:t xml:space="preserve">    ----------</w:t>
      </w:r>
    </w:p>
    <w:p w14:paraId="0EA88D09" w14:textId="77777777" w:rsidR="00C0629E" w:rsidRPr="00C0629E" w:rsidRDefault="00C0629E">
      <w:pPr>
        <w:pStyle w:val="ConsPlusNormal"/>
        <w:jc w:val="both"/>
      </w:pPr>
    </w:p>
    <w:p w14:paraId="73373CFA" w14:textId="77777777" w:rsidR="00C0629E" w:rsidRPr="00C0629E" w:rsidRDefault="00C0629E">
      <w:pPr>
        <w:pStyle w:val="ConsPlusNormal"/>
        <w:ind w:firstLine="540"/>
        <w:jc w:val="both"/>
      </w:pPr>
      <w:r w:rsidRPr="00C0629E">
        <w:t>Если приложения сброшюрованы, количество листов не указывают, например:</w:t>
      </w:r>
    </w:p>
    <w:p w14:paraId="292B3131" w14:textId="77777777" w:rsidR="00C0629E" w:rsidRPr="00C0629E" w:rsidRDefault="00C0629E">
      <w:pPr>
        <w:pStyle w:val="ConsPlusNormal"/>
        <w:jc w:val="both"/>
      </w:pPr>
    </w:p>
    <w:p w14:paraId="790AEDB4" w14:textId="77777777" w:rsidR="00C0629E" w:rsidRPr="00C0629E" w:rsidRDefault="00C0629E">
      <w:pPr>
        <w:pStyle w:val="ConsPlusNonformat"/>
        <w:jc w:val="both"/>
      </w:pPr>
      <w:r w:rsidRPr="00C0629E">
        <w:t xml:space="preserve">    Приложение: брошюра в 2 экз.</w:t>
      </w:r>
    </w:p>
    <w:p w14:paraId="334E087B" w14:textId="77777777" w:rsidR="00C0629E" w:rsidRPr="00C0629E" w:rsidRDefault="00C0629E">
      <w:pPr>
        <w:pStyle w:val="ConsPlusNonformat"/>
        <w:jc w:val="both"/>
      </w:pPr>
      <w:r w:rsidRPr="00C0629E">
        <w:t xml:space="preserve">    ----------</w:t>
      </w:r>
    </w:p>
    <w:p w14:paraId="53A81459" w14:textId="77777777" w:rsidR="00C0629E" w:rsidRPr="00C0629E" w:rsidRDefault="00C0629E">
      <w:pPr>
        <w:pStyle w:val="ConsPlusNormal"/>
        <w:jc w:val="both"/>
      </w:pPr>
    </w:p>
    <w:p w14:paraId="722186FA" w14:textId="77777777" w:rsidR="00C0629E" w:rsidRPr="00C0629E" w:rsidRDefault="00C0629E">
      <w:pPr>
        <w:pStyle w:val="ConsPlusNormal"/>
        <w:ind w:firstLine="540"/>
        <w:jc w:val="both"/>
      </w:pPr>
      <w:r w:rsidRPr="00C0629E">
        <w:t>12) Фамилия и инициалы исполнителя и номер его городского телефона печатаются в левом нижнем углу на оборотной стороне последнего листа служебного письма.</w:t>
      </w:r>
    </w:p>
    <w:p w14:paraId="0B440D33" w14:textId="77777777" w:rsidR="00C0629E" w:rsidRPr="00C0629E" w:rsidRDefault="00C0629E">
      <w:pPr>
        <w:pStyle w:val="ConsPlusNormal"/>
        <w:spacing w:before="220"/>
        <w:ind w:firstLine="540"/>
        <w:jc w:val="both"/>
      </w:pPr>
      <w:r w:rsidRPr="00C0629E">
        <w:t>Например:</w:t>
      </w:r>
    </w:p>
    <w:p w14:paraId="4CBB120D" w14:textId="77777777" w:rsidR="00C0629E" w:rsidRPr="00C0629E" w:rsidRDefault="00C0629E">
      <w:pPr>
        <w:pStyle w:val="ConsPlusNormal"/>
        <w:spacing w:before="220"/>
        <w:ind w:firstLine="540"/>
        <w:jc w:val="both"/>
      </w:pPr>
      <w:r w:rsidRPr="00C0629E">
        <w:t>Исп. Фамилия И.О.</w:t>
      </w:r>
    </w:p>
    <w:p w14:paraId="3FB0633A" w14:textId="77777777" w:rsidR="00C0629E" w:rsidRPr="00C0629E" w:rsidRDefault="00C0629E">
      <w:pPr>
        <w:pStyle w:val="ConsPlusNormal"/>
        <w:spacing w:before="220"/>
        <w:ind w:firstLine="540"/>
        <w:jc w:val="both"/>
      </w:pPr>
      <w:r w:rsidRPr="00C0629E">
        <w:t>т. 8-495-690-00-00</w:t>
      </w:r>
    </w:p>
    <w:p w14:paraId="6CDB6E20" w14:textId="77777777" w:rsidR="00C0629E" w:rsidRPr="00C0629E" w:rsidRDefault="00C0629E">
      <w:pPr>
        <w:pStyle w:val="ConsPlusNormal"/>
        <w:spacing w:before="220"/>
        <w:ind w:firstLine="540"/>
        <w:jc w:val="both"/>
      </w:pPr>
      <w:r w:rsidRPr="00C0629E">
        <w:t>Образцы служебных писем прилагаются.</w:t>
      </w:r>
    </w:p>
    <w:p w14:paraId="391CBB76" w14:textId="77777777" w:rsidR="00C0629E" w:rsidRPr="00C0629E" w:rsidRDefault="00C0629E">
      <w:pPr>
        <w:pStyle w:val="ConsPlusNormal"/>
        <w:jc w:val="both"/>
      </w:pPr>
    </w:p>
    <w:p w14:paraId="1E505ED5" w14:textId="77777777" w:rsidR="00C0629E" w:rsidRPr="00C0629E" w:rsidRDefault="00C0629E">
      <w:pPr>
        <w:pStyle w:val="ConsPlusNormal"/>
        <w:jc w:val="right"/>
      </w:pPr>
      <w:r w:rsidRPr="00C0629E">
        <w:t>Образец</w:t>
      </w:r>
    </w:p>
    <w:p w14:paraId="0C52D75E" w14:textId="77777777" w:rsidR="00C0629E" w:rsidRPr="00C0629E" w:rsidRDefault="00C0629E">
      <w:pPr>
        <w:pStyle w:val="ConsPlusNormal"/>
        <w:jc w:val="both"/>
      </w:pPr>
    </w:p>
    <w:p w14:paraId="611CD749" w14:textId="77777777" w:rsidR="00C0629E" w:rsidRPr="00C0629E" w:rsidRDefault="00C0629E">
      <w:pPr>
        <w:pStyle w:val="ConsPlusNonformat"/>
        <w:jc w:val="both"/>
      </w:pPr>
      <w:r w:rsidRPr="00C0629E">
        <w:t>Бланк                                       Президенту Российской Федерации</w:t>
      </w:r>
    </w:p>
    <w:p w14:paraId="2A7BF6D2" w14:textId="77777777" w:rsidR="00C0629E" w:rsidRPr="00C0629E" w:rsidRDefault="00C0629E">
      <w:pPr>
        <w:pStyle w:val="ConsPlusNonformat"/>
        <w:jc w:val="both"/>
      </w:pPr>
      <w:r w:rsidRPr="00C0629E">
        <w:t xml:space="preserve">                                                       И.О.ФАМИЛИЯ</w:t>
      </w:r>
    </w:p>
    <w:p w14:paraId="70B88DF5" w14:textId="77777777" w:rsidR="00C0629E" w:rsidRPr="00C0629E" w:rsidRDefault="00C0629E">
      <w:pPr>
        <w:pStyle w:val="ConsPlusNonformat"/>
        <w:jc w:val="both"/>
      </w:pPr>
    </w:p>
    <w:p w14:paraId="732AEEA1" w14:textId="77777777" w:rsidR="00C0629E" w:rsidRPr="00C0629E" w:rsidRDefault="00C0629E">
      <w:pPr>
        <w:pStyle w:val="ConsPlusNonformat"/>
        <w:jc w:val="both"/>
      </w:pPr>
      <w:r w:rsidRPr="00C0629E">
        <w:t>Об утверждении Положения</w:t>
      </w:r>
    </w:p>
    <w:p w14:paraId="511195CA" w14:textId="77777777" w:rsidR="00C0629E" w:rsidRPr="00C0629E" w:rsidRDefault="00C0629E">
      <w:pPr>
        <w:pStyle w:val="ConsPlusNonformat"/>
        <w:jc w:val="both"/>
      </w:pPr>
      <w:r w:rsidRPr="00C0629E">
        <w:t>о Министерстве обороны Российской Федерации</w:t>
      </w:r>
    </w:p>
    <w:p w14:paraId="2AAC579A" w14:textId="77777777" w:rsidR="00C0629E" w:rsidRPr="00C0629E" w:rsidRDefault="00C0629E">
      <w:pPr>
        <w:pStyle w:val="ConsPlusNonformat"/>
        <w:jc w:val="both"/>
      </w:pPr>
    </w:p>
    <w:p w14:paraId="30A97408" w14:textId="77777777" w:rsidR="00C0629E" w:rsidRPr="00C0629E" w:rsidRDefault="00C0629E">
      <w:pPr>
        <w:pStyle w:val="ConsPlusNonformat"/>
        <w:jc w:val="both"/>
      </w:pPr>
      <w:r w:rsidRPr="00C0629E">
        <w:t xml:space="preserve">                        Уважаемый (имя, отчество)!</w:t>
      </w:r>
    </w:p>
    <w:p w14:paraId="6FD51C83" w14:textId="77777777" w:rsidR="00C0629E" w:rsidRPr="00C0629E" w:rsidRDefault="00C0629E">
      <w:pPr>
        <w:pStyle w:val="ConsPlusNonformat"/>
        <w:jc w:val="both"/>
      </w:pPr>
    </w:p>
    <w:p w14:paraId="5DB3C3FA" w14:textId="77777777" w:rsidR="00C0629E" w:rsidRPr="00C0629E" w:rsidRDefault="00C0629E">
      <w:pPr>
        <w:pStyle w:val="ConsPlusNonformat"/>
        <w:jc w:val="both"/>
      </w:pPr>
      <w:r w:rsidRPr="00C0629E">
        <w:t xml:space="preserve">    В  соответствии  с  Федеральным  </w:t>
      </w:r>
      <w:hyperlink r:id="rId52" w:history="1">
        <w:r w:rsidRPr="00C0629E">
          <w:t>законом</w:t>
        </w:r>
      </w:hyperlink>
      <w:r w:rsidRPr="00C0629E">
        <w:t xml:space="preserve">  от 31 мая 1996 г. N 61-ФЗ "Об</w:t>
      </w:r>
    </w:p>
    <w:p w14:paraId="5472275C" w14:textId="77777777" w:rsidR="00C0629E" w:rsidRPr="00C0629E" w:rsidRDefault="00C0629E">
      <w:pPr>
        <w:pStyle w:val="ConsPlusNonformat"/>
        <w:jc w:val="both"/>
      </w:pPr>
      <w:r w:rsidRPr="00C0629E">
        <w:t>обороне"  Минобороны  России  разработан проект указа Президента Российской</w:t>
      </w:r>
    </w:p>
    <w:p w14:paraId="3A5CD096" w14:textId="77777777" w:rsidR="00C0629E" w:rsidRPr="00C0629E" w:rsidRDefault="00C0629E">
      <w:pPr>
        <w:pStyle w:val="ConsPlusNonformat"/>
        <w:jc w:val="both"/>
      </w:pPr>
      <w:r w:rsidRPr="00C0629E">
        <w:t>Федерации  "Об  утверждении  Положения  о  Министерстве  обороны Российской</w:t>
      </w:r>
    </w:p>
    <w:p w14:paraId="15BACE01" w14:textId="77777777" w:rsidR="00C0629E" w:rsidRPr="00C0629E" w:rsidRDefault="00C0629E">
      <w:pPr>
        <w:pStyle w:val="ConsPlusNonformat"/>
        <w:jc w:val="both"/>
      </w:pPr>
      <w:r w:rsidRPr="00C0629E">
        <w:t>Федерации"...</w:t>
      </w:r>
    </w:p>
    <w:p w14:paraId="3A7DC917" w14:textId="77777777" w:rsidR="00C0629E" w:rsidRPr="00C0629E" w:rsidRDefault="00C0629E">
      <w:pPr>
        <w:pStyle w:val="ConsPlusNonformat"/>
        <w:jc w:val="both"/>
      </w:pPr>
      <w:r w:rsidRPr="00C0629E">
        <w:t xml:space="preserve">    Проект   указа  Президента  Российской  Федерации  по  данному  вопросу</w:t>
      </w:r>
    </w:p>
    <w:p w14:paraId="06985133" w14:textId="77777777" w:rsidR="00C0629E" w:rsidRPr="00C0629E" w:rsidRDefault="00C0629E">
      <w:pPr>
        <w:pStyle w:val="ConsPlusNonformat"/>
        <w:jc w:val="both"/>
      </w:pPr>
      <w:r w:rsidRPr="00C0629E">
        <w:t>прилагается.</w:t>
      </w:r>
    </w:p>
    <w:p w14:paraId="1C6FBCD7" w14:textId="77777777" w:rsidR="00C0629E" w:rsidRPr="00C0629E" w:rsidRDefault="00C0629E">
      <w:pPr>
        <w:pStyle w:val="ConsPlusNonformat"/>
        <w:jc w:val="both"/>
      </w:pPr>
    </w:p>
    <w:p w14:paraId="05AC3723" w14:textId="77777777" w:rsidR="00C0629E" w:rsidRPr="00C0629E" w:rsidRDefault="00C0629E">
      <w:pPr>
        <w:pStyle w:val="ConsPlusNonformat"/>
        <w:jc w:val="both"/>
      </w:pPr>
      <w:r w:rsidRPr="00C0629E">
        <w:t xml:space="preserve">                                                                  И.Фамилия</w:t>
      </w:r>
    </w:p>
    <w:p w14:paraId="3ACBE194" w14:textId="77777777" w:rsidR="00C0629E" w:rsidRPr="00C0629E" w:rsidRDefault="00C0629E">
      <w:pPr>
        <w:pStyle w:val="ConsPlusNormal"/>
        <w:jc w:val="both"/>
      </w:pPr>
    </w:p>
    <w:p w14:paraId="3A99B685" w14:textId="77777777" w:rsidR="00C0629E" w:rsidRPr="00C0629E" w:rsidRDefault="00C0629E">
      <w:pPr>
        <w:pStyle w:val="ConsPlusNormal"/>
        <w:jc w:val="both"/>
      </w:pPr>
    </w:p>
    <w:p w14:paraId="35FBD84B" w14:textId="77777777" w:rsidR="00C0629E" w:rsidRPr="00C0629E" w:rsidRDefault="00C0629E">
      <w:pPr>
        <w:pStyle w:val="ConsPlusNormal"/>
        <w:jc w:val="both"/>
      </w:pPr>
    </w:p>
    <w:p w14:paraId="19A59622" w14:textId="77777777" w:rsidR="00C0629E" w:rsidRPr="00C0629E" w:rsidRDefault="00C0629E">
      <w:pPr>
        <w:pStyle w:val="ConsPlusNormal"/>
        <w:jc w:val="right"/>
      </w:pPr>
      <w:r w:rsidRPr="00C0629E">
        <w:t>Образец</w:t>
      </w:r>
    </w:p>
    <w:p w14:paraId="007D4483" w14:textId="77777777" w:rsidR="00C0629E" w:rsidRPr="00C0629E" w:rsidRDefault="00C0629E">
      <w:pPr>
        <w:pStyle w:val="ConsPlusNormal"/>
        <w:jc w:val="both"/>
      </w:pPr>
    </w:p>
    <w:p w14:paraId="60BA04DE" w14:textId="77777777" w:rsidR="00C0629E" w:rsidRPr="00C0629E" w:rsidRDefault="00C0629E">
      <w:pPr>
        <w:pStyle w:val="ConsPlusNonformat"/>
        <w:jc w:val="both"/>
      </w:pPr>
      <w:r w:rsidRPr="00C0629E">
        <w:t>Бланк                                            Председателю Правительства</w:t>
      </w:r>
    </w:p>
    <w:p w14:paraId="5B59AA17" w14:textId="77777777" w:rsidR="00C0629E" w:rsidRPr="00C0629E" w:rsidRDefault="00C0629E">
      <w:pPr>
        <w:pStyle w:val="ConsPlusNonformat"/>
        <w:jc w:val="both"/>
      </w:pPr>
      <w:r w:rsidRPr="00C0629E">
        <w:t xml:space="preserve">                                                    Российской Федерации</w:t>
      </w:r>
    </w:p>
    <w:p w14:paraId="19DF19D0" w14:textId="77777777" w:rsidR="00C0629E" w:rsidRPr="00C0629E" w:rsidRDefault="00C0629E">
      <w:pPr>
        <w:pStyle w:val="ConsPlusNonformat"/>
        <w:jc w:val="both"/>
      </w:pPr>
      <w:r w:rsidRPr="00C0629E">
        <w:t xml:space="preserve">                                                         И.О.ФАМИЛИЯ</w:t>
      </w:r>
    </w:p>
    <w:p w14:paraId="1EEDF1CB" w14:textId="77777777" w:rsidR="00C0629E" w:rsidRPr="00C0629E" w:rsidRDefault="00C0629E">
      <w:pPr>
        <w:pStyle w:val="ConsPlusNonformat"/>
        <w:jc w:val="both"/>
      </w:pPr>
    </w:p>
    <w:p w14:paraId="2961B930" w14:textId="77777777" w:rsidR="00C0629E" w:rsidRPr="00C0629E" w:rsidRDefault="00C0629E">
      <w:pPr>
        <w:pStyle w:val="ConsPlusNonformat"/>
        <w:jc w:val="both"/>
      </w:pPr>
      <w:r w:rsidRPr="00C0629E">
        <w:t>Об образовании межведомственной</w:t>
      </w:r>
    </w:p>
    <w:p w14:paraId="250A2202" w14:textId="77777777" w:rsidR="00C0629E" w:rsidRPr="00C0629E" w:rsidRDefault="00C0629E">
      <w:pPr>
        <w:pStyle w:val="ConsPlusNonformat"/>
        <w:jc w:val="both"/>
      </w:pPr>
      <w:r w:rsidRPr="00C0629E">
        <w:t>комиссии по вопросу...</w:t>
      </w:r>
    </w:p>
    <w:p w14:paraId="10C769B7" w14:textId="77777777" w:rsidR="00C0629E" w:rsidRPr="00C0629E" w:rsidRDefault="00C0629E">
      <w:pPr>
        <w:pStyle w:val="ConsPlusNonformat"/>
        <w:jc w:val="both"/>
      </w:pPr>
    </w:p>
    <w:p w14:paraId="4D2F53CB" w14:textId="77777777" w:rsidR="00C0629E" w:rsidRPr="00C0629E" w:rsidRDefault="00C0629E">
      <w:pPr>
        <w:pStyle w:val="ConsPlusNonformat"/>
        <w:jc w:val="both"/>
      </w:pPr>
      <w:r w:rsidRPr="00C0629E">
        <w:t xml:space="preserve">                        Уважаемый (имя, отчество)!</w:t>
      </w:r>
    </w:p>
    <w:p w14:paraId="2BAE6312" w14:textId="77777777" w:rsidR="00C0629E" w:rsidRPr="00C0629E" w:rsidRDefault="00C0629E">
      <w:pPr>
        <w:pStyle w:val="ConsPlusNonformat"/>
        <w:jc w:val="both"/>
      </w:pPr>
    </w:p>
    <w:p w14:paraId="5C1B7896" w14:textId="77777777" w:rsidR="00C0629E" w:rsidRPr="00C0629E" w:rsidRDefault="00C0629E">
      <w:pPr>
        <w:pStyle w:val="ConsPlusNonformat"/>
        <w:jc w:val="both"/>
      </w:pPr>
      <w:r w:rsidRPr="00C0629E">
        <w:lastRenderedPageBreak/>
        <w:t xml:space="preserve">    В  соответствии  с  поручением Правительства Российской Федерации от 15</w:t>
      </w:r>
    </w:p>
    <w:p w14:paraId="24EE0489" w14:textId="77777777" w:rsidR="00C0629E" w:rsidRPr="00C0629E" w:rsidRDefault="00C0629E">
      <w:pPr>
        <w:pStyle w:val="ConsPlusNonformat"/>
        <w:jc w:val="both"/>
      </w:pPr>
      <w:r w:rsidRPr="00C0629E">
        <w:t>сентября  2014  г.  N  ВЧ-П4-34456  (пункт 3) Минобороны России совместно с</w:t>
      </w:r>
    </w:p>
    <w:p w14:paraId="5A30C0C7" w14:textId="77777777" w:rsidR="00C0629E" w:rsidRPr="00C0629E" w:rsidRDefault="00C0629E">
      <w:pPr>
        <w:pStyle w:val="ConsPlusNonformat"/>
        <w:jc w:val="both"/>
      </w:pPr>
      <w:r w:rsidRPr="00C0629E">
        <w:t>заинтересованными  федеральными  органами  исполнительной власти рассмотрен</w:t>
      </w:r>
    </w:p>
    <w:p w14:paraId="1B60774D" w14:textId="77777777" w:rsidR="00C0629E" w:rsidRPr="00C0629E" w:rsidRDefault="00C0629E">
      <w:pPr>
        <w:pStyle w:val="ConsPlusNonformat"/>
        <w:jc w:val="both"/>
      </w:pPr>
      <w:r w:rsidRPr="00C0629E">
        <w:t>вопрос...</w:t>
      </w:r>
    </w:p>
    <w:p w14:paraId="5ECD72C1" w14:textId="77777777" w:rsidR="00C0629E" w:rsidRPr="00C0629E" w:rsidRDefault="00C0629E">
      <w:pPr>
        <w:pStyle w:val="ConsPlusNonformat"/>
        <w:jc w:val="both"/>
      </w:pPr>
      <w:r w:rsidRPr="00C0629E">
        <w:t xml:space="preserve">    По мнению Минобороны России,...</w:t>
      </w:r>
    </w:p>
    <w:p w14:paraId="0AB82F48" w14:textId="77777777" w:rsidR="00C0629E" w:rsidRPr="00C0629E" w:rsidRDefault="00C0629E">
      <w:pPr>
        <w:pStyle w:val="ConsPlusNonformat"/>
        <w:jc w:val="both"/>
      </w:pPr>
      <w:r w:rsidRPr="00C0629E">
        <w:t xml:space="preserve">    С учетом изложенного Минобороны России считало бы целесообразным...</w:t>
      </w:r>
    </w:p>
    <w:p w14:paraId="56FA967A" w14:textId="77777777" w:rsidR="00C0629E" w:rsidRPr="00C0629E" w:rsidRDefault="00C0629E">
      <w:pPr>
        <w:pStyle w:val="ConsPlusNonformat"/>
        <w:jc w:val="both"/>
      </w:pPr>
      <w:r w:rsidRPr="00C0629E">
        <w:t xml:space="preserve">    С  Минфином  России, Минэкономразвития  России,  Минтрансом  России ...</w:t>
      </w:r>
    </w:p>
    <w:p w14:paraId="666B9E6F" w14:textId="77777777" w:rsidR="00C0629E" w:rsidRPr="00C0629E" w:rsidRDefault="00C0629E">
      <w:pPr>
        <w:pStyle w:val="ConsPlusNonformat"/>
        <w:jc w:val="both"/>
      </w:pPr>
      <w:r w:rsidRPr="00C0629E">
        <w:t>согласовано.</w:t>
      </w:r>
    </w:p>
    <w:p w14:paraId="49A9F98A" w14:textId="77777777" w:rsidR="00C0629E" w:rsidRPr="00C0629E" w:rsidRDefault="00C0629E">
      <w:pPr>
        <w:pStyle w:val="ConsPlusNonformat"/>
        <w:jc w:val="both"/>
      </w:pPr>
      <w:r w:rsidRPr="00C0629E">
        <w:t xml:space="preserve">    ...</w:t>
      </w:r>
    </w:p>
    <w:p w14:paraId="18D70E95" w14:textId="77777777" w:rsidR="00C0629E" w:rsidRPr="00C0629E" w:rsidRDefault="00C0629E">
      <w:pPr>
        <w:pStyle w:val="ConsPlusNonformat"/>
        <w:jc w:val="both"/>
      </w:pPr>
      <w:r w:rsidRPr="00C0629E">
        <w:t xml:space="preserve">    Проект  постановления  Правительства  Российской  Федерации  по данному</w:t>
      </w:r>
    </w:p>
    <w:p w14:paraId="0D572FBE" w14:textId="77777777" w:rsidR="00C0629E" w:rsidRPr="00C0629E" w:rsidRDefault="00C0629E">
      <w:pPr>
        <w:pStyle w:val="ConsPlusNonformat"/>
        <w:jc w:val="both"/>
      </w:pPr>
      <w:r w:rsidRPr="00C0629E">
        <w:t>вопросу прилагается.</w:t>
      </w:r>
    </w:p>
    <w:p w14:paraId="64CF35AF" w14:textId="77777777" w:rsidR="00C0629E" w:rsidRPr="00C0629E" w:rsidRDefault="00C0629E">
      <w:pPr>
        <w:pStyle w:val="ConsPlusNonformat"/>
        <w:jc w:val="both"/>
      </w:pPr>
      <w:r w:rsidRPr="00C0629E">
        <w:t xml:space="preserve">    (Далее текст на двух и более листах).</w:t>
      </w:r>
    </w:p>
    <w:p w14:paraId="7C4B541C" w14:textId="77777777" w:rsidR="00C0629E" w:rsidRPr="00C0629E" w:rsidRDefault="00C0629E">
      <w:pPr>
        <w:pStyle w:val="ConsPlusNonformat"/>
        <w:jc w:val="both"/>
      </w:pPr>
    </w:p>
    <w:p w14:paraId="70E6B8B2" w14:textId="77777777" w:rsidR="00C0629E" w:rsidRPr="00C0629E" w:rsidRDefault="00C0629E">
      <w:pPr>
        <w:pStyle w:val="ConsPlusNonformat"/>
        <w:jc w:val="both"/>
      </w:pPr>
      <w:r w:rsidRPr="00C0629E">
        <w:t xml:space="preserve">                                                                И.Фамилия.</w:t>
      </w:r>
    </w:p>
    <w:p w14:paraId="5E486EB0" w14:textId="77777777" w:rsidR="00C0629E" w:rsidRPr="00C0629E" w:rsidRDefault="00C0629E">
      <w:pPr>
        <w:pStyle w:val="ConsPlusNormal"/>
        <w:ind w:firstLine="540"/>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839"/>
        <w:gridCol w:w="3231"/>
      </w:tblGrid>
      <w:tr w:rsidR="00C0629E" w:rsidRPr="00C0629E" w14:paraId="5E68F1CE" w14:textId="77777777">
        <w:tc>
          <w:tcPr>
            <w:tcW w:w="5839" w:type="dxa"/>
            <w:tcBorders>
              <w:top w:val="nil"/>
              <w:left w:val="nil"/>
              <w:bottom w:val="nil"/>
              <w:right w:val="nil"/>
            </w:tcBorders>
          </w:tcPr>
          <w:p w14:paraId="1BCB30AE" w14:textId="77777777" w:rsidR="00C0629E" w:rsidRPr="00C0629E" w:rsidRDefault="00C0629E">
            <w:pPr>
              <w:pStyle w:val="ConsPlusNormal"/>
            </w:pPr>
          </w:p>
        </w:tc>
        <w:tc>
          <w:tcPr>
            <w:tcW w:w="3231" w:type="dxa"/>
            <w:tcBorders>
              <w:top w:val="nil"/>
              <w:left w:val="nil"/>
              <w:bottom w:val="nil"/>
              <w:right w:val="nil"/>
            </w:tcBorders>
          </w:tcPr>
          <w:p w14:paraId="5D173569" w14:textId="77777777" w:rsidR="00C0629E" w:rsidRPr="00C0629E" w:rsidRDefault="00C0629E">
            <w:pPr>
              <w:pStyle w:val="ConsPlusNormal"/>
              <w:jc w:val="right"/>
            </w:pPr>
            <w:r w:rsidRPr="00C0629E">
              <w:t>Образец</w:t>
            </w:r>
          </w:p>
        </w:tc>
      </w:tr>
      <w:tr w:rsidR="00C0629E" w:rsidRPr="00C0629E" w14:paraId="0ADC06B4" w14:textId="77777777">
        <w:tc>
          <w:tcPr>
            <w:tcW w:w="5839" w:type="dxa"/>
            <w:tcBorders>
              <w:top w:val="nil"/>
              <w:left w:val="nil"/>
              <w:bottom w:val="nil"/>
              <w:right w:val="nil"/>
            </w:tcBorders>
          </w:tcPr>
          <w:p w14:paraId="7B1164EB" w14:textId="77777777" w:rsidR="00C0629E" w:rsidRPr="00C0629E" w:rsidRDefault="00C0629E">
            <w:pPr>
              <w:pStyle w:val="ConsPlusNormal"/>
            </w:pPr>
            <w:r w:rsidRPr="00C0629E">
              <w:t>Бланк</w:t>
            </w:r>
          </w:p>
        </w:tc>
        <w:tc>
          <w:tcPr>
            <w:tcW w:w="3231" w:type="dxa"/>
            <w:tcBorders>
              <w:top w:val="nil"/>
              <w:left w:val="nil"/>
              <w:bottom w:val="nil"/>
              <w:right w:val="nil"/>
            </w:tcBorders>
          </w:tcPr>
          <w:p w14:paraId="65597997" w14:textId="77777777" w:rsidR="00C0629E" w:rsidRPr="00C0629E" w:rsidRDefault="00C0629E">
            <w:pPr>
              <w:pStyle w:val="ConsPlusNormal"/>
              <w:jc w:val="center"/>
            </w:pPr>
            <w:r w:rsidRPr="00C0629E">
              <w:t>Председателю Правительства</w:t>
            </w:r>
          </w:p>
          <w:p w14:paraId="349A7730" w14:textId="77777777" w:rsidR="00C0629E" w:rsidRPr="00C0629E" w:rsidRDefault="00C0629E">
            <w:pPr>
              <w:pStyle w:val="ConsPlusNormal"/>
              <w:jc w:val="center"/>
            </w:pPr>
            <w:r w:rsidRPr="00C0629E">
              <w:t>Российской Федерации</w:t>
            </w:r>
          </w:p>
          <w:p w14:paraId="24DB4468" w14:textId="77777777" w:rsidR="00C0629E" w:rsidRPr="00C0629E" w:rsidRDefault="00C0629E">
            <w:pPr>
              <w:pStyle w:val="ConsPlusNormal"/>
              <w:jc w:val="center"/>
            </w:pPr>
            <w:r w:rsidRPr="00C0629E">
              <w:t>И.О.ФАМИЛИЯ</w:t>
            </w:r>
          </w:p>
        </w:tc>
      </w:tr>
    </w:tbl>
    <w:p w14:paraId="35F9CE5B" w14:textId="77777777" w:rsidR="00C0629E" w:rsidRPr="00C0629E" w:rsidRDefault="00C0629E">
      <w:pPr>
        <w:pStyle w:val="ConsPlusNormal"/>
        <w:jc w:val="both"/>
      </w:pPr>
    </w:p>
    <w:p w14:paraId="4B6E3DEB" w14:textId="77777777" w:rsidR="00C0629E" w:rsidRPr="00C0629E" w:rsidRDefault="00C0629E">
      <w:pPr>
        <w:pStyle w:val="ConsPlusNormal"/>
        <w:jc w:val="center"/>
      </w:pPr>
      <w:r w:rsidRPr="00C0629E">
        <w:t>Уважаемый (имя, отчество)!</w:t>
      </w:r>
    </w:p>
    <w:p w14:paraId="5F4A3770" w14:textId="77777777" w:rsidR="00C0629E" w:rsidRPr="00C0629E" w:rsidRDefault="00C0629E">
      <w:pPr>
        <w:pStyle w:val="ConsPlusNormal"/>
        <w:jc w:val="both"/>
      </w:pPr>
    </w:p>
    <w:p w14:paraId="3D3DA013" w14:textId="77777777" w:rsidR="00C0629E" w:rsidRPr="00C0629E" w:rsidRDefault="00C0629E">
      <w:pPr>
        <w:pStyle w:val="ConsPlusNormal"/>
        <w:ind w:firstLine="540"/>
        <w:jc w:val="both"/>
      </w:pPr>
      <w:r w:rsidRPr="00C0629E">
        <w:t xml:space="preserve">В соответствии с </w:t>
      </w:r>
      <w:hyperlink r:id="rId53" w:history="1">
        <w:r w:rsidRPr="00C0629E">
          <w:t>пунктом 51</w:t>
        </w:r>
      </w:hyperlink>
      <w:r w:rsidRPr="00C0629E">
        <w:t xml:space="preserve"> Регламента Правительства Российской Федерации, утвержденного постановлением Правительства Российской Федерации от 1 июня 2004 г. N 260, представляется копия доклада Президенту Российской Федерации по вопросу... (прилагается).</w:t>
      </w:r>
    </w:p>
    <w:p w14:paraId="0032D152" w14:textId="77777777" w:rsidR="00C0629E" w:rsidRPr="00C0629E" w:rsidRDefault="00C0629E">
      <w:pPr>
        <w:pStyle w:val="ConsPlusNormal"/>
        <w:jc w:val="both"/>
      </w:pPr>
    </w:p>
    <w:p w14:paraId="3894F727" w14:textId="77777777" w:rsidR="00C0629E" w:rsidRPr="00C0629E" w:rsidRDefault="00C0629E">
      <w:pPr>
        <w:pStyle w:val="ConsPlusNormal"/>
        <w:jc w:val="right"/>
      </w:pPr>
      <w:r w:rsidRPr="00C0629E">
        <w:t>И.Фамилия</w:t>
      </w:r>
    </w:p>
    <w:p w14:paraId="45DA6E22" w14:textId="77777777" w:rsidR="00C0629E" w:rsidRPr="00C0629E" w:rsidRDefault="00C0629E">
      <w:pPr>
        <w:pStyle w:val="ConsPlusNormal"/>
        <w:jc w:val="both"/>
      </w:pPr>
    </w:p>
    <w:p w14:paraId="67BFE3D8" w14:textId="77777777" w:rsidR="00C0629E" w:rsidRPr="00C0629E" w:rsidRDefault="00C0629E">
      <w:pPr>
        <w:pStyle w:val="ConsPlusNormal"/>
        <w:ind w:firstLine="540"/>
        <w:jc w:val="both"/>
      </w:pPr>
      <w:r w:rsidRPr="00C0629E">
        <w:t>24. Если проект служебного письма согласовывался с заинтересованными федеральными органами исполнительной власти, органами государственной власти субъектов Российской Федерации, органами местного самоуправления, организациями, то в этих случаях в проекте служебного письма оговаривается это согласование.</w:t>
      </w:r>
    </w:p>
    <w:p w14:paraId="4794B8F9" w14:textId="77777777" w:rsidR="00C0629E" w:rsidRPr="00C0629E" w:rsidRDefault="00C0629E">
      <w:pPr>
        <w:pStyle w:val="ConsPlusNormal"/>
        <w:spacing w:before="220"/>
        <w:ind w:firstLine="540"/>
        <w:jc w:val="both"/>
      </w:pPr>
      <w:r w:rsidRPr="00C0629E">
        <w:t>Например:</w:t>
      </w:r>
    </w:p>
    <w:p w14:paraId="2F890AB0" w14:textId="77777777" w:rsidR="00C0629E" w:rsidRPr="00C0629E" w:rsidRDefault="00C0629E">
      <w:pPr>
        <w:pStyle w:val="ConsPlusNormal"/>
        <w:spacing w:before="220"/>
        <w:ind w:firstLine="540"/>
        <w:jc w:val="both"/>
      </w:pPr>
      <w:r w:rsidRPr="00C0629E">
        <w:t>"С Минфином России и Минюстом России согласовано.".</w:t>
      </w:r>
    </w:p>
    <w:p w14:paraId="376BE0CC" w14:textId="77777777" w:rsidR="00C0629E" w:rsidRPr="00C0629E" w:rsidRDefault="00C0629E">
      <w:pPr>
        <w:pStyle w:val="ConsPlusNormal"/>
        <w:spacing w:before="220"/>
        <w:ind w:firstLine="540"/>
        <w:jc w:val="both"/>
      </w:pPr>
      <w:r w:rsidRPr="00C0629E">
        <w:t>Если проект служебного письма согласовывался с четырьмя и более федеральными органами исполнительной власти, органами государственной власти субъектов Российской Федерации, органами местного самоуправления, организациями, то в проекте служебного письма пишется:</w:t>
      </w:r>
    </w:p>
    <w:p w14:paraId="409BCA4D" w14:textId="77777777" w:rsidR="00C0629E" w:rsidRPr="00C0629E" w:rsidRDefault="00C0629E">
      <w:pPr>
        <w:pStyle w:val="ConsPlusNormal"/>
        <w:spacing w:before="220"/>
        <w:ind w:firstLine="540"/>
        <w:jc w:val="both"/>
      </w:pPr>
      <w:r w:rsidRPr="00C0629E">
        <w:t>"С заинтересованными федеральными органами исполнительной власти согласовано."</w:t>
      </w:r>
    </w:p>
    <w:p w14:paraId="33ACBDCC" w14:textId="77777777" w:rsidR="00C0629E" w:rsidRPr="00C0629E" w:rsidRDefault="00C0629E">
      <w:pPr>
        <w:pStyle w:val="ConsPlusNormal"/>
        <w:spacing w:before="220"/>
        <w:ind w:firstLine="540"/>
        <w:jc w:val="both"/>
      </w:pPr>
      <w:r w:rsidRPr="00C0629E">
        <w:t>или</w:t>
      </w:r>
    </w:p>
    <w:p w14:paraId="04F9FC13" w14:textId="77777777" w:rsidR="00C0629E" w:rsidRPr="00C0629E" w:rsidRDefault="00C0629E">
      <w:pPr>
        <w:pStyle w:val="ConsPlusNormal"/>
        <w:spacing w:before="220"/>
        <w:ind w:firstLine="540"/>
        <w:jc w:val="both"/>
      </w:pPr>
      <w:r w:rsidRPr="00C0629E">
        <w:t>"С заинтересованными федеральными органами исполнительной власти, органами государственной власти субъектов Российской Федерации, органами местного самоуправления и организациями согласовано.".</w:t>
      </w:r>
    </w:p>
    <w:p w14:paraId="05482AE4" w14:textId="77777777" w:rsidR="00C0629E" w:rsidRPr="00C0629E" w:rsidRDefault="00C0629E">
      <w:pPr>
        <w:pStyle w:val="ConsPlusNormal"/>
        <w:spacing w:before="220"/>
        <w:ind w:firstLine="540"/>
        <w:jc w:val="both"/>
      </w:pPr>
      <w:r w:rsidRPr="00C0629E">
        <w:t>25. В случае если к проекту служебного письма прилагаются проекты (проект) федерального закона, правовых актов Президента Российской Федерации и (или) Правительства Российской Федерации, доклада Президенту Российской Федерации, то проект служебного письма заканчивается словами: "Проект федерального закона прилагается.", "Проект указа (распоряжения) Президента Российской Федерации прилагается.", "Проект постановления (распоряжения) Правительства Российской Федерации прилагается." или "Проект доклада Президенту Российской Федерации прилагается.".</w:t>
      </w:r>
    </w:p>
    <w:p w14:paraId="3CA212F8" w14:textId="77777777" w:rsidR="00C0629E" w:rsidRPr="00C0629E" w:rsidRDefault="00C0629E">
      <w:pPr>
        <w:pStyle w:val="ConsPlusNormal"/>
        <w:spacing w:before="220"/>
        <w:ind w:firstLine="540"/>
        <w:jc w:val="both"/>
      </w:pPr>
      <w:r w:rsidRPr="00C0629E">
        <w:t>Проекты служебного письма и актов, представляемые в органы государственной власти, оформляются в двух экземплярах.</w:t>
      </w:r>
    </w:p>
    <w:p w14:paraId="30BE7907" w14:textId="77777777" w:rsidR="00C0629E" w:rsidRPr="00C0629E" w:rsidRDefault="00C0629E">
      <w:pPr>
        <w:pStyle w:val="ConsPlusNormal"/>
        <w:spacing w:before="220"/>
        <w:ind w:firstLine="540"/>
        <w:jc w:val="both"/>
      </w:pPr>
      <w:r w:rsidRPr="00C0629E">
        <w:t xml:space="preserve">На вторых (визовых) экземплярах представляемых проектов оформляются визы руководителей ОВУ - </w:t>
      </w:r>
      <w:r w:rsidRPr="00C0629E">
        <w:lastRenderedPageBreak/>
        <w:t>разработчиков (лиц, исполняющих их обязанности), а также визы заместителей Министра обороны Российской Федерации (лиц, исполняющих их обязанности), представляющих эти проекты Министру обороны Российской Федерации для внесения (направления) в органы государственной власти.</w:t>
      </w:r>
    </w:p>
    <w:p w14:paraId="1635DF95" w14:textId="77777777" w:rsidR="00C0629E" w:rsidRPr="00C0629E" w:rsidRDefault="00C0629E">
      <w:pPr>
        <w:pStyle w:val="ConsPlusNormal"/>
        <w:jc w:val="both"/>
      </w:pPr>
    </w:p>
    <w:p w14:paraId="2BCF0908" w14:textId="77777777" w:rsidR="00C0629E" w:rsidRPr="00C0629E" w:rsidRDefault="00C0629E">
      <w:pPr>
        <w:pStyle w:val="ConsPlusTitle"/>
        <w:jc w:val="center"/>
        <w:outlineLvl w:val="2"/>
      </w:pPr>
      <w:r w:rsidRPr="00C0629E">
        <w:t>VII. Особенности оформления служебных писем</w:t>
      </w:r>
    </w:p>
    <w:p w14:paraId="409A50B2" w14:textId="77777777" w:rsidR="00C0629E" w:rsidRPr="00C0629E" w:rsidRDefault="00C0629E">
      <w:pPr>
        <w:pStyle w:val="ConsPlusTitle"/>
        <w:jc w:val="center"/>
      </w:pPr>
      <w:r w:rsidRPr="00C0629E">
        <w:t>при переписке с зарубежными адресатами</w:t>
      </w:r>
    </w:p>
    <w:p w14:paraId="7B169FDE" w14:textId="77777777" w:rsidR="00C0629E" w:rsidRPr="00C0629E" w:rsidRDefault="00C0629E">
      <w:pPr>
        <w:pStyle w:val="ConsPlusNormal"/>
        <w:jc w:val="both"/>
      </w:pPr>
    </w:p>
    <w:p w14:paraId="2DFFF45F" w14:textId="77777777" w:rsidR="00C0629E" w:rsidRPr="00C0629E" w:rsidRDefault="00C0629E">
      <w:pPr>
        <w:pStyle w:val="ConsPlusNormal"/>
        <w:ind w:firstLine="540"/>
        <w:jc w:val="both"/>
      </w:pPr>
      <w:r w:rsidRPr="00C0629E">
        <w:t>26. Служебное письмо состоит из следующих частей: реквизитов бланка (при оформлении на бланке) или названия города и даты отправления (при оформлении на стандартных листах бумаги), наименования и адреса получателя служебного письма, вступительного обращения, основного текста, заключительной формы вежливости, указания на приложение, если оно имеется.</w:t>
      </w:r>
    </w:p>
    <w:p w14:paraId="4F4EA991" w14:textId="77777777" w:rsidR="00C0629E" w:rsidRPr="00C0629E" w:rsidRDefault="00C0629E">
      <w:pPr>
        <w:pStyle w:val="ConsPlusNormal"/>
        <w:spacing w:before="220"/>
        <w:ind w:firstLine="540"/>
        <w:jc w:val="both"/>
      </w:pPr>
      <w:r w:rsidRPr="00C0629E">
        <w:t>Переписка без применения бланков, а также переписка на бланке (в многоцветном исполнении) оформляется следующим образом.</w:t>
      </w:r>
    </w:p>
    <w:p w14:paraId="17CBFD57" w14:textId="77777777" w:rsidR="00C0629E" w:rsidRPr="00C0629E" w:rsidRDefault="00C0629E">
      <w:pPr>
        <w:pStyle w:val="ConsPlusNormal"/>
        <w:spacing w:before="220"/>
        <w:ind w:firstLine="540"/>
        <w:jc w:val="both"/>
      </w:pPr>
      <w:r w:rsidRPr="00C0629E">
        <w:t>В правом верхнем углу служебного письма печатаются название города и дата отправления, например: Москва, 8 марта 2014 г.; Варшава, 23 марта 2014 г. Длина максимальной строки не должна превышать 10 см и ограничивается правым полем. Регистрационный номер не проставляется.</w:t>
      </w:r>
    </w:p>
    <w:p w14:paraId="07C2A808" w14:textId="77777777" w:rsidR="00C0629E" w:rsidRPr="00C0629E" w:rsidRDefault="00C0629E">
      <w:pPr>
        <w:pStyle w:val="ConsPlusNormal"/>
        <w:spacing w:before="220"/>
        <w:ind w:firstLine="540"/>
        <w:jc w:val="both"/>
      </w:pPr>
      <w:r w:rsidRPr="00C0629E">
        <w:t>Текст служебного письма начинается с обращения, формулируемого в соответствии с традициями страны назначения, статусом и уровнем взаимоотношений должностных лиц. Если оно адресовано министру, то в зависимости от конкретного случая и местной практики следует писать - Господин Министр, Ваше Превосходительство. В обращении иногда принято добавление слова "Уважаемый" (особенно в порядке взаимности, например: Уважаемый господин Министр). В зависимости от местной практики и в порядке взаимности слово "господин" на иностранных языках может писаться полностью или сокращенно.</w:t>
      </w:r>
    </w:p>
    <w:p w14:paraId="51B501F0" w14:textId="77777777" w:rsidR="00C0629E" w:rsidRPr="00C0629E" w:rsidRDefault="00C0629E">
      <w:pPr>
        <w:pStyle w:val="ConsPlusNormal"/>
        <w:spacing w:before="220"/>
        <w:ind w:firstLine="540"/>
        <w:jc w:val="both"/>
      </w:pPr>
      <w:r w:rsidRPr="00C0629E">
        <w:t>После вступительного обращения следует текст, в большинстве случаев начинающийся словами: "Имею честь...".</w:t>
      </w:r>
    </w:p>
    <w:p w14:paraId="28183585" w14:textId="77777777" w:rsidR="00C0629E" w:rsidRPr="00C0629E" w:rsidRDefault="00C0629E">
      <w:pPr>
        <w:pStyle w:val="ConsPlusNormal"/>
        <w:spacing w:before="220"/>
        <w:ind w:firstLine="540"/>
        <w:jc w:val="both"/>
      </w:pPr>
      <w:r w:rsidRPr="00C0629E">
        <w:t>Обращение центруется и первая строка текста служебного письма начинается с абзацного отступа.</w:t>
      </w:r>
    </w:p>
    <w:p w14:paraId="43CA0748" w14:textId="77777777" w:rsidR="00C0629E" w:rsidRPr="00C0629E" w:rsidRDefault="00C0629E">
      <w:pPr>
        <w:pStyle w:val="ConsPlusNormal"/>
        <w:spacing w:before="220"/>
        <w:ind w:firstLine="540"/>
        <w:jc w:val="both"/>
      </w:pPr>
      <w:r w:rsidRPr="00C0629E">
        <w:t>Служебное письмо заканчивается комплиментом, то есть выражением уважения, при этом могут использоваться следующие комплименты:</w:t>
      </w:r>
    </w:p>
    <w:p w14:paraId="38863870" w14:textId="77777777" w:rsidR="00C0629E" w:rsidRPr="00C0629E" w:rsidRDefault="00C0629E">
      <w:pPr>
        <w:pStyle w:val="ConsPlusNormal"/>
        <w:spacing w:before="220"/>
        <w:ind w:firstLine="540"/>
        <w:jc w:val="both"/>
      </w:pPr>
      <w:r w:rsidRPr="00C0629E">
        <w:t>Президенту, Послу или Министру иностранных дел - Прошу Вас, господин Президент (господин Посол, господин Министр), принять уверения в моем весьма (самом) высоком уважении;</w:t>
      </w:r>
    </w:p>
    <w:p w14:paraId="102FEE04" w14:textId="77777777" w:rsidR="00C0629E" w:rsidRPr="00C0629E" w:rsidRDefault="00C0629E">
      <w:pPr>
        <w:pStyle w:val="ConsPlusNormal"/>
        <w:spacing w:before="220"/>
        <w:ind w:firstLine="540"/>
        <w:jc w:val="both"/>
      </w:pPr>
      <w:r w:rsidRPr="00C0629E">
        <w:t>Генеральному директору Германского фонда международного развития - Прошу Вас, господин Бюлер, принять уверения в моем высоком (или глубоком) уважении (или почтении).</w:t>
      </w:r>
    </w:p>
    <w:p w14:paraId="19CAD451" w14:textId="77777777" w:rsidR="00C0629E" w:rsidRPr="00C0629E" w:rsidRDefault="00C0629E">
      <w:pPr>
        <w:pStyle w:val="ConsPlusNormal"/>
        <w:spacing w:before="220"/>
        <w:ind w:firstLine="540"/>
        <w:jc w:val="both"/>
      </w:pPr>
      <w:r w:rsidRPr="00C0629E">
        <w:t>Служебные письма могут заканчиваться другими видами комплиментов, а именно: "С искренним уважением", "С глубоким уважением", "Искренне Ваш", "С уважением".</w:t>
      </w:r>
    </w:p>
    <w:p w14:paraId="153FD822" w14:textId="77777777" w:rsidR="00C0629E" w:rsidRPr="00C0629E" w:rsidRDefault="00C0629E">
      <w:pPr>
        <w:pStyle w:val="ConsPlusNormal"/>
        <w:spacing w:before="220"/>
        <w:ind w:firstLine="540"/>
        <w:jc w:val="both"/>
      </w:pPr>
      <w:r w:rsidRPr="00C0629E">
        <w:t>В ответном служебном письме в порядке взаимности целесообразно употреблять формулы вежливости, аналогичные полученным. Например, если в полученном письме обращаются с уверениями "...в весьма высоком уважении", то и отвечать рекомендуется аналогичным комплиментом.</w:t>
      </w:r>
    </w:p>
    <w:p w14:paraId="4D534660" w14:textId="77777777" w:rsidR="00C0629E" w:rsidRPr="00C0629E" w:rsidRDefault="00C0629E">
      <w:pPr>
        <w:pStyle w:val="ConsPlusNormal"/>
        <w:spacing w:before="220"/>
        <w:ind w:firstLine="540"/>
        <w:jc w:val="both"/>
      </w:pPr>
      <w:r w:rsidRPr="00C0629E">
        <w:t>Если в тексте служебного письма дается ссылка на прилагаемые к нему документы (программа, мероприятия и т.д.), то под текстом располагается отметка о наличии приложений.</w:t>
      </w:r>
    </w:p>
    <w:p w14:paraId="0EBFA94B" w14:textId="77777777" w:rsidR="00C0629E" w:rsidRPr="00C0629E" w:rsidRDefault="00C0629E">
      <w:pPr>
        <w:pStyle w:val="ConsPlusNormal"/>
        <w:spacing w:before="220"/>
        <w:ind w:firstLine="540"/>
        <w:jc w:val="both"/>
      </w:pPr>
      <w:r w:rsidRPr="00C0629E">
        <w:t>Под текстом служебного письма следуют наименование должности лица, от имени которого посылается служебное письмо, его воинское звание (если у адресата имеется воинское звание), личная подпись, инициал имени и фамилия.</w:t>
      </w:r>
    </w:p>
    <w:p w14:paraId="69CE629B" w14:textId="77777777" w:rsidR="00C0629E" w:rsidRPr="00C0629E" w:rsidRDefault="00C0629E">
      <w:pPr>
        <w:pStyle w:val="ConsPlusNormal"/>
        <w:spacing w:before="220"/>
        <w:ind w:firstLine="540"/>
        <w:jc w:val="both"/>
      </w:pPr>
      <w:r w:rsidRPr="00C0629E">
        <w:t>Наименование должности печатается от левой границы текстового поля с абзацного отступа через 1 межстрочный интервал.</w:t>
      </w:r>
    </w:p>
    <w:p w14:paraId="2DA9D5A3" w14:textId="77777777" w:rsidR="00C0629E" w:rsidRPr="00C0629E" w:rsidRDefault="00C0629E">
      <w:pPr>
        <w:pStyle w:val="ConsPlusNormal"/>
        <w:spacing w:before="220"/>
        <w:ind w:firstLine="540"/>
        <w:jc w:val="both"/>
      </w:pPr>
      <w:r w:rsidRPr="00C0629E">
        <w:t xml:space="preserve">Расшифровка подписи располагается на уровне строки воинского звания, а если оно не указывается - на уровне последней строки наименования должности у правой границы текстового поля. Между инициалом </w:t>
      </w:r>
      <w:r w:rsidRPr="00C0629E">
        <w:lastRenderedPageBreak/>
        <w:t>имени и фамилией пробел не ставится.</w:t>
      </w:r>
    </w:p>
    <w:p w14:paraId="67759552" w14:textId="77777777" w:rsidR="00C0629E" w:rsidRPr="00C0629E" w:rsidRDefault="00C0629E">
      <w:pPr>
        <w:pStyle w:val="ConsPlusNormal"/>
        <w:spacing w:before="220"/>
        <w:ind w:firstLine="540"/>
        <w:jc w:val="both"/>
      </w:pPr>
      <w:r w:rsidRPr="00C0629E">
        <w:t>Реквизит "Адресат" включает следующие составные части: слова "Господину" ("Госпоже") и (или) титул (например, "Его (Ее) Превосходительству"), инициал (инициалы) имени, фамилию (имя и фамилию) адресата, полное наименование его должности, организации, название города и страны. Все составные части реквизита печатаются от левого поля в левом нижнем углу первого листа независимо от количества листов служебного письма.</w:t>
      </w:r>
    </w:p>
    <w:p w14:paraId="24EE5317" w14:textId="77777777" w:rsidR="00C0629E" w:rsidRPr="00C0629E" w:rsidRDefault="00C0629E">
      <w:pPr>
        <w:pStyle w:val="ConsPlusNormal"/>
        <w:spacing w:before="220"/>
        <w:ind w:firstLine="540"/>
        <w:jc w:val="both"/>
      </w:pPr>
      <w:r w:rsidRPr="00C0629E">
        <w:t>Титул или инициал (инициалы) имени, фамилия (имя и фамилия) адресата печатаются через 2 межстрочных интервала от должности. Другие составные части печатаются через 1 межстрочный интервал.</w:t>
      </w:r>
    </w:p>
    <w:p w14:paraId="65F66D33" w14:textId="77777777" w:rsidR="00C0629E" w:rsidRPr="00C0629E" w:rsidRDefault="00C0629E">
      <w:pPr>
        <w:pStyle w:val="ConsPlusNormal"/>
        <w:spacing w:before="220"/>
        <w:ind w:firstLine="540"/>
        <w:jc w:val="both"/>
      </w:pPr>
      <w:r w:rsidRPr="00C0629E">
        <w:t>Составные части реквизита "Адресат" допускается печатать как строчными, так и прописными буквами.</w:t>
      </w:r>
    </w:p>
    <w:p w14:paraId="39C8212F" w14:textId="77777777" w:rsidR="00C0629E" w:rsidRPr="00C0629E" w:rsidRDefault="00C0629E">
      <w:pPr>
        <w:pStyle w:val="ConsPlusNormal"/>
        <w:spacing w:before="220"/>
        <w:ind w:firstLine="540"/>
        <w:jc w:val="both"/>
      </w:pPr>
      <w:r w:rsidRPr="00C0629E">
        <w:t>Например:</w:t>
      </w:r>
    </w:p>
    <w:p w14:paraId="4DADD1E1" w14:textId="77777777" w:rsidR="00C0629E" w:rsidRPr="00C0629E" w:rsidRDefault="00C0629E">
      <w:pPr>
        <w:pStyle w:val="ConsPlusNormal"/>
        <w:spacing w:before="220"/>
        <w:ind w:firstLine="540"/>
        <w:jc w:val="both"/>
      </w:pPr>
      <w:r w:rsidRPr="00C0629E">
        <w:t>Его Превосходительству</w:t>
      </w:r>
    </w:p>
    <w:p w14:paraId="20597B5C" w14:textId="77777777" w:rsidR="00C0629E" w:rsidRPr="00C0629E" w:rsidRDefault="00C0629E">
      <w:pPr>
        <w:pStyle w:val="ConsPlusNormal"/>
        <w:spacing w:before="220"/>
        <w:ind w:firstLine="540"/>
        <w:jc w:val="both"/>
      </w:pPr>
      <w:r w:rsidRPr="00C0629E">
        <w:t>господину М.Андерсу</w:t>
      </w:r>
    </w:p>
    <w:p w14:paraId="23DE2B00" w14:textId="77777777" w:rsidR="00C0629E" w:rsidRPr="00C0629E" w:rsidRDefault="00C0629E">
      <w:pPr>
        <w:pStyle w:val="ConsPlusNormal"/>
        <w:jc w:val="both"/>
      </w:pPr>
    </w:p>
    <w:p w14:paraId="1D2469C8" w14:textId="77777777" w:rsidR="00C0629E" w:rsidRPr="00C0629E" w:rsidRDefault="00C0629E">
      <w:pPr>
        <w:pStyle w:val="ConsPlusNormal"/>
        <w:ind w:firstLine="540"/>
        <w:jc w:val="both"/>
      </w:pPr>
      <w:r w:rsidRPr="00C0629E">
        <w:t>Чрезвычайному и Полномочному Послу</w:t>
      </w:r>
    </w:p>
    <w:p w14:paraId="18FADBC6" w14:textId="77777777" w:rsidR="00C0629E" w:rsidRPr="00C0629E" w:rsidRDefault="00C0629E">
      <w:pPr>
        <w:pStyle w:val="ConsPlusNormal"/>
        <w:spacing w:before="220"/>
        <w:ind w:firstLine="540"/>
        <w:jc w:val="both"/>
      </w:pPr>
      <w:r w:rsidRPr="00C0629E">
        <w:t>(официальное название страны)</w:t>
      </w:r>
    </w:p>
    <w:p w14:paraId="6ACE04A8" w14:textId="77777777" w:rsidR="00C0629E" w:rsidRPr="00C0629E" w:rsidRDefault="00C0629E">
      <w:pPr>
        <w:pStyle w:val="ConsPlusNormal"/>
        <w:spacing w:before="220"/>
        <w:ind w:firstLine="540"/>
        <w:jc w:val="both"/>
      </w:pPr>
      <w:r w:rsidRPr="00C0629E">
        <w:t>г. Москва, Россия</w:t>
      </w:r>
    </w:p>
    <w:p w14:paraId="7C95970A" w14:textId="77777777" w:rsidR="00C0629E" w:rsidRPr="00C0629E" w:rsidRDefault="00C0629E">
      <w:pPr>
        <w:pStyle w:val="ConsPlusNormal"/>
        <w:spacing w:before="220"/>
        <w:ind w:firstLine="540"/>
        <w:jc w:val="both"/>
      </w:pPr>
      <w:r w:rsidRPr="00C0629E">
        <w:t>27. При переписке с зарубежными адресатами с использованием бланков (в одноцветном исполнении) служебные письма оформляются следующим образом.</w:t>
      </w:r>
    </w:p>
    <w:p w14:paraId="11D05E23" w14:textId="77777777" w:rsidR="00C0629E" w:rsidRPr="00C0629E" w:rsidRDefault="00C0629E">
      <w:pPr>
        <w:pStyle w:val="ConsPlusNormal"/>
        <w:spacing w:before="220"/>
        <w:ind w:firstLine="540"/>
        <w:jc w:val="both"/>
      </w:pPr>
      <w:r w:rsidRPr="00C0629E">
        <w:t>Адресат располагается в правом верхнем углу первого листа служебного письма. Все составные части реквизита печатаются по левой его границе. Длина максимальной строки реквизита не должна превышать 10 см и ограничивается правым полем. Составные части реквизита излагаются в последовательности, соответствующей традициям страны назначения.</w:t>
      </w:r>
    </w:p>
    <w:p w14:paraId="01B80FCE" w14:textId="77777777" w:rsidR="00C0629E" w:rsidRPr="00C0629E" w:rsidRDefault="00C0629E">
      <w:pPr>
        <w:pStyle w:val="ConsPlusNormal"/>
        <w:spacing w:before="220"/>
        <w:ind w:firstLine="540"/>
        <w:jc w:val="both"/>
      </w:pPr>
      <w:r w:rsidRPr="00C0629E">
        <w:t>Реквизит "Адресат" включает следующие составные части: инициал имени и фамилию (имя и фамилию) адресата, его должность, наименование организации, номер дома, название улицы, название населенного пункта, почтовый код (индекс), название страны. Если письмо направляется в Соединенные Штаты Америки, то после названия города дается название штата, при направлении в Великобританию может быть указано название графства.</w:t>
      </w:r>
    </w:p>
    <w:p w14:paraId="0D42EFF6" w14:textId="77777777" w:rsidR="00C0629E" w:rsidRPr="00C0629E" w:rsidRDefault="00C0629E">
      <w:pPr>
        <w:pStyle w:val="ConsPlusNormal"/>
        <w:spacing w:before="220"/>
        <w:ind w:firstLine="540"/>
        <w:jc w:val="both"/>
      </w:pPr>
      <w:r w:rsidRPr="00C0629E">
        <w:t>Составные части реквизита "Адресат" допускается печатать как строчными, так и прописными буквами.</w:t>
      </w:r>
    </w:p>
    <w:p w14:paraId="5BFC6498" w14:textId="77777777" w:rsidR="00C0629E" w:rsidRPr="00C0629E" w:rsidRDefault="00C0629E">
      <w:pPr>
        <w:pStyle w:val="ConsPlusNormal"/>
        <w:spacing w:before="220"/>
        <w:ind w:firstLine="540"/>
        <w:jc w:val="both"/>
      </w:pPr>
      <w:r w:rsidRPr="00C0629E">
        <w:t>На конверте указывается адрес, напечатанный на служебном письме. Адрес пишется (печатается) латинскими буквами и арабскими цифрами.</w:t>
      </w:r>
    </w:p>
    <w:p w14:paraId="7CABFCD6" w14:textId="77777777" w:rsidR="00C0629E" w:rsidRPr="00C0629E" w:rsidRDefault="00C0629E">
      <w:pPr>
        <w:pStyle w:val="ConsPlusNormal"/>
        <w:spacing w:before="220"/>
        <w:ind w:firstLine="540"/>
        <w:jc w:val="both"/>
      </w:pPr>
      <w:r w:rsidRPr="00C0629E">
        <w:t>Допускается написание адреса на языке страны назначения при условии повторения наименования страны назначения на русском языке.</w:t>
      </w:r>
    </w:p>
    <w:p w14:paraId="6D0FA8A8" w14:textId="77777777" w:rsidR="00C0629E" w:rsidRPr="00C0629E" w:rsidRDefault="00C0629E">
      <w:pPr>
        <w:pStyle w:val="ConsPlusNormal"/>
        <w:spacing w:before="220"/>
        <w:ind w:firstLine="540"/>
        <w:jc w:val="both"/>
      </w:pPr>
      <w:r w:rsidRPr="00C0629E">
        <w:t>В письме, адресуемом организации, сначала указывается ее название, затем почтовый адрес.</w:t>
      </w:r>
    </w:p>
    <w:p w14:paraId="0CC62C3F" w14:textId="77777777" w:rsidR="00C0629E" w:rsidRPr="00C0629E" w:rsidRDefault="00C0629E">
      <w:pPr>
        <w:pStyle w:val="ConsPlusNormal"/>
        <w:spacing w:before="220"/>
        <w:ind w:firstLine="540"/>
        <w:jc w:val="both"/>
        <w:rPr>
          <w:lang w:val="en-US"/>
        </w:rPr>
      </w:pPr>
      <w:r w:rsidRPr="00C0629E">
        <w:t>Например</w:t>
      </w:r>
      <w:r w:rsidRPr="00C0629E">
        <w:rPr>
          <w:lang w:val="en-US"/>
        </w:rPr>
        <w:t>:</w:t>
      </w:r>
    </w:p>
    <w:p w14:paraId="299C2010" w14:textId="77777777" w:rsidR="00C0629E" w:rsidRPr="00C0629E" w:rsidRDefault="00C0629E">
      <w:pPr>
        <w:pStyle w:val="ConsPlusNormal"/>
        <w:jc w:val="both"/>
        <w:rPr>
          <w:lang w:val="en-US"/>
        </w:rPr>
      </w:pPr>
    </w:p>
    <w:p w14:paraId="6586E1F9" w14:textId="77777777" w:rsidR="00C0629E" w:rsidRPr="00C0629E" w:rsidRDefault="00C0629E">
      <w:pPr>
        <w:pStyle w:val="ConsPlusNonformat"/>
        <w:jc w:val="both"/>
        <w:rPr>
          <w:lang w:val="en-US"/>
        </w:rPr>
      </w:pPr>
      <w:r w:rsidRPr="00C0629E">
        <w:rPr>
          <w:lang w:val="en-US"/>
        </w:rPr>
        <w:t xml:space="preserve">                                             The Municipal Court of Seattle</w:t>
      </w:r>
    </w:p>
    <w:p w14:paraId="0297F756" w14:textId="77777777" w:rsidR="00C0629E" w:rsidRPr="00C0629E" w:rsidRDefault="00C0629E">
      <w:pPr>
        <w:pStyle w:val="ConsPlusNonformat"/>
        <w:jc w:val="both"/>
        <w:rPr>
          <w:lang w:val="en-US"/>
        </w:rPr>
      </w:pPr>
      <w:r w:rsidRPr="00C0629E">
        <w:rPr>
          <w:lang w:val="en-US"/>
        </w:rPr>
        <w:t xml:space="preserve">                                             600 Third Avenue JMS</w:t>
      </w:r>
    </w:p>
    <w:p w14:paraId="1AF8449C" w14:textId="77777777" w:rsidR="00C0629E" w:rsidRPr="00C0629E" w:rsidRDefault="00C0629E">
      <w:pPr>
        <w:pStyle w:val="ConsPlusNonformat"/>
        <w:jc w:val="both"/>
        <w:rPr>
          <w:lang w:val="en-US"/>
        </w:rPr>
      </w:pPr>
      <w:r w:rsidRPr="00C0629E">
        <w:rPr>
          <w:lang w:val="en-US"/>
        </w:rPr>
        <w:t xml:space="preserve">                                             SEATTLE, WASHINGTON 98104</w:t>
      </w:r>
    </w:p>
    <w:p w14:paraId="416CC826" w14:textId="77777777" w:rsidR="00C0629E" w:rsidRPr="00C0629E" w:rsidRDefault="00C0629E">
      <w:pPr>
        <w:pStyle w:val="ConsPlusNonformat"/>
        <w:jc w:val="both"/>
      </w:pPr>
      <w:r w:rsidRPr="00C0629E">
        <w:rPr>
          <w:lang w:val="en-US"/>
        </w:rPr>
        <w:t xml:space="preserve">                                             </w:t>
      </w:r>
      <w:r w:rsidRPr="00C0629E">
        <w:t>USA, Соединенные Штаты Америки</w:t>
      </w:r>
    </w:p>
    <w:p w14:paraId="0547427C" w14:textId="77777777" w:rsidR="00C0629E" w:rsidRPr="00C0629E" w:rsidRDefault="00C0629E">
      <w:pPr>
        <w:pStyle w:val="ConsPlusNormal"/>
        <w:jc w:val="both"/>
      </w:pPr>
    </w:p>
    <w:p w14:paraId="19CE3902" w14:textId="77777777" w:rsidR="00C0629E" w:rsidRPr="00C0629E" w:rsidRDefault="00C0629E">
      <w:pPr>
        <w:pStyle w:val="ConsPlusNormal"/>
        <w:ind w:firstLine="540"/>
        <w:jc w:val="both"/>
      </w:pPr>
      <w:r w:rsidRPr="00C0629E">
        <w:t>Если письмо адресуется должностному лицу организации, то сначала указываются его имя (инициал имени), фамилия, должность, название организации, затем почтовый адрес.</w:t>
      </w:r>
    </w:p>
    <w:p w14:paraId="176DD0C7" w14:textId="77777777" w:rsidR="00C0629E" w:rsidRPr="00C0629E" w:rsidRDefault="00C0629E">
      <w:pPr>
        <w:pStyle w:val="ConsPlusNormal"/>
        <w:spacing w:before="220"/>
        <w:ind w:firstLine="540"/>
        <w:jc w:val="both"/>
        <w:rPr>
          <w:lang w:val="en-US"/>
        </w:rPr>
      </w:pPr>
      <w:r w:rsidRPr="00C0629E">
        <w:t>Например</w:t>
      </w:r>
      <w:r w:rsidRPr="00C0629E">
        <w:rPr>
          <w:lang w:val="en-US"/>
        </w:rPr>
        <w:t>:</w:t>
      </w:r>
    </w:p>
    <w:p w14:paraId="6AEF2DF8" w14:textId="77777777" w:rsidR="00C0629E" w:rsidRPr="00C0629E" w:rsidRDefault="00C0629E">
      <w:pPr>
        <w:pStyle w:val="ConsPlusNormal"/>
        <w:jc w:val="both"/>
        <w:rPr>
          <w:lang w:val="en-US"/>
        </w:rPr>
      </w:pPr>
    </w:p>
    <w:p w14:paraId="74C36E77" w14:textId="77777777" w:rsidR="00C0629E" w:rsidRPr="00C0629E" w:rsidRDefault="00C0629E">
      <w:pPr>
        <w:pStyle w:val="ConsPlusNonformat"/>
        <w:jc w:val="both"/>
        <w:rPr>
          <w:lang w:val="en-US"/>
        </w:rPr>
      </w:pPr>
      <w:r w:rsidRPr="00C0629E">
        <w:rPr>
          <w:lang w:val="en-US"/>
        </w:rPr>
        <w:lastRenderedPageBreak/>
        <w:t xml:space="preserve">                                                   Mr. A. Widmar, Chairman,</w:t>
      </w:r>
    </w:p>
    <w:p w14:paraId="0871B050" w14:textId="77777777" w:rsidR="00C0629E" w:rsidRPr="00C0629E" w:rsidRDefault="00C0629E">
      <w:pPr>
        <w:pStyle w:val="ConsPlusNonformat"/>
        <w:jc w:val="both"/>
        <w:rPr>
          <w:lang w:val="en-US"/>
        </w:rPr>
      </w:pPr>
      <w:r w:rsidRPr="00C0629E">
        <w:rPr>
          <w:lang w:val="en-US"/>
        </w:rPr>
        <w:t xml:space="preserve">                                                   Coke und Son Ltd</w:t>
      </w:r>
    </w:p>
    <w:p w14:paraId="0C85A1E4" w14:textId="77777777" w:rsidR="00C0629E" w:rsidRPr="00C0629E" w:rsidRDefault="00C0629E">
      <w:pPr>
        <w:pStyle w:val="ConsPlusNonformat"/>
        <w:jc w:val="both"/>
        <w:rPr>
          <w:lang w:val="en-US"/>
        </w:rPr>
      </w:pPr>
      <w:r w:rsidRPr="00C0629E">
        <w:rPr>
          <w:lang w:val="en-US"/>
        </w:rPr>
        <w:t xml:space="preserve">                                                   LONDON SWK 48C</w:t>
      </w:r>
    </w:p>
    <w:p w14:paraId="7DA05D79" w14:textId="77777777" w:rsidR="00C0629E" w:rsidRPr="00C0629E" w:rsidRDefault="00C0629E">
      <w:pPr>
        <w:pStyle w:val="ConsPlusNonformat"/>
        <w:jc w:val="both"/>
      </w:pPr>
      <w:r w:rsidRPr="00C0629E">
        <w:rPr>
          <w:lang w:val="en-US"/>
        </w:rPr>
        <w:t xml:space="preserve">                                                   </w:t>
      </w:r>
      <w:r w:rsidRPr="00C0629E">
        <w:t>ENGLAND, Великобритания</w:t>
      </w:r>
    </w:p>
    <w:p w14:paraId="0C2EED43" w14:textId="77777777" w:rsidR="00C0629E" w:rsidRPr="00C0629E" w:rsidRDefault="00C0629E">
      <w:pPr>
        <w:pStyle w:val="ConsPlusNormal"/>
        <w:jc w:val="both"/>
      </w:pPr>
    </w:p>
    <w:p w14:paraId="7F50D204" w14:textId="77777777" w:rsidR="00C0629E" w:rsidRPr="00C0629E" w:rsidRDefault="00C0629E">
      <w:pPr>
        <w:pStyle w:val="ConsPlusNormal"/>
        <w:ind w:firstLine="540"/>
        <w:jc w:val="both"/>
      </w:pPr>
      <w:r w:rsidRPr="00C0629E">
        <w:t>Если письмо адресуется частному лицу, то сначала указывается его имя (инициал имени), фамилия, затем почтовый адрес.</w:t>
      </w:r>
    </w:p>
    <w:p w14:paraId="5A95E9E0" w14:textId="77777777" w:rsidR="00C0629E" w:rsidRPr="00C0629E" w:rsidRDefault="00C0629E">
      <w:pPr>
        <w:pStyle w:val="ConsPlusNormal"/>
        <w:spacing w:before="220"/>
        <w:ind w:firstLine="540"/>
        <w:jc w:val="both"/>
        <w:rPr>
          <w:lang w:val="en-US"/>
        </w:rPr>
      </w:pPr>
      <w:r w:rsidRPr="00C0629E">
        <w:t>Например</w:t>
      </w:r>
      <w:r w:rsidRPr="00C0629E">
        <w:rPr>
          <w:lang w:val="en-US"/>
        </w:rPr>
        <w:t>:</w:t>
      </w:r>
    </w:p>
    <w:p w14:paraId="443A0B1E" w14:textId="77777777" w:rsidR="00C0629E" w:rsidRPr="00C0629E" w:rsidRDefault="00C0629E">
      <w:pPr>
        <w:pStyle w:val="ConsPlusNormal"/>
        <w:jc w:val="both"/>
        <w:rPr>
          <w:lang w:val="en-US"/>
        </w:rPr>
      </w:pPr>
    </w:p>
    <w:p w14:paraId="01C96873" w14:textId="77777777" w:rsidR="00C0629E" w:rsidRPr="00C0629E" w:rsidRDefault="00C0629E">
      <w:pPr>
        <w:pStyle w:val="ConsPlusNonformat"/>
        <w:jc w:val="both"/>
        <w:rPr>
          <w:lang w:val="en-US"/>
        </w:rPr>
      </w:pPr>
      <w:r w:rsidRPr="00C0629E">
        <w:rPr>
          <w:lang w:val="en-US"/>
        </w:rPr>
        <w:t xml:space="preserve">                                                 Mr. Luis Serrano Correcher</w:t>
      </w:r>
    </w:p>
    <w:p w14:paraId="26B8C27F" w14:textId="77777777" w:rsidR="00C0629E" w:rsidRPr="00C0629E" w:rsidRDefault="00C0629E">
      <w:pPr>
        <w:pStyle w:val="ConsPlusNonformat"/>
        <w:jc w:val="both"/>
        <w:rPr>
          <w:lang w:val="en-US"/>
        </w:rPr>
      </w:pPr>
      <w:r w:rsidRPr="00C0629E">
        <w:rPr>
          <w:lang w:val="en-US"/>
        </w:rPr>
        <w:t xml:space="preserve">                                                 34 Calle Alcala 6a pl.</w:t>
      </w:r>
    </w:p>
    <w:p w14:paraId="190A36E4" w14:textId="77777777" w:rsidR="00C0629E" w:rsidRPr="00C0629E" w:rsidRDefault="00C0629E">
      <w:pPr>
        <w:pStyle w:val="ConsPlusNonformat"/>
        <w:jc w:val="both"/>
        <w:rPr>
          <w:lang w:val="en-US"/>
        </w:rPr>
      </w:pPr>
      <w:r w:rsidRPr="00C0629E">
        <w:rPr>
          <w:lang w:val="en-US"/>
        </w:rPr>
        <w:t xml:space="preserve">                                                 (Servicio de prensa)</w:t>
      </w:r>
    </w:p>
    <w:p w14:paraId="37E88E83" w14:textId="77777777" w:rsidR="00C0629E" w:rsidRPr="00C0629E" w:rsidRDefault="00C0629E">
      <w:pPr>
        <w:pStyle w:val="ConsPlusNonformat"/>
        <w:jc w:val="both"/>
        <w:rPr>
          <w:lang w:val="en-US"/>
        </w:rPr>
      </w:pPr>
      <w:r w:rsidRPr="00C0629E">
        <w:rPr>
          <w:lang w:val="en-US"/>
        </w:rPr>
        <w:t xml:space="preserve">                                                 MADRID 28071</w:t>
      </w:r>
    </w:p>
    <w:p w14:paraId="6FB00E94" w14:textId="77777777" w:rsidR="00C0629E" w:rsidRPr="00C0629E" w:rsidRDefault="00C0629E">
      <w:pPr>
        <w:pStyle w:val="ConsPlusNonformat"/>
        <w:jc w:val="both"/>
        <w:rPr>
          <w:lang w:val="en-US"/>
        </w:rPr>
      </w:pPr>
      <w:r w:rsidRPr="00C0629E">
        <w:rPr>
          <w:lang w:val="en-US"/>
        </w:rPr>
        <w:t xml:space="preserve">                                                 ESPANA, </w:t>
      </w:r>
      <w:r w:rsidRPr="00C0629E">
        <w:t>Испания</w:t>
      </w:r>
    </w:p>
    <w:p w14:paraId="502C3F8C" w14:textId="77777777" w:rsidR="00C0629E" w:rsidRPr="00C0629E" w:rsidRDefault="00C0629E">
      <w:pPr>
        <w:pStyle w:val="ConsPlusNormal"/>
        <w:jc w:val="both"/>
        <w:rPr>
          <w:lang w:val="en-US"/>
        </w:rPr>
      </w:pPr>
    </w:p>
    <w:p w14:paraId="4C8EBA65" w14:textId="77777777" w:rsidR="00C0629E" w:rsidRPr="00C0629E" w:rsidRDefault="00C0629E">
      <w:pPr>
        <w:pStyle w:val="ConsPlusNormal"/>
        <w:ind w:firstLine="540"/>
        <w:jc w:val="both"/>
      </w:pPr>
      <w:r w:rsidRPr="00C0629E">
        <w:t>Дата служебного письма проставляется в соответствии с расположением этого реквизита на бланке и оформляется словесно-цифровым способом.</w:t>
      </w:r>
    </w:p>
    <w:p w14:paraId="1A919B0C" w14:textId="77777777" w:rsidR="00C0629E" w:rsidRPr="00C0629E" w:rsidRDefault="00C0629E">
      <w:pPr>
        <w:pStyle w:val="ConsPlusNormal"/>
        <w:spacing w:before="220"/>
        <w:ind w:firstLine="540"/>
        <w:jc w:val="both"/>
      </w:pPr>
      <w:r w:rsidRPr="00C0629E">
        <w:t>Регистрационной номер служебного письма проставляется в соответствии с расположением этого реквизита на бланке.</w:t>
      </w:r>
    </w:p>
    <w:p w14:paraId="5EF5D37B" w14:textId="77777777" w:rsidR="00C0629E" w:rsidRPr="00C0629E" w:rsidRDefault="00C0629E">
      <w:pPr>
        <w:pStyle w:val="ConsPlusNormal"/>
        <w:spacing w:before="220"/>
        <w:ind w:firstLine="540"/>
        <w:jc w:val="both"/>
      </w:pPr>
      <w:r w:rsidRPr="00C0629E">
        <w:t>Ссылка на регистрационный номер и дату оформляется в письмах-ответах. Ссылка проставляется в соответствии с расположением этого реквизита на бланке. Сведения в реквизит переносятся с поступившего от зарубежного адресата письма.</w:t>
      </w:r>
    </w:p>
    <w:p w14:paraId="17BEF166" w14:textId="77777777" w:rsidR="00C0629E" w:rsidRPr="00C0629E" w:rsidRDefault="00C0629E">
      <w:pPr>
        <w:pStyle w:val="ConsPlusNormal"/>
        <w:spacing w:before="220"/>
        <w:ind w:firstLine="540"/>
        <w:jc w:val="both"/>
      </w:pPr>
      <w:r w:rsidRPr="00C0629E">
        <w:t>Текст служебного письма начинается, как правило, с обращения. В деловой переписке обычно используются следующие обращения:</w:t>
      </w:r>
    </w:p>
    <w:p w14:paraId="133F961F" w14:textId="77777777" w:rsidR="00C0629E" w:rsidRPr="00C0629E" w:rsidRDefault="00C0629E">
      <w:pPr>
        <w:pStyle w:val="ConsPlusNormal"/>
        <w:spacing w:before="220"/>
        <w:ind w:firstLine="540"/>
        <w:jc w:val="both"/>
      </w:pPr>
      <w:r w:rsidRPr="00C0629E">
        <w:t>Уважаемые господа - к организации в целом,</w:t>
      </w:r>
    </w:p>
    <w:p w14:paraId="096EE25B" w14:textId="77777777" w:rsidR="00C0629E" w:rsidRPr="00C0629E" w:rsidRDefault="00C0629E">
      <w:pPr>
        <w:pStyle w:val="ConsPlusNormal"/>
        <w:spacing w:before="220"/>
        <w:ind w:firstLine="540"/>
        <w:jc w:val="both"/>
      </w:pPr>
      <w:r w:rsidRPr="00C0629E">
        <w:t>Уважаемый господин Блэк - к мужчине,</w:t>
      </w:r>
    </w:p>
    <w:p w14:paraId="7DEE6E48" w14:textId="77777777" w:rsidR="00C0629E" w:rsidRPr="00C0629E" w:rsidRDefault="00C0629E">
      <w:pPr>
        <w:pStyle w:val="ConsPlusNormal"/>
        <w:spacing w:before="220"/>
        <w:ind w:firstLine="540"/>
        <w:jc w:val="both"/>
      </w:pPr>
      <w:r w:rsidRPr="00C0629E">
        <w:t>Уважаемая госпожа Вайт - к женщине,</w:t>
      </w:r>
    </w:p>
    <w:p w14:paraId="3F09CD52" w14:textId="77777777" w:rsidR="00C0629E" w:rsidRPr="00C0629E" w:rsidRDefault="00C0629E">
      <w:pPr>
        <w:pStyle w:val="ConsPlusNormal"/>
        <w:spacing w:before="220"/>
        <w:ind w:firstLine="540"/>
        <w:jc w:val="both"/>
      </w:pPr>
      <w:r w:rsidRPr="00C0629E">
        <w:t>Уважаемый господин Председатель (Директор) - к должностному лицу, фамилия которого неизвестна.</w:t>
      </w:r>
    </w:p>
    <w:p w14:paraId="7616A4B8" w14:textId="77777777" w:rsidR="00C0629E" w:rsidRPr="00C0629E" w:rsidRDefault="00C0629E">
      <w:pPr>
        <w:pStyle w:val="ConsPlusNormal"/>
        <w:spacing w:before="220"/>
        <w:ind w:firstLine="540"/>
        <w:jc w:val="both"/>
      </w:pPr>
      <w:r w:rsidRPr="00C0629E">
        <w:t>В персональных обращениях имя (инициал имени) обычно опускается, остается только фамилия.</w:t>
      </w:r>
    </w:p>
    <w:p w14:paraId="5DBA1031" w14:textId="77777777" w:rsidR="00C0629E" w:rsidRPr="00C0629E" w:rsidRDefault="00C0629E">
      <w:pPr>
        <w:pStyle w:val="ConsPlusNormal"/>
        <w:spacing w:before="220"/>
        <w:ind w:firstLine="540"/>
        <w:jc w:val="both"/>
      </w:pPr>
      <w:r w:rsidRPr="00C0629E">
        <w:t>В качестве заключительной формулы вежливости используются фразы в зависимости от служебного или общественного положения адресата и характера отношений автора с адресатом.</w:t>
      </w:r>
    </w:p>
    <w:p w14:paraId="460C10A0" w14:textId="77777777" w:rsidR="00C0629E" w:rsidRPr="00C0629E" w:rsidRDefault="00C0629E">
      <w:pPr>
        <w:pStyle w:val="ConsPlusNormal"/>
        <w:spacing w:before="220"/>
        <w:ind w:firstLine="540"/>
        <w:jc w:val="both"/>
      </w:pPr>
      <w:r w:rsidRPr="00C0629E">
        <w:t>Отметка о наличии приложений и подпись должностного лица оформляются аналогично служебному письму, оформляемому без применения бланков.</w:t>
      </w:r>
    </w:p>
    <w:p w14:paraId="57E6A862" w14:textId="77777777" w:rsidR="00C0629E" w:rsidRPr="00C0629E" w:rsidRDefault="00C0629E">
      <w:pPr>
        <w:pStyle w:val="ConsPlusNormal"/>
        <w:spacing w:before="220"/>
        <w:ind w:firstLine="540"/>
        <w:jc w:val="both"/>
      </w:pPr>
      <w:r w:rsidRPr="00C0629E">
        <w:t>Отметка об исполнителе и номер его служебного телефона на подлиннике письма зарубежному адресату не проставляются, а указываются на копии, остающейся в деле.</w:t>
      </w:r>
    </w:p>
    <w:p w14:paraId="46D6A4C6" w14:textId="77777777" w:rsidR="00C0629E" w:rsidRPr="00C0629E" w:rsidRDefault="00C0629E">
      <w:pPr>
        <w:pStyle w:val="ConsPlusNormal"/>
        <w:spacing w:before="220"/>
        <w:ind w:firstLine="540"/>
        <w:jc w:val="both"/>
      </w:pPr>
      <w:r w:rsidRPr="00C0629E">
        <w:t>Образцы служебных писем прилагаются.</w:t>
      </w:r>
    </w:p>
    <w:p w14:paraId="337C0C5C" w14:textId="77777777" w:rsidR="00C0629E" w:rsidRPr="00C0629E" w:rsidRDefault="00C0629E">
      <w:pPr>
        <w:pStyle w:val="ConsPlusNormal"/>
        <w:jc w:val="both"/>
      </w:pPr>
    </w:p>
    <w:p w14:paraId="38F2E363" w14:textId="77777777" w:rsidR="00C0629E" w:rsidRPr="00C0629E" w:rsidRDefault="00C0629E">
      <w:pPr>
        <w:pStyle w:val="ConsPlusNormal"/>
        <w:jc w:val="right"/>
      </w:pPr>
      <w:r w:rsidRPr="00C0629E">
        <w:t>Образец</w:t>
      </w:r>
    </w:p>
    <w:p w14:paraId="590A2F1F" w14:textId="77777777" w:rsidR="00C0629E" w:rsidRPr="00C0629E" w:rsidRDefault="00C0629E">
      <w:pPr>
        <w:pStyle w:val="ConsPlusNormal"/>
        <w:jc w:val="both"/>
      </w:pPr>
    </w:p>
    <w:p w14:paraId="76BE9026" w14:textId="77777777" w:rsidR="00C0629E" w:rsidRPr="00C0629E" w:rsidRDefault="00C0629E">
      <w:pPr>
        <w:pStyle w:val="ConsPlusNonformat"/>
        <w:jc w:val="both"/>
      </w:pPr>
      <w:r w:rsidRPr="00C0629E">
        <w:t xml:space="preserve">                                                   Москва, 13 марта 2014 г.</w:t>
      </w:r>
    </w:p>
    <w:p w14:paraId="07AD047C" w14:textId="77777777" w:rsidR="00C0629E" w:rsidRPr="00C0629E" w:rsidRDefault="00C0629E">
      <w:pPr>
        <w:pStyle w:val="ConsPlusNonformat"/>
        <w:jc w:val="both"/>
      </w:pPr>
    </w:p>
    <w:p w14:paraId="1391B422" w14:textId="77777777" w:rsidR="00C0629E" w:rsidRPr="00C0629E" w:rsidRDefault="00C0629E">
      <w:pPr>
        <w:pStyle w:val="ConsPlusNonformat"/>
        <w:jc w:val="both"/>
      </w:pPr>
      <w:r w:rsidRPr="00C0629E">
        <w:t xml:space="preserve">                     Уважаемый господин Председатель,</w:t>
      </w:r>
    </w:p>
    <w:p w14:paraId="57B840D6" w14:textId="77777777" w:rsidR="00C0629E" w:rsidRPr="00C0629E" w:rsidRDefault="00C0629E">
      <w:pPr>
        <w:pStyle w:val="ConsPlusNonformat"/>
        <w:jc w:val="both"/>
      </w:pPr>
    </w:p>
    <w:p w14:paraId="529C2C54" w14:textId="77777777" w:rsidR="00C0629E" w:rsidRPr="00C0629E" w:rsidRDefault="00C0629E">
      <w:pPr>
        <w:pStyle w:val="ConsPlusNonformat"/>
        <w:jc w:val="both"/>
      </w:pPr>
      <w:r w:rsidRPr="00C0629E">
        <w:t xml:space="preserve">    Имею честь сообщить, что ______________________________________________</w:t>
      </w:r>
    </w:p>
    <w:p w14:paraId="4C5D8382" w14:textId="77777777" w:rsidR="00C0629E" w:rsidRPr="00C0629E" w:rsidRDefault="00C0629E">
      <w:pPr>
        <w:pStyle w:val="ConsPlusNonformat"/>
        <w:jc w:val="both"/>
      </w:pPr>
      <w:r w:rsidRPr="00C0629E">
        <w:t>___________________________________________________________________________</w:t>
      </w:r>
    </w:p>
    <w:p w14:paraId="3A8AE8C5" w14:textId="77777777" w:rsidR="00C0629E" w:rsidRPr="00C0629E" w:rsidRDefault="00C0629E">
      <w:pPr>
        <w:pStyle w:val="ConsPlusNonformat"/>
        <w:jc w:val="both"/>
      </w:pPr>
    </w:p>
    <w:p w14:paraId="7E109F89" w14:textId="77777777" w:rsidR="00C0629E" w:rsidRPr="00C0629E" w:rsidRDefault="00C0629E">
      <w:pPr>
        <w:pStyle w:val="ConsPlusNonformat"/>
        <w:jc w:val="both"/>
      </w:pPr>
      <w:r w:rsidRPr="00C0629E">
        <w:t xml:space="preserve">    С уважением,</w:t>
      </w:r>
    </w:p>
    <w:p w14:paraId="5EC54008" w14:textId="77777777" w:rsidR="00C0629E" w:rsidRPr="00C0629E" w:rsidRDefault="00C0629E">
      <w:pPr>
        <w:pStyle w:val="ConsPlusNonformat"/>
        <w:jc w:val="both"/>
      </w:pPr>
    </w:p>
    <w:p w14:paraId="50365716" w14:textId="77777777" w:rsidR="00C0629E" w:rsidRPr="00C0629E" w:rsidRDefault="00C0629E">
      <w:pPr>
        <w:pStyle w:val="ConsPlusNonformat"/>
        <w:jc w:val="both"/>
      </w:pPr>
      <w:r w:rsidRPr="00C0629E">
        <w:t>Наименование должности                                            И.Фамилия</w:t>
      </w:r>
    </w:p>
    <w:p w14:paraId="4FB7BB36" w14:textId="77777777" w:rsidR="00C0629E" w:rsidRPr="00C0629E" w:rsidRDefault="00C0629E">
      <w:pPr>
        <w:pStyle w:val="ConsPlusNonformat"/>
        <w:jc w:val="both"/>
      </w:pPr>
    </w:p>
    <w:p w14:paraId="5695E6C0" w14:textId="77777777" w:rsidR="00C0629E" w:rsidRPr="00C0629E" w:rsidRDefault="00C0629E">
      <w:pPr>
        <w:pStyle w:val="ConsPlusNonformat"/>
        <w:jc w:val="both"/>
      </w:pPr>
      <w:r w:rsidRPr="00C0629E">
        <w:t>Господину __________________________</w:t>
      </w:r>
    </w:p>
    <w:p w14:paraId="4FC22F50" w14:textId="77777777" w:rsidR="00C0629E" w:rsidRPr="00C0629E" w:rsidRDefault="00C0629E">
      <w:pPr>
        <w:pStyle w:val="ConsPlusNonformat"/>
        <w:jc w:val="both"/>
      </w:pPr>
      <w:r w:rsidRPr="00C0629E">
        <w:t xml:space="preserve">           (инициал имени, фамилия)</w:t>
      </w:r>
    </w:p>
    <w:p w14:paraId="679DE88D" w14:textId="77777777" w:rsidR="00C0629E" w:rsidRPr="00C0629E" w:rsidRDefault="00C0629E">
      <w:pPr>
        <w:pStyle w:val="ConsPlusNonformat"/>
        <w:jc w:val="both"/>
      </w:pPr>
      <w:r w:rsidRPr="00C0629E">
        <w:t>_________________________________________</w:t>
      </w:r>
    </w:p>
    <w:p w14:paraId="2FEF56EB" w14:textId="77777777" w:rsidR="00C0629E" w:rsidRPr="00C0629E" w:rsidRDefault="00C0629E">
      <w:pPr>
        <w:pStyle w:val="ConsPlusNonformat"/>
        <w:jc w:val="both"/>
      </w:pPr>
      <w:r w:rsidRPr="00C0629E">
        <w:t xml:space="preserve">  (наименование должности, организации)</w:t>
      </w:r>
    </w:p>
    <w:p w14:paraId="0BE64C37" w14:textId="77777777" w:rsidR="00C0629E" w:rsidRPr="00C0629E" w:rsidRDefault="00C0629E">
      <w:pPr>
        <w:pStyle w:val="ConsPlusNonformat"/>
        <w:jc w:val="both"/>
      </w:pPr>
      <w:r w:rsidRPr="00C0629E">
        <w:t>_________________________________________</w:t>
      </w:r>
    </w:p>
    <w:p w14:paraId="1D06A177" w14:textId="77777777" w:rsidR="00C0629E" w:rsidRPr="00C0629E" w:rsidRDefault="00C0629E">
      <w:pPr>
        <w:pStyle w:val="ConsPlusNonformat"/>
        <w:jc w:val="both"/>
      </w:pPr>
      <w:r w:rsidRPr="00C0629E">
        <w:t xml:space="preserve">             (город, страна)</w:t>
      </w:r>
    </w:p>
    <w:p w14:paraId="226D10A6" w14:textId="77777777" w:rsidR="00C0629E" w:rsidRPr="00C0629E" w:rsidRDefault="00C0629E">
      <w:pPr>
        <w:pStyle w:val="ConsPlusNormal"/>
        <w:jc w:val="both"/>
      </w:pPr>
    </w:p>
    <w:p w14:paraId="4D246F8B" w14:textId="77777777" w:rsidR="00C0629E" w:rsidRPr="00C0629E" w:rsidRDefault="00C0629E">
      <w:pPr>
        <w:pStyle w:val="ConsPlusNormal"/>
        <w:jc w:val="both"/>
      </w:pPr>
    </w:p>
    <w:p w14:paraId="09D80D07" w14:textId="77777777" w:rsidR="00C0629E" w:rsidRPr="00C0629E" w:rsidRDefault="00C0629E">
      <w:pPr>
        <w:pStyle w:val="ConsPlusNormal"/>
        <w:jc w:val="both"/>
      </w:pPr>
    </w:p>
    <w:p w14:paraId="40787DBD" w14:textId="77777777" w:rsidR="00C0629E" w:rsidRPr="00C0629E" w:rsidRDefault="00C0629E">
      <w:pPr>
        <w:pStyle w:val="ConsPlusNormal"/>
        <w:jc w:val="right"/>
      </w:pPr>
      <w:r w:rsidRPr="00C0629E">
        <w:t>Образец</w:t>
      </w:r>
    </w:p>
    <w:p w14:paraId="697C9E57" w14:textId="77777777" w:rsidR="00C0629E" w:rsidRPr="00C0629E" w:rsidRDefault="00C0629E">
      <w:pPr>
        <w:pStyle w:val="ConsPlusNormal"/>
        <w:jc w:val="both"/>
      </w:pPr>
    </w:p>
    <w:p w14:paraId="6CD351E9" w14:textId="77777777" w:rsidR="00C0629E" w:rsidRPr="00C0629E" w:rsidRDefault="00C0629E">
      <w:pPr>
        <w:pStyle w:val="ConsPlusNonformat"/>
        <w:jc w:val="both"/>
      </w:pPr>
      <w:r w:rsidRPr="00C0629E">
        <w:t xml:space="preserve">                                                Госпоже Катрине Лятти</w:t>
      </w:r>
    </w:p>
    <w:p w14:paraId="01FA3D7A" w14:textId="77777777" w:rsidR="00C0629E" w:rsidRPr="00C0629E" w:rsidRDefault="00C0629E">
      <w:pPr>
        <w:pStyle w:val="ConsPlusNonformat"/>
        <w:jc w:val="both"/>
      </w:pPr>
    </w:p>
    <w:p w14:paraId="78151F19" w14:textId="77777777" w:rsidR="00C0629E" w:rsidRPr="00C0629E" w:rsidRDefault="00C0629E">
      <w:pPr>
        <w:pStyle w:val="ConsPlusNonformat"/>
        <w:jc w:val="both"/>
      </w:pPr>
      <w:r w:rsidRPr="00C0629E">
        <w:t xml:space="preserve">                                           Члену финской секции организации</w:t>
      </w:r>
    </w:p>
    <w:p w14:paraId="5D57019C" w14:textId="77777777" w:rsidR="00C0629E" w:rsidRPr="00C0629E" w:rsidRDefault="00C0629E">
      <w:pPr>
        <w:pStyle w:val="ConsPlusNonformat"/>
        <w:jc w:val="both"/>
      </w:pPr>
      <w:r w:rsidRPr="00C0629E">
        <w:t xml:space="preserve">                                               "Международная амнистия"</w:t>
      </w:r>
    </w:p>
    <w:p w14:paraId="6DE5B46E" w14:textId="77777777" w:rsidR="00C0629E" w:rsidRPr="00C0629E" w:rsidRDefault="00C0629E">
      <w:pPr>
        <w:pStyle w:val="ConsPlusNonformat"/>
        <w:jc w:val="both"/>
      </w:pPr>
    </w:p>
    <w:p w14:paraId="2047DC58" w14:textId="77777777" w:rsidR="00C0629E" w:rsidRPr="00C0629E" w:rsidRDefault="00C0629E">
      <w:pPr>
        <w:pStyle w:val="ConsPlusNonformat"/>
        <w:jc w:val="both"/>
      </w:pPr>
      <w:r w:rsidRPr="00C0629E">
        <w:t xml:space="preserve">                                                 г. Лахти, Финляндия</w:t>
      </w:r>
    </w:p>
    <w:p w14:paraId="7FDCE386" w14:textId="77777777" w:rsidR="00C0629E" w:rsidRPr="00C0629E" w:rsidRDefault="00C0629E">
      <w:pPr>
        <w:pStyle w:val="ConsPlusNonformat"/>
        <w:jc w:val="both"/>
      </w:pPr>
    </w:p>
    <w:p w14:paraId="5811776D" w14:textId="77777777" w:rsidR="00C0629E" w:rsidRPr="00C0629E" w:rsidRDefault="00C0629E">
      <w:pPr>
        <w:pStyle w:val="ConsPlusNonformat"/>
        <w:jc w:val="both"/>
      </w:pPr>
      <w:r w:rsidRPr="00C0629E">
        <w:t xml:space="preserve">                         Уважаемая Катрина Лятти!</w:t>
      </w:r>
    </w:p>
    <w:p w14:paraId="311F723B" w14:textId="77777777" w:rsidR="00C0629E" w:rsidRPr="00C0629E" w:rsidRDefault="00C0629E">
      <w:pPr>
        <w:pStyle w:val="ConsPlusNonformat"/>
        <w:jc w:val="both"/>
      </w:pPr>
    </w:p>
    <w:p w14:paraId="1E6E0EE9" w14:textId="77777777" w:rsidR="00C0629E" w:rsidRPr="00C0629E" w:rsidRDefault="00C0629E">
      <w:pPr>
        <w:pStyle w:val="ConsPlusNonformat"/>
        <w:jc w:val="both"/>
      </w:pPr>
      <w:r w:rsidRPr="00C0629E">
        <w:t xml:space="preserve">                                   Текст</w:t>
      </w:r>
    </w:p>
    <w:p w14:paraId="7F3ED370" w14:textId="77777777" w:rsidR="00C0629E" w:rsidRPr="00C0629E" w:rsidRDefault="00C0629E">
      <w:pPr>
        <w:pStyle w:val="ConsPlusNonformat"/>
        <w:jc w:val="both"/>
      </w:pPr>
    </w:p>
    <w:p w14:paraId="284264E1" w14:textId="77777777" w:rsidR="00C0629E" w:rsidRPr="00C0629E" w:rsidRDefault="00C0629E">
      <w:pPr>
        <w:pStyle w:val="ConsPlusNonformat"/>
        <w:jc w:val="both"/>
      </w:pPr>
      <w:r w:rsidRPr="00C0629E">
        <w:t>С уважением,</w:t>
      </w:r>
    </w:p>
    <w:p w14:paraId="1624C284" w14:textId="77777777" w:rsidR="00C0629E" w:rsidRPr="00C0629E" w:rsidRDefault="00C0629E">
      <w:pPr>
        <w:pStyle w:val="ConsPlusNonformat"/>
        <w:jc w:val="both"/>
      </w:pPr>
    </w:p>
    <w:p w14:paraId="1B46ECF7" w14:textId="77777777" w:rsidR="00C0629E" w:rsidRPr="00C0629E" w:rsidRDefault="00C0629E">
      <w:pPr>
        <w:pStyle w:val="ConsPlusNonformat"/>
        <w:jc w:val="both"/>
      </w:pPr>
      <w:r w:rsidRPr="00C0629E">
        <w:t>Наименование должности                                            И.Фамилия</w:t>
      </w:r>
    </w:p>
    <w:p w14:paraId="0AFD7D40" w14:textId="77777777" w:rsidR="00C0629E" w:rsidRPr="00C0629E" w:rsidRDefault="00C0629E">
      <w:pPr>
        <w:pStyle w:val="ConsPlusNormal"/>
        <w:jc w:val="both"/>
      </w:pPr>
    </w:p>
    <w:p w14:paraId="39BAB899" w14:textId="77777777" w:rsidR="00C0629E" w:rsidRPr="00C0629E" w:rsidRDefault="00C0629E">
      <w:pPr>
        <w:pStyle w:val="ConsPlusNormal"/>
        <w:jc w:val="both"/>
      </w:pPr>
    </w:p>
    <w:p w14:paraId="4B488FD6" w14:textId="77777777" w:rsidR="00C0629E" w:rsidRPr="00C0629E" w:rsidRDefault="00C0629E">
      <w:pPr>
        <w:pStyle w:val="ConsPlusNormal"/>
        <w:jc w:val="both"/>
      </w:pPr>
    </w:p>
    <w:p w14:paraId="39C2DECF" w14:textId="77777777" w:rsidR="00C0629E" w:rsidRPr="00C0629E" w:rsidRDefault="00C0629E">
      <w:pPr>
        <w:pStyle w:val="ConsPlusNormal"/>
        <w:jc w:val="right"/>
      </w:pPr>
      <w:r w:rsidRPr="00C0629E">
        <w:t>Образец</w:t>
      </w:r>
    </w:p>
    <w:p w14:paraId="03EA6B6B" w14:textId="77777777" w:rsidR="00C0629E" w:rsidRPr="00C0629E" w:rsidRDefault="00C0629E">
      <w:pPr>
        <w:pStyle w:val="ConsPlusNormal"/>
        <w:jc w:val="both"/>
      </w:pPr>
    </w:p>
    <w:p w14:paraId="53278E89" w14:textId="77777777" w:rsidR="00C0629E" w:rsidRPr="00C0629E" w:rsidRDefault="00C0629E">
      <w:pPr>
        <w:pStyle w:val="ConsPlusNonformat"/>
        <w:jc w:val="both"/>
      </w:pPr>
      <w:r w:rsidRPr="00C0629E">
        <w:t xml:space="preserve">                                                      Кабулджанову Р.А.</w:t>
      </w:r>
    </w:p>
    <w:p w14:paraId="2F93ED1F" w14:textId="77777777" w:rsidR="00C0629E" w:rsidRPr="00C0629E" w:rsidRDefault="00C0629E">
      <w:pPr>
        <w:pStyle w:val="ConsPlusNonformat"/>
        <w:jc w:val="both"/>
      </w:pPr>
      <w:r w:rsidRPr="00C0629E">
        <w:t xml:space="preserve">                                                   ул. Сайрам, д. 1, кв. 13</w:t>
      </w:r>
    </w:p>
    <w:p w14:paraId="58FC7F73" w14:textId="77777777" w:rsidR="00C0629E" w:rsidRPr="00C0629E" w:rsidRDefault="00C0629E">
      <w:pPr>
        <w:pStyle w:val="ConsPlusNonformat"/>
        <w:jc w:val="both"/>
      </w:pPr>
      <w:r w:rsidRPr="00C0629E">
        <w:t xml:space="preserve">                                                     700077, г. Ташкент,</w:t>
      </w:r>
    </w:p>
    <w:p w14:paraId="69B239AA" w14:textId="77777777" w:rsidR="00C0629E" w:rsidRPr="00C0629E" w:rsidRDefault="00C0629E">
      <w:pPr>
        <w:pStyle w:val="ConsPlusNonformat"/>
        <w:jc w:val="both"/>
      </w:pPr>
      <w:r w:rsidRPr="00C0629E">
        <w:t xml:space="preserve">                                                    Республика Узбекистан</w:t>
      </w:r>
    </w:p>
    <w:p w14:paraId="755B1542" w14:textId="77777777" w:rsidR="00C0629E" w:rsidRPr="00C0629E" w:rsidRDefault="00C0629E">
      <w:pPr>
        <w:pStyle w:val="ConsPlusNonformat"/>
        <w:jc w:val="both"/>
      </w:pPr>
    </w:p>
    <w:p w14:paraId="424B7166" w14:textId="77777777" w:rsidR="00C0629E" w:rsidRPr="00C0629E" w:rsidRDefault="00C0629E">
      <w:pPr>
        <w:pStyle w:val="ConsPlusNonformat"/>
        <w:jc w:val="both"/>
      </w:pPr>
      <w:r w:rsidRPr="00C0629E">
        <w:t xml:space="preserve">    В связи с Вашим обращением по вопросам гражданства Российской Федерации</w:t>
      </w:r>
    </w:p>
    <w:p w14:paraId="634A2999" w14:textId="77777777" w:rsidR="00C0629E" w:rsidRPr="00C0629E" w:rsidRDefault="00C0629E">
      <w:pPr>
        <w:pStyle w:val="ConsPlusNonformat"/>
        <w:jc w:val="both"/>
      </w:pPr>
      <w:r w:rsidRPr="00C0629E">
        <w:t>сообщаем,  что прием в российское гражданство осуществляется в соответствии</w:t>
      </w:r>
    </w:p>
    <w:p w14:paraId="2F2AC0BA" w14:textId="77777777" w:rsidR="00C0629E" w:rsidRPr="00C0629E" w:rsidRDefault="00C0629E">
      <w:pPr>
        <w:pStyle w:val="ConsPlusNonformat"/>
        <w:jc w:val="both"/>
      </w:pPr>
      <w:r w:rsidRPr="00C0629E">
        <w:t>с   условиями   и   порядком,   установленными  международными  договорами,</w:t>
      </w:r>
    </w:p>
    <w:p w14:paraId="163079DD" w14:textId="77777777" w:rsidR="00C0629E" w:rsidRPr="00C0629E" w:rsidRDefault="00C0629E">
      <w:pPr>
        <w:pStyle w:val="ConsPlusNonformat"/>
        <w:jc w:val="both"/>
      </w:pPr>
      <w:r w:rsidRPr="00C0629E">
        <w:t>Федеральным  законом  от  31  мая 2002 г. N 62-ФЗ "О гражданстве Российской</w:t>
      </w:r>
    </w:p>
    <w:p w14:paraId="5CBFC20A" w14:textId="77777777" w:rsidR="00C0629E" w:rsidRPr="00C0629E" w:rsidRDefault="00C0629E">
      <w:pPr>
        <w:pStyle w:val="ConsPlusNonformat"/>
        <w:jc w:val="both"/>
      </w:pPr>
      <w:r w:rsidRPr="00C0629E">
        <w:t>Федерации"   и  Положением  о  порядке  рассмотрения  вопросов  гражданства</w:t>
      </w:r>
    </w:p>
    <w:p w14:paraId="4383E0A9" w14:textId="77777777" w:rsidR="00C0629E" w:rsidRPr="00C0629E" w:rsidRDefault="00C0629E">
      <w:pPr>
        <w:pStyle w:val="ConsPlusNonformat"/>
        <w:jc w:val="both"/>
      </w:pPr>
      <w:r w:rsidRPr="00C0629E">
        <w:t>Российской  Федерации,  утвержденным Указом Президента Российской Федерации</w:t>
      </w:r>
    </w:p>
    <w:p w14:paraId="354E83DE" w14:textId="77777777" w:rsidR="00C0629E" w:rsidRPr="00C0629E" w:rsidRDefault="00C0629E">
      <w:pPr>
        <w:pStyle w:val="ConsPlusNonformat"/>
        <w:jc w:val="both"/>
      </w:pPr>
      <w:r w:rsidRPr="00C0629E">
        <w:t>от 14 ноября 2002 г. N 1325.</w:t>
      </w:r>
    </w:p>
    <w:p w14:paraId="2025B8A3" w14:textId="77777777" w:rsidR="00C0629E" w:rsidRPr="00C0629E" w:rsidRDefault="00C0629E">
      <w:pPr>
        <w:pStyle w:val="ConsPlusNonformat"/>
        <w:jc w:val="both"/>
      </w:pPr>
      <w:r w:rsidRPr="00C0629E">
        <w:t xml:space="preserve">   С заявлением о приеме  в  гражданство  Российской  Федерации  Вы  вправе</w:t>
      </w:r>
    </w:p>
    <w:p w14:paraId="622908A6" w14:textId="77777777" w:rsidR="00C0629E" w:rsidRPr="00C0629E" w:rsidRDefault="00C0629E">
      <w:pPr>
        <w:pStyle w:val="ConsPlusNonformat"/>
        <w:jc w:val="both"/>
      </w:pPr>
      <w:r w:rsidRPr="00C0629E">
        <w:t>обратиться  в  соответствии  с действующим законодательством в общем либо в</w:t>
      </w:r>
    </w:p>
    <w:p w14:paraId="5B3DB46D" w14:textId="77777777" w:rsidR="00C0629E" w:rsidRPr="00C0629E" w:rsidRDefault="00C0629E">
      <w:pPr>
        <w:pStyle w:val="ConsPlusNonformat"/>
        <w:jc w:val="both"/>
      </w:pPr>
      <w:r w:rsidRPr="00C0629E">
        <w:t>упрощенном  порядке с учетом условий и оснований, которые будут иметь место</w:t>
      </w:r>
    </w:p>
    <w:p w14:paraId="693F978E" w14:textId="77777777" w:rsidR="00C0629E" w:rsidRPr="00C0629E" w:rsidRDefault="00C0629E">
      <w:pPr>
        <w:pStyle w:val="ConsPlusNonformat"/>
        <w:jc w:val="both"/>
      </w:pPr>
      <w:r w:rsidRPr="00C0629E">
        <w:t>на  день  Вашего  обращения,  а также при условии постоянного проживания на</w:t>
      </w:r>
    </w:p>
    <w:p w14:paraId="47A61A3F" w14:textId="77777777" w:rsidR="00C0629E" w:rsidRPr="00C0629E" w:rsidRDefault="00C0629E">
      <w:pPr>
        <w:pStyle w:val="ConsPlusNonformat"/>
        <w:jc w:val="both"/>
      </w:pPr>
      <w:r w:rsidRPr="00C0629E">
        <w:t>территории Российской Федерации.</w:t>
      </w:r>
    </w:p>
    <w:p w14:paraId="4A49BFCC" w14:textId="77777777" w:rsidR="00C0629E" w:rsidRPr="00C0629E" w:rsidRDefault="00C0629E">
      <w:pPr>
        <w:pStyle w:val="ConsPlusNonformat"/>
        <w:jc w:val="both"/>
      </w:pPr>
    </w:p>
    <w:p w14:paraId="0A4FD7F2" w14:textId="77777777" w:rsidR="00C0629E" w:rsidRPr="00C0629E" w:rsidRDefault="00C0629E">
      <w:pPr>
        <w:pStyle w:val="ConsPlusNonformat"/>
        <w:jc w:val="both"/>
      </w:pPr>
      <w:r w:rsidRPr="00C0629E">
        <w:t>Наименование должности                                            И.Фамилия</w:t>
      </w:r>
    </w:p>
    <w:p w14:paraId="341C026E" w14:textId="77777777" w:rsidR="00C0629E" w:rsidRPr="00C0629E" w:rsidRDefault="00C0629E">
      <w:pPr>
        <w:pStyle w:val="ConsPlusNormal"/>
        <w:jc w:val="both"/>
      </w:pPr>
    </w:p>
    <w:p w14:paraId="3196138C" w14:textId="77777777" w:rsidR="00C0629E" w:rsidRPr="00C0629E" w:rsidRDefault="00C0629E">
      <w:pPr>
        <w:pStyle w:val="ConsPlusTitle"/>
        <w:jc w:val="center"/>
        <w:outlineLvl w:val="2"/>
      </w:pPr>
      <w:r w:rsidRPr="00C0629E">
        <w:t>VII. Особенности написания наименований государств, дат, чисел</w:t>
      </w:r>
    </w:p>
    <w:p w14:paraId="6578B6AD" w14:textId="77777777" w:rsidR="00C0629E" w:rsidRPr="00C0629E" w:rsidRDefault="00C0629E">
      <w:pPr>
        <w:pStyle w:val="ConsPlusTitle"/>
        <w:jc w:val="center"/>
      </w:pPr>
      <w:r w:rsidRPr="00C0629E">
        <w:t>и употребляемых сокращений слов и других элементов текста</w:t>
      </w:r>
    </w:p>
    <w:p w14:paraId="6304FC5D" w14:textId="77777777" w:rsidR="00C0629E" w:rsidRPr="00C0629E" w:rsidRDefault="00C0629E">
      <w:pPr>
        <w:pStyle w:val="ConsPlusNormal"/>
        <w:jc w:val="both"/>
      </w:pPr>
    </w:p>
    <w:p w14:paraId="51525CBE" w14:textId="77777777" w:rsidR="00C0629E" w:rsidRPr="00C0629E" w:rsidRDefault="00C0629E">
      <w:pPr>
        <w:pStyle w:val="ConsPlusNormal"/>
        <w:ind w:firstLine="540"/>
        <w:jc w:val="both"/>
      </w:pPr>
      <w:hyperlink r:id="rId54" w:history="1">
        <w:r w:rsidRPr="00C0629E">
          <w:t>29</w:t>
        </w:r>
      </w:hyperlink>
      <w:r w:rsidRPr="00C0629E">
        <w:t>. В официальных наименованиях государств все слова пишутся с прописной буквы:</w:t>
      </w:r>
    </w:p>
    <w:p w14:paraId="5FBCC082" w14:textId="77777777" w:rsidR="00C0629E" w:rsidRPr="00C0629E" w:rsidRDefault="00C0629E">
      <w:pPr>
        <w:pStyle w:val="ConsPlusNormal"/>
        <w:spacing w:before="220"/>
        <w:ind w:firstLine="540"/>
        <w:jc w:val="both"/>
      </w:pPr>
      <w:r w:rsidRPr="00C0629E">
        <w:t>Российская Федерация;</w:t>
      </w:r>
    </w:p>
    <w:p w14:paraId="6732331C" w14:textId="77777777" w:rsidR="00C0629E" w:rsidRPr="00C0629E" w:rsidRDefault="00C0629E">
      <w:pPr>
        <w:pStyle w:val="ConsPlusNormal"/>
        <w:spacing w:before="220"/>
        <w:ind w:firstLine="540"/>
        <w:jc w:val="both"/>
      </w:pPr>
      <w:r w:rsidRPr="00C0629E">
        <w:t>Республика Казахстан;</w:t>
      </w:r>
    </w:p>
    <w:p w14:paraId="0BDFAAFE" w14:textId="77777777" w:rsidR="00C0629E" w:rsidRPr="00C0629E" w:rsidRDefault="00C0629E">
      <w:pPr>
        <w:pStyle w:val="ConsPlusNormal"/>
        <w:spacing w:before="220"/>
        <w:ind w:firstLine="540"/>
        <w:jc w:val="both"/>
      </w:pPr>
      <w:r w:rsidRPr="00C0629E">
        <w:t>Республика Индия;</w:t>
      </w:r>
    </w:p>
    <w:p w14:paraId="1EAF8261" w14:textId="77777777" w:rsidR="00C0629E" w:rsidRPr="00C0629E" w:rsidRDefault="00C0629E">
      <w:pPr>
        <w:pStyle w:val="ConsPlusNormal"/>
        <w:spacing w:before="220"/>
        <w:ind w:firstLine="540"/>
        <w:jc w:val="both"/>
      </w:pPr>
      <w:r w:rsidRPr="00C0629E">
        <w:t>Эстонская Республика;</w:t>
      </w:r>
    </w:p>
    <w:p w14:paraId="4E298E3E" w14:textId="77777777" w:rsidR="00C0629E" w:rsidRPr="00C0629E" w:rsidRDefault="00C0629E">
      <w:pPr>
        <w:pStyle w:val="ConsPlusNormal"/>
        <w:spacing w:before="220"/>
        <w:ind w:firstLine="540"/>
        <w:jc w:val="both"/>
      </w:pPr>
      <w:r w:rsidRPr="00C0629E">
        <w:lastRenderedPageBreak/>
        <w:t>Соединенное Королевство Великобритании и Северной Ирландии;</w:t>
      </w:r>
    </w:p>
    <w:p w14:paraId="2B42B38C" w14:textId="77777777" w:rsidR="00C0629E" w:rsidRPr="00C0629E" w:rsidRDefault="00C0629E">
      <w:pPr>
        <w:pStyle w:val="ConsPlusNormal"/>
        <w:spacing w:before="220"/>
        <w:ind w:firstLine="540"/>
        <w:jc w:val="both"/>
      </w:pPr>
      <w:r w:rsidRPr="00C0629E">
        <w:t>Государство Израиль.</w:t>
      </w:r>
    </w:p>
    <w:p w14:paraId="38EEBF3A" w14:textId="77777777" w:rsidR="00C0629E" w:rsidRPr="00C0629E" w:rsidRDefault="00C0629E">
      <w:pPr>
        <w:pStyle w:val="ConsPlusNormal"/>
        <w:spacing w:before="220"/>
        <w:ind w:firstLine="540"/>
        <w:jc w:val="both"/>
      </w:pPr>
      <w:r w:rsidRPr="00C0629E">
        <w:t>Наименования государств - бывших республик СССР не склоняются, то есть не согласуются со словом Республика:</w:t>
      </w:r>
    </w:p>
    <w:p w14:paraId="3A2AE4D8" w14:textId="77777777" w:rsidR="00C0629E" w:rsidRPr="00C0629E" w:rsidRDefault="00C0629E">
      <w:pPr>
        <w:pStyle w:val="ConsPlusNormal"/>
        <w:spacing w:before="220"/>
        <w:ind w:firstLine="540"/>
        <w:jc w:val="both"/>
      </w:pPr>
      <w:r w:rsidRPr="00C0629E">
        <w:t>делегация Республики Казахстан;</w:t>
      </w:r>
    </w:p>
    <w:p w14:paraId="1A9A04F8" w14:textId="77777777" w:rsidR="00C0629E" w:rsidRPr="00C0629E" w:rsidRDefault="00C0629E">
      <w:pPr>
        <w:pStyle w:val="ConsPlusNormal"/>
        <w:spacing w:before="220"/>
        <w:ind w:firstLine="540"/>
        <w:jc w:val="both"/>
      </w:pPr>
      <w:r w:rsidRPr="00C0629E">
        <w:t>поездка в Республику Молдова.</w:t>
      </w:r>
    </w:p>
    <w:p w14:paraId="21BD510C" w14:textId="77777777" w:rsidR="00C0629E" w:rsidRPr="00C0629E" w:rsidRDefault="00C0629E">
      <w:pPr>
        <w:pStyle w:val="ConsPlusNormal"/>
        <w:spacing w:before="220"/>
        <w:ind w:firstLine="540"/>
        <w:jc w:val="both"/>
      </w:pPr>
      <w:r w:rsidRPr="00C0629E">
        <w:t>Наименования республик, имеющие форму женского рода, согласуются со словом Республика, если оканчиваются на -ия, и не согласуются при окончаниях -а, -ея:</w:t>
      </w:r>
    </w:p>
    <w:p w14:paraId="76DB009D" w14:textId="77777777" w:rsidR="00C0629E" w:rsidRPr="00C0629E" w:rsidRDefault="00C0629E">
      <w:pPr>
        <w:pStyle w:val="ConsPlusNormal"/>
        <w:spacing w:before="220"/>
        <w:ind w:firstLine="540"/>
        <w:jc w:val="both"/>
      </w:pPr>
      <w:r w:rsidRPr="00C0629E">
        <w:t>делегация Республики Болгарии;</w:t>
      </w:r>
    </w:p>
    <w:p w14:paraId="4AB37D46" w14:textId="77777777" w:rsidR="00C0629E" w:rsidRPr="00C0629E" w:rsidRDefault="00C0629E">
      <w:pPr>
        <w:pStyle w:val="ConsPlusNormal"/>
        <w:spacing w:before="220"/>
        <w:ind w:firstLine="540"/>
        <w:jc w:val="both"/>
      </w:pPr>
      <w:r w:rsidRPr="00C0629E">
        <w:t>Вооруженные Силы Республики Ангола;</w:t>
      </w:r>
    </w:p>
    <w:p w14:paraId="62D9B22E" w14:textId="77777777" w:rsidR="00C0629E" w:rsidRPr="00C0629E" w:rsidRDefault="00C0629E">
      <w:pPr>
        <w:pStyle w:val="ConsPlusNormal"/>
        <w:spacing w:before="220"/>
        <w:ind w:firstLine="540"/>
        <w:jc w:val="both"/>
      </w:pPr>
      <w:r w:rsidRPr="00C0629E">
        <w:t>в Республике Корея;</w:t>
      </w:r>
    </w:p>
    <w:p w14:paraId="5495810D" w14:textId="77777777" w:rsidR="00C0629E" w:rsidRPr="00C0629E" w:rsidRDefault="00C0629E">
      <w:pPr>
        <w:pStyle w:val="ConsPlusNormal"/>
        <w:spacing w:before="220"/>
        <w:ind w:firstLine="540"/>
        <w:jc w:val="both"/>
      </w:pPr>
      <w:r w:rsidRPr="00C0629E">
        <w:t>но - в Федеративной Республике Германия.</w:t>
      </w:r>
    </w:p>
    <w:p w14:paraId="0684B09C" w14:textId="77777777" w:rsidR="00C0629E" w:rsidRPr="00C0629E" w:rsidRDefault="00C0629E">
      <w:pPr>
        <w:pStyle w:val="ConsPlusNormal"/>
        <w:spacing w:before="220"/>
        <w:ind w:firstLine="540"/>
        <w:jc w:val="both"/>
      </w:pPr>
      <w:r w:rsidRPr="00C0629E">
        <w:t>Наименования республик, имеющие форму мужского рода, не согласуются со словом Республика - столица Республики Судан.</w:t>
      </w:r>
    </w:p>
    <w:p w14:paraId="2B77FED4" w14:textId="77777777" w:rsidR="00C0629E" w:rsidRPr="00C0629E" w:rsidRDefault="00C0629E">
      <w:pPr>
        <w:pStyle w:val="ConsPlusNormal"/>
        <w:spacing w:before="220"/>
        <w:ind w:firstLine="540"/>
        <w:jc w:val="both"/>
      </w:pPr>
      <w:r w:rsidRPr="00C0629E">
        <w:t>Наименования государств не согласуются со словом Королевство и Государство:</w:t>
      </w:r>
    </w:p>
    <w:p w14:paraId="3577E0A9" w14:textId="77777777" w:rsidR="00C0629E" w:rsidRPr="00C0629E" w:rsidRDefault="00C0629E">
      <w:pPr>
        <w:pStyle w:val="ConsPlusNormal"/>
        <w:spacing w:before="220"/>
        <w:ind w:firstLine="540"/>
        <w:jc w:val="both"/>
      </w:pPr>
      <w:r w:rsidRPr="00C0629E">
        <w:t>в Королевстве Саудовская Аравия;</w:t>
      </w:r>
    </w:p>
    <w:p w14:paraId="52F27E79" w14:textId="77777777" w:rsidR="00C0629E" w:rsidRPr="00C0629E" w:rsidRDefault="00C0629E">
      <w:pPr>
        <w:pStyle w:val="ConsPlusNormal"/>
        <w:spacing w:before="220"/>
        <w:ind w:firstLine="540"/>
        <w:jc w:val="both"/>
      </w:pPr>
      <w:r w:rsidRPr="00C0629E">
        <w:t>соглашение с Королевством Швеция;</w:t>
      </w:r>
    </w:p>
    <w:p w14:paraId="3BEAC1F2" w14:textId="77777777" w:rsidR="00C0629E" w:rsidRPr="00C0629E" w:rsidRDefault="00C0629E">
      <w:pPr>
        <w:pStyle w:val="ConsPlusNormal"/>
        <w:spacing w:before="220"/>
        <w:ind w:firstLine="540"/>
        <w:jc w:val="both"/>
      </w:pPr>
      <w:r w:rsidRPr="00C0629E">
        <w:t>в Многонациональном Государстве Боливия.</w:t>
      </w:r>
    </w:p>
    <w:p w14:paraId="381F4086" w14:textId="77777777" w:rsidR="00C0629E" w:rsidRPr="00C0629E" w:rsidRDefault="00C0629E">
      <w:pPr>
        <w:pStyle w:val="ConsPlusNormal"/>
        <w:spacing w:before="220"/>
        <w:ind w:firstLine="540"/>
        <w:jc w:val="both"/>
      </w:pPr>
      <w:hyperlink r:id="rId55" w:history="1">
        <w:r w:rsidRPr="00C0629E">
          <w:t>30</w:t>
        </w:r>
      </w:hyperlink>
      <w:r w:rsidRPr="00C0629E">
        <w:t>. Даты и календарные сроки в тексте проектов документов рекомендуется писать: 3 ноября 2014 г., в ноябре 2014 г., в зимний период 2020/21 года, 2020/21 учебный год; в 20-х числах апреля, от одного до трех лет, за 20 лет, в первом полугодии 2014 г., в I квартале 2014 г., но: за 11 месяцев 2014 года, в 2014 году, бюджет на 2015 год, с 2009 по 2014 год, в 2010 - 2014 годах, XX век, XIX - XX века, XX столетие; I квартал, II квартал, III квартал, IV квартал.</w:t>
      </w:r>
    </w:p>
    <w:p w14:paraId="21FB25D4" w14:textId="77777777" w:rsidR="00C0629E" w:rsidRPr="00C0629E" w:rsidRDefault="00C0629E">
      <w:pPr>
        <w:pStyle w:val="ConsPlusNormal"/>
        <w:spacing w:before="220"/>
        <w:ind w:firstLine="540"/>
        <w:jc w:val="both"/>
      </w:pPr>
      <w:r w:rsidRPr="00C0629E">
        <w:t>В написании имен, географических названий, терминов, должностей, организаций и так далее соблюдается единообразие принципов и форм сокращения. Например, при сокращении после цифр слов год, годы необходимо сокращать и слова век, века после цифр, обозначающих столетия.</w:t>
      </w:r>
    </w:p>
    <w:p w14:paraId="3AE704FE" w14:textId="77777777" w:rsidR="00C0629E" w:rsidRPr="00C0629E" w:rsidRDefault="00C0629E">
      <w:pPr>
        <w:pStyle w:val="ConsPlusNormal"/>
        <w:spacing w:before="220"/>
        <w:ind w:firstLine="540"/>
        <w:jc w:val="both"/>
      </w:pPr>
      <w:r w:rsidRPr="00C0629E">
        <w:t>В названиях праздников и знаменательных дат с прописной буквы пишутся первое слово и имена собственные: Восьмое марта, Новый год, День российской печати, но: День Победы, Рождество Христово.</w:t>
      </w:r>
    </w:p>
    <w:p w14:paraId="4BB748FB" w14:textId="77777777" w:rsidR="00C0629E" w:rsidRPr="00C0629E" w:rsidRDefault="00C0629E">
      <w:pPr>
        <w:pStyle w:val="ConsPlusNormal"/>
        <w:spacing w:before="220"/>
        <w:ind w:firstLine="540"/>
        <w:jc w:val="both"/>
      </w:pPr>
      <w:r w:rsidRPr="00C0629E">
        <w:t>Если начальное порядковое числительное в таком названии написано цифрой, то с прописной буквы пишется следующее за ним слово. Порядковое числительное при этом не имеет наращения: 8 Марта.</w:t>
      </w:r>
    </w:p>
    <w:p w14:paraId="5177B4AD" w14:textId="77777777" w:rsidR="00C0629E" w:rsidRPr="00C0629E" w:rsidRDefault="00C0629E">
      <w:pPr>
        <w:pStyle w:val="ConsPlusNormal"/>
        <w:spacing w:before="220"/>
        <w:ind w:firstLine="540"/>
        <w:jc w:val="both"/>
      </w:pPr>
      <w:r w:rsidRPr="00C0629E">
        <w:t>Порядковое числительное пишется словами и со строчной буквы в словосочетаниях типа: представители Российской Федерации на восемьдесят пятом заседании Генеральной Ассамблеи ООН.</w:t>
      </w:r>
    </w:p>
    <w:p w14:paraId="785B3579" w14:textId="77777777" w:rsidR="00C0629E" w:rsidRPr="00C0629E" w:rsidRDefault="00C0629E">
      <w:pPr>
        <w:pStyle w:val="ConsPlusNormal"/>
        <w:spacing w:before="220"/>
        <w:ind w:firstLine="540"/>
        <w:jc w:val="both"/>
      </w:pPr>
      <w:r w:rsidRPr="00C0629E">
        <w:t>Знак номера ставится перед порядковыми номерами приложений, но не ставится перед порядковыми номерами таблиц, рисунков, глав, страниц, например: приложение N 2, таблица 1, глава 4, страница 5.</w:t>
      </w:r>
    </w:p>
    <w:p w14:paraId="5E1F60FC" w14:textId="77777777" w:rsidR="00C0629E" w:rsidRPr="00C0629E" w:rsidRDefault="00C0629E">
      <w:pPr>
        <w:pStyle w:val="ConsPlusNormal"/>
        <w:spacing w:before="220"/>
        <w:ind w:firstLine="540"/>
        <w:jc w:val="both"/>
      </w:pPr>
      <w:r w:rsidRPr="00C0629E">
        <w:t>Римскими цифрами по традиции принято обозначать века, кварталы, порядковые номера конференций, конгрессов, международных объединений, ассамблей, годовщин, спортивных состязаний, например:</w:t>
      </w:r>
    </w:p>
    <w:p w14:paraId="74D89177" w14:textId="77777777" w:rsidR="00C0629E" w:rsidRPr="00C0629E" w:rsidRDefault="00C0629E">
      <w:pPr>
        <w:pStyle w:val="ConsPlusNormal"/>
        <w:spacing w:before="220"/>
        <w:ind w:firstLine="540"/>
        <w:jc w:val="both"/>
      </w:pPr>
      <w:r w:rsidRPr="00C0629E">
        <w:t>X Международный астрономический съезд;</w:t>
      </w:r>
    </w:p>
    <w:p w14:paraId="33516DFA" w14:textId="77777777" w:rsidR="00C0629E" w:rsidRPr="00C0629E" w:rsidRDefault="00C0629E">
      <w:pPr>
        <w:pStyle w:val="ConsPlusNormal"/>
        <w:spacing w:before="220"/>
        <w:ind w:firstLine="540"/>
        <w:jc w:val="both"/>
      </w:pPr>
      <w:r w:rsidRPr="00C0629E">
        <w:t>XXII Олимпийские игры;</w:t>
      </w:r>
    </w:p>
    <w:p w14:paraId="55F4F173" w14:textId="77777777" w:rsidR="00C0629E" w:rsidRPr="00C0629E" w:rsidRDefault="00C0629E">
      <w:pPr>
        <w:pStyle w:val="ConsPlusNormal"/>
        <w:spacing w:before="220"/>
        <w:ind w:firstLine="540"/>
        <w:jc w:val="both"/>
      </w:pPr>
      <w:r w:rsidRPr="00C0629E">
        <w:lastRenderedPageBreak/>
        <w:t>XXV Всемирная ассамблея здравоохранения.</w:t>
      </w:r>
    </w:p>
    <w:p w14:paraId="30DFBC9E" w14:textId="77777777" w:rsidR="00C0629E" w:rsidRPr="00C0629E" w:rsidRDefault="00C0629E">
      <w:pPr>
        <w:pStyle w:val="ConsPlusNormal"/>
        <w:spacing w:before="220"/>
        <w:ind w:firstLine="540"/>
        <w:jc w:val="both"/>
      </w:pPr>
      <w:r w:rsidRPr="00C0629E">
        <w:t>В некоторых случаях может применяться комбинированное обозначение с применением римских и арабских цифр, например:</w:t>
      </w:r>
    </w:p>
    <w:p w14:paraId="1253CC33" w14:textId="77777777" w:rsidR="00C0629E" w:rsidRPr="00C0629E" w:rsidRDefault="00C0629E">
      <w:pPr>
        <w:pStyle w:val="ConsPlusNormal"/>
        <w:spacing w:before="220"/>
        <w:ind w:firstLine="540"/>
        <w:jc w:val="both"/>
      </w:pPr>
      <w:r w:rsidRPr="00C0629E">
        <w:t>Закон Российской Федерации от 27 декабря 1991 г. N 2124-I "О средствах массовой информации".</w:t>
      </w:r>
    </w:p>
    <w:p w14:paraId="33CD68FD" w14:textId="77777777" w:rsidR="00C0629E" w:rsidRPr="00C0629E" w:rsidRDefault="00C0629E">
      <w:pPr>
        <w:pStyle w:val="ConsPlusNormal"/>
        <w:spacing w:before="220"/>
        <w:ind w:firstLine="540"/>
        <w:jc w:val="both"/>
      </w:pPr>
      <w:hyperlink r:id="rId56" w:history="1">
        <w:r w:rsidRPr="00C0629E">
          <w:t>31</w:t>
        </w:r>
      </w:hyperlink>
      <w:r w:rsidRPr="00C0629E">
        <w:t>. Для написания чисел используются буквенная (например, четыре пишущие машины, пять ПЭВМ), цифровая (например, 25 ПЭВМ, 20 печатных листов) и буквенно-цифровая (например, 130-тысячный) формы чисел.</w:t>
      </w:r>
    </w:p>
    <w:p w14:paraId="6A418F0B" w14:textId="77777777" w:rsidR="00C0629E" w:rsidRPr="00C0629E" w:rsidRDefault="00C0629E">
      <w:pPr>
        <w:pStyle w:val="ConsPlusNormal"/>
        <w:spacing w:before="220"/>
        <w:ind w:firstLine="540"/>
        <w:jc w:val="both"/>
      </w:pPr>
      <w:r w:rsidRPr="00C0629E">
        <w:t>Буквенно-цифровая форма чисел рекомендуется для обозначения крупных круглых чисел в виде сочетания цифр с сокращениями тыс., млн., млрд.: 5 тыс. рублей, 12 млн. рублей, 20 млрд. рублей.</w:t>
      </w:r>
    </w:p>
    <w:p w14:paraId="701990BB" w14:textId="77777777" w:rsidR="00C0629E" w:rsidRPr="00C0629E" w:rsidRDefault="00C0629E">
      <w:pPr>
        <w:pStyle w:val="ConsPlusNormal"/>
        <w:spacing w:before="220"/>
        <w:ind w:firstLine="540"/>
        <w:jc w:val="both"/>
      </w:pPr>
      <w:r w:rsidRPr="00C0629E">
        <w:t>Составные количественные числительные пишутся раздельно в полной или сокращенной форме: один миллион девятьсот сорок пять тысяч шестьсот сорок один рубль (1 945 641 рубль).</w:t>
      </w:r>
    </w:p>
    <w:p w14:paraId="1FD239D1" w14:textId="77777777" w:rsidR="00C0629E" w:rsidRPr="00C0629E" w:rsidRDefault="00C0629E">
      <w:pPr>
        <w:pStyle w:val="ConsPlusNormal"/>
        <w:spacing w:before="220"/>
        <w:ind w:firstLine="540"/>
        <w:jc w:val="both"/>
      </w:pPr>
      <w:r w:rsidRPr="00C0629E">
        <w:t>В тексте составные количественные числительные рекомендуется писать цифрами. В начале абзаца текста обозначение слов цифрами - не рекомендуется.</w:t>
      </w:r>
    </w:p>
    <w:p w14:paraId="5F00BF58" w14:textId="77777777" w:rsidR="00C0629E" w:rsidRPr="00C0629E" w:rsidRDefault="00C0629E">
      <w:pPr>
        <w:pStyle w:val="ConsPlusNormal"/>
        <w:spacing w:before="220"/>
        <w:ind w:firstLine="540"/>
        <w:jc w:val="both"/>
      </w:pPr>
      <w:r w:rsidRPr="00C0629E">
        <w:t>Если при числе дано сокращенное обозначение единицы измерения, число (даже однозначное) должно быть дано цифрами, например: 3 л, 12 г, 580 кг.</w:t>
      </w:r>
    </w:p>
    <w:p w14:paraId="3AB98A8E" w14:textId="77777777" w:rsidR="00C0629E" w:rsidRPr="00C0629E" w:rsidRDefault="00C0629E">
      <w:pPr>
        <w:pStyle w:val="ConsPlusNormal"/>
        <w:spacing w:before="220"/>
        <w:ind w:firstLine="540"/>
        <w:jc w:val="both"/>
      </w:pPr>
      <w:r w:rsidRPr="00C0629E">
        <w:t>Если в предложении, наряду с однозначными, часто встречаются и многозначные количественные числительные, в целях унификации следует и однозначные количественные числительные писать цифрами, за исключением числительных в косвенных падежах, например: в библиотеку поступило 5 ПЭВМ, а в архив - 3; в библиотеке не хватает трех машин, а в архиве - двух.</w:t>
      </w:r>
    </w:p>
    <w:p w14:paraId="7B053F87" w14:textId="77777777" w:rsidR="00C0629E" w:rsidRPr="00C0629E" w:rsidRDefault="00C0629E">
      <w:pPr>
        <w:pStyle w:val="ConsPlusNormal"/>
        <w:spacing w:before="220"/>
        <w:ind w:firstLine="540"/>
        <w:jc w:val="both"/>
      </w:pPr>
      <w:r w:rsidRPr="00C0629E">
        <w:t>Названия единиц измерения в тексте проектов правовых актов Президента Российской Федерации и Правительства Российской Федерации рекомендуется писать: 5 тыс. метров, 16 тонн, 120 кв. метров, 60 куб. метров, 20 млн. тонн; в приложениях - сокращенно:</w:t>
      </w:r>
    </w:p>
    <w:p w14:paraId="136304FF" w14:textId="77777777" w:rsidR="00C0629E" w:rsidRPr="00C0629E" w:rsidRDefault="00C0629E">
      <w:pPr>
        <w:pStyle w:val="ConsPlusNormal"/>
        <w:spacing w:before="220"/>
        <w:ind w:firstLine="540"/>
        <w:jc w:val="both"/>
      </w:pPr>
      <w:r w:rsidRPr="00C0629E">
        <w:t>5 тыс. м, 16 т, 120 кв. м, 60 куб. м, 20 млн. т.</w:t>
      </w:r>
    </w:p>
    <w:p w14:paraId="58C3744A" w14:textId="77777777" w:rsidR="00C0629E" w:rsidRPr="00C0629E" w:rsidRDefault="00C0629E">
      <w:pPr>
        <w:pStyle w:val="ConsPlusNormal"/>
        <w:spacing w:before="220"/>
        <w:ind w:firstLine="540"/>
        <w:jc w:val="both"/>
      </w:pPr>
      <w:r w:rsidRPr="00C0629E">
        <w:t>Существительное после дробного числа согласуется с дробной его частью и ставится в родительном падеже единственного числа: 28,5 метра, 35,0 литра, 46,2 кв. метра, но 28,5 тыс. метров.</w:t>
      </w:r>
    </w:p>
    <w:p w14:paraId="5D5129ED" w14:textId="77777777" w:rsidR="00C0629E" w:rsidRPr="00C0629E" w:rsidRDefault="00C0629E">
      <w:pPr>
        <w:pStyle w:val="ConsPlusNormal"/>
        <w:spacing w:before="220"/>
        <w:ind w:firstLine="540"/>
        <w:jc w:val="both"/>
      </w:pPr>
      <w:r w:rsidRPr="00C0629E">
        <w:t>При обозначении количества предметов, а также количества людей не употребляются слова "штук", "человек": 10 автомобилей, а не 10 штук автомобилей; 5 программистов, а не 5 человек программистов. Но: 10 листов бумаги.</w:t>
      </w:r>
    </w:p>
    <w:p w14:paraId="0DC24A48" w14:textId="77777777" w:rsidR="00C0629E" w:rsidRPr="00C0629E" w:rsidRDefault="00C0629E">
      <w:pPr>
        <w:pStyle w:val="ConsPlusNormal"/>
        <w:spacing w:before="220"/>
        <w:ind w:firstLine="540"/>
        <w:jc w:val="both"/>
      </w:pPr>
      <w:r w:rsidRPr="00C0629E">
        <w:t>Сложные существительные и прилагательные, имеющие в своем составе числительные, пишутся: 150-летие, 3-месячный срок, 25-процентный, 3-дневный, 1-, 2- и 3-секционные шкафы.</w:t>
      </w:r>
    </w:p>
    <w:p w14:paraId="71A8762F" w14:textId="77777777" w:rsidR="00C0629E" w:rsidRPr="00C0629E" w:rsidRDefault="00C0629E">
      <w:pPr>
        <w:pStyle w:val="ConsPlusNormal"/>
        <w:spacing w:before="220"/>
        <w:ind w:firstLine="540"/>
        <w:jc w:val="both"/>
      </w:pPr>
      <w:r w:rsidRPr="00C0629E">
        <w:t>Если в документе встречаются выражения с числительными типа 1,95 раза, то в том же документе подобные числительные, которые обычно рекомендуется писать словами, также пишутся цифрами, например: ...при увеличении скорости в 1,95 раза производительность труда увеличится в 1,5 раза... (но не "в полтора раза").</w:t>
      </w:r>
    </w:p>
    <w:p w14:paraId="66CAD498" w14:textId="77777777" w:rsidR="00C0629E" w:rsidRPr="00C0629E" w:rsidRDefault="00C0629E">
      <w:pPr>
        <w:pStyle w:val="ConsPlusNormal"/>
        <w:spacing w:before="220"/>
        <w:ind w:firstLine="540"/>
        <w:jc w:val="both"/>
      </w:pPr>
      <w:r w:rsidRPr="00C0629E">
        <w:t>Числа приблизительные, когда они стоят на втором месте, рекомендуется писать словами, например: ...получено пачек двести бумаги..., ... человек триста.</w:t>
      </w:r>
    </w:p>
    <w:p w14:paraId="0E4ABE3D" w14:textId="77777777" w:rsidR="00C0629E" w:rsidRPr="00C0629E" w:rsidRDefault="00C0629E">
      <w:pPr>
        <w:pStyle w:val="ConsPlusNormal"/>
        <w:spacing w:before="220"/>
        <w:ind w:firstLine="540"/>
        <w:jc w:val="both"/>
      </w:pPr>
      <w:r w:rsidRPr="00C0629E">
        <w:t>В номерах телефонов принято отделять дефисом (или пробелом) справа налево по две цифры, например: 8-4752-47-10-09, 8-495-244-10-15 (или 8 4752 47 10 09, 8 495 244 10 15).</w:t>
      </w:r>
    </w:p>
    <w:p w14:paraId="6470D6AA" w14:textId="77777777" w:rsidR="00C0629E" w:rsidRPr="00C0629E" w:rsidRDefault="00C0629E">
      <w:pPr>
        <w:pStyle w:val="ConsPlusNormal"/>
        <w:spacing w:before="220"/>
        <w:ind w:firstLine="540"/>
        <w:jc w:val="both"/>
      </w:pPr>
      <w:r w:rsidRPr="00C0629E">
        <w:t>В номерах автомобилей номера разделяются пробелом, например: 0 902 ОУ 199.</w:t>
      </w:r>
    </w:p>
    <w:p w14:paraId="57E833EA" w14:textId="77777777" w:rsidR="00C0629E" w:rsidRPr="00C0629E" w:rsidRDefault="00C0629E">
      <w:pPr>
        <w:pStyle w:val="ConsPlusNormal"/>
        <w:spacing w:before="220"/>
        <w:ind w:firstLine="540"/>
        <w:jc w:val="both"/>
      </w:pPr>
      <w:r w:rsidRPr="00C0629E">
        <w:t>Между частями двойного номера дома ставится косая черта, например: ул. Ильинка, д. 90/2.</w:t>
      </w:r>
    </w:p>
    <w:p w14:paraId="021C7107" w14:textId="77777777" w:rsidR="00C0629E" w:rsidRPr="00C0629E" w:rsidRDefault="00C0629E">
      <w:pPr>
        <w:pStyle w:val="ConsPlusNormal"/>
        <w:spacing w:before="220"/>
        <w:ind w:firstLine="540"/>
        <w:jc w:val="both"/>
      </w:pPr>
      <w:r w:rsidRPr="00C0629E">
        <w:t>Литера пишется слитно с номером дома, например: Пушкинский пер., д. 7а.</w:t>
      </w:r>
    </w:p>
    <w:p w14:paraId="1828C4EE" w14:textId="77777777" w:rsidR="00C0629E" w:rsidRPr="00C0629E" w:rsidRDefault="00C0629E">
      <w:pPr>
        <w:pStyle w:val="ConsPlusNormal"/>
        <w:spacing w:before="220"/>
        <w:ind w:firstLine="540"/>
        <w:jc w:val="both"/>
      </w:pPr>
      <w:r w:rsidRPr="00C0629E">
        <w:lastRenderedPageBreak/>
        <w:t>Знаки номера, параграфа, процентов, градуса, минуты и секунды ставятся только при цифрах, к которым они относятся, и в заголовках граф табличных форм.</w:t>
      </w:r>
    </w:p>
    <w:p w14:paraId="6F179875" w14:textId="77777777" w:rsidR="00C0629E" w:rsidRPr="00C0629E" w:rsidRDefault="00C0629E">
      <w:pPr>
        <w:pStyle w:val="ConsPlusNormal"/>
        <w:spacing w:before="220"/>
        <w:ind w:firstLine="540"/>
        <w:jc w:val="both"/>
      </w:pPr>
      <w:r w:rsidRPr="00C0629E">
        <w:t>Когда цифры пишутся словами, знаки номера, параграфа, процентов и тому подобное также пишутся словами.</w:t>
      </w:r>
    </w:p>
    <w:p w14:paraId="7740A19C" w14:textId="77777777" w:rsidR="00C0629E" w:rsidRPr="00C0629E" w:rsidRDefault="00C0629E">
      <w:pPr>
        <w:pStyle w:val="ConsPlusNormal"/>
        <w:spacing w:before="220"/>
        <w:ind w:firstLine="540"/>
        <w:jc w:val="both"/>
      </w:pPr>
      <w:r w:rsidRPr="00C0629E">
        <w:t>Знаки N, §, % и так далее при нескольких числах (то есть когда они обозначают соответствующие понятия во множественном числе) не удваиваются и ставятся только один раз, до или после ряда чисел.</w:t>
      </w:r>
    </w:p>
    <w:p w14:paraId="0584C71A" w14:textId="77777777" w:rsidR="00C0629E" w:rsidRPr="00C0629E" w:rsidRDefault="00C0629E">
      <w:pPr>
        <w:pStyle w:val="ConsPlusNormal"/>
        <w:spacing w:before="220"/>
        <w:ind w:firstLine="540"/>
        <w:jc w:val="both"/>
      </w:pPr>
      <w:r w:rsidRPr="00C0629E">
        <w:t>Математические обозначения =, &lt;, &gt;, +, - и другие допускается применять только в формулах; в тексте документов их необходимо передавать словами равно, меньше, больше, плюс, минус.</w:t>
      </w:r>
    </w:p>
    <w:p w14:paraId="51D6D370" w14:textId="77777777" w:rsidR="00C0629E" w:rsidRPr="00C0629E" w:rsidRDefault="00C0629E">
      <w:pPr>
        <w:pStyle w:val="ConsPlusNormal"/>
        <w:spacing w:before="220"/>
        <w:ind w:firstLine="540"/>
        <w:jc w:val="both"/>
      </w:pPr>
      <w:r w:rsidRPr="00C0629E">
        <w:t>При оформлении дат, календарных сроков, денежных выражений, а также в названиях праздников и знаменательных дат не рекомендуется отрывать словесные выражения от цифровых, переносить их на другую строку или страницу.</w:t>
      </w:r>
    </w:p>
    <w:p w14:paraId="397A42DC" w14:textId="77777777" w:rsidR="00C0629E" w:rsidRPr="00C0629E" w:rsidRDefault="00C0629E">
      <w:pPr>
        <w:pStyle w:val="ConsPlusNormal"/>
        <w:spacing w:before="220"/>
        <w:ind w:firstLine="540"/>
        <w:jc w:val="both"/>
      </w:pPr>
      <w:r w:rsidRPr="00C0629E">
        <w:t>Не рекомендуется также отрывать знаки номера, параграфа, процентов, градуса, минуты и секунды от цифр.</w:t>
      </w:r>
    </w:p>
    <w:p w14:paraId="2263BD3A" w14:textId="77777777" w:rsidR="00C0629E" w:rsidRPr="00C0629E" w:rsidRDefault="00C0629E">
      <w:pPr>
        <w:pStyle w:val="ConsPlusNormal"/>
        <w:spacing w:before="220"/>
        <w:ind w:firstLine="540"/>
        <w:jc w:val="both"/>
      </w:pPr>
      <w:r w:rsidRPr="00C0629E">
        <w:t>В этих целях между цифровыми и словесными выражениями проставляется жесткий пробел.</w:t>
      </w:r>
    </w:p>
    <w:p w14:paraId="675F2299" w14:textId="77777777" w:rsidR="00C0629E" w:rsidRPr="00C0629E" w:rsidRDefault="00C0629E">
      <w:pPr>
        <w:pStyle w:val="ConsPlusNormal"/>
        <w:spacing w:before="220"/>
        <w:ind w:firstLine="540"/>
        <w:jc w:val="both"/>
      </w:pPr>
      <w:hyperlink r:id="rId57" w:history="1">
        <w:r w:rsidRPr="00C0629E">
          <w:t>32</w:t>
        </w:r>
      </w:hyperlink>
      <w:r w:rsidRPr="00C0629E">
        <w:t>. В проектах федеральных конституционных законов, федеральных законов, указов Президента Российской Федерации и постановлений Правительства Российской Федерации употребляются полные наименования федеральных органов исполнительной власти, а в проектах распоряжений Президента Российской Федерации и Правительства Российской Федерации и в приложениях (нетекстовых) к проектам указов Президента Российской Федерации и постановлений Правительства Российской Федерации, а также в служебных письмах - установленные сокращенные наименования (например, Министерство иностранных дел Российской Федерации - МИД России, Министерство обороны Российской Федерации - Минобороны России).</w:t>
      </w:r>
    </w:p>
    <w:p w14:paraId="47BF4131" w14:textId="77777777" w:rsidR="00C0629E" w:rsidRPr="00C0629E" w:rsidRDefault="00C0629E">
      <w:pPr>
        <w:pStyle w:val="ConsPlusNormal"/>
        <w:spacing w:before="220"/>
        <w:ind w:firstLine="540"/>
        <w:jc w:val="both"/>
      </w:pPr>
      <w:r w:rsidRPr="00C0629E">
        <w:t>В служебных документах не допускается употребление следующих сокращений:</w:t>
      </w:r>
    </w:p>
    <w:p w14:paraId="0F34C713" w14:textId="77777777" w:rsidR="00C0629E" w:rsidRPr="00C0629E" w:rsidRDefault="00C0629E">
      <w:pPr>
        <w:pStyle w:val="ConsPlusNormal"/>
        <w:spacing w:before="220"/>
        <w:ind w:firstLine="540"/>
        <w:jc w:val="both"/>
      </w:pPr>
      <w:r w:rsidRPr="00C0629E">
        <w:t>Министерство обороны РФ, Минобороны РФ, Министерство обороны России, Минобороны Российской Федерации, Министр обороны РФ, Министр обороны России;</w:t>
      </w:r>
    </w:p>
    <w:p w14:paraId="76C5E84F" w14:textId="77777777" w:rsidR="00C0629E" w:rsidRPr="00C0629E" w:rsidRDefault="00C0629E">
      <w:pPr>
        <w:pStyle w:val="ConsPlusNormal"/>
        <w:spacing w:before="220"/>
        <w:ind w:firstLine="540"/>
        <w:jc w:val="both"/>
      </w:pPr>
      <w:r w:rsidRPr="00C0629E">
        <w:t>"РФ" вместо слов "Российская Федерация".</w:t>
      </w:r>
    </w:p>
    <w:p w14:paraId="216E18AF" w14:textId="77777777" w:rsidR="00C0629E" w:rsidRPr="00C0629E" w:rsidRDefault="00C0629E">
      <w:pPr>
        <w:pStyle w:val="ConsPlusNormal"/>
        <w:spacing w:before="220"/>
        <w:ind w:firstLine="540"/>
        <w:jc w:val="both"/>
      </w:pPr>
      <w:r w:rsidRPr="00C0629E">
        <w:t>При необходимости многократного употребления наименования органа (его структурного подразделения), организации в рамках одного документа при первом упоминании приводится его полное, а в скобках сокращенное наименование, например: подразделение Администрации Президента Российской Федерации (далее - подразделение Администрации).</w:t>
      </w:r>
    </w:p>
    <w:p w14:paraId="17B5C054" w14:textId="77777777" w:rsidR="00C0629E" w:rsidRPr="00C0629E" w:rsidRDefault="00C0629E">
      <w:pPr>
        <w:pStyle w:val="ConsPlusNormal"/>
        <w:spacing w:before="220"/>
        <w:ind w:firstLine="540"/>
        <w:jc w:val="both"/>
      </w:pPr>
      <w:hyperlink r:id="rId58" w:history="1">
        <w:r w:rsidRPr="00C0629E">
          <w:t>33</w:t>
        </w:r>
      </w:hyperlink>
      <w:r w:rsidRPr="00C0629E">
        <w:t>. Аббревиатуры, читаемые по названиям букв, не склоняются и пишутся прописными буквами. Например: МВД, ЭВМ, МПС, МГУ, ООН.</w:t>
      </w:r>
    </w:p>
    <w:p w14:paraId="32A00652" w14:textId="77777777" w:rsidR="00C0629E" w:rsidRPr="00C0629E" w:rsidRDefault="00C0629E">
      <w:pPr>
        <w:pStyle w:val="ConsPlusNormal"/>
        <w:spacing w:before="220"/>
        <w:ind w:firstLine="540"/>
        <w:jc w:val="both"/>
      </w:pPr>
      <w:r w:rsidRPr="00C0629E">
        <w:t>Аббревиатуры, читаемые по слогам, склоняются и пишутся:</w:t>
      </w:r>
    </w:p>
    <w:p w14:paraId="401F4D48" w14:textId="77777777" w:rsidR="00C0629E" w:rsidRPr="00C0629E" w:rsidRDefault="00C0629E">
      <w:pPr>
        <w:pStyle w:val="ConsPlusNormal"/>
        <w:spacing w:before="220"/>
        <w:ind w:firstLine="540"/>
        <w:jc w:val="both"/>
      </w:pPr>
      <w:r w:rsidRPr="00C0629E">
        <w:t>а) прописными буквами, если образованы от имени собственного. Например: МИД (МИДа);</w:t>
      </w:r>
    </w:p>
    <w:p w14:paraId="0BE4A6AA" w14:textId="77777777" w:rsidR="00C0629E" w:rsidRPr="00C0629E" w:rsidRDefault="00C0629E">
      <w:pPr>
        <w:pStyle w:val="ConsPlusNormal"/>
        <w:spacing w:before="220"/>
        <w:ind w:firstLine="540"/>
        <w:jc w:val="both"/>
      </w:pPr>
      <w:r w:rsidRPr="00C0629E">
        <w:t>б) строчными буквами, если образованы от имени нарицательного. Например: вуз - вуза.</w:t>
      </w:r>
    </w:p>
    <w:p w14:paraId="5DDA83A0" w14:textId="77777777" w:rsidR="00C0629E" w:rsidRPr="00C0629E" w:rsidRDefault="00C0629E">
      <w:pPr>
        <w:pStyle w:val="ConsPlusNormal"/>
        <w:spacing w:before="220"/>
        <w:ind w:firstLine="540"/>
        <w:jc w:val="both"/>
      </w:pPr>
      <w:hyperlink r:id="rId59" w:history="1">
        <w:r w:rsidRPr="00C0629E">
          <w:t>34</w:t>
        </w:r>
      </w:hyperlink>
      <w:r w:rsidRPr="00C0629E">
        <w:t>. Все сокращения слов и наименований должны быть общепринятыми, а их написание - унифицировано. Например, сокращенно пишутся:</w:t>
      </w:r>
    </w:p>
    <w:p w14:paraId="22F86FFC" w14:textId="77777777" w:rsidR="00C0629E" w:rsidRPr="00C0629E" w:rsidRDefault="00C0629E">
      <w:pPr>
        <w:pStyle w:val="ConsPlusNormal"/>
        <w:spacing w:before="220"/>
        <w:ind w:firstLine="540"/>
        <w:jc w:val="both"/>
      </w:pPr>
      <w:r w:rsidRPr="00C0629E">
        <w:t>бульвар - бул.</w:t>
      </w:r>
    </w:p>
    <w:p w14:paraId="2FECEEBD" w14:textId="77777777" w:rsidR="00C0629E" w:rsidRPr="00C0629E" w:rsidRDefault="00C0629E">
      <w:pPr>
        <w:pStyle w:val="ConsPlusNormal"/>
        <w:spacing w:before="220"/>
        <w:ind w:firstLine="540"/>
        <w:jc w:val="both"/>
      </w:pPr>
      <w:r w:rsidRPr="00C0629E">
        <w:t>город - г.</w:t>
      </w:r>
    </w:p>
    <w:p w14:paraId="2F8F9A7C" w14:textId="77777777" w:rsidR="00C0629E" w:rsidRPr="00C0629E" w:rsidRDefault="00C0629E">
      <w:pPr>
        <w:pStyle w:val="ConsPlusNormal"/>
        <w:spacing w:before="220"/>
        <w:ind w:firstLine="540"/>
        <w:jc w:val="both"/>
      </w:pPr>
      <w:r w:rsidRPr="00C0629E">
        <w:t>деревня - дер.</w:t>
      </w:r>
    </w:p>
    <w:p w14:paraId="33264803" w14:textId="77777777" w:rsidR="00C0629E" w:rsidRPr="00C0629E" w:rsidRDefault="00C0629E">
      <w:pPr>
        <w:pStyle w:val="ConsPlusNormal"/>
        <w:spacing w:before="220"/>
        <w:ind w:firstLine="540"/>
        <w:jc w:val="both"/>
      </w:pPr>
      <w:r w:rsidRPr="00C0629E">
        <w:t>дом - д. (д. 3а)</w:t>
      </w:r>
    </w:p>
    <w:p w14:paraId="5EA56112" w14:textId="77777777" w:rsidR="00C0629E" w:rsidRPr="00C0629E" w:rsidRDefault="00C0629E">
      <w:pPr>
        <w:pStyle w:val="ConsPlusNormal"/>
        <w:spacing w:before="220"/>
        <w:ind w:firstLine="540"/>
        <w:jc w:val="both"/>
      </w:pPr>
      <w:r w:rsidRPr="00C0629E">
        <w:lastRenderedPageBreak/>
        <w:t>исполняющий обязанности - и.о.</w:t>
      </w:r>
    </w:p>
    <w:p w14:paraId="0989E268" w14:textId="77777777" w:rsidR="00C0629E" w:rsidRPr="00C0629E" w:rsidRDefault="00C0629E">
      <w:pPr>
        <w:pStyle w:val="ConsPlusNormal"/>
        <w:spacing w:before="220"/>
        <w:ind w:firstLine="540"/>
        <w:jc w:val="both"/>
      </w:pPr>
      <w:r w:rsidRPr="00C0629E">
        <w:t>квартира - кв.</w:t>
      </w:r>
    </w:p>
    <w:p w14:paraId="09BF74B8" w14:textId="77777777" w:rsidR="00C0629E" w:rsidRPr="00C0629E" w:rsidRDefault="00C0629E">
      <w:pPr>
        <w:pStyle w:val="ConsPlusNormal"/>
        <w:spacing w:before="220"/>
        <w:ind w:firstLine="540"/>
        <w:jc w:val="both"/>
      </w:pPr>
      <w:r w:rsidRPr="00C0629E">
        <w:t>комната - комн.</w:t>
      </w:r>
    </w:p>
    <w:p w14:paraId="10ED6E85" w14:textId="77777777" w:rsidR="00C0629E" w:rsidRPr="00C0629E" w:rsidRDefault="00C0629E">
      <w:pPr>
        <w:pStyle w:val="ConsPlusNormal"/>
        <w:spacing w:before="220"/>
        <w:ind w:firstLine="540"/>
        <w:jc w:val="both"/>
      </w:pPr>
      <w:r w:rsidRPr="00C0629E">
        <w:t>корпус - корп.</w:t>
      </w:r>
    </w:p>
    <w:p w14:paraId="7FB59637" w14:textId="77777777" w:rsidR="00C0629E" w:rsidRPr="00C0629E" w:rsidRDefault="00C0629E">
      <w:pPr>
        <w:pStyle w:val="ConsPlusNormal"/>
        <w:spacing w:before="220"/>
        <w:ind w:firstLine="540"/>
        <w:jc w:val="both"/>
      </w:pPr>
      <w:r w:rsidRPr="00C0629E">
        <w:t>микрорайон - мкр-н</w:t>
      </w:r>
    </w:p>
    <w:p w14:paraId="7450BB22" w14:textId="77777777" w:rsidR="00C0629E" w:rsidRPr="00C0629E" w:rsidRDefault="00C0629E">
      <w:pPr>
        <w:pStyle w:val="ConsPlusNormal"/>
        <w:spacing w:before="220"/>
        <w:ind w:firstLine="540"/>
        <w:jc w:val="both"/>
      </w:pPr>
      <w:r w:rsidRPr="00C0629E">
        <w:t>набережная - наб.</w:t>
      </w:r>
    </w:p>
    <w:p w14:paraId="5827EAA1" w14:textId="77777777" w:rsidR="00C0629E" w:rsidRPr="00C0629E" w:rsidRDefault="00C0629E">
      <w:pPr>
        <w:pStyle w:val="ConsPlusNormal"/>
        <w:spacing w:before="220"/>
        <w:ind w:firstLine="540"/>
        <w:jc w:val="both"/>
      </w:pPr>
      <w:r w:rsidRPr="00C0629E">
        <w:t>населенный пункт - н.п.</w:t>
      </w:r>
    </w:p>
    <w:p w14:paraId="0E611641" w14:textId="77777777" w:rsidR="00C0629E" w:rsidRPr="00C0629E" w:rsidRDefault="00C0629E">
      <w:pPr>
        <w:pStyle w:val="ConsPlusNormal"/>
        <w:spacing w:before="220"/>
        <w:ind w:firstLine="540"/>
        <w:jc w:val="both"/>
      </w:pPr>
      <w:r w:rsidRPr="00C0629E">
        <w:t>область - обл.</w:t>
      </w:r>
    </w:p>
    <w:p w14:paraId="3D9F8771" w14:textId="77777777" w:rsidR="00C0629E" w:rsidRPr="00C0629E" w:rsidRDefault="00C0629E">
      <w:pPr>
        <w:pStyle w:val="ConsPlusNormal"/>
        <w:spacing w:before="220"/>
        <w:ind w:firstLine="540"/>
        <w:jc w:val="both"/>
      </w:pPr>
      <w:r w:rsidRPr="00C0629E">
        <w:t>озеро - оз.</w:t>
      </w:r>
    </w:p>
    <w:p w14:paraId="2C1BCCFF" w14:textId="77777777" w:rsidR="00C0629E" w:rsidRPr="00C0629E" w:rsidRDefault="00C0629E">
      <w:pPr>
        <w:pStyle w:val="ConsPlusNormal"/>
        <w:spacing w:before="220"/>
        <w:ind w:firstLine="540"/>
        <w:jc w:val="both"/>
      </w:pPr>
      <w:r w:rsidRPr="00C0629E">
        <w:t>переулок - пер.</w:t>
      </w:r>
    </w:p>
    <w:p w14:paraId="41942F66" w14:textId="77777777" w:rsidR="00C0629E" w:rsidRPr="00C0629E" w:rsidRDefault="00C0629E">
      <w:pPr>
        <w:pStyle w:val="ConsPlusNormal"/>
        <w:spacing w:before="220"/>
        <w:ind w:firstLine="540"/>
        <w:jc w:val="both"/>
      </w:pPr>
      <w:r w:rsidRPr="00C0629E">
        <w:t>платформа (ж.-д.) - пл.</w:t>
      </w:r>
    </w:p>
    <w:p w14:paraId="6CEB30F2" w14:textId="77777777" w:rsidR="00C0629E" w:rsidRPr="00C0629E" w:rsidRDefault="00C0629E">
      <w:pPr>
        <w:pStyle w:val="ConsPlusNormal"/>
        <w:spacing w:before="220"/>
        <w:ind w:firstLine="540"/>
        <w:jc w:val="both"/>
      </w:pPr>
      <w:r w:rsidRPr="00C0629E">
        <w:t>площадь - пл.</w:t>
      </w:r>
    </w:p>
    <w:p w14:paraId="15C1AC67" w14:textId="77777777" w:rsidR="00C0629E" w:rsidRPr="00C0629E" w:rsidRDefault="00C0629E">
      <w:pPr>
        <w:pStyle w:val="ConsPlusNormal"/>
        <w:spacing w:before="220"/>
        <w:ind w:firstLine="540"/>
        <w:jc w:val="both"/>
      </w:pPr>
      <w:r w:rsidRPr="00C0629E">
        <w:t>подъезд - под.</w:t>
      </w:r>
    </w:p>
    <w:p w14:paraId="41FFA1E4" w14:textId="77777777" w:rsidR="00C0629E" w:rsidRPr="00C0629E" w:rsidRDefault="00C0629E">
      <w:pPr>
        <w:pStyle w:val="ConsPlusNormal"/>
        <w:spacing w:before="220"/>
        <w:ind w:firstLine="540"/>
        <w:jc w:val="both"/>
      </w:pPr>
      <w:r w:rsidRPr="00C0629E">
        <w:t>поселок - пос.</w:t>
      </w:r>
    </w:p>
    <w:p w14:paraId="06F283B2" w14:textId="77777777" w:rsidR="00C0629E" w:rsidRPr="00C0629E" w:rsidRDefault="00C0629E">
      <w:pPr>
        <w:pStyle w:val="ConsPlusNormal"/>
        <w:spacing w:before="220"/>
        <w:ind w:firstLine="540"/>
        <w:jc w:val="both"/>
      </w:pPr>
      <w:r w:rsidRPr="00C0629E">
        <w:t>поселок городского типа - пгт</w:t>
      </w:r>
    </w:p>
    <w:p w14:paraId="20B2EB4E" w14:textId="77777777" w:rsidR="00C0629E" w:rsidRPr="00C0629E" w:rsidRDefault="00C0629E">
      <w:pPr>
        <w:pStyle w:val="ConsPlusNormal"/>
        <w:spacing w:before="220"/>
        <w:ind w:firstLine="540"/>
        <w:jc w:val="both"/>
      </w:pPr>
      <w:r w:rsidRPr="00C0629E">
        <w:t>почтовое отделение - п/о</w:t>
      </w:r>
    </w:p>
    <w:p w14:paraId="0AF9C630" w14:textId="77777777" w:rsidR="00C0629E" w:rsidRPr="00C0629E" w:rsidRDefault="00C0629E">
      <w:pPr>
        <w:pStyle w:val="ConsPlusNormal"/>
        <w:spacing w:before="220"/>
        <w:ind w:firstLine="540"/>
        <w:jc w:val="both"/>
      </w:pPr>
      <w:r w:rsidRPr="00C0629E">
        <w:t>проезд - пр.</w:t>
      </w:r>
    </w:p>
    <w:p w14:paraId="2B34D16B" w14:textId="77777777" w:rsidR="00C0629E" w:rsidRPr="00C0629E" w:rsidRDefault="00C0629E">
      <w:pPr>
        <w:pStyle w:val="ConsPlusNormal"/>
        <w:spacing w:before="220"/>
        <w:ind w:firstLine="540"/>
        <w:jc w:val="both"/>
      </w:pPr>
      <w:r w:rsidRPr="00C0629E">
        <w:t>проспект - просп.</w:t>
      </w:r>
    </w:p>
    <w:p w14:paraId="2452AF45" w14:textId="77777777" w:rsidR="00C0629E" w:rsidRPr="00C0629E" w:rsidRDefault="00C0629E">
      <w:pPr>
        <w:pStyle w:val="ConsPlusNormal"/>
        <w:spacing w:before="220"/>
        <w:ind w:firstLine="540"/>
        <w:jc w:val="both"/>
      </w:pPr>
      <w:r w:rsidRPr="00C0629E">
        <w:t>рабочий поселок - раб. пос.</w:t>
      </w:r>
    </w:p>
    <w:p w14:paraId="131AA2CA" w14:textId="77777777" w:rsidR="00C0629E" w:rsidRPr="00C0629E" w:rsidRDefault="00C0629E">
      <w:pPr>
        <w:pStyle w:val="ConsPlusNormal"/>
        <w:spacing w:before="220"/>
        <w:ind w:firstLine="540"/>
        <w:jc w:val="both"/>
      </w:pPr>
      <w:r w:rsidRPr="00C0629E">
        <w:t>район - р-н</w:t>
      </w:r>
    </w:p>
    <w:p w14:paraId="7FE3E61D" w14:textId="77777777" w:rsidR="00C0629E" w:rsidRPr="00C0629E" w:rsidRDefault="00C0629E">
      <w:pPr>
        <w:pStyle w:val="ConsPlusNormal"/>
        <w:spacing w:before="220"/>
        <w:ind w:firstLine="540"/>
        <w:jc w:val="both"/>
      </w:pPr>
      <w:r w:rsidRPr="00C0629E">
        <w:t>река - р.</w:t>
      </w:r>
    </w:p>
    <w:p w14:paraId="64FFD25B" w14:textId="77777777" w:rsidR="00C0629E" w:rsidRPr="00C0629E" w:rsidRDefault="00C0629E">
      <w:pPr>
        <w:pStyle w:val="ConsPlusNormal"/>
        <w:spacing w:before="220"/>
        <w:ind w:firstLine="540"/>
        <w:jc w:val="both"/>
      </w:pPr>
      <w:r w:rsidRPr="00C0629E">
        <w:t>село - с.</w:t>
      </w:r>
    </w:p>
    <w:p w14:paraId="4535D595" w14:textId="77777777" w:rsidR="00C0629E" w:rsidRPr="00C0629E" w:rsidRDefault="00C0629E">
      <w:pPr>
        <w:pStyle w:val="ConsPlusNormal"/>
        <w:spacing w:before="220"/>
        <w:ind w:firstLine="540"/>
        <w:jc w:val="both"/>
      </w:pPr>
      <w:r w:rsidRPr="00C0629E">
        <w:t>станица - ст-ца</w:t>
      </w:r>
    </w:p>
    <w:p w14:paraId="3D4F9DE1" w14:textId="77777777" w:rsidR="00C0629E" w:rsidRPr="00C0629E" w:rsidRDefault="00C0629E">
      <w:pPr>
        <w:pStyle w:val="ConsPlusNormal"/>
        <w:spacing w:before="220"/>
        <w:ind w:firstLine="540"/>
        <w:jc w:val="both"/>
      </w:pPr>
      <w:r w:rsidRPr="00C0629E">
        <w:t>станция - ст.</w:t>
      </w:r>
    </w:p>
    <w:p w14:paraId="32689808" w14:textId="77777777" w:rsidR="00C0629E" w:rsidRPr="00C0629E" w:rsidRDefault="00C0629E">
      <w:pPr>
        <w:pStyle w:val="ConsPlusNormal"/>
        <w:spacing w:before="220"/>
        <w:ind w:firstLine="540"/>
        <w:jc w:val="both"/>
      </w:pPr>
      <w:r w:rsidRPr="00C0629E">
        <w:t>строение - стр.</w:t>
      </w:r>
    </w:p>
    <w:p w14:paraId="719D35D5" w14:textId="77777777" w:rsidR="00C0629E" w:rsidRPr="00C0629E" w:rsidRDefault="00C0629E">
      <w:pPr>
        <w:pStyle w:val="ConsPlusNormal"/>
        <w:spacing w:before="220"/>
        <w:ind w:firstLine="540"/>
        <w:jc w:val="both"/>
      </w:pPr>
      <w:r w:rsidRPr="00C0629E">
        <w:t>улица - ул.</w:t>
      </w:r>
    </w:p>
    <w:p w14:paraId="37271ECC" w14:textId="77777777" w:rsidR="00C0629E" w:rsidRPr="00C0629E" w:rsidRDefault="00C0629E">
      <w:pPr>
        <w:pStyle w:val="ConsPlusNormal"/>
        <w:spacing w:before="220"/>
        <w:ind w:firstLine="540"/>
        <w:jc w:val="both"/>
      </w:pPr>
      <w:r w:rsidRPr="00C0629E">
        <w:t>фамилия, имя, отчество - Ф.И.О.</w:t>
      </w:r>
    </w:p>
    <w:p w14:paraId="72D539AB" w14:textId="77777777" w:rsidR="00C0629E" w:rsidRPr="00C0629E" w:rsidRDefault="00C0629E">
      <w:pPr>
        <w:pStyle w:val="ConsPlusNormal"/>
        <w:spacing w:before="220"/>
        <w:ind w:firstLine="540"/>
        <w:jc w:val="both"/>
      </w:pPr>
      <w:r w:rsidRPr="00C0629E">
        <w:t>хутор - хут.</w:t>
      </w:r>
    </w:p>
    <w:p w14:paraId="791252D9" w14:textId="77777777" w:rsidR="00C0629E" w:rsidRPr="00C0629E" w:rsidRDefault="00C0629E">
      <w:pPr>
        <w:pStyle w:val="ConsPlusNormal"/>
        <w:spacing w:before="220"/>
        <w:ind w:firstLine="540"/>
        <w:jc w:val="both"/>
      </w:pPr>
      <w:r w:rsidRPr="00C0629E">
        <w:t>шоссе - ш.</w:t>
      </w:r>
    </w:p>
    <w:p w14:paraId="4F01473E" w14:textId="77777777" w:rsidR="00C0629E" w:rsidRPr="00C0629E" w:rsidRDefault="00C0629E">
      <w:pPr>
        <w:pStyle w:val="ConsPlusNormal"/>
        <w:spacing w:before="220"/>
        <w:ind w:firstLine="540"/>
        <w:jc w:val="both"/>
      </w:pPr>
      <w:r w:rsidRPr="00C0629E">
        <w:t>Не сокращаются следующие слова:</w:t>
      </w:r>
    </w:p>
    <w:p w14:paraId="7F16EB76" w14:textId="77777777" w:rsidR="00C0629E" w:rsidRPr="00C0629E" w:rsidRDefault="00C0629E">
      <w:pPr>
        <w:pStyle w:val="ConsPlusNormal"/>
        <w:spacing w:before="220"/>
        <w:ind w:firstLine="540"/>
        <w:jc w:val="both"/>
      </w:pPr>
      <w:r w:rsidRPr="00C0629E">
        <w:t>аллея</w:t>
      </w:r>
    </w:p>
    <w:p w14:paraId="2D541B2F" w14:textId="77777777" w:rsidR="00C0629E" w:rsidRPr="00C0629E" w:rsidRDefault="00C0629E">
      <w:pPr>
        <w:pStyle w:val="ConsPlusNormal"/>
        <w:spacing w:before="220"/>
        <w:ind w:firstLine="540"/>
        <w:jc w:val="both"/>
      </w:pPr>
      <w:r w:rsidRPr="00C0629E">
        <w:lastRenderedPageBreak/>
        <w:t>аул</w:t>
      </w:r>
    </w:p>
    <w:p w14:paraId="0EA3A3BB" w14:textId="77777777" w:rsidR="00C0629E" w:rsidRPr="00C0629E" w:rsidRDefault="00C0629E">
      <w:pPr>
        <w:pStyle w:val="ConsPlusNormal"/>
        <w:spacing w:before="220"/>
        <w:ind w:firstLine="540"/>
        <w:jc w:val="both"/>
      </w:pPr>
      <w:r w:rsidRPr="00C0629E">
        <w:t>владение</w:t>
      </w:r>
    </w:p>
    <w:p w14:paraId="36CD059D" w14:textId="77777777" w:rsidR="00C0629E" w:rsidRPr="00C0629E" w:rsidRDefault="00C0629E">
      <w:pPr>
        <w:pStyle w:val="ConsPlusNormal"/>
        <w:spacing w:before="220"/>
        <w:ind w:firstLine="540"/>
        <w:jc w:val="both"/>
      </w:pPr>
      <w:r w:rsidRPr="00C0629E">
        <w:t>здание</w:t>
      </w:r>
    </w:p>
    <w:p w14:paraId="725D3937" w14:textId="77777777" w:rsidR="00C0629E" w:rsidRPr="00C0629E" w:rsidRDefault="00C0629E">
      <w:pPr>
        <w:pStyle w:val="ConsPlusNormal"/>
        <w:spacing w:before="220"/>
        <w:ind w:firstLine="540"/>
        <w:jc w:val="both"/>
      </w:pPr>
      <w:r w:rsidRPr="00C0629E">
        <w:t>квартал</w:t>
      </w:r>
    </w:p>
    <w:p w14:paraId="7D68E35F" w14:textId="77777777" w:rsidR="00C0629E" w:rsidRPr="00C0629E" w:rsidRDefault="00C0629E">
      <w:pPr>
        <w:pStyle w:val="ConsPlusNormal"/>
        <w:spacing w:before="220"/>
        <w:ind w:firstLine="540"/>
        <w:jc w:val="both"/>
      </w:pPr>
      <w:r w:rsidRPr="00C0629E">
        <w:t>колхоз</w:t>
      </w:r>
    </w:p>
    <w:p w14:paraId="3BE79F09" w14:textId="77777777" w:rsidR="00C0629E" w:rsidRPr="00C0629E" w:rsidRDefault="00C0629E">
      <w:pPr>
        <w:pStyle w:val="ConsPlusNormal"/>
        <w:spacing w:before="220"/>
        <w:ind w:firstLine="540"/>
        <w:jc w:val="both"/>
      </w:pPr>
      <w:r w:rsidRPr="00C0629E">
        <w:t>коттедж</w:t>
      </w:r>
    </w:p>
    <w:p w14:paraId="3FCCE8EC" w14:textId="77777777" w:rsidR="00C0629E" w:rsidRPr="00C0629E" w:rsidRDefault="00C0629E">
      <w:pPr>
        <w:pStyle w:val="ConsPlusNormal"/>
        <w:spacing w:before="220"/>
        <w:ind w:firstLine="540"/>
        <w:jc w:val="both"/>
      </w:pPr>
      <w:r w:rsidRPr="00C0629E">
        <w:t>край</w:t>
      </w:r>
    </w:p>
    <w:p w14:paraId="3310789B" w14:textId="77777777" w:rsidR="00C0629E" w:rsidRPr="00C0629E" w:rsidRDefault="00C0629E">
      <w:pPr>
        <w:pStyle w:val="ConsPlusNormal"/>
        <w:spacing w:before="220"/>
        <w:ind w:firstLine="540"/>
        <w:jc w:val="both"/>
      </w:pPr>
      <w:r w:rsidRPr="00C0629E">
        <w:t>сельсовет</w:t>
      </w:r>
    </w:p>
    <w:p w14:paraId="19EFA81B" w14:textId="77777777" w:rsidR="00C0629E" w:rsidRPr="00C0629E" w:rsidRDefault="00C0629E">
      <w:pPr>
        <w:pStyle w:val="ConsPlusNormal"/>
        <w:spacing w:before="220"/>
        <w:ind w:firstLine="540"/>
        <w:jc w:val="both"/>
      </w:pPr>
      <w:r w:rsidRPr="00C0629E">
        <w:t>этаж</w:t>
      </w:r>
    </w:p>
    <w:p w14:paraId="1A10C676" w14:textId="77777777" w:rsidR="00C0629E" w:rsidRPr="00C0629E" w:rsidRDefault="00C0629E">
      <w:pPr>
        <w:pStyle w:val="ConsPlusNormal"/>
        <w:spacing w:before="220"/>
        <w:ind w:firstLine="540"/>
        <w:jc w:val="both"/>
      </w:pPr>
      <w:r w:rsidRPr="00C0629E">
        <w:t>Округление числовых значений величин до первого, второго, третьего и последующих десятичных знаков для различных типов, размеров, видов одного названия, как правило, должно быть одинаковым. Например: 89,775; 16,323.</w:t>
      </w:r>
    </w:p>
    <w:p w14:paraId="109A6E9E" w14:textId="77777777" w:rsidR="00C0629E" w:rsidRPr="00C0629E" w:rsidRDefault="00C0629E">
      <w:pPr>
        <w:pStyle w:val="ConsPlusNormal"/>
        <w:spacing w:before="220"/>
        <w:ind w:firstLine="540"/>
        <w:jc w:val="both"/>
      </w:pPr>
      <w:r w:rsidRPr="00C0629E">
        <w:t>Если однажды в тексте фамилия написана с двумя инициалами, например: Иванов В.В. или В.В.Иванов, она и в дальнейшем должна писаться так же.</w:t>
      </w:r>
    </w:p>
    <w:p w14:paraId="0F925D65" w14:textId="77777777" w:rsidR="00C0629E" w:rsidRPr="00C0629E" w:rsidRDefault="00C0629E">
      <w:pPr>
        <w:pStyle w:val="ConsPlusNormal"/>
        <w:spacing w:before="220"/>
        <w:ind w:firstLine="540"/>
        <w:jc w:val="both"/>
      </w:pPr>
      <w:r w:rsidRPr="00C0629E">
        <w:t>Не рекомендуется отрывать инициалы имени и отчества от фамилии, перенося их на другую строку или страницу.</w:t>
      </w:r>
    </w:p>
    <w:p w14:paraId="7D15B5CB" w14:textId="77777777" w:rsidR="00C0629E" w:rsidRPr="00C0629E" w:rsidRDefault="00C0629E">
      <w:pPr>
        <w:pStyle w:val="ConsPlusNormal"/>
        <w:jc w:val="both"/>
      </w:pPr>
    </w:p>
    <w:p w14:paraId="44EC1F3D" w14:textId="77777777" w:rsidR="00C0629E" w:rsidRPr="00C0629E" w:rsidRDefault="00C0629E">
      <w:pPr>
        <w:pStyle w:val="ConsPlusNormal"/>
        <w:jc w:val="both"/>
      </w:pPr>
    </w:p>
    <w:p w14:paraId="31772F9E" w14:textId="77777777" w:rsidR="00C0629E" w:rsidRPr="00C0629E" w:rsidRDefault="00C0629E">
      <w:pPr>
        <w:pStyle w:val="ConsPlusNormal"/>
        <w:jc w:val="both"/>
      </w:pPr>
    </w:p>
    <w:p w14:paraId="446A8CAD" w14:textId="77777777" w:rsidR="00C0629E" w:rsidRPr="00C0629E" w:rsidRDefault="00C0629E">
      <w:pPr>
        <w:pStyle w:val="ConsPlusNormal"/>
        <w:jc w:val="both"/>
      </w:pPr>
    </w:p>
    <w:p w14:paraId="46A39F3D" w14:textId="77777777" w:rsidR="00C0629E" w:rsidRPr="00C0629E" w:rsidRDefault="00C0629E">
      <w:pPr>
        <w:pStyle w:val="ConsPlusNormal"/>
        <w:jc w:val="both"/>
      </w:pPr>
    </w:p>
    <w:p w14:paraId="0E20D190" w14:textId="77777777" w:rsidR="00C0629E" w:rsidRPr="00C0629E" w:rsidRDefault="00C0629E">
      <w:pPr>
        <w:pStyle w:val="ConsPlusNormal"/>
        <w:jc w:val="right"/>
        <w:outlineLvl w:val="0"/>
      </w:pPr>
      <w:r w:rsidRPr="00C0629E">
        <w:t>Приложение N 2</w:t>
      </w:r>
    </w:p>
    <w:p w14:paraId="1C143218" w14:textId="77777777" w:rsidR="00C0629E" w:rsidRPr="00C0629E" w:rsidRDefault="00C0629E">
      <w:pPr>
        <w:pStyle w:val="ConsPlusNormal"/>
        <w:jc w:val="right"/>
      </w:pPr>
      <w:r w:rsidRPr="00C0629E">
        <w:t>к приказу Министра обороны</w:t>
      </w:r>
    </w:p>
    <w:p w14:paraId="4DD27FB6" w14:textId="77777777" w:rsidR="00C0629E" w:rsidRPr="00C0629E" w:rsidRDefault="00C0629E">
      <w:pPr>
        <w:pStyle w:val="ConsPlusNormal"/>
        <w:jc w:val="right"/>
      </w:pPr>
      <w:r w:rsidRPr="00C0629E">
        <w:t>Российской Федерации</w:t>
      </w:r>
    </w:p>
    <w:p w14:paraId="1F7A3D6A" w14:textId="77777777" w:rsidR="00C0629E" w:rsidRPr="00C0629E" w:rsidRDefault="00C0629E">
      <w:pPr>
        <w:pStyle w:val="ConsPlusNormal"/>
        <w:jc w:val="right"/>
      </w:pPr>
      <w:r w:rsidRPr="00C0629E">
        <w:t>от 10 декабря 2014 г. N 888</w:t>
      </w:r>
    </w:p>
    <w:p w14:paraId="2F92CC3F" w14:textId="77777777" w:rsidR="00C0629E" w:rsidRPr="00C0629E" w:rsidRDefault="00C0629E">
      <w:pPr>
        <w:pStyle w:val="ConsPlusNormal"/>
        <w:jc w:val="both"/>
      </w:pPr>
    </w:p>
    <w:p w14:paraId="2DB26454" w14:textId="77777777" w:rsidR="00C0629E" w:rsidRPr="00C0629E" w:rsidRDefault="00C0629E">
      <w:pPr>
        <w:pStyle w:val="ConsPlusTitle"/>
        <w:jc w:val="center"/>
      </w:pPr>
      <w:bookmarkStart w:id="3" w:name="P1336"/>
      <w:bookmarkEnd w:id="3"/>
      <w:r w:rsidRPr="00C0629E">
        <w:t>ИНСТРУКЦИЯ</w:t>
      </w:r>
    </w:p>
    <w:p w14:paraId="2FBFC362" w14:textId="77777777" w:rsidR="00C0629E" w:rsidRPr="00C0629E" w:rsidRDefault="00C0629E">
      <w:pPr>
        <w:pStyle w:val="ConsPlusTitle"/>
        <w:jc w:val="center"/>
      </w:pPr>
      <w:r w:rsidRPr="00C0629E">
        <w:t>ПО ПОДГОТОВКЕ И ПРЕДСТАВЛЕНИЮ НА ПОДПИСЬ</w:t>
      </w:r>
    </w:p>
    <w:p w14:paraId="6AB74A69" w14:textId="77777777" w:rsidR="00C0629E" w:rsidRPr="00C0629E" w:rsidRDefault="00C0629E">
      <w:pPr>
        <w:pStyle w:val="ConsPlusTitle"/>
        <w:jc w:val="center"/>
      </w:pPr>
      <w:r w:rsidRPr="00C0629E">
        <w:t>ПРОЕКТОВ ПРАВОВЫХ АКТОВ МИНИСТЕРСТВА ОБОРОНЫ</w:t>
      </w:r>
    </w:p>
    <w:p w14:paraId="14AE86BF" w14:textId="77777777" w:rsidR="00C0629E" w:rsidRPr="00C0629E" w:rsidRDefault="00C0629E">
      <w:pPr>
        <w:pStyle w:val="ConsPlusTitle"/>
        <w:jc w:val="center"/>
      </w:pPr>
      <w:r w:rsidRPr="00C0629E">
        <w:t>РОССИЙСКОЙ ФЕДЕРАЦИИ</w:t>
      </w:r>
    </w:p>
    <w:p w14:paraId="067416BF" w14:textId="77777777" w:rsidR="00C0629E" w:rsidRPr="00C0629E" w:rsidRDefault="00C0629E">
      <w:pPr>
        <w:pStyle w:val="ConsPlusNormal"/>
        <w:jc w:val="both"/>
      </w:pPr>
    </w:p>
    <w:p w14:paraId="2E994A32" w14:textId="77777777" w:rsidR="00C0629E" w:rsidRPr="00C0629E" w:rsidRDefault="00C0629E">
      <w:pPr>
        <w:pStyle w:val="ConsPlusTitle"/>
        <w:jc w:val="center"/>
        <w:outlineLvl w:val="1"/>
      </w:pPr>
      <w:r w:rsidRPr="00C0629E">
        <w:t>I. Общие положения</w:t>
      </w:r>
    </w:p>
    <w:p w14:paraId="49C02B77" w14:textId="77777777" w:rsidR="00C0629E" w:rsidRPr="00C0629E" w:rsidRDefault="00C0629E">
      <w:pPr>
        <w:pStyle w:val="ConsPlusNormal"/>
        <w:jc w:val="both"/>
      </w:pPr>
    </w:p>
    <w:p w14:paraId="6C50631F" w14:textId="77777777" w:rsidR="00C0629E" w:rsidRPr="00C0629E" w:rsidRDefault="00C0629E">
      <w:pPr>
        <w:pStyle w:val="ConsPlusNormal"/>
        <w:ind w:firstLine="540"/>
        <w:jc w:val="both"/>
      </w:pPr>
      <w:r w:rsidRPr="00C0629E">
        <w:t>1. Настоящая Инструкция определяет порядок подготовки, согласования и представления на подпись проектов правовых актов Министерства обороны Российской Федерации &lt;*&gt; и является обязательной для соблюдения должностными лицами, принимающими участие в их подготовке, согласовании и представлении на подпись.</w:t>
      </w:r>
    </w:p>
    <w:p w14:paraId="62F795DE" w14:textId="77777777" w:rsidR="00C0629E" w:rsidRPr="00C0629E" w:rsidRDefault="00C0629E">
      <w:pPr>
        <w:pStyle w:val="ConsPlusNormal"/>
        <w:spacing w:before="220"/>
        <w:ind w:firstLine="540"/>
        <w:jc w:val="both"/>
      </w:pPr>
      <w:r w:rsidRPr="00C0629E">
        <w:t>--------------------------------</w:t>
      </w:r>
    </w:p>
    <w:p w14:paraId="4F3D5E5B" w14:textId="77777777" w:rsidR="00C0629E" w:rsidRPr="00C0629E" w:rsidRDefault="00C0629E">
      <w:pPr>
        <w:pStyle w:val="ConsPlusNormal"/>
        <w:spacing w:before="220"/>
        <w:ind w:firstLine="540"/>
        <w:jc w:val="both"/>
      </w:pPr>
      <w:r w:rsidRPr="00C0629E">
        <w:t xml:space="preserve">&lt;*&gt; Далее в тексте настоящей Инструкции, если не оговорено особо, для краткости будут именоваться: Министерство обороны Российской Федерации - Министерством обороны; Вооруженные Силы Российской Федерации - Вооруженными Силами; Генеральный штаб Вооруженных Сил Российской Федерации - Генеральным штабом; правовые акты Министерства обороны Российской Федерации - правовыми актами; нормативные правовые акты Министерства обороны Российской Федерации - нормативными правовыми актами; приказы Министра обороны Российской Федерации, приказы заместителя Министра обороны Российской Федерации - приказами; директивы Министра обороны Российской Федерации, директивы заместителя Министра обороны Российской Федерации, директивы Генерального штаба Вооруженных Сил </w:t>
      </w:r>
      <w:r w:rsidRPr="00C0629E">
        <w:lastRenderedPageBreak/>
        <w:t>Российской Федерации - директивами; указания Министра обороны Российской Федерации, указания первого заместителя Министра обороны Российской Федерации, указания заместителя Министра обороны Российской Федерации - указаниями.</w:t>
      </w:r>
    </w:p>
    <w:p w14:paraId="0059BACE" w14:textId="77777777" w:rsidR="00C0629E" w:rsidRPr="00C0629E" w:rsidRDefault="00C0629E">
      <w:pPr>
        <w:pStyle w:val="ConsPlusNormal"/>
        <w:jc w:val="both"/>
      </w:pPr>
    </w:p>
    <w:p w14:paraId="0D6019FA" w14:textId="77777777" w:rsidR="00C0629E" w:rsidRPr="00C0629E" w:rsidRDefault="00C0629E">
      <w:pPr>
        <w:pStyle w:val="ConsPlusNormal"/>
        <w:ind w:firstLine="540"/>
        <w:jc w:val="both"/>
      </w:pPr>
      <w:r w:rsidRPr="00C0629E">
        <w:t>2. В Министерстве обороны издаются следующие основные виды правовых актов:</w:t>
      </w:r>
    </w:p>
    <w:p w14:paraId="3AD13495" w14:textId="77777777" w:rsidR="00C0629E" w:rsidRPr="00C0629E" w:rsidRDefault="00C0629E">
      <w:pPr>
        <w:pStyle w:val="ConsPlusNormal"/>
        <w:spacing w:before="220"/>
        <w:ind w:firstLine="540"/>
        <w:jc w:val="both"/>
      </w:pPr>
      <w:r w:rsidRPr="00C0629E">
        <w:t>приказ, директива, указания Министра обороны Российской Федерации;</w:t>
      </w:r>
    </w:p>
    <w:p w14:paraId="06DB1925" w14:textId="77777777" w:rsidR="00C0629E" w:rsidRPr="00C0629E" w:rsidRDefault="00C0629E">
      <w:pPr>
        <w:pStyle w:val="ConsPlusNormal"/>
        <w:spacing w:before="220"/>
        <w:ind w:firstLine="540"/>
        <w:jc w:val="both"/>
      </w:pPr>
      <w:r w:rsidRPr="00C0629E">
        <w:t>приказание начальника Генерального штаба Вооруженных Сил Российской Федерации;</w:t>
      </w:r>
    </w:p>
    <w:p w14:paraId="1E606467" w14:textId="77777777" w:rsidR="00C0629E" w:rsidRPr="00C0629E" w:rsidRDefault="00C0629E">
      <w:pPr>
        <w:pStyle w:val="ConsPlusNormal"/>
        <w:spacing w:before="220"/>
        <w:ind w:firstLine="540"/>
        <w:jc w:val="both"/>
      </w:pPr>
      <w:r w:rsidRPr="00C0629E">
        <w:t>директива Генерального штаба;</w:t>
      </w:r>
    </w:p>
    <w:p w14:paraId="72F89397" w14:textId="77777777" w:rsidR="00C0629E" w:rsidRPr="00C0629E" w:rsidRDefault="00C0629E">
      <w:pPr>
        <w:pStyle w:val="ConsPlusNormal"/>
        <w:spacing w:before="220"/>
        <w:ind w:firstLine="540"/>
        <w:jc w:val="both"/>
      </w:pPr>
      <w:r w:rsidRPr="00C0629E">
        <w:t>приказ, директива, указания первого заместителя Министра обороны Российской Федерации;</w:t>
      </w:r>
    </w:p>
    <w:p w14:paraId="4542EF55" w14:textId="77777777" w:rsidR="00C0629E" w:rsidRPr="00C0629E" w:rsidRDefault="00C0629E">
      <w:pPr>
        <w:pStyle w:val="ConsPlusNormal"/>
        <w:spacing w:before="220"/>
        <w:ind w:firstLine="540"/>
        <w:jc w:val="both"/>
      </w:pPr>
      <w:r w:rsidRPr="00C0629E">
        <w:t>приказ, директива, указания заместителя Министра обороны Российской Федерации.</w:t>
      </w:r>
    </w:p>
    <w:p w14:paraId="33E463E0" w14:textId="77777777" w:rsidR="00C0629E" w:rsidRPr="00C0629E" w:rsidRDefault="00C0629E">
      <w:pPr>
        <w:pStyle w:val="ConsPlusNormal"/>
        <w:spacing w:before="220"/>
        <w:ind w:firstLine="540"/>
        <w:jc w:val="both"/>
      </w:pPr>
      <w:r w:rsidRPr="00C0629E">
        <w:t>3. Нормативные правовые акты &lt;*&gt; издаются в виде приказов Министра обороны Российской Федерации или ином установленном законодательством Российской Федерации виде.</w:t>
      </w:r>
    </w:p>
    <w:p w14:paraId="5BD8539A" w14:textId="77777777" w:rsidR="00C0629E" w:rsidRPr="00C0629E" w:rsidRDefault="00C0629E">
      <w:pPr>
        <w:pStyle w:val="ConsPlusNormal"/>
        <w:spacing w:before="220"/>
        <w:ind w:firstLine="540"/>
        <w:jc w:val="both"/>
      </w:pPr>
      <w:r w:rsidRPr="00C0629E">
        <w:t>--------------------------------</w:t>
      </w:r>
    </w:p>
    <w:p w14:paraId="150C22E0" w14:textId="77777777" w:rsidR="00C0629E" w:rsidRPr="00C0629E" w:rsidRDefault="00C0629E">
      <w:pPr>
        <w:pStyle w:val="ConsPlusNormal"/>
        <w:spacing w:before="220"/>
        <w:ind w:firstLine="540"/>
        <w:jc w:val="both"/>
      </w:pPr>
      <w:r w:rsidRPr="00C0629E">
        <w:t xml:space="preserve">&lt;*&gt; При подготовке нормативных правовых актов рекомендуется руководствоваться </w:t>
      </w:r>
      <w:hyperlink r:id="rId60" w:history="1">
        <w:r w:rsidRPr="00C0629E">
          <w:t>пунктом 2</w:t>
        </w:r>
      </w:hyperlink>
      <w:r w:rsidRPr="00C0629E">
        <w:t xml:space="preserve"> постановления Пленума Верховного Суда Российской Федерации от 25 декабря 2018 г. N 50 "О практике рассмотрения судами дел об оспаривании нормативных правовых актов и актов, содержащих разъяснения законодательства и обладающих нормативными свойствами", согласно которому признаками, характеризующими нормативный правовой акт, являются:</w:t>
      </w:r>
    </w:p>
    <w:p w14:paraId="0DA29C62" w14:textId="77777777" w:rsidR="00C0629E" w:rsidRPr="00C0629E" w:rsidRDefault="00C0629E">
      <w:pPr>
        <w:pStyle w:val="ConsPlusNormal"/>
        <w:spacing w:before="220"/>
        <w:ind w:firstLine="540"/>
        <w:jc w:val="both"/>
      </w:pPr>
      <w:r w:rsidRPr="00C0629E">
        <w:t>издание акта в установленном порядке управомоченным органом государственной власти, органом местного самоуправления, иным органом, уполномоченной организацией или должностным лицом;</w:t>
      </w:r>
    </w:p>
    <w:p w14:paraId="32560723" w14:textId="77777777" w:rsidR="00C0629E" w:rsidRPr="00C0629E" w:rsidRDefault="00C0629E">
      <w:pPr>
        <w:pStyle w:val="ConsPlusNormal"/>
        <w:spacing w:before="220"/>
        <w:ind w:firstLine="540"/>
        <w:jc w:val="both"/>
      </w:pPr>
      <w:r w:rsidRPr="00C0629E">
        <w:t>наличие в акте правовых норм (правил поведения), обязательных для неопределенного круга лиц, рассчитанных на неоднократное применение, направленных на регулирование общественных отношений либо на изменение или прекращение существующих правоотношений.</w:t>
      </w:r>
    </w:p>
    <w:p w14:paraId="295C91A6" w14:textId="77777777" w:rsidR="00C0629E" w:rsidRPr="00C0629E" w:rsidRDefault="00C0629E">
      <w:pPr>
        <w:pStyle w:val="ConsPlusNormal"/>
        <w:jc w:val="both"/>
      </w:pPr>
    </w:p>
    <w:p w14:paraId="5F4C4F2A" w14:textId="77777777" w:rsidR="00C0629E" w:rsidRPr="00C0629E" w:rsidRDefault="00C0629E">
      <w:pPr>
        <w:pStyle w:val="ConsPlusNormal"/>
        <w:ind w:firstLine="540"/>
        <w:jc w:val="both"/>
      </w:pPr>
      <w:r w:rsidRPr="00C0629E">
        <w:t>Правовые акты по оперативным и иным текущим вопросам, не имеющие нормативного характера, издаются в виде директив, указаний и приказаний начальника Генерального штаба Вооруженных Сил Российской Федерации.</w:t>
      </w:r>
    </w:p>
    <w:p w14:paraId="0D85F180" w14:textId="77777777" w:rsidR="00C0629E" w:rsidRPr="00C0629E" w:rsidRDefault="00C0629E">
      <w:pPr>
        <w:pStyle w:val="ConsPlusNormal"/>
        <w:spacing w:before="220"/>
        <w:ind w:firstLine="540"/>
        <w:jc w:val="both"/>
      </w:pPr>
      <w:r w:rsidRPr="00C0629E">
        <w:t>4. Приказы, директивы и указания Министра обороны Российской Федерации обязательны для всего личного состава Вооруженных Сил.</w:t>
      </w:r>
    </w:p>
    <w:p w14:paraId="668E7CE9" w14:textId="77777777" w:rsidR="00C0629E" w:rsidRPr="00C0629E" w:rsidRDefault="00C0629E">
      <w:pPr>
        <w:pStyle w:val="ConsPlusNormal"/>
        <w:spacing w:before="220"/>
        <w:ind w:firstLine="540"/>
        <w:jc w:val="both"/>
      </w:pPr>
      <w:r w:rsidRPr="00C0629E">
        <w:t>При реализации решений Министра обороны Российской Федерации начальник Генерального штаба Вооруженных Сил Российской Федерации отдает приказания подчиненным Министру обороны Российской Федерации лицам от его имени.</w:t>
      </w:r>
    </w:p>
    <w:p w14:paraId="035AE671" w14:textId="77777777" w:rsidR="00C0629E" w:rsidRPr="00C0629E" w:rsidRDefault="00C0629E">
      <w:pPr>
        <w:pStyle w:val="ConsPlusNormal"/>
        <w:spacing w:before="220"/>
        <w:ind w:firstLine="540"/>
        <w:jc w:val="both"/>
      </w:pPr>
      <w:r w:rsidRPr="00C0629E">
        <w:t>Директивы Генерального штаба, издаваемые по вопросам, отнесенным к его компетенции, обязательны для всего личного состава Вооруженных Сил, если иное не установлено нормативными правовыми актами Российской Федерации.</w:t>
      </w:r>
    </w:p>
    <w:p w14:paraId="514730D3" w14:textId="77777777" w:rsidR="00C0629E" w:rsidRPr="00C0629E" w:rsidRDefault="00C0629E">
      <w:pPr>
        <w:pStyle w:val="ConsPlusNormal"/>
        <w:spacing w:before="220"/>
        <w:ind w:firstLine="540"/>
        <w:jc w:val="both"/>
      </w:pPr>
      <w:r w:rsidRPr="00C0629E">
        <w:t>Приказы, директивы, указания первого заместителя Министра обороны Российской Федерации, издаваемые по вопросам, относящимся к его компетенции, обязательны для выполнения заместителями Министра обороны Российской Федерации, главнокомандующими видами Вооруженных Сил, командующими войсками военных округов, командующим Северным флотом, командующими родами войск Вооруженных Сил, должностными лицами видов Вооруженных Сил, военных округов, родов войск Вооруженных Сил, центральных и иных органов военного управления, соединений, воинских частей и организаций Вооруженных Сил.</w:t>
      </w:r>
    </w:p>
    <w:p w14:paraId="3328FC33" w14:textId="77777777" w:rsidR="00C0629E" w:rsidRPr="00C0629E" w:rsidRDefault="00C0629E">
      <w:pPr>
        <w:pStyle w:val="ConsPlusNormal"/>
        <w:spacing w:before="220"/>
        <w:ind w:firstLine="540"/>
        <w:jc w:val="both"/>
      </w:pPr>
      <w:r w:rsidRPr="00C0629E">
        <w:t xml:space="preserve">Приказы, директивы и указания заместителей Министра обороны Российской Федерации, изданные в соответствии с полномочиями и компетенцией должностных лиц, их подписавших, являются обязательными для выполнения главнокомандующими видами Вооруженных Сил, командующими войсками военных округов, </w:t>
      </w:r>
      <w:r w:rsidRPr="00C0629E">
        <w:lastRenderedPageBreak/>
        <w:t>командующим Северным флотом, командующими родами войск Вооруженных Сил, должностными лицами видов Вооруженных Сил, военных округов, родов войск Вооруженных Сил, центральных и иных органов военного управления, соединений, воинских частей и организаций Вооруженных Сил.</w:t>
      </w:r>
    </w:p>
    <w:p w14:paraId="465FF96F" w14:textId="77777777" w:rsidR="00C0629E" w:rsidRPr="00C0629E" w:rsidRDefault="00C0629E">
      <w:pPr>
        <w:pStyle w:val="ConsPlusNormal"/>
        <w:spacing w:before="220"/>
        <w:ind w:firstLine="540"/>
        <w:jc w:val="both"/>
      </w:pPr>
      <w:r w:rsidRPr="00C0629E">
        <w:t>5. В проектах правовых актов должны содержаться вопросы, которые относятся к компетенции лиц, их подписывающих.</w:t>
      </w:r>
    </w:p>
    <w:p w14:paraId="6AF0E70C" w14:textId="77777777" w:rsidR="00C0629E" w:rsidRPr="00C0629E" w:rsidRDefault="00C0629E">
      <w:pPr>
        <w:pStyle w:val="ConsPlusNormal"/>
        <w:spacing w:before="220"/>
        <w:ind w:firstLine="540"/>
        <w:jc w:val="both"/>
      </w:pPr>
      <w:r w:rsidRPr="00C0629E">
        <w:t>6. Министр обороны Российской Федерации (лицо, исполняющее его обязанности) подписывает приказы и директивы по основным вопросам деятельности Вооруженных Сил.</w:t>
      </w:r>
    </w:p>
    <w:p w14:paraId="36DC9B64" w14:textId="77777777" w:rsidR="00C0629E" w:rsidRPr="00C0629E" w:rsidRDefault="00C0629E">
      <w:pPr>
        <w:pStyle w:val="ConsPlusNormal"/>
        <w:spacing w:before="220"/>
        <w:ind w:firstLine="540"/>
        <w:jc w:val="both"/>
      </w:pPr>
      <w:r w:rsidRPr="00C0629E">
        <w:t>Приказы по важнейшим вопросам государственного управления в области обороны подписываются совместно Министром обороны Российской Федерации и начальником Генерального штаба Вооруженных Сил Российской Федерации.</w:t>
      </w:r>
    </w:p>
    <w:p w14:paraId="484211B0" w14:textId="77777777" w:rsidR="00C0629E" w:rsidRPr="00C0629E" w:rsidRDefault="00C0629E">
      <w:pPr>
        <w:pStyle w:val="ConsPlusNormal"/>
        <w:spacing w:before="220"/>
        <w:ind w:firstLine="540"/>
        <w:jc w:val="both"/>
      </w:pPr>
      <w:r w:rsidRPr="00C0629E">
        <w:t>7. Первым заместителям Министра обороны Российской Федерации предоставляется право подписи приказов и директив Министра обороны Российской Федерации по вопросам, отнесенным к их компетенции, за исключением приказов Министра обороны Российской Федерации, подлежащих государственной регистрации, а также издаваемых по вопросам, относящимся исключительно к компетенции Министра обороны Российской Федерации, или установленной сферы деятельности подведомственных Министерству обороны федеральных органов исполнительной власти.</w:t>
      </w:r>
    </w:p>
    <w:p w14:paraId="29AD55EB" w14:textId="77777777" w:rsidR="00C0629E" w:rsidRPr="00C0629E" w:rsidRDefault="00C0629E">
      <w:pPr>
        <w:pStyle w:val="ConsPlusNormal"/>
        <w:spacing w:before="220"/>
        <w:ind w:firstLine="540"/>
        <w:jc w:val="both"/>
      </w:pPr>
      <w:r w:rsidRPr="00C0629E">
        <w:t>Директивы Генерального штаба подписывает начальник Генерального штаба Вооруженных Сил Российской Федерации (лицо, исполняющее его обязанности).</w:t>
      </w:r>
    </w:p>
    <w:p w14:paraId="79C5EF0F" w14:textId="77777777" w:rsidR="00C0629E" w:rsidRPr="00C0629E" w:rsidRDefault="00C0629E">
      <w:pPr>
        <w:pStyle w:val="ConsPlusNormal"/>
        <w:spacing w:before="220"/>
        <w:ind w:firstLine="540"/>
        <w:jc w:val="both"/>
      </w:pPr>
      <w:r w:rsidRPr="00C0629E">
        <w:t>8. В случаях, установленных законодательными и иными нормативными правовыми актами Российской Федерации, Министр обороны Российской Федерации издает правовые акты совместно или по согласованию с заинтересованными федеральными органами исполнительной власти, органами государственной власти субъектов Российской Федерации, органами местного самоуправления и организациями &lt;*&gt;.</w:t>
      </w:r>
    </w:p>
    <w:p w14:paraId="397118B9" w14:textId="77777777" w:rsidR="00C0629E" w:rsidRPr="00C0629E" w:rsidRDefault="00C0629E">
      <w:pPr>
        <w:pStyle w:val="ConsPlusNormal"/>
        <w:spacing w:before="220"/>
        <w:ind w:firstLine="540"/>
        <w:jc w:val="both"/>
      </w:pPr>
      <w:r w:rsidRPr="00C0629E">
        <w:t>--------------------------------</w:t>
      </w:r>
    </w:p>
    <w:p w14:paraId="42CE37DD" w14:textId="77777777" w:rsidR="00C0629E" w:rsidRPr="00C0629E" w:rsidRDefault="00C0629E">
      <w:pPr>
        <w:pStyle w:val="ConsPlusNormal"/>
        <w:spacing w:before="220"/>
        <w:ind w:firstLine="540"/>
        <w:jc w:val="both"/>
      </w:pPr>
      <w:r w:rsidRPr="00C0629E">
        <w:t>&lt;*&gt; В случаях, когда Министерство обороны является головным разработчиком межведомственного нормативного правового акта, проект акта подготавливается с учетом требований настоящей Инструкции.</w:t>
      </w:r>
    </w:p>
    <w:p w14:paraId="7C41FE23" w14:textId="77777777" w:rsidR="00C0629E" w:rsidRPr="00C0629E" w:rsidRDefault="00C0629E">
      <w:pPr>
        <w:pStyle w:val="ConsPlusNormal"/>
        <w:jc w:val="both"/>
      </w:pPr>
    </w:p>
    <w:p w14:paraId="0ABF714A" w14:textId="77777777" w:rsidR="00C0629E" w:rsidRPr="00C0629E" w:rsidRDefault="00C0629E">
      <w:pPr>
        <w:pStyle w:val="ConsPlusNormal"/>
        <w:ind w:firstLine="540"/>
        <w:jc w:val="both"/>
      </w:pPr>
      <w:r w:rsidRPr="00C0629E">
        <w:t>9. Для оформления правовых актов применяются напечатанные типографским способом бланки установленных образцов, за исключением правовых актов, издаваемых совместно с федеральными органами исполнительной власти, органами государственной власти субъектов Российской Федерации, органами местного самоуправления и организациями.</w:t>
      </w:r>
    </w:p>
    <w:p w14:paraId="6D69DF00" w14:textId="77777777" w:rsidR="00C0629E" w:rsidRPr="00C0629E" w:rsidRDefault="00C0629E">
      <w:pPr>
        <w:pStyle w:val="ConsPlusNormal"/>
        <w:spacing w:before="220"/>
        <w:ind w:firstLine="540"/>
        <w:jc w:val="both"/>
      </w:pPr>
      <w:r w:rsidRPr="00C0629E">
        <w:t>Образцы бланков, на которых оформляются правовые акты, утверждаются Министром обороны Российской Федерации.</w:t>
      </w:r>
    </w:p>
    <w:p w14:paraId="119CE8E8" w14:textId="77777777" w:rsidR="00C0629E" w:rsidRPr="00C0629E" w:rsidRDefault="00C0629E">
      <w:pPr>
        <w:pStyle w:val="ConsPlusNormal"/>
        <w:spacing w:before="220"/>
        <w:ind w:firstLine="540"/>
        <w:jc w:val="both"/>
      </w:pPr>
      <w:r w:rsidRPr="00C0629E">
        <w:t xml:space="preserve">10. Правовые акты не должны противоречить </w:t>
      </w:r>
      <w:hyperlink r:id="rId61" w:history="1">
        <w:r w:rsidRPr="00C0629E">
          <w:t>Конституции</w:t>
        </w:r>
      </w:hyperlink>
      <w:r w:rsidRPr="00C0629E">
        <w:t xml:space="preserve"> Российской Федерации, федеральным конституционным законам, федеральным законам, правовым актам Президента Российской Федерации, в том числе издаваемым им как Верховным Главнокомандующим Вооруженными Силами Российской Федерации, правовым актам Правительства Российской Федерации, нормативным правовым актам федеральных органов исполнительной власти по вопросам, отнесенным законодательством Российской Федерации к их компетенции, правовым актам Министерства обороны, международным договорам Российской Федерации.</w:t>
      </w:r>
    </w:p>
    <w:p w14:paraId="4B9FC0F5" w14:textId="77777777" w:rsidR="00C0629E" w:rsidRPr="00C0629E" w:rsidRDefault="00C0629E">
      <w:pPr>
        <w:pStyle w:val="ConsPlusNormal"/>
        <w:spacing w:before="220"/>
        <w:ind w:firstLine="540"/>
        <w:jc w:val="both"/>
      </w:pPr>
      <w:r w:rsidRPr="00C0629E">
        <w:t>11. Правовые акты должны полностью охватывать рассматриваемые вопросы, действовать длительное время без изменений. По одному и тому же вопросу должен действовать, как правило, один правовой акт.</w:t>
      </w:r>
    </w:p>
    <w:p w14:paraId="4ABA4514" w14:textId="77777777" w:rsidR="00C0629E" w:rsidRPr="00C0629E" w:rsidRDefault="00C0629E">
      <w:pPr>
        <w:pStyle w:val="ConsPlusNormal"/>
        <w:spacing w:before="220"/>
        <w:ind w:firstLine="540"/>
        <w:jc w:val="both"/>
      </w:pPr>
      <w:r w:rsidRPr="00C0629E">
        <w:t>12. Ранее изданные приказы, директивы, указания Министра обороны СССР, Главнокомандующего ОВС СНГ и их заместителей, утрачивающие значение в связи с изданием соответствующих правовых актов, признаются не действующими в Вооруженных Силах.</w:t>
      </w:r>
    </w:p>
    <w:p w14:paraId="66F8F471" w14:textId="77777777" w:rsidR="00C0629E" w:rsidRPr="00C0629E" w:rsidRDefault="00C0629E">
      <w:pPr>
        <w:pStyle w:val="ConsPlusNormal"/>
        <w:spacing w:before="220"/>
        <w:ind w:firstLine="540"/>
        <w:jc w:val="both"/>
      </w:pPr>
      <w:r w:rsidRPr="00C0629E">
        <w:t>Не соответствующие законодательству Российской Федерации или утратившие значение ранее изданные правовые акты признаются утратившими силу или подлежат изменению.</w:t>
      </w:r>
    </w:p>
    <w:p w14:paraId="77C68DA1" w14:textId="77777777" w:rsidR="00C0629E" w:rsidRPr="00C0629E" w:rsidRDefault="00C0629E">
      <w:pPr>
        <w:pStyle w:val="ConsPlusNormal"/>
        <w:spacing w:before="220"/>
        <w:ind w:firstLine="540"/>
        <w:jc w:val="both"/>
      </w:pPr>
      <w:r w:rsidRPr="00C0629E">
        <w:lastRenderedPageBreak/>
        <w:t>Нормативные правовые акты отменяются на основании судебных решений или представлений Министерства юстиции Российской Федерации и его заключений об отказе в государственной регистрации.</w:t>
      </w:r>
    </w:p>
    <w:p w14:paraId="17345FFD" w14:textId="77777777" w:rsidR="00C0629E" w:rsidRPr="00C0629E" w:rsidRDefault="00C0629E">
      <w:pPr>
        <w:pStyle w:val="ConsPlusNormal"/>
        <w:spacing w:before="220"/>
        <w:ind w:firstLine="540"/>
        <w:jc w:val="both"/>
      </w:pPr>
      <w:r w:rsidRPr="00C0629E">
        <w:t>Правовые акты отменяются или их действие приостанавливается актами Правительства Российской Федерации.</w:t>
      </w:r>
    </w:p>
    <w:p w14:paraId="4F53222F" w14:textId="77777777" w:rsidR="00C0629E" w:rsidRPr="00C0629E" w:rsidRDefault="00C0629E">
      <w:pPr>
        <w:pStyle w:val="ConsPlusNormal"/>
        <w:spacing w:before="220"/>
        <w:ind w:firstLine="540"/>
        <w:jc w:val="both"/>
      </w:pPr>
      <w:r w:rsidRPr="00C0629E">
        <w:t>13. Приказы Министра обороны СССР, Главнокомандующего ОВС СНГ признаются не действующими в Вооруженных Силах или изменяются, приказы Министра обороны Российской Федерации признаются утратившими силу (отменяются) или изменяются приказами Министра обороны Российской Федерации.</w:t>
      </w:r>
    </w:p>
    <w:p w14:paraId="43534488" w14:textId="77777777" w:rsidR="00C0629E" w:rsidRPr="00C0629E" w:rsidRDefault="00C0629E">
      <w:pPr>
        <w:pStyle w:val="ConsPlusNormal"/>
        <w:spacing w:before="220"/>
        <w:ind w:firstLine="540"/>
        <w:jc w:val="both"/>
      </w:pPr>
      <w:r w:rsidRPr="00C0629E">
        <w:t>Правовые акты, изданные Министром обороны Российской Федерации совместно с иными федеральными органами исполнительной власти, органами государственной власти субъектов Российской Федерации, органами местного самоуправления и организациями, признаются утратившими силу (отменяются) или изменяются совместными приказами Министра обороны Российской Федерации и этих органов.</w:t>
      </w:r>
    </w:p>
    <w:p w14:paraId="6C78FEFA" w14:textId="77777777" w:rsidR="00C0629E" w:rsidRPr="00C0629E" w:rsidRDefault="00C0629E">
      <w:pPr>
        <w:pStyle w:val="ConsPlusNormal"/>
        <w:spacing w:before="220"/>
        <w:ind w:firstLine="540"/>
        <w:jc w:val="both"/>
      </w:pPr>
      <w:r w:rsidRPr="00C0629E">
        <w:t>Директивы Министра обороны СССР, Главнокомандующего ОВС СНГ признаются не действующими в Вооруженных Силах, директивы Министра обороны Российской Федерации признаются утратившими силу или изменяются приказами или директивами Министра обороны Российской Федерации.</w:t>
      </w:r>
    </w:p>
    <w:p w14:paraId="78DABA66" w14:textId="77777777" w:rsidR="00C0629E" w:rsidRPr="00C0629E" w:rsidRDefault="00C0629E">
      <w:pPr>
        <w:pStyle w:val="ConsPlusNormal"/>
        <w:spacing w:before="220"/>
        <w:ind w:firstLine="540"/>
        <w:jc w:val="both"/>
      </w:pPr>
      <w:r w:rsidRPr="00C0629E">
        <w:t>Указания Министра обороны Российской Федерации признаются утратившими силу или изменяются приказами, директивами или указаниями Министра обороны Российской Федерации.</w:t>
      </w:r>
    </w:p>
    <w:p w14:paraId="7A2DC560" w14:textId="77777777" w:rsidR="00C0629E" w:rsidRPr="00C0629E" w:rsidRDefault="00C0629E">
      <w:pPr>
        <w:pStyle w:val="ConsPlusNormal"/>
        <w:spacing w:before="220"/>
        <w:ind w:firstLine="540"/>
        <w:jc w:val="both"/>
      </w:pPr>
      <w:r w:rsidRPr="00C0629E">
        <w:t>Директивы Генерального штаба Вооруженных Сил СССР признаются не действующими в Вооруженных Силах, директивы Генерального штаба признаются утратившими силу или изменяются приказами, директивами Министра обороны Российской Федерации или директивами Генерального штаба.</w:t>
      </w:r>
    </w:p>
    <w:p w14:paraId="48F9EA7C" w14:textId="77777777" w:rsidR="00C0629E" w:rsidRPr="00C0629E" w:rsidRDefault="00C0629E">
      <w:pPr>
        <w:pStyle w:val="ConsPlusNormal"/>
        <w:spacing w:before="220"/>
        <w:ind w:firstLine="540"/>
        <w:jc w:val="both"/>
      </w:pPr>
      <w:r w:rsidRPr="00C0629E">
        <w:t>Приказы заместителей Министра обороны СССР признаются не действующими в Вооруженных Силах, приказы заместителей Министра обороны Российской Федерации, начальников служб Министерства обороны, начальника Аппарата Министра обороны Российской Федерации признаются утратившими силу или изменяются приказами Министра обороны Российской Федерации или заместителей Министра обороны Российской Федерации в пределах их компетенции.</w:t>
      </w:r>
    </w:p>
    <w:p w14:paraId="36A58591" w14:textId="77777777" w:rsidR="00C0629E" w:rsidRPr="00C0629E" w:rsidRDefault="00C0629E">
      <w:pPr>
        <w:pStyle w:val="ConsPlusNormal"/>
        <w:spacing w:before="220"/>
        <w:ind w:firstLine="540"/>
        <w:jc w:val="both"/>
      </w:pPr>
      <w:r w:rsidRPr="00C0629E">
        <w:t>Директивы заместителей Министра обороны СССР признаются не действующими в Вооруженных Силах, директивы заместителей Министра обороны Российской Федерации, начальников служб Министерства обороны, начальника Аппарата Министра обороны Российской Федерации признаются утратившими силу или изменяются приказами или директивами Министра обороны Российской Федерации или заместителей Министра обороны Российской Федерации в пределах их компетенции.</w:t>
      </w:r>
    </w:p>
    <w:p w14:paraId="0701E272" w14:textId="77777777" w:rsidR="00C0629E" w:rsidRPr="00C0629E" w:rsidRDefault="00C0629E">
      <w:pPr>
        <w:pStyle w:val="ConsPlusNormal"/>
        <w:spacing w:before="220"/>
        <w:ind w:firstLine="540"/>
        <w:jc w:val="both"/>
      </w:pPr>
      <w:r w:rsidRPr="00C0629E">
        <w:t>Приказы первого заместителя Министра обороны Российской Федерации признаются утратившими силу, изменяются или отменяются приказами Министра обороны Российской Федерации или первого заместителя Министра обороны Российской Федерации.</w:t>
      </w:r>
    </w:p>
    <w:p w14:paraId="6E58EFED" w14:textId="77777777" w:rsidR="00C0629E" w:rsidRPr="00C0629E" w:rsidRDefault="00C0629E">
      <w:pPr>
        <w:pStyle w:val="ConsPlusNormal"/>
        <w:spacing w:before="220"/>
        <w:ind w:firstLine="540"/>
        <w:jc w:val="both"/>
      </w:pPr>
      <w:r w:rsidRPr="00C0629E">
        <w:t>Директивы первого заместителя Министра обороны Российской Федерации признаются утратившими силу, изменяются или отменяются приказами и директивами Министра обороны Российской Федерации или первого заместителя Министра обороны Российской Федерации.</w:t>
      </w:r>
    </w:p>
    <w:p w14:paraId="64F93FFF" w14:textId="77777777" w:rsidR="00C0629E" w:rsidRPr="00C0629E" w:rsidRDefault="00C0629E">
      <w:pPr>
        <w:pStyle w:val="ConsPlusNormal"/>
        <w:spacing w:before="220"/>
        <w:ind w:firstLine="540"/>
        <w:jc w:val="both"/>
      </w:pPr>
      <w:r w:rsidRPr="00C0629E">
        <w:t>Указания первого заместителя Министра обороны Российской Федерации признаются утратившими силу, изменяются или отменяются приказами, директивами и указаниями Министра обороны Российской Федерации или первого заместителя Министра обороны Российской Федерации.</w:t>
      </w:r>
    </w:p>
    <w:p w14:paraId="4918FEDD" w14:textId="77777777" w:rsidR="00C0629E" w:rsidRPr="00C0629E" w:rsidRDefault="00C0629E">
      <w:pPr>
        <w:pStyle w:val="ConsPlusNormal"/>
        <w:spacing w:before="220"/>
        <w:ind w:firstLine="540"/>
        <w:jc w:val="both"/>
      </w:pPr>
      <w:r w:rsidRPr="00C0629E">
        <w:t>Приказы заместителей Министра обороны Российской Федерации признаются утратившими силу, изменяются или отменяются приказами Министра обороны Российской Федерации, первого заместителя Министра обороны Российской Федерации или заместителей Министра обороны Российской Федерации в пределах их компетенции.</w:t>
      </w:r>
    </w:p>
    <w:p w14:paraId="5EF64D55" w14:textId="77777777" w:rsidR="00C0629E" w:rsidRPr="00C0629E" w:rsidRDefault="00C0629E">
      <w:pPr>
        <w:pStyle w:val="ConsPlusNormal"/>
        <w:spacing w:before="220"/>
        <w:ind w:firstLine="540"/>
        <w:jc w:val="both"/>
      </w:pPr>
      <w:r w:rsidRPr="00C0629E">
        <w:t xml:space="preserve">Директивы заместителей Министра обороны Российской Федерации признаются утратившими силу, изменяются или отменяются приказами и директивами Министра обороны Российской Федерации, первого заместителя Министра обороны Российской Федерации или заместителей Министра обороны Российской </w:t>
      </w:r>
      <w:r w:rsidRPr="00C0629E">
        <w:lastRenderedPageBreak/>
        <w:t>Федерации в пределах их компетенции.</w:t>
      </w:r>
    </w:p>
    <w:p w14:paraId="2A01A90C" w14:textId="77777777" w:rsidR="00C0629E" w:rsidRPr="00C0629E" w:rsidRDefault="00C0629E">
      <w:pPr>
        <w:pStyle w:val="ConsPlusNormal"/>
        <w:spacing w:before="220"/>
        <w:ind w:firstLine="540"/>
        <w:jc w:val="both"/>
      </w:pPr>
      <w:r w:rsidRPr="00C0629E">
        <w:t>Указания заместителей Министра обороны Российской Федерации признаются утратившими силу, изменяются или отменяются приказами, директивами и указаниями Министра обороны Российской Федерации, первого заместителя Министра обороны Российской Федерации или заместителей Министра обороны Российской Федерации в пределах их компетенции.</w:t>
      </w:r>
    </w:p>
    <w:p w14:paraId="1CBEEBCE" w14:textId="77777777" w:rsidR="00C0629E" w:rsidRPr="00C0629E" w:rsidRDefault="00C0629E">
      <w:pPr>
        <w:pStyle w:val="ConsPlusNormal"/>
        <w:spacing w:before="220"/>
        <w:ind w:firstLine="540"/>
        <w:jc w:val="both"/>
      </w:pPr>
      <w:r w:rsidRPr="00C0629E">
        <w:t>14. Изменения правовых актов производятся путем внесения дополнений, изложения в новой редакции, признания утратившими силу (не действующими в Вооруженных Силах) разделов, глав, пунктов (статей), подпунктов, абзацев, а также исключения и замены отдельных слов, предложений, цифр.</w:t>
      </w:r>
    </w:p>
    <w:p w14:paraId="63690B63" w14:textId="77777777" w:rsidR="00C0629E" w:rsidRPr="00C0629E" w:rsidRDefault="00C0629E">
      <w:pPr>
        <w:pStyle w:val="ConsPlusNormal"/>
        <w:spacing w:before="220"/>
        <w:ind w:firstLine="540"/>
        <w:jc w:val="both"/>
      </w:pPr>
      <w:r w:rsidRPr="00C0629E">
        <w:t>Изменения приказов Министра обороны СССР и его заместителей, Главнокомандующего ОВС СНГ производятся только путем признания не действующими в Вооруженных Силах разделов, глав, пунктов (статей), подпунктов, абзацев, а также исключения отдельных слов, предложений, цифр.</w:t>
      </w:r>
    </w:p>
    <w:p w14:paraId="4FE6AEBA" w14:textId="77777777" w:rsidR="00C0629E" w:rsidRPr="00C0629E" w:rsidRDefault="00C0629E">
      <w:pPr>
        <w:pStyle w:val="ConsPlusNormal"/>
        <w:spacing w:before="220"/>
        <w:ind w:firstLine="540"/>
        <w:jc w:val="both"/>
      </w:pPr>
      <w:r w:rsidRPr="00C0629E">
        <w:t>15. Выявление подлежащих признанию утратившими силу (не действующими в Вооруженных Силах) или изменению правовых актов производится по контрольным экземплярам правовых актов, Справочнику по приказам и директивам Министра обороны Российской Федерации, а также с использованием информационно-справочной правовой системы Министерства обороны.</w:t>
      </w:r>
    </w:p>
    <w:p w14:paraId="5FCA06A3" w14:textId="77777777" w:rsidR="00C0629E" w:rsidRPr="00C0629E" w:rsidRDefault="00C0629E">
      <w:pPr>
        <w:pStyle w:val="ConsPlusNormal"/>
        <w:jc w:val="both"/>
      </w:pPr>
    </w:p>
    <w:p w14:paraId="646D78B9" w14:textId="77777777" w:rsidR="00C0629E" w:rsidRPr="00C0629E" w:rsidRDefault="00C0629E">
      <w:pPr>
        <w:pStyle w:val="ConsPlusTitle"/>
        <w:jc w:val="center"/>
        <w:outlineLvl w:val="1"/>
      </w:pPr>
      <w:r w:rsidRPr="00C0629E">
        <w:t>II. Подготовка проектов правовых актов</w:t>
      </w:r>
    </w:p>
    <w:p w14:paraId="56BD456B" w14:textId="77777777" w:rsidR="00C0629E" w:rsidRPr="00C0629E" w:rsidRDefault="00C0629E">
      <w:pPr>
        <w:pStyle w:val="ConsPlusNormal"/>
        <w:jc w:val="both"/>
      </w:pPr>
    </w:p>
    <w:p w14:paraId="361D0F82" w14:textId="77777777" w:rsidR="00C0629E" w:rsidRPr="00C0629E" w:rsidRDefault="00C0629E">
      <w:pPr>
        <w:pStyle w:val="ConsPlusNormal"/>
        <w:ind w:firstLine="540"/>
        <w:jc w:val="both"/>
      </w:pPr>
      <w:bookmarkStart w:id="4" w:name="P1401"/>
      <w:bookmarkEnd w:id="4"/>
      <w:r w:rsidRPr="00C0629E">
        <w:t xml:space="preserve">16. Подготовка проектов правовых актов осуществляется органами военного управления в соответствии с ежегодно утверждаемым Министром обороны Российской Федерации планом (далее - План подготовки нормативных правовых актов Министерства обороны) на очередной календарный год, разрабатываемым в соответствии с </w:t>
      </w:r>
      <w:hyperlink r:id="rId62" w:history="1">
        <w:r w:rsidRPr="00C0629E">
          <w:t>Правилами</w:t>
        </w:r>
      </w:hyperlink>
      <w:r w:rsidRPr="00C0629E">
        <w:t xml:space="preserve"> подготовки нормативных правовых актов федеральных органов исполнительной власти и их государственной регистрации, утвержденными постановлением Правительства Российской Федерации от 13 августа 1997 г. N 1009 (далее - Правила), а также в пределах компетенции Министерства обороны по поручениям должностных лиц Министерства обороны или в инициативном порядке.</w:t>
      </w:r>
    </w:p>
    <w:p w14:paraId="13E8CED0" w14:textId="77777777" w:rsidR="00C0629E" w:rsidRPr="00C0629E" w:rsidRDefault="00C0629E">
      <w:pPr>
        <w:pStyle w:val="ConsPlusNormal"/>
        <w:spacing w:before="220"/>
        <w:ind w:firstLine="540"/>
        <w:jc w:val="both"/>
      </w:pPr>
      <w:r w:rsidRPr="00C0629E">
        <w:t>В План подготовки нормативных правовых актов Министерства обороны подлежат включению нормативные правовые акты Министерства обороны, затрагивающие права, свободы и обязанности человека и гражданина, устанавливающие правовой статус организаций, имеющие межведомственный характер, независимо от срока их действия (далее - нормативные правовые акты, подлежащие направлению на государственную регистрацию), разработка которых относится к компетенции соответствующего федерального органа исполнительной власти, но прямо не предусмотрена законодательными актами Российской Федерации, поручениями и указаниями Президента Российской Федерации, а также поручениями Председателя Правительства Российской Федерации.</w:t>
      </w:r>
    </w:p>
    <w:p w14:paraId="6552BA35" w14:textId="77777777" w:rsidR="00C0629E" w:rsidRPr="00C0629E" w:rsidRDefault="00C0629E">
      <w:pPr>
        <w:pStyle w:val="ConsPlusNormal"/>
        <w:spacing w:before="220"/>
        <w:ind w:firstLine="540"/>
        <w:jc w:val="both"/>
      </w:pPr>
      <w:r w:rsidRPr="00C0629E">
        <w:t xml:space="preserve">При этом общие полномочия Министерства обороны по изданию нормативного правового акта, подлежащего направлению на государственную регистрацию, в установленной сфере деятельности, предусмотренные в том числе </w:t>
      </w:r>
      <w:hyperlink r:id="rId63" w:history="1">
        <w:r w:rsidRPr="00C0629E">
          <w:t>Положением</w:t>
        </w:r>
      </w:hyperlink>
      <w:r w:rsidRPr="00C0629E">
        <w:t xml:space="preserve"> о Министерстве обороны Российской Федерации, утвержденным Указом Президента Российской Федерации от 16 августа 2004 г. N 1082 "Вопросы Министерства обороны Российской Федерации", не являются достаточным основанием для издания нормативного правового акта, подлежащего направлению на государственную регистрацию, если в законодательстве Российской Федерации отсутствуют положения, предусматривающие разработку Министерством обороны конкретного нормативного правового акта, подлежащего направлению на государственную регистрацию, либо группы актов в конкретной сфере деятельности.</w:t>
      </w:r>
    </w:p>
    <w:p w14:paraId="31BE6962" w14:textId="77777777" w:rsidR="00C0629E" w:rsidRPr="00C0629E" w:rsidRDefault="00C0629E">
      <w:pPr>
        <w:pStyle w:val="ConsPlusNormal"/>
        <w:spacing w:before="220"/>
        <w:ind w:firstLine="540"/>
        <w:jc w:val="both"/>
      </w:pPr>
      <w:r w:rsidRPr="00C0629E">
        <w:t>План подготовки нормативных правовых актов Министерства обороны, а также информация о внесении в него изменений подлежат размещению на официальном сайте Министерства обороны в информационно-телекоммуникационной сети "Интернет", которое осуществляется Департаментом информации и массовых коммуникаций Министерства обороны по направлению Правового департамента Министерства обороны.</w:t>
      </w:r>
    </w:p>
    <w:p w14:paraId="70DD9E2E" w14:textId="77777777" w:rsidR="00C0629E" w:rsidRPr="00C0629E" w:rsidRDefault="00C0629E">
      <w:pPr>
        <w:pStyle w:val="ConsPlusNormal"/>
        <w:spacing w:before="220"/>
        <w:ind w:firstLine="540"/>
        <w:jc w:val="both"/>
      </w:pPr>
      <w:r w:rsidRPr="00C0629E">
        <w:t>Представление предложений для включения в План подготовки нормативных правовых актов Министерства обороны (далее - предложения), внесения в него изменений осуществляется в соответствии с табельной отчетностью.</w:t>
      </w:r>
    </w:p>
    <w:p w14:paraId="010A32CA" w14:textId="77777777" w:rsidR="00C0629E" w:rsidRPr="00C0629E" w:rsidRDefault="00C0629E">
      <w:pPr>
        <w:pStyle w:val="ConsPlusNormal"/>
        <w:spacing w:before="220"/>
        <w:ind w:firstLine="540"/>
        <w:jc w:val="both"/>
      </w:pPr>
      <w:r w:rsidRPr="00C0629E">
        <w:lastRenderedPageBreak/>
        <w:t>Заинтересованные органы военного управления направляют до 15 ноября текущего года предложения на очередной календарный год в Правовой департамент Министерства обороны.</w:t>
      </w:r>
    </w:p>
    <w:p w14:paraId="7F4B2E65" w14:textId="77777777" w:rsidR="00C0629E" w:rsidRPr="00C0629E" w:rsidRDefault="00C0629E">
      <w:pPr>
        <w:pStyle w:val="ConsPlusNormal"/>
        <w:spacing w:before="220"/>
        <w:ind w:firstLine="540"/>
        <w:jc w:val="both"/>
      </w:pPr>
      <w:r w:rsidRPr="00C0629E">
        <w:t>Правовой департамент Министерства обороны обобщает и анализирует поступившие от органов военного управления предложения и осуществляет на их основе подготовку и представление до 25 декабря текущего года в установленном порядке на утверждение Министру обороны Российской Федерации проекта Плана подготовки нормативных правовых актов Министерства обороны на очередной календарный год.</w:t>
      </w:r>
    </w:p>
    <w:p w14:paraId="023FCFAF" w14:textId="77777777" w:rsidR="00C0629E" w:rsidRPr="00C0629E" w:rsidRDefault="00C0629E">
      <w:pPr>
        <w:pStyle w:val="ConsPlusNormal"/>
        <w:spacing w:before="220"/>
        <w:ind w:firstLine="540"/>
        <w:jc w:val="both"/>
      </w:pPr>
      <w:r w:rsidRPr="00C0629E">
        <w:t>Персональную ответственность за последствия непредставления необходимых предложений, а также предложений о внесении в План подготовки нормативных правовых актов Министерства обороны изменений и их согласование с заместителями Председателя Правительства Российской Федерации, в обязанности которых входит координация вопросов деятельности Министерства обороны Российской Федерации, несут руководители органов военного управления, ответственных за разработку (переработку) нормативных правовых актов, подлежащих направлению на государственную регистрацию.</w:t>
      </w:r>
    </w:p>
    <w:p w14:paraId="650F164F" w14:textId="77777777" w:rsidR="00C0629E" w:rsidRPr="00C0629E" w:rsidRDefault="00C0629E">
      <w:pPr>
        <w:pStyle w:val="ConsPlusNormal"/>
        <w:spacing w:before="220"/>
        <w:ind w:firstLine="540"/>
        <w:jc w:val="both"/>
      </w:pPr>
      <w:r w:rsidRPr="00C0629E">
        <w:t>Подготовка проектов приказов по строевой части, по личному составу в отношении руководящих должностных лиц Вооруженных Сил, а также по вопросам, связанным с поступлением на федеральную государственную гражданскую службу, ее прохождением и прекращением в Министерстве обороны, осуществляется Главным управлением кадров Министерства обороны.</w:t>
      </w:r>
    </w:p>
    <w:p w14:paraId="0ED7B536" w14:textId="77777777" w:rsidR="00C0629E" w:rsidRPr="00C0629E" w:rsidRDefault="00C0629E">
      <w:pPr>
        <w:pStyle w:val="ConsPlusNormal"/>
        <w:spacing w:before="220"/>
        <w:ind w:firstLine="540"/>
        <w:jc w:val="both"/>
      </w:pPr>
      <w:r w:rsidRPr="00C0629E">
        <w:t>Подготовка проекта правового акта по поручению Министра обороны Российской Федерации или одного из его заместителей, а также по мероприятиям плана, утвержденного соответствующим руководящим должностным лицом, осуществляется как одним, так и несколькими органами военного управления, указанными в поручении, с учетом их предназначения и возложенных на них задач. При этом организация работы по подготовке проекта правового акта возлагается на орган военного управления, руководитель которого в поручении указан первым или назначен ответственным.</w:t>
      </w:r>
    </w:p>
    <w:p w14:paraId="044FA14D" w14:textId="77777777" w:rsidR="00C0629E" w:rsidRPr="00C0629E" w:rsidRDefault="00C0629E">
      <w:pPr>
        <w:pStyle w:val="ConsPlusNormal"/>
        <w:spacing w:before="220"/>
        <w:ind w:firstLine="540"/>
        <w:jc w:val="both"/>
      </w:pPr>
      <w:r w:rsidRPr="00C0629E">
        <w:t>Другие руководители органов военного управления, указанные в поручении, обязаны обеспечить своевременное представление предложений, необходимых документов, справок, расчетов и других материалов и назначение специалистов для участия в подготовке проекта правового акта либо для их участия в рабочих группах.</w:t>
      </w:r>
    </w:p>
    <w:p w14:paraId="7DEBC1CA" w14:textId="77777777" w:rsidR="00C0629E" w:rsidRPr="00C0629E" w:rsidRDefault="00C0629E">
      <w:pPr>
        <w:pStyle w:val="ConsPlusNormal"/>
        <w:spacing w:before="220"/>
        <w:ind w:firstLine="540"/>
        <w:jc w:val="both"/>
      </w:pPr>
      <w:r w:rsidRPr="00C0629E">
        <w:t>17. По своей инициативе органы военного управления подготавливают проекты правовых актов при необходимости решения вопросов, возникающих в процессе повседневной деятельности, устранения возможных противоречий в правовых актах, множественности правовых актов по одному и тому же вопросу, замены устаревших, дублирующих правовых норм.</w:t>
      </w:r>
    </w:p>
    <w:p w14:paraId="587652C6" w14:textId="77777777" w:rsidR="00C0629E" w:rsidRPr="00C0629E" w:rsidRDefault="00C0629E">
      <w:pPr>
        <w:pStyle w:val="ConsPlusNormal"/>
        <w:spacing w:before="220"/>
        <w:ind w:firstLine="540"/>
        <w:jc w:val="both"/>
      </w:pPr>
      <w:r w:rsidRPr="00C0629E">
        <w:t>18. Подготовка проекта правового акта должна начинаться с изучения существа вопроса, подлежащего урегулированию, действующих по этому вопросу законодательных актов, правовых актов Министерства обороны, практики их применения, справочного материала (обобщения, предложения, отчеты, доклады и другие материалы), а также научной литературы и материалов периодической печати по рассматриваемому вопросу, данных социологических и иных исследований, если такие проводились.</w:t>
      </w:r>
    </w:p>
    <w:p w14:paraId="4E526174" w14:textId="77777777" w:rsidR="00C0629E" w:rsidRPr="00C0629E" w:rsidRDefault="00C0629E">
      <w:pPr>
        <w:pStyle w:val="ConsPlusNormal"/>
        <w:spacing w:before="220"/>
        <w:ind w:firstLine="540"/>
        <w:jc w:val="both"/>
      </w:pPr>
      <w:bookmarkStart w:id="5" w:name="P1414"/>
      <w:bookmarkEnd w:id="5"/>
      <w:r w:rsidRPr="00C0629E">
        <w:t>19. Подготовка проекта правового акта осуществляется исходя из требований конкретности в определении целей и задач, средств их достижения, соответствия законодательным и иным правовым актам Российской Федерации, обеспечения необходимыми материально-техническими средствами и финансовыми ресурсами, определения исполнителей и сроков выполнения, назначения должностных лиц, ответственных за контроль выполнения правового акта.</w:t>
      </w:r>
    </w:p>
    <w:p w14:paraId="49716BB8" w14:textId="77777777" w:rsidR="00C0629E" w:rsidRPr="00C0629E" w:rsidRDefault="00C0629E">
      <w:pPr>
        <w:pStyle w:val="ConsPlusNormal"/>
        <w:spacing w:before="220"/>
        <w:ind w:firstLine="540"/>
        <w:jc w:val="both"/>
      </w:pPr>
      <w:r w:rsidRPr="00C0629E">
        <w:t>Одновременно с подготовкой проекта правового акта орган военного управления, осуществляющий разработку проекта правового акта (далее - ОВУ - разработчик), подготавливает пояснительную записку, содержащую обоснование необходимости издания правового акта, прогнозы социально-экономических, финансовых и иных последствий его реализации и другие сведения, которая визируется руководителем ОВУ - разработчика (лицом, исполняющим его обязанности).</w:t>
      </w:r>
    </w:p>
    <w:p w14:paraId="1F3E3DC0" w14:textId="77777777" w:rsidR="00C0629E" w:rsidRPr="00C0629E" w:rsidRDefault="00C0629E">
      <w:pPr>
        <w:pStyle w:val="ConsPlusNormal"/>
        <w:spacing w:before="220"/>
        <w:ind w:firstLine="540"/>
        <w:jc w:val="both"/>
      </w:pPr>
      <w:r w:rsidRPr="00C0629E">
        <w:t xml:space="preserve">К проекту правового акта, оказывающего влияние на финансовые ресурсы, доходы или расходы соответствующего бюджета бюджетной системы Российской Федерации, подготавливается с учетом содержания пояснительной записки финансово-экономическое обоснование, которое визируется заместителем Министра обороны Российской Федерации, отвечающим за организацию финансового </w:t>
      </w:r>
      <w:r w:rsidRPr="00C0629E">
        <w:lastRenderedPageBreak/>
        <w:t>обеспечения войск (сил).</w:t>
      </w:r>
    </w:p>
    <w:p w14:paraId="31D3A24D" w14:textId="77777777" w:rsidR="00C0629E" w:rsidRPr="00C0629E" w:rsidRDefault="00C0629E">
      <w:pPr>
        <w:pStyle w:val="ConsPlusNormal"/>
        <w:spacing w:before="220"/>
        <w:ind w:firstLine="540"/>
        <w:jc w:val="both"/>
      </w:pPr>
      <w:r w:rsidRPr="00C0629E">
        <w:t xml:space="preserve">Финансово-экономическое обоснование решений, предлагаемых к принятию проектом нормативного правового акта, подлежащим направлению в Министерство финансов Российской Федерации на заключение, составляется по форме в соответствии с </w:t>
      </w:r>
      <w:hyperlink r:id="rId64" w:history="1">
        <w:r w:rsidRPr="00C0629E">
          <w:t>Правилами</w:t>
        </w:r>
      </w:hyperlink>
      <w:r w:rsidRPr="00C0629E">
        <w:t>.</w:t>
      </w:r>
    </w:p>
    <w:p w14:paraId="1F063C9D" w14:textId="77777777" w:rsidR="00C0629E" w:rsidRPr="00C0629E" w:rsidRDefault="00C0629E">
      <w:pPr>
        <w:pStyle w:val="ConsPlusNormal"/>
        <w:spacing w:before="220"/>
        <w:ind w:firstLine="540"/>
        <w:jc w:val="both"/>
      </w:pPr>
      <w:r w:rsidRPr="00C0629E">
        <w:t>Если проектом правового акта не предусматривается влияние на финансовые ресурсы, доходы или расходы соответствующего бюджета бюджетной системы Российской Федерации, то в пояснительной записке к проекту правового акта указывается информация об отсутствии необходимости выделения денежных средств из федерального бюджета на его реализацию.</w:t>
      </w:r>
    </w:p>
    <w:p w14:paraId="4D50284E" w14:textId="77777777" w:rsidR="00C0629E" w:rsidRPr="00C0629E" w:rsidRDefault="00C0629E">
      <w:pPr>
        <w:pStyle w:val="ConsPlusNormal"/>
        <w:spacing w:before="220"/>
        <w:ind w:firstLine="540"/>
        <w:jc w:val="both"/>
      </w:pPr>
      <w:r w:rsidRPr="00C0629E">
        <w:t xml:space="preserve">К проекту нормативного правового акта, предусматривающего мероприятия по использованию информационно-коммуникационных технологий, созданию, развитию, эксплуатации информационных систем и информационно-коммуникационной инфраструктуры (далее - мероприятия по информатизации), подлежащего направлению в Министерство цифрового развития, связи и массовых коммуникаций Российской Федерации на заключение, подготавливается финансово-экономическое и (или) технико-экономическое обоснование, содержащее необходимые расчеты, обоснования, перечень мероприятий по информатизации, описание ожидаемых конечных результатов мероприятий по информатизации, описание ожидаемых конечных результатов мероприятий по информатизации, информацию о соответствии указанных мероприятий по информатизации документам стратегического планирования Российской Федерации и информацию о включении мероприятий по информатизации в ведомственную программу цифровой трансформации, а в случае, если мероприятия по информатизации направлены на создание или развитие государственных информационных систем, также прилагается проект концепции создания соответствующей государственной информационной системы, предусмотренной </w:t>
      </w:r>
      <w:hyperlink r:id="rId65" w:history="1">
        <w:r w:rsidRPr="00C0629E">
          <w:t>требованиями</w:t>
        </w:r>
      </w:hyperlink>
      <w:r w:rsidRPr="00C0629E">
        <w:t xml:space="preserve"> к порядку создания, развития, ввода в эксплуатацию, эксплуатации и вывода из эксплуатации государственных информационных систем и дальнейшего хранения содержащейся в их базах данных информации, утвержденными постановлением Правительства Российской Федерации от 6 июля 2015 г. N 676 "О требованиях к порядку создания, развития, ввода в эксплуатацию, эксплуатации и вывода из эксплуатации государственных информационных систем и дальнейшего хранения содержащейся в их базах данных информации. Указанное обоснование в части технико-экономических вопросов визируется заместителем Министра обороны Российской Федерации, отвечающим за развитие технической основы системы управления и информационных технологий, а в части финансово-экономических вопросов - заместителем Министра обороны Российской Федерации, отвечающим за организацию финансового обеспечения войск (сил).</w:t>
      </w:r>
    </w:p>
    <w:p w14:paraId="172706F0" w14:textId="77777777" w:rsidR="00C0629E" w:rsidRPr="00C0629E" w:rsidRDefault="00C0629E">
      <w:pPr>
        <w:pStyle w:val="ConsPlusNormal"/>
        <w:spacing w:before="220"/>
        <w:ind w:firstLine="540"/>
        <w:jc w:val="both"/>
      </w:pPr>
      <w:r w:rsidRPr="00C0629E">
        <w:t>20. Структура проекта правового акта должна быть простой и удобной для работы и обеспечивать логическое развитие темы правового регулирования. При большом объеме текста в проекте правового акта излагаются основные вопросы, а остальной текст излагается в приложениях к проекту правового акта.</w:t>
      </w:r>
    </w:p>
    <w:p w14:paraId="4F41ED6B" w14:textId="77777777" w:rsidR="00C0629E" w:rsidRPr="00C0629E" w:rsidRDefault="00C0629E">
      <w:pPr>
        <w:pStyle w:val="ConsPlusNormal"/>
        <w:spacing w:before="220"/>
        <w:ind w:firstLine="540"/>
        <w:jc w:val="both"/>
      </w:pPr>
      <w:bookmarkStart w:id="6" w:name="P1421"/>
      <w:bookmarkEnd w:id="6"/>
      <w:r w:rsidRPr="00C0629E">
        <w:t xml:space="preserve">21. Правила оформления проектов правовых актов, образцы формулировок, применяемых в проектах правовых актов, и образцы оформления проектов правовых актов приведены в </w:t>
      </w:r>
      <w:hyperlink w:anchor="P1544" w:history="1">
        <w:r w:rsidRPr="00C0629E">
          <w:t>приложении</w:t>
        </w:r>
      </w:hyperlink>
      <w:r w:rsidRPr="00C0629E">
        <w:t xml:space="preserve"> к настоящей Инструкции.</w:t>
      </w:r>
    </w:p>
    <w:p w14:paraId="2F3DFF9C" w14:textId="77777777" w:rsidR="00C0629E" w:rsidRPr="00C0629E" w:rsidRDefault="00C0629E">
      <w:pPr>
        <w:pStyle w:val="ConsPlusNormal"/>
        <w:spacing w:before="220"/>
        <w:ind w:firstLine="540"/>
        <w:jc w:val="both"/>
      </w:pPr>
      <w:r w:rsidRPr="00C0629E">
        <w:t>22. После разработки проекта правового акта непосредственный исполнитель ОВУ - разработчика обязан прочитать его текст, проверить правильность ссылок на ранее изданные законодательные и иные правовые акты Российской Федерации, правовые акты Министерства обороны.</w:t>
      </w:r>
    </w:p>
    <w:p w14:paraId="7883C010" w14:textId="77777777" w:rsidR="00C0629E" w:rsidRPr="00C0629E" w:rsidRDefault="00C0629E">
      <w:pPr>
        <w:pStyle w:val="ConsPlusNormal"/>
        <w:spacing w:before="220"/>
        <w:ind w:firstLine="540"/>
        <w:jc w:val="both"/>
      </w:pPr>
      <w:r w:rsidRPr="00C0629E">
        <w:t>23. Разработанный проект правового акта визируется руководителем ОВУ - разработчика (лицом, исполняющим его обязанности).</w:t>
      </w:r>
    </w:p>
    <w:p w14:paraId="716C0F16" w14:textId="77777777" w:rsidR="00C0629E" w:rsidRPr="00C0629E" w:rsidRDefault="00C0629E">
      <w:pPr>
        <w:pStyle w:val="ConsPlusNormal"/>
        <w:spacing w:before="220"/>
        <w:ind w:firstLine="540"/>
        <w:jc w:val="both"/>
      </w:pPr>
      <w:r w:rsidRPr="00C0629E">
        <w:t>Виза проставляется в нижней части оборотной стороны последних листов проекта правового акта и каждого приложения к нему.</w:t>
      </w:r>
    </w:p>
    <w:p w14:paraId="598BA0C6" w14:textId="77777777" w:rsidR="00C0629E" w:rsidRPr="00C0629E" w:rsidRDefault="00C0629E">
      <w:pPr>
        <w:pStyle w:val="ConsPlusNormal"/>
        <w:spacing w:before="220"/>
        <w:ind w:firstLine="540"/>
        <w:jc w:val="both"/>
      </w:pPr>
      <w:r w:rsidRPr="00C0629E">
        <w:t>24. При наличии в структуре ОВУ - разработчика начальника подразделения или отдельного должностного лица юридической службы указанный проект правового акта представляется для доклада должностным лицам ОВУ - разработчика после проведения правовой экспертизы и визирования указанными должностными лицами юридической службы.</w:t>
      </w:r>
    </w:p>
    <w:p w14:paraId="5CA3A76A" w14:textId="77777777" w:rsidR="00C0629E" w:rsidRPr="00C0629E" w:rsidRDefault="00C0629E">
      <w:pPr>
        <w:pStyle w:val="ConsPlusNormal"/>
        <w:spacing w:before="220"/>
        <w:ind w:firstLine="540"/>
        <w:jc w:val="both"/>
      </w:pPr>
      <w:r w:rsidRPr="00C0629E">
        <w:t>Виза начальника подразделения или отдельного должностного лица юридической службы ОВУ - разработчика проставляется на оборотной стороне в левом нижнем углу каждого листа:</w:t>
      </w:r>
    </w:p>
    <w:p w14:paraId="0D5A8566" w14:textId="77777777" w:rsidR="00C0629E" w:rsidRPr="00C0629E" w:rsidRDefault="00C0629E">
      <w:pPr>
        <w:pStyle w:val="ConsPlusNormal"/>
        <w:spacing w:before="220"/>
        <w:ind w:firstLine="540"/>
        <w:jc w:val="both"/>
      </w:pPr>
      <w:r w:rsidRPr="00C0629E">
        <w:lastRenderedPageBreak/>
        <w:t>проекта правового акта с последующей расшифровкой визы, указанием ОВУ - разработчика и даты визирования;</w:t>
      </w:r>
    </w:p>
    <w:p w14:paraId="64BC3F24" w14:textId="77777777" w:rsidR="00C0629E" w:rsidRPr="00C0629E" w:rsidRDefault="00C0629E">
      <w:pPr>
        <w:pStyle w:val="ConsPlusNormal"/>
        <w:spacing w:before="220"/>
        <w:ind w:firstLine="540"/>
        <w:jc w:val="both"/>
      </w:pPr>
      <w:r w:rsidRPr="00C0629E">
        <w:t>приложений к проекту правового акта.</w:t>
      </w:r>
    </w:p>
    <w:p w14:paraId="24CF44E9" w14:textId="77777777" w:rsidR="00C0629E" w:rsidRPr="00C0629E" w:rsidRDefault="00C0629E">
      <w:pPr>
        <w:pStyle w:val="ConsPlusNormal"/>
        <w:spacing w:before="220"/>
        <w:ind w:firstLine="540"/>
        <w:jc w:val="both"/>
      </w:pPr>
      <w:bookmarkStart w:id="7" w:name="P1429"/>
      <w:bookmarkEnd w:id="7"/>
      <w:r w:rsidRPr="00C0629E">
        <w:t>25. Перед направлением проектов нормативных правовых актов, подлежащих направлению на государственную регистрацию, на согласование с заинтересованными федеральными органами исполнительной власти, органами государственной власти субъектов Российской Федерации, органами местного самоуправления и организациями, а при отсутствии необходимости согласования перед направлением их на правовую и антикоррупционную экспертизу ОВУ - разработчиком обеспечивается:</w:t>
      </w:r>
    </w:p>
    <w:p w14:paraId="3E9369A6" w14:textId="77777777" w:rsidR="00C0629E" w:rsidRPr="00C0629E" w:rsidRDefault="00C0629E">
      <w:pPr>
        <w:pStyle w:val="ConsPlusNormal"/>
        <w:spacing w:before="220"/>
        <w:ind w:firstLine="540"/>
        <w:jc w:val="both"/>
      </w:pPr>
      <w:r w:rsidRPr="00C0629E">
        <w:t>1) возможность проведения:</w:t>
      </w:r>
    </w:p>
    <w:p w14:paraId="3848D853" w14:textId="77777777" w:rsidR="00C0629E" w:rsidRPr="00C0629E" w:rsidRDefault="00C0629E">
      <w:pPr>
        <w:pStyle w:val="ConsPlusNormal"/>
        <w:spacing w:before="220"/>
        <w:ind w:firstLine="540"/>
        <w:jc w:val="both"/>
      </w:pPr>
      <w:r w:rsidRPr="00C0629E">
        <w:t xml:space="preserve">общественного обсуждения в соответствии с </w:t>
      </w:r>
      <w:hyperlink r:id="rId66" w:history="1">
        <w:r w:rsidRPr="00C0629E">
          <w:t>постановлением</w:t>
        </w:r>
      </w:hyperlink>
      <w:r w:rsidRPr="00C0629E">
        <w:t xml:space="preserve"> Правительства Российской Федерации от 25 августа 2012 г. N 851 "О порядке раскрытия федеральными органами исполнительной власти информации о подготовке проектов нормативных правовых актов и результатах их общественного обсуждения" (далее - постановление N 851);</w:t>
      </w:r>
    </w:p>
    <w:p w14:paraId="5D9FCBE1" w14:textId="77777777" w:rsidR="00C0629E" w:rsidRPr="00C0629E" w:rsidRDefault="00C0629E">
      <w:pPr>
        <w:pStyle w:val="ConsPlusNormal"/>
        <w:spacing w:before="220"/>
        <w:ind w:firstLine="540"/>
        <w:jc w:val="both"/>
      </w:pPr>
      <w:r w:rsidRPr="00C0629E">
        <w:t xml:space="preserve">оценки регулирующего воздействия (включая проведение публичного обсуждения) в соответствии с </w:t>
      </w:r>
      <w:hyperlink r:id="rId67" w:history="1">
        <w:r w:rsidRPr="00C0629E">
          <w:t>постановлением</w:t>
        </w:r>
      </w:hyperlink>
      <w:r w:rsidRPr="00C0629E">
        <w:t xml:space="preserve"> Правительства Российской Федерации от 17 декабря 2012 г. N 1318 "О порядке проведения федеральными органами исполнительной власти оценки регулирующего воздействия проектов нормативных правовых актов и проектов решений Евразийской экономической комиссии, а также о внесении изменений в некоторые акты Правительства Российской Федерации" (далее - постановление N 1318);</w:t>
      </w:r>
    </w:p>
    <w:p w14:paraId="565D6DE0" w14:textId="77777777" w:rsidR="00C0629E" w:rsidRPr="00C0629E" w:rsidRDefault="00C0629E">
      <w:pPr>
        <w:pStyle w:val="ConsPlusNormal"/>
        <w:spacing w:before="220"/>
        <w:ind w:firstLine="540"/>
        <w:jc w:val="both"/>
      </w:pPr>
      <w:r w:rsidRPr="00C0629E">
        <w:t xml:space="preserve">независимой антикоррупционной экспертизы в соответствии с </w:t>
      </w:r>
      <w:hyperlink r:id="rId68" w:history="1">
        <w:r w:rsidRPr="00C0629E">
          <w:t>постановлением</w:t>
        </w:r>
      </w:hyperlink>
      <w:r w:rsidRPr="00C0629E">
        <w:t xml:space="preserve"> Правительства Российской Федерации от 26 февраля 2010 г. N 96 "Об антикоррупционной экспертизе нормативных правовых актов и проектов нормативных правовых актов", </w:t>
      </w:r>
      <w:hyperlink r:id="rId69" w:history="1">
        <w:r w:rsidRPr="00C0629E">
          <w:t>приказом</w:t>
        </w:r>
      </w:hyperlink>
      <w:r w:rsidRPr="00C0629E">
        <w:t xml:space="preserve"> Министра обороны Российской Федерации от 19 декабря 2011 г. N 2610 "О Порядке проведения в Министерстве обороны Российской Федерации антикоррупционной экспертизы нормативных правовых актов (проектов нормативных правовых актов) Министерства обороны Российской Федерации" (далее - постановление N 96 и приказ N 2610);</w:t>
      </w:r>
    </w:p>
    <w:p w14:paraId="594CFCDF" w14:textId="77777777" w:rsidR="00C0629E" w:rsidRPr="00C0629E" w:rsidRDefault="00C0629E">
      <w:pPr>
        <w:pStyle w:val="ConsPlusNormal"/>
        <w:spacing w:before="220"/>
        <w:ind w:firstLine="540"/>
        <w:jc w:val="both"/>
      </w:pPr>
      <w:r w:rsidRPr="00C0629E">
        <w:t xml:space="preserve">педагогической экспертизы в соответствии с </w:t>
      </w:r>
      <w:hyperlink r:id="rId70" w:history="1">
        <w:r w:rsidRPr="00C0629E">
          <w:t>постановлением</w:t>
        </w:r>
      </w:hyperlink>
      <w:r w:rsidRPr="00C0629E">
        <w:t xml:space="preserve"> Правительства Российской Федерации от 17 февраля 2014 г. N 120 "О порядке проведения педагогической экспертизы проектов нормативных правовых актов и нормативных правовых актов, касающихся вопросов обучения и воспитания" (далее - постановление N 120);</w:t>
      </w:r>
    </w:p>
    <w:p w14:paraId="798DD053" w14:textId="77777777" w:rsidR="00C0629E" w:rsidRPr="00C0629E" w:rsidRDefault="00C0629E">
      <w:pPr>
        <w:pStyle w:val="ConsPlusNormal"/>
        <w:spacing w:before="220"/>
        <w:ind w:firstLine="540"/>
        <w:jc w:val="both"/>
      </w:pPr>
      <w:r w:rsidRPr="00C0629E">
        <w:t xml:space="preserve">предварительного обсуждения на заседаниях Общественного совета при Министерстве обороны Российской Федерации в соответствии с </w:t>
      </w:r>
      <w:hyperlink r:id="rId71" w:history="1">
        <w:r w:rsidRPr="00C0629E">
          <w:t>постановлением</w:t>
        </w:r>
      </w:hyperlink>
      <w:r w:rsidRPr="00C0629E">
        <w:t xml:space="preserve"> Правительства Российской Федерации от 1 сентября 2012 г. N 877 "Об утверждении состава нормативных правовых актов и иных документов, включая программные, разрабатываемых федеральными органами исполнительной власти, которые не могут быть приняты без предварительного обсуждения на заседаниях общественных советов при этих федеральных органах исполнительной власти" и </w:t>
      </w:r>
      <w:hyperlink r:id="rId72" w:history="1">
        <w:r w:rsidRPr="00C0629E">
          <w:t>приказом</w:t>
        </w:r>
      </w:hyperlink>
      <w:r w:rsidRPr="00C0629E">
        <w:t xml:space="preserve"> Министра обороны Российской Федерации от 6 ноября 2013 г. N 795 "Вопросы Общественного совета при Министерстве обороны Российской Федерации";</w:t>
      </w:r>
    </w:p>
    <w:p w14:paraId="507DEDC6" w14:textId="77777777" w:rsidR="00C0629E" w:rsidRPr="00C0629E" w:rsidRDefault="00C0629E">
      <w:pPr>
        <w:pStyle w:val="ConsPlusNormal"/>
        <w:spacing w:before="220"/>
        <w:ind w:firstLine="540"/>
        <w:jc w:val="both"/>
      </w:pPr>
      <w:r w:rsidRPr="00C0629E">
        <w:t xml:space="preserve">2) выполнение требований </w:t>
      </w:r>
      <w:hyperlink r:id="rId73" w:history="1">
        <w:r w:rsidRPr="00C0629E">
          <w:t>постановления</w:t>
        </w:r>
      </w:hyperlink>
      <w:r w:rsidRPr="00C0629E">
        <w:t xml:space="preserve"> Правительства Российской Федерации от 16 мая 2011 г. N 373 "О разработке и утверждении административных регламентов осуществления государственного контроля (надзора) и административных регламентов предоставления государственных услуг" (далее - постановление N 373) и </w:t>
      </w:r>
      <w:hyperlink r:id="rId74" w:history="1">
        <w:r w:rsidRPr="00C0629E">
          <w:t>постановления</w:t>
        </w:r>
      </w:hyperlink>
      <w:r w:rsidRPr="00C0629E">
        <w:t xml:space="preserve"> Правительства Российской Федерации от 30 января 2015 г. N 83 "О проведении оценки фактического воздействия нормативных правовых актов, а также о внесении изменений в некоторые акты Правительства Российской Федерации".</w:t>
      </w:r>
    </w:p>
    <w:p w14:paraId="0A1794E2" w14:textId="77777777" w:rsidR="00C0629E" w:rsidRPr="00C0629E" w:rsidRDefault="00C0629E">
      <w:pPr>
        <w:pStyle w:val="ConsPlusNormal"/>
        <w:spacing w:before="220"/>
        <w:ind w:firstLine="540"/>
        <w:jc w:val="both"/>
      </w:pPr>
      <w:r w:rsidRPr="00C0629E">
        <w:t>Вопросы размещения проектов нормативных правовых актов, подлежащих направлению на государственную регистрацию, на официальном сайте regulation.gov.ru в информационно-телекоммуникационной сети "Интернет" (далее - сайт regulation.gov.ru) согласовываются в установленном порядке ОВУ - разработчиком с органами информационной безопасности в сфере массовой информации (подразделениями защиты государственной тайны) Вооруженных Сил.</w:t>
      </w:r>
    </w:p>
    <w:p w14:paraId="45B74E4F" w14:textId="77777777" w:rsidR="00C0629E" w:rsidRPr="00C0629E" w:rsidRDefault="00C0629E">
      <w:pPr>
        <w:pStyle w:val="ConsPlusNormal"/>
        <w:jc w:val="both"/>
      </w:pPr>
    </w:p>
    <w:p w14:paraId="24440CFC" w14:textId="77777777" w:rsidR="00C0629E" w:rsidRPr="00C0629E" w:rsidRDefault="00C0629E">
      <w:pPr>
        <w:pStyle w:val="ConsPlusTitle"/>
        <w:jc w:val="center"/>
        <w:outlineLvl w:val="1"/>
      </w:pPr>
      <w:bookmarkStart w:id="8" w:name="P1439"/>
      <w:bookmarkEnd w:id="8"/>
      <w:r w:rsidRPr="00C0629E">
        <w:t>III. Согласование проектов правовых актов</w:t>
      </w:r>
    </w:p>
    <w:p w14:paraId="61B2E2AE" w14:textId="77777777" w:rsidR="00C0629E" w:rsidRPr="00C0629E" w:rsidRDefault="00C0629E">
      <w:pPr>
        <w:pStyle w:val="ConsPlusNormal"/>
        <w:jc w:val="both"/>
      </w:pPr>
    </w:p>
    <w:p w14:paraId="26AF23D3" w14:textId="77777777" w:rsidR="00C0629E" w:rsidRPr="00C0629E" w:rsidRDefault="00C0629E">
      <w:pPr>
        <w:pStyle w:val="ConsPlusNormal"/>
        <w:ind w:firstLine="540"/>
        <w:jc w:val="both"/>
      </w:pPr>
      <w:r w:rsidRPr="00C0629E">
        <w:lastRenderedPageBreak/>
        <w:t>26. Проект правового акта до представления должностным лицам Министерства обороны согласовывается с заинтересованными органами военного управления в пределах их компетенции. В частности, проекты правовых актов, выполнение которых требует финансового обеспечения, согласовываются с органами военного управления, подчиненными заместителю Министра обороны Российской Федерации, отвечающему за организацию финансового обеспечения войск (сил), пункты проектов правовых актов, содержащие указания о представлении донесений, докладов, согласовываются с органами военного управления - держателями отчетности по данному вопросу; по вопросам режима секретности - с Восьмым управлением Генерального штаба.</w:t>
      </w:r>
    </w:p>
    <w:p w14:paraId="27FE1DBC" w14:textId="77777777" w:rsidR="00C0629E" w:rsidRPr="00C0629E" w:rsidRDefault="00C0629E">
      <w:pPr>
        <w:pStyle w:val="ConsPlusNormal"/>
        <w:spacing w:before="220"/>
        <w:ind w:firstLine="540"/>
        <w:jc w:val="both"/>
      </w:pPr>
      <w:r w:rsidRPr="00C0629E">
        <w:t>Проекты правовых актов, подготовленных в связи с исполнением поручения, перед представлением на подпись Министру обороны Российской Федерации должны быть согласованы с заместителями Министра обороны Российской Федерации, указанными в поручении. Такое согласование является обязательным также в случаях, если в проектах правовых актов содержатся поручения заместителям Министра обороны Российской Федерации либо ранее проекты правовых актов согласовывались с ними.</w:t>
      </w:r>
    </w:p>
    <w:p w14:paraId="5AC78518" w14:textId="77777777" w:rsidR="00C0629E" w:rsidRPr="00C0629E" w:rsidRDefault="00C0629E">
      <w:pPr>
        <w:pStyle w:val="ConsPlusNormal"/>
        <w:spacing w:before="220"/>
        <w:ind w:firstLine="540"/>
        <w:jc w:val="both"/>
      </w:pPr>
      <w:r w:rsidRPr="00C0629E">
        <w:t>Согласование проекта правового акта с заместителями Министра обороны Российской Федерации, заинтересованными органами военного управления проводит ОВУ - разработчик.</w:t>
      </w:r>
    </w:p>
    <w:p w14:paraId="3349D4B8" w14:textId="77777777" w:rsidR="00C0629E" w:rsidRPr="00C0629E" w:rsidRDefault="00C0629E">
      <w:pPr>
        <w:pStyle w:val="ConsPlusNormal"/>
        <w:spacing w:before="220"/>
        <w:ind w:firstLine="540"/>
        <w:jc w:val="both"/>
      </w:pPr>
      <w:r w:rsidRPr="00C0629E">
        <w:t>Проект правового акта по итогам контрольного мероприятия, проведенного на основании решения Министра обороны Российской Федерации, представляется Министру обороны Российской Федерации без согласования с заинтересованными органами военного управления и заместителями Министра обороны Российской Федерации.</w:t>
      </w:r>
    </w:p>
    <w:p w14:paraId="32725902" w14:textId="77777777" w:rsidR="00C0629E" w:rsidRPr="00C0629E" w:rsidRDefault="00C0629E">
      <w:pPr>
        <w:pStyle w:val="ConsPlusNormal"/>
        <w:spacing w:before="220"/>
        <w:ind w:firstLine="540"/>
        <w:jc w:val="both"/>
      </w:pPr>
      <w:r w:rsidRPr="00C0629E">
        <w:t>27. Орган военного управления, получивший проект правового акта на согласование, обязан рассмотреть его в кратчайший срок, но не более 10 дней с даты получения проекта правового акта.</w:t>
      </w:r>
    </w:p>
    <w:p w14:paraId="67CD641C" w14:textId="77777777" w:rsidR="00C0629E" w:rsidRPr="00C0629E" w:rsidRDefault="00C0629E">
      <w:pPr>
        <w:pStyle w:val="ConsPlusNormal"/>
        <w:spacing w:before="220"/>
        <w:ind w:firstLine="540"/>
        <w:jc w:val="both"/>
      </w:pPr>
      <w:r w:rsidRPr="00C0629E">
        <w:t>О соисполнителях, не представивших предложения в установленный срок, ОВУ - разработчик информирует должностное лицо, давшее поручение (в ходе доклада об выполнении).</w:t>
      </w:r>
    </w:p>
    <w:p w14:paraId="4D8683D3" w14:textId="77777777" w:rsidR="00C0629E" w:rsidRPr="00C0629E" w:rsidRDefault="00C0629E">
      <w:pPr>
        <w:pStyle w:val="ConsPlusNormal"/>
        <w:spacing w:before="220"/>
        <w:ind w:firstLine="540"/>
        <w:jc w:val="both"/>
      </w:pPr>
      <w:r w:rsidRPr="00C0629E">
        <w:t>При согласии проект правового акта визируется, а при наличии замечаний (предложений) визируется с замечаниями (предложениями) руководителем органа военного управления (лицом, исполняющим его обязанности). Виза проставляется в левой нижней части оборотной стороны последнего листа второго экземпляра проекта правового акта. Виза включает в себя наименование должности, воинское звание (при наличии), личную подпись визирующего, расшифровку подписи и дату. Замечания (предложения) оформляются на отдельном листе, подписываются руководителем органа военного управления, имеющим замечания (предложения), и прилагаются к проекту правового акта.</w:t>
      </w:r>
    </w:p>
    <w:p w14:paraId="3C7C26F2" w14:textId="77777777" w:rsidR="00C0629E" w:rsidRPr="00C0629E" w:rsidRDefault="00C0629E">
      <w:pPr>
        <w:pStyle w:val="ConsPlusNormal"/>
        <w:spacing w:before="220"/>
        <w:ind w:firstLine="540"/>
        <w:jc w:val="both"/>
      </w:pPr>
      <w:r w:rsidRPr="00C0629E">
        <w:t>В случае отказа в визировании проекта правового акта дается мотивированное заключение с обоснованием отказа в его согласовании (далее - мотивированное заключение). Мотивированное заключение оформляется на отдельном листе, подписывается руководителем органа военного управления, имеющим возражения, и прилагается к проекту правового акта.</w:t>
      </w:r>
    </w:p>
    <w:p w14:paraId="01EEDDF8" w14:textId="77777777" w:rsidR="00C0629E" w:rsidRPr="00C0629E" w:rsidRDefault="00C0629E">
      <w:pPr>
        <w:pStyle w:val="ConsPlusNormal"/>
        <w:spacing w:before="220"/>
        <w:ind w:firstLine="540"/>
        <w:jc w:val="both"/>
      </w:pPr>
      <w:r w:rsidRPr="00C0629E">
        <w:t>ОВУ - разработчик учитывает замечания (предложения) и возражения, указанные в мотивированном заключении, или обеспечивает обсуждение проекта правового акта в целях поиска взаимоприемлемого решения.</w:t>
      </w:r>
    </w:p>
    <w:p w14:paraId="43C63495" w14:textId="77777777" w:rsidR="00C0629E" w:rsidRPr="00C0629E" w:rsidRDefault="00C0629E">
      <w:pPr>
        <w:pStyle w:val="ConsPlusNormal"/>
        <w:spacing w:before="220"/>
        <w:ind w:firstLine="540"/>
        <w:jc w:val="both"/>
      </w:pPr>
      <w:r w:rsidRPr="00C0629E">
        <w:t>В случае если имеются не урегулированные по результатам проведенных согласительных процедур разногласия, оформляется протокол согласительного совещания (в произвольной форме), который подписывается руководителями ОВУ - разработчика и органа военного управления, направившего замечания (предложения).</w:t>
      </w:r>
    </w:p>
    <w:p w14:paraId="25DC0888" w14:textId="77777777" w:rsidR="00C0629E" w:rsidRPr="00C0629E" w:rsidRDefault="00C0629E">
      <w:pPr>
        <w:pStyle w:val="ConsPlusNormal"/>
        <w:spacing w:before="220"/>
        <w:ind w:firstLine="540"/>
        <w:jc w:val="both"/>
      </w:pPr>
      <w:r w:rsidRPr="00C0629E">
        <w:t>В докладе (сопроводительном письме) руководящему должностному лицу Министерства обороны кратко излагается содержание этих разногласий и обоснование позиции по ним ОВУ - разработчика с приложением протоколов согласительных совещаний, подлинников замечаний (предложений) и мотивированного заключения.</w:t>
      </w:r>
    </w:p>
    <w:p w14:paraId="05401011" w14:textId="77777777" w:rsidR="00C0629E" w:rsidRPr="00C0629E" w:rsidRDefault="00C0629E">
      <w:pPr>
        <w:pStyle w:val="ConsPlusNormal"/>
        <w:spacing w:before="220"/>
        <w:ind w:firstLine="540"/>
        <w:jc w:val="both"/>
      </w:pPr>
      <w:r w:rsidRPr="00C0629E">
        <w:t xml:space="preserve">28. Проект правового акта подлежит согласованию с заинтересованными федеральными органами исполнительной власти, органами государственной власти субъектов Российской Федерации, органами местного самоуправления и организациями, если такое согласование является обязательным в соответствии с </w:t>
      </w:r>
      <w:r w:rsidRPr="00C0629E">
        <w:lastRenderedPageBreak/>
        <w:t>законодательными и иными нормативными правовыми актами Российской Федерации, а также, если в проекте правового акта предусматриваются положения, нормы и поручения межотраслевого (межведомственного) значения, касающиеся сферы деятельности указанных органов и организаций.</w:t>
      </w:r>
    </w:p>
    <w:p w14:paraId="05B51AAB" w14:textId="77777777" w:rsidR="00C0629E" w:rsidRPr="00C0629E" w:rsidRDefault="00C0629E">
      <w:pPr>
        <w:pStyle w:val="ConsPlusNormal"/>
        <w:spacing w:before="220"/>
        <w:ind w:firstLine="540"/>
        <w:jc w:val="both"/>
      </w:pPr>
      <w:r w:rsidRPr="00C0629E">
        <w:t xml:space="preserve">Проект нормативного правового акта, подлежащего направлению на государственную регистрацию, визируется заместителем Министра обороны Российской Федерации и направляется на согласование федеральным органами исполнительной власти, органам государственной власти субъектов Российской Федерации, органам местного самоуправления и организациям и для получения заключения в случаях, установленных </w:t>
      </w:r>
      <w:hyperlink r:id="rId75" w:history="1">
        <w:r w:rsidRPr="00C0629E">
          <w:t>пунктом 3</w:t>
        </w:r>
      </w:hyperlink>
      <w:r w:rsidRPr="00C0629E">
        <w:t xml:space="preserve"> Правил. Согласование проекта нормативного правового акта, подлежащего направлению на государственную регистрацию, федеральными органами исполнительной власти, органами государственной власти субъектов Российской Федерации, органами местного самоуправления и организациями должно оформляться в соответствии с </w:t>
      </w:r>
      <w:hyperlink r:id="rId76" w:history="1">
        <w:r w:rsidRPr="00C0629E">
          <w:t>Правилами</w:t>
        </w:r>
      </w:hyperlink>
      <w:r w:rsidRPr="00C0629E">
        <w:t>.</w:t>
      </w:r>
    </w:p>
    <w:p w14:paraId="0FCCD855" w14:textId="77777777" w:rsidR="00C0629E" w:rsidRPr="00C0629E" w:rsidRDefault="00C0629E">
      <w:pPr>
        <w:pStyle w:val="ConsPlusNormal"/>
        <w:spacing w:before="220"/>
        <w:ind w:firstLine="540"/>
        <w:jc w:val="both"/>
      </w:pPr>
      <w:r w:rsidRPr="00C0629E">
        <w:t>Виза проставляется в нижней части оборотной стороны последнего листа подлинника (первого экземпляра) нормативного правового акта, подлежащего направлению на государственную регистрацию.</w:t>
      </w:r>
    </w:p>
    <w:p w14:paraId="4093EFEC" w14:textId="77777777" w:rsidR="00C0629E" w:rsidRPr="00C0629E" w:rsidRDefault="00C0629E">
      <w:pPr>
        <w:pStyle w:val="ConsPlusNormal"/>
        <w:spacing w:before="220"/>
        <w:ind w:firstLine="540"/>
        <w:jc w:val="both"/>
      </w:pPr>
      <w:r w:rsidRPr="00C0629E">
        <w:t>Например:</w:t>
      </w:r>
    </w:p>
    <w:p w14:paraId="06680FAC" w14:textId="77777777" w:rsidR="00C0629E" w:rsidRPr="00C0629E" w:rsidRDefault="00C0629E">
      <w:pPr>
        <w:pStyle w:val="ConsPlusNormal"/>
        <w:jc w:val="both"/>
      </w:pPr>
    </w:p>
    <w:p w14:paraId="612DF247" w14:textId="77777777" w:rsidR="00C0629E" w:rsidRPr="00C0629E" w:rsidRDefault="00C0629E">
      <w:pPr>
        <w:pStyle w:val="ConsPlusNonformat"/>
        <w:jc w:val="both"/>
      </w:pPr>
      <w:r w:rsidRPr="00C0629E">
        <w:t xml:space="preserve">        СОГЛАСОВАНО</w:t>
      </w:r>
    </w:p>
    <w:p w14:paraId="3AB481DC" w14:textId="77777777" w:rsidR="00C0629E" w:rsidRPr="00C0629E" w:rsidRDefault="00C0629E">
      <w:pPr>
        <w:pStyle w:val="ConsPlusNonformat"/>
        <w:jc w:val="both"/>
      </w:pPr>
      <w:r w:rsidRPr="00C0629E">
        <w:t>Заместитель Министра юстиции</w:t>
      </w:r>
    </w:p>
    <w:p w14:paraId="39E69643" w14:textId="77777777" w:rsidR="00C0629E" w:rsidRPr="00C0629E" w:rsidRDefault="00C0629E">
      <w:pPr>
        <w:pStyle w:val="ConsPlusNonformat"/>
        <w:jc w:val="both"/>
      </w:pPr>
      <w:r w:rsidRPr="00C0629E">
        <w:t xml:space="preserve">    Российской Федерации</w:t>
      </w:r>
    </w:p>
    <w:p w14:paraId="5E1F4ACD" w14:textId="77777777" w:rsidR="00C0629E" w:rsidRPr="00C0629E" w:rsidRDefault="00C0629E">
      <w:pPr>
        <w:pStyle w:val="ConsPlusNonformat"/>
        <w:jc w:val="both"/>
      </w:pPr>
      <w:r w:rsidRPr="00C0629E">
        <w:t xml:space="preserve">                   И.Фамилия</w:t>
      </w:r>
    </w:p>
    <w:p w14:paraId="718578BB" w14:textId="77777777" w:rsidR="00C0629E" w:rsidRPr="00C0629E" w:rsidRDefault="00C0629E">
      <w:pPr>
        <w:pStyle w:val="ConsPlusNonformat"/>
        <w:jc w:val="both"/>
      </w:pPr>
      <w:r w:rsidRPr="00C0629E">
        <w:t>"__" ___________ 20__ г.</w:t>
      </w:r>
    </w:p>
    <w:p w14:paraId="28758B1B" w14:textId="77777777" w:rsidR="00C0629E" w:rsidRPr="00C0629E" w:rsidRDefault="00C0629E">
      <w:pPr>
        <w:pStyle w:val="ConsPlusNormal"/>
        <w:jc w:val="both"/>
      </w:pPr>
    </w:p>
    <w:p w14:paraId="40665750" w14:textId="77777777" w:rsidR="00C0629E" w:rsidRPr="00C0629E" w:rsidRDefault="00C0629E">
      <w:pPr>
        <w:pStyle w:val="ConsPlusNormal"/>
        <w:ind w:firstLine="540"/>
        <w:jc w:val="both"/>
      </w:pPr>
      <w:r w:rsidRPr="00C0629E">
        <w:t>29. Если в процессе согласования в проект правового акта вносятся изменения принципиального характера, то он подлежит повторному согласованию.</w:t>
      </w:r>
    </w:p>
    <w:p w14:paraId="31305CFF" w14:textId="77777777" w:rsidR="00C0629E" w:rsidRPr="00C0629E" w:rsidRDefault="00C0629E">
      <w:pPr>
        <w:pStyle w:val="ConsPlusNormal"/>
        <w:spacing w:before="220"/>
        <w:ind w:firstLine="540"/>
        <w:jc w:val="both"/>
      </w:pPr>
      <w:r w:rsidRPr="00C0629E">
        <w:t>30. На проектах правовых актов, представляемых на подпись Министру обороны Российской Федерации или направляемых на согласование (получение заключений) в заинтересованные федеральные органы исполнительной власти, органы государственной власти субъектов Российской Федерации, органы местного самоуправления и организации, в нижней части оборотной стороны последнего листа визы ставят:</w:t>
      </w:r>
    </w:p>
    <w:p w14:paraId="276C80AC" w14:textId="77777777" w:rsidR="00C0629E" w:rsidRPr="00C0629E" w:rsidRDefault="00C0629E">
      <w:pPr>
        <w:pStyle w:val="ConsPlusNormal"/>
        <w:spacing w:before="220"/>
        <w:ind w:firstLine="540"/>
        <w:jc w:val="both"/>
      </w:pPr>
      <w:r w:rsidRPr="00C0629E">
        <w:t>заместители Министра обороны Российской Федерации;</w:t>
      </w:r>
    </w:p>
    <w:p w14:paraId="08911EC1" w14:textId="77777777" w:rsidR="00C0629E" w:rsidRPr="00C0629E" w:rsidRDefault="00C0629E">
      <w:pPr>
        <w:pStyle w:val="ConsPlusNormal"/>
        <w:spacing w:before="220"/>
        <w:ind w:firstLine="540"/>
        <w:jc w:val="both"/>
      </w:pPr>
      <w:r w:rsidRPr="00C0629E">
        <w:t>руководители ОВУ - разработчиков (лица, исполняющие их обязанности);</w:t>
      </w:r>
    </w:p>
    <w:p w14:paraId="4255848A" w14:textId="77777777" w:rsidR="00C0629E" w:rsidRPr="00C0629E" w:rsidRDefault="00C0629E">
      <w:pPr>
        <w:pStyle w:val="ConsPlusNormal"/>
        <w:spacing w:before="220"/>
        <w:ind w:firstLine="540"/>
        <w:jc w:val="both"/>
      </w:pPr>
      <w:r w:rsidRPr="00C0629E">
        <w:t>директор Правового департамента Министерства обороны Российской Федерации (лицо, исполняющее его обязанности).</w:t>
      </w:r>
    </w:p>
    <w:p w14:paraId="65CA8556" w14:textId="77777777" w:rsidR="00C0629E" w:rsidRPr="00C0629E" w:rsidRDefault="00C0629E">
      <w:pPr>
        <w:pStyle w:val="ConsPlusNormal"/>
        <w:jc w:val="both"/>
      </w:pPr>
    </w:p>
    <w:p w14:paraId="256A20F7" w14:textId="77777777" w:rsidR="00C0629E" w:rsidRPr="00C0629E" w:rsidRDefault="00C0629E">
      <w:pPr>
        <w:pStyle w:val="ConsPlusTitle"/>
        <w:jc w:val="center"/>
        <w:outlineLvl w:val="1"/>
      </w:pPr>
      <w:r w:rsidRPr="00C0629E">
        <w:t>IV. Особенности проведения правовой экспертизы</w:t>
      </w:r>
    </w:p>
    <w:p w14:paraId="737F6CB5" w14:textId="77777777" w:rsidR="00C0629E" w:rsidRPr="00C0629E" w:rsidRDefault="00C0629E">
      <w:pPr>
        <w:pStyle w:val="ConsPlusTitle"/>
        <w:jc w:val="center"/>
      </w:pPr>
      <w:r w:rsidRPr="00C0629E">
        <w:t>проектов правовых актов</w:t>
      </w:r>
    </w:p>
    <w:p w14:paraId="7A7A58CE" w14:textId="77777777" w:rsidR="00C0629E" w:rsidRPr="00C0629E" w:rsidRDefault="00C0629E">
      <w:pPr>
        <w:pStyle w:val="ConsPlusNormal"/>
        <w:jc w:val="both"/>
      </w:pPr>
    </w:p>
    <w:p w14:paraId="42ADDD2F" w14:textId="77777777" w:rsidR="00C0629E" w:rsidRPr="00C0629E" w:rsidRDefault="00C0629E">
      <w:pPr>
        <w:pStyle w:val="ConsPlusNormal"/>
        <w:ind w:firstLine="540"/>
        <w:jc w:val="both"/>
      </w:pPr>
      <w:r w:rsidRPr="00C0629E">
        <w:t xml:space="preserve">31. Проекты правовых актов в целях проверки их соответствия </w:t>
      </w:r>
      <w:hyperlink r:id="rId77" w:history="1">
        <w:r w:rsidRPr="00C0629E">
          <w:t>Конституции</w:t>
        </w:r>
      </w:hyperlink>
      <w:r w:rsidRPr="00C0629E">
        <w:t xml:space="preserve"> Российской Федерации, общепризнанным принципам и нормам международного права, обязательствам Российской Федерации в соответствии с международными договорами, законодательным и иным правовым актам Российской Федерации, правовым актам Министерства обороны и других федеральных органов исполнительной власти, принятым в рамках их компетенции, а также в целях выявления коррупциогенных факторов и соблюдения установленных правил оформления подлежат обязательному направлению в Правовой департамент Министерства обороны (далее - Правовой департамент) на рассмотрение для проведения правовой экспертизы.</w:t>
      </w:r>
    </w:p>
    <w:p w14:paraId="230B21C7" w14:textId="77777777" w:rsidR="00C0629E" w:rsidRPr="00C0629E" w:rsidRDefault="00C0629E">
      <w:pPr>
        <w:pStyle w:val="ConsPlusNormal"/>
        <w:spacing w:before="220"/>
        <w:ind w:firstLine="540"/>
        <w:jc w:val="both"/>
      </w:pPr>
      <w:bookmarkStart w:id="9" w:name="P1473"/>
      <w:bookmarkEnd w:id="9"/>
      <w:r w:rsidRPr="00C0629E">
        <w:t>32. Проект правового акта, согласованный со всеми заинтересованными органами военного управления и завизированный руководителем ОВУ - разработчика (лицом, исполняющим его обязанности), направляется в Правовой департамент на рассмотрение для проведения правовой экспертизы:</w:t>
      </w:r>
    </w:p>
    <w:p w14:paraId="7D1B90A1" w14:textId="77777777" w:rsidR="00C0629E" w:rsidRPr="00C0629E" w:rsidRDefault="00C0629E">
      <w:pPr>
        <w:pStyle w:val="ConsPlusNormal"/>
        <w:spacing w:before="220"/>
        <w:ind w:firstLine="540"/>
        <w:jc w:val="both"/>
      </w:pPr>
      <w:r w:rsidRPr="00C0629E">
        <w:t>перед направлением проекта правового акта на согласование (для получения заключения) с заинтересованными федеральными органами исполнительной власти, органами государственной власти субъектов Российской Федерации, органами местного самоуправления и организациями;</w:t>
      </w:r>
    </w:p>
    <w:p w14:paraId="25885951" w14:textId="77777777" w:rsidR="00C0629E" w:rsidRPr="00C0629E" w:rsidRDefault="00C0629E">
      <w:pPr>
        <w:pStyle w:val="ConsPlusNormal"/>
        <w:spacing w:before="220"/>
        <w:ind w:firstLine="540"/>
        <w:jc w:val="both"/>
      </w:pPr>
      <w:r w:rsidRPr="00C0629E">
        <w:lastRenderedPageBreak/>
        <w:t>перед представлением проекта правового акта на подпись Министру обороны Российской Федерации или его заместителям.</w:t>
      </w:r>
    </w:p>
    <w:p w14:paraId="7AD73065" w14:textId="77777777" w:rsidR="00C0629E" w:rsidRPr="00C0629E" w:rsidRDefault="00C0629E">
      <w:pPr>
        <w:pStyle w:val="ConsPlusNormal"/>
        <w:spacing w:before="220"/>
        <w:ind w:firstLine="540"/>
        <w:jc w:val="both"/>
      </w:pPr>
      <w:r w:rsidRPr="00C0629E">
        <w:t>33. Проект правового акта направляется в Правовой департамент на рассмотрение для проведения правовой экспертизы с сопроводительным письмом за подписью руководителя ОВУ - разработчика (лица, исполняющего его обязанности).</w:t>
      </w:r>
    </w:p>
    <w:p w14:paraId="2C6886D5" w14:textId="77777777" w:rsidR="00C0629E" w:rsidRPr="00C0629E" w:rsidRDefault="00C0629E">
      <w:pPr>
        <w:pStyle w:val="ConsPlusNormal"/>
        <w:spacing w:before="220"/>
        <w:ind w:firstLine="540"/>
        <w:jc w:val="both"/>
      </w:pPr>
      <w:r w:rsidRPr="00C0629E">
        <w:t>В сопроводительном письме указываются основание представления проекта правового акта на подпись Министру обороны Российской Федерации (его заместителю), сведения о содержании и согласовании проекта правового акта. К сопроводительному письму могут прилагаться справки, сравнительные таблицы и другие поясняющие материалы.</w:t>
      </w:r>
    </w:p>
    <w:p w14:paraId="410961D6" w14:textId="77777777" w:rsidR="00C0629E" w:rsidRPr="00C0629E" w:rsidRDefault="00C0629E">
      <w:pPr>
        <w:pStyle w:val="ConsPlusNormal"/>
        <w:spacing w:before="220"/>
        <w:ind w:firstLine="540"/>
        <w:jc w:val="both"/>
      </w:pPr>
      <w:r w:rsidRPr="00C0629E">
        <w:t>Проект правового акта направляется в Правовой департамент на рассмотрение для проведения правовой экспертизы на бумажном и электронном носителях.</w:t>
      </w:r>
    </w:p>
    <w:p w14:paraId="1FFB1B05" w14:textId="77777777" w:rsidR="00C0629E" w:rsidRPr="00C0629E" w:rsidRDefault="00C0629E">
      <w:pPr>
        <w:pStyle w:val="ConsPlusNormal"/>
        <w:spacing w:before="220"/>
        <w:ind w:firstLine="540"/>
        <w:jc w:val="both"/>
      </w:pPr>
      <w:bookmarkStart w:id="10" w:name="P1479"/>
      <w:bookmarkEnd w:id="10"/>
      <w:r w:rsidRPr="00C0629E">
        <w:t>34. Одновременно с проектом правового акта в Правовой департамент направляются:</w:t>
      </w:r>
    </w:p>
    <w:p w14:paraId="7F486535" w14:textId="77777777" w:rsidR="00C0629E" w:rsidRPr="00C0629E" w:rsidRDefault="00C0629E">
      <w:pPr>
        <w:pStyle w:val="ConsPlusNormal"/>
        <w:spacing w:before="220"/>
        <w:ind w:firstLine="540"/>
        <w:jc w:val="both"/>
      </w:pPr>
      <w:r w:rsidRPr="00C0629E">
        <w:t>а) основания издания правового акта, документы с поручением вышестоящего должностного лица о подготовке проекта правового акта, если проект разработан во исполнение поручения;</w:t>
      </w:r>
    </w:p>
    <w:p w14:paraId="175F8CA8" w14:textId="77777777" w:rsidR="00C0629E" w:rsidRPr="00C0629E" w:rsidRDefault="00C0629E">
      <w:pPr>
        <w:pStyle w:val="ConsPlusNormal"/>
        <w:spacing w:before="220"/>
        <w:ind w:firstLine="540"/>
        <w:jc w:val="both"/>
      </w:pPr>
      <w:r w:rsidRPr="00C0629E">
        <w:t>б) сведения о действующих правовых актах по данному вопросу и информация о сроках их приведения в соответствие с представляемым к изданию правовым актом;</w:t>
      </w:r>
    </w:p>
    <w:p w14:paraId="47A3B9CF" w14:textId="77777777" w:rsidR="00C0629E" w:rsidRPr="00C0629E" w:rsidRDefault="00C0629E">
      <w:pPr>
        <w:pStyle w:val="ConsPlusNormal"/>
        <w:spacing w:before="220"/>
        <w:ind w:firstLine="540"/>
        <w:jc w:val="both"/>
      </w:pPr>
      <w:r w:rsidRPr="00C0629E">
        <w:t>в) пояснительная записка к проекту правового акта, а также финансово-экономическое и (или) технико-экономическое обоснование (в случае их разработки);</w:t>
      </w:r>
    </w:p>
    <w:p w14:paraId="6F1C1D8D" w14:textId="77777777" w:rsidR="00C0629E" w:rsidRPr="00C0629E" w:rsidRDefault="00C0629E">
      <w:pPr>
        <w:pStyle w:val="ConsPlusNormal"/>
        <w:spacing w:before="220"/>
        <w:ind w:firstLine="540"/>
        <w:jc w:val="both"/>
      </w:pPr>
      <w:r w:rsidRPr="00C0629E">
        <w:t>г) подлинники согласований или замечаний органов военного управления и протоколы согласительных совещаний (при наличии разногласий), материалы согласования проекта правового акта с заинтересованными федеральными органами исполнительной власти, органами государственной власти субъектов Российской Федерации, органами местного самоуправления и организациями, если такое согласование требуется, либо их копии;</w:t>
      </w:r>
    </w:p>
    <w:p w14:paraId="24A6A4E2" w14:textId="77777777" w:rsidR="00C0629E" w:rsidRPr="00C0629E" w:rsidRDefault="00C0629E">
      <w:pPr>
        <w:pStyle w:val="ConsPlusNormal"/>
        <w:spacing w:before="220"/>
        <w:ind w:firstLine="540"/>
        <w:jc w:val="both"/>
      </w:pPr>
      <w:r w:rsidRPr="00C0629E">
        <w:t xml:space="preserve">д) сведения о размещении на сайте regulation.gov.ru информации о подготовке нормативного правового акта, подлежащего направлению на государственную регистрацию, в соответствии с </w:t>
      </w:r>
      <w:hyperlink r:id="rId78" w:history="1">
        <w:r w:rsidRPr="00C0629E">
          <w:t>постановлением</w:t>
        </w:r>
      </w:hyperlink>
      <w:r w:rsidRPr="00C0629E">
        <w:t xml:space="preserve"> N 851, а также результатов общественного обсуждения данного нормативного правового акта;</w:t>
      </w:r>
    </w:p>
    <w:p w14:paraId="281032EB" w14:textId="77777777" w:rsidR="00C0629E" w:rsidRPr="00C0629E" w:rsidRDefault="00C0629E">
      <w:pPr>
        <w:pStyle w:val="ConsPlusNormal"/>
        <w:spacing w:before="220"/>
        <w:ind w:firstLine="540"/>
        <w:jc w:val="both"/>
      </w:pPr>
      <w:r w:rsidRPr="00C0629E">
        <w:t xml:space="preserve">е) сведения о направлении проекта правового акта для получения заключения об оценке регулирующего воздействия с приложением копии заключения либо об отсутствии оснований для направления проекта правового акта на заключение об оценке регулирующего воздействия в соответствии с </w:t>
      </w:r>
      <w:hyperlink r:id="rId79" w:history="1">
        <w:r w:rsidRPr="00C0629E">
          <w:t>постановлением</w:t>
        </w:r>
      </w:hyperlink>
      <w:r w:rsidRPr="00C0629E">
        <w:t xml:space="preserve"> N 1318;</w:t>
      </w:r>
    </w:p>
    <w:p w14:paraId="107E196C" w14:textId="77777777" w:rsidR="00C0629E" w:rsidRPr="00C0629E" w:rsidRDefault="00C0629E">
      <w:pPr>
        <w:pStyle w:val="ConsPlusNormal"/>
        <w:spacing w:before="220"/>
        <w:ind w:firstLine="540"/>
        <w:jc w:val="both"/>
      </w:pPr>
      <w:r w:rsidRPr="00C0629E">
        <w:t xml:space="preserve">ж) сведения о проведении независимой антикоррупционной экспертизы с указанием дат размещения проекта акта на сайте regulation.gov.ru и окончания приема заключений по результатам независимой антикоррупционной экспертизы от независимых экспертов и приложением копий этих заключений в соответствии с </w:t>
      </w:r>
      <w:hyperlink r:id="rId80" w:history="1">
        <w:r w:rsidRPr="00C0629E">
          <w:t>постановлением</w:t>
        </w:r>
      </w:hyperlink>
      <w:r w:rsidRPr="00C0629E">
        <w:t xml:space="preserve"> N 96 и </w:t>
      </w:r>
      <w:hyperlink r:id="rId81" w:history="1">
        <w:r w:rsidRPr="00C0629E">
          <w:t>приказом</w:t>
        </w:r>
      </w:hyperlink>
      <w:r w:rsidRPr="00C0629E">
        <w:t xml:space="preserve"> N 2610 (для проекта нормативного правового акта, утверждающего административный регламент осуществления государственного контроля (надзора) или административный регламент предоставления государственной услуги, дополнительно указываются сведения о полученном заключении Министерства экономического развития Российской Федерации, а также сведения о поступивших заключениях независимой экспертизы и принятых по ним ОВУ - разработчиком решениях по результатам каждой независимой экспертизы в соответствии с </w:t>
      </w:r>
      <w:hyperlink r:id="rId82" w:history="1">
        <w:r w:rsidRPr="00C0629E">
          <w:t>постановлением</w:t>
        </w:r>
      </w:hyperlink>
      <w:r w:rsidRPr="00C0629E">
        <w:t xml:space="preserve"> N 373);</w:t>
      </w:r>
    </w:p>
    <w:p w14:paraId="50A1F29D" w14:textId="77777777" w:rsidR="00C0629E" w:rsidRPr="00C0629E" w:rsidRDefault="00C0629E">
      <w:pPr>
        <w:pStyle w:val="ConsPlusNormal"/>
        <w:spacing w:before="220"/>
        <w:ind w:firstLine="540"/>
        <w:jc w:val="both"/>
      </w:pPr>
      <w:r w:rsidRPr="00C0629E">
        <w:t xml:space="preserve">з) сведения о результатах проведения педагогической экспертизы нормативного правового акта, подлежащего направлению на государственную регистрацию (в случае ее проведения), в соответствии с </w:t>
      </w:r>
      <w:hyperlink r:id="rId83" w:history="1">
        <w:r w:rsidRPr="00C0629E">
          <w:t>постановлением</w:t>
        </w:r>
      </w:hyperlink>
      <w:r w:rsidRPr="00C0629E">
        <w:t xml:space="preserve"> N 120;</w:t>
      </w:r>
    </w:p>
    <w:p w14:paraId="6FE55B95" w14:textId="77777777" w:rsidR="00C0629E" w:rsidRPr="00C0629E" w:rsidRDefault="00C0629E">
      <w:pPr>
        <w:pStyle w:val="ConsPlusNormal"/>
        <w:spacing w:before="220"/>
        <w:ind w:firstLine="540"/>
        <w:jc w:val="both"/>
      </w:pPr>
      <w:r w:rsidRPr="00C0629E">
        <w:t>и) копии учредительных документов организации (в случае упоминания организации в представленном на правовую экспертизу документе).</w:t>
      </w:r>
    </w:p>
    <w:p w14:paraId="4CF74835" w14:textId="77777777" w:rsidR="00C0629E" w:rsidRPr="00C0629E" w:rsidRDefault="00C0629E">
      <w:pPr>
        <w:pStyle w:val="ConsPlusNormal"/>
        <w:spacing w:before="220"/>
        <w:ind w:firstLine="540"/>
        <w:jc w:val="both"/>
      </w:pPr>
      <w:r w:rsidRPr="00C0629E">
        <w:t xml:space="preserve">В случае внесения изменений в нормативный правовой акт, подлежащий направлению на государственную регистрацию, прилагается сравнительная таблица положений указанного правового акта в </w:t>
      </w:r>
      <w:r w:rsidRPr="00C0629E">
        <w:lastRenderedPageBreak/>
        <w:t>действующей редакции и в редакции предлагаемых изменений, а также обоснование предлагаемых изменений.</w:t>
      </w:r>
    </w:p>
    <w:p w14:paraId="4599F471" w14:textId="77777777" w:rsidR="00C0629E" w:rsidRPr="00C0629E" w:rsidRDefault="00C0629E">
      <w:pPr>
        <w:pStyle w:val="ConsPlusNormal"/>
        <w:spacing w:before="220"/>
        <w:ind w:firstLine="540"/>
        <w:jc w:val="both"/>
      </w:pPr>
      <w:r w:rsidRPr="00C0629E">
        <w:t xml:space="preserve">35. Проект правового акта, направленный в Правовой департамент на рассмотрение для проведения правовой экспертизы с нарушением требований </w:t>
      </w:r>
      <w:hyperlink w:anchor="P1401" w:history="1">
        <w:r w:rsidRPr="00C0629E">
          <w:t>пунктов 16</w:t>
        </w:r>
      </w:hyperlink>
      <w:r w:rsidRPr="00C0629E">
        <w:t xml:space="preserve">, </w:t>
      </w:r>
      <w:hyperlink w:anchor="P1414" w:history="1">
        <w:r w:rsidRPr="00C0629E">
          <w:t>19</w:t>
        </w:r>
      </w:hyperlink>
      <w:r w:rsidRPr="00C0629E">
        <w:t xml:space="preserve">, </w:t>
      </w:r>
      <w:hyperlink w:anchor="P1429" w:history="1">
        <w:r w:rsidRPr="00C0629E">
          <w:t>25</w:t>
        </w:r>
      </w:hyperlink>
      <w:r w:rsidRPr="00C0629E">
        <w:t xml:space="preserve"> и </w:t>
      </w:r>
      <w:hyperlink w:anchor="P1473" w:history="1">
        <w:r w:rsidRPr="00C0629E">
          <w:t>32</w:t>
        </w:r>
      </w:hyperlink>
      <w:r w:rsidRPr="00C0629E">
        <w:t xml:space="preserve"> - </w:t>
      </w:r>
      <w:hyperlink w:anchor="P1479" w:history="1">
        <w:r w:rsidRPr="00C0629E">
          <w:t>34</w:t>
        </w:r>
      </w:hyperlink>
      <w:r w:rsidRPr="00C0629E">
        <w:t xml:space="preserve"> настоящей Инструкции, возвращается ОВУ - разработчику без проведения правовой экспертизы с указанием причин, послуживших основанием для возврата проекта правового акта.</w:t>
      </w:r>
    </w:p>
    <w:p w14:paraId="3E436F10" w14:textId="77777777" w:rsidR="00C0629E" w:rsidRPr="00C0629E" w:rsidRDefault="00C0629E">
      <w:pPr>
        <w:pStyle w:val="ConsPlusNormal"/>
        <w:spacing w:before="220"/>
        <w:ind w:firstLine="540"/>
        <w:jc w:val="both"/>
      </w:pPr>
      <w:r w:rsidRPr="00C0629E">
        <w:t>При необходимости Правовой департамент определяет, с какими федеральными органами исполнительной власти, органами государственной власти субъектов Российской Федерации, органами местного самоуправления, организациями и органами военного управления требуется дополнительно либо повторно согласовать проект правового акта, в том числе при освобождении от должности должностных лиц, ранее визировавших проект правового акта.</w:t>
      </w:r>
    </w:p>
    <w:p w14:paraId="3C0894C0" w14:textId="77777777" w:rsidR="00C0629E" w:rsidRPr="00C0629E" w:rsidRDefault="00C0629E">
      <w:pPr>
        <w:pStyle w:val="ConsPlusNormal"/>
        <w:spacing w:before="220"/>
        <w:ind w:firstLine="540"/>
        <w:jc w:val="both"/>
      </w:pPr>
      <w:r w:rsidRPr="00C0629E">
        <w:t>36. Проведение правовой экспертизы проекта правового акта включает в себя:</w:t>
      </w:r>
    </w:p>
    <w:p w14:paraId="303F5EB8" w14:textId="77777777" w:rsidR="00C0629E" w:rsidRPr="00C0629E" w:rsidRDefault="00C0629E">
      <w:pPr>
        <w:pStyle w:val="ConsPlusNormal"/>
        <w:spacing w:before="220"/>
        <w:ind w:firstLine="540"/>
        <w:jc w:val="both"/>
      </w:pPr>
      <w:r w:rsidRPr="00C0629E">
        <w:t xml:space="preserve">определение полномочий органов (организаций, должностных лиц) по изданию правового акта, соответствия проекта правового акта </w:t>
      </w:r>
      <w:hyperlink r:id="rId84" w:history="1">
        <w:r w:rsidRPr="00C0629E">
          <w:t>Конституции</w:t>
        </w:r>
      </w:hyperlink>
      <w:r w:rsidRPr="00C0629E">
        <w:t xml:space="preserve"> Российской Федерации, общепризнанным принципам и нормам международного права, обязательствам Российской Федерации в соответствии с международными договорами, законодательным и иным нормативным правовым актам Российской Федерации, ранее изданным правовым актам Министерства обороны;</w:t>
      </w:r>
    </w:p>
    <w:p w14:paraId="0A2191F0" w14:textId="77777777" w:rsidR="00C0629E" w:rsidRPr="00C0629E" w:rsidRDefault="00C0629E">
      <w:pPr>
        <w:pStyle w:val="ConsPlusNormal"/>
        <w:spacing w:before="220"/>
        <w:ind w:firstLine="540"/>
        <w:jc w:val="both"/>
      </w:pPr>
      <w:r w:rsidRPr="00C0629E">
        <w:t>установление правильности выбора вида правового акта;</w:t>
      </w:r>
    </w:p>
    <w:p w14:paraId="44E8568A" w14:textId="77777777" w:rsidR="00C0629E" w:rsidRPr="00C0629E" w:rsidRDefault="00C0629E">
      <w:pPr>
        <w:pStyle w:val="ConsPlusNormal"/>
        <w:spacing w:before="220"/>
        <w:ind w:firstLine="540"/>
        <w:jc w:val="both"/>
      </w:pPr>
      <w:r w:rsidRPr="00C0629E">
        <w:t>проверку соблюдения установленных юридико-технических требований и правил;</w:t>
      </w:r>
    </w:p>
    <w:p w14:paraId="204CC85F" w14:textId="77777777" w:rsidR="00C0629E" w:rsidRPr="00C0629E" w:rsidRDefault="00C0629E">
      <w:pPr>
        <w:pStyle w:val="ConsPlusNormal"/>
        <w:spacing w:before="220"/>
        <w:ind w:firstLine="540"/>
        <w:jc w:val="both"/>
      </w:pPr>
      <w:r w:rsidRPr="00C0629E">
        <w:t xml:space="preserve">проверку сведений, указанных в </w:t>
      </w:r>
      <w:hyperlink w:anchor="P1479" w:history="1">
        <w:r w:rsidRPr="00C0629E">
          <w:t>пункте 34</w:t>
        </w:r>
      </w:hyperlink>
      <w:r w:rsidRPr="00C0629E">
        <w:t xml:space="preserve"> настоящей Инструкции.</w:t>
      </w:r>
    </w:p>
    <w:p w14:paraId="3CAFAEFE" w14:textId="77777777" w:rsidR="00C0629E" w:rsidRPr="00C0629E" w:rsidRDefault="00C0629E">
      <w:pPr>
        <w:pStyle w:val="ConsPlusNormal"/>
        <w:spacing w:before="220"/>
        <w:ind w:firstLine="540"/>
        <w:jc w:val="both"/>
      </w:pPr>
      <w:r w:rsidRPr="00C0629E">
        <w:t>Результатом проведения правовой экспертизы проекта правового акта является его визирование в установленном порядке директором Правового департамента Министерства обороны Российской Федерации (лицом, исполняющим его обязанности) или его заместителями в пределах полномочий, предоставленных им директором Правового департамента Министерства обороны Российской Федерации, либо заключение на проект правового акта, подписанное директором Правового департамента Министерства обороны Российской Федерации (лицом, исполняющим его обязанности) или его заместителями в пределах полномочий, предоставленных им директором Правового департамента Министерства обороны Российской Федерации, если иное не установлено в Министерстве обороны.</w:t>
      </w:r>
    </w:p>
    <w:p w14:paraId="3AD90EE1" w14:textId="77777777" w:rsidR="00C0629E" w:rsidRPr="00C0629E" w:rsidRDefault="00C0629E">
      <w:pPr>
        <w:pStyle w:val="ConsPlusNormal"/>
        <w:spacing w:before="220"/>
        <w:ind w:firstLine="540"/>
        <w:jc w:val="both"/>
      </w:pPr>
      <w:r w:rsidRPr="00C0629E">
        <w:t xml:space="preserve">37. При проведении правовой экспертизы проекта нормативного правового акта также проводится его антикоррупционная экспертиза в порядке, определенном </w:t>
      </w:r>
      <w:hyperlink r:id="rId85" w:history="1">
        <w:r w:rsidRPr="00C0629E">
          <w:t>постановлением</w:t>
        </w:r>
      </w:hyperlink>
      <w:r w:rsidRPr="00C0629E">
        <w:t xml:space="preserve"> N 96 и </w:t>
      </w:r>
      <w:hyperlink r:id="rId86" w:history="1">
        <w:r w:rsidRPr="00C0629E">
          <w:t>приказом</w:t>
        </w:r>
      </w:hyperlink>
      <w:r w:rsidRPr="00C0629E">
        <w:t xml:space="preserve"> N 2610.</w:t>
      </w:r>
    </w:p>
    <w:p w14:paraId="341CA7F4" w14:textId="77777777" w:rsidR="00C0629E" w:rsidRPr="00C0629E" w:rsidRDefault="00C0629E">
      <w:pPr>
        <w:pStyle w:val="ConsPlusNormal"/>
        <w:spacing w:before="220"/>
        <w:ind w:firstLine="540"/>
        <w:jc w:val="both"/>
      </w:pPr>
      <w:r w:rsidRPr="00C0629E">
        <w:t>38. Правовая экспертиза проекта правового акта, представленного в установленном порядке, осуществляется в определенные в Министерстве обороны сроки.</w:t>
      </w:r>
    </w:p>
    <w:p w14:paraId="4A6409CA" w14:textId="77777777" w:rsidR="00C0629E" w:rsidRPr="00C0629E" w:rsidRDefault="00C0629E">
      <w:pPr>
        <w:pStyle w:val="ConsPlusNormal"/>
        <w:spacing w:before="220"/>
        <w:ind w:firstLine="540"/>
        <w:jc w:val="both"/>
      </w:pPr>
      <w:r w:rsidRPr="00C0629E">
        <w:t>39. Для устранения отдельных недостатков правового, редакционного и юридико-технического характера проект правового акта с замечаниями и предложениями возвращается в ОВУ - разработчик. По согласованию с директором Правового департамента Министерства обороны Российской Федерации (его заместителем или начальником структурного подразделения Правового департамента) проект правового акта может быть в установленном порядке получен ОВУ - разработчиком для доработки без оформления заключения Правового департамента.</w:t>
      </w:r>
    </w:p>
    <w:p w14:paraId="7AD87587" w14:textId="77777777" w:rsidR="00C0629E" w:rsidRPr="00C0629E" w:rsidRDefault="00C0629E">
      <w:pPr>
        <w:pStyle w:val="ConsPlusNormal"/>
        <w:spacing w:before="220"/>
        <w:ind w:firstLine="540"/>
        <w:jc w:val="both"/>
      </w:pPr>
      <w:r w:rsidRPr="00C0629E">
        <w:t>После доработки ОВУ - разработчиком проект правового акта повторно представляется в установленном порядке на правовую экспертизу.</w:t>
      </w:r>
    </w:p>
    <w:p w14:paraId="5D21B281" w14:textId="77777777" w:rsidR="00C0629E" w:rsidRPr="00C0629E" w:rsidRDefault="00C0629E">
      <w:pPr>
        <w:pStyle w:val="ConsPlusNormal"/>
        <w:spacing w:before="220"/>
        <w:ind w:firstLine="540"/>
        <w:jc w:val="both"/>
      </w:pPr>
      <w:r w:rsidRPr="00C0629E">
        <w:t>Проект правового акта, возвращенный после доработки в соответствии с заключением Правового департамента, если он претерпел значительные изменения, для последующего направления в Правовой департамент для проведения правовой экспертизы должен быть повторно согласован со всеми заинтересованными органами военного управления.</w:t>
      </w:r>
    </w:p>
    <w:p w14:paraId="70C9DF71" w14:textId="77777777" w:rsidR="00C0629E" w:rsidRPr="00C0629E" w:rsidRDefault="00C0629E">
      <w:pPr>
        <w:pStyle w:val="ConsPlusNormal"/>
        <w:spacing w:before="220"/>
        <w:ind w:firstLine="540"/>
        <w:jc w:val="both"/>
      </w:pPr>
      <w:r w:rsidRPr="00C0629E">
        <w:t>40. Замечания и предложения Правового департамента (как правило, редакционного и юридико-</w:t>
      </w:r>
      <w:r w:rsidRPr="00C0629E">
        <w:lastRenderedPageBreak/>
        <w:t>технического характера) могут быть изложены непосредственно по тексту проекта правового акта.</w:t>
      </w:r>
    </w:p>
    <w:p w14:paraId="0B8DF76D" w14:textId="77777777" w:rsidR="00C0629E" w:rsidRPr="00C0629E" w:rsidRDefault="00C0629E">
      <w:pPr>
        <w:pStyle w:val="ConsPlusNormal"/>
        <w:spacing w:before="220"/>
        <w:ind w:firstLine="540"/>
        <w:jc w:val="both"/>
      </w:pPr>
      <w:r w:rsidRPr="00C0629E">
        <w:t>41. На проекте правового акта, прошедшем правовую экспертизу, на обороте в нижнем левом углу каждого листа проекта правового акта и приложений к нему проставляется виза должностного лица Правового департамента, осуществлявшего проведение правовой экспертизы данного проекта правового акта, после чего проект правового акта визируется директором Правового департамента Министерства обороны Российской Федерации (лицом, исполняющим его обязанности) либо заместителем директора Правового департамента Министерства обороны Российской Федерации и в установленном порядке возвращается в ОВУ - разработчик.</w:t>
      </w:r>
    </w:p>
    <w:p w14:paraId="6059D05C" w14:textId="77777777" w:rsidR="00C0629E" w:rsidRPr="00C0629E" w:rsidRDefault="00C0629E">
      <w:pPr>
        <w:pStyle w:val="ConsPlusNormal"/>
        <w:spacing w:before="220"/>
        <w:ind w:firstLine="540"/>
        <w:jc w:val="both"/>
      </w:pPr>
      <w:r w:rsidRPr="00C0629E">
        <w:t>42. После получения проекта правового акта с визой директора Правового департамента Министерства обороны Российской Федерации (лица, исполняющего его обязанности) либо заместителя директора Правового департамента Министерства обороны Российской Федерации и визами должностного лица Правового департамента, осуществлявшего проведение правовой экспертизы проекта правового акта, ОВУ - разработчик в установленном порядке обеспечивает проведение его редакционной обработки в Управлении делами Министерства обороны.</w:t>
      </w:r>
    </w:p>
    <w:p w14:paraId="709B495D" w14:textId="77777777" w:rsidR="00C0629E" w:rsidRPr="00C0629E" w:rsidRDefault="00C0629E">
      <w:pPr>
        <w:pStyle w:val="ConsPlusNormal"/>
        <w:spacing w:before="220"/>
        <w:ind w:firstLine="540"/>
        <w:jc w:val="both"/>
      </w:pPr>
      <w:r w:rsidRPr="00C0629E">
        <w:t>43. На проекте приказа (директивы, указаний) Министра обороны Российской Федерации, прошедшем правовую экспертизу, на обороте в нижнем левом углу каждого листа проекта правового акта и приложений к нему проставляется виза должностного лица Правового департамента, осуществлявшего проведение правовой экспертизы данного проекта правового акта, после чего проект правового акта визируется заместителем директора Правового департамента Министерства обороны Российской Федерации и в установленном порядке возвращается в ОВУ - разработчик.</w:t>
      </w:r>
    </w:p>
    <w:p w14:paraId="105A5CDD" w14:textId="77777777" w:rsidR="00C0629E" w:rsidRPr="00C0629E" w:rsidRDefault="00C0629E">
      <w:pPr>
        <w:pStyle w:val="ConsPlusNormal"/>
        <w:spacing w:before="220"/>
        <w:ind w:firstLine="540"/>
        <w:jc w:val="both"/>
      </w:pPr>
      <w:r w:rsidRPr="00C0629E">
        <w:t>После получения проекта приказа (директивы, указаний) Министра обороны Российской Федерации с визой заместителя директора Правового департамента Министерства обороны Российской Федерации и визами должностного лица Правового департамента, осуществлявшего проведение правовой экспертизы проекта приказа (директивы, указаний) Министра обороны Российской Федерации, ОВУ - разработчик в установленном порядке обеспечивает проведение его редакционной обработки в Управлении делами Министерства обороны.</w:t>
      </w:r>
    </w:p>
    <w:p w14:paraId="75A9494C" w14:textId="77777777" w:rsidR="00C0629E" w:rsidRPr="00C0629E" w:rsidRDefault="00C0629E">
      <w:pPr>
        <w:pStyle w:val="ConsPlusNormal"/>
        <w:spacing w:before="220"/>
        <w:ind w:firstLine="540"/>
        <w:jc w:val="both"/>
      </w:pPr>
      <w:r w:rsidRPr="00C0629E">
        <w:t xml:space="preserve">После проведения редакционной обработки в Управлении делами Министерства обороны ОВУ - разработчик в установленном порядке обеспечивает при необходимости окончательное согласование проекта приказа (директивы, указаний) Министра обороны Российской Федерации с соответствующими заместителями Министра обороны Российской Федерации и (или) заинтересованными органами военного управления в порядке, указанном в </w:t>
      </w:r>
      <w:hyperlink w:anchor="P1439" w:history="1">
        <w:r w:rsidRPr="00C0629E">
          <w:t>разделе III</w:t>
        </w:r>
      </w:hyperlink>
      <w:r w:rsidRPr="00C0629E">
        <w:t xml:space="preserve"> настоящей Инструкции.</w:t>
      </w:r>
    </w:p>
    <w:p w14:paraId="7A6DDF98" w14:textId="77777777" w:rsidR="00C0629E" w:rsidRPr="00C0629E" w:rsidRDefault="00C0629E">
      <w:pPr>
        <w:pStyle w:val="ConsPlusNormal"/>
        <w:spacing w:before="220"/>
        <w:ind w:firstLine="540"/>
        <w:jc w:val="both"/>
      </w:pPr>
      <w:r w:rsidRPr="00C0629E">
        <w:t>После проведения согласования ОВУ - разработчик перед представлением проекта правового акта на подпись Министру обороны Российской Федерации в установленном порядке обеспечивает подготовку и направление комплекта необходимых документов для доклада Министру обороны Российской Федерации в Управление делами Министерства обороны для проведения документационной экспертизы.</w:t>
      </w:r>
    </w:p>
    <w:p w14:paraId="6427B524" w14:textId="77777777" w:rsidR="00C0629E" w:rsidRPr="00C0629E" w:rsidRDefault="00C0629E">
      <w:pPr>
        <w:pStyle w:val="ConsPlusNormal"/>
        <w:spacing w:before="220"/>
        <w:ind w:firstLine="540"/>
        <w:jc w:val="both"/>
      </w:pPr>
      <w:r w:rsidRPr="00C0629E">
        <w:t>После проведения редакционной обработки и документационной экспертизы на обороте в нижнем левом углу каждого листа проекта приказа (директивы, указаний) Министра обороны Российской Федерации (за исключением подписного листа) и приложений к нему проставляется виза должностного лица Правового департамента, осуществлявшего проведение правовой экспертизы данного проекта правового акта, и проставляется специальный штамп "Правовая экспертиза".</w:t>
      </w:r>
    </w:p>
    <w:p w14:paraId="625D07B5" w14:textId="77777777" w:rsidR="00C0629E" w:rsidRPr="00C0629E" w:rsidRDefault="00C0629E">
      <w:pPr>
        <w:pStyle w:val="ConsPlusNormal"/>
        <w:spacing w:before="220"/>
        <w:ind w:firstLine="540"/>
        <w:jc w:val="both"/>
      </w:pPr>
      <w:r w:rsidRPr="00C0629E">
        <w:t>На обороте в нижнем левом углу подписного листа проекта приказа (директивы, указаний) Министра обороны Российской Федерации проставляется специальный штамп "Правовая экспертиза" и виза директора Правового департамента Министерства обороны Российской Федерации (лица, исполняющего его обязанности).</w:t>
      </w:r>
    </w:p>
    <w:p w14:paraId="25FD9E98" w14:textId="77777777" w:rsidR="00C0629E" w:rsidRPr="00C0629E" w:rsidRDefault="00C0629E">
      <w:pPr>
        <w:pStyle w:val="ConsPlusNormal"/>
        <w:spacing w:before="220"/>
        <w:ind w:firstLine="540"/>
        <w:jc w:val="both"/>
      </w:pPr>
      <w:r w:rsidRPr="00C0629E">
        <w:t>Кроме того, ОВУ - разработчик направляет в Правовой департамент проект приказа Министра обороны Российской Федерации, прошедший редакционную обработку и документационную экспертизу, на электронном носителе.</w:t>
      </w:r>
    </w:p>
    <w:p w14:paraId="0DBA0005" w14:textId="77777777" w:rsidR="00C0629E" w:rsidRPr="00C0629E" w:rsidRDefault="00C0629E">
      <w:pPr>
        <w:pStyle w:val="ConsPlusNormal"/>
        <w:spacing w:before="220"/>
        <w:ind w:firstLine="540"/>
        <w:jc w:val="both"/>
      </w:pPr>
      <w:r w:rsidRPr="00C0629E">
        <w:t xml:space="preserve">44. На проекте правового акта, направляемого для рассмотрения и согласования в федеральные органы исполнительной власти, органы государственной власти субъектов Российской Федерации, органы местного самоуправления и организации, проставляется на обороте каждого листа второго экземпляра проекта </w:t>
      </w:r>
      <w:r w:rsidRPr="00C0629E">
        <w:lastRenderedPageBreak/>
        <w:t>правового акта специальный штамп "Правовая экспертиза", далее проект правового акта визируется директором Правового департамента Министерства обороны Российской Федерации (лицом, исполняющим его обязанности).</w:t>
      </w:r>
    </w:p>
    <w:p w14:paraId="339F6847" w14:textId="77777777" w:rsidR="00C0629E" w:rsidRPr="00C0629E" w:rsidRDefault="00C0629E">
      <w:pPr>
        <w:pStyle w:val="ConsPlusNormal"/>
        <w:jc w:val="both"/>
      </w:pPr>
    </w:p>
    <w:p w14:paraId="057048EF" w14:textId="77777777" w:rsidR="00C0629E" w:rsidRPr="00C0629E" w:rsidRDefault="00C0629E">
      <w:pPr>
        <w:pStyle w:val="ConsPlusTitle"/>
        <w:jc w:val="center"/>
        <w:outlineLvl w:val="1"/>
      </w:pPr>
      <w:r w:rsidRPr="00C0629E">
        <w:t>V. Представление проектов правовых актов на подпись</w:t>
      </w:r>
    </w:p>
    <w:p w14:paraId="3FAAA3D5" w14:textId="77777777" w:rsidR="00C0629E" w:rsidRPr="00C0629E" w:rsidRDefault="00C0629E">
      <w:pPr>
        <w:pStyle w:val="ConsPlusNormal"/>
        <w:jc w:val="both"/>
      </w:pPr>
    </w:p>
    <w:p w14:paraId="105C0643" w14:textId="77777777" w:rsidR="00C0629E" w:rsidRPr="00C0629E" w:rsidRDefault="00C0629E">
      <w:pPr>
        <w:pStyle w:val="ConsPlusNormal"/>
        <w:ind w:firstLine="540"/>
        <w:jc w:val="both"/>
      </w:pPr>
      <w:r w:rsidRPr="00C0629E">
        <w:t>45. Проект правового акта после проставления специального штампа "Правовая экспертиза" и его визирования директором Правового департамента Министерства обороны Российской Федерации (лицом, исполняющим его обязанности) представляется на подпись Министру обороны Российской Федерации.</w:t>
      </w:r>
    </w:p>
    <w:p w14:paraId="3568F0B0" w14:textId="77777777" w:rsidR="00C0629E" w:rsidRPr="00C0629E" w:rsidRDefault="00C0629E">
      <w:pPr>
        <w:pStyle w:val="ConsPlusNormal"/>
        <w:spacing w:before="220"/>
        <w:ind w:firstLine="540"/>
        <w:jc w:val="both"/>
      </w:pPr>
      <w:r w:rsidRPr="00C0629E">
        <w:t>46. Проекты правовых актов, прошедшие редакционную обработку, представляются:</w:t>
      </w:r>
    </w:p>
    <w:p w14:paraId="15E65A32" w14:textId="77777777" w:rsidR="00C0629E" w:rsidRPr="00C0629E" w:rsidRDefault="00C0629E">
      <w:pPr>
        <w:pStyle w:val="ConsPlusNormal"/>
        <w:spacing w:before="220"/>
        <w:ind w:firstLine="540"/>
        <w:jc w:val="both"/>
      </w:pPr>
      <w:r w:rsidRPr="00C0629E">
        <w:t>на подпись Министру обороны Российской Федерации (лицу, исполняющему его обязанности), заместителю Министра обороны Российской Федерации - руководителю Аппарата Министра обороны Российской Федерации - только через Управление делами Министерства обороны;</w:t>
      </w:r>
    </w:p>
    <w:p w14:paraId="411EE3DD" w14:textId="77777777" w:rsidR="00C0629E" w:rsidRPr="00C0629E" w:rsidRDefault="00C0629E">
      <w:pPr>
        <w:pStyle w:val="ConsPlusNormal"/>
        <w:spacing w:before="220"/>
        <w:ind w:firstLine="540"/>
        <w:jc w:val="both"/>
      </w:pPr>
      <w:r w:rsidRPr="00C0629E">
        <w:t>на подпись заместителям Министра обороны Российской Федерации - через их отделы (секретариаты).</w:t>
      </w:r>
    </w:p>
    <w:p w14:paraId="59187BDC" w14:textId="77777777" w:rsidR="00C0629E" w:rsidRPr="00C0629E" w:rsidRDefault="00C0629E">
      <w:pPr>
        <w:pStyle w:val="ConsPlusNormal"/>
        <w:spacing w:before="220"/>
        <w:ind w:firstLine="540"/>
        <w:jc w:val="both"/>
      </w:pPr>
      <w:r w:rsidRPr="00C0629E">
        <w:t>47. Одновременно с проектом правового акта, представляемого на подпись Министру обороны Российской Федерации, заместителю Министра обороны Российской Федерации - руководителю Аппарата Министра обороны Российской Федерации, в Управление делами Министерства обороны, а представляемого на подпись заместителю Министра обороны Российской Федерации, - в отдел (секретариат заместителя Министра обороны Российской Федерации) представляются:</w:t>
      </w:r>
    </w:p>
    <w:p w14:paraId="1B549A50" w14:textId="77777777" w:rsidR="00C0629E" w:rsidRPr="00C0629E" w:rsidRDefault="00C0629E">
      <w:pPr>
        <w:pStyle w:val="ConsPlusNormal"/>
        <w:spacing w:before="220"/>
        <w:ind w:firstLine="540"/>
        <w:jc w:val="both"/>
      </w:pPr>
      <w:r w:rsidRPr="00C0629E">
        <w:t>документы с поручением руководящего должностного лица Министерства обороны о подготовке проекта правового акта, если проект правового акта подготовлен во исполнение поручения;</w:t>
      </w:r>
    </w:p>
    <w:p w14:paraId="17B0BE6A" w14:textId="77777777" w:rsidR="00C0629E" w:rsidRPr="00C0629E" w:rsidRDefault="00C0629E">
      <w:pPr>
        <w:pStyle w:val="ConsPlusNormal"/>
        <w:spacing w:before="220"/>
        <w:ind w:firstLine="540"/>
        <w:jc w:val="both"/>
      </w:pPr>
      <w:r w:rsidRPr="00C0629E">
        <w:t>доклад заместителя Министра обороны Российской Федерации (руководителя ОВУ - разработчика) с кратким обоснованием необходимости издания правового акта.</w:t>
      </w:r>
    </w:p>
    <w:p w14:paraId="7285A9B1" w14:textId="77777777" w:rsidR="00C0629E" w:rsidRPr="00C0629E" w:rsidRDefault="00C0629E">
      <w:pPr>
        <w:pStyle w:val="ConsPlusNormal"/>
        <w:spacing w:before="220"/>
        <w:ind w:firstLine="540"/>
        <w:jc w:val="both"/>
      </w:pPr>
      <w:r w:rsidRPr="00C0629E">
        <w:t>К докладу могут прилагаться справки, сравнительные таблицы и другие поясняющие материалы;</w:t>
      </w:r>
    </w:p>
    <w:p w14:paraId="0CCBEC8E" w14:textId="77777777" w:rsidR="00C0629E" w:rsidRPr="00C0629E" w:rsidRDefault="00C0629E">
      <w:pPr>
        <w:pStyle w:val="ConsPlusNormal"/>
        <w:spacing w:before="220"/>
        <w:ind w:firstLine="540"/>
        <w:jc w:val="both"/>
      </w:pPr>
      <w:r w:rsidRPr="00C0629E">
        <w:t>подлинники согласований заместителей Министра обороны Российской Федерации и органов военного управления;</w:t>
      </w:r>
    </w:p>
    <w:p w14:paraId="063EC3CE" w14:textId="77777777" w:rsidR="00C0629E" w:rsidRPr="00C0629E" w:rsidRDefault="00C0629E">
      <w:pPr>
        <w:pStyle w:val="ConsPlusNormal"/>
        <w:spacing w:before="220"/>
        <w:ind w:firstLine="540"/>
        <w:jc w:val="both"/>
      </w:pPr>
      <w:r w:rsidRPr="00C0629E">
        <w:t>пояснительная записка к проекту нормативного правового акта, финансово-экономическое и (или) технико-экономическое обоснование (в случае их разработки);</w:t>
      </w:r>
    </w:p>
    <w:p w14:paraId="30EA5C80" w14:textId="77777777" w:rsidR="00C0629E" w:rsidRPr="00C0629E" w:rsidRDefault="00C0629E">
      <w:pPr>
        <w:pStyle w:val="ConsPlusNormal"/>
        <w:spacing w:before="220"/>
        <w:ind w:firstLine="540"/>
        <w:jc w:val="both"/>
      </w:pPr>
      <w:r w:rsidRPr="00C0629E">
        <w:t>материалы согласования проекта правового акта с заинтересованными федеральными органами исполнительной власти, органами государственной власти субъектов Российской Федерации, органами местного самоуправления и организациями, если такое согласование требуется, либо копии их замечаний и протоколы согласительных совещаний (при наличии разногласий);</w:t>
      </w:r>
    </w:p>
    <w:p w14:paraId="29EB69DA" w14:textId="77777777" w:rsidR="00C0629E" w:rsidRPr="00C0629E" w:rsidRDefault="00C0629E">
      <w:pPr>
        <w:pStyle w:val="ConsPlusNormal"/>
        <w:spacing w:before="220"/>
        <w:ind w:firstLine="540"/>
        <w:jc w:val="both"/>
      </w:pPr>
      <w:r w:rsidRPr="00C0629E">
        <w:t>завизированный директором Правового департамента Министерства обороны Российской Федерации (лицом, исполняющим его обязанности) проект правового акта;</w:t>
      </w:r>
    </w:p>
    <w:p w14:paraId="47489162" w14:textId="77777777" w:rsidR="00C0629E" w:rsidRPr="00C0629E" w:rsidRDefault="00C0629E">
      <w:pPr>
        <w:pStyle w:val="ConsPlusNormal"/>
        <w:spacing w:before="220"/>
        <w:ind w:firstLine="540"/>
        <w:jc w:val="both"/>
      </w:pPr>
      <w:r w:rsidRPr="00C0629E">
        <w:t>заключение по результатам проведения антикоррупционной экспертизы проекта нормативного правового акта (для проектов нормативных правовых актов);</w:t>
      </w:r>
    </w:p>
    <w:p w14:paraId="45FE377D" w14:textId="77777777" w:rsidR="00C0629E" w:rsidRPr="00C0629E" w:rsidRDefault="00C0629E">
      <w:pPr>
        <w:pStyle w:val="ConsPlusNormal"/>
        <w:spacing w:before="220"/>
        <w:ind w:firstLine="540"/>
        <w:jc w:val="both"/>
      </w:pPr>
      <w:r w:rsidRPr="00C0629E">
        <w:t>расчет рассылки правового акта или предложения по рассылке.</w:t>
      </w:r>
    </w:p>
    <w:p w14:paraId="44A39CE9" w14:textId="77777777" w:rsidR="00C0629E" w:rsidRPr="00C0629E" w:rsidRDefault="00C0629E">
      <w:pPr>
        <w:pStyle w:val="ConsPlusNormal"/>
        <w:spacing w:before="220"/>
        <w:ind w:firstLine="540"/>
        <w:jc w:val="both"/>
      </w:pPr>
      <w:r w:rsidRPr="00C0629E">
        <w:t>48. Проекты правовых актов, не согласованные или имеющие существенные недостатки, Управление делами Министерства обороны возвращает для доработки ОВУ - разработчику или представляет со своим заключением в доклад Министру обороны Российской Федерации (через заместителя Министра обороны Российской Федерации - руководителя Аппарата Министра обороны Российской Федерации) для принятия решения.</w:t>
      </w:r>
    </w:p>
    <w:p w14:paraId="53C78311" w14:textId="77777777" w:rsidR="00C0629E" w:rsidRPr="00C0629E" w:rsidRDefault="00C0629E">
      <w:pPr>
        <w:pStyle w:val="ConsPlusNormal"/>
        <w:spacing w:before="220"/>
        <w:ind w:firstLine="540"/>
        <w:jc w:val="both"/>
      </w:pPr>
      <w:r w:rsidRPr="00C0629E">
        <w:t>49. На подпись представляется первый экземпляр проекта правового акта.</w:t>
      </w:r>
    </w:p>
    <w:p w14:paraId="27FBF6A6" w14:textId="77777777" w:rsidR="00C0629E" w:rsidRPr="00C0629E" w:rsidRDefault="00C0629E">
      <w:pPr>
        <w:pStyle w:val="ConsPlusNormal"/>
        <w:spacing w:before="220"/>
        <w:ind w:firstLine="540"/>
        <w:jc w:val="both"/>
      </w:pPr>
      <w:r w:rsidRPr="00C0629E">
        <w:t xml:space="preserve">Проекты совместных правовых актов, подписываемых Министром обороны Российской Федерации и </w:t>
      </w:r>
      <w:r w:rsidRPr="00C0629E">
        <w:lastRenderedPageBreak/>
        <w:t>руководителями других федеральных органов исполнительной власти, представляются на подпись Министру обороны Российской Федерации в первых экземплярах в количестве, соответствующем числу подписей.</w:t>
      </w:r>
    </w:p>
    <w:p w14:paraId="0831FF1F" w14:textId="77777777" w:rsidR="00C0629E" w:rsidRPr="00C0629E" w:rsidRDefault="00C0629E">
      <w:pPr>
        <w:pStyle w:val="ConsPlusNormal"/>
        <w:spacing w:before="220"/>
        <w:ind w:firstLine="540"/>
        <w:jc w:val="both"/>
      </w:pPr>
      <w:r w:rsidRPr="00C0629E">
        <w:t>50. Поправки в подписанный правовой акт при издании вносятся только с разрешения Министра обороны Российской Федерации или его заместителей, подписавших правовой акт. Редакционная и корректорская правки осуществляются Управлением делами Министерства обороны.</w:t>
      </w:r>
    </w:p>
    <w:p w14:paraId="01150050" w14:textId="77777777" w:rsidR="00C0629E" w:rsidRPr="00C0629E" w:rsidRDefault="00C0629E">
      <w:pPr>
        <w:pStyle w:val="ConsPlusNormal"/>
        <w:spacing w:before="220"/>
        <w:ind w:firstLine="540"/>
        <w:jc w:val="both"/>
      </w:pPr>
      <w:r w:rsidRPr="00C0629E">
        <w:t xml:space="preserve">51. Управление делами Министерства обороны по согласованию с Правовым департаментом организует в установленном порядке направление в Главную военную прокуратуру нормативных правовых актов, указанных в </w:t>
      </w:r>
      <w:hyperlink r:id="rId87" w:history="1">
        <w:r w:rsidRPr="00C0629E">
          <w:t>пункте 2 статьи 3</w:t>
        </w:r>
      </w:hyperlink>
      <w:r w:rsidRPr="00C0629E">
        <w:t xml:space="preserve"> Федерального закона от 17 июля 2009 г. N 172-ФЗ "Об антикоррупционной экспертизе нормативных правовых актов и проектов нормативных правовых актов", для проведения антикоррупционной экспертизы.</w:t>
      </w:r>
    </w:p>
    <w:p w14:paraId="1DB9AB72" w14:textId="77777777" w:rsidR="00C0629E" w:rsidRPr="00C0629E" w:rsidRDefault="00C0629E">
      <w:pPr>
        <w:pStyle w:val="ConsPlusNormal"/>
        <w:jc w:val="both"/>
      </w:pPr>
    </w:p>
    <w:p w14:paraId="76F2F899" w14:textId="77777777" w:rsidR="00C0629E" w:rsidRPr="00C0629E" w:rsidRDefault="00C0629E">
      <w:pPr>
        <w:pStyle w:val="ConsPlusNormal"/>
        <w:jc w:val="both"/>
      </w:pPr>
    </w:p>
    <w:p w14:paraId="6237F629" w14:textId="77777777" w:rsidR="00C0629E" w:rsidRPr="00C0629E" w:rsidRDefault="00C0629E">
      <w:pPr>
        <w:pStyle w:val="ConsPlusNormal"/>
        <w:jc w:val="both"/>
      </w:pPr>
    </w:p>
    <w:p w14:paraId="17EB6CC5" w14:textId="77777777" w:rsidR="00C0629E" w:rsidRPr="00C0629E" w:rsidRDefault="00C0629E">
      <w:pPr>
        <w:pStyle w:val="ConsPlusNormal"/>
        <w:jc w:val="both"/>
      </w:pPr>
    </w:p>
    <w:p w14:paraId="3DB88E4B" w14:textId="77777777" w:rsidR="00C0629E" w:rsidRPr="00C0629E" w:rsidRDefault="00C0629E">
      <w:pPr>
        <w:pStyle w:val="ConsPlusNormal"/>
        <w:jc w:val="both"/>
      </w:pPr>
    </w:p>
    <w:p w14:paraId="6C37AD15" w14:textId="77777777" w:rsidR="00C0629E" w:rsidRPr="00C0629E" w:rsidRDefault="00C0629E">
      <w:pPr>
        <w:pStyle w:val="ConsPlusNormal"/>
        <w:jc w:val="right"/>
        <w:outlineLvl w:val="1"/>
      </w:pPr>
      <w:r w:rsidRPr="00C0629E">
        <w:t>Приложение</w:t>
      </w:r>
    </w:p>
    <w:p w14:paraId="2EF7F6AA" w14:textId="77777777" w:rsidR="00C0629E" w:rsidRPr="00C0629E" w:rsidRDefault="00C0629E">
      <w:pPr>
        <w:pStyle w:val="ConsPlusNormal"/>
        <w:jc w:val="right"/>
      </w:pPr>
      <w:r w:rsidRPr="00C0629E">
        <w:t xml:space="preserve">к Инструкции </w:t>
      </w:r>
      <w:hyperlink w:anchor="P1421" w:history="1">
        <w:r w:rsidRPr="00C0629E">
          <w:t>(п. 21)</w:t>
        </w:r>
      </w:hyperlink>
    </w:p>
    <w:p w14:paraId="79BEB14B" w14:textId="77777777" w:rsidR="00C0629E" w:rsidRPr="00C0629E" w:rsidRDefault="00C0629E">
      <w:pPr>
        <w:pStyle w:val="ConsPlusNormal"/>
        <w:jc w:val="both"/>
      </w:pPr>
    </w:p>
    <w:p w14:paraId="23A48CC6" w14:textId="77777777" w:rsidR="00C0629E" w:rsidRPr="00C0629E" w:rsidRDefault="00C0629E">
      <w:pPr>
        <w:pStyle w:val="ConsPlusTitle"/>
        <w:jc w:val="center"/>
      </w:pPr>
      <w:bookmarkStart w:id="11" w:name="P1544"/>
      <w:bookmarkEnd w:id="11"/>
      <w:r w:rsidRPr="00C0629E">
        <w:t>ПРАВИЛА ОФОРМЛЕНИЯ ПРОЕКТОВ ПРАВОВЫХ АКТОВ</w:t>
      </w:r>
    </w:p>
    <w:p w14:paraId="7AB94B96" w14:textId="77777777" w:rsidR="00C0629E" w:rsidRPr="00C0629E" w:rsidRDefault="00C0629E">
      <w:pPr>
        <w:pStyle w:val="ConsPlusNormal"/>
        <w:jc w:val="both"/>
      </w:pPr>
    </w:p>
    <w:p w14:paraId="3195BA85" w14:textId="77777777" w:rsidR="00C0629E" w:rsidRPr="00C0629E" w:rsidRDefault="00C0629E">
      <w:pPr>
        <w:pStyle w:val="ConsPlusNormal"/>
        <w:ind w:firstLine="540"/>
        <w:jc w:val="both"/>
      </w:pPr>
      <w:r w:rsidRPr="00C0629E">
        <w:t>1. Проекты правовых актов разрабатываются с использованием текстового редактора Microsoft Word, файлы сохраняются в формате RTF. Текст набирается шрифтом Times New Roman размером N 12, 14 или 16 и печатается на одной стороне односортной хорошего качества бумаги формата A4 (210 x 297 мм) с одинарным междустрочным интервалом. Проекты правовых актов, представляемые на подпись Министру обороны Российской Федерации и его заместителям, набираются шрифтом размером N 16.</w:t>
      </w:r>
    </w:p>
    <w:p w14:paraId="58215210" w14:textId="77777777" w:rsidR="00C0629E" w:rsidRPr="00C0629E" w:rsidRDefault="00C0629E">
      <w:pPr>
        <w:pStyle w:val="ConsPlusNormal"/>
        <w:spacing w:before="220"/>
        <w:ind w:firstLine="540"/>
        <w:jc w:val="both"/>
      </w:pPr>
      <w:r w:rsidRPr="00C0629E">
        <w:t>Обязательно оставление свободных от текста полей: с левой стороны листа - не менее 3 см, с правой стороны - не менее 1 см, сверху и снизу - не менее 2 см.</w:t>
      </w:r>
    </w:p>
    <w:p w14:paraId="1156102C" w14:textId="77777777" w:rsidR="00C0629E" w:rsidRPr="00C0629E" w:rsidRDefault="00C0629E">
      <w:pPr>
        <w:pStyle w:val="ConsPlusNormal"/>
        <w:spacing w:before="220"/>
        <w:ind w:firstLine="540"/>
        <w:jc w:val="both"/>
      </w:pPr>
      <w:r w:rsidRPr="00C0629E">
        <w:t>Текст, в том числе и название, печатается строчными буквами. Прописными буквами печатаются наименование должности лица, подписывающего проект правового акта, и аббревиатуры (если они образованы от имени собственного).</w:t>
      </w:r>
    </w:p>
    <w:p w14:paraId="2DB73217" w14:textId="77777777" w:rsidR="00C0629E" w:rsidRPr="00C0629E" w:rsidRDefault="00C0629E">
      <w:pPr>
        <w:pStyle w:val="ConsPlusNormal"/>
        <w:spacing w:before="220"/>
        <w:ind w:firstLine="540"/>
        <w:jc w:val="both"/>
      </w:pPr>
      <w:r w:rsidRPr="00C0629E">
        <w:t>При оформлении проекта правового акта на двух и более страницах вторая и последующие страницы проекта правового акта должны быть пронумерованы. Номер проставляется посередине верхнего поля листа арабскими цифрами без слова "страница" ("стр.") и знаков препинания. Первая страница не нумеруется. Проект правового акта с приложениями должен иметь сквозную нумерацию страниц.</w:t>
      </w:r>
    </w:p>
    <w:p w14:paraId="6809687B" w14:textId="77777777" w:rsidR="00C0629E" w:rsidRPr="00C0629E" w:rsidRDefault="00C0629E">
      <w:pPr>
        <w:pStyle w:val="ConsPlusNormal"/>
        <w:spacing w:before="220"/>
        <w:ind w:firstLine="540"/>
        <w:jc w:val="both"/>
      </w:pPr>
      <w:r w:rsidRPr="00C0629E">
        <w:t>2. Проекты правовых актов оформляются на соответствующих бланках и содержат:</w:t>
      </w:r>
    </w:p>
    <w:p w14:paraId="4BFA2581" w14:textId="77777777" w:rsidR="00C0629E" w:rsidRPr="00C0629E" w:rsidRDefault="00C0629E">
      <w:pPr>
        <w:pStyle w:val="ConsPlusNormal"/>
        <w:spacing w:before="220"/>
        <w:ind w:firstLine="540"/>
        <w:jc w:val="both"/>
      </w:pPr>
      <w:r w:rsidRPr="00C0629E">
        <w:t>заголовок к тексту правового акта (далее - название);</w:t>
      </w:r>
    </w:p>
    <w:p w14:paraId="567D9224" w14:textId="77777777" w:rsidR="00C0629E" w:rsidRPr="00C0629E" w:rsidRDefault="00C0629E">
      <w:pPr>
        <w:pStyle w:val="ConsPlusNormal"/>
        <w:spacing w:before="220"/>
        <w:ind w:firstLine="540"/>
        <w:jc w:val="both"/>
      </w:pPr>
      <w:r w:rsidRPr="00C0629E">
        <w:t>текст правового акта (вступительная (преамбула) и распорядительная части);</w:t>
      </w:r>
    </w:p>
    <w:p w14:paraId="2A5C4579" w14:textId="77777777" w:rsidR="00C0629E" w:rsidRPr="00C0629E" w:rsidRDefault="00C0629E">
      <w:pPr>
        <w:pStyle w:val="ConsPlusNormal"/>
        <w:spacing w:before="220"/>
        <w:ind w:firstLine="540"/>
        <w:jc w:val="both"/>
      </w:pPr>
      <w:r w:rsidRPr="00C0629E">
        <w:t>подпись (подписи).</w:t>
      </w:r>
    </w:p>
    <w:p w14:paraId="30E1F6FE" w14:textId="77777777" w:rsidR="00C0629E" w:rsidRPr="00C0629E" w:rsidRDefault="00C0629E">
      <w:pPr>
        <w:pStyle w:val="ConsPlusNormal"/>
        <w:spacing w:before="220"/>
        <w:ind w:firstLine="540"/>
        <w:jc w:val="both"/>
      </w:pPr>
      <w:r w:rsidRPr="00C0629E">
        <w:t xml:space="preserve">3. Утратил силу. - </w:t>
      </w:r>
      <w:hyperlink r:id="rId88" w:history="1">
        <w:r w:rsidRPr="00C0629E">
          <w:t>Приказ</w:t>
        </w:r>
      </w:hyperlink>
      <w:r w:rsidRPr="00C0629E">
        <w:t xml:space="preserve"> Министра обороны РФ от 14.06.2016 N 351.</w:t>
      </w:r>
    </w:p>
    <w:p w14:paraId="67CD456A" w14:textId="77777777" w:rsidR="00C0629E" w:rsidRPr="00C0629E" w:rsidRDefault="00C0629E">
      <w:pPr>
        <w:pStyle w:val="ConsPlusNormal"/>
        <w:spacing w:before="220"/>
        <w:ind w:firstLine="540"/>
        <w:jc w:val="both"/>
      </w:pPr>
      <w:r w:rsidRPr="00C0629E">
        <w:t>4. Название правового акта должно соответствовать его содержанию, отражать суть правового акта, в краткой форме раскрывать тему правового регулирования, одновременно название правового акта не должно быть громоздким, в нем могут содержаться обобщения, выражающие суть самого правового акта, без цитирования в полном объеме положения акта законодательства Российской Федерации, предусматривающего издание правового акта.</w:t>
      </w:r>
    </w:p>
    <w:p w14:paraId="48ECD6DD" w14:textId="77777777" w:rsidR="00C0629E" w:rsidRPr="00C0629E" w:rsidRDefault="00C0629E">
      <w:pPr>
        <w:pStyle w:val="ConsPlusNormal"/>
        <w:spacing w:before="220"/>
        <w:ind w:firstLine="540"/>
        <w:jc w:val="both"/>
      </w:pPr>
      <w:r w:rsidRPr="00C0629E">
        <w:t>Например, название правового акта "О реализации постановления Правительства Российской Федерации от "___" ________ 20__ г. N ____" не отражает сути правового акта.</w:t>
      </w:r>
    </w:p>
    <w:p w14:paraId="40FBB094" w14:textId="77777777" w:rsidR="00C0629E" w:rsidRPr="00C0629E" w:rsidRDefault="00C0629E">
      <w:pPr>
        <w:pStyle w:val="ConsPlusNormal"/>
        <w:spacing w:before="220"/>
        <w:ind w:firstLine="540"/>
        <w:jc w:val="both"/>
      </w:pPr>
      <w:r w:rsidRPr="00C0629E">
        <w:lastRenderedPageBreak/>
        <w:t>Точка в конце названия не ставится. Название, состоящее из двух и более строк, печатается через 1 межстрочный интервал без переноса слов. Оно отделяется от титульной части 2 - 3 интервалами, выделяется полужирным шрифтом, выравнивается по центру относительно текстового поля и подчеркивается. Линия подчеркивания должна быть светлой и соответствовать по длине самой длинной строке в названии.</w:t>
      </w:r>
    </w:p>
    <w:p w14:paraId="12B204DF" w14:textId="77777777" w:rsidR="00C0629E" w:rsidRPr="00C0629E" w:rsidRDefault="00C0629E">
      <w:pPr>
        <w:pStyle w:val="ConsPlusNormal"/>
        <w:spacing w:before="220"/>
        <w:ind w:firstLine="540"/>
        <w:jc w:val="both"/>
      </w:pPr>
      <w:r w:rsidRPr="00C0629E">
        <w:t>В отдельных правовых актах название может отсутствовать.</w:t>
      </w:r>
    </w:p>
    <w:p w14:paraId="52719017" w14:textId="77777777" w:rsidR="00C0629E" w:rsidRPr="00C0629E" w:rsidRDefault="00C0629E">
      <w:pPr>
        <w:pStyle w:val="ConsPlusNormal"/>
        <w:spacing w:before="220"/>
        <w:ind w:firstLine="540"/>
        <w:jc w:val="both"/>
      </w:pPr>
      <w:r w:rsidRPr="00C0629E">
        <w:t>5. Текст печатается на расстоянии 2 - 3 интервалов от названия в установленных границах полей с соблюдением правил переноса слов. Первая строка абзаца начинается на расстоянии 1,25 см (5 знаков) от левой границы текстового поля.</w:t>
      </w:r>
    </w:p>
    <w:p w14:paraId="69B19B38" w14:textId="77777777" w:rsidR="00C0629E" w:rsidRPr="00C0629E" w:rsidRDefault="00C0629E">
      <w:pPr>
        <w:pStyle w:val="ConsPlusNormal"/>
        <w:spacing w:before="220"/>
        <w:ind w:firstLine="540"/>
        <w:jc w:val="both"/>
      </w:pPr>
      <w:r w:rsidRPr="00C0629E">
        <w:t>6. В преамбуле кратко излагаются цели и задачи предписываемых действий, факты и события, послужившие причиной издания правового акта, мотивы и основания издания правового акта.</w:t>
      </w:r>
    </w:p>
    <w:p w14:paraId="5D9C9D84" w14:textId="77777777" w:rsidR="00C0629E" w:rsidRPr="00C0629E" w:rsidRDefault="00C0629E">
      <w:pPr>
        <w:pStyle w:val="ConsPlusNormal"/>
        <w:spacing w:before="220"/>
        <w:ind w:firstLine="540"/>
        <w:jc w:val="both"/>
      </w:pPr>
      <w:r w:rsidRPr="00C0629E">
        <w:t>Положения нормативного характера в преамбулу не включаются.</w:t>
      </w:r>
    </w:p>
    <w:p w14:paraId="5C53B98D" w14:textId="77777777" w:rsidR="00C0629E" w:rsidRPr="00C0629E" w:rsidRDefault="00C0629E">
      <w:pPr>
        <w:pStyle w:val="ConsPlusNormal"/>
        <w:spacing w:before="220"/>
        <w:ind w:firstLine="540"/>
        <w:jc w:val="both"/>
      </w:pPr>
      <w:r w:rsidRPr="00C0629E">
        <w:t>Преамбула может отсутствовать, если предписываемые действия не нуждаются в разъяснении.</w:t>
      </w:r>
    </w:p>
    <w:p w14:paraId="130245F2" w14:textId="77777777" w:rsidR="00C0629E" w:rsidRPr="00C0629E" w:rsidRDefault="00C0629E">
      <w:pPr>
        <w:pStyle w:val="ConsPlusNormal"/>
        <w:spacing w:before="220"/>
        <w:ind w:firstLine="540"/>
        <w:jc w:val="both"/>
      </w:pPr>
      <w:r w:rsidRPr="00C0629E">
        <w:t>В случае изменения оснований издания нормативного правового акта, подлежащего направлению на государственную регистрацию, внесение изменений в преамбулу не допускается, данный акт признается утратившим силу (не действующим в Вооруженных Силах или отменяется) и разрабатывается новый правовой акт.</w:t>
      </w:r>
    </w:p>
    <w:p w14:paraId="594201B8" w14:textId="77777777" w:rsidR="00C0629E" w:rsidRPr="00C0629E" w:rsidRDefault="00C0629E">
      <w:pPr>
        <w:pStyle w:val="ConsPlusNormal"/>
        <w:spacing w:before="220"/>
        <w:ind w:firstLine="540"/>
        <w:jc w:val="both"/>
      </w:pPr>
      <w:r w:rsidRPr="00C0629E">
        <w:t>7. При наличии преамбулы распорядительная часть проекта приказа должна начинаться словами "Приказываю:", распорядительная часть проекта директивы или указаний - "Требую:", а проект приказания начальника Генерального штаба Вооруженных Сил Российской Федерации - "Приказал:", напечатанными прописными буквами вразрядку вслед за текстом преамбулы или с новой строки и выделенными полужирным шрифтом. Если преамбулы в проектах приказа, директивы или указаний нет, то слово "Приказываю" ("Требую") не пишется.</w:t>
      </w:r>
    </w:p>
    <w:p w14:paraId="5448E182" w14:textId="77777777" w:rsidR="00C0629E" w:rsidRPr="00C0629E" w:rsidRDefault="00C0629E">
      <w:pPr>
        <w:pStyle w:val="ConsPlusNormal"/>
        <w:spacing w:before="220"/>
        <w:ind w:firstLine="540"/>
        <w:jc w:val="both"/>
      </w:pPr>
      <w:r w:rsidRPr="00C0629E">
        <w:t>8. Распорядительная часть проекта правового акта оформляется в виде пунктов, которые могут состоять из подпунктов и (или) абзацев.</w:t>
      </w:r>
    </w:p>
    <w:p w14:paraId="0B002720" w14:textId="77777777" w:rsidR="00C0629E" w:rsidRPr="00C0629E" w:rsidRDefault="00C0629E">
      <w:pPr>
        <w:pStyle w:val="ConsPlusNormal"/>
        <w:spacing w:before="220"/>
        <w:ind w:firstLine="540"/>
        <w:jc w:val="both"/>
      </w:pPr>
      <w:bookmarkStart w:id="12" w:name="P1566"/>
      <w:bookmarkEnd w:id="12"/>
      <w:r w:rsidRPr="00C0629E">
        <w:t>9. Пункты распорядительной части располагаются в следующей последовательности:</w:t>
      </w:r>
    </w:p>
    <w:p w14:paraId="1FE9A382" w14:textId="77777777" w:rsidR="00C0629E" w:rsidRPr="00C0629E" w:rsidRDefault="00C0629E">
      <w:pPr>
        <w:pStyle w:val="ConsPlusNormal"/>
        <w:spacing w:before="220"/>
        <w:ind w:firstLine="540"/>
        <w:jc w:val="both"/>
      </w:pPr>
      <w:r w:rsidRPr="00C0629E">
        <w:t>пункты об утверждении положений, наставлений, инструкций, уставов, правил и иных документов, содержащих правовые нормы;</w:t>
      </w:r>
    </w:p>
    <w:p w14:paraId="6132847F" w14:textId="77777777" w:rsidR="00C0629E" w:rsidRPr="00C0629E" w:rsidRDefault="00C0629E">
      <w:pPr>
        <w:pStyle w:val="ConsPlusNormal"/>
        <w:spacing w:before="220"/>
        <w:ind w:firstLine="540"/>
        <w:jc w:val="both"/>
      </w:pPr>
      <w:r w:rsidRPr="00C0629E">
        <w:t>пункты, устанавливающие правовые нормы;</w:t>
      </w:r>
    </w:p>
    <w:p w14:paraId="6A11E6E8" w14:textId="77777777" w:rsidR="00C0629E" w:rsidRPr="00C0629E" w:rsidRDefault="00C0629E">
      <w:pPr>
        <w:pStyle w:val="ConsPlusNormal"/>
        <w:spacing w:before="220"/>
        <w:ind w:firstLine="540"/>
        <w:jc w:val="both"/>
      </w:pPr>
      <w:r w:rsidRPr="00C0629E">
        <w:t>пункты, содержащие требования, распоряжения, указания, предписания (далее - требования); если требования касаются не всех, то указываются органы военного управления, должностные лица, которым они адресуются;</w:t>
      </w:r>
    </w:p>
    <w:p w14:paraId="4BD44C44" w14:textId="77777777" w:rsidR="00C0629E" w:rsidRPr="00C0629E" w:rsidRDefault="00C0629E">
      <w:pPr>
        <w:pStyle w:val="ConsPlusNormal"/>
        <w:spacing w:before="220"/>
        <w:ind w:firstLine="540"/>
        <w:jc w:val="both"/>
      </w:pPr>
      <w:r w:rsidRPr="00C0629E">
        <w:t>пункты об изменении ранее изданных правовых актов;</w:t>
      </w:r>
    </w:p>
    <w:p w14:paraId="2A7E9B74" w14:textId="77777777" w:rsidR="00C0629E" w:rsidRPr="00C0629E" w:rsidRDefault="00C0629E">
      <w:pPr>
        <w:pStyle w:val="ConsPlusNormal"/>
        <w:spacing w:before="220"/>
        <w:ind w:firstLine="540"/>
        <w:jc w:val="both"/>
      </w:pPr>
      <w:r w:rsidRPr="00C0629E">
        <w:t>пункты о правовых актах, которые признаются утратившими силу (не действующими в Вооруженных Силах) либо отменяются;</w:t>
      </w:r>
    </w:p>
    <w:p w14:paraId="561E874F" w14:textId="77777777" w:rsidR="00C0629E" w:rsidRPr="00C0629E" w:rsidRDefault="00C0629E">
      <w:pPr>
        <w:pStyle w:val="ConsPlusNormal"/>
        <w:spacing w:before="220"/>
        <w:ind w:firstLine="540"/>
        <w:jc w:val="both"/>
      </w:pPr>
      <w:r w:rsidRPr="00C0629E">
        <w:t>пункты, возлагающие контроль за выполнением правового акта.</w:t>
      </w:r>
    </w:p>
    <w:p w14:paraId="6C39B731" w14:textId="77777777" w:rsidR="00C0629E" w:rsidRPr="00C0629E" w:rsidRDefault="00C0629E">
      <w:pPr>
        <w:pStyle w:val="ConsPlusNormal"/>
        <w:spacing w:before="220"/>
        <w:ind w:firstLine="540"/>
        <w:jc w:val="both"/>
      </w:pPr>
      <w:r w:rsidRPr="00C0629E">
        <w:t>10. В распорядительной части проекта правового акта применяется приказная (повелительная) форма изложения.</w:t>
      </w:r>
    </w:p>
    <w:p w14:paraId="7D35B64D" w14:textId="77777777" w:rsidR="00C0629E" w:rsidRPr="00C0629E" w:rsidRDefault="00C0629E">
      <w:pPr>
        <w:pStyle w:val="ConsPlusNormal"/>
        <w:spacing w:before="220"/>
        <w:ind w:firstLine="540"/>
        <w:jc w:val="both"/>
      </w:pPr>
      <w:r w:rsidRPr="00C0629E">
        <w:t>Требования проекта правового акта должны излагаться четким и простым языком, краткими, легко воспринимаемыми фразами с соблюдением правил русского языка. Следует избегать сложных придаточных предложений и большого числа причастных и деепричастных оборотов. Формулировки, употребляемые в проекте правового акта, не должны допускать различных толкований.</w:t>
      </w:r>
    </w:p>
    <w:p w14:paraId="109FB092" w14:textId="77777777" w:rsidR="00C0629E" w:rsidRPr="00C0629E" w:rsidRDefault="00C0629E">
      <w:pPr>
        <w:pStyle w:val="ConsPlusNormal"/>
        <w:spacing w:before="220"/>
        <w:ind w:firstLine="540"/>
        <w:jc w:val="both"/>
      </w:pPr>
      <w:r w:rsidRPr="00C0629E">
        <w:t xml:space="preserve">Каждый пункт, как правило, должен начинаться с указания исполнителя и конкретного действия, </w:t>
      </w:r>
      <w:r w:rsidRPr="00C0629E">
        <w:lastRenderedPageBreak/>
        <w:t>выраженного глаголом в неопределенной форме, а также при необходимости - конкретного срока выполнения этого действия и выражать одну законченную мысль, самостоятельное требование, правовую норму.</w:t>
      </w:r>
    </w:p>
    <w:p w14:paraId="5945899C" w14:textId="77777777" w:rsidR="00C0629E" w:rsidRPr="00C0629E" w:rsidRDefault="00C0629E">
      <w:pPr>
        <w:pStyle w:val="ConsPlusNormal"/>
        <w:spacing w:before="220"/>
        <w:ind w:firstLine="540"/>
        <w:jc w:val="both"/>
      </w:pPr>
      <w:r w:rsidRPr="00C0629E">
        <w:t>Пункты располагаются в логической последовательности.</w:t>
      </w:r>
    </w:p>
    <w:p w14:paraId="5BBD04D4" w14:textId="77777777" w:rsidR="00C0629E" w:rsidRPr="00C0629E" w:rsidRDefault="00C0629E">
      <w:pPr>
        <w:pStyle w:val="ConsPlusNormal"/>
        <w:spacing w:before="220"/>
        <w:ind w:firstLine="540"/>
        <w:jc w:val="both"/>
      </w:pPr>
      <w:r w:rsidRPr="00C0629E">
        <w:t xml:space="preserve">Примечания к пунктам проекта правового акта оформляются подстрочной сноской и печатаются шрифтом на 2 размера меньше шрифта основного текста, как указано в </w:t>
      </w:r>
      <w:hyperlink w:anchor="P1601" w:history="1">
        <w:r w:rsidRPr="00C0629E">
          <w:t>пункте 14</w:t>
        </w:r>
      </w:hyperlink>
      <w:r w:rsidRPr="00C0629E">
        <w:t xml:space="preserve"> настоящих Правил. Не допускается наличие подстрочных сносок на подписном листе проекта правового акта.</w:t>
      </w:r>
    </w:p>
    <w:p w14:paraId="7D6F2D13" w14:textId="77777777" w:rsidR="00C0629E" w:rsidRPr="00C0629E" w:rsidRDefault="00C0629E">
      <w:pPr>
        <w:pStyle w:val="ConsPlusNormal"/>
        <w:spacing w:before="220"/>
        <w:ind w:firstLine="540"/>
        <w:jc w:val="both"/>
      </w:pPr>
      <w:r w:rsidRPr="00C0629E">
        <w:t>Примечания и сноски в проекте правового акта не должны содержать предписаний нормативно-правового характера.</w:t>
      </w:r>
    </w:p>
    <w:p w14:paraId="2D213FF8" w14:textId="77777777" w:rsidR="00C0629E" w:rsidRPr="00C0629E" w:rsidRDefault="00C0629E">
      <w:pPr>
        <w:pStyle w:val="ConsPlusNormal"/>
        <w:spacing w:before="220"/>
        <w:ind w:firstLine="540"/>
        <w:jc w:val="both"/>
      </w:pPr>
      <w:r w:rsidRPr="00C0629E">
        <w:t>11. Термины, употребляемые в проекте правового акта, должны соответствовать терминологии, принятой в международных договорах, законодательных и иных правовых актах Российской Федерации, а также в Вооруженных Силах, и употребляться в одном и том же значении во всем тексте проекта правового акта. Недопустимо применение разных, хотя и равнозначных, терминов для обозначения одного и того же понятия.</w:t>
      </w:r>
    </w:p>
    <w:p w14:paraId="6F9FCF8D" w14:textId="77777777" w:rsidR="00C0629E" w:rsidRPr="00C0629E" w:rsidRDefault="00C0629E">
      <w:pPr>
        <w:pStyle w:val="ConsPlusNormal"/>
        <w:spacing w:before="220"/>
        <w:ind w:firstLine="540"/>
        <w:jc w:val="both"/>
      </w:pPr>
      <w:r w:rsidRPr="00C0629E">
        <w:t>Если употребляются специальные или новые термины, то их значение должно быть понятно из текста либо разъяснено в примечаниях (за исключением нормативных правовых актов, подлежащих направлению на государственную регистрацию).</w:t>
      </w:r>
    </w:p>
    <w:p w14:paraId="60EA58D8" w14:textId="77777777" w:rsidR="00C0629E" w:rsidRPr="00C0629E" w:rsidRDefault="00C0629E">
      <w:pPr>
        <w:pStyle w:val="ConsPlusNormal"/>
        <w:spacing w:before="220"/>
        <w:ind w:firstLine="540"/>
        <w:jc w:val="both"/>
      </w:pPr>
      <w:r w:rsidRPr="00C0629E">
        <w:t>12. В случае если в проекте нормативного правового акта, подлежащего направлению на государственную регистрацию, содержатся ссылки на отдельные положения актов законодательства Российской Федерации, необходимо указывать ссылки на эти акты и на источник их официального опубликования ("Российская газета", "Собрание законодательства Российской Федерации", "Собрание актов Президента и Правительства Российской Федерации", "Ведомости Съезда народных депутатов Российской Федерации и Верховного Совета Российской Федерации", "Официальный интернет-портал правовой информации" (www.pravo.gov.ru). Например: часть 1 статьи 3 Федерального закона от "___" _______ 20__ г. N ___ "О ..." (Собрание законодательства Российской Федерации, 20__, N ___, ст. ____).</w:t>
      </w:r>
    </w:p>
    <w:p w14:paraId="195F43CB" w14:textId="77777777" w:rsidR="00C0629E" w:rsidRPr="00C0629E" w:rsidRDefault="00C0629E">
      <w:pPr>
        <w:pStyle w:val="ConsPlusNormal"/>
        <w:spacing w:before="220"/>
        <w:ind w:firstLine="540"/>
        <w:jc w:val="both"/>
      </w:pPr>
      <w:r w:rsidRPr="00C0629E">
        <w:t>В случае ссылки на акты законодательства Российской Федерации указание на источник официального опубликования данного акта также является необходимым. Например: Федеральный закон от "___" _______ 20__ г. N ___ "О ..." (Собрание законодательства Российской Федерации, 20__, N ___, ст. ____).</w:t>
      </w:r>
    </w:p>
    <w:p w14:paraId="76B876BE" w14:textId="77777777" w:rsidR="00C0629E" w:rsidRPr="00C0629E" w:rsidRDefault="00C0629E">
      <w:pPr>
        <w:pStyle w:val="ConsPlusNormal"/>
        <w:spacing w:before="220"/>
        <w:ind w:firstLine="540"/>
        <w:jc w:val="both"/>
      </w:pPr>
      <w:r w:rsidRPr="00C0629E">
        <w:t>Если в проекте нормативного правового акта, подлежащего направлению на государственную регистрацию, содержится ссылка на акт законодательства Российской Федерации, то в ссылке должны быть указаны источник официального опубликования акта и источник официального опубликования акта, которым в него внесено последнее изменение.</w:t>
      </w:r>
    </w:p>
    <w:p w14:paraId="1DB0597A" w14:textId="77777777" w:rsidR="00C0629E" w:rsidRPr="00C0629E" w:rsidRDefault="00C0629E">
      <w:pPr>
        <w:pStyle w:val="ConsPlusNormal"/>
        <w:spacing w:before="220"/>
        <w:ind w:firstLine="540"/>
        <w:jc w:val="both"/>
      </w:pPr>
      <w:r w:rsidRPr="00C0629E">
        <w:t>Если в проекте нормативного правового акта, подлежащего направлению на государственную регистрацию, содержится ссылка на отдельное положение акта законодательства Российской Федерации, то в ссылке должны быть указаны источник официального опубликования акта законодательства Российской Федерации и источник официального опубликования акта о внесении в отдельное положение последнего изменения.</w:t>
      </w:r>
    </w:p>
    <w:p w14:paraId="116559F1" w14:textId="77777777" w:rsidR="00C0629E" w:rsidRPr="00C0629E" w:rsidRDefault="00C0629E">
      <w:pPr>
        <w:pStyle w:val="ConsPlusNormal"/>
        <w:spacing w:before="220"/>
        <w:ind w:firstLine="540"/>
        <w:jc w:val="both"/>
      </w:pPr>
      <w:r w:rsidRPr="00C0629E">
        <w:t>В случае если в проекте нормативного правового акта, подлежащего направлению на государственную регистрацию, содержатся ссылки на отдельные положения международных договоров Российской Федерации, должны быть приведены ссылки на структурные единицы указанных международных договоров Российской Федерации и источники их официального опубликования. В случае ссылки на международные договоры Российской Федерации без воспроизведения их отдельных положений указание источника официального опубликования также является необходимым.</w:t>
      </w:r>
    </w:p>
    <w:p w14:paraId="78382400" w14:textId="77777777" w:rsidR="00C0629E" w:rsidRPr="00C0629E" w:rsidRDefault="00C0629E">
      <w:pPr>
        <w:pStyle w:val="ConsPlusNormal"/>
        <w:spacing w:before="220"/>
        <w:ind w:firstLine="540"/>
        <w:jc w:val="both"/>
      </w:pPr>
      <w:r w:rsidRPr="00C0629E">
        <w:t>В случае если в проекте нормативного правового акта, подлежащего направлению на государственную регистрацию, содержатся ссылки на отдельные положения официально опубликованных международных договоров Российской Федерации, не требующих издания внутригосударственных актов для применения, или ссылки на такие международные договоры Российской Федерации, могут быть приведены ссылки на страницы официальных сайтов в информационно-телекоммуникационной сети "Интернет" международных организаций, в рамках которых такие международные договоры приняты, с указанием источника официального опубликования упомянутых международных договоров Российской Федерации.</w:t>
      </w:r>
    </w:p>
    <w:p w14:paraId="1CCA0FB6" w14:textId="77777777" w:rsidR="00C0629E" w:rsidRPr="00C0629E" w:rsidRDefault="00C0629E">
      <w:pPr>
        <w:pStyle w:val="ConsPlusNormal"/>
        <w:spacing w:before="220"/>
        <w:ind w:firstLine="540"/>
        <w:jc w:val="both"/>
      </w:pPr>
      <w:r w:rsidRPr="00C0629E">
        <w:lastRenderedPageBreak/>
        <w:t>В случае если в проекте нормативного правового акта, подлежащего направлению на государственную регистрацию, содержатся ссылки на отдельные положения иных международных договоров Российской Федерации, в отношении которых предусмотрены процедуры ратификации, утверждения, принятия и присоединения, приводятся ссылки на нормативные правовые акты, в соответствии с которыми указанные международные договоры Российской Федерации вступили в силу для Российской Федерации, а также дата вступления в силу и источник официального опубликования указанных нормативных правовых актов и международных договоров Российской Федерации.</w:t>
      </w:r>
    </w:p>
    <w:p w14:paraId="0EC96866" w14:textId="77777777" w:rsidR="00C0629E" w:rsidRPr="00C0629E" w:rsidRDefault="00C0629E">
      <w:pPr>
        <w:pStyle w:val="ConsPlusNormal"/>
        <w:spacing w:before="220"/>
        <w:ind w:firstLine="540"/>
        <w:jc w:val="both"/>
      </w:pPr>
      <w:r w:rsidRPr="00C0629E">
        <w:t>В случае если в проекте нормативного правового акта, подлежащего направлению на государственную регистрацию, содержатся ссылки на отдельные положения решений международных организаций, являющихся обязательными для Российской Федерации в соответствии с международными договорами Российской Федерации, приводятся ссылки на структурные единицы и реквизиты указанных решений международных организаций и международные договоры Российской Федерации, в соответствии с которыми такие решения международных организаций являются обязательными для Российской Федерации, а также дата вступления в силу и источник официального опубликования указанных решений международных организаций и международных договоров Российской Федерации.</w:t>
      </w:r>
    </w:p>
    <w:p w14:paraId="5FB6DC22" w14:textId="77777777" w:rsidR="00C0629E" w:rsidRPr="00C0629E" w:rsidRDefault="00C0629E">
      <w:pPr>
        <w:pStyle w:val="ConsPlusNormal"/>
        <w:spacing w:before="220"/>
        <w:ind w:firstLine="540"/>
        <w:jc w:val="both"/>
      </w:pPr>
      <w:r w:rsidRPr="00C0629E">
        <w:t>В случае если в проекте нормативного правового акта, подлежащего направлению на государственную регистрацию, содержатся ссылки на отдельные положения иных нормативных правовых актов Министерства обороны либо иных федеральных органов исполнительной власти, зарегистрированных Министерством юстиции Российской Федерации, либо ссылки на них, необходимо указывать их название, наименование федерального органа исполнительной власти, издавшего (принявшего) акт, дату издания (принятия), номер, а также регистрационный номер, присвоенный ему Министерством юстиции Российской Федерации при государственной регистрации, и дату государственной регистрации.</w:t>
      </w:r>
    </w:p>
    <w:p w14:paraId="0527DE58" w14:textId="77777777" w:rsidR="00C0629E" w:rsidRPr="00C0629E" w:rsidRDefault="00C0629E">
      <w:pPr>
        <w:pStyle w:val="ConsPlusNormal"/>
        <w:spacing w:before="220"/>
        <w:ind w:firstLine="540"/>
        <w:jc w:val="both"/>
      </w:pPr>
      <w:r w:rsidRPr="00C0629E">
        <w:t>Ссылка в проекте нормативного правового акта, подлежащего направлению на государственную регистрацию, на акт федерального органа исполнительной власти, не прошедший государственную регистрацию, не допускается.</w:t>
      </w:r>
    </w:p>
    <w:p w14:paraId="65898F36" w14:textId="77777777" w:rsidR="00C0629E" w:rsidRPr="00C0629E" w:rsidRDefault="00C0629E">
      <w:pPr>
        <w:pStyle w:val="ConsPlusNormal"/>
        <w:spacing w:before="220"/>
        <w:ind w:firstLine="540"/>
        <w:jc w:val="both"/>
      </w:pPr>
      <w:r w:rsidRPr="00C0629E">
        <w:t>В случае если в данный акт вносились изменения, необходимо также указывать дату издания, номер, дату государственной регистрации и регистрационный номер акта (актов) о внесении изменений. Например: приказ Министра обороны Российской Федерации от "___" _______ 20__ г. N ___ "О ..." (зарегистрирован Министерством юстиции Российской Федерации "___" _______ 20__ г., регистрационный N ___) с изменениями, внесенными приказом Министра обороны Российской Федерации от "___" _______ 20__ г. N ___ (зарегистрирован Министерством юстиции Российской Федерации "___" _______ 20__ г., регистрационный N ___).</w:t>
      </w:r>
    </w:p>
    <w:p w14:paraId="69480220" w14:textId="77777777" w:rsidR="00C0629E" w:rsidRPr="00C0629E" w:rsidRDefault="00C0629E">
      <w:pPr>
        <w:pStyle w:val="ConsPlusNormal"/>
        <w:spacing w:before="220"/>
        <w:ind w:firstLine="540"/>
        <w:jc w:val="both"/>
      </w:pPr>
      <w:r w:rsidRPr="00C0629E">
        <w:t>В случае если в проекте нормативного правового акта, подлежащего направлению на государственную регистрацию, содержатся ссылки на отдельные положения актов Министерства обороны, признанных не нуждающимися в государственной регистрации, либо ссылки на них, необходимо указывать их название, дату издания, номер, а также дату и номер письма Министерства юстиции Российской Федерации, которым акт признан не нуждающимся в государственной регистрации. Например: приказ Министра обороны Российской Федерации от "___" _______ 20__ г. N ___ (по заключению Министерства юстиции Российской Федерации от "___" _______ 20__ г. N ___ в государственной регистрации не нуждается).</w:t>
      </w:r>
    </w:p>
    <w:p w14:paraId="0A867AF7" w14:textId="77777777" w:rsidR="00C0629E" w:rsidRPr="00C0629E" w:rsidRDefault="00C0629E">
      <w:pPr>
        <w:pStyle w:val="ConsPlusNormal"/>
        <w:spacing w:before="220"/>
        <w:ind w:firstLine="540"/>
        <w:jc w:val="both"/>
      </w:pPr>
      <w:r w:rsidRPr="00C0629E">
        <w:t>В случае наличия неоднократных ссылок на один и тот же нормативный правовой акт (международный договор Российской Федерации) в тексте проекта нормативного правового акта, подлежащего направлению на государственную регистрацию, достаточно сделать одну ссылку на источник официального опубликования данного акта (международного договора Российской Федерации) при его первом упоминании.</w:t>
      </w:r>
    </w:p>
    <w:p w14:paraId="64281A70" w14:textId="77777777" w:rsidR="00C0629E" w:rsidRPr="00C0629E" w:rsidRDefault="00C0629E">
      <w:pPr>
        <w:pStyle w:val="ConsPlusNormal"/>
        <w:spacing w:before="220"/>
        <w:ind w:firstLine="540"/>
        <w:jc w:val="both"/>
      </w:pPr>
      <w:r w:rsidRPr="00C0629E">
        <w:t>В случае если в проекте нормативного правового акта, подлежащего направлению на государственную регистрацию, содержится ссылка на нормативный правовой акт, содержащий служебную информацию ограниченного распространения (с пометкой "Для служебного пользования"), такая ссылка не должна раскрывать название и содержание данного акта или его отдельных положений и включает только указание на наименование федерального органа исполнительной власти (органов), издавшего (принявшего) акт, наименование вида акта, дату подписания (утверждения) акта и его номер, а также регистрационный номер, присвоенный ему Министерством юстиции Российской Федерации при государственной регистрации, и дату государственной регистрации.</w:t>
      </w:r>
    </w:p>
    <w:p w14:paraId="718B2A2E" w14:textId="77777777" w:rsidR="00C0629E" w:rsidRPr="00C0629E" w:rsidRDefault="00C0629E">
      <w:pPr>
        <w:pStyle w:val="ConsPlusNormal"/>
        <w:spacing w:before="220"/>
        <w:ind w:firstLine="540"/>
        <w:jc w:val="both"/>
      </w:pPr>
      <w:r w:rsidRPr="00C0629E">
        <w:lastRenderedPageBreak/>
        <w:t>В случае если в нормативном правовом акте содержится ссылка на акт федерального органа исполнительной власти (органов), содержащий служебную информацию ограниченного распространена (с пометкой "Для служебного пользования"), признанный Министерством юстиции Российской Федерации не нуждающимся в государственной регистрации, такая ссылка не должна раскрывать название и содержание данного акта или его отдельных положений и включает только указание на наименование федерального органа исполнительной власти (органов), издавшего (принявшего) акт, наименование вида акта, дату подписания (утверждения) акта и его номер, а также дату и номер письма Министерства юстиции Российской Федерации, которым акт признан не нуждающимся в государственной регистрации.</w:t>
      </w:r>
    </w:p>
    <w:p w14:paraId="02DE0B58" w14:textId="77777777" w:rsidR="00C0629E" w:rsidRPr="00C0629E" w:rsidRDefault="00C0629E">
      <w:pPr>
        <w:pStyle w:val="ConsPlusNormal"/>
        <w:spacing w:before="220"/>
        <w:ind w:firstLine="540"/>
        <w:jc w:val="both"/>
      </w:pPr>
      <w:r w:rsidRPr="00C0629E">
        <w:t>В случае включения в проект нормативного правового акта, подлежащего направлению на государственную регистрацию, ссылки на национальные стандарты и (или) информационно-технические справочники необходимо привести в нем наименования и обозначения национальных стандартов с указанием даты утверждения и даты регистрации, пунктов, разделов национальных стандартов. Ссылки на информационно-технические справочники в проекте нормативного правового акта, подлежащего направлению на государственную регистрацию, применяются путем приведения в них наименования и обозначения информационно-технического справочника с указанием даты его утверждения. Указание в проекте нормативного правового акта, подлежащего направлению на государственную регистрацию, на источник официального опубликования национального стандарта и (или) информационно-технического справочника также является обязательным.</w:t>
      </w:r>
    </w:p>
    <w:p w14:paraId="1B65E059" w14:textId="77777777" w:rsidR="00C0629E" w:rsidRPr="00C0629E" w:rsidRDefault="00C0629E">
      <w:pPr>
        <w:pStyle w:val="ConsPlusNormal"/>
        <w:spacing w:before="220"/>
        <w:ind w:firstLine="540"/>
        <w:jc w:val="both"/>
      </w:pPr>
      <w:r w:rsidRPr="00C0629E">
        <w:t>Тексты национальных стандартов и информационно-технических справочников, на которые даны ссылки, прилагаются к соответствующим проектам нормативных правовых актов, подлежащих направлению на государственную регистрацию.</w:t>
      </w:r>
    </w:p>
    <w:p w14:paraId="2E5C84B6" w14:textId="77777777" w:rsidR="00C0629E" w:rsidRPr="00C0629E" w:rsidRDefault="00C0629E">
      <w:pPr>
        <w:pStyle w:val="ConsPlusNormal"/>
        <w:spacing w:before="220"/>
        <w:ind w:firstLine="540"/>
        <w:jc w:val="both"/>
      </w:pPr>
      <w:r w:rsidRPr="00C0629E">
        <w:t>Копии текстов указанных национальных стандартов и информационно-технических справочников оформляются в соответствии с порядком первого размещения на официальном сайте федерального органа исполнительной власти в сфере стандартизации в информационно-телекоммуникационной сети "Интернет" текста документа национальной системы стандартизации, общероссийского классификатора в форме электронного документа, подписанного усиленной квалифицированной электронной подписью, издания и распространения документов национальной системы стандартизации и общероссийских классификаторов и представляются на бумажном носителе одновременно с направлением нормативного правового акта на государственную регистрацию в Министерство юстиции Российской Федерации.</w:t>
      </w:r>
    </w:p>
    <w:p w14:paraId="2E5C0473" w14:textId="77777777" w:rsidR="00C0629E" w:rsidRPr="00C0629E" w:rsidRDefault="00C0629E">
      <w:pPr>
        <w:pStyle w:val="ConsPlusNormal"/>
        <w:spacing w:before="220"/>
        <w:ind w:firstLine="540"/>
        <w:jc w:val="both"/>
      </w:pPr>
      <w:r w:rsidRPr="00C0629E">
        <w:t>13. Подпись состоит из наименования должности, воинского звания, инициала имени и фамилии должностного лица, подписывающего правовой акт.</w:t>
      </w:r>
    </w:p>
    <w:p w14:paraId="1B236A73" w14:textId="77777777" w:rsidR="00C0629E" w:rsidRPr="00C0629E" w:rsidRDefault="00C0629E">
      <w:pPr>
        <w:pStyle w:val="ConsPlusNormal"/>
        <w:spacing w:before="220"/>
        <w:ind w:firstLine="540"/>
        <w:jc w:val="both"/>
      </w:pPr>
      <w:r w:rsidRPr="00C0629E">
        <w:t>Подпись отделяется от текста 3 интервалами и выделяется полужирным шрифтом. Наименования должности и воинского звания центрируются относительно текстового поля. Инициал имени и фамилия располагаются у правой границы текстового поля, при этом пробел между ними не ставится.</w:t>
      </w:r>
    </w:p>
    <w:p w14:paraId="38B779DF" w14:textId="77777777" w:rsidR="00C0629E" w:rsidRPr="00C0629E" w:rsidRDefault="00C0629E">
      <w:pPr>
        <w:pStyle w:val="ConsPlusNormal"/>
        <w:spacing w:before="220"/>
        <w:ind w:firstLine="540"/>
        <w:jc w:val="both"/>
      </w:pPr>
      <w:bookmarkStart w:id="13" w:name="P1601"/>
      <w:bookmarkEnd w:id="13"/>
      <w:r w:rsidRPr="00C0629E">
        <w:t>14. Приложениями к проекту правового акта могут быть утверждаемые этим правовым актом положения, наставления, руководства, правила, инструкции, уставы, перечни, планы мероприятий и другие документы (далее - инструкции). Приложения к проекту правового акта являются неотъемлемой частью проекта правового акта, нумеруются последовательно, по мере ссылки на них в тексте проекта приказа.</w:t>
      </w:r>
    </w:p>
    <w:p w14:paraId="71CB2D69" w14:textId="77777777" w:rsidR="00C0629E" w:rsidRPr="00C0629E" w:rsidRDefault="00C0629E">
      <w:pPr>
        <w:pStyle w:val="ConsPlusNormal"/>
        <w:spacing w:before="220"/>
        <w:ind w:firstLine="540"/>
        <w:jc w:val="both"/>
      </w:pPr>
      <w:r w:rsidRPr="00C0629E">
        <w:t>Инструкции подразделяются на главы (разделы, части), пункты, подпункты, абзацы. Главы (разделы, части) нумеруются римскими цифрами и имеют заголовки, пункты - арабскими цифрами с точкой, подпункты - арабскими цифрами со скобкой или строчными буквами русского алфавита со скобкой. Абзацы не нумеруются. Нумерация глав (разделов, частей), пунктов, должна быть единой (сквозной) для всей инструкции. Пункты, подпункты и абзацы заголовков не имеют.</w:t>
      </w:r>
    </w:p>
    <w:p w14:paraId="1A9A0756" w14:textId="77777777" w:rsidR="00C0629E" w:rsidRPr="00C0629E" w:rsidRDefault="00C0629E">
      <w:pPr>
        <w:pStyle w:val="ConsPlusNormal"/>
        <w:spacing w:before="220"/>
        <w:ind w:firstLine="540"/>
        <w:jc w:val="both"/>
      </w:pPr>
      <w:r w:rsidRPr="00C0629E">
        <w:t>В инструкциях текст излагается в описательной форме. Главы (разделы, части) и пункты располагаются, как правило, в логической последовательности. Примечания к пунктам инструкций могут располагаться после основного текста (затекстовые примечания) или внизу страницы (сноски).</w:t>
      </w:r>
    </w:p>
    <w:p w14:paraId="22184131" w14:textId="77777777" w:rsidR="00C0629E" w:rsidRPr="00C0629E" w:rsidRDefault="00C0629E">
      <w:pPr>
        <w:pStyle w:val="ConsPlusNormal"/>
        <w:spacing w:before="220"/>
        <w:ind w:firstLine="540"/>
        <w:jc w:val="both"/>
      </w:pPr>
      <w:r w:rsidRPr="00C0629E">
        <w:t>Затекстовые примечания печатаются шрифтом на 1 размер меньше шрифта основного текста, подстрочные сноски - на 2 размера меньше шрифта основного текста.</w:t>
      </w:r>
    </w:p>
    <w:p w14:paraId="1789AB34" w14:textId="77777777" w:rsidR="00C0629E" w:rsidRPr="00C0629E" w:rsidRDefault="00C0629E">
      <w:pPr>
        <w:pStyle w:val="ConsPlusNormal"/>
        <w:spacing w:before="220"/>
        <w:ind w:firstLine="540"/>
        <w:jc w:val="both"/>
      </w:pPr>
      <w:r w:rsidRPr="00C0629E">
        <w:t xml:space="preserve">Издание вместе с правовым актом материалов, не оговоренных в тексте этого правового акта, не </w:t>
      </w:r>
      <w:r w:rsidRPr="00C0629E">
        <w:lastRenderedPageBreak/>
        <w:t>разрешается.</w:t>
      </w:r>
    </w:p>
    <w:p w14:paraId="1779986D" w14:textId="77777777" w:rsidR="00C0629E" w:rsidRPr="00C0629E" w:rsidRDefault="00C0629E">
      <w:pPr>
        <w:pStyle w:val="ConsPlusNormal"/>
        <w:spacing w:before="220"/>
        <w:ind w:firstLine="540"/>
        <w:jc w:val="both"/>
      </w:pPr>
      <w:r w:rsidRPr="00C0629E">
        <w:t>На приложениях к проекту правового акта в правом верхнем углу поля указывается:</w:t>
      </w:r>
    </w:p>
    <w:p w14:paraId="2ED9395B" w14:textId="77777777" w:rsidR="00C0629E" w:rsidRPr="00C0629E" w:rsidRDefault="00C0629E">
      <w:pPr>
        <w:pStyle w:val="ConsPlusNormal"/>
        <w:jc w:val="both"/>
      </w:pPr>
    </w:p>
    <w:p w14:paraId="5E7A34E5" w14:textId="77777777" w:rsidR="00C0629E" w:rsidRPr="00C0629E" w:rsidRDefault="00C0629E">
      <w:pPr>
        <w:pStyle w:val="ConsPlusNonformat"/>
        <w:jc w:val="both"/>
      </w:pPr>
      <w:r w:rsidRPr="00C0629E">
        <w:t xml:space="preserve">                                                      Приложение</w:t>
      </w:r>
    </w:p>
    <w:p w14:paraId="114C110F" w14:textId="77777777" w:rsidR="00C0629E" w:rsidRPr="00C0629E" w:rsidRDefault="00C0629E">
      <w:pPr>
        <w:pStyle w:val="ConsPlusNonformat"/>
        <w:jc w:val="both"/>
      </w:pPr>
      <w:r w:rsidRPr="00C0629E">
        <w:t xml:space="preserve">                                              к приказу Министра обороны</w:t>
      </w:r>
    </w:p>
    <w:p w14:paraId="2E371416" w14:textId="77777777" w:rsidR="00C0629E" w:rsidRPr="00C0629E" w:rsidRDefault="00C0629E">
      <w:pPr>
        <w:pStyle w:val="ConsPlusNonformat"/>
        <w:jc w:val="both"/>
      </w:pPr>
      <w:r w:rsidRPr="00C0629E">
        <w:t xml:space="preserve">                                                 Российской Федерации</w:t>
      </w:r>
    </w:p>
    <w:p w14:paraId="120A6D35" w14:textId="77777777" w:rsidR="00C0629E" w:rsidRPr="00C0629E" w:rsidRDefault="00C0629E">
      <w:pPr>
        <w:pStyle w:val="ConsPlusNonformat"/>
        <w:jc w:val="both"/>
      </w:pPr>
      <w:r w:rsidRPr="00C0629E">
        <w:t xml:space="preserve">                                           от "__" _________ 20__ г. N ____</w:t>
      </w:r>
    </w:p>
    <w:p w14:paraId="350C3C3B" w14:textId="77777777" w:rsidR="00C0629E" w:rsidRPr="00C0629E" w:rsidRDefault="00C0629E">
      <w:pPr>
        <w:pStyle w:val="ConsPlusNonformat"/>
        <w:jc w:val="both"/>
      </w:pPr>
    </w:p>
    <w:p w14:paraId="316F8331" w14:textId="77777777" w:rsidR="00C0629E" w:rsidRPr="00C0629E" w:rsidRDefault="00C0629E">
      <w:pPr>
        <w:pStyle w:val="ConsPlusNonformat"/>
        <w:jc w:val="both"/>
      </w:pPr>
      <w:r w:rsidRPr="00C0629E">
        <w:t xml:space="preserve">                                                     Приложение</w:t>
      </w:r>
    </w:p>
    <w:p w14:paraId="1E08CDE3" w14:textId="77777777" w:rsidR="00C0629E" w:rsidRPr="00C0629E" w:rsidRDefault="00C0629E">
      <w:pPr>
        <w:pStyle w:val="ConsPlusNonformat"/>
        <w:jc w:val="both"/>
      </w:pPr>
      <w:r w:rsidRPr="00C0629E">
        <w:t xml:space="preserve">                                            к директиве Генерального штаба</w:t>
      </w:r>
    </w:p>
    <w:p w14:paraId="52CF4432" w14:textId="77777777" w:rsidR="00C0629E" w:rsidRPr="00C0629E" w:rsidRDefault="00C0629E">
      <w:pPr>
        <w:pStyle w:val="ConsPlusNonformat"/>
        <w:jc w:val="both"/>
      </w:pPr>
      <w:r w:rsidRPr="00C0629E">
        <w:t xml:space="preserve">                                                   Вооруженных Сил</w:t>
      </w:r>
    </w:p>
    <w:p w14:paraId="74781DFC" w14:textId="77777777" w:rsidR="00C0629E" w:rsidRPr="00C0629E" w:rsidRDefault="00C0629E">
      <w:pPr>
        <w:pStyle w:val="ConsPlusNonformat"/>
        <w:jc w:val="both"/>
      </w:pPr>
      <w:r w:rsidRPr="00C0629E">
        <w:t xml:space="preserve">                                                 Российской Федерации</w:t>
      </w:r>
    </w:p>
    <w:p w14:paraId="3F2334FF" w14:textId="77777777" w:rsidR="00C0629E" w:rsidRPr="00C0629E" w:rsidRDefault="00C0629E">
      <w:pPr>
        <w:pStyle w:val="ConsPlusNonformat"/>
        <w:jc w:val="both"/>
      </w:pPr>
      <w:r w:rsidRPr="00C0629E">
        <w:t xml:space="preserve">                                           от "__" _________ 20__ г. N ____</w:t>
      </w:r>
    </w:p>
    <w:p w14:paraId="44B4FC91" w14:textId="77777777" w:rsidR="00C0629E" w:rsidRPr="00C0629E" w:rsidRDefault="00C0629E">
      <w:pPr>
        <w:pStyle w:val="ConsPlusNonformat"/>
        <w:jc w:val="both"/>
      </w:pPr>
    </w:p>
    <w:p w14:paraId="6E4A3006" w14:textId="77777777" w:rsidR="00C0629E" w:rsidRPr="00C0629E" w:rsidRDefault="00C0629E">
      <w:pPr>
        <w:pStyle w:val="ConsPlusNonformat"/>
        <w:jc w:val="both"/>
      </w:pPr>
      <w:r w:rsidRPr="00C0629E">
        <w:t xml:space="preserve">                                                     Приложение</w:t>
      </w:r>
    </w:p>
    <w:p w14:paraId="2F213EDB" w14:textId="77777777" w:rsidR="00C0629E" w:rsidRPr="00C0629E" w:rsidRDefault="00C0629E">
      <w:pPr>
        <w:pStyle w:val="ConsPlusNonformat"/>
        <w:jc w:val="both"/>
      </w:pPr>
      <w:r w:rsidRPr="00C0629E">
        <w:t xml:space="preserve">                                           к указаниям первого заместителя</w:t>
      </w:r>
    </w:p>
    <w:p w14:paraId="297527F5" w14:textId="77777777" w:rsidR="00C0629E" w:rsidRPr="00C0629E" w:rsidRDefault="00C0629E">
      <w:pPr>
        <w:pStyle w:val="ConsPlusNonformat"/>
        <w:jc w:val="both"/>
      </w:pPr>
      <w:r w:rsidRPr="00C0629E">
        <w:t xml:space="preserve">                                                   Министра обороны</w:t>
      </w:r>
    </w:p>
    <w:p w14:paraId="0E8AB806" w14:textId="77777777" w:rsidR="00C0629E" w:rsidRPr="00C0629E" w:rsidRDefault="00C0629E">
      <w:pPr>
        <w:pStyle w:val="ConsPlusNonformat"/>
        <w:jc w:val="both"/>
      </w:pPr>
      <w:r w:rsidRPr="00C0629E">
        <w:t xml:space="preserve">                                                 Российской Федерации</w:t>
      </w:r>
    </w:p>
    <w:p w14:paraId="7AC285BC" w14:textId="77777777" w:rsidR="00C0629E" w:rsidRPr="00C0629E" w:rsidRDefault="00C0629E">
      <w:pPr>
        <w:pStyle w:val="ConsPlusNonformat"/>
        <w:jc w:val="both"/>
      </w:pPr>
      <w:r w:rsidRPr="00C0629E">
        <w:t xml:space="preserve">                                           от "__" _________ 20__ г. N ____</w:t>
      </w:r>
    </w:p>
    <w:p w14:paraId="1391690C" w14:textId="77777777" w:rsidR="00C0629E" w:rsidRPr="00C0629E" w:rsidRDefault="00C0629E">
      <w:pPr>
        <w:pStyle w:val="ConsPlusNormal"/>
        <w:jc w:val="both"/>
      </w:pPr>
    </w:p>
    <w:p w14:paraId="4C77ACA1" w14:textId="77777777" w:rsidR="00C0629E" w:rsidRPr="00C0629E" w:rsidRDefault="00C0629E">
      <w:pPr>
        <w:pStyle w:val="ConsPlusNormal"/>
        <w:ind w:firstLine="540"/>
        <w:jc w:val="both"/>
      </w:pPr>
      <w:r w:rsidRPr="00C0629E">
        <w:t>Приложения к инструкциям (приложения к приложениям) должны иметь свою нумерацию. Если в тексте инструкции дается ссылка на приложение, например: "5. ... согласно приложению к настоящей Инструкции" или "17. Форма (образец) журнала приведена в приложении N 2 к настоящей Инструкции", на этих приложениях в правом верхнем углу поля указываются пункты инструкции, в которых эти приложения упоминаются.</w:t>
      </w:r>
    </w:p>
    <w:p w14:paraId="262669F7" w14:textId="77777777" w:rsidR="00C0629E" w:rsidRPr="00C0629E" w:rsidRDefault="00C0629E">
      <w:pPr>
        <w:pStyle w:val="ConsPlusNormal"/>
        <w:spacing w:before="220"/>
        <w:ind w:firstLine="540"/>
        <w:jc w:val="both"/>
      </w:pPr>
      <w:r w:rsidRPr="00C0629E">
        <w:t>Например:</w:t>
      </w:r>
    </w:p>
    <w:p w14:paraId="2ABBFB87" w14:textId="77777777" w:rsidR="00C0629E" w:rsidRPr="00C0629E" w:rsidRDefault="00C0629E">
      <w:pPr>
        <w:pStyle w:val="ConsPlusNormal"/>
        <w:jc w:val="both"/>
      </w:pPr>
    </w:p>
    <w:p w14:paraId="08AD38DF" w14:textId="77777777" w:rsidR="00C0629E" w:rsidRPr="00C0629E" w:rsidRDefault="00C0629E">
      <w:pPr>
        <w:pStyle w:val="ConsPlusNonformat"/>
        <w:jc w:val="both"/>
      </w:pPr>
      <w:r w:rsidRPr="00C0629E">
        <w:t xml:space="preserve">                                                            Приложение</w:t>
      </w:r>
    </w:p>
    <w:p w14:paraId="786B79C8" w14:textId="77777777" w:rsidR="00C0629E" w:rsidRPr="00C0629E" w:rsidRDefault="00C0629E">
      <w:pPr>
        <w:pStyle w:val="ConsPlusNonformat"/>
        <w:jc w:val="both"/>
      </w:pPr>
      <w:r w:rsidRPr="00C0629E">
        <w:t xml:space="preserve">                                                        к Инструкции (п. 5)</w:t>
      </w:r>
    </w:p>
    <w:p w14:paraId="4E2BE564" w14:textId="77777777" w:rsidR="00C0629E" w:rsidRPr="00C0629E" w:rsidRDefault="00C0629E">
      <w:pPr>
        <w:pStyle w:val="ConsPlusNonformat"/>
        <w:jc w:val="both"/>
      </w:pPr>
    </w:p>
    <w:p w14:paraId="050C115C" w14:textId="77777777" w:rsidR="00C0629E" w:rsidRPr="00C0629E" w:rsidRDefault="00C0629E">
      <w:pPr>
        <w:pStyle w:val="ConsPlusNonformat"/>
        <w:jc w:val="both"/>
      </w:pPr>
      <w:r w:rsidRPr="00C0629E">
        <w:t xml:space="preserve">                                                          Приложение N 2</w:t>
      </w:r>
    </w:p>
    <w:p w14:paraId="3B02BCB5" w14:textId="77777777" w:rsidR="00C0629E" w:rsidRPr="00C0629E" w:rsidRDefault="00C0629E">
      <w:pPr>
        <w:pStyle w:val="ConsPlusNonformat"/>
        <w:jc w:val="both"/>
      </w:pPr>
      <w:r w:rsidRPr="00C0629E">
        <w:t xml:space="preserve">                                                       к Инструкции (п. 17)</w:t>
      </w:r>
    </w:p>
    <w:p w14:paraId="730E2DC3" w14:textId="77777777" w:rsidR="00C0629E" w:rsidRPr="00C0629E" w:rsidRDefault="00C0629E">
      <w:pPr>
        <w:pStyle w:val="ConsPlusNormal"/>
        <w:jc w:val="both"/>
      </w:pPr>
    </w:p>
    <w:p w14:paraId="01FE9305" w14:textId="77777777" w:rsidR="00C0629E" w:rsidRPr="00C0629E" w:rsidRDefault="00C0629E">
      <w:pPr>
        <w:pStyle w:val="ConsPlusNormal"/>
        <w:ind w:firstLine="540"/>
        <w:jc w:val="both"/>
      </w:pPr>
      <w:r w:rsidRPr="00C0629E">
        <w:t>В случае если в различных пунктах инструкции дается ссылка на приложение, например: "6. ... согласно Плану проведения контрольной проверки, указанному в приложении N 3 к настоящей Инструкции" и "10. ... согласно Плану проведения контрольной проверки, указанному в приложении N 3 к настоящей Инструкции", на этом приложении в правом верхнем углу поля указываются пункты инструкции, в которых это приложение упоминается.</w:t>
      </w:r>
    </w:p>
    <w:p w14:paraId="1E5ADFFD" w14:textId="77777777" w:rsidR="00C0629E" w:rsidRPr="00C0629E" w:rsidRDefault="00C0629E">
      <w:pPr>
        <w:pStyle w:val="ConsPlusNormal"/>
        <w:spacing w:before="220"/>
        <w:ind w:firstLine="540"/>
        <w:jc w:val="both"/>
      </w:pPr>
      <w:r w:rsidRPr="00C0629E">
        <w:t>Например:</w:t>
      </w:r>
    </w:p>
    <w:p w14:paraId="1F4FB718" w14:textId="77777777" w:rsidR="00C0629E" w:rsidRPr="00C0629E" w:rsidRDefault="00C0629E">
      <w:pPr>
        <w:pStyle w:val="ConsPlusNormal"/>
        <w:jc w:val="both"/>
      </w:pPr>
    </w:p>
    <w:p w14:paraId="502FD774" w14:textId="77777777" w:rsidR="00C0629E" w:rsidRPr="00C0629E" w:rsidRDefault="00C0629E">
      <w:pPr>
        <w:pStyle w:val="ConsPlusNonformat"/>
        <w:jc w:val="both"/>
      </w:pPr>
      <w:r w:rsidRPr="00C0629E">
        <w:t xml:space="preserve">                                                        Приложение N 3</w:t>
      </w:r>
    </w:p>
    <w:p w14:paraId="56695EC5" w14:textId="77777777" w:rsidR="00C0629E" w:rsidRPr="00C0629E" w:rsidRDefault="00C0629E">
      <w:pPr>
        <w:pStyle w:val="ConsPlusNonformat"/>
        <w:jc w:val="both"/>
      </w:pPr>
      <w:r w:rsidRPr="00C0629E">
        <w:t xml:space="preserve">                                                   к Инструкции (пп. 6, 10)</w:t>
      </w:r>
    </w:p>
    <w:p w14:paraId="23659F68" w14:textId="77777777" w:rsidR="00C0629E" w:rsidRPr="00C0629E" w:rsidRDefault="00C0629E">
      <w:pPr>
        <w:pStyle w:val="ConsPlusNormal"/>
        <w:jc w:val="both"/>
      </w:pPr>
    </w:p>
    <w:p w14:paraId="0CA12B95" w14:textId="77777777" w:rsidR="00C0629E" w:rsidRPr="00C0629E" w:rsidRDefault="00C0629E">
      <w:pPr>
        <w:pStyle w:val="ConsPlusNormal"/>
        <w:ind w:firstLine="540"/>
        <w:jc w:val="both"/>
      </w:pPr>
      <w:r w:rsidRPr="00C0629E">
        <w:t>15. При изложении текста приложения в табличной форме используются следующие правила:</w:t>
      </w:r>
    </w:p>
    <w:p w14:paraId="1E119B98" w14:textId="77777777" w:rsidR="00C0629E" w:rsidRPr="00C0629E" w:rsidRDefault="00C0629E">
      <w:pPr>
        <w:pStyle w:val="ConsPlusNormal"/>
        <w:spacing w:before="220"/>
        <w:ind w:firstLine="540"/>
        <w:jc w:val="both"/>
      </w:pPr>
      <w:r w:rsidRPr="00C0629E">
        <w:t>сокращение слов в заголовках граф не допускается;</w:t>
      </w:r>
    </w:p>
    <w:p w14:paraId="248ACCFE" w14:textId="77777777" w:rsidR="00C0629E" w:rsidRPr="00C0629E" w:rsidRDefault="00C0629E">
      <w:pPr>
        <w:pStyle w:val="ConsPlusNormal"/>
        <w:spacing w:before="220"/>
        <w:ind w:firstLine="540"/>
        <w:jc w:val="both"/>
      </w:pPr>
      <w:r w:rsidRPr="00C0629E">
        <w:t>в одноярусной головке таблицы все заголовки граф пишутся с прописной буквы. В многоярусной - заголовки верхнего яруса графы пишутся с прописной буквы, а заголовки второго и последующих ярусов - со строчной буквы, если они грамматически подчинены заголовку верхнего яруса, с прописной буквы - если не подчинены;</w:t>
      </w:r>
    </w:p>
    <w:p w14:paraId="7BE6FDA4" w14:textId="77777777" w:rsidR="00C0629E" w:rsidRPr="00C0629E" w:rsidRDefault="00C0629E">
      <w:pPr>
        <w:pStyle w:val="ConsPlusNormal"/>
        <w:spacing w:before="220"/>
        <w:ind w:firstLine="540"/>
        <w:jc w:val="both"/>
      </w:pPr>
      <w:r w:rsidRPr="00C0629E">
        <w:t>в графах таблицы текст каждой позиции должен начинаться с абзацного отступа с прописной буквы. Знаки препинания ставятся только внутри предложения;</w:t>
      </w:r>
    </w:p>
    <w:p w14:paraId="679D86D2" w14:textId="77777777" w:rsidR="00C0629E" w:rsidRPr="00C0629E" w:rsidRDefault="00C0629E">
      <w:pPr>
        <w:pStyle w:val="ConsPlusNormal"/>
        <w:spacing w:before="220"/>
        <w:ind w:firstLine="540"/>
        <w:jc w:val="both"/>
      </w:pPr>
      <w:r w:rsidRPr="00C0629E">
        <w:t>наименование единиц измерения следует писать со строчной буквы;</w:t>
      </w:r>
    </w:p>
    <w:p w14:paraId="214A0513" w14:textId="77777777" w:rsidR="00C0629E" w:rsidRPr="00C0629E" w:rsidRDefault="00C0629E">
      <w:pPr>
        <w:pStyle w:val="ConsPlusNormal"/>
        <w:spacing w:before="220"/>
        <w:ind w:firstLine="540"/>
        <w:jc w:val="both"/>
      </w:pPr>
      <w:r w:rsidRPr="00C0629E">
        <w:t>многострочные текстовые элементы в графах равняются по первой (верхней) строке.</w:t>
      </w:r>
    </w:p>
    <w:p w14:paraId="2FB17B20" w14:textId="77777777" w:rsidR="00C0629E" w:rsidRPr="00C0629E" w:rsidRDefault="00C0629E">
      <w:pPr>
        <w:pStyle w:val="ConsPlusNormal"/>
        <w:spacing w:before="220"/>
        <w:ind w:firstLine="540"/>
        <w:jc w:val="both"/>
      </w:pPr>
      <w:r w:rsidRPr="00C0629E">
        <w:lastRenderedPageBreak/>
        <w:t>Приложения к проекту правового акта и приложения к приложениям руководителем ОВУ не подписываются.</w:t>
      </w:r>
    </w:p>
    <w:p w14:paraId="46CD5091" w14:textId="77777777" w:rsidR="00C0629E" w:rsidRPr="00C0629E" w:rsidRDefault="00C0629E">
      <w:pPr>
        <w:pStyle w:val="ConsPlusNormal"/>
        <w:spacing w:before="220"/>
        <w:ind w:firstLine="540"/>
        <w:jc w:val="both"/>
      </w:pPr>
      <w:r w:rsidRPr="00C0629E">
        <w:t>Под текстом приложения к проекту правового акта на расстоянии 1 межстрочного интервала от него по центру страницы располагается черта (линия) длиной 2 - 3 см.</w:t>
      </w:r>
    </w:p>
    <w:p w14:paraId="4D98B1A0" w14:textId="77777777" w:rsidR="00C0629E" w:rsidRPr="00C0629E" w:rsidRDefault="00C0629E">
      <w:pPr>
        <w:pStyle w:val="ConsPlusNormal"/>
        <w:spacing w:before="220"/>
        <w:ind w:firstLine="540"/>
        <w:jc w:val="both"/>
      </w:pPr>
      <w:r w:rsidRPr="00C0629E">
        <w:t>16. Нормативный правовой акт, подлежащий направлению на государственную регистрацию, содержащий служебную информацию ограниченного распространения (с пометкой "Для служебного пользования"), признается утратившим силу (не действующим в Вооруженных Силах или отменяется) правовым актом, содержащим пометку "Для служебного пользования".</w:t>
      </w:r>
    </w:p>
    <w:p w14:paraId="75E336FD" w14:textId="77777777" w:rsidR="00C0629E" w:rsidRPr="00C0629E" w:rsidRDefault="00C0629E">
      <w:pPr>
        <w:pStyle w:val="ConsPlusNormal"/>
        <w:spacing w:before="220"/>
        <w:ind w:firstLine="540"/>
        <w:jc w:val="both"/>
      </w:pPr>
      <w:r w:rsidRPr="00C0629E">
        <w:t>Нормативный правовой акт, подлежащий направлению на государственную регистрацию, не содержащий служебную информацию ограниченного распространения (без пометки "Для служебного пользования"), не может признаваться утратившим силу (не действующим в Вооруженных Силах или отменяться) правовым актом, содержащим пометку "Для служебного пользования".</w:t>
      </w:r>
    </w:p>
    <w:p w14:paraId="28C18F62" w14:textId="77777777" w:rsidR="00C0629E" w:rsidRPr="00C0629E" w:rsidRDefault="00C0629E">
      <w:pPr>
        <w:pStyle w:val="ConsPlusNormal"/>
        <w:spacing w:before="220"/>
        <w:ind w:firstLine="540"/>
        <w:jc w:val="both"/>
      </w:pPr>
      <w:r w:rsidRPr="00C0629E">
        <w:t>Положения, предусмотренные абзацами первым и вторым настоящего пункта, применяются в аналогичных ситуациях по отношению к нормативным правовым актам, подлежащим направлению на государственную регистрацию, содержащим сведения, составляющие государственную тайну.</w:t>
      </w:r>
    </w:p>
    <w:p w14:paraId="24A665AA" w14:textId="77777777" w:rsidR="00C0629E" w:rsidRPr="00C0629E" w:rsidRDefault="00C0629E">
      <w:pPr>
        <w:pStyle w:val="ConsPlusNormal"/>
        <w:spacing w:before="220"/>
        <w:ind w:firstLine="540"/>
        <w:jc w:val="both"/>
      </w:pPr>
      <w:r w:rsidRPr="00C0629E">
        <w:t>Гриф секретности или пометка "Для служебного пользования" с указанием номера экземпляра проставляется на первой странице проекта правового акта. В приложениях к проекту правового акта гриф секретности или пометка "Для служебного пользования" проставляется выше слова "Приложение". Гриф секретности или пометка "Для служебного пользования" печатается в правом верхнем углу проекта правового акта за пределами границ текстового поля шрифтом Times New Roman размером N 14.</w:t>
      </w:r>
    </w:p>
    <w:p w14:paraId="1E96F40A" w14:textId="77777777" w:rsidR="00C0629E" w:rsidRPr="00C0629E" w:rsidRDefault="00C0629E">
      <w:pPr>
        <w:pStyle w:val="ConsPlusNormal"/>
        <w:spacing w:before="220"/>
        <w:ind w:firstLine="540"/>
        <w:jc w:val="both"/>
      </w:pPr>
      <w:r w:rsidRPr="00C0629E">
        <w:t>17. Фамилия, инициалы исполнителя (наименование органа военного управления), номер его служебного телефона печатаются на оборотной стороне последнего подписного листа проекта правового акта в левом нижнем углу поля.</w:t>
      </w:r>
    </w:p>
    <w:p w14:paraId="201CEFD6" w14:textId="77777777" w:rsidR="00C0629E" w:rsidRPr="00C0629E" w:rsidRDefault="00C0629E">
      <w:pPr>
        <w:pStyle w:val="ConsPlusNormal"/>
        <w:spacing w:before="220"/>
        <w:ind w:firstLine="540"/>
        <w:jc w:val="both"/>
      </w:pPr>
      <w:r w:rsidRPr="00C0629E">
        <w:t>18. При подготовке проекта правового акта совместно с несколькими федеральными органами исполнительной власти первыми располагаются реквизиты федерального органа исполнительной власти - инициатора издания такого правового акта либо ответственного разработчика, указанного в законодательном и ином правовом акте Российской Федерации, во исполнение которого издается указанный правовой акт.</w:t>
      </w:r>
    </w:p>
    <w:p w14:paraId="1129B42B" w14:textId="77777777" w:rsidR="00C0629E" w:rsidRPr="00C0629E" w:rsidRDefault="00C0629E">
      <w:pPr>
        <w:pStyle w:val="ConsPlusNormal"/>
        <w:spacing w:before="220"/>
        <w:ind w:firstLine="540"/>
        <w:jc w:val="both"/>
      </w:pPr>
      <w:r w:rsidRPr="00C0629E">
        <w:t>19. Срок подготовки проекта и издания правового акта во исполнение федеральных законов, правового акта Президента Российской Федерации и (или) Правительства Российской Федерации, как правило, не должен превышать одного месяца, если не установлен иной срок.</w:t>
      </w:r>
    </w:p>
    <w:p w14:paraId="07F19DC8" w14:textId="77777777" w:rsidR="00C0629E" w:rsidRPr="00C0629E" w:rsidRDefault="00C0629E">
      <w:pPr>
        <w:pStyle w:val="ConsPlusNormal"/>
        <w:spacing w:before="220"/>
        <w:ind w:firstLine="540"/>
        <w:jc w:val="both"/>
      </w:pPr>
      <w:r w:rsidRPr="00C0629E">
        <w:t>В распорядительной части проекта правового акта должны найти отражение вопросы, касающиеся Министерства обороны, в том числе изложенные в виде поручений должностным лицам.</w:t>
      </w:r>
    </w:p>
    <w:p w14:paraId="5B3EB20F" w14:textId="77777777" w:rsidR="00C0629E" w:rsidRPr="00C0629E" w:rsidRDefault="00C0629E">
      <w:pPr>
        <w:pStyle w:val="ConsPlusNormal"/>
        <w:spacing w:before="220"/>
        <w:ind w:firstLine="540"/>
        <w:jc w:val="both"/>
      </w:pPr>
      <w:r w:rsidRPr="00C0629E">
        <w:t>20. Особенности подготовки проектов правовых актов при внесении в них изменений:</w:t>
      </w:r>
    </w:p>
    <w:p w14:paraId="0F41D054" w14:textId="77777777" w:rsidR="00C0629E" w:rsidRPr="00C0629E" w:rsidRDefault="00C0629E">
      <w:pPr>
        <w:pStyle w:val="ConsPlusNormal"/>
        <w:spacing w:before="220"/>
        <w:ind w:firstLine="540"/>
        <w:jc w:val="both"/>
      </w:pPr>
      <w:r w:rsidRPr="00C0629E">
        <w:t>1) Для всех правовых актов:</w:t>
      </w:r>
    </w:p>
    <w:p w14:paraId="6AE1E90D" w14:textId="77777777" w:rsidR="00C0629E" w:rsidRPr="00C0629E" w:rsidRDefault="00C0629E">
      <w:pPr>
        <w:pStyle w:val="ConsPlusNormal"/>
        <w:spacing w:before="220"/>
        <w:ind w:firstLine="540"/>
        <w:jc w:val="both"/>
      </w:pPr>
      <w:r w:rsidRPr="00C0629E">
        <w:t xml:space="preserve">а) в отношении правового акта, в который вносятся изменения только в название, преамбулу и распорядительную часть, но не в приложение к нему, должны быть указаны наименование федерального органа исполнительной власти, издавшего акт, наименование вида правового акта и его название, дата подписания данного акта и его номер, являющиеся в соответствии с </w:t>
      </w:r>
      <w:hyperlink w:anchor="P1566" w:history="1">
        <w:r w:rsidRPr="00C0629E">
          <w:t>пунктом 9</w:t>
        </w:r>
      </w:hyperlink>
      <w:r w:rsidRPr="00C0629E">
        <w:t xml:space="preserve"> Правил обязательными реквизитами правового акта;</w:t>
      </w:r>
    </w:p>
    <w:p w14:paraId="77B67CF3" w14:textId="77777777" w:rsidR="00C0629E" w:rsidRPr="00C0629E" w:rsidRDefault="00C0629E">
      <w:pPr>
        <w:pStyle w:val="ConsPlusNormal"/>
        <w:spacing w:before="220"/>
        <w:ind w:firstLine="540"/>
        <w:jc w:val="both"/>
      </w:pPr>
      <w:r w:rsidRPr="00C0629E">
        <w:t>б) при внесении изменений в приложение к правовому акту в названии правового акта, вносящего изменения, следует указывать соответствующее приложение или конкретный его вид (например, "положение", "правила", "порядок") с указанием на правовой акт, которым данное приложение утверждено (при этом необходимо привести его обязательные реквизиты);</w:t>
      </w:r>
    </w:p>
    <w:p w14:paraId="2EE45F67" w14:textId="77777777" w:rsidR="00C0629E" w:rsidRPr="00C0629E" w:rsidRDefault="00C0629E">
      <w:pPr>
        <w:pStyle w:val="ConsPlusNormal"/>
        <w:spacing w:before="220"/>
        <w:ind w:firstLine="540"/>
        <w:jc w:val="both"/>
      </w:pPr>
      <w:r w:rsidRPr="00C0629E">
        <w:t>в) при внесении изменений и в правовой акт, и в приложение к нему в названии правового акта достаточно указать реквизиты самого правового акта (приводить название приложения не требуется);</w:t>
      </w:r>
    </w:p>
    <w:p w14:paraId="0A2CC644" w14:textId="77777777" w:rsidR="00C0629E" w:rsidRPr="00C0629E" w:rsidRDefault="00C0629E">
      <w:pPr>
        <w:pStyle w:val="ConsPlusNormal"/>
        <w:spacing w:before="220"/>
        <w:ind w:firstLine="540"/>
        <w:jc w:val="both"/>
      </w:pPr>
      <w:r w:rsidRPr="00C0629E">
        <w:lastRenderedPageBreak/>
        <w:t>г) при внесении изменений в несколько правовых актов возможно использование общей формулировки без указания конкретных правовых актов, в которые вносятся изменения (при внесении изменений в несколько правовых актов по конкретному вопросу представляется целесообразным отразить в названии правового акта содержание данного вопроса);</w:t>
      </w:r>
    </w:p>
    <w:p w14:paraId="72BEDBFE" w14:textId="77777777" w:rsidR="00C0629E" w:rsidRPr="00C0629E" w:rsidRDefault="00C0629E">
      <w:pPr>
        <w:pStyle w:val="ConsPlusNormal"/>
        <w:spacing w:before="220"/>
        <w:ind w:firstLine="540"/>
        <w:jc w:val="both"/>
      </w:pPr>
      <w:r w:rsidRPr="00C0629E">
        <w:t>д) при внесении изменений в отдельную норму правового акта в названии такого акта целесообразно указывать конкретную структурную единицу, в которую вносится изменение;</w:t>
      </w:r>
    </w:p>
    <w:p w14:paraId="1F0A8F72" w14:textId="77777777" w:rsidR="00C0629E" w:rsidRPr="00C0629E" w:rsidRDefault="00C0629E">
      <w:pPr>
        <w:pStyle w:val="ConsPlusNormal"/>
        <w:spacing w:before="220"/>
        <w:ind w:firstLine="540"/>
        <w:jc w:val="both"/>
      </w:pPr>
      <w:r w:rsidRPr="00C0629E">
        <w:t>е) при внесении изменений в одно из приложений правового акта, содержащего несколько приложений, в названии правового акта, вносящего изменения, следует указывать слово "приложение", его порядковый номер, а также реквизиты правового акта, которым данное приложение утверждено.</w:t>
      </w:r>
    </w:p>
    <w:p w14:paraId="732DB8BD" w14:textId="77777777" w:rsidR="00C0629E" w:rsidRPr="00C0629E" w:rsidRDefault="00C0629E">
      <w:pPr>
        <w:pStyle w:val="ConsPlusNormal"/>
        <w:spacing w:before="220"/>
        <w:ind w:firstLine="540"/>
        <w:jc w:val="both"/>
      </w:pPr>
      <w:r w:rsidRPr="00C0629E">
        <w:t>Образцы оформления проектов приказов Министра обороны Российской Федерации прилагаются.</w:t>
      </w:r>
    </w:p>
    <w:p w14:paraId="3C1530EF" w14:textId="77777777" w:rsidR="00C0629E" w:rsidRPr="00C0629E" w:rsidRDefault="00C0629E">
      <w:pPr>
        <w:pStyle w:val="ConsPlusNormal"/>
        <w:jc w:val="both"/>
      </w:pPr>
    </w:p>
    <w:p w14:paraId="1403077C" w14:textId="77777777" w:rsidR="00C0629E" w:rsidRPr="00C0629E" w:rsidRDefault="00C0629E">
      <w:pPr>
        <w:pStyle w:val="ConsPlusNormal"/>
        <w:ind w:firstLine="540"/>
        <w:jc w:val="both"/>
      </w:pPr>
      <w:r w:rsidRPr="00C0629E">
        <w:t xml:space="preserve">Образец исключен. - </w:t>
      </w:r>
      <w:hyperlink r:id="rId89" w:history="1">
        <w:r w:rsidRPr="00C0629E">
          <w:t>Приказ</w:t>
        </w:r>
      </w:hyperlink>
      <w:r w:rsidRPr="00C0629E">
        <w:t xml:space="preserve"> Министра обороны РФ от 12.01.2021 N 13</w:t>
      </w:r>
    </w:p>
    <w:p w14:paraId="5342DE89" w14:textId="77777777" w:rsidR="00C0629E" w:rsidRPr="00C0629E" w:rsidRDefault="00C0629E">
      <w:pPr>
        <w:pStyle w:val="ConsPlusNormal"/>
        <w:jc w:val="both"/>
      </w:pPr>
    </w:p>
    <w:p w14:paraId="47601A57" w14:textId="77777777" w:rsidR="00C0629E" w:rsidRPr="00C0629E" w:rsidRDefault="00C0629E">
      <w:pPr>
        <w:pStyle w:val="ConsPlusNormal"/>
        <w:jc w:val="both"/>
      </w:pPr>
    </w:p>
    <w:p w14:paraId="4CDF5D03" w14:textId="77777777" w:rsidR="00C0629E" w:rsidRPr="00C0629E" w:rsidRDefault="00C0629E">
      <w:pPr>
        <w:pStyle w:val="ConsPlusNormal"/>
        <w:jc w:val="right"/>
      </w:pPr>
    </w:p>
    <w:p w14:paraId="30001B06" w14:textId="77777777" w:rsidR="00C0629E" w:rsidRPr="00C0629E" w:rsidRDefault="00C0629E">
      <w:pPr>
        <w:pStyle w:val="ConsPlusNormal"/>
        <w:jc w:val="right"/>
      </w:pPr>
      <w:r w:rsidRPr="00C0629E">
        <w:t>Образец</w:t>
      </w:r>
    </w:p>
    <w:p w14:paraId="0F199458" w14:textId="77777777" w:rsidR="00C0629E" w:rsidRPr="00C0629E" w:rsidRDefault="00C0629E">
      <w:pPr>
        <w:pStyle w:val="ConsPlusNormal"/>
        <w:jc w:val="both"/>
      </w:pPr>
    </w:p>
    <w:p w14:paraId="635C9B4E" w14:textId="77777777" w:rsidR="00C0629E" w:rsidRPr="00C0629E" w:rsidRDefault="00C0629E">
      <w:pPr>
        <w:pStyle w:val="ConsPlusNonformat"/>
        <w:jc w:val="both"/>
      </w:pPr>
      <w:r w:rsidRPr="00C0629E">
        <w:t xml:space="preserve">                      Бланк приказа Министра обороны</w:t>
      </w:r>
    </w:p>
    <w:p w14:paraId="72BEE709" w14:textId="77777777" w:rsidR="00C0629E" w:rsidRPr="00C0629E" w:rsidRDefault="00C0629E">
      <w:pPr>
        <w:pStyle w:val="ConsPlusNonformat"/>
        <w:jc w:val="both"/>
      </w:pPr>
      <w:r w:rsidRPr="00C0629E">
        <w:t xml:space="preserve">                           Российской Федерации</w:t>
      </w:r>
    </w:p>
    <w:p w14:paraId="20B22D19" w14:textId="77777777" w:rsidR="00C0629E" w:rsidRPr="00C0629E" w:rsidRDefault="00C0629E">
      <w:pPr>
        <w:pStyle w:val="ConsPlusNonformat"/>
        <w:jc w:val="both"/>
      </w:pPr>
    </w:p>
    <w:p w14:paraId="6E78D00D" w14:textId="77777777" w:rsidR="00C0629E" w:rsidRPr="00C0629E" w:rsidRDefault="00C0629E">
      <w:pPr>
        <w:pStyle w:val="ConsPlusNonformat"/>
        <w:jc w:val="both"/>
      </w:pPr>
      <w:r w:rsidRPr="00C0629E">
        <w:t xml:space="preserve">             О внесении изменений в Положение об обработке...,</w:t>
      </w:r>
    </w:p>
    <w:p w14:paraId="2BD276DD" w14:textId="77777777" w:rsidR="00C0629E" w:rsidRPr="00C0629E" w:rsidRDefault="00C0629E">
      <w:pPr>
        <w:pStyle w:val="ConsPlusNonformat"/>
        <w:jc w:val="both"/>
      </w:pPr>
      <w:r w:rsidRPr="00C0629E">
        <w:t xml:space="preserve">                  утвержденное приказом Министра обороны</w:t>
      </w:r>
    </w:p>
    <w:p w14:paraId="4426C4BE" w14:textId="77777777" w:rsidR="00C0629E" w:rsidRPr="00C0629E" w:rsidRDefault="00C0629E">
      <w:pPr>
        <w:pStyle w:val="ConsPlusNonformat"/>
        <w:jc w:val="both"/>
      </w:pPr>
      <w:r w:rsidRPr="00C0629E">
        <w:t xml:space="preserve">           Российской Федерации от "__" ________ 20__ г. N ____</w:t>
      </w:r>
    </w:p>
    <w:p w14:paraId="1E56794E" w14:textId="77777777" w:rsidR="00C0629E" w:rsidRPr="00C0629E" w:rsidRDefault="00C0629E">
      <w:pPr>
        <w:pStyle w:val="ConsPlusNonformat"/>
        <w:jc w:val="both"/>
      </w:pPr>
    </w:p>
    <w:p w14:paraId="7678555D" w14:textId="77777777" w:rsidR="00C0629E" w:rsidRPr="00C0629E" w:rsidRDefault="00C0629E">
      <w:pPr>
        <w:pStyle w:val="ConsPlusNonformat"/>
        <w:jc w:val="both"/>
      </w:pPr>
      <w:r w:rsidRPr="00C0629E">
        <w:t xml:space="preserve">    Внести  изменения  в  Положение  об обработке..., утвержденное приказом</w:t>
      </w:r>
    </w:p>
    <w:p w14:paraId="016FBB30" w14:textId="77777777" w:rsidR="00C0629E" w:rsidRPr="00C0629E" w:rsidRDefault="00C0629E">
      <w:pPr>
        <w:pStyle w:val="ConsPlusNonformat"/>
        <w:jc w:val="both"/>
      </w:pPr>
      <w:r w:rsidRPr="00C0629E">
        <w:t>Министра  обороны Российской Федерации от "__" _________ 20__ г. N ____ "Об</w:t>
      </w:r>
    </w:p>
    <w:p w14:paraId="366CD137" w14:textId="77777777" w:rsidR="00C0629E" w:rsidRPr="00C0629E" w:rsidRDefault="00C0629E">
      <w:pPr>
        <w:pStyle w:val="ConsPlusNonformat"/>
        <w:jc w:val="both"/>
      </w:pPr>
      <w:r w:rsidRPr="00C0629E">
        <w:t>утверждении   Положения  об  обработке..."  (зарегистрирован  Министерством</w:t>
      </w:r>
    </w:p>
    <w:p w14:paraId="07A30E57" w14:textId="77777777" w:rsidR="00C0629E" w:rsidRPr="00C0629E" w:rsidRDefault="00C0629E">
      <w:pPr>
        <w:pStyle w:val="ConsPlusNonformat"/>
        <w:jc w:val="both"/>
      </w:pPr>
      <w:r w:rsidRPr="00C0629E">
        <w:t>юстиции Российской Федерации "__" _______ 20__ г., регистрационный N ____),</w:t>
      </w:r>
    </w:p>
    <w:p w14:paraId="1569D901" w14:textId="77777777" w:rsidR="00C0629E" w:rsidRPr="00C0629E" w:rsidRDefault="00C0629E">
      <w:pPr>
        <w:pStyle w:val="ConsPlusNonformat"/>
        <w:jc w:val="both"/>
      </w:pPr>
      <w:r w:rsidRPr="00C0629E">
        <w:t>согласно Перечню (приложение к настоящему приказу).</w:t>
      </w:r>
    </w:p>
    <w:p w14:paraId="18B6B416" w14:textId="77777777" w:rsidR="00C0629E" w:rsidRPr="00C0629E" w:rsidRDefault="00C0629E">
      <w:pPr>
        <w:pStyle w:val="ConsPlusNonformat"/>
        <w:jc w:val="both"/>
      </w:pPr>
    </w:p>
    <w:p w14:paraId="342776BA" w14:textId="77777777" w:rsidR="00C0629E" w:rsidRPr="00C0629E" w:rsidRDefault="00C0629E">
      <w:pPr>
        <w:pStyle w:val="ConsPlusNonformat"/>
        <w:jc w:val="both"/>
      </w:pPr>
      <w:r w:rsidRPr="00C0629E">
        <w:t xml:space="preserve">                   МИНИСТР ОБОРОНЫ РОССИЙСКОЙ ФЕДЕРАЦИИ</w:t>
      </w:r>
    </w:p>
    <w:p w14:paraId="69028307" w14:textId="77777777" w:rsidR="00C0629E" w:rsidRPr="00C0629E" w:rsidRDefault="00C0629E">
      <w:pPr>
        <w:pStyle w:val="ConsPlusNonformat"/>
        <w:jc w:val="both"/>
      </w:pPr>
      <w:r w:rsidRPr="00C0629E">
        <w:t xml:space="preserve">                              воинское звание</w:t>
      </w:r>
    </w:p>
    <w:p w14:paraId="20698BFF" w14:textId="77777777" w:rsidR="00C0629E" w:rsidRPr="00C0629E" w:rsidRDefault="00C0629E">
      <w:pPr>
        <w:pStyle w:val="ConsPlusNonformat"/>
        <w:jc w:val="both"/>
      </w:pPr>
    </w:p>
    <w:p w14:paraId="0C2C710F" w14:textId="77777777" w:rsidR="00C0629E" w:rsidRPr="00C0629E" w:rsidRDefault="00C0629E">
      <w:pPr>
        <w:pStyle w:val="ConsPlusNonformat"/>
        <w:jc w:val="both"/>
      </w:pPr>
      <w:r w:rsidRPr="00C0629E">
        <w:t xml:space="preserve">                                                                  И.Фамилия</w:t>
      </w:r>
    </w:p>
    <w:p w14:paraId="1FFA0180" w14:textId="77777777" w:rsidR="00C0629E" w:rsidRPr="00C0629E" w:rsidRDefault="00C0629E">
      <w:pPr>
        <w:pStyle w:val="ConsPlusNormal"/>
        <w:jc w:val="both"/>
      </w:pPr>
    </w:p>
    <w:p w14:paraId="5518560D" w14:textId="77777777" w:rsidR="00C0629E" w:rsidRPr="00C0629E" w:rsidRDefault="00C0629E">
      <w:pPr>
        <w:pStyle w:val="ConsPlusNormal"/>
        <w:jc w:val="both"/>
      </w:pPr>
    </w:p>
    <w:p w14:paraId="21AA26A9" w14:textId="77777777" w:rsidR="00C0629E" w:rsidRPr="00C0629E" w:rsidRDefault="00C0629E">
      <w:pPr>
        <w:pStyle w:val="ConsPlusNormal"/>
        <w:jc w:val="both"/>
      </w:pPr>
    </w:p>
    <w:p w14:paraId="1799F77D" w14:textId="77777777" w:rsidR="00C0629E" w:rsidRPr="00C0629E" w:rsidRDefault="00C0629E">
      <w:pPr>
        <w:pStyle w:val="ConsPlusNonformat"/>
        <w:jc w:val="both"/>
      </w:pPr>
      <w:r w:rsidRPr="00C0629E">
        <w:t xml:space="preserve">                                                      Приложение</w:t>
      </w:r>
    </w:p>
    <w:p w14:paraId="08B844F0" w14:textId="77777777" w:rsidR="00C0629E" w:rsidRPr="00C0629E" w:rsidRDefault="00C0629E">
      <w:pPr>
        <w:pStyle w:val="ConsPlusNonformat"/>
        <w:jc w:val="both"/>
      </w:pPr>
      <w:r w:rsidRPr="00C0629E">
        <w:t xml:space="preserve">                                              к приказу Министра обороны</w:t>
      </w:r>
    </w:p>
    <w:p w14:paraId="20396C74" w14:textId="77777777" w:rsidR="00C0629E" w:rsidRPr="00C0629E" w:rsidRDefault="00C0629E">
      <w:pPr>
        <w:pStyle w:val="ConsPlusNonformat"/>
        <w:jc w:val="both"/>
      </w:pPr>
      <w:r w:rsidRPr="00C0629E">
        <w:t xml:space="preserve">                                                 Российской Федерации</w:t>
      </w:r>
    </w:p>
    <w:p w14:paraId="560259A2" w14:textId="77777777" w:rsidR="00C0629E" w:rsidRPr="00C0629E" w:rsidRDefault="00C0629E">
      <w:pPr>
        <w:pStyle w:val="ConsPlusNonformat"/>
        <w:jc w:val="both"/>
      </w:pPr>
      <w:r w:rsidRPr="00C0629E">
        <w:t xml:space="preserve">                                            от "__" ________ 20__ г. N ____</w:t>
      </w:r>
    </w:p>
    <w:p w14:paraId="33357E3C" w14:textId="77777777" w:rsidR="00C0629E" w:rsidRPr="00C0629E" w:rsidRDefault="00C0629E">
      <w:pPr>
        <w:pStyle w:val="ConsPlusNonformat"/>
        <w:jc w:val="both"/>
      </w:pPr>
    </w:p>
    <w:p w14:paraId="26388A3B" w14:textId="77777777" w:rsidR="00C0629E" w:rsidRPr="00C0629E" w:rsidRDefault="00C0629E">
      <w:pPr>
        <w:pStyle w:val="ConsPlusNonformat"/>
        <w:jc w:val="both"/>
      </w:pPr>
      <w:r w:rsidRPr="00C0629E">
        <w:t xml:space="preserve">                                 ПЕРЕЧЕНЬ</w:t>
      </w:r>
    </w:p>
    <w:p w14:paraId="621BC961" w14:textId="77777777" w:rsidR="00C0629E" w:rsidRPr="00C0629E" w:rsidRDefault="00C0629E">
      <w:pPr>
        <w:pStyle w:val="ConsPlusNonformat"/>
        <w:jc w:val="both"/>
      </w:pPr>
      <w:r w:rsidRPr="00C0629E">
        <w:t xml:space="preserve">             изменений, вносимых в Положение об обработке...,</w:t>
      </w:r>
    </w:p>
    <w:p w14:paraId="5F09872C" w14:textId="77777777" w:rsidR="00C0629E" w:rsidRPr="00C0629E" w:rsidRDefault="00C0629E">
      <w:pPr>
        <w:pStyle w:val="ConsPlusNonformat"/>
        <w:jc w:val="both"/>
      </w:pPr>
      <w:r w:rsidRPr="00C0629E">
        <w:t xml:space="preserve">                  утвержденное приказом Министра обороны</w:t>
      </w:r>
    </w:p>
    <w:p w14:paraId="0B938345" w14:textId="77777777" w:rsidR="00C0629E" w:rsidRPr="00C0629E" w:rsidRDefault="00C0629E">
      <w:pPr>
        <w:pStyle w:val="ConsPlusNonformat"/>
        <w:jc w:val="both"/>
      </w:pPr>
      <w:r w:rsidRPr="00C0629E">
        <w:t xml:space="preserve">           Российской Федерации от "__" _________ 20__ г. N ____</w:t>
      </w:r>
    </w:p>
    <w:p w14:paraId="351FB134" w14:textId="77777777" w:rsidR="00C0629E" w:rsidRPr="00C0629E" w:rsidRDefault="00C0629E">
      <w:pPr>
        <w:pStyle w:val="ConsPlusNonformat"/>
        <w:jc w:val="both"/>
      </w:pPr>
    </w:p>
    <w:p w14:paraId="1BDDE824" w14:textId="77777777" w:rsidR="00C0629E" w:rsidRPr="00C0629E" w:rsidRDefault="00C0629E">
      <w:pPr>
        <w:pStyle w:val="ConsPlusNonformat"/>
        <w:jc w:val="both"/>
      </w:pPr>
      <w:r w:rsidRPr="00C0629E">
        <w:t xml:space="preserve">    В Положении об обработке... (приложение к приказу):</w:t>
      </w:r>
    </w:p>
    <w:p w14:paraId="2B1F7529" w14:textId="77777777" w:rsidR="00C0629E" w:rsidRPr="00C0629E" w:rsidRDefault="00C0629E">
      <w:pPr>
        <w:pStyle w:val="ConsPlusNonformat"/>
        <w:jc w:val="both"/>
      </w:pPr>
      <w:r w:rsidRPr="00C0629E">
        <w:t xml:space="preserve">    1. В пункте 1:</w:t>
      </w:r>
    </w:p>
    <w:p w14:paraId="70DE75B1" w14:textId="77777777" w:rsidR="00C0629E" w:rsidRPr="00C0629E" w:rsidRDefault="00C0629E">
      <w:pPr>
        <w:pStyle w:val="ConsPlusNonformat"/>
        <w:jc w:val="both"/>
      </w:pPr>
      <w:r w:rsidRPr="00C0629E">
        <w:t xml:space="preserve">    а)  слова  "постановлением  Правительства  Российской Федерации от "__"</w:t>
      </w:r>
    </w:p>
    <w:p w14:paraId="2155F24D" w14:textId="77777777" w:rsidR="00C0629E" w:rsidRPr="00C0629E" w:rsidRDefault="00C0629E">
      <w:pPr>
        <w:pStyle w:val="ConsPlusNonformat"/>
        <w:jc w:val="both"/>
      </w:pPr>
      <w:r w:rsidRPr="00C0629E">
        <w:t>_________   20__   г.  N  ____  "Об  утверждении  Положения  об обеспечении</w:t>
      </w:r>
    </w:p>
    <w:p w14:paraId="793D3622" w14:textId="77777777" w:rsidR="00C0629E" w:rsidRPr="00C0629E" w:rsidRDefault="00C0629E">
      <w:pPr>
        <w:pStyle w:val="ConsPlusNonformat"/>
        <w:jc w:val="both"/>
      </w:pPr>
      <w:r w:rsidRPr="00C0629E">
        <w:t>безопасности..."  (Собрание  законодательства  Российской  Федерации, 20__,</w:t>
      </w:r>
    </w:p>
    <w:p w14:paraId="3C529F1A" w14:textId="77777777" w:rsidR="00C0629E" w:rsidRPr="00C0629E" w:rsidRDefault="00C0629E">
      <w:pPr>
        <w:pStyle w:val="ConsPlusNonformat"/>
        <w:jc w:val="both"/>
      </w:pPr>
      <w:r w:rsidRPr="00C0629E">
        <w:t>N ____ (ч. __), ст. __)," исключить;</w:t>
      </w:r>
    </w:p>
    <w:p w14:paraId="48AE7FE3" w14:textId="77777777" w:rsidR="00C0629E" w:rsidRPr="00C0629E" w:rsidRDefault="00C0629E">
      <w:pPr>
        <w:pStyle w:val="ConsPlusNonformat"/>
        <w:jc w:val="both"/>
      </w:pPr>
      <w:r w:rsidRPr="00C0629E">
        <w:t xml:space="preserve">    б)   после   слов   "ст.  __)"  дополнить  словами  ",  постановлениями</w:t>
      </w:r>
    </w:p>
    <w:p w14:paraId="696D0054" w14:textId="77777777" w:rsidR="00C0629E" w:rsidRPr="00C0629E" w:rsidRDefault="00C0629E">
      <w:pPr>
        <w:pStyle w:val="ConsPlusNonformat"/>
        <w:jc w:val="both"/>
      </w:pPr>
      <w:r w:rsidRPr="00C0629E">
        <w:t>Правительства  Российской  Федерации  от  "__"  _______  20__ г. N ____ "Об</w:t>
      </w:r>
    </w:p>
    <w:p w14:paraId="15B280B1" w14:textId="77777777" w:rsidR="00C0629E" w:rsidRPr="00C0629E" w:rsidRDefault="00C0629E">
      <w:pPr>
        <w:pStyle w:val="ConsPlusNonformat"/>
        <w:jc w:val="both"/>
      </w:pPr>
      <w:r w:rsidRPr="00C0629E">
        <w:t>утверждении   перечня   мер,  направленных..."  (Собрание  законодательства</w:t>
      </w:r>
    </w:p>
    <w:p w14:paraId="7BFFC889" w14:textId="77777777" w:rsidR="00C0629E" w:rsidRPr="00C0629E" w:rsidRDefault="00C0629E">
      <w:pPr>
        <w:pStyle w:val="ConsPlusNonformat"/>
        <w:jc w:val="both"/>
      </w:pPr>
      <w:r w:rsidRPr="00C0629E">
        <w:t>Российской Федерации, 20__, N ____, ст. ___; 20__, N ____ (ч. __), ст. __),</w:t>
      </w:r>
    </w:p>
    <w:p w14:paraId="1EBD1F7D" w14:textId="77777777" w:rsidR="00C0629E" w:rsidRPr="00C0629E" w:rsidRDefault="00C0629E">
      <w:pPr>
        <w:pStyle w:val="ConsPlusNonformat"/>
        <w:jc w:val="both"/>
      </w:pPr>
      <w:r w:rsidRPr="00C0629E">
        <w:t>от  "__"  _________  20__ г. N ____ "Об утверждении требований к защите..."</w:t>
      </w:r>
    </w:p>
    <w:p w14:paraId="586DD1A8" w14:textId="77777777" w:rsidR="00C0629E" w:rsidRPr="00C0629E" w:rsidRDefault="00C0629E">
      <w:pPr>
        <w:pStyle w:val="ConsPlusNonformat"/>
        <w:jc w:val="both"/>
      </w:pPr>
      <w:r w:rsidRPr="00C0629E">
        <w:t>(Собрание законодательства Российской Федерации, 20__, N __, ст. __)";</w:t>
      </w:r>
    </w:p>
    <w:p w14:paraId="0810EC4E" w14:textId="77777777" w:rsidR="00C0629E" w:rsidRPr="00C0629E" w:rsidRDefault="00C0629E">
      <w:pPr>
        <w:pStyle w:val="ConsPlusNonformat"/>
        <w:jc w:val="both"/>
      </w:pPr>
      <w:r w:rsidRPr="00C0629E">
        <w:t xml:space="preserve">    ...</w:t>
      </w:r>
    </w:p>
    <w:p w14:paraId="0C4630C0" w14:textId="77777777" w:rsidR="00C0629E" w:rsidRPr="00C0629E" w:rsidRDefault="00C0629E">
      <w:pPr>
        <w:pStyle w:val="ConsPlusNormal"/>
        <w:jc w:val="both"/>
      </w:pPr>
    </w:p>
    <w:p w14:paraId="7BC8E301" w14:textId="77777777" w:rsidR="00C0629E" w:rsidRPr="00C0629E" w:rsidRDefault="00C0629E">
      <w:pPr>
        <w:pStyle w:val="ConsPlusNormal"/>
        <w:jc w:val="both"/>
      </w:pPr>
    </w:p>
    <w:p w14:paraId="64B99279" w14:textId="77777777" w:rsidR="00C0629E" w:rsidRPr="00C0629E" w:rsidRDefault="00C0629E">
      <w:pPr>
        <w:pStyle w:val="ConsPlusNormal"/>
        <w:jc w:val="center"/>
      </w:pPr>
    </w:p>
    <w:p w14:paraId="3E352890" w14:textId="77777777" w:rsidR="00C0629E" w:rsidRPr="00C0629E" w:rsidRDefault="00C0629E">
      <w:pPr>
        <w:pStyle w:val="ConsPlusNormal"/>
        <w:jc w:val="right"/>
      </w:pPr>
      <w:r w:rsidRPr="00C0629E">
        <w:t>Образец</w:t>
      </w:r>
    </w:p>
    <w:p w14:paraId="1861F8C7" w14:textId="77777777" w:rsidR="00C0629E" w:rsidRPr="00C0629E" w:rsidRDefault="00C0629E">
      <w:pPr>
        <w:pStyle w:val="ConsPlusNormal"/>
        <w:jc w:val="both"/>
      </w:pPr>
    </w:p>
    <w:p w14:paraId="0191A351" w14:textId="77777777" w:rsidR="00C0629E" w:rsidRPr="00C0629E" w:rsidRDefault="00C0629E">
      <w:pPr>
        <w:pStyle w:val="ConsPlusNonformat"/>
        <w:jc w:val="both"/>
      </w:pPr>
      <w:r w:rsidRPr="00C0629E">
        <w:t xml:space="preserve">                      Бланк приказа Министра обороны</w:t>
      </w:r>
    </w:p>
    <w:p w14:paraId="4B3316AB" w14:textId="77777777" w:rsidR="00C0629E" w:rsidRPr="00C0629E" w:rsidRDefault="00C0629E">
      <w:pPr>
        <w:pStyle w:val="ConsPlusNonformat"/>
        <w:jc w:val="both"/>
      </w:pPr>
      <w:r w:rsidRPr="00C0629E">
        <w:t xml:space="preserve">                           Российской Федерации</w:t>
      </w:r>
    </w:p>
    <w:p w14:paraId="01F97977" w14:textId="77777777" w:rsidR="00C0629E" w:rsidRPr="00C0629E" w:rsidRDefault="00C0629E">
      <w:pPr>
        <w:pStyle w:val="ConsPlusNonformat"/>
        <w:jc w:val="both"/>
      </w:pPr>
    </w:p>
    <w:p w14:paraId="5AB572EA" w14:textId="77777777" w:rsidR="00C0629E" w:rsidRPr="00C0629E" w:rsidRDefault="00C0629E">
      <w:pPr>
        <w:pStyle w:val="ConsPlusNonformat"/>
        <w:jc w:val="both"/>
      </w:pPr>
      <w:r w:rsidRPr="00C0629E">
        <w:t xml:space="preserve">              О внесении изменений в приказ Министра обороны</w:t>
      </w:r>
    </w:p>
    <w:p w14:paraId="7E066D0C" w14:textId="77777777" w:rsidR="00C0629E" w:rsidRPr="00C0629E" w:rsidRDefault="00C0629E">
      <w:pPr>
        <w:pStyle w:val="ConsPlusNonformat"/>
        <w:jc w:val="both"/>
      </w:pPr>
      <w:r w:rsidRPr="00C0629E">
        <w:t xml:space="preserve">           Российской Федерации от "__" _________ 20__ г. N ____</w:t>
      </w:r>
    </w:p>
    <w:p w14:paraId="579267BC" w14:textId="77777777" w:rsidR="00C0629E" w:rsidRPr="00C0629E" w:rsidRDefault="00C0629E">
      <w:pPr>
        <w:pStyle w:val="ConsPlusNonformat"/>
        <w:jc w:val="both"/>
      </w:pPr>
      <w:r w:rsidRPr="00C0629E">
        <w:t xml:space="preserve">                        "Об утверждении Порядка..."</w:t>
      </w:r>
    </w:p>
    <w:p w14:paraId="26A2733C" w14:textId="77777777" w:rsidR="00C0629E" w:rsidRPr="00C0629E" w:rsidRDefault="00C0629E">
      <w:pPr>
        <w:pStyle w:val="ConsPlusNonformat"/>
        <w:jc w:val="both"/>
      </w:pPr>
      <w:r w:rsidRPr="00C0629E">
        <w:t xml:space="preserve">           ------------------------------------------------------</w:t>
      </w:r>
    </w:p>
    <w:p w14:paraId="412B99C4" w14:textId="77777777" w:rsidR="00C0629E" w:rsidRPr="00C0629E" w:rsidRDefault="00C0629E">
      <w:pPr>
        <w:pStyle w:val="ConsPlusNonformat"/>
        <w:jc w:val="both"/>
      </w:pPr>
    </w:p>
    <w:p w14:paraId="40B6CD4B" w14:textId="77777777" w:rsidR="00C0629E" w:rsidRPr="00C0629E" w:rsidRDefault="00C0629E">
      <w:pPr>
        <w:pStyle w:val="ConsPlusNonformat"/>
        <w:jc w:val="both"/>
      </w:pPr>
      <w:r w:rsidRPr="00C0629E">
        <w:t xml:space="preserve">    Внести изменения в приказ Министра обороны Российской Федерации от "__"</w:t>
      </w:r>
    </w:p>
    <w:p w14:paraId="3FEE8EF6" w14:textId="77777777" w:rsidR="00C0629E" w:rsidRPr="00C0629E" w:rsidRDefault="00C0629E">
      <w:pPr>
        <w:pStyle w:val="ConsPlusNonformat"/>
        <w:jc w:val="both"/>
      </w:pPr>
      <w:r w:rsidRPr="00C0629E">
        <w:t>_________  20__  г.  N  ____  "Об  утверждении Порядка..." (зарегистрирован</w:t>
      </w:r>
    </w:p>
    <w:p w14:paraId="3DEF4F9B" w14:textId="77777777" w:rsidR="00C0629E" w:rsidRPr="00C0629E" w:rsidRDefault="00C0629E">
      <w:pPr>
        <w:pStyle w:val="ConsPlusNonformat"/>
        <w:jc w:val="both"/>
      </w:pPr>
      <w:r w:rsidRPr="00C0629E">
        <w:t>Министерством   юстиции   Российской   Федерации  "__"  ________  20__  г.,</w:t>
      </w:r>
    </w:p>
    <w:p w14:paraId="20CDB7CA" w14:textId="77777777" w:rsidR="00C0629E" w:rsidRPr="00C0629E" w:rsidRDefault="00C0629E">
      <w:pPr>
        <w:pStyle w:val="ConsPlusNonformat"/>
        <w:jc w:val="both"/>
      </w:pPr>
      <w:r w:rsidRPr="00C0629E">
        <w:t>регистрационный   N  ____)  (с  изменениями,  внесенными  приказом Министра</w:t>
      </w:r>
    </w:p>
    <w:p w14:paraId="0F1088FE" w14:textId="77777777" w:rsidR="00C0629E" w:rsidRPr="00C0629E" w:rsidRDefault="00C0629E">
      <w:pPr>
        <w:pStyle w:val="ConsPlusNonformat"/>
        <w:jc w:val="both"/>
      </w:pPr>
      <w:r w:rsidRPr="00C0629E">
        <w:t>обороны   Российской   Федерации   от   "__"   _________   20__  г.  N ____</w:t>
      </w:r>
    </w:p>
    <w:p w14:paraId="08642C21" w14:textId="77777777" w:rsidR="00C0629E" w:rsidRPr="00C0629E" w:rsidRDefault="00C0629E">
      <w:pPr>
        <w:pStyle w:val="ConsPlusNonformat"/>
        <w:jc w:val="both"/>
      </w:pPr>
      <w:r w:rsidRPr="00C0629E">
        <w:t>(зарегистрирован  Министерством юстиции Российской Федерации "__" _________</w:t>
      </w:r>
    </w:p>
    <w:p w14:paraId="05FD95C7" w14:textId="77777777" w:rsidR="00C0629E" w:rsidRPr="00C0629E" w:rsidRDefault="00C0629E">
      <w:pPr>
        <w:pStyle w:val="ConsPlusNonformat"/>
        <w:jc w:val="both"/>
      </w:pPr>
      <w:r w:rsidRPr="00C0629E">
        <w:t>20__  г., регистрационный N ____) согласно Перечню (приложение к настоящему</w:t>
      </w:r>
    </w:p>
    <w:p w14:paraId="6C67B813" w14:textId="77777777" w:rsidR="00C0629E" w:rsidRPr="00C0629E" w:rsidRDefault="00C0629E">
      <w:pPr>
        <w:pStyle w:val="ConsPlusNonformat"/>
        <w:jc w:val="both"/>
      </w:pPr>
      <w:r w:rsidRPr="00C0629E">
        <w:t>приказу).</w:t>
      </w:r>
    </w:p>
    <w:p w14:paraId="620DA75D" w14:textId="77777777" w:rsidR="00C0629E" w:rsidRPr="00C0629E" w:rsidRDefault="00C0629E">
      <w:pPr>
        <w:pStyle w:val="ConsPlusNonformat"/>
        <w:jc w:val="both"/>
      </w:pPr>
    </w:p>
    <w:p w14:paraId="40DA7B5E" w14:textId="77777777" w:rsidR="00C0629E" w:rsidRPr="00C0629E" w:rsidRDefault="00C0629E">
      <w:pPr>
        <w:pStyle w:val="ConsPlusNonformat"/>
        <w:jc w:val="both"/>
      </w:pPr>
      <w:r w:rsidRPr="00C0629E">
        <w:t xml:space="preserve">                   МИНИСТР ОБОРОНЫ РОССИЙСКОЙ ФЕДЕРАЦИИ</w:t>
      </w:r>
    </w:p>
    <w:p w14:paraId="18BBA429" w14:textId="77777777" w:rsidR="00C0629E" w:rsidRPr="00C0629E" w:rsidRDefault="00C0629E">
      <w:pPr>
        <w:pStyle w:val="ConsPlusNonformat"/>
        <w:jc w:val="both"/>
      </w:pPr>
      <w:r w:rsidRPr="00C0629E">
        <w:t xml:space="preserve">                              воинское звание</w:t>
      </w:r>
    </w:p>
    <w:p w14:paraId="719578A8" w14:textId="77777777" w:rsidR="00C0629E" w:rsidRPr="00C0629E" w:rsidRDefault="00C0629E">
      <w:pPr>
        <w:pStyle w:val="ConsPlusNonformat"/>
        <w:jc w:val="both"/>
      </w:pPr>
    </w:p>
    <w:p w14:paraId="0E42B4FA" w14:textId="77777777" w:rsidR="00C0629E" w:rsidRPr="00C0629E" w:rsidRDefault="00C0629E">
      <w:pPr>
        <w:pStyle w:val="ConsPlusNonformat"/>
        <w:jc w:val="both"/>
      </w:pPr>
      <w:r w:rsidRPr="00C0629E">
        <w:t xml:space="preserve">                                                                  И.Фамилия</w:t>
      </w:r>
    </w:p>
    <w:p w14:paraId="30259CAF" w14:textId="77777777" w:rsidR="00C0629E" w:rsidRPr="00C0629E" w:rsidRDefault="00C0629E">
      <w:pPr>
        <w:pStyle w:val="ConsPlusNormal"/>
        <w:jc w:val="both"/>
      </w:pPr>
    </w:p>
    <w:p w14:paraId="2DF8B274" w14:textId="77777777" w:rsidR="00C0629E" w:rsidRPr="00C0629E" w:rsidRDefault="00C0629E">
      <w:pPr>
        <w:pStyle w:val="ConsPlusNormal"/>
        <w:jc w:val="both"/>
      </w:pPr>
    </w:p>
    <w:p w14:paraId="38E2CD8E" w14:textId="77777777" w:rsidR="00C0629E" w:rsidRPr="00C0629E" w:rsidRDefault="00C0629E">
      <w:pPr>
        <w:pStyle w:val="ConsPlusNormal"/>
        <w:jc w:val="both"/>
      </w:pPr>
    </w:p>
    <w:p w14:paraId="6FF48A03" w14:textId="77777777" w:rsidR="00C0629E" w:rsidRPr="00C0629E" w:rsidRDefault="00C0629E">
      <w:pPr>
        <w:pStyle w:val="ConsPlusNormal"/>
        <w:jc w:val="both"/>
      </w:pPr>
    </w:p>
    <w:p w14:paraId="135F9598" w14:textId="77777777" w:rsidR="00C0629E" w:rsidRPr="00C0629E" w:rsidRDefault="00C0629E">
      <w:pPr>
        <w:pStyle w:val="ConsPlusNormal"/>
        <w:jc w:val="both"/>
      </w:pPr>
    </w:p>
    <w:p w14:paraId="54FAAF79" w14:textId="77777777" w:rsidR="00C0629E" w:rsidRPr="00C0629E" w:rsidRDefault="00C0629E">
      <w:pPr>
        <w:pStyle w:val="ConsPlusNonformat"/>
        <w:jc w:val="both"/>
      </w:pPr>
      <w:r w:rsidRPr="00C0629E">
        <w:t xml:space="preserve">                                                      Приложение</w:t>
      </w:r>
    </w:p>
    <w:p w14:paraId="302AAB32" w14:textId="77777777" w:rsidR="00C0629E" w:rsidRPr="00C0629E" w:rsidRDefault="00C0629E">
      <w:pPr>
        <w:pStyle w:val="ConsPlusNonformat"/>
        <w:jc w:val="both"/>
      </w:pPr>
      <w:r w:rsidRPr="00C0629E">
        <w:t xml:space="preserve">                                              к приказу Министра обороны</w:t>
      </w:r>
    </w:p>
    <w:p w14:paraId="6FF668C4" w14:textId="77777777" w:rsidR="00C0629E" w:rsidRPr="00C0629E" w:rsidRDefault="00C0629E">
      <w:pPr>
        <w:pStyle w:val="ConsPlusNonformat"/>
        <w:jc w:val="both"/>
      </w:pPr>
      <w:r w:rsidRPr="00C0629E">
        <w:t xml:space="preserve">                                                 Российской Федерации</w:t>
      </w:r>
    </w:p>
    <w:p w14:paraId="5B1E0B9B" w14:textId="77777777" w:rsidR="00C0629E" w:rsidRPr="00C0629E" w:rsidRDefault="00C0629E">
      <w:pPr>
        <w:pStyle w:val="ConsPlusNonformat"/>
        <w:jc w:val="both"/>
      </w:pPr>
      <w:r w:rsidRPr="00C0629E">
        <w:t xml:space="preserve">                                            от "__" ________ 20__ г. N ____</w:t>
      </w:r>
    </w:p>
    <w:p w14:paraId="2AB0226F" w14:textId="77777777" w:rsidR="00C0629E" w:rsidRPr="00C0629E" w:rsidRDefault="00C0629E">
      <w:pPr>
        <w:pStyle w:val="ConsPlusNonformat"/>
        <w:jc w:val="both"/>
      </w:pPr>
    </w:p>
    <w:p w14:paraId="4225D018" w14:textId="77777777" w:rsidR="00C0629E" w:rsidRPr="00C0629E" w:rsidRDefault="00C0629E">
      <w:pPr>
        <w:pStyle w:val="ConsPlusNonformat"/>
        <w:jc w:val="both"/>
      </w:pPr>
      <w:r w:rsidRPr="00C0629E">
        <w:t xml:space="preserve">                                 ПЕРЕЧЕНЬ</w:t>
      </w:r>
    </w:p>
    <w:p w14:paraId="3FAD0568" w14:textId="77777777" w:rsidR="00C0629E" w:rsidRPr="00C0629E" w:rsidRDefault="00C0629E">
      <w:pPr>
        <w:pStyle w:val="ConsPlusNonformat"/>
        <w:jc w:val="both"/>
      </w:pPr>
      <w:r w:rsidRPr="00C0629E">
        <w:t xml:space="preserve">         ИЗМЕНЕНИЙ, ВНОСИМЫХ В ПРИКАЗ МИНИСТРА ОБОРОНЫ РОССИЙСКОЙ</w:t>
      </w:r>
    </w:p>
    <w:p w14:paraId="6BB534B4" w14:textId="77777777" w:rsidR="00C0629E" w:rsidRPr="00C0629E" w:rsidRDefault="00C0629E">
      <w:pPr>
        <w:pStyle w:val="ConsPlusNonformat"/>
        <w:jc w:val="both"/>
      </w:pPr>
      <w:r w:rsidRPr="00C0629E">
        <w:t xml:space="preserve">                 ФЕДЕРАЦИИ ОТ "___" _______ 20__ Г. N ___"</w:t>
      </w:r>
    </w:p>
    <w:p w14:paraId="21B3DA00" w14:textId="77777777" w:rsidR="00C0629E" w:rsidRPr="00C0629E" w:rsidRDefault="00C0629E">
      <w:pPr>
        <w:pStyle w:val="ConsPlusNonformat"/>
        <w:jc w:val="both"/>
      </w:pPr>
    </w:p>
    <w:p w14:paraId="0BBEE82D" w14:textId="77777777" w:rsidR="00C0629E" w:rsidRPr="00C0629E" w:rsidRDefault="00C0629E">
      <w:pPr>
        <w:pStyle w:val="ConsPlusNonformat"/>
        <w:jc w:val="both"/>
      </w:pPr>
      <w:r w:rsidRPr="00C0629E">
        <w:t xml:space="preserve">    В распорядительной части приказа:</w:t>
      </w:r>
    </w:p>
    <w:p w14:paraId="35DDC656" w14:textId="77777777" w:rsidR="00C0629E" w:rsidRPr="00C0629E" w:rsidRDefault="00C0629E">
      <w:pPr>
        <w:pStyle w:val="ConsPlusNonformat"/>
        <w:jc w:val="both"/>
      </w:pPr>
      <w:r w:rsidRPr="00C0629E">
        <w:t xml:space="preserve">    после  слов  "командующим  войсками военных округов," дополнить словами</w:t>
      </w:r>
    </w:p>
    <w:p w14:paraId="180EAFBB" w14:textId="77777777" w:rsidR="00C0629E" w:rsidRPr="00C0629E" w:rsidRDefault="00C0629E">
      <w:pPr>
        <w:pStyle w:val="ConsPlusNonformat"/>
        <w:jc w:val="both"/>
      </w:pPr>
      <w:r w:rsidRPr="00C0629E">
        <w:t>"командующему Северным флотом,";</w:t>
      </w:r>
    </w:p>
    <w:p w14:paraId="06784E49" w14:textId="77777777" w:rsidR="00C0629E" w:rsidRPr="00C0629E" w:rsidRDefault="00C0629E">
      <w:pPr>
        <w:pStyle w:val="ConsPlusNonformat"/>
        <w:jc w:val="both"/>
      </w:pPr>
      <w:r w:rsidRPr="00C0629E">
        <w:t xml:space="preserve">    слова "до 1 июня 2020 г." заменить словами "до 1 января 2021 г.".</w:t>
      </w:r>
    </w:p>
    <w:p w14:paraId="50600695" w14:textId="77777777" w:rsidR="00C0629E" w:rsidRPr="00C0629E" w:rsidRDefault="00C0629E">
      <w:pPr>
        <w:pStyle w:val="ConsPlusNormal"/>
        <w:jc w:val="both"/>
      </w:pPr>
    </w:p>
    <w:p w14:paraId="0EE96796" w14:textId="77777777" w:rsidR="00C0629E" w:rsidRPr="00C0629E" w:rsidRDefault="00C0629E">
      <w:pPr>
        <w:pStyle w:val="ConsPlusNormal"/>
        <w:jc w:val="both"/>
      </w:pPr>
    </w:p>
    <w:p w14:paraId="2B3796B9" w14:textId="77777777" w:rsidR="00C0629E" w:rsidRPr="00C0629E" w:rsidRDefault="00C0629E">
      <w:pPr>
        <w:pStyle w:val="ConsPlusNormal"/>
        <w:jc w:val="center"/>
      </w:pPr>
    </w:p>
    <w:p w14:paraId="0E9DF7A6" w14:textId="77777777" w:rsidR="00C0629E" w:rsidRPr="00C0629E" w:rsidRDefault="00C0629E">
      <w:pPr>
        <w:pStyle w:val="ConsPlusNormal"/>
        <w:jc w:val="right"/>
      </w:pPr>
      <w:r w:rsidRPr="00C0629E">
        <w:t>Образец</w:t>
      </w:r>
    </w:p>
    <w:p w14:paraId="5D3256DF" w14:textId="77777777" w:rsidR="00C0629E" w:rsidRPr="00C0629E" w:rsidRDefault="00C0629E">
      <w:pPr>
        <w:pStyle w:val="ConsPlusNormal"/>
        <w:jc w:val="both"/>
      </w:pPr>
    </w:p>
    <w:p w14:paraId="6F3B925C" w14:textId="77777777" w:rsidR="00C0629E" w:rsidRPr="00C0629E" w:rsidRDefault="00C0629E">
      <w:pPr>
        <w:pStyle w:val="ConsPlusNonformat"/>
        <w:jc w:val="both"/>
      </w:pPr>
      <w:r w:rsidRPr="00C0629E">
        <w:t xml:space="preserve">                      Бланк приказа Министра обороны</w:t>
      </w:r>
    </w:p>
    <w:p w14:paraId="5B6ABC18" w14:textId="77777777" w:rsidR="00C0629E" w:rsidRPr="00C0629E" w:rsidRDefault="00C0629E">
      <w:pPr>
        <w:pStyle w:val="ConsPlusNonformat"/>
        <w:jc w:val="both"/>
      </w:pPr>
      <w:r w:rsidRPr="00C0629E">
        <w:t xml:space="preserve">                           Российской Федерации</w:t>
      </w:r>
    </w:p>
    <w:p w14:paraId="28BEDB7B" w14:textId="77777777" w:rsidR="00C0629E" w:rsidRPr="00C0629E" w:rsidRDefault="00C0629E">
      <w:pPr>
        <w:pStyle w:val="ConsPlusNonformat"/>
        <w:jc w:val="both"/>
      </w:pPr>
    </w:p>
    <w:p w14:paraId="3CF6D3B4" w14:textId="77777777" w:rsidR="00C0629E" w:rsidRPr="00C0629E" w:rsidRDefault="00C0629E">
      <w:pPr>
        <w:pStyle w:val="ConsPlusNonformat"/>
        <w:jc w:val="both"/>
      </w:pPr>
      <w:r w:rsidRPr="00C0629E">
        <w:t xml:space="preserve">              О внесении изменений в приказы Министра обороны</w:t>
      </w:r>
    </w:p>
    <w:p w14:paraId="642467F2" w14:textId="77777777" w:rsidR="00C0629E" w:rsidRPr="00C0629E" w:rsidRDefault="00C0629E">
      <w:pPr>
        <w:pStyle w:val="ConsPlusNonformat"/>
        <w:jc w:val="both"/>
      </w:pPr>
      <w:r w:rsidRPr="00C0629E">
        <w:t xml:space="preserve">                     Российской Федерации по вопросам</w:t>
      </w:r>
    </w:p>
    <w:p w14:paraId="63B49AA9" w14:textId="77777777" w:rsidR="00C0629E" w:rsidRPr="00C0629E" w:rsidRDefault="00C0629E">
      <w:pPr>
        <w:pStyle w:val="ConsPlusNonformat"/>
        <w:jc w:val="both"/>
      </w:pPr>
      <w:r w:rsidRPr="00C0629E">
        <w:t xml:space="preserve">           предоставления дополнительных гарантий и компенсаций</w:t>
      </w:r>
    </w:p>
    <w:p w14:paraId="229E26E1" w14:textId="77777777" w:rsidR="00C0629E" w:rsidRPr="00C0629E" w:rsidRDefault="00C0629E">
      <w:pPr>
        <w:pStyle w:val="ConsPlusNonformat"/>
        <w:jc w:val="both"/>
      </w:pPr>
      <w:r w:rsidRPr="00C0629E">
        <w:t xml:space="preserve">           личному составу Вооруженных Сил Российской Федерации</w:t>
      </w:r>
    </w:p>
    <w:p w14:paraId="28464547" w14:textId="77777777" w:rsidR="00C0629E" w:rsidRPr="00C0629E" w:rsidRDefault="00C0629E">
      <w:pPr>
        <w:pStyle w:val="ConsPlusNonformat"/>
        <w:jc w:val="both"/>
      </w:pPr>
      <w:r w:rsidRPr="00C0629E">
        <w:t xml:space="preserve">           ----------------------------------------------------</w:t>
      </w:r>
    </w:p>
    <w:p w14:paraId="2ADC8FD5" w14:textId="77777777" w:rsidR="00C0629E" w:rsidRPr="00C0629E" w:rsidRDefault="00C0629E">
      <w:pPr>
        <w:pStyle w:val="ConsPlusNonformat"/>
        <w:jc w:val="both"/>
      </w:pPr>
    </w:p>
    <w:p w14:paraId="6A86AC74" w14:textId="77777777" w:rsidR="00C0629E" w:rsidRPr="00C0629E" w:rsidRDefault="00C0629E">
      <w:pPr>
        <w:pStyle w:val="ConsPlusNonformat"/>
        <w:jc w:val="both"/>
      </w:pPr>
      <w:r w:rsidRPr="00C0629E">
        <w:t xml:space="preserve">    Внести  изменения  в  приказы  Министра обороны Российской Федерации по</w:t>
      </w:r>
    </w:p>
    <w:p w14:paraId="4B92C252" w14:textId="77777777" w:rsidR="00C0629E" w:rsidRPr="00C0629E" w:rsidRDefault="00C0629E">
      <w:pPr>
        <w:pStyle w:val="ConsPlusNonformat"/>
        <w:jc w:val="both"/>
      </w:pPr>
      <w:r w:rsidRPr="00C0629E">
        <w:t>вопросам  предоставления  дополнительных  гарантий  и  компенсаций  личному</w:t>
      </w:r>
    </w:p>
    <w:p w14:paraId="58359802" w14:textId="77777777" w:rsidR="00C0629E" w:rsidRPr="00C0629E" w:rsidRDefault="00C0629E">
      <w:pPr>
        <w:pStyle w:val="ConsPlusNonformat"/>
        <w:jc w:val="both"/>
      </w:pPr>
      <w:r w:rsidRPr="00C0629E">
        <w:t>составу Вооруженных Сил Российской  Федерации согласно  Перечню (приложение</w:t>
      </w:r>
    </w:p>
    <w:p w14:paraId="1B1564DD" w14:textId="77777777" w:rsidR="00C0629E" w:rsidRPr="00C0629E" w:rsidRDefault="00C0629E">
      <w:pPr>
        <w:pStyle w:val="ConsPlusNonformat"/>
        <w:jc w:val="both"/>
      </w:pPr>
      <w:r w:rsidRPr="00C0629E">
        <w:t>к настоящему приказу).</w:t>
      </w:r>
    </w:p>
    <w:p w14:paraId="1ECB277D" w14:textId="77777777" w:rsidR="00C0629E" w:rsidRPr="00C0629E" w:rsidRDefault="00C0629E">
      <w:pPr>
        <w:pStyle w:val="ConsPlusNonformat"/>
        <w:jc w:val="both"/>
      </w:pPr>
    </w:p>
    <w:p w14:paraId="72B69889" w14:textId="77777777" w:rsidR="00C0629E" w:rsidRPr="00C0629E" w:rsidRDefault="00C0629E">
      <w:pPr>
        <w:pStyle w:val="ConsPlusNonformat"/>
        <w:jc w:val="both"/>
      </w:pPr>
      <w:r w:rsidRPr="00C0629E">
        <w:t xml:space="preserve">                   МИНИСТР ОБОРОНЫ РОССИЙСКОЙ ФЕДЕРАЦИИ</w:t>
      </w:r>
    </w:p>
    <w:p w14:paraId="6206AD76" w14:textId="77777777" w:rsidR="00C0629E" w:rsidRPr="00C0629E" w:rsidRDefault="00C0629E">
      <w:pPr>
        <w:pStyle w:val="ConsPlusNonformat"/>
        <w:jc w:val="both"/>
      </w:pPr>
      <w:r w:rsidRPr="00C0629E">
        <w:t xml:space="preserve">                              воинское звание</w:t>
      </w:r>
    </w:p>
    <w:p w14:paraId="35398513" w14:textId="77777777" w:rsidR="00C0629E" w:rsidRPr="00C0629E" w:rsidRDefault="00C0629E">
      <w:pPr>
        <w:pStyle w:val="ConsPlusNonformat"/>
        <w:jc w:val="both"/>
      </w:pPr>
    </w:p>
    <w:p w14:paraId="7AB2F161" w14:textId="77777777" w:rsidR="00C0629E" w:rsidRPr="00C0629E" w:rsidRDefault="00C0629E">
      <w:pPr>
        <w:pStyle w:val="ConsPlusNonformat"/>
        <w:jc w:val="both"/>
      </w:pPr>
      <w:r w:rsidRPr="00C0629E">
        <w:lastRenderedPageBreak/>
        <w:t xml:space="preserve">                                                                  И.Фамилия</w:t>
      </w:r>
    </w:p>
    <w:p w14:paraId="3DE32161" w14:textId="77777777" w:rsidR="00C0629E" w:rsidRPr="00C0629E" w:rsidRDefault="00C0629E">
      <w:pPr>
        <w:pStyle w:val="ConsPlusNormal"/>
        <w:jc w:val="both"/>
      </w:pPr>
    </w:p>
    <w:p w14:paraId="4D846BEA" w14:textId="77777777" w:rsidR="00C0629E" w:rsidRPr="00C0629E" w:rsidRDefault="00C0629E">
      <w:pPr>
        <w:pStyle w:val="ConsPlusNormal"/>
        <w:jc w:val="both"/>
      </w:pPr>
    </w:p>
    <w:p w14:paraId="6C2CDC80" w14:textId="77777777" w:rsidR="00C0629E" w:rsidRPr="00C0629E" w:rsidRDefault="00C0629E">
      <w:pPr>
        <w:pStyle w:val="ConsPlusNormal"/>
        <w:jc w:val="both"/>
      </w:pPr>
    </w:p>
    <w:p w14:paraId="10141B4E" w14:textId="77777777" w:rsidR="00C0629E" w:rsidRPr="00C0629E" w:rsidRDefault="00C0629E">
      <w:pPr>
        <w:pStyle w:val="ConsPlusNormal"/>
        <w:jc w:val="both"/>
      </w:pPr>
    </w:p>
    <w:p w14:paraId="6E683C1A" w14:textId="77777777" w:rsidR="00C0629E" w:rsidRPr="00C0629E" w:rsidRDefault="00C0629E">
      <w:pPr>
        <w:pStyle w:val="ConsPlusNormal"/>
        <w:jc w:val="both"/>
      </w:pPr>
    </w:p>
    <w:p w14:paraId="2FD69733" w14:textId="77777777" w:rsidR="00C0629E" w:rsidRPr="00C0629E" w:rsidRDefault="00C0629E">
      <w:pPr>
        <w:pStyle w:val="ConsPlusNonformat"/>
        <w:jc w:val="both"/>
      </w:pPr>
      <w:r w:rsidRPr="00C0629E">
        <w:t xml:space="preserve">                                                      Приложение</w:t>
      </w:r>
    </w:p>
    <w:p w14:paraId="56734CC7" w14:textId="77777777" w:rsidR="00C0629E" w:rsidRPr="00C0629E" w:rsidRDefault="00C0629E">
      <w:pPr>
        <w:pStyle w:val="ConsPlusNonformat"/>
        <w:jc w:val="both"/>
      </w:pPr>
      <w:r w:rsidRPr="00C0629E">
        <w:t xml:space="preserve">                                              к приказу Министра обороны</w:t>
      </w:r>
    </w:p>
    <w:p w14:paraId="2055528D" w14:textId="77777777" w:rsidR="00C0629E" w:rsidRPr="00C0629E" w:rsidRDefault="00C0629E">
      <w:pPr>
        <w:pStyle w:val="ConsPlusNonformat"/>
        <w:jc w:val="both"/>
      </w:pPr>
      <w:r w:rsidRPr="00C0629E">
        <w:t xml:space="preserve">                                                 Российской Федерации</w:t>
      </w:r>
    </w:p>
    <w:p w14:paraId="044CA00D" w14:textId="77777777" w:rsidR="00C0629E" w:rsidRPr="00C0629E" w:rsidRDefault="00C0629E">
      <w:pPr>
        <w:pStyle w:val="ConsPlusNonformat"/>
        <w:jc w:val="both"/>
      </w:pPr>
      <w:r w:rsidRPr="00C0629E">
        <w:t xml:space="preserve">                                           от "__" _________ 20__ г. N ____</w:t>
      </w:r>
    </w:p>
    <w:p w14:paraId="0AA4C860" w14:textId="77777777" w:rsidR="00C0629E" w:rsidRPr="00C0629E" w:rsidRDefault="00C0629E">
      <w:pPr>
        <w:pStyle w:val="ConsPlusNonformat"/>
        <w:jc w:val="both"/>
      </w:pPr>
    </w:p>
    <w:p w14:paraId="6EA7C072" w14:textId="77777777" w:rsidR="00C0629E" w:rsidRPr="00C0629E" w:rsidRDefault="00C0629E">
      <w:pPr>
        <w:pStyle w:val="ConsPlusNonformat"/>
        <w:jc w:val="both"/>
      </w:pPr>
      <w:r w:rsidRPr="00C0629E">
        <w:t xml:space="preserve">                                 ПЕРЕЧЕНЬ</w:t>
      </w:r>
    </w:p>
    <w:p w14:paraId="348ED0BF" w14:textId="77777777" w:rsidR="00C0629E" w:rsidRPr="00C0629E" w:rsidRDefault="00C0629E">
      <w:pPr>
        <w:pStyle w:val="ConsPlusNonformat"/>
        <w:jc w:val="both"/>
      </w:pPr>
      <w:r w:rsidRPr="00C0629E">
        <w:t xml:space="preserve">              изменений, вносимых в приказы Министра обороны</w:t>
      </w:r>
    </w:p>
    <w:p w14:paraId="65EB08A0" w14:textId="77777777" w:rsidR="00C0629E" w:rsidRPr="00C0629E" w:rsidRDefault="00C0629E">
      <w:pPr>
        <w:pStyle w:val="ConsPlusNonformat"/>
        <w:jc w:val="both"/>
      </w:pPr>
      <w:r w:rsidRPr="00C0629E">
        <w:t xml:space="preserve">              Российской Федерации по вопросам предоставления</w:t>
      </w:r>
    </w:p>
    <w:p w14:paraId="04B6C8C8" w14:textId="77777777" w:rsidR="00C0629E" w:rsidRPr="00C0629E" w:rsidRDefault="00C0629E">
      <w:pPr>
        <w:pStyle w:val="ConsPlusNonformat"/>
        <w:jc w:val="both"/>
      </w:pPr>
      <w:r w:rsidRPr="00C0629E">
        <w:t xml:space="preserve">               дополнительных гарантий и компенсаций личному</w:t>
      </w:r>
    </w:p>
    <w:p w14:paraId="73414E49" w14:textId="77777777" w:rsidR="00C0629E" w:rsidRPr="00C0629E" w:rsidRDefault="00C0629E">
      <w:pPr>
        <w:pStyle w:val="ConsPlusNonformat"/>
        <w:jc w:val="both"/>
      </w:pPr>
      <w:r w:rsidRPr="00C0629E">
        <w:t xml:space="preserve">               составу Вооруженных Сил Российской Федерации</w:t>
      </w:r>
    </w:p>
    <w:p w14:paraId="2B65381D" w14:textId="77777777" w:rsidR="00C0629E" w:rsidRPr="00C0629E" w:rsidRDefault="00C0629E">
      <w:pPr>
        <w:pStyle w:val="ConsPlusNonformat"/>
        <w:jc w:val="both"/>
      </w:pPr>
    </w:p>
    <w:p w14:paraId="65267218" w14:textId="77777777" w:rsidR="00C0629E" w:rsidRPr="00C0629E" w:rsidRDefault="00C0629E">
      <w:pPr>
        <w:pStyle w:val="ConsPlusNonformat"/>
        <w:jc w:val="both"/>
      </w:pPr>
      <w:r w:rsidRPr="00C0629E">
        <w:t xml:space="preserve">    1.  В  абзаце  четвертом  пункта  3  и  абзаце  первом пункта 4 приказа</w:t>
      </w:r>
    </w:p>
    <w:p w14:paraId="0EF40074" w14:textId="77777777" w:rsidR="00C0629E" w:rsidRPr="00C0629E" w:rsidRDefault="00C0629E">
      <w:pPr>
        <w:pStyle w:val="ConsPlusNonformat"/>
        <w:jc w:val="both"/>
      </w:pPr>
      <w:r w:rsidRPr="00C0629E">
        <w:t>Министра  обороны  Российской  Федерации  от  "__" ______ 20__ г. N ____ "О</w:t>
      </w:r>
    </w:p>
    <w:p w14:paraId="41C20DAD" w14:textId="77777777" w:rsidR="00C0629E" w:rsidRPr="00C0629E" w:rsidRDefault="00C0629E">
      <w:pPr>
        <w:pStyle w:val="ConsPlusNonformat"/>
        <w:jc w:val="both"/>
      </w:pPr>
      <w:r w:rsidRPr="00C0629E">
        <w:t>предоставлении  дополнительных  гарантий..." (зарегистрирован Министерством</w:t>
      </w:r>
    </w:p>
    <w:p w14:paraId="4C936DC7" w14:textId="77777777" w:rsidR="00C0629E" w:rsidRPr="00C0629E" w:rsidRDefault="00C0629E">
      <w:pPr>
        <w:pStyle w:val="ConsPlusNonformat"/>
        <w:jc w:val="both"/>
      </w:pPr>
      <w:r w:rsidRPr="00C0629E">
        <w:t>юстиции Российской Федерации "__" ________ 20__ г., регистрационный N ____)</w:t>
      </w:r>
    </w:p>
    <w:p w14:paraId="4EE75385" w14:textId="77777777" w:rsidR="00C0629E" w:rsidRPr="00C0629E" w:rsidRDefault="00C0629E">
      <w:pPr>
        <w:pStyle w:val="ConsPlusNonformat"/>
        <w:jc w:val="both"/>
      </w:pPr>
      <w:r w:rsidRPr="00C0629E">
        <w:t>(с  изменениями,  внесенными приказом Министра обороны Российской Федерации</w:t>
      </w:r>
    </w:p>
    <w:p w14:paraId="1B7BE232" w14:textId="77777777" w:rsidR="00C0629E" w:rsidRPr="00C0629E" w:rsidRDefault="00C0629E">
      <w:pPr>
        <w:pStyle w:val="ConsPlusNonformat"/>
        <w:jc w:val="both"/>
      </w:pPr>
      <w:r w:rsidRPr="00C0629E">
        <w:t>от  "__"  ______  20__  г.  N  ____  (зарегистрирован Министерством юстиции</w:t>
      </w:r>
    </w:p>
    <w:p w14:paraId="7AA15993" w14:textId="77777777" w:rsidR="00C0629E" w:rsidRPr="00C0629E" w:rsidRDefault="00C0629E">
      <w:pPr>
        <w:pStyle w:val="ConsPlusNonformat"/>
        <w:jc w:val="both"/>
      </w:pPr>
      <w:r w:rsidRPr="00C0629E">
        <w:t>Российской Федерации "__" _______ 20__ г., регистрационный N ____) слова "и</w:t>
      </w:r>
    </w:p>
    <w:p w14:paraId="1AF64C33" w14:textId="77777777" w:rsidR="00C0629E" w:rsidRPr="00C0629E" w:rsidRDefault="00C0629E">
      <w:pPr>
        <w:pStyle w:val="ConsPlusNonformat"/>
        <w:jc w:val="both"/>
      </w:pPr>
      <w:r w:rsidRPr="00C0629E">
        <w:t>военного образования" исключить;</w:t>
      </w:r>
    </w:p>
    <w:p w14:paraId="75D5F44D" w14:textId="77777777" w:rsidR="00C0629E" w:rsidRPr="00C0629E" w:rsidRDefault="00C0629E">
      <w:pPr>
        <w:pStyle w:val="ConsPlusNonformat"/>
        <w:jc w:val="both"/>
      </w:pPr>
      <w:r w:rsidRPr="00C0629E">
        <w:t xml:space="preserve">    2. Пункт 2 приказа Министра обороны Российской Федерации от "__" ______</w:t>
      </w:r>
    </w:p>
    <w:p w14:paraId="2C0A1B85" w14:textId="77777777" w:rsidR="00C0629E" w:rsidRPr="00C0629E" w:rsidRDefault="00C0629E">
      <w:pPr>
        <w:pStyle w:val="ConsPlusNonformat"/>
        <w:jc w:val="both"/>
      </w:pPr>
      <w:r w:rsidRPr="00C0629E">
        <w:t>20__    г.    N    ____    "О   ежегодном   дополнительном оплачиваемом..."</w:t>
      </w:r>
    </w:p>
    <w:p w14:paraId="1ACE8660" w14:textId="77777777" w:rsidR="00C0629E" w:rsidRPr="00C0629E" w:rsidRDefault="00C0629E">
      <w:pPr>
        <w:pStyle w:val="ConsPlusNonformat"/>
        <w:jc w:val="both"/>
      </w:pPr>
      <w:r w:rsidRPr="00C0629E">
        <w:t>(зарегистрирован  Министерством  юстиции  Российской Федерации "__" _______</w:t>
      </w:r>
    </w:p>
    <w:p w14:paraId="0005C82D" w14:textId="77777777" w:rsidR="00C0629E" w:rsidRPr="00C0629E" w:rsidRDefault="00C0629E">
      <w:pPr>
        <w:pStyle w:val="ConsPlusNonformat"/>
        <w:jc w:val="both"/>
      </w:pPr>
      <w:r w:rsidRPr="00C0629E">
        <w:t>20__ г., регистрационный N ____) признать утратившим силу. ...</w:t>
      </w:r>
    </w:p>
    <w:p w14:paraId="78DD1BC5" w14:textId="77777777" w:rsidR="00C0629E" w:rsidRPr="00C0629E" w:rsidRDefault="00C0629E">
      <w:pPr>
        <w:pStyle w:val="ConsPlusNormal"/>
        <w:jc w:val="both"/>
      </w:pPr>
    </w:p>
    <w:p w14:paraId="557F41F6" w14:textId="77777777" w:rsidR="00C0629E" w:rsidRPr="00C0629E" w:rsidRDefault="00C0629E">
      <w:pPr>
        <w:pStyle w:val="ConsPlusNormal"/>
        <w:jc w:val="both"/>
      </w:pPr>
    </w:p>
    <w:p w14:paraId="0E1269A4" w14:textId="77777777" w:rsidR="00C0629E" w:rsidRPr="00C0629E" w:rsidRDefault="00C0629E">
      <w:pPr>
        <w:pStyle w:val="ConsPlusNormal"/>
        <w:jc w:val="both"/>
      </w:pPr>
    </w:p>
    <w:p w14:paraId="736B61F0" w14:textId="77777777" w:rsidR="00C0629E" w:rsidRPr="00C0629E" w:rsidRDefault="00C0629E">
      <w:pPr>
        <w:pStyle w:val="ConsPlusNormal"/>
        <w:jc w:val="right"/>
      </w:pPr>
      <w:r w:rsidRPr="00C0629E">
        <w:t>Образец</w:t>
      </w:r>
    </w:p>
    <w:p w14:paraId="79991837" w14:textId="77777777" w:rsidR="00C0629E" w:rsidRPr="00C0629E" w:rsidRDefault="00C0629E">
      <w:pPr>
        <w:pStyle w:val="ConsPlusNormal"/>
        <w:jc w:val="both"/>
      </w:pPr>
    </w:p>
    <w:p w14:paraId="0142E2B5" w14:textId="77777777" w:rsidR="00C0629E" w:rsidRPr="00C0629E" w:rsidRDefault="00C0629E">
      <w:pPr>
        <w:pStyle w:val="ConsPlusNonformat"/>
        <w:jc w:val="both"/>
      </w:pPr>
      <w:r w:rsidRPr="00C0629E">
        <w:t xml:space="preserve">                      Бланк приказа Министра обороны</w:t>
      </w:r>
    </w:p>
    <w:p w14:paraId="7DFFDC71" w14:textId="77777777" w:rsidR="00C0629E" w:rsidRPr="00C0629E" w:rsidRDefault="00C0629E">
      <w:pPr>
        <w:pStyle w:val="ConsPlusNonformat"/>
        <w:jc w:val="both"/>
      </w:pPr>
      <w:r w:rsidRPr="00C0629E">
        <w:t xml:space="preserve">                           Российской Федерации</w:t>
      </w:r>
    </w:p>
    <w:p w14:paraId="5BB8DF13" w14:textId="77777777" w:rsidR="00C0629E" w:rsidRPr="00C0629E" w:rsidRDefault="00C0629E">
      <w:pPr>
        <w:pStyle w:val="ConsPlusNonformat"/>
        <w:jc w:val="both"/>
      </w:pPr>
    </w:p>
    <w:p w14:paraId="5E52C33A" w14:textId="77777777" w:rsidR="00C0629E" w:rsidRPr="00C0629E" w:rsidRDefault="00C0629E">
      <w:pPr>
        <w:pStyle w:val="ConsPlusNonformat"/>
        <w:jc w:val="both"/>
      </w:pPr>
      <w:r w:rsidRPr="00C0629E">
        <w:t xml:space="preserve">          О внесении изменения в пункт 4 приказа Министра обороны</w:t>
      </w:r>
    </w:p>
    <w:p w14:paraId="2818746B" w14:textId="77777777" w:rsidR="00C0629E" w:rsidRPr="00C0629E" w:rsidRDefault="00C0629E">
      <w:pPr>
        <w:pStyle w:val="ConsPlusNonformat"/>
        <w:jc w:val="both"/>
      </w:pPr>
      <w:r w:rsidRPr="00C0629E">
        <w:t xml:space="preserve">          Российской Федерации от "__" __________ 20__ г. N ____</w:t>
      </w:r>
    </w:p>
    <w:p w14:paraId="4D36F95F" w14:textId="77777777" w:rsidR="00C0629E" w:rsidRPr="00C0629E" w:rsidRDefault="00C0629E">
      <w:pPr>
        <w:pStyle w:val="ConsPlusNonformat"/>
        <w:jc w:val="both"/>
      </w:pPr>
      <w:r w:rsidRPr="00C0629E">
        <w:t xml:space="preserve">               "Об утверждении Инструкции по подготовке..."</w:t>
      </w:r>
    </w:p>
    <w:p w14:paraId="51099CCF" w14:textId="77777777" w:rsidR="00C0629E" w:rsidRPr="00C0629E" w:rsidRDefault="00C0629E">
      <w:pPr>
        <w:pStyle w:val="ConsPlusNonformat"/>
        <w:jc w:val="both"/>
      </w:pPr>
      <w:r w:rsidRPr="00C0629E">
        <w:t xml:space="preserve">          -------------------------------------------------------</w:t>
      </w:r>
    </w:p>
    <w:p w14:paraId="78D18F3B" w14:textId="77777777" w:rsidR="00C0629E" w:rsidRPr="00C0629E" w:rsidRDefault="00C0629E">
      <w:pPr>
        <w:pStyle w:val="ConsPlusNonformat"/>
        <w:jc w:val="both"/>
      </w:pPr>
    </w:p>
    <w:p w14:paraId="1A70C911" w14:textId="77777777" w:rsidR="00C0629E" w:rsidRPr="00C0629E" w:rsidRDefault="00C0629E">
      <w:pPr>
        <w:pStyle w:val="ConsPlusNonformat"/>
        <w:jc w:val="both"/>
      </w:pPr>
      <w:r w:rsidRPr="00C0629E">
        <w:t xml:space="preserve">    Абзац  второй пункта 4 приказа Министра обороны Российской Федерации от</w:t>
      </w:r>
    </w:p>
    <w:p w14:paraId="73DE43C0" w14:textId="77777777" w:rsidR="00C0629E" w:rsidRPr="00C0629E" w:rsidRDefault="00C0629E">
      <w:pPr>
        <w:pStyle w:val="ConsPlusNonformat"/>
        <w:jc w:val="both"/>
      </w:pPr>
      <w:r w:rsidRPr="00C0629E">
        <w:t>"__"  _______  20__  г.  N  __ "Об утверждении Инструкции по подготовке..."</w:t>
      </w:r>
    </w:p>
    <w:p w14:paraId="30DA0DE5" w14:textId="77777777" w:rsidR="00C0629E" w:rsidRPr="00C0629E" w:rsidRDefault="00C0629E">
      <w:pPr>
        <w:pStyle w:val="ConsPlusNonformat"/>
        <w:jc w:val="both"/>
      </w:pPr>
      <w:r w:rsidRPr="00C0629E">
        <w:t>(зарегистрирован  Министерством юстиции Российской Федерации "__" _________</w:t>
      </w:r>
    </w:p>
    <w:p w14:paraId="3853C875" w14:textId="77777777" w:rsidR="00C0629E" w:rsidRPr="00C0629E" w:rsidRDefault="00C0629E">
      <w:pPr>
        <w:pStyle w:val="ConsPlusNonformat"/>
        <w:jc w:val="both"/>
      </w:pPr>
      <w:r w:rsidRPr="00C0629E">
        <w:t>20__ г., регистрационный N ____) изложить в следующей редакции:</w:t>
      </w:r>
    </w:p>
    <w:p w14:paraId="013E082D" w14:textId="77777777" w:rsidR="00C0629E" w:rsidRPr="00C0629E" w:rsidRDefault="00C0629E">
      <w:pPr>
        <w:pStyle w:val="ConsPlusNonformat"/>
        <w:jc w:val="both"/>
      </w:pPr>
      <w:r w:rsidRPr="00C0629E">
        <w:t xml:space="preserve">    "удостоверения  гражданина,  подлежащего  призыву  на  военную  службу,</w:t>
      </w:r>
    </w:p>
    <w:p w14:paraId="43CC4764" w14:textId="77777777" w:rsidR="00C0629E" w:rsidRPr="00C0629E" w:rsidRDefault="00C0629E">
      <w:pPr>
        <w:pStyle w:val="ConsPlusNonformat"/>
        <w:jc w:val="both"/>
      </w:pPr>
      <w:r w:rsidRPr="00C0629E">
        <w:t>которое  в  этот  же  день  у  него  изымается, а взамен под личную подпись</w:t>
      </w:r>
    </w:p>
    <w:p w14:paraId="0EDBA525" w14:textId="77777777" w:rsidR="00C0629E" w:rsidRPr="00C0629E" w:rsidRDefault="00C0629E">
      <w:pPr>
        <w:pStyle w:val="ConsPlusNonformat"/>
        <w:jc w:val="both"/>
      </w:pPr>
      <w:r w:rsidRPr="00C0629E">
        <w:t>выдается военный билет;".</w:t>
      </w:r>
    </w:p>
    <w:p w14:paraId="1B5B24E8" w14:textId="77777777" w:rsidR="00C0629E" w:rsidRPr="00C0629E" w:rsidRDefault="00C0629E">
      <w:pPr>
        <w:pStyle w:val="ConsPlusNonformat"/>
        <w:jc w:val="both"/>
      </w:pPr>
    </w:p>
    <w:p w14:paraId="12A38F0F" w14:textId="77777777" w:rsidR="00C0629E" w:rsidRPr="00C0629E" w:rsidRDefault="00C0629E">
      <w:pPr>
        <w:pStyle w:val="ConsPlusNonformat"/>
        <w:jc w:val="both"/>
      </w:pPr>
      <w:r w:rsidRPr="00C0629E">
        <w:t xml:space="preserve">                   МИНИСТР ОБОРОНЫ РОССИЙСКОЙ ФЕДЕРАЦИИ</w:t>
      </w:r>
    </w:p>
    <w:p w14:paraId="27B3DD76" w14:textId="77777777" w:rsidR="00C0629E" w:rsidRPr="00C0629E" w:rsidRDefault="00C0629E">
      <w:pPr>
        <w:pStyle w:val="ConsPlusNonformat"/>
        <w:jc w:val="both"/>
      </w:pPr>
      <w:r w:rsidRPr="00C0629E">
        <w:t xml:space="preserve">                              воинское звание</w:t>
      </w:r>
    </w:p>
    <w:p w14:paraId="3A43B562" w14:textId="77777777" w:rsidR="00C0629E" w:rsidRPr="00C0629E" w:rsidRDefault="00C0629E">
      <w:pPr>
        <w:pStyle w:val="ConsPlusNonformat"/>
        <w:jc w:val="both"/>
      </w:pPr>
    </w:p>
    <w:p w14:paraId="52924F4F" w14:textId="77777777" w:rsidR="00C0629E" w:rsidRPr="00C0629E" w:rsidRDefault="00C0629E">
      <w:pPr>
        <w:pStyle w:val="ConsPlusNonformat"/>
        <w:jc w:val="both"/>
      </w:pPr>
      <w:r w:rsidRPr="00C0629E">
        <w:t xml:space="preserve">                                                                  И.Фамилия</w:t>
      </w:r>
    </w:p>
    <w:p w14:paraId="51F97A51" w14:textId="77777777" w:rsidR="00C0629E" w:rsidRPr="00C0629E" w:rsidRDefault="00C0629E">
      <w:pPr>
        <w:pStyle w:val="ConsPlusNormal"/>
        <w:jc w:val="both"/>
      </w:pPr>
    </w:p>
    <w:p w14:paraId="6AD64F7D" w14:textId="77777777" w:rsidR="00C0629E" w:rsidRPr="00C0629E" w:rsidRDefault="00C0629E">
      <w:pPr>
        <w:pStyle w:val="ConsPlusNormal"/>
        <w:jc w:val="both"/>
      </w:pPr>
    </w:p>
    <w:p w14:paraId="3AB454FD" w14:textId="77777777" w:rsidR="00C0629E" w:rsidRPr="00C0629E" w:rsidRDefault="00C0629E">
      <w:pPr>
        <w:pStyle w:val="ConsPlusNormal"/>
        <w:jc w:val="both"/>
      </w:pPr>
    </w:p>
    <w:p w14:paraId="332D3B03" w14:textId="77777777" w:rsidR="00C0629E" w:rsidRPr="00C0629E" w:rsidRDefault="00C0629E">
      <w:pPr>
        <w:pStyle w:val="ConsPlusNormal"/>
        <w:jc w:val="right"/>
      </w:pPr>
      <w:r w:rsidRPr="00C0629E">
        <w:t>Образец</w:t>
      </w:r>
    </w:p>
    <w:p w14:paraId="693DB868" w14:textId="77777777" w:rsidR="00C0629E" w:rsidRPr="00C0629E" w:rsidRDefault="00C0629E">
      <w:pPr>
        <w:pStyle w:val="ConsPlusNormal"/>
        <w:jc w:val="both"/>
      </w:pPr>
    </w:p>
    <w:p w14:paraId="7FD85135" w14:textId="77777777" w:rsidR="00C0629E" w:rsidRPr="00C0629E" w:rsidRDefault="00C0629E">
      <w:pPr>
        <w:pStyle w:val="ConsPlusNonformat"/>
        <w:jc w:val="both"/>
      </w:pPr>
      <w:r w:rsidRPr="00C0629E">
        <w:t xml:space="preserve">                      Бланк приказа Министра обороны</w:t>
      </w:r>
    </w:p>
    <w:p w14:paraId="28B05FE2" w14:textId="77777777" w:rsidR="00C0629E" w:rsidRPr="00C0629E" w:rsidRDefault="00C0629E">
      <w:pPr>
        <w:pStyle w:val="ConsPlusNonformat"/>
        <w:jc w:val="both"/>
      </w:pPr>
      <w:r w:rsidRPr="00C0629E">
        <w:t xml:space="preserve">                           Российской Федерации</w:t>
      </w:r>
    </w:p>
    <w:p w14:paraId="115B1DDF" w14:textId="77777777" w:rsidR="00C0629E" w:rsidRPr="00C0629E" w:rsidRDefault="00C0629E">
      <w:pPr>
        <w:pStyle w:val="ConsPlusNonformat"/>
        <w:jc w:val="both"/>
      </w:pPr>
    </w:p>
    <w:p w14:paraId="6F95B366" w14:textId="77777777" w:rsidR="00C0629E" w:rsidRPr="00C0629E" w:rsidRDefault="00C0629E">
      <w:pPr>
        <w:pStyle w:val="ConsPlusNonformat"/>
        <w:jc w:val="both"/>
      </w:pPr>
      <w:r w:rsidRPr="00C0629E">
        <w:t xml:space="preserve">              О внесении изменений в приложение N 1 к приказу</w:t>
      </w:r>
    </w:p>
    <w:p w14:paraId="5D104385" w14:textId="77777777" w:rsidR="00C0629E" w:rsidRPr="00C0629E" w:rsidRDefault="00C0629E">
      <w:pPr>
        <w:pStyle w:val="ConsPlusNonformat"/>
        <w:jc w:val="both"/>
      </w:pPr>
      <w:r w:rsidRPr="00C0629E">
        <w:t xml:space="preserve">                   Министра обороны Российской Федерации</w:t>
      </w:r>
    </w:p>
    <w:p w14:paraId="53FB1BB5" w14:textId="77777777" w:rsidR="00C0629E" w:rsidRPr="00C0629E" w:rsidRDefault="00C0629E">
      <w:pPr>
        <w:pStyle w:val="ConsPlusNonformat"/>
        <w:jc w:val="both"/>
      </w:pPr>
      <w:r w:rsidRPr="00C0629E">
        <w:t xml:space="preserve">          от "__" _______ 20__ г. N ____ "Об утверждении Норм..."</w:t>
      </w:r>
    </w:p>
    <w:p w14:paraId="6362D926" w14:textId="77777777" w:rsidR="00C0629E" w:rsidRPr="00C0629E" w:rsidRDefault="00C0629E">
      <w:pPr>
        <w:pStyle w:val="ConsPlusNonformat"/>
        <w:jc w:val="both"/>
      </w:pPr>
      <w:r w:rsidRPr="00C0629E">
        <w:lastRenderedPageBreak/>
        <w:t xml:space="preserve">          -------------------------------------------------------</w:t>
      </w:r>
    </w:p>
    <w:p w14:paraId="6231844F" w14:textId="77777777" w:rsidR="00C0629E" w:rsidRPr="00C0629E" w:rsidRDefault="00C0629E">
      <w:pPr>
        <w:pStyle w:val="ConsPlusNonformat"/>
        <w:jc w:val="both"/>
      </w:pPr>
    </w:p>
    <w:p w14:paraId="20ADAE0E" w14:textId="77777777" w:rsidR="00C0629E" w:rsidRPr="00C0629E" w:rsidRDefault="00C0629E">
      <w:pPr>
        <w:pStyle w:val="ConsPlusNonformat"/>
        <w:jc w:val="both"/>
      </w:pPr>
      <w:r w:rsidRPr="00C0629E">
        <w:t xml:space="preserve">    Внести изменения в приложение N 1 к приказу Министра обороны Российской</w:t>
      </w:r>
    </w:p>
    <w:p w14:paraId="41FB2361" w14:textId="77777777" w:rsidR="00C0629E" w:rsidRPr="00C0629E" w:rsidRDefault="00C0629E">
      <w:pPr>
        <w:pStyle w:val="ConsPlusNonformat"/>
        <w:jc w:val="both"/>
      </w:pPr>
      <w:r w:rsidRPr="00C0629E">
        <w:t>Федерации   от  "__"  _______  20__  г.  N  ____  "Об  утверждении Норм..."</w:t>
      </w:r>
    </w:p>
    <w:p w14:paraId="5A892757" w14:textId="77777777" w:rsidR="00C0629E" w:rsidRPr="00C0629E" w:rsidRDefault="00C0629E">
      <w:pPr>
        <w:pStyle w:val="ConsPlusNonformat"/>
        <w:jc w:val="both"/>
      </w:pPr>
      <w:r w:rsidRPr="00C0629E">
        <w:t>(зарегистрирован  Министерством  юстиции  Российской Федерации "__" _______</w:t>
      </w:r>
    </w:p>
    <w:p w14:paraId="5AB70C0C" w14:textId="77777777" w:rsidR="00C0629E" w:rsidRPr="00C0629E" w:rsidRDefault="00C0629E">
      <w:pPr>
        <w:pStyle w:val="ConsPlusNonformat"/>
        <w:jc w:val="both"/>
      </w:pPr>
      <w:r w:rsidRPr="00C0629E">
        <w:t>20__   г.,  регистрационный  N  ____  (с  изменениями,  внесенными приказом</w:t>
      </w:r>
    </w:p>
    <w:p w14:paraId="3B56013A" w14:textId="77777777" w:rsidR="00C0629E" w:rsidRPr="00C0629E" w:rsidRDefault="00C0629E">
      <w:pPr>
        <w:pStyle w:val="ConsPlusNonformat"/>
        <w:jc w:val="both"/>
      </w:pPr>
      <w:r w:rsidRPr="00C0629E">
        <w:t>Министра  обороны  Российской  Федерации от "__" ___________ 20__ г. N ____</w:t>
      </w:r>
    </w:p>
    <w:p w14:paraId="6D79D1E1" w14:textId="77777777" w:rsidR="00C0629E" w:rsidRPr="00C0629E" w:rsidRDefault="00C0629E">
      <w:pPr>
        <w:pStyle w:val="ConsPlusNonformat"/>
        <w:jc w:val="both"/>
      </w:pPr>
      <w:r w:rsidRPr="00C0629E">
        <w:t>(зарегистрирован  Министерством  юстиции Российской Федерации "__" ________</w:t>
      </w:r>
    </w:p>
    <w:p w14:paraId="75758D56" w14:textId="77777777" w:rsidR="00C0629E" w:rsidRPr="00C0629E" w:rsidRDefault="00C0629E">
      <w:pPr>
        <w:pStyle w:val="ConsPlusNonformat"/>
        <w:jc w:val="both"/>
      </w:pPr>
      <w:r w:rsidRPr="00C0629E">
        <w:t>20__  г., регистрационный N ____) согласно Перечню (приложение к настоящему</w:t>
      </w:r>
    </w:p>
    <w:p w14:paraId="39BC0BF6" w14:textId="77777777" w:rsidR="00C0629E" w:rsidRPr="00C0629E" w:rsidRDefault="00C0629E">
      <w:pPr>
        <w:pStyle w:val="ConsPlusNonformat"/>
        <w:jc w:val="both"/>
      </w:pPr>
      <w:r w:rsidRPr="00C0629E">
        <w:t>приказу).</w:t>
      </w:r>
    </w:p>
    <w:p w14:paraId="7E23AF9C" w14:textId="77777777" w:rsidR="00C0629E" w:rsidRPr="00C0629E" w:rsidRDefault="00C0629E">
      <w:pPr>
        <w:pStyle w:val="ConsPlusNonformat"/>
        <w:jc w:val="both"/>
      </w:pPr>
    </w:p>
    <w:p w14:paraId="3A14EC4F" w14:textId="77777777" w:rsidR="00C0629E" w:rsidRPr="00C0629E" w:rsidRDefault="00C0629E">
      <w:pPr>
        <w:pStyle w:val="ConsPlusNonformat"/>
        <w:jc w:val="both"/>
      </w:pPr>
      <w:r w:rsidRPr="00C0629E">
        <w:t xml:space="preserve">                   МИНИСТР ОБОРОНЫ РОССИЙСКОЙ ФЕДЕРАЦИИ</w:t>
      </w:r>
    </w:p>
    <w:p w14:paraId="4FBA5742" w14:textId="77777777" w:rsidR="00C0629E" w:rsidRPr="00C0629E" w:rsidRDefault="00C0629E">
      <w:pPr>
        <w:pStyle w:val="ConsPlusNonformat"/>
        <w:jc w:val="both"/>
      </w:pPr>
      <w:r w:rsidRPr="00C0629E">
        <w:t xml:space="preserve">                              воинское звание</w:t>
      </w:r>
    </w:p>
    <w:p w14:paraId="3AB26089" w14:textId="77777777" w:rsidR="00C0629E" w:rsidRPr="00C0629E" w:rsidRDefault="00C0629E">
      <w:pPr>
        <w:pStyle w:val="ConsPlusNonformat"/>
        <w:jc w:val="both"/>
      </w:pPr>
    </w:p>
    <w:p w14:paraId="682E2E46" w14:textId="77777777" w:rsidR="00C0629E" w:rsidRPr="00C0629E" w:rsidRDefault="00C0629E">
      <w:pPr>
        <w:pStyle w:val="ConsPlusNonformat"/>
        <w:jc w:val="both"/>
      </w:pPr>
      <w:r w:rsidRPr="00C0629E">
        <w:t xml:space="preserve">                                                                  И.Фамилия</w:t>
      </w:r>
    </w:p>
    <w:p w14:paraId="4EB230B6" w14:textId="77777777" w:rsidR="00C0629E" w:rsidRPr="00C0629E" w:rsidRDefault="00C0629E">
      <w:pPr>
        <w:pStyle w:val="ConsPlusNormal"/>
        <w:jc w:val="both"/>
      </w:pPr>
    </w:p>
    <w:p w14:paraId="25038492" w14:textId="77777777" w:rsidR="00C0629E" w:rsidRPr="00C0629E" w:rsidRDefault="00C0629E">
      <w:pPr>
        <w:pStyle w:val="ConsPlusNormal"/>
        <w:jc w:val="both"/>
      </w:pPr>
    </w:p>
    <w:p w14:paraId="13018F56" w14:textId="77777777" w:rsidR="00C0629E" w:rsidRPr="00C0629E" w:rsidRDefault="00C0629E">
      <w:pPr>
        <w:pStyle w:val="ConsPlusNormal"/>
        <w:jc w:val="both"/>
      </w:pPr>
    </w:p>
    <w:p w14:paraId="3DE495DB" w14:textId="77777777" w:rsidR="00C0629E" w:rsidRPr="00C0629E" w:rsidRDefault="00C0629E">
      <w:pPr>
        <w:pStyle w:val="ConsPlusNormal"/>
        <w:jc w:val="both"/>
      </w:pPr>
    </w:p>
    <w:p w14:paraId="0555D492" w14:textId="77777777" w:rsidR="00C0629E" w:rsidRPr="00C0629E" w:rsidRDefault="00C0629E">
      <w:pPr>
        <w:pStyle w:val="ConsPlusNormal"/>
        <w:jc w:val="both"/>
      </w:pPr>
    </w:p>
    <w:p w14:paraId="48C888A1" w14:textId="77777777" w:rsidR="00C0629E" w:rsidRPr="00C0629E" w:rsidRDefault="00C0629E">
      <w:pPr>
        <w:pStyle w:val="ConsPlusNonformat"/>
        <w:jc w:val="both"/>
      </w:pPr>
      <w:r w:rsidRPr="00C0629E">
        <w:t xml:space="preserve">                                                      Приложение</w:t>
      </w:r>
    </w:p>
    <w:p w14:paraId="502E6D0B" w14:textId="77777777" w:rsidR="00C0629E" w:rsidRPr="00C0629E" w:rsidRDefault="00C0629E">
      <w:pPr>
        <w:pStyle w:val="ConsPlusNonformat"/>
        <w:jc w:val="both"/>
      </w:pPr>
      <w:r w:rsidRPr="00C0629E">
        <w:t xml:space="preserve">                                              к приказу Министра обороны</w:t>
      </w:r>
    </w:p>
    <w:p w14:paraId="201A0FB2" w14:textId="77777777" w:rsidR="00C0629E" w:rsidRPr="00C0629E" w:rsidRDefault="00C0629E">
      <w:pPr>
        <w:pStyle w:val="ConsPlusNonformat"/>
        <w:jc w:val="both"/>
      </w:pPr>
      <w:r w:rsidRPr="00C0629E">
        <w:t xml:space="preserve">                                                 Российской Федерации</w:t>
      </w:r>
    </w:p>
    <w:p w14:paraId="22D8EB32" w14:textId="77777777" w:rsidR="00C0629E" w:rsidRPr="00C0629E" w:rsidRDefault="00C0629E">
      <w:pPr>
        <w:pStyle w:val="ConsPlusNonformat"/>
        <w:jc w:val="both"/>
      </w:pPr>
      <w:r w:rsidRPr="00C0629E">
        <w:t xml:space="preserve">                                            от "__" ________ 20__ г. N ____</w:t>
      </w:r>
    </w:p>
    <w:p w14:paraId="76C3943C" w14:textId="77777777" w:rsidR="00C0629E" w:rsidRPr="00C0629E" w:rsidRDefault="00C0629E">
      <w:pPr>
        <w:pStyle w:val="ConsPlusNonformat"/>
        <w:jc w:val="both"/>
      </w:pPr>
    </w:p>
    <w:p w14:paraId="481AAF0B" w14:textId="77777777" w:rsidR="00C0629E" w:rsidRPr="00C0629E" w:rsidRDefault="00C0629E">
      <w:pPr>
        <w:pStyle w:val="ConsPlusNonformat"/>
        <w:jc w:val="both"/>
      </w:pPr>
      <w:r w:rsidRPr="00C0629E">
        <w:t xml:space="preserve">                                 ПЕРЕЧЕНЬ</w:t>
      </w:r>
    </w:p>
    <w:p w14:paraId="42BA0C8B" w14:textId="77777777" w:rsidR="00C0629E" w:rsidRPr="00C0629E" w:rsidRDefault="00C0629E">
      <w:pPr>
        <w:pStyle w:val="ConsPlusNonformat"/>
        <w:jc w:val="both"/>
      </w:pPr>
      <w:r w:rsidRPr="00C0629E">
        <w:t xml:space="preserve">              изменений, вносимых в приложение N 1 к приказу</w:t>
      </w:r>
    </w:p>
    <w:p w14:paraId="767FF846" w14:textId="77777777" w:rsidR="00C0629E" w:rsidRPr="00C0629E" w:rsidRDefault="00C0629E">
      <w:pPr>
        <w:pStyle w:val="ConsPlusNonformat"/>
        <w:jc w:val="both"/>
      </w:pPr>
      <w:r w:rsidRPr="00C0629E">
        <w:t xml:space="preserve">                   Министра обороны Российской Федерации</w:t>
      </w:r>
    </w:p>
    <w:p w14:paraId="26649615" w14:textId="77777777" w:rsidR="00C0629E" w:rsidRPr="00C0629E" w:rsidRDefault="00C0629E">
      <w:pPr>
        <w:pStyle w:val="ConsPlusNonformat"/>
        <w:jc w:val="both"/>
      </w:pPr>
      <w:r w:rsidRPr="00C0629E">
        <w:t xml:space="preserve">                      от "__" ________ 20__ г. N ____</w:t>
      </w:r>
    </w:p>
    <w:p w14:paraId="7BDE78D2" w14:textId="77777777" w:rsidR="00C0629E" w:rsidRPr="00C0629E" w:rsidRDefault="00C0629E">
      <w:pPr>
        <w:pStyle w:val="ConsPlusNonformat"/>
        <w:jc w:val="both"/>
      </w:pPr>
    </w:p>
    <w:p w14:paraId="20CDFE49" w14:textId="77777777" w:rsidR="00C0629E" w:rsidRPr="00C0629E" w:rsidRDefault="00C0629E">
      <w:pPr>
        <w:pStyle w:val="ConsPlusNonformat"/>
        <w:jc w:val="both"/>
      </w:pPr>
      <w:r w:rsidRPr="00C0629E">
        <w:t xml:space="preserve">    В Нормах... (приложение N 1 к приказу):</w:t>
      </w:r>
    </w:p>
    <w:p w14:paraId="19A102E0" w14:textId="77777777" w:rsidR="00C0629E" w:rsidRPr="00C0629E" w:rsidRDefault="00C0629E">
      <w:pPr>
        <w:pStyle w:val="ConsPlusNonformat"/>
        <w:jc w:val="both"/>
      </w:pPr>
      <w:r w:rsidRPr="00C0629E">
        <w:t xml:space="preserve">    а)  в  абзаце  втором пункта 4 слова "по норме N ____" заменить словами</w:t>
      </w:r>
    </w:p>
    <w:p w14:paraId="50F8025F" w14:textId="77777777" w:rsidR="00C0629E" w:rsidRPr="00C0629E" w:rsidRDefault="00C0629E">
      <w:pPr>
        <w:pStyle w:val="ConsPlusNonformat"/>
        <w:jc w:val="both"/>
      </w:pPr>
      <w:r w:rsidRPr="00C0629E">
        <w:t>"по норме N ____";</w:t>
      </w:r>
    </w:p>
    <w:p w14:paraId="557FDCCA" w14:textId="77777777" w:rsidR="00C0629E" w:rsidRPr="00C0629E" w:rsidRDefault="00C0629E">
      <w:pPr>
        <w:pStyle w:val="ConsPlusNonformat"/>
        <w:jc w:val="both"/>
      </w:pPr>
      <w:r w:rsidRPr="00C0629E">
        <w:t xml:space="preserve">    б)  в  абзаце  втором пункта 5 слова "по норме N ____" заменить словами</w:t>
      </w:r>
    </w:p>
    <w:p w14:paraId="254608E7" w14:textId="77777777" w:rsidR="00C0629E" w:rsidRPr="00C0629E" w:rsidRDefault="00C0629E">
      <w:pPr>
        <w:pStyle w:val="ConsPlusNonformat"/>
        <w:jc w:val="both"/>
      </w:pPr>
      <w:r w:rsidRPr="00C0629E">
        <w:t>"по норме N ____";</w:t>
      </w:r>
    </w:p>
    <w:p w14:paraId="0AD03F64" w14:textId="77777777" w:rsidR="00C0629E" w:rsidRPr="00C0629E" w:rsidRDefault="00C0629E">
      <w:pPr>
        <w:pStyle w:val="ConsPlusNonformat"/>
        <w:jc w:val="both"/>
      </w:pPr>
      <w:r w:rsidRPr="00C0629E">
        <w:t xml:space="preserve">    в) в пункте 7:</w:t>
      </w:r>
    </w:p>
    <w:p w14:paraId="721C9F04" w14:textId="77777777" w:rsidR="00C0629E" w:rsidRPr="00C0629E" w:rsidRDefault="00C0629E">
      <w:pPr>
        <w:pStyle w:val="ConsPlusNonformat"/>
        <w:jc w:val="both"/>
      </w:pPr>
      <w:r w:rsidRPr="00C0629E">
        <w:t xml:space="preserve">    абзац первый изложить в следующей редакции:</w:t>
      </w:r>
    </w:p>
    <w:p w14:paraId="4F0D456D" w14:textId="77777777" w:rsidR="00C0629E" w:rsidRPr="00C0629E" w:rsidRDefault="00C0629E">
      <w:pPr>
        <w:pStyle w:val="ConsPlusNonformat"/>
        <w:jc w:val="both"/>
      </w:pPr>
      <w:r w:rsidRPr="00C0629E">
        <w:t xml:space="preserve">    "7.   Медицинской   роте   бригады,   отдельному   медицинскому  отряду</w:t>
      </w:r>
    </w:p>
    <w:p w14:paraId="4B2D52DE" w14:textId="77777777" w:rsidR="00C0629E" w:rsidRPr="00C0629E" w:rsidRDefault="00C0629E">
      <w:pPr>
        <w:pStyle w:val="ConsPlusNonformat"/>
        <w:jc w:val="both"/>
      </w:pPr>
      <w:r w:rsidRPr="00C0629E">
        <w:t>(аэромобильному)  соединения  Воздушно-десантных  войск,  военному лазарету</w:t>
      </w:r>
    </w:p>
    <w:p w14:paraId="24D0FA8C" w14:textId="77777777" w:rsidR="00C0629E" w:rsidRPr="00C0629E" w:rsidRDefault="00C0629E">
      <w:pPr>
        <w:pStyle w:val="ConsPlusNonformat"/>
        <w:jc w:val="both"/>
      </w:pPr>
      <w:r w:rsidRPr="00C0629E">
        <w:t>табельная потребность в медицинской технике и имуществе определяется:";</w:t>
      </w:r>
    </w:p>
    <w:p w14:paraId="002895EB" w14:textId="77777777" w:rsidR="00C0629E" w:rsidRPr="00C0629E" w:rsidRDefault="00C0629E">
      <w:pPr>
        <w:pStyle w:val="ConsPlusNonformat"/>
        <w:jc w:val="both"/>
      </w:pPr>
      <w:r w:rsidRPr="00C0629E">
        <w:t xml:space="preserve">    в  абзаце  втором  слова  "по  норме N ____" заменить словами "по норме</w:t>
      </w:r>
    </w:p>
    <w:p w14:paraId="300C0FAB" w14:textId="77777777" w:rsidR="00C0629E" w:rsidRPr="00C0629E" w:rsidRDefault="00C0629E">
      <w:pPr>
        <w:pStyle w:val="ConsPlusNonformat"/>
        <w:jc w:val="both"/>
      </w:pPr>
      <w:r w:rsidRPr="00C0629E">
        <w:t>N ____";</w:t>
      </w:r>
    </w:p>
    <w:p w14:paraId="59C1EEE9" w14:textId="77777777" w:rsidR="00C0629E" w:rsidRPr="00C0629E" w:rsidRDefault="00C0629E">
      <w:pPr>
        <w:pStyle w:val="ConsPlusNonformat"/>
        <w:jc w:val="both"/>
      </w:pPr>
      <w:r w:rsidRPr="00C0629E">
        <w:t xml:space="preserve">    ...</w:t>
      </w:r>
    </w:p>
    <w:p w14:paraId="7FF7360F" w14:textId="77777777" w:rsidR="00C0629E" w:rsidRPr="00C0629E" w:rsidRDefault="00C0629E">
      <w:pPr>
        <w:pStyle w:val="ConsPlusNormal"/>
        <w:jc w:val="both"/>
      </w:pPr>
    </w:p>
    <w:p w14:paraId="49E1E059" w14:textId="77777777" w:rsidR="00C0629E" w:rsidRPr="00C0629E" w:rsidRDefault="00C0629E">
      <w:pPr>
        <w:pStyle w:val="ConsPlusNormal"/>
        <w:ind w:firstLine="540"/>
        <w:jc w:val="both"/>
      </w:pPr>
      <w:r w:rsidRPr="00C0629E">
        <w:t>2) В случае, если в правовой акт, подлежащий направлению на государственную регистрацию, ранее вносились изменения, необходимо указывать реквизиты (кроме их названий всех правовых актов, которыми вносились изменения.</w:t>
      </w:r>
    </w:p>
    <w:p w14:paraId="79689CC1" w14:textId="77777777" w:rsidR="00C0629E" w:rsidRPr="00C0629E" w:rsidRDefault="00C0629E">
      <w:pPr>
        <w:pStyle w:val="ConsPlusNormal"/>
        <w:spacing w:before="220"/>
        <w:ind w:firstLine="540"/>
        <w:jc w:val="both"/>
      </w:pPr>
      <w:r w:rsidRPr="00C0629E">
        <w:t>В случае, если в правовой акт, не подлежащий направлению на государственную регистрацию в Министерство юстиции Российской Федерации, ранее вносились изменения, необходимо указывать реквизиты (кроме его названия) только правового акта, которым вносились изменения и вносимые изменения затрагивают установленные им нормы.</w:t>
      </w:r>
    </w:p>
    <w:p w14:paraId="3D52A3EE" w14:textId="77777777" w:rsidR="00C0629E" w:rsidRPr="00C0629E" w:rsidRDefault="00C0629E">
      <w:pPr>
        <w:pStyle w:val="ConsPlusNormal"/>
        <w:spacing w:before="220"/>
        <w:ind w:firstLine="540"/>
        <w:jc w:val="both"/>
      </w:pPr>
      <w:r w:rsidRPr="00C0629E">
        <w:t>Образец оформления проекта приказа Министра обороны Российской Федерации прилагается.</w:t>
      </w:r>
    </w:p>
    <w:p w14:paraId="2667B934" w14:textId="77777777" w:rsidR="00C0629E" w:rsidRPr="00C0629E" w:rsidRDefault="00C0629E">
      <w:pPr>
        <w:pStyle w:val="ConsPlusNormal"/>
        <w:jc w:val="both"/>
      </w:pPr>
    </w:p>
    <w:p w14:paraId="7438CE43" w14:textId="77777777" w:rsidR="00C0629E" w:rsidRPr="00C0629E" w:rsidRDefault="00C0629E">
      <w:pPr>
        <w:pStyle w:val="ConsPlusNormal"/>
        <w:jc w:val="right"/>
      </w:pPr>
      <w:r w:rsidRPr="00C0629E">
        <w:t>Образец</w:t>
      </w:r>
    </w:p>
    <w:p w14:paraId="424DE064" w14:textId="77777777" w:rsidR="00C0629E" w:rsidRPr="00C0629E" w:rsidRDefault="00C0629E">
      <w:pPr>
        <w:pStyle w:val="ConsPlusNormal"/>
        <w:jc w:val="right"/>
      </w:pPr>
    </w:p>
    <w:p w14:paraId="40A64680" w14:textId="77777777" w:rsidR="00C0629E" w:rsidRPr="00C0629E" w:rsidRDefault="00C0629E">
      <w:pPr>
        <w:pStyle w:val="ConsPlusNonformat"/>
        <w:jc w:val="both"/>
      </w:pPr>
      <w:r w:rsidRPr="00C0629E">
        <w:t xml:space="preserve">                      Бланк приказа Министра обороны</w:t>
      </w:r>
    </w:p>
    <w:p w14:paraId="45EB851A" w14:textId="77777777" w:rsidR="00C0629E" w:rsidRPr="00C0629E" w:rsidRDefault="00C0629E">
      <w:pPr>
        <w:pStyle w:val="ConsPlusNonformat"/>
        <w:jc w:val="both"/>
      </w:pPr>
      <w:r w:rsidRPr="00C0629E">
        <w:t xml:space="preserve">                           Российской Федерации</w:t>
      </w:r>
    </w:p>
    <w:p w14:paraId="775DFFCC" w14:textId="77777777" w:rsidR="00C0629E" w:rsidRPr="00C0629E" w:rsidRDefault="00C0629E">
      <w:pPr>
        <w:pStyle w:val="ConsPlusNonformat"/>
        <w:jc w:val="both"/>
      </w:pPr>
    </w:p>
    <w:p w14:paraId="6C2B2EA4" w14:textId="77777777" w:rsidR="00C0629E" w:rsidRPr="00C0629E" w:rsidRDefault="00C0629E">
      <w:pPr>
        <w:pStyle w:val="ConsPlusNonformat"/>
        <w:jc w:val="both"/>
      </w:pPr>
      <w:r w:rsidRPr="00C0629E">
        <w:t xml:space="preserve">              О внесении изменений в приказ Министра обороны</w:t>
      </w:r>
    </w:p>
    <w:p w14:paraId="4FA93B65" w14:textId="77777777" w:rsidR="00C0629E" w:rsidRPr="00C0629E" w:rsidRDefault="00C0629E">
      <w:pPr>
        <w:pStyle w:val="ConsPlusNonformat"/>
        <w:jc w:val="both"/>
      </w:pPr>
      <w:r w:rsidRPr="00C0629E">
        <w:t xml:space="preserve">              Российской Федерации от "__" ____ 20__ г. N __</w:t>
      </w:r>
    </w:p>
    <w:p w14:paraId="2A58683C" w14:textId="77777777" w:rsidR="00C0629E" w:rsidRPr="00C0629E" w:rsidRDefault="00C0629E">
      <w:pPr>
        <w:pStyle w:val="ConsPlusNonformat"/>
        <w:jc w:val="both"/>
      </w:pPr>
      <w:r w:rsidRPr="00C0629E">
        <w:t xml:space="preserve">                   "Об утверждении Правил разработки..."</w:t>
      </w:r>
    </w:p>
    <w:p w14:paraId="1CA397C5" w14:textId="77777777" w:rsidR="00C0629E" w:rsidRPr="00C0629E" w:rsidRDefault="00C0629E">
      <w:pPr>
        <w:pStyle w:val="ConsPlusNonformat"/>
        <w:jc w:val="both"/>
      </w:pPr>
      <w:r w:rsidRPr="00C0629E">
        <w:t xml:space="preserve">              ----------------------------------------------</w:t>
      </w:r>
    </w:p>
    <w:p w14:paraId="4B022F77" w14:textId="77777777" w:rsidR="00C0629E" w:rsidRPr="00C0629E" w:rsidRDefault="00C0629E">
      <w:pPr>
        <w:pStyle w:val="ConsPlusNonformat"/>
        <w:jc w:val="both"/>
      </w:pPr>
    </w:p>
    <w:p w14:paraId="2DE3CC56" w14:textId="77777777" w:rsidR="00C0629E" w:rsidRPr="00C0629E" w:rsidRDefault="00C0629E">
      <w:pPr>
        <w:pStyle w:val="ConsPlusNonformat"/>
        <w:jc w:val="both"/>
      </w:pPr>
      <w:r w:rsidRPr="00C0629E">
        <w:t xml:space="preserve">    Внести изменения в приказ Министра обороны Российской Федерации от "__"</w:t>
      </w:r>
    </w:p>
    <w:p w14:paraId="1722CC7F" w14:textId="77777777" w:rsidR="00C0629E" w:rsidRPr="00C0629E" w:rsidRDefault="00C0629E">
      <w:pPr>
        <w:pStyle w:val="ConsPlusNonformat"/>
        <w:jc w:val="both"/>
      </w:pPr>
      <w:r w:rsidRPr="00C0629E">
        <w:t>_______  20__  г.  N ___ "Об утверждении Правил разработки ..." (в редакции</w:t>
      </w:r>
    </w:p>
    <w:p w14:paraId="2D0BE207" w14:textId="77777777" w:rsidR="00C0629E" w:rsidRPr="00C0629E" w:rsidRDefault="00C0629E">
      <w:pPr>
        <w:pStyle w:val="ConsPlusNonformat"/>
        <w:jc w:val="both"/>
      </w:pPr>
      <w:r w:rsidRPr="00C0629E">
        <w:t>приказа Министра обороны Российской Федерации от "__" ______ 20__ г. N ___)</w:t>
      </w:r>
    </w:p>
    <w:p w14:paraId="3BEB01BB" w14:textId="77777777" w:rsidR="00C0629E" w:rsidRPr="00C0629E" w:rsidRDefault="00C0629E">
      <w:pPr>
        <w:pStyle w:val="ConsPlusNonformat"/>
        <w:jc w:val="both"/>
      </w:pPr>
      <w:r w:rsidRPr="00C0629E">
        <w:t>согласно Перечню (приложение к настоящему приказу).</w:t>
      </w:r>
    </w:p>
    <w:p w14:paraId="41AE3EF2" w14:textId="77777777" w:rsidR="00C0629E" w:rsidRPr="00C0629E" w:rsidRDefault="00C0629E">
      <w:pPr>
        <w:pStyle w:val="ConsPlusNonformat"/>
        <w:jc w:val="both"/>
      </w:pPr>
    </w:p>
    <w:p w14:paraId="54B1A5DA" w14:textId="77777777" w:rsidR="00C0629E" w:rsidRPr="00C0629E" w:rsidRDefault="00C0629E">
      <w:pPr>
        <w:pStyle w:val="ConsPlusNonformat"/>
        <w:jc w:val="both"/>
      </w:pPr>
      <w:r w:rsidRPr="00C0629E">
        <w:t xml:space="preserve">                   МИНИСТР ОБОРОНЫ РОССИЙСКОЙ ФЕДЕРАЦИИ</w:t>
      </w:r>
    </w:p>
    <w:p w14:paraId="3E34712A" w14:textId="77777777" w:rsidR="00C0629E" w:rsidRPr="00C0629E" w:rsidRDefault="00C0629E">
      <w:pPr>
        <w:pStyle w:val="ConsPlusNonformat"/>
        <w:jc w:val="both"/>
      </w:pPr>
      <w:r w:rsidRPr="00C0629E">
        <w:t xml:space="preserve">                              воинское звание</w:t>
      </w:r>
    </w:p>
    <w:p w14:paraId="7CE63158" w14:textId="77777777" w:rsidR="00C0629E" w:rsidRPr="00C0629E" w:rsidRDefault="00C0629E">
      <w:pPr>
        <w:pStyle w:val="ConsPlusNonformat"/>
        <w:jc w:val="both"/>
      </w:pPr>
    </w:p>
    <w:p w14:paraId="25FFFC0D" w14:textId="77777777" w:rsidR="00C0629E" w:rsidRPr="00C0629E" w:rsidRDefault="00C0629E">
      <w:pPr>
        <w:pStyle w:val="ConsPlusNonformat"/>
        <w:jc w:val="both"/>
      </w:pPr>
      <w:r w:rsidRPr="00C0629E">
        <w:t xml:space="preserve">                                                                И.Фамилия</w:t>
      </w:r>
    </w:p>
    <w:p w14:paraId="68753498" w14:textId="77777777" w:rsidR="00C0629E" w:rsidRPr="00C0629E" w:rsidRDefault="00C0629E">
      <w:pPr>
        <w:pStyle w:val="ConsPlusNormal"/>
        <w:jc w:val="both"/>
      </w:pPr>
    </w:p>
    <w:p w14:paraId="736F9C0F" w14:textId="77777777" w:rsidR="00C0629E" w:rsidRPr="00C0629E" w:rsidRDefault="00C0629E">
      <w:pPr>
        <w:pStyle w:val="ConsPlusNormal"/>
        <w:jc w:val="both"/>
      </w:pPr>
    </w:p>
    <w:p w14:paraId="1BC2DA6C" w14:textId="77777777" w:rsidR="00C0629E" w:rsidRPr="00C0629E" w:rsidRDefault="00C0629E">
      <w:pPr>
        <w:pStyle w:val="ConsPlusNormal"/>
        <w:jc w:val="both"/>
      </w:pPr>
    </w:p>
    <w:p w14:paraId="1D42152A" w14:textId="77777777" w:rsidR="00C0629E" w:rsidRPr="00C0629E" w:rsidRDefault="00C0629E">
      <w:pPr>
        <w:pStyle w:val="ConsPlusNormal"/>
        <w:jc w:val="both"/>
      </w:pPr>
    </w:p>
    <w:p w14:paraId="0B329B04" w14:textId="77777777" w:rsidR="00C0629E" w:rsidRPr="00C0629E" w:rsidRDefault="00C0629E">
      <w:pPr>
        <w:pStyle w:val="ConsPlusNormal"/>
        <w:jc w:val="both"/>
      </w:pPr>
    </w:p>
    <w:p w14:paraId="2F71A91E" w14:textId="77777777" w:rsidR="00C0629E" w:rsidRPr="00C0629E" w:rsidRDefault="00C0629E">
      <w:pPr>
        <w:pStyle w:val="ConsPlusNonformat"/>
        <w:jc w:val="both"/>
      </w:pPr>
      <w:r w:rsidRPr="00C0629E">
        <w:t xml:space="preserve">                                                       Приложение</w:t>
      </w:r>
    </w:p>
    <w:p w14:paraId="3671B45F" w14:textId="77777777" w:rsidR="00C0629E" w:rsidRPr="00C0629E" w:rsidRDefault="00C0629E">
      <w:pPr>
        <w:pStyle w:val="ConsPlusNonformat"/>
        <w:jc w:val="both"/>
      </w:pPr>
      <w:r w:rsidRPr="00C0629E">
        <w:t xml:space="preserve">                                               к приказу Министра обороны</w:t>
      </w:r>
    </w:p>
    <w:p w14:paraId="43217D7F" w14:textId="77777777" w:rsidR="00C0629E" w:rsidRPr="00C0629E" w:rsidRDefault="00C0629E">
      <w:pPr>
        <w:pStyle w:val="ConsPlusNonformat"/>
        <w:jc w:val="both"/>
      </w:pPr>
      <w:r w:rsidRPr="00C0629E">
        <w:t xml:space="preserve">                                                  Российской Федерации</w:t>
      </w:r>
    </w:p>
    <w:p w14:paraId="76D85AEF" w14:textId="77777777" w:rsidR="00C0629E" w:rsidRPr="00C0629E" w:rsidRDefault="00C0629E">
      <w:pPr>
        <w:pStyle w:val="ConsPlusNonformat"/>
        <w:jc w:val="both"/>
      </w:pPr>
      <w:r w:rsidRPr="00C0629E">
        <w:t xml:space="preserve">                                             от "__" _______ 20__ г. N ____</w:t>
      </w:r>
    </w:p>
    <w:p w14:paraId="65256EF2" w14:textId="77777777" w:rsidR="00C0629E" w:rsidRPr="00C0629E" w:rsidRDefault="00C0629E">
      <w:pPr>
        <w:pStyle w:val="ConsPlusNonformat"/>
        <w:jc w:val="both"/>
      </w:pPr>
    </w:p>
    <w:p w14:paraId="681E17F2" w14:textId="77777777" w:rsidR="00C0629E" w:rsidRPr="00C0629E" w:rsidRDefault="00C0629E">
      <w:pPr>
        <w:pStyle w:val="ConsPlusNonformat"/>
        <w:jc w:val="both"/>
      </w:pPr>
      <w:r w:rsidRPr="00C0629E">
        <w:t xml:space="preserve">                                 ПЕРЕЧЕНЬ</w:t>
      </w:r>
    </w:p>
    <w:p w14:paraId="65899D8A" w14:textId="77777777" w:rsidR="00C0629E" w:rsidRPr="00C0629E" w:rsidRDefault="00C0629E">
      <w:pPr>
        <w:pStyle w:val="ConsPlusNonformat"/>
        <w:jc w:val="both"/>
      </w:pPr>
      <w:r w:rsidRPr="00C0629E">
        <w:t xml:space="preserve">              изменений, внесенных в приказ Министра обороны</w:t>
      </w:r>
    </w:p>
    <w:p w14:paraId="6B6DB649" w14:textId="77777777" w:rsidR="00C0629E" w:rsidRPr="00C0629E" w:rsidRDefault="00C0629E">
      <w:pPr>
        <w:pStyle w:val="ConsPlusNonformat"/>
        <w:jc w:val="both"/>
      </w:pPr>
      <w:r w:rsidRPr="00C0629E">
        <w:t xml:space="preserve">           Российской Федерации от "__" ________ 20__ г. N ____</w:t>
      </w:r>
    </w:p>
    <w:p w14:paraId="6AF6F1B9" w14:textId="77777777" w:rsidR="00C0629E" w:rsidRPr="00C0629E" w:rsidRDefault="00C0629E">
      <w:pPr>
        <w:pStyle w:val="ConsPlusNonformat"/>
        <w:jc w:val="both"/>
      </w:pPr>
    </w:p>
    <w:p w14:paraId="1EA432EE" w14:textId="77777777" w:rsidR="00C0629E" w:rsidRPr="00C0629E" w:rsidRDefault="00C0629E">
      <w:pPr>
        <w:pStyle w:val="ConsPlusNonformat"/>
        <w:jc w:val="both"/>
      </w:pPr>
      <w:r w:rsidRPr="00C0629E">
        <w:t xml:space="preserve">    1. В приказе:</w:t>
      </w:r>
    </w:p>
    <w:p w14:paraId="1C429D85" w14:textId="77777777" w:rsidR="00C0629E" w:rsidRPr="00C0629E" w:rsidRDefault="00C0629E">
      <w:pPr>
        <w:pStyle w:val="ConsPlusNonformat"/>
        <w:jc w:val="both"/>
      </w:pPr>
      <w:r w:rsidRPr="00C0629E">
        <w:t xml:space="preserve">    1) в пункте 3:</w:t>
      </w:r>
    </w:p>
    <w:p w14:paraId="42A1AE9D" w14:textId="77777777" w:rsidR="00C0629E" w:rsidRPr="00C0629E" w:rsidRDefault="00C0629E">
      <w:pPr>
        <w:pStyle w:val="ConsPlusNonformat"/>
        <w:jc w:val="both"/>
      </w:pPr>
      <w:r w:rsidRPr="00C0629E">
        <w:t xml:space="preserve">    абзац седьмой изложить в следующей редакции:</w:t>
      </w:r>
    </w:p>
    <w:p w14:paraId="4FB498D2" w14:textId="77777777" w:rsidR="00C0629E" w:rsidRPr="00C0629E" w:rsidRDefault="00C0629E">
      <w:pPr>
        <w:pStyle w:val="ConsPlusNonformat"/>
        <w:jc w:val="both"/>
      </w:pPr>
      <w:r w:rsidRPr="00C0629E">
        <w:t xml:space="preserve">    "в военные профессиональные  образовательные  организации  Министерства</w:t>
      </w:r>
    </w:p>
    <w:p w14:paraId="5E579DAF" w14:textId="77777777" w:rsidR="00C0629E" w:rsidRPr="00C0629E" w:rsidRDefault="00C0629E">
      <w:pPr>
        <w:pStyle w:val="ConsPlusNonformat"/>
        <w:jc w:val="both"/>
      </w:pPr>
      <w:r w:rsidRPr="00C0629E">
        <w:t>обороны (далее - военные профессиональные образовательные организации)  или</w:t>
      </w:r>
    </w:p>
    <w:p w14:paraId="624923E8" w14:textId="77777777" w:rsidR="00C0629E" w:rsidRPr="00C0629E" w:rsidRDefault="00C0629E">
      <w:pPr>
        <w:pStyle w:val="ConsPlusNonformat"/>
        <w:jc w:val="both"/>
      </w:pPr>
      <w:r w:rsidRPr="00C0629E">
        <w:t>военные  образовательные  организации  высшего   образования   Министерства</w:t>
      </w:r>
    </w:p>
    <w:p w14:paraId="2AF35340" w14:textId="77777777" w:rsidR="00C0629E" w:rsidRPr="00C0629E" w:rsidRDefault="00C0629E">
      <w:pPr>
        <w:pStyle w:val="ConsPlusNonformat"/>
        <w:jc w:val="both"/>
      </w:pPr>
      <w:r w:rsidRPr="00C0629E">
        <w:t>обороны (далее - военные образовательные организации  высшего  образования)</w:t>
      </w:r>
    </w:p>
    <w:p w14:paraId="53CD7B2A" w14:textId="77777777" w:rsidR="00C0629E" w:rsidRPr="00C0629E" w:rsidRDefault="00C0629E">
      <w:pPr>
        <w:pStyle w:val="ConsPlusNonformat"/>
        <w:jc w:val="both"/>
      </w:pPr>
      <w:r w:rsidRPr="00C0629E">
        <w:t>на обучение - по месту обучения;".</w:t>
      </w:r>
    </w:p>
    <w:p w14:paraId="0CFAEDF3" w14:textId="77777777" w:rsidR="00C0629E" w:rsidRPr="00C0629E" w:rsidRDefault="00C0629E">
      <w:pPr>
        <w:pStyle w:val="ConsPlusNonformat"/>
        <w:jc w:val="both"/>
      </w:pPr>
      <w:r w:rsidRPr="00C0629E">
        <w:t xml:space="preserve">    2. В Правилах... (приложение к приказу):</w:t>
      </w:r>
    </w:p>
    <w:p w14:paraId="11874824" w14:textId="77777777" w:rsidR="00C0629E" w:rsidRPr="00C0629E" w:rsidRDefault="00C0629E">
      <w:pPr>
        <w:pStyle w:val="ConsPlusNonformat"/>
        <w:jc w:val="both"/>
      </w:pPr>
      <w:r w:rsidRPr="00C0629E">
        <w:t xml:space="preserve">    в пункте 9:</w:t>
      </w:r>
    </w:p>
    <w:p w14:paraId="0DE73DC9" w14:textId="77777777" w:rsidR="00C0629E" w:rsidRPr="00C0629E" w:rsidRDefault="00C0629E">
      <w:pPr>
        <w:pStyle w:val="ConsPlusNonformat"/>
        <w:jc w:val="both"/>
      </w:pPr>
      <w:r w:rsidRPr="00C0629E">
        <w:t xml:space="preserve">    1) таблицу изложить в следующей редакции:</w:t>
      </w:r>
    </w:p>
    <w:p w14:paraId="7B39FE0A" w14:textId="77777777" w:rsidR="00C0629E" w:rsidRPr="00C0629E" w:rsidRDefault="00C0629E">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69"/>
        <w:gridCol w:w="5102"/>
      </w:tblGrid>
      <w:tr w:rsidR="00C0629E" w:rsidRPr="00C0629E" w14:paraId="389A040D" w14:textId="77777777">
        <w:tc>
          <w:tcPr>
            <w:tcW w:w="3969" w:type="dxa"/>
            <w:tcBorders>
              <w:top w:val="single" w:sz="4" w:space="0" w:color="auto"/>
              <w:left w:val="nil"/>
              <w:bottom w:val="single" w:sz="4" w:space="0" w:color="auto"/>
            </w:tcBorders>
          </w:tcPr>
          <w:p w14:paraId="7AD3C469" w14:textId="77777777" w:rsidR="00C0629E" w:rsidRPr="00C0629E" w:rsidRDefault="00C0629E">
            <w:pPr>
              <w:pStyle w:val="ConsPlusNormal"/>
              <w:jc w:val="center"/>
            </w:pPr>
            <w:r w:rsidRPr="00C0629E">
              <w:t>"Порядковый номер прыжка</w:t>
            </w:r>
          </w:p>
        </w:tc>
        <w:tc>
          <w:tcPr>
            <w:tcW w:w="5102" w:type="dxa"/>
            <w:tcBorders>
              <w:top w:val="single" w:sz="4" w:space="0" w:color="auto"/>
              <w:bottom w:val="single" w:sz="4" w:space="0" w:color="auto"/>
              <w:right w:val="nil"/>
            </w:tcBorders>
          </w:tcPr>
          <w:p w14:paraId="2922D6DF" w14:textId="77777777" w:rsidR="00C0629E" w:rsidRPr="00C0629E" w:rsidRDefault="00C0629E">
            <w:pPr>
              <w:pStyle w:val="ConsPlusNormal"/>
              <w:jc w:val="center"/>
            </w:pPr>
            <w:r w:rsidRPr="00C0629E">
              <w:t>Размер надбавки за каждый прыжок с парашютом (в процентах от оклада по воинской должности)</w:t>
            </w:r>
          </w:p>
        </w:tc>
      </w:tr>
      <w:tr w:rsidR="00C0629E" w:rsidRPr="00C0629E" w14:paraId="09DC9D1B" w14:textId="77777777">
        <w:tblPrEx>
          <w:tblBorders>
            <w:insideH w:val="none" w:sz="0" w:space="0" w:color="auto"/>
          </w:tblBorders>
        </w:tblPrEx>
        <w:tc>
          <w:tcPr>
            <w:tcW w:w="3969" w:type="dxa"/>
            <w:tcBorders>
              <w:top w:val="single" w:sz="4" w:space="0" w:color="auto"/>
              <w:left w:val="nil"/>
              <w:bottom w:val="nil"/>
            </w:tcBorders>
          </w:tcPr>
          <w:p w14:paraId="079A34CD" w14:textId="77777777" w:rsidR="00C0629E" w:rsidRPr="00C0629E" w:rsidRDefault="00C0629E">
            <w:pPr>
              <w:pStyle w:val="ConsPlusNormal"/>
              <w:ind w:firstLine="283"/>
            </w:pPr>
            <w:r w:rsidRPr="00C0629E">
              <w:t>1 прыжок</w:t>
            </w:r>
          </w:p>
        </w:tc>
        <w:tc>
          <w:tcPr>
            <w:tcW w:w="5102" w:type="dxa"/>
            <w:tcBorders>
              <w:top w:val="single" w:sz="4" w:space="0" w:color="auto"/>
              <w:bottom w:val="nil"/>
              <w:right w:val="nil"/>
            </w:tcBorders>
          </w:tcPr>
          <w:p w14:paraId="41E85A4A" w14:textId="77777777" w:rsidR="00C0629E" w:rsidRPr="00C0629E" w:rsidRDefault="00C0629E">
            <w:pPr>
              <w:pStyle w:val="ConsPlusNormal"/>
              <w:jc w:val="center"/>
            </w:pPr>
            <w:r w:rsidRPr="00C0629E">
              <w:t>6,0</w:t>
            </w:r>
          </w:p>
        </w:tc>
      </w:tr>
      <w:tr w:rsidR="00C0629E" w:rsidRPr="00C0629E" w14:paraId="39BC7228" w14:textId="77777777">
        <w:tblPrEx>
          <w:tblBorders>
            <w:insideH w:val="none" w:sz="0" w:space="0" w:color="auto"/>
          </w:tblBorders>
        </w:tblPrEx>
        <w:tc>
          <w:tcPr>
            <w:tcW w:w="3969" w:type="dxa"/>
            <w:tcBorders>
              <w:top w:val="nil"/>
              <w:left w:val="nil"/>
              <w:bottom w:val="nil"/>
            </w:tcBorders>
          </w:tcPr>
          <w:p w14:paraId="6F83CE93" w14:textId="77777777" w:rsidR="00C0629E" w:rsidRPr="00C0629E" w:rsidRDefault="00C0629E">
            <w:pPr>
              <w:pStyle w:val="ConsPlusNormal"/>
              <w:ind w:firstLine="283"/>
            </w:pPr>
            <w:r w:rsidRPr="00C0629E">
              <w:t>2 - 20 прыжок</w:t>
            </w:r>
          </w:p>
        </w:tc>
        <w:tc>
          <w:tcPr>
            <w:tcW w:w="5102" w:type="dxa"/>
            <w:tcBorders>
              <w:top w:val="nil"/>
              <w:bottom w:val="nil"/>
              <w:right w:val="nil"/>
            </w:tcBorders>
          </w:tcPr>
          <w:p w14:paraId="2E98DF54" w14:textId="77777777" w:rsidR="00C0629E" w:rsidRPr="00C0629E" w:rsidRDefault="00C0629E">
            <w:pPr>
              <w:pStyle w:val="ConsPlusNormal"/>
              <w:jc w:val="center"/>
            </w:pPr>
            <w:r w:rsidRPr="00C0629E">
              <w:t>4,0</w:t>
            </w:r>
          </w:p>
        </w:tc>
      </w:tr>
      <w:tr w:rsidR="00C0629E" w:rsidRPr="00C0629E" w14:paraId="54369122" w14:textId="77777777">
        <w:tblPrEx>
          <w:tblBorders>
            <w:insideH w:val="none" w:sz="0" w:space="0" w:color="auto"/>
          </w:tblBorders>
        </w:tblPrEx>
        <w:tc>
          <w:tcPr>
            <w:tcW w:w="3969" w:type="dxa"/>
            <w:tcBorders>
              <w:top w:val="nil"/>
              <w:left w:val="nil"/>
              <w:bottom w:val="nil"/>
            </w:tcBorders>
          </w:tcPr>
          <w:p w14:paraId="0D743DCE" w14:textId="77777777" w:rsidR="00C0629E" w:rsidRPr="00C0629E" w:rsidRDefault="00C0629E">
            <w:pPr>
              <w:pStyle w:val="ConsPlusNormal"/>
              <w:ind w:firstLine="283"/>
            </w:pPr>
            <w:r w:rsidRPr="00C0629E">
              <w:t>21 - 50 прыжок</w:t>
            </w:r>
          </w:p>
        </w:tc>
        <w:tc>
          <w:tcPr>
            <w:tcW w:w="5102" w:type="dxa"/>
            <w:tcBorders>
              <w:top w:val="nil"/>
              <w:bottom w:val="nil"/>
              <w:right w:val="nil"/>
            </w:tcBorders>
          </w:tcPr>
          <w:p w14:paraId="3F73B013" w14:textId="77777777" w:rsidR="00C0629E" w:rsidRPr="00C0629E" w:rsidRDefault="00C0629E">
            <w:pPr>
              <w:pStyle w:val="ConsPlusNormal"/>
              <w:jc w:val="center"/>
            </w:pPr>
            <w:r w:rsidRPr="00C0629E">
              <w:t>3,0</w:t>
            </w:r>
          </w:p>
        </w:tc>
      </w:tr>
      <w:tr w:rsidR="00C0629E" w:rsidRPr="00C0629E" w14:paraId="2DEF39AA" w14:textId="77777777">
        <w:tblPrEx>
          <w:tblBorders>
            <w:insideH w:val="none" w:sz="0" w:space="0" w:color="auto"/>
          </w:tblBorders>
        </w:tblPrEx>
        <w:tc>
          <w:tcPr>
            <w:tcW w:w="3969" w:type="dxa"/>
            <w:tcBorders>
              <w:top w:val="nil"/>
              <w:left w:val="nil"/>
              <w:bottom w:val="nil"/>
            </w:tcBorders>
          </w:tcPr>
          <w:p w14:paraId="4C6AA316" w14:textId="77777777" w:rsidR="00C0629E" w:rsidRPr="00C0629E" w:rsidRDefault="00C0629E">
            <w:pPr>
              <w:pStyle w:val="ConsPlusNormal"/>
              <w:ind w:firstLine="283"/>
            </w:pPr>
            <w:r w:rsidRPr="00C0629E">
              <w:t>51 - 100 прыжок</w:t>
            </w:r>
          </w:p>
        </w:tc>
        <w:tc>
          <w:tcPr>
            <w:tcW w:w="5102" w:type="dxa"/>
            <w:tcBorders>
              <w:top w:val="nil"/>
              <w:bottom w:val="nil"/>
              <w:right w:val="nil"/>
            </w:tcBorders>
          </w:tcPr>
          <w:p w14:paraId="31FF65C0" w14:textId="77777777" w:rsidR="00C0629E" w:rsidRPr="00C0629E" w:rsidRDefault="00C0629E">
            <w:pPr>
              <w:pStyle w:val="ConsPlusNormal"/>
              <w:jc w:val="center"/>
            </w:pPr>
            <w:r w:rsidRPr="00C0629E">
              <w:t>3,5</w:t>
            </w:r>
          </w:p>
        </w:tc>
      </w:tr>
      <w:tr w:rsidR="00C0629E" w:rsidRPr="00C0629E" w14:paraId="420CE881" w14:textId="77777777">
        <w:tblPrEx>
          <w:tblBorders>
            <w:insideH w:val="none" w:sz="0" w:space="0" w:color="auto"/>
          </w:tblBorders>
        </w:tblPrEx>
        <w:tc>
          <w:tcPr>
            <w:tcW w:w="3969" w:type="dxa"/>
            <w:tcBorders>
              <w:top w:val="nil"/>
              <w:left w:val="nil"/>
              <w:bottom w:val="nil"/>
            </w:tcBorders>
          </w:tcPr>
          <w:p w14:paraId="4D83EA1A" w14:textId="77777777" w:rsidR="00C0629E" w:rsidRPr="00C0629E" w:rsidRDefault="00C0629E">
            <w:pPr>
              <w:pStyle w:val="ConsPlusNormal"/>
              <w:ind w:firstLine="283"/>
            </w:pPr>
            <w:r w:rsidRPr="00C0629E">
              <w:t>101 - 150 прыжок</w:t>
            </w:r>
          </w:p>
        </w:tc>
        <w:tc>
          <w:tcPr>
            <w:tcW w:w="5102" w:type="dxa"/>
            <w:tcBorders>
              <w:top w:val="nil"/>
              <w:bottom w:val="nil"/>
              <w:right w:val="nil"/>
            </w:tcBorders>
          </w:tcPr>
          <w:p w14:paraId="58B8BBE3" w14:textId="77777777" w:rsidR="00C0629E" w:rsidRPr="00C0629E" w:rsidRDefault="00C0629E">
            <w:pPr>
              <w:pStyle w:val="ConsPlusNormal"/>
              <w:jc w:val="center"/>
            </w:pPr>
            <w:r w:rsidRPr="00C0629E">
              <w:t>4,5</w:t>
            </w:r>
          </w:p>
        </w:tc>
      </w:tr>
      <w:tr w:rsidR="00C0629E" w:rsidRPr="00C0629E" w14:paraId="2D51E7BB" w14:textId="77777777">
        <w:tblPrEx>
          <w:tblBorders>
            <w:insideH w:val="none" w:sz="0" w:space="0" w:color="auto"/>
          </w:tblBorders>
        </w:tblPrEx>
        <w:tc>
          <w:tcPr>
            <w:tcW w:w="3969" w:type="dxa"/>
            <w:tcBorders>
              <w:top w:val="nil"/>
              <w:left w:val="nil"/>
              <w:bottom w:val="single" w:sz="4" w:space="0" w:color="auto"/>
            </w:tcBorders>
          </w:tcPr>
          <w:p w14:paraId="04406C11" w14:textId="77777777" w:rsidR="00C0629E" w:rsidRPr="00C0629E" w:rsidRDefault="00C0629E">
            <w:pPr>
              <w:pStyle w:val="ConsPlusNormal"/>
              <w:ind w:firstLine="283"/>
            </w:pPr>
            <w:r w:rsidRPr="00C0629E">
              <w:t>151 и последующие прыжки</w:t>
            </w:r>
          </w:p>
        </w:tc>
        <w:tc>
          <w:tcPr>
            <w:tcW w:w="5102" w:type="dxa"/>
            <w:tcBorders>
              <w:top w:val="nil"/>
              <w:bottom w:val="single" w:sz="4" w:space="0" w:color="auto"/>
              <w:right w:val="nil"/>
            </w:tcBorders>
          </w:tcPr>
          <w:p w14:paraId="367E7B6D" w14:textId="77777777" w:rsidR="00C0629E" w:rsidRPr="00C0629E" w:rsidRDefault="00C0629E">
            <w:pPr>
              <w:pStyle w:val="ConsPlusNormal"/>
              <w:jc w:val="center"/>
            </w:pPr>
            <w:r w:rsidRPr="00C0629E">
              <w:t>5,0";</w:t>
            </w:r>
          </w:p>
        </w:tc>
      </w:tr>
    </w:tbl>
    <w:p w14:paraId="3A33B053" w14:textId="77777777" w:rsidR="00C0629E" w:rsidRPr="00C0629E" w:rsidRDefault="00C0629E">
      <w:pPr>
        <w:pStyle w:val="ConsPlusNormal"/>
        <w:jc w:val="both"/>
      </w:pPr>
    </w:p>
    <w:p w14:paraId="6C002D40" w14:textId="77777777" w:rsidR="00C0629E" w:rsidRPr="00C0629E" w:rsidRDefault="00C0629E">
      <w:pPr>
        <w:pStyle w:val="ConsPlusNonformat"/>
        <w:jc w:val="both"/>
      </w:pPr>
      <w:r w:rsidRPr="00C0629E">
        <w:t xml:space="preserve">    ...</w:t>
      </w:r>
    </w:p>
    <w:p w14:paraId="5DD4ECEE" w14:textId="77777777" w:rsidR="00C0629E" w:rsidRPr="00C0629E" w:rsidRDefault="00C0629E">
      <w:pPr>
        <w:pStyle w:val="ConsPlusNormal"/>
        <w:jc w:val="both"/>
      </w:pPr>
    </w:p>
    <w:p w14:paraId="4C9249E4" w14:textId="77777777" w:rsidR="00C0629E" w:rsidRPr="00C0629E" w:rsidRDefault="00C0629E">
      <w:pPr>
        <w:pStyle w:val="ConsPlusNormal"/>
        <w:ind w:firstLine="540"/>
        <w:jc w:val="both"/>
      </w:pPr>
      <w:r w:rsidRPr="00C0629E">
        <w:t xml:space="preserve">21. Утратил силу. - </w:t>
      </w:r>
      <w:hyperlink r:id="rId90" w:history="1">
        <w:r w:rsidRPr="00C0629E">
          <w:t>Приказ</w:t>
        </w:r>
      </w:hyperlink>
      <w:r w:rsidRPr="00C0629E">
        <w:t xml:space="preserve"> Министра обороны РФ от 12.01.2021 N 13.</w:t>
      </w:r>
    </w:p>
    <w:p w14:paraId="23298B18" w14:textId="77777777" w:rsidR="00C0629E" w:rsidRPr="00C0629E" w:rsidRDefault="00C0629E">
      <w:pPr>
        <w:pStyle w:val="ConsPlusNormal"/>
        <w:jc w:val="both"/>
      </w:pPr>
    </w:p>
    <w:p w14:paraId="0BC9D457" w14:textId="77777777" w:rsidR="00C0629E" w:rsidRPr="00C0629E" w:rsidRDefault="00C0629E">
      <w:pPr>
        <w:pStyle w:val="ConsPlusTitle"/>
        <w:jc w:val="center"/>
        <w:outlineLvl w:val="2"/>
      </w:pPr>
      <w:r w:rsidRPr="00C0629E">
        <w:t>Образцы формулировок, применяемых в проектах</w:t>
      </w:r>
    </w:p>
    <w:p w14:paraId="58E3BF0F" w14:textId="77777777" w:rsidR="00C0629E" w:rsidRPr="00C0629E" w:rsidRDefault="00C0629E">
      <w:pPr>
        <w:pStyle w:val="ConsPlusTitle"/>
        <w:jc w:val="center"/>
      </w:pPr>
      <w:r w:rsidRPr="00C0629E">
        <w:t>правовых актов</w:t>
      </w:r>
    </w:p>
    <w:p w14:paraId="342577CB" w14:textId="77777777" w:rsidR="00C0629E" w:rsidRPr="00C0629E" w:rsidRDefault="00C0629E">
      <w:pPr>
        <w:pStyle w:val="ConsPlusNormal"/>
        <w:jc w:val="both"/>
      </w:pPr>
    </w:p>
    <w:p w14:paraId="1C717C51" w14:textId="77777777" w:rsidR="00C0629E" w:rsidRPr="00C0629E" w:rsidRDefault="00C0629E">
      <w:pPr>
        <w:pStyle w:val="ConsPlusTitle"/>
        <w:jc w:val="center"/>
        <w:outlineLvl w:val="3"/>
      </w:pPr>
      <w:r w:rsidRPr="00C0629E">
        <w:t>I. Образцы названий некоторых проектов</w:t>
      </w:r>
    </w:p>
    <w:p w14:paraId="48BAF389" w14:textId="77777777" w:rsidR="00C0629E" w:rsidRPr="00C0629E" w:rsidRDefault="00C0629E">
      <w:pPr>
        <w:pStyle w:val="ConsPlusTitle"/>
        <w:jc w:val="center"/>
      </w:pPr>
      <w:r w:rsidRPr="00C0629E">
        <w:t>приказов Министра обороны Российской Федерации</w:t>
      </w:r>
    </w:p>
    <w:p w14:paraId="471DACE1" w14:textId="77777777" w:rsidR="00C0629E" w:rsidRPr="00C0629E" w:rsidRDefault="00C0629E">
      <w:pPr>
        <w:pStyle w:val="ConsPlusNormal"/>
        <w:jc w:val="both"/>
      </w:pPr>
    </w:p>
    <w:p w14:paraId="587E12F9" w14:textId="77777777" w:rsidR="00C0629E" w:rsidRPr="00C0629E" w:rsidRDefault="00C0629E">
      <w:pPr>
        <w:pStyle w:val="ConsPlusNormal"/>
        <w:jc w:val="center"/>
      </w:pPr>
      <w:r w:rsidRPr="00C0629E">
        <w:t>Об объявлении дисциплинарных взысканий</w:t>
      </w:r>
    </w:p>
    <w:p w14:paraId="77AAAF1F" w14:textId="77777777" w:rsidR="00C0629E" w:rsidRPr="00C0629E" w:rsidRDefault="00C0629E">
      <w:pPr>
        <w:pStyle w:val="ConsPlusNormal"/>
        <w:jc w:val="both"/>
      </w:pPr>
    </w:p>
    <w:p w14:paraId="6A0D4234" w14:textId="77777777" w:rsidR="00C0629E" w:rsidRPr="00C0629E" w:rsidRDefault="00C0629E">
      <w:pPr>
        <w:pStyle w:val="ConsPlusNormal"/>
        <w:jc w:val="center"/>
      </w:pPr>
      <w:r w:rsidRPr="00C0629E">
        <w:t>Об объявлении дисциплинарного взыскания</w:t>
      </w:r>
    </w:p>
    <w:p w14:paraId="19B1AE2B" w14:textId="77777777" w:rsidR="00C0629E" w:rsidRPr="00C0629E" w:rsidRDefault="00C0629E">
      <w:pPr>
        <w:pStyle w:val="ConsPlusNormal"/>
        <w:jc w:val="center"/>
      </w:pPr>
      <w:r w:rsidRPr="00C0629E">
        <w:t>полковнику Романцеву В.В.</w:t>
      </w:r>
    </w:p>
    <w:p w14:paraId="507362F7" w14:textId="77777777" w:rsidR="00C0629E" w:rsidRPr="00C0629E" w:rsidRDefault="00C0629E">
      <w:pPr>
        <w:pStyle w:val="ConsPlusNormal"/>
        <w:jc w:val="both"/>
      </w:pPr>
    </w:p>
    <w:p w14:paraId="75A8722C" w14:textId="77777777" w:rsidR="00C0629E" w:rsidRPr="00C0629E" w:rsidRDefault="00C0629E">
      <w:pPr>
        <w:pStyle w:val="ConsPlusNormal"/>
        <w:jc w:val="center"/>
      </w:pPr>
      <w:r w:rsidRPr="00C0629E">
        <w:t>О тяжелом происшествии в... и объявлении</w:t>
      </w:r>
    </w:p>
    <w:p w14:paraId="5A30F705" w14:textId="77777777" w:rsidR="00C0629E" w:rsidRPr="00C0629E" w:rsidRDefault="00C0629E">
      <w:pPr>
        <w:pStyle w:val="ConsPlusNormal"/>
        <w:jc w:val="center"/>
      </w:pPr>
      <w:r w:rsidRPr="00C0629E">
        <w:t>дисциплинарных взысканий</w:t>
      </w:r>
    </w:p>
    <w:p w14:paraId="23817088" w14:textId="77777777" w:rsidR="00C0629E" w:rsidRPr="00C0629E" w:rsidRDefault="00C0629E">
      <w:pPr>
        <w:pStyle w:val="ConsPlusNormal"/>
        <w:jc w:val="both"/>
      </w:pPr>
    </w:p>
    <w:p w14:paraId="37C6D298" w14:textId="77777777" w:rsidR="00C0629E" w:rsidRPr="00C0629E" w:rsidRDefault="00C0629E">
      <w:pPr>
        <w:pStyle w:val="ConsPlusNormal"/>
        <w:jc w:val="center"/>
      </w:pPr>
      <w:r w:rsidRPr="00C0629E">
        <w:t>О снятии дисциплинарного взыскания</w:t>
      </w:r>
    </w:p>
    <w:p w14:paraId="6189EC1B" w14:textId="77777777" w:rsidR="00C0629E" w:rsidRPr="00C0629E" w:rsidRDefault="00C0629E">
      <w:pPr>
        <w:pStyle w:val="ConsPlusNormal"/>
        <w:jc w:val="center"/>
      </w:pPr>
      <w:r w:rsidRPr="00C0629E">
        <w:t>с генерал-майора Александрова А.А.</w:t>
      </w:r>
    </w:p>
    <w:p w14:paraId="0333AE51" w14:textId="77777777" w:rsidR="00C0629E" w:rsidRPr="00C0629E" w:rsidRDefault="00C0629E">
      <w:pPr>
        <w:pStyle w:val="ConsPlusNormal"/>
        <w:jc w:val="both"/>
      </w:pPr>
    </w:p>
    <w:p w14:paraId="70B2F91E" w14:textId="77777777" w:rsidR="00C0629E" w:rsidRPr="00C0629E" w:rsidRDefault="00C0629E">
      <w:pPr>
        <w:pStyle w:val="ConsPlusNormal"/>
        <w:jc w:val="center"/>
      </w:pPr>
      <w:r w:rsidRPr="00C0629E">
        <w:t>О результатах проверки (ревизии)</w:t>
      </w:r>
    </w:p>
    <w:p w14:paraId="1D0BEDBD" w14:textId="77777777" w:rsidR="00C0629E" w:rsidRPr="00C0629E" w:rsidRDefault="00C0629E">
      <w:pPr>
        <w:pStyle w:val="ConsPlusNormal"/>
        <w:jc w:val="center"/>
      </w:pPr>
      <w:r w:rsidRPr="00C0629E">
        <w:t>финансовой и хозяйственной деятельности в ...</w:t>
      </w:r>
    </w:p>
    <w:p w14:paraId="6DAC1D2F" w14:textId="77777777" w:rsidR="00C0629E" w:rsidRPr="00C0629E" w:rsidRDefault="00C0629E">
      <w:pPr>
        <w:pStyle w:val="ConsPlusNormal"/>
        <w:jc w:val="both"/>
      </w:pPr>
    </w:p>
    <w:p w14:paraId="7EE896BF" w14:textId="77777777" w:rsidR="00C0629E" w:rsidRPr="00C0629E" w:rsidRDefault="00C0629E">
      <w:pPr>
        <w:pStyle w:val="ConsPlusNormal"/>
        <w:jc w:val="center"/>
      </w:pPr>
      <w:r w:rsidRPr="00C0629E">
        <w:t>Об утверждении Порядка...</w:t>
      </w:r>
    </w:p>
    <w:p w14:paraId="3BEC1533" w14:textId="77777777" w:rsidR="00C0629E" w:rsidRPr="00C0629E" w:rsidRDefault="00C0629E">
      <w:pPr>
        <w:pStyle w:val="ConsPlusNormal"/>
        <w:jc w:val="both"/>
      </w:pPr>
    </w:p>
    <w:p w14:paraId="6AF60A16" w14:textId="77777777" w:rsidR="00C0629E" w:rsidRPr="00C0629E" w:rsidRDefault="00C0629E">
      <w:pPr>
        <w:pStyle w:val="ConsPlusNormal"/>
        <w:jc w:val="center"/>
      </w:pPr>
      <w:r w:rsidRPr="00C0629E">
        <w:t>О Порядке уведомления...</w:t>
      </w:r>
    </w:p>
    <w:p w14:paraId="7BEDCF8C" w14:textId="77777777" w:rsidR="00C0629E" w:rsidRPr="00C0629E" w:rsidRDefault="00C0629E">
      <w:pPr>
        <w:pStyle w:val="ConsPlusNormal"/>
        <w:jc w:val="both"/>
      </w:pPr>
    </w:p>
    <w:p w14:paraId="6D401AE1" w14:textId="77777777" w:rsidR="00C0629E" w:rsidRPr="00C0629E" w:rsidRDefault="00C0629E">
      <w:pPr>
        <w:pStyle w:val="ConsPlusNormal"/>
        <w:ind w:firstLine="540"/>
        <w:jc w:val="both"/>
      </w:pPr>
      <w:r w:rsidRPr="00C0629E">
        <w:t xml:space="preserve">Абзац исключен. - </w:t>
      </w:r>
      <w:hyperlink r:id="rId91" w:history="1">
        <w:r w:rsidRPr="00C0629E">
          <w:t>Приказ</w:t>
        </w:r>
      </w:hyperlink>
      <w:r w:rsidRPr="00C0629E">
        <w:t xml:space="preserve"> Министра обороны РФ от 12.01.2021 N 13</w:t>
      </w:r>
    </w:p>
    <w:p w14:paraId="4F540EAB" w14:textId="77777777" w:rsidR="00C0629E" w:rsidRPr="00C0629E" w:rsidRDefault="00C0629E">
      <w:pPr>
        <w:pStyle w:val="ConsPlusNormal"/>
        <w:jc w:val="both"/>
      </w:pPr>
    </w:p>
    <w:p w14:paraId="66C3835F" w14:textId="77777777" w:rsidR="00C0629E" w:rsidRPr="00C0629E" w:rsidRDefault="00C0629E">
      <w:pPr>
        <w:pStyle w:val="ConsPlusNormal"/>
        <w:jc w:val="center"/>
      </w:pPr>
      <w:r w:rsidRPr="00C0629E">
        <w:t>О комиссиях организаций, созданных для выполнения задач...</w:t>
      </w:r>
    </w:p>
    <w:p w14:paraId="7593B7C3" w14:textId="77777777" w:rsidR="00C0629E" w:rsidRPr="00C0629E" w:rsidRDefault="00C0629E">
      <w:pPr>
        <w:pStyle w:val="ConsPlusNormal"/>
        <w:jc w:val="both"/>
      </w:pPr>
    </w:p>
    <w:p w14:paraId="3EFDB564" w14:textId="77777777" w:rsidR="00C0629E" w:rsidRPr="00C0629E" w:rsidRDefault="00C0629E">
      <w:pPr>
        <w:pStyle w:val="ConsPlusNormal"/>
        <w:jc w:val="center"/>
      </w:pPr>
      <w:r w:rsidRPr="00C0629E">
        <w:t>О выплатах стимулирующего характера...</w:t>
      </w:r>
    </w:p>
    <w:p w14:paraId="2624996B" w14:textId="77777777" w:rsidR="00C0629E" w:rsidRPr="00C0629E" w:rsidRDefault="00C0629E">
      <w:pPr>
        <w:pStyle w:val="ConsPlusNormal"/>
        <w:jc w:val="both"/>
      </w:pPr>
    </w:p>
    <w:p w14:paraId="651E5A69" w14:textId="77777777" w:rsidR="00C0629E" w:rsidRPr="00C0629E" w:rsidRDefault="00C0629E">
      <w:pPr>
        <w:pStyle w:val="ConsPlusNormal"/>
        <w:jc w:val="center"/>
      </w:pPr>
      <w:r w:rsidRPr="00C0629E">
        <w:t>О признании утратившими силу приказов Министра</w:t>
      </w:r>
    </w:p>
    <w:p w14:paraId="587F655B" w14:textId="77777777" w:rsidR="00C0629E" w:rsidRPr="00C0629E" w:rsidRDefault="00C0629E">
      <w:pPr>
        <w:pStyle w:val="ConsPlusNormal"/>
        <w:jc w:val="center"/>
      </w:pPr>
      <w:r w:rsidRPr="00C0629E">
        <w:t>обороны Российской Федерации от "__" _________ 20__ г.</w:t>
      </w:r>
    </w:p>
    <w:p w14:paraId="2A602D86" w14:textId="77777777" w:rsidR="00C0629E" w:rsidRPr="00C0629E" w:rsidRDefault="00C0629E">
      <w:pPr>
        <w:pStyle w:val="ConsPlusNormal"/>
        <w:jc w:val="center"/>
      </w:pPr>
      <w:r w:rsidRPr="00C0629E">
        <w:t>"Об утверждении..." и от "__" _________ 20__ г.</w:t>
      </w:r>
    </w:p>
    <w:p w14:paraId="46BF42E0" w14:textId="77777777" w:rsidR="00C0629E" w:rsidRPr="00C0629E" w:rsidRDefault="00C0629E">
      <w:pPr>
        <w:pStyle w:val="ConsPlusNormal"/>
        <w:jc w:val="center"/>
      </w:pPr>
      <w:r w:rsidRPr="00C0629E">
        <w:t xml:space="preserve">"Об установлении..." </w:t>
      </w:r>
      <w:hyperlink w:anchor="P1996" w:history="1">
        <w:r w:rsidRPr="00C0629E">
          <w:t>&lt;*&gt;</w:t>
        </w:r>
      </w:hyperlink>
    </w:p>
    <w:p w14:paraId="32755302" w14:textId="77777777" w:rsidR="00C0629E" w:rsidRPr="00C0629E" w:rsidRDefault="00C0629E">
      <w:pPr>
        <w:pStyle w:val="ConsPlusNormal"/>
        <w:ind w:firstLine="540"/>
        <w:jc w:val="both"/>
      </w:pPr>
    </w:p>
    <w:p w14:paraId="59FE4014" w14:textId="77777777" w:rsidR="00C0629E" w:rsidRPr="00C0629E" w:rsidRDefault="00C0629E">
      <w:pPr>
        <w:pStyle w:val="ConsPlusNormal"/>
        <w:jc w:val="center"/>
      </w:pPr>
      <w:r w:rsidRPr="00C0629E">
        <w:t>О признании утратившими силу приказов Министра</w:t>
      </w:r>
    </w:p>
    <w:p w14:paraId="09ED1CA1" w14:textId="77777777" w:rsidR="00C0629E" w:rsidRPr="00C0629E" w:rsidRDefault="00C0629E">
      <w:pPr>
        <w:pStyle w:val="ConsPlusNormal"/>
        <w:jc w:val="center"/>
      </w:pPr>
      <w:r w:rsidRPr="00C0629E">
        <w:t xml:space="preserve">обороны Российской Федерации по вопросу... </w:t>
      </w:r>
      <w:hyperlink w:anchor="P1996" w:history="1">
        <w:r w:rsidRPr="00C0629E">
          <w:t>&lt;*&gt;</w:t>
        </w:r>
      </w:hyperlink>
    </w:p>
    <w:p w14:paraId="68700C66" w14:textId="77777777" w:rsidR="00C0629E" w:rsidRPr="00C0629E" w:rsidRDefault="00C0629E">
      <w:pPr>
        <w:pStyle w:val="ConsPlusNormal"/>
        <w:ind w:firstLine="540"/>
        <w:jc w:val="both"/>
      </w:pPr>
      <w:r w:rsidRPr="00C0629E">
        <w:t>--------------------------------</w:t>
      </w:r>
    </w:p>
    <w:p w14:paraId="2D98A2F0" w14:textId="77777777" w:rsidR="00C0629E" w:rsidRPr="00C0629E" w:rsidRDefault="00C0629E">
      <w:pPr>
        <w:pStyle w:val="ConsPlusNormal"/>
        <w:spacing w:before="220"/>
        <w:ind w:firstLine="540"/>
        <w:jc w:val="both"/>
      </w:pPr>
      <w:bookmarkStart w:id="14" w:name="P1996"/>
      <w:bookmarkEnd w:id="14"/>
      <w:r w:rsidRPr="00C0629E">
        <w:t>&lt;*&gt; Для правовых актов, подлежащих направлению на государственную регистрацию в Министерство юстиции Российской Федерации.</w:t>
      </w:r>
    </w:p>
    <w:p w14:paraId="53AF8AA8" w14:textId="77777777" w:rsidR="00C0629E" w:rsidRPr="00C0629E" w:rsidRDefault="00C0629E">
      <w:pPr>
        <w:pStyle w:val="ConsPlusNormal"/>
        <w:jc w:val="both"/>
      </w:pPr>
    </w:p>
    <w:p w14:paraId="10673516" w14:textId="77777777" w:rsidR="00C0629E" w:rsidRPr="00C0629E" w:rsidRDefault="00C0629E">
      <w:pPr>
        <w:pStyle w:val="ConsPlusTitle"/>
        <w:jc w:val="center"/>
        <w:outlineLvl w:val="3"/>
      </w:pPr>
      <w:r w:rsidRPr="00C0629E">
        <w:t>II. Образцы формулировок в проектах</w:t>
      </w:r>
    </w:p>
    <w:p w14:paraId="626C4F9A" w14:textId="77777777" w:rsidR="00C0629E" w:rsidRPr="00C0629E" w:rsidRDefault="00C0629E">
      <w:pPr>
        <w:pStyle w:val="ConsPlusTitle"/>
        <w:jc w:val="center"/>
      </w:pPr>
      <w:r w:rsidRPr="00C0629E">
        <w:t>правовых актов об отмене или изменении (исключении)</w:t>
      </w:r>
    </w:p>
    <w:p w14:paraId="7036B324" w14:textId="77777777" w:rsidR="00C0629E" w:rsidRPr="00C0629E" w:rsidRDefault="00C0629E">
      <w:pPr>
        <w:pStyle w:val="ConsPlusTitle"/>
        <w:jc w:val="center"/>
      </w:pPr>
      <w:r w:rsidRPr="00C0629E">
        <w:t>правовых актов и их структурных единиц</w:t>
      </w:r>
    </w:p>
    <w:p w14:paraId="7D835101" w14:textId="77777777" w:rsidR="00C0629E" w:rsidRPr="00C0629E" w:rsidRDefault="00C0629E">
      <w:pPr>
        <w:pStyle w:val="ConsPlusNormal"/>
        <w:jc w:val="both"/>
      </w:pPr>
    </w:p>
    <w:p w14:paraId="31C786FB" w14:textId="77777777" w:rsidR="00C0629E" w:rsidRPr="00C0629E" w:rsidRDefault="00C0629E">
      <w:pPr>
        <w:pStyle w:val="ConsPlusNormal"/>
        <w:ind w:firstLine="540"/>
        <w:jc w:val="both"/>
      </w:pPr>
      <w:r w:rsidRPr="00C0629E">
        <w:t>1. Признать не действующим в Вооруженных Силах Российской Федерации приказ Министра обороны СССР от "__" ______ 1988 г. N ____.</w:t>
      </w:r>
    </w:p>
    <w:p w14:paraId="4E920926" w14:textId="77777777" w:rsidR="00C0629E" w:rsidRPr="00C0629E" w:rsidRDefault="00C0629E">
      <w:pPr>
        <w:pStyle w:val="ConsPlusNormal"/>
        <w:spacing w:before="220"/>
        <w:ind w:firstLine="540"/>
        <w:jc w:val="both"/>
      </w:pPr>
      <w:r w:rsidRPr="00C0629E">
        <w:t>2. Признать утратившим силу приказ Министра обороны Российской Федерации от "__" _______ 20__ г. N ____.</w:t>
      </w:r>
    </w:p>
    <w:p w14:paraId="5375D8F6" w14:textId="77777777" w:rsidR="00C0629E" w:rsidRPr="00C0629E" w:rsidRDefault="00C0629E">
      <w:pPr>
        <w:pStyle w:val="ConsPlusNormal"/>
        <w:spacing w:before="220"/>
        <w:ind w:firstLine="540"/>
        <w:jc w:val="both"/>
      </w:pPr>
      <w:r w:rsidRPr="00C0629E">
        <w:t>3. Признать не действующим в Вооруженных Силах Российской Федерации пункт 5 директивы Министра обороны СССР от "__" ________ 1987 г. N Д-___.</w:t>
      </w:r>
    </w:p>
    <w:p w14:paraId="6B112D41" w14:textId="77777777" w:rsidR="00C0629E" w:rsidRPr="00C0629E" w:rsidRDefault="00C0629E">
      <w:pPr>
        <w:pStyle w:val="ConsPlusNormal"/>
        <w:spacing w:before="220"/>
        <w:ind w:firstLine="540"/>
        <w:jc w:val="both"/>
      </w:pPr>
      <w:r w:rsidRPr="00C0629E">
        <w:t>4. Признать утратившим силу пункт 23 Инструкции..., утвержденной приказом Министра обороны Российской Федерации от "__" _______ 20__ г. N ____.</w:t>
      </w:r>
    </w:p>
    <w:p w14:paraId="0D02194B" w14:textId="77777777" w:rsidR="00C0629E" w:rsidRPr="00C0629E" w:rsidRDefault="00C0629E">
      <w:pPr>
        <w:pStyle w:val="ConsPlusNormal"/>
        <w:spacing w:before="220"/>
        <w:ind w:firstLine="540"/>
        <w:jc w:val="both"/>
      </w:pPr>
      <w:r w:rsidRPr="00C0629E">
        <w:t>5. Признать не действующими в Вооруженных Силах Российской Федерации приказы Министра обороны СССР и утратившими силу приказы и директивы Министра обороны Российской Федерации согласно Перечню (приложение N 3 к настоящему приказу).</w:t>
      </w:r>
    </w:p>
    <w:p w14:paraId="2490FD55" w14:textId="77777777" w:rsidR="00C0629E" w:rsidRPr="00C0629E" w:rsidRDefault="00C0629E">
      <w:pPr>
        <w:pStyle w:val="ConsPlusNormal"/>
        <w:spacing w:before="220"/>
        <w:ind w:firstLine="540"/>
        <w:jc w:val="both"/>
      </w:pPr>
      <w:r w:rsidRPr="00C0629E">
        <w:t>6. Признать не действующим в Вооруженных Силах Российской Федерации приказ Главнокомандующего ОВС СНГ от "__" ______ 1992 г. N ____ и внести изменения в приказы Министра обороны Российской Федерации согласно Перечню (приложение к настоящему приказу).</w:t>
      </w:r>
    </w:p>
    <w:p w14:paraId="69536A5C" w14:textId="77777777" w:rsidR="00C0629E" w:rsidRPr="00C0629E" w:rsidRDefault="00C0629E">
      <w:pPr>
        <w:pStyle w:val="ConsPlusNormal"/>
        <w:spacing w:before="220"/>
        <w:ind w:firstLine="540"/>
        <w:jc w:val="both"/>
      </w:pPr>
      <w:r w:rsidRPr="00C0629E">
        <w:lastRenderedPageBreak/>
        <w:t>7. Внести изменения в приказы Министра обороны Российской Федерации согласно Перечню (приложение к настоящему приказу).</w:t>
      </w:r>
    </w:p>
    <w:p w14:paraId="40244C60" w14:textId="77777777" w:rsidR="00C0629E" w:rsidRPr="00C0629E" w:rsidRDefault="00C0629E">
      <w:pPr>
        <w:pStyle w:val="ConsPlusNormal"/>
        <w:spacing w:before="220"/>
        <w:ind w:firstLine="540"/>
        <w:jc w:val="both"/>
      </w:pPr>
      <w:r w:rsidRPr="00C0629E">
        <w:t>8. Внести изменения в приказы и директивы Министра обороны Российской Федерации согласно Перечню (приложение к настоящему приказу).</w:t>
      </w:r>
    </w:p>
    <w:p w14:paraId="4B92C981" w14:textId="77777777" w:rsidR="00C0629E" w:rsidRPr="00C0629E" w:rsidRDefault="00C0629E">
      <w:pPr>
        <w:pStyle w:val="ConsPlusNormal"/>
        <w:spacing w:before="220"/>
        <w:ind w:firstLine="540"/>
        <w:jc w:val="both"/>
      </w:pPr>
      <w:r w:rsidRPr="00C0629E">
        <w:t>9. В связи с заключением Министерства юстиции Российской Федерации об отказе в государственной регистрации приказа Министра обороны Российской Федерации от "__" _________ 20__ г. N ____ и в соответствии с Правилами подготовки нормативных правовых актов федеральных органов исполнительной власти и их государственной регистрации, утвержденными постановлением Правительства Российской Федерации от 13 августа 1997 г. N 1009, П Р И К А З Ы В А Ю:</w:t>
      </w:r>
    </w:p>
    <w:p w14:paraId="59493067" w14:textId="77777777" w:rsidR="00C0629E" w:rsidRPr="00C0629E" w:rsidRDefault="00C0629E">
      <w:pPr>
        <w:pStyle w:val="ConsPlusNormal"/>
        <w:spacing w:before="220"/>
        <w:ind w:firstLine="540"/>
        <w:jc w:val="both"/>
      </w:pPr>
      <w:r w:rsidRPr="00C0629E">
        <w:t>Отменить приказ Министра обороны Российской Федерации от "__" _______ 20__ г. N ____.</w:t>
      </w:r>
    </w:p>
    <w:p w14:paraId="67D2D7C0" w14:textId="77777777" w:rsidR="00C0629E" w:rsidRPr="00C0629E" w:rsidRDefault="00C0629E">
      <w:pPr>
        <w:pStyle w:val="ConsPlusNormal"/>
        <w:spacing w:before="220"/>
        <w:ind w:firstLine="540"/>
        <w:jc w:val="both"/>
      </w:pPr>
      <w:r w:rsidRPr="00C0629E">
        <w:t>10. В абзаце втором пункта 3 слова "как правило," исключить.</w:t>
      </w:r>
    </w:p>
    <w:p w14:paraId="1EABD604" w14:textId="77777777" w:rsidR="00C0629E" w:rsidRPr="00C0629E" w:rsidRDefault="00C0629E">
      <w:pPr>
        <w:pStyle w:val="ConsPlusNormal"/>
        <w:jc w:val="both"/>
      </w:pPr>
    </w:p>
    <w:p w14:paraId="413E1532" w14:textId="77777777" w:rsidR="00C0629E" w:rsidRPr="00C0629E" w:rsidRDefault="00C0629E">
      <w:pPr>
        <w:pStyle w:val="ConsPlusTitle"/>
        <w:jc w:val="center"/>
        <w:outlineLvl w:val="3"/>
      </w:pPr>
      <w:r w:rsidRPr="00C0629E">
        <w:t>III. Образцы заголовков перечней как приложений</w:t>
      </w:r>
    </w:p>
    <w:p w14:paraId="05BFEC6B" w14:textId="77777777" w:rsidR="00C0629E" w:rsidRPr="00C0629E" w:rsidRDefault="00C0629E">
      <w:pPr>
        <w:pStyle w:val="ConsPlusTitle"/>
        <w:jc w:val="center"/>
      </w:pPr>
      <w:r w:rsidRPr="00C0629E">
        <w:t>к проектам приказов</w:t>
      </w:r>
    </w:p>
    <w:p w14:paraId="2EDD82C3" w14:textId="77777777" w:rsidR="00C0629E" w:rsidRPr="00C0629E" w:rsidRDefault="00C0629E">
      <w:pPr>
        <w:pStyle w:val="ConsPlusNormal"/>
        <w:jc w:val="both"/>
      </w:pPr>
    </w:p>
    <w:p w14:paraId="02EE4E08" w14:textId="77777777" w:rsidR="00C0629E" w:rsidRPr="00C0629E" w:rsidRDefault="00C0629E">
      <w:pPr>
        <w:pStyle w:val="ConsPlusNormal"/>
        <w:jc w:val="center"/>
      </w:pPr>
      <w:r w:rsidRPr="00C0629E">
        <w:t>Перечень</w:t>
      </w:r>
    </w:p>
    <w:p w14:paraId="0B343E8F" w14:textId="77777777" w:rsidR="00C0629E" w:rsidRPr="00C0629E" w:rsidRDefault="00C0629E">
      <w:pPr>
        <w:pStyle w:val="ConsPlusNormal"/>
        <w:jc w:val="center"/>
      </w:pPr>
      <w:r w:rsidRPr="00C0629E">
        <w:t>приказов Министра обороны СССР,</w:t>
      </w:r>
    </w:p>
    <w:p w14:paraId="6E50A986" w14:textId="77777777" w:rsidR="00C0629E" w:rsidRPr="00C0629E" w:rsidRDefault="00C0629E">
      <w:pPr>
        <w:pStyle w:val="ConsPlusNormal"/>
        <w:jc w:val="center"/>
      </w:pPr>
      <w:r w:rsidRPr="00C0629E">
        <w:t>признанных не действующими</w:t>
      </w:r>
    </w:p>
    <w:p w14:paraId="278465A5" w14:textId="77777777" w:rsidR="00C0629E" w:rsidRPr="00C0629E" w:rsidRDefault="00C0629E">
      <w:pPr>
        <w:pStyle w:val="ConsPlusNormal"/>
        <w:jc w:val="center"/>
      </w:pPr>
      <w:r w:rsidRPr="00C0629E">
        <w:t>в Вооруженных Силах Российской Федерации</w:t>
      </w:r>
    </w:p>
    <w:p w14:paraId="1D3C2BC2" w14:textId="77777777" w:rsidR="00C0629E" w:rsidRPr="00C0629E" w:rsidRDefault="00C0629E">
      <w:pPr>
        <w:pStyle w:val="ConsPlusNormal"/>
        <w:jc w:val="both"/>
      </w:pPr>
    </w:p>
    <w:p w14:paraId="28676986" w14:textId="77777777" w:rsidR="00C0629E" w:rsidRPr="00C0629E" w:rsidRDefault="00C0629E">
      <w:pPr>
        <w:pStyle w:val="ConsPlusNormal"/>
        <w:jc w:val="center"/>
      </w:pPr>
      <w:r w:rsidRPr="00C0629E">
        <w:t>Перечень</w:t>
      </w:r>
    </w:p>
    <w:p w14:paraId="22480E6D" w14:textId="77777777" w:rsidR="00C0629E" w:rsidRPr="00C0629E" w:rsidRDefault="00C0629E">
      <w:pPr>
        <w:pStyle w:val="ConsPlusNormal"/>
        <w:jc w:val="center"/>
      </w:pPr>
      <w:r w:rsidRPr="00C0629E">
        <w:t>приказов и директив Министра обороны</w:t>
      </w:r>
    </w:p>
    <w:p w14:paraId="415E2FC8" w14:textId="77777777" w:rsidR="00C0629E" w:rsidRPr="00C0629E" w:rsidRDefault="00C0629E">
      <w:pPr>
        <w:pStyle w:val="ConsPlusNormal"/>
        <w:jc w:val="center"/>
      </w:pPr>
      <w:r w:rsidRPr="00C0629E">
        <w:t>Российской Федерации, признанных утратившими силу,</w:t>
      </w:r>
    </w:p>
    <w:p w14:paraId="555BF0BC" w14:textId="77777777" w:rsidR="00C0629E" w:rsidRPr="00C0629E" w:rsidRDefault="00C0629E">
      <w:pPr>
        <w:pStyle w:val="ConsPlusNormal"/>
        <w:jc w:val="center"/>
      </w:pPr>
      <w:r w:rsidRPr="00C0629E">
        <w:t>и изменений, внесенных в приказы</w:t>
      </w:r>
    </w:p>
    <w:p w14:paraId="432F3769" w14:textId="77777777" w:rsidR="00C0629E" w:rsidRPr="00C0629E" w:rsidRDefault="00C0629E">
      <w:pPr>
        <w:pStyle w:val="ConsPlusNormal"/>
        <w:jc w:val="center"/>
      </w:pPr>
      <w:r w:rsidRPr="00C0629E">
        <w:t>Министра обороны Российской Федерации</w:t>
      </w:r>
    </w:p>
    <w:p w14:paraId="056D8C31" w14:textId="77777777" w:rsidR="00C0629E" w:rsidRPr="00C0629E" w:rsidRDefault="00C0629E">
      <w:pPr>
        <w:pStyle w:val="ConsPlusNormal"/>
        <w:jc w:val="both"/>
      </w:pPr>
    </w:p>
    <w:p w14:paraId="56A7ED7F" w14:textId="77777777" w:rsidR="00C0629E" w:rsidRPr="00C0629E" w:rsidRDefault="00C0629E">
      <w:pPr>
        <w:pStyle w:val="ConsPlusNormal"/>
        <w:jc w:val="center"/>
      </w:pPr>
      <w:r w:rsidRPr="00C0629E">
        <w:t>Перечень</w:t>
      </w:r>
    </w:p>
    <w:p w14:paraId="034EF5BC" w14:textId="77777777" w:rsidR="00C0629E" w:rsidRPr="00C0629E" w:rsidRDefault="00C0629E">
      <w:pPr>
        <w:pStyle w:val="ConsPlusNormal"/>
        <w:jc w:val="center"/>
      </w:pPr>
      <w:r w:rsidRPr="00C0629E">
        <w:t>изменений, внесенных в приказы</w:t>
      </w:r>
    </w:p>
    <w:p w14:paraId="0735E38C" w14:textId="77777777" w:rsidR="00C0629E" w:rsidRPr="00C0629E" w:rsidRDefault="00C0629E">
      <w:pPr>
        <w:pStyle w:val="ConsPlusNormal"/>
        <w:jc w:val="center"/>
      </w:pPr>
      <w:r w:rsidRPr="00C0629E">
        <w:t>Министра обороны Российской Федерации</w:t>
      </w:r>
    </w:p>
    <w:p w14:paraId="396738D2" w14:textId="77777777" w:rsidR="00C0629E" w:rsidRPr="00C0629E" w:rsidRDefault="00C0629E">
      <w:pPr>
        <w:pStyle w:val="ConsPlusNormal"/>
        <w:jc w:val="both"/>
      </w:pPr>
    </w:p>
    <w:p w14:paraId="47FB9B48" w14:textId="77777777" w:rsidR="00C0629E" w:rsidRPr="00C0629E" w:rsidRDefault="00C0629E">
      <w:pPr>
        <w:pStyle w:val="ConsPlusNormal"/>
        <w:jc w:val="center"/>
      </w:pPr>
      <w:r w:rsidRPr="00C0629E">
        <w:t>Перечень</w:t>
      </w:r>
    </w:p>
    <w:p w14:paraId="1A810342" w14:textId="77777777" w:rsidR="00C0629E" w:rsidRPr="00C0629E" w:rsidRDefault="00C0629E">
      <w:pPr>
        <w:pStyle w:val="ConsPlusNormal"/>
        <w:jc w:val="center"/>
      </w:pPr>
      <w:r w:rsidRPr="00C0629E">
        <w:t>приказов Главнокомандующего ОВС СНГ,</w:t>
      </w:r>
    </w:p>
    <w:p w14:paraId="6266B63E" w14:textId="77777777" w:rsidR="00C0629E" w:rsidRPr="00C0629E" w:rsidRDefault="00C0629E">
      <w:pPr>
        <w:pStyle w:val="ConsPlusNormal"/>
        <w:jc w:val="center"/>
      </w:pPr>
      <w:r w:rsidRPr="00C0629E">
        <w:t>признанных не действующими в Вооруженных Силах</w:t>
      </w:r>
    </w:p>
    <w:p w14:paraId="196A5C5E" w14:textId="77777777" w:rsidR="00C0629E" w:rsidRPr="00C0629E" w:rsidRDefault="00C0629E">
      <w:pPr>
        <w:pStyle w:val="ConsPlusNormal"/>
        <w:jc w:val="center"/>
      </w:pPr>
      <w:r w:rsidRPr="00C0629E">
        <w:t>Российской Федерации, и приказов Министра обороны</w:t>
      </w:r>
    </w:p>
    <w:p w14:paraId="20662E95" w14:textId="77777777" w:rsidR="00C0629E" w:rsidRPr="00C0629E" w:rsidRDefault="00C0629E">
      <w:pPr>
        <w:pStyle w:val="ConsPlusNormal"/>
        <w:jc w:val="center"/>
      </w:pPr>
      <w:r w:rsidRPr="00C0629E">
        <w:t>Российской Федерации, признанных утратившими силу</w:t>
      </w:r>
    </w:p>
    <w:p w14:paraId="0B15D8F5" w14:textId="77777777" w:rsidR="00C0629E" w:rsidRPr="00C0629E" w:rsidRDefault="00C0629E">
      <w:pPr>
        <w:pStyle w:val="ConsPlusNormal"/>
        <w:jc w:val="both"/>
      </w:pPr>
    </w:p>
    <w:p w14:paraId="6030E5C6" w14:textId="77777777" w:rsidR="00C0629E" w:rsidRPr="00C0629E" w:rsidRDefault="00C0629E">
      <w:pPr>
        <w:pStyle w:val="ConsPlusTitle"/>
        <w:jc w:val="center"/>
        <w:outlineLvl w:val="2"/>
      </w:pPr>
      <w:r w:rsidRPr="00C0629E">
        <w:t>Образцы оформления проектов правовых актов</w:t>
      </w:r>
    </w:p>
    <w:p w14:paraId="4EEBD4AA" w14:textId="77777777" w:rsidR="00C0629E" w:rsidRPr="00C0629E" w:rsidRDefault="00C0629E">
      <w:pPr>
        <w:pStyle w:val="ConsPlusNormal"/>
        <w:jc w:val="both"/>
      </w:pPr>
    </w:p>
    <w:p w14:paraId="484A61A3" w14:textId="77777777" w:rsidR="00C0629E" w:rsidRPr="00C0629E" w:rsidRDefault="00C0629E">
      <w:pPr>
        <w:pStyle w:val="ConsPlusNonformat"/>
        <w:jc w:val="both"/>
      </w:pPr>
      <w:r w:rsidRPr="00C0629E">
        <w:t xml:space="preserve">                                              /\</w:t>
      </w:r>
    </w:p>
    <w:p w14:paraId="689088EC" w14:textId="77777777" w:rsidR="00C0629E" w:rsidRPr="00C0629E" w:rsidRDefault="00C0629E">
      <w:pPr>
        <w:pStyle w:val="ConsPlusNonformat"/>
        <w:jc w:val="both"/>
      </w:pPr>
      <w:r w:rsidRPr="00C0629E">
        <w:t xml:space="preserve">                                              │</w:t>
      </w:r>
    </w:p>
    <w:p w14:paraId="0BE1B65B" w14:textId="77777777" w:rsidR="00C0629E" w:rsidRPr="00C0629E" w:rsidRDefault="00C0629E">
      <w:pPr>
        <w:pStyle w:val="ConsPlusNonformat"/>
        <w:jc w:val="both"/>
      </w:pPr>
      <w:r w:rsidRPr="00C0629E">
        <w:t xml:space="preserve">                                              │ Не менее 2 см</w:t>
      </w:r>
    </w:p>
    <w:p w14:paraId="6D1D74C2" w14:textId="77777777" w:rsidR="00C0629E" w:rsidRPr="00C0629E" w:rsidRDefault="00C0629E">
      <w:pPr>
        <w:pStyle w:val="ConsPlusNonformat"/>
        <w:jc w:val="both"/>
      </w:pPr>
      <w:r w:rsidRPr="00C0629E">
        <w:t xml:space="preserve">                                              │</w:t>
      </w:r>
    </w:p>
    <w:p w14:paraId="1E151D0E" w14:textId="77777777" w:rsidR="00C0629E" w:rsidRPr="00C0629E" w:rsidRDefault="00C0629E">
      <w:pPr>
        <w:pStyle w:val="ConsPlusNonformat"/>
        <w:jc w:val="both"/>
      </w:pPr>
      <w:r w:rsidRPr="00C0629E">
        <w:t xml:space="preserve">                                              \/</w:t>
      </w:r>
    </w:p>
    <w:p w14:paraId="2B086F30" w14:textId="77777777" w:rsidR="00C0629E" w:rsidRPr="00C0629E" w:rsidRDefault="00C0629E">
      <w:pPr>
        <w:pStyle w:val="ConsPlusNonformat"/>
        <w:jc w:val="both"/>
      </w:pPr>
      <w:r w:rsidRPr="00C0629E">
        <w:t xml:space="preserve">        ┌─────────────────────────────────────────────────────────┐</w:t>
      </w:r>
    </w:p>
    <w:p w14:paraId="7D9E5AC0" w14:textId="77777777" w:rsidR="00C0629E" w:rsidRPr="00C0629E" w:rsidRDefault="00C0629E">
      <w:pPr>
        <w:pStyle w:val="ConsPlusNonformat"/>
        <w:jc w:val="both"/>
      </w:pPr>
      <w:r w:rsidRPr="00C0629E">
        <w:t xml:space="preserve">        │                         ПРИКАЗ                          │</w:t>
      </w:r>
    </w:p>
    <w:p w14:paraId="3F0C818B" w14:textId="77777777" w:rsidR="00C0629E" w:rsidRPr="00C0629E" w:rsidRDefault="00C0629E">
      <w:pPr>
        <w:pStyle w:val="ConsPlusNonformat"/>
        <w:jc w:val="both"/>
      </w:pPr>
      <w:r w:rsidRPr="00C0629E">
        <w:t xml:space="preserve">        │                                                         │</w:t>
      </w:r>
    </w:p>
    <w:p w14:paraId="5DD28CD5" w14:textId="77777777" w:rsidR="00C0629E" w:rsidRPr="00C0629E" w:rsidRDefault="00C0629E">
      <w:pPr>
        <w:pStyle w:val="ConsPlusNonformat"/>
        <w:jc w:val="both"/>
      </w:pPr>
      <w:r w:rsidRPr="00C0629E">
        <w:t xml:space="preserve">        │          МИНИСТРА ОБОРОНЫ РОССИЙСКОЙ ФЕДЕРАЦИИ          │</w:t>
      </w:r>
    </w:p>
    <w:p w14:paraId="7171B153" w14:textId="77777777" w:rsidR="00C0629E" w:rsidRPr="00C0629E" w:rsidRDefault="00C0629E">
      <w:pPr>
        <w:pStyle w:val="ConsPlusNonformat"/>
        <w:jc w:val="both"/>
      </w:pPr>
      <w:r w:rsidRPr="00C0629E">
        <w:t xml:space="preserve">        │                                                         │</w:t>
      </w:r>
    </w:p>
    <w:p w14:paraId="31ACB736" w14:textId="77777777" w:rsidR="00C0629E" w:rsidRPr="00C0629E" w:rsidRDefault="00C0629E">
      <w:pPr>
        <w:pStyle w:val="ConsPlusNonformat"/>
        <w:jc w:val="both"/>
      </w:pPr>
      <w:r w:rsidRPr="00C0629E">
        <w:t xml:space="preserve">        │                         N ____                          │</w:t>
      </w:r>
    </w:p>
    <w:p w14:paraId="49FD6869" w14:textId="77777777" w:rsidR="00C0629E" w:rsidRPr="00C0629E" w:rsidRDefault="00C0629E">
      <w:pPr>
        <w:pStyle w:val="ConsPlusNonformat"/>
        <w:jc w:val="both"/>
      </w:pPr>
      <w:r w:rsidRPr="00C0629E">
        <w:t xml:space="preserve">        │                                                         │</w:t>
      </w:r>
    </w:p>
    <w:p w14:paraId="199B5D29" w14:textId="77777777" w:rsidR="00C0629E" w:rsidRPr="00C0629E" w:rsidRDefault="00C0629E">
      <w:pPr>
        <w:pStyle w:val="ConsPlusNonformat"/>
        <w:jc w:val="both"/>
      </w:pPr>
      <w:r w:rsidRPr="00C0629E">
        <w:t xml:space="preserve">        │"__" ________ 20__ г.                           г. Москва│</w:t>
      </w:r>
    </w:p>
    <w:p w14:paraId="7851BFA3" w14:textId="77777777" w:rsidR="00C0629E" w:rsidRPr="00C0629E" w:rsidRDefault="00C0629E">
      <w:pPr>
        <w:pStyle w:val="ConsPlusNonformat"/>
        <w:jc w:val="both"/>
      </w:pPr>
      <w:r w:rsidRPr="00C0629E">
        <w:t xml:space="preserve">        │                            /\                           │</w:t>
      </w:r>
    </w:p>
    <w:p w14:paraId="7331D6EF" w14:textId="77777777" w:rsidR="00C0629E" w:rsidRPr="00C0629E" w:rsidRDefault="00C0629E">
      <w:pPr>
        <w:pStyle w:val="ConsPlusNonformat"/>
        <w:jc w:val="both"/>
      </w:pPr>
      <w:r w:rsidRPr="00C0629E">
        <w:t xml:space="preserve">        │                            │                            │</w:t>
      </w:r>
    </w:p>
    <w:p w14:paraId="5A0F7F71" w14:textId="77777777" w:rsidR="00C0629E" w:rsidRPr="00C0629E" w:rsidRDefault="00C0629E">
      <w:pPr>
        <w:pStyle w:val="ConsPlusNonformat"/>
        <w:jc w:val="both"/>
      </w:pPr>
      <w:r w:rsidRPr="00C0629E">
        <w:t xml:space="preserve">        │                            │ 2 - 3 интервала            │</w:t>
      </w:r>
    </w:p>
    <w:p w14:paraId="1F98EC31" w14:textId="77777777" w:rsidR="00C0629E" w:rsidRPr="00C0629E" w:rsidRDefault="00C0629E">
      <w:pPr>
        <w:pStyle w:val="ConsPlusNonformat"/>
        <w:jc w:val="both"/>
      </w:pPr>
      <w:r w:rsidRPr="00C0629E">
        <w:t xml:space="preserve">        │                            │                            │</w:t>
      </w:r>
    </w:p>
    <w:p w14:paraId="48A9DAFC" w14:textId="77777777" w:rsidR="00C0629E" w:rsidRPr="00C0629E" w:rsidRDefault="00C0629E">
      <w:pPr>
        <w:pStyle w:val="ConsPlusNonformat"/>
        <w:jc w:val="both"/>
      </w:pPr>
      <w:r w:rsidRPr="00C0629E">
        <w:t xml:space="preserve">        │                            \/                           │</w:t>
      </w:r>
    </w:p>
    <w:p w14:paraId="3742BE74" w14:textId="77777777" w:rsidR="00C0629E" w:rsidRPr="00C0629E" w:rsidRDefault="00C0629E">
      <w:pPr>
        <w:pStyle w:val="ConsPlusNonformat"/>
        <w:jc w:val="both"/>
      </w:pPr>
      <w:r w:rsidRPr="00C0629E">
        <w:t xml:space="preserve">        │     О внесении изменений в приказ Министра обороны      │</w:t>
      </w:r>
    </w:p>
    <w:p w14:paraId="169137DE" w14:textId="77777777" w:rsidR="00C0629E" w:rsidRPr="00C0629E" w:rsidRDefault="00C0629E">
      <w:pPr>
        <w:pStyle w:val="ConsPlusNonformat"/>
        <w:jc w:val="both"/>
      </w:pPr>
      <w:r w:rsidRPr="00C0629E">
        <w:lastRenderedPageBreak/>
        <w:t xml:space="preserve">        │    Российской Федерации от "__" ____ 20__ г. N ____     │</w:t>
      </w:r>
    </w:p>
    <w:p w14:paraId="5C18FD50" w14:textId="77777777" w:rsidR="00C0629E" w:rsidRPr="00C0629E" w:rsidRDefault="00C0629E">
      <w:pPr>
        <w:pStyle w:val="ConsPlusNonformat"/>
        <w:jc w:val="both"/>
      </w:pPr>
      <w:r w:rsidRPr="00C0629E">
        <w:t xml:space="preserve">        │                "Об утверждении Норм..."                 │</w:t>
      </w:r>
    </w:p>
    <w:p w14:paraId="45BAD2B5" w14:textId="77777777" w:rsidR="00C0629E" w:rsidRPr="00C0629E" w:rsidRDefault="00C0629E">
      <w:pPr>
        <w:pStyle w:val="ConsPlusNonformat"/>
        <w:jc w:val="both"/>
      </w:pPr>
      <w:r w:rsidRPr="00C0629E">
        <w:t xml:space="preserve">        │    -------------------------------------------------    │</w:t>
      </w:r>
    </w:p>
    <w:p w14:paraId="2B325221" w14:textId="77777777" w:rsidR="00C0629E" w:rsidRPr="00C0629E" w:rsidRDefault="00C0629E">
      <w:pPr>
        <w:pStyle w:val="ConsPlusNonformat"/>
        <w:jc w:val="both"/>
      </w:pPr>
      <w:r w:rsidRPr="00C0629E">
        <w:t xml:space="preserve">        │                            /\                           │</w:t>
      </w:r>
    </w:p>
    <w:p w14:paraId="448596CD" w14:textId="77777777" w:rsidR="00C0629E" w:rsidRPr="00C0629E" w:rsidRDefault="00C0629E">
      <w:pPr>
        <w:pStyle w:val="ConsPlusNonformat"/>
        <w:jc w:val="both"/>
      </w:pPr>
      <w:r w:rsidRPr="00C0629E">
        <w:t xml:space="preserve">        │                            │                            │</w:t>
      </w:r>
    </w:p>
    <w:p w14:paraId="53F71601" w14:textId="77777777" w:rsidR="00C0629E" w:rsidRPr="00C0629E" w:rsidRDefault="00C0629E">
      <w:pPr>
        <w:pStyle w:val="ConsPlusNonformat"/>
        <w:jc w:val="both"/>
      </w:pPr>
      <w:r w:rsidRPr="00C0629E">
        <w:t>Не менее│                            │ 2 - 3 интервала            │Не менее</w:t>
      </w:r>
    </w:p>
    <w:p w14:paraId="491414E8" w14:textId="77777777" w:rsidR="00C0629E" w:rsidRPr="00C0629E" w:rsidRDefault="00C0629E">
      <w:pPr>
        <w:pStyle w:val="ConsPlusNonformat"/>
        <w:jc w:val="both"/>
      </w:pPr>
      <w:r w:rsidRPr="00C0629E">
        <w:t xml:space="preserve">  3 см  │                            │                            │  1 см</w:t>
      </w:r>
    </w:p>
    <w:p w14:paraId="2272DB61" w14:textId="77777777" w:rsidR="00C0629E" w:rsidRPr="00C0629E" w:rsidRDefault="00C0629E">
      <w:pPr>
        <w:pStyle w:val="ConsPlusNonformat"/>
        <w:jc w:val="both"/>
      </w:pPr>
      <w:r w:rsidRPr="00C0629E">
        <w:t>&lt;──────&gt;│                            \/                           │&lt;──|</w:t>
      </w:r>
    </w:p>
    <w:p w14:paraId="2B56DC93" w14:textId="77777777" w:rsidR="00C0629E" w:rsidRPr="00C0629E" w:rsidRDefault="00C0629E">
      <w:pPr>
        <w:pStyle w:val="ConsPlusNonformat"/>
        <w:jc w:val="both"/>
      </w:pPr>
      <w:r w:rsidRPr="00C0629E">
        <w:t xml:space="preserve">        │       │1,25 см                                          │</w:t>
      </w:r>
    </w:p>
    <w:p w14:paraId="3E58C00E" w14:textId="77777777" w:rsidR="00C0629E" w:rsidRPr="00C0629E" w:rsidRDefault="00C0629E">
      <w:pPr>
        <w:pStyle w:val="ConsPlusNonformat"/>
        <w:jc w:val="both"/>
      </w:pPr>
      <w:r w:rsidRPr="00C0629E">
        <w:t xml:space="preserve">        │&lt;────&gt;Внести   изменения  в   приказ   Министра   обороны│</w:t>
      </w:r>
    </w:p>
    <w:p w14:paraId="6DCCABF4" w14:textId="77777777" w:rsidR="00C0629E" w:rsidRPr="00C0629E" w:rsidRDefault="00C0629E">
      <w:pPr>
        <w:pStyle w:val="ConsPlusNonformat"/>
        <w:jc w:val="both"/>
      </w:pPr>
      <w:r w:rsidRPr="00C0629E">
        <w:t xml:space="preserve">        │Российской Федерации от "__" _________ 20__ г. N ____ "Об│</w:t>
      </w:r>
    </w:p>
    <w:p w14:paraId="5FEDABCC" w14:textId="77777777" w:rsidR="00C0629E" w:rsidRPr="00C0629E" w:rsidRDefault="00C0629E">
      <w:pPr>
        <w:pStyle w:val="ConsPlusNonformat"/>
        <w:jc w:val="both"/>
      </w:pPr>
      <w:r w:rsidRPr="00C0629E">
        <w:t xml:space="preserve">        │утверждении  Норм..."  (зарегистрирован     Министерством│</w:t>
      </w:r>
    </w:p>
    <w:p w14:paraId="3BE48A33" w14:textId="77777777" w:rsidR="00C0629E" w:rsidRPr="00C0629E" w:rsidRDefault="00C0629E">
      <w:pPr>
        <w:pStyle w:val="ConsPlusNonformat"/>
        <w:jc w:val="both"/>
      </w:pPr>
      <w:r w:rsidRPr="00C0629E">
        <w:t xml:space="preserve">        │юстиции  Российской  Федерации  "__" ___________ 20__ г.,│</w:t>
      </w:r>
    </w:p>
    <w:p w14:paraId="49969F3E" w14:textId="77777777" w:rsidR="00C0629E" w:rsidRPr="00C0629E" w:rsidRDefault="00C0629E">
      <w:pPr>
        <w:pStyle w:val="ConsPlusNonformat"/>
        <w:jc w:val="both"/>
      </w:pPr>
      <w:r w:rsidRPr="00C0629E">
        <w:t xml:space="preserve">        │регистрационный N ____)  согласно  Перечню  (приложение к│</w:t>
      </w:r>
    </w:p>
    <w:p w14:paraId="3267E9C3" w14:textId="77777777" w:rsidR="00C0629E" w:rsidRPr="00C0629E" w:rsidRDefault="00C0629E">
      <w:pPr>
        <w:pStyle w:val="ConsPlusNonformat"/>
        <w:jc w:val="both"/>
      </w:pPr>
      <w:r w:rsidRPr="00C0629E">
        <w:t xml:space="preserve">        │настоящему приказу).                                     │</w:t>
      </w:r>
    </w:p>
    <w:p w14:paraId="577FA851" w14:textId="77777777" w:rsidR="00C0629E" w:rsidRPr="00C0629E" w:rsidRDefault="00C0629E">
      <w:pPr>
        <w:pStyle w:val="ConsPlusNonformat"/>
        <w:jc w:val="both"/>
      </w:pPr>
      <w:r w:rsidRPr="00C0629E">
        <w:t xml:space="preserve">        │                            /\                           │</w:t>
      </w:r>
    </w:p>
    <w:p w14:paraId="57691A65" w14:textId="77777777" w:rsidR="00C0629E" w:rsidRPr="00C0629E" w:rsidRDefault="00C0629E">
      <w:pPr>
        <w:pStyle w:val="ConsPlusNonformat"/>
        <w:jc w:val="both"/>
      </w:pPr>
      <w:r w:rsidRPr="00C0629E">
        <w:t xml:space="preserve">        │                            │                            │</w:t>
      </w:r>
    </w:p>
    <w:p w14:paraId="76266EE7" w14:textId="77777777" w:rsidR="00C0629E" w:rsidRPr="00C0629E" w:rsidRDefault="00C0629E">
      <w:pPr>
        <w:pStyle w:val="ConsPlusNonformat"/>
        <w:jc w:val="both"/>
      </w:pPr>
      <w:r w:rsidRPr="00C0629E">
        <w:t xml:space="preserve">        │                            │ 3 интервала                │</w:t>
      </w:r>
    </w:p>
    <w:p w14:paraId="3B79886F" w14:textId="77777777" w:rsidR="00C0629E" w:rsidRPr="00C0629E" w:rsidRDefault="00C0629E">
      <w:pPr>
        <w:pStyle w:val="ConsPlusNonformat"/>
        <w:jc w:val="both"/>
      </w:pPr>
      <w:r w:rsidRPr="00C0629E">
        <w:t xml:space="preserve">        │                            │                            │</w:t>
      </w:r>
    </w:p>
    <w:p w14:paraId="4073CF2F" w14:textId="77777777" w:rsidR="00C0629E" w:rsidRPr="00C0629E" w:rsidRDefault="00C0629E">
      <w:pPr>
        <w:pStyle w:val="ConsPlusNonformat"/>
        <w:jc w:val="both"/>
      </w:pPr>
      <w:r w:rsidRPr="00C0629E">
        <w:t xml:space="preserve">        │                            \/                           │</w:t>
      </w:r>
    </w:p>
    <w:p w14:paraId="35E01524" w14:textId="77777777" w:rsidR="00C0629E" w:rsidRPr="00C0629E" w:rsidRDefault="00C0629E">
      <w:pPr>
        <w:pStyle w:val="ConsPlusNonformat"/>
        <w:jc w:val="both"/>
      </w:pPr>
      <w:r w:rsidRPr="00C0629E">
        <w:t xml:space="preserve">        │           МИНИСТР ОБОРОНЫ РОССИЙСКОЙ ФЕДЕРАЦИИ          │</w:t>
      </w:r>
    </w:p>
    <w:p w14:paraId="7097E276" w14:textId="77777777" w:rsidR="00C0629E" w:rsidRPr="00C0629E" w:rsidRDefault="00C0629E">
      <w:pPr>
        <w:pStyle w:val="ConsPlusNonformat"/>
        <w:jc w:val="both"/>
      </w:pPr>
      <w:r w:rsidRPr="00C0629E">
        <w:t xml:space="preserve">        │                     воинское звание                     │</w:t>
      </w:r>
    </w:p>
    <w:p w14:paraId="0DD7C7A6" w14:textId="77777777" w:rsidR="00C0629E" w:rsidRPr="00C0629E" w:rsidRDefault="00C0629E">
      <w:pPr>
        <w:pStyle w:val="ConsPlusNonformat"/>
        <w:jc w:val="both"/>
      </w:pPr>
      <w:r w:rsidRPr="00C0629E">
        <w:t xml:space="preserve">        │                                                         │</w:t>
      </w:r>
    </w:p>
    <w:p w14:paraId="2A12EBAB" w14:textId="77777777" w:rsidR="00C0629E" w:rsidRPr="00C0629E" w:rsidRDefault="00C0629E">
      <w:pPr>
        <w:pStyle w:val="ConsPlusNonformat"/>
        <w:jc w:val="both"/>
      </w:pPr>
      <w:r w:rsidRPr="00C0629E">
        <w:t xml:space="preserve">        │                                                И.Фамилия│</w:t>
      </w:r>
    </w:p>
    <w:p w14:paraId="32E7DA16" w14:textId="77777777" w:rsidR="00C0629E" w:rsidRPr="00C0629E" w:rsidRDefault="00C0629E">
      <w:pPr>
        <w:pStyle w:val="ConsPlusNonformat"/>
        <w:jc w:val="both"/>
      </w:pPr>
      <w:r w:rsidRPr="00C0629E">
        <w:t xml:space="preserve">        │                                                         │</w:t>
      </w:r>
    </w:p>
    <w:p w14:paraId="03A6451A" w14:textId="77777777" w:rsidR="00C0629E" w:rsidRPr="00C0629E" w:rsidRDefault="00C0629E">
      <w:pPr>
        <w:pStyle w:val="ConsPlusNonformat"/>
        <w:jc w:val="both"/>
      </w:pPr>
      <w:r w:rsidRPr="00C0629E">
        <w:t xml:space="preserve">        └─────────────────────────────────────────────────────────┘</w:t>
      </w:r>
    </w:p>
    <w:p w14:paraId="1CB5B862" w14:textId="77777777" w:rsidR="00C0629E" w:rsidRPr="00C0629E" w:rsidRDefault="00C0629E">
      <w:pPr>
        <w:pStyle w:val="ConsPlusNonformat"/>
        <w:jc w:val="both"/>
      </w:pPr>
      <w:r w:rsidRPr="00C0629E">
        <w:t xml:space="preserve">                                     /\</w:t>
      </w:r>
    </w:p>
    <w:p w14:paraId="026F5B73" w14:textId="77777777" w:rsidR="00C0629E" w:rsidRPr="00C0629E" w:rsidRDefault="00C0629E">
      <w:pPr>
        <w:pStyle w:val="ConsPlusNonformat"/>
        <w:jc w:val="both"/>
      </w:pPr>
      <w:r w:rsidRPr="00C0629E">
        <w:t xml:space="preserve">                                     │</w:t>
      </w:r>
    </w:p>
    <w:p w14:paraId="05140813" w14:textId="77777777" w:rsidR="00C0629E" w:rsidRPr="00C0629E" w:rsidRDefault="00C0629E">
      <w:pPr>
        <w:pStyle w:val="ConsPlusNonformat"/>
        <w:jc w:val="both"/>
      </w:pPr>
      <w:r w:rsidRPr="00C0629E">
        <w:t xml:space="preserve">                                     │ Не менее 2 см</w:t>
      </w:r>
    </w:p>
    <w:p w14:paraId="6C866458" w14:textId="77777777" w:rsidR="00C0629E" w:rsidRPr="00C0629E" w:rsidRDefault="00C0629E">
      <w:pPr>
        <w:pStyle w:val="ConsPlusNonformat"/>
        <w:jc w:val="both"/>
      </w:pPr>
      <w:r w:rsidRPr="00C0629E">
        <w:t xml:space="preserve">                                     │</w:t>
      </w:r>
    </w:p>
    <w:p w14:paraId="7AC47194" w14:textId="77777777" w:rsidR="00C0629E" w:rsidRPr="00C0629E" w:rsidRDefault="00C0629E">
      <w:pPr>
        <w:pStyle w:val="ConsPlusNonformat"/>
        <w:jc w:val="both"/>
      </w:pPr>
      <w:r w:rsidRPr="00C0629E">
        <w:t xml:space="preserve">                                     \/</w:t>
      </w:r>
    </w:p>
    <w:p w14:paraId="5D4621CA" w14:textId="77777777" w:rsidR="00C0629E" w:rsidRPr="00C0629E" w:rsidRDefault="00C0629E">
      <w:pPr>
        <w:pStyle w:val="ConsPlusNormal"/>
        <w:jc w:val="both"/>
      </w:pPr>
    </w:p>
    <w:p w14:paraId="668B394B" w14:textId="77777777" w:rsidR="00C0629E" w:rsidRPr="00C0629E" w:rsidRDefault="00C0629E">
      <w:pPr>
        <w:pStyle w:val="ConsPlusNormal"/>
        <w:jc w:val="both"/>
      </w:pPr>
    </w:p>
    <w:p w14:paraId="0621D634" w14:textId="77777777" w:rsidR="00C0629E" w:rsidRPr="00C0629E" w:rsidRDefault="00C0629E">
      <w:pPr>
        <w:pStyle w:val="ConsPlusNormal"/>
        <w:jc w:val="both"/>
      </w:pPr>
    </w:p>
    <w:p w14:paraId="5B234834" w14:textId="77777777" w:rsidR="00C0629E" w:rsidRPr="00C0629E" w:rsidRDefault="00C0629E">
      <w:pPr>
        <w:pStyle w:val="ConsPlusNormal"/>
        <w:jc w:val="right"/>
      </w:pPr>
      <w:r w:rsidRPr="00C0629E">
        <w:t>Образец</w:t>
      </w:r>
    </w:p>
    <w:p w14:paraId="7395DF62" w14:textId="77777777" w:rsidR="00C0629E" w:rsidRPr="00C0629E" w:rsidRDefault="00C0629E">
      <w:pPr>
        <w:pStyle w:val="ConsPlusNormal"/>
        <w:jc w:val="both"/>
      </w:pPr>
    </w:p>
    <w:p w14:paraId="57A7B367" w14:textId="77777777" w:rsidR="00C0629E" w:rsidRPr="00C0629E" w:rsidRDefault="00C0629E">
      <w:pPr>
        <w:pStyle w:val="ConsPlusNonformat"/>
        <w:jc w:val="both"/>
      </w:pPr>
      <w:r w:rsidRPr="00C0629E">
        <w:t xml:space="preserve">                      Бланк приказа Министра обороны</w:t>
      </w:r>
    </w:p>
    <w:p w14:paraId="579A598C" w14:textId="77777777" w:rsidR="00C0629E" w:rsidRPr="00C0629E" w:rsidRDefault="00C0629E">
      <w:pPr>
        <w:pStyle w:val="ConsPlusNonformat"/>
        <w:jc w:val="both"/>
      </w:pPr>
      <w:r w:rsidRPr="00C0629E">
        <w:t xml:space="preserve">                           Российской Федерации</w:t>
      </w:r>
    </w:p>
    <w:p w14:paraId="576A359C" w14:textId="77777777" w:rsidR="00C0629E" w:rsidRPr="00C0629E" w:rsidRDefault="00C0629E">
      <w:pPr>
        <w:pStyle w:val="ConsPlusNonformat"/>
        <w:jc w:val="both"/>
      </w:pPr>
    </w:p>
    <w:p w14:paraId="20979523" w14:textId="77777777" w:rsidR="00C0629E" w:rsidRPr="00C0629E" w:rsidRDefault="00C0629E">
      <w:pPr>
        <w:pStyle w:val="ConsPlusNonformat"/>
        <w:jc w:val="both"/>
      </w:pPr>
      <w:r w:rsidRPr="00C0629E">
        <w:t xml:space="preserve">              О внесении изменений в приказ Министра обороны</w:t>
      </w:r>
    </w:p>
    <w:p w14:paraId="72413608" w14:textId="77777777" w:rsidR="00C0629E" w:rsidRPr="00C0629E" w:rsidRDefault="00C0629E">
      <w:pPr>
        <w:pStyle w:val="ConsPlusNonformat"/>
        <w:jc w:val="both"/>
      </w:pPr>
      <w:r w:rsidRPr="00C0629E">
        <w:t xml:space="preserve">           Российской Федерации от "__" ________ 20__ г. N ____</w:t>
      </w:r>
    </w:p>
    <w:p w14:paraId="4AC2B456" w14:textId="77777777" w:rsidR="00C0629E" w:rsidRPr="00C0629E" w:rsidRDefault="00C0629E">
      <w:pPr>
        <w:pStyle w:val="ConsPlusNonformat"/>
        <w:jc w:val="both"/>
      </w:pPr>
      <w:r w:rsidRPr="00C0629E">
        <w:t xml:space="preserve">                            "Об утверждении..."</w:t>
      </w:r>
    </w:p>
    <w:p w14:paraId="2A8D2295" w14:textId="77777777" w:rsidR="00C0629E" w:rsidRPr="00C0629E" w:rsidRDefault="00C0629E">
      <w:pPr>
        <w:pStyle w:val="ConsPlusNonformat"/>
        <w:jc w:val="both"/>
      </w:pPr>
      <w:r w:rsidRPr="00C0629E">
        <w:t xml:space="preserve">           -----------------------------------------------------</w:t>
      </w:r>
    </w:p>
    <w:p w14:paraId="037471B8" w14:textId="77777777" w:rsidR="00C0629E" w:rsidRPr="00C0629E" w:rsidRDefault="00C0629E">
      <w:pPr>
        <w:pStyle w:val="ConsPlusNonformat"/>
        <w:jc w:val="both"/>
      </w:pPr>
    </w:p>
    <w:p w14:paraId="253B4D2D" w14:textId="77777777" w:rsidR="00C0629E" w:rsidRPr="00C0629E" w:rsidRDefault="00C0629E">
      <w:pPr>
        <w:pStyle w:val="ConsPlusNonformat"/>
        <w:jc w:val="both"/>
      </w:pPr>
      <w:r w:rsidRPr="00C0629E">
        <w:t xml:space="preserve">    В  соответствии  с постановлением Правительства Российской Федерации от</w:t>
      </w:r>
    </w:p>
    <w:p w14:paraId="6F0C8D10" w14:textId="77777777" w:rsidR="00C0629E" w:rsidRPr="00C0629E" w:rsidRDefault="00C0629E">
      <w:pPr>
        <w:pStyle w:val="ConsPlusNonformat"/>
        <w:jc w:val="both"/>
      </w:pPr>
      <w:r w:rsidRPr="00C0629E">
        <w:t>"__" ________ 20__ г. N ____ "Об установлении..." П Р И К А З Ы В А Ю:</w:t>
      </w:r>
    </w:p>
    <w:p w14:paraId="4F8C9739" w14:textId="77777777" w:rsidR="00C0629E" w:rsidRPr="00C0629E" w:rsidRDefault="00C0629E">
      <w:pPr>
        <w:pStyle w:val="ConsPlusNonformat"/>
        <w:jc w:val="both"/>
      </w:pPr>
      <w:r w:rsidRPr="00C0629E">
        <w:t xml:space="preserve">    Внести  изменения в приказ Министра  обороны  Российской  Федерации  от</w:t>
      </w:r>
    </w:p>
    <w:p w14:paraId="5F923BA6" w14:textId="77777777" w:rsidR="00C0629E" w:rsidRPr="00C0629E" w:rsidRDefault="00C0629E">
      <w:pPr>
        <w:pStyle w:val="ConsPlusNonformat"/>
        <w:jc w:val="both"/>
      </w:pPr>
      <w:r w:rsidRPr="00C0629E">
        <w:t>"__" _____________  20__ г. N  ____ "Об  утверждении..."  согласно  Перечню</w:t>
      </w:r>
    </w:p>
    <w:p w14:paraId="08073643" w14:textId="77777777" w:rsidR="00C0629E" w:rsidRPr="00C0629E" w:rsidRDefault="00C0629E">
      <w:pPr>
        <w:pStyle w:val="ConsPlusNonformat"/>
        <w:jc w:val="both"/>
      </w:pPr>
      <w:r w:rsidRPr="00C0629E">
        <w:t>(приложение к настоящему приказу)</w:t>
      </w:r>
    </w:p>
    <w:p w14:paraId="17B94B7C" w14:textId="77777777" w:rsidR="00C0629E" w:rsidRPr="00C0629E" w:rsidRDefault="00C0629E">
      <w:pPr>
        <w:pStyle w:val="ConsPlusNonformat"/>
        <w:jc w:val="both"/>
      </w:pPr>
    </w:p>
    <w:p w14:paraId="3A918ECB" w14:textId="77777777" w:rsidR="00C0629E" w:rsidRPr="00C0629E" w:rsidRDefault="00C0629E">
      <w:pPr>
        <w:pStyle w:val="ConsPlusNonformat"/>
        <w:jc w:val="both"/>
      </w:pPr>
      <w:r w:rsidRPr="00C0629E">
        <w:t xml:space="preserve">                   МИНИСТР ОБОРОНЫ РОССИЙСКОЙ ФЕДЕРАЦИИ</w:t>
      </w:r>
    </w:p>
    <w:p w14:paraId="7D1FC4CE" w14:textId="77777777" w:rsidR="00C0629E" w:rsidRPr="00C0629E" w:rsidRDefault="00C0629E">
      <w:pPr>
        <w:pStyle w:val="ConsPlusNonformat"/>
        <w:jc w:val="both"/>
      </w:pPr>
      <w:r w:rsidRPr="00C0629E">
        <w:t xml:space="preserve">                              воинское звание</w:t>
      </w:r>
    </w:p>
    <w:p w14:paraId="46CE027B" w14:textId="77777777" w:rsidR="00C0629E" w:rsidRPr="00C0629E" w:rsidRDefault="00C0629E">
      <w:pPr>
        <w:pStyle w:val="ConsPlusNonformat"/>
        <w:jc w:val="both"/>
      </w:pPr>
    </w:p>
    <w:p w14:paraId="6841F509" w14:textId="77777777" w:rsidR="00C0629E" w:rsidRPr="00C0629E" w:rsidRDefault="00C0629E">
      <w:pPr>
        <w:pStyle w:val="ConsPlusNonformat"/>
        <w:jc w:val="both"/>
      </w:pPr>
      <w:r w:rsidRPr="00C0629E">
        <w:t xml:space="preserve">                                                                  И.Фамилия</w:t>
      </w:r>
    </w:p>
    <w:p w14:paraId="456237A1" w14:textId="77777777" w:rsidR="00C0629E" w:rsidRPr="00C0629E" w:rsidRDefault="00C0629E">
      <w:pPr>
        <w:pStyle w:val="ConsPlusNormal"/>
        <w:jc w:val="both"/>
      </w:pPr>
    </w:p>
    <w:p w14:paraId="63FD01C3" w14:textId="77777777" w:rsidR="00C0629E" w:rsidRPr="00C0629E" w:rsidRDefault="00C0629E">
      <w:pPr>
        <w:pStyle w:val="ConsPlusNormal"/>
        <w:jc w:val="both"/>
      </w:pPr>
    </w:p>
    <w:p w14:paraId="7C3993B7" w14:textId="77777777" w:rsidR="00C0629E" w:rsidRPr="00C0629E" w:rsidRDefault="00C0629E">
      <w:pPr>
        <w:pStyle w:val="ConsPlusNormal"/>
        <w:jc w:val="both"/>
      </w:pPr>
    </w:p>
    <w:p w14:paraId="47E4D9AD" w14:textId="77777777" w:rsidR="00C0629E" w:rsidRPr="00C0629E" w:rsidRDefault="00C0629E">
      <w:pPr>
        <w:pStyle w:val="ConsPlusNormal"/>
        <w:jc w:val="both"/>
      </w:pPr>
    </w:p>
    <w:p w14:paraId="317FA7FA" w14:textId="77777777" w:rsidR="00C0629E" w:rsidRPr="00C0629E" w:rsidRDefault="00C0629E">
      <w:pPr>
        <w:pStyle w:val="ConsPlusNormal"/>
        <w:jc w:val="both"/>
      </w:pPr>
    </w:p>
    <w:p w14:paraId="095BEB67" w14:textId="77777777" w:rsidR="00C0629E" w:rsidRPr="00C0629E" w:rsidRDefault="00C0629E">
      <w:pPr>
        <w:pStyle w:val="ConsPlusNonformat"/>
        <w:jc w:val="both"/>
      </w:pPr>
      <w:r w:rsidRPr="00C0629E">
        <w:t xml:space="preserve">                                                      Приложение</w:t>
      </w:r>
    </w:p>
    <w:p w14:paraId="26629022" w14:textId="77777777" w:rsidR="00C0629E" w:rsidRPr="00C0629E" w:rsidRDefault="00C0629E">
      <w:pPr>
        <w:pStyle w:val="ConsPlusNonformat"/>
        <w:jc w:val="both"/>
      </w:pPr>
      <w:r w:rsidRPr="00C0629E">
        <w:t xml:space="preserve">                                              к приказу Министра обороны</w:t>
      </w:r>
    </w:p>
    <w:p w14:paraId="2E40274B" w14:textId="77777777" w:rsidR="00C0629E" w:rsidRPr="00C0629E" w:rsidRDefault="00C0629E">
      <w:pPr>
        <w:pStyle w:val="ConsPlusNonformat"/>
        <w:jc w:val="both"/>
      </w:pPr>
      <w:r w:rsidRPr="00C0629E">
        <w:t xml:space="preserve">                                                 Российской Федерации</w:t>
      </w:r>
    </w:p>
    <w:p w14:paraId="6E3031E6" w14:textId="77777777" w:rsidR="00C0629E" w:rsidRPr="00C0629E" w:rsidRDefault="00C0629E">
      <w:pPr>
        <w:pStyle w:val="ConsPlusNonformat"/>
        <w:jc w:val="both"/>
      </w:pPr>
      <w:r w:rsidRPr="00C0629E">
        <w:t xml:space="preserve">                                            от "__" ________ 20__ г. N ____</w:t>
      </w:r>
    </w:p>
    <w:p w14:paraId="49F73399" w14:textId="77777777" w:rsidR="00C0629E" w:rsidRPr="00C0629E" w:rsidRDefault="00C0629E">
      <w:pPr>
        <w:pStyle w:val="ConsPlusNonformat"/>
        <w:jc w:val="both"/>
      </w:pPr>
    </w:p>
    <w:p w14:paraId="2B8355EA" w14:textId="77777777" w:rsidR="00C0629E" w:rsidRPr="00C0629E" w:rsidRDefault="00C0629E">
      <w:pPr>
        <w:pStyle w:val="ConsPlusNonformat"/>
        <w:jc w:val="both"/>
      </w:pPr>
      <w:r w:rsidRPr="00C0629E">
        <w:t xml:space="preserve">                                 ПЕРЕЧЕНЬ</w:t>
      </w:r>
    </w:p>
    <w:p w14:paraId="6883C9F9" w14:textId="77777777" w:rsidR="00C0629E" w:rsidRPr="00C0629E" w:rsidRDefault="00C0629E">
      <w:pPr>
        <w:pStyle w:val="ConsPlusNonformat"/>
        <w:jc w:val="both"/>
      </w:pPr>
      <w:r w:rsidRPr="00C0629E">
        <w:t xml:space="preserve">              изменений, внесенных в приказ Министра обороны</w:t>
      </w:r>
    </w:p>
    <w:p w14:paraId="22E838BD" w14:textId="77777777" w:rsidR="00C0629E" w:rsidRPr="00C0629E" w:rsidRDefault="00C0629E">
      <w:pPr>
        <w:pStyle w:val="ConsPlusNonformat"/>
        <w:jc w:val="both"/>
      </w:pPr>
      <w:r w:rsidRPr="00C0629E">
        <w:lastRenderedPageBreak/>
        <w:t xml:space="preserve">           Российской Федерации от "__" ________ 20__ г. N ____</w:t>
      </w:r>
    </w:p>
    <w:p w14:paraId="41D577FD" w14:textId="77777777" w:rsidR="00C0629E" w:rsidRPr="00C0629E" w:rsidRDefault="00C0629E">
      <w:pPr>
        <w:pStyle w:val="ConsPlusNonformat"/>
        <w:jc w:val="both"/>
      </w:pPr>
    </w:p>
    <w:p w14:paraId="3568E9C5" w14:textId="77777777" w:rsidR="00C0629E" w:rsidRPr="00C0629E" w:rsidRDefault="00C0629E">
      <w:pPr>
        <w:pStyle w:val="ConsPlusNonformat"/>
        <w:jc w:val="both"/>
      </w:pPr>
      <w:r w:rsidRPr="00C0629E">
        <w:t xml:space="preserve">    1. Абзацы третий и четвертый пункта 1 изложить в следующей редакции:</w:t>
      </w:r>
    </w:p>
    <w:p w14:paraId="14DD01A3" w14:textId="77777777" w:rsidR="00C0629E" w:rsidRPr="00C0629E" w:rsidRDefault="00C0629E">
      <w:pPr>
        <w:pStyle w:val="ConsPlusNonformat"/>
        <w:jc w:val="both"/>
      </w:pPr>
      <w:r w:rsidRPr="00C0629E">
        <w:t xml:space="preserve">    ...</w:t>
      </w:r>
    </w:p>
    <w:p w14:paraId="7D94803C" w14:textId="77777777" w:rsidR="00C0629E" w:rsidRPr="00C0629E" w:rsidRDefault="00C0629E">
      <w:pPr>
        <w:pStyle w:val="ConsPlusNonformat"/>
        <w:jc w:val="both"/>
      </w:pPr>
      <w:r w:rsidRPr="00C0629E">
        <w:t xml:space="preserve">    8. Изложить в новой редакции:</w:t>
      </w:r>
    </w:p>
    <w:p w14:paraId="45087C93" w14:textId="77777777" w:rsidR="00C0629E" w:rsidRPr="00C0629E" w:rsidRDefault="00C0629E">
      <w:pPr>
        <w:pStyle w:val="ConsPlusNonformat"/>
        <w:jc w:val="both"/>
      </w:pPr>
      <w:r w:rsidRPr="00C0629E">
        <w:t xml:space="preserve">    приложение  N  2  к  приказу  -  согласно  приложению  N 1 к настоящему</w:t>
      </w:r>
    </w:p>
    <w:p w14:paraId="719FFA20" w14:textId="77777777" w:rsidR="00C0629E" w:rsidRPr="00C0629E" w:rsidRDefault="00C0629E">
      <w:pPr>
        <w:pStyle w:val="ConsPlusNonformat"/>
        <w:jc w:val="both"/>
      </w:pPr>
      <w:r w:rsidRPr="00C0629E">
        <w:t>Перечню;</w:t>
      </w:r>
    </w:p>
    <w:p w14:paraId="214B9EF4" w14:textId="77777777" w:rsidR="00C0629E" w:rsidRPr="00C0629E" w:rsidRDefault="00C0629E">
      <w:pPr>
        <w:pStyle w:val="ConsPlusNonformat"/>
        <w:jc w:val="both"/>
      </w:pPr>
      <w:r w:rsidRPr="00C0629E">
        <w:t xml:space="preserve">    ...</w:t>
      </w:r>
    </w:p>
    <w:p w14:paraId="6D1DBDE5" w14:textId="77777777" w:rsidR="00C0629E" w:rsidRPr="00C0629E" w:rsidRDefault="00C0629E">
      <w:pPr>
        <w:pStyle w:val="ConsPlusNormal"/>
        <w:jc w:val="both"/>
      </w:pPr>
    </w:p>
    <w:p w14:paraId="290AF06E" w14:textId="77777777" w:rsidR="00C0629E" w:rsidRPr="00C0629E" w:rsidRDefault="00C0629E">
      <w:pPr>
        <w:pStyle w:val="ConsPlusNormal"/>
        <w:jc w:val="both"/>
      </w:pPr>
    </w:p>
    <w:p w14:paraId="23B677B7" w14:textId="77777777" w:rsidR="00C0629E" w:rsidRPr="00C0629E" w:rsidRDefault="00C0629E">
      <w:pPr>
        <w:pStyle w:val="ConsPlusNormal"/>
        <w:jc w:val="both"/>
      </w:pPr>
    </w:p>
    <w:p w14:paraId="2A1B7376" w14:textId="77777777" w:rsidR="00C0629E" w:rsidRPr="00C0629E" w:rsidRDefault="00C0629E">
      <w:pPr>
        <w:pStyle w:val="ConsPlusNormal"/>
        <w:jc w:val="both"/>
      </w:pPr>
    </w:p>
    <w:p w14:paraId="7A293062" w14:textId="77777777" w:rsidR="00C0629E" w:rsidRPr="00C0629E" w:rsidRDefault="00C0629E">
      <w:pPr>
        <w:pStyle w:val="ConsPlusNormal"/>
        <w:jc w:val="both"/>
      </w:pPr>
    </w:p>
    <w:p w14:paraId="19321A7D" w14:textId="77777777" w:rsidR="00C0629E" w:rsidRPr="00C0629E" w:rsidRDefault="00C0629E">
      <w:pPr>
        <w:pStyle w:val="ConsPlusNonformat"/>
        <w:jc w:val="both"/>
      </w:pPr>
      <w:r w:rsidRPr="00C0629E">
        <w:t xml:space="preserve">                                                             Приложение N 1</w:t>
      </w:r>
    </w:p>
    <w:p w14:paraId="322EDCB1" w14:textId="77777777" w:rsidR="00C0629E" w:rsidRPr="00C0629E" w:rsidRDefault="00C0629E">
      <w:pPr>
        <w:pStyle w:val="ConsPlusNonformat"/>
        <w:jc w:val="both"/>
      </w:pPr>
      <w:r w:rsidRPr="00C0629E">
        <w:t xml:space="preserve">                                                           к Перечню (п. 8)</w:t>
      </w:r>
    </w:p>
    <w:p w14:paraId="4AD53D61" w14:textId="77777777" w:rsidR="00C0629E" w:rsidRPr="00C0629E" w:rsidRDefault="00C0629E">
      <w:pPr>
        <w:pStyle w:val="ConsPlusNonformat"/>
        <w:jc w:val="both"/>
      </w:pPr>
    </w:p>
    <w:p w14:paraId="71A08C39" w14:textId="77777777" w:rsidR="00C0629E" w:rsidRPr="00C0629E" w:rsidRDefault="00C0629E">
      <w:pPr>
        <w:pStyle w:val="ConsPlusNonformat"/>
        <w:jc w:val="both"/>
      </w:pPr>
      <w:r w:rsidRPr="00C0629E">
        <w:t xml:space="preserve">                                                   "Приложение N 2</w:t>
      </w:r>
    </w:p>
    <w:p w14:paraId="37306CAE" w14:textId="77777777" w:rsidR="00C0629E" w:rsidRPr="00C0629E" w:rsidRDefault="00C0629E">
      <w:pPr>
        <w:pStyle w:val="ConsPlusNonformat"/>
        <w:jc w:val="both"/>
      </w:pPr>
      <w:r w:rsidRPr="00C0629E">
        <w:t xml:space="preserve">                                              к приказу Министра обороны</w:t>
      </w:r>
    </w:p>
    <w:p w14:paraId="57C6205B" w14:textId="77777777" w:rsidR="00C0629E" w:rsidRPr="00C0629E" w:rsidRDefault="00C0629E">
      <w:pPr>
        <w:pStyle w:val="ConsPlusNonformat"/>
        <w:jc w:val="both"/>
      </w:pPr>
      <w:r w:rsidRPr="00C0629E">
        <w:t xml:space="preserve">                                                 Российской Федерации</w:t>
      </w:r>
    </w:p>
    <w:p w14:paraId="66D43865" w14:textId="77777777" w:rsidR="00C0629E" w:rsidRPr="00C0629E" w:rsidRDefault="00C0629E">
      <w:pPr>
        <w:pStyle w:val="ConsPlusNonformat"/>
        <w:jc w:val="both"/>
      </w:pPr>
      <w:r w:rsidRPr="00C0629E">
        <w:t xml:space="preserve">                                           от "__" _________ 20__ г. N ____</w:t>
      </w:r>
    </w:p>
    <w:p w14:paraId="768465C3" w14:textId="77777777" w:rsidR="00C0629E" w:rsidRPr="00C0629E" w:rsidRDefault="00C0629E">
      <w:pPr>
        <w:pStyle w:val="ConsPlusNonformat"/>
        <w:jc w:val="both"/>
      </w:pPr>
    </w:p>
    <w:p w14:paraId="5040D955" w14:textId="77777777" w:rsidR="00C0629E" w:rsidRPr="00C0629E" w:rsidRDefault="00C0629E">
      <w:pPr>
        <w:pStyle w:val="ConsPlusNonformat"/>
        <w:jc w:val="both"/>
      </w:pPr>
      <w:r w:rsidRPr="00C0629E">
        <w:t xml:space="preserve">                                ИНСТРУКЦИЯ</w:t>
      </w:r>
    </w:p>
    <w:p w14:paraId="62DE7681" w14:textId="77777777" w:rsidR="00C0629E" w:rsidRPr="00C0629E" w:rsidRDefault="00C0629E">
      <w:pPr>
        <w:pStyle w:val="ConsPlusNonformat"/>
        <w:jc w:val="both"/>
      </w:pPr>
      <w:r w:rsidRPr="00C0629E">
        <w:t xml:space="preserve">        по подготовке и представлению на подпись проектов правовых</w:t>
      </w:r>
    </w:p>
    <w:p w14:paraId="0B7530E5" w14:textId="77777777" w:rsidR="00C0629E" w:rsidRPr="00C0629E" w:rsidRDefault="00C0629E">
      <w:pPr>
        <w:pStyle w:val="ConsPlusNonformat"/>
        <w:jc w:val="both"/>
      </w:pPr>
      <w:r w:rsidRPr="00C0629E">
        <w:t xml:space="preserve">              актов Министерства обороны Российской Федерации</w:t>
      </w:r>
    </w:p>
    <w:p w14:paraId="29E1889A" w14:textId="77777777" w:rsidR="00C0629E" w:rsidRPr="00C0629E" w:rsidRDefault="00C0629E">
      <w:pPr>
        <w:pStyle w:val="ConsPlusNonformat"/>
        <w:jc w:val="both"/>
      </w:pPr>
    </w:p>
    <w:p w14:paraId="4C423364" w14:textId="77777777" w:rsidR="00C0629E" w:rsidRPr="00C0629E" w:rsidRDefault="00C0629E">
      <w:pPr>
        <w:pStyle w:val="ConsPlusNonformat"/>
        <w:jc w:val="both"/>
      </w:pPr>
      <w:r w:rsidRPr="00C0629E">
        <w:t xml:space="preserve">    1.  Настоящая  Инструкция определяет порядок подготовки, согласования и</w:t>
      </w:r>
    </w:p>
    <w:p w14:paraId="22BA6D0E" w14:textId="77777777" w:rsidR="00C0629E" w:rsidRPr="00C0629E" w:rsidRDefault="00C0629E">
      <w:pPr>
        <w:pStyle w:val="ConsPlusNonformat"/>
        <w:jc w:val="both"/>
      </w:pPr>
      <w:r w:rsidRPr="00C0629E">
        <w:t>представления  на  подпись  правовых  актов Министерства обороны Российской</w:t>
      </w:r>
    </w:p>
    <w:p w14:paraId="64F670E0" w14:textId="77777777" w:rsidR="00C0629E" w:rsidRPr="00C0629E" w:rsidRDefault="00C0629E">
      <w:pPr>
        <w:pStyle w:val="ConsPlusNonformat"/>
        <w:jc w:val="both"/>
      </w:pPr>
      <w:r w:rsidRPr="00C0629E">
        <w:t>Федерации  и  является  обязательной  для  соблюдения  должностными лицами,</w:t>
      </w:r>
    </w:p>
    <w:p w14:paraId="5D552374" w14:textId="77777777" w:rsidR="00C0629E" w:rsidRPr="00C0629E" w:rsidRDefault="00C0629E">
      <w:pPr>
        <w:pStyle w:val="ConsPlusNonformat"/>
        <w:jc w:val="both"/>
      </w:pPr>
      <w:r w:rsidRPr="00C0629E">
        <w:t>принимающими  участие  в  их  подготовке,  согласовании  и представлении на</w:t>
      </w:r>
    </w:p>
    <w:p w14:paraId="263E106E" w14:textId="77777777" w:rsidR="00C0629E" w:rsidRPr="00C0629E" w:rsidRDefault="00C0629E">
      <w:pPr>
        <w:pStyle w:val="ConsPlusNonformat"/>
        <w:jc w:val="both"/>
      </w:pPr>
      <w:r w:rsidRPr="00C0629E">
        <w:t>подпись.</w:t>
      </w:r>
    </w:p>
    <w:p w14:paraId="36090608" w14:textId="77777777" w:rsidR="00C0629E" w:rsidRPr="00C0629E" w:rsidRDefault="00C0629E">
      <w:pPr>
        <w:pStyle w:val="ConsPlusNonformat"/>
        <w:jc w:val="both"/>
      </w:pPr>
      <w:r w:rsidRPr="00C0629E">
        <w:t xml:space="preserve">    2. ...".</w:t>
      </w:r>
    </w:p>
    <w:p w14:paraId="133931FB" w14:textId="77777777" w:rsidR="00C0629E" w:rsidRPr="00C0629E" w:rsidRDefault="00C0629E">
      <w:pPr>
        <w:pStyle w:val="ConsPlusNormal"/>
        <w:jc w:val="both"/>
      </w:pPr>
    </w:p>
    <w:p w14:paraId="143F3231" w14:textId="77777777" w:rsidR="00C0629E" w:rsidRPr="00C0629E" w:rsidRDefault="00C0629E">
      <w:pPr>
        <w:pStyle w:val="ConsPlusNormal"/>
        <w:jc w:val="both"/>
      </w:pPr>
    </w:p>
    <w:p w14:paraId="57754AA1" w14:textId="77777777" w:rsidR="00C0629E" w:rsidRPr="00C0629E" w:rsidRDefault="00C0629E">
      <w:pPr>
        <w:pStyle w:val="ConsPlusNormal"/>
        <w:jc w:val="both"/>
      </w:pPr>
    </w:p>
    <w:p w14:paraId="49BCF19B" w14:textId="77777777" w:rsidR="00C0629E" w:rsidRPr="00C0629E" w:rsidRDefault="00C0629E">
      <w:pPr>
        <w:pStyle w:val="ConsPlusNormal"/>
        <w:jc w:val="right"/>
      </w:pPr>
      <w:r w:rsidRPr="00C0629E">
        <w:t>Образец</w:t>
      </w:r>
    </w:p>
    <w:p w14:paraId="708DAF75" w14:textId="77777777" w:rsidR="00C0629E" w:rsidRPr="00C0629E" w:rsidRDefault="00C0629E">
      <w:pPr>
        <w:pStyle w:val="ConsPlusNormal"/>
        <w:jc w:val="both"/>
      </w:pPr>
    </w:p>
    <w:p w14:paraId="069107C7" w14:textId="77777777" w:rsidR="00C0629E" w:rsidRPr="00C0629E" w:rsidRDefault="00C0629E">
      <w:pPr>
        <w:pStyle w:val="ConsPlusNonformat"/>
        <w:jc w:val="both"/>
      </w:pPr>
      <w:r w:rsidRPr="00C0629E">
        <w:t xml:space="preserve">                      Бланк приказа Министра обороны</w:t>
      </w:r>
    </w:p>
    <w:p w14:paraId="04E422E8" w14:textId="77777777" w:rsidR="00C0629E" w:rsidRPr="00C0629E" w:rsidRDefault="00C0629E">
      <w:pPr>
        <w:pStyle w:val="ConsPlusNonformat"/>
        <w:jc w:val="both"/>
      </w:pPr>
      <w:r w:rsidRPr="00C0629E">
        <w:t xml:space="preserve">                           Российской Федерации</w:t>
      </w:r>
    </w:p>
    <w:p w14:paraId="3F1BC7F1" w14:textId="77777777" w:rsidR="00C0629E" w:rsidRPr="00C0629E" w:rsidRDefault="00C0629E">
      <w:pPr>
        <w:pStyle w:val="ConsPlusNonformat"/>
        <w:jc w:val="both"/>
      </w:pPr>
    </w:p>
    <w:p w14:paraId="27D24218" w14:textId="77777777" w:rsidR="00C0629E" w:rsidRPr="00C0629E" w:rsidRDefault="00C0629E">
      <w:pPr>
        <w:pStyle w:val="ConsPlusNonformat"/>
        <w:jc w:val="both"/>
      </w:pPr>
      <w:r w:rsidRPr="00C0629E">
        <w:t xml:space="preserve">                        О поощрении военнослужащих</w:t>
      </w:r>
    </w:p>
    <w:p w14:paraId="483E4884" w14:textId="77777777" w:rsidR="00C0629E" w:rsidRPr="00C0629E" w:rsidRDefault="00C0629E">
      <w:pPr>
        <w:pStyle w:val="ConsPlusNonformat"/>
        <w:jc w:val="both"/>
      </w:pPr>
      <w:r w:rsidRPr="00C0629E">
        <w:t xml:space="preserve">                   Вооруженных Сил Российской Федерации</w:t>
      </w:r>
    </w:p>
    <w:p w14:paraId="1870D9D4" w14:textId="77777777" w:rsidR="00C0629E" w:rsidRPr="00C0629E" w:rsidRDefault="00C0629E">
      <w:pPr>
        <w:pStyle w:val="ConsPlusNonformat"/>
        <w:jc w:val="both"/>
      </w:pPr>
      <w:r w:rsidRPr="00C0629E">
        <w:t xml:space="preserve">                   ------------------------------------</w:t>
      </w:r>
    </w:p>
    <w:p w14:paraId="3C6166BE" w14:textId="77777777" w:rsidR="00C0629E" w:rsidRPr="00C0629E" w:rsidRDefault="00C0629E">
      <w:pPr>
        <w:pStyle w:val="ConsPlusNonformat"/>
        <w:jc w:val="both"/>
      </w:pPr>
    </w:p>
    <w:p w14:paraId="7FAF60DC" w14:textId="77777777" w:rsidR="00C0629E" w:rsidRPr="00C0629E" w:rsidRDefault="00C0629E">
      <w:pPr>
        <w:pStyle w:val="ConsPlusNonformat"/>
        <w:jc w:val="both"/>
      </w:pPr>
      <w:r w:rsidRPr="00C0629E">
        <w:t xml:space="preserve">    За  разумную инициативу, усердие и высокий профессионализм, проявленные</w:t>
      </w:r>
    </w:p>
    <w:p w14:paraId="0623CFF6" w14:textId="77777777" w:rsidR="00C0629E" w:rsidRPr="00C0629E" w:rsidRDefault="00C0629E">
      <w:pPr>
        <w:pStyle w:val="ConsPlusNonformat"/>
        <w:jc w:val="both"/>
      </w:pPr>
      <w:r w:rsidRPr="00C0629E">
        <w:t>при выполнении задания Правительства Российской Федерации:</w:t>
      </w:r>
    </w:p>
    <w:p w14:paraId="26EDC38C" w14:textId="77777777" w:rsidR="00C0629E" w:rsidRPr="00C0629E" w:rsidRDefault="00C0629E">
      <w:pPr>
        <w:pStyle w:val="ConsPlusNonformat"/>
        <w:jc w:val="both"/>
      </w:pPr>
      <w:r w:rsidRPr="00C0629E">
        <w:t xml:space="preserve">    1.  НАГРАДИТЬ  ЦЕННЫМ (ИМЕННЫМ) ПОДАРКОМ - наручными часами  стоимостью</w:t>
      </w:r>
    </w:p>
    <w:p w14:paraId="0A7387A9" w14:textId="77777777" w:rsidR="00C0629E" w:rsidRPr="00C0629E" w:rsidRDefault="00C0629E">
      <w:pPr>
        <w:pStyle w:val="ConsPlusNonformat"/>
        <w:jc w:val="both"/>
      </w:pPr>
      <w:r w:rsidRPr="00C0629E">
        <w:t>...   рублей  подполковника   Иванова  И.И.  (А-000000),  начальника  штаба</w:t>
      </w:r>
    </w:p>
    <w:p w14:paraId="0D2821E9" w14:textId="77777777" w:rsidR="00C0629E" w:rsidRPr="00C0629E" w:rsidRDefault="00C0629E">
      <w:pPr>
        <w:pStyle w:val="ConsPlusNonformat"/>
        <w:jc w:val="both"/>
      </w:pPr>
      <w:r w:rsidRPr="00C0629E">
        <w:t>войсковой части 00000.</w:t>
      </w:r>
    </w:p>
    <w:p w14:paraId="57A98E02" w14:textId="77777777" w:rsidR="00C0629E" w:rsidRPr="00C0629E" w:rsidRDefault="00C0629E">
      <w:pPr>
        <w:pStyle w:val="ConsPlusNonformat"/>
        <w:jc w:val="both"/>
      </w:pPr>
      <w:r w:rsidRPr="00C0629E">
        <w:t xml:space="preserve">    2. НАГРАДИТЬ ЦЕННЫМ ПОДАРКОМ  -  чайным  сервизом стоимостью ... рублей</w:t>
      </w:r>
    </w:p>
    <w:p w14:paraId="1EB9BC91" w14:textId="77777777" w:rsidR="00C0629E" w:rsidRPr="00C0629E" w:rsidRDefault="00C0629E">
      <w:pPr>
        <w:pStyle w:val="ConsPlusNonformat"/>
        <w:jc w:val="both"/>
      </w:pPr>
      <w:r w:rsidRPr="00C0629E">
        <w:t>каждого:</w:t>
      </w:r>
    </w:p>
    <w:p w14:paraId="5683D859" w14:textId="77777777" w:rsidR="00C0629E" w:rsidRPr="00C0629E" w:rsidRDefault="00C0629E">
      <w:pPr>
        <w:pStyle w:val="ConsPlusNonformat"/>
        <w:jc w:val="both"/>
      </w:pPr>
      <w:r w:rsidRPr="00C0629E">
        <w:t xml:space="preserve">    прапорщика  Петрова  В.В.  (В-000000),  старшину  роты  войсковой части</w:t>
      </w:r>
    </w:p>
    <w:p w14:paraId="1B0FA7B9" w14:textId="77777777" w:rsidR="00C0629E" w:rsidRPr="00C0629E" w:rsidRDefault="00C0629E">
      <w:pPr>
        <w:pStyle w:val="ConsPlusNonformat"/>
        <w:jc w:val="both"/>
      </w:pPr>
      <w:r w:rsidRPr="00C0629E">
        <w:t>00000;</w:t>
      </w:r>
    </w:p>
    <w:p w14:paraId="42A2326F" w14:textId="77777777" w:rsidR="00C0629E" w:rsidRPr="00C0629E" w:rsidRDefault="00C0629E">
      <w:pPr>
        <w:pStyle w:val="ConsPlusNonformat"/>
        <w:jc w:val="both"/>
      </w:pPr>
      <w:r w:rsidRPr="00C0629E">
        <w:t xml:space="preserve">    старшего  сержанта  Сидорова  П.П.  (С-000000),  заместителя  командира</w:t>
      </w:r>
    </w:p>
    <w:p w14:paraId="63759813" w14:textId="77777777" w:rsidR="00C0629E" w:rsidRPr="00C0629E" w:rsidRDefault="00C0629E">
      <w:pPr>
        <w:pStyle w:val="ConsPlusNonformat"/>
        <w:jc w:val="both"/>
      </w:pPr>
      <w:r w:rsidRPr="00C0629E">
        <w:t>взвода войсковой части 00000.</w:t>
      </w:r>
    </w:p>
    <w:p w14:paraId="3158033E" w14:textId="77777777" w:rsidR="00C0629E" w:rsidRPr="00C0629E" w:rsidRDefault="00C0629E">
      <w:pPr>
        <w:pStyle w:val="ConsPlusNonformat"/>
        <w:jc w:val="both"/>
      </w:pPr>
      <w:r w:rsidRPr="00C0629E">
        <w:t xml:space="preserve">    3. НАГРАДИТЬ ДЕНЬГАМИ в размере 1000 рублей каждого:</w:t>
      </w:r>
    </w:p>
    <w:p w14:paraId="18814269" w14:textId="77777777" w:rsidR="00C0629E" w:rsidRPr="00C0629E" w:rsidRDefault="00C0629E">
      <w:pPr>
        <w:pStyle w:val="ConsPlusNonformat"/>
        <w:jc w:val="both"/>
      </w:pPr>
      <w:r w:rsidRPr="00C0629E">
        <w:t xml:space="preserve">    майора Перова Г.С. (С-000000),  начальника  штаба  батальона  войсковой</w:t>
      </w:r>
    </w:p>
    <w:p w14:paraId="31DD644D" w14:textId="77777777" w:rsidR="00C0629E" w:rsidRPr="00C0629E" w:rsidRDefault="00C0629E">
      <w:pPr>
        <w:pStyle w:val="ConsPlusNonformat"/>
        <w:jc w:val="both"/>
      </w:pPr>
      <w:r w:rsidRPr="00C0629E">
        <w:t>части 00000;</w:t>
      </w:r>
    </w:p>
    <w:p w14:paraId="155DB39E" w14:textId="77777777" w:rsidR="00C0629E" w:rsidRPr="00C0629E" w:rsidRDefault="00C0629E">
      <w:pPr>
        <w:pStyle w:val="ConsPlusNonformat"/>
        <w:jc w:val="both"/>
      </w:pPr>
      <w:r w:rsidRPr="00C0629E">
        <w:t xml:space="preserve">    прапорщика  Иванова  А.А.  (В-000000),  старшину  роты  войсковой части</w:t>
      </w:r>
    </w:p>
    <w:p w14:paraId="46C07F7A" w14:textId="77777777" w:rsidR="00C0629E" w:rsidRPr="00C0629E" w:rsidRDefault="00C0629E">
      <w:pPr>
        <w:pStyle w:val="ConsPlusNonformat"/>
        <w:jc w:val="both"/>
      </w:pPr>
      <w:r w:rsidRPr="00C0629E">
        <w:t>00000;</w:t>
      </w:r>
    </w:p>
    <w:p w14:paraId="61E7454F" w14:textId="77777777" w:rsidR="00C0629E" w:rsidRPr="00C0629E" w:rsidRDefault="00C0629E">
      <w:pPr>
        <w:pStyle w:val="ConsPlusNonformat"/>
        <w:jc w:val="both"/>
      </w:pPr>
      <w:r w:rsidRPr="00C0629E">
        <w:t xml:space="preserve">    старшего  сержанта  Игнатьева  П.П.  (С-000000),  заместителя командира</w:t>
      </w:r>
    </w:p>
    <w:p w14:paraId="005AC750" w14:textId="77777777" w:rsidR="00C0629E" w:rsidRPr="00C0629E" w:rsidRDefault="00C0629E">
      <w:pPr>
        <w:pStyle w:val="ConsPlusNonformat"/>
        <w:jc w:val="both"/>
      </w:pPr>
      <w:r w:rsidRPr="00C0629E">
        <w:t>взвода войсковой части 00000.</w:t>
      </w:r>
    </w:p>
    <w:p w14:paraId="359CF2D9" w14:textId="77777777" w:rsidR="00C0629E" w:rsidRPr="00C0629E" w:rsidRDefault="00C0629E">
      <w:pPr>
        <w:pStyle w:val="ConsPlusNonformat"/>
        <w:jc w:val="both"/>
      </w:pPr>
      <w:r w:rsidRPr="00C0629E">
        <w:t xml:space="preserve">    4. НАГРАДИТЬ ГРАМОТОЙ:</w:t>
      </w:r>
    </w:p>
    <w:p w14:paraId="611D3DCE" w14:textId="77777777" w:rsidR="00C0629E" w:rsidRPr="00C0629E" w:rsidRDefault="00C0629E">
      <w:pPr>
        <w:pStyle w:val="ConsPlusNonformat"/>
        <w:jc w:val="both"/>
      </w:pPr>
      <w:r w:rsidRPr="00C0629E">
        <w:t xml:space="preserve">    майора  Маркина  Д.В., заместителя начальника штаба батальона войсковой</w:t>
      </w:r>
    </w:p>
    <w:p w14:paraId="39D9014C" w14:textId="77777777" w:rsidR="00C0629E" w:rsidRPr="00C0629E" w:rsidRDefault="00C0629E">
      <w:pPr>
        <w:pStyle w:val="ConsPlusNonformat"/>
        <w:jc w:val="both"/>
      </w:pPr>
      <w:r w:rsidRPr="00C0629E">
        <w:t>части 00000;</w:t>
      </w:r>
    </w:p>
    <w:p w14:paraId="551384F1" w14:textId="77777777" w:rsidR="00C0629E" w:rsidRPr="00C0629E" w:rsidRDefault="00C0629E">
      <w:pPr>
        <w:pStyle w:val="ConsPlusNonformat"/>
        <w:jc w:val="both"/>
      </w:pPr>
      <w:r w:rsidRPr="00C0629E">
        <w:t xml:space="preserve">    прапорщика Лобанова В.В., старшину роты войсковой части 00000;</w:t>
      </w:r>
    </w:p>
    <w:p w14:paraId="68E00490" w14:textId="77777777" w:rsidR="00C0629E" w:rsidRPr="00C0629E" w:rsidRDefault="00C0629E">
      <w:pPr>
        <w:pStyle w:val="ConsPlusNonformat"/>
        <w:jc w:val="both"/>
      </w:pPr>
      <w:r w:rsidRPr="00C0629E">
        <w:t xml:space="preserve">    старшего сержанта Рябова П.П., командира взвода войсковой части 00000;</w:t>
      </w:r>
    </w:p>
    <w:p w14:paraId="751C018B" w14:textId="77777777" w:rsidR="00C0629E" w:rsidRPr="00C0629E" w:rsidRDefault="00C0629E">
      <w:pPr>
        <w:pStyle w:val="ConsPlusNonformat"/>
        <w:jc w:val="both"/>
      </w:pPr>
      <w:r w:rsidRPr="00C0629E">
        <w:lastRenderedPageBreak/>
        <w:t xml:space="preserve">    рядового  Котова  Г.С.,  заместителя  командира  взвода войсковой части</w:t>
      </w:r>
    </w:p>
    <w:p w14:paraId="4E742DA7" w14:textId="77777777" w:rsidR="00C0629E" w:rsidRPr="00C0629E" w:rsidRDefault="00C0629E">
      <w:pPr>
        <w:pStyle w:val="ConsPlusNonformat"/>
        <w:jc w:val="both"/>
      </w:pPr>
      <w:r w:rsidRPr="00C0629E">
        <w:t>00000;</w:t>
      </w:r>
    </w:p>
    <w:p w14:paraId="5A0838C2" w14:textId="77777777" w:rsidR="00C0629E" w:rsidRPr="00C0629E" w:rsidRDefault="00C0629E">
      <w:pPr>
        <w:pStyle w:val="ConsPlusNonformat"/>
        <w:jc w:val="both"/>
      </w:pPr>
      <w:r w:rsidRPr="00C0629E">
        <w:t xml:space="preserve">    ...</w:t>
      </w:r>
    </w:p>
    <w:p w14:paraId="08764332" w14:textId="77777777" w:rsidR="00C0629E" w:rsidRPr="00C0629E" w:rsidRDefault="00C0629E">
      <w:pPr>
        <w:pStyle w:val="ConsPlusNonformat"/>
        <w:jc w:val="both"/>
      </w:pPr>
      <w:r w:rsidRPr="00C0629E">
        <w:t xml:space="preserve">    5. ОБЪЯВИТЬ БЛАГОДАРНОСТЬ:</w:t>
      </w:r>
    </w:p>
    <w:p w14:paraId="3BFC8B0A" w14:textId="77777777" w:rsidR="00C0629E" w:rsidRPr="00C0629E" w:rsidRDefault="00C0629E">
      <w:pPr>
        <w:pStyle w:val="ConsPlusNonformat"/>
        <w:jc w:val="both"/>
      </w:pPr>
      <w:r w:rsidRPr="00C0629E">
        <w:t xml:space="preserve">    майору  Васильеву  В.С.,  начальнику  штаба  батальона  войсковой части</w:t>
      </w:r>
    </w:p>
    <w:p w14:paraId="626EC91C" w14:textId="77777777" w:rsidR="00C0629E" w:rsidRPr="00C0629E" w:rsidRDefault="00C0629E">
      <w:pPr>
        <w:pStyle w:val="ConsPlusNonformat"/>
        <w:jc w:val="both"/>
      </w:pPr>
      <w:r w:rsidRPr="00C0629E">
        <w:t>00000;</w:t>
      </w:r>
    </w:p>
    <w:p w14:paraId="4F262624" w14:textId="77777777" w:rsidR="00C0629E" w:rsidRPr="00C0629E" w:rsidRDefault="00C0629E">
      <w:pPr>
        <w:pStyle w:val="ConsPlusNonformat"/>
        <w:jc w:val="both"/>
      </w:pPr>
      <w:r w:rsidRPr="00C0629E">
        <w:t xml:space="preserve">    рядовому Андрееву А.А., снайперу войсковой части 00000.</w:t>
      </w:r>
    </w:p>
    <w:p w14:paraId="05920D4C" w14:textId="77777777" w:rsidR="00C0629E" w:rsidRPr="00C0629E" w:rsidRDefault="00C0629E">
      <w:pPr>
        <w:pStyle w:val="ConsPlusNonformat"/>
        <w:jc w:val="both"/>
      </w:pPr>
    </w:p>
    <w:p w14:paraId="4F14C465" w14:textId="77777777" w:rsidR="00C0629E" w:rsidRPr="00C0629E" w:rsidRDefault="00C0629E">
      <w:pPr>
        <w:pStyle w:val="ConsPlusNonformat"/>
        <w:jc w:val="both"/>
      </w:pPr>
      <w:r w:rsidRPr="00C0629E">
        <w:t xml:space="preserve">                   МИНИСТР ОБОРОНЫ РОССИЙСКОЙ ФЕДЕРАЦИИ</w:t>
      </w:r>
    </w:p>
    <w:p w14:paraId="6ABF41D6" w14:textId="77777777" w:rsidR="00C0629E" w:rsidRPr="00C0629E" w:rsidRDefault="00C0629E">
      <w:pPr>
        <w:pStyle w:val="ConsPlusNonformat"/>
        <w:jc w:val="both"/>
      </w:pPr>
      <w:r w:rsidRPr="00C0629E">
        <w:t xml:space="preserve">                              воинское звание</w:t>
      </w:r>
    </w:p>
    <w:p w14:paraId="464DA534" w14:textId="77777777" w:rsidR="00C0629E" w:rsidRPr="00C0629E" w:rsidRDefault="00C0629E">
      <w:pPr>
        <w:pStyle w:val="ConsPlusNonformat"/>
        <w:jc w:val="both"/>
      </w:pPr>
    </w:p>
    <w:p w14:paraId="2BC79C66" w14:textId="77777777" w:rsidR="00C0629E" w:rsidRPr="00C0629E" w:rsidRDefault="00C0629E">
      <w:pPr>
        <w:pStyle w:val="ConsPlusNonformat"/>
        <w:jc w:val="both"/>
      </w:pPr>
      <w:r w:rsidRPr="00C0629E">
        <w:t xml:space="preserve">                                                                  И.Фамилия</w:t>
      </w:r>
    </w:p>
    <w:p w14:paraId="23C7CD19" w14:textId="77777777" w:rsidR="00C0629E" w:rsidRPr="00C0629E" w:rsidRDefault="00C0629E">
      <w:pPr>
        <w:pStyle w:val="ConsPlusNormal"/>
        <w:jc w:val="both"/>
      </w:pPr>
    </w:p>
    <w:p w14:paraId="4313FBF8" w14:textId="77777777" w:rsidR="00C0629E" w:rsidRPr="00C0629E" w:rsidRDefault="00C0629E">
      <w:pPr>
        <w:pStyle w:val="ConsPlusNormal"/>
        <w:jc w:val="both"/>
      </w:pPr>
    </w:p>
    <w:p w14:paraId="70B6224C" w14:textId="77777777" w:rsidR="00C0629E" w:rsidRPr="00C0629E" w:rsidRDefault="00C0629E">
      <w:pPr>
        <w:pStyle w:val="ConsPlusNormal"/>
        <w:jc w:val="both"/>
      </w:pPr>
    </w:p>
    <w:p w14:paraId="164EA936" w14:textId="77777777" w:rsidR="00C0629E" w:rsidRPr="00C0629E" w:rsidRDefault="00C0629E">
      <w:pPr>
        <w:pStyle w:val="ConsPlusNormal"/>
        <w:jc w:val="right"/>
      </w:pPr>
      <w:r w:rsidRPr="00C0629E">
        <w:t>Образец</w:t>
      </w:r>
    </w:p>
    <w:p w14:paraId="62BE29CC" w14:textId="77777777" w:rsidR="00C0629E" w:rsidRPr="00C0629E" w:rsidRDefault="00C0629E">
      <w:pPr>
        <w:pStyle w:val="ConsPlusNormal"/>
        <w:jc w:val="both"/>
      </w:pPr>
    </w:p>
    <w:p w14:paraId="34566541" w14:textId="77777777" w:rsidR="00C0629E" w:rsidRPr="00C0629E" w:rsidRDefault="00C0629E">
      <w:pPr>
        <w:pStyle w:val="ConsPlusNonformat"/>
        <w:jc w:val="both"/>
      </w:pPr>
      <w:r w:rsidRPr="00C0629E">
        <w:t xml:space="preserve">                      Бланк приказа Министра обороны</w:t>
      </w:r>
    </w:p>
    <w:p w14:paraId="717748E6" w14:textId="77777777" w:rsidR="00C0629E" w:rsidRPr="00C0629E" w:rsidRDefault="00C0629E">
      <w:pPr>
        <w:pStyle w:val="ConsPlusNonformat"/>
        <w:jc w:val="both"/>
      </w:pPr>
      <w:r w:rsidRPr="00C0629E">
        <w:t xml:space="preserve">                           Российской Федерации</w:t>
      </w:r>
    </w:p>
    <w:p w14:paraId="08349B0A" w14:textId="77777777" w:rsidR="00C0629E" w:rsidRPr="00C0629E" w:rsidRDefault="00C0629E">
      <w:pPr>
        <w:pStyle w:val="ConsPlusNonformat"/>
        <w:jc w:val="both"/>
      </w:pPr>
    </w:p>
    <w:p w14:paraId="652C8F4B" w14:textId="77777777" w:rsidR="00C0629E" w:rsidRPr="00C0629E" w:rsidRDefault="00C0629E">
      <w:pPr>
        <w:pStyle w:val="ConsPlusNonformat"/>
        <w:jc w:val="both"/>
      </w:pPr>
      <w:r w:rsidRPr="00C0629E">
        <w:t xml:space="preserve">                           О поощрении офицеров</w:t>
      </w:r>
    </w:p>
    <w:p w14:paraId="79822714" w14:textId="77777777" w:rsidR="00C0629E" w:rsidRPr="00C0629E" w:rsidRDefault="00C0629E">
      <w:pPr>
        <w:pStyle w:val="ConsPlusNonformat"/>
        <w:jc w:val="both"/>
      </w:pPr>
      <w:r w:rsidRPr="00C0629E">
        <w:t xml:space="preserve">                   Вооруженных Сил Российской Федерации</w:t>
      </w:r>
    </w:p>
    <w:p w14:paraId="11222D9E" w14:textId="77777777" w:rsidR="00C0629E" w:rsidRPr="00C0629E" w:rsidRDefault="00C0629E">
      <w:pPr>
        <w:pStyle w:val="ConsPlusNonformat"/>
        <w:jc w:val="both"/>
      </w:pPr>
      <w:r w:rsidRPr="00C0629E">
        <w:t xml:space="preserve">                   ------------------------------------</w:t>
      </w:r>
    </w:p>
    <w:p w14:paraId="673CC9E8" w14:textId="77777777" w:rsidR="00C0629E" w:rsidRPr="00C0629E" w:rsidRDefault="00C0629E">
      <w:pPr>
        <w:pStyle w:val="ConsPlusNonformat"/>
        <w:jc w:val="both"/>
      </w:pPr>
    </w:p>
    <w:p w14:paraId="221ABC60" w14:textId="77777777" w:rsidR="00C0629E" w:rsidRPr="00C0629E" w:rsidRDefault="00C0629E">
      <w:pPr>
        <w:pStyle w:val="ConsPlusNonformat"/>
        <w:jc w:val="both"/>
      </w:pPr>
      <w:r w:rsidRPr="00C0629E">
        <w:t xml:space="preserve">    За  особые  личные  заслуги  перед  государством  и Вооруженными Силами</w:t>
      </w:r>
    </w:p>
    <w:p w14:paraId="76B96259" w14:textId="77777777" w:rsidR="00C0629E" w:rsidRPr="00C0629E" w:rsidRDefault="00C0629E">
      <w:pPr>
        <w:pStyle w:val="ConsPlusNonformat"/>
        <w:jc w:val="both"/>
      </w:pPr>
      <w:r w:rsidRPr="00C0629E">
        <w:t>Российской Федерации:</w:t>
      </w:r>
    </w:p>
    <w:p w14:paraId="40FEE85E" w14:textId="77777777" w:rsidR="00C0629E" w:rsidRPr="00C0629E" w:rsidRDefault="00C0629E">
      <w:pPr>
        <w:pStyle w:val="ConsPlusNonformat"/>
        <w:jc w:val="both"/>
      </w:pPr>
      <w:r w:rsidRPr="00C0629E">
        <w:t xml:space="preserve">    1.  НАГРАДИТЬ  ИМЕННЫМ ХОЛОДНЫМ ОРУЖИЕМ - (вид (наименование) холодного</w:t>
      </w:r>
    </w:p>
    <w:p w14:paraId="0E2537B1" w14:textId="77777777" w:rsidR="00C0629E" w:rsidRPr="00C0629E" w:rsidRDefault="00C0629E">
      <w:pPr>
        <w:pStyle w:val="ConsPlusNonformat"/>
        <w:jc w:val="both"/>
      </w:pPr>
      <w:r w:rsidRPr="00C0629E">
        <w:t>оружия) каждого:</w:t>
      </w:r>
    </w:p>
    <w:p w14:paraId="44D63719" w14:textId="77777777" w:rsidR="00C0629E" w:rsidRPr="00C0629E" w:rsidRDefault="00C0629E">
      <w:pPr>
        <w:pStyle w:val="ConsPlusNonformat"/>
        <w:jc w:val="both"/>
      </w:pPr>
      <w:r w:rsidRPr="00C0629E">
        <w:t xml:space="preserve">    ...</w:t>
      </w:r>
    </w:p>
    <w:p w14:paraId="690CA3F4" w14:textId="77777777" w:rsidR="00C0629E" w:rsidRPr="00C0629E" w:rsidRDefault="00C0629E">
      <w:pPr>
        <w:pStyle w:val="ConsPlusNonformat"/>
        <w:jc w:val="both"/>
      </w:pPr>
      <w:r w:rsidRPr="00C0629E">
        <w:t xml:space="preserve">    подполковника Иванова И.И. (А-000000), начальника штаба войсковой части</w:t>
      </w:r>
    </w:p>
    <w:p w14:paraId="24FABABC" w14:textId="77777777" w:rsidR="00C0629E" w:rsidRPr="00C0629E" w:rsidRDefault="00C0629E">
      <w:pPr>
        <w:pStyle w:val="ConsPlusNonformat"/>
        <w:jc w:val="both"/>
      </w:pPr>
      <w:r w:rsidRPr="00C0629E">
        <w:t>00000;</w:t>
      </w:r>
    </w:p>
    <w:p w14:paraId="41DA71C6" w14:textId="77777777" w:rsidR="00C0629E" w:rsidRPr="00C0629E" w:rsidRDefault="00C0629E">
      <w:pPr>
        <w:pStyle w:val="ConsPlusNonformat"/>
        <w:jc w:val="both"/>
      </w:pPr>
      <w:r w:rsidRPr="00C0629E">
        <w:t xml:space="preserve">    ...</w:t>
      </w:r>
    </w:p>
    <w:p w14:paraId="744B8A99" w14:textId="77777777" w:rsidR="00C0629E" w:rsidRPr="00C0629E" w:rsidRDefault="00C0629E">
      <w:pPr>
        <w:pStyle w:val="ConsPlusNonformat"/>
        <w:jc w:val="both"/>
      </w:pPr>
      <w:r w:rsidRPr="00C0629E">
        <w:t xml:space="preserve">    2. НАГРАДИТЬ ОГНЕСТРЕЛЬНЫМ ОРУЖИЕМ - (вид (наименование) огнестрельного</w:t>
      </w:r>
    </w:p>
    <w:p w14:paraId="11110F57" w14:textId="77777777" w:rsidR="00C0629E" w:rsidRPr="00C0629E" w:rsidRDefault="00C0629E">
      <w:pPr>
        <w:pStyle w:val="ConsPlusNonformat"/>
        <w:jc w:val="both"/>
      </w:pPr>
      <w:r w:rsidRPr="00C0629E">
        <w:t>оружия) каждого:</w:t>
      </w:r>
    </w:p>
    <w:p w14:paraId="5686248B" w14:textId="77777777" w:rsidR="00C0629E" w:rsidRPr="00C0629E" w:rsidRDefault="00C0629E">
      <w:pPr>
        <w:pStyle w:val="ConsPlusNonformat"/>
        <w:jc w:val="both"/>
      </w:pPr>
      <w:r w:rsidRPr="00C0629E">
        <w:t xml:space="preserve">    подполковника  Сергеева  И.С.  (А-000000),  командира  войсковой  части</w:t>
      </w:r>
    </w:p>
    <w:p w14:paraId="7334BB37" w14:textId="77777777" w:rsidR="00C0629E" w:rsidRPr="00C0629E" w:rsidRDefault="00C0629E">
      <w:pPr>
        <w:pStyle w:val="ConsPlusNonformat"/>
        <w:jc w:val="both"/>
      </w:pPr>
      <w:r w:rsidRPr="00C0629E">
        <w:t>00000;</w:t>
      </w:r>
    </w:p>
    <w:p w14:paraId="48FF1B33" w14:textId="77777777" w:rsidR="00C0629E" w:rsidRPr="00C0629E" w:rsidRDefault="00C0629E">
      <w:pPr>
        <w:pStyle w:val="ConsPlusNonformat"/>
        <w:jc w:val="both"/>
      </w:pPr>
      <w:r w:rsidRPr="00C0629E">
        <w:t xml:space="preserve">    ...</w:t>
      </w:r>
    </w:p>
    <w:p w14:paraId="7DC354DB" w14:textId="77777777" w:rsidR="00C0629E" w:rsidRPr="00C0629E" w:rsidRDefault="00C0629E">
      <w:pPr>
        <w:pStyle w:val="ConsPlusNonformat"/>
        <w:jc w:val="both"/>
      </w:pPr>
    </w:p>
    <w:p w14:paraId="499B53E3" w14:textId="77777777" w:rsidR="00C0629E" w:rsidRPr="00C0629E" w:rsidRDefault="00C0629E">
      <w:pPr>
        <w:pStyle w:val="ConsPlusNonformat"/>
        <w:jc w:val="both"/>
      </w:pPr>
      <w:r w:rsidRPr="00C0629E">
        <w:t xml:space="preserve">                   МИНИСТР ОБОРОНЫ РОССИЙСКОЙ ФЕДЕРАЦИИ</w:t>
      </w:r>
    </w:p>
    <w:p w14:paraId="66EE0EE5" w14:textId="77777777" w:rsidR="00C0629E" w:rsidRPr="00C0629E" w:rsidRDefault="00C0629E">
      <w:pPr>
        <w:pStyle w:val="ConsPlusNonformat"/>
        <w:jc w:val="both"/>
      </w:pPr>
      <w:r w:rsidRPr="00C0629E">
        <w:t xml:space="preserve">                              воинское звание</w:t>
      </w:r>
    </w:p>
    <w:p w14:paraId="55BE4274" w14:textId="77777777" w:rsidR="00C0629E" w:rsidRPr="00C0629E" w:rsidRDefault="00C0629E">
      <w:pPr>
        <w:pStyle w:val="ConsPlusNonformat"/>
        <w:jc w:val="both"/>
      </w:pPr>
    </w:p>
    <w:p w14:paraId="7F083F1E" w14:textId="77777777" w:rsidR="00C0629E" w:rsidRPr="00C0629E" w:rsidRDefault="00C0629E">
      <w:pPr>
        <w:pStyle w:val="ConsPlusNonformat"/>
        <w:jc w:val="both"/>
      </w:pPr>
      <w:r w:rsidRPr="00C0629E">
        <w:t xml:space="preserve">                                                                  И.Фамилия</w:t>
      </w:r>
    </w:p>
    <w:p w14:paraId="7A6A6013" w14:textId="77777777" w:rsidR="00C0629E" w:rsidRPr="00C0629E" w:rsidRDefault="00C0629E">
      <w:pPr>
        <w:pStyle w:val="ConsPlusNormal"/>
        <w:jc w:val="both"/>
      </w:pPr>
    </w:p>
    <w:p w14:paraId="5DF4B49C" w14:textId="77777777" w:rsidR="00C0629E" w:rsidRPr="00C0629E" w:rsidRDefault="00C0629E">
      <w:pPr>
        <w:pStyle w:val="ConsPlusNormal"/>
        <w:jc w:val="both"/>
      </w:pPr>
    </w:p>
    <w:p w14:paraId="0FC19A51" w14:textId="77777777" w:rsidR="00C0629E" w:rsidRPr="00C0629E" w:rsidRDefault="00C0629E">
      <w:pPr>
        <w:pStyle w:val="ConsPlusNormal"/>
        <w:jc w:val="both"/>
      </w:pPr>
    </w:p>
    <w:p w14:paraId="1149E082" w14:textId="77777777" w:rsidR="00C0629E" w:rsidRPr="00C0629E" w:rsidRDefault="00C0629E">
      <w:pPr>
        <w:pStyle w:val="ConsPlusNormal"/>
        <w:jc w:val="right"/>
      </w:pPr>
      <w:r w:rsidRPr="00C0629E">
        <w:t>Образец</w:t>
      </w:r>
    </w:p>
    <w:p w14:paraId="5A368EDA" w14:textId="77777777" w:rsidR="00C0629E" w:rsidRPr="00C0629E" w:rsidRDefault="00C0629E">
      <w:pPr>
        <w:pStyle w:val="ConsPlusNormal"/>
        <w:jc w:val="both"/>
      </w:pPr>
    </w:p>
    <w:p w14:paraId="7A1320CD" w14:textId="77777777" w:rsidR="00C0629E" w:rsidRPr="00C0629E" w:rsidRDefault="00C0629E">
      <w:pPr>
        <w:pStyle w:val="ConsPlusNonformat"/>
        <w:jc w:val="both"/>
      </w:pPr>
      <w:r w:rsidRPr="00C0629E">
        <w:t xml:space="preserve">                      Бланк приказа Министра обороны</w:t>
      </w:r>
    </w:p>
    <w:p w14:paraId="4ADE4FFC" w14:textId="77777777" w:rsidR="00C0629E" w:rsidRPr="00C0629E" w:rsidRDefault="00C0629E">
      <w:pPr>
        <w:pStyle w:val="ConsPlusNonformat"/>
        <w:jc w:val="both"/>
      </w:pPr>
      <w:r w:rsidRPr="00C0629E">
        <w:t xml:space="preserve">                           Российской Федерации</w:t>
      </w:r>
    </w:p>
    <w:p w14:paraId="4DAF4599" w14:textId="77777777" w:rsidR="00C0629E" w:rsidRPr="00C0629E" w:rsidRDefault="00C0629E">
      <w:pPr>
        <w:pStyle w:val="ConsPlusNonformat"/>
        <w:jc w:val="both"/>
      </w:pPr>
    </w:p>
    <w:p w14:paraId="580DCA42" w14:textId="77777777" w:rsidR="00C0629E" w:rsidRPr="00C0629E" w:rsidRDefault="00C0629E">
      <w:pPr>
        <w:pStyle w:val="ConsPlusNonformat"/>
        <w:jc w:val="both"/>
      </w:pPr>
      <w:r w:rsidRPr="00C0629E">
        <w:t xml:space="preserve">            О поощрении личного состава Главного управления...</w:t>
      </w:r>
    </w:p>
    <w:p w14:paraId="2415315A" w14:textId="77777777" w:rsidR="00C0629E" w:rsidRPr="00C0629E" w:rsidRDefault="00C0629E">
      <w:pPr>
        <w:pStyle w:val="ConsPlusNonformat"/>
        <w:jc w:val="both"/>
      </w:pPr>
      <w:r w:rsidRPr="00C0629E">
        <w:t xml:space="preserve">            --------------------------------------------------</w:t>
      </w:r>
    </w:p>
    <w:p w14:paraId="5C130855" w14:textId="77777777" w:rsidR="00C0629E" w:rsidRPr="00C0629E" w:rsidRDefault="00C0629E">
      <w:pPr>
        <w:pStyle w:val="ConsPlusNonformat"/>
        <w:jc w:val="both"/>
      </w:pPr>
    </w:p>
    <w:p w14:paraId="61339F63" w14:textId="77777777" w:rsidR="00C0629E" w:rsidRPr="00C0629E" w:rsidRDefault="00C0629E">
      <w:pPr>
        <w:pStyle w:val="ConsPlusNonformat"/>
        <w:jc w:val="both"/>
      </w:pPr>
      <w:r w:rsidRPr="00C0629E">
        <w:t xml:space="preserve">    За  разумную  инициативу,  усердие  и  отличие по службе, безупречную и</w:t>
      </w:r>
    </w:p>
    <w:p w14:paraId="14767222" w14:textId="77777777" w:rsidR="00C0629E" w:rsidRPr="00C0629E" w:rsidRDefault="00C0629E">
      <w:pPr>
        <w:pStyle w:val="ConsPlusNonformat"/>
        <w:jc w:val="both"/>
      </w:pPr>
      <w:r w:rsidRPr="00C0629E">
        <w:t>эффективную   гражданскую   службу,   добросовестное   исполнение  трудовых</w:t>
      </w:r>
    </w:p>
    <w:p w14:paraId="1F053BAD" w14:textId="77777777" w:rsidR="00C0629E" w:rsidRPr="00C0629E" w:rsidRDefault="00C0629E">
      <w:pPr>
        <w:pStyle w:val="ConsPlusNonformat"/>
        <w:jc w:val="both"/>
      </w:pPr>
      <w:r w:rsidRPr="00C0629E">
        <w:t>обязанностей:</w:t>
      </w:r>
    </w:p>
    <w:p w14:paraId="26CF0D9A" w14:textId="77777777" w:rsidR="00C0629E" w:rsidRPr="00C0629E" w:rsidRDefault="00C0629E">
      <w:pPr>
        <w:pStyle w:val="ConsPlusNonformat"/>
        <w:jc w:val="both"/>
      </w:pPr>
      <w:r w:rsidRPr="00C0629E">
        <w:t xml:space="preserve">    1. НАГРАДИТЬ ПОЧЕТНОЙ ГРАМОТОЙ:</w:t>
      </w:r>
    </w:p>
    <w:p w14:paraId="704997CC" w14:textId="77777777" w:rsidR="00C0629E" w:rsidRPr="00C0629E" w:rsidRDefault="00C0629E">
      <w:pPr>
        <w:pStyle w:val="ConsPlusNonformat"/>
        <w:jc w:val="both"/>
      </w:pPr>
      <w:r w:rsidRPr="00C0629E">
        <w:t xml:space="preserve">    полковника Кузнецова А.А., старшего военного...;</w:t>
      </w:r>
    </w:p>
    <w:p w14:paraId="5251588E" w14:textId="77777777" w:rsidR="00C0629E" w:rsidRPr="00C0629E" w:rsidRDefault="00C0629E">
      <w:pPr>
        <w:pStyle w:val="ConsPlusNonformat"/>
        <w:jc w:val="both"/>
      </w:pPr>
      <w:r w:rsidRPr="00C0629E">
        <w:t xml:space="preserve">    Токарева С.С., начальника отдела...;</w:t>
      </w:r>
    </w:p>
    <w:p w14:paraId="15BF2BB6" w14:textId="77777777" w:rsidR="00C0629E" w:rsidRPr="00C0629E" w:rsidRDefault="00C0629E">
      <w:pPr>
        <w:pStyle w:val="ConsPlusNonformat"/>
        <w:jc w:val="both"/>
      </w:pPr>
      <w:r w:rsidRPr="00C0629E">
        <w:t xml:space="preserve">    ...</w:t>
      </w:r>
    </w:p>
    <w:p w14:paraId="61FC9CB6" w14:textId="77777777" w:rsidR="00C0629E" w:rsidRPr="00C0629E" w:rsidRDefault="00C0629E">
      <w:pPr>
        <w:pStyle w:val="ConsPlusNonformat"/>
        <w:jc w:val="both"/>
      </w:pPr>
      <w:r w:rsidRPr="00C0629E">
        <w:t xml:space="preserve">    2. ОБЪЯВИТЬ БЛАГОДАРНОСТЬ:</w:t>
      </w:r>
    </w:p>
    <w:p w14:paraId="3314E9C7" w14:textId="77777777" w:rsidR="00C0629E" w:rsidRPr="00C0629E" w:rsidRDefault="00C0629E">
      <w:pPr>
        <w:pStyle w:val="ConsPlusNonformat"/>
        <w:jc w:val="both"/>
      </w:pPr>
      <w:r w:rsidRPr="00C0629E">
        <w:t xml:space="preserve">    полковнику Аникееву С.А., помощнику начальника...;</w:t>
      </w:r>
    </w:p>
    <w:p w14:paraId="44595434" w14:textId="77777777" w:rsidR="00C0629E" w:rsidRPr="00C0629E" w:rsidRDefault="00C0629E">
      <w:pPr>
        <w:pStyle w:val="ConsPlusNonformat"/>
        <w:jc w:val="both"/>
      </w:pPr>
      <w:r w:rsidRPr="00C0629E">
        <w:t xml:space="preserve">    майору Маркину Д.В., начальнику группы...;</w:t>
      </w:r>
    </w:p>
    <w:p w14:paraId="320031B9" w14:textId="77777777" w:rsidR="00C0629E" w:rsidRPr="00C0629E" w:rsidRDefault="00C0629E">
      <w:pPr>
        <w:pStyle w:val="ConsPlusNonformat"/>
        <w:jc w:val="both"/>
      </w:pPr>
      <w:r w:rsidRPr="00C0629E">
        <w:t xml:space="preserve">    Анищенко С.А., заместителю начальнику управления...</w:t>
      </w:r>
    </w:p>
    <w:p w14:paraId="4C805016" w14:textId="77777777" w:rsidR="00C0629E" w:rsidRPr="00C0629E" w:rsidRDefault="00C0629E">
      <w:pPr>
        <w:pStyle w:val="ConsPlusNonformat"/>
        <w:jc w:val="both"/>
      </w:pPr>
      <w:r w:rsidRPr="00C0629E">
        <w:t xml:space="preserve">    ...</w:t>
      </w:r>
    </w:p>
    <w:p w14:paraId="718D3993" w14:textId="77777777" w:rsidR="00C0629E" w:rsidRPr="00C0629E" w:rsidRDefault="00C0629E">
      <w:pPr>
        <w:pStyle w:val="ConsPlusNonformat"/>
        <w:jc w:val="both"/>
      </w:pPr>
    </w:p>
    <w:p w14:paraId="51E6B795" w14:textId="77777777" w:rsidR="00C0629E" w:rsidRPr="00C0629E" w:rsidRDefault="00C0629E">
      <w:pPr>
        <w:pStyle w:val="ConsPlusNonformat"/>
        <w:jc w:val="both"/>
      </w:pPr>
      <w:r w:rsidRPr="00C0629E">
        <w:lastRenderedPageBreak/>
        <w:t xml:space="preserve">                   МИНИСТР ОБОРОНЫ РОССИЙСКОЙ ФЕДЕРАЦИИ</w:t>
      </w:r>
    </w:p>
    <w:p w14:paraId="1B1DC0A6" w14:textId="77777777" w:rsidR="00C0629E" w:rsidRPr="00C0629E" w:rsidRDefault="00C0629E">
      <w:pPr>
        <w:pStyle w:val="ConsPlusNonformat"/>
        <w:jc w:val="both"/>
      </w:pPr>
      <w:r w:rsidRPr="00C0629E">
        <w:t xml:space="preserve">                              воинское звание</w:t>
      </w:r>
    </w:p>
    <w:p w14:paraId="5F745AE6" w14:textId="77777777" w:rsidR="00C0629E" w:rsidRPr="00C0629E" w:rsidRDefault="00C0629E">
      <w:pPr>
        <w:pStyle w:val="ConsPlusNonformat"/>
        <w:jc w:val="both"/>
      </w:pPr>
    </w:p>
    <w:p w14:paraId="0DD0050C" w14:textId="77777777" w:rsidR="00C0629E" w:rsidRPr="00C0629E" w:rsidRDefault="00C0629E">
      <w:pPr>
        <w:pStyle w:val="ConsPlusNonformat"/>
        <w:jc w:val="both"/>
      </w:pPr>
      <w:r w:rsidRPr="00C0629E">
        <w:t xml:space="preserve">                                                                  И.Фамилия</w:t>
      </w:r>
    </w:p>
    <w:p w14:paraId="005E4886" w14:textId="77777777" w:rsidR="00C0629E" w:rsidRPr="00C0629E" w:rsidRDefault="00C0629E">
      <w:pPr>
        <w:pStyle w:val="ConsPlusNormal"/>
        <w:jc w:val="both"/>
      </w:pPr>
    </w:p>
    <w:p w14:paraId="3C10E1C5" w14:textId="77777777" w:rsidR="00C0629E" w:rsidRPr="00C0629E" w:rsidRDefault="00C0629E">
      <w:pPr>
        <w:pStyle w:val="ConsPlusNormal"/>
        <w:ind w:firstLine="540"/>
        <w:jc w:val="both"/>
      </w:pPr>
      <w:r w:rsidRPr="00C0629E">
        <w:t>Примечания: 1. Очередность расположения поощряемых должна быть следующая:</w:t>
      </w:r>
    </w:p>
    <w:p w14:paraId="6EB21908" w14:textId="77777777" w:rsidR="00C0629E" w:rsidRPr="00C0629E" w:rsidRDefault="00C0629E">
      <w:pPr>
        <w:pStyle w:val="ConsPlusNormal"/>
        <w:spacing w:before="220"/>
        <w:ind w:firstLine="540"/>
        <w:jc w:val="both"/>
      </w:pPr>
      <w:r w:rsidRPr="00C0629E">
        <w:t>по воинскому званию;</w:t>
      </w:r>
    </w:p>
    <w:p w14:paraId="417747A9" w14:textId="77777777" w:rsidR="00C0629E" w:rsidRPr="00C0629E" w:rsidRDefault="00C0629E">
      <w:pPr>
        <w:pStyle w:val="ConsPlusNormal"/>
        <w:spacing w:before="220"/>
        <w:ind w:firstLine="540"/>
        <w:jc w:val="both"/>
      </w:pPr>
      <w:r w:rsidRPr="00C0629E">
        <w:t>при одинаковых воинских званиях фамилии располагаются по алфавиту.</w:t>
      </w:r>
    </w:p>
    <w:p w14:paraId="1804ECB3" w14:textId="77777777" w:rsidR="00C0629E" w:rsidRPr="00C0629E" w:rsidRDefault="00C0629E">
      <w:pPr>
        <w:pStyle w:val="ConsPlusNormal"/>
        <w:spacing w:before="220"/>
        <w:ind w:firstLine="540"/>
        <w:jc w:val="both"/>
      </w:pPr>
      <w:r w:rsidRPr="00C0629E">
        <w:t>2. Если в проекте приказа предусматривается поощрение только офицеров, то заголовок проекта приказа должен начинаться словами: "О поощрении офицеров...".</w:t>
      </w:r>
    </w:p>
    <w:p w14:paraId="0FF93B63" w14:textId="77777777" w:rsidR="00C0629E" w:rsidRPr="00C0629E" w:rsidRDefault="00C0629E">
      <w:pPr>
        <w:pStyle w:val="ConsPlusNormal"/>
        <w:spacing w:before="220"/>
        <w:ind w:firstLine="540"/>
        <w:jc w:val="both"/>
      </w:pPr>
      <w:r w:rsidRPr="00C0629E">
        <w:t>3. Если в проекте приказа предусматривается поощрение офицеров, прапорщиков (мичманов), сержантов, старшин и солдат (матросов), то заголовок проекта приказа должен начинаться словами: "О поощрении военнослужащих...".</w:t>
      </w:r>
    </w:p>
    <w:p w14:paraId="67680CD2" w14:textId="77777777" w:rsidR="00C0629E" w:rsidRPr="00C0629E" w:rsidRDefault="00C0629E">
      <w:pPr>
        <w:pStyle w:val="ConsPlusNormal"/>
        <w:spacing w:before="220"/>
        <w:ind w:firstLine="540"/>
        <w:jc w:val="both"/>
      </w:pPr>
      <w:r w:rsidRPr="00C0629E">
        <w:t>4. Если в проекте приказа предусматривается поощрение военнослужащих и лиц гражданского персонала, то заголовок проекта приказа должен начинаться словами: "О поощрении личного состава...".</w:t>
      </w:r>
    </w:p>
    <w:p w14:paraId="1DC0B58C" w14:textId="77777777" w:rsidR="00C0629E" w:rsidRPr="00C0629E" w:rsidRDefault="00C0629E">
      <w:pPr>
        <w:pStyle w:val="ConsPlusNormal"/>
        <w:jc w:val="both"/>
      </w:pPr>
    </w:p>
    <w:p w14:paraId="05018CDC" w14:textId="77777777" w:rsidR="00C0629E" w:rsidRPr="00C0629E" w:rsidRDefault="00C0629E">
      <w:pPr>
        <w:pStyle w:val="ConsPlusNormal"/>
        <w:jc w:val="right"/>
      </w:pPr>
      <w:r w:rsidRPr="00C0629E">
        <w:t>Образец</w:t>
      </w:r>
    </w:p>
    <w:p w14:paraId="278594F6" w14:textId="77777777" w:rsidR="00C0629E" w:rsidRPr="00C0629E" w:rsidRDefault="00C0629E">
      <w:pPr>
        <w:pStyle w:val="ConsPlusNormal"/>
        <w:jc w:val="both"/>
      </w:pPr>
    </w:p>
    <w:p w14:paraId="4AB06E51" w14:textId="77777777" w:rsidR="00C0629E" w:rsidRPr="00C0629E" w:rsidRDefault="00C0629E">
      <w:pPr>
        <w:pStyle w:val="ConsPlusNonformat"/>
        <w:jc w:val="both"/>
      </w:pPr>
      <w:r w:rsidRPr="00C0629E">
        <w:t xml:space="preserve">                      Бланк приказа Министра обороны</w:t>
      </w:r>
    </w:p>
    <w:p w14:paraId="6D85082B" w14:textId="77777777" w:rsidR="00C0629E" w:rsidRPr="00C0629E" w:rsidRDefault="00C0629E">
      <w:pPr>
        <w:pStyle w:val="ConsPlusNonformat"/>
        <w:jc w:val="both"/>
      </w:pPr>
      <w:r w:rsidRPr="00C0629E">
        <w:t xml:space="preserve">                           Российской Федерации</w:t>
      </w:r>
    </w:p>
    <w:p w14:paraId="2397454C" w14:textId="77777777" w:rsidR="00C0629E" w:rsidRPr="00C0629E" w:rsidRDefault="00C0629E">
      <w:pPr>
        <w:pStyle w:val="ConsPlusNonformat"/>
        <w:jc w:val="both"/>
      </w:pPr>
    </w:p>
    <w:p w14:paraId="7D4A28D5" w14:textId="77777777" w:rsidR="00C0629E" w:rsidRPr="00C0629E" w:rsidRDefault="00C0629E">
      <w:pPr>
        <w:pStyle w:val="ConsPlusNonformat"/>
        <w:jc w:val="both"/>
      </w:pPr>
      <w:r w:rsidRPr="00C0629E">
        <w:t xml:space="preserve">                               О награждении</w:t>
      </w:r>
    </w:p>
    <w:p w14:paraId="210D645F" w14:textId="77777777" w:rsidR="00C0629E" w:rsidRPr="00C0629E" w:rsidRDefault="00C0629E">
      <w:pPr>
        <w:pStyle w:val="ConsPlusNonformat"/>
        <w:jc w:val="both"/>
      </w:pPr>
      <w:r w:rsidRPr="00C0629E">
        <w:t xml:space="preserve">                  генерал-лейтенанта юстиции Иванова А.А.</w:t>
      </w:r>
    </w:p>
    <w:p w14:paraId="19D0670E" w14:textId="77777777" w:rsidR="00C0629E" w:rsidRPr="00C0629E" w:rsidRDefault="00C0629E">
      <w:pPr>
        <w:pStyle w:val="ConsPlusNonformat"/>
        <w:jc w:val="both"/>
      </w:pPr>
      <w:r w:rsidRPr="00C0629E">
        <w:t xml:space="preserve">                 -----------------------------------------</w:t>
      </w:r>
    </w:p>
    <w:p w14:paraId="6B0E560E" w14:textId="77777777" w:rsidR="00C0629E" w:rsidRPr="00C0629E" w:rsidRDefault="00C0629E">
      <w:pPr>
        <w:pStyle w:val="ConsPlusNonformat"/>
        <w:jc w:val="both"/>
      </w:pPr>
    </w:p>
    <w:p w14:paraId="20084C5A" w14:textId="77777777" w:rsidR="00C0629E" w:rsidRPr="00C0629E" w:rsidRDefault="00C0629E">
      <w:pPr>
        <w:pStyle w:val="ConsPlusNonformat"/>
        <w:jc w:val="both"/>
      </w:pPr>
      <w:r w:rsidRPr="00C0629E">
        <w:t xml:space="preserve">    За оказание содействия в решении задач, возложенных на Вооруженные Силы</w:t>
      </w:r>
    </w:p>
    <w:p w14:paraId="7965D682" w14:textId="77777777" w:rsidR="00C0629E" w:rsidRPr="00C0629E" w:rsidRDefault="00C0629E">
      <w:pPr>
        <w:pStyle w:val="ConsPlusNonformat"/>
        <w:jc w:val="both"/>
      </w:pPr>
      <w:r w:rsidRPr="00C0629E">
        <w:t>Российской  Федерации,  НАГРАЖДАЮ генерал-лейтенанта юстиции Иванова Андрея</w:t>
      </w:r>
    </w:p>
    <w:p w14:paraId="52E333CF" w14:textId="77777777" w:rsidR="00C0629E" w:rsidRPr="00C0629E" w:rsidRDefault="00C0629E">
      <w:pPr>
        <w:pStyle w:val="ConsPlusNonformat"/>
        <w:jc w:val="both"/>
      </w:pPr>
      <w:r w:rsidRPr="00C0629E">
        <w:t>Анатольевича,   заместителя  ... прокурора,   ЦЕННЫМ   ИМЕННЫМ   ПОДАРКОМ -</w:t>
      </w:r>
    </w:p>
    <w:p w14:paraId="71476C54" w14:textId="77777777" w:rsidR="00C0629E" w:rsidRPr="00C0629E" w:rsidRDefault="00C0629E">
      <w:pPr>
        <w:pStyle w:val="ConsPlusNonformat"/>
        <w:jc w:val="both"/>
      </w:pPr>
      <w:r w:rsidRPr="00C0629E">
        <w:t>наручными часами стоимостью 12 000 рублей.</w:t>
      </w:r>
    </w:p>
    <w:p w14:paraId="5C13D471" w14:textId="77777777" w:rsidR="00C0629E" w:rsidRPr="00C0629E" w:rsidRDefault="00C0629E">
      <w:pPr>
        <w:pStyle w:val="ConsPlusNonformat"/>
        <w:jc w:val="both"/>
      </w:pPr>
    </w:p>
    <w:p w14:paraId="7FC9CBB0" w14:textId="77777777" w:rsidR="00C0629E" w:rsidRPr="00C0629E" w:rsidRDefault="00C0629E">
      <w:pPr>
        <w:pStyle w:val="ConsPlusNonformat"/>
        <w:jc w:val="both"/>
      </w:pPr>
      <w:r w:rsidRPr="00C0629E">
        <w:t xml:space="preserve">                   МИНИСТР ОБОРОНЫ РОССИЙСКОЙ ФЕДЕРАЦИИ</w:t>
      </w:r>
    </w:p>
    <w:p w14:paraId="7B981A91" w14:textId="77777777" w:rsidR="00C0629E" w:rsidRPr="00C0629E" w:rsidRDefault="00C0629E">
      <w:pPr>
        <w:pStyle w:val="ConsPlusNonformat"/>
        <w:jc w:val="both"/>
      </w:pPr>
      <w:r w:rsidRPr="00C0629E">
        <w:t xml:space="preserve">                              воинское звание</w:t>
      </w:r>
    </w:p>
    <w:p w14:paraId="154021CB" w14:textId="77777777" w:rsidR="00C0629E" w:rsidRPr="00C0629E" w:rsidRDefault="00C0629E">
      <w:pPr>
        <w:pStyle w:val="ConsPlusNonformat"/>
        <w:jc w:val="both"/>
      </w:pPr>
    </w:p>
    <w:p w14:paraId="585D18A0" w14:textId="77777777" w:rsidR="00C0629E" w:rsidRPr="00C0629E" w:rsidRDefault="00C0629E">
      <w:pPr>
        <w:pStyle w:val="ConsPlusNonformat"/>
        <w:jc w:val="both"/>
      </w:pPr>
      <w:r w:rsidRPr="00C0629E">
        <w:t xml:space="preserve">                                                                  И.Фамилия</w:t>
      </w:r>
    </w:p>
    <w:p w14:paraId="06868E97" w14:textId="77777777" w:rsidR="00C0629E" w:rsidRPr="00C0629E" w:rsidRDefault="00C0629E">
      <w:pPr>
        <w:pStyle w:val="ConsPlusNormal"/>
        <w:jc w:val="both"/>
      </w:pPr>
    </w:p>
    <w:p w14:paraId="7318EFE0" w14:textId="77777777" w:rsidR="00C0629E" w:rsidRPr="00C0629E" w:rsidRDefault="00C0629E">
      <w:pPr>
        <w:pStyle w:val="ConsPlusNormal"/>
        <w:jc w:val="both"/>
      </w:pPr>
    </w:p>
    <w:p w14:paraId="1EB746FC" w14:textId="77777777" w:rsidR="00C0629E" w:rsidRPr="00C0629E" w:rsidRDefault="00C0629E">
      <w:pPr>
        <w:pStyle w:val="ConsPlusNormal"/>
        <w:jc w:val="both"/>
      </w:pPr>
    </w:p>
    <w:p w14:paraId="782AE685" w14:textId="77777777" w:rsidR="00C0629E" w:rsidRPr="00C0629E" w:rsidRDefault="00C0629E">
      <w:pPr>
        <w:pStyle w:val="ConsPlusNormal"/>
        <w:jc w:val="right"/>
      </w:pPr>
      <w:r w:rsidRPr="00C0629E">
        <w:t>Образец</w:t>
      </w:r>
    </w:p>
    <w:p w14:paraId="20DA6644" w14:textId="77777777" w:rsidR="00C0629E" w:rsidRPr="00C0629E" w:rsidRDefault="00C0629E">
      <w:pPr>
        <w:pStyle w:val="ConsPlusNormal"/>
        <w:jc w:val="both"/>
      </w:pPr>
    </w:p>
    <w:p w14:paraId="7592128C" w14:textId="77777777" w:rsidR="00C0629E" w:rsidRPr="00C0629E" w:rsidRDefault="00C0629E">
      <w:pPr>
        <w:pStyle w:val="ConsPlusNonformat"/>
        <w:jc w:val="both"/>
      </w:pPr>
      <w:r w:rsidRPr="00C0629E">
        <w:t xml:space="preserve">                      Бланк приказа Министра обороны</w:t>
      </w:r>
    </w:p>
    <w:p w14:paraId="7FDE6883" w14:textId="77777777" w:rsidR="00C0629E" w:rsidRPr="00C0629E" w:rsidRDefault="00C0629E">
      <w:pPr>
        <w:pStyle w:val="ConsPlusNonformat"/>
        <w:jc w:val="both"/>
      </w:pPr>
      <w:r w:rsidRPr="00C0629E">
        <w:t xml:space="preserve">                           Российской Федерации</w:t>
      </w:r>
    </w:p>
    <w:p w14:paraId="125C59E9" w14:textId="77777777" w:rsidR="00C0629E" w:rsidRPr="00C0629E" w:rsidRDefault="00C0629E">
      <w:pPr>
        <w:pStyle w:val="ConsPlusNonformat"/>
        <w:jc w:val="both"/>
      </w:pPr>
    </w:p>
    <w:p w14:paraId="7BF1FDE8" w14:textId="77777777" w:rsidR="00C0629E" w:rsidRPr="00C0629E" w:rsidRDefault="00C0629E">
      <w:pPr>
        <w:pStyle w:val="ConsPlusNonformat"/>
        <w:jc w:val="both"/>
      </w:pPr>
      <w:r w:rsidRPr="00C0629E">
        <w:t xml:space="preserve">           О поощрении работников федерального государственного</w:t>
      </w:r>
    </w:p>
    <w:p w14:paraId="0DA6AB50" w14:textId="77777777" w:rsidR="00C0629E" w:rsidRPr="00C0629E" w:rsidRDefault="00C0629E">
      <w:pPr>
        <w:pStyle w:val="ConsPlusNonformat"/>
        <w:jc w:val="both"/>
      </w:pPr>
      <w:r w:rsidRPr="00C0629E">
        <w:t xml:space="preserve">                  казенного учреждения "Федеральное ..."</w:t>
      </w:r>
    </w:p>
    <w:p w14:paraId="4E06E39E" w14:textId="77777777" w:rsidR="00C0629E" w:rsidRPr="00C0629E" w:rsidRDefault="00C0629E">
      <w:pPr>
        <w:pStyle w:val="ConsPlusNonformat"/>
        <w:jc w:val="both"/>
      </w:pPr>
      <w:r w:rsidRPr="00C0629E">
        <w:t xml:space="preserve">           ----------------------------------------------------</w:t>
      </w:r>
    </w:p>
    <w:p w14:paraId="79571024" w14:textId="77777777" w:rsidR="00C0629E" w:rsidRPr="00C0629E" w:rsidRDefault="00C0629E">
      <w:pPr>
        <w:pStyle w:val="ConsPlusNonformat"/>
        <w:jc w:val="both"/>
      </w:pPr>
    </w:p>
    <w:p w14:paraId="1C133CED" w14:textId="77777777" w:rsidR="00C0629E" w:rsidRPr="00C0629E" w:rsidRDefault="00C0629E">
      <w:pPr>
        <w:pStyle w:val="ConsPlusNonformat"/>
        <w:jc w:val="both"/>
      </w:pPr>
      <w:r w:rsidRPr="00C0629E">
        <w:t xml:space="preserve">    За    добросовестное    исполнение   трудовых   обязанностей   ОБЪЯВИТЬ</w:t>
      </w:r>
    </w:p>
    <w:p w14:paraId="29150FB7" w14:textId="77777777" w:rsidR="00C0629E" w:rsidRPr="00C0629E" w:rsidRDefault="00C0629E">
      <w:pPr>
        <w:pStyle w:val="ConsPlusNonformat"/>
        <w:jc w:val="both"/>
      </w:pPr>
      <w:r w:rsidRPr="00C0629E">
        <w:t>БЛАГОДАРНОСТЬ:</w:t>
      </w:r>
    </w:p>
    <w:p w14:paraId="28089B20" w14:textId="77777777" w:rsidR="00C0629E" w:rsidRPr="00C0629E" w:rsidRDefault="00C0629E">
      <w:pPr>
        <w:pStyle w:val="ConsPlusNonformat"/>
        <w:jc w:val="both"/>
      </w:pPr>
      <w:r w:rsidRPr="00C0629E">
        <w:t xml:space="preserve">    Климову Г.Г., главному...;</w:t>
      </w:r>
    </w:p>
    <w:p w14:paraId="6D33E494" w14:textId="77777777" w:rsidR="00C0629E" w:rsidRPr="00C0629E" w:rsidRDefault="00C0629E">
      <w:pPr>
        <w:pStyle w:val="ConsPlusNonformat"/>
        <w:jc w:val="both"/>
      </w:pPr>
      <w:r w:rsidRPr="00C0629E">
        <w:t xml:space="preserve">    Моховой А.А., консультанту...;</w:t>
      </w:r>
    </w:p>
    <w:p w14:paraId="7AD4E651" w14:textId="77777777" w:rsidR="00C0629E" w:rsidRPr="00C0629E" w:rsidRDefault="00C0629E">
      <w:pPr>
        <w:pStyle w:val="ConsPlusNonformat"/>
        <w:jc w:val="both"/>
      </w:pPr>
      <w:r w:rsidRPr="00C0629E">
        <w:t xml:space="preserve">    ...</w:t>
      </w:r>
    </w:p>
    <w:p w14:paraId="5494A8A3" w14:textId="77777777" w:rsidR="00C0629E" w:rsidRPr="00C0629E" w:rsidRDefault="00C0629E">
      <w:pPr>
        <w:pStyle w:val="ConsPlusNonformat"/>
        <w:jc w:val="both"/>
      </w:pPr>
    </w:p>
    <w:p w14:paraId="66164EC1" w14:textId="77777777" w:rsidR="00C0629E" w:rsidRPr="00C0629E" w:rsidRDefault="00C0629E">
      <w:pPr>
        <w:pStyle w:val="ConsPlusNonformat"/>
        <w:jc w:val="both"/>
      </w:pPr>
      <w:r w:rsidRPr="00C0629E">
        <w:t xml:space="preserve">                   МИНИСТР ОБОРОНЫ РОССИЙСКОЙ ФЕДЕРАЦИИ</w:t>
      </w:r>
    </w:p>
    <w:p w14:paraId="00D81E47" w14:textId="77777777" w:rsidR="00C0629E" w:rsidRPr="00C0629E" w:rsidRDefault="00C0629E">
      <w:pPr>
        <w:pStyle w:val="ConsPlusNonformat"/>
        <w:jc w:val="both"/>
      </w:pPr>
      <w:r w:rsidRPr="00C0629E">
        <w:t xml:space="preserve">                              воинское звание</w:t>
      </w:r>
    </w:p>
    <w:p w14:paraId="7E0E4D4D" w14:textId="77777777" w:rsidR="00C0629E" w:rsidRPr="00C0629E" w:rsidRDefault="00C0629E">
      <w:pPr>
        <w:pStyle w:val="ConsPlusNonformat"/>
        <w:jc w:val="both"/>
      </w:pPr>
    </w:p>
    <w:p w14:paraId="05B87611" w14:textId="77777777" w:rsidR="00C0629E" w:rsidRPr="00C0629E" w:rsidRDefault="00C0629E">
      <w:pPr>
        <w:pStyle w:val="ConsPlusNonformat"/>
        <w:jc w:val="both"/>
      </w:pPr>
      <w:r w:rsidRPr="00C0629E">
        <w:t xml:space="preserve">                                                                  И.Фамилия</w:t>
      </w:r>
    </w:p>
    <w:p w14:paraId="10962932" w14:textId="77777777" w:rsidR="00C0629E" w:rsidRPr="00C0629E" w:rsidRDefault="00C0629E">
      <w:pPr>
        <w:pStyle w:val="ConsPlusNormal"/>
        <w:jc w:val="both"/>
      </w:pPr>
    </w:p>
    <w:p w14:paraId="6BB70D6C" w14:textId="77777777" w:rsidR="00C0629E" w:rsidRPr="00C0629E" w:rsidRDefault="00C0629E">
      <w:pPr>
        <w:pStyle w:val="ConsPlusNormal"/>
        <w:jc w:val="both"/>
      </w:pPr>
    </w:p>
    <w:p w14:paraId="688AD328" w14:textId="77777777" w:rsidR="00C0629E" w:rsidRPr="00C0629E" w:rsidRDefault="00C0629E">
      <w:pPr>
        <w:pStyle w:val="ConsPlusNormal"/>
        <w:jc w:val="both"/>
      </w:pPr>
    </w:p>
    <w:p w14:paraId="30D3872A" w14:textId="77777777" w:rsidR="00C0629E" w:rsidRPr="00C0629E" w:rsidRDefault="00C0629E">
      <w:pPr>
        <w:pStyle w:val="ConsPlusNormal"/>
        <w:jc w:val="right"/>
      </w:pPr>
      <w:r w:rsidRPr="00C0629E">
        <w:lastRenderedPageBreak/>
        <w:t>Образец</w:t>
      </w:r>
    </w:p>
    <w:p w14:paraId="3DF523BC" w14:textId="77777777" w:rsidR="00C0629E" w:rsidRPr="00C0629E" w:rsidRDefault="00C0629E">
      <w:pPr>
        <w:pStyle w:val="ConsPlusNormal"/>
        <w:jc w:val="both"/>
      </w:pPr>
    </w:p>
    <w:p w14:paraId="0068B619" w14:textId="77777777" w:rsidR="00C0629E" w:rsidRPr="00C0629E" w:rsidRDefault="00C0629E">
      <w:pPr>
        <w:pStyle w:val="ConsPlusNonformat"/>
        <w:jc w:val="both"/>
      </w:pPr>
      <w:r w:rsidRPr="00C0629E">
        <w:t xml:space="preserve">                      Бланк приказа Министра обороны</w:t>
      </w:r>
    </w:p>
    <w:p w14:paraId="4C1E858B" w14:textId="77777777" w:rsidR="00C0629E" w:rsidRPr="00C0629E" w:rsidRDefault="00C0629E">
      <w:pPr>
        <w:pStyle w:val="ConsPlusNonformat"/>
        <w:jc w:val="both"/>
      </w:pPr>
      <w:r w:rsidRPr="00C0629E">
        <w:t xml:space="preserve">                           Российской Федерации</w:t>
      </w:r>
    </w:p>
    <w:p w14:paraId="49F602A2" w14:textId="77777777" w:rsidR="00C0629E" w:rsidRPr="00C0629E" w:rsidRDefault="00C0629E">
      <w:pPr>
        <w:pStyle w:val="ConsPlusNonformat"/>
        <w:jc w:val="both"/>
      </w:pPr>
    </w:p>
    <w:p w14:paraId="7DCFE09B" w14:textId="77777777" w:rsidR="00C0629E" w:rsidRPr="00C0629E" w:rsidRDefault="00C0629E">
      <w:pPr>
        <w:pStyle w:val="ConsPlusNonformat"/>
        <w:jc w:val="both"/>
      </w:pPr>
      <w:r w:rsidRPr="00C0629E">
        <w:t xml:space="preserve">             О назначении комиссии по расследованию катастрофы</w:t>
      </w:r>
    </w:p>
    <w:p w14:paraId="2AE89FC2" w14:textId="77777777" w:rsidR="00C0629E" w:rsidRPr="00C0629E" w:rsidRDefault="00C0629E">
      <w:pPr>
        <w:pStyle w:val="ConsPlusNonformat"/>
        <w:jc w:val="both"/>
      </w:pPr>
      <w:r w:rsidRPr="00C0629E">
        <w:t xml:space="preserve">                         в 0000 авиационном полку</w:t>
      </w:r>
    </w:p>
    <w:p w14:paraId="39459C49" w14:textId="77777777" w:rsidR="00C0629E" w:rsidRPr="00C0629E" w:rsidRDefault="00C0629E">
      <w:pPr>
        <w:pStyle w:val="ConsPlusNonformat"/>
        <w:jc w:val="both"/>
      </w:pPr>
      <w:r w:rsidRPr="00C0629E">
        <w:t xml:space="preserve">             -------------------------------------------------</w:t>
      </w:r>
    </w:p>
    <w:p w14:paraId="3E8968F2" w14:textId="77777777" w:rsidR="00C0629E" w:rsidRPr="00C0629E" w:rsidRDefault="00C0629E">
      <w:pPr>
        <w:pStyle w:val="ConsPlusNonformat"/>
        <w:jc w:val="both"/>
      </w:pPr>
    </w:p>
    <w:p w14:paraId="388BF03E" w14:textId="77777777" w:rsidR="00C0629E" w:rsidRPr="00C0629E" w:rsidRDefault="00C0629E">
      <w:pPr>
        <w:pStyle w:val="ConsPlusNonformat"/>
        <w:jc w:val="both"/>
      </w:pPr>
      <w:r w:rsidRPr="00C0629E">
        <w:t xml:space="preserve">    "__"  _______  20__  г.  в  0000  авиационном полку Восточного военного</w:t>
      </w:r>
    </w:p>
    <w:p w14:paraId="6B8C5CAD" w14:textId="77777777" w:rsidR="00C0629E" w:rsidRPr="00C0629E" w:rsidRDefault="00C0629E">
      <w:pPr>
        <w:pStyle w:val="ConsPlusNonformat"/>
        <w:jc w:val="both"/>
      </w:pPr>
      <w:r w:rsidRPr="00C0629E">
        <w:t>округа при выполнении контрольного полета в простых метеоусловиях произошла</w:t>
      </w:r>
    </w:p>
    <w:p w14:paraId="02CC571B" w14:textId="77777777" w:rsidR="00C0629E" w:rsidRPr="00C0629E" w:rsidRDefault="00C0629E">
      <w:pPr>
        <w:pStyle w:val="ConsPlusNonformat"/>
        <w:jc w:val="both"/>
      </w:pPr>
      <w:r w:rsidRPr="00C0629E">
        <w:t>катастрофа самолета Су-25, пилотируемого командиром звена 0000 авиационного</w:t>
      </w:r>
    </w:p>
    <w:p w14:paraId="74365CD4" w14:textId="77777777" w:rsidR="00C0629E" w:rsidRPr="00C0629E" w:rsidRDefault="00C0629E">
      <w:pPr>
        <w:pStyle w:val="ConsPlusNonformat"/>
        <w:jc w:val="both"/>
      </w:pPr>
      <w:r w:rsidRPr="00C0629E">
        <w:t>полка летчиком 1 класса майором Ивановым А.А.</w:t>
      </w:r>
    </w:p>
    <w:p w14:paraId="64942FCB" w14:textId="77777777" w:rsidR="00C0629E" w:rsidRPr="00C0629E" w:rsidRDefault="00C0629E">
      <w:pPr>
        <w:pStyle w:val="ConsPlusNonformat"/>
        <w:jc w:val="both"/>
      </w:pPr>
      <w:r w:rsidRPr="00C0629E">
        <w:t xml:space="preserve">    П Р И К А З Ы В А Ю:</w:t>
      </w:r>
    </w:p>
    <w:p w14:paraId="23FA7C8D" w14:textId="77777777" w:rsidR="00C0629E" w:rsidRPr="00C0629E" w:rsidRDefault="00C0629E">
      <w:pPr>
        <w:pStyle w:val="ConsPlusNonformat"/>
        <w:jc w:val="both"/>
      </w:pPr>
      <w:r w:rsidRPr="00C0629E">
        <w:t xml:space="preserve">    1. Для расследования катастрофы назначить комиссию в составе:</w:t>
      </w:r>
    </w:p>
    <w:p w14:paraId="5B890616" w14:textId="77777777" w:rsidR="00C0629E" w:rsidRPr="00C0629E" w:rsidRDefault="00C0629E">
      <w:pPr>
        <w:pStyle w:val="ConsPlusNonformat"/>
        <w:jc w:val="both"/>
      </w:pPr>
      <w:r w:rsidRPr="00C0629E">
        <w:t xml:space="preserve">    председатель комиссии - полковник Кузьмин И.И., (должность);</w:t>
      </w:r>
    </w:p>
    <w:p w14:paraId="32BB642B" w14:textId="77777777" w:rsidR="00C0629E" w:rsidRPr="00C0629E" w:rsidRDefault="00C0629E">
      <w:pPr>
        <w:pStyle w:val="ConsPlusNonformat"/>
        <w:jc w:val="both"/>
      </w:pPr>
      <w:r w:rsidRPr="00C0629E">
        <w:t xml:space="preserve">    заместитель председателя комиссии - полковник Блохин А.А., (должность);</w:t>
      </w:r>
    </w:p>
    <w:p w14:paraId="59FE87DB" w14:textId="77777777" w:rsidR="00C0629E" w:rsidRPr="00C0629E" w:rsidRDefault="00C0629E">
      <w:pPr>
        <w:pStyle w:val="ConsPlusNonformat"/>
        <w:jc w:val="both"/>
      </w:pPr>
      <w:r w:rsidRPr="00C0629E">
        <w:t xml:space="preserve">    члены комиссии:</w:t>
      </w:r>
    </w:p>
    <w:p w14:paraId="14AECC48" w14:textId="77777777" w:rsidR="00C0629E" w:rsidRPr="00C0629E" w:rsidRDefault="00C0629E">
      <w:pPr>
        <w:pStyle w:val="ConsPlusNonformat"/>
        <w:jc w:val="both"/>
      </w:pPr>
      <w:r w:rsidRPr="00C0629E">
        <w:t xml:space="preserve">    полковник Дмитриев В.В., (должность);</w:t>
      </w:r>
    </w:p>
    <w:p w14:paraId="10DF92F7" w14:textId="77777777" w:rsidR="00C0629E" w:rsidRPr="00C0629E" w:rsidRDefault="00C0629E">
      <w:pPr>
        <w:pStyle w:val="ConsPlusNonformat"/>
        <w:jc w:val="both"/>
      </w:pPr>
      <w:r w:rsidRPr="00C0629E">
        <w:t xml:space="preserve">    ...</w:t>
      </w:r>
    </w:p>
    <w:p w14:paraId="6C15D908" w14:textId="77777777" w:rsidR="00C0629E" w:rsidRPr="00C0629E" w:rsidRDefault="00C0629E">
      <w:pPr>
        <w:pStyle w:val="ConsPlusNonformat"/>
        <w:jc w:val="both"/>
      </w:pPr>
    </w:p>
    <w:p w14:paraId="1D33F6CD" w14:textId="77777777" w:rsidR="00C0629E" w:rsidRPr="00C0629E" w:rsidRDefault="00C0629E">
      <w:pPr>
        <w:pStyle w:val="ConsPlusNonformat"/>
        <w:jc w:val="both"/>
      </w:pPr>
      <w:r w:rsidRPr="00C0629E">
        <w:t xml:space="preserve">                   МИНИСТР ОБОРОНЫ РОССИЙСКОЙ ФЕДЕРАЦИИ</w:t>
      </w:r>
    </w:p>
    <w:p w14:paraId="6D8FE9B7" w14:textId="77777777" w:rsidR="00C0629E" w:rsidRPr="00C0629E" w:rsidRDefault="00C0629E">
      <w:pPr>
        <w:pStyle w:val="ConsPlusNonformat"/>
        <w:jc w:val="both"/>
      </w:pPr>
      <w:r w:rsidRPr="00C0629E">
        <w:t xml:space="preserve">                              воинское звание</w:t>
      </w:r>
    </w:p>
    <w:p w14:paraId="45060A1D" w14:textId="77777777" w:rsidR="00C0629E" w:rsidRPr="00C0629E" w:rsidRDefault="00C0629E">
      <w:pPr>
        <w:pStyle w:val="ConsPlusNonformat"/>
        <w:jc w:val="both"/>
      </w:pPr>
    </w:p>
    <w:p w14:paraId="13BEE576" w14:textId="77777777" w:rsidR="00C0629E" w:rsidRPr="00C0629E" w:rsidRDefault="00C0629E">
      <w:pPr>
        <w:pStyle w:val="ConsPlusNonformat"/>
        <w:jc w:val="both"/>
      </w:pPr>
      <w:r w:rsidRPr="00C0629E">
        <w:t xml:space="preserve">                                                                  И.Фамилия</w:t>
      </w:r>
    </w:p>
    <w:p w14:paraId="1D759B10" w14:textId="77777777" w:rsidR="00C0629E" w:rsidRPr="00C0629E" w:rsidRDefault="00C0629E">
      <w:pPr>
        <w:pStyle w:val="ConsPlusNormal"/>
        <w:jc w:val="both"/>
      </w:pPr>
    </w:p>
    <w:p w14:paraId="43CA7B52" w14:textId="77777777" w:rsidR="00C0629E" w:rsidRPr="00C0629E" w:rsidRDefault="00C0629E">
      <w:pPr>
        <w:pStyle w:val="ConsPlusNormal"/>
        <w:jc w:val="both"/>
      </w:pPr>
    </w:p>
    <w:p w14:paraId="49E9CFB5" w14:textId="77777777" w:rsidR="00C0629E" w:rsidRPr="00C0629E" w:rsidRDefault="00C0629E">
      <w:pPr>
        <w:pStyle w:val="ConsPlusNormal"/>
        <w:jc w:val="both"/>
      </w:pPr>
    </w:p>
    <w:p w14:paraId="29D22135" w14:textId="77777777" w:rsidR="00C0629E" w:rsidRPr="00C0629E" w:rsidRDefault="00C0629E">
      <w:pPr>
        <w:pStyle w:val="ConsPlusNormal"/>
        <w:jc w:val="right"/>
      </w:pPr>
      <w:r w:rsidRPr="00C0629E">
        <w:t>Образец</w:t>
      </w:r>
    </w:p>
    <w:p w14:paraId="7D50A88B" w14:textId="77777777" w:rsidR="00C0629E" w:rsidRPr="00C0629E" w:rsidRDefault="00C0629E">
      <w:pPr>
        <w:pStyle w:val="ConsPlusNormal"/>
        <w:jc w:val="both"/>
      </w:pPr>
    </w:p>
    <w:p w14:paraId="1A5EE8D7" w14:textId="77777777" w:rsidR="00C0629E" w:rsidRPr="00C0629E" w:rsidRDefault="00C0629E">
      <w:pPr>
        <w:pStyle w:val="ConsPlusNonformat"/>
        <w:jc w:val="both"/>
      </w:pPr>
      <w:r w:rsidRPr="00C0629E">
        <w:t xml:space="preserve">                                                 Для служебного пользования</w:t>
      </w:r>
    </w:p>
    <w:p w14:paraId="46173BD3" w14:textId="77777777" w:rsidR="00C0629E" w:rsidRPr="00C0629E" w:rsidRDefault="00C0629E">
      <w:pPr>
        <w:pStyle w:val="ConsPlusNonformat"/>
        <w:jc w:val="both"/>
      </w:pPr>
      <w:r w:rsidRPr="00C0629E">
        <w:t xml:space="preserve">                                                        Экз. N ____</w:t>
      </w:r>
    </w:p>
    <w:p w14:paraId="045EDE94" w14:textId="77777777" w:rsidR="00C0629E" w:rsidRPr="00C0629E" w:rsidRDefault="00C0629E">
      <w:pPr>
        <w:pStyle w:val="ConsPlusNonformat"/>
        <w:jc w:val="both"/>
      </w:pPr>
    </w:p>
    <w:p w14:paraId="468D8DD6" w14:textId="77777777" w:rsidR="00C0629E" w:rsidRPr="00C0629E" w:rsidRDefault="00C0629E">
      <w:pPr>
        <w:pStyle w:val="ConsPlusNonformat"/>
        <w:jc w:val="both"/>
      </w:pPr>
      <w:r w:rsidRPr="00C0629E">
        <w:t xml:space="preserve">                     Бланк директивы Министра обороны</w:t>
      </w:r>
    </w:p>
    <w:p w14:paraId="3F871BD1" w14:textId="77777777" w:rsidR="00C0629E" w:rsidRPr="00C0629E" w:rsidRDefault="00C0629E">
      <w:pPr>
        <w:pStyle w:val="ConsPlusNonformat"/>
        <w:jc w:val="both"/>
      </w:pPr>
      <w:r w:rsidRPr="00C0629E">
        <w:t xml:space="preserve">                           Российской Федерации</w:t>
      </w:r>
    </w:p>
    <w:p w14:paraId="3D42E8EF" w14:textId="77777777" w:rsidR="00C0629E" w:rsidRPr="00C0629E" w:rsidRDefault="00C0629E">
      <w:pPr>
        <w:pStyle w:val="ConsPlusNonformat"/>
        <w:jc w:val="both"/>
      </w:pPr>
    </w:p>
    <w:p w14:paraId="4AEEE1A7" w14:textId="77777777" w:rsidR="00C0629E" w:rsidRPr="00C0629E" w:rsidRDefault="00C0629E">
      <w:pPr>
        <w:pStyle w:val="ConsPlusNonformat"/>
        <w:jc w:val="both"/>
      </w:pPr>
      <w:r w:rsidRPr="00C0629E">
        <w:t xml:space="preserve">             О подготовке проектов правовых актов по вопросам</w:t>
      </w:r>
    </w:p>
    <w:p w14:paraId="4953B2C9" w14:textId="77777777" w:rsidR="00C0629E" w:rsidRPr="00C0629E" w:rsidRDefault="00C0629E">
      <w:pPr>
        <w:pStyle w:val="ConsPlusNonformat"/>
        <w:jc w:val="both"/>
      </w:pPr>
      <w:r w:rsidRPr="00C0629E">
        <w:t xml:space="preserve">                   функционирования Черноморского флота</w:t>
      </w:r>
    </w:p>
    <w:p w14:paraId="2AFEB12C" w14:textId="77777777" w:rsidR="00C0629E" w:rsidRPr="00C0629E" w:rsidRDefault="00C0629E">
      <w:pPr>
        <w:pStyle w:val="ConsPlusNonformat"/>
        <w:jc w:val="both"/>
      </w:pPr>
      <w:r w:rsidRPr="00C0629E">
        <w:t xml:space="preserve">             ------------------------------------------------</w:t>
      </w:r>
    </w:p>
    <w:p w14:paraId="07DFAAE5" w14:textId="77777777" w:rsidR="00C0629E" w:rsidRPr="00C0629E" w:rsidRDefault="00C0629E">
      <w:pPr>
        <w:pStyle w:val="ConsPlusNonformat"/>
        <w:jc w:val="both"/>
      </w:pPr>
    </w:p>
    <w:p w14:paraId="2AABD8BA" w14:textId="77777777" w:rsidR="00C0629E" w:rsidRPr="00C0629E" w:rsidRDefault="00C0629E">
      <w:pPr>
        <w:pStyle w:val="ConsPlusNonformat"/>
        <w:jc w:val="both"/>
      </w:pPr>
      <w:r w:rsidRPr="00C0629E">
        <w:t xml:space="preserve">    1.  Главнокомандующим  видами  Вооруженных  Сил  Российской  Федерации,</w:t>
      </w:r>
    </w:p>
    <w:p w14:paraId="1DA620A1" w14:textId="77777777" w:rsidR="00C0629E" w:rsidRPr="00C0629E" w:rsidRDefault="00C0629E">
      <w:pPr>
        <w:pStyle w:val="ConsPlusNonformat"/>
        <w:jc w:val="both"/>
      </w:pPr>
      <w:r w:rsidRPr="00C0629E">
        <w:t>руководителям  центральных  органов военного управления организовать работу</w:t>
      </w:r>
    </w:p>
    <w:p w14:paraId="093E77CA" w14:textId="77777777" w:rsidR="00C0629E" w:rsidRPr="00C0629E" w:rsidRDefault="00C0629E">
      <w:pPr>
        <w:pStyle w:val="ConsPlusNonformat"/>
        <w:jc w:val="both"/>
      </w:pPr>
      <w:r w:rsidRPr="00C0629E">
        <w:t>по   выполнению   прилагаемого  Плана  подготовки  в  Министерстве  обороны</w:t>
      </w:r>
    </w:p>
    <w:p w14:paraId="3C8635CF" w14:textId="77777777" w:rsidR="00C0629E" w:rsidRPr="00C0629E" w:rsidRDefault="00C0629E">
      <w:pPr>
        <w:pStyle w:val="ConsPlusNonformat"/>
        <w:jc w:val="both"/>
      </w:pPr>
      <w:r w:rsidRPr="00C0629E">
        <w:t>Российской  Федерации  проектов правовых актов по вопросам функционирования</w:t>
      </w:r>
    </w:p>
    <w:p w14:paraId="03CB0D3C" w14:textId="77777777" w:rsidR="00C0629E" w:rsidRPr="00C0629E" w:rsidRDefault="00C0629E">
      <w:pPr>
        <w:pStyle w:val="ConsPlusNonformat"/>
        <w:jc w:val="both"/>
      </w:pPr>
      <w:r w:rsidRPr="00C0629E">
        <w:t>Черноморского флота.</w:t>
      </w:r>
    </w:p>
    <w:p w14:paraId="1FC771C5" w14:textId="77777777" w:rsidR="00C0629E" w:rsidRPr="00C0629E" w:rsidRDefault="00C0629E">
      <w:pPr>
        <w:pStyle w:val="ConsPlusNonformat"/>
        <w:jc w:val="both"/>
      </w:pPr>
      <w:r w:rsidRPr="00C0629E">
        <w:t xml:space="preserve">    2.  Контроль за выполнением настоящей директивы возложить на начальника</w:t>
      </w:r>
    </w:p>
    <w:p w14:paraId="4164442B" w14:textId="77777777" w:rsidR="00C0629E" w:rsidRPr="00C0629E" w:rsidRDefault="00C0629E">
      <w:pPr>
        <w:pStyle w:val="ConsPlusNonformat"/>
        <w:jc w:val="both"/>
      </w:pPr>
      <w:r w:rsidRPr="00C0629E">
        <w:t>Генерального   штаба   Вооруженных   Сил  Российской  Федерации  -  первого</w:t>
      </w:r>
    </w:p>
    <w:p w14:paraId="3E9808E7" w14:textId="77777777" w:rsidR="00C0629E" w:rsidRPr="00C0629E" w:rsidRDefault="00C0629E">
      <w:pPr>
        <w:pStyle w:val="ConsPlusNonformat"/>
        <w:jc w:val="both"/>
      </w:pPr>
      <w:r w:rsidRPr="00C0629E">
        <w:t>заместителя Министра обороны Российской Федерации.</w:t>
      </w:r>
    </w:p>
    <w:p w14:paraId="699A533E" w14:textId="77777777" w:rsidR="00C0629E" w:rsidRPr="00C0629E" w:rsidRDefault="00C0629E">
      <w:pPr>
        <w:pStyle w:val="ConsPlusNonformat"/>
        <w:jc w:val="both"/>
      </w:pPr>
    </w:p>
    <w:p w14:paraId="60785CBF" w14:textId="77777777" w:rsidR="00C0629E" w:rsidRPr="00C0629E" w:rsidRDefault="00C0629E">
      <w:pPr>
        <w:pStyle w:val="ConsPlusNonformat"/>
        <w:jc w:val="both"/>
      </w:pPr>
      <w:r w:rsidRPr="00C0629E">
        <w:t xml:space="preserve">                   МИНИСТР ОБОРОНЫ РОССИЙСКОЙ ФЕДЕРАЦИИ</w:t>
      </w:r>
    </w:p>
    <w:p w14:paraId="048AE275" w14:textId="77777777" w:rsidR="00C0629E" w:rsidRPr="00C0629E" w:rsidRDefault="00C0629E">
      <w:pPr>
        <w:pStyle w:val="ConsPlusNonformat"/>
        <w:jc w:val="both"/>
      </w:pPr>
      <w:r w:rsidRPr="00C0629E">
        <w:t xml:space="preserve">                              воинское звание</w:t>
      </w:r>
    </w:p>
    <w:p w14:paraId="5F1E5887" w14:textId="77777777" w:rsidR="00C0629E" w:rsidRPr="00C0629E" w:rsidRDefault="00C0629E">
      <w:pPr>
        <w:pStyle w:val="ConsPlusNonformat"/>
        <w:jc w:val="both"/>
      </w:pPr>
    </w:p>
    <w:p w14:paraId="2A370B76" w14:textId="77777777" w:rsidR="00C0629E" w:rsidRPr="00C0629E" w:rsidRDefault="00C0629E">
      <w:pPr>
        <w:pStyle w:val="ConsPlusNonformat"/>
        <w:jc w:val="both"/>
      </w:pPr>
      <w:r w:rsidRPr="00C0629E">
        <w:t xml:space="preserve">                                                                  И.Фамилия</w:t>
      </w:r>
    </w:p>
    <w:p w14:paraId="1CBF6E3C" w14:textId="77777777" w:rsidR="00C0629E" w:rsidRPr="00C0629E" w:rsidRDefault="00C0629E">
      <w:pPr>
        <w:pStyle w:val="ConsPlusNormal"/>
        <w:jc w:val="both"/>
      </w:pPr>
    </w:p>
    <w:p w14:paraId="76F4A865" w14:textId="77777777" w:rsidR="00C0629E" w:rsidRPr="00C0629E" w:rsidRDefault="00C0629E">
      <w:pPr>
        <w:pStyle w:val="ConsPlusNormal"/>
        <w:jc w:val="both"/>
      </w:pPr>
    </w:p>
    <w:p w14:paraId="22ED182A" w14:textId="77777777" w:rsidR="00C0629E" w:rsidRPr="00C0629E" w:rsidRDefault="00C0629E">
      <w:pPr>
        <w:pStyle w:val="ConsPlusNormal"/>
        <w:jc w:val="both"/>
      </w:pPr>
    </w:p>
    <w:p w14:paraId="7CC4C544" w14:textId="77777777" w:rsidR="00C0629E" w:rsidRPr="00C0629E" w:rsidRDefault="00C0629E">
      <w:pPr>
        <w:pStyle w:val="ConsPlusNormal"/>
        <w:jc w:val="right"/>
      </w:pPr>
      <w:r w:rsidRPr="00C0629E">
        <w:t>Образец</w:t>
      </w:r>
    </w:p>
    <w:p w14:paraId="23D0C2E2" w14:textId="77777777" w:rsidR="00C0629E" w:rsidRPr="00C0629E" w:rsidRDefault="00C0629E">
      <w:pPr>
        <w:pStyle w:val="ConsPlusNormal"/>
        <w:jc w:val="both"/>
      </w:pPr>
    </w:p>
    <w:p w14:paraId="1AD11146" w14:textId="77777777" w:rsidR="00C0629E" w:rsidRPr="00C0629E" w:rsidRDefault="00C0629E">
      <w:pPr>
        <w:pStyle w:val="ConsPlusNonformat"/>
        <w:jc w:val="both"/>
      </w:pPr>
      <w:r w:rsidRPr="00C0629E">
        <w:t>Бланк Министра обороны                        Заместителям Министра обороны</w:t>
      </w:r>
    </w:p>
    <w:p w14:paraId="6190749B" w14:textId="77777777" w:rsidR="00C0629E" w:rsidRPr="00C0629E" w:rsidRDefault="00C0629E">
      <w:pPr>
        <w:pStyle w:val="ConsPlusNonformat"/>
        <w:jc w:val="both"/>
      </w:pPr>
      <w:r w:rsidRPr="00C0629E">
        <w:t>Российской Федерации                          Российской Федерации</w:t>
      </w:r>
    </w:p>
    <w:p w14:paraId="7DD657C4" w14:textId="77777777" w:rsidR="00C0629E" w:rsidRPr="00C0629E" w:rsidRDefault="00C0629E">
      <w:pPr>
        <w:pStyle w:val="ConsPlusNonformat"/>
        <w:jc w:val="both"/>
      </w:pPr>
    </w:p>
    <w:p w14:paraId="22F1E4E7" w14:textId="77777777" w:rsidR="00C0629E" w:rsidRPr="00C0629E" w:rsidRDefault="00C0629E">
      <w:pPr>
        <w:pStyle w:val="ConsPlusNonformat"/>
        <w:jc w:val="both"/>
      </w:pPr>
      <w:r w:rsidRPr="00C0629E">
        <w:t xml:space="preserve">                                              Главнокомандующим видами</w:t>
      </w:r>
    </w:p>
    <w:p w14:paraId="34E73E92" w14:textId="77777777" w:rsidR="00C0629E" w:rsidRPr="00C0629E" w:rsidRDefault="00C0629E">
      <w:pPr>
        <w:pStyle w:val="ConsPlusNonformat"/>
        <w:jc w:val="both"/>
      </w:pPr>
      <w:r w:rsidRPr="00C0629E">
        <w:t xml:space="preserve">                                              Вооруженных Сил</w:t>
      </w:r>
    </w:p>
    <w:p w14:paraId="265839E9" w14:textId="77777777" w:rsidR="00C0629E" w:rsidRPr="00C0629E" w:rsidRDefault="00C0629E">
      <w:pPr>
        <w:pStyle w:val="ConsPlusNonformat"/>
        <w:jc w:val="both"/>
      </w:pPr>
      <w:r w:rsidRPr="00C0629E">
        <w:t xml:space="preserve">                                              Российской Федерации</w:t>
      </w:r>
    </w:p>
    <w:p w14:paraId="21B27571" w14:textId="77777777" w:rsidR="00C0629E" w:rsidRPr="00C0629E" w:rsidRDefault="00C0629E">
      <w:pPr>
        <w:pStyle w:val="ConsPlusNonformat"/>
        <w:jc w:val="both"/>
      </w:pPr>
    </w:p>
    <w:p w14:paraId="565022B4" w14:textId="77777777" w:rsidR="00C0629E" w:rsidRPr="00C0629E" w:rsidRDefault="00C0629E">
      <w:pPr>
        <w:pStyle w:val="ConsPlusNonformat"/>
        <w:jc w:val="both"/>
      </w:pPr>
      <w:r w:rsidRPr="00C0629E">
        <w:lastRenderedPageBreak/>
        <w:t xml:space="preserve">                                              Командующим родами войск</w:t>
      </w:r>
    </w:p>
    <w:p w14:paraId="5B502523" w14:textId="77777777" w:rsidR="00C0629E" w:rsidRPr="00C0629E" w:rsidRDefault="00C0629E">
      <w:pPr>
        <w:pStyle w:val="ConsPlusNonformat"/>
        <w:jc w:val="both"/>
      </w:pPr>
      <w:r w:rsidRPr="00C0629E">
        <w:t xml:space="preserve">                                              Вооруженных Сил</w:t>
      </w:r>
    </w:p>
    <w:p w14:paraId="2CAD9013" w14:textId="77777777" w:rsidR="00C0629E" w:rsidRPr="00C0629E" w:rsidRDefault="00C0629E">
      <w:pPr>
        <w:pStyle w:val="ConsPlusNonformat"/>
        <w:jc w:val="both"/>
      </w:pPr>
      <w:r w:rsidRPr="00C0629E">
        <w:t xml:space="preserve">                                              Российской Федерации</w:t>
      </w:r>
    </w:p>
    <w:p w14:paraId="197CF302" w14:textId="77777777" w:rsidR="00C0629E" w:rsidRPr="00C0629E" w:rsidRDefault="00C0629E">
      <w:pPr>
        <w:pStyle w:val="ConsPlusNonformat"/>
        <w:jc w:val="both"/>
      </w:pPr>
    </w:p>
    <w:p w14:paraId="69835FDA" w14:textId="77777777" w:rsidR="00C0629E" w:rsidRPr="00C0629E" w:rsidRDefault="00C0629E">
      <w:pPr>
        <w:pStyle w:val="ConsPlusNonformat"/>
        <w:jc w:val="both"/>
      </w:pPr>
      <w:r w:rsidRPr="00C0629E">
        <w:t xml:space="preserve">                                              Руководителям центральных</w:t>
      </w:r>
    </w:p>
    <w:p w14:paraId="70011D03" w14:textId="77777777" w:rsidR="00C0629E" w:rsidRPr="00C0629E" w:rsidRDefault="00C0629E">
      <w:pPr>
        <w:pStyle w:val="ConsPlusNonformat"/>
        <w:jc w:val="both"/>
      </w:pPr>
      <w:r w:rsidRPr="00C0629E">
        <w:t xml:space="preserve">                                              органов военного управления</w:t>
      </w:r>
    </w:p>
    <w:p w14:paraId="75C2EEBA" w14:textId="77777777" w:rsidR="00C0629E" w:rsidRPr="00C0629E" w:rsidRDefault="00C0629E">
      <w:pPr>
        <w:pStyle w:val="ConsPlusNonformat"/>
        <w:jc w:val="both"/>
      </w:pPr>
    </w:p>
    <w:p w14:paraId="524D527A" w14:textId="77777777" w:rsidR="00C0629E" w:rsidRPr="00C0629E" w:rsidRDefault="00C0629E">
      <w:pPr>
        <w:pStyle w:val="ConsPlusNonformat"/>
        <w:jc w:val="both"/>
      </w:pPr>
      <w:r w:rsidRPr="00C0629E">
        <w:t xml:space="preserve">    В  целях  проверки  готовности  отопительной  системы  к зимнему сезону</w:t>
      </w:r>
    </w:p>
    <w:p w14:paraId="7B61E45D" w14:textId="77777777" w:rsidR="00C0629E" w:rsidRPr="00C0629E" w:rsidRDefault="00C0629E">
      <w:pPr>
        <w:pStyle w:val="ConsPlusNonformat"/>
        <w:jc w:val="both"/>
      </w:pPr>
      <w:r w:rsidRPr="00C0629E">
        <w:t>2016/17 года Т Р Е Б У Ю:</w:t>
      </w:r>
    </w:p>
    <w:p w14:paraId="7582C003" w14:textId="77777777" w:rsidR="00C0629E" w:rsidRPr="00C0629E" w:rsidRDefault="00C0629E">
      <w:pPr>
        <w:pStyle w:val="ConsPlusNonformat"/>
        <w:jc w:val="both"/>
      </w:pPr>
      <w:r w:rsidRPr="00C0629E">
        <w:t xml:space="preserve">    1.  Провести  с  10  сентября  по 5 октября 2016 г. проверку готовности</w:t>
      </w:r>
    </w:p>
    <w:p w14:paraId="340D3996" w14:textId="77777777" w:rsidR="00C0629E" w:rsidRPr="00C0629E" w:rsidRDefault="00C0629E">
      <w:pPr>
        <w:pStyle w:val="ConsPlusNonformat"/>
        <w:jc w:val="both"/>
      </w:pPr>
      <w:r w:rsidRPr="00C0629E">
        <w:t>отопительной системы к зимнему сезону 2016/17 года (далее - проверка).</w:t>
      </w:r>
    </w:p>
    <w:p w14:paraId="7A670B20" w14:textId="77777777" w:rsidR="00C0629E" w:rsidRPr="00C0629E" w:rsidRDefault="00C0629E">
      <w:pPr>
        <w:pStyle w:val="ConsPlusNonformat"/>
        <w:jc w:val="both"/>
      </w:pPr>
      <w:r w:rsidRPr="00C0629E">
        <w:t xml:space="preserve">    2.  Образовать  комиссию  по  проведению проверки под председательством</w:t>
      </w:r>
    </w:p>
    <w:p w14:paraId="5E22D072" w14:textId="77777777" w:rsidR="00C0629E" w:rsidRPr="00C0629E" w:rsidRDefault="00C0629E">
      <w:pPr>
        <w:pStyle w:val="ConsPlusNonformat"/>
        <w:jc w:val="both"/>
      </w:pPr>
      <w:r w:rsidRPr="00C0629E">
        <w:t>заместителя   Министра   обороны   Российской   Федерации,  отвечающего  за</w:t>
      </w:r>
    </w:p>
    <w:p w14:paraId="78A38F22" w14:textId="77777777" w:rsidR="00C0629E" w:rsidRPr="00C0629E" w:rsidRDefault="00C0629E">
      <w:pPr>
        <w:pStyle w:val="ConsPlusNonformat"/>
        <w:jc w:val="both"/>
      </w:pPr>
      <w:r w:rsidRPr="00C0629E">
        <w:t>организацию  материально-технического  обеспечения  войск  (сил), в составе</w:t>
      </w:r>
    </w:p>
    <w:p w14:paraId="35B716DE" w14:textId="77777777" w:rsidR="00C0629E" w:rsidRPr="00C0629E" w:rsidRDefault="00C0629E">
      <w:pPr>
        <w:pStyle w:val="ConsPlusNonformat"/>
        <w:jc w:val="both"/>
      </w:pPr>
      <w:r w:rsidRPr="00C0629E">
        <w:t>согласно расчету (приложение к настоящим указаниям).</w:t>
      </w:r>
    </w:p>
    <w:p w14:paraId="4BF524E1" w14:textId="77777777" w:rsidR="00C0629E" w:rsidRPr="00C0629E" w:rsidRDefault="00C0629E">
      <w:pPr>
        <w:pStyle w:val="ConsPlusNonformat"/>
        <w:jc w:val="both"/>
      </w:pPr>
      <w:r w:rsidRPr="00C0629E">
        <w:t xml:space="preserve">    3. Председателю комиссии:</w:t>
      </w:r>
    </w:p>
    <w:p w14:paraId="1694AA9A" w14:textId="77777777" w:rsidR="00C0629E" w:rsidRPr="00C0629E" w:rsidRDefault="00C0629E">
      <w:pPr>
        <w:pStyle w:val="ConsPlusNonformat"/>
        <w:jc w:val="both"/>
      </w:pPr>
      <w:r w:rsidRPr="00C0629E">
        <w:t xml:space="preserve">    утвердить  программу  и перечень объектов проверки, персональный состав</w:t>
      </w:r>
    </w:p>
    <w:p w14:paraId="606187C5" w14:textId="77777777" w:rsidR="00C0629E" w:rsidRPr="00C0629E" w:rsidRDefault="00C0629E">
      <w:pPr>
        <w:pStyle w:val="ConsPlusNonformat"/>
        <w:jc w:val="both"/>
      </w:pPr>
      <w:r w:rsidRPr="00C0629E">
        <w:t>членов комиссии;</w:t>
      </w:r>
    </w:p>
    <w:p w14:paraId="18A288C1" w14:textId="77777777" w:rsidR="00C0629E" w:rsidRPr="00C0629E" w:rsidRDefault="00C0629E">
      <w:pPr>
        <w:pStyle w:val="ConsPlusNonformat"/>
        <w:jc w:val="both"/>
      </w:pPr>
      <w:r w:rsidRPr="00C0629E">
        <w:t xml:space="preserve">    доложить до 8 октября 2016 г. о результатах проверки;</w:t>
      </w:r>
    </w:p>
    <w:p w14:paraId="2E651514" w14:textId="77777777" w:rsidR="00C0629E" w:rsidRPr="00C0629E" w:rsidRDefault="00C0629E">
      <w:pPr>
        <w:pStyle w:val="ConsPlusNonformat"/>
        <w:jc w:val="both"/>
      </w:pPr>
      <w:r w:rsidRPr="00C0629E">
        <w:t xml:space="preserve">    ...</w:t>
      </w:r>
    </w:p>
    <w:p w14:paraId="76E6663F" w14:textId="77777777" w:rsidR="00C0629E" w:rsidRPr="00C0629E" w:rsidRDefault="00C0629E">
      <w:pPr>
        <w:pStyle w:val="ConsPlusNonformat"/>
        <w:jc w:val="both"/>
      </w:pPr>
    </w:p>
    <w:p w14:paraId="7FED71C0" w14:textId="77777777" w:rsidR="00C0629E" w:rsidRPr="00C0629E" w:rsidRDefault="00C0629E">
      <w:pPr>
        <w:pStyle w:val="ConsPlusNonformat"/>
        <w:jc w:val="both"/>
      </w:pPr>
      <w:r w:rsidRPr="00C0629E">
        <w:t xml:space="preserve">                              Воинское звание</w:t>
      </w:r>
    </w:p>
    <w:p w14:paraId="5331BE1F" w14:textId="77777777" w:rsidR="00C0629E" w:rsidRPr="00C0629E" w:rsidRDefault="00C0629E">
      <w:pPr>
        <w:pStyle w:val="ConsPlusNonformat"/>
        <w:jc w:val="both"/>
      </w:pPr>
    </w:p>
    <w:p w14:paraId="36579057" w14:textId="77777777" w:rsidR="00C0629E" w:rsidRPr="00C0629E" w:rsidRDefault="00C0629E">
      <w:pPr>
        <w:pStyle w:val="ConsPlusNonformat"/>
        <w:jc w:val="both"/>
      </w:pPr>
      <w:r w:rsidRPr="00C0629E">
        <w:t xml:space="preserve">                                                                  И.Фамилия</w:t>
      </w:r>
    </w:p>
    <w:p w14:paraId="584934B8" w14:textId="77777777" w:rsidR="00C0629E" w:rsidRPr="00C0629E" w:rsidRDefault="00C0629E">
      <w:pPr>
        <w:pStyle w:val="ConsPlusNormal"/>
        <w:jc w:val="both"/>
      </w:pPr>
    </w:p>
    <w:p w14:paraId="0B784BE4" w14:textId="77777777" w:rsidR="00C0629E" w:rsidRPr="00C0629E" w:rsidRDefault="00C0629E">
      <w:pPr>
        <w:pStyle w:val="ConsPlusNormal"/>
        <w:jc w:val="both"/>
      </w:pPr>
    </w:p>
    <w:p w14:paraId="21042386" w14:textId="77777777" w:rsidR="00C0629E" w:rsidRPr="00C0629E" w:rsidRDefault="00C0629E">
      <w:pPr>
        <w:pStyle w:val="ConsPlusNormal"/>
        <w:jc w:val="both"/>
      </w:pPr>
    </w:p>
    <w:p w14:paraId="36D3A046" w14:textId="77777777" w:rsidR="00C0629E" w:rsidRPr="00C0629E" w:rsidRDefault="00C0629E">
      <w:pPr>
        <w:pStyle w:val="ConsPlusNormal"/>
        <w:jc w:val="both"/>
      </w:pPr>
    </w:p>
    <w:p w14:paraId="6FB87A0A" w14:textId="77777777" w:rsidR="00C0629E" w:rsidRPr="00C0629E" w:rsidRDefault="00C0629E">
      <w:pPr>
        <w:pStyle w:val="ConsPlusNormal"/>
        <w:jc w:val="both"/>
      </w:pPr>
    </w:p>
    <w:p w14:paraId="132EBEF5" w14:textId="77777777" w:rsidR="00C0629E" w:rsidRPr="00C0629E" w:rsidRDefault="00C0629E">
      <w:pPr>
        <w:pStyle w:val="ConsPlusNormal"/>
        <w:jc w:val="right"/>
      </w:pPr>
      <w:r w:rsidRPr="00C0629E">
        <w:t>Приложение</w:t>
      </w:r>
    </w:p>
    <w:p w14:paraId="03607115" w14:textId="77777777" w:rsidR="00C0629E" w:rsidRPr="00C0629E" w:rsidRDefault="00C0629E">
      <w:pPr>
        <w:pStyle w:val="ConsPlusNormal"/>
        <w:jc w:val="right"/>
      </w:pPr>
      <w:r w:rsidRPr="00C0629E">
        <w:t>к указаниям Министра обороны</w:t>
      </w:r>
    </w:p>
    <w:p w14:paraId="25DEEF53" w14:textId="77777777" w:rsidR="00C0629E" w:rsidRPr="00C0629E" w:rsidRDefault="00C0629E">
      <w:pPr>
        <w:pStyle w:val="ConsPlusNormal"/>
        <w:jc w:val="right"/>
      </w:pPr>
      <w:r w:rsidRPr="00C0629E">
        <w:t>Российской Федерации</w:t>
      </w:r>
    </w:p>
    <w:p w14:paraId="748FFB92" w14:textId="77777777" w:rsidR="00C0629E" w:rsidRPr="00C0629E" w:rsidRDefault="00C0629E">
      <w:pPr>
        <w:pStyle w:val="ConsPlusNormal"/>
        <w:jc w:val="right"/>
      </w:pPr>
      <w:r w:rsidRPr="00C0629E">
        <w:t>от "__" _____ 20__ г. N __</w:t>
      </w:r>
    </w:p>
    <w:p w14:paraId="52B307A0" w14:textId="77777777" w:rsidR="00C0629E" w:rsidRPr="00C0629E" w:rsidRDefault="00C0629E">
      <w:pPr>
        <w:pStyle w:val="ConsPlusNormal"/>
        <w:jc w:val="both"/>
      </w:pPr>
    </w:p>
    <w:p w14:paraId="39385B12" w14:textId="77777777" w:rsidR="00C0629E" w:rsidRPr="00C0629E" w:rsidRDefault="00C0629E">
      <w:pPr>
        <w:pStyle w:val="ConsPlusNormal"/>
        <w:jc w:val="center"/>
      </w:pPr>
      <w:r w:rsidRPr="00C0629E">
        <w:t>РАСЧЕТ</w:t>
      </w:r>
    </w:p>
    <w:p w14:paraId="420A8221" w14:textId="77777777" w:rsidR="00C0629E" w:rsidRPr="00C0629E" w:rsidRDefault="00C0629E">
      <w:pPr>
        <w:pStyle w:val="ConsPlusNormal"/>
        <w:jc w:val="center"/>
      </w:pPr>
      <w:r w:rsidRPr="00C0629E">
        <w:t>личного состава, привлекаемого к работе комиссии</w:t>
      </w:r>
    </w:p>
    <w:p w14:paraId="282EF57F" w14:textId="77777777" w:rsidR="00C0629E" w:rsidRPr="00C0629E" w:rsidRDefault="00C0629E">
      <w:pPr>
        <w:pStyle w:val="ConsPlusNormal"/>
        <w:jc w:val="center"/>
      </w:pPr>
      <w:r w:rsidRPr="00C0629E">
        <w:t>по проведению проверки готовности отопительной системы</w:t>
      </w:r>
    </w:p>
    <w:p w14:paraId="2C8CC3E2" w14:textId="77777777" w:rsidR="00C0629E" w:rsidRPr="00C0629E" w:rsidRDefault="00C0629E">
      <w:pPr>
        <w:pStyle w:val="ConsPlusNormal"/>
        <w:jc w:val="center"/>
      </w:pPr>
      <w:r w:rsidRPr="00C0629E">
        <w:t>к зимнему сезону 2016/17 года</w:t>
      </w:r>
    </w:p>
    <w:p w14:paraId="2F43782A" w14:textId="77777777" w:rsidR="00C0629E" w:rsidRPr="00C0629E" w:rsidRDefault="00C0629E">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7087"/>
        <w:gridCol w:w="1474"/>
      </w:tblGrid>
      <w:tr w:rsidR="00C0629E" w:rsidRPr="00C0629E" w14:paraId="749F3846" w14:textId="77777777">
        <w:tc>
          <w:tcPr>
            <w:tcW w:w="510" w:type="dxa"/>
          </w:tcPr>
          <w:p w14:paraId="4A65AC8A" w14:textId="77777777" w:rsidR="00C0629E" w:rsidRPr="00C0629E" w:rsidRDefault="00C0629E">
            <w:pPr>
              <w:pStyle w:val="ConsPlusNormal"/>
              <w:jc w:val="center"/>
            </w:pPr>
            <w:r w:rsidRPr="00C0629E">
              <w:t>N п/п</w:t>
            </w:r>
          </w:p>
        </w:tc>
        <w:tc>
          <w:tcPr>
            <w:tcW w:w="7087" w:type="dxa"/>
          </w:tcPr>
          <w:p w14:paraId="3998F656" w14:textId="77777777" w:rsidR="00C0629E" w:rsidRPr="00C0629E" w:rsidRDefault="00C0629E">
            <w:pPr>
              <w:pStyle w:val="ConsPlusNormal"/>
              <w:jc w:val="center"/>
            </w:pPr>
            <w:r w:rsidRPr="00C0629E">
              <w:t>Органы военного управления, от которых выделяется личный состав (проверяемые вопросы)</w:t>
            </w:r>
          </w:p>
        </w:tc>
        <w:tc>
          <w:tcPr>
            <w:tcW w:w="1474" w:type="dxa"/>
          </w:tcPr>
          <w:p w14:paraId="3C2F10AB" w14:textId="77777777" w:rsidR="00C0629E" w:rsidRPr="00C0629E" w:rsidRDefault="00C0629E">
            <w:pPr>
              <w:pStyle w:val="ConsPlusNormal"/>
              <w:jc w:val="center"/>
            </w:pPr>
            <w:r w:rsidRPr="00C0629E">
              <w:t>Количество, человек</w:t>
            </w:r>
          </w:p>
        </w:tc>
      </w:tr>
      <w:tr w:rsidR="00C0629E" w:rsidRPr="00C0629E" w14:paraId="7727F33B" w14:textId="77777777">
        <w:tc>
          <w:tcPr>
            <w:tcW w:w="510" w:type="dxa"/>
          </w:tcPr>
          <w:p w14:paraId="1B3ED290" w14:textId="77777777" w:rsidR="00C0629E" w:rsidRPr="00C0629E" w:rsidRDefault="00C0629E">
            <w:pPr>
              <w:pStyle w:val="ConsPlusNormal"/>
              <w:jc w:val="center"/>
            </w:pPr>
            <w:r w:rsidRPr="00C0629E">
              <w:t>1</w:t>
            </w:r>
          </w:p>
        </w:tc>
        <w:tc>
          <w:tcPr>
            <w:tcW w:w="7087" w:type="dxa"/>
          </w:tcPr>
          <w:p w14:paraId="54209EFA" w14:textId="77777777" w:rsidR="00C0629E" w:rsidRPr="00C0629E" w:rsidRDefault="00C0629E">
            <w:pPr>
              <w:pStyle w:val="ConsPlusNormal"/>
              <w:ind w:firstLine="283"/>
              <w:jc w:val="both"/>
            </w:pPr>
            <w:r w:rsidRPr="00C0629E">
              <w:t>Организационное управление Министерства обороны Российской Федерации</w:t>
            </w:r>
          </w:p>
        </w:tc>
        <w:tc>
          <w:tcPr>
            <w:tcW w:w="1474" w:type="dxa"/>
          </w:tcPr>
          <w:p w14:paraId="027FAD4C" w14:textId="77777777" w:rsidR="00C0629E" w:rsidRPr="00C0629E" w:rsidRDefault="00C0629E">
            <w:pPr>
              <w:pStyle w:val="ConsPlusNormal"/>
              <w:jc w:val="center"/>
            </w:pPr>
            <w:r w:rsidRPr="00C0629E">
              <w:t>2</w:t>
            </w:r>
          </w:p>
        </w:tc>
      </w:tr>
      <w:tr w:rsidR="00C0629E" w:rsidRPr="00C0629E" w14:paraId="5A62E67B" w14:textId="77777777">
        <w:tc>
          <w:tcPr>
            <w:tcW w:w="510" w:type="dxa"/>
          </w:tcPr>
          <w:p w14:paraId="52AB083C" w14:textId="77777777" w:rsidR="00C0629E" w:rsidRPr="00C0629E" w:rsidRDefault="00C0629E">
            <w:pPr>
              <w:pStyle w:val="ConsPlusNormal"/>
              <w:jc w:val="center"/>
            </w:pPr>
            <w:r w:rsidRPr="00C0629E">
              <w:t>...</w:t>
            </w:r>
          </w:p>
        </w:tc>
        <w:tc>
          <w:tcPr>
            <w:tcW w:w="7087" w:type="dxa"/>
          </w:tcPr>
          <w:p w14:paraId="0667C2A3" w14:textId="77777777" w:rsidR="00C0629E" w:rsidRPr="00C0629E" w:rsidRDefault="00C0629E">
            <w:pPr>
              <w:pStyle w:val="ConsPlusNormal"/>
              <w:jc w:val="center"/>
            </w:pPr>
            <w:r w:rsidRPr="00C0629E">
              <w:t>...</w:t>
            </w:r>
          </w:p>
        </w:tc>
        <w:tc>
          <w:tcPr>
            <w:tcW w:w="1474" w:type="dxa"/>
          </w:tcPr>
          <w:p w14:paraId="55A29CB6" w14:textId="77777777" w:rsidR="00C0629E" w:rsidRPr="00C0629E" w:rsidRDefault="00C0629E">
            <w:pPr>
              <w:pStyle w:val="ConsPlusNormal"/>
              <w:jc w:val="center"/>
            </w:pPr>
            <w:r w:rsidRPr="00C0629E">
              <w:t>...</w:t>
            </w:r>
          </w:p>
        </w:tc>
      </w:tr>
      <w:tr w:rsidR="00C0629E" w:rsidRPr="00C0629E" w14:paraId="46963557" w14:textId="77777777">
        <w:tc>
          <w:tcPr>
            <w:tcW w:w="510" w:type="dxa"/>
          </w:tcPr>
          <w:p w14:paraId="1F30D9E6" w14:textId="77777777" w:rsidR="00C0629E" w:rsidRPr="00C0629E" w:rsidRDefault="00C0629E">
            <w:pPr>
              <w:pStyle w:val="ConsPlusNormal"/>
            </w:pPr>
          </w:p>
        </w:tc>
        <w:tc>
          <w:tcPr>
            <w:tcW w:w="7087" w:type="dxa"/>
          </w:tcPr>
          <w:p w14:paraId="3023FE88" w14:textId="77777777" w:rsidR="00C0629E" w:rsidRPr="00C0629E" w:rsidRDefault="00C0629E">
            <w:pPr>
              <w:pStyle w:val="ConsPlusNormal"/>
              <w:ind w:firstLine="283"/>
              <w:jc w:val="both"/>
            </w:pPr>
            <w:r w:rsidRPr="00C0629E">
              <w:t>Итого</w:t>
            </w:r>
          </w:p>
        </w:tc>
        <w:tc>
          <w:tcPr>
            <w:tcW w:w="1474" w:type="dxa"/>
          </w:tcPr>
          <w:p w14:paraId="6FE88729" w14:textId="77777777" w:rsidR="00C0629E" w:rsidRPr="00C0629E" w:rsidRDefault="00C0629E">
            <w:pPr>
              <w:pStyle w:val="ConsPlusNormal"/>
            </w:pPr>
          </w:p>
        </w:tc>
      </w:tr>
    </w:tbl>
    <w:p w14:paraId="0B8937C8" w14:textId="77777777" w:rsidR="00C0629E" w:rsidRPr="00C0629E" w:rsidRDefault="00C0629E">
      <w:pPr>
        <w:pStyle w:val="ConsPlusNormal"/>
        <w:jc w:val="both"/>
      </w:pPr>
    </w:p>
    <w:p w14:paraId="2A2D99B9" w14:textId="77777777" w:rsidR="00C0629E" w:rsidRPr="00C0629E" w:rsidRDefault="00C0629E">
      <w:pPr>
        <w:pStyle w:val="ConsPlusNormal"/>
        <w:ind w:firstLine="540"/>
        <w:jc w:val="both"/>
      </w:pPr>
      <w:r w:rsidRPr="00C0629E">
        <w:t>Примечания: 1. В состав комиссии назначать офицеров (гражданский персонал), занимающих должность не ниже начальника группы (отдела).</w:t>
      </w:r>
    </w:p>
    <w:p w14:paraId="326F0C2D" w14:textId="77777777" w:rsidR="00C0629E" w:rsidRPr="00C0629E" w:rsidRDefault="00C0629E">
      <w:pPr>
        <w:pStyle w:val="ConsPlusNormal"/>
        <w:spacing w:before="220"/>
        <w:ind w:firstLine="540"/>
        <w:jc w:val="both"/>
      </w:pPr>
      <w:r w:rsidRPr="00C0629E">
        <w:t>...</w:t>
      </w:r>
    </w:p>
    <w:p w14:paraId="6932D623" w14:textId="77777777" w:rsidR="00C0629E" w:rsidRPr="00C0629E" w:rsidRDefault="00C0629E">
      <w:pPr>
        <w:pStyle w:val="ConsPlusNormal"/>
        <w:jc w:val="both"/>
      </w:pPr>
    </w:p>
    <w:p w14:paraId="5E4DFAF8" w14:textId="77777777" w:rsidR="00C0629E" w:rsidRPr="00C0629E" w:rsidRDefault="00C0629E">
      <w:pPr>
        <w:pStyle w:val="ConsPlusNormal"/>
        <w:jc w:val="both"/>
      </w:pPr>
    </w:p>
    <w:p w14:paraId="70A1D867" w14:textId="77777777" w:rsidR="00C0629E" w:rsidRPr="00C0629E" w:rsidRDefault="00C0629E">
      <w:pPr>
        <w:pStyle w:val="ConsPlusNormal"/>
        <w:jc w:val="both"/>
      </w:pPr>
    </w:p>
    <w:p w14:paraId="0BF7DF3B" w14:textId="77777777" w:rsidR="00C0629E" w:rsidRPr="00C0629E" w:rsidRDefault="00C0629E">
      <w:pPr>
        <w:pStyle w:val="ConsPlusNormal"/>
        <w:jc w:val="right"/>
      </w:pPr>
      <w:r w:rsidRPr="00C0629E">
        <w:t>Образец</w:t>
      </w:r>
    </w:p>
    <w:p w14:paraId="3F3B9EFE" w14:textId="77777777" w:rsidR="00C0629E" w:rsidRPr="00C0629E" w:rsidRDefault="00C0629E">
      <w:pPr>
        <w:pStyle w:val="ConsPlusNormal"/>
        <w:jc w:val="both"/>
      </w:pPr>
    </w:p>
    <w:p w14:paraId="6D4F57D4" w14:textId="77777777" w:rsidR="00C0629E" w:rsidRPr="00C0629E" w:rsidRDefault="00C0629E">
      <w:pPr>
        <w:pStyle w:val="ConsPlusNonformat"/>
        <w:jc w:val="both"/>
      </w:pPr>
      <w:r w:rsidRPr="00C0629E">
        <w:t>Бланк Министра обороны                        Заместителям Министра обороны</w:t>
      </w:r>
    </w:p>
    <w:p w14:paraId="17E94CE4" w14:textId="77777777" w:rsidR="00C0629E" w:rsidRPr="00C0629E" w:rsidRDefault="00C0629E">
      <w:pPr>
        <w:pStyle w:val="ConsPlusNonformat"/>
        <w:jc w:val="both"/>
      </w:pPr>
      <w:r w:rsidRPr="00C0629E">
        <w:t>Российской Федерации                          Российской Федерации</w:t>
      </w:r>
    </w:p>
    <w:p w14:paraId="6C377774" w14:textId="77777777" w:rsidR="00C0629E" w:rsidRPr="00C0629E" w:rsidRDefault="00C0629E">
      <w:pPr>
        <w:pStyle w:val="ConsPlusNonformat"/>
        <w:jc w:val="both"/>
      </w:pPr>
    </w:p>
    <w:p w14:paraId="26EE98ED" w14:textId="77777777" w:rsidR="00C0629E" w:rsidRPr="00C0629E" w:rsidRDefault="00C0629E">
      <w:pPr>
        <w:pStyle w:val="ConsPlusNonformat"/>
        <w:jc w:val="both"/>
      </w:pPr>
      <w:r w:rsidRPr="00C0629E">
        <w:lastRenderedPageBreak/>
        <w:t xml:space="preserve">                                              Главнокомандующим видами</w:t>
      </w:r>
    </w:p>
    <w:p w14:paraId="2A6D7246" w14:textId="77777777" w:rsidR="00C0629E" w:rsidRPr="00C0629E" w:rsidRDefault="00C0629E">
      <w:pPr>
        <w:pStyle w:val="ConsPlusNonformat"/>
        <w:jc w:val="both"/>
      </w:pPr>
      <w:r w:rsidRPr="00C0629E">
        <w:t xml:space="preserve">                                              Вооруженных Сил</w:t>
      </w:r>
    </w:p>
    <w:p w14:paraId="43C5A76B" w14:textId="77777777" w:rsidR="00C0629E" w:rsidRPr="00C0629E" w:rsidRDefault="00C0629E">
      <w:pPr>
        <w:pStyle w:val="ConsPlusNonformat"/>
        <w:jc w:val="both"/>
      </w:pPr>
      <w:r w:rsidRPr="00C0629E">
        <w:t xml:space="preserve">                                              Российской Федерации</w:t>
      </w:r>
    </w:p>
    <w:p w14:paraId="10B4925C" w14:textId="77777777" w:rsidR="00C0629E" w:rsidRPr="00C0629E" w:rsidRDefault="00C0629E">
      <w:pPr>
        <w:pStyle w:val="ConsPlusNonformat"/>
        <w:jc w:val="both"/>
      </w:pPr>
    </w:p>
    <w:p w14:paraId="7A5F88C5" w14:textId="77777777" w:rsidR="00C0629E" w:rsidRPr="00C0629E" w:rsidRDefault="00C0629E">
      <w:pPr>
        <w:pStyle w:val="ConsPlusNonformat"/>
        <w:jc w:val="both"/>
      </w:pPr>
      <w:r w:rsidRPr="00C0629E">
        <w:t xml:space="preserve">                                              Командующим родами войск</w:t>
      </w:r>
    </w:p>
    <w:p w14:paraId="3E0ED3FE" w14:textId="77777777" w:rsidR="00C0629E" w:rsidRPr="00C0629E" w:rsidRDefault="00C0629E">
      <w:pPr>
        <w:pStyle w:val="ConsPlusNonformat"/>
        <w:jc w:val="both"/>
      </w:pPr>
      <w:r w:rsidRPr="00C0629E">
        <w:t xml:space="preserve">                                              Вооруженных Сил</w:t>
      </w:r>
    </w:p>
    <w:p w14:paraId="59E79CCD" w14:textId="77777777" w:rsidR="00C0629E" w:rsidRPr="00C0629E" w:rsidRDefault="00C0629E">
      <w:pPr>
        <w:pStyle w:val="ConsPlusNonformat"/>
        <w:jc w:val="both"/>
      </w:pPr>
      <w:r w:rsidRPr="00C0629E">
        <w:t xml:space="preserve">                                              Российской Федерации</w:t>
      </w:r>
    </w:p>
    <w:p w14:paraId="25774309" w14:textId="77777777" w:rsidR="00C0629E" w:rsidRPr="00C0629E" w:rsidRDefault="00C0629E">
      <w:pPr>
        <w:pStyle w:val="ConsPlusNonformat"/>
        <w:jc w:val="both"/>
      </w:pPr>
    </w:p>
    <w:p w14:paraId="6B536C96" w14:textId="77777777" w:rsidR="00C0629E" w:rsidRPr="00C0629E" w:rsidRDefault="00C0629E">
      <w:pPr>
        <w:pStyle w:val="ConsPlusNonformat"/>
        <w:jc w:val="both"/>
      </w:pPr>
      <w:r w:rsidRPr="00C0629E">
        <w:t xml:space="preserve">                                              Руководителям центральных</w:t>
      </w:r>
    </w:p>
    <w:p w14:paraId="7A7998CB" w14:textId="77777777" w:rsidR="00C0629E" w:rsidRPr="00C0629E" w:rsidRDefault="00C0629E">
      <w:pPr>
        <w:pStyle w:val="ConsPlusNonformat"/>
        <w:jc w:val="both"/>
      </w:pPr>
      <w:r w:rsidRPr="00C0629E">
        <w:t xml:space="preserve">                                              органов военного управления</w:t>
      </w:r>
    </w:p>
    <w:p w14:paraId="25E7AFF0" w14:textId="77777777" w:rsidR="00C0629E" w:rsidRPr="00C0629E" w:rsidRDefault="00C0629E">
      <w:pPr>
        <w:pStyle w:val="ConsPlusNonformat"/>
        <w:jc w:val="both"/>
      </w:pPr>
    </w:p>
    <w:p w14:paraId="44555E55" w14:textId="77777777" w:rsidR="00C0629E" w:rsidRPr="00C0629E" w:rsidRDefault="00C0629E">
      <w:pPr>
        <w:pStyle w:val="ConsPlusNonformat"/>
        <w:jc w:val="both"/>
      </w:pPr>
      <w:r w:rsidRPr="00C0629E">
        <w:t xml:space="preserve">    В  целях  проверки  готовности  отопительной  системы  к зимнему сезону</w:t>
      </w:r>
    </w:p>
    <w:p w14:paraId="1A10BC0C" w14:textId="77777777" w:rsidR="00C0629E" w:rsidRPr="00C0629E" w:rsidRDefault="00C0629E">
      <w:pPr>
        <w:pStyle w:val="ConsPlusNonformat"/>
        <w:jc w:val="both"/>
      </w:pPr>
      <w:r w:rsidRPr="00C0629E">
        <w:t>2016/17 года Т Р Е Б У Ю:</w:t>
      </w:r>
    </w:p>
    <w:p w14:paraId="0F0AD1AF" w14:textId="77777777" w:rsidR="00C0629E" w:rsidRPr="00C0629E" w:rsidRDefault="00C0629E">
      <w:pPr>
        <w:pStyle w:val="ConsPlusNonformat"/>
        <w:jc w:val="both"/>
      </w:pPr>
      <w:r w:rsidRPr="00C0629E">
        <w:t xml:space="preserve">    1.  Провести  с  10  сентября  по 5 октября 2016 г. проверку готовности</w:t>
      </w:r>
    </w:p>
    <w:p w14:paraId="2D1AD854" w14:textId="77777777" w:rsidR="00C0629E" w:rsidRPr="00C0629E" w:rsidRDefault="00C0629E">
      <w:pPr>
        <w:pStyle w:val="ConsPlusNonformat"/>
        <w:jc w:val="both"/>
      </w:pPr>
      <w:r w:rsidRPr="00C0629E">
        <w:t>отопительной системы к зимнему сезону 2016/17 года (далее - проверка).</w:t>
      </w:r>
    </w:p>
    <w:p w14:paraId="79E9D95E" w14:textId="77777777" w:rsidR="00C0629E" w:rsidRPr="00C0629E" w:rsidRDefault="00C0629E">
      <w:pPr>
        <w:pStyle w:val="ConsPlusNonformat"/>
        <w:jc w:val="both"/>
      </w:pPr>
      <w:r w:rsidRPr="00C0629E">
        <w:t xml:space="preserve">    2.  Образовать  комиссию  по  проведению  проверки  в  составе согласно</w:t>
      </w:r>
    </w:p>
    <w:p w14:paraId="1B44D699" w14:textId="77777777" w:rsidR="00C0629E" w:rsidRPr="00C0629E" w:rsidRDefault="00C0629E">
      <w:pPr>
        <w:pStyle w:val="ConsPlusNonformat"/>
        <w:jc w:val="both"/>
      </w:pPr>
      <w:r w:rsidRPr="00C0629E">
        <w:t>приложению к настоящим указаниям.</w:t>
      </w:r>
    </w:p>
    <w:p w14:paraId="3AE97157" w14:textId="77777777" w:rsidR="00C0629E" w:rsidRPr="00C0629E" w:rsidRDefault="00C0629E">
      <w:pPr>
        <w:pStyle w:val="ConsPlusNonformat"/>
        <w:jc w:val="both"/>
      </w:pPr>
      <w:r w:rsidRPr="00C0629E">
        <w:t xml:space="preserve">    3. Председателю комиссии:</w:t>
      </w:r>
    </w:p>
    <w:p w14:paraId="28ADF491" w14:textId="77777777" w:rsidR="00C0629E" w:rsidRPr="00C0629E" w:rsidRDefault="00C0629E">
      <w:pPr>
        <w:pStyle w:val="ConsPlusNonformat"/>
        <w:jc w:val="both"/>
      </w:pPr>
      <w:r w:rsidRPr="00C0629E">
        <w:t xml:space="preserve">    утвердить программу и перечень объектов проверки;</w:t>
      </w:r>
    </w:p>
    <w:p w14:paraId="348C2FF9" w14:textId="77777777" w:rsidR="00C0629E" w:rsidRPr="00C0629E" w:rsidRDefault="00C0629E">
      <w:pPr>
        <w:pStyle w:val="ConsPlusNonformat"/>
        <w:jc w:val="both"/>
      </w:pPr>
      <w:r w:rsidRPr="00C0629E">
        <w:t xml:space="preserve">    доложить до 8 октября 2016 г. о результатах проверки;</w:t>
      </w:r>
    </w:p>
    <w:p w14:paraId="0119405F" w14:textId="77777777" w:rsidR="00C0629E" w:rsidRPr="00C0629E" w:rsidRDefault="00C0629E">
      <w:pPr>
        <w:pStyle w:val="ConsPlusNonformat"/>
        <w:jc w:val="both"/>
      </w:pPr>
      <w:r w:rsidRPr="00C0629E">
        <w:t xml:space="preserve">    ...</w:t>
      </w:r>
    </w:p>
    <w:p w14:paraId="40C738FB" w14:textId="77777777" w:rsidR="00C0629E" w:rsidRPr="00C0629E" w:rsidRDefault="00C0629E">
      <w:pPr>
        <w:pStyle w:val="ConsPlusNonformat"/>
        <w:jc w:val="both"/>
      </w:pPr>
    </w:p>
    <w:p w14:paraId="35E1BF11" w14:textId="77777777" w:rsidR="00C0629E" w:rsidRPr="00C0629E" w:rsidRDefault="00C0629E">
      <w:pPr>
        <w:pStyle w:val="ConsPlusNonformat"/>
        <w:jc w:val="both"/>
      </w:pPr>
      <w:r w:rsidRPr="00C0629E">
        <w:t xml:space="preserve">                              Воинское звание</w:t>
      </w:r>
    </w:p>
    <w:p w14:paraId="306BB1DD" w14:textId="77777777" w:rsidR="00C0629E" w:rsidRPr="00C0629E" w:rsidRDefault="00C0629E">
      <w:pPr>
        <w:pStyle w:val="ConsPlusNonformat"/>
        <w:jc w:val="both"/>
      </w:pPr>
    </w:p>
    <w:p w14:paraId="2E933817" w14:textId="77777777" w:rsidR="00C0629E" w:rsidRPr="00C0629E" w:rsidRDefault="00C0629E">
      <w:pPr>
        <w:pStyle w:val="ConsPlusNonformat"/>
        <w:jc w:val="both"/>
      </w:pPr>
      <w:r w:rsidRPr="00C0629E">
        <w:t xml:space="preserve">                                                                  И.Фамилия</w:t>
      </w:r>
    </w:p>
    <w:p w14:paraId="60DB84CC" w14:textId="77777777" w:rsidR="00C0629E" w:rsidRPr="00C0629E" w:rsidRDefault="00C0629E">
      <w:pPr>
        <w:pStyle w:val="ConsPlusNormal"/>
        <w:jc w:val="both"/>
      </w:pPr>
    </w:p>
    <w:p w14:paraId="60827A06" w14:textId="77777777" w:rsidR="00C0629E" w:rsidRPr="00C0629E" w:rsidRDefault="00C0629E">
      <w:pPr>
        <w:pStyle w:val="ConsPlusNormal"/>
        <w:jc w:val="both"/>
      </w:pPr>
    </w:p>
    <w:p w14:paraId="089011F3" w14:textId="77777777" w:rsidR="00C0629E" w:rsidRPr="00C0629E" w:rsidRDefault="00C0629E">
      <w:pPr>
        <w:pStyle w:val="ConsPlusNormal"/>
        <w:jc w:val="both"/>
      </w:pPr>
    </w:p>
    <w:p w14:paraId="1A0D3B9F" w14:textId="77777777" w:rsidR="00C0629E" w:rsidRPr="00C0629E" w:rsidRDefault="00C0629E">
      <w:pPr>
        <w:pStyle w:val="ConsPlusNormal"/>
        <w:jc w:val="both"/>
      </w:pPr>
    </w:p>
    <w:p w14:paraId="08B4F9EA" w14:textId="77777777" w:rsidR="00C0629E" w:rsidRPr="00C0629E" w:rsidRDefault="00C0629E">
      <w:pPr>
        <w:pStyle w:val="ConsPlusNormal"/>
        <w:jc w:val="both"/>
      </w:pPr>
    </w:p>
    <w:p w14:paraId="21E42D7F" w14:textId="77777777" w:rsidR="00C0629E" w:rsidRPr="00C0629E" w:rsidRDefault="00C0629E">
      <w:pPr>
        <w:pStyle w:val="ConsPlusNormal"/>
        <w:jc w:val="right"/>
      </w:pPr>
      <w:r w:rsidRPr="00C0629E">
        <w:t>Приложение</w:t>
      </w:r>
    </w:p>
    <w:p w14:paraId="49B23069" w14:textId="77777777" w:rsidR="00C0629E" w:rsidRPr="00C0629E" w:rsidRDefault="00C0629E">
      <w:pPr>
        <w:pStyle w:val="ConsPlusNormal"/>
        <w:jc w:val="right"/>
      </w:pPr>
      <w:r w:rsidRPr="00C0629E">
        <w:t>к указаниям Министра обороны</w:t>
      </w:r>
    </w:p>
    <w:p w14:paraId="53F80CBA" w14:textId="77777777" w:rsidR="00C0629E" w:rsidRPr="00C0629E" w:rsidRDefault="00C0629E">
      <w:pPr>
        <w:pStyle w:val="ConsPlusNormal"/>
        <w:jc w:val="right"/>
      </w:pPr>
      <w:r w:rsidRPr="00C0629E">
        <w:t>Российской Федерации</w:t>
      </w:r>
    </w:p>
    <w:p w14:paraId="6E0D1A94" w14:textId="77777777" w:rsidR="00C0629E" w:rsidRPr="00C0629E" w:rsidRDefault="00C0629E">
      <w:pPr>
        <w:pStyle w:val="ConsPlusNormal"/>
        <w:jc w:val="right"/>
      </w:pPr>
      <w:r w:rsidRPr="00C0629E">
        <w:t>от "__" ____ 20__ г. N ___</w:t>
      </w:r>
    </w:p>
    <w:p w14:paraId="07C185E6" w14:textId="77777777" w:rsidR="00C0629E" w:rsidRPr="00C0629E" w:rsidRDefault="00C0629E">
      <w:pPr>
        <w:pStyle w:val="ConsPlusNormal"/>
        <w:jc w:val="both"/>
      </w:pPr>
    </w:p>
    <w:p w14:paraId="263A6BD9" w14:textId="77777777" w:rsidR="00C0629E" w:rsidRPr="00C0629E" w:rsidRDefault="00C0629E">
      <w:pPr>
        <w:pStyle w:val="ConsPlusNormal"/>
        <w:jc w:val="center"/>
      </w:pPr>
      <w:r w:rsidRPr="00C0629E">
        <w:t>СОСТАВ</w:t>
      </w:r>
    </w:p>
    <w:p w14:paraId="2A482C84" w14:textId="77777777" w:rsidR="00C0629E" w:rsidRPr="00C0629E" w:rsidRDefault="00C0629E">
      <w:pPr>
        <w:pStyle w:val="ConsPlusNormal"/>
        <w:jc w:val="center"/>
      </w:pPr>
      <w:r w:rsidRPr="00C0629E">
        <w:t>комиссии по проведению проверки готовности отопительной</w:t>
      </w:r>
    </w:p>
    <w:p w14:paraId="2DE07EC6" w14:textId="77777777" w:rsidR="00C0629E" w:rsidRPr="00C0629E" w:rsidRDefault="00C0629E">
      <w:pPr>
        <w:pStyle w:val="ConsPlusNormal"/>
        <w:jc w:val="center"/>
      </w:pPr>
      <w:r w:rsidRPr="00C0629E">
        <w:t>системы к зимнему сезону 2016/17 года</w:t>
      </w:r>
    </w:p>
    <w:p w14:paraId="186C3BF6" w14:textId="77777777" w:rsidR="00C0629E" w:rsidRPr="00C0629E" w:rsidRDefault="00C0629E">
      <w:pPr>
        <w:pStyle w:val="ConsPlusNormal"/>
        <w:jc w:val="both"/>
      </w:pPr>
    </w:p>
    <w:p w14:paraId="0B451188" w14:textId="77777777" w:rsidR="00C0629E" w:rsidRPr="00C0629E" w:rsidRDefault="00C0629E">
      <w:pPr>
        <w:pStyle w:val="ConsPlusNormal"/>
        <w:ind w:firstLine="540"/>
        <w:jc w:val="both"/>
      </w:pPr>
      <w:r w:rsidRPr="00C0629E">
        <w:t>1. Председатель комиссии - генерал армии Булгаков Д.В., заместитель Министра обороны Российской Федерации.</w:t>
      </w:r>
    </w:p>
    <w:p w14:paraId="73BE349E" w14:textId="77777777" w:rsidR="00C0629E" w:rsidRPr="00C0629E" w:rsidRDefault="00C0629E">
      <w:pPr>
        <w:pStyle w:val="ConsPlusNormal"/>
        <w:spacing w:before="220"/>
        <w:ind w:firstLine="540"/>
        <w:jc w:val="both"/>
      </w:pPr>
      <w:r w:rsidRPr="00C0629E">
        <w:t>2. Заместитель председателя комиссии - полковник Казаков Р.В., руководитель Департамента эксплуатационного содержания и обеспечения коммунальными услугами воинских частей и организаций Министерства обороны Российской Федерации.</w:t>
      </w:r>
    </w:p>
    <w:p w14:paraId="62F583AA" w14:textId="77777777" w:rsidR="00C0629E" w:rsidRPr="00C0629E" w:rsidRDefault="00C0629E">
      <w:pPr>
        <w:pStyle w:val="ConsPlusNormal"/>
        <w:spacing w:before="220"/>
        <w:ind w:firstLine="540"/>
        <w:jc w:val="both"/>
      </w:pPr>
      <w:r w:rsidRPr="00C0629E">
        <w:t>3. Члены комиссии:</w:t>
      </w:r>
    </w:p>
    <w:p w14:paraId="7FC8EABE" w14:textId="77777777" w:rsidR="00C0629E" w:rsidRPr="00C0629E" w:rsidRDefault="00C0629E">
      <w:pPr>
        <w:pStyle w:val="ConsPlusNormal"/>
        <w:spacing w:before="220"/>
        <w:ind w:firstLine="540"/>
        <w:jc w:val="both"/>
      </w:pPr>
      <w:r w:rsidRPr="00C0629E">
        <w:t>...</w:t>
      </w:r>
    </w:p>
    <w:p w14:paraId="59E280FE" w14:textId="77777777" w:rsidR="00C0629E" w:rsidRPr="00C0629E" w:rsidRDefault="00C0629E">
      <w:pPr>
        <w:pStyle w:val="ConsPlusNormal"/>
        <w:jc w:val="both"/>
      </w:pPr>
    </w:p>
    <w:p w14:paraId="617B87C8" w14:textId="77777777" w:rsidR="00C0629E" w:rsidRPr="00C0629E" w:rsidRDefault="00C0629E">
      <w:pPr>
        <w:pStyle w:val="ConsPlusNormal"/>
        <w:jc w:val="both"/>
      </w:pPr>
    </w:p>
    <w:p w14:paraId="5B14F8FE" w14:textId="77777777" w:rsidR="00C0629E" w:rsidRPr="00C0629E" w:rsidRDefault="00C0629E">
      <w:pPr>
        <w:pStyle w:val="ConsPlusNormal"/>
        <w:jc w:val="both"/>
      </w:pPr>
    </w:p>
    <w:p w14:paraId="4EA11358" w14:textId="77777777" w:rsidR="00C0629E" w:rsidRPr="00C0629E" w:rsidRDefault="00C0629E">
      <w:pPr>
        <w:pStyle w:val="ConsPlusNormal"/>
        <w:jc w:val="right"/>
      </w:pPr>
      <w:r w:rsidRPr="00C0629E">
        <w:t>Образец</w:t>
      </w:r>
    </w:p>
    <w:p w14:paraId="14700677" w14:textId="77777777" w:rsidR="00C0629E" w:rsidRPr="00C0629E" w:rsidRDefault="00C0629E">
      <w:pPr>
        <w:pStyle w:val="ConsPlusNormal"/>
        <w:jc w:val="both"/>
      </w:pPr>
    </w:p>
    <w:p w14:paraId="28B4C17F" w14:textId="77777777" w:rsidR="00C0629E" w:rsidRPr="00C0629E" w:rsidRDefault="00C0629E">
      <w:pPr>
        <w:pStyle w:val="ConsPlusNonformat"/>
        <w:jc w:val="both"/>
      </w:pPr>
      <w:r w:rsidRPr="00C0629E">
        <w:t>Бланк первого заместителя                     Заместителям Министра обороны</w:t>
      </w:r>
    </w:p>
    <w:p w14:paraId="396FFCCE" w14:textId="77777777" w:rsidR="00C0629E" w:rsidRPr="00C0629E" w:rsidRDefault="00C0629E">
      <w:pPr>
        <w:pStyle w:val="ConsPlusNonformat"/>
        <w:jc w:val="both"/>
      </w:pPr>
      <w:r w:rsidRPr="00C0629E">
        <w:t>Министра обороны                              Российской Федерации</w:t>
      </w:r>
    </w:p>
    <w:p w14:paraId="1842323F" w14:textId="77777777" w:rsidR="00C0629E" w:rsidRPr="00C0629E" w:rsidRDefault="00C0629E">
      <w:pPr>
        <w:pStyle w:val="ConsPlusNonformat"/>
        <w:jc w:val="both"/>
      </w:pPr>
      <w:r w:rsidRPr="00C0629E">
        <w:t>Российской Федерации</w:t>
      </w:r>
    </w:p>
    <w:p w14:paraId="3E8E5256" w14:textId="77777777" w:rsidR="00C0629E" w:rsidRPr="00C0629E" w:rsidRDefault="00C0629E">
      <w:pPr>
        <w:pStyle w:val="ConsPlusNonformat"/>
        <w:jc w:val="both"/>
      </w:pPr>
      <w:r w:rsidRPr="00C0629E">
        <w:t xml:space="preserve">                                              Главнокомандующим видами</w:t>
      </w:r>
    </w:p>
    <w:p w14:paraId="74F9709A" w14:textId="77777777" w:rsidR="00C0629E" w:rsidRPr="00C0629E" w:rsidRDefault="00C0629E">
      <w:pPr>
        <w:pStyle w:val="ConsPlusNonformat"/>
        <w:jc w:val="both"/>
      </w:pPr>
      <w:r w:rsidRPr="00C0629E">
        <w:t xml:space="preserve">                                              Вооруженных Сил</w:t>
      </w:r>
    </w:p>
    <w:p w14:paraId="2061A91A" w14:textId="77777777" w:rsidR="00C0629E" w:rsidRPr="00C0629E" w:rsidRDefault="00C0629E">
      <w:pPr>
        <w:pStyle w:val="ConsPlusNonformat"/>
        <w:jc w:val="both"/>
      </w:pPr>
      <w:r w:rsidRPr="00C0629E">
        <w:t xml:space="preserve">                                              Российской Федерации</w:t>
      </w:r>
    </w:p>
    <w:p w14:paraId="5DA10650" w14:textId="77777777" w:rsidR="00C0629E" w:rsidRPr="00C0629E" w:rsidRDefault="00C0629E">
      <w:pPr>
        <w:pStyle w:val="ConsPlusNonformat"/>
        <w:jc w:val="both"/>
      </w:pPr>
    </w:p>
    <w:p w14:paraId="057C09ED" w14:textId="77777777" w:rsidR="00C0629E" w:rsidRPr="00C0629E" w:rsidRDefault="00C0629E">
      <w:pPr>
        <w:pStyle w:val="ConsPlusNonformat"/>
        <w:jc w:val="both"/>
      </w:pPr>
      <w:r w:rsidRPr="00C0629E">
        <w:t xml:space="preserve">                                              Командующим родами войск</w:t>
      </w:r>
    </w:p>
    <w:p w14:paraId="02957AEE" w14:textId="77777777" w:rsidR="00C0629E" w:rsidRPr="00C0629E" w:rsidRDefault="00C0629E">
      <w:pPr>
        <w:pStyle w:val="ConsPlusNonformat"/>
        <w:jc w:val="both"/>
      </w:pPr>
      <w:r w:rsidRPr="00C0629E">
        <w:t xml:space="preserve">                                              Вооруженных Сил</w:t>
      </w:r>
    </w:p>
    <w:p w14:paraId="3B99A7EC" w14:textId="77777777" w:rsidR="00C0629E" w:rsidRPr="00C0629E" w:rsidRDefault="00C0629E">
      <w:pPr>
        <w:pStyle w:val="ConsPlusNonformat"/>
        <w:jc w:val="both"/>
      </w:pPr>
      <w:r w:rsidRPr="00C0629E">
        <w:lastRenderedPageBreak/>
        <w:t xml:space="preserve">                                              Российской Федерации</w:t>
      </w:r>
    </w:p>
    <w:p w14:paraId="10CBC9B4" w14:textId="77777777" w:rsidR="00C0629E" w:rsidRPr="00C0629E" w:rsidRDefault="00C0629E">
      <w:pPr>
        <w:pStyle w:val="ConsPlusNonformat"/>
        <w:jc w:val="both"/>
      </w:pPr>
    </w:p>
    <w:p w14:paraId="7505B503" w14:textId="77777777" w:rsidR="00C0629E" w:rsidRPr="00C0629E" w:rsidRDefault="00C0629E">
      <w:pPr>
        <w:pStyle w:val="ConsPlusNonformat"/>
        <w:jc w:val="both"/>
      </w:pPr>
      <w:r w:rsidRPr="00C0629E">
        <w:t xml:space="preserve">                                              Руководителям центральных</w:t>
      </w:r>
    </w:p>
    <w:p w14:paraId="76FE1DE3" w14:textId="77777777" w:rsidR="00C0629E" w:rsidRPr="00C0629E" w:rsidRDefault="00C0629E">
      <w:pPr>
        <w:pStyle w:val="ConsPlusNonformat"/>
        <w:jc w:val="both"/>
      </w:pPr>
      <w:r w:rsidRPr="00C0629E">
        <w:t xml:space="preserve">                                              органов военного управления</w:t>
      </w:r>
    </w:p>
    <w:p w14:paraId="0DCD7997" w14:textId="77777777" w:rsidR="00C0629E" w:rsidRPr="00C0629E" w:rsidRDefault="00C0629E">
      <w:pPr>
        <w:pStyle w:val="ConsPlusNonformat"/>
        <w:jc w:val="both"/>
      </w:pPr>
    </w:p>
    <w:p w14:paraId="1EBE4D88" w14:textId="77777777" w:rsidR="00C0629E" w:rsidRPr="00C0629E" w:rsidRDefault="00C0629E">
      <w:pPr>
        <w:pStyle w:val="ConsPlusNonformat"/>
        <w:jc w:val="both"/>
      </w:pPr>
      <w:r w:rsidRPr="00C0629E">
        <w:t xml:space="preserve">    Для  подготовки  согласованных  предложений в государственный оборонный</w:t>
      </w:r>
    </w:p>
    <w:p w14:paraId="05B10C50" w14:textId="77777777" w:rsidR="00C0629E" w:rsidRPr="00C0629E" w:rsidRDefault="00C0629E">
      <w:pPr>
        <w:pStyle w:val="ConsPlusNonformat"/>
        <w:jc w:val="both"/>
      </w:pPr>
      <w:r w:rsidRPr="00C0629E">
        <w:t>заказ на поставку вооружения и военной техники Т Р Е Б У Ю:</w:t>
      </w:r>
    </w:p>
    <w:p w14:paraId="74320B7D" w14:textId="77777777" w:rsidR="00C0629E" w:rsidRPr="00C0629E" w:rsidRDefault="00C0629E">
      <w:pPr>
        <w:pStyle w:val="ConsPlusNonformat"/>
        <w:jc w:val="both"/>
      </w:pPr>
      <w:r w:rsidRPr="00C0629E">
        <w:t xml:space="preserve">    1.  Направить  до  1  ноября  2016  г.  в Главное управление вооружения</w:t>
      </w:r>
    </w:p>
    <w:p w14:paraId="3EEF9D9E" w14:textId="77777777" w:rsidR="00C0629E" w:rsidRPr="00C0629E" w:rsidRDefault="00C0629E">
      <w:pPr>
        <w:pStyle w:val="ConsPlusNonformat"/>
        <w:jc w:val="both"/>
      </w:pPr>
      <w:r w:rsidRPr="00C0629E">
        <w:t>Вооруженных  Сил Российской Федерации проекты предложений в государственный</w:t>
      </w:r>
    </w:p>
    <w:p w14:paraId="097E7CC2" w14:textId="77777777" w:rsidR="00C0629E" w:rsidRPr="00C0629E" w:rsidRDefault="00C0629E">
      <w:pPr>
        <w:pStyle w:val="ConsPlusNonformat"/>
        <w:jc w:val="both"/>
      </w:pPr>
      <w:r w:rsidRPr="00C0629E">
        <w:t>оборонный  заказ  на поставку вооружения и военной техники, согласованные с</w:t>
      </w:r>
    </w:p>
    <w:p w14:paraId="5484E775" w14:textId="77777777" w:rsidR="00C0629E" w:rsidRPr="00C0629E" w:rsidRDefault="00C0629E">
      <w:pPr>
        <w:pStyle w:val="ConsPlusNonformat"/>
        <w:jc w:val="both"/>
      </w:pPr>
      <w:r w:rsidRPr="00C0629E">
        <w:t>Главным   организационно-мобилизационным   управлением  Генерального  штаба</w:t>
      </w:r>
    </w:p>
    <w:p w14:paraId="09B04A33" w14:textId="77777777" w:rsidR="00C0629E" w:rsidRPr="00C0629E" w:rsidRDefault="00C0629E">
      <w:pPr>
        <w:pStyle w:val="ConsPlusNonformat"/>
        <w:jc w:val="both"/>
      </w:pPr>
      <w:r w:rsidRPr="00C0629E">
        <w:t>Вооруженных   Сил   Российской   Федерации   и   Департаментом  финансового</w:t>
      </w:r>
    </w:p>
    <w:p w14:paraId="4B1B4012" w14:textId="77777777" w:rsidR="00C0629E" w:rsidRPr="00C0629E" w:rsidRDefault="00C0629E">
      <w:pPr>
        <w:pStyle w:val="ConsPlusNonformat"/>
        <w:jc w:val="both"/>
      </w:pPr>
      <w:r w:rsidRPr="00C0629E">
        <w:t>обеспечения Министерства обороны Российской Федерации.</w:t>
      </w:r>
    </w:p>
    <w:p w14:paraId="6F75DF8F" w14:textId="77777777" w:rsidR="00C0629E" w:rsidRPr="00C0629E" w:rsidRDefault="00C0629E">
      <w:pPr>
        <w:pStyle w:val="ConsPlusNonformat"/>
        <w:jc w:val="both"/>
      </w:pPr>
      <w:r w:rsidRPr="00C0629E">
        <w:t xml:space="preserve">    2.  Контроль  за выполнением настоящих указаний возложить на начальника</w:t>
      </w:r>
    </w:p>
    <w:p w14:paraId="180E55CE" w14:textId="77777777" w:rsidR="00C0629E" w:rsidRPr="00C0629E" w:rsidRDefault="00C0629E">
      <w:pPr>
        <w:pStyle w:val="ConsPlusNonformat"/>
        <w:jc w:val="both"/>
      </w:pPr>
      <w:r w:rsidRPr="00C0629E">
        <w:t>Главного управления вооружения Вооруженных Сил Российской Федерации.</w:t>
      </w:r>
    </w:p>
    <w:p w14:paraId="78FE8631" w14:textId="77777777" w:rsidR="00C0629E" w:rsidRPr="00C0629E" w:rsidRDefault="00C0629E">
      <w:pPr>
        <w:pStyle w:val="ConsPlusNonformat"/>
        <w:jc w:val="both"/>
      </w:pPr>
    </w:p>
    <w:p w14:paraId="576EF525" w14:textId="77777777" w:rsidR="00C0629E" w:rsidRPr="00C0629E" w:rsidRDefault="00C0629E">
      <w:pPr>
        <w:pStyle w:val="ConsPlusNonformat"/>
        <w:jc w:val="both"/>
      </w:pPr>
      <w:r w:rsidRPr="00C0629E">
        <w:t xml:space="preserve">                              Воинское звание</w:t>
      </w:r>
    </w:p>
    <w:p w14:paraId="56BF6348" w14:textId="77777777" w:rsidR="00C0629E" w:rsidRPr="00C0629E" w:rsidRDefault="00C0629E">
      <w:pPr>
        <w:pStyle w:val="ConsPlusNonformat"/>
        <w:jc w:val="both"/>
      </w:pPr>
    </w:p>
    <w:p w14:paraId="0750AF01" w14:textId="77777777" w:rsidR="00C0629E" w:rsidRPr="00C0629E" w:rsidRDefault="00C0629E">
      <w:pPr>
        <w:pStyle w:val="ConsPlusNonformat"/>
        <w:jc w:val="both"/>
      </w:pPr>
      <w:r w:rsidRPr="00C0629E">
        <w:t xml:space="preserve">                                                                И.Фамилия</w:t>
      </w:r>
    </w:p>
    <w:p w14:paraId="3D5677C7" w14:textId="77777777" w:rsidR="00C0629E" w:rsidRPr="00C0629E" w:rsidRDefault="00C0629E">
      <w:pPr>
        <w:pStyle w:val="ConsPlusNormal"/>
        <w:jc w:val="both"/>
      </w:pPr>
    </w:p>
    <w:p w14:paraId="393DF2E5" w14:textId="77777777" w:rsidR="00C0629E" w:rsidRPr="00C0629E" w:rsidRDefault="00C0629E">
      <w:pPr>
        <w:pStyle w:val="ConsPlusNormal"/>
        <w:jc w:val="both"/>
      </w:pPr>
    </w:p>
    <w:p w14:paraId="189C20B9" w14:textId="77777777" w:rsidR="00C0629E" w:rsidRPr="00C0629E" w:rsidRDefault="00C0629E">
      <w:pPr>
        <w:pStyle w:val="ConsPlusNormal"/>
        <w:jc w:val="both"/>
      </w:pPr>
    </w:p>
    <w:p w14:paraId="38A01167" w14:textId="77777777" w:rsidR="00C0629E" w:rsidRPr="00C0629E" w:rsidRDefault="00C0629E">
      <w:pPr>
        <w:pStyle w:val="ConsPlusNormal"/>
        <w:jc w:val="right"/>
      </w:pPr>
      <w:r w:rsidRPr="00C0629E">
        <w:t>Образец</w:t>
      </w:r>
    </w:p>
    <w:p w14:paraId="6FC87F19" w14:textId="77777777" w:rsidR="00C0629E" w:rsidRPr="00C0629E" w:rsidRDefault="00C0629E">
      <w:pPr>
        <w:pStyle w:val="ConsPlusNormal"/>
        <w:jc w:val="both"/>
      </w:pPr>
    </w:p>
    <w:p w14:paraId="79C0C462" w14:textId="77777777" w:rsidR="00C0629E" w:rsidRPr="00C0629E" w:rsidRDefault="00C0629E">
      <w:pPr>
        <w:pStyle w:val="ConsPlusNonformat"/>
        <w:jc w:val="both"/>
      </w:pPr>
      <w:r w:rsidRPr="00C0629E">
        <w:t xml:space="preserve">               Бланк директивы заместителя Министра обороны</w:t>
      </w:r>
    </w:p>
    <w:p w14:paraId="733AEFCA" w14:textId="77777777" w:rsidR="00C0629E" w:rsidRPr="00C0629E" w:rsidRDefault="00C0629E">
      <w:pPr>
        <w:pStyle w:val="ConsPlusNonformat"/>
        <w:jc w:val="both"/>
      </w:pPr>
      <w:r w:rsidRPr="00C0629E">
        <w:t xml:space="preserve">                           Российской Федерации</w:t>
      </w:r>
    </w:p>
    <w:p w14:paraId="370E12E4" w14:textId="77777777" w:rsidR="00C0629E" w:rsidRPr="00C0629E" w:rsidRDefault="00C0629E">
      <w:pPr>
        <w:pStyle w:val="ConsPlusNonformat"/>
        <w:jc w:val="both"/>
      </w:pPr>
    </w:p>
    <w:p w14:paraId="31F78E12" w14:textId="77777777" w:rsidR="00C0629E" w:rsidRPr="00C0629E" w:rsidRDefault="00C0629E">
      <w:pPr>
        <w:pStyle w:val="ConsPlusNonformat"/>
        <w:jc w:val="both"/>
      </w:pPr>
      <w:r w:rsidRPr="00C0629E">
        <w:t xml:space="preserve">               О внесении изменений в директиву заместителя</w:t>
      </w:r>
    </w:p>
    <w:p w14:paraId="011208D5" w14:textId="77777777" w:rsidR="00C0629E" w:rsidRPr="00C0629E" w:rsidRDefault="00C0629E">
      <w:pPr>
        <w:pStyle w:val="ConsPlusNonformat"/>
        <w:jc w:val="both"/>
      </w:pPr>
      <w:r w:rsidRPr="00C0629E">
        <w:t xml:space="preserve">                   Министра обороны Российской Федерации</w:t>
      </w:r>
    </w:p>
    <w:p w14:paraId="2BE98103" w14:textId="77777777" w:rsidR="00C0629E" w:rsidRPr="00C0629E" w:rsidRDefault="00C0629E">
      <w:pPr>
        <w:pStyle w:val="ConsPlusNonformat"/>
        <w:jc w:val="both"/>
      </w:pPr>
      <w:r w:rsidRPr="00C0629E">
        <w:t xml:space="preserve">                    от "__" __________ 20__ г. N ДЗ-__</w:t>
      </w:r>
    </w:p>
    <w:p w14:paraId="38071B52" w14:textId="77777777" w:rsidR="00C0629E" w:rsidRPr="00C0629E" w:rsidRDefault="00C0629E">
      <w:pPr>
        <w:pStyle w:val="ConsPlusNonformat"/>
        <w:jc w:val="both"/>
      </w:pPr>
      <w:r w:rsidRPr="00C0629E">
        <w:t xml:space="preserve">               --------------------------------------------</w:t>
      </w:r>
    </w:p>
    <w:p w14:paraId="03AFE5DB" w14:textId="77777777" w:rsidR="00C0629E" w:rsidRPr="00C0629E" w:rsidRDefault="00C0629E">
      <w:pPr>
        <w:pStyle w:val="ConsPlusNonformat"/>
        <w:jc w:val="both"/>
      </w:pPr>
    </w:p>
    <w:p w14:paraId="0E11C240" w14:textId="77777777" w:rsidR="00C0629E" w:rsidRPr="00C0629E" w:rsidRDefault="00C0629E">
      <w:pPr>
        <w:pStyle w:val="ConsPlusNonformat"/>
        <w:jc w:val="both"/>
      </w:pPr>
      <w:r w:rsidRPr="00C0629E">
        <w:t xml:space="preserve">    Внести  изменения  в  директиву заместителя Министра обороны Российской</w:t>
      </w:r>
    </w:p>
    <w:p w14:paraId="5A55D3DC" w14:textId="77777777" w:rsidR="00C0629E" w:rsidRPr="00C0629E" w:rsidRDefault="00C0629E">
      <w:pPr>
        <w:pStyle w:val="ConsPlusNonformat"/>
        <w:jc w:val="both"/>
      </w:pPr>
      <w:r w:rsidRPr="00C0629E">
        <w:t>Федерации  от "__" __________ 20__ г. N ДЗ-__ согласно  Перечню (приложение</w:t>
      </w:r>
    </w:p>
    <w:p w14:paraId="29AD8B1F" w14:textId="77777777" w:rsidR="00C0629E" w:rsidRPr="00C0629E" w:rsidRDefault="00C0629E">
      <w:pPr>
        <w:pStyle w:val="ConsPlusNonformat"/>
        <w:jc w:val="both"/>
      </w:pPr>
      <w:r w:rsidRPr="00C0629E">
        <w:t>к настоящему приказу).</w:t>
      </w:r>
    </w:p>
    <w:p w14:paraId="01BEE2D5" w14:textId="77777777" w:rsidR="00C0629E" w:rsidRPr="00C0629E" w:rsidRDefault="00C0629E">
      <w:pPr>
        <w:pStyle w:val="ConsPlusNonformat"/>
        <w:jc w:val="both"/>
      </w:pPr>
    </w:p>
    <w:p w14:paraId="1310AC32" w14:textId="77777777" w:rsidR="00C0629E" w:rsidRPr="00C0629E" w:rsidRDefault="00C0629E">
      <w:pPr>
        <w:pStyle w:val="ConsPlusNonformat"/>
        <w:jc w:val="both"/>
      </w:pPr>
      <w:r w:rsidRPr="00C0629E">
        <w:t xml:space="preserve">                       ЗАМЕСТИТЕЛЬ МИНИСТРА ОБОРОНЫ</w:t>
      </w:r>
    </w:p>
    <w:p w14:paraId="01AAB118" w14:textId="77777777" w:rsidR="00C0629E" w:rsidRPr="00C0629E" w:rsidRDefault="00C0629E">
      <w:pPr>
        <w:pStyle w:val="ConsPlusNonformat"/>
        <w:jc w:val="both"/>
      </w:pPr>
      <w:r w:rsidRPr="00C0629E">
        <w:t xml:space="preserve">                           РОССИЙСКОЙ ФЕДЕРАЦИИ</w:t>
      </w:r>
    </w:p>
    <w:p w14:paraId="0C588F4F" w14:textId="77777777" w:rsidR="00C0629E" w:rsidRPr="00C0629E" w:rsidRDefault="00C0629E">
      <w:pPr>
        <w:pStyle w:val="ConsPlusNonformat"/>
        <w:jc w:val="both"/>
      </w:pPr>
      <w:r w:rsidRPr="00C0629E">
        <w:t xml:space="preserve">                              воинское звание</w:t>
      </w:r>
    </w:p>
    <w:p w14:paraId="3C7E75E9" w14:textId="77777777" w:rsidR="00C0629E" w:rsidRPr="00C0629E" w:rsidRDefault="00C0629E">
      <w:pPr>
        <w:pStyle w:val="ConsPlusNonformat"/>
        <w:jc w:val="both"/>
      </w:pPr>
    </w:p>
    <w:p w14:paraId="5A7E3C8E" w14:textId="77777777" w:rsidR="00C0629E" w:rsidRPr="00C0629E" w:rsidRDefault="00C0629E">
      <w:pPr>
        <w:pStyle w:val="ConsPlusNonformat"/>
        <w:jc w:val="both"/>
      </w:pPr>
      <w:r w:rsidRPr="00C0629E">
        <w:t xml:space="preserve">                                                                  И.Фамилия</w:t>
      </w:r>
    </w:p>
    <w:p w14:paraId="37E60B19" w14:textId="77777777" w:rsidR="00C0629E" w:rsidRPr="00C0629E" w:rsidRDefault="00C0629E">
      <w:pPr>
        <w:pStyle w:val="ConsPlusNormal"/>
        <w:jc w:val="both"/>
      </w:pPr>
    </w:p>
    <w:p w14:paraId="0F448D0F" w14:textId="77777777" w:rsidR="00C0629E" w:rsidRPr="00C0629E" w:rsidRDefault="00C0629E">
      <w:pPr>
        <w:pStyle w:val="ConsPlusNormal"/>
        <w:jc w:val="both"/>
      </w:pPr>
    </w:p>
    <w:p w14:paraId="53E43D28" w14:textId="77777777" w:rsidR="00C0629E" w:rsidRPr="00C0629E" w:rsidRDefault="00C0629E">
      <w:pPr>
        <w:pStyle w:val="ConsPlusNormal"/>
        <w:jc w:val="both"/>
      </w:pPr>
    </w:p>
    <w:p w14:paraId="760B1706" w14:textId="77777777" w:rsidR="00C0629E" w:rsidRPr="00C0629E" w:rsidRDefault="00C0629E">
      <w:pPr>
        <w:pStyle w:val="ConsPlusNormal"/>
        <w:jc w:val="right"/>
      </w:pPr>
      <w:r w:rsidRPr="00C0629E">
        <w:t>Образец</w:t>
      </w:r>
    </w:p>
    <w:p w14:paraId="227F25CF" w14:textId="77777777" w:rsidR="00C0629E" w:rsidRPr="00C0629E" w:rsidRDefault="00C0629E">
      <w:pPr>
        <w:pStyle w:val="ConsPlusNormal"/>
        <w:jc w:val="both"/>
      </w:pPr>
    </w:p>
    <w:p w14:paraId="02DA4DF2" w14:textId="77777777" w:rsidR="00C0629E" w:rsidRPr="00C0629E" w:rsidRDefault="00C0629E">
      <w:pPr>
        <w:pStyle w:val="ConsPlusNonformat"/>
        <w:jc w:val="both"/>
      </w:pPr>
      <w:r w:rsidRPr="00C0629E">
        <w:t xml:space="preserve">            Бланк директивы Генерального штаба Вооруженных Сил</w:t>
      </w:r>
    </w:p>
    <w:p w14:paraId="0BECE4EE" w14:textId="77777777" w:rsidR="00C0629E" w:rsidRPr="00C0629E" w:rsidRDefault="00C0629E">
      <w:pPr>
        <w:pStyle w:val="ConsPlusNonformat"/>
        <w:jc w:val="both"/>
      </w:pPr>
      <w:r w:rsidRPr="00C0629E">
        <w:t xml:space="preserve">                           Российской Федерации</w:t>
      </w:r>
    </w:p>
    <w:p w14:paraId="1A1731CB" w14:textId="77777777" w:rsidR="00C0629E" w:rsidRPr="00C0629E" w:rsidRDefault="00C0629E">
      <w:pPr>
        <w:pStyle w:val="ConsPlusNonformat"/>
        <w:jc w:val="both"/>
      </w:pPr>
    </w:p>
    <w:p w14:paraId="06DDED1E" w14:textId="77777777" w:rsidR="00C0629E" w:rsidRPr="00C0629E" w:rsidRDefault="00C0629E">
      <w:pPr>
        <w:pStyle w:val="ConsPlusNonformat"/>
        <w:jc w:val="both"/>
      </w:pPr>
      <w:r w:rsidRPr="00C0629E">
        <w:t xml:space="preserve">            Об утверждении Временного табеля срочных донесений</w:t>
      </w:r>
    </w:p>
    <w:p w14:paraId="0ADE3ADB" w14:textId="77777777" w:rsidR="00C0629E" w:rsidRPr="00C0629E" w:rsidRDefault="00C0629E">
      <w:pPr>
        <w:pStyle w:val="ConsPlusNonformat"/>
        <w:jc w:val="both"/>
      </w:pPr>
      <w:r w:rsidRPr="00C0629E">
        <w:t xml:space="preserve">                 об охране окружающей среды и рациональном</w:t>
      </w:r>
    </w:p>
    <w:p w14:paraId="0A84A011" w14:textId="77777777" w:rsidR="00C0629E" w:rsidRPr="00C0629E" w:rsidRDefault="00C0629E">
      <w:pPr>
        <w:pStyle w:val="ConsPlusNonformat"/>
        <w:jc w:val="both"/>
      </w:pPr>
      <w:r w:rsidRPr="00C0629E">
        <w:t xml:space="preserve">                     использовании природных ресурсов</w:t>
      </w:r>
    </w:p>
    <w:p w14:paraId="1CFD665C" w14:textId="77777777" w:rsidR="00C0629E" w:rsidRPr="00C0629E" w:rsidRDefault="00C0629E">
      <w:pPr>
        <w:pStyle w:val="ConsPlusNonformat"/>
        <w:jc w:val="both"/>
      </w:pPr>
      <w:r w:rsidRPr="00C0629E">
        <w:t xml:space="preserve">            --------------------------------------------------</w:t>
      </w:r>
    </w:p>
    <w:p w14:paraId="404C9FC4" w14:textId="77777777" w:rsidR="00C0629E" w:rsidRPr="00C0629E" w:rsidRDefault="00C0629E">
      <w:pPr>
        <w:pStyle w:val="ConsPlusNonformat"/>
        <w:jc w:val="both"/>
      </w:pPr>
    </w:p>
    <w:p w14:paraId="5699F735" w14:textId="77777777" w:rsidR="00C0629E" w:rsidRPr="00C0629E" w:rsidRDefault="00C0629E">
      <w:pPr>
        <w:pStyle w:val="ConsPlusNonformat"/>
        <w:jc w:val="both"/>
      </w:pPr>
      <w:r w:rsidRPr="00C0629E">
        <w:t xml:space="preserve">    Утвердить  прилагаемый  Временный  табель  срочных  донесений об охране</w:t>
      </w:r>
    </w:p>
    <w:p w14:paraId="6BAD9C0B" w14:textId="77777777" w:rsidR="00C0629E" w:rsidRPr="00C0629E" w:rsidRDefault="00C0629E">
      <w:pPr>
        <w:pStyle w:val="ConsPlusNonformat"/>
        <w:jc w:val="both"/>
      </w:pPr>
      <w:r w:rsidRPr="00C0629E">
        <w:t>окружающей среды и рациональном использовании природных ресурсов.</w:t>
      </w:r>
    </w:p>
    <w:p w14:paraId="7E48527F" w14:textId="77777777" w:rsidR="00C0629E" w:rsidRPr="00C0629E" w:rsidRDefault="00C0629E">
      <w:pPr>
        <w:pStyle w:val="ConsPlusNonformat"/>
        <w:jc w:val="both"/>
      </w:pPr>
    </w:p>
    <w:p w14:paraId="3791BFC2" w14:textId="77777777" w:rsidR="00C0629E" w:rsidRPr="00C0629E" w:rsidRDefault="00C0629E">
      <w:pPr>
        <w:pStyle w:val="ConsPlusNonformat"/>
        <w:jc w:val="both"/>
      </w:pPr>
      <w:r w:rsidRPr="00C0629E">
        <w:t xml:space="preserve">                       НАЧАЛЬНИК ГЕНЕРАЛЬНОГО ШТАБА</w:t>
      </w:r>
    </w:p>
    <w:p w14:paraId="6D76456C" w14:textId="77777777" w:rsidR="00C0629E" w:rsidRPr="00C0629E" w:rsidRDefault="00C0629E">
      <w:pPr>
        <w:pStyle w:val="ConsPlusNonformat"/>
        <w:jc w:val="both"/>
      </w:pPr>
      <w:r w:rsidRPr="00C0629E">
        <w:t xml:space="preserve">                   ВООРУЖЕННЫХ СИЛ РОССИЙСКОЙ ФЕДЕРАЦИИ</w:t>
      </w:r>
    </w:p>
    <w:p w14:paraId="6D52392B" w14:textId="77777777" w:rsidR="00C0629E" w:rsidRPr="00C0629E" w:rsidRDefault="00C0629E">
      <w:pPr>
        <w:pStyle w:val="ConsPlusNonformat"/>
        <w:jc w:val="both"/>
      </w:pPr>
      <w:r w:rsidRPr="00C0629E">
        <w:t xml:space="preserve">                              воинское звание</w:t>
      </w:r>
    </w:p>
    <w:p w14:paraId="0668070F" w14:textId="77777777" w:rsidR="00C0629E" w:rsidRPr="00C0629E" w:rsidRDefault="00C0629E">
      <w:pPr>
        <w:pStyle w:val="ConsPlusNonformat"/>
        <w:jc w:val="both"/>
      </w:pPr>
    </w:p>
    <w:p w14:paraId="5FE3753B" w14:textId="77777777" w:rsidR="00C0629E" w:rsidRPr="00C0629E" w:rsidRDefault="00C0629E">
      <w:pPr>
        <w:pStyle w:val="ConsPlusNonformat"/>
        <w:jc w:val="both"/>
      </w:pPr>
      <w:r w:rsidRPr="00C0629E">
        <w:t xml:space="preserve">                                                                  И.Фамилия</w:t>
      </w:r>
    </w:p>
    <w:p w14:paraId="34154DC6" w14:textId="77777777" w:rsidR="00C0629E" w:rsidRPr="00C0629E" w:rsidRDefault="00C0629E">
      <w:pPr>
        <w:pStyle w:val="ConsPlusNormal"/>
        <w:jc w:val="both"/>
      </w:pPr>
    </w:p>
    <w:p w14:paraId="305569A4" w14:textId="77777777" w:rsidR="00C0629E" w:rsidRPr="00C0629E" w:rsidRDefault="00C0629E">
      <w:pPr>
        <w:pStyle w:val="ConsPlusNormal"/>
        <w:jc w:val="both"/>
      </w:pPr>
    </w:p>
    <w:p w14:paraId="57C281B5" w14:textId="77777777" w:rsidR="00C0629E" w:rsidRPr="00C0629E" w:rsidRDefault="00C0629E">
      <w:pPr>
        <w:pStyle w:val="ConsPlusNormal"/>
        <w:jc w:val="both"/>
      </w:pPr>
    </w:p>
    <w:p w14:paraId="5BF6E162" w14:textId="77777777" w:rsidR="00C0629E" w:rsidRPr="00C0629E" w:rsidRDefault="00C0629E">
      <w:pPr>
        <w:pStyle w:val="ConsPlusNormal"/>
        <w:jc w:val="right"/>
      </w:pPr>
      <w:r w:rsidRPr="00C0629E">
        <w:lastRenderedPageBreak/>
        <w:t>Образец</w:t>
      </w:r>
    </w:p>
    <w:p w14:paraId="29314445" w14:textId="77777777" w:rsidR="00C0629E" w:rsidRPr="00C0629E" w:rsidRDefault="00C0629E">
      <w:pPr>
        <w:pStyle w:val="ConsPlusNormal"/>
        <w:jc w:val="both"/>
      </w:pPr>
    </w:p>
    <w:p w14:paraId="6214D279" w14:textId="77777777" w:rsidR="00C0629E" w:rsidRPr="00C0629E" w:rsidRDefault="00C0629E">
      <w:pPr>
        <w:pStyle w:val="ConsPlusNonformat"/>
        <w:jc w:val="both"/>
      </w:pPr>
      <w:r w:rsidRPr="00C0629E">
        <w:t xml:space="preserve">                      Бланк приказа Министра обороны</w:t>
      </w:r>
    </w:p>
    <w:p w14:paraId="53DB49C4" w14:textId="77777777" w:rsidR="00C0629E" w:rsidRPr="00C0629E" w:rsidRDefault="00C0629E">
      <w:pPr>
        <w:pStyle w:val="ConsPlusNonformat"/>
        <w:jc w:val="both"/>
      </w:pPr>
      <w:r w:rsidRPr="00C0629E">
        <w:t xml:space="preserve">                           Российской Федерации</w:t>
      </w:r>
    </w:p>
    <w:p w14:paraId="1EA9CDEE" w14:textId="77777777" w:rsidR="00C0629E" w:rsidRPr="00C0629E" w:rsidRDefault="00C0629E">
      <w:pPr>
        <w:pStyle w:val="ConsPlusNonformat"/>
        <w:jc w:val="both"/>
      </w:pPr>
      <w:r w:rsidRPr="00C0629E">
        <w:t xml:space="preserve">                                     и</w:t>
      </w:r>
    </w:p>
    <w:p w14:paraId="734DE23F" w14:textId="77777777" w:rsidR="00C0629E" w:rsidRPr="00C0629E" w:rsidRDefault="00C0629E">
      <w:pPr>
        <w:pStyle w:val="ConsPlusNonformat"/>
        <w:jc w:val="both"/>
      </w:pPr>
      <w:r w:rsidRPr="00C0629E">
        <w:t xml:space="preserve">                        Министерства внутренних дел</w:t>
      </w:r>
    </w:p>
    <w:p w14:paraId="0DED9356" w14:textId="77777777" w:rsidR="00C0629E" w:rsidRPr="00C0629E" w:rsidRDefault="00C0629E">
      <w:pPr>
        <w:pStyle w:val="ConsPlusNonformat"/>
        <w:jc w:val="both"/>
      </w:pPr>
      <w:r w:rsidRPr="00C0629E">
        <w:t xml:space="preserve">                           Российской Федерации</w:t>
      </w:r>
    </w:p>
    <w:p w14:paraId="6E39F4E0" w14:textId="77777777" w:rsidR="00C0629E" w:rsidRPr="00C0629E" w:rsidRDefault="00C0629E">
      <w:pPr>
        <w:pStyle w:val="ConsPlusNonformat"/>
        <w:jc w:val="both"/>
      </w:pPr>
    </w:p>
    <w:p w14:paraId="40741CC7" w14:textId="77777777" w:rsidR="00C0629E" w:rsidRPr="00C0629E" w:rsidRDefault="00C0629E">
      <w:pPr>
        <w:pStyle w:val="ConsPlusNonformat"/>
        <w:jc w:val="both"/>
      </w:pPr>
      <w:r w:rsidRPr="00C0629E">
        <w:t xml:space="preserve">                   Об утверждении Порядка взаимодействия</w:t>
      </w:r>
    </w:p>
    <w:p w14:paraId="4180CB3F" w14:textId="77777777" w:rsidR="00C0629E" w:rsidRPr="00C0629E" w:rsidRDefault="00C0629E">
      <w:pPr>
        <w:pStyle w:val="ConsPlusNonformat"/>
        <w:jc w:val="both"/>
      </w:pPr>
      <w:r w:rsidRPr="00C0629E">
        <w:t xml:space="preserve">                 Министерства обороны Российской Федерации</w:t>
      </w:r>
    </w:p>
    <w:p w14:paraId="0501F845" w14:textId="77777777" w:rsidR="00C0629E" w:rsidRPr="00C0629E" w:rsidRDefault="00C0629E">
      <w:pPr>
        <w:pStyle w:val="ConsPlusNonformat"/>
        <w:jc w:val="both"/>
      </w:pPr>
      <w:r w:rsidRPr="00C0629E">
        <w:t xml:space="preserve">            и Министерства внутренних дел Российской Федерации</w:t>
      </w:r>
    </w:p>
    <w:p w14:paraId="379E3460" w14:textId="77777777" w:rsidR="00C0629E" w:rsidRPr="00C0629E" w:rsidRDefault="00C0629E">
      <w:pPr>
        <w:pStyle w:val="ConsPlusNonformat"/>
        <w:jc w:val="both"/>
      </w:pPr>
      <w:r w:rsidRPr="00C0629E">
        <w:t xml:space="preserve">                  при предупреждении и ликвидации пожаров</w:t>
      </w:r>
    </w:p>
    <w:p w14:paraId="4B4C2163" w14:textId="77777777" w:rsidR="00C0629E" w:rsidRPr="00C0629E" w:rsidRDefault="00C0629E">
      <w:pPr>
        <w:pStyle w:val="ConsPlusNonformat"/>
        <w:jc w:val="both"/>
      </w:pPr>
      <w:r w:rsidRPr="00C0629E">
        <w:t xml:space="preserve">            --------------------------------------------------</w:t>
      </w:r>
    </w:p>
    <w:p w14:paraId="42A9BCFD" w14:textId="77777777" w:rsidR="00C0629E" w:rsidRPr="00C0629E" w:rsidRDefault="00C0629E">
      <w:pPr>
        <w:pStyle w:val="ConsPlusNonformat"/>
        <w:jc w:val="both"/>
      </w:pPr>
    </w:p>
    <w:p w14:paraId="04C41094" w14:textId="77777777" w:rsidR="00C0629E" w:rsidRPr="00C0629E" w:rsidRDefault="00C0629E">
      <w:pPr>
        <w:pStyle w:val="ConsPlusNonformat"/>
        <w:jc w:val="both"/>
      </w:pPr>
      <w:r w:rsidRPr="00C0629E">
        <w:t xml:space="preserve">    1.  Утвердить  Порядок  взаимодействия  Министерства обороны Российской</w:t>
      </w:r>
    </w:p>
    <w:p w14:paraId="70BCA8FF" w14:textId="77777777" w:rsidR="00C0629E" w:rsidRPr="00C0629E" w:rsidRDefault="00C0629E">
      <w:pPr>
        <w:pStyle w:val="ConsPlusNonformat"/>
        <w:jc w:val="both"/>
      </w:pPr>
      <w:r w:rsidRPr="00C0629E">
        <w:t>Федерации   и   Министерства   внутренних   дел  Российской  Федерации  при</w:t>
      </w:r>
    </w:p>
    <w:p w14:paraId="10AC376D" w14:textId="77777777" w:rsidR="00C0629E" w:rsidRPr="00C0629E" w:rsidRDefault="00C0629E">
      <w:pPr>
        <w:pStyle w:val="ConsPlusNonformat"/>
        <w:jc w:val="both"/>
      </w:pPr>
      <w:r w:rsidRPr="00C0629E">
        <w:t>предупреждении и ликвидации пожаров (приложение к настоящему приказу).</w:t>
      </w:r>
    </w:p>
    <w:p w14:paraId="39D6FC95" w14:textId="77777777" w:rsidR="00C0629E" w:rsidRPr="00C0629E" w:rsidRDefault="00C0629E">
      <w:pPr>
        <w:pStyle w:val="ConsPlusNonformat"/>
        <w:jc w:val="both"/>
      </w:pPr>
      <w:r w:rsidRPr="00C0629E">
        <w:t xml:space="preserve">    2. Признать не действующими:</w:t>
      </w:r>
    </w:p>
    <w:p w14:paraId="07A4AB83" w14:textId="77777777" w:rsidR="00C0629E" w:rsidRPr="00C0629E" w:rsidRDefault="00C0629E">
      <w:pPr>
        <w:pStyle w:val="ConsPlusNonformat"/>
        <w:jc w:val="both"/>
      </w:pPr>
      <w:r w:rsidRPr="00C0629E">
        <w:t xml:space="preserve">    в  Вооруженных  Силах Российской Федерации приказ Министра обороны СССР</w:t>
      </w:r>
    </w:p>
    <w:p w14:paraId="535469BA" w14:textId="77777777" w:rsidR="00C0629E" w:rsidRPr="00C0629E" w:rsidRDefault="00C0629E">
      <w:pPr>
        <w:pStyle w:val="ConsPlusNonformat"/>
        <w:jc w:val="both"/>
      </w:pPr>
      <w:r w:rsidRPr="00C0629E">
        <w:t>от "__" ________ 1973 г. N ____;</w:t>
      </w:r>
    </w:p>
    <w:p w14:paraId="6868D3B1" w14:textId="77777777" w:rsidR="00C0629E" w:rsidRPr="00C0629E" w:rsidRDefault="00C0629E">
      <w:pPr>
        <w:pStyle w:val="ConsPlusNonformat"/>
        <w:jc w:val="both"/>
      </w:pPr>
      <w:r w:rsidRPr="00C0629E">
        <w:t xml:space="preserve">    в  Министерстве  внутренних  дел  Российской  Федерации приказ Министра</w:t>
      </w:r>
    </w:p>
    <w:p w14:paraId="188E2650" w14:textId="77777777" w:rsidR="00C0629E" w:rsidRPr="00C0629E" w:rsidRDefault="00C0629E">
      <w:pPr>
        <w:pStyle w:val="ConsPlusNonformat"/>
        <w:jc w:val="both"/>
      </w:pPr>
      <w:r w:rsidRPr="00C0629E">
        <w:t>внутренних дел СССР от "__" _______ 1973 г. N ____.</w:t>
      </w:r>
    </w:p>
    <w:p w14:paraId="20608BF4" w14:textId="77777777" w:rsidR="00C0629E" w:rsidRPr="00C0629E" w:rsidRDefault="00C0629E">
      <w:pPr>
        <w:pStyle w:val="ConsPlusNonformat"/>
        <w:jc w:val="both"/>
      </w:pPr>
    </w:p>
    <w:p w14:paraId="32E5CEA8" w14:textId="77777777" w:rsidR="00C0629E" w:rsidRPr="00C0629E" w:rsidRDefault="00C0629E">
      <w:pPr>
        <w:pStyle w:val="ConsPlusNonformat"/>
        <w:jc w:val="both"/>
      </w:pPr>
      <w:r w:rsidRPr="00C0629E">
        <w:t xml:space="preserve">  МИНИСТР ОБОРОНЫ                                            МИНИСТР</w:t>
      </w:r>
    </w:p>
    <w:p w14:paraId="3535D3A8" w14:textId="77777777" w:rsidR="00C0629E" w:rsidRPr="00C0629E" w:rsidRDefault="00C0629E">
      <w:pPr>
        <w:pStyle w:val="ConsPlusNonformat"/>
        <w:jc w:val="both"/>
      </w:pPr>
      <w:r w:rsidRPr="00C0629E">
        <w:t>РОССИЙСКОЙ ФЕДЕРАЦИИ                                      ВНУТРЕННИХ ДЕЛ</w:t>
      </w:r>
    </w:p>
    <w:p w14:paraId="6D059897" w14:textId="77777777" w:rsidR="00C0629E" w:rsidRPr="00C0629E" w:rsidRDefault="00C0629E">
      <w:pPr>
        <w:pStyle w:val="ConsPlusNonformat"/>
        <w:jc w:val="both"/>
      </w:pPr>
      <w:r w:rsidRPr="00C0629E">
        <w:t xml:space="preserve">                                                       РОССИЙСКОЙ ФЕДЕРАЦИИ</w:t>
      </w:r>
    </w:p>
    <w:p w14:paraId="0ABBBA6A" w14:textId="77777777" w:rsidR="00C0629E" w:rsidRPr="00C0629E" w:rsidRDefault="00C0629E">
      <w:pPr>
        <w:pStyle w:val="ConsPlusNonformat"/>
        <w:jc w:val="both"/>
      </w:pPr>
      <w:r w:rsidRPr="00C0629E">
        <w:t xml:space="preserve">  воинское звание                                        воинское звание</w:t>
      </w:r>
    </w:p>
    <w:p w14:paraId="5EEB3B2A" w14:textId="77777777" w:rsidR="00C0629E" w:rsidRPr="00C0629E" w:rsidRDefault="00C0629E">
      <w:pPr>
        <w:pStyle w:val="ConsPlusNonformat"/>
        <w:jc w:val="both"/>
      </w:pPr>
      <w:r w:rsidRPr="00C0629E">
        <w:t xml:space="preserve">           И.Фамилия                                              И.Фамилия</w:t>
      </w:r>
    </w:p>
    <w:p w14:paraId="01499F1E" w14:textId="77777777" w:rsidR="00C0629E" w:rsidRPr="00C0629E" w:rsidRDefault="00C0629E">
      <w:pPr>
        <w:pStyle w:val="ConsPlusNormal"/>
        <w:jc w:val="both"/>
      </w:pPr>
    </w:p>
    <w:p w14:paraId="0069E1BF" w14:textId="77777777" w:rsidR="00C0629E" w:rsidRPr="00C0629E" w:rsidRDefault="00C0629E">
      <w:pPr>
        <w:pStyle w:val="ConsPlusNormal"/>
        <w:jc w:val="both"/>
      </w:pPr>
    </w:p>
    <w:p w14:paraId="7906176E" w14:textId="77777777" w:rsidR="00C0629E" w:rsidRPr="00C0629E" w:rsidRDefault="00C0629E">
      <w:pPr>
        <w:pStyle w:val="ConsPlusNormal"/>
        <w:jc w:val="both"/>
      </w:pPr>
    </w:p>
    <w:p w14:paraId="79BDC164" w14:textId="77777777" w:rsidR="00C0629E" w:rsidRPr="00C0629E" w:rsidRDefault="00C0629E">
      <w:pPr>
        <w:pStyle w:val="ConsPlusNormal"/>
        <w:jc w:val="both"/>
      </w:pPr>
    </w:p>
    <w:p w14:paraId="7FB11961" w14:textId="77777777" w:rsidR="00C0629E" w:rsidRPr="00C0629E" w:rsidRDefault="00C0629E">
      <w:pPr>
        <w:pStyle w:val="ConsPlusNormal"/>
        <w:jc w:val="both"/>
      </w:pPr>
    </w:p>
    <w:p w14:paraId="48278869" w14:textId="77777777" w:rsidR="00C0629E" w:rsidRPr="00C0629E" w:rsidRDefault="00C0629E">
      <w:pPr>
        <w:pStyle w:val="ConsPlusNormal"/>
        <w:jc w:val="right"/>
        <w:outlineLvl w:val="0"/>
      </w:pPr>
      <w:r w:rsidRPr="00C0629E">
        <w:t>Приложение N 3</w:t>
      </w:r>
    </w:p>
    <w:p w14:paraId="2FA90CD2" w14:textId="77777777" w:rsidR="00C0629E" w:rsidRPr="00C0629E" w:rsidRDefault="00C0629E">
      <w:pPr>
        <w:pStyle w:val="ConsPlusNormal"/>
        <w:jc w:val="right"/>
      </w:pPr>
      <w:r w:rsidRPr="00C0629E">
        <w:t>к приказу Министра обороны</w:t>
      </w:r>
    </w:p>
    <w:p w14:paraId="035DA49E" w14:textId="77777777" w:rsidR="00C0629E" w:rsidRPr="00C0629E" w:rsidRDefault="00C0629E">
      <w:pPr>
        <w:pStyle w:val="ConsPlusNormal"/>
        <w:jc w:val="right"/>
      </w:pPr>
      <w:r w:rsidRPr="00C0629E">
        <w:t>Российской Федерации</w:t>
      </w:r>
    </w:p>
    <w:p w14:paraId="3A80EA16" w14:textId="77777777" w:rsidR="00C0629E" w:rsidRPr="00C0629E" w:rsidRDefault="00C0629E">
      <w:pPr>
        <w:pStyle w:val="ConsPlusNormal"/>
        <w:jc w:val="right"/>
      </w:pPr>
      <w:r w:rsidRPr="00C0629E">
        <w:t>от 10 декабря 2014 г. N 888</w:t>
      </w:r>
    </w:p>
    <w:p w14:paraId="7EA119AB" w14:textId="77777777" w:rsidR="00C0629E" w:rsidRPr="00C0629E" w:rsidRDefault="00C0629E">
      <w:pPr>
        <w:pStyle w:val="ConsPlusNormal"/>
        <w:jc w:val="both"/>
      </w:pPr>
    </w:p>
    <w:p w14:paraId="0562A07F" w14:textId="77777777" w:rsidR="00C0629E" w:rsidRPr="00C0629E" w:rsidRDefault="00C0629E">
      <w:pPr>
        <w:pStyle w:val="ConsPlusTitle"/>
        <w:jc w:val="center"/>
      </w:pPr>
      <w:bookmarkStart w:id="15" w:name="P2599"/>
      <w:bookmarkEnd w:id="15"/>
      <w:r w:rsidRPr="00C0629E">
        <w:t>ИНСТРУКЦИЯ</w:t>
      </w:r>
    </w:p>
    <w:p w14:paraId="33B3E6DA" w14:textId="77777777" w:rsidR="00C0629E" w:rsidRPr="00C0629E" w:rsidRDefault="00C0629E">
      <w:pPr>
        <w:pStyle w:val="ConsPlusTitle"/>
        <w:jc w:val="center"/>
      </w:pPr>
      <w:r w:rsidRPr="00C0629E">
        <w:t>ПО ПРЕДСТАВЛЕНИЮ НА ГОСУДАРСТВЕННУЮ РЕГИСТРАЦИЮ</w:t>
      </w:r>
    </w:p>
    <w:p w14:paraId="17AC1450" w14:textId="77777777" w:rsidR="00C0629E" w:rsidRPr="00C0629E" w:rsidRDefault="00C0629E">
      <w:pPr>
        <w:pStyle w:val="ConsPlusTitle"/>
        <w:jc w:val="center"/>
      </w:pPr>
      <w:r w:rsidRPr="00C0629E">
        <w:t>НОРМАТИВНЫХ ПРАВОВЫХ АКТОВ МИНИСТЕРСТВА ОБОРОНЫ</w:t>
      </w:r>
    </w:p>
    <w:p w14:paraId="3F93EFBE" w14:textId="77777777" w:rsidR="00C0629E" w:rsidRPr="00C0629E" w:rsidRDefault="00C0629E">
      <w:pPr>
        <w:pStyle w:val="ConsPlusTitle"/>
        <w:jc w:val="center"/>
      </w:pPr>
      <w:r w:rsidRPr="00C0629E">
        <w:t>РОССИЙСКОЙ ФЕДЕРАЦИИ</w:t>
      </w:r>
    </w:p>
    <w:p w14:paraId="29612C15" w14:textId="77777777" w:rsidR="00C0629E" w:rsidRPr="00C0629E" w:rsidRDefault="00C0629E">
      <w:pPr>
        <w:pStyle w:val="ConsPlusNormal"/>
        <w:jc w:val="both"/>
      </w:pPr>
    </w:p>
    <w:p w14:paraId="0FE4F63A" w14:textId="77777777" w:rsidR="00C0629E" w:rsidRPr="00C0629E" w:rsidRDefault="00C0629E">
      <w:pPr>
        <w:pStyle w:val="ConsPlusNormal"/>
        <w:ind w:firstLine="540"/>
        <w:jc w:val="both"/>
      </w:pPr>
      <w:r w:rsidRPr="00C0629E">
        <w:t xml:space="preserve">1. Организация работы по представлению на государственную регистрацию нормативных правовых актов Министерства обороны Российской Федерации (далее - Министерство обороны), затрагивающих права, свободы и обязанности человека и гражданина, устанавливающих правовой статус организаций, имеющих межведомственный характер, независимо от срока их действия, в том числе содержащих сведения, составляющие государственную тайну, или сведения конфиденциального характера (далее - акты), осуществляется в соответствии с постановлениями Правительства Российской Федерации от 13 августа 1997 г. </w:t>
      </w:r>
      <w:hyperlink r:id="rId92" w:history="1">
        <w:r w:rsidRPr="00C0629E">
          <w:t>N 1009</w:t>
        </w:r>
      </w:hyperlink>
      <w:r w:rsidRPr="00C0629E">
        <w:t xml:space="preserve"> "Об утверждении Правил подготовки нормативных правовых актов федеральных органов исполнительной власти и их государственной регистрации" (далее - постановление N 1009, Правила), от 26 февраля 2010 г. </w:t>
      </w:r>
      <w:hyperlink r:id="rId93" w:history="1">
        <w:r w:rsidRPr="00C0629E">
          <w:t>N 96</w:t>
        </w:r>
      </w:hyperlink>
      <w:r w:rsidRPr="00C0629E">
        <w:t xml:space="preserve"> "Об антикоррупционной экспертизе нормативных правовых актов и проектов нормативных правовых актов", от 16 мая 2011 г. </w:t>
      </w:r>
      <w:hyperlink r:id="rId94" w:history="1">
        <w:r w:rsidRPr="00C0629E">
          <w:t>N 373</w:t>
        </w:r>
      </w:hyperlink>
      <w:r w:rsidRPr="00C0629E">
        <w:t xml:space="preserve">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(далее - постановление N 373), от 25 августа 2012 г. </w:t>
      </w:r>
      <w:hyperlink r:id="rId95" w:history="1">
        <w:r w:rsidRPr="00C0629E">
          <w:t>N 851</w:t>
        </w:r>
      </w:hyperlink>
      <w:r w:rsidRPr="00C0629E">
        <w:t xml:space="preserve"> "О порядке раскрытия федеральными органами исполнительной власти информации о подготовке проектов нормативных правовых актов и результатах их общественного обсуждения" (далее - постановление N 851), от 1 сентября 2012 г. </w:t>
      </w:r>
      <w:hyperlink r:id="rId96" w:history="1">
        <w:r w:rsidRPr="00C0629E">
          <w:t>N 877</w:t>
        </w:r>
      </w:hyperlink>
      <w:r w:rsidRPr="00C0629E">
        <w:t xml:space="preserve"> "Об утверждении состава нормативных правовых актов и иных документов, включая программные, разрабатываемых федеральными органами исполнительной власти, которые не могут быть приняты без предварительного обсуждения на заседаниях общественных советов при этих федеральных органах исполнительной власти", от 17 декабря 2012 г. </w:t>
      </w:r>
      <w:hyperlink r:id="rId97" w:history="1">
        <w:r w:rsidRPr="00C0629E">
          <w:t>N 1318</w:t>
        </w:r>
      </w:hyperlink>
      <w:r w:rsidRPr="00C0629E">
        <w:t xml:space="preserve"> "О порядке проведения федеральными органами </w:t>
      </w:r>
      <w:r w:rsidRPr="00C0629E">
        <w:lastRenderedPageBreak/>
        <w:t xml:space="preserve">исполнительной власти оценки регулирующего воздействия проектов нормативных правовых актов, проектов поправок к проектам федеральных законов и проектов решений Совета Евразийской экономической комиссии, а также о внесении изменений в некоторые акты Правительства Российской Федерации", от 17 февраля 2014 г. </w:t>
      </w:r>
      <w:hyperlink r:id="rId98" w:history="1">
        <w:r w:rsidRPr="00C0629E">
          <w:t>N 120</w:t>
        </w:r>
      </w:hyperlink>
      <w:r w:rsidRPr="00C0629E">
        <w:t xml:space="preserve"> "О порядке проведения педагогической экспертизы проектов нормативных правовых актов и нормативных правовых актов, касающихся вопросов обучения и воспитания", а также с Разъяснениями о применении Правил подготовки нормативных правовых актов федеральных органов исполнительной власти и их государственной регистрации, утвержденными приказом Министерства юстиции Российской Федерации от 23 апреля 2020 г. N 105.</w:t>
      </w:r>
    </w:p>
    <w:p w14:paraId="5DC6C551" w14:textId="77777777" w:rsidR="00C0629E" w:rsidRPr="00C0629E" w:rsidRDefault="00C0629E">
      <w:pPr>
        <w:pStyle w:val="ConsPlusNormal"/>
        <w:spacing w:before="220"/>
        <w:ind w:firstLine="540"/>
        <w:jc w:val="both"/>
      </w:pPr>
      <w:r w:rsidRPr="00C0629E">
        <w:t>2. Акты Министерства обороны подлежат представлению на государственную регистрацию в Министерство юстиции Российской Федерации.</w:t>
      </w:r>
    </w:p>
    <w:p w14:paraId="2D8CA1BF" w14:textId="77777777" w:rsidR="00C0629E" w:rsidRPr="00C0629E" w:rsidRDefault="00C0629E">
      <w:pPr>
        <w:pStyle w:val="ConsPlusNormal"/>
        <w:spacing w:before="220"/>
        <w:ind w:firstLine="540"/>
        <w:jc w:val="both"/>
      </w:pPr>
      <w:r w:rsidRPr="00C0629E">
        <w:t>3. Общее руководство работой по представлению на государственную регистрацию актов возлагается на Правовой департамент Министерства обороны, который дает по этому вопросу указания органам военного управления.</w:t>
      </w:r>
    </w:p>
    <w:p w14:paraId="0725F6C1" w14:textId="77777777" w:rsidR="00C0629E" w:rsidRPr="00C0629E" w:rsidRDefault="00C0629E">
      <w:pPr>
        <w:pStyle w:val="ConsPlusNormal"/>
        <w:spacing w:before="220"/>
        <w:ind w:firstLine="540"/>
        <w:jc w:val="both"/>
      </w:pPr>
      <w:r w:rsidRPr="00C0629E">
        <w:t>Ответственным за непосредственное представление на государственную регистрацию актов, прохождение государственной регистрации актов и возвращение их после государственной регистрации (признания не нуждающимися в государственной регистрации) в Министерство обороны является орган военного управления, разработавший проекты указанных актов (далее - ОВУ - разработчик).</w:t>
      </w:r>
    </w:p>
    <w:p w14:paraId="5677FFD6" w14:textId="77777777" w:rsidR="00C0629E" w:rsidRPr="00C0629E" w:rsidRDefault="00C0629E">
      <w:pPr>
        <w:pStyle w:val="ConsPlusNormal"/>
        <w:spacing w:before="220"/>
        <w:ind w:firstLine="540"/>
        <w:jc w:val="both"/>
      </w:pPr>
      <w:r w:rsidRPr="00C0629E">
        <w:t>4. Решение о представлении на государственную регистрацию акта принимается директором Правового департамента Министерства обороны Российской Федерации (лицом, исполняющим его обязанности).</w:t>
      </w:r>
    </w:p>
    <w:p w14:paraId="549E97A6" w14:textId="77777777" w:rsidR="00C0629E" w:rsidRPr="00C0629E" w:rsidRDefault="00C0629E">
      <w:pPr>
        <w:pStyle w:val="ConsPlusNormal"/>
        <w:spacing w:before="220"/>
        <w:ind w:firstLine="540"/>
        <w:jc w:val="both"/>
      </w:pPr>
      <w:r w:rsidRPr="00C0629E">
        <w:t>ОВУ - разработчик до представления акта на подпись должностным лицам согласовывает с Правовым департаментом Министерства обороны (в ходе проведения правовой экспертизы) вопрос о представлении акта на государственную регистрацию.</w:t>
      </w:r>
    </w:p>
    <w:p w14:paraId="632C8C27" w14:textId="77777777" w:rsidR="00C0629E" w:rsidRPr="00C0629E" w:rsidRDefault="00C0629E">
      <w:pPr>
        <w:pStyle w:val="ConsPlusNormal"/>
        <w:spacing w:before="220"/>
        <w:ind w:firstLine="540"/>
        <w:jc w:val="both"/>
      </w:pPr>
      <w:r w:rsidRPr="00C0629E">
        <w:t>5. После регистрации акта Управлением делами Министерства обороны ОВУ - разработчик не позднее 5 дней со дня подписания акта представляет в Правовой департамент Министерства обороны акт на бумажном носителе с приложением:</w:t>
      </w:r>
    </w:p>
    <w:p w14:paraId="3F098DA2" w14:textId="77777777" w:rsidR="00C0629E" w:rsidRPr="00C0629E" w:rsidRDefault="00C0629E">
      <w:pPr>
        <w:pStyle w:val="ConsPlusNormal"/>
        <w:spacing w:before="220"/>
        <w:ind w:firstLine="540"/>
        <w:jc w:val="both"/>
      </w:pPr>
      <w:r w:rsidRPr="00C0629E">
        <w:t>доклада заместителю Министра обороны Российской Федерации по вопросу направления акта на государственную регистрацию;</w:t>
      </w:r>
    </w:p>
    <w:p w14:paraId="6C8B550B" w14:textId="77777777" w:rsidR="00C0629E" w:rsidRPr="00C0629E" w:rsidRDefault="00C0629E">
      <w:pPr>
        <w:pStyle w:val="ConsPlusNormal"/>
        <w:spacing w:before="220"/>
        <w:ind w:firstLine="540"/>
        <w:jc w:val="both"/>
      </w:pPr>
      <w:r w:rsidRPr="00C0629E">
        <w:t>проекта письма в Министерство юстиции Российской Федерации о представлении акта на государственную регистрацию (далее - проект письма) на бумажном и электронном носителях;</w:t>
      </w:r>
    </w:p>
    <w:p w14:paraId="384A74FE" w14:textId="77777777" w:rsidR="00C0629E" w:rsidRPr="00C0629E" w:rsidRDefault="00C0629E">
      <w:pPr>
        <w:pStyle w:val="ConsPlusNormal"/>
        <w:spacing w:before="220"/>
        <w:ind w:firstLine="540"/>
        <w:jc w:val="both"/>
      </w:pPr>
      <w:r w:rsidRPr="00C0629E">
        <w:t>проекта справки к акту на бумажном и электронном носителях.</w:t>
      </w:r>
    </w:p>
    <w:p w14:paraId="1B7700A1" w14:textId="77777777" w:rsidR="00C0629E" w:rsidRPr="00C0629E" w:rsidRDefault="00C0629E">
      <w:pPr>
        <w:pStyle w:val="ConsPlusNormal"/>
        <w:spacing w:before="220"/>
        <w:ind w:firstLine="540"/>
        <w:jc w:val="both"/>
      </w:pPr>
      <w:r w:rsidRPr="00C0629E">
        <w:t>Для проектов административных регламентов, а также для проектов актов по внесению изменений в ранее изданные административное регламенты, признанию административных регламентов утратившими силу, кроме той, представляются заключения независимой экспертизы и экспертизы, проводимой Министерством экономического развития Российской Федерации, а также результаты рассмотрения каждой независимой экспертизы.</w:t>
      </w:r>
    </w:p>
    <w:p w14:paraId="3F5FD77C" w14:textId="77777777" w:rsidR="00C0629E" w:rsidRPr="00C0629E" w:rsidRDefault="00C0629E">
      <w:pPr>
        <w:pStyle w:val="ConsPlusNormal"/>
        <w:spacing w:before="220"/>
        <w:ind w:firstLine="540"/>
        <w:jc w:val="both"/>
      </w:pPr>
      <w:r w:rsidRPr="00C0629E">
        <w:t>Проекты письма и справки должны быть завизированы руководителем ОВУ - разработчика, а также начальником подразделения (отдельным должностным лицом) юридической службы (при наличии в структуре ОВУ - разработчика указанных должностей). Визы проставляются в нижней части оборотной стороны последнего листа проектов письма и справки.</w:t>
      </w:r>
    </w:p>
    <w:p w14:paraId="5ADA9653" w14:textId="77777777" w:rsidR="00C0629E" w:rsidRPr="00C0629E" w:rsidRDefault="00C0629E">
      <w:pPr>
        <w:pStyle w:val="ConsPlusNormal"/>
        <w:spacing w:before="220"/>
        <w:ind w:firstLine="540"/>
        <w:jc w:val="both"/>
      </w:pPr>
      <w:r w:rsidRPr="00C0629E">
        <w:t>6. В проекте справки указываются:</w:t>
      </w:r>
    </w:p>
    <w:p w14:paraId="0EC5C5AC" w14:textId="77777777" w:rsidR="00C0629E" w:rsidRPr="00C0629E" w:rsidRDefault="00C0629E">
      <w:pPr>
        <w:pStyle w:val="ConsPlusNormal"/>
        <w:spacing w:before="220"/>
        <w:ind w:firstLine="540"/>
        <w:jc w:val="both"/>
      </w:pPr>
      <w:r w:rsidRPr="00C0629E">
        <w:t>1) основания, цели и мотивы издания акта и (или) внесения в него изменений;</w:t>
      </w:r>
    </w:p>
    <w:p w14:paraId="543D10F4" w14:textId="77777777" w:rsidR="00C0629E" w:rsidRPr="00C0629E" w:rsidRDefault="00C0629E">
      <w:pPr>
        <w:pStyle w:val="ConsPlusNormal"/>
        <w:spacing w:before="220"/>
        <w:ind w:firstLine="540"/>
        <w:jc w:val="both"/>
      </w:pPr>
      <w:r w:rsidRPr="00C0629E">
        <w:t xml:space="preserve">2) сведения о результатах изучения вопросов, указанных в </w:t>
      </w:r>
      <w:hyperlink r:id="rId99" w:history="1">
        <w:r w:rsidRPr="00C0629E">
          <w:t>абзаце первом пункта 5</w:t>
        </w:r>
      </w:hyperlink>
      <w:r w:rsidRPr="00C0629E">
        <w:t xml:space="preserve"> Правил;</w:t>
      </w:r>
    </w:p>
    <w:p w14:paraId="45C046B1" w14:textId="77777777" w:rsidR="00C0629E" w:rsidRPr="00C0629E" w:rsidRDefault="00C0629E">
      <w:pPr>
        <w:pStyle w:val="ConsPlusNormal"/>
        <w:spacing w:before="220"/>
        <w:ind w:firstLine="540"/>
        <w:jc w:val="both"/>
      </w:pPr>
      <w:r w:rsidRPr="00C0629E">
        <w:t>3) сведения о всех действующих актах по данному вопросу и информация о сроках их приведения в соответствие с принятым актом;</w:t>
      </w:r>
    </w:p>
    <w:p w14:paraId="7C64DD46" w14:textId="77777777" w:rsidR="00C0629E" w:rsidRPr="00C0629E" w:rsidRDefault="00C0629E">
      <w:pPr>
        <w:pStyle w:val="ConsPlusNormal"/>
        <w:spacing w:before="220"/>
        <w:ind w:firstLine="540"/>
        <w:jc w:val="both"/>
      </w:pPr>
      <w:r w:rsidRPr="00C0629E">
        <w:lastRenderedPageBreak/>
        <w:t>4) сведения о наличии или отсутствии в акте обязательных требований, оценка соблюдения которых осуществляется в рамках государственного контроля (надзора), муниципального контроля, при рассмотрении дел об административных правонарушениях, или обязательных требований, соответствие которым проверяется при выдаче разрешений, лицензий, аттестатов аккредитации, иных документов, имеющих разрешительный характер, соответствующих виде государственного контроля (надзора), муниципального контроля, виде разрешительной деятельности и предполагаемая ответственность за их нарушение или последствия несоблюдения;</w:t>
      </w:r>
    </w:p>
    <w:p w14:paraId="4489B2A0" w14:textId="77777777" w:rsidR="00C0629E" w:rsidRPr="00C0629E" w:rsidRDefault="00C0629E">
      <w:pPr>
        <w:pStyle w:val="ConsPlusNormal"/>
        <w:spacing w:before="220"/>
        <w:ind w:firstLine="540"/>
        <w:jc w:val="both"/>
      </w:pPr>
      <w:r w:rsidRPr="00C0629E">
        <w:t xml:space="preserve">5) сведения о согласовании проекта акта с заинтересованными федеральными органами исполнительной власти и другими государственными органами, если такое согласование требуется в соответствии с </w:t>
      </w:r>
      <w:hyperlink r:id="rId100" w:history="1">
        <w:r w:rsidRPr="00C0629E">
          <w:t>пунктом 3</w:t>
        </w:r>
      </w:hyperlink>
      <w:r w:rsidRPr="00C0629E">
        <w:t xml:space="preserve"> Правил;</w:t>
      </w:r>
    </w:p>
    <w:p w14:paraId="7196890D" w14:textId="77777777" w:rsidR="00C0629E" w:rsidRPr="00C0629E" w:rsidRDefault="00C0629E">
      <w:pPr>
        <w:pStyle w:val="ConsPlusNormal"/>
        <w:spacing w:before="220"/>
        <w:ind w:firstLine="540"/>
        <w:jc w:val="both"/>
      </w:pPr>
      <w:r w:rsidRPr="00C0629E">
        <w:t>6) сведения о проведении независимой антикоррупционной экспертизы проекта акта с приложением копий заключений по результатам независимой антикоррупционной экспертизы;</w:t>
      </w:r>
    </w:p>
    <w:p w14:paraId="3714AB43" w14:textId="77777777" w:rsidR="00C0629E" w:rsidRPr="00C0629E" w:rsidRDefault="00C0629E">
      <w:pPr>
        <w:pStyle w:val="ConsPlusNormal"/>
        <w:spacing w:before="220"/>
        <w:ind w:firstLine="540"/>
        <w:jc w:val="both"/>
      </w:pPr>
      <w:r w:rsidRPr="00C0629E">
        <w:t>7) сведения о направлении проекта акта на заключение об оценке регулирующего воздействия с приложением копии заключения либо об отсутствии оснований для направления проекта акта на заключение об оценке регулирующего воздействия;</w:t>
      </w:r>
    </w:p>
    <w:p w14:paraId="2EFB06C7" w14:textId="77777777" w:rsidR="00C0629E" w:rsidRPr="00C0629E" w:rsidRDefault="00C0629E">
      <w:pPr>
        <w:pStyle w:val="ConsPlusNormal"/>
        <w:spacing w:before="220"/>
        <w:ind w:firstLine="540"/>
        <w:jc w:val="both"/>
      </w:pPr>
      <w:r w:rsidRPr="00C0629E">
        <w:t xml:space="preserve">8) сведения о раскрытии информации о разработке проекта акта в соответствии с </w:t>
      </w:r>
      <w:hyperlink r:id="rId101" w:history="1">
        <w:r w:rsidRPr="00C0629E">
          <w:t>Правилами</w:t>
        </w:r>
      </w:hyperlink>
      <w:r w:rsidRPr="00C0629E">
        <w:t xml:space="preserve"> раскрытия федеральными органами исполнительной власти информации о подготовке проектов нормативных правовых актов и результатах их общественного обсуждения, утвержденными постановлением N 851;</w:t>
      </w:r>
    </w:p>
    <w:p w14:paraId="6F3FC72C" w14:textId="77777777" w:rsidR="00C0629E" w:rsidRPr="00C0629E" w:rsidRDefault="00C0629E">
      <w:pPr>
        <w:pStyle w:val="ConsPlusNormal"/>
        <w:spacing w:before="220"/>
        <w:ind w:firstLine="540"/>
        <w:jc w:val="both"/>
      </w:pPr>
      <w:r w:rsidRPr="00C0629E">
        <w:t>9) сведения о предварительном обсуждении на заседаниях Общественного совета при Министерстве обороны с приложением копии заключения или об отсутствии основания для проведения такого обсуждения;</w:t>
      </w:r>
    </w:p>
    <w:p w14:paraId="7CC8DCBD" w14:textId="77777777" w:rsidR="00C0629E" w:rsidRPr="00C0629E" w:rsidRDefault="00C0629E">
      <w:pPr>
        <w:pStyle w:val="ConsPlusNormal"/>
        <w:spacing w:before="220"/>
        <w:ind w:firstLine="540"/>
        <w:jc w:val="both"/>
      </w:pPr>
      <w:r w:rsidRPr="00C0629E">
        <w:t>10) сведения о результатах проведения педагогической экспертизы проекта акта (в случае ее проведения);</w:t>
      </w:r>
    </w:p>
    <w:p w14:paraId="40C9454E" w14:textId="77777777" w:rsidR="00C0629E" w:rsidRPr="00C0629E" w:rsidRDefault="00C0629E">
      <w:pPr>
        <w:pStyle w:val="ConsPlusNormal"/>
        <w:spacing w:before="220"/>
        <w:ind w:firstLine="540"/>
        <w:jc w:val="both"/>
      </w:pPr>
      <w:r w:rsidRPr="00C0629E">
        <w:t>11) сведения о проведении согласительного совещания в случае наличия разногласий по проекту акта, выявленных по результатам проведения оценки регулирующего воздействия, с приложением копии протокола согласительного совещания;</w:t>
      </w:r>
    </w:p>
    <w:p w14:paraId="0474AAEA" w14:textId="77777777" w:rsidR="00C0629E" w:rsidRPr="00C0629E" w:rsidRDefault="00C0629E">
      <w:pPr>
        <w:pStyle w:val="ConsPlusNormal"/>
        <w:spacing w:before="220"/>
        <w:ind w:firstLine="540"/>
        <w:jc w:val="both"/>
      </w:pPr>
      <w:r w:rsidRPr="00C0629E">
        <w:t>12) сведения о результатах обязательной метрологической экспертизы требований к измерениям, стандартным образцам и средствам измерений, содержащихся в проекте акта;</w:t>
      </w:r>
    </w:p>
    <w:p w14:paraId="0ACD83DD" w14:textId="77777777" w:rsidR="00C0629E" w:rsidRPr="00C0629E" w:rsidRDefault="00C0629E">
      <w:pPr>
        <w:pStyle w:val="ConsPlusNormal"/>
        <w:spacing w:before="220"/>
        <w:ind w:firstLine="540"/>
        <w:jc w:val="both"/>
      </w:pPr>
      <w:r w:rsidRPr="00C0629E">
        <w:t>13) сведения о результатах экспертизы, проводимой Министерством экономического развития Российской Федерации, и о проведении согласительного совещания в случае наличия разногласий по проекту акта с приложением оригинала протокола согласительного совещания и оригинала заключения;</w:t>
      </w:r>
    </w:p>
    <w:p w14:paraId="09487940" w14:textId="77777777" w:rsidR="00C0629E" w:rsidRPr="00C0629E" w:rsidRDefault="00C0629E">
      <w:pPr>
        <w:pStyle w:val="ConsPlusNormal"/>
        <w:spacing w:before="220"/>
        <w:ind w:firstLine="540"/>
        <w:jc w:val="both"/>
      </w:pPr>
      <w:r w:rsidRPr="00C0629E">
        <w:t>14) сведения о том, что расходные обязательства публично-правовых образований, возникшие на основании акта, будут исполняться в пределах соответствующих бюджетных ассигнований, предусмотренных в соответствующем бюджете бюджетной системы Российской Федерации, и их увеличение не потребуется, либо сведения о наличии заключения Министерства финансов Российской Федерации, в котором дается оценка финансовых последствий принятия соответствующих решений, с приложением копии такого заключения.</w:t>
      </w:r>
    </w:p>
    <w:p w14:paraId="3C60360F" w14:textId="77777777" w:rsidR="00C0629E" w:rsidRPr="00C0629E" w:rsidRDefault="00C0629E">
      <w:pPr>
        <w:pStyle w:val="ConsPlusNormal"/>
        <w:spacing w:before="220"/>
        <w:ind w:firstLine="540"/>
        <w:jc w:val="both"/>
      </w:pPr>
      <w:r w:rsidRPr="00C0629E">
        <w:t xml:space="preserve">В случае, установленном </w:t>
      </w:r>
      <w:hyperlink r:id="rId102" w:history="1">
        <w:r w:rsidRPr="00C0629E">
          <w:t>абзацем шестнадцатым пункта 3</w:t>
        </w:r>
      </w:hyperlink>
      <w:r w:rsidRPr="00C0629E">
        <w:t xml:space="preserve"> Правил, к акту прилагается решение Заместителя Председателя Правительства Российской Федерации.</w:t>
      </w:r>
    </w:p>
    <w:p w14:paraId="5206C4ED" w14:textId="77777777" w:rsidR="00C0629E" w:rsidRPr="00C0629E" w:rsidRDefault="00C0629E">
      <w:pPr>
        <w:pStyle w:val="ConsPlusNormal"/>
        <w:spacing w:before="220"/>
        <w:ind w:firstLine="540"/>
        <w:jc w:val="both"/>
      </w:pPr>
      <w:r w:rsidRPr="00C0629E">
        <w:t>В случае внесения изменений в акт к справке прилагается сравнительная таблица положений акта в действующей редакции и в редакции предлагаемых изменений, а также обоснование предлагаемых изменений.</w:t>
      </w:r>
    </w:p>
    <w:p w14:paraId="68BD8C04" w14:textId="77777777" w:rsidR="00C0629E" w:rsidRPr="00C0629E" w:rsidRDefault="00C0629E">
      <w:pPr>
        <w:pStyle w:val="ConsPlusNormal"/>
        <w:spacing w:before="220"/>
        <w:ind w:firstLine="540"/>
        <w:jc w:val="both"/>
      </w:pPr>
      <w:r w:rsidRPr="00C0629E">
        <w:t>7. Подлинник акта и приложений к нему визируется на обороте каждого листа, а прилагаемая к акту справка на бумажном носителе подписывается директором Правового департамента Министерства обороны Российской Федерации (лицом, исполняющим его обязанности).</w:t>
      </w:r>
    </w:p>
    <w:p w14:paraId="4AB16013" w14:textId="77777777" w:rsidR="00C0629E" w:rsidRPr="00C0629E" w:rsidRDefault="00C0629E">
      <w:pPr>
        <w:pStyle w:val="ConsPlusNormal"/>
        <w:spacing w:before="220"/>
        <w:ind w:firstLine="540"/>
        <w:jc w:val="both"/>
      </w:pPr>
      <w:r w:rsidRPr="00C0629E">
        <w:t xml:space="preserve">8. Акты не позднее 10 дней со дня их подписания (утверждения) представляются в Министерство юстиции </w:t>
      </w:r>
      <w:r w:rsidRPr="00C0629E">
        <w:lastRenderedPageBreak/>
        <w:t>Российской Федерации на бумажном носителе или в форме электронных документов. При этом акты, созданные на бумажном носителе, содержащие в том числе сведения, составляющие государственную тайну, или сведения конфиденциального характера, представляются в 2 экземплярах (подлинник и одна копия).</w:t>
      </w:r>
    </w:p>
    <w:p w14:paraId="11BFA4F4" w14:textId="77777777" w:rsidR="00C0629E" w:rsidRPr="00C0629E" w:rsidRDefault="00C0629E">
      <w:pPr>
        <w:pStyle w:val="ConsPlusNormal"/>
        <w:spacing w:before="220"/>
        <w:ind w:firstLine="540"/>
        <w:jc w:val="both"/>
      </w:pPr>
      <w:r w:rsidRPr="00C0629E">
        <w:t>Копии актов на бумажных носителях должны быть односторонними, без уменьшения масштаба, четкими для прочтения и заверены печатью установленного образца.</w:t>
      </w:r>
    </w:p>
    <w:p w14:paraId="0027D546" w14:textId="77777777" w:rsidR="00C0629E" w:rsidRPr="00C0629E" w:rsidRDefault="00C0629E">
      <w:pPr>
        <w:pStyle w:val="ConsPlusNormal"/>
        <w:spacing w:before="220"/>
        <w:ind w:firstLine="540"/>
        <w:jc w:val="both"/>
      </w:pPr>
      <w:r w:rsidRPr="00C0629E">
        <w:t>В случае если акт подписан (утвержден) лицом, исполняющим обязанности Министра обороны Российской Федерации, копия распорядительного документа о возложении соответствующих обязанностей прилагается к акту.</w:t>
      </w:r>
    </w:p>
    <w:p w14:paraId="132D8D7D" w14:textId="77777777" w:rsidR="00C0629E" w:rsidRPr="00C0629E" w:rsidRDefault="00C0629E">
      <w:pPr>
        <w:pStyle w:val="ConsPlusNormal"/>
        <w:spacing w:before="220"/>
        <w:ind w:firstLine="540"/>
        <w:jc w:val="both"/>
      </w:pPr>
      <w:r w:rsidRPr="00C0629E">
        <w:t xml:space="preserve">В течение 10 дней со дня подписания акта ОВУ - разработчик размещает на официальном сайте regulation.gov.ru в информационно-телекоммуникационной сети "Интернет" информацию о направлении подписанного акта в Министерство юстиции Российской Федерации (за исключением актов, указанных в </w:t>
      </w:r>
      <w:hyperlink r:id="rId103" w:history="1">
        <w:r w:rsidRPr="00C0629E">
          <w:t>пункте 2</w:t>
        </w:r>
      </w:hyperlink>
      <w:r w:rsidRPr="00C0629E">
        <w:t xml:space="preserve"> Правил раскрытия федеральными органами исполнительной власти информации о подготовке проектов нормативных правовых актов и результатах их общественного обсуждения, утвержденных постановлением N 851).</w:t>
      </w:r>
    </w:p>
    <w:p w14:paraId="5599AA95" w14:textId="77777777" w:rsidR="00C0629E" w:rsidRPr="00C0629E" w:rsidRDefault="00C0629E">
      <w:pPr>
        <w:pStyle w:val="ConsPlusNormal"/>
        <w:spacing w:before="220"/>
        <w:ind w:firstLine="540"/>
        <w:jc w:val="both"/>
      </w:pPr>
      <w:r w:rsidRPr="00C0629E">
        <w:t>9. Сопроводительное письмо с подписанным актом и одной его копией, заверенной в установленном порядке Управлением делами Министерства обороны, соответствующие документы и материалы направляются в Министерство юстиции Российской Федерации.</w:t>
      </w:r>
    </w:p>
    <w:p w14:paraId="03320ADA" w14:textId="77777777" w:rsidR="00C0629E" w:rsidRPr="00C0629E" w:rsidRDefault="00C0629E">
      <w:pPr>
        <w:pStyle w:val="ConsPlusNormal"/>
        <w:spacing w:before="220"/>
        <w:ind w:firstLine="540"/>
        <w:jc w:val="both"/>
      </w:pPr>
      <w:r w:rsidRPr="00C0629E">
        <w:t>10. Работа по представлению актов, которыми вносятся изменения в акты, прошедшие государственную регистрацию (независимо от того, содержат они правовые нормы или нет), а также актов о признании зарегистрированных актов утратившими силу (отмене) организуется в соответствии с настоящей Инструкцией.</w:t>
      </w:r>
    </w:p>
    <w:p w14:paraId="31D70864" w14:textId="77777777" w:rsidR="00C0629E" w:rsidRPr="00C0629E" w:rsidRDefault="00C0629E">
      <w:pPr>
        <w:pStyle w:val="ConsPlusNormal"/>
        <w:spacing w:before="220"/>
        <w:ind w:firstLine="540"/>
        <w:jc w:val="both"/>
      </w:pPr>
      <w:r w:rsidRPr="00C0629E">
        <w:t>11. В случае поступления в Министерство обороны письма Министерства юстиции Российской Федерации об отказе в государственной регистрации акта либо о возвращении его без государственной регистрации Управление делами Министерства обороны копии указанного письма направляет в ОВУ - разработчик и Правовой департамент Министерства обороны.</w:t>
      </w:r>
    </w:p>
    <w:p w14:paraId="2169AAD7" w14:textId="77777777" w:rsidR="00C0629E" w:rsidRPr="00C0629E" w:rsidRDefault="00C0629E">
      <w:pPr>
        <w:pStyle w:val="ConsPlusNormal"/>
        <w:spacing w:before="220"/>
        <w:ind w:firstLine="540"/>
        <w:jc w:val="both"/>
      </w:pPr>
      <w:r w:rsidRPr="00C0629E">
        <w:t xml:space="preserve">12. В случае возвращения акта без государственной регистрации при нарушении установленного порядка представления на государственную регистрацию или </w:t>
      </w:r>
      <w:hyperlink r:id="rId104" w:history="1">
        <w:r w:rsidRPr="00C0629E">
          <w:t>Правил</w:t>
        </w:r>
      </w:hyperlink>
      <w:r w:rsidRPr="00C0629E">
        <w:t xml:space="preserve"> нарушения должны быть устранены ОВУ - разработчиком и в течение месяца акт (либо копия акта о его отмене) должен быть в установленном порядке представлен в Министерство юстиции Российской Федерации.</w:t>
      </w:r>
    </w:p>
    <w:p w14:paraId="6DCBC1A9" w14:textId="77777777" w:rsidR="00C0629E" w:rsidRPr="00C0629E" w:rsidRDefault="00C0629E">
      <w:pPr>
        <w:pStyle w:val="ConsPlusNormal"/>
        <w:spacing w:before="220"/>
        <w:ind w:firstLine="540"/>
        <w:jc w:val="both"/>
      </w:pPr>
      <w:r w:rsidRPr="00C0629E">
        <w:t>13. ОВУ - разработчик в течение 10 дней со дня поступления в Министерство обороны отказа в государственной регистрации акта представляет должностному лицу, подписавшему акт, проект акта об отмене акта, в регистрации которого отказано. Копия указанного акта направляется в Министерство юстиции Российской Федерации.</w:t>
      </w:r>
    </w:p>
    <w:p w14:paraId="3CD15C24" w14:textId="77777777" w:rsidR="00C0629E" w:rsidRPr="00C0629E" w:rsidRDefault="00C0629E">
      <w:pPr>
        <w:pStyle w:val="ConsPlusNormal"/>
        <w:spacing w:before="220"/>
        <w:ind w:firstLine="540"/>
        <w:jc w:val="both"/>
      </w:pPr>
      <w:r w:rsidRPr="00C0629E">
        <w:t xml:space="preserve">В случае если ОВУ - разработчик, в регистрации акта которого было отказано в связи с выявлением в нем коррупциогенных факторов, не согласен с заключением Министерства юстиции Российской Федерации, то он проводит мероприятия в соответствии с </w:t>
      </w:r>
      <w:hyperlink r:id="rId105" w:history="1">
        <w:r w:rsidRPr="00C0629E">
          <w:t>пунктом 15</w:t>
        </w:r>
      </w:hyperlink>
      <w:r w:rsidRPr="00C0629E">
        <w:t xml:space="preserve"> Правил с привлечением по решению директора Правового департамента Министерства обороны Российской Федерации представителя Правового департамента Министерства обороны.</w:t>
      </w:r>
    </w:p>
    <w:p w14:paraId="46C8B2B6" w14:textId="77777777" w:rsidR="00C0629E" w:rsidRPr="00C0629E" w:rsidRDefault="00C0629E">
      <w:pPr>
        <w:pStyle w:val="ConsPlusNormal"/>
        <w:jc w:val="both"/>
      </w:pPr>
    </w:p>
    <w:p w14:paraId="1C7CBD98" w14:textId="77777777" w:rsidR="00C0629E" w:rsidRPr="00C0629E" w:rsidRDefault="00C0629E">
      <w:pPr>
        <w:pStyle w:val="ConsPlusNormal"/>
        <w:jc w:val="both"/>
      </w:pPr>
    </w:p>
    <w:p w14:paraId="78824303" w14:textId="77777777" w:rsidR="00C0629E" w:rsidRPr="00C0629E" w:rsidRDefault="00C0629E">
      <w:pPr>
        <w:pStyle w:val="ConsPlusNormal"/>
        <w:pBdr>
          <w:top w:val="single" w:sz="6" w:space="0" w:color="auto"/>
        </w:pBdr>
        <w:spacing w:before="100" w:after="100"/>
        <w:jc w:val="both"/>
        <w:rPr>
          <w:sz w:val="2"/>
          <w:szCs w:val="2"/>
        </w:rPr>
      </w:pPr>
    </w:p>
    <w:p w14:paraId="3851BF47" w14:textId="77777777" w:rsidR="00E17F3F" w:rsidRPr="00C0629E" w:rsidRDefault="00E17F3F"/>
    <w:sectPr w:rsidR="00E17F3F" w:rsidRPr="00C0629E" w:rsidSect="00C0629E">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04ABD8" w14:textId="77777777" w:rsidR="00F44024" w:rsidRDefault="00F44024" w:rsidP="004F22E2">
      <w:pPr>
        <w:spacing w:after="0" w:line="240" w:lineRule="auto"/>
      </w:pPr>
      <w:r>
        <w:separator/>
      </w:r>
    </w:p>
  </w:endnote>
  <w:endnote w:type="continuationSeparator" w:id="0">
    <w:p w14:paraId="7F57C806" w14:textId="77777777" w:rsidR="00F44024" w:rsidRDefault="00F44024" w:rsidP="004F22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750035" w14:textId="77777777" w:rsidR="00F44024" w:rsidRDefault="00F44024" w:rsidP="004F22E2">
      <w:pPr>
        <w:spacing w:after="0" w:line="240" w:lineRule="auto"/>
      </w:pPr>
      <w:r>
        <w:separator/>
      </w:r>
    </w:p>
  </w:footnote>
  <w:footnote w:type="continuationSeparator" w:id="0">
    <w:p w14:paraId="14C2052F" w14:textId="77777777" w:rsidR="00F44024" w:rsidRDefault="00F44024" w:rsidP="004F22E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29E"/>
    <w:rsid w:val="00380CE4"/>
    <w:rsid w:val="004F22E2"/>
    <w:rsid w:val="00701AF9"/>
    <w:rsid w:val="00C0629E"/>
    <w:rsid w:val="00E17F3F"/>
    <w:rsid w:val="00F440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E4FC3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0629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C0629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C0629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C0629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C0629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C0629E"/>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C0629E"/>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C0629E"/>
    <w:pPr>
      <w:widowControl w:val="0"/>
      <w:autoSpaceDE w:val="0"/>
      <w:autoSpaceDN w:val="0"/>
      <w:spacing w:after="0" w:line="240" w:lineRule="auto"/>
    </w:pPr>
    <w:rPr>
      <w:rFonts w:ascii="Arial" w:eastAsia="Times New Roman" w:hAnsi="Arial" w:cs="Arial"/>
      <w:sz w:val="20"/>
      <w:szCs w:val="20"/>
      <w:lang w:eastAsia="ru-RU"/>
    </w:rPr>
  </w:style>
  <w:style w:type="paragraph" w:styleId="a3">
    <w:name w:val="header"/>
    <w:basedOn w:val="a"/>
    <w:link w:val="a4"/>
    <w:uiPriority w:val="99"/>
    <w:unhideWhenUsed/>
    <w:rsid w:val="004F22E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F22E2"/>
  </w:style>
  <w:style w:type="paragraph" w:styleId="a5">
    <w:name w:val="footer"/>
    <w:basedOn w:val="a"/>
    <w:link w:val="a6"/>
    <w:uiPriority w:val="99"/>
    <w:unhideWhenUsed/>
    <w:rsid w:val="004F22E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F22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AE18FE35E2826BF50336F7AE013EECF1A145F3F89FD382E2EDB0E2AF69260513A669DF7FDF8A903CD2058C0D24qDv3S" TargetMode="External"/><Relationship Id="rId21" Type="http://schemas.openxmlformats.org/officeDocument/2006/relationships/hyperlink" Target="consultantplus://offline/ref=AE18FE35E2826BF50336F7AE013EECF1AA4AF2FC9BD9DFE8E5E9EEAD6E295A16B3788770DA938E3ECE198E0Fq2v7S" TargetMode="External"/><Relationship Id="rId42" Type="http://schemas.openxmlformats.org/officeDocument/2006/relationships/hyperlink" Target="consultantplus://offline/ref=AE18FE35E2826BF50336F7AE013EECF1A145F3F89FD382E2EDB0E2AF69260513B4698773DD8D8E3DD710DA5C6287F48F200F66956E171447qBv9S" TargetMode="External"/><Relationship Id="rId47" Type="http://schemas.openxmlformats.org/officeDocument/2006/relationships/hyperlink" Target="consultantplus://offline/ref=AE18FE35E2826BF50336F7AE013EECF1A145F3F89FD382E2EDB0E2AF69260513B4698770DF8D8568815FDB0024D5E78D250F649772q1v4S" TargetMode="External"/><Relationship Id="rId63" Type="http://schemas.openxmlformats.org/officeDocument/2006/relationships/hyperlink" Target="consultantplus://offline/ref=AE18FE35E2826BF50336F7AE013EECF1A145F1FF9AD682E2EDB0E2AF69260513B4698773DD8D8E3FD010DA5C6287F48F200F66956E171447qBv9S" TargetMode="External"/><Relationship Id="rId68" Type="http://schemas.openxmlformats.org/officeDocument/2006/relationships/hyperlink" Target="consultantplus://offline/ref=AE18FE35E2826BF50336F7AE013EECF1A040F0F99AD182E2EDB0E2AF69260513A669DF7FDF8A903CD2058C0D24qDv3S" TargetMode="External"/><Relationship Id="rId84" Type="http://schemas.openxmlformats.org/officeDocument/2006/relationships/hyperlink" Target="consultantplus://offline/ref=AE18FE35E2826BF50336F7AE013EECF1A04AF7FD9084D5E0BCE5ECAA61765F03A2208875C38D8C22D21B8Cq0vCS" TargetMode="External"/><Relationship Id="rId89" Type="http://schemas.openxmlformats.org/officeDocument/2006/relationships/hyperlink" Target="consultantplus://offline/ref=AE18FE35E2826BF50336F7AE013EECF1A145F6F09FDB82E2EDB0E2AF69260513B4698773DD8D8F35D710DA5C6287F48F200F66956E171447qBv9S" TargetMode="External"/><Relationship Id="rId7" Type="http://schemas.openxmlformats.org/officeDocument/2006/relationships/hyperlink" Target="consultantplus://offline/ref=AE18FE35E2826BF50336FEB7063EECF1A142F6FF93DB82E2EDB0E2AF69260513A669DF7FDF8A903CD2058C0D24qDv3S" TargetMode="External"/><Relationship Id="rId71" Type="http://schemas.openxmlformats.org/officeDocument/2006/relationships/hyperlink" Target="consultantplus://offline/ref=AE18FE35E2826BF50336F7AE013EECF1A040F0F99BDA82E2EDB0E2AF69260513A669DF7FDF8A903CD2058C0D24qDv3S" TargetMode="External"/><Relationship Id="rId92" Type="http://schemas.openxmlformats.org/officeDocument/2006/relationships/hyperlink" Target="consultantplus://offline/ref=AE18FE35E2826BF50336F7AE013EECF1A145F3FF9CD582E2EDB0E2AF69260513A669DF7FDF8A903CD2058C0D24qDv3S" TargetMode="External"/><Relationship Id="rId2" Type="http://schemas.openxmlformats.org/officeDocument/2006/relationships/settings" Target="settings.xml"/><Relationship Id="rId16" Type="http://schemas.openxmlformats.org/officeDocument/2006/relationships/hyperlink" Target="consultantplus://offline/ref=AE18FE35E2826BF50336F7AE013EECF1A040F0F99BDA82E2EDB0E2AF69260513B4698773DD8D8E3DD110DA5C6287F48F200F66956E171447qBv9S" TargetMode="External"/><Relationship Id="rId29" Type="http://schemas.openxmlformats.org/officeDocument/2006/relationships/hyperlink" Target="consultantplus://offline/ref=AE18FE35E2826BF50336F7AE013EECF1A145F3F89FD382E2EDB0E2AF69260513B4698773DD8D8B3DD710DA5C6287F48F200F66956E171447qBv9S" TargetMode="External"/><Relationship Id="rId107" Type="http://schemas.openxmlformats.org/officeDocument/2006/relationships/theme" Target="theme/theme1.xml"/><Relationship Id="rId11" Type="http://schemas.openxmlformats.org/officeDocument/2006/relationships/hyperlink" Target="consultantplus://offline/ref=AE18FE35E2826BF50336F7AE013EECF1A146F4FE99D382E2EDB0E2AF69260513A669DF7FDF8A903CD2058C0D24qDv3S" TargetMode="External"/><Relationship Id="rId24" Type="http://schemas.openxmlformats.org/officeDocument/2006/relationships/hyperlink" Target="consultantplus://offline/ref=AE18FE35E2826BF50336F7AE013EECF1A04AF7FD9084D5E0BCE5ECAA61765F03A2208875C38D8C22D21B8Cq0vCS" TargetMode="External"/><Relationship Id="rId32" Type="http://schemas.openxmlformats.org/officeDocument/2006/relationships/hyperlink" Target="consultantplus://offline/ref=AE18FE35E2826BF50336F7AE013EECF1A145F3F89FD382E2EDB0E2AF69260513B4698773DD8D8B3FD910DA5C6287F48F200F66956E171447qBv9S" TargetMode="External"/><Relationship Id="rId37" Type="http://schemas.openxmlformats.org/officeDocument/2006/relationships/hyperlink" Target="consultantplus://offline/ref=AE18FE35E2826BF50336F7AE013EECF1A145F3F89FD382E2EDB0E2AF69260513B4698770DF8D8568815FDB0024D5E78D250F649772q1v4S" TargetMode="External"/><Relationship Id="rId40" Type="http://schemas.openxmlformats.org/officeDocument/2006/relationships/hyperlink" Target="consultantplus://offline/ref=AE18FE35E2826BF50336F7AE013EECF1A144F2F993D282E2EDB0E2AF69260513A669DF7FDF8A903CD2058C0D24qDv3S" TargetMode="External"/><Relationship Id="rId45" Type="http://schemas.openxmlformats.org/officeDocument/2006/relationships/hyperlink" Target="consultantplus://offline/ref=AE18FE35E2826BF50336F7AE013EECF1A145F3F89FD382E2EDB0E2AF69260513B4698773D48A8568815FDB0024D5E78D250F649772q1v4S" TargetMode="External"/><Relationship Id="rId53" Type="http://schemas.openxmlformats.org/officeDocument/2006/relationships/hyperlink" Target="consultantplus://offline/ref=AE18FE35E2826BF50336F7AE013EECF1A145F3F89FD382E2EDB0E2AF69260513B4698776D486DA6D944E830F21CCF98F39136695q7v1S" TargetMode="External"/><Relationship Id="rId58" Type="http://schemas.openxmlformats.org/officeDocument/2006/relationships/hyperlink" Target="consultantplus://offline/ref=AE18FE35E2826BF50336F7AE013EECF1A145F6F09FDB82E2EDB0E2AF69260513B4698773DD8D8F3DD710DA5C6287F48F200F66956E171447qBv9S" TargetMode="External"/><Relationship Id="rId66" Type="http://schemas.openxmlformats.org/officeDocument/2006/relationships/hyperlink" Target="consultantplus://offline/ref=AE18FE35E2826BF50336F7AE013EECF1A147F2F99EDB82E2EDB0E2AF69260513A669DF7FDF8A903CD2058C0D24qDv3S" TargetMode="External"/><Relationship Id="rId74" Type="http://schemas.openxmlformats.org/officeDocument/2006/relationships/hyperlink" Target="consultantplus://offline/ref=AE18FE35E2826BF50336F7AE013EECF1A145F3FF92D782E2EDB0E2AF69260513A669DF7FDF8A903CD2058C0D24qDv3S" TargetMode="External"/><Relationship Id="rId79" Type="http://schemas.openxmlformats.org/officeDocument/2006/relationships/hyperlink" Target="consultantplus://offline/ref=AE18FE35E2826BF50336F7AE013EECF1A145F3FF92DA82E2EDB0E2AF69260513A669DF7FDF8A903CD2058C0D24qDv3S" TargetMode="External"/><Relationship Id="rId87" Type="http://schemas.openxmlformats.org/officeDocument/2006/relationships/hyperlink" Target="consultantplus://offline/ref=AE18FE35E2826BF50336F7AE013EECF1A142F8F09AD582E2EDB0E2AF69260513B4698773DD8D8E3ED310DA5C6287F48F200F66956E171447qBv9S" TargetMode="External"/><Relationship Id="rId102" Type="http://schemas.openxmlformats.org/officeDocument/2006/relationships/hyperlink" Target="consultantplus://offline/ref=AE18FE35E2826BF50336F7AE013EECF1A145F3FF9CD582E2EDB0E2AF69260513B4698775D486DA6D944E830F21CCF98F39136695q7v1S" TargetMode="External"/><Relationship Id="rId5" Type="http://schemas.openxmlformats.org/officeDocument/2006/relationships/endnotes" Target="endnotes.xml"/><Relationship Id="rId61" Type="http://schemas.openxmlformats.org/officeDocument/2006/relationships/hyperlink" Target="consultantplus://offline/ref=AE18FE35E2826BF50336F7AE013EECF1A04AF7FD9084D5E0BCE5ECAA61765F03A2208875C38D8C22D21B8Cq0vCS" TargetMode="External"/><Relationship Id="rId82" Type="http://schemas.openxmlformats.org/officeDocument/2006/relationships/hyperlink" Target="consultantplus://offline/ref=AE18FE35E2826BF50336F7AE013EECF1A143F0FE92D682E2EDB0E2AF69260513A669DF7FDF8A903CD2058C0D24qDv3S" TargetMode="External"/><Relationship Id="rId90" Type="http://schemas.openxmlformats.org/officeDocument/2006/relationships/hyperlink" Target="consultantplus://offline/ref=AE18FE35E2826BF50336F7AE013EECF1A145F6F09FDB82E2EDB0E2AF69260513B4698773DD8D8C3DD310DA5C6287F48F200F66956E171447qBv9S" TargetMode="External"/><Relationship Id="rId95" Type="http://schemas.openxmlformats.org/officeDocument/2006/relationships/hyperlink" Target="consultantplus://offline/ref=AE18FE35E2826BF50336F7AE013EECF1A147F2F99EDB82E2EDB0E2AF69260513A669DF7FDF8A903CD2058C0D24qDv3S" TargetMode="External"/><Relationship Id="rId19" Type="http://schemas.openxmlformats.org/officeDocument/2006/relationships/hyperlink" Target="consultantplus://offline/ref=AE18FE35E2826BF50336F7AE013EECF1A145F3FF92D782E2EDB0E2AF69260513A669DF7FDF8A903CD2058C0D24qDv3S" TargetMode="External"/><Relationship Id="rId14" Type="http://schemas.openxmlformats.org/officeDocument/2006/relationships/hyperlink" Target="consultantplus://offline/ref=AE18FE35E2826BF50336F7AE013EECF1A040F0F99AD182E2EDB0E2AF69260513A669DF7FDF8A903CD2058C0D24qDv3S" TargetMode="External"/><Relationship Id="rId22" Type="http://schemas.openxmlformats.org/officeDocument/2006/relationships/hyperlink" Target="consultantplus://offline/ref=AE18FE35E2826BF50336F7AE013EECF1AB44F0F09AD9DFE8E5E9EEAD6E295A04B3208B72DD8D8E3EDB4FDF4973DFFB8A39116489721516q4v4S" TargetMode="External"/><Relationship Id="rId27" Type="http://schemas.openxmlformats.org/officeDocument/2006/relationships/hyperlink" Target="consultantplus://offline/ref=AE18FE35E2826BF50336F7AE013EECF1A146F4FE99D382E2EDB0E2AF69260513A669DF7FDF8A903CD2058C0D24qDv3S" TargetMode="External"/><Relationship Id="rId30" Type="http://schemas.openxmlformats.org/officeDocument/2006/relationships/hyperlink" Target="consultantplus://offline/ref=AE18FE35E2826BF50336F7AE013EECF1A147F2F99EDB82E2EDB0E2AF69260513B4698773DD8D8E35D910DA5C6287F48F200F66956E171447qBv9S" TargetMode="External"/><Relationship Id="rId35" Type="http://schemas.openxmlformats.org/officeDocument/2006/relationships/hyperlink" Target="consultantplus://offline/ref=AE18FE35E2826BF50336F7AE013EECF1A145F3F89FD382E2EDB0E2AF69260513B4698770D9888568815FDB0024D5E78D250F649772q1v4S" TargetMode="External"/><Relationship Id="rId43" Type="http://schemas.openxmlformats.org/officeDocument/2006/relationships/hyperlink" Target="consultantplus://offline/ref=AE18FE35E2826BF50336F7AE013EECF1A145F3F89FD382E2EDB0E2AF69260513B4698776D486DA6D944E830F21CCF98F39136695q7v1S" TargetMode="External"/><Relationship Id="rId48" Type="http://schemas.openxmlformats.org/officeDocument/2006/relationships/hyperlink" Target="consultantplus://offline/ref=AE18FE35E2826BF50336F7AE013EECF1A145F3F89FD382E2EDB0E2AF69260513B4698773DD8D8E3DD710DA5C6287F48F200F66956E171447qBv9S" TargetMode="External"/><Relationship Id="rId56" Type="http://schemas.openxmlformats.org/officeDocument/2006/relationships/hyperlink" Target="consultantplus://offline/ref=AE18FE35E2826BF50336F7AE013EECF1A145F6F09FDB82E2EDB0E2AF69260513B4698773DD8D8F3DD710DA5C6287F48F200F66956E171447qBv9S" TargetMode="External"/><Relationship Id="rId64" Type="http://schemas.openxmlformats.org/officeDocument/2006/relationships/hyperlink" Target="consultantplus://offline/ref=AE18FE35E2826BF50336F7AE013EECF1A145F3FF9CD582E2EDB0E2AF69260513B4698773DD8D8E3ED810DA5C6287F48F200F66956E171447qBv9S" TargetMode="External"/><Relationship Id="rId69" Type="http://schemas.openxmlformats.org/officeDocument/2006/relationships/hyperlink" Target="consultantplus://offline/ref=AE18FE35E2826BF50336F7AE013EECF1A143F2FD98D682E2EDB0E2AF69260513A669DF7FDF8A903CD2058C0D24qDv3S" TargetMode="External"/><Relationship Id="rId77" Type="http://schemas.openxmlformats.org/officeDocument/2006/relationships/hyperlink" Target="consultantplus://offline/ref=AE18FE35E2826BF50336F7AE013EECF1A04AF7FD9084D5E0BCE5ECAA61765F03A2208875C38D8C22D21B8Cq0vCS" TargetMode="External"/><Relationship Id="rId100" Type="http://schemas.openxmlformats.org/officeDocument/2006/relationships/hyperlink" Target="consultantplus://offline/ref=AE18FE35E2826BF50336F7AE013EECF1A145F3FF9CD582E2EDB0E2AF69260513B4698773D6D9DF7885168C0A38D2FB93251164q9v6S" TargetMode="External"/><Relationship Id="rId105" Type="http://schemas.openxmlformats.org/officeDocument/2006/relationships/hyperlink" Target="consultantplus://offline/ref=AE18FE35E2826BF50336F7AE013EECF1A145F3FF9CD582E2EDB0E2AF69260513B4698773DD8D8E34D510DA5C6287F48F200F66956E171447qBv9S" TargetMode="External"/><Relationship Id="rId8" Type="http://schemas.openxmlformats.org/officeDocument/2006/relationships/hyperlink" Target="consultantplus://offline/ref=AE18FE35E2826BF50336F7AE013EECF1A144F2F993D282E2EDB0E2AF69260513A669DF7FDF8A903CD2058C0D24qDv3S" TargetMode="External"/><Relationship Id="rId51" Type="http://schemas.openxmlformats.org/officeDocument/2006/relationships/hyperlink" Target="consultantplus://offline/ref=AE18FE35E2826BF50336F7AE013EECF1A142F0FC98D782E2EDB0E2AF69260513B4698773DD8D8E3DD110DA5C6287F48F200F66956E171447qBv9S" TargetMode="External"/><Relationship Id="rId72" Type="http://schemas.openxmlformats.org/officeDocument/2006/relationships/hyperlink" Target="consultantplus://offline/ref=AE18FE35E2826BF50336F7AE013EECF1A046F5FD9CDA82E2EDB0E2AF69260513A669DF7FDF8A903CD2058C0D24qDv3S" TargetMode="External"/><Relationship Id="rId80" Type="http://schemas.openxmlformats.org/officeDocument/2006/relationships/hyperlink" Target="consultantplus://offline/ref=AE18FE35E2826BF50336F7AE013EECF1A040F0F99AD182E2EDB0E2AF69260513A669DF7FDF8A903CD2058C0D24qDv3S" TargetMode="External"/><Relationship Id="rId85" Type="http://schemas.openxmlformats.org/officeDocument/2006/relationships/hyperlink" Target="consultantplus://offline/ref=AE18FE35E2826BF50336F7AE013EECF1A040F0F99AD182E2EDB0E2AF69260513A669DF7FDF8A903CD2058C0D24qDv3S" TargetMode="External"/><Relationship Id="rId93" Type="http://schemas.openxmlformats.org/officeDocument/2006/relationships/hyperlink" Target="consultantplus://offline/ref=AE18FE35E2826BF50336F7AE013EECF1A040F0F99AD182E2EDB0E2AF69260513A669DF7FDF8A903CD2058C0D24qDv3S" TargetMode="External"/><Relationship Id="rId98" Type="http://schemas.openxmlformats.org/officeDocument/2006/relationships/hyperlink" Target="consultantplus://offline/ref=AE18FE35E2826BF50336F7AE013EECF1A143F2FD98D682E2EDB0E2AF69260513A669DF7FDF8A903CD2058C0D24qDv3S" TargetMode="External"/><Relationship Id="rId3" Type="http://schemas.openxmlformats.org/officeDocument/2006/relationships/webSettings" Target="webSettings.xml"/><Relationship Id="rId12" Type="http://schemas.openxmlformats.org/officeDocument/2006/relationships/hyperlink" Target="consultantplus://offline/ref=AE18FE35E2826BF50336F7AE013EECF1A144F1FC9BD682E2EDB0E2AF69260513A669DF7FDF8A903CD2058C0D24qDv3S" TargetMode="External"/><Relationship Id="rId17" Type="http://schemas.openxmlformats.org/officeDocument/2006/relationships/hyperlink" Target="consultantplus://offline/ref=AE18FE35E2826BF50336F7AE013EECF1A145F3FF92DA82E2EDB0E2AF69260513B4698773DD8D8F35D710DA5C6287F48F200F66956E171447qBv9S" TargetMode="External"/><Relationship Id="rId25" Type="http://schemas.openxmlformats.org/officeDocument/2006/relationships/hyperlink" Target="consultantplus://offline/ref=AE18FE35E2826BF50336F7AE013EECF1A04AF7FD9084D5E0BCE5ECAA61765F03A2208875C38D8C22D21B8Cq0vCS" TargetMode="External"/><Relationship Id="rId33" Type="http://schemas.openxmlformats.org/officeDocument/2006/relationships/hyperlink" Target="consultantplus://offline/ref=AE18FE35E2826BF50336F7AE013EECF1A145F3F89FD382E2EDB0E2AF69260513B4698773DD8D8B39D810DA5C6287F48F200F66956E171447qBv9S" TargetMode="External"/><Relationship Id="rId38" Type="http://schemas.openxmlformats.org/officeDocument/2006/relationships/hyperlink" Target="consultantplus://offline/ref=AE18FE35E2826BF50336F7AE013EECF1A145F3F89FD382E2EDB0E2AF69260513B4698771DD848568815FDB0024D5E78D250F649772q1v4S" TargetMode="External"/><Relationship Id="rId46" Type="http://schemas.openxmlformats.org/officeDocument/2006/relationships/hyperlink" Target="consultantplus://offline/ref=AE18FE35E2826BF50336F7AE013EECF1A145F3F89FD382E2EDB0E2AF69260513B4698773D48F8568815FDB0024D5E78D250F649772q1v4S" TargetMode="External"/><Relationship Id="rId59" Type="http://schemas.openxmlformats.org/officeDocument/2006/relationships/hyperlink" Target="consultantplus://offline/ref=AE18FE35E2826BF50336F7AE013EECF1A145F6F09FDB82E2EDB0E2AF69260513B4698773DD8D8F3DD710DA5C6287F48F200F66956E171447qBv9S" TargetMode="External"/><Relationship Id="rId67" Type="http://schemas.openxmlformats.org/officeDocument/2006/relationships/hyperlink" Target="consultantplus://offline/ref=AE18FE35E2826BF50336F7AE013EECF1A145F3FF92DA82E2EDB0E2AF69260513A669DF7FDF8A903CD2058C0D24qDv3S" TargetMode="External"/><Relationship Id="rId103" Type="http://schemas.openxmlformats.org/officeDocument/2006/relationships/hyperlink" Target="consultantplus://offline/ref=AE18FE35E2826BF50336F7AE013EECF1A147F2F99EDB82E2EDB0E2AF69260513B4698773DD8D8E3BD510DA5C6287F48F200F66956E171447qBv9S" TargetMode="External"/><Relationship Id="rId20" Type="http://schemas.openxmlformats.org/officeDocument/2006/relationships/hyperlink" Target="consultantplus://offline/ref=AE18FE35E2826BF50336F7AE013EECF1A144F4F192D482E2EDB0E2AF69260513A669DF7FDF8A903CD2058C0D24qDv3S" TargetMode="External"/><Relationship Id="rId41" Type="http://schemas.openxmlformats.org/officeDocument/2006/relationships/hyperlink" Target="consultantplus://offline/ref=AE18FE35E2826BF50336F7AE013EECF1A144F4F192D482E2EDB0E2AF69260513A669DF7FDF8A903CD2058C0D24qDv3S" TargetMode="External"/><Relationship Id="rId54" Type="http://schemas.openxmlformats.org/officeDocument/2006/relationships/hyperlink" Target="consultantplus://offline/ref=AE18FE35E2826BF50336F7AE013EECF1A145F6F09FDB82E2EDB0E2AF69260513B4698773DD8D8F3DD710DA5C6287F48F200F66956E171447qBv9S" TargetMode="External"/><Relationship Id="rId62" Type="http://schemas.openxmlformats.org/officeDocument/2006/relationships/hyperlink" Target="consultantplus://offline/ref=AE18FE35E2826BF50336F7AE013EECF1A145F3FF9CD582E2EDB0E2AF69260513B4698773DD8D8E3ED810DA5C6287F48F200F66956E171447qBv9S" TargetMode="External"/><Relationship Id="rId70" Type="http://schemas.openxmlformats.org/officeDocument/2006/relationships/hyperlink" Target="consultantplus://offline/ref=AE18FE35E2826BF50336F7AE013EECF1A34AF7F993DB82E2EDB0E2AF69260513A669DF7FDF8A903CD2058C0D24qDv3S" TargetMode="External"/><Relationship Id="rId75" Type="http://schemas.openxmlformats.org/officeDocument/2006/relationships/hyperlink" Target="consultantplus://offline/ref=AE18FE35E2826BF50336F7AE013EECF1A145F3FF9CD582E2EDB0E2AF69260513B4698773D6D9DF7885168C0A38D2FB93251164q9v6S" TargetMode="External"/><Relationship Id="rId83" Type="http://schemas.openxmlformats.org/officeDocument/2006/relationships/hyperlink" Target="consultantplus://offline/ref=AE18FE35E2826BF50336F7AE013EECF1A143F2FD98D682E2EDB0E2AF69260513A669DF7FDF8A903CD2058C0D24qDv3S" TargetMode="External"/><Relationship Id="rId88" Type="http://schemas.openxmlformats.org/officeDocument/2006/relationships/hyperlink" Target="consultantplus://offline/ref=AE18FE35E2826BF50336F7AE013EECF1A142F0FC98D782E2EDB0E2AF69260513B4698773DD8D8E38D310DA5C6287F48F200F66956E171447qBv9S" TargetMode="External"/><Relationship Id="rId91" Type="http://schemas.openxmlformats.org/officeDocument/2006/relationships/hyperlink" Target="consultantplus://offline/ref=AE18FE35E2826BF50336F7AE013EECF1A145F6F09FDB82E2EDB0E2AF69260513B4698773DD8D8C3DD410DA5C6287F48F200F66956E171447qBv9S" TargetMode="External"/><Relationship Id="rId96" Type="http://schemas.openxmlformats.org/officeDocument/2006/relationships/hyperlink" Target="consultantplus://offline/ref=AE18FE35E2826BF50336F7AE013EECF1A040F0F99BDA82E2EDB0E2AF69260513A669DF7FDF8A903CD2058C0D24qDv3S" TargetMode="External"/><Relationship Id="rId1" Type="http://schemas.openxmlformats.org/officeDocument/2006/relationships/styles" Target="styles.xml"/><Relationship Id="rId6" Type="http://schemas.openxmlformats.org/officeDocument/2006/relationships/hyperlink" Target="consultantplus://offline/ref=AE18FE35E2826BF50336FEB7063EECF1A142F7FC9AD682E2EDB0E2AF69260513A669DF7FDF8A903CD2058C0D24qDv3S" TargetMode="External"/><Relationship Id="rId15" Type="http://schemas.openxmlformats.org/officeDocument/2006/relationships/hyperlink" Target="consultantplus://offline/ref=AE18FE35E2826BF50336F7AE013EECF1A147F2F99EDB82E2EDB0E2AF69260513B4698773DD8D8E3DD710DA5C6287F48F200F66956E171447qBv9S" TargetMode="External"/><Relationship Id="rId23" Type="http://schemas.openxmlformats.org/officeDocument/2006/relationships/hyperlink" Target="consultantplus://offline/ref=AE18FE35E2826BF50336F7AE013EECF1A04AF7FD9084D5E0BCE5ECAA61765F03A2208875C38D8C22D21B8Cq0vCS" TargetMode="External"/><Relationship Id="rId28" Type="http://schemas.openxmlformats.org/officeDocument/2006/relationships/hyperlink" Target="consultantplus://offline/ref=AE18FE35E2826BF50336F7AE013EECF1A145F3F89FD382E2EDB0E2AF69260513B4698773DD8D8B35D110DA5C6287F48F200F66956E171447qBv9S" TargetMode="External"/><Relationship Id="rId36" Type="http://schemas.openxmlformats.org/officeDocument/2006/relationships/hyperlink" Target="consultantplus://offline/ref=AE18FE35E2826BF50336F7AE013EECF1A145F3F89FD382E2EDB0E2AF69260513B4698770DD8B8568815FDB0024D5E78D250F649772q1v4S" TargetMode="External"/><Relationship Id="rId49" Type="http://schemas.openxmlformats.org/officeDocument/2006/relationships/hyperlink" Target="consultantplus://offline/ref=AE18FE35E2826BF50336F7AE013EECF1A340F2FC9DDA82E2EDB0E2AF69260513A669DF7FDF8A903CD2058C0D24qDv3S" TargetMode="External"/><Relationship Id="rId57" Type="http://schemas.openxmlformats.org/officeDocument/2006/relationships/hyperlink" Target="consultantplus://offline/ref=AE18FE35E2826BF50336F7AE013EECF1A145F6F09FDB82E2EDB0E2AF69260513B4698773DD8D8F3DD710DA5C6287F48F200F66956E171447qBv9S" TargetMode="External"/><Relationship Id="rId106" Type="http://schemas.openxmlformats.org/officeDocument/2006/relationships/fontTable" Target="fontTable.xml"/><Relationship Id="rId10" Type="http://schemas.openxmlformats.org/officeDocument/2006/relationships/hyperlink" Target="consultantplus://offline/ref=AE18FE35E2826BF50336F7AE013EECF1A145F3F89FD382E2EDB0E2AF69260513A669DF7FDF8A903CD2058C0D24qDv3S" TargetMode="External"/><Relationship Id="rId31" Type="http://schemas.openxmlformats.org/officeDocument/2006/relationships/hyperlink" Target="consultantplus://offline/ref=AE18FE35E2826BF50336F7AE013EECF1A145F3FF92DA82E2EDB0E2AF69260513A669DF7FDF8A903CD2058C0D24qDv3S" TargetMode="External"/><Relationship Id="rId44" Type="http://schemas.openxmlformats.org/officeDocument/2006/relationships/hyperlink" Target="consultantplus://offline/ref=AE18FE35E2826BF50336F7AE013EECF1A145F2F99FD782E2EDB0E2AF69260513A669DF7FDF8A903CD2058C0D24qDv3S" TargetMode="External"/><Relationship Id="rId52" Type="http://schemas.openxmlformats.org/officeDocument/2006/relationships/hyperlink" Target="consultantplus://offline/ref=AE18FE35E2826BF50336F7AE013EECF1A145F0FB9FD282E2EDB0E2AF69260513A669DF7FDF8A903CD2058C0D24qDv3S" TargetMode="External"/><Relationship Id="rId60" Type="http://schemas.openxmlformats.org/officeDocument/2006/relationships/hyperlink" Target="consultantplus://offline/ref=AE18FE35E2826BF50336F7AE013EECF1A143F4FF9DD682E2EDB0E2AF69260513B4698773DD8D8E3CD810DA5C6287F48F200F66956E171447qBv9S" TargetMode="External"/><Relationship Id="rId65" Type="http://schemas.openxmlformats.org/officeDocument/2006/relationships/hyperlink" Target="consultantplus://offline/ref=AE18FE35E2826BF50336F7AE013EECF1A144F5F892D182E2EDB0E2AF69260513B4698773DD8D8E3DD010DA5C6287F48F200F66956E171447qBv9S" TargetMode="External"/><Relationship Id="rId73" Type="http://schemas.openxmlformats.org/officeDocument/2006/relationships/hyperlink" Target="consultantplus://offline/ref=AE18FE35E2826BF50336F7AE013EECF1A143F0FE92D682E2EDB0E2AF69260513A669DF7FDF8A903CD2058C0D24qDv3S" TargetMode="External"/><Relationship Id="rId78" Type="http://schemas.openxmlformats.org/officeDocument/2006/relationships/hyperlink" Target="consultantplus://offline/ref=AE18FE35E2826BF50336F7AE013EECF1A147F2F99EDB82E2EDB0E2AF69260513A669DF7FDF8A903CD2058C0D24qDv3S" TargetMode="External"/><Relationship Id="rId81" Type="http://schemas.openxmlformats.org/officeDocument/2006/relationships/hyperlink" Target="consultantplus://offline/ref=AE18FE35E2826BF50336F7AE013EECF1A34AF7F993DB82E2EDB0E2AF69260513A669DF7FDF8A903CD2058C0D24qDv3S" TargetMode="External"/><Relationship Id="rId86" Type="http://schemas.openxmlformats.org/officeDocument/2006/relationships/hyperlink" Target="consultantplus://offline/ref=AE18FE35E2826BF50336F7AE013EECF1A34AF7F993DB82E2EDB0E2AF69260513A669DF7FDF8A903CD2058C0D24qDv3S" TargetMode="External"/><Relationship Id="rId94" Type="http://schemas.openxmlformats.org/officeDocument/2006/relationships/hyperlink" Target="consultantplus://offline/ref=AE18FE35E2826BF50336F7AE013EECF1A143F0FE92D682E2EDB0E2AF69260513A669DF7FDF8A903CD2058C0D24qDv3S" TargetMode="External"/><Relationship Id="rId99" Type="http://schemas.openxmlformats.org/officeDocument/2006/relationships/hyperlink" Target="consultantplus://offline/ref=AE18FE35E2826BF50336F7AE013EECF1A145F3FF9CD582E2EDB0E2AF69260513B4698773DD8D8E38D310DA5C6287F48F200F66956E171447qBv9S" TargetMode="External"/><Relationship Id="rId101" Type="http://schemas.openxmlformats.org/officeDocument/2006/relationships/hyperlink" Target="consultantplus://offline/ref=AE18FE35E2826BF50336F7AE013EECF1A147F2F99EDB82E2EDB0E2AF69260513B4698773DD8D8E3DD710DA5C6287F48F200F66956E171447qBv9S" TargetMode="External"/><Relationship Id="rId4" Type="http://schemas.openxmlformats.org/officeDocument/2006/relationships/footnotes" Target="footnotes.xml"/><Relationship Id="rId9" Type="http://schemas.openxmlformats.org/officeDocument/2006/relationships/hyperlink" Target="consultantplus://offline/ref=AE18FE35E2826BF50336F7AE013EECF1A345F6FF98D182E2EDB0E2AF69260513B4698773DD8D8E3DD510DA5C6287F48F200F66956E171447qBv9S" TargetMode="External"/><Relationship Id="rId13" Type="http://schemas.openxmlformats.org/officeDocument/2006/relationships/hyperlink" Target="consultantplus://offline/ref=AE18FE35E2826BF50336F7AE013EECF1A145F6F09FDB82E2EDB0E2AF69260513B4698773DD8D8E3DD310DA5C6287F48F200F66956E171447qBv9S" TargetMode="External"/><Relationship Id="rId18" Type="http://schemas.openxmlformats.org/officeDocument/2006/relationships/hyperlink" Target="consultantplus://offline/ref=AE18FE35E2826BF50336F7AE013EECF1A143F2FD98D682E2EDB0E2AF69260513A669DF7FDF8A903CD2058C0D24qDv3S" TargetMode="External"/><Relationship Id="rId39" Type="http://schemas.openxmlformats.org/officeDocument/2006/relationships/hyperlink" Target="consultantplus://offline/ref=AE18FE35E2826BF50336F7AE013EECF1A147F6F89DD782E2EDB0E2AF69260513A669DF7FDF8A903CD2058C0D24qDv3S" TargetMode="External"/><Relationship Id="rId34" Type="http://schemas.openxmlformats.org/officeDocument/2006/relationships/hyperlink" Target="consultantplus://offline/ref=AE18FE35E2826BF50336F7AE013EECF1A144F5F892D182E2EDB0E2AF69260513B4698773DD8D8E3DD010DA5C6287F48F200F66956E171447qBv9S" TargetMode="External"/><Relationship Id="rId50" Type="http://schemas.openxmlformats.org/officeDocument/2006/relationships/hyperlink" Target="consultantplus://offline/ref=AE18FE35E2826BF50336F7AE013EECF1A343F3F19BD382E2EDB0E2AF69260513B4698773DD8D8E3CD210DA5C6287F48F200F66956E171447qBv9S" TargetMode="External"/><Relationship Id="rId55" Type="http://schemas.openxmlformats.org/officeDocument/2006/relationships/hyperlink" Target="consultantplus://offline/ref=AE18FE35E2826BF50336F7AE013EECF1A145F6F09FDB82E2EDB0E2AF69260513B4698773DD8D8F3DD710DA5C6287F48F200F66956E171447qBv9S" TargetMode="External"/><Relationship Id="rId76" Type="http://schemas.openxmlformats.org/officeDocument/2006/relationships/hyperlink" Target="consultantplus://offline/ref=AE18FE35E2826BF50336F7AE013EECF1A145F3FF9CD582E2EDB0E2AF69260513B4698773DD8D8E3ED810DA5C6287F48F200F66956E171447qBv9S" TargetMode="External"/><Relationship Id="rId97" Type="http://schemas.openxmlformats.org/officeDocument/2006/relationships/hyperlink" Target="consultantplus://offline/ref=AE18FE35E2826BF50336F7AE013EECF1A145F3FF92DA82E2EDB0E2AF69260513A669DF7FDF8A903CD2058C0D24qDv3S" TargetMode="External"/><Relationship Id="rId104" Type="http://schemas.openxmlformats.org/officeDocument/2006/relationships/hyperlink" Target="consultantplus://offline/ref=AE18FE35E2826BF50336F7AE013EECF1A145F3FF9CD582E2EDB0E2AF69260513B4698773DD8D8E3ED810DA5C6287F48F200F66956E171447qBv9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79</Pages>
  <Words>40041</Words>
  <Characters>228235</Characters>
  <Application>Microsoft Office Word</Application>
  <DocSecurity>0</DocSecurity>
  <Lines>1901</Lines>
  <Paragraphs>535</Paragraphs>
  <ScaleCrop>false</ScaleCrop>
  <Company/>
  <LinksUpToDate>false</LinksUpToDate>
  <CharactersWithSpaces>267741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2021-02-27T18:50:00Z</dcterms:created>
  <dcterms:modified xsi:type="dcterms:W3CDTF">2021-02-27T18:50:00Z</dcterms:modified>
</cp:coreProperties>
</file>