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869729" w14:textId="77777777" w:rsidR="007E2B33" w:rsidRPr="007E2B33" w:rsidRDefault="007E2B33" w:rsidP="007E2B33">
      <w:pPr>
        <w:pStyle w:val="ConsPlusNormal"/>
        <w:jc w:val="center"/>
        <w:outlineLvl w:val="0"/>
      </w:pPr>
      <w:r w:rsidRPr="007E2B33">
        <w:t>Зарегистрировано в Минюсте России 18 августа 2011 г. N 21665</w:t>
      </w:r>
    </w:p>
    <w:p w14:paraId="5361F276" w14:textId="77777777" w:rsidR="007E2B33" w:rsidRPr="007E2B33" w:rsidRDefault="007E2B3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6F9F685D" w14:textId="77777777" w:rsidR="007E2B33" w:rsidRPr="007E2B33" w:rsidRDefault="007E2B33">
      <w:pPr>
        <w:pStyle w:val="ConsPlusNormal"/>
      </w:pPr>
    </w:p>
    <w:p w14:paraId="5173AD46" w14:textId="77777777" w:rsidR="007E2B33" w:rsidRPr="007E2B33" w:rsidRDefault="007E2B33">
      <w:pPr>
        <w:pStyle w:val="ConsPlusTitle"/>
        <w:jc w:val="center"/>
      </w:pPr>
      <w:r w:rsidRPr="007E2B33">
        <w:t>МИНИСТР ОБОРОНЫ РОССИЙСКОЙ ФЕДЕРАЦИИ</w:t>
      </w:r>
    </w:p>
    <w:p w14:paraId="5DCB2913" w14:textId="77777777" w:rsidR="007E2B33" w:rsidRPr="007E2B33" w:rsidRDefault="007E2B33">
      <w:pPr>
        <w:pStyle w:val="ConsPlusTitle"/>
        <w:jc w:val="center"/>
      </w:pPr>
    </w:p>
    <w:p w14:paraId="55F3A527" w14:textId="77777777" w:rsidR="007E2B33" w:rsidRPr="007E2B33" w:rsidRDefault="007E2B33">
      <w:pPr>
        <w:pStyle w:val="ConsPlusTitle"/>
        <w:jc w:val="center"/>
      </w:pPr>
      <w:r w:rsidRPr="007E2B33">
        <w:t>ПРИКАЗ</w:t>
      </w:r>
    </w:p>
    <w:p w14:paraId="7F13AE8B" w14:textId="77777777" w:rsidR="007E2B33" w:rsidRPr="007E2B33" w:rsidRDefault="007E2B33">
      <w:pPr>
        <w:pStyle w:val="ConsPlusTitle"/>
        <w:jc w:val="center"/>
      </w:pPr>
      <w:r w:rsidRPr="007E2B33">
        <w:t>от 21 июня 2011 г. N 888</w:t>
      </w:r>
    </w:p>
    <w:p w14:paraId="311C017C" w14:textId="77777777" w:rsidR="007E2B33" w:rsidRPr="007E2B33" w:rsidRDefault="007E2B33">
      <w:pPr>
        <w:pStyle w:val="ConsPlusTitle"/>
        <w:jc w:val="center"/>
      </w:pPr>
    </w:p>
    <w:p w14:paraId="1A71B69C" w14:textId="77777777" w:rsidR="007E2B33" w:rsidRPr="007E2B33" w:rsidRDefault="007E2B33">
      <w:pPr>
        <w:pStyle w:val="ConsPlusTitle"/>
        <w:jc w:val="center"/>
      </w:pPr>
      <w:r w:rsidRPr="007E2B33">
        <w:t>ОБ УТВЕРЖДЕНИИ РУКОВОДСТВА</w:t>
      </w:r>
    </w:p>
    <w:p w14:paraId="177739DE" w14:textId="77777777" w:rsidR="007E2B33" w:rsidRPr="007E2B33" w:rsidRDefault="007E2B33">
      <w:pPr>
        <w:pStyle w:val="ConsPlusTitle"/>
        <w:jc w:val="center"/>
      </w:pPr>
      <w:r w:rsidRPr="007E2B33">
        <w:t>ПО ПРОДОВОЛЬСТВЕННОМУ ОБЕСПЕЧЕНИЮ ВОЕННОСЛУЖАЩИХ</w:t>
      </w:r>
    </w:p>
    <w:p w14:paraId="53F3C028" w14:textId="77777777" w:rsidR="007E2B33" w:rsidRPr="007E2B33" w:rsidRDefault="007E2B33">
      <w:pPr>
        <w:pStyle w:val="ConsPlusTitle"/>
        <w:jc w:val="center"/>
      </w:pPr>
      <w:r w:rsidRPr="007E2B33">
        <w:t>ВООРУЖЕННЫХ СИЛ РОССИЙСКОЙ ФЕДЕРАЦИИ И НЕКОТОРЫХ ДРУГИХ</w:t>
      </w:r>
    </w:p>
    <w:p w14:paraId="491F9573" w14:textId="77777777" w:rsidR="007E2B33" w:rsidRPr="007E2B33" w:rsidRDefault="007E2B33">
      <w:pPr>
        <w:pStyle w:val="ConsPlusTitle"/>
        <w:jc w:val="center"/>
      </w:pPr>
      <w:r w:rsidRPr="007E2B33">
        <w:t>КАТЕГОРИЙ ЛИЦ, А ТАКЖЕ ОБЕСПЕЧЕНИЮ КОРМАМИ (ПРОДУКТАМИ)</w:t>
      </w:r>
    </w:p>
    <w:p w14:paraId="5BB52B3A" w14:textId="77777777" w:rsidR="007E2B33" w:rsidRPr="007E2B33" w:rsidRDefault="007E2B33">
      <w:pPr>
        <w:pStyle w:val="ConsPlusTitle"/>
        <w:jc w:val="center"/>
      </w:pPr>
      <w:r w:rsidRPr="007E2B33">
        <w:t>И ПОДСТИЛОЧНЫМИ МАТЕРИАЛАМИ ШТАТНЫХ ЖИВОТНЫХ ВОИНСКИХ</w:t>
      </w:r>
    </w:p>
    <w:p w14:paraId="504830BA" w14:textId="77777777" w:rsidR="007E2B33" w:rsidRPr="007E2B33" w:rsidRDefault="007E2B33">
      <w:pPr>
        <w:pStyle w:val="ConsPlusTitle"/>
        <w:jc w:val="center"/>
      </w:pPr>
      <w:r w:rsidRPr="007E2B33">
        <w:t>ЧАСТЕЙ В МИРНОЕ ВРЕМЯ</w:t>
      </w:r>
    </w:p>
    <w:p w14:paraId="7C82358B" w14:textId="77777777" w:rsidR="007E2B33" w:rsidRPr="007E2B33" w:rsidRDefault="007E2B33">
      <w:pPr>
        <w:pStyle w:val="ConsPlusNormal"/>
        <w:ind w:firstLine="540"/>
        <w:jc w:val="both"/>
      </w:pPr>
    </w:p>
    <w:p w14:paraId="2A4D1DDE" w14:textId="77777777" w:rsidR="007E2B33" w:rsidRPr="007E2B33" w:rsidRDefault="007E2B33">
      <w:pPr>
        <w:pStyle w:val="ConsPlusNormal"/>
        <w:ind w:firstLine="540"/>
        <w:jc w:val="both"/>
      </w:pPr>
      <w:r w:rsidRPr="007E2B33">
        <w:t xml:space="preserve">1. Утвердить и ввести в действие </w:t>
      </w:r>
      <w:hyperlink w:anchor="P34" w:history="1">
        <w:r w:rsidRPr="007E2B33">
          <w:t>Руководство</w:t>
        </w:r>
      </w:hyperlink>
      <w:r w:rsidRPr="007E2B33">
        <w:t xml:space="preserve"> по продовольственному обеспечению военнослужащих Вооруженных Сил Российской Федерации и некоторых других категорий лиц, а также обеспечению кормами (продуктами) и подстилочными материалами штатных животных воинских частей в мирное время (приложение N 1 к настоящему Приказу).</w:t>
      </w:r>
    </w:p>
    <w:p w14:paraId="6B7F979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2. Признать утратившими силу:</w:t>
      </w:r>
    </w:p>
    <w:p w14:paraId="18E7D38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Приказы Министра обороны Российской Федерации согласно </w:t>
      </w:r>
      <w:hyperlink w:anchor="P5046" w:history="1">
        <w:r w:rsidRPr="007E2B33">
          <w:t>приложению N 2</w:t>
        </w:r>
      </w:hyperlink>
      <w:r w:rsidRPr="007E2B33">
        <w:t xml:space="preserve"> к настоящему Приказу;</w:t>
      </w:r>
    </w:p>
    <w:p w14:paraId="10A9A65A" w14:textId="77777777" w:rsidR="007E2B33" w:rsidRPr="007E2B33" w:rsidRDefault="007E2B33">
      <w:pPr>
        <w:pStyle w:val="ConsPlusNormal"/>
        <w:spacing w:before="220"/>
        <w:ind w:firstLine="540"/>
        <w:jc w:val="both"/>
      </w:pPr>
      <w:hyperlink r:id="rId6" w:history="1">
        <w:r w:rsidRPr="007E2B33">
          <w:t>пункт 1 приложения</w:t>
        </w:r>
      </w:hyperlink>
      <w:r w:rsidRPr="007E2B33">
        <w:t xml:space="preserve"> к Приказу Министра обороны Российской Федерации от 27 августа 2008 г. N 454 "О внесении изменений в приказы Министра обороны Российской Федерации" (зарегистрирован в Министерстве юстиции Российской Федерации 6 октября 2008 г., регистрационный N 12401).</w:t>
      </w:r>
    </w:p>
    <w:p w14:paraId="575F7DCC" w14:textId="77777777" w:rsidR="007E2B33" w:rsidRPr="007E2B33" w:rsidRDefault="007E2B33">
      <w:pPr>
        <w:pStyle w:val="ConsPlusNormal"/>
        <w:ind w:firstLine="540"/>
        <w:jc w:val="both"/>
      </w:pPr>
    </w:p>
    <w:p w14:paraId="0569D04F" w14:textId="77777777" w:rsidR="007E2B33" w:rsidRPr="007E2B33" w:rsidRDefault="007E2B33">
      <w:pPr>
        <w:pStyle w:val="ConsPlusNormal"/>
        <w:jc w:val="right"/>
      </w:pPr>
      <w:r w:rsidRPr="007E2B33">
        <w:t>Министр обороны</w:t>
      </w:r>
    </w:p>
    <w:p w14:paraId="476907F8" w14:textId="77777777" w:rsidR="007E2B33" w:rsidRPr="007E2B33" w:rsidRDefault="007E2B33">
      <w:pPr>
        <w:pStyle w:val="ConsPlusNormal"/>
        <w:jc w:val="right"/>
      </w:pPr>
      <w:r w:rsidRPr="007E2B33">
        <w:t>Российской Федерации</w:t>
      </w:r>
    </w:p>
    <w:p w14:paraId="23638173" w14:textId="77777777" w:rsidR="007E2B33" w:rsidRPr="007E2B33" w:rsidRDefault="007E2B33">
      <w:pPr>
        <w:pStyle w:val="ConsPlusNormal"/>
        <w:jc w:val="right"/>
      </w:pPr>
      <w:r w:rsidRPr="007E2B33">
        <w:t>А.СЕРДЮКОВ</w:t>
      </w:r>
    </w:p>
    <w:p w14:paraId="3B69CFC6" w14:textId="77777777" w:rsidR="007E2B33" w:rsidRPr="007E2B33" w:rsidRDefault="007E2B33">
      <w:pPr>
        <w:pStyle w:val="ConsPlusNormal"/>
        <w:jc w:val="right"/>
      </w:pPr>
    </w:p>
    <w:p w14:paraId="6554C534" w14:textId="77777777" w:rsidR="007E2B33" w:rsidRPr="007E2B33" w:rsidRDefault="007E2B33">
      <w:pPr>
        <w:pStyle w:val="ConsPlusNormal"/>
        <w:jc w:val="right"/>
      </w:pPr>
    </w:p>
    <w:p w14:paraId="001E59C6" w14:textId="77777777" w:rsidR="007E2B33" w:rsidRPr="007E2B33" w:rsidRDefault="007E2B33">
      <w:pPr>
        <w:pStyle w:val="ConsPlusNormal"/>
        <w:jc w:val="right"/>
      </w:pPr>
    </w:p>
    <w:p w14:paraId="2766BA67" w14:textId="77777777" w:rsidR="007E2B33" w:rsidRPr="007E2B33" w:rsidRDefault="007E2B33">
      <w:pPr>
        <w:pStyle w:val="ConsPlusNormal"/>
        <w:jc w:val="right"/>
      </w:pPr>
    </w:p>
    <w:p w14:paraId="2B09C11C" w14:textId="77777777" w:rsidR="007E2B33" w:rsidRPr="007E2B33" w:rsidRDefault="007E2B33">
      <w:pPr>
        <w:pStyle w:val="ConsPlusNormal"/>
        <w:jc w:val="right"/>
      </w:pPr>
    </w:p>
    <w:p w14:paraId="7EA72523" w14:textId="77777777" w:rsidR="007E2B33" w:rsidRDefault="007E2B33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14:paraId="3042202C" w14:textId="72D8B510" w:rsidR="007E2B33" w:rsidRPr="007E2B33" w:rsidRDefault="007E2B33">
      <w:pPr>
        <w:pStyle w:val="ConsPlusNormal"/>
        <w:jc w:val="right"/>
        <w:outlineLvl w:val="0"/>
      </w:pPr>
      <w:r w:rsidRPr="007E2B33">
        <w:lastRenderedPageBreak/>
        <w:t>Приложение N 1</w:t>
      </w:r>
    </w:p>
    <w:p w14:paraId="73D8F905" w14:textId="77777777" w:rsidR="007E2B33" w:rsidRPr="007E2B33" w:rsidRDefault="007E2B33">
      <w:pPr>
        <w:pStyle w:val="ConsPlusNormal"/>
        <w:jc w:val="right"/>
      </w:pPr>
      <w:r w:rsidRPr="007E2B33">
        <w:t>к Приказу Министра обороны</w:t>
      </w:r>
    </w:p>
    <w:p w14:paraId="65D62821" w14:textId="77777777" w:rsidR="007E2B33" w:rsidRPr="007E2B33" w:rsidRDefault="007E2B33">
      <w:pPr>
        <w:pStyle w:val="ConsPlusNormal"/>
        <w:jc w:val="right"/>
      </w:pPr>
      <w:r w:rsidRPr="007E2B33">
        <w:t>Российской Федерации</w:t>
      </w:r>
    </w:p>
    <w:p w14:paraId="63CE68CE" w14:textId="77777777" w:rsidR="007E2B33" w:rsidRPr="007E2B33" w:rsidRDefault="007E2B33">
      <w:pPr>
        <w:pStyle w:val="ConsPlusNormal"/>
        <w:jc w:val="right"/>
      </w:pPr>
      <w:r w:rsidRPr="007E2B33">
        <w:t>от 21 июня 2011 г. N 888</w:t>
      </w:r>
    </w:p>
    <w:p w14:paraId="0097997B" w14:textId="77777777" w:rsidR="007E2B33" w:rsidRPr="007E2B33" w:rsidRDefault="007E2B33">
      <w:pPr>
        <w:pStyle w:val="ConsPlusNormal"/>
        <w:ind w:firstLine="540"/>
        <w:jc w:val="both"/>
      </w:pPr>
    </w:p>
    <w:p w14:paraId="52E7B3B6" w14:textId="77777777" w:rsidR="007E2B33" w:rsidRPr="007E2B33" w:rsidRDefault="007E2B33">
      <w:pPr>
        <w:pStyle w:val="ConsPlusTitle"/>
        <w:jc w:val="center"/>
      </w:pPr>
      <w:bookmarkStart w:id="0" w:name="P34"/>
      <w:bookmarkEnd w:id="0"/>
      <w:r w:rsidRPr="007E2B33">
        <w:t>РУКОВОДСТВО</w:t>
      </w:r>
    </w:p>
    <w:p w14:paraId="1DE63785" w14:textId="77777777" w:rsidR="007E2B33" w:rsidRPr="007E2B33" w:rsidRDefault="007E2B33">
      <w:pPr>
        <w:pStyle w:val="ConsPlusTitle"/>
        <w:jc w:val="center"/>
      </w:pPr>
      <w:r w:rsidRPr="007E2B33">
        <w:t>ПО ПРОДОВОЛЬСТВЕННОМУ ОБЕСПЕЧЕНИЮ ВОЕННОСЛУЖАЩИХ</w:t>
      </w:r>
    </w:p>
    <w:p w14:paraId="23ECA590" w14:textId="77777777" w:rsidR="007E2B33" w:rsidRPr="007E2B33" w:rsidRDefault="007E2B33">
      <w:pPr>
        <w:pStyle w:val="ConsPlusTitle"/>
        <w:jc w:val="center"/>
      </w:pPr>
      <w:r w:rsidRPr="007E2B33">
        <w:t>ВООРУЖЕННЫХ СИЛ РОССИЙСКОЙ ФЕДЕРАЦИИ И НЕКОТОРЫХ ДРУГИХ</w:t>
      </w:r>
    </w:p>
    <w:p w14:paraId="48983A49" w14:textId="77777777" w:rsidR="007E2B33" w:rsidRPr="007E2B33" w:rsidRDefault="007E2B33">
      <w:pPr>
        <w:pStyle w:val="ConsPlusTitle"/>
        <w:jc w:val="center"/>
      </w:pPr>
      <w:r w:rsidRPr="007E2B33">
        <w:t>КАТЕГОРИЙ ЛИЦ, А ТАКЖЕ ОБЕСПЕЧЕНИЮ КОРМАМИ (ПРОДУКТАМИ)</w:t>
      </w:r>
    </w:p>
    <w:p w14:paraId="1300EC79" w14:textId="77777777" w:rsidR="007E2B33" w:rsidRPr="007E2B33" w:rsidRDefault="007E2B33">
      <w:pPr>
        <w:pStyle w:val="ConsPlusTitle"/>
        <w:jc w:val="center"/>
      </w:pPr>
      <w:r w:rsidRPr="007E2B33">
        <w:t>И ПОДСТИЛОЧНЫМИ МАТЕРИАЛАМИ ШТАТНЫХ ЖИВОТНЫХ ВОИНСКИХ</w:t>
      </w:r>
    </w:p>
    <w:p w14:paraId="257C8B4A" w14:textId="77777777" w:rsidR="007E2B33" w:rsidRPr="007E2B33" w:rsidRDefault="007E2B33">
      <w:pPr>
        <w:pStyle w:val="ConsPlusTitle"/>
        <w:jc w:val="center"/>
      </w:pPr>
      <w:r w:rsidRPr="007E2B33">
        <w:t>ЧАСТЕЙ В МИРНОЕ ВРЕМЯ</w:t>
      </w:r>
    </w:p>
    <w:p w14:paraId="35F86B9A" w14:textId="77777777" w:rsidR="007E2B33" w:rsidRPr="007E2B33" w:rsidRDefault="007E2B33">
      <w:pPr>
        <w:pStyle w:val="ConsPlusNormal"/>
        <w:jc w:val="center"/>
      </w:pPr>
    </w:p>
    <w:p w14:paraId="1644C4FF" w14:textId="77777777" w:rsidR="007E2B33" w:rsidRPr="007E2B33" w:rsidRDefault="007E2B33">
      <w:pPr>
        <w:pStyle w:val="ConsPlusTitle"/>
        <w:jc w:val="center"/>
        <w:outlineLvl w:val="1"/>
      </w:pPr>
      <w:r w:rsidRPr="007E2B33">
        <w:t>I. Общие положения</w:t>
      </w:r>
    </w:p>
    <w:p w14:paraId="67461A24" w14:textId="77777777" w:rsidR="007E2B33" w:rsidRPr="007E2B33" w:rsidRDefault="007E2B33">
      <w:pPr>
        <w:pStyle w:val="ConsPlusNormal"/>
        <w:ind w:firstLine="540"/>
        <w:jc w:val="both"/>
      </w:pPr>
    </w:p>
    <w:p w14:paraId="0765B711" w14:textId="77777777" w:rsidR="007E2B33" w:rsidRPr="007E2B33" w:rsidRDefault="007E2B33">
      <w:pPr>
        <w:pStyle w:val="ConsPlusNormal"/>
        <w:ind w:firstLine="540"/>
        <w:jc w:val="both"/>
      </w:pPr>
      <w:bookmarkStart w:id="1" w:name="P43"/>
      <w:bookmarkEnd w:id="1"/>
      <w:r w:rsidRPr="007E2B33">
        <w:t>1. Настоящее Руководство устанавливает:</w:t>
      </w:r>
    </w:p>
    <w:p w14:paraId="642CAE7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порядок продовольственного обеспечения военнослужащих Вооруженных Сил Российской Федерации &lt;*&gt; и некоторых других категорий лиц (далее именуются - военнослужащие), указанных в </w:t>
      </w:r>
      <w:hyperlink r:id="rId7" w:history="1">
        <w:r w:rsidRPr="007E2B33">
          <w:t>нормах</w:t>
        </w:r>
      </w:hyperlink>
      <w:r w:rsidRPr="007E2B33">
        <w:t xml:space="preserve"> продовольственного обеспечения: </w:t>
      </w:r>
      <w:hyperlink r:id="rId8" w:history="1">
        <w:r w:rsidRPr="007E2B33">
          <w:t>N 1</w:t>
        </w:r>
      </w:hyperlink>
      <w:r w:rsidRPr="007E2B33">
        <w:t xml:space="preserve"> (общевойсковой паек), </w:t>
      </w:r>
      <w:hyperlink r:id="rId9" w:history="1">
        <w:r w:rsidRPr="007E2B33">
          <w:t>N 2</w:t>
        </w:r>
      </w:hyperlink>
      <w:r w:rsidRPr="007E2B33">
        <w:t xml:space="preserve"> (летный паек), </w:t>
      </w:r>
      <w:hyperlink r:id="rId10" w:history="1">
        <w:r w:rsidRPr="007E2B33">
          <w:t>N 3</w:t>
        </w:r>
      </w:hyperlink>
      <w:r w:rsidRPr="007E2B33">
        <w:t xml:space="preserve"> (морской паек), </w:t>
      </w:r>
      <w:hyperlink r:id="rId11" w:history="1">
        <w:r w:rsidRPr="007E2B33">
          <w:t>N 4</w:t>
        </w:r>
      </w:hyperlink>
      <w:r w:rsidRPr="007E2B33">
        <w:t xml:space="preserve"> (подводный паек), </w:t>
      </w:r>
      <w:hyperlink r:id="rId12" w:history="1">
        <w:r w:rsidRPr="007E2B33">
          <w:t>N 5</w:t>
        </w:r>
      </w:hyperlink>
      <w:r w:rsidRPr="007E2B33">
        <w:t xml:space="preserve"> (лечебный паек), утвержденных Постановлением Правительства Российской Федерации от 29 декабря 2007 г. N 946 "О продовольственном обеспечении военнослужащих и некоторых других категорий лиц, а также об обеспечении кормами (продуктами) штатных животных воинских частей и организаций в мирное время" (Собрание законодательства Российской Федерации, 2008, N 2, ст. 80, N 50, ст. 5959; 2009, N 34, ст. 4202, 2017, N 21, ст. 3024) (далее именуется - Постановление), в норме для обучающихся в общеобразовательных организациях со специальными наименованиями "президентское кадетское училище", "суворовское военное училище", "нахимовское военно-морское училище", "кадетский (морской кадетский) военный корпус", "кадетский корпус", "казачий кадетский корпус", в профессиональной образовательной организации со специальным наименованием "военно-музыкальное училище" и в кадетских корпусах военных образовательных организаций высшего образования Министерства обороны Российской Федерации, реализующих образовательные программы по специальностям и направлениям подготовки в области обороны и безопасности государства &lt;**&gt; (далее именуется - </w:t>
      </w:r>
      <w:hyperlink w:anchor="P4900" w:history="1">
        <w:r w:rsidRPr="007E2B33">
          <w:t>норма N 6</w:t>
        </w:r>
      </w:hyperlink>
      <w:r w:rsidRPr="007E2B33">
        <w:t xml:space="preserve"> (кадетский паек)), в рационах питания, рационах выживания, аварийных рационах, бортовых пайках, комплектах аварийного запаса, временных нормах продовольственных пайков, установленных настоящим Руководством (далее именуются - нормы продовольственного обеспечения), порядок организации их питания в стационарных условиях, в том числе с привлечением предприятий общественного питания, и в полевых условиях;</w:t>
      </w:r>
    </w:p>
    <w:p w14:paraId="212CDF6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--------------------------------</w:t>
      </w:r>
    </w:p>
    <w:p w14:paraId="5183F8D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&lt;*&gt; Далее в тексте настоящего Руководства, если не оговорено особо, для краткости будут именоваться: Вооруженные Силы Российской Федерации - Вооруженными Силами; Министерство обороны Российской Федерации - Министерством обороны; управление (продовольственное) Департамента ресурсного обеспечения Министерства обороны Российской Федерации - Продовольственным управлением; Главное военно-медицинское управление Министерства обороны Российской Федерации - Главным военно-медицинским управлением; Главный центр государственного санитарно-эпидемиологического надзора Министерства обороны Российской Федерации - Главным центром государственного санитарно-эпидемиологического надзора; центры государственного санитарно-эпидемиологического надзора видов Вооруженных Сил Российской Федерации, оперативно-стратегических командований, флотов, родов войск Вооруженных Сил Российской Федерации, объединений и гарнизонов - центрами государственного санитарно-эпидемиологического надзора; центральные органы военного управления, объединения, соединения, воинские части, организации Вооруженных Сил Российской Федерации - воинскими частями; штатные животные воинских частей - штатными животными.</w:t>
      </w:r>
    </w:p>
    <w:p w14:paraId="4EED47C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&lt;**&gt; Сноска исключена. - </w:t>
      </w:r>
      <w:hyperlink r:id="rId13" w:history="1">
        <w:r w:rsidRPr="007E2B33">
          <w:t>Приказ</w:t>
        </w:r>
      </w:hyperlink>
      <w:r w:rsidRPr="007E2B33">
        <w:t xml:space="preserve"> Министра обороны РФ от 25.02.2016 N 91.</w:t>
      </w:r>
    </w:p>
    <w:p w14:paraId="7FE8C0E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&lt;**&gt; </w:t>
      </w:r>
      <w:hyperlink r:id="rId14" w:history="1">
        <w:r w:rsidRPr="007E2B33">
          <w:t>Часть 3 статьи 37</w:t>
        </w:r>
      </w:hyperlink>
      <w:r w:rsidRPr="007E2B33"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 2012, N 53 (ч. I), ст. 7598; 2017, N 31 (ч. I), ст. 4765).</w:t>
      </w:r>
    </w:p>
    <w:p w14:paraId="1F3CCBDD" w14:textId="77777777" w:rsidR="007E2B33" w:rsidRPr="007E2B33" w:rsidRDefault="007E2B33">
      <w:pPr>
        <w:pStyle w:val="ConsPlusNormal"/>
        <w:ind w:firstLine="540"/>
        <w:jc w:val="both"/>
      </w:pPr>
    </w:p>
    <w:p w14:paraId="7A659973" w14:textId="77777777" w:rsidR="007E2B33" w:rsidRPr="007E2B33" w:rsidRDefault="007E2B33">
      <w:pPr>
        <w:pStyle w:val="ConsPlusNormal"/>
        <w:ind w:firstLine="540"/>
        <w:jc w:val="both"/>
      </w:pPr>
      <w:r w:rsidRPr="007E2B33">
        <w:lastRenderedPageBreak/>
        <w:t>порядок обеспечения кормами (продуктами) и подстилочными материалами штатных животных;</w:t>
      </w:r>
    </w:p>
    <w:p w14:paraId="26BCCB8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абзац утратил силу с 1 июля 2021 года. - </w:t>
      </w:r>
      <w:hyperlink r:id="rId15" w:history="1">
        <w:r w:rsidRPr="007E2B33">
          <w:t>Приказ</w:t>
        </w:r>
      </w:hyperlink>
      <w:r w:rsidRPr="007E2B33">
        <w:t xml:space="preserve"> Министра обороны РФ от 16.12.2020 N 686;</w:t>
      </w:r>
    </w:p>
    <w:p w14:paraId="33D8287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нормы обеспечения подстилочными материалами штатных животных, а также нормы замены одних подстилочных материалов другими (</w:t>
      </w:r>
      <w:hyperlink w:anchor="P453" w:history="1">
        <w:r w:rsidRPr="007E2B33">
          <w:t>приложение N 1</w:t>
        </w:r>
      </w:hyperlink>
      <w:r w:rsidRPr="007E2B33">
        <w:t xml:space="preserve"> к настоящему Руководству);</w:t>
      </w:r>
    </w:p>
    <w:p w14:paraId="06947EA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перечень категорий граждан и организаций, имеющих право на обеспечение продовольствием, техникой, продукцией общехозяйственного назначения и имуществом продовольственной службы за плату из объемов закупок, произведенных Министерством обороны (</w:t>
      </w:r>
      <w:hyperlink w:anchor="P467" w:history="1">
        <w:r w:rsidRPr="007E2B33">
          <w:t>приложение N 2</w:t>
        </w:r>
      </w:hyperlink>
      <w:r w:rsidRPr="007E2B33">
        <w:t xml:space="preserve"> к настоящему Руководству);</w:t>
      </w:r>
    </w:p>
    <w:p w14:paraId="09CC5D7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рационы питания (</w:t>
      </w:r>
      <w:hyperlink w:anchor="P506" w:history="1">
        <w:r w:rsidRPr="007E2B33">
          <w:t>приложение N 3</w:t>
        </w:r>
      </w:hyperlink>
      <w:r w:rsidRPr="007E2B33">
        <w:t xml:space="preserve"> к настоящему Руководству), рационы выживания (</w:t>
      </w:r>
      <w:hyperlink w:anchor="P1037" w:history="1">
        <w:r w:rsidRPr="007E2B33">
          <w:t>приложение N 4</w:t>
        </w:r>
      </w:hyperlink>
      <w:r w:rsidRPr="007E2B33">
        <w:t xml:space="preserve"> к настоящему Руководству), аварийные рационы (</w:t>
      </w:r>
      <w:hyperlink w:anchor="P1062" w:history="1">
        <w:r w:rsidRPr="007E2B33">
          <w:t>приложение N 5</w:t>
        </w:r>
      </w:hyperlink>
      <w:r w:rsidRPr="007E2B33">
        <w:t xml:space="preserve"> к настоящему Руководству), бортовые пайки (</w:t>
      </w:r>
      <w:hyperlink w:anchor="P1119" w:history="1">
        <w:r w:rsidRPr="007E2B33">
          <w:t>приложение N 6</w:t>
        </w:r>
      </w:hyperlink>
      <w:r w:rsidRPr="007E2B33">
        <w:t xml:space="preserve"> к настоящему Руководству), комплекты аварийного запаса (</w:t>
      </w:r>
      <w:hyperlink w:anchor="P1158" w:history="1">
        <w:r w:rsidRPr="007E2B33">
          <w:t>приложение N 7</w:t>
        </w:r>
      </w:hyperlink>
      <w:r w:rsidRPr="007E2B33">
        <w:t xml:space="preserve"> к настоящему Руководству) для обеспечения военнослужащих;</w:t>
      </w:r>
    </w:p>
    <w:p w14:paraId="002B1F1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нормы обеспечения кормами (продуктами) штатных животных (</w:t>
      </w:r>
      <w:hyperlink w:anchor="P1224" w:history="1">
        <w:r w:rsidRPr="007E2B33">
          <w:t>приложение N 8</w:t>
        </w:r>
      </w:hyperlink>
      <w:r w:rsidRPr="007E2B33">
        <w:t xml:space="preserve"> к настоящему Руководству);</w:t>
      </w:r>
    </w:p>
    <w:p w14:paraId="11545BF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нормы замены одних продуктов другими при организации продовольственного обеспечения военнослужащих, а также нормы замены одних кормов (продуктов) другими при обеспечении штатных животных (</w:t>
      </w:r>
      <w:hyperlink w:anchor="P1393" w:history="1">
        <w:r w:rsidRPr="007E2B33">
          <w:t>приложение N 9</w:t>
        </w:r>
      </w:hyperlink>
      <w:r w:rsidRPr="007E2B33">
        <w:t xml:space="preserve"> к настоящему Руководству);</w:t>
      </w:r>
    </w:p>
    <w:p w14:paraId="6C581B4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временные нормы продовольственных пайков для военнослужащих, выполняющих специальные и другие задачи или находящихся в особых климатических условиях (</w:t>
      </w:r>
      <w:hyperlink w:anchor="P4722" w:history="1">
        <w:r w:rsidRPr="007E2B33">
          <w:t>приложение N 10</w:t>
        </w:r>
      </w:hyperlink>
      <w:r w:rsidRPr="007E2B33">
        <w:t xml:space="preserve"> к настоящему Руководству);</w:t>
      </w:r>
    </w:p>
    <w:p w14:paraId="0B1C064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норму N 6 (кадетский паек) (</w:t>
      </w:r>
      <w:hyperlink w:anchor="P4900" w:history="1">
        <w:r w:rsidRPr="007E2B33">
          <w:t>приложение N 11</w:t>
        </w:r>
      </w:hyperlink>
      <w:r w:rsidRPr="007E2B33">
        <w:t xml:space="preserve"> к настоящему Руководству).</w:t>
      </w:r>
    </w:p>
    <w:p w14:paraId="4D29FC1B" w14:textId="77777777" w:rsidR="007E2B33" w:rsidRPr="007E2B33" w:rsidRDefault="007E2B33">
      <w:pPr>
        <w:pStyle w:val="ConsPlusNormal"/>
        <w:ind w:firstLine="540"/>
        <w:jc w:val="both"/>
      </w:pPr>
    </w:p>
    <w:p w14:paraId="5EB96CA0" w14:textId="77777777" w:rsidR="007E2B33" w:rsidRPr="007E2B33" w:rsidRDefault="007E2B33">
      <w:pPr>
        <w:pStyle w:val="ConsPlusTitle"/>
        <w:jc w:val="center"/>
        <w:outlineLvl w:val="1"/>
      </w:pPr>
      <w:r w:rsidRPr="007E2B33">
        <w:t>II. Порядок продовольственного обеспечения военнослужащих,</w:t>
      </w:r>
    </w:p>
    <w:p w14:paraId="0A8927A5" w14:textId="77777777" w:rsidR="007E2B33" w:rsidRPr="007E2B33" w:rsidRDefault="007E2B33">
      <w:pPr>
        <w:pStyle w:val="ConsPlusTitle"/>
        <w:jc w:val="center"/>
      </w:pPr>
      <w:r w:rsidRPr="007E2B33">
        <w:t>порядок организации их питания в стационарных условиях,</w:t>
      </w:r>
    </w:p>
    <w:p w14:paraId="4AC29F89" w14:textId="77777777" w:rsidR="007E2B33" w:rsidRPr="007E2B33" w:rsidRDefault="007E2B33">
      <w:pPr>
        <w:pStyle w:val="ConsPlusTitle"/>
        <w:jc w:val="center"/>
      </w:pPr>
      <w:r w:rsidRPr="007E2B33">
        <w:t>в том числе с привлечением предприятий общественного</w:t>
      </w:r>
    </w:p>
    <w:p w14:paraId="276F2642" w14:textId="77777777" w:rsidR="007E2B33" w:rsidRPr="007E2B33" w:rsidRDefault="007E2B33">
      <w:pPr>
        <w:pStyle w:val="ConsPlusTitle"/>
        <w:jc w:val="center"/>
      </w:pPr>
      <w:r w:rsidRPr="007E2B33">
        <w:t>питания, и в полевых условиях</w:t>
      </w:r>
    </w:p>
    <w:p w14:paraId="6E1B837F" w14:textId="77777777" w:rsidR="007E2B33" w:rsidRPr="007E2B33" w:rsidRDefault="007E2B33">
      <w:pPr>
        <w:pStyle w:val="ConsPlusNormal"/>
        <w:jc w:val="center"/>
      </w:pPr>
    </w:p>
    <w:p w14:paraId="309090F4" w14:textId="77777777" w:rsidR="007E2B33" w:rsidRPr="007E2B33" w:rsidRDefault="007E2B33">
      <w:pPr>
        <w:pStyle w:val="ConsPlusTitle"/>
        <w:jc w:val="center"/>
        <w:outlineLvl w:val="2"/>
      </w:pPr>
      <w:r w:rsidRPr="007E2B33">
        <w:t>Планирование и организация продовольственного</w:t>
      </w:r>
    </w:p>
    <w:p w14:paraId="3515B72F" w14:textId="77777777" w:rsidR="007E2B33" w:rsidRPr="007E2B33" w:rsidRDefault="007E2B33">
      <w:pPr>
        <w:pStyle w:val="ConsPlusTitle"/>
        <w:jc w:val="center"/>
      </w:pPr>
      <w:r w:rsidRPr="007E2B33">
        <w:t>обеспечения военнослужащих</w:t>
      </w:r>
    </w:p>
    <w:p w14:paraId="1D21580C" w14:textId="77777777" w:rsidR="007E2B33" w:rsidRPr="007E2B33" w:rsidRDefault="007E2B33">
      <w:pPr>
        <w:pStyle w:val="ConsPlusNormal"/>
        <w:ind w:firstLine="540"/>
        <w:jc w:val="both"/>
      </w:pPr>
    </w:p>
    <w:p w14:paraId="233B9343" w14:textId="77777777" w:rsidR="007E2B33" w:rsidRPr="007E2B33" w:rsidRDefault="007E2B33">
      <w:pPr>
        <w:pStyle w:val="ConsPlusNormal"/>
        <w:ind w:firstLine="540"/>
        <w:jc w:val="both"/>
      </w:pPr>
      <w:r w:rsidRPr="007E2B33">
        <w:t>2. Продовольственным обеспечением военнослужащих является комплекс мероприятий, выполняемых должностными лицами воинских частей, по планированию и организации обеспечения воинских частей продовольствием, по планированию и организации питания военнослужащих.</w:t>
      </w:r>
    </w:p>
    <w:p w14:paraId="3F8D2F15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3. Продовольственное обеспечение военнослужащих осуществляется на основании планов обеспечения войск (сил) продовольствием, которые составляются:</w:t>
      </w:r>
    </w:p>
    <w:p w14:paraId="265405E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Продовольственным управлением - по оперативно-стратегическим командованиям, флотам;</w:t>
      </w:r>
    </w:p>
    <w:p w14:paraId="00726CF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продовольственной службой оперативно-стратегического командования, флота - по прикрепленным на довольствие объединениям, соединениям и комплексным базам материально-технического обеспечения;</w:t>
      </w:r>
    </w:p>
    <w:p w14:paraId="40CC277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продовольственной службой довольствующего объединения - по прикрепленным на довольствие соединениям и воинским частям.</w:t>
      </w:r>
    </w:p>
    <w:p w14:paraId="7312B5E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Контроль за своевременной и полной выборкой назначенных для обеспечения воинских частей объемов продовольствия осуществляют командиры воинских частей.</w:t>
      </w:r>
    </w:p>
    <w:p w14:paraId="2FD8602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4. Методика и сроки составления планов обеспечения войск (сил) продовольствием устанавливаются Продовольственным управлением.</w:t>
      </w:r>
    </w:p>
    <w:p w14:paraId="1AED1208" w14:textId="77777777" w:rsidR="007E2B33" w:rsidRPr="007E2B33" w:rsidRDefault="007E2B33">
      <w:pPr>
        <w:pStyle w:val="ConsPlusNormal"/>
        <w:ind w:firstLine="540"/>
        <w:jc w:val="both"/>
      </w:pPr>
    </w:p>
    <w:p w14:paraId="13D9854A" w14:textId="77777777" w:rsidR="007E2B33" w:rsidRPr="007E2B33" w:rsidRDefault="007E2B33">
      <w:pPr>
        <w:pStyle w:val="ConsPlusTitle"/>
        <w:jc w:val="center"/>
        <w:outlineLvl w:val="2"/>
      </w:pPr>
      <w:r w:rsidRPr="007E2B33">
        <w:t>Порядок зачисления военнослужащих на продовольственное</w:t>
      </w:r>
    </w:p>
    <w:p w14:paraId="1ADB2D32" w14:textId="77777777" w:rsidR="007E2B33" w:rsidRPr="007E2B33" w:rsidRDefault="007E2B33">
      <w:pPr>
        <w:pStyle w:val="ConsPlusTitle"/>
        <w:jc w:val="center"/>
      </w:pPr>
      <w:r w:rsidRPr="007E2B33">
        <w:lastRenderedPageBreak/>
        <w:t>обеспечение (снятия с продовольственного обеспечения)</w:t>
      </w:r>
    </w:p>
    <w:p w14:paraId="65618B50" w14:textId="77777777" w:rsidR="007E2B33" w:rsidRPr="007E2B33" w:rsidRDefault="007E2B33">
      <w:pPr>
        <w:pStyle w:val="ConsPlusNormal"/>
        <w:ind w:firstLine="540"/>
        <w:jc w:val="both"/>
      </w:pPr>
    </w:p>
    <w:p w14:paraId="6A2A6615" w14:textId="77777777" w:rsidR="007E2B33" w:rsidRPr="007E2B33" w:rsidRDefault="007E2B33">
      <w:pPr>
        <w:pStyle w:val="ConsPlusNormal"/>
        <w:ind w:firstLine="540"/>
        <w:jc w:val="both"/>
      </w:pPr>
      <w:r w:rsidRPr="007E2B33">
        <w:t>5. Военнослужащие зачисляются на продовольственное обеспечение приказом командира воинской части. Основанием для их зачисления на продовольственное обеспечение являются:</w:t>
      </w:r>
    </w:p>
    <w:p w14:paraId="779B34A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аттестат военнослужащего и </w:t>
      </w:r>
      <w:hyperlink r:id="rId16" w:history="1">
        <w:r w:rsidRPr="007E2B33">
          <w:t>предписание</w:t>
        </w:r>
      </w:hyperlink>
      <w:r w:rsidRPr="007E2B33">
        <w:t xml:space="preserve">, или </w:t>
      </w:r>
      <w:hyperlink r:id="rId17" w:history="1">
        <w:r w:rsidRPr="007E2B33">
          <w:t>командировочное удостоверение</w:t>
        </w:r>
      </w:hyperlink>
      <w:r w:rsidRPr="007E2B33">
        <w:t xml:space="preserve">, или </w:t>
      </w:r>
      <w:hyperlink r:id="rId18" w:history="1">
        <w:r w:rsidRPr="007E2B33">
          <w:t>отпускной билет</w:t>
        </w:r>
      </w:hyperlink>
      <w:r w:rsidRPr="007E2B33">
        <w:t>, или направление (путевка) на лечение, стационарное обследование, освидетельствование в военно-медицинское учреждение;</w:t>
      </w:r>
    </w:p>
    <w:p w14:paraId="183FE2A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рапорт военнослужащего, старшего воинской команды, командира подразделения.</w:t>
      </w:r>
    </w:p>
    <w:p w14:paraId="65E60CF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 прибытии военнослужащего в воинскую часть без аттестата военнослужащего он зачисляется на продовольственное обеспечение приказом командира воинской части на основании его рапорта, в котором указываются причины отсутствия аттестата военнослужащего и по какое число военнослужащий обеспечен питанием, продовольственным пайком или продовольственно-путевыми деньгами &lt;*&gt;. В случае срочного поступления на лечение в военно-медицинское учреждение военнослужащий зачисляется на продовольственное обеспечение на основании приказа начальника военно-медицинского учреждения. Одновременно из воинской части, из которой убыл военнослужащий, запрашивается его аттестат (заверенная копия талона аттестата).</w:t>
      </w:r>
    </w:p>
    <w:p w14:paraId="458CF8D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--------------------------------</w:t>
      </w:r>
    </w:p>
    <w:p w14:paraId="4C33FD8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&lt;*&gt; Заместителем Министра обороны Российской Федерации, отвечающим за материально-техническое обеспечение войск (сил), обеспечивается подготовка проекта приказа Министра обороны Российской Федерации, определяющего размер продовольственно-путевых денег для военнослужащих, предусмотренных </w:t>
      </w:r>
      <w:hyperlink r:id="rId19" w:history="1">
        <w:r w:rsidRPr="007E2B33">
          <w:t>подпунктом "б" пункта 4</w:t>
        </w:r>
      </w:hyperlink>
      <w:r w:rsidRPr="007E2B33">
        <w:t xml:space="preserve"> постановления, по согласованию с заместителем Министра обороны Российской Федерации, отвечающим за организацию финансового обеспечения войск (сил).</w:t>
      </w:r>
    </w:p>
    <w:p w14:paraId="01928D60" w14:textId="77777777" w:rsidR="007E2B33" w:rsidRPr="007E2B33" w:rsidRDefault="007E2B33">
      <w:pPr>
        <w:pStyle w:val="ConsPlusNormal"/>
        <w:ind w:firstLine="540"/>
        <w:jc w:val="both"/>
      </w:pPr>
    </w:p>
    <w:p w14:paraId="6E46411D" w14:textId="77777777" w:rsidR="007E2B33" w:rsidRPr="007E2B33" w:rsidRDefault="007E2B33">
      <w:pPr>
        <w:pStyle w:val="ConsPlusNormal"/>
        <w:ind w:firstLine="540"/>
        <w:jc w:val="both"/>
      </w:pPr>
      <w:r w:rsidRPr="007E2B33">
        <w:t>6. Военнослужащие, продовольственное обеспечение которых осуществляется не постоянно, а в определенные нормами продовольственного обеспечения сроки (периоды), зачисляются на продовольственное обеспечение приказом командира воинской части на основании рапорта военнослужащего, старшего воинской команды, командира подразделения.</w:t>
      </w:r>
    </w:p>
    <w:p w14:paraId="183CD9F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Для военнослужащих, прибывших из другой воинской части, продовольственное обеспечение которых осуществляется со дня прибытия в определенные нормами продовольственного обеспечения сроки (периоды), основанием для зачисления на продовольственное обеспечение кроме рапорта является </w:t>
      </w:r>
      <w:hyperlink r:id="rId20" w:history="1">
        <w:r w:rsidRPr="007E2B33">
          <w:t>предписание</w:t>
        </w:r>
      </w:hyperlink>
      <w:r w:rsidRPr="007E2B33">
        <w:t xml:space="preserve">, или командировочное удостоверение, или направление (путевка) на лечение, стационарное обследование, освидетельствование в военно-медицинское учреждение и выписка из приказа командира воинской части, в которой военнослужащий проходит военную службу, или </w:t>
      </w:r>
      <w:hyperlink r:id="rId21" w:history="1">
        <w:r w:rsidRPr="007E2B33">
          <w:t>отпускной билет</w:t>
        </w:r>
      </w:hyperlink>
      <w:r w:rsidRPr="007E2B33">
        <w:t>.</w:t>
      </w:r>
    </w:p>
    <w:p w14:paraId="7181C0D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7. Летному составу экипажей самолетов и вертолетов и инженерно-техническому составу авиации, привлекаемому для сопровождения этих самолетов и вертолетов, для питания в столовых на военных аэродромах по маршруту перелета, а также гражданскому персоналу для получения лечебно-профилактического и специального питания выдаются по раздаточным ведомостям талоны на получение питания (далее именуются - талоны), которые изготавливаются централизованно.</w:t>
      </w:r>
    </w:p>
    <w:p w14:paraId="19D03DE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 получении талонов летный состав экипажей самолетов и вертолетов и инженерно-технический состав авиации, привлекаемый для сопровождения этих самолетов и вертолетов, снимаются с продовольственного обеспечения с выдачей аттестатов военнослужащего. При выдаче талона на его лицевой стороне указываются условное наименование воинской части, фамилия и инициалы лица, которому выдается талон, срок его действия, подпись должностного лица, выдавшего талон, заверенная печатью установленного образца.</w:t>
      </w:r>
    </w:p>
    <w:p w14:paraId="64E4283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lastRenderedPageBreak/>
        <w:t>Обеспечение питанием по талонам производится на отдельные приемы пищи.</w:t>
      </w:r>
    </w:p>
    <w:p w14:paraId="1FE81A5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 отпуске готовой пищи начальник столовой (инструктор-повар) делает на лицевой стороне талона надпись "Выдан завтрак (обед, ужин)" с указанием даты и времени. Использованные талоны подлежат сдаче в продовольственную службу воинской части.</w:t>
      </w:r>
    </w:p>
    <w:p w14:paraId="2646D98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8. Продовольственное обеспечение гражданского персонала, входящего в штатные экипажи надводных кораблей и судов обеспечения (содержащегося по штату на этих кораблях и судах), осуществляется по месту исполнения ими трудовых обязанностей (пребывания на корабле или судне) или в столовой береговой базы на основании заявлений о постановке на продовольственное обеспечение и приказа командира воинской части.</w:t>
      </w:r>
    </w:p>
    <w:p w14:paraId="07135DF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 дни, не связанные с выполнением своих трудовых обязанностей (дополнительные дни отдыха, выходные и праздничные дни), гражданский персонал, входящий в штатные экипажи надводных кораблей и судов обеспечения, находящихся в пунктах базирования, не проживающий на корабле (судне), вместо питания обеспечивается продовольствием.</w:t>
      </w:r>
    </w:p>
    <w:p w14:paraId="0D09A63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Гражданский персонал, входящий в штатные экипажи судов обеспечения, на которых по техническому проекту не предусмотрены камбуз и оборудование для приготовления пищи, по решению командира соединения прикрепляется на продовольственное обеспечение к ближайшим судам, на которых имеются возможности по приготовлению пищи и организации питания, или к береговой базе.</w:t>
      </w:r>
    </w:p>
    <w:p w14:paraId="463AC77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9. Военнослужащие снимаются с продовольственного обеспечения на основании приказа командира воинской части об убытии с выдачей им аттестатов военнослужащего.</w:t>
      </w:r>
    </w:p>
    <w:p w14:paraId="5802727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Военнослужащие, продовольственное обеспечение которых осуществляется не постоянно, а в определенные нормами продовольственного обеспечения сроки (периоды), снимаются с продовольственного обеспечения на основании приказа командира воинской части. Аттестаты военнослужащего им, а также военнослужащим, увольняемым в запас, не выдаются.</w:t>
      </w:r>
    </w:p>
    <w:p w14:paraId="70ED804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Снятие с продовольственного обеспечения производится:</w:t>
      </w:r>
    </w:p>
    <w:p w14:paraId="625F80E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абзац утратил силу. - </w:t>
      </w:r>
      <w:hyperlink r:id="rId22" w:history="1">
        <w:r w:rsidRPr="007E2B33">
          <w:t>Приказ</w:t>
        </w:r>
      </w:hyperlink>
      <w:r w:rsidRPr="007E2B33">
        <w:t xml:space="preserve"> Министра обороны РФ от 30.09.2020 N 503;</w:t>
      </w:r>
    </w:p>
    <w:p w14:paraId="04E11F0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курсантов военно-образовательных учреждений профессионального образования - со дня исключения из списков личного состава военно-образовательных учреждений профессионального образования;</w:t>
      </w:r>
    </w:p>
    <w:p w14:paraId="4B6FDB6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военнослужащих, убывающих из воинской части в командировку (отпуск), - со дня убытия;</w:t>
      </w:r>
    </w:p>
    <w:p w14:paraId="1D400CE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военнослужащих, самовольно оставивших воинскую часть, - со дня установления факта оставления воинской части.</w:t>
      </w:r>
    </w:p>
    <w:p w14:paraId="3D3BCCA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За военнослужащими, проходящими военную службу по контракту за пределами территории Российской Федерации, в районах Крайнего Севера и приравненных к ним местностях, при убытии в командировку (отпуск) право на продовольственное обеспечение в форме выдачи продовольственного пайка по месту военной службы сохраняется, если в период командировки (отпуска) у военнослужащего не возникло право на продовольственное обеспечение, которым он воспользовался.</w:t>
      </w:r>
    </w:p>
    <w:p w14:paraId="3A26776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За военнослужащими во время нахождения в отпуске по уходу за ребенком право на продовольственное обеспечение не сохраняется.</w:t>
      </w:r>
    </w:p>
    <w:p w14:paraId="70C0BE9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10. Если воинская часть прикреплена на продовольственное обеспечение к другой воинской части, то в довольствующую воинскую часть представляются выписки из приказа командира воинской части, прикрепленной на продовольственное обеспечение, о прибытии (убытии) и зачислении на продовольственное обеспечение (снятии с продовольственного обеспечения) военнослужащих.</w:t>
      </w:r>
    </w:p>
    <w:p w14:paraId="2D5C2B21" w14:textId="77777777" w:rsidR="007E2B33" w:rsidRPr="007E2B33" w:rsidRDefault="007E2B33">
      <w:pPr>
        <w:pStyle w:val="ConsPlusNormal"/>
        <w:ind w:firstLine="540"/>
        <w:jc w:val="both"/>
      </w:pPr>
    </w:p>
    <w:p w14:paraId="43EF521A" w14:textId="77777777" w:rsidR="007E2B33" w:rsidRPr="007E2B33" w:rsidRDefault="007E2B33">
      <w:pPr>
        <w:pStyle w:val="ConsPlusTitle"/>
        <w:jc w:val="center"/>
        <w:outlineLvl w:val="2"/>
      </w:pPr>
      <w:r w:rsidRPr="007E2B33">
        <w:t>Порядок организации питания военнослужащих</w:t>
      </w:r>
    </w:p>
    <w:p w14:paraId="4F2D835D" w14:textId="77777777" w:rsidR="007E2B33" w:rsidRPr="007E2B33" w:rsidRDefault="007E2B33">
      <w:pPr>
        <w:pStyle w:val="ConsPlusTitle"/>
        <w:jc w:val="center"/>
      </w:pPr>
      <w:r w:rsidRPr="007E2B33">
        <w:t>в стационарных условиях</w:t>
      </w:r>
    </w:p>
    <w:p w14:paraId="20157169" w14:textId="77777777" w:rsidR="007E2B33" w:rsidRPr="007E2B33" w:rsidRDefault="007E2B33">
      <w:pPr>
        <w:pStyle w:val="ConsPlusNormal"/>
        <w:ind w:firstLine="540"/>
        <w:jc w:val="both"/>
      </w:pPr>
    </w:p>
    <w:p w14:paraId="71AC8ED3" w14:textId="77777777" w:rsidR="007E2B33" w:rsidRPr="007E2B33" w:rsidRDefault="007E2B33">
      <w:pPr>
        <w:pStyle w:val="ConsPlusNormal"/>
        <w:ind w:firstLine="540"/>
        <w:jc w:val="both"/>
      </w:pPr>
      <w:r w:rsidRPr="007E2B33">
        <w:t>11. Для обеспечения питанием военнослужащих штатами воинских частей предусматриваются столовые, которые по технологическому процессу приготовления пищи подразделяются на столовые полного цикла, фабрики-столовые, доготовочные, раздаточные.</w:t>
      </w:r>
    </w:p>
    <w:p w14:paraId="03F0320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 отсутствии в воинской части офицерской столовой питание офицеров осуществляется в отдельно оборудованных помещениях (обеденных залах) солдатских (матросских) столовых.</w:t>
      </w:r>
    </w:p>
    <w:p w14:paraId="30BB4C3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Питание штатных экипажей кораблей и судов обеспечения организуется через камбузы, кают-компании кораблей и судов обеспечения, столовые плавучих и береговых баз.</w:t>
      </w:r>
    </w:p>
    <w:p w14:paraId="1C67E3D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12. Штатное количество поваров в воинских частях устанавливается исходя из норм трудового </w:t>
      </w:r>
      <w:hyperlink r:id="rId23" w:history="1">
        <w:r w:rsidRPr="007E2B33">
          <w:t>законодательства</w:t>
        </w:r>
      </w:hyperlink>
      <w:r w:rsidRPr="007E2B33">
        <w:t>.</w:t>
      </w:r>
    </w:p>
    <w:p w14:paraId="589CDE1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 организации питания военнослужащих не допускается снижение укомплектованности штатных должностей поварского состава менее 70%.</w:t>
      </w:r>
    </w:p>
    <w:p w14:paraId="14FFEAA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 организации питания военнослужащих воинской части через предприятия общественного питания от 70 до 100% должностей поварского состава по штату мирного времени содержатся вакантными.</w:t>
      </w:r>
    </w:p>
    <w:p w14:paraId="38DAA0A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Для работы в столовой привлекаются все повара, состоящие в штате воинской части, за исключением поваров, которые осуществляют приготовление пищи для подразделений, действующих в отрыве от пункта дислокации воинской части.</w:t>
      </w:r>
    </w:p>
    <w:p w14:paraId="3652DEA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 организации питания военнослужащих одной воинской части через столовую другой воинской части повара и начальник столовой прикрепленной на продовольственное обеспечение воинской части привлекаются для работы в столовой, в которой организовано питание военнослужащих.</w:t>
      </w:r>
    </w:p>
    <w:p w14:paraId="24352D7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13. В столовой воинской части обработка продуктов, приготовление пищи и ее раздача производятся с соблюдением требований санитарных </w:t>
      </w:r>
      <w:hyperlink r:id="rId24" w:history="1">
        <w:r w:rsidRPr="007E2B33">
          <w:t>правил</w:t>
        </w:r>
      </w:hyperlink>
      <w:r w:rsidRPr="007E2B33">
        <w:t xml:space="preserve"> и норм.</w:t>
      </w:r>
    </w:p>
    <w:p w14:paraId="271D5AC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К работе в столовой воинской части (на средствах хлебопечения) допускаются повара и пекари, имеющие специальное образование, прошедшие предварительные при поступлении и периодические медицинские осмотры, профессиональную гигиеническую подготовку и аттестацию, имеющие личную медицинскую книжку, в которую вносятся результаты медицинских исследований, сведения о перенесенных инфекционных заболеваниях, отметки о прохождении гигиенической подготовки и аттестации. Они обеспечиваются специальной одеждой по установленным нормам.</w:t>
      </w:r>
    </w:p>
    <w:p w14:paraId="2C2FB75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Лица, постоянно работающие на объектах продовольственной службы (начальники столовых и складов, кладовщики, специалисты по ремонту холодильного и технологического оборудования, экспедиторы, водители специальных автомобилей, предназначенных для подвоза скоропортящихся продуктов и хлеба), также обеспечиваются спецодеждой по установленным нормам и допускаются к работе только после прохождения предварительного медицинского осмотра, профессиональной гигиенической подготовки и аттестации &lt;*&gt;.</w:t>
      </w:r>
    </w:p>
    <w:p w14:paraId="3D996FE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--------------------------------</w:t>
      </w:r>
    </w:p>
    <w:p w14:paraId="4266CEF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&lt;*&gt; </w:t>
      </w:r>
      <w:hyperlink r:id="rId25" w:history="1">
        <w:r w:rsidRPr="007E2B33">
          <w:t>Пункт 2 статьи 36</w:t>
        </w:r>
      </w:hyperlink>
      <w:r w:rsidRPr="007E2B33">
        <w:t xml:space="preserve"> Федерального закона от 30 марта 1999 г. N 52-ФЗ "О санитарно-эпидемиологическом благополучии населения" (Собрание законодательства Российской Федерации, 1999, N 14, ст. 1650; 2017, N 31 (ч. I), ст. 4770); </w:t>
      </w:r>
      <w:hyperlink r:id="rId26" w:history="1">
        <w:r w:rsidRPr="007E2B33">
          <w:t>пункты 1</w:t>
        </w:r>
      </w:hyperlink>
      <w:r w:rsidRPr="007E2B33">
        <w:t xml:space="preserve">, </w:t>
      </w:r>
      <w:hyperlink r:id="rId27" w:history="1">
        <w:r w:rsidRPr="007E2B33">
          <w:t>2 приложения 1</w:t>
        </w:r>
      </w:hyperlink>
      <w:r w:rsidRPr="007E2B33">
        <w:t xml:space="preserve"> к Приказу Министерства здравоохранения и социального развития Российской Федерации от 29 июня 2000 г. N 229 "О профессиональной гигиенической подготовке и аттестации должностных лиц и работников организаций" (зарегистрирован в Министерстве юстиции Российской Федерации 20 июля 2000 г., регистрационный N 2321).</w:t>
      </w:r>
    </w:p>
    <w:p w14:paraId="7D1E3EE7" w14:textId="77777777" w:rsidR="007E2B33" w:rsidRPr="007E2B33" w:rsidRDefault="007E2B33">
      <w:pPr>
        <w:pStyle w:val="ConsPlusNormal"/>
        <w:ind w:firstLine="540"/>
        <w:jc w:val="both"/>
      </w:pPr>
    </w:p>
    <w:p w14:paraId="0C602313" w14:textId="77777777" w:rsidR="007E2B33" w:rsidRPr="007E2B33" w:rsidRDefault="007E2B33">
      <w:pPr>
        <w:pStyle w:val="ConsPlusNormal"/>
        <w:ind w:firstLine="540"/>
        <w:jc w:val="both"/>
      </w:pPr>
      <w:r w:rsidRPr="007E2B33">
        <w:t>Лица, назначаемые в состав суточного наряда для работы в столовой воинской части, перед заступлением на дежурство (вахту на камбузе) подвергаются медицинскому осмотру дежурным врачом (фельдшером). Не допускаются к работе в столовой воинской части лица, не прошедшие медицинский осмотр.</w:t>
      </w:r>
    </w:p>
    <w:p w14:paraId="5F2E4CD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lastRenderedPageBreak/>
        <w:t>14. Суточный наряд в столовую воинской части для выполнения подсобных работ назначается из расчета: до 100 человек, питающихся в столовой, - 3 - 4 человека, на каждые последующие 75 человек - дополнительно выделяется по 2 человека.</w:t>
      </w:r>
    </w:p>
    <w:p w14:paraId="0E45E19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 суточный наряд по столовой не назначаются суворовцы, нахимовцы, кадеты, воспитанники воинских частей, музыкантские воспитанники штатных военных оркестров, военнослужащие, проходящие военную службу по контракту.</w:t>
      </w:r>
    </w:p>
    <w:p w14:paraId="29ED2F4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Лица суточного наряда, назначенные в столовую, к обработке мяса и рыбы, приготовлению и раздаче пищи, порционированию масла коровьего, сыра, разливанию компота (киселя), молока коровьего, сока плодового и ягодного, очистке и нарезке вареного картофеля и овощей, а также для мытья котлов пищеварочных (за исключением котлов наплитных) не привлекаются.</w:t>
      </w:r>
    </w:p>
    <w:p w14:paraId="0B3ACE0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Список лиц, допущенных к несению службы дежурным по столовой на текущий месяц, утверждается командиром воинской части. Начальники столовых и продовольственных складов, повара воинской части в состав суточного наряда не назначаются.</w:t>
      </w:r>
    </w:p>
    <w:p w14:paraId="69FF586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При заступлении в наряд дежурный по столовой принимает по описи на ответственное хранение находящееся в столовой имущество. В случае обнаружения недостачи или порчи имущества проводится служебное разбирательство, по результатам которого виновные лица привлекаются к материальной ответственности в соответствии с действующим </w:t>
      </w:r>
      <w:hyperlink r:id="rId28" w:history="1">
        <w:r w:rsidRPr="007E2B33">
          <w:t>законодательством</w:t>
        </w:r>
      </w:hyperlink>
      <w:r w:rsidRPr="007E2B33">
        <w:t>.</w:t>
      </w:r>
    </w:p>
    <w:p w14:paraId="03EE8005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15. Ответственность за организацию и состояние питания военнослужащих в стационарных условиях несут командиры воинских частей.</w:t>
      </w:r>
    </w:p>
    <w:p w14:paraId="6FB2002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Командир воинской части обеспечивает на объектах продовольственной службы:</w:t>
      </w:r>
    </w:p>
    <w:p w14:paraId="1ABDBFA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выполнение требований санитарного и ветеринарного законодательства, а также постановлений, предписаний, ветеринарно-санитарных заключений должностных лиц, осуществляющих государственный санитарно-эпидемиологический и ветеринарно-санитарный надзор;</w:t>
      </w:r>
    </w:p>
    <w:p w14:paraId="7C6F171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проведение медицинской службой воинской части объективных методов контроля;</w:t>
      </w:r>
    </w:p>
    <w:p w14:paraId="4CD636A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осуществление производственного контроля за соблюдением санитарных правил, проведением санитарно-противоэпидемических (профилактических) мероприятий при получении, транспортировке, хранении и выдаче продовольствия, приготовлении и выдаче готовой пищи (в том числе путем проведения лабораторных исследований и испытаний) в соответствии с разработанными программами &lt;*&gt;.</w:t>
      </w:r>
    </w:p>
    <w:p w14:paraId="50FCA35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--------------------------------</w:t>
      </w:r>
    </w:p>
    <w:p w14:paraId="0712997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&lt;*&gt; </w:t>
      </w:r>
      <w:hyperlink r:id="rId29" w:history="1">
        <w:r w:rsidRPr="007E2B33">
          <w:t>Приложение 4</w:t>
        </w:r>
      </w:hyperlink>
      <w:r w:rsidRPr="007E2B33">
        <w:t xml:space="preserve"> к Постановлению Главного государственного санитарного врача Российской Федерации от 30 июля 2002 г. N 26 "О введении программ производственного контроля" (по заключению Министерства юстиции Российской Федерации от 1 августа 2002 г. N 07/7307-ЮД в государственной регистрации не нуждается).</w:t>
      </w:r>
    </w:p>
    <w:p w14:paraId="6F9757A7" w14:textId="77777777" w:rsidR="007E2B33" w:rsidRPr="007E2B33" w:rsidRDefault="007E2B33">
      <w:pPr>
        <w:pStyle w:val="ConsPlusNormal"/>
        <w:ind w:firstLine="540"/>
        <w:jc w:val="both"/>
      </w:pPr>
    </w:p>
    <w:p w14:paraId="1C0A9C8E" w14:textId="77777777" w:rsidR="007E2B33" w:rsidRPr="007E2B33" w:rsidRDefault="007E2B33">
      <w:pPr>
        <w:pStyle w:val="ConsPlusNormal"/>
        <w:ind w:firstLine="540"/>
        <w:jc w:val="both"/>
      </w:pPr>
      <w:r w:rsidRPr="007E2B33">
        <w:t>16. Начальник столовой воинской части организует:</w:t>
      </w:r>
    </w:p>
    <w:p w14:paraId="5E24A2D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своевременное и качественное приготовление пищи, сохранность и полноту доведения до военнослужащих продуктов, положенных по нормам продовольственных пайков;</w:t>
      </w:r>
    </w:p>
    <w:p w14:paraId="3E88E9B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правильную эксплуатацию и сохранность технологического и холодильного оборудования, столово-кухонной посуды и инвентаря;</w:t>
      </w:r>
    </w:p>
    <w:p w14:paraId="257B5E9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специальную подготовку и работу поваров и лиц суточного наряда по столовой, утверждает график их работы;</w:t>
      </w:r>
    </w:p>
    <w:p w14:paraId="08E7739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соблюдение требований санитарных </w:t>
      </w:r>
      <w:hyperlink r:id="rId30" w:history="1">
        <w:r w:rsidRPr="007E2B33">
          <w:t>правил</w:t>
        </w:r>
      </w:hyperlink>
      <w:r w:rsidRPr="007E2B33">
        <w:t xml:space="preserve"> и норм при обработке продуктов, приготовлении, раздаче и хранении пищи, мытье посуды;</w:t>
      </w:r>
    </w:p>
    <w:p w14:paraId="3249061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lastRenderedPageBreak/>
        <w:t>содержание столовой и прилегающей к ней территории в образцовом состоянии;</w:t>
      </w:r>
    </w:p>
    <w:p w14:paraId="367BBC0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выполнение мероприятий производственного контроля (в пределах своей компетенции).</w:t>
      </w:r>
    </w:p>
    <w:p w14:paraId="43EA502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Начальник столовой:</w:t>
      </w:r>
    </w:p>
    <w:p w14:paraId="0F11FE0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распределяет совместно с дежурным по столовой обязанности между лицами суточного наряда по столовой;</w:t>
      </w:r>
    </w:p>
    <w:p w14:paraId="404B10C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проводит инструктаж поваров и лиц суточного наряда по столовой по соблюдению требований безопасности при выполнении работ;</w:t>
      </w:r>
    </w:p>
    <w:p w14:paraId="1AD0ACD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немедленно докладывает по подчиненности и дежурному по воинской части обо всех недостатках в работе суточного наряда по столовой, неисправностях коммуникаций, о несоответствии полученного со склада продовольствия, неудовлетворительном санитарном состоянии столовой и нарушениях, не позволяющих обеспечить в полном объеме соблюдение требований санитарных </w:t>
      </w:r>
      <w:hyperlink r:id="rId31" w:history="1">
        <w:r w:rsidRPr="007E2B33">
          <w:t>правил</w:t>
        </w:r>
      </w:hyperlink>
      <w:r w:rsidRPr="007E2B33">
        <w:t xml:space="preserve"> и норм;</w:t>
      </w:r>
    </w:p>
    <w:p w14:paraId="5284880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проверяет наличие личных медицинских книжек у каждого повара, контролирует своевременное прохождение поварами предварительных при поступлении на работу и периодических медицинских осмотров, ведет журнал их осмотра;</w:t>
      </w:r>
    </w:p>
    <w:p w14:paraId="41645EE5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ежегодно организует профессиональную гигиеническую подготовку и аттестацию поваров &lt;*&gt;;</w:t>
      </w:r>
    </w:p>
    <w:p w14:paraId="429960E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--------------------------------</w:t>
      </w:r>
    </w:p>
    <w:p w14:paraId="1127D62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&lt;*&gt; </w:t>
      </w:r>
      <w:hyperlink r:id="rId32" w:history="1">
        <w:r w:rsidRPr="007E2B33">
          <w:t>Пункт 3 приложения 1</w:t>
        </w:r>
      </w:hyperlink>
      <w:r w:rsidRPr="007E2B33">
        <w:t xml:space="preserve"> к Приказу Министерства здравоохранения и социального развития Российской Федерации от 29 июня 2000 г. N 229 "О профессиональной гигиенической подготовке и аттестации должностных лиц и работников организаций".</w:t>
      </w:r>
    </w:p>
    <w:p w14:paraId="404FC4FA" w14:textId="77777777" w:rsidR="007E2B33" w:rsidRPr="007E2B33" w:rsidRDefault="007E2B33">
      <w:pPr>
        <w:pStyle w:val="ConsPlusNormal"/>
        <w:ind w:firstLine="540"/>
        <w:jc w:val="both"/>
      </w:pPr>
    </w:p>
    <w:p w14:paraId="4F447BBE" w14:textId="77777777" w:rsidR="007E2B33" w:rsidRPr="007E2B33" w:rsidRDefault="007E2B33">
      <w:pPr>
        <w:pStyle w:val="ConsPlusNormal"/>
        <w:ind w:firstLine="540"/>
        <w:jc w:val="both"/>
      </w:pPr>
      <w:r w:rsidRPr="007E2B33">
        <w:t>обеспечивает поваров и лиц суточного наряда по столовой специальной одеждой;</w:t>
      </w:r>
    </w:p>
    <w:p w14:paraId="114C087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принимает участие в составлении раскладок продуктов и проведении контрольно-показательных варок пищи;</w:t>
      </w:r>
    </w:p>
    <w:p w14:paraId="2CED419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контролирует получение инструктором-поваром, старшим поваром продуктов с продовольственного склада в столовую по количеству и качеству, а также полноту их закладки в котел в соответствии с раскладкой продуктов, правильность их кулинарной обработки и выход готовых блюд;</w:t>
      </w:r>
    </w:p>
    <w:p w14:paraId="24F992C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ведет учет оборудования, столово-кухонной посуды (в том числе книгу регистрации боя посуды), инвентаря и другого имущества, следит за их состоянием и сохранностью;</w:t>
      </w:r>
    </w:p>
    <w:p w14:paraId="15807EC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ведет учет сэкономленных продуктов в столовой, организует сбор и правильное использование пищевых отходов.</w:t>
      </w:r>
    </w:p>
    <w:p w14:paraId="7D8BC79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17. В целях профилактики пищевых отравлений и заболеваний острыми кишечными инфекциями должностные лица продовольственной службы воинской части:</w:t>
      </w:r>
    </w:p>
    <w:p w14:paraId="7674FA5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строго выполняют санитарно-эпидемиологические </w:t>
      </w:r>
      <w:hyperlink r:id="rId33" w:history="1">
        <w:r w:rsidRPr="007E2B33">
          <w:t>требования</w:t>
        </w:r>
      </w:hyperlink>
      <w:r w:rsidRPr="007E2B33">
        <w:t>, предъявляемые к подвозу, приему, хранению и выдаче пищевых продуктов в столовую, кулинарной обработке продуктов, приготовлению, хранению и выдаче готовой пищи военнослужащим, содержанию и эксплуатации объектов продовольственной службы воинской части;</w:t>
      </w:r>
    </w:p>
    <w:p w14:paraId="00B5D49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неукоснительно соблюдают правила личной гигиены.</w:t>
      </w:r>
    </w:p>
    <w:p w14:paraId="5AA8B895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Начальник продовольственной службы воинской части:</w:t>
      </w:r>
    </w:p>
    <w:p w14:paraId="15BE1A4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обеспечивает выполнение на объектах продовольственной службы санитарно-эпидемиологических </w:t>
      </w:r>
      <w:hyperlink r:id="rId34" w:history="1">
        <w:r w:rsidRPr="007E2B33">
          <w:t>требований</w:t>
        </w:r>
      </w:hyperlink>
      <w:r w:rsidRPr="007E2B33">
        <w:t>, предъявляемых к питанию военнослужащих;</w:t>
      </w:r>
    </w:p>
    <w:p w14:paraId="3902D52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lastRenderedPageBreak/>
        <w:t>участвует в разработке совместно с начальником медицинской службы воинской части основных мероприятий по профилактике пищевых отравлений и заболеваний острыми кишечными инфекциями и организует выполнение мероприятий, возложенных на продовольственную службу воинской части;</w:t>
      </w:r>
    </w:p>
    <w:p w14:paraId="3CB9392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проводит занятия с младшими специалистами продовольственной службы по выполнению санитарно-эпидемиологических </w:t>
      </w:r>
      <w:hyperlink r:id="rId35" w:history="1">
        <w:r w:rsidRPr="007E2B33">
          <w:t>требований</w:t>
        </w:r>
      </w:hyperlink>
      <w:r w:rsidRPr="007E2B33">
        <w:t xml:space="preserve"> и соблюдению правил личной гигиены.</w:t>
      </w:r>
    </w:p>
    <w:p w14:paraId="28D349A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 ходе выполнения мероприятий по ликвидации очага пищевых отравлений и заболеваний острыми кишечными инфекциями начальник продовольственной службы совместно с начальником медицинской службы воинской части:</w:t>
      </w:r>
    </w:p>
    <w:p w14:paraId="4CBDE23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разрабатывает план основных мероприятий по ликвидации очага пищевых отравлений и заболеваний острыми кишечными инфекциями и организует его выполнение;</w:t>
      </w:r>
    </w:p>
    <w:p w14:paraId="2B9B26B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немедленно докладывает начальнику продовольственной службы оперативно-стратегического командования, флота о выявлении больных, а также о мерах, принятых по предупреждению распространения заболеваний.</w:t>
      </w:r>
    </w:p>
    <w:p w14:paraId="7A28840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18. Столовая воинской части должна иметь необходимые производственные, вспомогательные, бытовые и технические помещения, обеденные залы, инженерные коммуникации, оборудование и имущество, обеспечивающие технологический процесс приготовления пищи и ее прием военнослужащими, соблюдение требований санитарных </w:t>
      </w:r>
      <w:hyperlink r:id="rId36" w:history="1">
        <w:r w:rsidRPr="007E2B33">
          <w:t>правил</w:t>
        </w:r>
      </w:hyperlink>
      <w:r w:rsidRPr="007E2B33">
        <w:t xml:space="preserve"> и норм.</w:t>
      </w:r>
    </w:p>
    <w:p w14:paraId="7F5D188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Наличие помещений столовых воинских частей (камбузов, кают-компаний кораблей и судов), хлебозаводов и хлебопекарен, их площади, планировка и оборудование определяются ведомственными строительными нормами, согласованными с Продовольственным управлением. Технологическая часть проектов строительства и реконструкции столовых (камбузов) согласовываются с Продовольственным управлением, а проекты капитального ремонта - с продовольственной службой оперативно-стратегических командований, флотов.</w:t>
      </w:r>
    </w:p>
    <w:p w14:paraId="318361D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19. В крупных гарнизонах (базовых военных городках) проектируются фабрика-столовая и доготовочные столовые.</w:t>
      </w:r>
    </w:p>
    <w:p w14:paraId="184D4AC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Фабрика-столовая предназначена для:</w:t>
      </w:r>
    </w:p>
    <w:p w14:paraId="683972D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приготовления пищи и организации питания военнослужащих;</w:t>
      </w:r>
    </w:p>
    <w:p w14:paraId="7EF7090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централизованного приготовления мясных и рыбных блюд (полуфабрикатов), овощных полуфабрикатов, кондитерских изделий для военнослужащих гарнизона (базового военного городка). Централизованное приготовление полуфабрикатов и блюд, кондитерских изделий на фабрике-столовой осуществляется по технологическим инструкциям, по нормативной и технической документации при наличии санитарно-эпидемиологического заключения, выданного центрами государственного санитарно-эпидемиологического надзора;</w:t>
      </w:r>
    </w:p>
    <w:p w14:paraId="66214AF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передачи готовой пищи (полуфабрикатов) в доготовочные столовые воинских частей (при гарантированном сроке хранения в термосах не более 3 ч, включая время транспортировки) &lt;*&gt;.</w:t>
      </w:r>
    </w:p>
    <w:p w14:paraId="2646039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--------------------------------</w:t>
      </w:r>
    </w:p>
    <w:p w14:paraId="6705204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&lt;*&gt; </w:t>
      </w:r>
      <w:hyperlink r:id="rId37" w:history="1">
        <w:r w:rsidRPr="007E2B33">
          <w:t>Пункт 9.9 главы 9</w:t>
        </w:r>
      </w:hyperlink>
      <w:r w:rsidRPr="007E2B33">
        <w:t xml:space="preserve"> Санитарно-эпидемиологических правил СП 2.3.6.1079-01 "Санитарно-эпидемиологические требования к организациям общественного питания, изготовлению и оборотоспособности в них пищевых продуктов и продовольственного сырья", утвержденных Главным государственным санитарным врачом Российской Федерации 6 ноября 2001 г., введенных в действие Постановлением Главного государственного санитарного врача Российской Федерации от 8 ноября 2001 г. N 31 "О введении в действие санитарных правил" (зарегистрировано в Министерстве юстиции Российской Федерации 7 декабря 2001 г., регистрационный N 3077).</w:t>
      </w:r>
    </w:p>
    <w:p w14:paraId="4AB4553A" w14:textId="77777777" w:rsidR="007E2B33" w:rsidRPr="007E2B33" w:rsidRDefault="007E2B33">
      <w:pPr>
        <w:pStyle w:val="ConsPlusNormal"/>
        <w:ind w:firstLine="540"/>
        <w:jc w:val="both"/>
      </w:pPr>
    </w:p>
    <w:p w14:paraId="03368191" w14:textId="77777777" w:rsidR="007E2B33" w:rsidRPr="007E2B33" w:rsidRDefault="007E2B33">
      <w:pPr>
        <w:pStyle w:val="ConsPlusNormal"/>
        <w:ind w:firstLine="540"/>
        <w:jc w:val="both"/>
      </w:pPr>
      <w:r w:rsidRPr="007E2B33">
        <w:lastRenderedPageBreak/>
        <w:t>В обеденных залах фабрик-столовых устанавливаются линии раздачи пищи из расчета 1 линия на 300 - 750 питающихся.</w:t>
      </w:r>
    </w:p>
    <w:p w14:paraId="5D1555F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Фабрика-столовая должна иметь цеха по производству мясных, рыбных, овощных полуфабрикатов и кондитерских изделий. Под фабрикой-столовой может размещаться продовольственный склад, овощехранилище из расчета хранения 2 - 4-месячной потребности картофеля и овощей.</w:t>
      </w:r>
    </w:p>
    <w:p w14:paraId="168ED63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Доготовочные столовые предназначены для приготовления первых и третьих блюд, доведения до готовности полуфабрикатов и организации приема пищи военнослужащими. В них достаточно иметь горячий цех, оборудованный котлами для приготовления первых и третьих блюд, а также помещения для:</w:t>
      </w:r>
    </w:p>
    <w:p w14:paraId="00BD00C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перемешивания и хранения холодных закусок;</w:t>
      </w:r>
    </w:p>
    <w:p w14:paraId="6DD2C0D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хранения продуктов;</w:t>
      </w:r>
    </w:p>
    <w:p w14:paraId="493D7C1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мытья, сушки и хранения столово-кухонной посуды;</w:t>
      </w:r>
    </w:p>
    <w:p w14:paraId="56CF086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пищевых отходов.</w:t>
      </w:r>
    </w:p>
    <w:p w14:paraId="5F8317A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20. В зданиях общежитий, административных и учебных корпусах при наличии санитарно-эпидемиологического заключения, выданного центрами государственного санитарно-эпидемиологического надзора, могут размещаться столовые до 100 посадочных мест (до 300 питающихся) с минимальным количеством производственных и вспомогательных помещений (основной цех, помещение для первичной обработки овощей, моечное отделение), приготовление пищи в которых осуществляется с использованием полуфабрикатов высокой степени готовности.</w:t>
      </w:r>
    </w:p>
    <w:p w14:paraId="432F94F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Основной цех включает 10 технологических участков, разделенных перегородками, в том числе для:</w:t>
      </w:r>
    </w:p>
    <w:p w14:paraId="1372E17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первичной обработки мяса и рыбы с производством из них полуфабрикатов;</w:t>
      </w:r>
    </w:p>
    <w:p w14:paraId="3941216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обработки вареного (жареного) мяса;</w:t>
      </w:r>
    </w:p>
    <w:p w14:paraId="12AB073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обработки яиц куриных;</w:t>
      </w:r>
    </w:p>
    <w:p w14:paraId="4641B06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нарезки сырых овощей;</w:t>
      </w:r>
    </w:p>
    <w:p w14:paraId="611992A5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приготовления холодных закусок;</w:t>
      </w:r>
    </w:p>
    <w:p w14:paraId="2D1BB05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приготовления изделий из теста;</w:t>
      </w:r>
    </w:p>
    <w:p w14:paraId="1A49B34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хранения хлеба;</w:t>
      </w:r>
    </w:p>
    <w:p w14:paraId="186EABC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хранения масла и сыра;</w:t>
      </w:r>
    </w:p>
    <w:p w14:paraId="68C142C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розлива третьих блюд и остывания сладких блюд;</w:t>
      </w:r>
    </w:p>
    <w:p w14:paraId="592C3A7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приготовления диетических блюд.</w:t>
      </w:r>
    </w:p>
    <w:p w14:paraId="10CCB7F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Оборудование в основном цеху размещается пристенно по периметру помещения. В середине цеха островным образом размещается участок теплового оборудования.</w:t>
      </w:r>
    </w:p>
    <w:p w14:paraId="18BA171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Для воинских частей численностью питающихся до 3000 человек проектируются столовые, предусматривающие полный технологический цикл приготовления пищи.</w:t>
      </w:r>
    </w:p>
    <w:p w14:paraId="36145BB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21. Расчет необходимого количества котлов пищеварочных производится исходя из следующих нормативов на 1 питающегося для:</w:t>
      </w:r>
    </w:p>
    <w:p w14:paraId="46105D1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первого блюда - 0,65 л;</w:t>
      </w:r>
    </w:p>
    <w:p w14:paraId="7CCF353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lastRenderedPageBreak/>
        <w:t>второго блюда (в том числе 20 - 30% котлов с перемешивающим устройством) - 0,45 л;</w:t>
      </w:r>
    </w:p>
    <w:p w14:paraId="343A136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третьего блюда - 0,3 л;</w:t>
      </w:r>
    </w:p>
    <w:p w14:paraId="3306C00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кипятка - 0,5 л;</w:t>
      </w:r>
    </w:p>
    <w:p w14:paraId="2501276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резерва - 0,2 л.</w:t>
      </w:r>
    </w:p>
    <w:p w14:paraId="38508A7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22. Для организации питания на кораблях и судах обеспечения предусмотрены:</w:t>
      </w:r>
    </w:p>
    <w:p w14:paraId="04DD6D2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на кораблях, судах обеспечения I &lt;*&gt; и II групп - столовая, кают-компания;</w:t>
      </w:r>
    </w:p>
    <w:p w14:paraId="3DB103D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--------------------------------</w:t>
      </w:r>
    </w:p>
    <w:p w14:paraId="4AEC984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&lt;*&gt; I группа - суда обеспечения, на которых штатный экипаж постоянно работает и проживает в течение всего времени навигации (более 40 часов).</w:t>
      </w:r>
    </w:p>
    <w:p w14:paraId="7199F75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II группа - суда обеспечения, на которых штатный экипаж периодически работает и проживает (до 40 часов).</w:t>
      </w:r>
    </w:p>
    <w:p w14:paraId="3AB1A20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III группа - суда обеспечения, на которых штатный экипаж находится только во время работы, а проживает на берегу.</w:t>
      </w:r>
    </w:p>
    <w:p w14:paraId="4BA120EF" w14:textId="77777777" w:rsidR="007E2B33" w:rsidRPr="007E2B33" w:rsidRDefault="007E2B33">
      <w:pPr>
        <w:pStyle w:val="ConsPlusNormal"/>
        <w:ind w:firstLine="540"/>
        <w:jc w:val="both"/>
      </w:pPr>
    </w:p>
    <w:p w14:paraId="7F79547A" w14:textId="77777777" w:rsidR="007E2B33" w:rsidRPr="007E2B33" w:rsidRDefault="007E2B33">
      <w:pPr>
        <w:pStyle w:val="ConsPlusNormal"/>
        <w:ind w:firstLine="540"/>
        <w:jc w:val="both"/>
      </w:pPr>
      <w:r w:rsidRPr="007E2B33">
        <w:t>на судах обеспечения III группы - дежурное помещение.</w:t>
      </w:r>
    </w:p>
    <w:p w14:paraId="6CAABC7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На судах обеспечения I группы с экипажем до 5 человек для приема пищи может использоваться камбуз, в котором размещается обеденный стол.</w:t>
      </w:r>
    </w:p>
    <w:p w14:paraId="6D0DDE1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На судах обеспечения II группы с экипажем до 6 человек вместо столовой, кают-компании может предусматриваться дежурное помещение.</w:t>
      </w:r>
    </w:p>
    <w:p w14:paraId="480E6B6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23. Каждая единица оборудования в столовой (на камбузе) закрепляется за конкретными должностными лицами, которые должны соблюдать </w:t>
      </w:r>
      <w:hyperlink r:id="rId38" w:history="1">
        <w:r w:rsidRPr="007E2B33">
          <w:t>правила</w:t>
        </w:r>
      </w:hyperlink>
      <w:r w:rsidRPr="007E2B33">
        <w:t xml:space="preserve"> эксплуатации, технического обслуживания оборудования и техники безопасности при работе на нем, следить за своевременным проведением текущего ремонта и выполнять санитарные правила и требования по его содержанию.</w:t>
      </w:r>
    </w:p>
    <w:p w14:paraId="6C3C28A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24. Пища в столовых воинских частей готовится по раскладке продуктов. Продукты продовольственного пайка при планировании питания распределяются по приемам пищи в соответствии с типовым распределением по группам продуктов, ассортиментом и требованиями к качеству поставляемого продовольствия.</w:t>
      </w:r>
    </w:p>
    <w:p w14:paraId="5AF0C31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Технологические операции по приготовлению блюд по разным нормам продовольственных пайков могут совмещаться без изменений норм закладки продуктов и выхода готовых блюд, предусмотренных раскладкой продуктов.</w:t>
      </w:r>
    </w:p>
    <w:p w14:paraId="6179588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По норме продовольственного обеспечения </w:t>
      </w:r>
      <w:hyperlink r:id="rId39" w:history="1">
        <w:r w:rsidRPr="007E2B33">
          <w:t>N 1</w:t>
        </w:r>
      </w:hyperlink>
      <w:r w:rsidRPr="007E2B33">
        <w:t xml:space="preserve"> (общевойсковой паек), утвержденной Постановлением, горячая пища готовится и выдается 3 раза в сутки (на завтрак, обед и ужин). Для военнослужащих, получающих при организации питания дополнительные продукты, может быть организовано четырехразовое питание.</w:t>
      </w:r>
    </w:p>
    <w:p w14:paraId="0746AAC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По нормам продовольственного обеспечения </w:t>
      </w:r>
      <w:hyperlink r:id="rId40" w:history="1">
        <w:r w:rsidRPr="007E2B33">
          <w:t>N 2</w:t>
        </w:r>
      </w:hyperlink>
      <w:r w:rsidRPr="007E2B33">
        <w:t xml:space="preserve"> - </w:t>
      </w:r>
      <w:hyperlink r:id="rId41" w:history="1">
        <w:r w:rsidRPr="007E2B33">
          <w:t>5</w:t>
        </w:r>
      </w:hyperlink>
      <w:r w:rsidRPr="007E2B33">
        <w:t xml:space="preserve"> (летный, морской, подводный, лечебный пайки), утвержденным Постановлением, горячая пища готовится и выдается не менее 4 раз в сутки. В дни, не связанные с исполнением обязанностей военной службы - полетов, плавания (выходные, праздничные), количество приемов пищи может быть уменьшено до 3 раз в сутки.</w:t>
      </w:r>
    </w:p>
    <w:p w14:paraId="3D119B4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Часы и очередность приема пищи военнослужащими определяются командиром воинской части.</w:t>
      </w:r>
    </w:p>
    <w:p w14:paraId="677F0BF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25. При организации питания членов экипажей самолетов и вертолетов при полетах, а также при нахождении самолетов и вертолетов на аэродромах (вертодромах), в том числе гражданской и </w:t>
      </w:r>
      <w:r w:rsidRPr="007E2B33">
        <w:lastRenderedPageBreak/>
        <w:t>экспериментальной авиации, аэродромных участках дорог, в период ожидания (подготовки к полету), когда приготовление (обеспечение) горячей пищи не представляется возможным, после последнего приема пищи, выдаются бортовые пайки.</w:t>
      </w:r>
    </w:p>
    <w:p w14:paraId="0FFA273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Заявки на необходимое количество бортовых пайков подаются в продовольственную службу воинской части не позднее чем за 10 ч до вылета самолетов (вертолетов).</w:t>
      </w:r>
    </w:p>
    <w:p w14:paraId="0AC057A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Бортовые пайки доставляются на аэродром к часу, указанному в заявке, и выдаются одному из членов экипажа под личную подпись.</w:t>
      </w:r>
    </w:p>
    <w:p w14:paraId="0FF0861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 отмене или переносе продолжительных беспосадочных полетов на сутки и более, а также при возвращении самолета (вертолета) из полета ранее назначенного срока, выданные экипажу самолета (вертолета) бортовые пайки подлежат сдаче на продовольственный склад воинской части, члены экипажа в этом случае обеспечиваются питанием через столовые воинских частей.</w:t>
      </w:r>
    </w:p>
    <w:p w14:paraId="19556FC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Бортовые пайки для экипажей самолетов и вертолетов в полете расходуются из расчета один бортовой паек на одного человека: на первый прием пищи - через 4 ч после последнего предполетного приема пищи, и на каждые последующие 4 ч полета после последнего приема пищи.</w:t>
      </w:r>
    </w:p>
    <w:p w14:paraId="7DAD36E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 беспрерывных полетах продолжительностью 4 - 5 ч каждому члену экипажа самолета (вертолета) выдается 1 бортовой паек.</w:t>
      </w:r>
    </w:p>
    <w:p w14:paraId="7920E69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 полетах (для вертолетов в отрыве от мест постоянной дислокации) продолжительностью свыше 8 ч на личный состав экипажей самолетов и вертолетов, получивший бортовые пайки, продукты по летному пайку на очередные приемы пищи, совпадающие по времени с полетом, в столовую не выписываются и пища не готовится.</w:t>
      </w:r>
    </w:p>
    <w:p w14:paraId="7E3ABCD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После окончания полета летный состав зачисляется на предусмотренные очередные приемы пищи в столовой воинской части.</w:t>
      </w:r>
    </w:p>
    <w:p w14:paraId="2E6C694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Дополнительно к одному бортовому пайку выдается 120 г хлеба из смеси муки ржаной обдирной и муки пшеничной 1 сорта, 200 г сока плодового и ягодного натурального.</w:t>
      </w:r>
    </w:p>
    <w:p w14:paraId="1010113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 десантируемых спасательных средствах коллективного пользования, предназначенных для оказания помощи личному составу, терпящему бедствие в акваториях Северного Ледовитого океана, бортовые пайки содержатся в количестве, определяемом типом спасательного средства.</w:t>
      </w:r>
    </w:p>
    <w:p w14:paraId="5371B3A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 посадке и нахождении самолетов и вертолетов на аэродромах (вертодромах), в том числе гражданской и экспериментальной авиации, аэродромных участках дорог, в период ожидания (подготовки к полету), когда приготовление (обеспечение) горячей пищи по норме летного пайка не представляется возможным, члены экипажей указанных воздушных судов обеспечиваются одним бортовым пайком взамен одного приема пищи.</w:t>
      </w:r>
    </w:p>
    <w:p w14:paraId="4C055EB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Основанием для списания в расход бортовых пайков для экипажей самолетов и вертолетов служат рапорт командира подразделения, приказ командира воинской части.</w:t>
      </w:r>
    </w:p>
    <w:p w14:paraId="050E640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26. Планирование питания штатных экипажей надводных кораблей, судов обеспечения и подводных кораблей на период похода (автономного плавания) осуществляется соответственно по нормам продовольственного обеспечения </w:t>
      </w:r>
      <w:hyperlink r:id="rId42" w:history="1">
        <w:r w:rsidRPr="007E2B33">
          <w:t>N 3</w:t>
        </w:r>
      </w:hyperlink>
      <w:r w:rsidRPr="007E2B33">
        <w:t xml:space="preserve"> (морской паек) и </w:t>
      </w:r>
      <w:hyperlink r:id="rId43" w:history="1">
        <w:r w:rsidRPr="007E2B33">
          <w:t>N 4</w:t>
        </w:r>
      </w:hyperlink>
      <w:r w:rsidRPr="007E2B33">
        <w:t xml:space="preserve"> (подводный паек), утвержденным Постановлением, согласно раскладки продуктов, составляемой начальниками продовольственной и медицинской служб соединения (объединения) надводных (подводных) кораблей при участии старшего помощника командира корабля, начальника медицинской службы и инструктора-кока (старшего кока) с учетом имеющегося ассортимента продуктов и задач, выполняемых в походе.</w:t>
      </w:r>
    </w:p>
    <w:p w14:paraId="1420FF9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На основании типовой раскладки продуктов для выдачи продуктов на камбуз и контроля за качеством приготовления пищи в период похода (автономного плавания) надводного (подводного) корабля, не ведущего своего хозяйства, ежедневно оформляется раскладка-накладная.</w:t>
      </w:r>
    </w:p>
    <w:p w14:paraId="50FA3EE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lastRenderedPageBreak/>
        <w:t xml:space="preserve">27. Перечень категорий водолазов, которые обеспечиваются питанием по норме продовольственного обеспечения </w:t>
      </w:r>
      <w:hyperlink r:id="rId44" w:history="1">
        <w:r w:rsidRPr="007E2B33">
          <w:t>N 3</w:t>
        </w:r>
      </w:hyperlink>
      <w:r w:rsidRPr="007E2B33">
        <w:t xml:space="preserve"> (морской паек), утвержденной Постановлением, а также перечень маяков, радиомаяков, групп средств навигационного оборудования, радионавигационных и гидрометеорологических станций (постов), контрольно-измерительных станций и других береговых объектов навигационного оборудования Военно-Морского Флота, расположенных в районах и местностях, где отсутствуют предприятия общественного питания и торговая сеть, гражданский персонал которых обеспечивается продовольственным пайком по норме продовольственного обеспечения </w:t>
      </w:r>
      <w:hyperlink r:id="rId45" w:history="1">
        <w:r w:rsidRPr="007E2B33">
          <w:t>N 1</w:t>
        </w:r>
      </w:hyperlink>
      <w:r w:rsidRPr="007E2B33">
        <w:t xml:space="preserve"> (общевойсковой паек), утвержденной Постановлением, устанавливается главнокомандующим Военно-Морским Флотом.</w:t>
      </w:r>
    </w:p>
    <w:p w14:paraId="2B4B6E0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28. Раскладка продуктов по норме продовольственного обеспечения </w:t>
      </w:r>
      <w:hyperlink r:id="rId46" w:history="1">
        <w:r w:rsidRPr="007E2B33">
          <w:t>N 5</w:t>
        </w:r>
      </w:hyperlink>
      <w:r w:rsidRPr="007E2B33">
        <w:t xml:space="preserve"> (лечебный паек), утвержденной Постановлением, а также для диетического питания составляется начальником медицинской службы воинской части с участием начальника продовольственной службы (помощника командира корабля) и инструктора-повара (инструктора-кока, старшего повара, старшего кока).</w:t>
      </w:r>
    </w:p>
    <w:p w14:paraId="07C9853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 организации диетического питания в воинской части пища готовится по отдельной раскладке из продуктов, положенных по нормам продовольственного обеспечения, с частичной их заменой:</w:t>
      </w:r>
    </w:p>
    <w:p w14:paraId="5907A9E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хлеба из смеси муки ржаной и муки пшеничной 1 сорта - на хлеб из муки пшеничной 1 сорта;</w:t>
      </w:r>
    </w:p>
    <w:p w14:paraId="160DDB7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порошка горчичного - на масло растительное;</w:t>
      </w:r>
    </w:p>
    <w:p w14:paraId="2CA9F25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пасты томатной - на морковь;</w:t>
      </w:r>
    </w:p>
    <w:p w14:paraId="0EC3130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огурцов и помидоров соленых, лука репчатого - на свеклу и морковь;</w:t>
      </w:r>
    </w:p>
    <w:p w14:paraId="6CBEC7F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соков плодовых и ягодных - на фрукты сушеные.</w:t>
      </w:r>
    </w:p>
    <w:p w14:paraId="6E0949C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Выдача листа лаврового, уксуса, перца исключается, а выдача соли для приготовления пищи осуществляется исходя из минимальной потребности.</w:t>
      </w:r>
    </w:p>
    <w:p w14:paraId="75615B5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Зачисление на диетическое питание производится приказом командира воинской части на основании заключения военно-врачебной комиссии (начальника медицинской службы воинской части) на срок, необходимый для лечения органов пищеварения военнослужащих.</w:t>
      </w:r>
    </w:p>
    <w:p w14:paraId="32FA346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Пища для военнослужащих с дефицитом массы тела (недостаточностью питания или пониженным питанием) готовится по отдельной раскладке продуктов по норме положенных им продовольственных пайков с учетом дополнительных продуктов. Для приготовления и выдачи пищи военнослужащим, нуждающимся в лечебном (диетическом питании) питании, а также имеющим рост 190 см и выше, назначается отдельный повар. Для приема пищи им выделяются отдельные столы.</w:t>
      </w:r>
    </w:p>
    <w:p w14:paraId="43B85F5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Обеспечение питанием военнослужащих других войск, воинских формирований и органов, находящихся на излечении (обследовании, освидетельствовании) в медицинских воинских частях (подразделениях) и учреждениях Министерства обороны, организуется за счет средств федерального бюджета с последующим осуществлением централизованных взаиморасчетов с федеральными органами исполнительной власти, в которых </w:t>
      </w:r>
      <w:hyperlink r:id="rId47" w:history="1">
        <w:r w:rsidRPr="007E2B33">
          <w:t>законом</w:t>
        </w:r>
      </w:hyperlink>
      <w:r w:rsidRPr="007E2B33">
        <w:t xml:space="preserve"> предусмотрена военная и правоохранительная служба.</w:t>
      </w:r>
    </w:p>
    <w:p w14:paraId="132EF20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29. По норме продовольственного обеспечения </w:t>
      </w:r>
      <w:hyperlink w:anchor="P4900" w:history="1">
        <w:r w:rsidRPr="007E2B33">
          <w:t>N 6</w:t>
        </w:r>
      </w:hyperlink>
      <w:r w:rsidRPr="007E2B33">
        <w:t xml:space="preserve"> (кадетский паек) организуется пяти- или шестиразовое питание в течение суток с таким расчетом, чтобы промежутки между приемами пищи не превышали 3,5 - 4 ч.</w:t>
      </w:r>
    </w:p>
    <w:p w14:paraId="0B08242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Распределение калорийности по приемам пищи устанавливается: на завтрак - 25%, обед - 30%, полдник - 15%, первый ужин - 25%, второй ужин - 5%.</w:t>
      </w:r>
    </w:p>
    <w:p w14:paraId="525FC0B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 шестиразовом питании включается второй завтрак.</w:t>
      </w:r>
    </w:p>
    <w:p w14:paraId="3E6FF595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Рекомендуемая масса порций (блюд) должна составлять:</w:t>
      </w:r>
    </w:p>
    <w:p w14:paraId="682D203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холодных закусок - 100 - 150 г;</w:t>
      </w:r>
    </w:p>
    <w:p w14:paraId="26396B3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lastRenderedPageBreak/>
        <w:t>первых блюд - 250 - 300 г;</w:t>
      </w:r>
    </w:p>
    <w:p w14:paraId="03D4092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мясных (рыбных) блюд с соусом - 100 - 120 г;</w:t>
      </w:r>
    </w:p>
    <w:p w14:paraId="786F2E7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гарниров - 180 - 230 г;</w:t>
      </w:r>
    </w:p>
    <w:p w14:paraId="5C57B37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напитков - 150 - 200 г.</w:t>
      </w:r>
    </w:p>
    <w:p w14:paraId="2B8D142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Выдача продуктов на полдник и второй ужин может осуществляться в учебных (спальных) корпусах.</w:t>
      </w:r>
    </w:p>
    <w:p w14:paraId="5E4BFFC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30. Изменения в утвержденную раскладку продуктов вносятся с разрешения командира воинской части и заверяются его подписью.</w:t>
      </w:r>
    </w:p>
    <w:p w14:paraId="24A051A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Раскладка продуктов составляется в пятницу текущей недели на следующую неделю отдельно по каждой норме продовольственного пайка в 3 экземплярах (при организации питания с привлечением предприятий общественного питания - в 4 экземплярах).</w:t>
      </w:r>
    </w:p>
    <w:p w14:paraId="356A58A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 составлении раскладки продуктов учитываются особенности учебного процесса воинской части, укомплектованность столовой поварским составом и его квалификация, установленный режим питания, наличие и ассортимент продуктов, наличие и состояние технологического, холодильного и немеханического оборудования в столовой, пожелания военнослужащих.</w:t>
      </w:r>
    </w:p>
    <w:p w14:paraId="4BD6D8D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31. В целях разнообразия питания, соблюдения требований санитарных </w:t>
      </w:r>
      <w:hyperlink r:id="rId48" w:history="1">
        <w:r w:rsidRPr="007E2B33">
          <w:t>норм</w:t>
        </w:r>
      </w:hyperlink>
      <w:r w:rsidRPr="007E2B33">
        <w:t xml:space="preserve"> и правил, освежения запасов продовольствия, исходя из ассортимента и наличия продовольствия на продовольственном складе, наличия и состояния производственных помещений, оборудования, инженерных коммуникаций и с учетом особенностей организации питания в стационарных и полевых условиях (на кораблях и судах обеспечения) при организации питания и выдаче продовольственных пайков на руки применяются нормы замены одних продуктов другими.</w:t>
      </w:r>
    </w:p>
    <w:p w14:paraId="0C49FE2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32. Продукты с продовольственного склада в столовую воинской части для приготовления пищи отпускаются под роспись мастеру по технологии приготовления пищи (инструктору-повару, инструктору-коку, старшему повару, старшему коку) в присутствии дежурного по столовой на каждый прием пищи по требованию-накладной, выписанной в 2 экземплярах на основании раскладки продуктов и данных книги учета движения питающихся, ведущейся в воинской части должностным лицом, назначенным приказом командира воинской части. Количество питающихся по приемам пищи согласно приказам командира воинской части ежедневно перед выпиской требования-накладной доводится должностными лицами штаба воинской части и заверяется в книге учета движения питающихся подписью начальника штаба воинской части или его помощника.</w:t>
      </w:r>
    </w:p>
    <w:p w14:paraId="0DA8320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Второй экземпляр требования-накладной остается у мастера по технологии приготовления пищи (инструктора-повара, инструктора-кока, старшего повара, старшего кока) для контроля, на следующий день сдается начальнику столовой для хранения и по истечении календарного года уничтожается.</w:t>
      </w:r>
    </w:p>
    <w:p w14:paraId="0893124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33. Продукты, требующие длительной кулинарной обработки (соленая, мороженая рыба, мороженое мясо), выдаются с учетом времени, необходимого для их вымачивания или размораживания.</w:t>
      </w:r>
    </w:p>
    <w:p w14:paraId="0D31E7D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Отпуск продуктов со склада в столовую производится в чистую, специально предназначенную для этих целей закрытую тару, имеющую маркировку.</w:t>
      </w:r>
    </w:p>
    <w:p w14:paraId="4E97209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34. Закладка продуктов в котел производится поварами в присутствии дежурного по столовой.</w:t>
      </w:r>
    </w:p>
    <w:p w14:paraId="16C9BDF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До начала раздачи готовой пищи ее качество проверяется должностными лицами воинской части.</w:t>
      </w:r>
    </w:p>
    <w:p w14:paraId="5488507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Врач (фельдшер или санитарный инструктор) совместно с дежурным по воинской части проверяет качество готовой пищи в горячем цехе столовой (местах ее выдачи), санитарное состояние помещений столовой, столово-кухонной посуды и инвентаря. Результаты проверки врач (фельдшер или санитарный инструктор) записывает в книгу учета контроля за качеством приготовления пищи. После заключения врача (фельдшера или санитарного инструктора) пища опробуется командиром воинской части или по его указанию </w:t>
      </w:r>
      <w:r w:rsidRPr="007E2B33">
        <w:lastRenderedPageBreak/>
        <w:t>одним из его заместителей (помощников, начальников служб).</w:t>
      </w:r>
    </w:p>
    <w:p w14:paraId="0C82D7F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Опробование пищи заключается в определении ее вкусовых качеств, массы мясных (рыбных) порций, холодных закусок, первых, вторых и третьих блюд. Результаты опробования пищи записываются в книгу учета контроля за качеством приготовления пищи с выставлением оценок по каждому блюду. При обнаружении несоответствия объема, массы порций и блюд, выданных военнослужащим, относительно расчетных данных, указанных в раскладке продуктов, выявляются причины несоответствия и принимаются меры по доведению положенных норм довольствия до военнослужащих.</w:t>
      </w:r>
    </w:p>
    <w:p w14:paraId="12A4F60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 установленное время дежурный по воинской части дает разрешение на выдачу пищи военнослужащим.</w:t>
      </w:r>
    </w:p>
    <w:p w14:paraId="5D80353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35. Питание военнослужащих в столовых может быть организовано методом:</w:t>
      </w:r>
    </w:p>
    <w:p w14:paraId="1A85D59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сервировки столов;</w:t>
      </w:r>
    </w:p>
    <w:p w14:paraId="1B61046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с использованием линий самообслуживания с выдачей готовой пищи поварами;</w:t>
      </w:r>
    </w:p>
    <w:p w14:paraId="73F30D3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с использованием линий самообслуживания с элементами "шведского стола" с привлечением поваров только для выдачи первых, вторых блюд и гарниров.</w:t>
      </w:r>
    </w:p>
    <w:p w14:paraId="4E4E74A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36. Подготовка обеденного зала к приему пищи производится лицами суточного наряда по столовой под руководством начальника столовой и дежурного по столовой. Температура готовой пищи к моменту ее приема личным составом должна быть: для первых блюд и чая (кофе) - не ниже +75 °C; для вторых блюд - не ниже +65 °C; компота, киселя, сока плодового и ягодного, молока коровьего кипяченого - не выше +14 °C. Готовые первые и вторые блюда могут находиться на мармите или теплой плите не более 2 - 3 ч с момента приготовления. Холодные закуски, гастрономические продукты, напитки должны выставляться в порционированном виде в охлаждаемый прилавок-витрину и реализовываться в течение 1 ч &lt;*&gt;.</w:t>
      </w:r>
    </w:p>
    <w:p w14:paraId="32DE391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--------------------------------</w:t>
      </w:r>
    </w:p>
    <w:p w14:paraId="1241A61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&lt;*&gt; </w:t>
      </w:r>
      <w:hyperlink r:id="rId49" w:history="1">
        <w:r w:rsidRPr="007E2B33">
          <w:t>Пункты 9.2</w:t>
        </w:r>
      </w:hyperlink>
      <w:r w:rsidRPr="007E2B33">
        <w:t xml:space="preserve">, </w:t>
      </w:r>
      <w:hyperlink r:id="rId50" w:history="1">
        <w:r w:rsidRPr="007E2B33">
          <w:t>9.3 главы 9</w:t>
        </w:r>
      </w:hyperlink>
      <w:r w:rsidRPr="007E2B33">
        <w:t xml:space="preserve"> Санитарно-эпидемиологических правил СП 2.3.6.1079-01 "Санитарно-эпидемиологические требования к организациям общественного питания, изготовлению и оборотоспособности в них пищевых продуктов и продовольственного сырья", утвержденных Главным государственным санитарным врачом Российской Федерации 6 ноября 2001 г., введенных в действие Постановлением Главного государственного санитарного врача Российской Федерации от 8 ноября 2001 г. N 31 "О введении в действие санитарных правил".</w:t>
      </w:r>
    </w:p>
    <w:p w14:paraId="7B8E7030" w14:textId="77777777" w:rsidR="007E2B33" w:rsidRPr="007E2B33" w:rsidRDefault="007E2B33">
      <w:pPr>
        <w:pStyle w:val="ConsPlusNormal"/>
        <w:ind w:firstLine="540"/>
        <w:jc w:val="both"/>
      </w:pPr>
    </w:p>
    <w:p w14:paraId="2272D07C" w14:textId="77777777" w:rsidR="007E2B33" w:rsidRPr="007E2B33" w:rsidRDefault="007E2B33">
      <w:pPr>
        <w:pStyle w:val="ConsPlusNormal"/>
        <w:ind w:firstLine="540"/>
        <w:jc w:val="both"/>
      </w:pPr>
      <w:r w:rsidRPr="007E2B33">
        <w:t>Хлеб нарезается и выдается тонкими ломтиками массой 25 - 50 г. Хлебцы (галеты) взамен хлеба разрешается выдавать не более 3 раз в неделю на один из приемов пищи (при их снятии из неприкосновенных запасов в порядке освежения - не более 7 раз в неделю).</w:t>
      </w:r>
    </w:p>
    <w:p w14:paraId="29B4E00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Если прием пищи военнослужащими производится в несколько смен с перерывами между сменами, превышающими 1 ч, то приготовление пищи производится для каждой смены раздельно.</w:t>
      </w:r>
    </w:p>
    <w:p w14:paraId="1B02D16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37. Дежурные по подразделениям (объектам) воинской части (совместно с дневальными свободной смены) за 15 - 20 мин. до начала приема пищи строятся в определенном дежурным по воинской части месте и под командой одного из дежурных, которого назначает дежурный по воинской части, убывают в столовую для приема сервированных столов &lt;*&gt; и встречи подразделений.</w:t>
      </w:r>
    </w:p>
    <w:p w14:paraId="5628D92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--------------------------------</w:t>
      </w:r>
    </w:p>
    <w:p w14:paraId="781F7A7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&lt;*&gt; В столовых воинских частей, в которых питание военнослужащих организовано методом сервировки столов.</w:t>
      </w:r>
    </w:p>
    <w:p w14:paraId="6AAB1EFE" w14:textId="77777777" w:rsidR="007E2B33" w:rsidRPr="007E2B33" w:rsidRDefault="007E2B33">
      <w:pPr>
        <w:pStyle w:val="ConsPlusNormal"/>
        <w:ind w:firstLine="540"/>
        <w:jc w:val="both"/>
      </w:pPr>
    </w:p>
    <w:p w14:paraId="41D0F3C7" w14:textId="77777777" w:rsidR="007E2B33" w:rsidRPr="007E2B33" w:rsidRDefault="007E2B33">
      <w:pPr>
        <w:pStyle w:val="ConsPlusNormal"/>
        <w:ind w:firstLine="540"/>
        <w:jc w:val="both"/>
      </w:pPr>
      <w:r w:rsidRPr="007E2B33">
        <w:t>С разрешения дежурного по воинской части личный состав дежурной смены принимает у дежурного по столовой сервированные столы.</w:t>
      </w:r>
    </w:p>
    <w:p w14:paraId="0824FCA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lastRenderedPageBreak/>
        <w:t>После проверки соответствия количества готовых порций и военнослужащих, стоящих на довольствии, и приема сервированных столов дневальные свободной смены принимают пищу и убывают для смены дневальных, оставшихся в подразделении, а дежурные по подразделениям встречают свои подразделения перед столовой.</w:t>
      </w:r>
    </w:p>
    <w:p w14:paraId="0DFD409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Военнослужащие перед каждым приемом пищи моют руки в подразделениях и прибывают в столовую в вычищенной одежде и обуви в строю под командой старшины роты или одного из заместителей командиров взводов или должностного лица подразделения, контролирующего прием пищи подчиненными военнослужащими (далее именуется - командир подразделения), который (как и дежурный по подразделению) находится в столовой и следит за порядком во время приема пищи.</w:t>
      </w:r>
    </w:p>
    <w:p w14:paraId="47A414A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По прибытии подразделений в столовую дежурные по подразделениям докладывают командиру подразделения о готовности к приему пищи. Командир подразделения с разрешения дежурного по воинской части дает команду подразделению зайти в столовую.</w:t>
      </w:r>
    </w:p>
    <w:p w14:paraId="7CBA550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По команде командира подразделения военнослужащие садятся за столы, раздатчики пищи приступают к ее равномерной раздаче, военнослужащие - к приему пищи.</w:t>
      </w:r>
    </w:p>
    <w:p w14:paraId="135C535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 обязанности старшего по столу входит осуществление контроля за доведением готовой пищи и других продуктов до каждого питающегося за столом, порядком и дисциплиной военнослужащих во время приема пищи, соблюдением культуры приема пищи, а также за сдачей столовой посуды после приема пищи.</w:t>
      </w:r>
    </w:p>
    <w:p w14:paraId="57F534B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38. В столовых воинских частей, в которых питание организовано с использованием линий самообслуживания, военнослужащие по команде командира подразделения заходят в столовую в колонну по одному, получают с линии раздачи столовые приборы, подносы, холодную закуску, первое, второе и третье блюда, а также другие продукты по норме продовольственного пайка. После приема пищи самостоятельно убирают грязную посуду.</w:t>
      </w:r>
    </w:p>
    <w:p w14:paraId="74F579E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39. Прием пищи в головных уборах, пальто (зимних полевых костюмах) и специальной (рабочей) одежде не допускается.</w:t>
      </w:r>
    </w:p>
    <w:p w14:paraId="08533A3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Лица суточного наряда по столовой принимают пищу в установленное командиром воинской части время.</w:t>
      </w:r>
    </w:p>
    <w:p w14:paraId="7BECFD9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Посещение столовой воинской части посторонними лицами осуществляется с разрешения командира воинской части или лица, его замещающего.</w:t>
      </w:r>
    </w:p>
    <w:p w14:paraId="4DCA3B4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40. Для военнослужащих, выполняющих различные задания и не присутствующих в связи с этим на завтраке, обеде или ужине, оставляется соответствующий расход пищи. Заявки на оставление пищи подаются старшинами подразделений через дежурного по подразделению дежурному по столовой с указанием времени явки военнослужащих в столовую.</w:t>
      </w:r>
    </w:p>
    <w:p w14:paraId="6250614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Во всех случаях не оставляются для хранения на следующий день &lt;*&gt;:</w:t>
      </w:r>
    </w:p>
    <w:p w14:paraId="40B0451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--------------------------------</w:t>
      </w:r>
    </w:p>
    <w:p w14:paraId="4556957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&lt;*&gt; </w:t>
      </w:r>
      <w:hyperlink r:id="rId51" w:history="1">
        <w:r w:rsidRPr="007E2B33">
          <w:t>Пункты 9.5</w:t>
        </w:r>
      </w:hyperlink>
      <w:r w:rsidRPr="007E2B33">
        <w:t xml:space="preserve">, </w:t>
      </w:r>
      <w:hyperlink r:id="rId52" w:history="1">
        <w:r w:rsidRPr="007E2B33">
          <w:t>9.6 главы 9</w:t>
        </w:r>
      </w:hyperlink>
      <w:r w:rsidRPr="007E2B33">
        <w:t xml:space="preserve"> Санитарно-эпидемиологических правил СП 2.3.6.1079-01 "Санитарно-эпидемиологические требования к организациям общественного питания, изготовлению и оборотоспособности в них пищевых продуктов и продовольственного сырья", утвержденных Главным государственным санитарным врачом Российской Федерации 6 ноября 2001 г., введенных в действие Постановлением Главного государственного санитарного врача Российской Федерации от 8 ноября 2001 г. N 31 "О введении в действие санитарных правил".</w:t>
      </w:r>
    </w:p>
    <w:p w14:paraId="25AFB19F" w14:textId="77777777" w:rsidR="007E2B33" w:rsidRPr="007E2B33" w:rsidRDefault="007E2B33">
      <w:pPr>
        <w:pStyle w:val="ConsPlusNormal"/>
        <w:ind w:firstLine="540"/>
        <w:jc w:val="both"/>
      </w:pPr>
    </w:p>
    <w:p w14:paraId="603DE29F" w14:textId="77777777" w:rsidR="007E2B33" w:rsidRPr="007E2B33" w:rsidRDefault="007E2B33">
      <w:pPr>
        <w:pStyle w:val="ConsPlusNormal"/>
        <w:ind w:firstLine="540"/>
        <w:jc w:val="both"/>
      </w:pPr>
      <w:r w:rsidRPr="007E2B33">
        <w:t>салаты, винегреты, паштеты, студни, заливные блюда, изделия с кремом и другие особо скоропортящиеся холодные блюда (кроме тех, сроки годности на которые пролонгированы органами государственного санитарно-эпидемиологического надзора);</w:t>
      </w:r>
    </w:p>
    <w:p w14:paraId="412BE10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lastRenderedPageBreak/>
        <w:t>супы молочные, холодные, сладкие, супы-пюре;</w:t>
      </w:r>
    </w:p>
    <w:p w14:paraId="4B63A4C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мясо отварное порционированное для первых блюд, блинчики с мясом и творогом, изделия рубленые из мяса, птицы, рыбы;</w:t>
      </w:r>
    </w:p>
    <w:p w14:paraId="48B52FB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соусы, омлеты;</w:t>
      </w:r>
    </w:p>
    <w:p w14:paraId="69F4A65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пюре картофельное, макароны отварные;</w:t>
      </w:r>
    </w:p>
    <w:p w14:paraId="699E6B8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напитки собственного производства.</w:t>
      </w:r>
    </w:p>
    <w:p w14:paraId="7D8F6FD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 исключительных случаях пища для отсутствующих военнослужащих с разрешения дежурного врача и с обязательной отметкой в книге по контролю за качеством приготовления пищи отбирается перед общей раздачей, охлаждается и хранится в отдельной закрытой посуде в холодильном шкафу при температуре 4 °C + 2 °C не более 6 ч. Мясные и рыбные порции содержатся отдельно от гарнира. Перед реализацией охлажденная пища проверяется врачом (фельдшером) с отметкой в книге по контролю за качеством приготовления пищи, после чего вновь подвергается тепловой обработке с повторной дегустацией. Срок реализации пищи после вторичной тепловой обработки не должен превышать 1 ч. Дальнейшее хранение пищи после повторной тепловой обработки не разрешается.</w:t>
      </w:r>
    </w:p>
    <w:p w14:paraId="02C31AA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Для личного состава, не имеющего возможности прибыть в столовую до истечения установленных сроков хранения пищи, продукты в котел не закладываются. В этих случаях по указанию дежурного по воинской части пища для отсутствующих военнослужащих готовится отдельно ко времени их прибытия в столовую.</w:t>
      </w:r>
    </w:p>
    <w:p w14:paraId="11E20FF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41. На кораблях готовая пища до начала ее раздачи опробуется врачом, дежурным по кораблю и командиром корабля или по его указанию одним из его заместителей (помощников). Результаты опробования пищи записываются в книгу учета контроля за качеством приготовления пищи, а на подводных лодках и кораблях, не ведущих своего хозяйства, - в раскладку-накладную.</w:t>
      </w:r>
    </w:p>
    <w:p w14:paraId="288B89B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Разрешение на выдачу пищи личному составу по указанию командира корабля дает дежурный по кораблю (на ходу - вахтенный офицер).</w:t>
      </w:r>
    </w:p>
    <w:p w14:paraId="0C30170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Матросы и старшины принимают пищу в корабельной столовой, а при ее отсутствии - в кубриках или на верхней палубе.</w:t>
      </w:r>
    </w:p>
    <w:p w14:paraId="2BF0AC6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Офицеры, мичманы, главные корабельные старшины и главные старшины принимают пищу в кают-компаниях.</w:t>
      </w:r>
    </w:p>
    <w:p w14:paraId="4B11E59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42. Военнослужащие, военная служба которых связана с выполнением работ с топливом, содержащим ядовитые компоненты, со спецвеществами и спецбоеприпасами, в условиях воздействия на организм ионизирующих излучений, обеспечиваются питанием по нормам продовольственного обеспечения </w:t>
      </w:r>
      <w:hyperlink r:id="rId53" w:history="1">
        <w:r w:rsidRPr="007E2B33">
          <w:t>N 1</w:t>
        </w:r>
      </w:hyperlink>
      <w:r w:rsidRPr="007E2B33">
        <w:t xml:space="preserve"> (общевойсковой паек) или </w:t>
      </w:r>
      <w:hyperlink r:id="rId54" w:history="1">
        <w:r w:rsidRPr="007E2B33">
          <w:t>N 3</w:t>
        </w:r>
      </w:hyperlink>
      <w:r w:rsidRPr="007E2B33">
        <w:t xml:space="preserve"> (морской паек), утвержденным Постановлением, с учетом дополнительных продуктов (при этом военнослужащие из числа офицеров и прапорщиков зачисляются на продовольственное обеспечение только в дни выполнения указанных работ).</w:t>
      </w:r>
    </w:p>
    <w:p w14:paraId="08A1E8B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Гражданскому персоналу, занятому на работах с вредными условиями труда, выдается молоко или другие равноценные пищевые продукты &lt;*&gt;.</w:t>
      </w:r>
    </w:p>
    <w:p w14:paraId="4668741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--------------------------------</w:t>
      </w:r>
    </w:p>
    <w:p w14:paraId="303978A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&lt;*&gt; Приказы Министерства здравоохранения и социального развития Российской Федерации от 16 февраля 2009 г. </w:t>
      </w:r>
      <w:hyperlink r:id="rId55" w:history="1">
        <w:r w:rsidRPr="007E2B33">
          <w:t>N 45н</w:t>
        </w:r>
      </w:hyperlink>
      <w:r w:rsidRPr="007E2B33">
        <w:t xml:space="preserve"> "Об утверждении норм и условий бесплатной выдачи работникам, занятым на работах с вредными условиями труда, молока или других равноценных пищевых продуктов, Порядка осуществления компенсационной выплаты в размере, эквивалентном стоимости молока или других равноценных пищевых продуктов, и Перечня вредных производственных факторов, при воздействии которых в профилактических целях рекомендуется употребление молока или других равноценных пищевых продуктов" (зарегистрирован в Министерстве юстиции Российской Федерации 20 апреля 2009 г., регистрационный N 13795), </w:t>
      </w:r>
      <w:hyperlink r:id="rId56" w:history="1">
        <w:r w:rsidRPr="007E2B33">
          <w:t>N 46н</w:t>
        </w:r>
      </w:hyperlink>
      <w:r w:rsidRPr="007E2B33">
        <w:t xml:space="preserve"> "Об </w:t>
      </w:r>
      <w:r w:rsidRPr="007E2B33">
        <w:lastRenderedPageBreak/>
        <w:t xml:space="preserve">утверждении Перечня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питания" (зарегистрирован в Министерстве юстиции Российской Федерации 20 апреля 2009 г., регистрационный N 13796). Рационами лечебно-профилактического питания </w:t>
      </w:r>
      <w:hyperlink r:id="rId57" w:history="1">
        <w:r w:rsidRPr="007E2B33">
          <w:t>N 2</w:t>
        </w:r>
      </w:hyperlink>
      <w:r w:rsidRPr="007E2B33">
        <w:t xml:space="preserve"> по талонам обеспечиваются военнослужащие и гражданский персонал, занятые выполнением и обеспечением работ с возбудителями особо опасных и опасных инфекционных заболеваний и токсинов.</w:t>
      </w:r>
    </w:p>
    <w:p w14:paraId="27D5AB21" w14:textId="77777777" w:rsidR="007E2B33" w:rsidRPr="007E2B33" w:rsidRDefault="007E2B33">
      <w:pPr>
        <w:pStyle w:val="ConsPlusNormal"/>
        <w:ind w:firstLine="540"/>
        <w:jc w:val="both"/>
      </w:pPr>
    </w:p>
    <w:p w14:paraId="4B12E761" w14:textId="77777777" w:rsidR="007E2B33" w:rsidRPr="007E2B33" w:rsidRDefault="007E2B33">
      <w:pPr>
        <w:pStyle w:val="ConsPlusNormal"/>
        <w:ind w:firstLine="540"/>
        <w:jc w:val="both"/>
      </w:pPr>
      <w:r w:rsidRPr="007E2B33">
        <w:t xml:space="preserve">Военнослужащие, военная служба которых связана с выполнением работ с вредными условиями труда, в дни фактического выполнения ими этих работ (если они не получают лечебно-профилактическое или специальное питание по другим нормам) обеспечиваются питанием по нормам продовольственного обеспечения </w:t>
      </w:r>
      <w:hyperlink r:id="rId58" w:history="1">
        <w:r w:rsidRPr="007E2B33">
          <w:t>N 1</w:t>
        </w:r>
      </w:hyperlink>
      <w:r w:rsidRPr="007E2B33">
        <w:t xml:space="preserve"> (общевойсковой паек) или </w:t>
      </w:r>
      <w:hyperlink r:id="rId59" w:history="1">
        <w:r w:rsidRPr="007E2B33">
          <w:t>N 3</w:t>
        </w:r>
      </w:hyperlink>
      <w:r w:rsidRPr="007E2B33">
        <w:t xml:space="preserve"> (морской паек), утвержденным Постановлением, с выдачей дополнительно 0,5 л молока коровьего.</w:t>
      </w:r>
    </w:p>
    <w:p w14:paraId="2F435EA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Перечень должностей и видов работ с вредными условиями труда, дающих право военнослужащим на получение бесплатного питания, устанавливается Продовольственным управлением по согласованию с Главным военно-медицинским управлением &lt;*&gt;.</w:t>
      </w:r>
    </w:p>
    <w:p w14:paraId="46926A5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--------------------------------</w:t>
      </w:r>
    </w:p>
    <w:p w14:paraId="7A07086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&lt;*&gt; </w:t>
      </w:r>
      <w:hyperlink r:id="rId60" w:history="1">
        <w:r w:rsidRPr="007E2B33">
          <w:t>Подпункт "е" пункта 3</w:t>
        </w:r>
      </w:hyperlink>
      <w:r w:rsidRPr="007E2B33">
        <w:t xml:space="preserve"> примечаний к норме N 1 (общевойсковой паек), утвержденной Постановлением.</w:t>
      </w:r>
    </w:p>
    <w:p w14:paraId="7ADA9ECD" w14:textId="77777777" w:rsidR="007E2B33" w:rsidRPr="007E2B33" w:rsidRDefault="007E2B33">
      <w:pPr>
        <w:pStyle w:val="ConsPlusNormal"/>
        <w:ind w:firstLine="540"/>
        <w:jc w:val="both"/>
      </w:pPr>
    </w:p>
    <w:p w14:paraId="300B05A6" w14:textId="77777777" w:rsidR="007E2B33" w:rsidRPr="007E2B33" w:rsidRDefault="007E2B33">
      <w:pPr>
        <w:pStyle w:val="ConsPlusNormal"/>
        <w:ind w:firstLine="540"/>
        <w:jc w:val="both"/>
      </w:pPr>
      <w:r w:rsidRPr="007E2B33">
        <w:t>43. Особенности организации питания отдельных категорий военнослужащих в различных условиях учебно-боевой деятельности, в том числе с привлечением предприятий общественного питания, устанавливаются Продовольственным управлением по согласованию с Главным военно-медицинским управлением.</w:t>
      </w:r>
    </w:p>
    <w:p w14:paraId="31E48FCA" w14:textId="77777777" w:rsidR="007E2B33" w:rsidRPr="007E2B33" w:rsidRDefault="007E2B33">
      <w:pPr>
        <w:pStyle w:val="ConsPlusNormal"/>
        <w:ind w:firstLine="540"/>
        <w:jc w:val="both"/>
      </w:pPr>
    </w:p>
    <w:p w14:paraId="286D1419" w14:textId="77777777" w:rsidR="007E2B33" w:rsidRPr="007E2B33" w:rsidRDefault="007E2B33">
      <w:pPr>
        <w:pStyle w:val="ConsPlusTitle"/>
        <w:jc w:val="center"/>
        <w:outlineLvl w:val="2"/>
      </w:pPr>
      <w:r w:rsidRPr="007E2B33">
        <w:t>Порядок организации питания военнослужащих с привлечением</w:t>
      </w:r>
    </w:p>
    <w:p w14:paraId="7BA8C324" w14:textId="77777777" w:rsidR="007E2B33" w:rsidRPr="007E2B33" w:rsidRDefault="007E2B33">
      <w:pPr>
        <w:pStyle w:val="ConsPlusTitle"/>
        <w:jc w:val="center"/>
      </w:pPr>
      <w:r w:rsidRPr="007E2B33">
        <w:t>предприятий общественного питания</w:t>
      </w:r>
    </w:p>
    <w:p w14:paraId="145347E6" w14:textId="77777777" w:rsidR="007E2B33" w:rsidRPr="007E2B33" w:rsidRDefault="007E2B33">
      <w:pPr>
        <w:pStyle w:val="ConsPlusNormal"/>
        <w:ind w:firstLine="540"/>
        <w:jc w:val="both"/>
      </w:pPr>
    </w:p>
    <w:p w14:paraId="59F9F3EE" w14:textId="77777777" w:rsidR="007E2B33" w:rsidRPr="007E2B33" w:rsidRDefault="007E2B33">
      <w:pPr>
        <w:pStyle w:val="ConsPlusNormal"/>
        <w:ind w:firstLine="540"/>
        <w:jc w:val="both"/>
      </w:pPr>
      <w:r w:rsidRPr="007E2B33">
        <w:t>44. Под услугами по организации питания понимаются поставка, подвоз, хранение продуктов, приготовление и раздача горячей пищи, обслуживание питающихся по установленным нормам продовольственного обеспечения в соответствии с условиями государственного контракта.</w:t>
      </w:r>
    </w:p>
    <w:p w14:paraId="650FE63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Организация питания граждан, имеющих право на продовольственное обеспечение по норме N 6 (кадетский паек) при перевозке их железнодорожным транспортом, осуществляется в соответствии с </w:t>
      </w:r>
      <w:hyperlink r:id="rId61" w:history="1">
        <w:r w:rsidRPr="007E2B33">
          <w:t>постановлением</w:t>
        </w:r>
      </w:hyperlink>
      <w:r w:rsidRPr="007E2B33">
        <w:t xml:space="preserve"> Главного государственного санитарного врача Российской Федерации от 21 января 2014 г. N 3 "Об утверждении СП 2.5.3157-14 "Санитарно-эпидемиологические требования к перевозке железнодорожным транспортом организованных групп детей" (зарегистрирован в Министерстве юстиции Российской Федерации 26 марта 2014 г., регистрационный номер N 31731).</w:t>
      </w:r>
    </w:p>
    <w:p w14:paraId="2DFF0C3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Для передачи исполнителю услуг &lt;*&gt; от получателя услуг в пользование на срок оказания услуг объектов имущества, укомплектованных необходимым оборудованием и инвентарем, соответствующих требованиям, установленным нормативными актами, в том числе </w:t>
      </w:r>
      <w:hyperlink r:id="rId62" w:history="1">
        <w:r w:rsidRPr="007E2B33">
          <w:t>санитарно-эпидемиологическим</w:t>
        </w:r>
      </w:hyperlink>
      <w:r w:rsidRPr="007E2B33">
        <w:t xml:space="preserve"> и противопожарным правилам и нормам, создается комиссия. В состав комиссии включаются представители получателя услуг и исполнителя услуг и при необходимости государственного заказчика.</w:t>
      </w:r>
    </w:p>
    <w:p w14:paraId="2C848415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--------------------------------</w:t>
      </w:r>
    </w:p>
    <w:p w14:paraId="72CBD4E5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&lt;*&gt; Здесь и далее в тексте настоящего Руководства понимаются: под исполнителем услуг - организация, оказывающая услуги по организации питания; под получателем услуг - воинская часть; под государственным заказчиком - Продовольственное управление, продовольственная служба оперативно-стратегических командований, флотов, размещающие заказ на оказание услуг по организации питания.</w:t>
      </w:r>
    </w:p>
    <w:p w14:paraId="10B34909" w14:textId="77777777" w:rsidR="007E2B33" w:rsidRPr="007E2B33" w:rsidRDefault="007E2B33">
      <w:pPr>
        <w:pStyle w:val="ConsPlusNormal"/>
        <w:ind w:firstLine="540"/>
        <w:jc w:val="both"/>
      </w:pPr>
    </w:p>
    <w:p w14:paraId="49058ADA" w14:textId="77777777" w:rsidR="007E2B33" w:rsidRPr="007E2B33" w:rsidRDefault="007E2B33">
      <w:pPr>
        <w:pStyle w:val="ConsPlusNormal"/>
        <w:ind w:firstLine="540"/>
        <w:jc w:val="both"/>
      </w:pPr>
      <w:r w:rsidRPr="007E2B33">
        <w:t xml:space="preserve">Не позднее 5 рабочих дней до даты начала оказания услуг в присутствии совместной комиссии </w:t>
      </w:r>
      <w:r w:rsidRPr="007E2B33">
        <w:lastRenderedPageBreak/>
        <w:t>осуществляется передача объектов имущества. В случае обнаружения недостатков получатель услуг устраняет их до начала оказания услуг.</w:t>
      </w:r>
    </w:p>
    <w:p w14:paraId="74ACA9F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45. Получатель услуг:</w:t>
      </w:r>
    </w:p>
    <w:p w14:paraId="1F00F0E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обеспечивает переданные объекты продовольственной службы электроэнергией, холодным и горячим водоснабжением, отоплением и водоотведением;</w:t>
      </w:r>
    </w:p>
    <w:p w14:paraId="022679C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обеспечивает исполнителя услуг технологическим, холодильным, немеханическим оборудованием, имуществом и инвентарем, столово-кухонной посудой, необходимыми для оказания услуг, в соответствии с нормами обеспечения, а также своевременно списывает технологическое, холодильное, немеханическое оборудование, имущество и инвентарь, столово-кухонную посуду, производит их замену или капитальный ремонт;</w:t>
      </w:r>
    </w:p>
    <w:p w14:paraId="19199E8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обеспечивает возможность прохода персонала исполнителя услуг на территорию объектов продовольственной службы, въезда автомобильного транспорта, доставляющего продукты и другие необходимые для организации питания материальные средства исполнителя услуг на территорию воинской части;</w:t>
      </w:r>
    </w:p>
    <w:p w14:paraId="06E48555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до начала и в течение первого месяца оказания услуг проводит инструкторско-методические занятия с персоналом исполнителя услуг по доведению требований по организации питания военнослужащих, приготовлению пищи в столовых и принимает участие в приеме зачетов по специальной подготовке, техническому минимуму и технике безопасности у персонала исполнителя услуг;</w:t>
      </w:r>
    </w:p>
    <w:p w14:paraId="07DBCCE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еженедельно составляет и утверждает раскладки продуктов, согласованные с исполнителем услуг, в соответствии с типовой раскладкой продуктов, разработанной Продовольственным управлением. Изменения в утвержденные раскладки продуктов вносятся с письменного разрешения командира воинской части;</w:t>
      </w:r>
    </w:p>
    <w:p w14:paraId="16503DD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обеспечивает своевременную постановку на питание (снятие с питания) военнослужащих, в том числе в выходные и праздничные дни, на отдельные приемы пищи;</w:t>
      </w:r>
    </w:p>
    <w:p w14:paraId="1F603F7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ежедневно (не позднее 16.00) письменно (за подписью начальника штаба воинской части или его помощника) сообщает исполнителю услуг сведения о количестве питающихся в столовой на следующий день с разбивкой по приемам пищи, в последний рабочий день недели - о количестве питающихся в столовой на выходные (праздничные) дни;</w:t>
      </w:r>
    </w:p>
    <w:p w14:paraId="4A70599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обеспечивает своевременное прибытие питающихся в столовую ко времени, установленному распорядком дня, и соблюдение ими порядка во время приема пищи;</w:t>
      </w:r>
    </w:p>
    <w:p w14:paraId="532A55D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осуществляет ежедневный контроль за выполнением исполнителем услуг условий государственного контракта.</w:t>
      </w:r>
    </w:p>
    <w:p w14:paraId="1A2B09D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46. Исполнитель услуг выполняет обязательства, установленные требованиями государственного контракта.</w:t>
      </w:r>
    </w:p>
    <w:p w14:paraId="002571E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 выявлении представителем получателя услуг у исполнителя услуг продуктов ненадлежащего (сомнительного) качества, в том числе и по органолептическим показателям, выдача данного продовольствия на довольствие военнослужащим приостанавливается, производится отбор проб, которые направляются на экспертизу &lt;*&gt; (санитарно-гигиеническую, ветеринарно-санитарную, товароведческую) в центры (лаборатории) санитарно-эпидемиологического надзора (ветеринарно-санитарной экспертизы).</w:t>
      </w:r>
    </w:p>
    <w:p w14:paraId="3790250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--------------------------------</w:t>
      </w:r>
    </w:p>
    <w:p w14:paraId="2FE9638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&lt;*&gt; </w:t>
      </w:r>
      <w:hyperlink r:id="rId63" w:history="1">
        <w:r w:rsidRPr="007E2B33">
          <w:t>Пункт 8</w:t>
        </w:r>
      </w:hyperlink>
      <w:r w:rsidRPr="007E2B33">
        <w:t xml:space="preserve"> приложения к Постановлению Правительства Российской Федерации от 29 сентября 1997 г. N 1263 "Об утверждении Положения о проведении экспертизы некачественных и опасных продовольственного сырья и пищевых продуктов, их использовании или уничтожении" (Собрание законодательства Российской Федерации, 1997, N 40, ст. 4610; 1999, N 41, ст. 4923; 2001, N 17, ст. 1714; 2013, N 24, ст. 2899).</w:t>
      </w:r>
    </w:p>
    <w:p w14:paraId="279BD5B6" w14:textId="77777777" w:rsidR="007E2B33" w:rsidRPr="007E2B33" w:rsidRDefault="007E2B33">
      <w:pPr>
        <w:pStyle w:val="ConsPlusNormal"/>
        <w:ind w:firstLine="540"/>
        <w:jc w:val="both"/>
      </w:pPr>
    </w:p>
    <w:p w14:paraId="20626C47" w14:textId="77777777" w:rsidR="007E2B33" w:rsidRPr="007E2B33" w:rsidRDefault="007E2B33">
      <w:pPr>
        <w:pStyle w:val="ConsPlusNormal"/>
        <w:ind w:firstLine="540"/>
        <w:jc w:val="both"/>
      </w:pPr>
      <w:r w:rsidRPr="007E2B33">
        <w:t>Учет продуктов, заложенных в котел, фактического выхода готовых блюд, мясных и рыбных порций и данные о качестве приготовленной пищи в столовой ведутся в книге учета контроля за качеством приготовления пищи. За ее правильное ведение и своевременность записей отвечает начальник продовольственной службы воинской части.</w:t>
      </w:r>
    </w:p>
    <w:p w14:paraId="7AE0AC5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47. Приемка оказанных услуг по объему, качеству и соответствию установленным требованиям производится представителем получателя услуг (начальником продовольственной службы, начальником столовой, дежурным по воинской части), назначенным приказом командира воинской части.</w:t>
      </w:r>
    </w:p>
    <w:p w14:paraId="1841846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Начальником продовольственной службы воинской части (начальником столовой) после каждого приема пищи производится запись о приеме услуги в книге учета контроля за качеством приготовления пищи (пример записи: "Услуга по приготовлению пищи на завтрак на 300 питающихся принята и соответствует требованиям государственного контракта. Должность, подпись."). В его отсутствие запись о приеме услуги производится должностным лицом, назначенным приказом командира воинской части.</w:t>
      </w:r>
    </w:p>
    <w:p w14:paraId="2481B08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Начальник продовольственной службы воинской части при осуществлении контроля за исполнением государственного контракта:</w:t>
      </w:r>
    </w:p>
    <w:p w14:paraId="1E5CD7B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а) организует проверку:</w:t>
      </w:r>
    </w:p>
    <w:p w14:paraId="6ACD8B8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качественного состояния продуктов, хранящихся (находящихся) в помещениях столовой, продовольственного склада, овощехранилища и других необходимых для оказания услуг помещениях, предоставленных исполнителю услуг, а также документов, подтверждающих их качество и безопасность (сертификаты соответствия, удостоверения о качестве и безопасности, декларации о соответствии, гигиенические свидетельства, ветеринарные свидетельства);</w:t>
      </w:r>
    </w:p>
    <w:p w14:paraId="6A6ED5B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продуктов, выдаваемых с продовольственного склада в столовую для приготовления пищи, а также сопроводительных документов на них (накладных) для сверки данных, указанных в сопроводительных документах (накладных), фактическому наличию продуктов;</w:t>
      </w:r>
    </w:p>
    <w:p w14:paraId="390AC53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б) контролирует правильную эксплуатацию технологического оборудования и использование переданных исполнителю услуг объектов продовольственной службы воинской части.</w:t>
      </w:r>
    </w:p>
    <w:p w14:paraId="6D3DD8F3" w14:textId="77777777" w:rsidR="007E2B33" w:rsidRPr="007E2B33" w:rsidRDefault="007E2B33">
      <w:pPr>
        <w:pStyle w:val="ConsPlusNormal"/>
        <w:ind w:firstLine="540"/>
        <w:jc w:val="both"/>
      </w:pPr>
    </w:p>
    <w:p w14:paraId="78B8E506" w14:textId="77777777" w:rsidR="007E2B33" w:rsidRPr="007E2B33" w:rsidRDefault="007E2B33">
      <w:pPr>
        <w:pStyle w:val="ConsPlusTitle"/>
        <w:jc w:val="center"/>
        <w:outlineLvl w:val="2"/>
      </w:pPr>
      <w:r w:rsidRPr="007E2B33">
        <w:t>Порядок организации питания военнослужащих</w:t>
      </w:r>
    </w:p>
    <w:p w14:paraId="68371608" w14:textId="77777777" w:rsidR="007E2B33" w:rsidRPr="007E2B33" w:rsidRDefault="007E2B33">
      <w:pPr>
        <w:pStyle w:val="ConsPlusTitle"/>
        <w:jc w:val="center"/>
      </w:pPr>
      <w:r w:rsidRPr="007E2B33">
        <w:t>в полевых условиях</w:t>
      </w:r>
    </w:p>
    <w:p w14:paraId="24551EAE" w14:textId="77777777" w:rsidR="007E2B33" w:rsidRPr="007E2B33" w:rsidRDefault="007E2B33">
      <w:pPr>
        <w:pStyle w:val="ConsPlusNormal"/>
        <w:ind w:firstLine="540"/>
        <w:jc w:val="both"/>
      </w:pPr>
    </w:p>
    <w:p w14:paraId="7086B0A8" w14:textId="77777777" w:rsidR="007E2B33" w:rsidRPr="007E2B33" w:rsidRDefault="007E2B33">
      <w:pPr>
        <w:pStyle w:val="ConsPlusNormal"/>
        <w:ind w:firstLine="540"/>
        <w:jc w:val="both"/>
      </w:pPr>
      <w:r w:rsidRPr="007E2B33">
        <w:t>48. Питание военнослужащих в полевых условиях (на полевых учениях, маневрах, полигонах, в учебных центрах и лагерях, подразделениях, действующих в отрыве от пункта дислокации воинской части, в районах стихийных бедствий и катастроф) организуется на продовольственных пунктах командиром воинской части (подразделения) с использованием технических средств приготовления пищи или доставкой горячей пищи в термосах.</w:t>
      </w:r>
    </w:p>
    <w:p w14:paraId="7A3406C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Подразделения, не имеющие штатных технических средств приготовления пищи, прикрепляются для питания к другим подразделениям, имеющим указанные средства.</w:t>
      </w:r>
    </w:p>
    <w:p w14:paraId="38F3FF5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Питание военнослужащих организуется по раскладке продуктов, утвержденной командиром воинской части. В полевых условиях для приготовления пищи применяются в основном концентрированные и консервированные продукты. Малочисленные подразделения (команды) военнослужащих обеспечиваются продовольствием с мелкой фасовкой.</w:t>
      </w:r>
    </w:p>
    <w:p w14:paraId="039795B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Горячая пища выдается, как правило, 3 раза в сутки. В тех случаях, когда по условиям обстановки, размещения нет возможности приготовления и ее выдачи 3 раза в сутки, вместо 1 приема пищи военнослужащие обеспечиваются одноразовыми или промежуточными рационами питания.</w:t>
      </w:r>
    </w:p>
    <w:p w14:paraId="6957FAB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49. Для питания и питья в полевых условиях используются индивидуальные котелки, ложки, кружки, фляги.</w:t>
      </w:r>
    </w:p>
    <w:p w14:paraId="6F39A81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lastRenderedPageBreak/>
        <w:t>Обеспечение водой организуется исходя из предъявляемых требований по ее качеству и возможностей по подвозу, но не менее чем из расчета на 1 человека в сутки: с 15 октября по 15 апреля в умеренном климате - 15 л, в жарком климате - 20 л, с 16 апреля по 14 октября в умеренном климате - 20 л, в жарком климате - 25 л.</w:t>
      </w:r>
    </w:p>
    <w:p w14:paraId="11F1D53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Решение о выдаче бутилированной питьевой воды военнослужащим при невозможности обеспечения питьевой водой из стационарных сетей водоснабжения или ее несоответствии санитарно-эпидемиологическим правилам и нормативам по заключению центров государственного санитарно-эпидемиологического надзора (Главного центра государственного санитарно-эпидемиологического надзора) принимается заместителем командующего оперативно-стратегического командования, флота по материально-техническому обеспечению.</w:t>
      </w:r>
    </w:p>
    <w:p w14:paraId="058C8F0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50. При организации питания в полевых условиях и во временных столовых должны соблюдаться требования санитарно-эпидемиологических </w:t>
      </w:r>
      <w:hyperlink r:id="rId64" w:history="1">
        <w:r w:rsidRPr="007E2B33">
          <w:t>правил</w:t>
        </w:r>
      </w:hyperlink>
      <w:r w:rsidRPr="007E2B33">
        <w:t xml:space="preserve"> и норм.</w:t>
      </w:r>
    </w:p>
    <w:p w14:paraId="7C58757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К работе на продовольственных пунктах и во временных столовых допускаются повара и пекари, имеющие специальное образование, личную медицинскую книжку, прошедшие медицинский осмотр, профессиональную гигиеническую подготовку и аттестацию. В исключительных случаях по решению командира воинской части разрешается привлекать к приготовлению пищи военнослужащих из состава подразделения, не имеющего штатного поварского состава, выполняющего задачи в отрыве от основных сил, после прохождения предварительного медицинского осмотра и профессиональной гигиенической подготовки и аттестации, оформления и выдачи личной медицинской книжки, проведения занятий по мерам безопасности. С ними проводятся занятия по организации питания и технологии приготовления пищи.</w:t>
      </w:r>
    </w:p>
    <w:p w14:paraId="689EE8E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Ответственность за организацию и состояние питания военнослужащих в полевых условиях несут командиры воинских частей (подразделений). Они устанавливают график приема пищи военнослужащими.</w:t>
      </w:r>
    </w:p>
    <w:p w14:paraId="33592F2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Контроль за организацией питания в подразделениях, действующих в отрыве от пункта дислокации воинской части, осуществляется начальником продовольственной службы воинской части, указания которого по организации питания для командиров подразделений являются обязательными.</w:t>
      </w:r>
    </w:p>
    <w:p w14:paraId="7F7280BE" w14:textId="77777777" w:rsidR="007E2B33" w:rsidRPr="007E2B33" w:rsidRDefault="007E2B33">
      <w:pPr>
        <w:pStyle w:val="ConsPlusNormal"/>
        <w:ind w:firstLine="540"/>
        <w:jc w:val="both"/>
      </w:pPr>
    </w:p>
    <w:p w14:paraId="66C20536" w14:textId="77777777" w:rsidR="007E2B33" w:rsidRPr="007E2B33" w:rsidRDefault="007E2B33">
      <w:pPr>
        <w:pStyle w:val="ConsPlusTitle"/>
        <w:jc w:val="center"/>
        <w:outlineLvl w:val="2"/>
      </w:pPr>
      <w:r w:rsidRPr="007E2B33">
        <w:t>Особенности войскового хлебопечения</w:t>
      </w:r>
    </w:p>
    <w:p w14:paraId="3C4EE320" w14:textId="77777777" w:rsidR="007E2B33" w:rsidRPr="007E2B33" w:rsidRDefault="007E2B33">
      <w:pPr>
        <w:pStyle w:val="ConsPlusNormal"/>
        <w:ind w:firstLine="540"/>
        <w:jc w:val="both"/>
      </w:pPr>
    </w:p>
    <w:p w14:paraId="396C1BCA" w14:textId="77777777" w:rsidR="007E2B33" w:rsidRPr="007E2B33" w:rsidRDefault="007E2B33">
      <w:pPr>
        <w:pStyle w:val="ConsPlusNormal"/>
        <w:ind w:firstLine="540"/>
        <w:jc w:val="both"/>
      </w:pPr>
      <w:r w:rsidRPr="007E2B33">
        <w:t>51. Войсковое хлебопечение организуется Продовольственным управлением.</w:t>
      </w:r>
    </w:p>
    <w:p w14:paraId="0372F41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На военных хлебозаводах (хлебопекарнях), где имеется штатный лаборант, качество хлеба по физико-химическим показателям определяется ежедневно по каждой выпечке, а там, где штатом лаборант не предусмотрен, производится отбор проб хлеба, которые направляются на исследование в центры государственного санитарно-эпидемиологического надзора (Главный центр государственного санитарно-эпидемиологического надзора).</w:t>
      </w:r>
    </w:p>
    <w:p w14:paraId="6C0A084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 случае невозможности обеспечения хлебом через ближайшие военные хлебозаводы (хлебопекарни), или гражданские хлебопекарные предприятия, или другие воинские части выпечка хлеба в воинской части (подразделении) организуется собственными силами и средствами. При отсутствии штатных пекарей приказом командира воинской части назначаются нештатные пекари из расчета 1 человек на 150 кг выпекаемого хлеба, но не менее 2 человек, из числа лиц, имеющих образование по профессии "пекарь", "повар", после прохождения предварительного медицинского осмотра, профессиональной гигиенической подготовки и аттестации, оформления и выдачи личной медицинской книжки, сдавших зачеты по техническому минимуму и технике безопасности.</w:t>
      </w:r>
    </w:p>
    <w:p w14:paraId="57ECF01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52. Надводные корабли и суда обеспечения, не имеющие хлебопекарен, при выходе в море продолжительностью 3 суток обеспечиваются хлебом свежей выпечки, а на срок более 3 суток - запасами хлеба длительного хранения (хлеба консервированного).</w:t>
      </w:r>
    </w:p>
    <w:p w14:paraId="37C3DA9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Подводные корабли при непродолжительных походах обеспечиваются хлебом: при автономном плавании продолжительностью 3 суток - хлебом свежей выпечки, на остальной период плавания - хлебом собственной выпечки или хлебом длительного хранения (хлебом консервированным).</w:t>
      </w:r>
    </w:p>
    <w:p w14:paraId="6FA638E2" w14:textId="77777777" w:rsidR="007E2B33" w:rsidRPr="007E2B33" w:rsidRDefault="007E2B33">
      <w:pPr>
        <w:pStyle w:val="ConsPlusNormal"/>
        <w:ind w:firstLine="540"/>
        <w:jc w:val="both"/>
      </w:pPr>
    </w:p>
    <w:p w14:paraId="56E1285E" w14:textId="77777777" w:rsidR="007E2B33" w:rsidRPr="007E2B33" w:rsidRDefault="007E2B33">
      <w:pPr>
        <w:pStyle w:val="ConsPlusTitle"/>
        <w:jc w:val="center"/>
        <w:outlineLvl w:val="2"/>
      </w:pPr>
      <w:r w:rsidRPr="007E2B33">
        <w:lastRenderedPageBreak/>
        <w:t>Особенности хранения продовольствия, продукции</w:t>
      </w:r>
    </w:p>
    <w:p w14:paraId="16D67824" w14:textId="77777777" w:rsidR="007E2B33" w:rsidRPr="007E2B33" w:rsidRDefault="007E2B33">
      <w:pPr>
        <w:pStyle w:val="ConsPlusTitle"/>
        <w:jc w:val="center"/>
      </w:pPr>
      <w:r w:rsidRPr="007E2B33">
        <w:t>общехозяйственного назначения, техники и имущества</w:t>
      </w:r>
    </w:p>
    <w:p w14:paraId="3CCBB653" w14:textId="77777777" w:rsidR="007E2B33" w:rsidRPr="007E2B33" w:rsidRDefault="007E2B33">
      <w:pPr>
        <w:pStyle w:val="ConsPlusTitle"/>
        <w:jc w:val="center"/>
      </w:pPr>
      <w:r w:rsidRPr="007E2B33">
        <w:t>продовольственной службы</w:t>
      </w:r>
    </w:p>
    <w:p w14:paraId="6E1E5F4C" w14:textId="77777777" w:rsidR="007E2B33" w:rsidRPr="007E2B33" w:rsidRDefault="007E2B33">
      <w:pPr>
        <w:pStyle w:val="ConsPlusNormal"/>
        <w:ind w:firstLine="540"/>
        <w:jc w:val="both"/>
      </w:pPr>
    </w:p>
    <w:p w14:paraId="1E3ADBF3" w14:textId="77777777" w:rsidR="007E2B33" w:rsidRPr="007E2B33" w:rsidRDefault="007E2B33">
      <w:pPr>
        <w:pStyle w:val="ConsPlusNormal"/>
        <w:ind w:firstLine="540"/>
        <w:jc w:val="both"/>
      </w:pPr>
      <w:r w:rsidRPr="007E2B33">
        <w:t>53. Хранение продовольствия, продукции общехозяйственного назначения, техники и имущества продовольственной службы осуществляется на комплексных базах материально-технического обеспечения, а также на продовольственных складах воинских частей.</w:t>
      </w:r>
    </w:p>
    <w:p w14:paraId="5314BE2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 недостаточности складских (холодильных) емкостей допускается привлечение гражданских организаций для оказания услуг по хранению скоропортящегося продовольствия.</w:t>
      </w:r>
    </w:p>
    <w:p w14:paraId="5DCF1BC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На кораблях и судах обеспечения продовольствие хранится в кладовых (камерах).</w:t>
      </w:r>
    </w:p>
    <w:p w14:paraId="6D69A40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54. При строительстве продовольственных складов применяются типовые проекты.</w:t>
      </w:r>
    </w:p>
    <w:p w14:paraId="08C7126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Складские помещения должны обеспечивать:</w:t>
      </w:r>
    </w:p>
    <w:p w14:paraId="581A2CD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сохранность продовольствия, техники и имущества продовольственной службы, применение средств механизации погрузочно-разгрузочных работ и противопожарную безопасность;</w:t>
      </w:r>
    </w:p>
    <w:p w14:paraId="7F3841F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выполнение требований, предъявляемых санитарными </w:t>
      </w:r>
      <w:hyperlink r:id="rId65" w:history="1">
        <w:r w:rsidRPr="007E2B33">
          <w:t>правилами</w:t>
        </w:r>
      </w:hyperlink>
      <w:r w:rsidRPr="007E2B33">
        <w:t xml:space="preserve"> и нормами к срокам годности и условиям хранения продовольствия.</w:t>
      </w:r>
    </w:p>
    <w:p w14:paraId="2C47DAE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55. Складские помещения продовольственного склада воинской части оборудуются в соответствии с установленными нормами обеспечения:</w:t>
      </w:r>
    </w:p>
    <w:p w14:paraId="5BA69E7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технологическим и холодильным оборудованием, средствами механизации погрузочно-разгрузочных работ;</w:t>
      </w:r>
    </w:p>
    <w:p w14:paraId="221A62C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охранно-пожарной сигнализацией и средствами пожаротушения;</w:t>
      </w:r>
    </w:p>
    <w:p w14:paraId="694BFF1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активной вентиляцией (кондиционерами);</w:t>
      </w:r>
    </w:p>
    <w:p w14:paraId="238652A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напольными и полочными стеллажами, ларями, контейнерами и другим оборудованием;</w:t>
      </w:r>
    </w:p>
    <w:p w14:paraId="731C973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весоизмерительными приборами;</w:t>
      </w:r>
    </w:p>
    <w:p w14:paraId="2AE22A0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термометрами и психрометрами;</w:t>
      </w:r>
    </w:p>
    <w:p w14:paraId="4173B4A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инструментами для распаковки, упаковки продовольствия, имущества и ремонта тары;</w:t>
      </w:r>
    </w:p>
    <w:p w14:paraId="0EE6172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простейшими приборами, инструментами для определения качества продовольствия (щупами, увеличительными стеклами, магнитами, ложками, тарелками, набором сит);</w:t>
      </w:r>
    </w:p>
    <w:p w14:paraId="2C13EF2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инвентарем и специальной одеждой для производства работ в складском помещении, уборочным инвентарем;</w:t>
      </w:r>
    </w:p>
    <w:p w14:paraId="13CA111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оборудованием для переборки и обработки картофеля и овощей;</w:t>
      </w:r>
    </w:p>
    <w:p w14:paraId="49FE977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шкафами для специальной и рабочей одежды и хозяйственного инвентаря;</w:t>
      </w:r>
    </w:p>
    <w:p w14:paraId="4705909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набором оборудования для расходной кладовой;</w:t>
      </w:r>
    </w:p>
    <w:p w14:paraId="3B88BAF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колодами со столом для рубки мяса;</w:t>
      </w:r>
    </w:p>
    <w:p w14:paraId="07793B8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столами, табуретами и шкафами для рабочего места начальника склада;</w:t>
      </w:r>
    </w:p>
    <w:p w14:paraId="50EC3F9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медицинской аптечкой;</w:t>
      </w:r>
    </w:p>
    <w:p w14:paraId="1250768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lastRenderedPageBreak/>
        <w:t>комплектом тары для доставки продовольствия в столовую воинской части.</w:t>
      </w:r>
    </w:p>
    <w:p w14:paraId="33DEBC8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56. Хранение продовольствия осуществляется в соответствии с санитарными </w:t>
      </w:r>
      <w:hyperlink r:id="rId66" w:history="1">
        <w:r w:rsidRPr="007E2B33">
          <w:t>правилами</w:t>
        </w:r>
      </w:hyperlink>
      <w:r w:rsidRPr="007E2B33">
        <w:t xml:space="preserve"> и нормами, действующей нормативной и технической документацией при соответствующих параметрах температуры, влажности и светового режима для каждого вида продукции.</w:t>
      </w:r>
    </w:p>
    <w:p w14:paraId="02F3717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 хранении продовольствия должны соблюдаться правила товарного соседства, нормы складирования.</w:t>
      </w:r>
    </w:p>
    <w:p w14:paraId="5053D33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57. Техника, продукция общехозяйственного назначения и имущество продовольственной службы для хранения группируются по видам, типам, модификациям, целевому назначению или учету (длительного хранения или текущего обеспечения), срокам изготовления и категориям.</w:t>
      </w:r>
    </w:p>
    <w:p w14:paraId="3AD9E22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Техника, продукция общехозяйственного назначения и имущество продовольственной службы хранятся комплектно. Допускается отдельное хранение комплектующих изделий.</w:t>
      </w:r>
    </w:p>
    <w:p w14:paraId="53C603D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58. Мероприятия по контролю качества и безопасности продовольствия, поставляемого в Вооруженные Силы, включают:</w:t>
      </w:r>
    </w:p>
    <w:p w14:paraId="6E8DBA0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разработку планов совместных мероприятий продовольственной, ветеринарно-санитарной и медицинской служб оперативно-стратегического командования, флота по организации контроля качества и безопасности поставляемого продовольствия;</w:t>
      </w:r>
    </w:p>
    <w:p w14:paraId="4E275CFD" w14:textId="77777777" w:rsidR="007E2B33" w:rsidRPr="007E2B33" w:rsidRDefault="007E2B33">
      <w:pPr>
        <w:pStyle w:val="ConsPlusNormal"/>
        <w:spacing w:before="220"/>
        <w:ind w:firstLine="540"/>
        <w:jc w:val="both"/>
      </w:pPr>
      <w:bookmarkStart w:id="2" w:name="P414"/>
      <w:bookmarkEnd w:id="2"/>
      <w:r w:rsidRPr="007E2B33">
        <w:t xml:space="preserve">осуществление на комплексных базах материально-технического обеспечения и продовольственных складах воинских частей производственного контроля в соответствии с разработанными программами, в том числе посредством проведения лабораторных исследований и испытаний, за соблюдением санитарных </w:t>
      </w:r>
      <w:hyperlink w:anchor="P414" w:history="1">
        <w:r w:rsidRPr="007E2B33">
          <w:t>правил</w:t>
        </w:r>
      </w:hyperlink>
      <w:r w:rsidRPr="007E2B33">
        <w:t xml:space="preserve"> и проведением санитарно-противоэпидемических (профилактических) мероприятий при получении, транспортировке, хранении и выдаче продовольствия;</w:t>
      </w:r>
    </w:p>
    <w:p w14:paraId="57272ED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организацию контроля качественного состояния продовольствия в воинских частях без проведения лабораторных исследований должностными лицами, осуществляющими прием (выдачу) или участвующими в приеме (выдаче) продовольствия;</w:t>
      </w:r>
    </w:p>
    <w:p w14:paraId="153D2BF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проведение анализа обеспечения качественной продукцией по номенклатуре продовольственной службы и разработку предложений по совершенствованию системы организации контроля качества и безопасности поставляемого продовольствия.</w:t>
      </w:r>
    </w:p>
    <w:p w14:paraId="66CCD3E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59. К мероприятиям по контролю качественного состояния продовольствия без проведения лабораторных исследований относятся:</w:t>
      </w:r>
    </w:p>
    <w:p w14:paraId="5AEB67E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выявление явных признаков недоброкачественности и порчи (гниения, окисления, прогоркания, брожения, плесневения, определяемых органолептическими методами) в сравнении с установленными нормативно-техническими требованиями к данному виду продуктов;</w:t>
      </w:r>
    </w:p>
    <w:p w14:paraId="13FE720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проверка:</w:t>
      </w:r>
    </w:p>
    <w:p w14:paraId="236906E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а) наличия удостоверений качества и безопасности, документов изготовителя и поставщика продуктов, подтверждающих их происхождение, в отношении которых отсутствует информация о государственной регистрации и подтверждении соответствия требованиям нормативных документов, или их копий;</w:t>
      </w:r>
    </w:p>
    <w:p w14:paraId="0F39B025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б) соответствия сроков годности продуктов условиям поставки;</w:t>
      </w:r>
    </w:p>
    <w:p w14:paraId="33273D1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в) соответствия маркировки установленным требованиям.</w:t>
      </w:r>
    </w:p>
    <w:p w14:paraId="035F069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При выявлении продуктов ненадлежащего (сомнительного) качества, в том числе по органолептическим показателям, или их несоответствия установленным требованиям выдача данного продовольствия приостанавливается, производится отбор проб, которые направляются на экспертизу &lt;*&gt; (санитарно-гигиеническую, ветеринарно-санитарную, товароведческую) в центры санитарно-эпидемиологического </w:t>
      </w:r>
      <w:r w:rsidRPr="007E2B33">
        <w:lastRenderedPageBreak/>
        <w:t>надзора (лаборатории ветеринарно-санитарной экспертизы).</w:t>
      </w:r>
    </w:p>
    <w:p w14:paraId="6F8D0FB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--------------------------------</w:t>
      </w:r>
    </w:p>
    <w:p w14:paraId="11A0F48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&lt;*&gt; </w:t>
      </w:r>
      <w:hyperlink r:id="rId67" w:history="1">
        <w:r w:rsidRPr="007E2B33">
          <w:t>Пункт 8</w:t>
        </w:r>
      </w:hyperlink>
      <w:r w:rsidRPr="007E2B33">
        <w:t xml:space="preserve"> приложения к Постановлению Правительства Российской Федерации от 29 сентября 1997 г. N 1263 "Об утверждении Положения о проведении экспертизы некачественных и опасных продовольственного сырья и пищевых продуктов, их использовании или уничтожении".</w:t>
      </w:r>
    </w:p>
    <w:p w14:paraId="66D12A5E" w14:textId="77777777" w:rsidR="007E2B33" w:rsidRPr="007E2B33" w:rsidRDefault="007E2B33">
      <w:pPr>
        <w:pStyle w:val="ConsPlusNormal"/>
        <w:ind w:firstLine="540"/>
        <w:jc w:val="both"/>
      </w:pPr>
    </w:p>
    <w:p w14:paraId="01533DC1" w14:textId="77777777" w:rsidR="007E2B33" w:rsidRPr="007E2B33" w:rsidRDefault="007E2B33">
      <w:pPr>
        <w:pStyle w:val="ConsPlusTitle"/>
        <w:jc w:val="center"/>
        <w:outlineLvl w:val="1"/>
      </w:pPr>
      <w:r w:rsidRPr="007E2B33">
        <w:t>III. Порядок обеспечения кормами (продуктами)</w:t>
      </w:r>
    </w:p>
    <w:p w14:paraId="7174D446" w14:textId="77777777" w:rsidR="007E2B33" w:rsidRPr="007E2B33" w:rsidRDefault="007E2B33">
      <w:pPr>
        <w:pStyle w:val="ConsPlusTitle"/>
        <w:jc w:val="center"/>
      </w:pPr>
      <w:r w:rsidRPr="007E2B33">
        <w:t>и подстилочными материалами штатных животных</w:t>
      </w:r>
    </w:p>
    <w:p w14:paraId="2A00865B" w14:textId="77777777" w:rsidR="007E2B33" w:rsidRPr="007E2B33" w:rsidRDefault="007E2B33">
      <w:pPr>
        <w:pStyle w:val="ConsPlusNormal"/>
        <w:ind w:firstLine="540"/>
        <w:jc w:val="both"/>
      </w:pPr>
    </w:p>
    <w:p w14:paraId="712F18EA" w14:textId="77777777" w:rsidR="007E2B33" w:rsidRPr="007E2B33" w:rsidRDefault="007E2B33">
      <w:pPr>
        <w:pStyle w:val="ConsPlusNormal"/>
        <w:ind w:firstLine="540"/>
        <w:jc w:val="both"/>
      </w:pPr>
      <w:r w:rsidRPr="007E2B33">
        <w:t>60. Обеспечение штатных животных кормами (продуктами) осуществляется за счет средств федерального бюджета, выделяемых на продовольственное обеспечение деятельности Вооруженных Сил.</w:t>
      </w:r>
    </w:p>
    <w:p w14:paraId="36DBAA4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Корма (продукты) для штатных лабораторных животных приобретаются медицинскими, ветеринарными и научно-исследовательскими организациями Министерства обороны за счет денежных средств, предусмотренных на научно-исследовательскую деятельность, в соответствии с нормативами затрат кормов для лабораторных животных в учреждениях здравоохранения.</w:t>
      </w:r>
    </w:p>
    <w:p w14:paraId="241FC3DA" w14:textId="77777777" w:rsidR="007E2B33" w:rsidRPr="007E2B33" w:rsidRDefault="007E2B33">
      <w:pPr>
        <w:pStyle w:val="ConsPlusNormal"/>
        <w:ind w:firstLine="540"/>
        <w:jc w:val="both"/>
      </w:pPr>
    </w:p>
    <w:p w14:paraId="71A9512B" w14:textId="77777777" w:rsidR="007E2B33" w:rsidRPr="007E2B33" w:rsidRDefault="007E2B33">
      <w:pPr>
        <w:pStyle w:val="ConsPlusTitle"/>
        <w:jc w:val="center"/>
        <w:outlineLvl w:val="1"/>
      </w:pPr>
      <w:r w:rsidRPr="007E2B33">
        <w:t>IV. Порядок обеспечения воинских частей техникой,</w:t>
      </w:r>
    </w:p>
    <w:p w14:paraId="079BC9B3" w14:textId="77777777" w:rsidR="007E2B33" w:rsidRPr="007E2B33" w:rsidRDefault="007E2B33">
      <w:pPr>
        <w:pStyle w:val="ConsPlusTitle"/>
        <w:jc w:val="center"/>
      </w:pPr>
      <w:r w:rsidRPr="007E2B33">
        <w:t>продукцией общехозяйственного назначения и имуществом</w:t>
      </w:r>
    </w:p>
    <w:p w14:paraId="7E957ADE" w14:textId="77777777" w:rsidR="007E2B33" w:rsidRPr="007E2B33" w:rsidRDefault="007E2B33">
      <w:pPr>
        <w:pStyle w:val="ConsPlusTitle"/>
        <w:jc w:val="center"/>
      </w:pPr>
      <w:r w:rsidRPr="007E2B33">
        <w:t>продовольственной службы</w:t>
      </w:r>
    </w:p>
    <w:p w14:paraId="4797823F" w14:textId="77777777" w:rsidR="007E2B33" w:rsidRPr="007E2B33" w:rsidRDefault="007E2B33">
      <w:pPr>
        <w:pStyle w:val="ConsPlusNormal"/>
        <w:ind w:firstLine="540"/>
        <w:jc w:val="both"/>
      </w:pPr>
    </w:p>
    <w:p w14:paraId="1A6C7E6F" w14:textId="77777777" w:rsidR="007E2B33" w:rsidRPr="007E2B33" w:rsidRDefault="007E2B33">
      <w:pPr>
        <w:pStyle w:val="ConsPlusNormal"/>
        <w:ind w:firstLine="540"/>
        <w:jc w:val="both"/>
      </w:pPr>
      <w:r w:rsidRPr="007E2B33">
        <w:t xml:space="preserve">Глава утратила силу с 1 июля 2021 года. - </w:t>
      </w:r>
      <w:hyperlink r:id="rId68" w:history="1">
        <w:r w:rsidRPr="007E2B33">
          <w:t>Приказ</w:t>
        </w:r>
      </w:hyperlink>
      <w:r w:rsidRPr="007E2B33">
        <w:t xml:space="preserve"> Министра обороны РФ от 16.12.2020 N 686.</w:t>
      </w:r>
    </w:p>
    <w:p w14:paraId="4F3B301B" w14:textId="77777777" w:rsidR="007E2B33" w:rsidRPr="007E2B33" w:rsidRDefault="007E2B33">
      <w:pPr>
        <w:pStyle w:val="ConsPlusNormal"/>
        <w:ind w:firstLine="540"/>
        <w:jc w:val="both"/>
      </w:pPr>
    </w:p>
    <w:p w14:paraId="2CB15619" w14:textId="77777777" w:rsidR="007E2B33" w:rsidRPr="007E2B33" w:rsidRDefault="007E2B33">
      <w:pPr>
        <w:pStyle w:val="ConsPlusNormal"/>
        <w:jc w:val="right"/>
      </w:pPr>
      <w:r w:rsidRPr="007E2B33">
        <w:t>Врид Руководителя</w:t>
      </w:r>
    </w:p>
    <w:p w14:paraId="2A40D234" w14:textId="77777777" w:rsidR="007E2B33" w:rsidRPr="007E2B33" w:rsidRDefault="007E2B33">
      <w:pPr>
        <w:pStyle w:val="ConsPlusNormal"/>
        <w:jc w:val="right"/>
      </w:pPr>
      <w:r w:rsidRPr="007E2B33">
        <w:t>Департамента ресурсного обеспечения</w:t>
      </w:r>
    </w:p>
    <w:p w14:paraId="13CCD58F" w14:textId="77777777" w:rsidR="007E2B33" w:rsidRPr="007E2B33" w:rsidRDefault="007E2B33">
      <w:pPr>
        <w:pStyle w:val="ConsPlusNormal"/>
        <w:jc w:val="right"/>
      </w:pPr>
      <w:r w:rsidRPr="007E2B33">
        <w:t>Министерства обороны</w:t>
      </w:r>
    </w:p>
    <w:p w14:paraId="3429790F" w14:textId="77777777" w:rsidR="007E2B33" w:rsidRPr="007E2B33" w:rsidRDefault="007E2B33">
      <w:pPr>
        <w:pStyle w:val="ConsPlusNormal"/>
        <w:jc w:val="right"/>
      </w:pPr>
      <w:r w:rsidRPr="007E2B33">
        <w:t>Российской Федерации</w:t>
      </w:r>
    </w:p>
    <w:p w14:paraId="36161170" w14:textId="77777777" w:rsidR="007E2B33" w:rsidRPr="007E2B33" w:rsidRDefault="007E2B33">
      <w:pPr>
        <w:pStyle w:val="ConsPlusNormal"/>
        <w:jc w:val="right"/>
      </w:pPr>
      <w:r w:rsidRPr="007E2B33">
        <w:t>полковник</w:t>
      </w:r>
    </w:p>
    <w:p w14:paraId="07A7B920" w14:textId="77777777" w:rsidR="007E2B33" w:rsidRPr="007E2B33" w:rsidRDefault="007E2B33">
      <w:pPr>
        <w:pStyle w:val="ConsPlusNormal"/>
        <w:jc w:val="right"/>
      </w:pPr>
      <w:r w:rsidRPr="007E2B33">
        <w:t>А.КУЗЬМЕНКОВ</w:t>
      </w:r>
    </w:p>
    <w:p w14:paraId="4875C662" w14:textId="77777777" w:rsidR="007E2B33" w:rsidRPr="007E2B33" w:rsidRDefault="007E2B33">
      <w:pPr>
        <w:pStyle w:val="ConsPlusNormal"/>
        <w:jc w:val="right"/>
      </w:pPr>
    </w:p>
    <w:p w14:paraId="69487B8F" w14:textId="77777777" w:rsidR="007E2B33" w:rsidRPr="007E2B33" w:rsidRDefault="007E2B33">
      <w:pPr>
        <w:pStyle w:val="ConsPlusNormal"/>
        <w:jc w:val="right"/>
      </w:pPr>
    </w:p>
    <w:p w14:paraId="1CB9149D" w14:textId="77777777" w:rsidR="007E2B33" w:rsidRPr="007E2B33" w:rsidRDefault="007E2B33">
      <w:pPr>
        <w:pStyle w:val="ConsPlusNormal"/>
        <w:jc w:val="right"/>
      </w:pPr>
    </w:p>
    <w:p w14:paraId="03588196" w14:textId="77777777" w:rsidR="007E2B33" w:rsidRPr="007E2B33" w:rsidRDefault="007E2B33">
      <w:pPr>
        <w:pStyle w:val="ConsPlusNormal"/>
        <w:jc w:val="right"/>
      </w:pPr>
    </w:p>
    <w:p w14:paraId="757013F5" w14:textId="77777777" w:rsidR="007E2B33" w:rsidRPr="007E2B33" w:rsidRDefault="007E2B33">
      <w:pPr>
        <w:pStyle w:val="ConsPlusNormal"/>
        <w:jc w:val="right"/>
      </w:pPr>
    </w:p>
    <w:p w14:paraId="67BA8E3F" w14:textId="77777777" w:rsidR="007E2B33" w:rsidRPr="007E2B33" w:rsidRDefault="007E2B33">
      <w:pPr>
        <w:pStyle w:val="ConsPlusNormal"/>
        <w:jc w:val="right"/>
        <w:outlineLvl w:val="1"/>
      </w:pPr>
      <w:r w:rsidRPr="007E2B33">
        <w:t>Приложение N 1</w:t>
      </w:r>
    </w:p>
    <w:p w14:paraId="7AEFE49E" w14:textId="77777777" w:rsidR="007E2B33" w:rsidRPr="007E2B33" w:rsidRDefault="007E2B33">
      <w:pPr>
        <w:pStyle w:val="ConsPlusNormal"/>
        <w:jc w:val="right"/>
      </w:pPr>
      <w:r w:rsidRPr="007E2B33">
        <w:t xml:space="preserve">к Руководству </w:t>
      </w:r>
      <w:hyperlink w:anchor="P43" w:history="1">
        <w:r w:rsidRPr="007E2B33">
          <w:t>(п. 1)</w:t>
        </w:r>
      </w:hyperlink>
    </w:p>
    <w:p w14:paraId="60228A84" w14:textId="77777777" w:rsidR="007E2B33" w:rsidRPr="007E2B33" w:rsidRDefault="007E2B33">
      <w:pPr>
        <w:pStyle w:val="ConsPlusNormal"/>
        <w:ind w:firstLine="540"/>
        <w:jc w:val="both"/>
      </w:pPr>
    </w:p>
    <w:p w14:paraId="2828D361" w14:textId="77777777" w:rsidR="007E2B33" w:rsidRPr="007E2B33" w:rsidRDefault="007E2B33">
      <w:pPr>
        <w:pStyle w:val="ConsPlusTitle"/>
        <w:jc w:val="center"/>
      </w:pPr>
      <w:bookmarkStart w:id="3" w:name="P453"/>
      <w:bookmarkEnd w:id="3"/>
      <w:r w:rsidRPr="007E2B33">
        <w:t>НОРМЫ</w:t>
      </w:r>
    </w:p>
    <w:p w14:paraId="4141F985" w14:textId="77777777" w:rsidR="007E2B33" w:rsidRPr="007E2B33" w:rsidRDefault="007E2B33">
      <w:pPr>
        <w:pStyle w:val="ConsPlusTitle"/>
        <w:jc w:val="center"/>
      </w:pPr>
      <w:r w:rsidRPr="007E2B33">
        <w:t>ОБЕСПЕЧЕНИЯ ПОДСТИЛОЧНЫМИ МАТЕРИАЛАМИ ШТАТНЫХ ЖИВОТНЫХ</w:t>
      </w:r>
    </w:p>
    <w:p w14:paraId="1B0E2F85" w14:textId="77777777" w:rsidR="007E2B33" w:rsidRPr="007E2B33" w:rsidRDefault="007E2B33">
      <w:pPr>
        <w:pStyle w:val="ConsPlusNormal"/>
        <w:jc w:val="center"/>
      </w:pPr>
    </w:p>
    <w:p w14:paraId="0A41D0BE" w14:textId="77777777" w:rsidR="007E2B33" w:rsidRPr="007E2B33" w:rsidRDefault="007E2B33">
      <w:pPr>
        <w:pStyle w:val="ConsPlusNormal"/>
        <w:ind w:firstLine="540"/>
        <w:jc w:val="both"/>
      </w:pPr>
      <w:r w:rsidRPr="007E2B33">
        <w:t>На подстилку выдавать в сутки:</w:t>
      </w:r>
    </w:p>
    <w:p w14:paraId="19F1D12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соломы - 1,6 кг на 1 лошадь, 1 жеребенка и 0,8 кг на 1 осла;</w:t>
      </w:r>
    </w:p>
    <w:p w14:paraId="6CF2A87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соломы - 0,8 кг на 1 служебную собаку и 0,4 кг на 1 щенка.</w:t>
      </w:r>
    </w:p>
    <w:p w14:paraId="34363733" w14:textId="77777777" w:rsidR="007E2B33" w:rsidRPr="007E2B33" w:rsidRDefault="007E2B33">
      <w:pPr>
        <w:pStyle w:val="ConsPlusNormal"/>
        <w:ind w:firstLine="540"/>
        <w:jc w:val="both"/>
      </w:pPr>
    </w:p>
    <w:p w14:paraId="1EF06224" w14:textId="77777777" w:rsidR="007E2B33" w:rsidRPr="007E2B33" w:rsidRDefault="007E2B33">
      <w:pPr>
        <w:pStyle w:val="ConsPlusNormal"/>
        <w:ind w:firstLine="540"/>
        <w:jc w:val="both"/>
      </w:pPr>
    </w:p>
    <w:p w14:paraId="06F1C4EA" w14:textId="77777777" w:rsidR="007E2B33" w:rsidRPr="007E2B33" w:rsidRDefault="007E2B33">
      <w:pPr>
        <w:pStyle w:val="ConsPlusNormal"/>
        <w:ind w:firstLine="540"/>
        <w:jc w:val="both"/>
      </w:pPr>
    </w:p>
    <w:p w14:paraId="041C0394" w14:textId="77777777" w:rsidR="007E2B33" w:rsidRPr="007E2B33" w:rsidRDefault="007E2B33">
      <w:pPr>
        <w:pStyle w:val="ConsPlusNormal"/>
        <w:ind w:firstLine="540"/>
        <w:jc w:val="both"/>
      </w:pPr>
    </w:p>
    <w:p w14:paraId="41C1EB94" w14:textId="77777777" w:rsidR="007E2B33" w:rsidRPr="007E2B33" w:rsidRDefault="007E2B33">
      <w:pPr>
        <w:pStyle w:val="ConsPlusNormal"/>
        <w:ind w:firstLine="540"/>
        <w:jc w:val="both"/>
      </w:pPr>
    </w:p>
    <w:p w14:paraId="47776A0D" w14:textId="77777777" w:rsidR="007E2B33" w:rsidRPr="007E2B33" w:rsidRDefault="007E2B33">
      <w:pPr>
        <w:pStyle w:val="ConsPlusNormal"/>
        <w:jc w:val="right"/>
        <w:outlineLvl w:val="1"/>
      </w:pPr>
      <w:r w:rsidRPr="007E2B33">
        <w:t>Приложение N 2</w:t>
      </w:r>
    </w:p>
    <w:p w14:paraId="4B2C5408" w14:textId="77777777" w:rsidR="007E2B33" w:rsidRPr="007E2B33" w:rsidRDefault="007E2B33">
      <w:pPr>
        <w:pStyle w:val="ConsPlusNormal"/>
        <w:jc w:val="right"/>
      </w:pPr>
      <w:r w:rsidRPr="007E2B33">
        <w:t xml:space="preserve">к Руководству </w:t>
      </w:r>
      <w:hyperlink w:anchor="P43" w:history="1">
        <w:r w:rsidRPr="007E2B33">
          <w:t>(п. 1)</w:t>
        </w:r>
      </w:hyperlink>
    </w:p>
    <w:p w14:paraId="7EA0928A" w14:textId="77777777" w:rsidR="007E2B33" w:rsidRPr="007E2B33" w:rsidRDefault="007E2B33">
      <w:pPr>
        <w:pStyle w:val="ConsPlusNormal"/>
        <w:ind w:firstLine="540"/>
        <w:jc w:val="both"/>
      </w:pPr>
    </w:p>
    <w:p w14:paraId="7122BDF4" w14:textId="77777777" w:rsidR="007E2B33" w:rsidRPr="007E2B33" w:rsidRDefault="007E2B33">
      <w:pPr>
        <w:pStyle w:val="ConsPlusTitle"/>
        <w:jc w:val="center"/>
      </w:pPr>
      <w:bookmarkStart w:id="4" w:name="P467"/>
      <w:bookmarkEnd w:id="4"/>
      <w:r w:rsidRPr="007E2B33">
        <w:t>ПЕРЕЧЕНЬ</w:t>
      </w:r>
    </w:p>
    <w:p w14:paraId="5CDE235D" w14:textId="77777777" w:rsidR="007E2B33" w:rsidRPr="007E2B33" w:rsidRDefault="007E2B33">
      <w:pPr>
        <w:pStyle w:val="ConsPlusTitle"/>
        <w:jc w:val="center"/>
      </w:pPr>
      <w:r w:rsidRPr="007E2B33">
        <w:lastRenderedPageBreak/>
        <w:t>КАТЕГОРИЙ ГРАЖДАН И ОРГАНИЗАЦИЙ, ИМЕЮЩИХ ПРАВО</w:t>
      </w:r>
    </w:p>
    <w:p w14:paraId="50FF8C03" w14:textId="77777777" w:rsidR="007E2B33" w:rsidRPr="007E2B33" w:rsidRDefault="007E2B33">
      <w:pPr>
        <w:pStyle w:val="ConsPlusTitle"/>
        <w:jc w:val="center"/>
      </w:pPr>
      <w:r w:rsidRPr="007E2B33">
        <w:t>НА ОБЕСПЕЧЕНИЕ ПРОДОВОЛЬСТВИЕМ, ТЕХНИКОЙ, ПРОДУКЦИЕЙ</w:t>
      </w:r>
    </w:p>
    <w:p w14:paraId="76AB3823" w14:textId="77777777" w:rsidR="007E2B33" w:rsidRPr="007E2B33" w:rsidRDefault="007E2B33">
      <w:pPr>
        <w:pStyle w:val="ConsPlusTitle"/>
        <w:jc w:val="center"/>
      </w:pPr>
      <w:r w:rsidRPr="007E2B33">
        <w:t>ОБЩЕХОЗЯЙСТВЕННОГО НАЗНАЧЕНИЯ И ИМУЩЕСТВОМ</w:t>
      </w:r>
    </w:p>
    <w:p w14:paraId="219589E2" w14:textId="77777777" w:rsidR="007E2B33" w:rsidRPr="007E2B33" w:rsidRDefault="007E2B33">
      <w:pPr>
        <w:pStyle w:val="ConsPlusTitle"/>
        <w:jc w:val="center"/>
      </w:pPr>
      <w:r w:rsidRPr="007E2B33">
        <w:t>ПРОДОВОЛЬСТВЕННОЙ СЛУЖБЫ ЗА ПЛАТУ ИЗ ОБЪЕМА</w:t>
      </w:r>
    </w:p>
    <w:p w14:paraId="00D75DA0" w14:textId="77777777" w:rsidR="007E2B33" w:rsidRPr="007E2B33" w:rsidRDefault="007E2B33">
      <w:pPr>
        <w:pStyle w:val="ConsPlusTitle"/>
        <w:jc w:val="center"/>
      </w:pPr>
      <w:r w:rsidRPr="007E2B33">
        <w:t>ЗАКУПОК, ПРОИЗВЕДЕННЫХ МИНИСТЕРСТВОМ ОБОРОНЫ</w:t>
      </w:r>
    </w:p>
    <w:p w14:paraId="612F7147" w14:textId="77777777" w:rsidR="007E2B33" w:rsidRPr="007E2B33" w:rsidRDefault="007E2B33">
      <w:pPr>
        <w:pStyle w:val="ConsPlusNormal"/>
        <w:ind w:firstLine="540"/>
        <w:jc w:val="both"/>
      </w:pPr>
    </w:p>
    <w:p w14:paraId="7419ACCC" w14:textId="77777777" w:rsidR="007E2B33" w:rsidRPr="007E2B33" w:rsidRDefault="007E2B33">
      <w:pPr>
        <w:pStyle w:val="ConsPlusTitle"/>
        <w:jc w:val="center"/>
        <w:outlineLvl w:val="2"/>
      </w:pPr>
      <w:r w:rsidRPr="007E2B33">
        <w:t>I. Перечень категорий граждан, имеющих право на обеспечение</w:t>
      </w:r>
    </w:p>
    <w:p w14:paraId="18070B05" w14:textId="77777777" w:rsidR="007E2B33" w:rsidRPr="007E2B33" w:rsidRDefault="007E2B33">
      <w:pPr>
        <w:pStyle w:val="ConsPlusTitle"/>
        <w:jc w:val="center"/>
      </w:pPr>
      <w:r w:rsidRPr="007E2B33">
        <w:t>продовольствием за плату из объема закупок, произведенных</w:t>
      </w:r>
    </w:p>
    <w:p w14:paraId="613E6A7F" w14:textId="77777777" w:rsidR="007E2B33" w:rsidRPr="007E2B33" w:rsidRDefault="007E2B33">
      <w:pPr>
        <w:pStyle w:val="ConsPlusTitle"/>
        <w:jc w:val="center"/>
      </w:pPr>
      <w:r w:rsidRPr="007E2B33">
        <w:t>Министерством обороны</w:t>
      </w:r>
    </w:p>
    <w:p w14:paraId="3288865E" w14:textId="77777777" w:rsidR="007E2B33" w:rsidRPr="007E2B33" w:rsidRDefault="007E2B33">
      <w:pPr>
        <w:pStyle w:val="ConsPlusNormal"/>
        <w:jc w:val="both"/>
      </w:pPr>
    </w:p>
    <w:p w14:paraId="3A97A422" w14:textId="77777777" w:rsidR="007E2B33" w:rsidRPr="007E2B33" w:rsidRDefault="007E2B33">
      <w:pPr>
        <w:pStyle w:val="ConsPlusNormal"/>
        <w:ind w:firstLine="540"/>
        <w:jc w:val="both"/>
      </w:pPr>
      <w:r w:rsidRPr="007E2B33">
        <w:t>1. Военнослужащие и гражданский персонал Вооруженных Сил, не имеющие права на получение продовольствия за счет средств федерального бюджета, и члены их семей в местностях, где отсутствуют предприятия общественного питания и торговая сеть.</w:t>
      </w:r>
    </w:p>
    <w:p w14:paraId="668079F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2. Члены семей военнослужащих, проходящих военную службу по контракту, гражданского персонала Вооруженных Сил, находящихся за пределами территории Российской Федерации, проживающие по месту военной службы (работы) этих военнослужащих, гражданского персонала Вооруженных Сил.</w:t>
      </w:r>
    </w:p>
    <w:p w14:paraId="69D44C8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3. Граждане Российской Федерации, не имеющие права на получение продовольствия за счет средств федерального бюджета, в местностях, где отсутствуют предприятия общественного питания и торговая сеть, в период:</w:t>
      </w:r>
    </w:p>
    <w:p w14:paraId="1089AA2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а) участия в полевых учениях (маневрах), испытаниях, ремонте, установке (монтаже) вооружения, техники и оборудования и проведения строительных (восстановительных) работ в воинских частях, на надводных (подводных) кораблях и судах обеспечения, а также в период участия в походах на этих кораблях и судах или в их ходовых испытаниях;</w:t>
      </w:r>
    </w:p>
    <w:p w14:paraId="0C52118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б) выполнения в воинских частях работ, связанных со спуском под воду (водолазных работ);</w:t>
      </w:r>
    </w:p>
    <w:p w14:paraId="4376728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в) дежурства в медицинских воинских частях (подразделениях) и учреждениях (врачи, средний и младший медицинский персонал).</w:t>
      </w:r>
    </w:p>
    <w:p w14:paraId="3215929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4. Граждане Российской Федерации, направленные в воинские части не в порядке их призыва через военные комиссариаты:</w:t>
      </w:r>
    </w:p>
    <w:p w14:paraId="00A699D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проходящие обучение в образовательных учреждениях профессионального образования в период прохождения учебной практики (стажировки) в воинских частях по планам этих учреждений;</w:t>
      </w:r>
    </w:p>
    <w:p w14:paraId="126933F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выполняющие работы по ликвидации последствий стихийных бедствий и чрезвычайных ситуаций.</w:t>
      </w:r>
    </w:p>
    <w:p w14:paraId="68FB303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5. Участники сборов и мероприятий, проводимых общественными, военно-патриотическими организациями на базе или с привлечением воинских частей.</w:t>
      </w:r>
    </w:p>
    <w:p w14:paraId="0774CC9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6. Военнослужащие, проходящие военную службу в воинских частях и организациях других федеральных органов исполнительной власти, в которых федеральным </w:t>
      </w:r>
      <w:hyperlink r:id="rId69" w:history="1">
        <w:r w:rsidRPr="007E2B33">
          <w:t>законом</w:t>
        </w:r>
      </w:hyperlink>
      <w:r w:rsidRPr="007E2B33">
        <w:t xml:space="preserve"> предусмотрена военная и правоохранительная служба.</w:t>
      </w:r>
    </w:p>
    <w:p w14:paraId="26DA681F" w14:textId="77777777" w:rsidR="007E2B33" w:rsidRPr="007E2B33" w:rsidRDefault="007E2B33">
      <w:pPr>
        <w:pStyle w:val="ConsPlusNormal"/>
        <w:ind w:firstLine="540"/>
        <w:jc w:val="both"/>
      </w:pPr>
    </w:p>
    <w:p w14:paraId="23D932DF" w14:textId="77777777" w:rsidR="007E2B33" w:rsidRPr="007E2B33" w:rsidRDefault="007E2B33">
      <w:pPr>
        <w:pStyle w:val="ConsPlusTitle"/>
        <w:jc w:val="center"/>
        <w:outlineLvl w:val="2"/>
      </w:pPr>
      <w:r w:rsidRPr="007E2B33">
        <w:t>II. Перечень категорий организаций, имеющих право</w:t>
      </w:r>
    </w:p>
    <w:p w14:paraId="5E816509" w14:textId="77777777" w:rsidR="007E2B33" w:rsidRPr="007E2B33" w:rsidRDefault="007E2B33">
      <w:pPr>
        <w:pStyle w:val="ConsPlusTitle"/>
        <w:jc w:val="center"/>
      </w:pPr>
      <w:r w:rsidRPr="007E2B33">
        <w:t>на обеспечение техникой, продукцией общехозяйственного</w:t>
      </w:r>
    </w:p>
    <w:p w14:paraId="250DE3D0" w14:textId="77777777" w:rsidR="007E2B33" w:rsidRPr="007E2B33" w:rsidRDefault="007E2B33">
      <w:pPr>
        <w:pStyle w:val="ConsPlusTitle"/>
        <w:jc w:val="center"/>
      </w:pPr>
      <w:r w:rsidRPr="007E2B33">
        <w:t>назначения и имуществом продовольственной службы за плату</w:t>
      </w:r>
    </w:p>
    <w:p w14:paraId="20E9585D" w14:textId="77777777" w:rsidR="007E2B33" w:rsidRPr="007E2B33" w:rsidRDefault="007E2B33">
      <w:pPr>
        <w:pStyle w:val="ConsPlusTitle"/>
        <w:jc w:val="center"/>
      </w:pPr>
      <w:r w:rsidRPr="007E2B33">
        <w:t>из объема закупок, произведенных Министерством обороны</w:t>
      </w:r>
    </w:p>
    <w:p w14:paraId="32EFAB4C" w14:textId="77777777" w:rsidR="007E2B33" w:rsidRPr="007E2B33" w:rsidRDefault="007E2B33">
      <w:pPr>
        <w:pStyle w:val="ConsPlusNormal"/>
        <w:ind w:firstLine="540"/>
        <w:jc w:val="both"/>
      </w:pPr>
    </w:p>
    <w:p w14:paraId="2F8B4F56" w14:textId="77777777" w:rsidR="007E2B33" w:rsidRPr="007E2B33" w:rsidRDefault="007E2B33">
      <w:pPr>
        <w:pStyle w:val="ConsPlusNormal"/>
        <w:ind w:firstLine="540"/>
        <w:jc w:val="both"/>
      </w:pPr>
      <w:r w:rsidRPr="007E2B33">
        <w:t>Воинские части и организации других федеральных органов исполнительной власти, в которых федеральным законом предусмотрена военная и правоохранительная служба.</w:t>
      </w:r>
    </w:p>
    <w:p w14:paraId="0E6F701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Примечания: 1. Отпуск продовольствия, техники, продукции общехозяйственного назначения и имущества продовольственной службы производится по учетным ценам, сложившимся на период их отпуска.</w:t>
      </w:r>
    </w:p>
    <w:p w14:paraId="642BA74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lastRenderedPageBreak/>
        <w:t>2. В случаях, если при отпуске продовольствия питание граждан осуществляется через столовые воинских частей в стационарных условиях или продовольственные пункты воинских частей в полевых условиях, то к стоимости продовольствия включаются расходы по приготовлению пищи и обслуживанию в размере 20% от стоимости продовольственного пайка (без учета стоимости хлеба).</w:t>
      </w:r>
    </w:p>
    <w:p w14:paraId="79BE0E5C" w14:textId="77777777" w:rsidR="007E2B33" w:rsidRPr="007E2B33" w:rsidRDefault="007E2B33">
      <w:pPr>
        <w:pStyle w:val="ConsPlusNormal"/>
        <w:ind w:firstLine="540"/>
        <w:jc w:val="both"/>
      </w:pPr>
    </w:p>
    <w:p w14:paraId="0B39D404" w14:textId="77777777" w:rsidR="007E2B33" w:rsidRPr="007E2B33" w:rsidRDefault="007E2B33">
      <w:pPr>
        <w:pStyle w:val="ConsPlusNormal"/>
        <w:ind w:firstLine="540"/>
        <w:jc w:val="both"/>
      </w:pPr>
    </w:p>
    <w:p w14:paraId="448742D8" w14:textId="77777777" w:rsidR="007E2B33" w:rsidRPr="007E2B33" w:rsidRDefault="007E2B33">
      <w:pPr>
        <w:pStyle w:val="ConsPlusNormal"/>
        <w:ind w:firstLine="540"/>
        <w:jc w:val="both"/>
      </w:pPr>
    </w:p>
    <w:p w14:paraId="141C2473" w14:textId="77777777" w:rsidR="007E2B33" w:rsidRPr="007E2B33" w:rsidRDefault="007E2B33">
      <w:pPr>
        <w:pStyle w:val="ConsPlusNormal"/>
        <w:ind w:firstLine="540"/>
        <w:jc w:val="both"/>
      </w:pPr>
    </w:p>
    <w:p w14:paraId="16AF0A4D" w14:textId="77777777" w:rsidR="007E2B33" w:rsidRPr="007E2B33" w:rsidRDefault="007E2B33">
      <w:pPr>
        <w:pStyle w:val="ConsPlusNormal"/>
        <w:ind w:firstLine="540"/>
        <w:jc w:val="both"/>
      </w:pPr>
    </w:p>
    <w:p w14:paraId="542ADA21" w14:textId="77777777" w:rsidR="007E2B33" w:rsidRPr="007E2B33" w:rsidRDefault="007E2B33">
      <w:pPr>
        <w:pStyle w:val="ConsPlusNormal"/>
        <w:jc w:val="right"/>
        <w:outlineLvl w:val="1"/>
      </w:pPr>
      <w:r w:rsidRPr="007E2B33">
        <w:t>Приложение N 3</w:t>
      </w:r>
    </w:p>
    <w:p w14:paraId="0AFEF9A3" w14:textId="77777777" w:rsidR="007E2B33" w:rsidRPr="007E2B33" w:rsidRDefault="007E2B33">
      <w:pPr>
        <w:pStyle w:val="ConsPlusNormal"/>
        <w:jc w:val="right"/>
      </w:pPr>
      <w:r w:rsidRPr="007E2B33">
        <w:t xml:space="preserve">к Руководству </w:t>
      </w:r>
      <w:hyperlink w:anchor="P43" w:history="1">
        <w:r w:rsidRPr="007E2B33">
          <w:t>(п. 1)</w:t>
        </w:r>
      </w:hyperlink>
    </w:p>
    <w:p w14:paraId="72BB86ED" w14:textId="77777777" w:rsidR="007E2B33" w:rsidRPr="007E2B33" w:rsidRDefault="007E2B33">
      <w:pPr>
        <w:pStyle w:val="ConsPlusNormal"/>
        <w:ind w:firstLine="540"/>
        <w:jc w:val="both"/>
      </w:pPr>
    </w:p>
    <w:p w14:paraId="1F343274" w14:textId="77777777" w:rsidR="007E2B33" w:rsidRPr="007E2B33" w:rsidRDefault="007E2B33">
      <w:pPr>
        <w:pStyle w:val="ConsPlusTitle"/>
        <w:jc w:val="center"/>
      </w:pPr>
      <w:bookmarkStart w:id="5" w:name="P506"/>
      <w:bookmarkEnd w:id="5"/>
      <w:r w:rsidRPr="007E2B33">
        <w:t>РАЦИОНЫ ПИТАНИЯ</w:t>
      </w:r>
    </w:p>
    <w:p w14:paraId="30804576" w14:textId="77777777" w:rsidR="007E2B33" w:rsidRPr="007E2B33" w:rsidRDefault="007E2B33">
      <w:pPr>
        <w:pStyle w:val="ConsPlusNormal"/>
        <w:jc w:val="center"/>
      </w:pPr>
    </w:p>
    <w:p w14:paraId="43F597FC" w14:textId="77777777" w:rsidR="007E2B33" w:rsidRPr="007E2B33" w:rsidRDefault="007E2B33">
      <w:pPr>
        <w:pStyle w:val="ConsPlusTitle"/>
        <w:jc w:val="center"/>
        <w:outlineLvl w:val="2"/>
      </w:pPr>
      <w:r w:rsidRPr="007E2B33">
        <w:t>Норма N 7</w:t>
      </w:r>
    </w:p>
    <w:p w14:paraId="3FD46967" w14:textId="77777777" w:rsidR="007E2B33" w:rsidRPr="007E2B33" w:rsidRDefault="007E2B33">
      <w:pPr>
        <w:pStyle w:val="ConsPlusTitle"/>
        <w:jc w:val="center"/>
      </w:pPr>
      <w:r w:rsidRPr="007E2B33">
        <w:t>(индивидуальный рацион питания)</w:t>
      </w:r>
    </w:p>
    <w:p w14:paraId="52DC5980" w14:textId="77777777" w:rsidR="007E2B33" w:rsidRPr="007E2B33" w:rsidRDefault="007E2B33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9"/>
        <w:gridCol w:w="3300"/>
      </w:tblGrid>
      <w:tr w:rsidR="007E2B33" w:rsidRPr="007E2B33" w14:paraId="11722ABA" w14:textId="77777777">
        <w:tc>
          <w:tcPr>
            <w:tcW w:w="5669" w:type="dxa"/>
          </w:tcPr>
          <w:p w14:paraId="6A626F78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3300" w:type="dxa"/>
          </w:tcPr>
          <w:p w14:paraId="5D5B44FB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человека в сутки, г</w:t>
            </w:r>
          </w:p>
        </w:tc>
      </w:tr>
      <w:tr w:rsidR="007E2B33" w:rsidRPr="007E2B33" w14:paraId="0FC581E9" w14:textId="77777777">
        <w:tc>
          <w:tcPr>
            <w:tcW w:w="5669" w:type="dxa"/>
          </w:tcPr>
          <w:p w14:paraId="63DDD75E" w14:textId="77777777" w:rsidR="007E2B33" w:rsidRPr="007E2B33" w:rsidRDefault="007E2B33">
            <w:pPr>
              <w:pStyle w:val="ConsPlusNormal"/>
            </w:pPr>
            <w:r w:rsidRPr="007E2B33">
              <w:t>Хлебцы (галеты) армейские из муки пшеничной 1 сорта</w:t>
            </w:r>
          </w:p>
        </w:tc>
        <w:tc>
          <w:tcPr>
            <w:tcW w:w="3300" w:type="dxa"/>
          </w:tcPr>
          <w:p w14:paraId="509C1B05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58B91B36" w14:textId="77777777">
        <w:tc>
          <w:tcPr>
            <w:tcW w:w="5669" w:type="dxa"/>
          </w:tcPr>
          <w:p w14:paraId="27157B1F" w14:textId="77777777" w:rsidR="007E2B33" w:rsidRPr="007E2B33" w:rsidRDefault="007E2B33">
            <w:pPr>
              <w:pStyle w:val="ConsPlusNormal"/>
            </w:pPr>
            <w:r w:rsidRPr="007E2B33">
              <w:t>Консервы мясорастительные</w:t>
            </w:r>
          </w:p>
        </w:tc>
        <w:tc>
          <w:tcPr>
            <w:tcW w:w="3300" w:type="dxa"/>
          </w:tcPr>
          <w:p w14:paraId="7E2125EE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4F021E98" w14:textId="77777777">
        <w:tc>
          <w:tcPr>
            <w:tcW w:w="5669" w:type="dxa"/>
          </w:tcPr>
          <w:p w14:paraId="5055DB48" w14:textId="77777777" w:rsidR="007E2B33" w:rsidRPr="007E2B33" w:rsidRDefault="007E2B33">
            <w:pPr>
              <w:pStyle w:val="ConsPlusNormal"/>
            </w:pPr>
            <w:r w:rsidRPr="007E2B33">
              <w:t>Консервы мясоовощные</w:t>
            </w:r>
          </w:p>
        </w:tc>
        <w:tc>
          <w:tcPr>
            <w:tcW w:w="3300" w:type="dxa"/>
          </w:tcPr>
          <w:p w14:paraId="08CA2BE1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799C9DD3" w14:textId="77777777">
        <w:tc>
          <w:tcPr>
            <w:tcW w:w="5669" w:type="dxa"/>
          </w:tcPr>
          <w:p w14:paraId="1F5C8E7A" w14:textId="77777777" w:rsidR="007E2B33" w:rsidRPr="007E2B33" w:rsidRDefault="007E2B33">
            <w:pPr>
              <w:pStyle w:val="ConsPlusNormal"/>
            </w:pPr>
            <w:r w:rsidRPr="007E2B33">
              <w:t>Консервы мясные</w:t>
            </w:r>
          </w:p>
        </w:tc>
        <w:tc>
          <w:tcPr>
            <w:tcW w:w="3300" w:type="dxa"/>
          </w:tcPr>
          <w:p w14:paraId="3CD2AF51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73F4C17F" w14:textId="77777777">
        <w:tc>
          <w:tcPr>
            <w:tcW w:w="5669" w:type="dxa"/>
          </w:tcPr>
          <w:p w14:paraId="085F9AF9" w14:textId="77777777" w:rsidR="007E2B33" w:rsidRPr="007E2B33" w:rsidRDefault="007E2B33">
            <w:pPr>
              <w:pStyle w:val="ConsPlusNormal"/>
            </w:pPr>
            <w:r w:rsidRPr="007E2B33">
              <w:t>Консервы мясные фаршевые</w:t>
            </w:r>
          </w:p>
        </w:tc>
        <w:tc>
          <w:tcPr>
            <w:tcW w:w="3300" w:type="dxa"/>
          </w:tcPr>
          <w:p w14:paraId="56C8E48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70F7F214" w14:textId="77777777">
        <w:tc>
          <w:tcPr>
            <w:tcW w:w="5669" w:type="dxa"/>
          </w:tcPr>
          <w:p w14:paraId="0FB021E5" w14:textId="77777777" w:rsidR="007E2B33" w:rsidRPr="007E2B33" w:rsidRDefault="007E2B33">
            <w:pPr>
              <w:pStyle w:val="ConsPlusNormal"/>
            </w:pPr>
            <w:r w:rsidRPr="007E2B33">
              <w:t>Консервы овощные закусочные</w:t>
            </w:r>
          </w:p>
        </w:tc>
        <w:tc>
          <w:tcPr>
            <w:tcW w:w="3300" w:type="dxa"/>
          </w:tcPr>
          <w:p w14:paraId="7311124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3B401C2B" w14:textId="77777777">
        <w:tblPrEx>
          <w:tblBorders>
            <w:insideH w:val="nil"/>
          </w:tblBorders>
        </w:tblPrEx>
        <w:tc>
          <w:tcPr>
            <w:tcW w:w="5669" w:type="dxa"/>
            <w:tcBorders>
              <w:bottom w:val="nil"/>
            </w:tcBorders>
          </w:tcPr>
          <w:p w14:paraId="730EEEDC" w14:textId="77777777" w:rsidR="007E2B33" w:rsidRPr="007E2B33" w:rsidRDefault="007E2B33">
            <w:pPr>
              <w:pStyle w:val="ConsPlusNormal"/>
            </w:pPr>
            <w:r w:rsidRPr="007E2B33">
              <w:t>Концентрат для напитка тонизирующий</w:t>
            </w:r>
          </w:p>
        </w:tc>
        <w:tc>
          <w:tcPr>
            <w:tcW w:w="3300" w:type="dxa"/>
            <w:tcBorders>
              <w:bottom w:val="nil"/>
            </w:tcBorders>
          </w:tcPr>
          <w:p w14:paraId="1EEE6908" w14:textId="77777777" w:rsidR="007E2B33" w:rsidRPr="007E2B33" w:rsidRDefault="007E2B33">
            <w:pPr>
              <w:pStyle w:val="ConsPlusNormal"/>
              <w:jc w:val="center"/>
            </w:pPr>
            <w:r w:rsidRPr="007E2B33">
              <w:t>45</w:t>
            </w:r>
          </w:p>
        </w:tc>
      </w:tr>
      <w:tr w:rsidR="007E2B33" w:rsidRPr="007E2B33" w14:paraId="63DE31EF" w14:textId="77777777">
        <w:tblPrEx>
          <w:tblBorders>
            <w:insideH w:val="nil"/>
          </w:tblBorders>
        </w:tblPrEx>
        <w:tc>
          <w:tcPr>
            <w:tcW w:w="5669" w:type="dxa"/>
            <w:tcBorders>
              <w:bottom w:val="nil"/>
            </w:tcBorders>
          </w:tcPr>
          <w:p w14:paraId="2585634E" w14:textId="77777777" w:rsidR="007E2B33" w:rsidRPr="007E2B33" w:rsidRDefault="007E2B33">
            <w:pPr>
              <w:pStyle w:val="ConsPlusNormal"/>
            </w:pPr>
            <w:r w:rsidRPr="007E2B33">
              <w:t>Напиток молочный сухой</w:t>
            </w:r>
          </w:p>
        </w:tc>
        <w:tc>
          <w:tcPr>
            <w:tcW w:w="3300" w:type="dxa"/>
            <w:tcBorders>
              <w:bottom w:val="nil"/>
            </w:tcBorders>
          </w:tcPr>
          <w:p w14:paraId="093F7E55" w14:textId="77777777" w:rsidR="007E2B33" w:rsidRPr="007E2B33" w:rsidRDefault="007E2B33">
            <w:pPr>
              <w:pStyle w:val="ConsPlusNormal"/>
              <w:jc w:val="center"/>
            </w:pPr>
            <w:r w:rsidRPr="007E2B33">
              <w:t>32</w:t>
            </w:r>
          </w:p>
        </w:tc>
      </w:tr>
      <w:tr w:rsidR="007E2B33" w:rsidRPr="007E2B33" w14:paraId="3265E76A" w14:textId="77777777">
        <w:tc>
          <w:tcPr>
            <w:tcW w:w="5669" w:type="dxa"/>
          </w:tcPr>
          <w:p w14:paraId="5E2E7A5C" w14:textId="77777777" w:rsidR="007E2B33" w:rsidRPr="007E2B33" w:rsidRDefault="007E2B33">
            <w:pPr>
              <w:pStyle w:val="ConsPlusNormal"/>
            </w:pPr>
            <w:r w:rsidRPr="007E2B33">
              <w:t>Повидло фруктовое (джем)</w:t>
            </w:r>
          </w:p>
        </w:tc>
        <w:tc>
          <w:tcPr>
            <w:tcW w:w="3300" w:type="dxa"/>
          </w:tcPr>
          <w:p w14:paraId="381901C6" w14:textId="77777777" w:rsidR="007E2B33" w:rsidRPr="007E2B33" w:rsidRDefault="007E2B33">
            <w:pPr>
              <w:pStyle w:val="ConsPlusNormal"/>
              <w:jc w:val="center"/>
            </w:pPr>
            <w:r w:rsidRPr="007E2B33">
              <w:t>45</w:t>
            </w:r>
          </w:p>
        </w:tc>
      </w:tr>
      <w:tr w:rsidR="007E2B33" w:rsidRPr="007E2B33" w14:paraId="5C2EFE05" w14:textId="77777777">
        <w:tc>
          <w:tcPr>
            <w:tcW w:w="5669" w:type="dxa"/>
          </w:tcPr>
          <w:p w14:paraId="0A6BA939" w14:textId="77777777" w:rsidR="007E2B33" w:rsidRPr="007E2B33" w:rsidRDefault="007E2B33">
            <w:pPr>
              <w:pStyle w:val="ConsPlusNormal"/>
            </w:pPr>
            <w:r w:rsidRPr="007E2B33">
              <w:t>Палочка фруктовая</w:t>
            </w:r>
          </w:p>
        </w:tc>
        <w:tc>
          <w:tcPr>
            <w:tcW w:w="3300" w:type="dxa"/>
          </w:tcPr>
          <w:p w14:paraId="5F47AFC5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7B65C70F" w14:textId="77777777">
        <w:tc>
          <w:tcPr>
            <w:tcW w:w="5669" w:type="dxa"/>
          </w:tcPr>
          <w:p w14:paraId="11D3DD69" w14:textId="77777777" w:rsidR="007E2B33" w:rsidRPr="007E2B33" w:rsidRDefault="007E2B33">
            <w:pPr>
              <w:pStyle w:val="ConsPlusNormal"/>
            </w:pPr>
            <w:r w:rsidRPr="007E2B33">
              <w:t>Кофе натуральный растворимый</w:t>
            </w:r>
          </w:p>
        </w:tc>
        <w:tc>
          <w:tcPr>
            <w:tcW w:w="3300" w:type="dxa"/>
          </w:tcPr>
          <w:p w14:paraId="07E1C596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26FB4C16" w14:textId="77777777">
        <w:tc>
          <w:tcPr>
            <w:tcW w:w="5669" w:type="dxa"/>
          </w:tcPr>
          <w:p w14:paraId="0A9273CD" w14:textId="77777777" w:rsidR="007E2B33" w:rsidRPr="007E2B33" w:rsidRDefault="007E2B33">
            <w:pPr>
              <w:pStyle w:val="ConsPlusNormal"/>
            </w:pPr>
            <w:r w:rsidRPr="007E2B33">
              <w:t>Чай черный байховый</w:t>
            </w:r>
          </w:p>
        </w:tc>
        <w:tc>
          <w:tcPr>
            <w:tcW w:w="3300" w:type="dxa"/>
          </w:tcPr>
          <w:p w14:paraId="2F7141EF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</w:tr>
      <w:tr w:rsidR="007E2B33" w:rsidRPr="007E2B33" w14:paraId="34C6EDE2" w14:textId="77777777">
        <w:tc>
          <w:tcPr>
            <w:tcW w:w="5669" w:type="dxa"/>
          </w:tcPr>
          <w:p w14:paraId="11A2AECD" w14:textId="77777777" w:rsidR="007E2B33" w:rsidRPr="007E2B33" w:rsidRDefault="007E2B33">
            <w:pPr>
              <w:pStyle w:val="ConsPlusNormal"/>
            </w:pPr>
            <w:r w:rsidRPr="007E2B33">
              <w:t>Сахар</w:t>
            </w:r>
          </w:p>
        </w:tc>
        <w:tc>
          <w:tcPr>
            <w:tcW w:w="3300" w:type="dxa"/>
          </w:tcPr>
          <w:p w14:paraId="2918BAE7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35B170F6" w14:textId="77777777">
        <w:tc>
          <w:tcPr>
            <w:tcW w:w="5669" w:type="dxa"/>
          </w:tcPr>
          <w:p w14:paraId="4EA0D942" w14:textId="77777777" w:rsidR="007E2B33" w:rsidRPr="007E2B33" w:rsidRDefault="007E2B33">
            <w:pPr>
              <w:pStyle w:val="ConsPlusNormal"/>
            </w:pPr>
            <w:r w:rsidRPr="007E2B33">
              <w:t>Соль поваренная пищевая</w:t>
            </w:r>
          </w:p>
        </w:tc>
        <w:tc>
          <w:tcPr>
            <w:tcW w:w="3300" w:type="dxa"/>
          </w:tcPr>
          <w:p w14:paraId="0BBB90DF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</w:tr>
      <w:tr w:rsidR="007E2B33" w:rsidRPr="007E2B33" w14:paraId="5AD362E2" w14:textId="77777777">
        <w:tc>
          <w:tcPr>
            <w:tcW w:w="5669" w:type="dxa"/>
          </w:tcPr>
          <w:p w14:paraId="73475ED0" w14:textId="77777777" w:rsidR="007E2B33" w:rsidRPr="007E2B33" w:rsidRDefault="007E2B33">
            <w:pPr>
              <w:pStyle w:val="ConsPlusNormal"/>
            </w:pPr>
            <w:r w:rsidRPr="007E2B33">
              <w:t>Перец</w:t>
            </w:r>
          </w:p>
        </w:tc>
        <w:tc>
          <w:tcPr>
            <w:tcW w:w="3300" w:type="dxa"/>
          </w:tcPr>
          <w:p w14:paraId="140D3C6A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7B22C807" w14:textId="77777777">
        <w:tc>
          <w:tcPr>
            <w:tcW w:w="5669" w:type="dxa"/>
          </w:tcPr>
          <w:p w14:paraId="7A8550AA" w14:textId="77777777" w:rsidR="007E2B33" w:rsidRPr="007E2B33" w:rsidRDefault="007E2B33">
            <w:pPr>
              <w:pStyle w:val="ConsPlusNormal"/>
            </w:pPr>
            <w:r w:rsidRPr="007E2B33">
              <w:t>Поливитамины, драже</w:t>
            </w:r>
          </w:p>
        </w:tc>
        <w:tc>
          <w:tcPr>
            <w:tcW w:w="3300" w:type="dxa"/>
          </w:tcPr>
          <w:p w14:paraId="67747E6B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4A45ABEA" w14:textId="77777777">
        <w:tc>
          <w:tcPr>
            <w:tcW w:w="5669" w:type="dxa"/>
          </w:tcPr>
          <w:p w14:paraId="0060A9BC" w14:textId="77777777" w:rsidR="007E2B33" w:rsidRPr="007E2B33" w:rsidRDefault="007E2B33">
            <w:pPr>
              <w:pStyle w:val="ConsPlusNormal"/>
            </w:pPr>
            <w:r w:rsidRPr="007E2B33">
              <w:t>Разогреватель портативный, компл.</w:t>
            </w:r>
          </w:p>
        </w:tc>
        <w:tc>
          <w:tcPr>
            <w:tcW w:w="3300" w:type="dxa"/>
          </w:tcPr>
          <w:p w14:paraId="175C4813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1AF7AB29" w14:textId="77777777">
        <w:tc>
          <w:tcPr>
            <w:tcW w:w="5669" w:type="dxa"/>
          </w:tcPr>
          <w:p w14:paraId="6DE0FBE4" w14:textId="77777777" w:rsidR="007E2B33" w:rsidRPr="007E2B33" w:rsidRDefault="007E2B33">
            <w:pPr>
              <w:pStyle w:val="ConsPlusNormal"/>
            </w:pPr>
            <w:r w:rsidRPr="007E2B33">
              <w:t>Спички водоветроустойчивые, шт.</w:t>
            </w:r>
          </w:p>
        </w:tc>
        <w:tc>
          <w:tcPr>
            <w:tcW w:w="3300" w:type="dxa"/>
          </w:tcPr>
          <w:p w14:paraId="6B2C3B9B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</w:tr>
      <w:tr w:rsidR="007E2B33" w:rsidRPr="007E2B33" w14:paraId="6B403182" w14:textId="77777777">
        <w:tc>
          <w:tcPr>
            <w:tcW w:w="5669" w:type="dxa"/>
          </w:tcPr>
          <w:p w14:paraId="2A6E157E" w14:textId="77777777" w:rsidR="007E2B33" w:rsidRPr="007E2B33" w:rsidRDefault="007E2B33">
            <w:pPr>
              <w:pStyle w:val="ConsPlusNormal"/>
            </w:pPr>
            <w:r w:rsidRPr="007E2B33">
              <w:t>Салфетки дезинфицирующие, шт.</w:t>
            </w:r>
          </w:p>
        </w:tc>
        <w:tc>
          <w:tcPr>
            <w:tcW w:w="3300" w:type="dxa"/>
          </w:tcPr>
          <w:p w14:paraId="5C3B5531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59008C15" w14:textId="77777777">
        <w:tc>
          <w:tcPr>
            <w:tcW w:w="5669" w:type="dxa"/>
          </w:tcPr>
          <w:p w14:paraId="18B839F8" w14:textId="77777777" w:rsidR="007E2B33" w:rsidRPr="007E2B33" w:rsidRDefault="007E2B33">
            <w:pPr>
              <w:pStyle w:val="ConsPlusNormal"/>
            </w:pPr>
            <w:r w:rsidRPr="007E2B33">
              <w:lastRenderedPageBreak/>
              <w:t>Салфетки бумажные, шт.</w:t>
            </w:r>
          </w:p>
        </w:tc>
        <w:tc>
          <w:tcPr>
            <w:tcW w:w="3300" w:type="dxa"/>
          </w:tcPr>
          <w:p w14:paraId="6E94AEBD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1007B470" w14:textId="77777777">
        <w:tblPrEx>
          <w:tblBorders>
            <w:insideH w:val="nil"/>
          </w:tblBorders>
        </w:tblPrEx>
        <w:tc>
          <w:tcPr>
            <w:tcW w:w="8969" w:type="dxa"/>
            <w:gridSpan w:val="2"/>
            <w:tcBorders>
              <w:bottom w:val="nil"/>
            </w:tcBorders>
          </w:tcPr>
          <w:p w14:paraId="050AF28D" w14:textId="77777777" w:rsidR="007E2B33" w:rsidRPr="007E2B33" w:rsidRDefault="007E2B33">
            <w:pPr>
              <w:pStyle w:val="ConsPlusNormal"/>
            </w:pPr>
            <w:r w:rsidRPr="007E2B33">
              <w:t xml:space="preserve">Позиция исключена. - </w:t>
            </w:r>
            <w:hyperlink r:id="rId70" w:history="1">
              <w:r w:rsidRPr="007E2B33">
                <w:t>Приказ</w:t>
              </w:r>
            </w:hyperlink>
            <w:r w:rsidRPr="007E2B33">
              <w:t xml:space="preserve"> Министра обороны РФ от 29.12.2013 N 980</w:t>
            </w:r>
          </w:p>
        </w:tc>
      </w:tr>
      <w:tr w:rsidR="007E2B33" w:rsidRPr="007E2B33" w14:paraId="0101E152" w14:textId="77777777">
        <w:tc>
          <w:tcPr>
            <w:tcW w:w="5669" w:type="dxa"/>
          </w:tcPr>
          <w:p w14:paraId="12A1DC6B" w14:textId="77777777" w:rsidR="007E2B33" w:rsidRPr="007E2B33" w:rsidRDefault="007E2B33">
            <w:pPr>
              <w:pStyle w:val="ConsPlusNormal"/>
            </w:pPr>
            <w:r w:rsidRPr="007E2B33">
              <w:t>Ложки пластмассовые, шт.</w:t>
            </w:r>
          </w:p>
        </w:tc>
        <w:tc>
          <w:tcPr>
            <w:tcW w:w="3300" w:type="dxa"/>
          </w:tcPr>
          <w:p w14:paraId="6691C365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3683268A" w14:textId="77777777">
        <w:tblPrEx>
          <w:tblBorders>
            <w:insideH w:val="nil"/>
          </w:tblBorders>
        </w:tblPrEx>
        <w:tc>
          <w:tcPr>
            <w:tcW w:w="8969" w:type="dxa"/>
            <w:gridSpan w:val="2"/>
            <w:tcBorders>
              <w:bottom w:val="nil"/>
            </w:tcBorders>
          </w:tcPr>
          <w:p w14:paraId="402DC248" w14:textId="77777777" w:rsidR="007E2B33" w:rsidRPr="007E2B33" w:rsidRDefault="007E2B33">
            <w:pPr>
              <w:pStyle w:val="ConsPlusNormal"/>
            </w:pPr>
            <w:r w:rsidRPr="007E2B33">
              <w:t xml:space="preserve">Позиция исключена. - </w:t>
            </w:r>
            <w:hyperlink r:id="rId71" w:history="1">
              <w:r w:rsidRPr="007E2B33">
                <w:t>Приказ</w:t>
              </w:r>
            </w:hyperlink>
            <w:r w:rsidRPr="007E2B33">
              <w:t xml:space="preserve"> Министра обороны РФ от 29.12.2013 N 980</w:t>
            </w:r>
          </w:p>
        </w:tc>
      </w:tr>
      <w:tr w:rsidR="007E2B33" w:rsidRPr="007E2B33" w14:paraId="636A09F7" w14:textId="77777777">
        <w:tblPrEx>
          <w:tblBorders>
            <w:insideH w:val="nil"/>
          </w:tblBorders>
        </w:tblPrEx>
        <w:tc>
          <w:tcPr>
            <w:tcW w:w="5669" w:type="dxa"/>
            <w:tcBorders>
              <w:bottom w:val="nil"/>
            </w:tcBorders>
          </w:tcPr>
          <w:p w14:paraId="606A4E07" w14:textId="77777777" w:rsidR="007E2B33" w:rsidRPr="007E2B33" w:rsidRDefault="007E2B33">
            <w:pPr>
              <w:pStyle w:val="ConsPlusNormal"/>
            </w:pPr>
            <w:r w:rsidRPr="007E2B33">
              <w:t>Сало шпик</w:t>
            </w:r>
          </w:p>
        </w:tc>
        <w:tc>
          <w:tcPr>
            <w:tcW w:w="3300" w:type="dxa"/>
            <w:tcBorders>
              <w:bottom w:val="nil"/>
            </w:tcBorders>
          </w:tcPr>
          <w:p w14:paraId="694050D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64D6B484" w14:textId="77777777">
        <w:tblPrEx>
          <w:tblBorders>
            <w:insideH w:val="nil"/>
          </w:tblBorders>
        </w:tblPrEx>
        <w:tc>
          <w:tcPr>
            <w:tcW w:w="5669" w:type="dxa"/>
            <w:tcBorders>
              <w:bottom w:val="nil"/>
            </w:tcBorders>
          </w:tcPr>
          <w:p w14:paraId="760D3BF8" w14:textId="77777777" w:rsidR="007E2B33" w:rsidRPr="007E2B33" w:rsidRDefault="007E2B33">
            <w:pPr>
              <w:pStyle w:val="ConsPlusNormal"/>
            </w:pPr>
            <w:r w:rsidRPr="007E2B33">
              <w:t>Консервы фруктовые</w:t>
            </w:r>
          </w:p>
        </w:tc>
        <w:tc>
          <w:tcPr>
            <w:tcW w:w="3300" w:type="dxa"/>
            <w:tcBorders>
              <w:bottom w:val="nil"/>
            </w:tcBorders>
          </w:tcPr>
          <w:p w14:paraId="74C280DE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2F21818C" w14:textId="77777777">
        <w:tblPrEx>
          <w:tblBorders>
            <w:insideH w:val="nil"/>
          </w:tblBorders>
        </w:tblPrEx>
        <w:tc>
          <w:tcPr>
            <w:tcW w:w="5669" w:type="dxa"/>
            <w:tcBorders>
              <w:bottom w:val="nil"/>
            </w:tcBorders>
          </w:tcPr>
          <w:p w14:paraId="1BD80D23" w14:textId="77777777" w:rsidR="007E2B33" w:rsidRPr="007E2B33" w:rsidRDefault="007E2B33">
            <w:pPr>
              <w:pStyle w:val="ConsPlusNormal"/>
            </w:pPr>
            <w:r w:rsidRPr="007E2B33">
              <w:t>Шоколад</w:t>
            </w:r>
          </w:p>
        </w:tc>
        <w:tc>
          <w:tcPr>
            <w:tcW w:w="3300" w:type="dxa"/>
            <w:tcBorders>
              <w:bottom w:val="nil"/>
            </w:tcBorders>
          </w:tcPr>
          <w:p w14:paraId="4A7CC1BE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7ABA02C4" w14:textId="77777777">
        <w:tblPrEx>
          <w:tblBorders>
            <w:insideH w:val="nil"/>
          </w:tblBorders>
        </w:tblPrEx>
        <w:tc>
          <w:tcPr>
            <w:tcW w:w="5669" w:type="dxa"/>
            <w:tcBorders>
              <w:bottom w:val="nil"/>
            </w:tcBorders>
          </w:tcPr>
          <w:p w14:paraId="3373A470" w14:textId="77777777" w:rsidR="007E2B33" w:rsidRPr="007E2B33" w:rsidRDefault="007E2B33">
            <w:pPr>
              <w:pStyle w:val="ConsPlusNormal"/>
            </w:pPr>
            <w:r w:rsidRPr="007E2B33">
              <w:t>Жевательная резинка, 10 драже, пачек</w:t>
            </w:r>
          </w:p>
        </w:tc>
        <w:tc>
          <w:tcPr>
            <w:tcW w:w="3300" w:type="dxa"/>
            <w:tcBorders>
              <w:bottom w:val="nil"/>
            </w:tcBorders>
          </w:tcPr>
          <w:p w14:paraId="76782896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21EF8927" w14:textId="77777777">
        <w:tblPrEx>
          <w:tblBorders>
            <w:insideH w:val="nil"/>
          </w:tblBorders>
        </w:tblPrEx>
        <w:tc>
          <w:tcPr>
            <w:tcW w:w="5669" w:type="dxa"/>
            <w:tcBorders>
              <w:bottom w:val="nil"/>
            </w:tcBorders>
          </w:tcPr>
          <w:p w14:paraId="4D091835" w14:textId="77777777" w:rsidR="007E2B33" w:rsidRPr="007E2B33" w:rsidRDefault="007E2B33">
            <w:pPr>
              <w:pStyle w:val="ConsPlusNormal"/>
            </w:pPr>
            <w:r w:rsidRPr="007E2B33">
              <w:t>Таблетки для обеззараживания воды, шт.</w:t>
            </w:r>
          </w:p>
        </w:tc>
        <w:tc>
          <w:tcPr>
            <w:tcW w:w="3300" w:type="dxa"/>
            <w:tcBorders>
              <w:bottom w:val="nil"/>
            </w:tcBorders>
          </w:tcPr>
          <w:p w14:paraId="70F27E98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66EA5715" w14:textId="77777777">
        <w:tblPrEx>
          <w:tblBorders>
            <w:insideH w:val="nil"/>
          </w:tblBorders>
        </w:tblPrEx>
        <w:tc>
          <w:tcPr>
            <w:tcW w:w="5669" w:type="dxa"/>
          </w:tcPr>
          <w:p w14:paraId="7D6D616D" w14:textId="77777777" w:rsidR="007E2B33" w:rsidRPr="007E2B33" w:rsidRDefault="007E2B33">
            <w:pPr>
              <w:pStyle w:val="ConsPlusNormal"/>
            </w:pPr>
            <w:r w:rsidRPr="007E2B33">
              <w:t>Нож пластмассовый, шт.</w:t>
            </w:r>
          </w:p>
        </w:tc>
        <w:tc>
          <w:tcPr>
            <w:tcW w:w="3300" w:type="dxa"/>
          </w:tcPr>
          <w:p w14:paraId="683F7EA4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</w:tbl>
    <w:p w14:paraId="471BA3FC" w14:textId="77777777" w:rsidR="007E2B33" w:rsidRPr="007E2B33" w:rsidRDefault="007E2B33">
      <w:pPr>
        <w:pStyle w:val="ConsPlusNormal"/>
        <w:ind w:firstLine="540"/>
        <w:jc w:val="both"/>
      </w:pPr>
    </w:p>
    <w:p w14:paraId="0A6ECED8" w14:textId="77777777" w:rsidR="007E2B33" w:rsidRPr="007E2B33" w:rsidRDefault="007E2B33">
      <w:pPr>
        <w:pStyle w:val="ConsPlusNormal"/>
        <w:ind w:firstLine="540"/>
        <w:jc w:val="both"/>
      </w:pPr>
      <w:r w:rsidRPr="007E2B33">
        <w:t>Примечания: 1. По данной норме обеспечивать:</w:t>
      </w:r>
    </w:p>
    <w:p w14:paraId="5801F535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военнослужащих, имеющих право на питание по нормам общевойскового, морского, кадетского пайков, в случаях, когда приготовление горячей пищи по этим нормам не представляется возможным;</w:t>
      </w:r>
    </w:p>
    <w:p w14:paraId="5E28C9B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военнослужащих, проходящих подготовку в специальных центрах выживания (в том числе инструкторов по выживанию), в период практических занятий по выживанию.</w:t>
      </w:r>
    </w:p>
    <w:p w14:paraId="5DCE8A8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2. Непрерывное питание личного состава по данному рациону не должно превышать 7 суток. При выдаче данного рациона на путь следования время нахождения в пути исчисляется по расписаниям железнодорожного, водного, воздушного и других видов транспорта. Время нахождения в пути следования исчисляется в полных сутках, при этом время свыше 6 часов принимается за полные сутки.</w:t>
      </w:r>
    </w:p>
    <w:p w14:paraId="57A5473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3. При комплектовании индивидуального рациона питания консервами в мягкой упаковке в его состав включаются 3 химических разогревателя, а 1 портативный разогреватель и вскрыватель консервов исключаются.</w:t>
      </w:r>
    </w:p>
    <w:p w14:paraId="7AA9F19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4. В полевых условиях, на учениях, маневрах, полигонах, в учебных центрах и лагерях, подразделениях, расположенных отдельно от своей воинской части, в районах стихийных бедствий и катастроф, в условиях чрезвычайного положения, при вооруженных конфликтах, в миротворческих операциях дополнительно к данной норме выдавать 1500 мл бутилированной питьевой воды на 1 человека в сутки.</w:t>
      </w:r>
    </w:p>
    <w:p w14:paraId="64A5AA7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5. По решению начальника управления (продовольственного) Департамента ресурсного обеспечения Министерства обороны Российской Федерации данный рацион питания может не укомплектовываться разогревателем, спичками, средством обеззараживания воды и вскрывателем консервов.</w:t>
      </w:r>
    </w:p>
    <w:p w14:paraId="428A2A4B" w14:textId="77777777" w:rsidR="007E2B33" w:rsidRPr="007E2B33" w:rsidRDefault="007E2B33">
      <w:pPr>
        <w:pStyle w:val="ConsPlusNormal"/>
        <w:ind w:firstLine="540"/>
        <w:jc w:val="both"/>
      </w:pPr>
    </w:p>
    <w:p w14:paraId="49855184" w14:textId="77777777" w:rsidR="007E2B33" w:rsidRPr="007E2B33" w:rsidRDefault="007E2B33">
      <w:pPr>
        <w:pStyle w:val="ConsPlusTitle"/>
        <w:jc w:val="center"/>
        <w:outlineLvl w:val="2"/>
      </w:pPr>
      <w:r w:rsidRPr="007E2B33">
        <w:t>Норма N 8</w:t>
      </w:r>
    </w:p>
    <w:p w14:paraId="1A951FBB" w14:textId="77777777" w:rsidR="007E2B33" w:rsidRPr="007E2B33" w:rsidRDefault="007E2B33">
      <w:pPr>
        <w:pStyle w:val="ConsPlusTitle"/>
        <w:jc w:val="center"/>
      </w:pPr>
      <w:r w:rsidRPr="007E2B33">
        <w:t>(рацион питания горный)</w:t>
      </w:r>
    </w:p>
    <w:p w14:paraId="65EEF630" w14:textId="77777777" w:rsidR="007E2B33" w:rsidRPr="007E2B33" w:rsidRDefault="007E2B33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9"/>
        <w:gridCol w:w="3300"/>
      </w:tblGrid>
      <w:tr w:rsidR="007E2B33" w:rsidRPr="007E2B33" w14:paraId="6DD730D2" w14:textId="77777777">
        <w:tc>
          <w:tcPr>
            <w:tcW w:w="5669" w:type="dxa"/>
          </w:tcPr>
          <w:p w14:paraId="1B67848E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3300" w:type="dxa"/>
          </w:tcPr>
          <w:p w14:paraId="6D54EB63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человека в сутки, г</w:t>
            </w:r>
          </w:p>
        </w:tc>
      </w:tr>
      <w:tr w:rsidR="007E2B33" w:rsidRPr="007E2B33" w14:paraId="225AFB85" w14:textId="77777777">
        <w:tc>
          <w:tcPr>
            <w:tcW w:w="5669" w:type="dxa"/>
          </w:tcPr>
          <w:p w14:paraId="7378CBDE" w14:textId="77777777" w:rsidR="007E2B33" w:rsidRPr="007E2B33" w:rsidRDefault="007E2B33">
            <w:pPr>
              <w:pStyle w:val="ConsPlusNormal"/>
            </w:pPr>
            <w:r w:rsidRPr="007E2B33">
              <w:t>Хлебцы (галеты) армейские из муки пшеничной 1 сорта</w:t>
            </w:r>
          </w:p>
        </w:tc>
        <w:tc>
          <w:tcPr>
            <w:tcW w:w="3300" w:type="dxa"/>
          </w:tcPr>
          <w:p w14:paraId="7C31ECEB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024774DC" w14:textId="77777777">
        <w:tc>
          <w:tcPr>
            <w:tcW w:w="5669" w:type="dxa"/>
          </w:tcPr>
          <w:p w14:paraId="176FD272" w14:textId="77777777" w:rsidR="007E2B33" w:rsidRPr="007E2B33" w:rsidRDefault="007E2B33">
            <w:pPr>
              <w:pStyle w:val="ConsPlusNormal"/>
            </w:pPr>
            <w:r w:rsidRPr="007E2B33">
              <w:t>Консервы мясные фаршевые</w:t>
            </w:r>
          </w:p>
        </w:tc>
        <w:tc>
          <w:tcPr>
            <w:tcW w:w="3300" w:type="dxa"/>
          </w:tcPr>
          <w:p w14:paraId="37E90A93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5AF92BDF" w14:textId="77777777">
        <w:tc>
          <w:tcPr>
            <w:tcW w:w="5669" w:type="dxa"/>
          </w:tcPr>
          <w:p w14:paraId="0A5ACC08" w14:textId="77777777" w:rsidR="007E2B33" w:rsidRPr="007E2B33" w:rsidRDefault="007E2B33">
            <w:pPr>
              <w:pStyle w:val="ConsPlusNormal"/>
            </w:pPr>
            <w:r w:rsidRPr="007E2B33">
              <w:t>Консервы мясорастительные и мясоовощные</w:t>
            </w:r>
          </w:p>
        </w:tc>
        <w:tc>
          <w:tcPr>
            <w:tcW w:w="3300" w:type="dxa"/>
          </w:tcPr>
          <w:p w14:paraId="5851F38C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</w:tr>
      <w:tr w:rsidR="007E2B33" w:rsidRPr="007E2B33" w14:paraId="41D75829" w14:textId="77777777">
        <w:tc>
          <w:tcPr>
            <w:tcW w:w="5669" w:type="dxa"/>
          </w:tcPr>
          <w:p w14:paraId="2414FBC1" w14:textId="77777777" w:rsidR="007E2B33" w:rsidRPr="007E2B33" w:rsidRDefault="007E2B33">
            <w:pPr>
              <w:pStyle w:val="ConsPlusNormal"/>
            </w:pPr>
            <w:r w:rsidRPr="007E2B33">
              <w:lastRenderedPageBreak/>
              <w:t>Концентраты первых обеденных блюд с мясом (не требующие варки)</w:t>
            </w:r>
          </w:p>
        </w:tc>
        <w:tc>
          <w:tcPr>
            <w:tcW w:w="3300" w:type="dxa"/>
          </w:tcPr>
          <w:p w14:paraId="540AEA9C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</w:tr>
      <w:tr w:rsidR="007E2B33" w:rsidRPr="007E2B33" w14:paraId="0BA05D22" w14:textId="77777777">
        <w:tc>
          <w:tcPr>
            <w:tcW w:w="5669" w:type="dxa"/>
          </w:tcPr>
          <w:p w14:paraId="7D5DEF89" w14:textId="77777777" w:rsidR="007E2B33" w:rsidRPr="007E2B33" w:rsidRDefault="007E2B33">
            <w:pPr>
              <w:pStyle w:val="ConsPlusNormal"/>
            </w:pPr>
            <w:r w:rsidRPr="007E2B33">
              <w:t>Концентраты вторых обеденных блюд с мясом (не требующие варки)</w:t>
            </w:r>
          </w:p>
        </w:tc>
        <w:tc>
          <w:tcPr>
            <w:tcW w:w="3300" w:type="dxa"/>
          </w:tcPr>
          <w:p w14:paraId="17BB6863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3E92FA70" w14:textId="77777777">
        <w:tc>
          <w:tcPr>
            <w:tcW w:w="5669" w:type="dxa"/>
          </w:tcPr>
          <w:p w14:paraId="2221998D" w14:textId="77777777" w:rsidR="007E2B33" w:rsidRPr="007E2B33" w:rsidRDefault="007E2B33">
            <w:pPr>
              <w:pStyle w:val="ConsPlusNormal"/>
            </w:pPr>
            <w:r w:rsidRPr="007E2B33">
              <w:t>Концентрат типа "Каша манная шоколадная" (или его эквивалент)</w:t>
            </w:r>
          </w:p>
        </w:tc>
        <w:tc>
          <w:tcPr>
            <w:tcW w:w="3300" w:type="dxa"/>
          </w:tcPr>
          <w:p w14:paraId="7E0C7289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6D00E460" w14:textId="77777777">
        <w:tc>
          <w:tcPr>
            <w:tcW w:w="5669" w:type="dxa"/>
          </w:tcPr>
          <w:p w14:paraId="279E8084" w14:textId="77777777" w:rsidR="007E2B33" w:rsidRPr="007E2B33" w:rsidRDefault="007E2B33">
            <w:pPr>
              <w:pStyle w:val="ConsPlusNormal"/>
            </w:pPr>
            <w:r w:rsidRPr="007E2B33">
              <w:t>Продукты сыровяленые (тепловой сушки) из говядины</w:t>
            </w:r>
          </w:p>
        </w:tc>
        <w:tc>
          <w:tcPr>
            <w:tcW w:w="3300" w:type="dxa"/>
          </w:tcPr>
          <w:p w14:paraId="06B51C07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234CCB05" w14:textId="77777777">
        <w:tc>
          <w:tcPr>
            <w:tcW w:w="5669" w:type="dxa"/>
          </w:tcPr>
          <w:p w14:paraId="56461AAE" w14:textId="77777777" w:rsidR="007E2B33" w:rsidRPr="007E2B33" w:rsidRDefault="007E2B33">
            <w:pPr>
              <w:pStyle w:val="ConsPlusNormal"/>
            </w:pPr>
            <w:r w:rsidRPr="007E2B33">
              <w:t>Сыр плавленый консервированный стерилизованный</w:t>
            </w:r>
          </w:p>
        </w:tc>
        <w:tc>
          <w:tcPr>
            <w:tcW w:w="3300" w:type="dxa"/>
          </w:tcPr>
          <w:p w14:paraId="5A7A5CF3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</w:tr>
      <w:tr w:rsidR="007E2B33" w:rsidRPr="007E2B33" w14:paraId="210294FB" w14:textId="77777777">
        <w:tc>
          <w:tcPr>
            <w:tcW w:w="5669" w:type="dxa"/>
          </w:tcPr>
          <w:p w14:paraId="54153224" w14:textId="77777777" w:rsidR="007E2B33" w:rsidRPr="007E2B33" w:rsidRDefault="007E2B33">
            <w:pPr>
              <w:pStyle w:val="ConsPlusNormal"/>
            </w:pPr>
            <w:r w:rsidRPr="007E2B33">
              <w:t>Молоко цельное сгущенное с сахаром</w:t>
            </w:r>
          </w:p>
        </w:tc>
        <w:tc>
          <w:tcPr>
            <w:tcW w:w="3300" w:type="dxa"/>
          </w:tcPr>
          <w:p w14:paraId="4C31792D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</w:tr>
      <w:tr w:rsidR="007E2B33" w:rsidRPr="007E2B33" w14:paraId="6F1812B3" w14:textId="77777777">
        <w:tc>
          <w:tcPr>
            <w:tcW w:w="5669" w:type="dxa"/>
          </w:tcPr>
          <w:p w14:paraId="7B1A2EA8" w14:textId="77777777" w:rsidR="007E2B33" w:rsidRPr="007E2B33" w:rsidRDefault="007E2B33">
            <w:pPr>
              <w:pStyle w:val="ConsPlusNormal"/>
            </w:pPr>
            <w:r w:rsidRPr="007E2B33">
              <w:t>Шоколад</w:t>
            </w:r>
          </w:p>
        </w:tc>
        <w:tc>
          <w:tcPr>
            <w:tcW w:w="3300" w:type="dxa"/>
          </w:tcPr>
          <w:p w14:paraId="367CDC3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15743234" w14:textId="77777777">
        <w:tc>
          <w:tcPr>
            <w:tcW w:w="5669" w:type="dxa"/>
          </w:tcPr>
          <w:p w14:paraId="09924123" w14:textId="77777777" w:rsidR="007E2B33" w:rsidRPr="007E2B33" w:rsidRDefault="007E2B33">
            <w:pPr>
              <w:pStyle w:val="ConsPlusNormal"/>
            </w:pPr>
            <w:r w:rsidRPr="007E2B33">
              <w:t>Изюм</w:t>
            </w:r>
          </w:p>
        </w:tc>
        <w:tc>
          <w:tcPr>
            <w:tcW w:w="3300" w:type="dxa"/>
          </w:tcPr>
          <w:p w14:paraId="4AD9829A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01A196B7" w14:textId="77777777">
        <w:tc>
          <w:tcPr>
            <w:tcW w:w="5669" w:type="dxa"/>
          </w:tcPr>
          <w:p w14:paraId="25B6A9B8" w14:textId="77777777" w:rsidR="007E2B33" w:rsidRPr="007E2B33" w:rsidRDefault="007E2B33">
            <w:pPr>
              <w:pStyle w:val="ConsPlusNormal"/>
            </w:pPr>
            <w:r w:rsidRPr="007E2B33">
              <w:t>Палочка фруктовая</w:t>
            </w:r>
          </w:p>
        </w:tc>
        <w:tc>
          <w:tcPr>
            <w:tcW w:w="3300" w:type="dxa"/>
          </w:tcPr>
          <w:p w14:paraId="6B99AD7D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3E7605BD" w14:textId="77777777">
        <w:tc>
          <w:tcPr>
            <w:tcW w:w="5669" w:type="dxa"/>
          </w:tcPr>
          <w:p w14:paraId="2F1F992A" w14:textId="77777777" w:rsidR="007E2B33" w:rsidRPr="007E2B33" w:rsidRDefault="007E2B33">
            <w:pPr>
              <w:pStyle w:val="ConsPlusNormal"/>
            </w:pPr>
            <w:r w:rsidRPr="007E2B33">
              <w:t>Кофе натуральный растворимый</w:t>
            </w:r>
          </w:p>
        </w:tc>
        <w:tc>
          <w:tcPr>
            <w:tcW w:w="3300" w:type="dxa"/>
          </w:tcPr>
          <w:p w14:paraId="6A4399F4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1EFBAEE2" w14:textId="77777777">
        <w:tc>
          <w:tcPr>
            <w:tcW w:w="5669" w:type="dxa"/>
          </w:tcPr>
          <w:p w14:paraId="50C6E898" w14:textId="77777777" w:rsidR="007E2B33" w:rsidRPr="007E2B33" w:rsidRDefault="007E2B33">
            <w:pPr>
              <w:pStyle w:val="ConsPlusNormal"/>
            </w:pPr>
            <w:r w:rsidRPr="007E2B33">
              <w:t>Чай черный байховый</w:t>
            </w:r>
          </w:p>
        </w:tc>
        <w:tc>
          <w:tcPr>
            <w:tcW w:w="3300" w:type="dxa"/>
          </w:tcPr>
          <w:p w14:paraId="79D5ED40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</w:tr>
      <w:tr w:rsidR="007E2B33" w:rsidRPr="007E2B33" w14:paraId="09D88D65" w14:textId="77777777">
        <w:tc>
          <w:tcPr>
            <w:tcW w:w="5669" w:type="dxa"/>
          </w:tcPr>
          <w:p w14:paraId="3870C6AE" w14:textId="77777777" w:rsidR="007E2B33" w:rsidRPr="007E2B33" w:rsidRDefault="007E2B33">
            <w:pPr>
              <w:pStyle w:val="ConsPlusNormal"/>
            </w:pPr>
            <w:r w:rsidRPr="007E2B33">
              <w:t>Концентрат для напитка тонизирующий</w:t>
            </w:r>
          </w:p>
        </w:tc>
        <w:tc>
          <w:tcPr>
            <w:tcW w:w="3300" w:type="dxa"/>
          </w:tcPr>
          <w:p w14:paraId="5982CBFD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</w:tr>
      <w:tr w:rsidR="007E2B33" w:rsidRPr="007E2B33" w14:paraId="46224625" w14:textId="77777777">
        <w:tc>
          <w:tcPr>
            <w:tcW w:w="5669" w:type="dxa"/>
          </w:tcPr>
          <w:p w14:paraId="53B4FF0F" w14:textId="77777777" w:rsidR="007E2B33" w:rsidRPr="007E2B33" w:rsidRDefault="007E2B33">
            <w:pPr>
              <w:pStyle w:val="ConsPlusNormal"/>
            </w:pPr>
            <w:r w:rsidRPr="007E2B33">
              <w:t>Сахар</w:t>
            </w:r>
          </w:p>
        </w:tc>
        <w:tc>
          <w:tcPr>
            <w:tcW w:w="3300" w:type="dxa"/>
          </w:tcPr>
          <w:p w14:paraId="61A9B219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3F7662EE" w14:textId="77777777">
        <w:tc>
          <w:tcPr>
            <w:tcW w:w="5669" w:type="dxa"/>
          </w:tcPr>
          <w:p w14:paraId="2BE9C3D9" w14:textId="77777777" w:rsidR="007E2B33" w:rsidRPr="007E2B33" w:rsidRDefault="007E2B33">
            <w:pPr>
              <w:pStyle w:val="ConsPlusNormal"/>
            </w:pPr>
            <w:r w:rsidRPr="007E2B33">
              <w:t>Соль поваренная пищевая</w:t>
            </w:r>
          </w:p>
        </w:tc>
        <w:tc>
          <w:tcPr>
            <w:tcW w:w="3300" w:type="dxa"/>
          </w:tcPr>
          <w:p w14:paraId="420B1D78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</w:tr>
      <w:tr w:rsidR="007E2B33" w:rsidRPr="007E2B33" w14:paraId="5CA397EF" w14:textId="77777777">
        <w:tc>
          <w:tcPr>
            <w:tcW w:w="5669" w:type="dxa"/>
          </w:tcPr>
          <w:p w14:paraId="3BBE123D" w14:textId="77777777" w:rsidR="007E2B33" w:rsidRPr="007E2B33" w:rsidRDefault="007E2B33">
            <w:pPr>
              <w:pStyle w:val="ConsPlusNormal"/>
            </w:pPr>
            <w:r w:rsidRPr="007E2B33">
              <w:t>Перец</w:t>
            </w:r>
          </w:p>
        </w:tc>
        <w:tc>
          <w:tcPr>
            <w:tcW w:w="3300" w:type="dxa"/>
          </w:tcPr>
          <w:p w14:paraId="05CE7678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67A47A5A" w14:textId="77777777">
        <w:tc>
          <w:tcPr>
            <w:tcW w:w="5669" w:type="dxa"/>
          </w:tcPr>
          <w:p w14:paraId="0B088A76" w14:textId="77777777" w:rsidR="007E2B33" w:rsidRPr="007E2B33" w:rsidRDefault="007E2B33">
            <w:pPr>
              <w:pStyle w:val="ConsPlusNormal"/>
            </w:pPr>
            <w:r w:rsidRPr="007E2B33">
              <w:t>Поливитамины, драже</w:t>
            </w:r>
          </w:p>
        </w:tc>
        <w:tc>
          <w:tcPr>
            <w:tcW w:w="3300" w:type="dxa"/>
          </w:tcPr>
          <w:p w14:paraId="61B49427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73854566" w14:textId="77777777">
        <w:tc>
          <w:tcPr>
            <w:tcW w:w="5669" w:type="dxa"/>
          </w:tcPr>
          <w:p w14:paraId="2BF6B4E6" w14:textId="77777777" w:rsidR="007E2B33" w:rsidRPr="007E2B33" w:rsidRDefault="007E2B33">
            <w:pPr>
              <w:pStyle w:val="ConsPlusNormal"/>
            </w:pPr>
            <w:r w:rsidRPr="007E2B33">
              <w:t>Разогреватель портативный, компл.</w:t>
            </w:r>
          </w:p>
        </w:tc>
        <w:tc>
          <w:tcPr>
            <w:tcW w:w="3300" w:type="dxa"/>
          </w:tcPr>
          <w:p w14:paraId="3286AC1B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34849745" w14:textId="77777777">
        <w:tc>
          <w:tcPr>
            <w:tcW w:w="5669" w:type="dxa"/>
          </w:tcPr>
          <w:p w14:paraId="5AC43FBB" w14:textId="77777777" w:rsidR="007E2B33" w:rsidRPr="007E2B33" w:rsidRDefault="007E2B33">
            <w:pPr>
              <w:pStyle w:val="ConsPlusNormal"/>
            </w:pPr>
            <w:r w:rsidRPr="007E2B33">
              <w:t>Беспламенные разогреватели, шт.</w:t>
            </w:r>
          </w:p>
        </w:tc>
        <w:tc>
          <w:tcPr>
            <w:tcW w:w="3300" w:type="dxa"/>
          </w:tcPr>
          <w:p w14:paraId="35CDD581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1B804E99" w14:textId="77777777">
        <w:tc>
          <w:tcPr>
            <w:tcW w:w="5669" w:type="dxa"/>
          </w:tcPr>
          <w:p w14:paraId="5DAC1100" w14:textId="77777777" w:rsidR="007E2B33" w:rsidRPr="007E2B33" w:rsidRDefault="007E2B33">
            <w:pPr>
              <w:pStyle w:val="ConsPlusNormal"/>
            </w:pPr>
            <w:r w:rsidRPr="007E2B33">
              <w:t>Средства обеззараживания воды, шт.</w:t>
            </w:r>
          </w:p>
        </w:tc>
        <w:tc>
          <w:tcPr>
            <w:tcW w:w="3300" w:type="dxa"/>
          </w:tcPr>
          <w:p w14:paraId="2D150C29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</w:tr>
      <w:tr w:rsidR="007E2B33" w:rsidRPr="007E2B33" w14:paraId="293B206D" w14:textId="77777777">
        <w:tc>
          <w:tcPr>
            <w:tcW w:w="5669" w:type="dxa"/>
          </w:tcPr>
          <w:p w14:paraId="245404EC" w14:textId="77777777" w:rsidR="007E2B33" w:rsidRPr="007E2B33" w:rsidRDefault="007E2B33">
            <w:pPr>
              <w:pStyle w:val="ConsPlusNormal"/>
            </w:pPr>
            <w:r w:rsidRPr="007E2B33">
              <w:t>Спички водоветроустойчивые, шт.</w:t>
            </w:r>
          </w:p>
        </w:tc>
        <w:tc>
          <w:tcPr>
            <w:tcW w:w="3300" w:type="dxa"/>
          </w:tcPr>
          <w:p w14:paraId="464D9432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</w:tr>
      <w:tr w:rsidR="007E2B33" w:rsidRPr="007E2B33" w14:paraId="359F0B95" w14:textId="77777777">
        <w:tc>
          <w:tcPr>
            <w:tcW w:w="5669" w:type="dxa"/>
          </w:tcPr>
          <w:p w14:paraId="5C57BC67" w14:textId="77777777" w:rsidR="007E2B33" w:rsidRPr="007E2B33" w:rsidRDefault="007E2B33">
            <w:pPr>
              <w:pStyle w:val="ConsPlusNormal"/>
            </w:pPr>
            <w:r w:rsidRPr="007E2B33">
              <w:t>Салфетки бумажные, шт.</w:t>
            </w:r>
          </w:p>
        </w:tc>
        <w:tc>
          <w:tcPr>
            <w:tcW w:w="3300" w:type="dxa"/>
          </w:tcPr>
          <w:p w14:paraId="2CE3AE36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6FA6DD74" w14:textId="77777777">
        <w:tc>
          <w:tcPr>
            <w:tcW w:w="5669" w:type="dxa"/>
          </w:tcPr>
          <w:p w14:paraId="318C3549" w14:textId="77777777" w:rsidR="007E2B33" w:rsidRPr="007E2B33" w:rsidRDefault="007E2B33">
            <w:pPr>
              <w:pStyle w:val="ConsPlusNormal"/>
            </w:pPr>
            <w:r w:rsidRPr="007E2B33">
              <w:t>Салфетки дезинфицирующие, шт.</w:t>
            </w:r>
          </w:p>
        </w:tc>
        <w:tc>
          <w:tcPr>
            <w:tcW w:w="3300" w:type="dxa"/>
          </w:tcPr>
          <w:p w14:paraId="6AE50968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1A119929" w14:textId="77777777">
        <w:tc>
          <w:tcPr>
            <w:tcW w:w="5669" w:type="dxa"/>
          </w:tcPr>
          <w:p w14:paraId="6F8AA2F3" w14:textId="77777777" w:rsidR="007E2B33" w:rsidRPr="007E2B33" w:rsidRDefault="007E2B33">
            <w:pPr>
              <w:pStyle w:val="ConsPlusNormal"/>
            </w:pPr>
            <w:r w:rsidRPr="007E2B33">
              <w:t>Вскрыватель консервов, шт.</w:t>
            </w:r>
          </w:p>
        </w:tc>
        <w:tc>
          <w:tcPr>
            <w:tcW w:w="3300" w:type="dxa"/>
          </w:tcPr>
          <w:p w14:paraId="349A2F33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21911787" w14:textId="77777777">
        <w:tc>
          <w:tcPr>
            <w:tcW w:w="5669" w:type="dxa"/>
          </w:tcPr>
          <w:p w14:paraId="302D875F" w14:textId="77777777" w:rsidR="007E2B33" w:rsidRPr="007E2B33" w:rsidRDefault="007E2B33">
            <w:pPr>
              <w:pStyle w:val="ConsPlusNormal"/>
            </w:pPr>
            <w:r w:rsidRPr="007E2B33">
              <w:t>Ложки пластмассовые, шт.</w:t>
            </w:r>
          </w:p>
        </w:tc>
        <w:tc>
          <w:tcPr>
            <w:tcW w:w="3300" w:type="dxa"/>
          </w:tcPr>
          <w:p w14:paraId="5DAF1A4E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6BEAAA7D" w14:textId="77777777">
        <w:tc>
          <w:tcPr>
            <w:tcW w:w="5669" w:type="dxa"/>
          </w:tcPr>
          <w:p w14:paraId="56404CD1" w14:textId="77777777" w:rsidR="007E2B33" w:rsidRPr="007E2B33" w:rsidRDefault="007E2B33">
            <w:pPr>
              <w:pStyle w:val="ConsPlusNormal"/>
            </w:pPr>
            <w:r w:rsidRPr="007E2B33">
              <w:t>Вода бутилированная питьевая, мл</w:t>
            </w:r>
          </w:p>
        </w:tc>
        <w:tc>
          <w:tcPr>
            <w:tcW w:w="3300" w:type="dxa"/>
          </w:tcPr>
          <w:p w14:paraId="7BCFBF4B" w14:textId="77777777" w:rsidR="007E2B33" w:rsidRPr="007E2B33" w:rsidRDefault="007E2B33">
            <w:pPr>
              <w:pStyle w:val="ConsPlusNormal"/>
              <w:jc w:val="center"/>
            </w:pPr>
            <w:r w:rsidRPr="007E2B33">
              <w:t>1500</w:t>
            </w:r>
          </w:p>
        </w:tc>
      </w:tr>
    </w:tbl>
    <w:p w14:paraId="249B5C32" w14:textId="77777777" w:rsidR="007E2B33" w:rsidRPr="007E2B33" w:rsidRDefault="007E2B33">
      <w:pPr>
        <w:pStyle w:val="ConsPlusNormal"/>
        <w:ind w:firstLine="540"/>
        <w:jc w:val="both"/>
      </w:pPr>
    </w:p>
    <w:p w14:paraId="772CBB75" w14:textId="77777777" w:rsidR="007E2B33" w:rsidRPr="007E2B33" w:rsidRDefault="007E2B33">
      <w:pPr>
        <w:pStyle w:val="ConsPlusNormal"/>
        <w:ind w:firstLine="540"/>
        <w:jc w:val="both"/>
      </w:pPr>
      <w:r w:rsidRPr="007E2B33">
        <w:t>Примечания: 1. По данной норме обеспечивать военнослужащих, имеющих право на питание по установленным нормам продовольственных пайков, участвующих в выполнении заданий в горных местностях на высоте 1500 м и выше над уровнем моря, военнослужащих Воздушно-десантных войск, соединений, воинских частей и подразделений специального (особого) назначения (специальной разведки), морской пехоты при выполнении специальных задач в местностях на высоте 500 м и выше над уровнем моря в случаях, когда приготовление горячей пищи по этим нормам не представляется возможным.</w:t>
      </w:r>
    </w:p>
    <w:p w14:paraId="0A207AC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lastRenderedPageBreak/>
        <w:t>2. Непрерывное питание личного состава по данному рациону не должно превышать 7 суток.</w:t>
      </w:r>
    </w:p>
    <w:p w14:paraId="1B13072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3. Военнослужащим, участвующим в выполнении заданий в горных местностях на высоте 1500 м и выше над уровнем моря, военнослужащим Воздушно-десантных войск, соединений, воинских частей и подразделений специального (особого) назначения (специальной разведки), морской пехоты при выполнении специальных задач в местностях на высоте 500 м и выше над уровнем моря дополнительно к данной норме выдавать 1500 мл бутилированной питьевой воды на 1 человека в сутки.</w:t>
      </w:r>
    </w:p>
    <w:p w14:paraId="44052081" w14:textId="77777777" w:rsidR="007E2B33" w:rsidRPr="007E2B33" w:rsidRDefault="007E2B33">
      <w:pPr>
        <w:pStyle w:val="ConsPlusNormal"/>
        <w:ind w:firstLine="540"/>
        <w:jc w:val="both"/>
      </w:pPr>
    </w:p>
    <w:p w14:paraId="13BCD274" w14:textId="77777777" w:rsidR="007E2B33" w:rsidRPr="007E2B33" w:rsidRDefault="007E2B33">
      <w:pPr>
        <w:pStyle w:val="ConsPlusTitle"/>
        <w:jc w:val="center"/>
        <w:outlineLvl w:val="2"/>
      </w:pPr>
      <w:r w:rsidRPr="007E2B33">
        <w:t>Норма N 9</w:t>
      </w:r>
    </w:p>
    <w:p w14:paraId="4DE25A98" w14:textId="77777777" w:rsidR="007E2B33" w:rsidRPr="007E2B33" w:rsidRDefault="007E2B33">
      <w:pPr>
        <w:pStyle w:val="ConsPlusTitle"/>
        <w:jc w:val="center"/>
      </w:pPr>
      <w:r w:rsidRPr="007E2B33">
        <w:t>(рацион питания для мелких команд)</w:t>
      </w:r>
    </w:p>
    <w:p w14:paraId="7FBA6ABB" w14:textId="77777777" w:rsidR="007E2B33" w:rsidRPr="007E2B33" w:rsidRDefault="007E2B33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9"/>
        <w:gridCol w:w="3300"/>
      </w:tblGrid>
      <w:tr w:rsidR="007E2B33" w:rsidRPr="007E2B33" w14:paraId="214A52B6" w14:textId="77777777">
        <w:tc>
          <w:tcPr>
            <w:tcW w:w="5669" w:type="dxa"/>
          </w:tcPr>
          <w:p w14:paraId="2D9D8F41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3300" w:type="dxa"/>
          </w:tcPr>
          <w:p w14:paraId="108D8C41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человека в сутки, г</w:t>
            </w:r>
          </w:p>
        </w:tc>
      </w:tr>
      <w:tr w:rsidR="007E2B33" w:rsidRPr="007E2B33" w14:paraId="1E2B3442" w14:textId="77777777">
        <w:tc>
          <w:tcPr>
            <w:tcW w:w="5669" w:type="dxa"/>
          </w:tcPr>
          <w:p w14:paraId="3B53D354" w14:textId="77777777" w:rsidR="007E2B33" w:rsidRPr="007E2B33" w:rsidRDefault="007E2B33">
            <w:pPr>
              <w:pStyle w:val="ConsPlusNormal"/>
            </w:pPr>
            <w:r w:rsidRPr="007E2B33">
              <w:t>Хлебцы (галеты) армейские из муки пшеничной 1 сорта</w:t>
            </w:r>
          </w:p>
        </w:tc>
        <w:tc>
          <w:tcPr>
            <w:tcW w:w="3300" w:type="dxa"/>
          </w:tcPr>
          <w:p w14:paraId="19DF14BC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</w:tr>
      <w:tr w:rsidR="007E2B33" w:rsidRPr="007E2B33" w14:paraId="3ABE8B27" w14:textId="77777777">
        <w:tc>
          <w:tcPr>
            <w:tcW w:w="5669" w:type="dxa"/>
          </w:tcPr>
          <w:p w14:paraId="7A809826" w14:textId="77777777" w:rsidR="007E2B33" w:rsidRPr="007E2B33" w:rsidRDefault="007E2B33">
            <w:pPr>
              <w:pStyle w:val="ConsPlusNormal"/>
            </w:pPr>
            <w:r w:rsidRPr="007E2B33">
              <w:t>Консервы мясорастительные</w:t>
            </w:r>
          </w:p>
        </w:tc>
        <w:tc>
          <w:tcPr>
            <w:tcW w:w="3300" w:type="dxa"/>
          </w:tcPr>
          <w:p w14:paraId="3259D148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5219D8C4" w14:textId="77777777">
        <w:tc>
          <w:tcPr>
            <w:tcW w:w="5669" w:type="dxa"/>
          </w:tcPr>
          <w:p w14:paraId="3AED2266" w14:textId="77777777" w:rsidR="007E2B33" w:rsidRPr="007E2B33" w:rsidRDefault="007E2B33">
            <w:pPr>
              <w:pStyle w:val="ConsPlusNormal"/>
            </w:pPr>
            <w:r w:rsidRPr="007E2B33">
              <w:t>Консервы мясоовощные</w:t>
            </w:r>
          </w:p>
        </w:tc>
        <w:tc>
          <w:tcPr>
            <w:tcW w:w="3300" w:type="dxa"/>
          </w:tcPr>
          <w:p w14:paraId="364D649E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4666D51A" w14:textId="77777777">
        <w:tc>
          <w:tcPr>
            <w:tcW w:w="5669" w:type="dxa"/>
          </w:tcPr>
          <w:p w14:paraId="449DA91A" w14:textId="77777777" w:rsidR="007E2B33" w:rsidRPr="007E2B33" w:rsidRDefault="007E2B33">
            <w:pPr>
              <w:pStyle w:val="ConsPlusNormal"/>
            </w:pPr>
            <w:r w:rsidRPr="007E2B33">
              <w:t>Консервы мясные</w:t>
            </w:r>
          </w:p>
        </w:tc>
        <w:tc>
          <w:tcPr>
            <w:tcW w:w="3300" w:type="dxa"/>
          </w:tcPr>
          <w:p w14:paraId="6F6D1260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45C5A625" w14:textId="77777777">
        <w:tc>
          <w:tcPr>
            <w:tcW w:w="5669" w:type="dxa"/>
          </w:tcPr>
          <w:p w14:paraId="720A1365" w14:textId="77777777" w:rsidR="007E2B33" w:rsidRPr="007E2B33" w:rsidRDefault="007E2B33">
            <w:pPr>
              <w:pStyle w:val="ConsPlusNormal"/>
            </w:pPr>
            <w:r w:rsidRPr="007E2B33">
              <w:t>Консервы первых обеденных блюд с мясом</w:t>
            </w:r>
          </w:p>
        </w:tc>
        <w:tc>
          <w:tcPr>
            <w:tcW w:w="3300" w:type="dxa"/>
          </w:tcPr>
          <w:p w14:paraId="0796F870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3CF32116" w14:textId="77777777">
        <w:tc>
          <w:tcPr>
            <w:tcW w:w="5669" w:type="dxa"/>
          </w:tcPr>
          <w:p w14:paraId="4A83C1E4" w14:textId="77777777" w:rsidR="007E2B33" w:rsidRPr="007E2B33" w:rsidRDefault="007E2B33">
            <w:pPr>
              <w:pStyle w:val="ConsPlusNormal"/>
            </w:pPr>
            <w:r w:rsidRPr="007E2B33">
              <w:t>Концентраты вторых обеденных блюд быстрого приготовления без мяса</w:t>
            </w:r>
          </w:p>
        </w:tc>
        <w:tc>
          <w:tcPr>
            <w:tcW w:w="3300" w:type="dxa"/>
          </w:tcPr>
          <w:p w14:paraId="3BB2299C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59C6C56A" w14:textId="77777777">
        <w:tc>
          <w:tcPr>
            <w:tcW w:w="5669" w:type="dxa"/>
          </w:tcPr>
          <w:p w14:paraId="5649138B" w14:textId="77777777" w:rsidR="007E2B33" w:rsidRPr="007E2B33" w:rsidRDefault="007E2B33">
            <w:pPr>
              <w:pStyle w:val="ConsPlusNormal"/>
            </w:pPr>
            <w:r w:rsidRPr="007E2B33">
              <w:t>Консервы овощные закусочные</w:t>
            </w:r>
          </w:p>
        </w:tc>
        <w:tc>
          <w:tcPr>
            <w:tcW w:w="3300" w:type="dxa"/>
          </w:tcPr>
          <w:p w14:paraId="4C7FB16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04EE4F49" w14:textId="77777777">
        <w:tc>
          <w:tcPr>
            <w:tcW w:w="5669" w:type="dxa"/>
          </w:tcPr>
          <w:p w14:paraId="39906866" w14:textId="77777777" w:rsidR="007E2B33" w:rsidRPr="007E2B33" w:rsidRDefault="007E2B33">
            <w:pPr>
              <w:pStyle w:val="ConsPlusNormal"/>
            </w:pPr>
            <w:r w:rsidRPr="007E2B33">
              <w:t>Масло коровье стерилизованное</w:t>
            </w:r>
          </w:p>
        </w:tc>
        <w:tc>
          <w:tcPr>
            <w:tcW w:w="3300" w:type="dxa"/>
          </w:tcPr>
          <w:p w14:paraId="7401D250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</w:tr>
      <w:tr w:rsidR="007E2B33" w:rsidRPr="007E2B33" w14:paraId="41001968" w14:textId="77777777">
        <w:tc>
          <w:tcPr>
            <w:tcW w:w="5669" w:type="dxa"/>
          </w:tcPr>
          <w:p w14:paraId="45645FB0" w14:textId="77777777" w:rsidR="007E2B33" w:rsidRPr="007E2B33" w:rsidRDefault="007E2B33">
            <w:pPr>
              <w:pStyle w:val="ConsPlusNormal"/>
            </w:pPr>
            <w:r w:rsidRPr="007E2B33">
              <w:t>Сыр плавленый консервированный стерилизованный</w:t>
            </w:r>
          </w:p>
        </w:tc>
        <w:tc>
          <w:tcPr>
            <w:tcW w:w="3300" w:type="dxa"/>
          </w:tcPr>
          <w:p w14:paraId="36B7B74F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</w:tr>
      <w:tr w:rsidR="007E2B33" w:rsidRPr="007E2B33" w14:paraId="79CC1439" w14:textId="77777777">
        <w:tc>
          <w:tcPr>
            <w:tcW w:w="5669" w:type="dxa"/>
          </w:tcPr>
          <w:p w14:paraId="3BDB7E1A" w14:textId="77777777" w:rsidR="007E2B33" w:rsidRPr="007E2B33" w:rsidRDefault="007E2B33">
            <w:pPr>
              <w:pStyle w:val="ConsPlusNormal"/>
            </w:pPr>
            <w:r w:rsidRPr="007E2B33">
              <w:t>Повидло фруктовое (джем)</w:t>
            </w:r>
          </w:p>
        </w:tc>
        <w:tc>
          <w:tcPr>
            <w:tcW w:w="3300" w:type="dxa"/>
          </w:tcPr>
          <w:p w14:paraId="6E8184AF" w14:textId="77777777" w:rsidR="007E2B33" w:rsidRPr="007E2B33" w:rsidRDefault="007E2B33">
            <w:pPr>
              <w:pStyle w:val="ConsPlusNormal"/>
              <w:jc w:val="center"/>
            </w:pPr>
            <w:r w:rsidRPr="007E2B33">
              <w:t>45</w:t>
            </w:r>
          </w:p>
        </w:tc>
      </w:tr>
      <w:tr w:rsidR="007E2B33" w:rsidRPr="007E2B33" w14:paraId="41DB76FF" w14:textId="77777777">
        <w:tc>
          <w:tcPr>
            <w:tcW w:w="5669" w:type="dxa"/>
          </w:tcPr>
          <w:p w14:paraId="2530C937" w14:textId="77777777" w:rsidR="007E2B33" w:rsidRPr="007E2B33" w:rsidRDefault="007E2B33">
            <w:pPr>
              <w:pStyle w:val="ConsPlusNormal"/>
            </w:pPr>
            <w:r w:rsidRPr="007E2B33">
              <w:t>Молоко цельное сгущенное с сахаром</w:t>
            </w:r>
          </w:p>
        </w:tc>
        <w:tc>
          <w:tcPr>
            <w:tcW w:w="3300" w:type="dxa"/>
          </w:tcPr>
          <w:p w14:paraId="5BA41C38" w14:textId="77777777" w:rsidR="007E2B33" w:rsidRPr="007E2B33" w:rsidRDefault="007E2B33">
            <w:pPr>
              <w:pStyle w:val="ConsPlusNormal"/>
              <w:jc w:val="center"/>
            </w:pPr>
            <w:r w:rsidRPr="007E2B33">
              <w:t>45</w:t>
            </w:r>
          </w:p>
        </w:tc>
      </w:tr>
      <w:tr w:rsidR="007E2B33" w:rsidRPr="007E2B33" w14:paraId="77219930" w14:textId="77777777">
        <w:tc>
          <w:tcPr>
            <w:tcW w:w="5669" w:type="dxa"/>
          </w:tcPr>
          <w:p w14:paraId="1B70E8A2" w14:textId="77777777" w:rsidR="007E2B33" w:rsidRPr="007E2B33" w:rsidRDefault="007E2B33">
            <w:pPr>
              <w:pStyle w:val="ConsPlusNormal"/>
            </w:pPr>
            <w:r w:rsidRPr="007E2B33">
              <w:t>Кофе натуральный растворимый</w:t>
            </w:r>
          </w:p>
        </w:tc>
        <w:tc>
          <w:tcPr>
            <w:tcW w:w="3300" w:type="dxa"/>
          </w:tcPr>
          <w:p w14:paraId="55995A14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35D3B0FD" w14:textId="77777777">
        <w:tc>
          <w:tcPr>
            <w:tcW w:w="5669" w:type="dxa"/>
          </w:tcPr>
          <w:p w14:paraId="5EFEC42A" w14:textId="77777777" w:rsidR="007E2B33" w:rsidRPr="007E2B33" w:rsidRDefault="007E2B33">
            <w:pPr>
              <w:pStyle w:val="ConsPlusNormal"/>
            </w:pPr>
            <w:r w:rsidRPr="007E2B33">
              <w:t>Чай черный байховый</w:t>
            </w:r>
          </w:p>
        </w:tc>
        <w:tc>
          <w:tcPr>
            <w:tcW w:w="3300" w:type="dxa"/>
          </w:tcPr>
          <w:p w14:paraId="6EB877AA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</w:tr>
      <w:tr w:rsidR="007E2B33" w:rsidRPr="007E2B33" w14:paraId="25322D71" w14:textId="77777777">
        <w:tc>
          <w:tcPr>
            <w:tcW w:w="5669" w:type="dxa"/>
          </w:tcPr>
          <w:p w14:paraId="1539BA0C" w14:textId="77777777" w:rsidR="007E2B33" w:rsidRPr="007E2B33" w:rsidRDefault="007E2B33">
            <w:pPr>
              <w:pStyle w:val="ConsPlusNormal"/>
            </w:pPr>
            <w:r w:rsidRPr="007E2B33">
              <w:t>Сахар</w:t>
            </w:r>
          </w:p>
        </w:tc>
        <w:tc>
          <w:tcPr>
            <w:tcW w:w="3300" w:type="dxa"/>
          </w:tcPr>
          <w:p w14:paraId="62A3138F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</w:tr>
      <w:tr w:rsidR="007E2B33" w:rsidRPr="007E2B33" w14:paraId="11D651E6" w14:textId="77777777">
        <w:tc>
          <w:tcPr>
            <w:tcW w:w="5669" w:type="dxa"/>
          </w:tcPr>
          <w:p w14:paraId="11060F63" w14:textId="77777777" w:rsidR="007E2B33" w:rsidRPr="007E2B33" w:rsidRDefault="007E2B33">
            <w:pPr>
              <w:pStyle w:val="ConsPlusNormal"/>
            </w:pPr>
            <w:r w:rsidRPr="007E2B33">
              <w:t>Соль поваренная пищевая</w:t>
            </w:r>
          </w:p>
        </w:tc>
        <w:tc>
          <w:tcPr>
            <w:tcW w:w="3300" w:type="dxa"/>
          </w:tcPr>
          <w:p w14:paraId="3088F972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</w:tr>
      <w:tr w:rsidR="007E2B33" w:rsidRPr="007E2B33" w14:paraId="333A3731" w14:textId="77777777">
        <w:tc>
          <w:tcPr>
            <w:tcW w:w="5669" w:type="dxa"/>
          </w:tcPr>
          <w:p w14:paraId="6610A2F8" w14:textId="77777777" w:rsidR="007E2B33" w:rsidRPr="007E2B33" w:rsidRDefault="007E2B33">
            <w:pPr>
              <w:pStyle w:val="ConsPlusNormal"/>
            </w:pPr>
            <w:r w:rsidRPr="007E2B33">
              <w:t>Перец</w:t>
            </w:r>
          </w:p>
        </w:tc>
        <w:tc>
          <w:tcPr>
            <w:tcW w:w="3300" w:type="dxa"/>
          </w:tcPr>
          <w:p w14:paraId="2748E9B3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3220BCC1" w14:textId="77777777">
        <w:tc>
          <w:tcPr>
            <w:tcW w:w="5669" w:type="dxa"/>
          </w:tcPr>
          <w:p w14:paraId="5B64315C" w14:textId="77777777" w:rsidR="007E2B33" w:rsidRPr="007E2B33" w:rsidRDefault="007E2B33">
            <w:pPr>
              <w:pStyle w:val="ConsPlusNormal"/>
            </w:pPr>
            <w:r w:rsidRPr="007E2B33">
              <w:t>Поливитамины, драже</w:t>
            </w:r>
          </w:p>
        </w:tc>
        <w:tc>
          <w:tcPr>
            <w:tcW w:w="3300" w:type="dxa"/>
          </w:tcPr>
          <w:p w14:paraId="2DC6791B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56842FF0" w14:textId="77777777">
        <w:tc>
          <w:tcPr>
            <w:tcW w:w="5669" w:type="dxa"/>
          </w:tcPr>
          <w:p w14:paraId="2CF5F794" w14:textId="77777777" w:rsidR="007E2B33" w:rsidRPr="007E2B33" w:rsidRDefault="007E2B33">
            <w:pPr>
              <w:pStyle w:val="ConsPlusNormal"/>
            </w:pPr>
            <w:r w:rsidRPr="007E2B33">
              <w:t>Вскрыватель консервов, шт.</w:t>
            </w:r>
          </w:p>
        </w:tc>
        <w:tc>
          <w:tcPr>
            <w:tcW w:w="3300" w:type="dxa"/>
          </w:tcPr>
          <w:p w14:paraId="7327BCD5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</w:tbl>
    <w:p w14:paraId="282FEE12" w14:textId="77777777" w:rsidR="007E2B33" w:rsidRPr="007E2B33" w:rsidRDefault="007E2B33">
      <w:pPr>
        <w:pStyle w:val="ConsPlusNormal"/>
        <w:ind w:firstLine="540"/>
        <w:jc w:val="both"/>
      </w:pPr>
    </w:p>
    <w:p w14:paraId="51CCE0E2" w14:textId="77777777" w:rsidR="007E2B33" w:rsidRPr="007E2B33" w:rsidRDefault="007E2B33">
      <w:pPr>
        <w:pStyle w:val="ConsPlusNormal"/>
        <w:ind w:firstLine="540"/>
        <w:jc w:val="both"/>
      </w:pPr>
      <w:r w:rsidRPr="007E2B33">
        <w:t xml:space="preserve">Примечания: 1. По данной норме обеспечивать военнослужащих в составе команд (подразделений), имеющих право на получение питания по нормам общевойскового и морского пайков, несущих боевое дежурство (дежурство), назначенных в состав гарнизонных и внутренних караулов для несения караульной службы (в том числе для охраны закрытых административно-территориальных образований и важных государственных объектов, охраны и обороны специальных грузов при погрузке (выгрузке) или временном складировании, при сопровождении специальных грузов, перевозимых различными видами транспорта, или возвращении после их сдачи, в том числе проводников-механиков при перевозке железнодорожным </w:t>
      </w:r>
      <w:r w:rsidRPr="007E2B33">
        <w:lastRenderedPageBreak/>
        <w:t>транспортом воинских и специальных грузов, принятых под охрану и сопровождаемых караулом), в полевых условиях, при выходе кораблей (судов) в море и в других случаях, когда приготовление горячей пищи по этим нормам не представляется возможным.</w:t>
      </w:r>
    </w:p>
    <w:p w14:paraId="3BDC2EB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2. Дополнительно к данной норме выдавать на 1 человека в сутки: 200 г хлеба из смеси муки ржаной обдирной и муки пшеничной 1 сорта и 150 г хлеба из муки пшеничной 1 сорта, а в полевых условиях, на учениях, маневрах, полигонах, в учебных центрах и лагерях, подразделениях, расположенных отдельно от своей воинской части, в районах стихийных бедствий и катастроф, в условиях чрезвычайного положения, при вооруженных конфликтах, в миротворческих операциях, кроме того, - 1500 мл бутилированной питьевой воды.</w:t>
      </w:r>
    </w:p>
    <w:p w14:paraId="08F922E9" w14:textId="77777777" w:rsidR="007E2B33" w:rsidRPr="007E2B33" w:rsidRDefault="007E2B33">
      <w:pPr>
        <w:pStyle w:val="ConsPlusNormal"/>
        <w:ind w:firstLine="540"/>
        <w:jc w:val="both"/>
      </w:pPr>
    </w:p>
    <w:p w14:paraId="58BD04DB" w14:textId="77777777" w:rsidR="007E2B33" w:rsidRPr="007E2B33" w:rsidRDefault="007E2B33">
      <w:pPr>
        <w:pStyle w:val="ConsPlusTitle"/>
        <w:jc w:val="center"/>
        <w:outlineLvl w:val="2"/>
      </w:pPr>
      <w:r w:rsidRPr="007E2B33">
        <w:t>Норма N 10</w:t>
      </w:r>
    </w:p>
    <w:p w14:paraId="667038F2" w14:textId="77777777" w:rsidR="007E2B33" w:rsidRPr="007E2B33" w:rsidRDefault="007E2B33">
      <w:pPr>
        <w:pStyle w:val="ConsPlusTitle"/>
        <w:jc w:val="center"/>
      </w:pPr>
      <w:r w:rsidRPr="007E2B33">
        <w:t>(рацион питания для экипажей самолетов и вертолетов</w:t>
      </w:r>
    </w:p>
    <w:p w14:paraId="7A4591A0" w14:textId="77777777" w:rsidR="007E2B33" w:rsidRPr="007E2B33" w:rsidRDefault="007E2B33">
      <w:pPr>
        <w:pStyle w:val="ConsPlusTitle"/>
        <w:jc w:val="center"/>
      </w:pPr>
      <w:r w:rsidRPr="007E2B33">
        <w:t>на запасных аэродромах)</w:t>
      </w:r>
    </w:p>
    <w:p w14:paraId="59F08EAD" w14:textId="77777777" w:rsidR="007E2B33" w:rsidRPr="007E2B33" w:rsidRDefault="007E2B33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9"/>
        <w:gridCol w:w="3300"/>
      </w:tblGrid>
      <w:tr w:rsidR="007E2B33" w:rsidRPr="007E2B33" w14:paraId="144FE177" w14:textId="77777777">
        <w:tc>
          <w:tcPr>
            <w:tcW w:w="5669" w:type="dxa"/>
          </w:tcPr>
          <w:p w14:paraId="7C9E5DE2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3300" w:type="dxa"/>
          </w:tcPr>
          <w:p w14:paraId="62849B8A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человека в сутки, г</w:t>
            </w:r>
          </w:p>
        </w:tc>
      </w:tr>
      <w:tr w:rsidR="007E2B33" w:rsidRPr="007E2B33" w14:paraId="44A5D2DA" w14:textId="77777777">
        <w:tc>
          <w:tcPr>
            <w:tcW w:w="5669" w:type="dxa"/>
          </w:tcPr>
          <w:p w14:paraId="57894E06" w14:textId="77777777" w:rsidR="007E2B33" w:rsidRPr="007E2B33" w:rsidRDefault="007E2B33">
            <w:pPr>
              <w:pStyle w:val="ConsPlusNormal"/>
            </w:pPr>
            <w:r w:rsidRPr="007E2B33">
              <w:t>Хлебцы (галеты) армейские из муки пшеничной 1 сорта</w:t>
            </w:r>
          </w:p>
        </w:tc>
        <w:tc>
          <w:tcPr>
            <w:tcW w:w="3300" w:type="dxa"/>
          </w:tcPr>
          <w:p w14:paraId="49831412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70FF6C2F" w14:textId="77777777">
        <w:tc>
          <w:tcPr>
            <w:tcW w:w="5669" w:type="dxa"/>
          </w:tcPr>
          <w:p w14:paraId="2896C6A5" w14:textId="77777777" w:rsidR="007E2B33" w:rsidRPr="007E2B33" w:rsidRDefault="007E2B33">
            <w:pPr>
              <w:pStyle w:val="ConsPlusNormal"/>
            </w:pPr>
            <w:r w:rsidRPr="007E2B33">
              <w:t>Консервы первых обеденных блюд без мяса</w:t>
            </w:r>
          </w:p>
        </w:tc>
        <w:tc>
          <w:tcPr>
            <w:tcW w:w="3300" w:type="dxa"/>
          </w:tcPr>
          <w:p w14:paraId="3B4F6C6D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0564F6D2" w14:textId="77777777">
        <w:tc>
          <w:tcPr>
            <w:tcW w:w="5669" w:type="dxa"/>
          </w:tcPr>
          <w:p w14:paraId="11E63812" w14:textId="77777777" w:rsidR="007E2B33" w:rsidRPr="007E2B33" w:rsidRDefault="007E2B33">
            <w:pPr>
              <w:pStyle w:val="ConsPlusNormal"/>
            </w:pPr>
            <w:r w:rsidRPr="007E2B33">
              <w:t>Консервы мясорастительные или мясоовощные</w:t>
            </w:r>
          </w:p>
        </w:tc>
        <w:tc>
          <w:tcPr>
            <w:tcW w:w="3300" w:type="dxa"/>
          </w:tcPr>
          <w:p w14:paraId="4801BAB8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</w:tr>
      <w:tr w:rsidR="007E2B33" w:rsidRPr="007E2B33" w14:paraId="1C0F07BB" w14:textId="77777777">
        <w:tc>
          <w:tcPr>
            <w:tcW w:w="5669" w:type="dxa"/>
          </w:tcPr>
          <w:p w14:paraId="0D5D7ED4" w14:textId="77777777" w:rsidR="007E2B33" w:rsidRPr="007E2B33" w:rsidRDefault="007E2B33">
            <w:pPr>
              <w:pStyle w:val="ConsPlusNormal"/>
            </w:pPr>
            <w:r w:rsidRPr="007E2B33">
              <w:t>Консервы мясные фаршевые</w:t>
            </w:r>
          </w:p>
        </w:tc>
        <w:tc>
          <w:tcPr>
            <w:tcW w:w="3300" w:type="dxa"/>
          </w:tcPr>
          <w:p w14:paraId="56D748C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0B06471F" w14:textId="77777777">
        <w:tc>
          <w:tcPr>
            <w:tcW w:w="5669" w:type="dxa"/>
          </w:tcPr>
          <w:p w14:paraId="07A84ED4" w14:textId="77777777" w:rsidR="007E2B33" w:rsidRPr="007E2B33" w:rsidRDefault="007E2B33">
            <w:pPr>
              <w:pStyle w:val="ConsPlusNormal"/>
            </w:pPr>
            <w:r w:rsidRPr="007E2B33">
              <w:t>Консервы "Паштет печеночный"</w:t>
            </w:r>
          </w:p>
        </w:tc>
        <w:tc>
          <w:tcPr>
            <w:tcW w:w="3300" w:type="dxa"/>
          </w:tcPr>
          <w:p w14:paraId="5EE4CFD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7E44BA34" w14:textId="77777777">
        <w:tc>
          <w:tcPr>
            <w:tcW w:w="5669" w:type="dxa"/>
          </w:tcPr>
          <w:p w14:paraId="0AE325D7" w14:textId="77777777" w:rsidR="007E2B33" w:rsidRPr="007E2B33" w:rsidRDefault="007E2B33">
            <w:pPr>
              <w:pStyle w:val="ConsPlusNormal"/>
            </w:pPr>
            <w:r w:rsidRPr="007E2B33">
              <w:t>Консервы овощные закусочные</w:t>
            </w:r>
          </w:p>
        </w:tc>
        <w:tc>
          <w:tcPr>
            <w:tcW w:w="3300" w:type="dxa"/>
          </w:tcPr>
          <w:p w14:paraId="472F57B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7288285B" w14:textId="77777777">
        <w:tc>
          <w:tcPr>
            <w:tcW w:w="5669" w:type="dxa"/>
          </w:tcPr>
          <w:p w14:paraId="2DA85BF8" w14:textId="77777777" w:rsidR="007E2B33" w:rsidRPr="007E2B33" w:rsidRDefault="007E2B33">
            <w:pPr>
              <w:pStyle w:val="ConsPlusNormal"/>
            </w:pPr>
            <w:r w:rsidRPr="007E2B33">
              <w:t>Молоко цельное сгущенное с сахаром</w:t>
            </w:r>
          </w:p>
        </w:tc>
        <w:tc>
          <w:tcPr>
            <w:tcW w:w="3300" w:type="dxa"/>
          </w:tcPr>
          <w:p w14:paraId="2EDD1555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</w:tr>
      <w:tr w:rsidR="007E2B33" w:rsidRPr="007E2B33" w14:paraId="66ECB892" w14:textId="77777777">
        <w:tc>
          <w:tcPr>
            <w:tcW w:w="5669" w:type="dxa"/>
          </w:tcPr>
          <w:p w14:paraId="6C811A06" w14:textId="77777777" w:rsidR="007E2B33" w:rsidRPr="007E2B33" w:rsidRDefault="007E2B33">
            <w:pPr>
              <w:pStyle w:val="ConsPlusNormal"/>
            </w:pPr>
            <w:r w:rsidRPr="007E2B33">
              <w:t>Напиток молочный сухой</w:t>
            </w:r>
          </w:p>
        </w:tc>
        <w:tc>
          <w:tcPr>
            <w:tcW w:w="3300" w:type="dxa"/>
          </w:tcPr>
          <w:p w14:paraId="2FD058D5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154D4120" w14:textId="77777777">
        <w:tc>
          <w:tcPr>
            <w:tcW w:w="5669" w:type="dxa"/>
          </w:tcPr>
          <w:p w14:paraId="2271A709" w14:textId="77777777" w:rsidR="007E2B33" w:rsidRPr="007E2B33" w:rsidRDefault="007E2B33">
            <w:pPr>
              <w:pStyle w:val="ConsPlusNormal"/>
            </w:pPr>
            <w:r w:rsidRPr="007E2B33">
              <w:t>Паста шоколадно-ореховая</w:t>
            </w:r>
          </w:p>
        </w:tc>
        <w:tc>
          <w:tcPr>
            <w:tcW w:w="3300" w:type="dxa"/>
          </w:tcPr>
          <w:p w14:paraId="7D21D09E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0E4D4CEC" w14:textId="77777777">
        <w:tc>
          <w:tcPr>
            <w:tcW w:w="5669" w:type="dxa"/>
          </w:tcPr>
          <w:p w14:paraId="4FC828B0" w14:textId="77777777" w:rsidR="007E2B33" w:rsidRPr="007E2B33" w:rsidRDefault="007E2B33">
            <w:pPr>
              <w:pStyle w:val="ConsPlusNormal"/>
            </w:pPr>
            <w:r w:rsidRPr="007E2B33">
              <w:t>Сметана сублимационной сушки</w:t>
            </w:r>
          </w:p>
        </w:tc>
        <w:tc>
          <w:tcPr>
            <w:tcW w:w="3300" w:type="dxa"/>
          </w:tcPr>
          <w:p w14:paraId="4CCDCD64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6508F95B" w14:textId="77777777">
        <w:tc>
          <w:tcPr>
            <w:tcW w:w="5669" w:type="dxa"/>
          </w:tcPr>
          <w:p w14:paraId="468CBA2C" w14:textId="77777777" w:rsidR="007E2B33" w:rsidRPr="007E2B33" w:rsidRDefault="007E2B33">
            <w:pPr>
              <w:pStyle w:val="ConsPlusNormal"/>
            </w:pPr>
            <w:r w:rsidRPr="007E2B33">
              <w:t>Соус томатный острый</w:t>
            </w:r>
          </w:p>
        </w:tc>
        <w:tc>
          <w:tcPr>
            <w:tcW w:w="3300" w:type="dxa"/>
          </w:tcPr>
          <w:p w14:paraId="1FCF0BEB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5A9B2ECF" w14:textId="77777777">
        <w:tc>
          <w:tcPr>
            <w:tcW w:w="5669" w:type="dxa"/>
          </w:tcPr>
          <w:p w14:paraId="245300BC" w14:textId="77777777" w:rsidR="007E2B33" w:rsidRPr="007E2B33" w:rsidRDefault="007E2B33">
            <w:pPr>
              <w:pStyle w:val="ConsPlusNormal"/>
            </w:pPr>
            <w:r w:rsidRPr="007E2B33">
              <w:t>Шоколад тугоплавкий (драже шоколадное)</w:t>
            </w:r>
          </w:p>
        </w:tc>
        <w:tc>
          <w:tcPr>
            <w:tcW w:w="3300" w:type="dxa"/>
          </w:tcPr>
          <w:p w14:paraId="1F4FFC9F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37368E69" w14:textId="77777777">
        <w:tc>
          <w:tcPr>
            <w:tcW w:w="5669" w:type="dxa"/>
          </w:tcPr>
          <w:p w14:paraId="0E5FAD3E" w14:textId="77777777" w:rsidR="007E2B33" w:rsidRPr="007E2B33" w:rsidRDefault="007E2B33">
            <w:pPr>
              <w:pStyle w:val="ConsPlusNormal"/>
            </w:pPr>
            <w:r w:rsidRPr="007E2B33">
              <w:t>Соки плодовые и ягодные</w:t>
            </w:r>
          </w:p>
        </w:tc>
        <w:tc>
          <w:tcPr>
            <w:tcW w:w="3300" w:type="dxa"/>
          </w:tcPr>
          <w:p w14:paraId="0785E889" w14:textId="77777777" w:rsidR="007E2B33" w:rsidRPr="007E2B33" w:rsidRDefault="007E2B33">
            <w:pPr>
              <w:pStyle w:val="ConsPlusNormal"/>
              <w:jc w:val="center"/>
            </w:pPr>
            <w:r w:rsidRPr="007E2B33">
              <w:t>330 - 400</w:t>
            </w:r>
          </w:p>
        </w:tc>
      </w:tr>
      <w:tr w:rsidR="007E2B33" w:rsidRPr="007E2B33" w14:paraId="0D1EB20C" w14:textId="77777777">
        <w:tc>
          <w:tcPr>
            <w:tcW w:w="5669" w:type="dxa"/>
          </w:tcPr>
          <w:p w14:paraId="4302264A" w14:textId="77777777" w:rsidR="007E2B33" w:rsidRPr="007E2B33" w:rsidRDefault="007E2B33">
            <w:pPr>
              <w:pStyle w:val="ConsPlusNormal"/>
            </w:pPr>
            <w:r w:rsidRPr="007E2B33">
              <w:t>Повидло фруктовое (джем)</w:t>
            </w:r>
          </w:p>
        </w:tc>
        <w:tc>
          <w:tcPr>
            <w:tcW w:w="3300" w:type="dxa"/>
          </w:tcPr>
          <w:p w14:paraId="4483BE0C" w14:textId="77777777" w:rsidR="007E2B33" w:rsidRPr="007E2B33" w:rsidRDefault="007E2B33">
            <w:pPr>
              <w:pStyle w:val="ConsPlusNormal"/>
              <w:jc w:val="center"/>
            </w:pPr>
            <w:r w:rsidRPr="007E2B33">
              <w:t>45</w:t>
            </w:r>
          </w:p>
        </w:tc>
      </w:tr>
      <w:tr w:rsidR="007E2B33" w:rsidRPr="007E2B33" w14:paraId="6197E07C" w14:textId="77777777">
        <w:tc>
          <w:tcPr>
            <w:tcW w:w="5669" w:type="dxa"/>
          </w:tcPr>
          <w:p w14:paraId="6DA1281C" w14:textId="77777777" w:rsidR="007E2B33" w:rsidRPr="007E2B33" w:rsidRDefault="007E2B33">
            <w:pPr>
              <w:pStyle w:val="ConsPlusNormal"/>
            </w:pPr>
            <w:r w:rsidRPr="007E2B33">
              <w:t>Кофе натуральный растворимый</w:t>
            </w:r>
          </w:p>
        </w:tc>
        <w:tc>
          <w:tcPr>
            <w:tcW w:w="3300" w:type="dxa"/>
          </w:tcPr>
          <w:p w14:paraId="5A8CAB63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</w:tr>
      <w:tr w:rsidR="007E2B33" w:rsidRPr="007E2B33" w14:paraId="7DD92579" w14:textId="77777777">
        <w:tc>
          <w:tcPr>
            <w:tcW w:w="5669" w:type="dxa"/>
          </w:tcPr>
          <w:p w14:paraId="1A8BE7FD" w14:textId="77777777" w:rsidR="007E2B33" w:rsidRPr="007E2B33" w:rsidRDefault="007E2B33">
            <w:pPr>
              <w:pStyle w:val="ConsPlusNormal"/>
            </w:pPr>
            <w:r w:rsidRPr="007E2B33">
              <w:t>Чай черный байховый</w:t>
            </w:r>
          </w:p>
        </w:tc>
        <w:tc>
          <w:tcPr>
            <w:tcW w:w="3300" w:type="dxa"/>
          </w:tcPr>
          <w:p w14:paraId="044FA0D1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</w:tr>
      <w:tr w:rsidR="007E2B33" w:rsidRPr="007E2B33" w14:paraId="1BD79EB0" w14:textId="77777777">
        <w:tc>
          <w:tcPr>
            <w:tcW w:w="5669" w:type="dxa"/>
          </w:tcPr>
          <w:p w14:paraId="0E7F91F7" w14:textId="77777777" w:rsidR="007E2B33" w:rsidRPr="007E2B33" w:rsidRDefault="007E2B33">
            <w:pPr>
              <w:pStyle w:val="ConsPlusNormal"/>
            </w:pPr>
            <w:r w:rsidRPr="007E2B33">
              <w:t>Сахар</w:t>
            </w:r>
          </w:p>
        </w:tc>
        <w:tc>
          <w:tcPr>
            <w:tcW w:w="3300" w:type="dxa"/>
          </w:tcPr>
          <w:p w14:paraId="4F0F5FB6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</w:tr>
      <w:tr w:rsidR="007E2B33" w:rsidRPr="007E2B33" w14:paraId="68A3F6D3" w14:textId="77777777">
        <w:tc>
          <w:tcPr>
            <w:tcW w:w="5669" w:type="dxa"/>
          </w:tcPr>
          <w:p w14:paraId="39EF8A0C" w14:textId="77777777" w:rsidR="007E2B33" w:rsidRPr="007E2B33" w:rsidRDefault="007E2B33">
            <w:pPr>
              <w:pStyle w:val="ConsPlusNormal"/>
            </w:pPr>
            <w:r w:rsidRPr="007E2B33">
              <w:t>Соль поваренная пищевая</w:t>
            </w:r>
          </w:p>
        </w:tc>
        <w:tc>
          <w:tcPr>
            <w:tcW w:w="3300" w:type="dxa"/>
          </w:tcPr>
          <w:p w14:paraId="358FCC78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</w:tr>
      <w:tr w:rsidR="007E2B33" w:rsidRPr="007E2B33" w14:paraId="15F33972" w14:textId="77777777">
        <w:tc>
          <w:tcPr>
            <w:tcW w:w="5669" w:type="dxa"/>
          </w:tcPr>
          <w:p w14:paraId="7540F7AF" w14:textId="77777777" w:rsidR="007E2B33" w:rsidRPr="007E2B33" w:rsidRDefault="007E2B33">
            <w:pPr>
              <w:pStyle w:val="ConsPlusNormal"/>
            </w:pPr>
            <w:r w:rsidRPr="007E2B33">
              <w:t>Перец</w:t>
            </w:r>
          </w:p>
        </w:tc>
        <w:tc>
          <w:tcPr>
            <w:tcW w:w="3300" w:type="dxa"/>
          </w:tcPr>
          <w:p w14:paraId="586AD827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1BCD2769" w14:textId="77777777">
        <w:tc>
          <w:tcPr>
            <w:tcW w:w="5669" w:type="dxa"/>
          </w:tcPr>
          <w:p w14:paraId="2EEF85C2" w14:textId="77777777" w:rsidR="007E2B33" w:rsidRPr="007E2B33" w:rsidRDefault="007E2B33">
            <w:pPr>
              <w:pStyle w:val="ConsPlusNormal"/>
            </w:pPr>
            <w:r w:rsidRPr="007E2B33">
              <w:t>Поливитамины, драже</w:t>
            </w:r>
          </w:p>
        </w:tc>
        <w:tc>
          <w:tcPr>
            <w:tcW w:w="3300" w:type="dxa"/>
          </w:tcPr>
          <w:p w14:paraId="35EB37EC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58706242" w14:textId="77777777">
        <w:tc>
          <w:tcPr>
            <w:tcW w:w="5669" w:type="dxa"/>
          </w:tcPr>
          <w:p w14:paraId="286DB658" w14:textId="77777777" w:rsidR="007E2B33" w:rsidRPr="007E2B33" w:rsidRDefault="007E2B33">
            <w:pPr>
              <w:pStyle w:val="ConsPlusNormal"/>
            </w:pPr>
            <w:r w:rsidRPr="007E2B33">
              <w:t>Разогреватель портативный, компл.</w:t>
            </w:r>
          </w:p>
        </w:tc>
        <w:tc>
          <w:tcPr>
            <w:tcW w:w="3300" w:type="dxa"/>
          </w:tcPr>
          <w:p w14:paraId="13F92796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633F9196" w14:textId="77777777">
        <w:tc>
          <w:tcPr>
            <w:tcW w:w="5669" w:type="dxa"/>
          </w:tcPr>
          <w:p w14:paraId="6A7663BA" w14:textId="77777777" w:rsidR="007E2B33" w:rsidRPr="007E2B33" w:rsidRDefault="007E2B33">
            <w:pPr>
              <w:pStyle w:val="ConsPlusNormal"/>
            </w:pPr>
            <w:r w:rsidRPr="007E2B33">
              <w:lastRenderedPageBreak/>
              <w:t>Спички водоветроустойчивые, шт.</w:t>
            </w:r>
          </w:p>
        </w:tc>
        <w:tc>
          <w:tcPr>
            <w:tcW w:w="3300" w:type="dxa"/>
          </w:tcPr>
          <w:p w14:paraId="5ADCCA09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</w:tr>
      <w:tr w:rsidR="007E2B33" w:rsidRPr="007E2B33" w14:paraId="0DFA4B9F" w14:textId="77777777">
        <w:tc>
          <w:tcPr>
            <w:tcW w:w="5669" w:type="dxa"/>
          </w:tcPr>
          <w:p w14:paraId="18C10AED" w14:textId="77777777" w:rsidR="007E2B33" w:rsidRPr="007E2B33" w:rsidRDefault="007E2B33">
            <w:pPr>
              <w:pStyle w:val="ConsPlusNormal"/>
            </w:pPr>
            <w:r w:rsidRPr="007E2B33">
              <w:t>Салфетки дезинфицирующие, шт.</w:t>
            </w:r>
          </w:p>
        </w:tc>
        <w:tc>
          <w:tcPr>
            <w:tcW w:w="3300" w:type="dxa"/>
          </w:tcPr>
          <w:p w14:paraId="40CCDAFF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</w:tr>
      <w:tr w:rsidR="007E2B33" w:rsidRPr="007E2B33" w14:paraId="34EC10B9" w14:textId="77777777">
        <w:tc>
          <w:tcPr>
            <w:tcW w:w="5669" w:type="dxa"/>
          </w:tcPr>
          <w:p w14:paraId="5633C437" w14:textId="77777777" w:rsidR="007E2B33" w:rsidRPr="007E2B33" w:rsidRDefault="007E2B33">
            <w:pPr>
              <w:pStyle w:val="ConsPlusNormal"/>
            </w:pPr>
            <w:r w:rsidRPr="007E2B33">
              <w:t>Салфетки бумажные, шт.</w:t>
            </w:r>
          </w:p>
        </w:tc>
        <w:tc>
          <w:tcPr>
            <w:tcW w:w="3300" w:type="dxa"/>
          </w:tcPr>
          <w:p w14:paraId="1AFB4754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</w:tr>
      <w:tr w:rsidR="007E2B33" w:rsidRPr="007E2B33" w14:paraId="488C3901" w14:textId="77777777">
        <w:tc>
          <w:tcPr>
            <w:tcW w:w="5669" w:type="dxa"/>
          </w:tcPr>
          <w:p w14:paraId="5F4A4D51" w14:textId="77777777" w:rsidR="007E2B33" w:rsidRPr="007E2B33" w:rsidRDefault="007E2B33">
            <w:pPr>
              <w:pStyle w:val="ConsPlusNormal"/>
            </w:pPr>
            <w:r w:rsidRPr="007E2B33">
              <w:t>Средства обеззараживания воды, шт.</w:t>
            </w:r>
          </w:p>
        </w:tc>
        <w:tc>
          <w:tcPr>
            <w:tcW w:w="3300" w:type="dxa"/>
          </w:tcPr>
          <w:p w14:paraId="4084FA89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1046AC40" w14:textId="77777777">
        <w:tc>
          <w:tcPr>
            <w:tcW w:w="5669" w:type="dxa"/>
          </w:tcPr>
          <w:p w14:paraId="4673B008" w14:textId="77777777" w:rsidR="007E2B33" w:rsidRPr="007E2B33" w:rsidRDefault="007E2B33">
            <w:pPr>
              <w:pStyle w:val="ConsPlusNormal"/>
            </w:pPr>
            <w:r w:rsidRPr="007E2B33">
              <w:t>Ложки пластмассовые, шт.</w:t>
            </w:r>
          </w:p>
        </w:tc>
        <w:tc>
          <w:tcPr>
            <w:tcW w:w="3300" w:type="dxa"/>
          </w:tcPr>
          <w:p w14:paraId="5F35067C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</w:tr>
      <w:tr w:rsidR="007E2B33" w:rsidRPr="007E2B33" w14:paraId="6954DD9A" w14:textId="77777777">
        <w:tc>
          <w:tcPr>
            <w:tcW w:w="5669" w:type="dxa"/>
          </w:tcPr>
          <w:p w14:paraId="024AC7A1" w14:textId="77777777" w:rsidR="007E2B33" w:rsidRPr="007E2B33" w:rsidRDefault="007E2B33">
            <w:pPr>
              <w:pStyle w:val="ConsPlusNormal"/>
            </w:pPr>
            <w:r w:rsidRPr="007E2B33">
              <w:t>Вскрыватель консервов, шт.</w:t>
            </w:r>
          </w:p>
        </w:tc>
        <w:tc>
          <w:tcPr>
            <w:tcW w:w="3300" w:type="dxa"/>
          </w:tcPr>
          <w:p w14:paraId="09D91DB2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</w:tbl>
    <w:p w14:paraId="77C646A8" w14:textId="77777777" w:rsidR="007E2B33" w:rsidRPr="007E2B33" w:rsidRDefault="007E2B33">
      <w:pPr>
        <w:pStyle w:val="ConsPlusNormal"/>
        <w:ind w:firstLine="540"/>
        <w:jc w:val="both"/>
      </w:pPr>
    </w:p>
    <w:p w14:paraId="0C919744" w14:textId="77777777" w:rsidR="007E2B33" w:rsidRPr="007E2B33" w:rsidRDefault="007E2B33">
      <w:pPr>
        <w:pStyle w:val="ConsPlusNormal"/>
        <w:ind w:firstLine="540"/>
        <w:jc w:val="both"/>
      </w:pPr>
      <w:r w:rsidRPr="007E2B33">
        <w:t>Примечания: 1. По данной норме обеспечивать военнослужащих, имеющих право на получение питания по норме летного пайка, при посадках на запасных аэродромах, аэродромах подскока и в других случаях, когда приготовление горячей пищи по норме летного пайка не представляется возможным.</w:t>
      </w:r>
    </w:p>
    <w:p w14:paraId="4864C57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2. Дополнительно к данной норме выдавать 1500 мл бутилированной питьевой воды на 1 человека в сутки.</w:t>
      </w:r>
    </w:p>
    <w:p w14:paraId="5CF88E85" w14:textId="77777777" w:rsidR="007E2B33" w:rsidRPr="007E2B33" w:rsidRDefault="007E2B33">
      <w:pPr>
        <w:pStyle w:val="ConsPlusNormal"/>
        <w:ind w:firstLine="540"/>
        <w:jc w:val="both"/>
      </w:pPr>
    </w:p>
    <w:p w14:paraId="46805CCF" w14:textId="77777777" w:rsidR="007E2B33" w:rsidRPr="007E2B33" w:rsidRDefault="007E2B33">
      <w:pPr>
        <w:pStyle w:val="ConsPlusTitle"/>
        <w:jc w:val="center"/>
        <w:outlineLvl w:val="2"/>
      </w:pPr>
      <w:r w:rsidRPr="007E2B33">
        <w:t>Норма N 11</w:t>
      </w:r>
    </w:p>
    <w:p w14:paraId="45753888" w14:textId="77777777" w:rsidR="007E2B33" w:rsidRPr="007E2B33" w:rsidRDefault="007E2B33">
      <w:pPr>
        <w:pStyle w:val="ConsPlusTitle"/>
        <w:jc w:val="center"/>
      </w:pPr>
      <w:r w:rsidRPr="007E2B33">
        <w:t>(малогабаритный рацион питания)</w:t>
      </w:r>
    </w:p>
    <w:p w14:paraId="3D069040" w14:textId="77777777" w:rsidR="007E2B33" w:rsidRPr="007E2B33" w:rsidRDefault="007E2B33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9"/>
        <w:gridCol w:w="3300"/>
      </w:tblGrid>
      <w:tr w:rsidR="007E2B33" w:rsidRPr="007E2B33" w14:paraId="7757CBB8" w14:textId="77777777">
        <w:tc>
          <w:tcPr>
            <w:tcW w:w="5669" w:type="dxa"/>
          </w:tcPr>
          <w:p w14:paraId="3FD8AEBB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3300" w:type="dxa"/>
          </w:tcPr>
          <w:p w14:paraId="76B420B6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человека в сутки, г</w:t>
            </w:r>
          </w:p>
        </w:tc>
      </w:tr>
      <w:tr w:rsidR="007E2B33" w:rsidRPr="007E2B33" w14:paraId="719A732A" w14:textId="77777777">
        <w:tc>
          <w:tcPr>
            <w:tcW w:w="5669" w:type="dxa"/>
          </w:tcPr>
          <w:p w14:paraId="7E2F375E" w14:textId="77777777" w:rsidR="007E2B33" w:rsidRPr="007E2B33" w:rsidRDefault="007E2B33">
            <w:pPr>
              <w:pStyle w:val="ConsPlusNormal"/>
            </w:pPr>
            <w:r w:rsidRPr="007E2B33">
              <w:t>Хлебцы (галеты) армейские из муки пшеничной 1 сорта</w:t>
            </w:r>
          </w:p>
        </w:tc>
        <w:tc>
          <w:tcPr>
            <w:tcW w:w="3300" w:type="dxa"/>
          </w:tcPr>
          <w:p w14:paraId="746C1625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</w:tr>
      <w:tr w:rsidR="007E2B33" w:rsidRPr="007E2B33" w14:paraId="099520C2" w14:textId="77777777">
        <w:tc>
          <w:tcPr>
            <w:tcW w:w="5669" w:type="dxa"/>
          </w:tcPr>
          <w:p w14:paraId="4D40F77C" w14:textId="77777777" w:rsidR="007E2B33" w:rsidRPr="007E2B33" w:rsidRDefault="007E2B33">
            <w:pPr>
              <w:pStyle w:val="ConsPlusNormal"/>
            </w:pPr>
            <w:r w:rsidRPr="007E2B33">
              <w:t>Консервы мясные</w:t>
            </w:r>
          </w:p>
        </w:tc>
        <w:tc>
          <w:tcPr>
            <w:tcW w:w="3300" w:type="dxa"/>
          </w:tcPr>
          <w:p w14:paraId="5063392C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652F754C" w14:textId="77777777">
        <w:tc>
          <w:tcPr>
            <w:tcW w:w="5669" w:type="dxa"/>
          </w:tcPr>
          <w:p w14:paraId="391668CD" w14:textId="77777777" w:rsidR="007E2B33" w:rsidRPr="007E2B33" w:rsidRDefault="007E2B33">
            <w:pPr>
              <w:pStyle w:val="ConsPlusNormal"/>
            </w:pPr>
            <w:r w:rsidRPr="007E2B33">
              <w:t>Консервы мясорастительные или мясоовощные разные</w:t>
            </w:r>
          </w:p>
        </w:tc>
        <w:tc>
          <w:tcPr>
            <w:tcW w:w="3300" w:type="dxa"/>
          </w:tcPr>
          <w:p w14:paraId="2BBF4E66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28FD7657" w14:textId="77777777">
        <w:tc>
          <w:tcPr>
            <w:tcW w:w="5669" w:type="dxa"/>
          </w:tcPr>
          <w:p w14:paraId="68B3C112" w14:textId="77777777" w:rsidR="007E2B33" w:rsidRPr="007E2B33" w:rsidRDefault="007E2B33">
            <w:pPr>
              <w:pStyle w:val="ConsPlusNormal"/>
            </w:pPr>
            <w:r w:rsidRPr="007E2B33">
              <w:t>Консервы мясные фаршевые</w:t>
            </w:r>
          </w:p>
        </w:tc>
        <w:tc>
          <w:tcPr>
            <w:tcW w:w="3300" w:type="dxa"/>
          </w:tcPr>
          <w:p w14:paraId="5302AEE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56C4DF32" w14:textId="77777777">
        <w:tc>
          <w:tcPr>
            <w:tcW w:w="5669" w:type="dxa"/>
          </w:tcPr>
          <w:p w14:paraId="1EB1C2F2" w14:textId="77777777" w:rsidR="007E2B33" w:rsidRPr="007E2B33" w:rsidRDefault="007E2B33">
            <w:pPr>
              <w:pStyle w:val="ConsPlusNormal"/>
            </w:pPr>
            <w:r w:rsidRPr="007E2B33">
              <w:t>Консервы овощные закусочные</w:t>
            </w:r>
          </w:p>
        </w:tc>
        <w:tc>
          <w:tcPr>
            <w:tcW w:w="3300" w:type="dxa"/>
          </w:tcPr>
          <w:p w14:paraId="24908180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6774FDAC" w14:textId="77777777">
        <w:tc>
          <w:tcPr>
            <w:tcW w:w="5669" w:type="dxa"/>
          </w:tcPr>
          <w:p w14:paraId="59B356E1" w14:textId="77777777" w:rsidR="007E2B33" w:rsidRPr="007E2B33" w:rsidRDefault="007E2B33">
            <w:pPr>
              <w:pStyle w:val="ConsPlusNormal"/>
            </w:pPr>
            <w:r w:rsidRPr="007E2B33">
              <w:t>Паста шоколадно-ореховая</w:t>
            </w:r>
          </w:p>
        </w:tc>
        <w:tc>
          <w:tcPr>
            <w:tcW w:w="3300" w:type="dxa"/>
          </w:tcPr>
          <w:p w14:paraId="5018EE26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2CF19114" w14:textId="77777777">
        <w:tc>
          <w:tcPr>
            <w:tcW w:w="5669" w:type="dxa"/>
          </w:tcPr>
          <w:p w14:paraId="0E348F79" w14:textId="77777777" w:rsidR="007E2B33" w:rsidRPr="007E2B33" w:rsidRDefault="007E2B33">
            <w:pPr>
              <w:pStyle w:val="ConsPlusNormal"/>
            </w:pPr>
            <w:r w:rsidRPr="007E2B33">
              <w:t>Шоколад тугоплавкий (драже шоколадное)</w:t>
            </w:r>
          </w:p>
        </w:tc>
        <w:tc>
          <w:tcPr>
            <w:tcW w:w="3300" w:type="dxa"/>
          </w:tcPr>
          <w:p w14:paraId="1170BC39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3303792C" w14:textId="77777777">
        <w:tc>
          <w:tcPr>
            <w:tcW w:w="5669" w:type="dxa"/>
          </w:tcPr>
          <w:p w14:paraId="4A5772D9" w14:textId="77777777" w:rsidR="007E2B33" w:rsidRPr="007E2B33" w:rsidRDefault="007E2B33">
            <w:pPr>
              <w:pStyle w:val="ConsPlusNormal"/>
            </w:pPr>
            <w:r w:rsidRPr="007E2B33">
              <w:t>Палочка фруктовая</w:t>
            </w:r>
          </w:p>
        </w:tc>
        <w:tc>
          <w:tcPr>
            <w:tcW w:w="3300" w:type="dxa"/>
          </w:tcPr>
          <w:p w14:paraId="17DDCCB8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498FC50C" w14:textId="77777777">
        <w:tc>
          <w:tcPr>
            <w:tcW w:w="5669" w:type="dxa"/>
          </w:tcPr>
          <w:p w14:paraId="274C6E05" w14:textId="77777777" w:rsidR="007E2B33" w:rsidRPr="007E2B33" w:rsidRDefault="007E2B33">
            <w:pPr>
              <w:pStyle w:val="ConsPlusNormal"/>
            </w:pPr>
            <w:r w:rsidRPr="007E2B33">
              <w:t>Повидло фруктовое (джем)</w:t>
            </w:r>
          </w:p>
        </w:tc>
        <w:tc>
          <w:tcPr>
            <w:tcW w:w="3300" w:type="dxa"/>
          </w:tcPr>
          <w:p w14:paraId="3A2571E9" w14:textId="77777777" w:rsidR="007E2B33" w:rsidRPr="007E2B33" w:rsidRDefault="007E2B33">
            <w:pPr>
              <w:pStyle w:val="ConsPlusNormal"/>
              <w:jc w:val="center"/>
            </w:pPr>
            <w:r w:rsidRPr="007E2B33">
              <w:t>45</w:t>
            </w:r>
          </w:p>
        </w:tc>
      </w:tr>
      <w:tr w:rsidR="007E2B33" w:rsidRPr="007E2B33" w14:paraId="775D315C" w14:textId="77777777">
        <w:tc>
          <w:tcPr>
            <w:tcW w:w="5669" w:type="dxa"/>
          </w:tcPr>
          <w:p w14:paraId="2B872930" w14:textId="77777777" w:rsidR="007E2B33" w:rsidRPr="007E2B33" w:rsidRDefault="007E2B33">
            <w:pPr>
              <w:pStyle w:val="ConsPlusNormal"/>
            </w:pPr>
            <w:r w:rsidRPr="007E2B33">
              <w:t>Напиток молочный сухой</w:t>
            </w:r>
          </w:p>
        </w:tc>
        <w:tc>
          <w:tcPr>
            <w:tcW w:w="3300" w:type="dxa"/>
          </w:tcPr>
          <w:p w14:paraId="7B43E961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679A575D" w14:textId="77777777">
        <w:tc>
          <w:tcPr>
            <w:tcW w:w="5669" w:type="dxa"/>
          </w:tcPr>
          <w:p w14:paraId="4D3B91D4" w14:textId="77777777" w:rsidR="007E2B33" w:rsidRPr="007E2B33" w:rsidRDefault="007E2B33">
            <w:pPr>
              <w:pStyle w:val="ConsPlusNormal"/>
            </w:pPr>
            <w:r w:rsidRPr="007E2B33">
              <w:t>Концентрат для напитка тонизирующий</w:t>
            </w:r>
          </w:p>
        </w:tc>
        <w:tc>
          <w:tcPr>
            <w:tcW w:w="3300" w:type="dxa"/>
          </w:tcPr>
          <w:p w14:paraId="01565227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0FABD0B4" w14:textId="77777777">
        <w:tc>
          <w:tcPr>
            <w:tcW w:w="5669" w:type="dxa"/>
          </w:tcPr>
          <w:p w14:paraId="271689A4" w14:textId="77777777" w:rsidR="007E2B33" w:rsidRPr="007E2B33" w:rsidRDefault="007E2B33">
            <w:pPr>
              <w:pStyle w:val="ConsPlusNormal"/>
            </w:pPr>
            <w:r w:rsidRPr="007E2B33">
              <w:t>Кофе натуральный растворимый</w:t>
            </w:r>
          </w:p>
        </w:tc>
        <w:tc>
          <w:tcPr>
            <w:tcW w:w="3300" w:type="dxa"/>
          </w:tcPr>
          <w:p w14:paraId="26AB2B60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</w:tr>
      <w:tr w:rsidR="007E2B33" w:rsidRPr="007E2B33" w14:paraId="2F32705E" w14:textId="77777777">
        <w:tc>
          <w:tcPr>
            <w:tcW w:w="5669" w:type="dxa"/>
          </w:tcPr>
          <w:p w14:paraId="4D72402A" w14:textId="77777777" w:rsidR="007E2B33" w:rsidRPr="007E2B33" w:rsidRDefault="007E2B33">
            <w:pPr>
              <w:pStyle w:val="ConsPlusNormal"/>
            </w:pPr>
            <w:r w:rsidRPr="007E2B33">
              <w:t>Чай черный байховый</w:t>
            </w:r>
          </w:p>
        </w:tc>
        <w:tc>
          <w:tcPr>
            <w:tcW w:w="3300" w:type="dxa"/>
          </w:tcPr>
          <w:p w14:paraId="33145CA2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2348D66A" w14:textId="77777777">
        <w:tc>
          <w:tcPr>
            <w:tcW w:w="5669" w:type="dxa"/>
          </w:tcPr>
          <w:p w14:paraId="3D0DA4DC" w14:textId="77777777" w:rsidR="007E2B33" w:rsidRPr="007E2B33" w:rsidRDefault="007E2B33">
            <w:pPr>
              <w:pStyle w:val="ConsPlusNormal"/>
            </w:pPr>
            <w:r w:rsidRPr="007E2B33">
              <w:t>Сахар</w:t>
            </w:r>
          </w:p>
        </w:tc>
        <w:tc>
          <w:tcPr>
            <w:tcW w:w="3300" w:type="dxa"/>
          </w:tcPr>
          <w:p w14:paraId="4F7A562D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</w:tr>
      <w:tr w:rsidR="007E2B33" w:rsidRPr="007E2B33" w14:paraId="4163DB25" w14:textId="77777777">
        <w:tc>
          <w:tcPr>
            <w:tcW w:w="5669" w:type="dxa"/>
          </w:tcPr>
          <w:p w14:paraId="3C5660B9" w14:textId="77777777" w:rsidR="007E2B33" w:rsidRPr="007E2B33" w:rsidRDefault="007E2B33">
            <w:pPr>
              <w:pStyle w:val="ConsPlusNormal"/>
            </w:pPr>
            <w:r w:rsidRPr="007E2B33">
              <w:t>Соль поваренная пищевая</w:t>
            </w:r>
          </w:p>
        </w:tc>
        <w:tc>
          <w:tcPr>
            <w:tcW w:w="3300" w:type="dxa"/>
          </w:tcPr>
          <w:p w14:paraId="58C9663B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</w:tr>
      <w:tr w:rsidR="007E2B33" w:rsidRPr="007E2B33" w14:paraId="44253366" w14:textId="77777777">
        <w:tc>
          <w:tcPr>
            <w:tcW w:w="5669" w:type="dxa"/>
          </w:tcPr>
          <w:p w14:paraId="2EDB01FE" w14:textId="77777777" w:rsidR="007E2B33" w:rsidRPr="007E2B33" w:rsidRDefault="007E2B33">
            <w:pPr>
              <w:pStyle w:val="ConsPlusNormal"/>
            </w:pPr>
            <w:r w:rsidRPr="007E2B33">
              <w:t>Перец</w:t>
            </w:r>
          </w:p>
        </w:tc>
        <w:tc>
          <w:tcPr>
            <w:tcW w:w="3300" w:type="dxa"/>
          </w:tcPr>
          <w:p w14:paraId="22E8482A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1B7ECF8B" w14:textId="77777777">
        <w:tc>
          <w:tcPr>
            <w:tcW w:w="5669" w:type="dxa"/>
          </w:tcPr>
          <w:p w14:paraId="6231961C" w14:textId="77777777" w:rsidR="007E2B33" w:rsidRPr="007E2B33" w:rsidRDefault="007E2B33">
            <w:pPr>
              <w:pStyle w:val="ConsPlusNormal"/>
            </w:pPr>
            <w:r w:rsidRPr="007E2B33">
              <w:t>Поливитамины, драже</w:t>
            </w:r>
          </w:p>
        </w:tc>
        <w:tc>
          <w:tcPr>
            <w:tcW w:w="3300" w:type="dxa"/>
          </w:tcPr>
          <w:p w14:paraId="2358AA02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334B6AC9" w14:textId="77777777">
        <w:tc>
          <w:tcPr>
            <w:tcW w:w="5669" w:type="dxa"/>
          </w:tcPr>
          <w:p w14:paraId="6AECBF8A" w14:textId="77777777" w:rsidR="007E2B33" w:rsidRPr="007E2B33" w:rsidRDefault="007E2B33">
            <w:pPr>
              <w:pStyle w:val="ConsPlusNormal"/>
            </w:pPr>
            <w:r w:rsidRPr="007E2B33">
              <w:lastRenderedPageBreak/>
              <w:t>Разогреватель портативный, компл.</w:t>
            </w:r>
          </w:p>
        </w:tc>
        <w:tc>
          <w:tcPr>
            <w:tcW w:w="3300" w:type="dxa"/>
          </w:tcPr>
          <w:p w14:paraId="177D0C3E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45BC2B18" w14:textId="77777777">
        <w:tc>
          <w:tcPr>
            <w:tcW w:w="5669" w:type="dxa"/>
          </w:tcPr>
          <w:p w14:paraId="6F4C66B3" w14:textId="77777777" w:rsidR="007E2B33" w:rsidRPr="007E2B33" w:rsidRDefault="007E2B33">
            <w:pPr>
              <w:pStyle w:val="ConsPlusNormal"/>
            </w:pPr>
            <w:r w:rsidRPr="007E2B33">
              <w:t>Спички водоветроустойчивые, шт.</w:t>
            </w:r>
          </w:p>
        </w:tc>
        <w:tc>
          <w:tcPr>
            <w:tcW w:w="3300" w:type="dxa"/>
          </w:tcPr>
          <w:p w14:paraId="610CDE61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</w:tr>
      <w:tr w:rsidR="007E2B33" w:rsidRPr="007E2B33" w14:paraId="5EC3450C" w14:textId="77777777">
        <w:tc>
          <w:tcPr>
            <w:tcW w:w="5669" w:type="dxa"/>
          </w:tcPr>
          <w:p w14:paraId="5ECE1B39" w14:textId="77777777" w:rsidR="007E2B33" w:rsidRPr="007E2B33" w:rsidRDefault="007E2B33">
            <w:pPr>
              <w:pStyle w:val="ConsPlusNormal"/>
            </w:pPr>
            <w:r w:rsidRPr="007E2B33">
              <w:t>Средство обеззараживания воды, компл.</w:t>
            </w:r>
          </w:p>
        </w:tc>
        <w:tc>
          <w:tcPr>
            <w:tcW w:w="3300" w:type="dxa"/>
          </w:tcPr>
          <w:p w14:paraId="23F73BF1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30C0F153" w14:textId="77777777">
        <w:tc>
          <w:tcPr>
            <w:tcW w:w="5669" w:type="dxa"/>
          </w:tcPr>
          <w:p w14:paraId="043CB58E" w14:textId="77777777" w:rsidR="007E2B33" w:rsidRPr="007E2B33" w:rsidRDefault="007E2B33">
            <w:pPr>
              <w:pStyle w:val="ConsPlusNormal"/>
            </w:pPr>
            <w:r w:rsidRPr="007E2B33">
              <w:t>Салфетки дезинфицирующие, шт.</w:t>
            </w:r>
          </w:p>
        </w:tc>
        <w:tc>
          <w:tcPr>
            <w:tcW w:w="3300" w:type="dxa"/>
          </w:tcPr>
          <w:p w14:paraId="280DB40C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1EFB435B" w14:textId="77777777">
        <w:tc>
          <w:tcPr>
            <w:tcW w:w="5669" w:type="dxa"/>
          </w:tcPr>
          <w:p w14:paraId="74F6C322" w14:textId="77777777" w:rsidR="007E2B33" w:rsidRPr="007E2B33" w:rsidRDefault="007E2B33">
            <w:pPr>
              <w:pStyle w:val="ConsPlusNormal"/>
            </w:pPr>
            <w:r w:rsidRPr="007E2B33">
              <w:t>Салфетки бумажные, шт.</w:t>
            </w:r>
          </w:p>
        </w:tc>
        <w:tc>
          <w:tcPr>
            <w:tcW w:w="3300" w:type="dxa"/>
          </w:tcPr>
          <w:p w14:paraId="39A8E238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1BD89427" w14:textId="77777777">
        <w:tc>
          <w:tcPr>
            <w:tcW w:w="5669" w:type="dxa"/>
          </w:tcPr>
          <w:p w14:paraId="2853B8B3" w14:textId="77777777" w:rsidR="007E2B33" w:rsidRPr="007E2B33" w:rsidRDefault="007E2B33">
            <w:pPr>
              <w:pStyle w:val="ConsPlusNormal"/>
            </w:pPr>
            <w:r w:rsidRPr="007E2B33">
              <w:t>Ложки пластмассовые, шт.</w:t>
            </w:r>
          </w:p>
        </w:tc>
        <w:tc>
          <w:tcPr>
            <w:tcW w:w="3300" w:type="dxa"/>
          </w:tcPr>
          <w:p w14:paraId="2EE17F2C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05E729E6" w14:textId="77777777">
        <w:tc>
          <w:tcPr>
            <w:tcW w:w="5669" w:type="dxa"/>
          </w:tcPr>
          <w:p w14:paraId="5EB8557D" w14:textId="77777777" w:rsidR="007E2B33" w:rsidRPr="007E2B33" w:rsidRDefault="007E2B33">
            <w:pPr>
              <w:pStyle w:val="ConsPlusNormal"/>
            </w:pPr>
            <w:r w:rsidRPr="007E2B33">
              <w:t>Вскрыватель консервов, шт.</w:t>
            </w:r>
          </w:p>
        </w:tc>
        <w:tc>
          <w:tcPr>
            <w:tcW w:w="3300" w:type="dxa"/>
          </w:tcPr>
          <w:p w14:paraId="60B47486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</w:tbl>
    <w:p w14:paraId="103F21A4" w14:textId="77777777" w:rsidR="007E2B33" w:rsidRPr="007E2B33" w:rsidRDefault="007E2B33">
      <w:pPr>
        <w:pStyle w:val="ConsPlusNormal"/>
        <w:jc w:val="both"/>
      </w:pPr>
    </w:p>
    <w:p w14:paraId="60FA562F" w14:textId="77777777" w:rsidR="007E2B33" w:rsidRPr="007E2B33" w:rsidRDefault="007E2B33">
      <w:pPr>
        <w:pStyle w:val="ConsPlusNormal"/>
        <w:ind w:firstLine="540"/>
        <w:jc w:val="both"/>
      </w:pPr>
      <w:r w:rsidRPr="007E2B33">
        <w:t>Примечания: 1. По данной норме обеспечивать военнослужащих Воздушно-десантных войск, соединений, воинских частей и подразделений специального (особого) назначения (специальной разведки), морской пехоты, комендатур десантного обеспечения военно-транспортной авиации и других воинских частей военно-транспортной авиации при выполнении задач в случаях, когда приготовление горячей пищи по установленным нормам продовольственных пайков не представляется возможным.</w:t>
      </w:r>
    </w:p>
    <w:p w14:paraId="7EC93F75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2. Непрерывное питание личного состава по данному рациону не должно превышать 7 суток.</w:t>
      </w:r>
    </w:p>
    <w:p w14:paraId="09946B6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3. В полевых условиях, на учениях, маневрах, полигонах, в учебных центрах и лагерях, подразделениях, действующих в отрыве от пункта дислокации воинской части, в районах стихийных бедствий и катастроф, в условиях чрезвычайного положения, при вооруженных конфликтах, в миротворческих операциях, дополнительно к данной норме выдавать 1500 мл бутилированной питьевой воды на 1 человека в сутки.</w:t>
      </w:r>
    </w:p>
    <w:p w14:paraId="1DE95105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4. При комплектовании малогабаритного рациона питания консервами в мягкой упаковке в его состав включаются 2 химических разогревателя и 1 портативный разогреватель, а вскрыватель консервов исключается.</w:t>
      </w:r>
    </w:p>
    <w:p w14:paraId="1AD5F74C" w14:textId="77777777" w:rsidR="007E2B33" w:rsidRPr="007E2B33" w:rsidRDefault="007E2B33">
      <w:pPr>
        <w:pStyle w:val="ConsPlusNormal"/>
        <w:ind w:firstLine="540"/>
        <w:jc w:val="both"/>
      </w:pPr>
    </w:p>
    <w:p w14:paraId="1D7CE738" w14:textId="77777777" w:rsidR="007E2B33" w:rsidRPr="007E2B33" w:rsidRDefault="007E2B33">
      <w:pPr>
        <w:pStyle w:val="ConsPlusTitle"/>
        <w:jc w:val="center"/>
        <w:outlineLvl w:val="2"/>
      </w:pPr>
      <w:r w:rsidRPr="007E2B33">
        <w:t>Норма N 12</w:t>
      </w:r>
    </w:p>
    <w:p w14:paraId="5BBF0331" w14:textId="77777777" w:rsidR="007E2B33" w:rsidRPr="007E2B33" w:rsidRDefault="007E2B33">
      <w:pPr>
        <w:pStyle w:val="ConsPlusTitle"/>
        <w:jc w:val="center"/>
      </w:pPr>
      <w:r w:rsidRPr="007E2B33">
        <w:t>(профилактический рацион питания)</w:t>
      </w:r>
    </w:p>
    <w:p w14:paraId="49EA6350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9"/>
        <w:gridCol w:w="3300"/>
      </w:tblGrid>
      <w:tr w:rsidR="007E2B33" w:rsidRPr="007E2B33" w14:paraId="75CC4EFC" w14:textId="77777777">
        <w:tc>
          <w:tcPr>
            <w:tcW w:w="5669" w:type="dxa"/>
          </w:tcPr>
          <w:p w14:paraId="3FF0DF36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3300" w:type="dxa"/>
          </w:tcPr>
          <w:p w14:paraId="16AFEAB8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человека в сутки, г</w:t>
            </w:r>
          </w:p>
        </w:tc>
      </w:tr>
      <w:tr w:rsidR="007E2B33" w:rsidRPr="007E2B33" w14:paraId="54CB771E" w14:textId="77777777">
        <w:tc>
          <w:tcPr>
            <w:tcW w:w="5669" w:type="dxa"/>
          </w:tcPr>
          <w:p w14:paraId="39FF17F4" w14:textId="77777777" w:rsidR="007E2B33" w:rsidRPr="007E2B33" w:rsidRDefault="007E2B33">
            <w:pPr>
              <w:pStyle w:val="ConsPlusNormal"/>
            </w:pPr>
            <w:r w:rsidRPr="007E2B33">
              <w:t>Хлебцы (галеты) армейские из муки пшеничной 1 сорта</w:t>
            </w:r>
          </w:p>
        </w:tc>
        <w:tc>
          <w:tcPr>
            <w:tcW w:w="3300" w:type="dxa"/>
          </w:tcPr>
          <w:p w14:paraId="0A46AF9B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62FA5D5E" w14:textId="77777777">
        <w:tc>
          <w:tcPr>
            <w:tcW w:w="5669" w:type="dxa"/>
          </w:tcPr>
          <w:p w14:paraId="1CA5A160" w14:textId="77777777" w:rsidR="007E2B33" w:rsidRPr="007E2B33" w:rsidRDefault="007E2B33">
            <w:pPr>
              <w:pStyle w:val="ConsPlusNormal"/>
            </w:pPr>
            <w:r w:rsidRPr="007E2B33">
              <w:t>Консервы мясорастительные или мясоовощные</w:t>
            </w:r>
          </w:p>
        </w:tc>
        <w:tc>
          <w:tcPr>
            <w:tcW w:w="3300" w:type="dxa"/>
          </w:tcPr>
          <w:p w14:paraId="192CB3CC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</w:tr>
      <w:tr w:rsidR="007E2B33" w:rsidRPr="007E2B33" w14:paraId="5B4E17F3" w14:textId="77777777">
        <w:tc>
          <w:tcPr>
            <w:tcW w:w="5669" w:type="dxa"/>
          </w:tcPr>
          <w:p w14:paraId="39DCCB32" w14:textId="77777777" w:rsidR="007E2B33" w:rsidRPr="007E2B33" w:rsidRDefault="007E2B33">
            <w:pPr>
              <w:pStyle w:val="ConsPlusNormal"/>
            </w:pPr>
            <w:r w:rsidRPr="007E2B33">
              <w:t>Консервы мясные "Печень по-бирюлевски" (или их эквивалент)</w:t>
            </w:r>
          </w:p>
        </w:tc>
        <w:tc>
          <w:tcPr>
            <w:tcW w:w="3300" w:type="dxa"/>
          </w:tcPr>
          <w:p w14:paraId="666C1427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3894857E" w14:textId="77777777">
        <w:tc>
          <w:tcPr>
            <w:tcW w:w="5669" w:type="dxa"/>
          </w:tcPr>
          <w:p w14:paraId="5DF9A1D0" w14:textId="77777777" w:rsidR="007E2B33" w:rsidRPr="007E2B33" w:rsidRDefault="007E2B33">
            <w:pPr>
              <w:pStyle w:val="ConsPlusNormal"/>
            </w:pPr>
            <w:r w:rsidRPr="007E2B33">
              <w:t>Консервы зерновые</w:t>
            </w:r>
          </w:p>
        </w:tc>
        <w:tc>
          <w:tcPr>
            <w:tcW w:w="3300" w:type="dxa"/>
          </w:tcPr>
          <w:p w14:paraId="4CC18EEA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2113B46A" w14:textId="77777777">
        <w:tc>
          <w:tcPr>
            <w:tcW w:w="5669" w:type="dxa"/>
          </w:tcPr>
          <w:p w14:paraId="34D20E7D" w14:textId="77777777" w:rsidR="007E2B33" w:rsidRPr="007E2B33" w:rsidRDefault="007E2B33">
            <w:pPr>
              <w:pStyle w:val="ConsPlusNormal"/>
            </w:pPr>
            <w:r w:rsidRPr="007E2B33">
              <w:t>Консервы овощные закусочные</w:t>
            </w:r>
          </w:p>
        </w:tc>
        <w:tc>
          <w:tcPr>
            <w:tcW w:w="3300" w:type="dxa"/>
          </w:tcPr>
          <w:p w14:paraId="79829178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63544ACB" w14:textId="77777777">
        <w:tc>
          <w:tcPr>
            <w:tcW w:w="5669" w:type="dxa"/>
          </w:tcPr>
          <w:p w14:paraId="0BFCF7E4" w14:textId="77777777" w:rsidR="007E2B33" w:rsidRPr="007E2B33" w:rsidRDefault="007E2B33">
            <w:pPr>
              <w:pStyle w:val="ConsPlusNormal"/>
            </w:pPr>
            <w:r w:rsidRPr="007E2B33">
              <w:t>Консервы "Зеленый горошек"</w:t>
            </w:r>
          </w:p>
        </w:tc>
        <w:tc>
          <w:tcPr>
            <w:tcW w:w="3300" w:type="dxa"/>
          </w:tcPr>
          <w:p w14:paraId="02BE8DD8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3BAF9A38" w14:textId="77777777">
        <w:tc>
          <w:tcPr>
            <w:tcW w:w="5669" w:type="dxa"/>
          </w:tcPr>
          <w:p w14:paraId="33C637D9" w14:textId="77777777" w:rsidR="007E2B33" w:rsidRPr="007E2B33" w:rsidRDefault="007E2B33">
            <w:pPr>
              <w:pStyle w:val="ConsPlusNormal"/>
            </w:pPr>
            <w:r w:rsidRPr="007E2B33">
              <w:t>Консервы молочные "Запеканка творожная" (или их эквивалент)</w:t>
            </w:r>
          </w:p>
        </w:tc>
        <w:tc>
          <w:tcPr>
            <w:tcW w:w="3300" w:type="dxa"/>
          </w:tcPr>
          <w:p w14:paraId="5659521A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2065BFDA" w14:textId="77777777">
        <w:tc>
          <w:tcPr>
            <w:tcW w:w="5669" w:type="dxa"/>
          </w:tcPr>
          <w:p w14:paraId="5ABC29F6" w14:textId="77777777" w:rsidR="007E2B33" w:rsidRPr="007E2B33" w:rsidRDefault="007E2B33">
            <w:pPr>
              <w:pStyle w:val="ConsPlusNormal"/>
            </w:pPr>
            <w:r w:rsidRPr="007E2B33">
              <w:t>Молоко цельное сгущенное с сахаром</w:t>
            </w:r>
          </w:p>
        </w:tc>
        <w:tc>
          <w:tcPr>
            <w:tcW w:w="3300" w:type="dxa"/>
          </w:tcPr>
          <w:p w14:paraId="7FA2B77A" w14:textId="77777777" w:rsidR="007E2B33" w:rsidRPr="007E2B33" w:rsidRDefault="007E2B33">
            <w:pPr>
              <w:pStyle w:val="ConsPlusNormal"/>
              <w:jc w:val="center"/>
            </w:pPr>
            <w:r w:rsidRPr="007E2B33">
              <w:t>130</w:t>
            </w:r>
          </w:p>
        </w:tc>
      </w:tr>
      <w:tr w:rsidR="007E2B33" w:rsidRPr="007E2B33" w14:paraId="234E3737" w14:textId="77777777">
        <w:tc>
          <w:tcPr>
            <w:tcW w:w="5669" w:type="dxa"/>
          </w:tcPr>
          <w:p w14:paraId="7A7DE3D6" w14:textId="77777777" w:rsidR="007E2B33" w:rsidRPr="007E2B33" w:rsidRDefault="007E2B33">
            <w:pPr>
              <w:pStyle w:val="ConsPlusNormal"/>
            </w:pPr>
            <w:r w:rsidRPr="007E2B33">
              <w:t>Концентраты десертные плодоовощные</w:t>
            </w:r>
          </w:p>
        </w:tc>
        <w:tc>
          <w:tcPr>
            <w:tcW w:w="3300" w:type="dxa"/>
          </w:tcPr>
          <w:p w14:paraId="4A9A7A2F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69AA5EFB" w14:textId="77777777">
        <w:tc>
          <w:tcPr>
            <w:tcW w:w="5669" w:type="dxa"/>
          </w:tcPr>
          <w:p w14:paraId="0AA9002A" w14:textId="77777777" w:rsidR="007E2B33" w:rsidRPr="007E2B33" w:rsidRDefault="007E2B33">
            <w:pPr>
              <w:pStyle w:val="ConsPlusNormal"/>
            </w:pPr>
            <w:r w:rsidRPr="007E2B33">
              <w:lastRenderedPageBreak/>
              <w:t>Соки плодовые и ягодные</w:t>
            </w:r>
          </w:p>
        </w:tc>
        <w:tc>
          <w:tcPr>
            <w:tcW w:w="3300" w:type="dxa"/>
          </w:tcPr>
          <w:p w14:paraId="1078142B" w14:textId="77777777" w:rsidR="007E2B33" w:rsidRPr="007E2B33" w:rsidRDefault="007E2B33">
            <w:pPr>
              <w:pStyle w:val="ConsPlusNormal"/>
              <w:jc w:val="center"/>
            </w:pPr>
            <w:r w:rsidRPr="007E2B33">
              <w:t>330 - 400</w:t>
            </w:r>
          </w:p>
        </w:tc>
      </w:tr>
      <w:tr w:rsidR="007E2B33" w:rsidRPr="007E2B33" w14:paraId="16F985B8" w14:textId="77777777">
        <w:tc>
          <w:tcPr>
            <w:tcW w:w="5669" w:type="dxa"/>
          </w:tcPr>
          <w:p w14:paraId="480AA736" w14:textId="77777777" w:rsidR="007E2B33" w:rsidRPr="007E2B33" w:rsidRDefault="007E2B33">
            <w:pPr>
              <w:pStyle w:val="ConsPlusNormal"/>
            </w:pPr>
            <w:r w:rsidRPr="007E2B33">
              <w:t>Кофе натуральный растворимый</w:t>
            </w:r>
          </w:p>
        </w:tc>
        <w:tc>
          <w:tcPr>
            <w:tcW w:w="3300" w:type="dxa"/>
          </w:tcPr>
          <w:p w14:paraId="5BBDAF43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10E746EA" w14:textId="77777777">
        <w:tc>
          <w:tcPr>
            <w:tcW w:w="5669" w:type="dxa"/>
          </w:tcPr>
          <w:p w14:paraId="7D8B984A" w14:textId="77777777" w:rsidR="007E2B33" w:rsidRPr="007E2B33" w:rsidRDefault="007E2B33">
            <w:pPr>
              <w:pStyle w:val="ConsPlusNormal"/>
            </w:pPr>
            <w:r w:rsidRPr="007E2B33">
              <w:t>Чай черный байховый</w:t>
            </w:r>
          </w:p>
        </w:tc>
        <w:tc>
          <w:tcPr>
            <w:tcW w:w="3300" w:type="dxa"/>
          </w:tcPr>
          <w:p w14:paraId="6F5E54C7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</w:tr>
      <w:tr w:rsidR="007E2B33" w:rsidRPr="007E2B33" w14:paraId="653763CB" w14:textId="77777777">
        <w:tc>
          <w:tcPr>
            <w:tcW w:w="5669" w:type="dxa"/>
          </w:tcPr>
          <w:p w14:paraId="139832C9" w14:textId="77777777" w:rsidR="007E2B33" w:rsidRPr="007E2B33" w:rsidRDefault="007E2B33">
            <w:pPr>
              <w:pStyle w:val="ConsPlusNormal"/>
            </w:pPr>
            <w:r w:rsidRPr="007E2B33">
              <w:t>Сахар</w:t>
            </w:r>
          </w:p>
        </w:tc>
        <w:tc>
          <w:tcPr>
            <w:tcW w:w="3300" w:type="dxa"/>
          </w:tcPr>
          <w:p w14:paraId="50E11033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3436CD6E" w14:textId="77777777">
        <w:tc>
          <w:tcPr>
            <w:tcW w:w="5669" w:type="dxa"/>
          </w:tcPr>
          <w:p w14:paraId="18FC58D6" w14:textId="77777777" w:rsidR="007E2B33" w:rsidRPr="007E2B33" w:rsidRDefault="007E2B33">
            <w:pPr>
              <w:pStyle w:val="ConsPlusNormal"/>
            </w:pPr>
            <w:r w:rsidRPr="007E2B33">
              <w:t>Соль поваренная пищевая</w:t>
            </w:r>
          </w:p>
        </w:tc>
        <w:tc>
          <w:tcPr>
            <w:tcW w:w="3300" w:type="dxa"/>
          </w:tcPr>
          <w:p w14:paraId="23E8C769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</w:tr>
      <w:tr w:rsidR="007E2B33" w:rsidRPr="007E2B33" w14:paraId="1DEABB9A" w14:textId="77777777">
        <w:tc>
          <w:tcPr>
            <w:tcW w:w="5669" w:type="dxa"/>
          </w:tcPr>
          <w:p w14:paraId="3573B6F9" w14:textId="77777777" w:rsidR="007E2B33" w:rsidRPr="007E2B33" w:rsidRDefault="007E2B33">
            <w:pPr>
              <w:pStyle w:val="ConsPlusNormal"/>
            </w:pPr>
            <w:r w:rsidRPr="007E2B33">
              <w:t>Перец</w:t>
            </w:r>
          </w:p>
        </w:tc>
        <w:tc>
          <w:tcPr>
            <w:tcW w:w="3300" w:type="dxa"/>
          </w:tcPr>
          <w:p w14:paraId="333F4945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12BFD88B" w14:textId="77777777">
        <w:tc>
          <w:tcPr>
            <w:tcW w:w="5669" w:type="dxa"/>
          </w:tcPr>
          <w:p w14:paraId="512BCD20" w14:textId="77777777" w:rsidR="007E2B33" w:rsidRPr="007E2B33" w:rsidRDefault="007E2B33">
            <w:pPr>
              <w:pStyle w:val="ConsPlusNormal"/>
            </w:pPr>
            <w:r w:rsidRPr="007E2B33">
              <w:t>Поливитамины, драже</w:t>
            </w:r>
          </w:p>
        </w:tc>
        <w:tc>
          <w:tcPr>
            <w:tcW w:w="3300" w:type="dxa"/>
          </w:tcPr>
          <w:p w14:paraId="186917B9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373C57A4" w14:textId="77777777">
        <w:tc>
          <w:tcPr>
            <w:tcW w:w="5669" w:type="dxa"/>
          </w:tcPr>
          <w:p w14:paraId="64E31925" w14:textId="77777777" w:rsidR="007E2B33" w:rsidRPr="007E2B33" w:rsidRDefault="007E2B33">
            <w:pPr>
              <w:pStyle w:val="ConsPlusNormal"/>
            </w:pPr>
            <w:r w:rsidRPr="007E2B33">
              <w:t>Разогреватель портативный, компл.</w:t>
            </w:r>
          </w:p>
        </w:tc>
        <w:tc>
          <w:tcPr>
            <w:tcW w:w="3300" w:type="dxa"/>
          </w:tcPr>
          <w:p w14:paraId="774899AC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203A04FB" w14:textId="77777777">
        <w:tc>
          <w:tcPr>
            <w:tcW w:w="5669" w:type="dxa"/>
          </w:tcPr>
          <w:p w14:paraId="20FB07AC" w14:textId="77777777" w:rsidR="007E2B33" w:rsidRPr="007E2B33" w:rsidRDefault="007E2B33">
            <w:pPr>
              <w:pStyle w:val="ConsPlusNormal"/>
            </w:pPr>
            <w:r w:rsidRPr="007E2B33">
              <w:t>Спички водоветроустойчивые, шт.</w:t>
            </w:r>
          </w:p>
        </w:tc>
        <w:tc>
          <w:tcPr>
            <w:tcW w:w="3300" w:type="dxa"/>
          </w:tcPr>
          <w:p w14:paraId="596203D6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</w:tr>
      <w:tr w:rsidR="007E2B33" w:rsidRPr="007E2B33" w14:paraId="4FACB713" w14:textId="77777777">
        <w:tc>
          <w:tcPr>
            <w:tcW w:w="5669" w:type="dxa"/>
          </w:tcPr>
          <w:p w14:paraId="6CDDDBA9" w14:textId="77777777" w:rsidR="007E2B33" w:rsidRPr="007E2B33" w:rsidRDefault="007E2B33">
            <w:pPr>
              <w:pStyle w:val="ConsPlusNormal"/>
            </w:pPr>
            <w:r w:rsidRPr="007E2B33">
              <w:t>Салфетки дезинфицирующие, шт.</w:t>
            </w:r>
          </w:p>
        </w:tc>
        <w:tc>
          <w:tcPr>
            <w:tcW w:w="3300" w:type="dxa"/>
          </w:tcPr>
          <w:p w14:paraId="1640D15E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6CE3ADF0" w14:textId="77777777">
        <w:tc>
          <w:tcPr>
            <w:tcW w:w="5669" w:type="dxa"/>
          </w:tcPr>
          <w:p w14:paraId="2FF82906" w14:textId="77777777" w:rsidR="007E2B33" w:rsidRPr="007E2B33" w:rsidRDefault="007E2B33">
            <w:pPr>
              <w:pStyle w:val="ConsPlusNormal"/>
            </w:pPr>
            <w:r w:rsidRPr="007E2B33">
              <w:t>Салфетки бумажные, шт.</w:t>
            </w:r>
          </w:p>
        </w:tc>
        <w:tc>
          <w:tcPr>
            <w:tcW w:w="3300" w:type="dxa"/>
          </w:tcPr>
          <w:p w14:paraId="5E4A8BD7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0BB23EBF" w14:textId="77777777">
        <w:tc>
          <w:tcPr>
            <w:tcW w:w="5669" w:type="dxa"/>
          </w:tcPr>
          <w:p w14:paraId="7594D389" w14:textId="77777777" w:rsidR="007E2B33" w:rsidRPr="007E2B33" w:rsidRDefault="007E2B33">
            <w:pPr>
              <w:pStyle w:val="ConsPlusNormal"/>
            </w:pPr>
            <w:r w:rsidRPr="007E2B33">
              <w:t>Ложки пластмассовые, шт.</w:t>
            </w:r>
          </w:p>
        </w:tc>
        <w:tc>
          <w:tcPr>
            <w:tcW w:w="3300" w:type="dxa"/>
          </w:tcPr>
          <w:p w14:paraId="698418A4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73D67339" w14:textId="77777777">
        <w:tc>
          <w:tcPr>
            <w:tcW w:w="5669" w:type="dxa"/>
          </w:tcPr>
          <w:p w14:paraId="501DDFD5" w14:textId="77777777" w:rsidR="007E2B33" w:rsidRPr="007E2B33" w:rsidRDefault="007E2B33">
            <w:pPr>
              <w:pStyle w:val="ConsPlusNormal"/>
            </w:pPr>
            <w:r w:rsidRPr="007E2B33">
              <w:t>Вскрыватель консервов, шт.</w:t>
            </w:r>
          </w:p>
        </w:tc>
        <w:tc>
          <w:tcPr>
            <w:tcW w:w="3300" w:type="dxa"/>
          </w:tcPr>
          <w:p w14:paraId="2520BBEF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</w:tbl>
    <w:p w14:paraId="050F42C7" w14:textId="77777777" w:rsidR="007E2B33" w:rsidRPr="007E2B33" w:rsidRDefault="007E2B33">
      <w:pPr>
        <w:pStyle w:val="ConsPlusNormal"/>
        <w:jc w:val="both"/>
      </w:pPr>
    </w:p>
    <w:p w14:paraId="35818384" w14:textId="77777777" w:rsidR="007E2B33" w:rsidRPr="007E2B33" w:rsidRDefault="007E2B33">
      <w:pPr>
        <w:pStyle w:val="ConsPlusNormal"/>
        <w:ind w:firstLine="540"/>
        <w:jc w:val="both"/>
      </w:pPr>
      <w:r w:rsidRPr="007E2B33">
        <w:t>Примечания: 1. По данной норме обеспечивать военнослужащих, работающих (несущих службу) в условиях воздействия на организм ионизирующих излучений и с топливом, содержащим ядовитые компоненты, в случаях, когда приготовление горячей пищи по нормам общевойскового и морского пайков не представляется возможным.</w:t>
      </w:r>
    </w:p>
    <w:p w14:paraId="449F33C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2. Дополнительно к данной норме выдавать 1500 мл бутилированной питьевой воды на 1 человека в сутки.</w:t>
      </w:r>
    </w:p>
    <w:p w14:paraId="2A91FE1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3. При комплектовании профилактического рациона питания консервами в мягкой упаковке в его состав включаются 3 химических разогревателя и 1 портативный разогреватель, а вскрыватель консервов исключается.</w:t>
      </w:r>
    </w:p>
    <w:p w14:paraId="3DCD4C9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4. По решению начальника управления (продовольственного) Департамента ресурсного обеспечения Министерства обороны Российской Федерации профилактический рацион питания может не укомплектовываться разогревателем, спичками и вскрывателем консервов.</w:t>
      </w:r>
    </w:p>
    <w:p w14:paraId="07FFF1FC" w14:textId="77777777" w:rsidR="007E2B33" w:rsidRPr="007E2B33" w:rsidRDefault="007E2B33">
      <w:pPr>
        <w:pStyle w:val="ConsPlusNormal"/>
        <w:ind w:firstLine="540"/>
        <w:jc w:val="both"/>
      </w:pPr>
    </w:p>
    <w:p w14:paraId="00F2FBB6" w14:textId="77777777" w:rsidR="007E2B33" w:rsidRPr="007E2B33" w:rsidRDefault="007E2B33">
      <w:pPr>
        <w:pStyle w:val="ConsPlusTitle"/>
        <w:jc w:val="center"/>
        <w:outlineLvl w:val="2"/>
      </w:pPr>
      <w:r w:rsidRPr="007E2B33">
        <w:t>Норма N 13</w:t>
      </w:r>
    </w:p>
    <w:p w14:paraId="04AF1A36" w14:textId="77777777" w:rsidR="007E2B33" w:rsidRPr="007E2B33" w:rsidRDefault="007E2B33">
      <w:pPr>
        <w:pStyle w:val="ConsPlusTitle"/>
        <w:jc w:val="center"/>
      </w:pPr>
      <w:r w:rsidRPr="007E2B33">
        <w:t>(одноразовый или промежуточный рацион питания)</w:t>
      </w:r>
    </w:p>
    <w:p w14:paraId="4C8D39B9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9"/>
        <w:gridCol w:w="3300"/>
      </w:tblGrid>
      <w:tr w:rsidR="007E2B33" w:rsidRPr="007E2B33" w14:paraId="2B5D1181" w14:textId="77777777">
        <w:tc>
          <w:tcPr>
            <w:tcW w:w="5669" w:type="dxa"/>
          </w:tcPr>
          <w:p w14:paraId="60EC44B5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3300" w:type="dxa"/>
          </w:tcPr>
          <w:p w14:paraId="6314ADD1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человека на 1 прием пищи, г</w:t>
            </w:r>
          </w:p>
        </w:tc>
      </w:tr>
      <w:tr w:rsidR="007E2B33" w:rsidRPr="007E2B33" w14:paraId="28F0B5E6" w14:textId="77777777">
        <w:tc>
          <w:tcPr>
            <w:tcW w:w="5669" w:type="dxa"/>
          </w:tcPr>
          <w:p w14:paraId="2C754EE4" w14:textId="77777777" w:rsidR="007E2B33" w:rsidRPr="007E2B33" w:rsidRDefault="007E2B33">
            <w:pPr>
              <w:pStyle w:val="ConsPlusNormal"/>
            </w:pPr>
            <w:r w:rsidRPr="007E2B33">
              <w:t>Хлебцы (галеты) армейские из муки пшеничной 1 сорта</w:t>
            </w:r>
          </w:p>
        </w:tc>
        <w:tc>
          <w:tcPr>
            <w:tcW w:w="3300" w:type="dxa"/>
          </w:tcPr>
          <w:p w14:paraId="2B60502E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616359A4" w14:textId="77777777">
        <w:tc>
          <w:tcPr>
            <w:tcW w:w="5669" w:type="dxa"/>
          </w:tcPr>
          <w:p w14:paraId="357F1372" w14:textId="77777777" w:rsidR="007E2B33" w:rsidRPr="007E2B33" w:rsidRDefault="007E2B33">
            <w:pPr>
              <w:pStyle w:val="ConsPlusNormal"/>
            </w:pPr>
            <w:r w:rsidRPr="007E2B33">
              <w:t>Консервы мясорастительные или мясоовощные</w:t>
            </w:r>
          </w:p>
        </w:tc>
        <w:tc>
          <w:tcPr>
            <w:tcW w:w="3300" w:type="dxa"/>
          </w:tcPr>
          <w:p w14:paraId="6719BC8D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50BFD133" w14:textId="77777777">
        <w:tc>
          <w:tcPr>
            <w:tcW w:w="5669" w:type="dxa"/>
          </w:tcPr>
          <w:p w14:paraId="3B72E26A" w14:textId="77777777" w:rsidR="007E2B33" w:rsidRPr="007E2B33" w:rsidRDefault="007E2B33">
            <w:pPr>
              <w:pStyle w:val="ConsPlusNormal"/>
            </w:pPr>
            <w:r w:rsidRPr="007E2B33">
              <w:t>Консервы овощные закусочные</w:t>
            </w:r>
          </w:p>
        </w:tc>
        <w:tc>
          <w:tcPr>
            <w:tcW w:w="3300" w:type="dxa"/>
          </w:tcPr>
          <w:p w14:paraId="4164BD52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3FAC1F1D" w14:textId="77777777">
        <w:tc>
          <w:tcPr>
            <w:tcW w:w="5669" w:type="dxa"/>
          </w:tcPr>
          <w:p w14:paraId="69C96645" w14:textId="77777777" w:rsidR="007E2B33" w:rsidRPr="007E2B33" w:rsidRDefault="007E2B33">
            <w:pPr>
              <w:pStyle w:val="ConsPlusNormal"/>
            </w:pPr>
            <w:r w:rsidRPr="007E2B33">
              <w:t>Повидло фруктовое (джем)</w:t>
            </w:r>
          </w:p>
        </w:tc>
        <w:tc>
          <w:tcPr>
            <w:tcW w:w="3300" w:type="dxa"/>
          </w:tcPr>
          <w:p w14:paraId="6E654F9D" w14:textId="77777777" w:rsidR="007E2B33" w:rsidRPr="007E2B33" w:rsidRDefault="007E2B33">
            <w:pPr>
              <w:pStyle w:val="ConsPlusNormal"/>
              <w:jc w:val="center"/>
            </w:pPr>
            <w:r w:rsidRPr="007E2B33">
              <w:t>45</w:t>
            </w:r>
          </w:p>
        </w:tc>
      </w:tr>
      <w:tr w:rsidR="007E2B33" w:rsidRPr="007E2B33" w14:paraId="42AE0748" w14:textId="77777777">
        <w:tc>
          <w:tcPr>
            <w:tcW w:w="5669" w:type="dxa"/>
          </w:tcPr>
          <w:p w14:paraId="493276B9" w14:textId="77777777" w:rsidR="007E2B33" w:rsidRPr="007E2B33" w:rsidRDefault="007E2B33">
            <w:pPr>
              <w:pStyle w:val="ConsPlusNormal"/>
            </w:pPr>
            <w:r w:rsidRPr="007E2B33">
              <w:t>Чай черный байховый</w:t>
            </w:r>
          </w:p>
        </w:tc>
        <w:tc>
          <w:tcPr>
            <w:tcW w:w="3300" w:type="dxa"/>
          </w:tcPr>
          <w:p w14:paraId="30017338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6DB5D331" w14:textId="77777777">
        <w:tc>
          <w:tcPr>
            <w:tcW w:w="5669" w:type="dxa"/>
          </w:tcPr>
          <w:p w14:paraId="295A2A20" w14:textId="77777777" w:rsidR="007E2B33" w:rsidRPr="007E2B33" w:rsidRDefault="007E2B33">
            <w:pPr>
              <w:pStyle w:val="ConsPlusNormal"/>
            </w:pPr>
            <w:r w:rsidRPr="007E2B33">
              <w:lastRenderedPageBreak/>
              <w:t>Сахар</w:t>
            </w:r>
          </w:p>
        </w:tc>
        <w:tc>
          <w:tcPr>
            <w:tcW w:w="3300" w:type="dxa"/>
          </w:tcPr>
          <w:p w14:paraId="030EE6B8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322A3689" w14:textId="77777777">
        <w:tc>
          <w:tcPr>
            <w:tcW w:w="5669" w:type="dxa"/>
          </w:tcPr>
          <w:p w14:paraId="73740166" w14:textId="77777777" w:rsidR="007E2B33" w:rsidRPr="007E2B33" w:rsidRDefault="007E2B33">
            <w:pPr>
              <w:pStyle w:val="ConsPlusNormal"/>
            </w:pPr>
            <w:r w:rsidRPr="007E2B33">
              <w:t>Соль поваренная пищевая</w:t>
            </w:r>
          </w:p>
        </w:tc>
        <w:tc>
          <w:tcPr>
            <w:tcW w:w="3300" w:type="dxa"/>
          </w:tcPr>
          <w:p w14:paraId="4466ADE6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05A8B86D" w14:textId="77777777">
        <w:tc>
          <w:tcPr>
            <w:tcW w:w="5669" w:type="dxa"/>
          </w:tcPr>
          <w:p w14:paraId="187AE16A" w14:textId="77777777" w:rsidR="007E2B33" w:rsidRPr="007E2B33" w:rsidRDefault="007E2B33">
            <w:pPr>
              <w:pStyle w:val="ConsPlusNormal"/>
            </w:pPr>
            <w:r w:rsidRPr="007E2B33">
              <w:t>Перец</w:t>
            </w:r>
          </w:p>
        </w:tc>
        <w:tc>
          <w:tcPr>
            <w:tcW w:w="3300" w:type="dxa"/>
          </w:tcPr>
          <w:p w14:paraId="3D266976" w14:textId="77777777" w:rsidR="007E2B33" w:rsidRPr="007E2B33" w:rsidRDefault="007E2B33">
            <w:pPr>
              <w:pStyle w:val="ConsPlusNormal"/>
              <w:jc w:val="center"/>
            </w:pPr>
            <w:r w:rsidRPr="007E2B33">
              <w:t>0,3</w:t>
            </w:r>
          </w:p>
        </w:tc>
      </w:tr>
      <w:tr w:rsidR="007E2B33" w:rsidRPr="007E2B33" w14:paraId="39FDD522" w14:textId="77777777">
        <w:tc>
          <w:tcPr>
            <w:tcW w:w="5669" w:type="dxa"/>
          </w:tcPr>
          <w:p w14:paraId="34B7D7EF" w14:textId="77777777" w:rsidR="007E2B33" w:rsidRPr="007E2B33" w:rsidRDefault="007E2B33">
            <w:pPr>
              <w:pStyle w:val="ConsPlusNormal"/>
            </w:pPr>
            <w:r w:rsidRPr="007E2B33">
              <w:t>Разогреватель портативный, компл.</w:t>
            </w:r>
          </w:p>
        </w:tc>
        <w:tc>
          <w:tcPr>
            <w:tcW w:w="3300" w:type="dxa"/>
          </w:tcPr>
          <w:p w14:paraId="0BE3B75B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020F6503" w14:textId="77777777">
        <w:tc>
          <w:tcPr>
            <w:tcW w:w="5669" w:type="dxa"/>
          </w:tcPr>
          <w:p w14:paraId="59E6403C" w14:textId="77777777" w:rsidR="007E2B33" w:rsidRPr="007E2B33" w:rsidRDefault="007E2B33">
            <w:pPr>
              <w:pStyle w:val="ConsPlusNormal"/>
            </w:pPr>
            <w:r w:rsidRPr="007E2B33">
              <w:t>Средство обеззараживания воды, шт.</w:t>
            </w:r>
          </w:p>
        </w:tc>
        <w:tc>
          <w:tcPr>
            <w:tcW w:w="3300" w:type="dxa"/>
          </w:tcPr>
          <w:p w14:paraId="713B1130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2BECED0B" w14:textId="77777777">
        <w:tc>
          <w:tcPr>
            <w:tcW w:w="5669" w:type="dxa"/>
          </w:tcPr>
          <w:p w14:paraId="23A2E042" w14:textId="77777777" w:rsidR="007E2B33" w:rsidRPr="007E2B33" w:rsidRDefault="007E2B33">
            <w:pPr>
              <w:pStyle w:val="ConsPlusNormal"/>
            </w:pPr>
            <w:r w:rsidRPr="007E2B33">
              <w:t>Салфетка дезинфицирующая, шт.</w:t>
            </w:r>
          </w:p>
        </w:tc>
        <w:tc>
          <w:tcPr>
            <w:tcW w:w="3300" w:type="dxa"/>
          </w:tcPr>
          <w:p w14:paraId="3A821859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09D481A5" w14:textId="77777777">
        <w:tc>
          <w:tcPr>
            <w:tcW w:w="5669" w:type="dxa"/>
          </w:tcPr>
          <w:p w14:paraId="3B4E8940" w14:textId="77777777" w:rsidR="007E2B33" w:rsidRPr="007E2B33" w:rsidRDefault="007E2B33">
            <w:pPr>
              <w:pStyle w:val="ConsPlusNormal"/>
            </w:pPr>
            <w:r w:rsidRPr="007E2B33">
              <w:t>Салфетка бумажная, шт.</w:t>
            </w:r>
          </w:p>
        </w:tc>
        <w:tc>
          <w:tcPr>
            <w:tcW w:w="3300" w:type="dxa"/>
          </w:tcPr>
          <w:p w14:paraId="4EF43650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61BA3E95" w14:textId="77777777">
        <w:tc>
          <w:tcPr>
            <w:tcW w:w="5669" w:type="dxa"/>
          </w:tcPr>
          <w:p w14:paraId="387E3D9B" w14:textId="77777777" w:rsidR="007E2B33" w:rsidRPr="007E2B33" w:rsidRDefault="007E2B33">
            <w:pPr>
              <w:pStyle w:val="ConsPlusNormal"/>
            </w:pPr>
            <w:r w:rsidRPr="007E2B33">
              <w:t>Ложка пластмассовая, шт.</w:t>
            </w:r>
          </w:p>
        </w:tc>
        <w:tc>
          <w:tcPr>
            <w:tcW w:w="3300" w:type="dxa"/>
          </w:tcPr>
          <w:p w14:paraId="5E0E32A8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4C58BD10" w14:textId="77777777">
        <w:tc>
          <w:tcPr>
            <w:tcW w:w="5669" w:type="dxa"/>
          </w:tcPr>
          <w:p w14:paraId="40FFB504" w14:textId="77777777" w:rsidR="007E2B33" w:rsidRPr="007E2B33" w:rsidRDefault="007E2B33">
            <w:pPr>
              <w:pStyle w:val="ConsPlusNormal"/>
            </w:pPr>
            <w:r w:rsidRPr="007E2B33">
              <w:t>Вскрыватель консервов, шт.</w:t>
            </w:r>
          </w:p>
        </w:tc>
        <w:tc>
          <w:tcPr>
            <w:tcW w:w="3300" w:type="dxa"/>
          </w:tcPr>
          <w:p w14:paraId="2CD040F5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</w:tbl>
    <w:p w14:paraId="0359E249" w14:textId="77777777" w:rsidR="007E2B33" w:rsidRPr="007E2B33" w:rsidRDefault="007E2B33">
      <w:pPr>
        <w:pStyle w:val="ConsPlusNormal"/>
        <w:jc w:val="both"/>
      </w:pPr>
    </w:p>
    <w:p w14:paraId="2A4ACB56" w14:textId="77777777" w:rsidR="007E2B33" w:rsidRPr="007E2B33" w:rsidRDefault="007E2B33">
      <w:pPr>
        <w:pStyle w:val="ConsPlusNormal"/>
        <w:ind w:firstLine="540"/>
        <w:jc w:val="both"/>
      </w:pPr>
      <w:r w:rsidRPr="007E2B33">
        <w:t>Примечания: 1. По данной норме обеспечивать военнослужащих, имеющих право на питание по установленным нормам продовольственных пайков, взамен одного из приемов пищи в случаях, когда приготовление горячей пищи не представляется возможным.</w:t>
      </w:r>
    </w:p>
    <w:p w14:paraId="12675A4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2. При комплектовании одноразового или промежуточного рациона питания консервами в мягкой упаковке в его состав включаются 1 химический разогреватель и 1 портативный разогреватель, а вскрыватель консервов исключается.</w:t>
      </w:r>
    </w:p>
    <w:p w14:paraId="21FF9DA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3. По решению начальника управления (продовольственного) Департамента ресурсного обеспечения Министерства обороны Российской Федерации данный рацион питания может не укомплектовываться разогревателем, средством обеззараживания воды и вскрывателем консервов.</w:t>
      </w:r>
    </w:p>
    <w:p w14:paraId="664EEDAC" w14:textId="77777777" w:rsidR="007E2B33" w:rsidRPr="007E2B33" w:rsidRDefault="007E2B33">
      <w:pPr>
        <w:pStyle w:val="ConsPlusNormal"/>
        <w:ind w:firstLine="540"/>
        <w:jc w:val="both"/>
      </w:pPr>
    </w:p>
    <w:p w14:paraId="7D00C48F" w14:textId="77777777" w:rsidR="007E2B33" w:rsidRPr="007E2B33" w:rsidRDefault="007E2B33">
      <w:pPr>
        <w:pStyle w:val="ConsPlusTitle"/>
        <w:jc w:val="center"/>
        <w:outlineLvl w:val="2"/>
      </w:pPr>
      <w:r w:rsidRPr="007E2B33">
        <w:t>Норма N 14</w:t>
      </w:r>
    </w:p>
    <w:p w14:paraId="2181A36D" w14:textId="77777777" w:rsidR="007E2B33" w:rsidRPr="007E2B33" w:rsidRDefault="007E2B33">
      <w:pPr>
        <w:pStyle w:val="ConsPlusTitle"/>
        <w:jc w:val="center"/>
      </w:pPr>
      <w:r w:rsidRPr="007E2B33">
        <w:t>(рацион питания для штормовых условий)</w:t>
      </w:r>
    </w:p>
    <w:p w14:paraId="056761A5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9"/>
        <w:gridCol w:w="3300"/>
      </w:tblGrid>
      <w:tr w:rsidR="007E2B33" w:rsidRPr="007E2B33" w14:paraId="1475AED0" w14:textId="77777777">
        <w:tc>
          <w:tcPr>
            <w:tcW w:w="5669" w:type="dxa"/>
          </w:tcPr>
          <w:p w14:paraId="6A19B0A2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3300" w:type="dxa"/>
          </w:tcPr>
          <w:p w14:paraId="769A31CE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человека на 1 прием пищи, г</w:t>
            </w:r>
          </w:p>
        </w:tc>
      </w:tr>
      <w:tr w:rsidR="007E2B33" w:rsidRPr="007E2B33" w14:paraId="6926FF4C" w14:textId="77777777">
        <w:tc>
          <w:tcPr>
            <w:tcW w:w="5669" w:type="dxa"/>
          </w:tcPr>
          <w:p w14:paraId="01C02886" w14:textId="77777777" w:rsidR="007E2B33" w:rsidRPr="007E2B33" w:rsidRDefault="007E2B33">
            <w:pPr>
              <w:pStyle w:val="ConsPlusNormal"/>
            </w:pPr>
            <w:r w:rsidRPr="007E2B33">
              <w:t>Хлебцы (галеты) армейские из муки пшеничной 1 сорта</w:t>
            </w:r>
          </w:p>
        </w:tc>
        <w:tc>
          <w:tcPr>
            <w:tcW w:w="3300" w:type="dxa"/>
          </w:tcPr>
          <w:p w14:paraId="43DF50AE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28BBB75F" w14:textId="77777777">
        <w:tc>
          <w:tcPr>
            <w:tcW w:w="5669" w:type="dxa"/>
          </w:tcPr>
          <w:p w14:paraId="181D0085" w14:textId="77777777" w:rsidR="007E2B33" w:rsidRPr="007E2B33" w:rsidRDefault="007E2B33">
            <w:pPr>
              <w:pStyle w:val="ConsPlusNormal"/>
            </w:pPr>
            <w:r w:rsidRPr="007E2B33">
              <w:t>Консервы мясорастительные или мясоовощные</w:t>
            </w:r>
          </w:p>
        </w:tc>
        <w:tc>
          <w:tcPr>
            <w:tcW w:w="3300" w:type="dxa"/>
          </w:tcPr>
          <w:p w14:paraId="2BA9B619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310E0F6D" w14:textId="77777777">
        <w:tc>
          <w:tcPr>
            <w:tcW w:w="5669" w:type="dxa"/>
          </w:tcPr>
          <w:p w14:paraId="44768CA1" w14:textId="77777777" w:rsidR="007E2B33" w:rsidRPr="007E2B33" w:rsidRDefault="007E2B33">
            <w:pPr>
              <w:pStyle w:val="ConsPlusNormal"/>
            </w:pPr>
            <w:r w:rsidRPr="007E2B33">
              <w:t>Консервы овощные закусочные</w:t>
            </w:r>
          </w:p>
        </w:tc>
        <w:tc>
          <w:tcPr>
            <w:tcW w:w="3300" w:type="dxa"/>
          </w:tcPr>
          <w:p w14:paraId="12FDE385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25E02639" w14:textId="77777777">
        <w:tc>
          <w:tcPr>
            <w:tcW w:w="5669" w:type="dxa"/>
          </w:tcPr>
          <w:p w14:paraId="0372A596" w14:textId="77777777" w:rsidR="007E2B33" w:rsidRPr="007E2B33" w:rsidRDefault="007E2B33">
            <w:pPr>
              <w:pStyle w:val="ConsPlusNormal"/>
            </w:pPr>
            <w:r w:rsidRPr="007E2B33">
              <w:t>Паста шоколадно-ореховая</w:t>
            </w:r>
          </w:p>
        </w:tc>
        <w:tc>
          <w:tcPr>
            <w:tcW w:w="3300" w:type="dxa"/>
          </w:tcPr>
          <w:p w14:paraId="60472EED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</w:tr>
      <w:tr w:rsidR="007E2B33" w:rsidRPr="007E2B33" w14:paraId="76AD90C2" w14:textId="77777777">
        <w:tc>
          <w:tcPr>
            <w:tcW w:w="5669" w:type="dxa"/>
          </w:tcPr>
          <w:p w14:paraId="2327104E" w14:textId="77777777" w:rsidR="007E2B33" w:rsidRPr="007E2B33" w:rsidRDefault="007E2B33">
            <w:pPr>
              <w:pStyle w:val="ConsPlusNormal"/>
            </w:pPr>
            <w:r w:rsidRPr="007E2B33">
              <w:t>Соки плодовые и ягодные</w:t>
            </w:r>
          </w:p>
        </w:tc>
        <w:tc>
          <w:tcPr>
            <w:tcW w:w="3300" w:type="dxa"/>
          </w:tcPr>
          <w:p w14:paraId="2CA951A2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5A620051" w14:textId="77777777">
        <w:tc>
          <w:tcPr>
            <w:tcW w:w="5669" w:type="dxa"/>
          </w:tcPr>
          <w:p w14:paraId="7B976BAB" w14:textId="77777777" w:rsidR="007E2B33" w:rsidRPr="007E2B33" w:rsidRDefault="007E2B33">
            <w:pPr>
              <w:pStyle w:val="ConsPlusNormal"/>
            </w:pPr>
            <w:r w:rsidRPr="007E2B33">
              <w:t>Салфетка бумажная, шт.</w:t>
            </w:r>
          </w:p>
        </w:tc>
        <w:tc>
          <w:tcPr>
            <w:tcW w:w="3300" w:type="dxa"/>
          </w:tcPr>
          <w:p w14:paraId="7B0A6F6F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1D61067A" w14:textId="77777777">
        <w:tc>
          <w:tcPr>
            <w:tcW w:w="5669" w:type="dxa"/>
          </w:tcPr>
          <w:p w14:paraId="7CB2FB2A" w14:textId="77777777" w:rsidR="007E2B33" w:rsidRPr="007E2B33" w:rsidRDefault="007E2B33">
            <w:pPr>
              <w:pStyle w:val="ConsPlusNormal"/>
            </w:pPr>
            <w:r w:rsidRPr="007E2B33">
              <w:t>Ложка пластмассовая, шт.</w:t>
            </w:r>
          </w:p>
        </w:tc>
        <w:tc>
          <w:tcPr>
            <w:tcW w:w="3300" w:type="dxa"/>
          </w:tcPr>
          <w:p w14:paraId="795A6EFE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</w:tbl>
    <w:p w14:paraId="2E424812" w14:textId="77777777" w:rsidR="007E2B33" w:rsidRPr="007E2B33" w:rsidRDefault="007E2B33">
      <w:pPr>
        <w:pStyle w:val="ConsPlusNormal"/>
        <w:jc w:val="both"/>
      </w:pPr>
    </w:p>
    <w:p w14:paraId="3FD39489" w14:textId="77777777" w:rsidR="007E2B33" w:rsidRPr="007E2B33" w:rsidRDefault="007E2B33">
      <w:pPr>
        <w:pStyle w:val="ConsPlusNormal"/>
        <w:ind w:firstLine="540"/>
        <w:jc w:val="both"/>
      </w:pPr>
      <w:r w:rsidRPr="007E2B33">
        <w:t>Примечания: 1. По данной норме обеспечивать личный состав ракетных и торпедных катеров, а также находящийся на надводных кораблях (судах) в море (океане) в штормовых условиях, взамен одного из приемов пищи в случаях, когда приготовление горячей пищи не представляется возможным.</w:t>
      </w:r>
    </w:p>
    <w:p w14:paraId="32F615E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2. Основанием для списания в расход рационов питания для штормовых условий служат выписки из вахтенного журнала корабля (судна).</w:t>
      </w:r>
    </w:p>
    <w:p w14:paraId="25B1FE8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lastRenderedPageBreak/>
        <w:t>3. Дополнительно к данной норме выдавать 500 мл бутилированной питьевой воды на 1 человека.</w:t>
      </w:r>
    </w:p>
    <w:p w14:paraId="387D6352" w14:textId="77777777" w:rsidR="007E2B33" w:rsidRPr="007E2B33" w:rsidRDefault="007E2B33">
      <w:pPr>
        <w:pStyle w:val="ConsPlusNormal"/>
        <w:ind w:firstLine="540"/>
        <w:jc w:val="both"/>
      </w:pPr>
    </w:p>
    <w:p w14:paraId="3D580D11" w14:textId="77777777" w:rsidR="007E2B33" w:rsidRPr="007E2B33" w:rsidRDefault="007E2B33">
      <w:pPr>
        <w:pStyle w:val="ConsPlusTitle"/>
        <w:jc w:val="center"/>
        <w:outlineLvl w:val="2"/>
      </w:pPr>
      <w:r w:rsidRPr="007E2B33">
        <w:t>Норма N 15</w:t>
      </w:r>
    </w:p>
    <w:p w14:paraId="75FA1B91" w14:textId="77777777" w:rsidR="007E2B33" w:rsidRPr="007E2B33" w:rsidRDefault="007E2B33">
      <w:pPr>
        <w:pStyle w:val="ConsPlusTitle"/>
        <w:jc w:val="center"/>
      </w:pPr>
      <w:r w:rsidRPr="007E2B33">
        <w:t>(автономный рацион питания)</w:t>
      </w:r>
    </w:p>
    <w:p w14:paraId="17007414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9"/>
        <w:gridCol w:w="3300"/>
      </w:tblGrid>
      <w:tr w:rsidR="007E2B33" w:rsidRPr="007E2B33" w14:paraId="259B89FE" w14:textId="77777777">
        <w:tc>
          <w:tcPr>
            <w:tcW w:w="5669" w:type="dxa"/>
          </w:tcPr>
          <w:p w14:paraId="0771D40C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3300" w:type="dxa"/>
          </w:tcPr>
          <w:p w14:paraId="34E08D5A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человека в сутки, г</w:t>
            </w:r>
          </w:p>
        </w:tc>
      </w:tr>
      <w:tr w:rsidR="007E2B33" w:rsidRPr="007E2B33" w14:paraId="6035E245" w14:textId="77777777">
        <w:tc>
          <w:tcPr>
            <w:tcW w:w="5669" w:type="dxa"/>
          </w:tcPr>
          <w:p w14:paraId="5B099603" w14:textId="77777777" w:rsidR="007E2B33" w:rsidRPr="007E2B33" w:rsidRDefault="007E2B33">
            <w:pPr>
              <w:pStyle w:val="ConsPlusNormal"/>
            </w:pPr>
            <w:r w:rsidRPr="007E2B33">
              <w:t>Хлебцы (галеты) армейские из муки пшеничной 1 сорта</w:t>
            </w:r>
          </w:p>
        </w:tc>
        <w:tc>
          <w:tcPr>
            <w:tcW w:w="3300" w:type="dxa"/>
          </w:tcPr>
          <w:p w14:paraId="19CCC889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66D0D131" w14:textId="77777777">
        <w:tc>
          <w:tcPr>
            <w:tcW w:w="5669" w:type="dxa"/>
          </w:tcPr>
          <w:p w14:paraId="0E365B3E" w14:textId="77777777" w:rsidR="007E2B33" w:rsidRPr="007E2B33" w:rsidRDefault="007E2B33">
            <w:pPr>
              <w:pStyle w:val="ConsPlusNormal"/>
            </w:pPr>
            <w:r w:rsidRPr="007E2B33">
              <w:t>Консервы мясорастительные или мясоовощные</w:t>
            </w:r>
          </w:p>
        </w:tc>
        <w:tc>
          <w:tcPr>
            <w:tcW w:w="3300" w:type="dxa"/>
          </w:tcPr>
          <w:p w14:paraId="56571BC2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</w:tr>
      <w:tr w:rsidR="007E2B33" w:rsidRPr="007E2B33" w14:paraId="5D66A777" w14:textId="77777777">
        <w:tc>
          <w:tcPr>
            <w:tcW w:w="5669" w:type="dxa"/>
          </w:tcPr>
          <w:p w14:paraId="73F63E55" w14:textId="77777777" w:rsidR="007E2B33" w:rsidRPr="007E2B33" w:rsidRDefault="007E2B33">
            <w:pPr>
              <w:pStyle w:val="ConsPlusNormal"/>
            </w:pPr>
            <w:r w:rsidRPr="007E2B33">
              <w:t>Консервы мясные</w:t>
            </w:r>
          </w:p>
        </w:tc>
        <w:tc>
          <w:tcPr>
            <w:tcW w:w="3300" w:type="dxa"/>
          </w:tcPr>
          <w:p w14:paraId="48C2348B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1273A077" w14:textId="77777777">
        <w:tc>
          <w:tcPr>
            <w:tcW w:w="5669" w:type="dxa"/>
          </w:tcPr>
          <w:p w14:paraId="46335A72" w14:textId="77777777" w:rsidR="007E2B33" w:rsidRPr="007E2B33" w:rsidRDefault="007E2B33">
            <w:pPr>
              <w:pStyle w:val="ConsPlusNormal"/>
            </w:pPr>
            <w:r w:rsidRPr="007E2B33">
              <w:t>Консервы мясные фаршевые</w:t>
            </w:r>
          </w:p>
        </w:tc>
        <w:tc>
          <w:tcPr>
            <w:tcW w:w="3300" w:type="dxa"/>
          </w:tcPr>
          <w:p w14:paraId="3B21959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4546DE33" w14:textId="77777777">
        <w:tc>
          <w:tcPr>
            <w:tcW w:w="5669" w:type="dxa"/>
          </w:tcPr>
          <w:p w14:paraId="78DF9EF6" w14:textId="77777777" w:rsidR="007E2B33" w:rsidRPr="007E2B33" w:rsidRDefault="007E2B33">
            <w:pPr>
              <w:pStyle w:val="ConsPlusNormal"/>
            </w:pPr>
            <w:r w:rsidRPr="007E2B33">
              <w:t>Консервы овощные закусочные</w:t>
            </w:r>
          </w:p>
        </w:tc>
        <w:tc>
          <w:tcPr>
            <w:tcW w:w="3300" w:type="dxa"/>
          </w:tcPr>
          <w:p w14:paraId="35E24A3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606816BB" w14:textId="77777777">
        <w:tc>
          <w:tcPr>
            <w:tcW w:w="5669" w:type="dxa"/>
          </w:tcPr>
          <w:p w14:paraId="4AC734C6" w14:textId="77777777" w:rsidR="007E2B33" w:rsidRPr="007E2B33" w:rsidRDefault="007E2B33">
            <w:pPr>
              <w:pStyle w:val="ConsPlusNormal"/>
            </w:pPr>
            <w:r w:rsidRPr="007E2B33">
              <w:t>Шоколад тугоплавкий (драже шоколадное)</w:t>
            </w:r>
          </w:p>
        </w:tc>
        <w:tc>
          <w:tcPr>
            <w:tcW w:w="3300" w:type="dxa"/>
          </w:tcPr>
          <w:p w14:paraId="57407F7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5BCCE48A" w14:textId="77777777">
        <w:tc>
          <w:tcPr>
            <w:tcW w:w="5669" w:type="dxa"/>
          </w:tcPr>
          <w:p w14:paraId="143CFDD8" w14:textId="77777777" w:rsidR="007E2B33" w:rsidRPr="007E2B33" w:rsidRDefault="007E2B33">
            <w:pPr>
              <w:pStyle w:val="ConsPlusNormal"/>
            </w:pPr>
            <w:r w:rsidRPr="007E2B33">
              <w:t>Напиток молочный сухой</w:t>
            </w:r>
          </w:p>
        </w:tc>
        <w:tc>
          <w:tcPr>
            <w:tcW w:w="3300" w:type="dxa"/>
          </w:tcPr>
          <w:p w14:paraId="02E30F41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5D910190" w14:textId="77777777">
        <w:tc>
          <w:tcPr>
            <w:tcW w:w="5669" w:type="dxa"/>
          </w:tcPr>
          <w:p w14:paraId="5E685741" w14:textId="77777777" w:rsidR="007E2B33" w:rsidRPr="007E2B33" w:rsidRDefault="007E2B33">
            <w:pPr>
              <w:pStyle w:val="ConsPlusNormal"/>
            </w:pPr>
            <w:r w:rsidRPr="007E2B33">
              <w:t>Соки плодовые и ягодные</w:t>
            </w:r>
          </w:p>
        </w:tc>
        <w:tc>
          <w:tcPr>
            <w:tcW w:w="3300" w:type="dxa"/>
          </w:tcPr>
          <w:p w14:paraId="63E83047" w14:textId="77777777" w:rsidR="007E2B33" w:rsidRPr="007E2B33" w:rsidRDefault="007E2B33">
            <w:pPr>
              <w:pStyle w:val="ConsPlusNormal"/>
              <w:jc w:val="center"/>
            </w:pPr>
            <w:r w:rsidRPr="007E2B33">
              <w:t>330 - 400</w:t>
            </w:r>
          </w:p>
        </w:tc>
      </w:tr>
      <w:tr w:rsidR="007E2B33" w:rsidRPr="007E2B33" w14:paraId="4579C5B3" w14:textId="77777777">
        <w:tc>
          <w:tcPr>
            <w:tcW w:w="5669" w:type="dxa"/>
          </w:tcPr>
          <w:p w14:paraId="1EF5CF20" w14:textId="77777777" w:rsidR="007E2B33" w:rsidRPr="007E2B33" w:rsidRDefault="007E2B33">
            <w:pPr>
              <w:pStyle w:val="ConsPlusNormal"/>
            </w:pPr>
            <w:r w:rsidRPr="007E2B33">
              <w:t>Повидло фруктовое (джем)</w:t>
            </w:r>
          </w:p>
        </w:tc>
        <w:tc>
          <w:tcPr>
            <w:tcW w:w="3300" w:type="dxa"/>
          </w:tcPr>
          <w:p w14:paraId="5717C1FC" w14:textId="77777777" w:rsidR="007E2B33" w:rsidRPr="007E2B33" w:rsidRDefault="007E2B33">
            <w:pPr>
              <w:pStyle w:val="ConsPlusNormal"/>
              <w:jc w:val="center"/>
            </w:pPr>
            <w:r w:rsidRPr="007E2B33">
              <w:t>45</w:t>
            </w:r>
          </w:p>
        </w:tc>
      </w:tr>
      <w:tr w:rsidR="007E2B33" w:rsidRPr="007E2B33" w14:paraId="00C78628" w14:textId="77777777">
        <w:tc>
          <w:tcPr>
            <w:tcW w:w="5669" w:type="dxa"/>
          </w:tcPr>
          <w:p w14:paraId="6BA2461B" w14:textId="77777777" w:rsidR="007E2B33" w:rsidRPr="007E2B33" w:rsidRDefault="007E2B33">
            <w:pPr>
              <w:pStyle w:val="ConsPlusNormal"/>
            </w:pPr>
            <w:r w:rsidRPr="007E2B33">
              <w:t>Кофе натуральный растворимый</w:t>
            </w:r>
          </w:p>
        </w:tc>
        <w:tc>
          <w:tcPr>
            <w:tcW w:w="3300" w:type="dxa"/>
          </w:tcPr>
          <w:p w14:paraId="4B687118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2ED30EBD" w14:textId="77777777">
        <w:tc>
          <w:tcPr>
            <w:tcW w:w="5669" w:type="dxa"/>
          </w:tcPr>
          <w:p w14:paraId="0172573F" w14:textId="77777777" w:rsidR="007E2B33" w:rsidRPr="007E2B33" w:rsidRDefault="007E2B33">
            <w:pPr>
              <w:pStyle w:val="ConsPlusNormal"/>
            </w:pPr>
            <w:r w:rsidRPr="007E2B33">
              <w:t>Чай черный байховый</w:t>
            </w:r>
          </w:p>
        </w:tc>
        <w:tc>
          <w:tcPr>
            <w:tcW w:w="3300" w:type="dxa"/>
          </w:tcPr>
          <w:p w14:paraId="1A89AD89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</w:tr>
      <w:tr w:rsidR="007E2B33" w:rsidRPr="007E2B33" w14:paraId="5B30D59B" w14:textId="77777777">
        <w:tc>
          <w:tcPr>
            <w:tcW w:w="5669" w:type="dxa"/>
          </w:tcPr>
          <w:p w14:paraId="71E9290F" w14:textId="77777777" w:rsidR="007E2B33" w:rsidRPr="007E2B33" w:rsidRDefault="007E2B33">
            <w:pPr>
              <w:pStyle w:val="ConsPlusNormal"/>
            </w:pPr>
            <w:r w:rsidRPr="007E2B33">
              <w:t>Сахар</w:t>
            </w:r>
          </w:p>
        </w:tc>
        <w:tc>
          <w:tcPr>
            <w:tcW w:w="3300" w:type="dxa"/>
          </w:tcPr>
          <w:p w14:paraId="18D91615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13794326" w14:textId="77777777">
        <w:tc>
          <w:tcPr>
            <w:tcW w:w="5669" w:type="dxa"/>
          </w:tcPr>
          <w:p w14:paraId="7B7F7B10" w14:textId="77777777" w:rsidR="007E2B33" w:rsidRPr="007E2B33" w:rsidRDefault="007E2B33">
            <w:pPr>
              <w:pStyle w:val="ConsPlusNormal"/>
            </w:pPr>
            <w:r w:rsidRPr="007E2B33">
              <w:t>Соль поваренная пищевая</w:t>
            </w:r>
          </w:p>
        </w:tc>
        <w:tc>
          <w:tcPr>
            <w:tcW w:w="3300" w:type="dxa"/>
          </w:tcPr>
          <w:p w14:paraId="64A11A42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</w:tr>
      <w:tr w:rsidR="007E2B33" w:rsidRPr="007E2B33" w14:paraId="6D1246FE" w14:textId="77777777">
        <w:tc>
          <w:tcPr>
            <w:tcW w:w="5669" w:type="dxa"/>
          </w:tcPr>
          <w:p w14:paraId="2E11D53C" w14:textId="77777777" w:rsidR="007E2B33" w:rsidRPr="007E2B33" w:rsidRDefault="007E2B33">
            <w:pPr>
              <w:pStyle w:val="ConsPlusNormal"/>
            </w:pPr>
            <w:r w:rsidRPr="007E2B33">
              <w:t>Перец</w:t>
            </w:r>
          </w:p>
        </w:tc>
        <w:tc>
          <w:tcPr>
            <w:tcW w:w="3300" w:type="dxa"/>
          </w:tcPr>
          <w:p w14:paraId="7D2E1CC2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5490DF3B" w14:textId="77777777">
        <w:tc>
          <w:tcPr>
            <w:tcW w:w="5669" w:type="dxa"/>
          </w:tcPr>
          <w:p w14:paraId="713A7CAD" w14:textId="77777777" w:rsidR="007E2B33" w:rsidRPr="007E2B33" w:rsidRDefault="007E2B33">
            <w:pPr>
              <w:pStyle w:val="ConsPlusNormal"/>
            </w:pPr>
            <w:r w:rsidRPr="007E2B33">
              <w:t>Поливитамины, драже</w:t>
            </w:r>
          </w:p>
        </w:tc>
        <w:tc>
          <w:tcPr>
            <w:tcW w:w="3300" w:type="dxa"/>
          </w:tcPr>
          <w:p w14:paraId="6BCDE32B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44EDEFA8" w14:textId="77777777">
        <w:tc>
          <w:tcPr>
            <w:tcW w:w="5669" w:type="dxa"/>
          </w:tcPr>
          <w:p w14:paraId="54D0C8F4" w14:textId="77777777" w:rsidR="007E2B33" w:rsidRPr="007E2B33" w:rsidRDefault="007E2B33">
            <w:pPr>
              <w:pStyle w:val="ConsPlusNormal"/>
            </w:pPr>
            <w:r w:rsidRPr="007E2B33">
              <w:t>Разогреватель портативный, компл.</w:t>
            </w:r>
          </w:p>
        </w:tc>
        <w:tc>
          <w:tcPr>
            <w:tcW w:w="3300" w:type="dxa"/>
          </w:tcPr>
          <w:p w14:paraId="68BA0F68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02CA6411" w14:textId="77777777">
        <w:tc>
          <w:tcPr>
            <w:tcW w:w="5669" w:type="dxa"/>
          </w:tcPr>
          <w:p w14:paraId="770FE8EE" w14:textId="77777777" w:rsidR="007E2B33" w:rsidRPr="007E2B33" w:rsidRDefault="007E2B33">
            <w:pPr>
              <w:pStyle w:val="ConsPlusNormal"/>
            </w:pPr>
            <w:r w:rsidRPr="007E2B33">
              <w:t>Спички водоветроустойчивые, шт.</w:t>
            </w:r>
          </w:p>
        </w:tc>
        <w:tc>
          <w:tcPr>
            <w:tcW w:w="3300" w:type="dxa"/>
          </w:tcPr>
          <w:p w14:paraId="3867D7B1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</w:tr>
      <w:tr w:rsidR="007E2B33" w:rsidRPr="007E2B33" w14:paraId="4B315BDB" w14:textId="77777777">
        <w:tc>
          <w:tcPr>
            <w:tcW w:w="5669" w:type="dxa"/>
          </w:tcPr>
          <w:p w14:paraId="296D8D96" w14:textId="77777777" w:rsidR="007E2B33" w:rsidRPr="007E2B33" w:rsidRDefault="007E2B33">
            <w:pPr>
              <w:pStyle w:val="ConsPlusNormal"/>
            </w:pPr>
            <w:r w:rsidRPr="007E2B33">
              <w:t>Салфетки дезинфицирующие, шт.</w:t>
            </w:r>
          </w:p>
        </w:tc>
        <w:tc>
          <w:tcPr>
            <w:tcW w:w="3300" w:type="dxa"/>
          </w:tcPr>
          <w:p w14:paraId="6ADD69D1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6D2DB753" w14:textId="77777777">
        <w:tc>
          <w:tcPr>
            <w:tcW w:w="5669" w:type="dxa"/>
          </w:tcPr>
          <w:p w14:paraId="3F9DADCF" w14:textId="77777777" w:rsidR="007E2B33" w:rsidRPr="007E2B33" w:rsidRDefault="007E2B33">
            <w:pPr>
              <w:pStyle w:val="ConsPlusNormal"/>
            </w:pPr>
            <w:r w:rsidRPr="007E2B33">
              <w:t>Салфетки бумажные, шт.</w:t>
            </w:r>
          </w:p>
        </w:tc>
        <w:tc>
          <w:tcPr>
            <w:tcW w:w="3300" w:type="dxa"/>
          </w:tcPr>
          <w:p w14:paraId="1F21C275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2B7C8527" w14:textId="77777777">
        <w:tc>
          <w:tcPr>
            <w:tcW w:w="5669" w:type="dxa"/>
          </w:tcPr>
          <w:p w14:paraId="0DDEED88" w14:textId="77777777" w:rsidR="007E2B33" w:rsidRPr="007E2B33" w:rsidRDefault="007E2B33">
            <w:pPr>
              <w:pStyle w:val="ConsPlusNormal"/>
            </w:pPr>
            <w:r w:rsidRPr="007E2B33">
              <w:t>Ложки пластмассовые, шт.</w:t>
            </w:r>
          </w:p>
        </w:tc>
        <w:tc>
          <w:tcPr>
            <w:tcW w:w="3300" w:type="dxa"/>
          </w:tcPr>
          <w:p w14:paraId="3C4B2FFB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3002408A" w14:textId="77777777">
        <w:tc>
          <w:tcPr>
            <w:tcW w:w="5669" w:type="dxa"/>
          </w:tcPr>
          <w:p w14:paraId="630D0242" w14:textId="77777777" w:rsidR="007E2B33" w:rsidRPr="007E2B33" w:rsidRDefault="007E2B33">
            <w:pPr>
              <w:pStyle w:val="ConsPlusNormal"/>
            </w:pPr>
            <w:r w:rsidRPr="007E2B33">
              <w:t>Вскрыватель консервов, шт.</w:t>
            </w:r>
          </w:p>
        </w:tc>
        <w:tc>
          <w:tcPr>
            <w:tcW w:w="3300" w:type="dxa"/>
          </w:tcPr>
          <w:p w14:paraId="051C76B2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</w:tbl>
    <w:p w14:paraId="6172B89C" w14:textId="77777777" w:rsidR="007E2B33" w:rsidRPr="007E2B33" w:rsidRDefault="007E2B33">
      <w:pPr>
        <w:pStyle w:val="ConsPlusNormal"/>
        <w:jc w:val="both"/>
      </w:pPr>
    </w:p>
    <w:p w14:paraId="092127A5" w14:textId="77777777" w:rsidR="007E2B33" w:rsidRPr="007E2B33" w:rsidRDefault="007E2B33">
      <w:pPr>
        <w:pStyle w:val="ConsPlusNormal"/>
        <w:ind w:firstLine="540"/>
        <w:jc w:val="both"/>
      </w:pPr>
      <w:r w:rsidRPr="007E2B33">
        <w:t>Примечания: 1. По данной норме обеспечивать военнослужащих-водолазов, перечень которых устанавливается главнокомандующим Военно-Морским Флотом, в случаях, когда приготовление горячей пищи по установленной для них норме продовольственного пайка не представляется возможным.</w:t>
      </w:r>
    </w:p>
    <w:p w14:paraId="57FA98C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2. При комплектовании автономного рациона питания консервами в мягкой упаковке в его состав включаются 3 химических разогревателя и 1 портативный разогреватель, а вскрыватель консервов исключается.</w:t>
      </w:r>
    </w:p>
    <w:p w14:paraId="43C471E5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3. По решению начальника управления (продовольственного) Департамента ресурсного обеспечения </w:t>
      </w:r>
      <w:r w:rsidRPr="007E2B33">
        <w:lastRenderedPageBreak/>
        <w:t>Министерства обороны Российской Федерации автономный рацион питания может не укомплектовываться разогревателем, спичками и вскрывателем консервов.</w:t>
      </w:r>
    </w:p>
    <w:p w14:paraId="62524956" w14:textId="77777777" w:rsidR="007E2B33" w:rsidRPr="007E2B33" w:rsidRDefault="007E2B33">
      <w:pPr>
        <w:pStyle w:val="ConsPlusNormal"/>
        <w:ind w:firstLine="540"/>
        <w:jc w:val="both"/>
      </w:pPr>
    </w:p>
    <w:p w14:paraId="09D45EB5" w14:textId="77777777" w:rsidR="007E2B33" w:rsidRPr="007E2B33" w:rsidRDefault="007E2B33">
      <w:pPr>
        <w:pStyle w:val="ConsPlusTitle"/>
        <w:jc w:val="center"/>
        <w:outlineLvl w:val="2"/>
      </w:pPr>
      <w:r w:rsidRPr="007E2B33">
        <w:t>Норма N 16</w:t>
      </w:r>
    </w:p>
    <w:p w14:paraId="3341FFE6" w14:textId="77777777" w:rsidR="007E2B33" w:rsidRPr="007E2B33" w:rsidRDefault="007E2B33">
      <w:pPr>
        <w:pStyle w:val="ConsPlusTitle"/>
        <w:jc w:val="center"/>
      </w:pPr>
      <w:r w:rsidRPr="007E2B33">
        <w:t>(рацион питания для доноров)</w:t>
      </w:r>
    </w:p>
    <w:p w14:paraId="0602F299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56"/>
        <w:gridCol w:w="1814"/>
        <w:gridCol w:w="1701"/>
      </w:tblGrid>
      <w:tr w:rsidR="007E2B33" w:rsidRPr="007E2B33" w14:paraId="1F4264B5" w14:textId="77777777">
        <w:tc>
          <w:tcPr>
            <w:tcW w:w="5556" w:type="dxa"/>
            <w:vMerge w:val="restart"/>
          </w:tcPr>
          <w:p w14:paraId="3A219B78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3515" w:type="dxa"/>
            <w:gridSpan w:val="2"/>
          </w:tcPr>
          <w:p w14:paraId="365613CD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человека в сутки, г</w:t>
            </w:r>
          </w:p>
        </w:tc>
      </w:tr>
      <w:tr w:rsidR="007E2B33" w:rsidRPr="007E2B33" w14:paraId="17A12E8A" w14:textId="77777777">
        <w:tc>
          <w:tcPr>
            <w:tcW w:w="5556" w:type="dxa"/>
            <w:vMerge/>
          </w:tcPr>
          <w:p w14:paraId="511E474C" w14:textId="77777777" w:rsidR="007E2B33" w:rsidRPr="007E2B33" w:rsidRDefault="007E2B33"/>
        </w:tc>
        <w:tc>
          <w:tcPr>
            <w:tcW w:w="1814" w:type="dxa"/>
          </w:tcPr>
          <w:p w14:paraId="11A21CC2" w14:textId="77777777" w:rsidR="007E2B33" w:rsidRPr="007E2B33" w:rsidRDefault="007E2B33">
            <w:pPr>
              <w:pStyle w:val="ConsPlusNormal"/>
              <w:jc w:val="center"/>
            </w:pPr>
            <w:r w:rsidRPr="007E2B33">
              <w:t>при сдаче крови безвозмездно</w:t>
            </w:r>
          </w:p>
        </w:tc>
        <w:tc>
          <w:tcPr>
            <w:tcW w:w="1701" w:type="dxa"/>
          </w:tcPr>
          <w:p w14:paraId="1335F268" w14:textId="77777777" w:rsidR="007E2B33" w:rsidRPr="007E2B33" w:rsidRDefault="007E2B33">
            <w:pPr>
              <w:pStyle w:val="ConsPlusNormal"/>
              <w:jc w:val="center"/>
            </w:pPr>
            <w:r w:rsidRPr="007E2B33">
              <w:t>при сдаче крови за плату</w:t>
            </w:r>
          </w:p>
        </w:tc>
      </w:tr>
      <w:tr w:rsidR="007E2B33" w:rsidRPr="007E2B33" w14:paraId="5E39B555" w14:textId="77777777">
        <w:tc>
          <w:tcPr>
            <w:tcW w:w="5556" w:type="dxa"/>
          </w:tcPr>
          <w:p w14:paraId="1D8324CC" w14:textId="77777777" w:rsidR="007E2B33" w:rsidRPr="007E2B33" w:rsidRDefault="007E2B33">
            <w:pPr>
              <w:pStyle w:val="ConsPlusNormal"/>
            </w:pPr>
            <w:r w:rsidRPr="007E2B33">
              <w:t>Хлебцы (галеты) армейские из муки пшеничной 1 сорта</w:t>
            </w:r>
          </w:p>
        </w:tc>
        <w:tc>
          <w:tcPr>
            <w:tcW w:w="1814" w:type="dxa"/>
          </w:tcPr>
          <w:p w14:paraId="4B277695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1701" w:type="dxa"/>
          </w:tcPr>
          <w:p w14:paraId="43FD0F1D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1EC123AC" w14:textId="77777777">
        <w:tc>
          <w:tcPr>
            <w:tcW w:w="5556" w:type="dxa"/>
          </w:tcPr>
          <w:p w14:paraId="66EE6A00" w14:textId="77777777" w:rsidR="007E2B33" w:rsidRPr="007E2B33" w:rsidRDefault="007E2B33">
            <w:pPr>
              <w:pStyle w:val="ConsPlusNormal"/>
            </w:pPr>
            <w:r w:rsidRPr="007E2B33">
              <w:t>Консервы мясные фаршевые</w:t>
            </w:r>
          </w:p>
        </w:tc>
        <w:tc>
          <w:tcPr>
            <w:tcW w:w="1814" w:type="dxa"/>
          </w:tcPr>
          <w:p w14:paraId="63655FF5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1701" w:type="dxa"/>
          </w:tcPr>
          <w:p w14:paraId="431F31AA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3785B87B" w14:textId="77777777">
        <w:tc>
          <w:tcPr>
            <w:tcW w:w="5556" w:type="dxa"/>
          </w:tcPr>
          <w:p w14:paraId="728239F3" w14:textId="77777777" w:rsidR="007E2B33" w:rsidRPr="007E2B33" w:rsidRDefault="007E2B33">
            <w:pPr>
              <w:pStyle w:val="ConsPlusNormal"/>
            </w:pPr>
            <w:r w:rsidRPr="007E2B33">
              <w:t>Консервы мясорастительные или мясоовощные</w:t>
            </w:r>
          </w:p>
        </w:tc>
        <w:tc>
          <w:tcPr>
            <w:tcW w:w="1814" w:type="dxa"/>
          </w:tcPr>
          <w:p w14:paraId="08F60F86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  <w:tc>
          <w:tcPr>
            <w:tcW w:w="1701" w:type="dxa"/>
          </w:tcPr>
          <w:p w14:paraId="62BE3F0D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0CDFB02D" w14:textId="77777777">
        <w:tc>
          <w:tcPr>
            <w:tcW w:w="5556" w:type="dxa"/>
          </w:tcPr>
          <w:p w14:paraId="20030999" w14:textId="77777777" w:rsidR="007E2B33" w:rsidRPr="007E2B33" w:rsidRDefault="007E2B33">
            <w:pPr>
              <w:pStyle w:val="ConsPlusNormal"/>
            </w:pPr>
            <w:r w:rsidRPr="007E2B33">
              <w:t>Паста шоколадно-ореховая</w:t>
            </w:r>
          </w:p>
        </w:tc>
        <w:tc>
          <w:tcPr>
            <w:tcW w:w="1814" w:type="dxa"/>
          </w:tcPr>
          <w:p w14:paraId="2F93EDED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701" w:type="dxa"/>
          </w:tcPr>
          <w:p w14:paraId="591B718A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717E7FED" w14:textId="77777777">
        <w:tc>
          <w:tcPr>
            <w:tcW w:w="5556" w:type="dxa"/>
          </w:tcPr>
          <w:p w14:paraId="7C76572E" w14:textId="77777777" w:rsidR="007E2B33" w:rsidRPr="007E2B33" w:rsidRDefault="007E2B33">
            <w:pPr>
              <w:pStyle w:val="ConsPlusNormal"/>
            </w:pPr>
            <w:r w:rsidRPr="007E2B33">
              <w:t>Фрукты сушеные (изюм)</w:t>
            </w:r>
          </w:p>
        </w:tc>
        <w:tc>
          <w:tcPr>
            <w:tcW w:w="1814" w:type="dxa"/>
          </w:tcPr>
          <w:p w14:paraId="62FB7FB0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701" w:type="dxa"/>
          </w:tcPr>
          <w:p w14:paraId="655E6611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17EACF87" w14:textId="77777777">
        <w:tc>
          <w:tcPr>
            <w:tcW w:w="5556" w:type="dxa"/>
          </w:tcPr>
          <w:p w14:paraId="1CFE9A91" w14:textId="77777777" w:rsidR="007E2B33" w:rsidRPr="007E2B33" w:rsidRDefault="007E2B33">
            <w:pPr>
              <w:pStyle w:val="ConsPlusNormal"/>
            </w:pPr>
            <w:r w:rsidRPr="007E2B33">
              <w:t>Соки плодовые и ягодные</w:t>
            </w:r>
          </w:p>
        </w:tc>
        <w:tc>
          <w:tcPr>
            <w:tcW w:w="1814" w:type="dxa"/>
          </w:tcPr>
          <w:p w14:paraId="6E7C5CB4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1701" w:type="dxa"/>
          </w:tcPr>
          <w:p w14:paraId="33FD4FCA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6EA094F2" w14:textId="77777777">
        <w:tc>
          <w:tcPr>
            <w:tcW w:w="5556" w:type="dxa"/>
          </w:tcPr>
          <w:p w14:paraId="26282B09" w14:textId="77777777" w:rsidR="007E2B33" w:rsidRPr="007E2B33" w:rsidRDefault="007E2B33">
            <w:pPr>
              <w:pStyle w:val="ConsPlusNormal"/>
            </w:pPr>
            <w:r w:rsidRPr="007E2B33">
              <w:t>Концентрат для напитка тонизирующий</w:t>
            </w:r>
          </w:p>
        </w:tc>
        <w:tc>
          <w:tcPr>
            <w:tcW w:w="1814" w:type="dxa"/>
          </w:tcPr>
          <w:p w14:paraId="6E07CC90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1701" w:type="dxa"/>
          </w:tcPr>
          <w:p w14:paraId="3C3F976A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06669556" w14:textId="77777777">
        <w:tc>
          <w:tcPr>
            <w:tcW w:w="5556" w:type="dxa"/>
          </w:tcPr>
          <w:p w14:paraId="217F0725" w14:textId="77777777" w:rsidR="007E2B33" w:rsidRPr="007E2B33" w:rsidRDefault="007E2B33">
            <w:pPr>
              <w:pStyle w:val="ConsPlusNormal"/>
            </w:pPr>
            <w:r w:rsidRPr="007E2B33">
              <w:t>Драже шоколадное</w:t>
            </w:r>
          </w:p>
        </w:tc>
        <w:tc>
          <w:tcPr>
            <w:tcW w:w="1814" w:type="dxa"/>
          </w:tcPr>
          <w:p w14:paraId="2141DA67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701" w:type="dxa"/>
          </w:tcPr>
          <w:p w14:paraId="76647197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53872261" w14:textId="77777777">
        <w:tc>
          <w:tcPr>
            <w:tcW w:w="5556" w:type="dxa"/>
          </w:tcPr>
          <w:p w14:paraId="287BB1E0" w14:textId="77777777" w:rsidR="007E2B33" w:rsidRPr="007E2B33" w:rsidRDefault="007E2B33">
            <w:pPr>
              <w:pStyle w:val="ConsPlusNormal"/>
            </w:pPr>
            <w:r w:rsidRPr="007E2B33">
              <w:t>Молоко цельное сгущенное с сахаром</w:t>
            </w:r>
          </w:p>
        </w:tc>
        <w:tc>
          <w:tcPr>
            <w:tcW w:w="1814" w:type="dxa"/>
          </w:tcPr>
          <w:p w14:paraId="2C63A99B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  <w:tc>
          <w:tcPr>
            <w:tcW w:w="1701" w:type="dxa"/>
          </w:tcPr>
          <w:p w14:paraId="066E60E0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</w:tr>
      <w:tr w:rsidR="007E2B33" w:rsidRPr="007E2B33" w14:paraId="4F016E80" w14:textId="77777777">
        <w:tc>
          <w:tcPr>
            <w:tcW w:w="5556" w:type="dxa"/>
          </w:tcPr>
          <w:p w14:paraId="023EB524" w14:textId="77777777" w:rsidR="007E2B33" w:rsidRPr="007E2B33" w:rsidRDefault="007E2B33">
            <w:pPr>
              <w:pStyle w:val="ConsPlusNormal"/>
            </w:pPr>
            <w:r w:rsidRPr="007E2B33">
              <w:t>Кофе натуральный растворимый</w:t>
            </w:r>
          </w:p>
        </w:tc>
        <w:tc>
          <w:tcPr>
            <w:tcW w:w="1814" w:type="dxa"/>
          </w:tcPr>
          <w:p w14:paraId="3AB7C7A6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1701" w:type="dxa"/>
          </w:tcPr>
          <w:p w14:paraId="3772ED2B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01D3887C" w14:textId="77777777">
        <w:tc>
          <w:tcPr>
            <w:tcW w:w="5556" w:type="dxa"/>
          </w:tcPr>
          <w:p w14:paraId="04F90337" w14:textId="77777777" w:rsidR="007E2B33" w:rsidRPr="007E2B33" w:rsidRDefault="007E2B33">
            <w:pPr>
              <w:pStyle w:val="ConsPlusNormal"/>
            </w:pPr>
            <w:r w:rsidRPr="007E2B33">
              <w:t>Чай черный байховый</w:t>
            </w:r>
          </w:p>
        </w:tc>
        <w:tc>
          <w:tcPr>
            <w:tcW w:w="1814" w:type="dxa"/>
          </w:tcPr>
          <w:p w14:paraId="5FFCF8DF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701" w:type="dxa"/>
          </w:tcPr>
          <w:p w14:paraId="06E45D14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45C743D7" w14:textId="77777777">
        <w:tc>
          <w:tcPr>
            <w:tcW w:w="5556" w:type="dxa"/>
          </w:tcPr>
          <w:p w14:paraId="2B27A3B6" w14:textId="77777777" w:rsidR="007E2B33" w:rsidRPr="007E2B33" w:rsidRDefault="007E2B33">
            <w:pPr>
              <w:pStyle w:val="ConsPlusNormal"/>
            </w:pPr>
            <w:r w:rsidRPr="007E2B33">
              <w:t>Печенье</w:t>
            </w:r>
          </w:p>
        </w:tc>
        <w:tc>
          <w:tcPr>
            <w:tcW w:w="1814" w:type="dxa"/>
          </w:tcPr>
          <w:p w14:paraId="2AC04C78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701" w:type="dxa"/>
          </w:tcPr>
          <w:p w14:paraId="2E426FC9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</w:tr>
      <w:tr w:rsidR="007E2B33" w:rsidRPr="007E2B33" w14:paraId="0BD4BCD4" w14:textId="77777777">
        <w:tc>
          <w:tcPr>
            <w:tcW w:w="5556" w:type="dxa"/>
          </w:tcPr>
          <w:p w14:paraId="0882766F" w14:textId="77777777" w:rsidR="007E2B33" w:rsidRPr="007E2B33" w:rsidRDefault="007E2B33">
            <w:pPr>
              <w:pStyle w:val="ConsPlusNormal"/>
            </w:pPr>
            <w:r w:rsidRPr="007E2B33">
              <w:t>Сахар</w:t>
            </w:r>
          </w:p>
        </w:tc>
        <w:tc>
          <w:tcPr>
            <w:tcW w:w="1814" w:type="dxa"/>
          </w:tcPr>
          <w:p w14:paraId="1006464F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701" w:type="dxa"/>
          </w:tcPr>
          <w:p w14:paraId="5BC41133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</w:tr>
    </w:tbl>
    <w:p w14:paraId="7B5CC8AF" w14:textId="77777777" w:rsidR="007E2B33" w:rsidRPr="007E2B33" w:rsidRDefault="007E2B33">
      <w:pPr>
        <w:pStyle w:val="ConsPlusNormal"/>
        <w:jc w:val="both"/>
      </w:pPr>
    </w:p>
    <w:p w14:paraId="318BE034" w14:textId="77777777" w:rsidR="007E2B33" w:rsidRPr="007E2B33" w:rsidRDefault="007E2B33">
      <w:pPr>
        <w:pStyle w:val="ConsPlusNormal"/>
        <w:ind w:firstLine="540"/>
        <w:jc w:val="both"/>
      </w:pPr>
      <w:r w:rsidRPr="007E2B33">
        <w:t>Примечание. По данной норме обеспечивать военнослужащих, сдающих кровь в военно-медицинские учреждения, в случаях, когда приготовление горячей пищи не представляется возможным.</w:t>
      </w:r>
    </w:p>
    <w:p w14:paraId="5E2503D4" w14:textId="77777777" w:rsidR="007E2B33" w:rsidRPr="007E2B33" w:rsidRDefault="007E2B33">
      <w:pPr>
        <w:pStyle w:val="ConsPlusNormal"/>
        <w:ind w:firstLine="540"/>
        <w:jc w:val="both"/>
      </w:pPr>
    </w:p>
    <w:p w14:paraId="4D10CD28" w14:textId="77777777" w:rsidR="007E2B33" w:rsidRPr="007E2B33" w:rsidRDefault="007E2B33">
      <w:pPr>
        <w:pStyle w:val="ConsPlusNormal"/>
        <w:ind w:firstLine="540"/>
        <w:jc w:val="both"/>
      </w:pPr>
    </w:p>
    <w:p w14:paraId="189B5C03" w14:textId="77777777" w:rsidR="007E2B33" w:rsidRPr="007E2B33" w:rsidRDefault="007E2B33">
      <w:pPr>
        <w:pStyle w:val="ConsPlusNormal"/>
        <w:ind w:firstLine="540"/>
        <w:jc w:val="both"/>
      </w:pPr>
    </w:p>
    <w:p w14:paraId="1B25A8D2" w14:textId="77777777" w:rsidR="007E2B33" w:rsidRPr="007E2B33" w:rsidRDefault="007E2B33">
      <w:pPr>
        <w:pStyle w:val="ConsPlusNormal"/>
        <w:ind w:firstLine="540"/>
        <w:jc w:val="both"/>
      </w:pPr>
    </w:p>
    <w:p w14:paraId="0ECA4FF1" w14:textId="77777777" w:rsidR="007E2B33" w:rsidRPr="007E2B33" w:rsidRDefault="007E2B33">
      <w:pPr>
        <w:pStyle w:val="ConsPlusNormal"/>
        <w:ind w:firstLine="540"/>
        <w:jc w:val="both"/>
      </w:pPr>
    </w:p>
    <w:p w14:paraId="02698741" w14:textId="77777777" w:rsidR="007E2B33" w:rsidRPr="007E2B33" w:rsidRDefault="007E2B33">
      <w:pPr>
        <w:pStyle w:val="ConsPlusNormal"/>
        <w:jc w:val="right"/>
        <w:outlineLvl w:val="1"/>
      </w:pPr>
      <w:r w:rsidRPr="007E2B33">
        <w:t>Приложение N 4</w:t>
      </w:r>
    </w:p>
    <w:p w14:paraId="25766CA8" w14:textId="77777777" w:rsidR="007E2B33" w:rsidRPr="007E2B33" w:rsidRDefault="007E2B33">
      <w:pPr>
        <w:pStyle w:val="ConsPlusNormal"/>
        <w:jc w:val="right"/>
      </w:pPr>
      <w:r w:rsidRPr="007E2B33">
        <w:t xml:space="preserve">к Руководству </w:t>
      </w:r>
      <w:hyperlink w:anchor="P43" w:history="1">
        <w:r w:rsidRPr="007E2B33">
          <w:t>(п. 1)</w:t>
        </w:r>
      </w:hyperlink>
    </w:p>
    <w:p w14:paraId="4B332AAC" w14:textId="77777777" w:rsidR="007E2B33" w:rsidRPr="007E2B33" w:rsidRDefault="007E2B33">
      <w:pPr>
        <w:pStyle w:val="ConsPlusNormal"/>
        <w:ind w:firstLine="540"/>
        <w:jc w:val="both"/>
      </w:pPr>
    </w:p>
    <w:p w14:paraId="04F8D776" w14:textId="77777777" w:rsidR="007E2B33" w:rsidRPr="007E2B33" w:rsidRDefault="007E2B33">
      <w:pPr>
        <w:pStyle w:val="ConsPlusTitle"/>
        <w:jc w:val="center"/>
      </w:pPr>
      <w:bookmarkStart w:id="6" w:name="P1037"/>
      <w:bookmarkEnd w:id="6"/>
      <w:r w:rsidRPr="007E2B33">
        <w:t>РАЦИОНЫ ВЫЖИВАНИЯ</w:t>
      </w:r>
    </w:p>
    <w:p w14:paraId="596E8E93" w14:textId="77777777" w:rsidR="007E2B33" w:rsidRPr="007E2B33" w:rsidRDefault="007E2B33">
      <w:pPr>
        <w:pStyle w:val="ConsPlusNormal"/>
        <w:jc w:val="center"/>
      </w:pPr>
    </w:p>
    <w:p w14:paraId="01608CE6" w14:textId="77777777" w:rsidR="007E2B33" w:rsidRPr="007E2B33" w:rsidRDefault="007E2B33">
      <w:pPr>
        <w:pStyle w:val="ConsPlusTitle"/>
        <w:jc w:val="center"/>
        <w:outlineLvl w:val="2"/>
      </w:pPr>
      <w:r w:rsidRPr="007E2B33">
        <w:t>Норма N 17</w:t>
      </w:r>
    </w:p>
    <w:p w14:paraId="700A11D1" w14:textId="77777777" w:rsidR="007E2B33" w:rsidRPr="007E2B33" w:rsidRDefault="007E2B33">
      <w:pPr>
        <w:pStyle w:val="ConsPlusTitle"/>
        <w:jc w:val="center"/>
      </w:pPr>
      <w:r w:rsidRPr="007E2B33">
        <w:t>(рацион выживания в экстремальных условиях)</w:t>
      </w:r>
    </w:p>
    <w:p w14:paraId="4D5A7CF5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9"/>
        <w:gridCol w:w="3300"/>
      </w:tblGrid>
      <w:tr w:rsidR="007E2B33" w:rsidRPr="007E2B33" w14:paraId="572D1C87" w14:textId="77777777">
        <w:tc>
          <w:tcPr>
            <w:tcW w:w="5669" w:type="dxa"/>
          </w:tcPr>
          <w:p w14:paraId="237895F4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3300" w:type="dxa"/>
          </w:tcPr>
          <w:p w14:paraId="641D6809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человека в сутки, г</w:t>
            </w:r>
          </w:p>
        </w:tc>
      </w:tr>
      <w:tr w:rsidR="007E2B33" w:rsidRPr="007E2B33" w14:paraId="3543BDA8" w14:textId="77777777">
        <w:tc>
          <w:tcPr>
            <w:tcW w:w="5669" w:type="dxa"/>
          </w:tcPr>
          <w:p w14:paraId="78AC3929" w14:textId="77777777" w:rsidR="007E2B33" w:rsidRPr="007E2B33" w:rsidRDefault="007E2B33">
            <w:pPr>
              <w:pStyle w:val="ConsPlusNormal"/>
            </w:pPr>
            <w:r w:rsidRPr="007E2B33">
              <w:t xml:space="preserve">Концентраты, не требующие варки, брикетированные </w:t>
            </w:r>
            <w:r w:rsidRPr="007E2B33">
              <w:lastRenderedPageBreak/>
              <w:t>(бисквиты)</w:t>
            </w:r>
          </w:p>
        </w:tc>
        <w:tc>
          <w:tcPr>
            <w:tcW w:w="3300" w:type="dxa"/>
          </w:tcPr>
          <w:p w14:paraId="0219DD19" w14:textId="77777777" w:rsidR="007E2B33" w:rsidRPr="007E2B33" w:rsidRDefault="007E2B33">
            <w:pPr>
              <w:pStyle w:val="ConsPlusNormal"/>
              <w:jc w:val="center"/>
            </w:pPr>
            <w:r w:rsidRPr="007E2B33">
              <w:lastRenderedPageBreak/>
              <w:t>480</w:t>
            </w:r>
          </w:p>
        </w:tc>
      </w:tr>
      <w:tr w:rsidR="007E2B33" w:rsidRPr="007E2B33" w14:paraId="75AFDB5E" w14:textId="77777777">
        <w:tc>
          <w:tcPr>
            <w:tcW w:w="5669" w:type="dxa"/>
          </w:tcPr>
          <w:p w14:paraId="02CFAB02" w14:textId="77777777" w:rsidR="007E2B33" w:rsidRPr="007E2B33" w:rsidRDefault="007E2B33">
            <w:pPr>
              <w:pStyle w:val="ConsPlusNormal"/>
            </w:pPr>
            <w:r w:rsidRPr="007E2B33">
              <w:t>Средство обеззараживания воды, компл.</w:t>
            </w:r>
          </w:p>
        </w:tc>
        <w:tc>
          <w:tcPr>
            <w:tcW w:w="3300" w:type="dxa"/>
          </w:tcPr>
          <w:p w14:paraId="73E00F17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74BAB031" w14:textId="77777777">
        <w:tc>
          <w:tcPr>
            <w:tcW w:w="5669" w:type="dxa"/>
          </w:tcPr>
          <w:p w14:paraId="767F9936" w14:textId="77777777" w:rsidR="007E2B33" w:rsidRPr="007E2B33" w:rsidRDefault="007E2B33">
            <w:pPr>
              <w:pStyle w:val="ConsPlusNormal"/>
            </w:pPr>
            <w:r w:rsidRPr="007E2B33">
              <w:t>Спички водоветроустойчивые, шт.</w:t>
            </w:r>
          </w:p>
        </w:tc>
        <w:tc>
          <w:tcPr>
            <w:tcW w:w="3300" w:type="dxa"/>
          </w:tcPr>
          <w:p w14:paraId="18259465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</w:tr>
    </w:tbl>
    <w:p w14:paraId="39064F46" w14:textId="77777777" w:rsidR="007E2B33" w:rsidRPr="007E2B33" w:rsidRDefault="007E2B33">
      <w:pPr>
        <w:pStyle w:val="ConsPlusNormal"/>
        <w:jc w:val="both"/>
      </w:pPr>
    </w:p>
    <w:p w14:paraId="421BF37E" w14:textId="77777777" w:rsidR="007E2B33" w:rsidRPr="007E2B33" w:rsidRDefault="007E2B33">
      <w:pPr>
        <w:pStyle w:val="ConsPlusNormal"/>
        <w:ind w:firstLine="540"/>
        <w:jc w:val="both"/>
      </w:pPr>
      <w:r w:rsidRPr="007E2B33">
        <w:t>Примечания: 1. По данной норме обеспечивать военнослужащих в экстремальных ситуациях в случаях, когда обеспечение питанием по другим нормам продовольственного обеспечения (рационов) не представляется возможным.</w:t>
      </w:r>
    </w:p>
    <w:p w14:paraId="4558F20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2. Основанием для списания в расход рационов выживания служат рапорт командира подразделения и приказ командира воинской части.</w:t>
      </w:r>
    </w:p>
    <w:p w14:paraId="004ACF4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3. Концентраты, не требующие варки, брикетированные (бисквиты), изъятые из рационов выживания в порядке освежения, расходовать на текущее обеспечение вместо крупы (грамм за грамм), а изъятые средства обеззараживания воды передавать в медицинскую службу воинской части для их дальнейшего использования.</w:t>
      </w:r>
    </w:p>
    <w:p w14:paraId="50FF194E" w14:textId="77777777" w:rsidR="007E2B33" w:rsidRPr="007E2B33" w:rsidRDefault="007E2B33">
      <w:pPr>
        <w:pStyle w:val="ConsPlusNormal"/>
        <w:ind w:firstLine="540"/>
        <w:jc w:val="both"/>
      </w:pPr>
    </w:p>
    <w:p w14:paraId="657AB3DB" w14:textId="77777777" w:rsidR="007E2B33" w:rsidRPr="007E2B33" w:rsidRDefault="007E2B33">
      <w:pPr>
        <w:pStyle w:val="ConsPlusNormal"/>
        <w:ind w:firstLine="540"/>
        <w:jc w:val="both"/>
      </w:pPr>
    </w:p>
    <w:p w14:paraId="2F52BDB7" w14:textId="77777777" w:rsidR="007E2B33" w:rsidRPr="007E2B33" w:rsidRDefault="007E2B33">
      <w:pPr>
        <w:pStyle w:val="ConsPlusNormal"/>
        <w:ind w:firstLine="540"/>
        <w:jc w:val="both"/>
      </w:pPr>
    </w:p>
    <w:p w14:paraId="1444D134" w14:textId="77777777" w:rsidR="007E2B33" w:rsidRPr="007E2B33" w:rsidRDefault="007E2B33">
      <w:pPr>
        <w:pStyle w:val="ConsPlusNormal"/>
        <w:ind w:firstLine="540"/>
        <w:jc w:val="both"/>
      </w:pPr>
    </w:p>
    <w:p w14:paraId="2F1A6274" w14:textId="77777777" w:rsidR="007E2B33" w:rsidRPr="007E2B33" w:rsidRDefault="007E2B33">
      <w:pPr>
        <w:pStyle w:val="ConsPlusNormal"/>
        <w:ind w:firstLine="540"/>
        <w:jc w:val="both"/>
      </w:pPr>
    </w:p>
    <w:p w14:paraId="223FB636" w14:textId="77777777" w:rsidR="007E2B33" w:rsidRPr="007E2B33" w:rsidRDefault="007E2B33">
      <w:pPr>
        <w:pStyle w:val="ConsPlusNormal"/>
        <w:jc w:val="right"/>
        <w:outlineLvl w:val="1"/>
      </w:pPr>
      <w:r w:rsidRPr="007E2B33">
        <w:t>Приложение N 5</w:t>
      </w:r>
    </w:p>
    <w:p w14:paraId="013E06B2" w14:textId="77777777" w:rsidR="007E2B33" w:rsidRPr="007E2B33" w:rsidRDefault="007E2B33">
      <w:pPr>
        <w:pStyle w:val="ConsPlusNormal"/>
        <w:jc w:val="right"/>
      </w:pPr>
      <w:r w:rsidRPr="007E2B33">
        <w:t xml:space="preserve">к Руководству </w:t>
      </w:r>
      <w:hyperlink w:anchor="P43" w:history="1">
        <w:r w:rsidRPr="007E2B33">
          <w:t>(п. 1)</w:t>
        </w:r>
      </w:hyperlink>
    </w:p>
    <w:p w14:paraId="43937C4F" w14:textId="77777777" w:rsidR="007E2B33" w:rsidRPr="007E2B33" w:rsidRDefault="007E2B33">
      <w:pPr>
        <w:pStyle w:val="ConsPlusNormal"/>
        <w:ind w:firstLine="540"/>
        <w:jc w:val="both"/>
      </w:pPr>
    </w:p>
    <w:p w14:paraId="0C14AB89" w14:textId="77777777" w:rsidR="007E2B33" w:rsidRPr="007E2B33" w:rsidRDefault="007E2B33">
      <w:pPr>
        <w:pStyle w:val="ConsPlusTitle"/>
        <w:jc w:val="center"/>
      </w:pPr>
      <w:bookmarkStart w:id="7" w:name="P1062"/>
      <w:bookmarkEnd w:id="7"/>
      <w:r w:rsidRPr="007E2B33">
        <w:t>АВАРИЙНЫЕ РАЦИОНЫ</w:t>
      </w:r>
    </w:p>
    <w:p w14:paraId="100554A1" w14:textId="77777777" w:rsidR="007E2B33" w:rsidRPr="007E2B33" w:rsidRDefault="007E2B33">
      <w:pPr>
        <w:pStyle w:val="ConsPlusNormal"/>
        <w:jc w:val="center"/>
      </w:pPr>
    </w:p>
    <w:p w14:paraId="378C5E42" w14:textId="77777777" w:rsidR="007E2B33" w:rsidRPr="007E2B33" w:rsidRDefault="007E2B33">
      <w:pPr>
        <w:pStyle w:val="ConsPlusTitle"/>
        <w:jc w:val="center"/>
        <w:outlineLvl w:val="2"/>
      </w:pPr>
      <w:r w:rsidRPr="007E2B33">
        <w:t>Норма N 18</w:t>
      </w:r>
    </w:p>
    <w:p w14:paraId="1F08E58B" w14:textId="77777777" w:rsidR="007E2B33" w:rsidRPr="007E2B33" w:rsidRDefault="007E2B33">
      <w:pPr>
        <w:pStyle w:val="ConsPlusTitle"/>
        <w:jc w:val="center"/>
      </w:pPr>
      <w:r w:rsidRPr="007E2B33">
        <w:t>(бортовой аварийный рацион)</w:t>
      </w:r>
    </w:p>
    <w:p w14:paraId="335AB7A0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9"/>
        <w:gridCol w:w="3300"/>
      </w:tblGrid>
      <w:tr w:rsidR="007E2B33" w:rsidRPr="007E2B33" w14:paraId="1D52BCD1" w14:textId="77777777">
        <w:tc>
          <w:tcPr>
            <w:tcW w:w="5669" w:type="dxa"/>
          </w:tcPr>
          <w:p w14:paraId="3A433C75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3300" w:type="dxa"/>
          </w:tcPr>
          <w:p w14:paraId="40732B59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человека в сутки, г</w:t>
            </w:r>
          </w:p>
        </w:tc>
      </w:tr>
      <w:tr w:rsidR="007E2B33" w:rsidRPr="007E2B33" w14:paraId="43E0E5C8" w14:textId="77777777">
        <w:tc>
          <w:tcPr>
            <w:tcW w:w="5669" w:type="dxa"/>
          </w:tcPr>
          <w:p w14:paraId="0A225C58" w14:textId="77777777" w:rsidR="007E2B33" w:rsidRPr="007E2B33" w:rsidRDefault="007E2B33">
            <w:pPr>
              <w:pStyle w:val="ConsPlusNormal"/>
            </w:pPr>
            <w:r w:rsidRPr="007E2B33">
              <w:t>Хлебцы (галеты) армейские из муки пшеничной 1 сорта</w:t>
            </w:r>
          </w:p>
        </w:tc>
        <w:tc>
          <w:tcPr>
            <w:tcW w:w="3300" w:type="dxa"/>
          </w:tcPr>
          <w:p w14:paraId="633D5B35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</w:tr>
      <w:tr w:rsidR="007E2B33" w:rsidRPr="007E2B33" w14:paraId="383D1DB4" w14:textId="77777777">
        <w:tc>
          <w:tcPr>
            <w:tcW w:w="5669" w:type="dxa"/>
          </w:tcPr>
          <w:p w14:paraId="25DC0838" w14:textId="77777777" w:rsidR="007E2B33" w:rsidRPr="007E2B33" w:rsidRDefault="007E2B33">
            <w:pPr>
              <w:pStyle w:val="ConsPlusNormal"/>
            </w:pPr>
            <w:r w:rsidRPr="007E2B33">
              <w:t>Консервы мясорастительные или мясоовощные</w:t>
            </w:r>
          </w:p>
        </w:tc>
        <w:tc>
          <w:tcPr>
            <w:tcW w:w="3300" w:type="dxa"/>
          </w:tcPr>
          <w:p w14:paraId="053408AA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</w:tr>
      <w:tr w:rsidR="007E2B33" w:rsidRPr="007E2B33" w14:paraId="6D18ECAF" w14:textId="77777777">
        <w:tc>
          <w:tcPr>
            <w:tcW w:w="5669" w:type="dxa"/>
          </w:tcPr>
          <w:p w14:paraId="1BA941DC" w14:textId="77777777" w:rsidR="007E2B33" w:rsidRPr="007E2B33" w:rsidRDefault="007E2B33">
            <w:pPr>
              <w:pStyle w:val="ConsPlusNormal"/>
            </w:pPr>
            <w:r w:rsidRPr="007E2B33">
              <w:t>Консервы овощные закусочные</w:t>
            </w:r>
          </w:p>
        </w:tc>
        <w:tc>
          <w:tcPr>
            <w:tcW w:w="3300" w:type="dxa"/>
          </w:tcPr>
          <w:p w14:paraId="475042A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775FACA1" w14:textId="77777777">
        <w:tc>
          <w:tcPr>
            <w:tcW w:w="5669" w:type="dxa"/>
          </w:tcPr>
          <w:p w14:paraId="703CD960" w14:textId="77777777" w:rsidR="007E2B33" w:rsidRPr="007E2B33" w:rsidRDefault="007E2B33">
            <w:pPr>
              <w:pStyle w:val="ConsPlusNormal"/>
            </w:pPr>
            <w:r w:rsidRPr="007E2B33">
              <w:t>Концентраты пищевые брикетированные (бисквиты)</w:t>
            </w:r>
          </w:p>
        </w:tc>
        <w:tc>
          <w:tcPr>
            <w:tcW w:w="3300" w:type="dxa"/>
          </w:tcPr>
          <w:p w14:paraId="696C35FA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</w:tr>
      <w:tr w:rsidR="007E2B33" w:rsidRPr="007E2B33" w14:paraId="7278A4A3" w14:textId="77777777">
        <w:tc>
          <w:tcPr>
            <w:tcW w:w="5669" w:type="dxa"/>
          </w:tcPr>
          <w:p w14:paraId="2C6EA383" w14:textId="77777777" w:rsidR="007E2B33" w:rsidRPr="007E2B33" w:rsidRDefault="007E2B33">
            <w:pPr>
              <w:pStyle w:val="ConsPlusNormal"/>
            </w:pPr>
            <w:r w:rsidRPr="007E2B33">
              <w:t>Паста шоколадно-ореховая</w:t>
            </w:r>
          </w:p>
        </w:tc>
        <w:tc>
          <w:tcPr>
            <w:tcW w:w="3300" w:type="dxa"/>
          </w:tcPr>
          <w:p w14:paraId="2B83985B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75C157F6" w14:textId="77777777">
        <w:tc>
          <w:tcPr>
            <w:tcW w:w="5669" w:type="dxa"/>
          </w:tcPr>
          <w:p w14:paraId="1950E94B" w14:textId="77777777" w:rsidR="007E2B33" w:rsidRPr="007E2B33" w:rsidRDefault="007E2B33">
            <w:pPr>
              <w:pStyle w:val="ConsPlusNormal"/>
            </w:pPr>
            <w:r w:rsidRPr="007E2B33">
              <w:t>Повидло фруктовое (джем)</w:t>
            </w:r>
          </w:p>
        </w:tc>
        <w:tc>
          <w:tcPr>
            <w:tcW w:w="3300" w:type="dxa"/>
          </w:tcPr>
          <w:p w14:paraId="5012A143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</w:tr>
      <w:tr w:rsidR="007E2B33" w:rsidRPr="007E2B33" w14:paraId="6222686D" w14:textId="77777777">
        <w:tc>
          <w:tcPr>
            <w:tcW w:w="5669" w:type="dxa"/>
          </w:tcPr>
          <w:p w14:paraId="1558634B" w14:textId="77777777" w:rsidR="007E2B33" w:rsidRPr="007E2B33" w:rsidRDefault="007E2B33">
            <w:pPr>
              <w:pStyle w:val="ConsPlusNormal"/>
            </w:pPr>
            <w:r w:rsidRPr="007E2B33">
              <w:t>Поливитамины, драже</w:t>
            </w:r>
          </w:p>
        </w:tc>
        <w:tc>
          <w:tcPr>
            <w:tcW w:w="3300" w:type="dxa"/>
          </w:tcPr>
          <w:p w14:paraId="7AE5EF83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2FC63DE4" w14:textId="77777777">
        <w:tc>
          <w:tcPr>
            <w:tcW w:w="5669" w:type="dxa"/>
          </w:tcPr>
          <w:p w14:paraId="5D0D16E8" w14:textId="77777777" w:rsidR="007E2B33" w:rsidRPr="007E2B33" w:rsidRDefault="007E2B33">
            <w:pPr>
              <w:pStyle w:val="ConsPlusNormal"/>
            </w:pPr>
            <w:r w:rsidRPr="007E2B33">
              <w:t>Салфетки дезинфицирующие, шт.</w:t>
            </w:r>
          </w:p>
        </w:tc>
        <w:tc>
          <w:tcPr>
            <w:tcW w:w="3300" w:type="dxa"/>
          </w:tcPr>
          <w:p w14:paraId="5A349F0B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6DF90C65" w14:textId="77777777">
        <w:tc>
          <w:tcPr>
            <w:tcW w:w="5669" w:type="dxa"/>
          </w:tcPr>
          <w:p w14:paraId="634125F3" w14:textId="77777777" w:rsidR="007E2B33" w:rsidRPr="007E2B33" w:rsidRDefault="007E2B33">
            <w:pPr>
              <w:pStyle w:val="ConsPlusNormal"/>
            </w:pPr>
            <w:r w:rsidRPr="007E2B33">
              <w:t>Ложки пластмассовые, шт.</w:t>
            </w:r>
          </w:p>
        </w:tc>
        <w:tc>
          <w:tcPr>
            <w:tcW w:w="3300" w:type="dxa"/>
          </w:tcPr>
          <w:p w14:paraId="5559B81D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7254C4D1" w14:textId="77777777">
        <w:tc>
          <w:tcPr>
            <w:tcW w:w="5669" w:type="dxa"/>
          </w:tcPr>
          <w:p w14:paraId="065D730F" w14:textId="77777777" w:rsidR="007E2B33" w:rsidRPr="007E2B33" w:rsidRDefault="007E2B33">
            <w:pPr>
              <w:pStyle w:val="ConsPlusNormal"/>
            </w:pPr>
            <w:r w:rsidRPr="007E2B33">
              <w:t>Вскрыватель консервов, шт.</w:t>
            </w:r>
          </w:p>
        </w:tc>
        <w:tc>
          <w:tcPr>
            <w:tcW w:w="3300" w:type="dxa"/>
          </w:tcPr>
          <w:p w14:paraId="4A13BD5F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27470708" w14:textId="77777777">
        <w:tc>
          <w:tcPr>
            <w:tcW w:w="5669" w:type="dxa"/>
          </w:tcPr>
          <w:p w14:paraId="390F87ED" w14:textId="77777777" w:rsidR="007E2B33" w:rsidRPr="007E2B33" w:rsidRDefault="007E2B33">
            <w:pPr>
              <w:pStyle w:val="ConsPlusNormal"/>
            </w:pPr>
            <w:r w:rsidRPr="007E2B33">
              <w:t>Вода консервированная питьевая, мл</w:t>
            </w:r>
          </w:p>
        </w:tc>
        <w:tc>
          <w:tcPr>
            <w:tcW w:w="3300" w:type="dxa"/>
          </w:tcPr>
          <w:p w14:paraId="23DE6EA2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</w:tbl>
    <w:p w14:paraId="6AE59100" w14:textId="77777777" w:rsidR="007E2B33" w:rsidRPr="007E2B33" w:rsidRDefault="007E2B33">
      <w:pPr>
        <w:pStyle w:val="ConsPlusNormal"/>
        <w:jc w:val="both"/>
      </w:pPr>
    </w:p>
    <w:p w14:paraId="03F897B4" w14:textId="77777777" w:rsidR="007E2B33" w:rsidRPr="007E2B33" w:rsidRDefault="007E2B33">
      <w:pPr>
        <w:pStyle w:val="ConsPlusNormal"/>
        <w:ind w:firstLine="540"/>
        <w:jc w:val="both"/>
      </w:pPr>
      <w:r w:rsidRPr="007E2B33">
        <w:t xml:space="preserve">Примечания: 1. По данной норме обеспечивать личный состав надводных (подводных) кораблей и судов обеспечения Военно-Морского Флота в аварийных ситуациях и при вынужденных задержках в море (океане) </w:t>
      </w:r>
      <w:r w:rsidRPr="007E2B33">
        <w:lastRenderedPageBreak/>
        <w:t>вдали от баз обеспечения с разрешения командира корабля (судна) в случаях, когда обеспечение питанием по другим нормам продовольственного обеспечения не представляется возможным.</w:t>
      </w:r>
    </w:p>
    <w:p w14:paraId="72E07AA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2. Основанием для списания в расход бортовых аварийных рационов служат выписки из вахтенного журнала корабля (судна), заверенные начальником штаба воинской части (соединения).</w:t>
      </w:r>
    </w:p>
    <w:p w14:paraId="28CF3815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3. Запасы бортовых аварийных рационов содержатся из расчета на 1 человека: на подводных лодках в период автономного плавания - 6 рационов, на малых боевых надводных кораблях, катерах и судах обеспечения - 3 рациона, на спасательных судах для подводников аварийных подводных лодок - 50 рационов.</w:t>
      </w:r>
    </w:p>
    <w:p w14:paraId="30A7539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4. По решению начальника управления (продовольственного) Департамента ресурсного обеспечения Министерства обороны Российской Федерации бортовой аварийный рацион может не укомплектовываться вскрывателем консервов.</w:t>
      </w:r>
    </w:p>
    <w:p w14:paraId="1E3DEEFE" w14:textId="77777777" w:rsidR="007E2B33" w:rsidRPr="007E2B33" w:rsidRDefault="007E2B33">
      <w:pPr>
        <w:pStyle w:val="ConsPlusNormal"/>
        <w:ind w:firstLine="540"/>
        <w:jc w:val="both"/>
      </w:pPr>
    </w:p>
    <w:p w14:paraId="49064FC7" w14:textId="77777777" w:rsidR="007E2B33" w:rsidRPr="007E2B33" w:rsidRDefault="007E2B33">
      <w:pPr>
        <w:pStyle w:val="ConsPlusTitle"/>
        <w:jc w:val="center"/>
        <w:outlineLvl w:val="2"/>
      </w:pPr>
      <w:r w:rsidRPr="007E2B33">
        <w:t>Норма N 19</w:t>
      </w:r>
    </w:p>
    <w:p w14:paraId="122F6667" w14:textId="77777777" w:rsidR="007E2B33" w:rsidRPr="007E2B33" w:rsidRDefault="007E2B33">
      <w:pPr>
        <w:pStyle w:val="ConsPlusTitle"/>
        <w:jc w:val="center"/>
      </w:pPr>
      <w:r w:rsidRPr="007E2B33">
        <w:t>(рацион питания для личного состава, терпящего бедствие</w:t>
      </w:r>
    </w:p>
    <w:p w14:paraId="3F78407B" w14:textId="77777777" w:rsidR="007E2B33" w:rsidRPr="007E2B33" w:rsidRDefault="007E2B33">
      <w:pPr>
        <w:pStyle w:val="ConsPlusTitle"/>
        <w:jc w:val="center"/>
      </w:pPr>
      <w:r w:rsidRPr="007E2B33">
        <w:t>на море и находящегося на спасательных средствах</w:t>
      </w:r>
    </w:p>
    <w:p w14:paraId="034E77F8" w14:textId="77777777" w:rsidR="007E2B33" w:rsidRPr="007E2B33" w:rsidRDefault="007E2B33">
      <w:pPr>
        <w:pStyle w:val="ConsPlusTitle"/>
        <w:jc w:val="center"/>
      </w:pPr>
      <w:r w:rsidRPr="007E2B33">
        <w:t>коллективного пользования "Якорь")</w:t>
      </w:r>
    </w:p>
    <w:p w14:paraId="745D0AEE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9"/>
        <w:gridCol w:w="3300"/>
      </w:tblGrid>
      <w:tr w:rsidR="007E2B33" w:rsidRPr="007E2B33" w14:paraId="1ABB19B8" w14:textId="77777777">
        <w:tc>
          <w:tcPr>
            <w:tcW w:w="5669" w:type="dxa"/>
          </w:tcPr>
          <w:p w14:paraId="30794240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3300" w:type="dxa"/>
          </w:tcPr>
          <w:p w14:paraId="36EF707C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человека в сутки, г</w:t>
            </w:r>
          </w:p>
        </w:tc>
      </w:tr>
      <w:tr w:rsidR="007E2B33" w:rsidRPr="007E2B33" w14:paraId="417D900B" w14:textId="77777777">
        <w:tc>
          <w:tcPr>
            <w:tcW w:w="5669" w:type="dxa"/>
          </w:tcPr>
          <w:p w14:paraId="16D66510" w14:textId="77777777" w:rsidR="007E2B33" w:rsidRPr="007E2B33" w:rsidRDefault="007E2B33">
            <w:pPr>
              <w:pStyle w:val="ConsPlusNormal"/>
            </w:pPr>
            <w:r w:rsidRPr="007E2B33">
              <w:t>Концентраты, не требующие варки, брикетированные (бисквиты)</w:t>
            </w:r>
          </w:p>
        </w:tc>
        <w:tc>
          <w:tcPr>
            <w:tcW w:w="3300" w:type="dxa"/>
          </w:tcPr>
          <w:p w14:paraId="39EFD9A6" w14:textId="77777777" w:rsidR="007E2B33" w:rsidRPr="007E2B33" w:rsidRDefault="007E2B33">
            <w:pPr>
              <w:pStyle w:val="ConsPlusNormal"/>
              <w:jc w:val="center"/>
            </w:pPr>
            <w:r w:rsidRPr="007E2B33">
              <w:t>240</w:t>
            </w:r>
          </w:p>
        </w:tc>
      </w:tr>
    </w:tbl>
    <w:p w14:paraId="090BCE91" w14:textId="77777777" w:rsidR="007E2B33" w:rsidRPr="007E2B33" w:rsidRDefault="007E2B33">
      <w:pPr>
        <w:pStyle w:val="ConsPlusNormal"/>
        <w:jc w:val="both"/>
      </w:pPr>
    </w:p>
    <w:p w14:paraId="2500389D" w14:textId="77777777" w:rsidR="007E2B33" w:rsidRPr="007E2B33" w:rsidRDefault="007E2B33">
      <w:pPr>
        <w:pStyle w:val="ConsPlusNormal"/>
        <w:ind w:firstLine="540"/>
        <w:jc w:val="both"/>
      </w:pPr>
      <w:r w:rsidRPr="007E2B33">
        <w:t>Примечания: 1. По данной норме обеспечивать личный состав, терпящий бедствие на море и находящийся на спасательных средствах коллективного пользования "Якорь".</w:t>
      </w:r>
    </w:p>
    <w:p w14:paraId="1488B1C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2. Основанием для списания в расход данных рационов питания служат рапорт командира подразделения и приказ командира воинской части.</w:t>
      </w:r>
    </w:p>
    <w:p w14:paraId="5B182755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3. Запасы рационов питания содержатся из расчета на 1 человека: на шлюпках - на 6 суток, на всех других спасательных средствах - на 3 суток. Их использование производится в порядке, изложенном в инструкции, вкладываемой в каждый рацион питания.</w:t>
      </w:r>
    </w:p>
    <w:p w14:paraId="48A9C92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4. Рационы питания в порядке освежения расходовать на текущее обеспечение вместо крупы (грамм за грамм).</w:t>
      </w:r>
    </w:p>
    <w:p w14:paraId="349614B7" w14:textId="77777777" w:rsidR="007E2B33" w:rsidRPr="007E2B33" w:rsidRDefault="007E2B33">
      <w:pPr>
        <w:pStyle w:val="ConsPlusNormal"/>
        <w:ind w:firstLine="540"/>
        <w:jc w:val="both"/>
      </w:pPr>
    </w:p>
    <w:p w14:paraId="7CA57184" w14:textId="77777777" w:rsidR="007E2B33" w:rsidRPr="007E2B33" w:rsidRDefault="007E2B33">
      <w:pPr>
        <w:pStyle w:val="ConsPlusNormal"/>
        <w:ind w:firstLine="540"/>
        <w:jc w:val="both"/>
      </w:pPr>
    </w:p>
    <w:p w14:paraId="7200C844" w14:textId="77777777" w:rsidR="007E2B33" w:rsidRPr="007E2B33" w:rsidRDefault="007E2B33">
      <w:pPr>
        <w:pStyle w:val="ConsPlusNormal"/>
        <w:ind w:firstLine="540"/>
        <w:jc w:val="both"/>
      </w:pPr>
    </w:p>
    <w:p w14:paraId="230FC786" w14:textId="77777777" w:rsidR="007E2B33" w:rsidRPr="007E2B33" w:rsidRDefault="007E2B33">
      <w:pPr>
        <w:pStyle w:val="ConsPlusNormal"/>
        <w:ind w:firstLine="540"/>
        <w:jc w:val="both"/>
      </w:pPr>
    </w:p>
    <w:p w14:paraId="2F662C08" w14:textId="77777777" w:rsidR="007E2B33" w:rsidRPr="007E2B33" w:rsidRDefault="007E2B33">
      <w:pPr>
        <w:pStyle w:val="ConsPlusNormal"/>
        <w:ind w:firstLine="540"/>
        <w:jc w:val="both"/>
      </w:pPr>
    </w:p>
    <w:p w14:paraId="7DB40C43" w14:textId="77777777" w:rsidR="007E2B33" w:rsidRPr="007E2B33" w:rsidRDefault="007E2B33">
      <w:pPr>
        <w:pStyle w:val="ConsPlusNormal"/>
        <w:jc w:val="right"/>
        <w:outlineLvl w:val="1"/>
      </w:pPr>
      <w:r w:rsidRPr="007E2B33">
        <w:t>Приложение N 6</w:t>
      </w:r>
    </w:p>
    <w:p w14:paraId="7F4772FA" w14:textId="77777777" w:rsidR="007E2B33" w:rsidRPr="007E2B33" w:rsidRDefault="007E2B33">
      <w:pPr>
        <w:pStyle w:val="ConsPlusNormal"/>
        <w:jc w:val="right"/>
      </w:pPr>
      <w:r w:rsidRPr="007E2B33">
        <w:t xml:space="preserve">к Руководству </w:t>
      </w:r>
      <w:hyperlink w:anchor="P43" w:history="1">
        <w:r w:rsidRPr="007E2B33">
          <w:t>(п. 1)</w:t>
        </w:r>
      </w:hyperlink>
    </w:p>
    <w:p w14:paraId="7312DEC6" w14:textId="77777777" w:rsidR="007E2B33" w:rsidRPr="007E2B33" w:rsidRDefault="007E2B33">
      <w:pPr>
        <w:pStyle w:val="ConsPlusNormal"/>
        <w:ind w:firstLine="540"/>
        <w:jc w:val="both"/>
      </w:pPr>
    </w:p>
    <w:p w14:paraId="35F938CF" w14:textId="77777777" w:rsidR="007E2B33" w:rsidRPr="007E2B33" w:rsidRDefault="007E2B33">
      <w:pPr>
        <w:pStyle w:val="ConsPlusTitle"/>
        <w:jc w:val="center"/>
      </w:pPr>
      <w:bookmarkStart w:id="8" w:name="P1119"/>
      <w:bookmarkEnd w:id="8"/>
      <w:r w:rsidRPr="007E2B33">
        <w:t>БОРТОВЫЕ ПАЙКИ</w:t>
      </w:r>
    </w:p>
    <w:p w14:paraId="35051FD0" w14:textId="77777777" w:rsidR="007E2B33" w:rsidRPr="007E2B33" w:rsidRDefault="007E2B33">
      <w:pPr>
        <w:pStyle w:val="ConsPlusNormal"/>
        <w:jc w:val="both"/>
      </w:pPr>
    </w:p>
    <w:p w14:paraId="20A23466" w14:textId="77777777" w:rsidR="007E2B33" w:rsidRPr="007E2B33" w:rsidRDefault="007E2B33">
      <w:pPr>
        <w:pStyle w:val="ConsPlusTitle"/>
        <w:jc w:val="center"/>
        <w:outlineLvl w:val="2"/>
      </w:pPr>
      <w:r w:rsidRPr="007E2B33">
        <w:t>Норма N 20</w:t>
      </w:r>
    </w:p>
    <w:p w14:paraId="09C0EBA0" w14:textId="77777777" w:rsidR="007E2B33" w:rsidRPr="007E2B33" w:rsidRDefault="007E2B33">
      <w:pPr>
        <w:pStyle w:val="ConsPlusTitle"/>
        <w:jc w:val="center"/>
      </w:pPr>
      <w:r w:rsidRPr="007E2B33">
        <w:t>(бортовой паек для экипажей самолетов и вертолетов)</w:t>
      </w:r>
    </w:p>
    <w:p w14:paraId="491BFFF0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9"/>
        <w:gridCol w:w="3300"/>
      </w:tblGrid>
      <w:tr w:rsidR="007E2B33" w:rsidRPr="007E2B33" w14:paraId="1B1ED858" w14:textId="77777777">
        <w:tc>
          <w:tcPr>
            <w:tcW w:w="5669" w:type="dxa"/>
          </w:tcPr>
          <w:p w14:paraId="52367779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3300" w:type="dxa"/>
          </w:tcPr>
          <w:p w14:paraId="0E923C45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человека на 1 прием пищи, г</w:t>
            </w:r>
          </w:p>
        </w:tc>
      </w:tr>
      <w:tr w:rsidR="007E2B33" w:rsidRPr="007E2B33" w14:paraId="1D1C892F" w14:textId="77777777">
        <w:tc>
          <w:tcPr>
            <w:tcW w:w="5669" w:type="dxa"/>
          </w:tcPr>
          <w:p w14:paraId="095E6111" w14:textId="77777777" w:rsidR="007E2B33" w:rsidRPr="007E2B33" w:rsidRDefault="007E2B33">
            <w:pPr>
              <w:pStyle w:val="ConsPlusNormal"/>
            </w:pPr>
            <w:r w:rsidRPr="007E2B33">
              <w:t>Консервы мясорастительные</w:t>
            </w:r>
          </w:p>
        </w:tc>
        <w:tc>
          <w:tcPr>
            <w:tcW w:w="3300" w:type="dxa"/>
          </w:tcPr>
          <w:p w14:paraId="04BE8C64" w14:textId="77777777" w:rsidR="007E2B33" w:rsidRPr="007E2B33" w:rsidRDefault="007E2B33">
            <w:pPr>
              <w:pStyle w:val="ConsPlusNormal"/>
              <w:jc w:val="center"/>
            </w:pPr>
            <w:r w:rsidRPr="007E2B33">
              <w:t>400</w:t>
            </w:r>
          </w:p>
        </w:tc>
      </w:tr>
      <w:tr w:rsidR="007E2B33" w:rsidRPr="007E2B33" w14:paraId="244FEFAE" w14:textId="77777777">
        <w:tc>
          <w:tcPr>
            <w:tcW w:w="5669" w:type="dxa"/>
          </w:tcPr>
          <w:p w14:paraId="6AC79408" w14:textId="77777777" w:rsidR="007E2B33" w:rsidRPr="007E2B33" w:rsidRDefault="007E2B33">
            <w:pPr>
              <w:pStyle w:val="ConsPlusNormal"/>
            </w:pPr>
            <w:r w:rsidRPr="007E2B33">
              <w:lastRenderedPageBreak/>
              <w:t>Консервы мясные фаршевые</w:t>
            </w:r>
          </w:p>
        </w:tc>
        <w:tc>
          <w:tcPr>
            <w:tcW w:w="3300" w:type="dxa"/>
          </w:tcPr>
          <w:p w14:paraId="0586ED72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31FC6A5D" w14:textId="77777777">
        <w:tc>
          <w:tcPr>
            <w:tcW w:w="5669" w:type="dxa"/>
          </w:tcPr>
          <w:p w14:paraId="29AAA1B5" w14:textId="77777777" w:rsidR="007E2B33" w:rsidRPr="007E2B33" w:rsidRDefault="007E2B33">
            <w:pPr>
              <w:pStyle w:val="ConsPlusNormal"/>
            </w:pPr>
            <w:r w:rsidRPr="007E2B33">
              <w:t>Консервы овощные закусочные</w:t>
            </w:r>
          </w:p>
        </w:tc>
        <w:tc>
          <w:tcPr>
            <w:tcW w:w="3300" w:type="dxa"/>
          </w:tcPr>
          <w:p w14:paraId="120A58C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218773EF" w14:textId="77777777">
        <w:tc>
          <w:tcPr>
            <w:tcW w:w="5669" w:type="dxa"/>
          </w:tcPr>
          <w:p w14:paraId="3B8941BC" w14:textId="77777777" w:rsidR="007E2B33" w:rsidRPr="007E2B33" w:rsidRDefault="007E2B33">
            <w:pPr>
              <w:pStyle w:val="ConsPlusNormal"/>
            </w:pPr>
            <w:r w:rsidRPr="007E2B33">
              <w:t>Консервы фруктовые (пюре)</w:t>
            </w:r>
          </w:p>
        </w:tc>
        <w:tc>
          <w:tcPr>
            <w:tcW w:w="3300" w:type="dxa"/>
          </w:tcPr>
          <w:p w14:paraId="1BAB9BD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0105F87C" w14:textId="77777777">
        <w:tc>
          <w:tcPr>
            <w:tcW w:w="5669" w:type="dxa"/>
          </w:tcPr>
          <w:p w14:paraId="64775AF5" w14:textId="77777777" w:rsidR="007E2B33" w:rsidRPr="007E2B33" w:rsidRDefault="007E2B33">
            <w:pPr>
              <w:pStyle w:val="ConsPlusNormal"/>
            </w:pPr>
            <w:r w:rsidRPr="007E2B33">
              <w:t>Шоколад</w:t>
            </w:r>
          </w:p>
        </w:tc>
        <w:tc>
          <w:tcPr>
            <w:tcW w:w="3300" w:type="dxa"/>
          </w:tcPr>
          <w:p w14:paraId="51E95F9D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51EBE233" w14:textId="77777777">
        <w:tc>
          <w:tcPr>
            <w:tcW w:w="5669" w:type="dxa"/>
          </w:tcPr>
          <w:p w14:paraId="5D1A567B" w14:textId="77777777" w:rsidR="007E2B33" w:rsidRPr="007E2B33" w:rsidRDefault="007E2B33">
            <w:pPr>
              <w:pStyle w:val="ConsPlusNormal"/>
            </w:pPr>
            <w:r w:rsidRPr="007E2B33">
              <w:t>Кофе растворимый или чай</w:t>
            </w:r>
          </w:p>
        </w:tc>
        <w:tc>
          <w:tcPr>
            <w:tcW w:w="3300" w:type="dxa"/>
          </w:tcPr>
          <w:p w14:paraId="567497AE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21D2A29F" w14:textId="77777777">
        <w:tc>
          <w:tcPr>
            <w:tcW w:w="5669" w:type="dxa"/>
          </w:tcPr>
          <w:p w14:paraId="61519F42" w14:textId="77777777" w:rsidR="007E2B33" w:rsidRPr="007E2B33" w:rsidRDefault="007E2B33">
            <w:pPr>
              <w:pStyle w:val="ConsPlusNormal"/>
            </w:pPr>
            <w:r w:rsidRPr="007E2B33">
              <w:t>Сахар</w:t>
            </w:r>
          </w:p>
        </w:tc>
        <w:tc>
          <w:tcPr>
            <w:tcW w:w="3300" w:type="dxa"/>
          </w:tcPr>
          <w:p w14:paraId="135793ED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546F176B" w14:textId="77777777">
        <w:tc>
          <w:tcPr>
            <w:tcW w:w="5669" w:type="dxa"/>
          </w:tcPr>
          <w:p w14:paraId="28B57818" w14:textId="77777777" w:rsidR="007E2B33" w:rsidRPr="007E2B33" w:rsidRDefault="007E2B33">
            <w:pPr>
              <w:pStyle w:val="ConsPlusNormal"/>
            </w:pPr>
            <w:r w:rsidRPr="007E2B33">
              <w:t>Соль пищевая</w:t>
            </w:r>
          </w:p>
        </w:tc>
        <w:tc>
          <w:tcPr>
            <w:tcW w:w="3300" w:type="dxa"/>
          </w:tcPr>
          <w:p w14:paraId="54CCEB63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</w:tr>
      <w:tr w:rsidR="007E2B33" w:rsidRPr="007E2B33" w14:paraId="16FB7CF2" w14:textId="77777777">
        <w:tc>
          <w:tcPr>
            <w:tcW w:w="5669" w:type="dxa"/>
          </w:tcPr>
          <w:p w14:paraId="44E257A3" w14:textId="77777777" w:rsidR="007E2B33" w:rsidRPr="007E2B33" w:rsidRDefault="007E2B33">
            <w:pPr>
              <w:pStyle w:val="ConsPlusNormal"/>
            </w:pPr>
            <w:r w:rsidRPr="007E2B33">
              <w:t>Перец</w:t>
            </w:r>
          </w:p>
        </w:tc>
        <w:tc>
          <w:tcPr>
            <w:tcW w:w="3300" w:type="dxa"/>
          </w:tcPr>
          <w:p w14:paraId="3A48D40B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4A0B2C20" w14:textId="77777777">
        <w:tc>
          <w:tcPr>
            <w:tcW w:w="5669" w:type="dxa"/>
          </w:tcPr>
          <w:p w14:paraId="48F50650" w14:textId="77777777" w:rsidR="007E2B33" w:rsidRPr="007E2B33" w:rsidRDefault="007E2B33">
            <w:pPr>
              <w:pStyle w:val="ConsPlusNormal"/>
            </w:pPr>
            <w:r w:rsidRPr="007E2B33">
              <w:t>Салфетки дезинфицирующие, шт.</w:t>
            </w:r>
          </w:p>
        </w:tc>
        <w:tc>
          <w:tcPr>
            <w:tcW w:w="3300" w:type="dxa"/>
          </w:tcPr>
          <w:p w14:paraId="7AFFFFF4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1039B9F0" w14:textId="77777777">
        <w:tc>
          <w:tcPr>
            <w:tcW w:w="5669" w:type="dxa"/>
          </w:tcPr>
          <w:p w14:paraId="29A8A476" w14:textId="77777777" w:rsidR="007E2B33" w:rsidRPr="007E2B33" w:rsidRDefault="007E2B33">
            <w:pPr>
              <w:pStyle w:val="ConsPlusNormal"/>
            </w:pPr>
            <w:r w:rsidRPr="007E2B33">
              <w:t>Салфетки бумажные, шт.</w:t>
            </w:r>
          </w:p>
        </w:tc>
        <w:tc>
          <w:tcPr>
            <w:tcW w:w="3300" w:type="dxa"/>
          </w:tcPr>
          <w:p w14:paraId="45BA1EBB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0AE9486F" w14:textId="77777777">
        <w:tc>
          <w:tcPr>
            <w:tcW w:w="5669" w:type="dxa"/>
          </w:tcPr>
          <w:p w14:paraId="119EE30A" w14:textId="77777777" w:rsidR="007E2B33" w:rsidRPr="007E2B33" w:rsidRDefault="007E2B33">
            <w:pPr>
              <w:pStyle w:val="ConsPlusNormal"/>
            </w:pPr>
            <w:r w:rsidRPr="007E2B33">
              <w:t>Ложка пластмассовая, шт.</w:t>
            </w:r>
          </w:p>
        </w:tc>
        <w:tc>
          <w:tcPr>
            <w:tcW w:w="3300" w:type="dxa"/>
          </w:tcPr>
          <w:p w14:paraId="1778A89D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</w:tbl>
    <w:p w14:paraId="328C830C" w14:textId="77777777" w:rsidR="007E2B33" w:rsidRPr="007E2B33" w:rsidRDefault="007E2B33">
      <w:pPr>
        <w:pStyle w:val="ConsPlusNormal"/>
        <w:ind w:firstLine="540"/>
        <w:jc w:val="both"/>
      </w:pPr>
    </w:p>
    <w:p w14:paraId="538C2A17" w14:textId="77777777" w:rsidR="007E2B33" w:rsidRPr="007E2B33" w:rsidRDefault="007E2B33">
      <w:pPr>
        <w:pStyle w:val="ConsPlusNormal"/>
        <w:ind w:firstLine="540"/>
        <w:jc w:val="both"/>
      </w:pPr>
    </w:p>
    <w:p w14:paraId="4337A02D" w14:textId="77777777" w:rsidR="007E2B33" w:rsidRPr="007E2B33" w:rsidRDefault="007E2B33">
      <w:pPr>
        <w:pStyle w:val="ConsPlusNormal"/>
        <w:ind w:firstLine="540"/>
        <w:jc w:val="both"/>
      </w:pPr>
    </w:p>
    <w:p w14:paraId="4808C6CC" w14:textId="77777777" w:rsidR="007E2B33" w:rsidRPr="007E2B33" w:rsidRDefault="007E2B33">
      <w:pPr>
        <w:pStyle w:val="ConsPlusNormal"/>
        <w:ind w:firstLine="540"/>
        <w:jc w:val="both"/>
      </w:pPr>
    </w:p>
    <w:p w14:paraId="13BF61E5" w14:textId="77777777" w:rsidR="007E2B33" w:rsidRPr="007E2B33" w:rsidRDefault="007E2B33">
      <w:pPr>
        <w:pStyle w:val="ConsPlusNormal"/>
        <w:ind w:firstLine="540"/>
        <w:jc w:val="both"/>
      </w:pPr>
    </w:p>
    <w:p w14:paraId="301B433E" w14:textId="77777777" w:rsidR="007E2B33" w:rsidRPr="007E2B33" w:rsidRDefault="007E2B33">
      <w:pPr>
        <w:pStyle w:val="ConsPlusNormal"/>
        <w:jc w:val="right"/>
        <w:outlineLvl w:val="1"/>
      </w:pPr>
      <w:r w:rsidRPr="007E2B33">
        <w:t>Приложение N 7</w:t>
      </w:r>
    </w:p>
    <w:p w14:paraId="20EF6C14" w14:textId="77777777" w:rsidR="007E2B33" w:rsidRPr="007E2B33" w:rsidRDefault="007E2B33">
      <w:pPr>
        <w:pStyle w:val="ConsPlusNormal"/>
        <w:jc w:val="right"/>
      </w:pPr>
      <w:r w:rsidRPr="007E2B33">
        <w:t xml:space="preserve">к Руководству </w:t>
      </w:r>
      <w:hyperlink w:anchor="P43" w:history="1">
        <w:r w:rsidRPr="007E2B33">
          <w:t>(п. 1)</w:t>
        </w:r>
      </w:hyperlink>
    </w:p>
    <w:p w14:paraId="1C120AD8" w14:textId="77777777" w:rsidR="007E2B33" w:rsidRPr="007E2B33" w:rsidRDefault="007E2B33">
      <w:pPr>
        <w:pStyle w:val="ConsPlusNormal"/>
        <w:ind w:firstLine="540"/>
        <w:jc w:val="both"/>
      </w:pPr>
    </w:p>
    <w:p w14:paraId="7B36B032" w14:textId="77777777" w:rsidR="007E2B33" w:rsidRPr="007E2B33" w:rsidRDefault="007E2B33">
      <w:pPr>
        <w:pStyle w:val="ConsPlusTitle"/>
        <w:jc w:val="center"/>
      </w:pPr>
      <w:bookmarkStart w:id="9" w:name="P1158"/>
      <w:bookmarkEnd w:id="9"/>
      <w:r w:rsidRPr="007E2B33">
        <w:t>КОМПЛЕКТЫ АВАРИЙНОГО ЗАПАСА</w:t>
      </w:r>
    </w:p>
    <w:p w14:paraId="7C12630D" w14:textId="77777777" w:rsidR="007E2B33" w:rsidRPr="007E2B33" w:rsidRDefault="007E2B33">
      <w:pPr>
        <w:pStyle w:val="ConsPlusNormal"/>
        <w:jc w:val="center"/>
      </w:pPr>
    </w:p>
    <w:p w14:paraId="686ED159" w14:textId="77777777" w:rsidR="007E2B33" w:rsidRPr="007E2B33" w:rsidRDefault="007E2B33">
      <w:pPr>
        <w:pStyle w:val="ConsPlusTitle"/>
        <w:jc w:val="center"/>
        <w:outlineLvl w:val="2"/>
      </w:pPr>
      <w:r w:rsidRPr="007E2B33">
        <w:t>Норма N 21</w:t>
      </w:r>
    </w:p>
    <w:p w14:paraId="7E622543" w14:textId="77777777" w:rsidR="007E2B33" w:rsidRPr="007E2B33" w:rsidRDefault="007E2B33">
      <w:pPr>
        <w:pStyle w:val="ConsPlusTitle"/>
        <w:jc w:val="center"/>
      </w:pPr>
      <w:r w:rsidRPr="007E2B33">
        <w:t>(комплекты аварийного запаса для экипажей самолетов</w:t>
      </w:r>
    </w:p>
    <w:p w14:paraId="163C64B1" w14:textId="77777777" w:rsidR="007E2B33" w:rsidRPr="007E2B33" w:rsidRDefault="007E2B33">
      <w:pPr>
        <w:pStyle w:val="ConsPlusTitle"/>
        <w:jc w:val="center"/>
      </w:pPr>
      <w:r w:rsidRPr="007E2B33">
        <w:t>и вертолетов)</w:t>
      </w:r>
    </w:p>
    <w:p w14:paraId="25EF9CC4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72"/>
        <w:gridCol w:w="1304"/>
        <w:gridCol w:w="964"/>
        <w:gridCol w:w="1020"/>
        <w:gridCol w:w="1077"/>
        <w:gridCol w:w="964"/>
      </w:tblGrid>
      <w:tr w:rsidR="007E2B33" w:rsidRPr="007E2B33" w14:paraId="50BA0797" w14:textId="77777777">
        <w:tc>
          <w:tcPr>
            <w:tcW w:w="3572" w:type="dxa"/>
          </w:tcPr>
          <w:p w14:paraId="745DC319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1304" w:type="dxa"/>
          </w:tcPr>
          <w:p w14:paraId="4C128341" w14:textId="77777777" w:rsidR="007E2B33" w:rsidRPr="007E2B33" w:rsidRDefault="007E2B33">
            <w:pPr>
              <w:pStyle w:val="ConsPlusNormal"/>
              <w:jc w:val="center"/>
            </w:pPr>
            <w:r w:rsidRPr="007E2B33">
              <w:t>Единица измерения</w:t>
            </w:r>
          </w:p>
        </w:tc>
        <w:tc>
          <w:tcPr>
            <w:tcW w:w="964" w:type="dxa"/>
          </w:tcPr>
          <w:p w14:paraId="7D42211D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НАЗ-У</w:t>
            </w:r>
          </w:p>
        </w:tc>
        <w:tc>
          <w:tcPr>
            <w:tcW w:w="1020" w:type="dxa"/>
          </w:tcPr>
          <w:p w14:paraId="6CFD40D4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НАЗ-7</w:t>
            </w:r>
          </w:p>
        </w:tc>
        <w:tc>
          <w:tcPr>
            <w:tcW w:w="1077" w:type="dxa"/>
          </w:tcPr>
          <w:p w14:paraId="4AAD096A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НАЗ-7М</w:t>
            </w:r>
          </w:p>
        </w:tc>
        <w:tc>
          <w:tcPr>
            <w:tcW w:w="964" w:type="dxa"/>
          </w:tcPr>
          <w:p w14:paraId="6B4EFFD9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НАЗ-8</w:t>
            </w:r>
          </w:p>
        </w:tc>
      </w:tr>
      <w:tr w:rsidR="007E2B33" w:rsidRPr="007E2B33" w14:paraId="61B641BF" w14:textId="77777777">
        <w:tc>
          <w:tcPr>
            <w:tcW w:w="3572" w:type="dxa"/>
          </w:tcPr>
          <w:p w14:paraId="0BC20B18" w14:textId="77777777" w:rsidR="007E2B33" w:rsidRPr="007E2B33" w:rsidRDefault="007E2B33">
            <w:pPr>
              <w:pStyle w:val="ConsPlusNormal"/>
            </w:pPr>
            <w:r w:rsidRPr="007E2B33">
              <w:t>Консервы мясные в ассортименте</w:t>
            </w:r>
          </w:p>
        </w:tc>
        <w:tc>
          <w:tcPr>
            <w:tcW w:w="1304" w:type="dxa"/>
          </w:tcPr>
          <w:p w14:paraId="2E304607" w14:textId="77777777" w:rsidR="007E2B33" w:rsidRPr="007E2B33" w:rsidRDefault="007E2B33">
            <w:pPr>
              <w:pStyle w:val="ConsPlusNormal"/>
              <w:jc w:val="center"/>
            </w:pPr>
            <w:r w:rsidRPr="007E2B33">
              <w:t>г</w:t>
            </w:r>
          </w:p>
        </w:tc>
        <w:tc>
          <w:tcPr>
            <w:tcW w:w="964" w:type="dxa"/>
          </w:tcPr>
          <w:p w14:paraId="0CFB37C3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1C96F6AE" w14:textId="77777777" w:rsidR="007E2B33" w:rsidRPr="007E2B33" w:rsidRDefault="007E2B33">
            <w:pPr>
              <w:pStyle w:val="ConsPlusNormal"/>
              <w:jc w:val="center"/>
            </w:pPr>
            <w:r w:rsidRPr="007E2B33">
              <w:t>400</w:t>
            </w:r>
          </w:p>
        </w:tc>
        <w:tc>
          <w:tcPr>
            <w:tcW w:w="1077" w:type="dxa"/>
          </w:tcPr>
          <w:p w14:paraId="6682259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964" w:type="dxa"/>
          </w:tcPr>
          <w:p w14:paraId="29E8C40F" w14:textId="77777777" w:rsidR="007E2B33" w:rsidRPr="007E2B33" w:rsidRDefault="007E2B33">
            <w:pPr>
              <w:pStyle w:val="ConsPlusNormal"/>
              <w:jc w:val="center"/>
            </w:pPr>
            <w:r w:rsidRPr="007E2B33">
              <w:t>400</w:t>
            </w:r>
          </w:p>
        </w:tc>
      </w:tr>
      <w:tr w:rsidR="007E2B33" w:rsidRPr="007E2B33" w14:paraId="7DE90056" w14:textId="77777777">
        <w:tc>
          <w:tcPr>
            <w:tcW w:w="3572" w:type="dxa"/>
          </w:tcPr>
          <w:p w14:paraId="28053579" w14:textId="77777777" w:rsidR="007E2B33" w:rsidRPr="007E2B33" w:rsidRDefault="007E2B33">
            <w:pPr>
              <w:pStyle w:val="ConsPlusNormal"/>
            </w:pPr>
            <w:r w:rsidRPr="007E2B33">
              <w:t>Сахар-рафинад</w:t>
            </w:r>
          </w:p>
        </w:tc>
        <w:tc>
          <w:tcPr>
            <w:tcW w:w="1304" w:type="dxa"/>
          </w:tcPr>
          <w:p w14:paraId="6AE12AD0" w14:textId="77777777" w:rsidR="007E2B33" w:rsidRPr="007E2B33" w:rsidRDefault="007E2B33">
            <w:pPr>
              <w:pStyle w:val="ConsPlusNormal"/>
              <w:jc w:val="center"/>
            </w:pPr>
            <w:r w:rsidRPr="007E2B33">
              <w:t>г</w:t>
            </w:r>
          </w:p>
        </w:tc>
        <w:tc>
          <w:tcPr>
            <w:tcW w:w="964" w:type="dxa"/>
          </w:tcPr>
          <w:p w14:paraId="5B344ED1" w14:textId="77777777" w:rsidR="007E2B33" w:rsidRPr="007E2B33" w:rsidRDefault="007E2B33">
            <w:pPr>
              <w:pStyle w:val="ConsPlusNormal"/>
              <w:jc w:val="center"/>
            </w:pPr>
            <w:r w:rsidRPr="007E2B33">
              <w:t>300</w:t>
            </w:r>
          </w:p>
        </w:tc>
        <w:tc>
          <w:tcPr>
            <w:tcW w:w="1020" w:type="dxa"/>
          </w:tcPr>
          <w:p w14:paraId="00C09F71" w14:textId="77777777" w:rsidR="007E2B33" w:rsidRPr="007E2B33" w:rsidRDefault="007E2B33">
            <w:pPr>
              <w:pStyle w:val="ConsPlusNormal"/>
              <w:jc w:val="center"/>
            </w:pPr>
            <w:r w:rsidRPr="007E2B33">
              <w:t>630</w:t>
            </w:r>
          </w:p>
        </w:tc>
        <w:tc>
          <w:tcPr>
            <w:tcW w:w="1077" w:type="dxa"/>
          </w:tcPr>
          <w:p w14:paraId="78B15AA9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964" w:type="dxa"/>
          </w:tcPr>
          <w:p w14:paraId="46EFF078" w14:textId="77777777" w:rsidR="007E2B33" w:rsidRPr="007E2B33" w:rsidRDefault="007E2B33">
            <w:pPr>
              <w:pStyle w:val="ConsPlusNormal"/>
              <w:jc w:val="center"/>
            </w:pPr>
            <w:r w:rsidRPr="007E2B33">
              <w:t>810</w:t>
            </w:r>
          </w:p>
        </w:tc>
      </w:tr>
      <w:tr w:rsidR="007E2B33" w:rsidRPr="007E2B33" w14:paraId="3C7E4EEC" w14:textId="77777777">
        <w:tc>
          <w:tcPr>
            <w:tcW w:w="3572" w:type="dxa"/>
          </w:tcPr>
          <w:p w14:paraId="6EBECDCA" w14:textId="77777777" w:rsidR="007E2B33" w:rsidRPr="007E2B33" w:rsidRDefault="007E2B33">
            <w:pPr>
              <w:pStyle w:val="ConsPlusNormal"/>
            </w:pPr>
            <w:r w:rsidRPr="007E2B33">
              <w:t>Карамель леденцовая</w:t>
            </w:r>
          </w:p>
        </w:tc>
        <w:tc>
          <w:tcPr>
            <w:tcW w:w="1304" w:type="dxa"/>
          </w:tcPr>
          <w:p w14:paraId="28E9A39D" w14:textId="77777777" w:rsidR="007E2B33" w:rsidRPr="007E2B33" w:rsidRDefault="007E2B33">
            <w:pPr>
              <w:pStyle w:val="ConsPlusNormal"/>
              <w:jc w:val="center"/>
            </w:pPr>
            <w:r w:rsidRPr="007E2B33">
              <w:t>г</w:t>
            </w:r>
          </w:p>
        </w:tc>
        <w:tc>
          <w:tcPr>
            <w:tcW w:w="964" w:type="dxa"/>
          </w:tcPr>
          <w:p w14:paraId="263680CC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13F7E5E2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283AC56D" w14:textId="77777777" w:rsidR="007E2B33" w:rsidRPr="007E2B33" w:rsidRDefault="007E2B33">
            <w:pPr>
              <w:pStyle w:val="ConsPlusNormal"/>
              <w:jc w:val="center"/>
            </w:pPr>
            <w:r w:rsidRPr="007E2B33">
              <w:t>1020</w:t>
            </w:r>
          </w:p>
        </w:tc>
        <w:tc>
          <w:tcPr>
            <w:tcW w:w="964" w:type="dxa"/>
          </w:tcPr>
          <w:p w14:paraId="71B4B48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43685150" w14:textId="77777777">
        <w:tc>
          <w:tcPr>
            <w:tcW w:w="3572" w:type="dxa"/>
          </w:tcPr>
          <w:p w14:paraId="54A69045" w14:textId="77777777" w:rsidR="007E2B33" w:rsidRPr="007E2B33" w:rsidRDefault="007E2B33">
            <w:pPr>
              <w:pStyle w:val="ConsPlusNormal"/>
            </w:pPr>
            <w:r w:rsidRPr="007E2B33">
              <w:t>Соль поваренная пищевая</w:t>
            </w:r>
          </w:p>
        </w:tc>
        <w:tc>
          <w:tcPr>
            <w:tcW w:w="1304" w:type="dxa"/>
          </w:tcPr>
          <w:p w14:paraId="14F98D6C" w14:textId="77777777" w:rsidR="007E2B33" w:rsidRPr="007E2B33" w:rsidRDefault="007E2B33">
            <w:pPr>
              <w:pStyle w:val="ConsPlusNormal"/>
              <w:jc w:val="center"/>
            </w:pPr>
            <w:r w:rsidRPr="007E2B33">
              <w:t>г</w:t>
            </w:r>
          </w:p>
        </w:tc>
        <w:tc>
          <w:tcPr>
            <w:tcW w:w="964" w:type="dxa"/>
          </w:tcPr>
          <w:p w14:paraId="44B3205B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1020" w:type="dxa"/>
          </w:tcPr>
          <w:p w14:paraId="26ED1EC6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1077" w:type="dxa"/>
          </w:tcPr>
          <w:p w14:paraId="71C251F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964" w:type="dxa"/>
          </w:tcPr>
          <w:p w14:paraId="46D062BA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27A79F3A" w14:textId="77777777">
        <w:tc>
          <w:tcPr>
            <w:tcW w:w="3572" w:type="dxa"/>
          </w:tcPr>
          <w:p w14:paraId="14043871" w14:textId="77777777" w:rsidR="007E2B33" w:rsidRPr="007E2B33" w:rsidRDefault="007E2B33">
            <w:pPr>
              <w:pStyle w:val="ConsPlusNormal"/>
            </w:pPr>
            <w:r w:rsidRPr="007E2B33">
              <w:t>Спички водоветроустойчивые в упаковке по 6 шт.</w:t>
            </w:r>
          </w:p>
        </w:tc>
        <w:tc>
          <w:tcPr>
            <w:tcW w:w="1304" w:type="dxa"/>
          </w:tcPr>
          <w:p w14:paraId="00F5FA61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компл.</w:t>
            </w:r>
          </w:p>
        </w:tc>
        <w:tc>
          <w:tcPr>
            <w:tcW w:w="964" w:type="dxa"/>
          </w:tcPr>
          <w:p w14:paraId="77931EF8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1020" w:type="dxa"/>
          </w:tcPr>
          <w:p w14:paraId="62181817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1077" w:type="dxa"/>
          </w:tcPr>
          <w:p w14:paraId="51610372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964" w:type="dxa"/>
          </w:tcPr>
          <w:p w14:paraId="11CE0522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</w:tr>
      <w:tr w:rsidR="007E2B33" w:rsidRPr="007E2B33" w14:paraId="140B1457" w14:textId="77777777">
        <w:tc>
          <w:tcPr>
            <w:tcW w:w="3572" w:type="dxa"/>
          </w:tcPr>
          <w:p w14:paraId="64943E8C" w14:textId="77777777" w:rsidR="007E2B33" w:rsidRPr="007E2B33" w:rsidRDefault="007E2B33">
            <w:pPr>
              <w:pStyle w:val="ConsPlusNormal"/>
            </w:pPr>
            <w:r w:rsidRPr="007E2B33">
              <w:t>Разогреватель портативный</w:t>
            </w:r>
          </w:p>
        </w:tc>
        <w:tc>
          <w:tcPr>
            <w:tcW w:w="1304" w:type="dxa"/>
          </w:tcPr>
          <w:p w14:paraId="26306FD4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компл.</w:t>
            </w:r>
          </w:p>
        </w:tc>
        <w:tc>
          <w:tcPr>
            <w:tcW w:w="964" w:type="dxa"/>
          </w:tcPr>
          <w:p w14:paraId="2B3EF23B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020" w:type="dxa"/>
          </w:tcPr>
          <w:p w14:paraId="28DF8F96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077" w:type="dxa"/>
          </w:tcPr>
          <w:p w14:paraId="23943247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964" w:type="dxa"/>
          </w:tcPr>
          <w:p w14:paraId="07599DE5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39032F97" w14:textId="77777777">
        <w:tc>
          <w:tcPr>
            <w:tcW w:w="3572" w:type="dxa"/>
          </w:tcPr>
          <w:p w14:paraId="0817FF49" w14:textId="77777777" w:rsidR="007E2B33" w:rsidRPr="007E2B33" w:rsidRDefault="007E2B33">
            <w:pPr>
              <w:pStyle w:val="ConsPlusNormal"/>
            </w:pPr>
            <w:r w:rsidRPr="007E2B33">
              <w:t>Вскрыватель консервов</w:t>
            </w:r>
          </w:p>
        </w:tc>
        <w:tc>
          <w:tcPr>
            <w:tcW w:w="1304" w:type="dxa"/>
          </w:tcPr>
          <w:p w14:paraId="1BA95768" w14:textId="77777777" w:rsidR="007E2B33" w:rsidRPr="007E2B33" w:rsidRDefault="007E2B33">
            <w:pPr>
              <w:pStyle w:val="ConsPlusNormal"/>
              <w:jc w:val="center"/>
            </w:pPr>
            <w:r w:rsidRPr="007E2B33">
              <w:t>шт.</w:t>
            </w:r>
          </w:p>
        </w:tc>
        <w:tc>
          <w:tcPr>
            <w:tcW w:w="964" w:type="dxa"/>
          </w:tcPr>
          <w:p w14:paraId="4A8AF9FC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50A52425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077" w:type="dxa"/>
          </w:tcPr>
          <w:p w14:paraId="6A6872FC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964" w:type="dxa"/>
          </w:tcPr>
          <w:p w14:paraId="44101BB1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</w:tbl>
    <w:p w14:paraId="4A4588F9" w14:textId="77777777" w:rsidR="007E2B33" w:rsidRPr="007E2B33" w:rsidRDefault="007E2B33">
      <w:pPr>
        <w:pStyle w:val="ConsPlusNormal"/>
        <w:jc w:val="both"/>
      </w:pPr>
    </w:p>
    <w:p w14:paraId="68A49F7B" w14:textId="77777777" w:rsidR="007E2B33" w:rsidRPr="007E2B33" w:rsidRDefault="007E2B33">
      <w:pPr>
        <w:pStyle w:val="ConsPlusNormal"/>
        <w:ind w:firstLine="540"/>
        <w:jc w:val="both"/>
      </w:pPr>
      <w:r w:rsidRPr="007E2B33">
        <w:t>Примечания: 1. По данной норме обеспечивать экипажи самолетов и вертолетов при длительных полетах в пустынных и малонаселенных местностях и над морем в случае аварий и вынужденных посадок.</w:t>
      </w:r>
    </w:p>
    <w:p w14:paraId="0E87288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2. Основанием для списания в расход комплектов аварийного запаса для экипажей самолетов и </w:t>
      </w:r>
      <w:r w:rsidRPr="007E2B33">
        <w:lastRenderedPageBreak/>
        <w:t>вертолетов служат рапорт командира подразделения и приказ командира воинской части.</w:t>
      </w:r>
    </w:p>
    <w:p w14:paraId="722A534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3. Комплекты аварийного запаса расходовать также на текущее обеспечение в порядке освежения.</w:t>
      </w:r>
    </w:p>
    <w:p w14:paraId="5CCA9AC5" w14:textId="77777777" w:rsidR="007E2B33" w:rsidRPr="007E2B33" w:rsidRDefault="007E2B33">
      <w:pPr>
        <w:pStyle w:val="ConsPlusNormal"/>
        <w:ind w:firstLine="540"/>
        <w:jc w:val="both"/>
      </w:pPr>
    </w:p>
    <w:p w14:paraId="63A063B0" w14:textId="77777777" w:rsidR="007E2B33" w:rsidRPr="007E2B33" w:rsidRDefault="007E2B33">
      <w:pPr>
        <w:pStyle w:val="ConsPlusNormal"/>
        <w:ind w:firstLine="540"/>
        <w:jc w:val="both"/>
      </w:pPr>
    </w:p>
    <w:p w14:paraId="1B1D34E6" w14:textId="77777777" w:rsidR="007E2B33" w:rsidRPr="007E2B33" w:rsidRDefault="007E2B33">
      <w:pPr>
        <w:pStyle w:val="ConsPlusNormal"/>
        <w:ind w:firstLine="540"/>
        <w:jc w:val="both"/>
      </w:pPr>
    </w:p>
    <w:p w14:paraId="4A832CDA" w14:textId="77777777" w:rsidR="007E2B33" w:rsidRPr="007E2B33" w:rsidRDefault="007E2B33">
      <w:pPr>
        <w:pStyle w:val="ConsPlusNormal"/>
        <w:ind w:firstLine="540"/>
        <w:jc w:val="both"/>
      </w:pPr>
    </w:p>
    <w:p w14:paraId="255C841C" w14:textId="77777777" w:rsidR="007E2B33" w:rsidRPr="007E2B33" w:rsidRDefault="007E2B33">
      <w:pPr>
        <w:pStyle w:val="ConsPlusNormal"/>
        <w:ind w:firstLine="540"/>
        <w:jc w:val="both"/>
      </w:pPr>
    </w:p>
    <w:p w14:paraId="6944E2A3" w14:textId="77777777" w:rsidR="007E2B33" w:rsidRPr="007E2B33" w:rsidRDefault="007E2B33">
      <w:pPr>
        <w:pStyle w:val="ConsPlusNormal"/>
        <w:jc w:val="right"/>
        <w:outlineLvl w:val="1"/>
      </w:pPr>
      <w:r w:rsidRPr="007E2B33">
        <w:t>Приложение N 8</w:t>
      </w:r>
    </w:p>
    <w:p w14:paraId="12B77776" w14:textId="77777777" w:rsidR="007E2B33" w:rsidRPr="007E2B33" w:rsidRDefault="007E2B33">
      <w:pPr>
        <w:pStyle w:val="ConsPlusNormal"/>
        <w:jc w:val="right"/>
      </w:pPr>
      <w:r w:rsidRPr="007E2B33">
        <w:t xml:space="preserve">к Руководству </w:t>
      </w:r>
      <w:hyperlink w:anchor="P43" w:history="1">
        <w:r w:rsidRPr="007E2B33">
          <w:t>(п. 1)</w:t>
        </w:r>
      </w:hyperlink>
    </w:p>
    <w:p w14:paraId="236EA117" w14:textId="77777777" w:rsidR="007E2B33" w:rsidRPr="007E2B33" w:rsidRDefault="007E2B33">
      <w:pPr>
        <w:pStyle w:val="ConsPlusNormal"/>
        <w:ind w:firstLine="540"/>
        <w:jc w:val="both"/>
      </w:pPr>
    </w:p>
    <w:p w14:paraId="6626C42C" w14:textId="77777777" w:rsidR="007E2B33" w:rsidRPr="007E2B33" w:rsidRDefault="007E2B33">
      <w:pPr>
        <w:pStyle w:val="ConsPlusTitle"/>
        <w:jc w:val="center"/>
      </w:pPr>
      <w:bookmarkStart w:id="10" w:name="P1224"/>
      <w:bookmarkEnd w:id="10"/>
      <w:r w:rsidRPr="007E2B33">
        <w:t>НОРМЫ</w:t>
      </w:r>
    </w:p>
    <w:p w14:paraId="7840BD7F" w14:textId="77777777" w:rsidR="007E2B33" w:rsidRPr="007E2B33" w:rsidRDefault="007E2B33">
      <w:pPr>
        <w:pStyle w:val="ConsPlusTitle"/>
        <w:jc w:val="center"/>
      </w:pPr>
      <w:r w:rsidRPr="007E2B33">
        <w:t>ОБЕСПЕЧЕНИЯ КОРМАМИ (ПРОДУКТАМИ) ШТАТНЫХ ЖИВОТНЫХ</w:t>
      </w:r>
    </w:p>
    <w:p w14:paraId="66B2B875" w14:textId="77777777" w:rsidR="007E2B33" w:rsidRPr="007E2B33" w:rsidRDefault="007E2B33">
      <w:pPr>
        <w:pStyle w:val="ConsPlusNormal"/>
        <w:jc w:val="center"/>
      </w:pPr>
    </w:p>
    <w:p w14:paraId="715B3C23" w14:textId="77777777" w:rsidR="007E2B33" w:rsidRPr="007E2B33" w:rsidRDefault="007E2B33">
      <w:pPr>
        <w:pStyle w:val="ConsPlusTitle"/>
        <w:jc w:val="center"/>
        <w:outlineLvl w:val="2"/>
      </w:pPr>
      <w:r w:rsidRPr="007E2B33">
        <w:t>1. Норма обеспечения кормами (продуктами) штатных лошадей,</w:t>
      </w:r>
    </w:p>
    <w:p w14:paraId="541F1089" w14:textId="77777777" w:rsidR="007E2B33" w:rsidRPr="007E2B33" w:rsidRDefault="007E2B33">
      <w:pPr>
        <w:pStyle w:val="ConsPlusTitle"/>
        <w:jc w:val="center"/>
      </w:pPr>
      <w:r w:rsidRPr="007E2B33">
        <w:t>жеребят, верблюдов, ослов, оленей</w:t>
      </w:r>
    </w:p>
    <w:p w14:paraId="46CA417E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06"/>
        <w:gridCol w:w="1361"/>
        <w:gridCol w:w="1077"/>
        <w:gridCol w:w="1134"/>
      </w:tblGrid>
      <w:tr w:rsidR="007E2B33" w:rsidRPr="007E2B33" w14:paraId="1DA87EA3" w14:textId="77777777">
        <w:tc>
          <w:tcPr>
            <w:tcW w:w="47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83F63ED" w14:textId="77777777" w:rsidR="007E2B33" w:rsidRPr="007E2B33" w:rsidRDefault="007E2B33">
            <w:pPr>
              <w:pStyle w:val="ConsPlusNormal"/>
              <w:jc w:val="center"/>
            </w:pPr>
            <w:r w:rsidRPr="007E2B33">
              <w:t>Виды животных</w:t>
            </w:r>
          </w:p>
        </w:tc>
        <w:tc>
          <w:tcPr>
            <w:tcW w:w="35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E95D2F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кормов (продуктов) на 1 животное в сутки, кг</w:t>
            </w:r>
          </w:p>
        </w:tc>
      </w:tr>
      <w:tr w:rsidR="007E2B33" w:rsidRPr="007E2B33" w14:paraId="5D39E4AC" w14:textId="77777777">
        <w:tc>
          <w:tcPr>
            <w:tcW w:w="4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40EED48" w14:textId="77777777" w:rsidR="007E2B33" w:rsidRPr="007E2B33" w:rsidRDefault="007E2B33"/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</w:tcPr>
          <w:p w14:paraId="2BB1DA98" w14:textId="77777777" w:rsidR="007E2B33" w:rsidRPr="007E2B33" w:rsidRDefault="007E2B33">
            <w:pPr>
              <w:pStyle w:val="ConsPlusNormal"/>
              <w:jc w:val="center"/>
            </w:pPr>
            <w:r w:rsidRPr="007E2B33">
              <w:t>овес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</w:tcPr>
          <w:p w14:paraId="611BC139" w14:textId="77777777" w:rsidR="007E2B33" w:rsidRPr="007E2B33" w:rsidRDefault="007E2B33">
            <w:pPr>
              <w:pStyle w:val="ConsPlusNormal"/>
              <w:jc w:val="center"/>
            </w:pPr>
            <w:r w:rsidRPr="007E2B33">
              <w:t>сено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D096E8" w14:textId="77777777" w:rsidR="007E2B33" w:rsidRPr="007E2B33" w:rsidRDefault="007E2B33">
            <w:pPr>
              <w:pStyle w:val="ConsPlusNormal"/>
              <w:jc w:val="center"/>
            </w:pPr>
            <w:r w:rsidRPr="007E2B33">
              <w:t>соль</w:t>
            </w:r>
          </w:p>
        </w:tc>
      </w:tr>
      <w:tr w:rsidR="007E2B33" w:rsidRPr="007E2B33" w14:paraId="05E349F7" w14:textId="77777777">
        <w:tblPrEx>
          <w:tblBorders>
            <w:insideH w:val="none" w:sz="0" w:space="0" w:color="auto"/>
          </w:tblBorders>
        </w:tblPrEx>
        <w:tc>
          <w:tcPr>
            <w:tcW w:w="4706" w:type="dxa"/>
            <w:tcBorders>
              <w:top w:val="single" w:sz="4" w:space="0" w:color="auto"/>
              <w:bottom w:val="nil"/>
            </w:tcBorders>
          </w:tcPr>
          <w:p w14:paraId="110682A4" w14:textId="77777777" w:rsidR="007E2B33" w:rsidRPr="007E2B33" w:rsidRDefault="007E2B33">
            <w:pPr>
              <w:pStyle w:val="ConsPlusNormal"/>
            </w:pPr>
            <w:r w:rsidRPr="007E2B33">
              <w:t>Верховые артиллерийские и вьючные лошади</w:t>
            </w: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41CE7896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  <w:tc>
          <w:tcPr>
            <w:tcW w:w="1077" w:type="dxa"/>
            <w:tcBorders>
              <w:top w:val="single" w:sz="4" w:space="0" w:color="auto"/>
              <w:bottom w:val="nil"/>
            </w:tcBorders>
          </w:tcPr>
          <w:p w14:paraId="28F4F660" w14:textId="77777777" w:rsidR="007E2B33" w:rsidRPr="007E2B33" w:rsidRDefault="007E2B33">
            <w:pPr>
              <w:pStyle w:val="ConsPlusNormal"/>
              <w:jc w:val="center"/>
            </w:pPr>
            <w:r w:rsidRPr="007E2B33"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589C7938" w14:textId="77777777" w:rsidR="007E2B33" w:rsidRPr="007E2B33" w:rsidRDefault="007E2B33">
            <w:pPr>
              <w:pStyle w:val="ConsPlusNormal"/>
              <w:jc w:val="center"/>
            </w:pPr>
            <w:r w:rsidRPr="007E2B33">
              <w:t>0,025</w:t>
            </w:r>
          </w:p>
        </w:tc>
      </w:tr>
      <w:tr w:rsidR="007E2B33" w:rsidRPr="007E2B33" w14:paraId="4AF0B8F7" w14:textId="77777777">
        <w:tblPrEx>
          <w:tblBorders>
            <w:insideH w:val="none" w:sz="0" w:space="0" w:color="auto"/>
          </w:tblBorders>
        </w:tblPrEx>
        <w:tc>
          <w:tcPr>
            <w:tcW w:w="4706" w:type="dxa"/>
            <w:tcBorders>
              <w:top w:val="nil"/>
              <w:bottom w:val="nil"/>
            </w:tcBorders>
          </w:tcPr>
          <w:p w14:paraId="7B993C6D" w14:textId="77777777" w:rsidR="007E2B33" w:rsidRPr="007E2B33" w:rsidRDefault="007E2B33">
            <w:pPr>
              <w:pStyle w:val="ConsPlusNormal"/>
            </w:pPr>
            <w:r w:rsidRPr="007E2B33">
              <w:t>Обозные лошади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40B02E8A" w14:textId="77777777" w:rsidR="007E2B33" w:rsidRPr="007E2B33" w:rsidRDefault="007E2B33">
            <w:pPr>
              <w:pStyle w:val="ConsPlusNormal"/>
              <w:jc w:val="center"/>
            </w:pPr>
            <w:r w:rsidRPr="007E2B33">
              <w:t>6,7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14:paraId="41F6313C" w14:textId="77777777" w:rsidR="007E2B33" w:rsidRPr="007E2B33" w:rsidRDefault="007E2B33">
            <w:pPr>
              <w:pStyle w:val="ConsPlusNormal"/>
              <w:jc w:val="center"/>
            </w:pPr>
            <w:r w:rsidRPr="007E2B33">
              <w:t>8,5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CCBA11E" w14:textId="77777777" w:rsidR="007E2B33" w:rsidRPr="007E2B33" w:rsidRDefault="007E2B33">
            <w:pPr>
              <w:pStyle w:val="ConsPlusNormal"/>
              <w:jc w:val="center"/>
            </w:pPr>
            <w:r w:rsidRPr="007E2B33">
              <w:t>0,025</w:t>
            </w:r>
          </w:p>
        </w:tc>
      </w:tr>
      <w:tr w:rsidR="007E2B33" w:rsidRPr="007E2B33" w14:paraId="455A44E7" w14:textId="77777777">
        <w:tblPrEx>
          <w:tblBorders>
            <w:insideH w:val="none" w:sz="0" w:space="0" w:color="auto"/>
          </w:tblBorders>
        </w:tblPrEx>
        <w:tc>
          <w:tcPr>
            <w:tcW w:w="4706" w:type="dxa"/>
            <w:tcBorders>
              <w:top w:val="nil"/>
              <w:bottom w:val="nil"/>
            </w:tcBorders>
          </w:tcPr>
          <w:p w14:paraId="0FF4B6FF" w14:textId="77777777" w:rsidR="007E2B33" w:rsidRPr="007E2B33" w:rsidRDefault="007E2B33">
            <w:pPr>
              <w:pStyle w:val="ConsPlusNormal"/>
            </w:pPr>
            <w:r w:rsidRPr="007E2B33">
              <w:t>Жеребята: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A1D1141" w14:textId="77777777" w:rsidR="007E2B33" w:rsidRPr="007E2B33" w:rsidRDefault="007E2B33">
            <w:pPr>
              <w:pStyle w:val="ConsPlusNormal"/>
              <w:jc w:val="both"/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14:paraId="082BC26F" w14:textId="77777777" w:rsidR="007E2B33" w:rsidRPr="007E2B33" w:rsidRDefault="007E2B33">
            <w:pPr>
              <w:pStyle w:val="ConsPlusNormal"/>
              <w:jc w:val="both"/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1CECB4F" w14:textId="77777777" w:rsidR="007E2B33" w:rsidRPr="007E2B33" w:rsidRDefault="007E2B33">
            <w:pPr>
              <w:pStyle w:val="ConsPlusNormal"/>
              <w:jc w:val="both"/>
            </w:pPr>
          </w:p>
        </w:tc>
      </w:tr>
      <w:tr w:rsidR="007E2B33" w:rsidRPr="007E2B33" w14:paraId="6A7FD9FF" w14:textId="77777777">
        <w:tblPrEx>
          <w:tblBorders>
            <w:insideH w:val="none" w:sz="0" w:space="0" w:color="auto"/>
          </w:tblBorders>
        </w:tblPrEx>
        <w:tc>
          <w:tcPr>
            <w:tcW w:w="4706" w:type="dxa"/>
            <w:tcBorders>
              <w:top w:val="nil"/>
              <w:bottom w:val="nil"/>
            </w:tcBorders>
          </w:tcPr>
          <w:p w14:paraId="33123C64" w14:textId="77777777" w:rsidR="007E2B33" w:rsidRPr="007E2B33" w:rsidRDefault="007E2B33">
            <w:pPr>
              <w:pStyle w:val="ConsPlusNormal"/>
              <w:ind w:left="283"/>
            </w:pPr>
            <w:r w:rsidRPr="007E2B33">
              <w:t>до 1 года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DA3A670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14:paraId="6A34F5EB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CCB3368" w14:textId="77777777" w:rsidR="007E2B33" w:rsidRPr="007E2B33" w:rsidRDefault="007E2B33">
            <w:pPr>
              <w:pStyle w:val="ConsPlusNormal"/>
              <w:jc w:val="center"/>
            </w:pPr>
            <w:r w:rsidRPr="007E2B33">
              <w:t>0,01</w:t>
            </w:r>
          </w:p>
        </w:tc>
      </w:tr>
      <w:tr w:rsidR="007E2B33" w:rsidRPr="007E2B33" w14:paraId="656FF3AF" w14:textId="77777777">
        <w:tblPrEx>
          <w:tblBorders>
            <w:insideH w:val="none" w:sz="0" w:space="0" w:color="auto"/>
          </w:tblBorders>
        </w:tblPrEx>
        <w:tc>
          <w:tcPr>
            <w:tcW w:w="4706" w:type="dxa"/>
            <w:tcBorders>
              <w:top w:val="nil"/>
              <w:bottom w:val="nil"/>
            </w:tcBorders>
          </w:tcPr>
          <w:p w14:paraId="45DAF4D6" w14:textId="77777777" w:rsidR="007E2B33" w:rsidRPr="007E2B33" w:rsidRDefault="007E2B33">
            <w:pPr>
              <w:pStyle w:val="ConsPlusNormal"/>
              <w:ind w:left="283"/>
            </w:pPr>
            <w:r w:rsidRPr="007E2B33">
              <w:t>от 1 до 1,5 года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BEF907A" w14:textId="77777777" w:rsidR="007E2B33" w:rsidRPr="007E2B33" w:rsidRDefault="007E2B33">
            <w:pPr>
              <w:pStyle w:val="ConsPlusNormal"/>
              <w:jc w:val="center"/>
            </w:pPr>
            <w:r w:rsidRPr="007E2B33">
              <w:t>2,5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14:paraId="30869740" w14:textId="77777777" w:rsidR="007E2B33" w:rsidRPr="007E2B33" w:rsidRDefault="007E2B33">
            <w:pPr>
              <w:pStyle w:val="ConsPlusNormal"/>
              <w:jc w:val="center"/>
            </w:pPr>
            <w:r w:rsidRPr="007E2B33">
              <w:t>4,5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66540B3" w14:textId="77777777" w:rsidR="007E2B33" w:rsidRPr="007E2B33" w:rsidRDefault="007E2B33">
            <w:pPr>
              <w:pStyle w:val="ConsPlusNormal"/>
              <w:jc w:val="center"/>
            </w:pPr>
            <w:r w:rsidRPr="007E2B33">
              <w:t>0,01</w:t>
            </w:r>
          </w:p>
        </w:tc>
      </w:tr>
      <w:tr w:rsidR="007E2B33" w:rsidRPr="007E2B33" w14:paraId="112B0F04" w14:textId="77777777">
        <w:tblPrEx>
          <w:tblBorders>
            <w:insideH w:val="none" w:sz="0" w:space="0" w:color="auto"/>
          </w:tblBorders>
        </w:tblPrEx>
        <w:tc>
          <w:tcPr>
            <w:tcW w:w="4706" w:type="dxa"/>
            <w:tcBorders>
              <w:top w:val="nil"/>
              <w:bottom w:val="nil"/>
            </w:tcBorders>
          </w:tcPr>
          <w:p w14:paraId="12E4668E" w14:textId="77777777" w:rsidR="007E2B33" w:rsidRPr="007E2B33" w:rsidRDefault="007E2B33">
            <w:pPr>
              <w:pStyle w:val="ConsPlusNormal"/>
              <w:ind w:left="283"/>
            </w:pPr>
            <w:r w:rsidRPr="007E2B33">
              <w:t>от 1,5 года до 2 лет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F3F113A" w14:textId="77777777" w:rsidR="007E2B33" w:rsidRPr="007E2B33" w:rsidRDefault="007E2B33">
            <w:pPr>
              <w:pStyle w:val="ConsPlusNormal"/>
              <w:jc w:val="center"/>
            </w:pPr>
            <w:r w:rsidRPr="007E2B33">
              <w:t>3,2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14:paraId="1184CE64" w14:textId="77777777" w:rsidR="007E2B33" w:rsidRPr="007E2B33" w:rsidRDefault="007E2B33">
            <w:pPr>
              <w:pStyle w:val="ConsPlusNormal"/>
              <w:jc w:val="center"/>
            </w:pPr>
            <w:r w:rsidRPr="007E2B33">
              <w:t>4,9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EEE9085" w14:textId="77777777" w:rsidR="007E2B33" w:rsidRPr="007E2B33" w:rsidRDefault="007E2B33">
            <w:pPr>
              <w:pStyle w:val="ConsPlusNormal"/>
              <w:jc w:val="center"/>
            </w:pPr>
            <w:r w:rsidRPr="007E2B33">
              <w:t>0,01</w:t>
            </w:r>
          </w:p>
        </w:tc>
      </w:tr>
      <w:tr w:rsidR="007E2B33" w:rsidRPr="007E2B33" w14:paraId="7A72CF72" w14:textId="77777777">
        <w:tblPrEx>
          <w:tblBorders>
            <w:insideH w:val="none" w:sz="0" w:space="0" w:color="auto"/>
          </w:tblBorders>
        </w:tblPrEx>
        <w:tc>
          <w:tcPr>
            <w:tcW w:w="4706" w:type="dxa"/>
            <w:tcBorders>
              <w:top w:val="nil"/>
              <w:bottom w:val="nil"/>
            </w:tcBorders>
          </w:tcPr>
          <w:p w14:paraId="3BEBD7FB" w14:textId="77777777" w:rsidR="007E2B33" w:rsidRPr="007E2B33" w:rsidRDefault="007E2B33">
            <w:pPr>
              <w:pStyle w:val="ConsPlusNormal"/>
            </w:pPr>
            <w:r w:rsidRPr="007E2B33">
              <w:t>Верблюды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1C9959E" w14:textId="77777777" w:rsidR="007E2B33" w:rsidRPr="007E2B33" w:rsidRDefault="007E2B33">
            <w:pPr>
              <w:pStyle w:val="ConsPlusNormal"/>
              <w:jc w:val="center"/>
            </w:pPr>
            <w:r w:rsidRPr="007E2B33">
              <w:t>2,05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14:paraId="0D7DBBA6" w14:textId="77777777" w:rsidR="007E2B33" w:rsidRPr="007E2B33" w:rsidRDefault="007E2B33">
            <w:pPr>
              <w:pStyle w:val="ConsPlusNormal"/>
              <w:jc w:val="center"/>
            </w:pPr>
            <w:r w:rsidRPr="007E2B33">
              <w:t>12,3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B947C57" w14:textId="77777777" w:rsidR="007E2B33" w:rsidRPr="007E2B33" w:rsidRDefault="007E2B33">
            <w:pPr>
              <w:pStyle w:val="ConsPlusNormal"/>
              <w:jc w:val="center"/>
            </w:pPr>
            <w:r w:rsidRPr="007E2B33">
              <w:t>0,05</w:t>
            </w:r>
          </w:p>
        </w:tc>
      </w:tr>
      <w:tr w:rsidR="007E2B33" w:rsidRPr="007E2B33" w14:paraId="13D210B3" w14:textId="77777777">
        <w:tblPrEx>
          <w:tblBorders>
            <w:insideH w:val="none" w:sz="0" w:space="0" w:color="auto"/>
          </w:tblBorders>
        </w:tblPrEx>
        <w:tc>
          <w:tcPr>
            <w:tcW w:w="4706" w:type="dxa"/>
            <w:tcBorders>
              <w:top w:val="nil"/>
              <w:bottom w:val="nil"/>
            </w:tcBorders>
          </w:tcPr>
          <w:p w14:paraId="218D514F" w14:textId="77777777" w:rsidR="007E2B33" w:rsidRPr="007E2B33" w:rsidRDefault="007E2B33">
            <w:pPr>
              <w:pStyle w:val="ConsPlusNormal"/>
            </w:pPr>
            <w:r w:rsidRPr="007E2B33">
              <w:t>Ослы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45751825" w14:textId="77777777" w:rsidR="007E2B33" w:rsidRPr="007E2B33" w:rsidRDefault="007E2B33">
            <w:pPr>
              <w:pStyle w:val="ConsPlusNormal"/>
              <w:jc w:val="center"/>
            </w:pPr>
            <w:r w:rsidRPr="007E2B33">
              <w:t>1,25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14:paraId="382C121E" w14:textId="77777777" w:rsidR="007E2B33" w:rsidRPr="007E2B33" w:rsidRDefault="007E2B33">
            <w:pPr>
              <w:pStyle w:val="ConsPlusNormal"/>
              <w:jc w:val="center"/>
            </w:pPr>
            <w:r w:rsidRPr="007E2B33">
              <w:t>2,8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DBFD81A" w14:textId="77777777" w:rsidR="007E2B33" w:rsidRPr="007E2B33" w:rsidRDefault="007E2B33">
            <w:pPr>
              <w:pStyle w:val="ConsPlusNormal"/>
              <w:jc w:val="center"/>
            </w:pPr>
            <w:r w:rsidRPr="007E2B33">
              <w:t>0,004</w:t>
            </w:r>
          </w:p>
        </w:tc>
      </w:tr>
      <w:tr w:rsidR="007E2B33" w:rsidRPr="007E2B33" w14:paraId="6B07DA6B" w14:textId="77777777">
        <w:tblPrEx>
          <w:tblBorders>
            <w:insideH w:val="none" w:sz="0" w:space="0" w:color="auto"/>
          </w:tblBorders>
        </w:tblPrEx>
        <w:tc>
          <w:tcPr>
            <w:tcW w:w="4706" w:type="dxa"/>
            <w:tcBorders>
              <w:top w:val="nil"/>
              <w:bottom w:val="single" w:sz="4" w:space="0" w:color="auto"/>
            </w:tcBorders>
          </w:tcPr>
          <w:p w14:paraId="7CD75FCA" w14:textId="77777777" w:rsidR="007E2B33" w:rsidRPr="007E2B33" w:rsidRDefault="007E2B33">
            <w:pPr>
              <w:pStyle w:val="ConsPlusNormal"/>
            </w:pPr>
            <w:r w:rsidRPr="007E2B33">
              <w:t>Олени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6D82D47F" w14:textId="77777777" w:rsidR="007E2B33" w:rsidRPr="007E2B33" w:rsidRDefault="007E2B33">
            <w:pPr>
              <w:pStyle w:val="ConsPlusNormal"/>
              <w:jc w:val="center"/>
            </w:pPr>
            <w:r w:rsidRPr="007E2B33">
              <w:t>0,5</w:t>
            </w:r>
          </w:p>
        </w:tc>
        <w:tc>
          <w:tcPr>
            <w:tcW w:w="1077" w:type="dxa"/>
            <w:tcBorders>
              <w:top w:val="nil"/>
              <w:bottom w:val="single" w:sz="4" w:space="0" w:color="auto"/>
            </w:tcBorders>
          </w:tcPr>
          <w:p w14:paraId="4F1EFFC0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73464D14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</w:tbl>
    <w:p w14:paraId="27533947" w14:textId="77777777" w:rsidR="007E2B33" w:rsidRPr="007E2B33" w:rsidRDefault="007E2B33">
      <w:pPr>
        <w:pStyle w:val="ConsPlusNormal"/>
        <w:jc w:val="both"/>
      </w:pPr>
    </w:p>
    <w:p w14:paraId="3EC91CC1" w14:textId="77777777" w:rsidR="007E2B33" w:rsidRPr="007E2B33" w:rsidRDefault="007E2B33">
      <w:pPr>
        <w:pStyle w:val="ConsPlusNormal"/>
        <w:ind w:firstLine="540"/>
        <w:jc w:val="both"/>
      </w:pPr>
      <w:r w:rsidRPr="007E2B33">
        <w:t>Примечания: 1. По данной норме обеспечивать кормами (продуктами) штатных лошадей, жеребят, верблюдов, ослов, оленей, находящихся в воинских частях.</w:t>
      </w:r>
    </w:p>
    <w:p w14:paraId="4460E84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2. Для обеспечения кормами (продуктами) выдавать на 1 лошадь в сутки:</w:t>
      </w:r>
    </w:p>
    <w:p w14:paraId="54BC1FF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а) при содержании лошадей на пунктах приема и перевозках их железнодорожным, водным и автомобильным транспортом - 13 кг сена, 1,5 кг соломы (с 1 октября по 1 апреля при перевозках на расстояние свыше 1000 км - 15 кг сена, 1,5 кг соломы);</w:t>
      </w:r>
    </w:p>
    <w:p w14:paraId="50244D8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б) для лошадей конно-спортивных команд - 6 кг сена, 5 кг овса, 1 кг отрубей пшеничных, 1 кг кукурузы дробленой, 1 кг муки травяной, 0,5 кг мелассы-патоки, 0,05 кг льняных семян, 0,5 кг витаминно-минеральной подкормки, 0,05 кг соли.</w:t>
      </w:r>
    </w:p>
    <w:p w14:paraId="1BC02B3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3. Дополнительно выдавать на 1 лошадь в сутки:</w:t>
      </w:r>
    </w:p>
    <w:p w14:paraId="36467C4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а) для лошадей конно-спортивных команд в период подготовки и проведения соревнований - 0,5 кг витаминно-минеральной подкормки;</w:t>
      </w:r>
    </w:p>
    <w:p w14:paraId="491B6CF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lastRenderedPageBreak/>
        <w:t>б) для лошадей, поступивших в воинские части и организации на восполнение некомплекта, в течение первых трех месяцев - 1 кг сена;</w:t>
      </w:r>
    </w:p>
    <w:p w14:paraId="3C30152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в) для больных лошадей в период пребывания в лечебно-профилактических подразделениях ветеринарно-санитарной службы - 1,5 кг сена, 3 кг сочных кормов, 1 кг отрубей пшеничных;</w:t>
      </w:r>
    </w:p>
    <w:p w14:paraId="1BA82F5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г) для лошадей, выполняющих работы на лесозаготовках с 1 октября по 1 апреля, - 1 кг овса;</w:t>
      </w:r>
    </w:p>
    <w:p w14:paraId="1E2D02F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д) для лошадей в местностях на высоте 1000 м и выше над уровнем моря - 1,5 кг овса;</w:t>
      </w:r>
    </w:p>
    <w:p w14:paraId="3FD74F7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е) для верховых артиллерийских и вьючных лошадей в районах Крайнего Севера и приравненных к ним местностях (за исключением районов Сахалинской области южнее 50° северной широты) - 5,55 кг сена;</w:t>
      </w:r>
    </w:p>
    <w:p w14:paraId="42114A1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ж) для обозных лошадей в районах Крайнего Севера и приравненных к ним местностях (за исключением районов Сахалинской области южнее 50° северной широты) - 5,1 кг сена;</w:t>
      </w:r>
    </w:p>
    <w:p w14:paraId="2C556DB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з) для прикусочных лошадей - 1,5 кг сена.</w:t>
      </w:r>
    </w:p>
    <w:p w14:paraId="645DDE6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4. Дополнительно к данной норме выдавать на 1 оленя в сутки - 1 кг хлеба из смеси муки ржаной обдирной и муки пшеничной 1 сорта, 6 кг ягеля (мха).</w:t>
      </w:r>
    </w:p>
    <w:p w14:paraId="002979EC" w14:textId="77777777" w:rsidR="007E2B33" w:rsidRPr="007E2B33" w:rsidRDefault="007E2B33">
      <w:pPr>
        <w:pStyle w:val="ConsPlusNormal"/>
        <w:ind w:firstLine="540"/>
        <w:jc w:val="both"/>
      </w:pPr>
    </w:p>
    <w:p w14:paraId="5237132C" w14:textId="77777777" w:rsidR="007E2B33" w:rsidRPr="007E2B33" w:rsidRDefault="007E2B33">
      <w:pPr>
        <w:pStyle w:val="ConsPlusTitle"/>
        <w:jc w:val="center"/>
        <w:outlineLvl w:val="2"/>
      </w:pPr>
      <w:r w:rsidRPr="007E2B33">
        <w:t>2. Нормы обеспечения кормами (продуктами) штатных служебных</w:t>
      </w:r>
    </w:p>
    <w:p w14:paraId="25E760EB" w14:textId="77777777" w:rsidR="007E2B33" w:rsidRPr="007E2B33" w:rsidRDefault="007E2B33">
      <w:pPr>
        <w:pStyle w:val="ConsPlusTitle"/>
        <w:jc w:val="center"/>
      </w:pPr>
      <w:r w:rsidRPr="007E2B33">
        <w:t>собак, щенков</w:t>
      </w:r>
    </w:p>
    <w:p w14:paraId="387DE8BE" w14:textId="77777777" w:rsidR="007E2B33" w:rsidRPr="007E2B33" w:rsidRDefault="007E2B33">
      <w:pPr>
        <w:pStyle w:val="ConsPlusNormal"/>
        <w:ind w:firstLine="540"/>
        <w:jc w:val="both"/>
      </w:pPr>
    </w:p>
    <w:p w14:paraId="5156A4E7" w14:textId="77777777" w:rsidR="007E2B33" w:rsidRPr="007E2B33" w:rsidRDefault="007E2B33">
      <w:pPr>
        <w:pStyle w:val="ConsPlusNormal"/>
        <w:ind w:firstLine="540"/>
        <w:jc w:val="both"/>
      </w:pPr>
      <w:r w:rsidRPr="007E2B33">
        <w:t>Кормление штатных служебных собак, щенков, находящихся в воинских частях, осуществляется продуктами или специализированными полнорационными кормами энергетической ценностью не менее 330 килокалорий на 100 г специализированного полнорационного корма (далее именуются - специализированные корма), при этом учитываются порода, физиологическое состояние штатных служебных собак, щенков.</w:t>
      </w:r>
    </w:p>
    <w:p w14:paraId="040110A2" w14:textId="77777777" w:rsidR="007E2B33" w:rsidRPr="007E2B33" w:rsidRDefault="007E2B33">
      <w:pPr>
        <w:pStyle w:val="ConsPlusNormal"/>
        <w:ind w:firstLine="540"/>
        <w:jc w:val="both"/>
      </w:pPr>
    </w:p>
    <w:p w14:paraId="37E7BABE" w14:textId="77777777" w:rsidR="007E2B33" w:rsidRPr="007E2B33" w:rsidRDefault="007E2B33">
      <w:pPr>
        <w:pStyle w:val="ConsPlusTitle"/>
        <w:jc w:val="center"/>
        <w:outlineLvl w:val="3"/>
      </w:pPr>
      <w:r w:rsidRPr="007E2B33">
        <w:t>Норма обеспечения кормами штатных служебных собак, щенков</w:t>
      </w:r>
    </w:p>
    <w:p w14:paraId="4FF3E516" w14:textId="77777777" w:rsidR="007E2B33" w:rsidRPr="007E2B33" w:rsidRDefault="007E2B33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05"/>
        <w:gridCol w:w="1644"/>
        <w:gridCol w:w="1361"/>
        <w:gridCol w:w="3005"/>
      </w:tblGrid>
      <w:tr w:rsidR="007E2B33" w:rsidRPr="007E2B33" w14:paraId="5D89983B" w14:textId="77777777">
        <w:tc>
          <w:tcPr>
            <w:tcW w:w="3005" w:type="dxa"/>
            <w:vMerge w:val="restart"/>
          </w:tcPr>
          <w:p w14:paraId="5AA86391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1644" w:type="dxa"/>
            <w:vMerge w:val="restart"/>
          </w:tcPr>
          <w:p w14:paraId="0900A512" w14:textId="77777777" w:rsidR="007E2B33" w:rsidRPr="007E2B33" w:rsidRDefault="007E2B33">
            <w:pPr>
              <w:pStyle w:val="ConsPlusNormal"/>
              <w:jc w:val="center"/>
            </w:pPr>
            <w:r w:rsidRPr="007E2B33">
              <w:t>Вес собаки, кг</w:t>
            </w:r>
          </w:p>
        </w:tc>
        <w:tc>
          <w:tcPr>
            <w:tcW w:w="4366" w:type="dxa"/>
            <w:gridSpan w:val="2"/>
          </w:tcPr>
          <w:p w14:paraId="78C94C86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собаку (щенка) в сутки, г</w:t>
            </w:r>
          </w:p>
        </w:tc>
      </w:tr>
      <w:tr w:rsidR="007E2B33" w:rsidRPr="007E2B33" w14:paraId="349ED90C" w14:textId="77777777">
        <w:tc>
          <w:tcPr>
            <w:tcW w:w="3005" w:type="dxa"/>
            <w:vMerge/>
          </w:tcPr>
          <w:p w14:paraId="02A1EA7A" w14:textId="77777777" w:rsidR="007E2B33" w:rsidRPr="007E2B33" w:rsidRDefault="007E2B33"/>
        </w:tc>
        <w:tc>
          <w:tcPr>
            <w:tcW w:w="1644" w:type="dxa"/>
            <w:vMerge/>
          </w:tcPr>
          <w:p w14:paraId="18ACF209" w14:textId="77777777" w:rsidR="007E2B33" w:rsidRPr="007E2B33" w:rsidRDefault="007E2B33"/>
        </w:tc>
        <w:tc>
          <w:tcPr>
            <w:tcW w:w="1361" w:type="dxa"/>
          </w:tcPr>
          <w:p w14:paraId="3DCE0117" w14:textId="77777777" w:rsidR="007E2B33" w:rsidRPr="007E2B33" w:rsidRDefault="007E2B33">
            <w:pPr>
              <w:pStyle w:val="ConsPlusNormal"/>
              <w:jc w:val="center"/>
            </w:pPr>
            <w:r w:rsidRPr="007E2B33">
              <w:t>собака</w:t>
            </w:r>
          </w:p>
        </w:tc>
        <w:tc>
          <w:tcPr>
            <w:tcW w:w="3005" w:type="dxa"/>
          </w:tcPr>
          <w:p w14:paraId="230C9437" w14:textId="77777777" w:rsidR="007E2B33" w:rsidRPr="007E2B33" w:rsidRDefault="007E2B33">
            <w:pPr>
              <w:pStyle w:val="ConsPlusNormal"/>
              <w:jc w:val="center"/>
            </w:pPr>
            <w:r w:rsidRPr="007E2B33">
              <w:t>щенок до 6-месячного возраста</w:t>
            </w:r>
          </w:p>
        </w:tc>
      </w:tr>
      <w:tr w:rsidR="007E2B33" w:rsidRPr="007E2B33" w14:paraId="01D002E2" w14:textId="77777777">
        <w:tc>
          <w:tcPr>
            <w:tcW w:w="3005" w:type="dxa"/>
            <w:vMerge w:val="restart"/>
          </w:tcPr>
          <w:p w14:paraId="4CF97DBF" w14:textId="77777777" w:rsidR="007E2B33" w:rsidRPr="007E2B33" w:rsidRDefault="007E2B33">
            <w:pPr>
              <w:pStyle w:val="ConsPlusNormal"/>
            </w:pPr>
            <w:r w:rsidRPr="007E2B33">
              <w:t>Специализированные корма</w:t>
            </w:r>
          </w:p>
        </w:tc>
        <w:tc>
          <w:tcPr>
            <w:tcW w:w="1644" w:type="dxa"/>
          </w:tcPr>
          <w:p w14:paraId="1A59E0CE" w14:textId="77777777" w:rsidR="007E2B33" w:rsidRPr="007E2B33" w:rsidRDefault="007E2B33">
            <w:pPr>
              <w:pStyle w:val="ConsPlusNormal"/>
              <w:jc w:val="center"/>
            </w:pPr>
            <w:r w:rsidRPr="007E2B33">
              <w:t>До 10</w:t>
            </w:r>
          </w:p>
        </w:tc>
        <w:tc>
          <w:tcPr>
            <w:tcW w:w="1361" w:type="dxa"/>
          </w:tcPr>
          <w:p w14:paraId="0511FF34" w14:textId="77777777" w:rsidR="007E2B33" w:rsidRPr="007E2B33" w:rsidRDefault="007E2B33">
            <w:pPr>
              <w:pStyle w:val="ConsPlusNormal"/>
              <w:jc w:val="center"/>
            </w:pPr>
            <w:r w:rsidRPr="007E2B33">
              <w:t>300</w:t>
            </w:r>
          </w:p>
        </w:tc>
        <w:tc>
          <w:tcPr>
            <w:tcW w:w="3005" w:type="dxa"/>
          </w:tcPr>
          <w:p w14:paraId="1E78227E" w14:textId="77777777" w:rsidR="007E2B33" w:rsidRPr="007E2B33" w:rsidRDefault="007E2B33">
            <w:pPr>
              <w:pStyle w:val="ConsPlusNormal"/>
              <w:jc w:val="center"/>
            </w:pPr>
            <w:r w:rsidRPr="007E2B33">
              <w:t>36 - 300</w:t>
            </w:r>
          </w:p>
        </w:tc>
      </w:tr>
      <w:tr w:rsidR="007E2B33" w:rsidRPr="007E2B33" w14:paraId="7328E92C" w14:textId="77777777">
        <w:tc>
          <w:tcPr>
            <w:tcW w:w="3005" w:type="dxa"/>
            <w:vMerge/>
          </w:tcPr>
          <w:p w14:paraId="240B5A0A" w14:textId="77777777" w:rsidR="007E2B33" w:rsidRPr="007E2B33" w:rsidRDefault="007E2B33"/>
        </w:tc>
        <w:tc>
          <w:tcPr>
            <w:tcW w:w="1644" w:type="dxa"/>
          </w:tcPr>
          <w:p w14:paraId="628A057A" w14:textId="77777777" w:rsidR="007E2B33" w:rsidRPr="007E2B33" w:rsidRDefault="007E2B33">
            <w:pPr>
              <w:pStyle w:val="ConsPlusNormal"/>
              <w:jc w:val="center"/>
            </w:pPr>
            <w:r w:rsidRPr="007E2B33">
              <w:t>10 - 25</w:t>
            </w:r>
          </w:p>
        </w:tc>
        <w:tc>
          <w:tcPr>
            <w:tcW w:w="1361" w:type="dxa"/>
          </w:tcPr>
          <w:p w14:paraId="640113FA" w14:textId="77777777" w:rsidR="007E2B33" w:rsidRPr="007E2B33" w:rsidRDefault="007E2B33">
            <w:pPr>
              <w:pStyle w:val="ConsPlusNormal"/>
              <w:jc w:val="center"/>
            </w:pPr>
            <w:r w:rsidRPr="007E2B33">
              <w:t>400</w:t>
            </w:r>
          </w:p>
        </w:tc>
        <w:tc>
          <w:tcPr>
            <w:tcW w:w="3005" w:type="dxa"/>
          </w:tcPr>
          <w:p w14:paraId="186844ED" w14:textId="77777777" w:rsidR="007E2B33" w:rsidRPr="007E2B33" w:rsidRDefault="007E2B33">
            <w:pPr>
              <w:pStyle w:val="ConsPlusNormal"/>
              <w:jc w:val="center"/>
            </w:pPr>
            <w:r w:rsidRPr="007E2B33">
              <w:t>37 - 400</w:t>
            </w:r>
          </w:p>
        </w:tc>
      </w:tr>
      <w:tr w:rsidR="007E2B33" w:rsidRPr="007E2B33" w14:paraId="71F8437E" w14:textId="77777777">
        <w:tc>
          <w:tcPr>
            <w:tcW w:w="3005" w:type="dxa"/>
            <w:vMerge/>
          </w:tcPr>
          <w:p w14:paraId="03863C37" w14:textId="77777777" w:rsidR="007E2B33" w:rsidRPr="007E2B33" w:rsidRDefault="007E2B33"/>
        </w:tc>
        <w:tc>
          <w:tcPr>
            <w:tcW w:w="1644" w:type="dxa"/>
          </w:tcPr>
          <w:p w14:paraId="4FC0CDF1" w14:textId="77777777" w:rsidR="007E2B33" w:rsidRPr="007E2B33" w:rsidRDefault="007E2B33">
            <w:pPr>
              <w:pStyle w:val="ConsPlusNormal"/>
              <w:jc w:val="center"/>
            </w:pPr>
            <w:r w:rsidRPr="007E2B33">
              <w:t>25 - 45</w:t>
            </w:r>
          </w:p>
        </w:tc>
        <w:tc>
          <w:tcPr>
            <w:tcW w:w="1361" w:type="dxa"/>
          </w:tcPr>
          <w:p w14:paraId="32A966BA" w14:textId="77777777" w:rsidR="007E2B33" w:rsidRPr="007E2B33" w:rsidRDefault="007E2B33">
            <w:pPr>
              <w:pStyle w:val="ConsPlusNormal"/>
              <w:jc w:val="center"/>
            </w:pPr>
            <w:r w:rsidRPr="007E2B33">
              <w:t>600</w:t>
            </w:r>
          </w:p>
        </w:tc>
        <w:tc>
          <w:tcPr>
            <w:tcW w:w="3005" w:type="dxa"/>
            <w:vMerge w:val="restart"/>
          </w:tcPr>
          <w:p w14:paraId="27D6AEAF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31F12E8D" w14:textId="77777777">
        <w:tc>
          <w:tcPr>
            <w:tcW w:w="3005" w:type="dxa"/>
            <w:vMerge/>
          </w:tcPr>
          <w:p w14:paraId="5C422365" w14:textId="77777777" w:rsidR="007E2B33" w:rsidRPr="007E2B33" w:rsidRDefault="007E2B33"/>
        </w:tc>
        <w:tc>
          <w:tcPr>
            <w:tcW w:w="1644" w:type="dxa"/>
          </w:tcPr>
          <w:p w14:paraId="7054C5CF" w14:textId="77777777" w:rsidR="007E2B33" w:rsidRPr="007E2B33" w:rsidRDefault="007E2B33">
            <w:pPr>
              <w:pStyle w:val="ConsPlusNormal"/>
              <w:jc w:val="center"/>
            </w:pPr>
            <w:r w:rsidRPr="007E2B33">
              <w:t>Более 45</w:t>
            </w:r>
          </w:p>
        </w:tc>
        <w:tc>
          <w:tcPr>
            <w:tcW w:w="1361" w:type="dxa"/>
          </w:tcPr>
          <w:p w14:paraId="7F359A85" w14:textId="77777777" w:rsidR="007E2B33" w:rsidRPr="007E2B33" w:rsidRDefault="007E2B33">
            <w:pPr>
              <w:pStyle w:val="ConsPlusNormal"/>
              <w:jc w:val="center"/>
            </w:pPr>
            <w:r w:rsidRPr="007E2B33">
              <w:t>1000</w:t>
            </w:r>
          </w:p>
        </w:tc>
        <w:tc>
          <w:tcPr>
            <w:tcW w:w="3005" w:type="dxa"/>
            <w:vMerge/>
          </w:tcPr>
          <w:p w14:paraId="4675D820" w14:textId="77777777" w:rsidR="007E2B33" w:rsidRPr="007E2B33" w:rsidRDefault="007E2B33"/>
        </w:tc>
      </w:tr>
    </w:tbl>
    <w:p w14:paraId="0C93926B" w14:textId="77777777" w:rsidR="007E2B33" w:rsidRPr="007E2B33" w:rsidRDefault="007E2B33">
      <w:pPr>
        <w:pStyle w:val="ConsPlusNormal"/>
        <w:jc w:val="both"/>
      </w:pPr>
    </w:p>
    <w:p w14:paraId="1464D962" w14:textId="77777777" w:rsidR="007E2B33" w:rsidRPr="007E2B33" w:rsidRDefault="007E2B33">
      <w:pPr>
        <w:pStyle w:val="ConsPlusNormal"/>
        <w:ind w:firstLine="540"/>
        <w:jc w:val="both"/>
      </w:pPr>
      <w:r w:rsidRPr="007E2B33">
        <w:t>Примечания: 1. По данной норме обеспечивать штатных служебных собак, щенков, находящихся в воинских частях.</w:t>
      </w:r>
    </w:p>
    <w:p w14:paraId="7BF4352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2. По данной норме специализированные корма выдавать щенкам до 6-месячного возраста:</w:t>
      </w:r>
    </w:p>
    <w:p w14:paraId="62A80DF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а) весом до 10 кг - с 2-недельного возраста, начиная с 36 г, с еженедельным увеличением на 12 г;</w:t>
      </w:r>
    </w:p>
    <w:p w14:paraId="642D36E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б) весом от 10 до 25 кг - с 2-недельного возраста, начиная с 37 г, с еженедельным увеличением на 16,5 г.</w:t>
      </w:r>
    </w:p>
    <w:p w14:paraId="35A09BF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3. Дополнительно к данной норме по заключению специалистов ветеринарно-санитарной службы выдавать на 1 служебную собаку в сутки:</w:t>
      </w:r>
    </w:p>
    <w:p w14:paraId="6D8BBD8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а) для больных служебных собак - 500 мл молока (кефира);</w:t>
      </w:r>
    </w:p>
    <w:p w14:paraId="24F2AE6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lastRenderedPageBreak/>
        <w:t>б) для щенных и кормящих сук (до отъема щенков) в питомниках и кобелей-производителей - 150 г специализированных кормов;</w:t>
      </w:r>
    </w:p>
    <w:p w14:paraId="0D18538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в) для служебных собак, охраняющих вредные для их здоровья объекты, - 100 г специализированных кормов;</w:t>
      </w:r>
    </w:p>
    <w:p w14:paraId="7949DDF3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г) для служебных собак в период проведения занятий по дрессировке (тренировки) - 20 г специализированных кормов.</w:t>
      </w:r>
    </w:p>
    <w:p w14:paraId="21D4A70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4. Для служебных собак в районах Крайнего Севера и приравненных к ним местностях дополнительно к данной норме выдавать 150 г специализированных кормов на 1 служебную собаку в сутки.</w:t>
      </w:r>
    </w:p>
    <w:p w14:paraId="76191CE5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5. В условиях транспортировки при нахождении в пути более 12 ч разрешается вместо продуктов, предусмотренных нормой обеспечения продуктами штатных служебных собак, щенков, выдавать на 1 служебную собаку в сутки: специализированных кормов - 600 г в специальной потребительской упаковке или хлеба из смеси муки ржаной обдирной и муки пшеничной 1 сорта - 700 г и мясорастительных консервов - 700 г.</w:t>
      </w:r>
    </w:p>
    <w:p w14:paraId="3C767D7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6. Для больных служебных собак и щенков разрешается выдавать лечебно-профилактические и физиологические корма вместо продуктов, указанных в данной норме, в пределах их общей стоимости по заключению специалистов ветеринарно-санитарной службы.</w:t>
      </w:r>
    </w:p>
    <w:p w14:paraId="28B83D3C" w14:textId="77777777" w:rsidR="007E2B33" w:rsidRPr="007E2B33" w:rsidRDefault="007E2B33">
      <w:pPr>
        <w:pStyle w:val="ConsPlusNormal"/>
        <w:ind w:firstLine="540"/>
        <w:jc w:val="both"/>
      </w:pPr>
    </w:p>
    <w:p w14:paraId="3F11FC11" w14:textId="77777777" w:rsidR="007E2B33" w:rsidRPr="007E2B33" w:rsidRDefault="007E2B33">
      <w:pPr>
        <w:pStyle w:val="ConsPlusTitle"/>
        <w:jc w:val="center"/>
        <w:outlineLvl w:val="3"/>
      </w:pPr>
      <w:r w:rsidRPr="007E2B33">
        <w:t>Норма обеспечения продуктами штатных служебных</w:t>
      </w:r>
    </w:p>
    <w:p w14:paraId="2FFFE6C7" w14:textId="77777777" w:rsidR="007E2B33" w:rsidRPr="007E2B33" w:rsidRDefault="007E2B33">
      <w:pPr>
        <w:pStyle w:val="ConsPlusTitle"/>
        <w:jc w:val="center"/>
      </w:pPr>
      <w:r w:rsidRPr="007E2B33">
        <w:t>собак, щенков</w:t>
      </w:r>
    </w:p>
    <w:p w14:paraId="07452887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42"/>
        <w:gridCol w:w="1134"/>
        <w:gridCol w:w="2041"/>
        <w:gridCol w:w="2098"/>
      </w:tblGrid>
      <w:tr w:rsidR="007E2B33" w:rsidRPr="007E2B33" w14:paraId="0AEA4E9F" w14:textId="77777777">
        <w:tc>
          <w:tcPr>
            <w:tcW w:w="3742" w:type="dxa"/>
            <w:vMerge w:val="restart"/>
          </w:tcPr>
          <w:p w14:paraId="03307A6B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5273" w:type="dxa"/>
            <w:gridSpan w:val="3"/>
          </w:tcPr>
          <w:p w14:paraId="75D51743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собаку (щенка) в сутки, г</w:t>
            </w:r>
          </w:p>
        </w:tc>
      </w:tr>
      <w:tr w:rsidR="007E2B33" w:rsidRPr="007E2B33" w14:paraId="530E5799" w14:textId="77777777">
        <w:tc>
          <w:tcPr>
            <w:tcW w:w="3742" w:type="dxa"/>
            <w:vMerge/>
          </w:tcPr>
          <w:p w14:paraId="59D6D5BE" w14:textId="77777777" w:rsidR="007E2B33" w:rsidRPr="007E2B33" w:rsidRDefault="007E2B33"/>
        </w:tc>
        <w:tc>
          <w:tcPr>
            <w:tcW w:w="1134" w:type="dxa"/>
          </w:tcPr>
          <w:p w14:paraId="21D2CBC4" w14:textId="77777777" w:rsidR="007E2B33" w:rsidRPr="007E2B33" w:rsidRDefault="007E2B33">
            <w:pPr>
              <w:pStyle w:val="ConsPlusNormal"/>
              <w:jc w:val="center"/>
            </w:pPr>
            <w:r w:rsidRPr="007E2B33">
              <w:t>собака</w:t>
            </w:r>
          </w:p>
        </w:tc>
        <w:tc>
          <w:tcPr>
            <w:tcW w:w="2041" w:type="dxa"/>
          </w:tcPr>
          <w:p w14:paraId="2EDFEDB4" w14:textId="77777777" w:rsidR="007E2B33" w:rsidRPr="007E2B33" w:rsidRDefault="007E2B33">
            <w:pPr>
              <w:pStyle w:val="ConsPlusNormal"/>
              <w:jc w:val="center"/>
            </w:pPr>
            <w:r w:rsidRPr="007E2B33">
              <w:t>щенок до 4-месячного возраста</w:t>
            </w:r>
          </w:p>
        </w:tc>
        <w:tc>
          <w:tcPr>
            <w:tcW w:w="2098" w:type="dxa"/>
          </w:tcPr>
          <w:p w14:paraId="5FAEE183" w14:textId="77777777" w:rsidR="007E2B33" w:rsidRPr="007E2B33" w:rsidRDefault="007E2B33">
            <w:pPr>
              <w:pStyle w:val="ConsPlusNormal"/>
              <w:jc w:val="center"/>
            </w:pPr>
            <w:r w:rsidRPr="007E2B33">
              <w:t>щенок от 4- до 6-месячного возраста</w:t>
            </w:r>
          </w:p>
        </w:tc>
      </w:tr>
      <w:tr w:rsidR="007E2B33" w:rsidRPr="007E2B33" w14:paraId="21E7B3EC" w14:textId="77777777">
        <w:tc>
          <w:tcPr>
            <w:tcW w:w="3742" w:type="dxa"/>
          </w:tcPr>
          <w:p w14:paraId="68436FD5" w14:textId="77777777" w:rsidR="007E2B33" w:rsidRPr="007E2B33" w:rsidRDefault="007E2B33">
            <w:pPr>
              <w:pStyle w:val="ConsPlusNormal"/>
            </w:pPr>
            <w:r w:rsidRPr="007E2B33">
              <w:t>Крупа (ячневая, пшено, овсяная, рис, геркулес, гречневая)</w:t>
            </w:r>
          </w:p>
        </w:tc>
        <w:tc>
          <w:tcPr>
            <w:tcW w:w="1134" w:type="dxa"/>
          </w:tcPr>
          <w:p w14:paraId="7E2623C1" w14:textId="77777777" w:rsidR="007E2B33" w:rsidRPr="007E2B33" w:rsidRDefault="007E2B33">
            <w:pPr>
              <w:pStyle w:val="ConsPlusNormal"/>
              <w:jc w:val="center"/>
            </w:pPr>
            <w:r w:rsidRPr="007E2B33">
              <w:t>600</w:t>
            </w:r>
          </w:p>
        </w:tc>
        <w:tc>
          <w:tcPr>
            <w:tcW w:w="2041" w:type="dxa"/>
          </w:tcPr>
          <w:p w14:paraId="18369A1A" w14:textId="77777777" w:rsidR="007E2B33" w:rsidRPr="007E2B33" w:rsidRDefault="007E2B33">
            <w:pPr>
              <w:pStyle w:val="ConsPlusNormal"/>
              <w:jc w:val="center"/>
            </w:pPr>
            <w:r w:rsidRPr="007E2B33">
              <w:t>40 - 310</w:t>
            </w:r>
          </w:p>
        </w:tc>
        <w:tc>
          <w:tcPr>
            <w:tcW w:w="2098" w:type="dxa"/>
          </w:tcPr>
          <w:p w14:paraId="01C29C02" w14:textId="77777777" w:rsidR="007E2B33" w:rsidRPr="007E2B33" w:rsidRDefault="007E2B33">
            <w:pPr>
              <w:pStyle w:val="ConsPlusNormal"/>
              <w:jc w:val="center"/>
            </w:pPr>
            <w:r w:rsidRPr="007E2B33">
              <w:t>310 - 590</w:t>
            </w:r>
          </w:p>
        </w:tc>
      </w:tr>
      <w:tr w:rsidR="007E2B33" w:rsidRPr="007E2B33" w14:paraId="384DAAC2" w14:textId="77777777">
        <w:tc>
          <w:tcPr>
            <w:tcW w:w="3742" w:type="dxa"/>
          </w:tcPr>
          <w:p w14:paraId="50EE2B3E" w14:textId="77777777" w:rsidR="007E2B33" w:rsidRPr="007E2B33" w:rsidRDefault="007E2B33">
            <w:pPr>
              <w:pStyle w:val="ConsPlusNormal"/>
            </w:pPr>
            <w:r w:rsidRPr="007E2B33">
              <w:t>Мясо (говядина, баранина, конина)</w:t>
            </w:r>
          </w:p>
        </w:tc>
        <w:tc>
          <w:tcPr>
            <w:tcW w:w="1134" w:type="dxa"/>
          </w:tcPr>
          <w:p w14:paraId="5BFDD771" w14:textId="77777777" w:rsidR="007E2B33" w:rsidRPr="007E2B33" w:rsidRDefault="007E2B33">
            <w:pPr>
              <w:pStyle w:val="ConsPlusNormal"/>
              <w:jc w:val="center"/>
            </w:pPr>
            <w:r w:rsidRPr="007E2B33">
              <w:t>400</w:t>
            </w:r>
          </w:p>
        </w:tc>
        <w:tc>
          <w:tcPr>
            <w:tcW w:w="2041" w:type="dxa"/>
          </w:tcPr>
          <w:p w14:paraId="343EF5CC" w14:textId="77777777" w:rsidR="007E2B33" w:rsidRPr="007E2B33" w:rsidRDefault="007E2B33">
            <w:pPr>
              <w:pStyle w:val="ConsPlusNormal"/>
              <w:jc w:val="center"/>
            </w:pPr>
            <w:r w:rsidRPr="007E2B33">
              <w:t>20 - 200</w:t>
            </w:r>
          </w:p>
        </w:tc>
        <w:tc>
          <w:tcPr>
            <w:tcW w:w="2098" w:type="dxa"/>
          </w:tcPr>
          <w:p w14:paraId="6E687497" w14:textId="77777777" w:rsidR="007E2B33" w:rsidRPr="007E2B33" w:rsidRDefault="007E2B33">
            <w:pPr>
              <w:pStyle w:val="ConsPlusNormal"/>
              <w:jc w:val="center"/>
            </w:pPr>
            <w:r w:rsidRPr="007E2B33">
              <w:t>200 - 400</w:t>
            </w:r>
          </w:p>
        </w:tc>
      </w:tr>
      <w:tr w:rsidR="007E2B33" w:rsidRPr="007E2B33" w14:paraId="150EABBC" w14:textId="77777777">
        <w:tc>
          <w:tcPr>
            <w:tcW w:w="3742" w:type="dxa"/>
          </w:tcPr>
          <w:p w14:paraId="169CAF84" w14:textId="77777777" w:rsidR="007E2B33" w:rsidRPr="007E2B33" w:rsidRDefault="007E2B33">
            <w:pPr>
              <w:pStyle w:val="ConsPlusNormal"/>
            </w:pPr>
            <w:r w:rsidRPr="007E2B33">
              <w:t>Жиры животные</w:t>
            </w:r>
          </w:p>
        </w:tc>
        <w:tc>
          <w:tcPr>
            <w:tcW w:w="1134" w:type="dxa"/>
          </w:tcPr>
          <w:p w14:paraId="14062908" w14:textId="77777777" w:rsidR="007E2B33" w:rsidRPr="007E2B33" w:rsidRDefault="007E2B33">
            <w:pPr>
              <w:pStyle w:val="ConsPlusNormal"/>
              <w:jc w:val="center"/>
            </w:pPr>
            <w:r w:rsidRPr="007E2B33">
              <w:t>13</w:t>
            </w:r>
          </w:p>
        </w:tc>
        <w:tc>
          <w:tcPr>
            <w:tcW w:w="2041" w:type="dxa"/>
          </w:tcPr>
          <w:p w14:paraId="4B60D5B9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2098" w:type="dxa"/>
          </w:tcPr>
          <w:p w14:paraId="5CF3EE6D" w14:textId="77777777" w:rsidR="007E2B33" w:rsidRPr="007E2B33" w:rsidRDefault="007E2B33">
            <w:pPr>
              <w:pStyle w:val="ConsPlusNormal"/>
              <w:jc w:val="center"/>
            </w:pPr>
            <w:r w:rsidRPr="007E2B33">
              <w:t>10 - 13</w:t>
            </w:r>
          </w:p>
        </w:tc>
      </w:tr>
      <w:tr w:rsidR="007E2B33" w:rsidRPr="007E2B33" w14:paraId="2F609B99" w14:textId="77777777">
        <w:tc>
          <w:tcPr>
            <w:tcW w:w="3742" w:type="dxa"/>
          </w:tcPr>
          <w:p w14:paraId="6EDF007E" w14:textId="77777777" w:rsidR="007E2B33" w:rsidRPr="007E2B33" w:rsidRDefault="007E2B33">
            <w:pPr>
              <w:pStyle w:val="ConsPlusNormal"/>
            </w:pPr>
            <w:r w:rsidRPr="007E2B33">
              <w:t>Молоко (кефир), мл</w:t>
            </w:r>
          </w:p>
        </w:tc>
        <w:tc>
          <w:tcPr>
            <w:tcW w:w="1134" w:type="dxa"/>
          </w:tcPr>
          <w:p w14:paraId="7C22E0A0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2041" w:type="dxa"/>
          </w:tcPr>
          <w:p w14:paraId="611047E5" w14:textId="77777777" w:rsidR="007E2B33" w:rsidRPr="007E2B33" w:rsidRDefault="007E2B33">
            <w:pPr>
              <w:pStyle w:val="ConsPlusNormal"/>
              <w:jc w:val="center"/>
            </w:pPr>
            <w:r w:rsidRPr="007E2B33">
              <w:t>150 - 500</w:t>
            </w:r>
          </w:p>
        </w:tc>
        <w:tc>
          <w:tcPr>
            <w:tcW w:w="2098" w:type="dxa"/>
          </w:tcPr>
          <w:p w14:paraId="48A2FA14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</w:tr>
      <w:tr w:rsidR="007E2B33" w:rsidRPr="007E2B33" w14:paraId="542EF73D" w14:textId="77777777">
        <w:tc>
          <w:tcPr>
            <w:tcW w:w="3742" w:type="dxa"/>
          </w:tcPr>
          <w:p w14:paraId="283DF741" w14:textId="77777777" w:rsidR="007E2B33" w:rsidRPr="007E2B33" w:rsidRDefault="007E2B33">
            <w:pPr>
              <w:pStyle w:val="ConsPlusNormal"/>
            </w:pPr>
            <w:r w:rsidRPr="007E2B33">
              <w:t>Творог</w:t>
            </w:r>
          </w:p>
        </w:tc>
        <w:tc>
          <w:tcPr>
            <w:tcW w:w="1134" w:type="dxa"/>
          </w:tcPr>
          <w:p w14:paraId="6C4334B4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2041" w:type="dxa"/>
          </w:tcPr>
          <w:p w14:paraId="6949D127" w14:textId="77777777" w:rsidR="007E2B33" w:rsidRPr="007E2B33" w:rsidRDefault="007E2B33">
            <w:pPr>
              <w:pStyle w:val="ConsPlusNormal"/>
              <w:jc w:val="center"/>
            </w:pPr>
            <w:r w:rsidRPr="007E2B33">
              <w:t>50 - 250</w:t>
            </w:r>
          </w:p>
        </w:tc>
        <w:tc>
          <w:tcPr>
            <w:tcW w:w="2098" w:type="dxa"/>
          </w:tcPr>
          <w:p w14:paraId="4FE9B76F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3B4BE1CB" w14:textId="77777777">
        <w:tc>
          <w:tcPr>
            <w:tcW w:w="3742" w:type="dxa"/>
          </w:tcPr>
          <w:p w14:paraId="28CFB7CD" w14:textId="77777777" w:rsidR="007E2B33" w:rsidRPr="007E2B33" w:rsidRDefault="007E2B33">
            <w:pPr>
              <w:pStyle w:val="ConsPlusNormal"/>
            </w:pPr>
            <w:r w:rsidRPr="007E2B33">
              <w:t>Яйцо куриное, шт. в неделю</w:t>
            </w:r>
          </w:p>
        </w:tc>
        <w:tc>
          <w:tcPr>
            <w:tcW w:w="1134" w:type="dxa"/>
          </w:tcPr>
          <w:p w14:paraId="43CB08B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2041" w:type="dxa"/>
          </w:tcPr>
          <w:p w14:paraId="5F1B2F9F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  <w:tc>
          <w:tcPr>
            <w:tcW w:w="2098" w:type="dxa"/>
          </w:tcPr>
          <w:p w14:paraId="30FED55B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66A6E211" w14:textId="77777777">
        <w:tc>
          <w:tcPr>
            <w:tcW w:w="3742" w:type="dxa"/>
          </w:tcPr>
          <w:p w14:paraId="69220B80" w14:textId="77777777" w:rsidR="007E2B33" w:rsidRPr="007E2B33" w:rsidRDefault="007E2B33">
            <w:pPr>
              <w:pStyle w:val="ConsPlusNormal"/>
            </w:pPr>
            <w:r w:rsidRPr="007E2B33">
              <w:t>Картофель, овощи</w:t>
            </w:r>
          </w:p>
        </w:tc>
        <w:tc>
          <w:tcPr>
            <w:tcW w:w="1134" w:type="dxa"/>
          </w:tcPr>
          <w:p w14:paraId="5A2016C6" w14:textId="77777777" w:rsidR="007E2B33" w:rsidRPr="007E2B33" w:rsidRDefault="007E2B33">
            <w:pPr>
              <w:pStyle w:val="ConsPlusNormal"/>
              <w:jc w:val="center"/>
            </w:pPr>
            <w:r w:rsidRPr="007E2B33">
              <w:t>300</w:t>
            </w:r>
          </w:p>
        </w:tc>
        <w:tc>
          <w:tcPr>
            <w:tcW w:w="2041" w:type="dxa"/>
          </w:tcPr>
          <w:p w14:paraId="1C168BA4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  <w:tc>
          <w:tcPr>
            <w:tcW w:w="2098" w:type="dxa"/>
          </w:tcPr>
          <w:p w14:paraId="27F7C0A9" w14:textId="77777777" w:rsidR="007E2B33" w:rsidRPr="007E2B33" w:rsidRDefault="007E2B33">
            <w:pPr>
              <w:pStyle w:val="ConsPlusNormal"/>
              <w:jc w:val="center"/>
            </w:pPr>
            <w:r w:rsidRPr="007E2B33">
              <w:t>150 - 310</w:t>
            </w:r>
          </w:p>
        </w:tc>
      </w:tr>
      <w:tr w:rsidR="007E2B33" w:rsidRPr="007E2B33" w14:paraId="5360B47E" w14:textId="77777777">
        <w:tc>
          <w:tcPr>
            <w:tcW w:w="3742" w:type="dxa"/>
          </w:tcPr>
          <w:p w14:paraId="2B3B9BBD" w14:textId="77777777" w:rsidR="007E2B33" w:rsidRPr="007E2B33" w:rsidRDefault="007E2B33">
            <w:pPr>
              <w:pStyle w:val="ConsPlusNormal"/>
            </w:pPr>
            <w:r w:rsidRPr="007E2B33">
              <w:t>Соль</w:t>
            </w:r>
          </w:p>
        </w:tc>
        <w:tc>
          <w:tcPr>
            <w:tcW w:w="1134" w:type="dxa"/>
          </w:tcPr>
          <w:p w14:paraId="28D27B47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2041" w:type="dxa"/>
          </w:tcPr>
          <w:p w14:paraId="2DD00F90" w14:textId="77777777" w:rsidR="007E2B33" w:rsidRPr="007E2B33" w:rsidRDefault="007E2B33">
            <w:pPr>
              <w:pStyle w:val="ConsPlusNormal"/>
              <w:jc w:val="center"/>
            </w:pPr>
            <w:r w:rsidRPr="007E2B33">
              <w:t>3 - 10</w:t>
            </w:r>
          </w:p>
        </w:tc>
        <w:tc>
          <w:tcPr>
            <w:tcW w:w="2098" w:type="dxa"/>
          </w:tcPr>
          <w:p w14:paraId="21F1C6B4" w14:textId="77777777" w:rsidR="007E2B33" w:rsidRPr="007E2B33" w:rsidRDefault="007E2B33">
            <w:pPr>
              <w:pStyle w:val="ConsPlusNormal"/>
              <w:jc w:val="center"/>
            </w:pPr>
            <w:r w:rsidRPr="007E2B33">
              <w:t>10 - 15</w:t>
            </w:r>
          </w:p>
        </w:tc>
      </w:tr>
    </w:tbl>
    <w:p w14:paraId="3FF91C17" w14:textId="77777777" w:rsidR="007E2B33" w:rsidRPr="007E2B33" w:rsidRDefault="007E2B33">
      <w:pPr>
        <w:pStyle w:val="ConsPlusNormal"/>
        <w:jc w:val="both"/>
      </w:pPr>
    </w:p>
    <w:p w14:paraId="52B781C9" w14:textId="77777777" w:rsidR="007E2B33" w:rsidRPr="007E2B33" w:rsidRDefault="007E2B33">
      <w:pPr>
        <w:pStyle w:val="ConsPlusNormal"/>
        <w:ind w:firstLine="540"/>
        <w:jc w:val="both"/>
      </w:pPr>
      <w:r w:rsidRPr="007E2B33">
        <w:t>Примечания: 1. По данной норме обеспечивать штатных служебных собак, щенков, находящихся в воинских частях.</w:t>
      </w:r>
    </w:p>
    <w:p w14:paraId="64FAD74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2. Для упряжных служебных собак разрешается вместо 300 г картофеля и овощей выдавать 300 г хлеба из смеси муки ржаной обдирной и муки пшеничной 1 сорта.</w:t>
      </w:r>
    </w:p>
    <w:p w14:paraId="0621C82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3. Для упряжных служебных собак разрешается выдавать рыбу, жир и мясо морского зверя вместо продуктов, указанных в настоящей норме, в пределах их общей стоимости.</w:t>
      </w:r>
    </w:p>
    <w:p w14:paraId="5907BE8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4. Дополнительно к данной норме по заключению специалистов ветеринарно-санитарной службы </w:t>
      </w:r>
      <w:r w:rsidRPr="007E2B33">
        <w:lastRenderedPageBreak/>
        <w:t>выдавать на 1 служебную собаку в сутки:</w:t>
      </w:r>
    </w:p>
    <w:p w14:paraId="19253CC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а) для больных служебных собак - 500 мл молока (кефира), 100 г творога, 3 шт. в неделю яиц куриных;</w:t>
      </w:r>
    </w:p>
    <w:p w14:paraId="4498675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б) для щенных и кормящих сук (до отъема щенков) в питомниках - 100 г мяса, 500 мл молока (кефира), 100 г творога, 3 шт. в неделю яиц куриных;</w:t>
      </w:r>
    </w:p>
    <w:p w14:paraId="25C078E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в) для служебных собак, охраняющих вредные для их здоровья объекты, - 500 мл молока (кефира), 100 г творога;</w:t>
      </w:r>
    </w:p>
    <w:p w14:paraId="63EAEDAA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г) от 2 до 35 г витаминно-минеральной подкормки.</w:t>
      </w:r>
    </w:p>
    <w:p w14:paraId="46AC71F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5. Для служебных собак в районах Крайнего Севера и приравненных к ним местностях дополнительно к данной норме выдавать на 1 служебную собаку в сутки - 100 г мяса, 10 г жиров животных.</w:t>
      </w:r>
    </w:p>
    <w:p w14:paraId="609DF1F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6. По данной норме выдавать щенкам до 4-месячного возраста:</w:t>
      </w:r>
    </w:p>
    <w:p w14:paraId="26578E22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а) крупы - с 3-недельного возраста, начиная с 40 г, с еженедельным увеличением на 30 г;</w:t>
      </w:r>
    </w:p>
    <w:p w14:paraId="07F4713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б) мяса - с месячного возраста, начиная с 20 г, с еженедельным увеличением на 22,5 г;</w:t>
      </w:r>
    </w:p>
    <w:p w14:paraId="47A7192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в) молока (кефира) - с 2-недельного возраста, начиная со 150 мл, с еженедельным увеличением на 35 мл;</w:t>
      </w:r>
    </w:p>
    <w:p w14:paraId="707DABE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г) творога - с месячного возраста, начиная с 50 г, с еженедельным увеличением на 25 г.</w:t>
      </w:r>
    </w:p>
    <w:p w14:paraId="2038FE4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7. По данной норме выдавать щенкам от 4- до 6-месячного возраста:</w:t>
      </w:r>
    </w:p>
    <w:p w14:paraId="4580EF7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а) крупы - начиная с 310 г, с еженедельным увеличением на 35 г;</w:t>
      </w:r>
    </w:p>
    <w:p w14:paraId="7E70A9F5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б) мяса - начиная с 200 г, с еженедельным увеличением на 25 г;</w:t>
      </w:r>
    </w:p>
    <w:p w14:paraId="43351F8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в) картофеля, овощей - начиная со 150 г, с еженедельным увеличением на 20 г.</w:t>
      </w:r>
    </w:p>
    <w:p w14:paraId="6806694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8. Для служебных собак в период проведения занятий по дрессировке (тренировки) дополнительно к данной норме выдавать 50 г мяса на 1 служебную собаку в сутки.</w:t>
      </w:r>
    </w:p>
    <w:p w14:paraId="5902E68C" w14:textId="77777777" w:rsidR="007E2B33" w:rsidRPr="007E2B33" w:rsidRDefault="007E2B33">
      <w:pPr>
        <w:pStyle w:val="ConsPlusNormal"/>
        <w:ind w:firstLine="540"/>
        <w:jc w:val="both"/>
      </w:pPr>
    </w:p>
    <w:p w14:paraId="5F536372" w14:textId="77777777" w:rsidR="007E2B33" w:rsidRPr="007E2B33" w:rsidRDefault="007E2B33">
      <w:pPr>
        <w:pStyle w:val="ConsPlusNormal"/>
        <w:ind w:firstLine="540"/>
        <w:jc w:val="both"/>
      </w:pPr>
    </w:p>
    <w:p w14:paraId="1D1AFD69" w14:textId="77777777" w:rsidR="007E2B33" w:rsidRPr="007E2B33" w:rsidRDefault="007E2B33">
      <w:pPr>
        <w:pStyle w:val="ConsPlusNormal"/>
        <w:ind w:firstLine="540"/>
        <w:jc w:val="both"/>
      </w:pPr>
    </w:p>
    <w:p w14:paraId="2F785553" w14:textId="77777777" w:rsidR="007E2B33" w:rsidRPr="007E2B33" w:rsidRDefault="007E2B33">
      <w:pPr>
        <w:pStyle w:val="ConsPlusNormal"/>
        <w:ind w:firstLine="540"/>
        <w:jc w:val="both"/>
      </w:pPr>
    </w:p>
    <w:p w14:paraId="366E2320" w14:textId="77777777" w:rsidR="007E2B33" w:rsidRPr="007E2B33" w:rsidRDefault="007E2B33">
      <w:pPr>
        <w:pStyle w:val="ConsPlusNormal"/>
        <w:ind w:firstLine="540"/>
        <w:jc w:val="both"/>
      </w:pPr>
    </w:p>
    <w:p w14:paraId="3A465186" w14:textId="77777777" w:rsidR="007E2B33" w:rsidRPr="007E2B33" w:rsidRDefault="007E2B33">
      <w:pPr>
        <w:pStyle w:val="ConsPlusNormal"/>
        <w:jc w:val="right"/>
        <w:outlineLvl w:val="1"/>
      </w:pPr>
      <w:r w:rsidRPr="007E2B33">
        <w:t>Приложение N 9</w:t>
      </w:r>
    </w:p>
    <w:p w14:paraId="36B265C9" w14:textId="77777777" w:rsidR="007E2B33" w:rsidRPr="007E2B33" w:rsidRDefault="007E2B33">
      <w:pPr>
        <w:pStyle w:val="ConsPlusNormal"/>
        <w:jc w:val="right"/>
      </w:pPr>
      <w:r w:rsidRPr="007E2B33">
        <w:t xml:space="preserve">к Руководству </w:t>
      </w:r>
      <w:hyperlink w:anchor="P43" w:history="1">
        <w:r w:rsidRPr="007E2B33">
          <w:t>(п. 1)</w:t>
        </w:r>
      </w:hyperlink>
    </w:p>
    <w:p w14:paraId="74F79D45" w14:textId="77777777" w:rsidR="007E2B33" w:rsidRPr="007E2B33" w:rsidRDefault="007E2B33">
      <w:pPr>
        <w:pStyle w:val="ConsPlusNormal"/>
        <w:ind w:firstLine="540"/>
        <w:jc w:val="both"/>
      </w:pPr>
    </w:p>
    <w:p w14:paraId="5A594452" w14:textId="77777777" w:rsidR="007E2B33" w:rsidRPr="007E2B33" w:rsidRDefault="007E2B33">
      <w:pPr>
        <w:pStyle w:val="ConsPlusTitle"/>
        <w:jc w:val="center"/>
      </w:pPr>
      <w:bookmarkStart w:id="11" w:name="P1393"/>
      <w:bookmarkEnd w:id="11"/>
      <w:r w:rsidRPr="007E2B33">
        <w:t>НОРМЫ</w:t>
      </w:r>
    </w:p>
    <w:p w14:paraId="2D9ED921" w14:textId="77777777" w:rsidR="007E2B33" w:rsidRPr="007E2B33" w:rsidRDefault="007E2B33">
      <w:pPr>
        <w:pStyle w:val="ConsPlusTitle"/>
        <w:jc w:val="center"/>
      </w:pPr>
      <w:r w:rsidRPr="007E2B33">
        <w:t>ЗАМЕНЫ ОДНИХ ПРОДУКТОВ ДРУГИМИ ПРИ ОРГАНИЗАЦИИ</w:t>
      </w:r>
    </w:p>
    <w:p w14:paraId="41FC8A93" w14:textId="77777777" w:rsidR="007E2B33" w:rsidRPr="007E2B33" w:rsidRDefault="007E2B33">
      <w:pPr>
        <w:pStyle w:val="ConsPlusTitle"/>
        <w:jc w:val="center"/>
      </w:pPr>
      <w:r w:rsidRPr="007E2B33">
        <w:t>ПРОДОВОЛЬСТВЕННОГО ОБЕСПЕЧЕНИЯ ВОЕННОСЛУЖАЩИХ &lt;*&gt;, А ТАКЖЕ</w:t>
      </w:r>
    </w:p>
    <w:p w14:paraId="105CFD1A" w14:textId="77777777" w:rsidR="007E2B33" w:rsidRPr="007E2B33" w:rsidRDefault="007E2B33">
      <w:pPr>
        <w:pStyle w:val="ConsPlusTitle"/>
        <w:jc w:val="center"/>
      </w:pPr>
      <w:r w:rsidRPr="007E2B33">
        <w:t>НОРМЫ ЗАМЕНЫ ОДНИХ КОРМОВ (ПРОДУКТОВ) ДРУГИМИ</w:t>
      </w:r>
    </w:p>
    <w:p w14:paraId="5A667DCC" w14:textId="77777777" w:rsidR="007E2B33" w:rsidRPr="007E2B33" w:rsidRDefault="007E2B33">
      <w:pPr>
        <w:pStyle w:val="ConsPlusTitle"/>
        <w:jc w:val="center"/>
      </w:pPr>
      <w:r w:rsidRPr="007E2B33">
        <w:t>ПРИ ОБЕСПЕЧЕНИИ ШТАТНЫХ ЖИВОТНЫХ</w:t>
      </w:r>
    </w:p>
    <w:p w14:paraId="28F4F385" w14:textId="77777777" w:rsidR="007E2B33" w:rsidRPr="007E2B33" w:rsidRDefault="007E2B33">
      <w:pPr>
        <w:pStyle w:val="ConsPlusNormal"/>
        <w:jc w:val="center"/>
      </w:pPr>
    </w:p>
    <w:p w14:paraId="582F0B2F" w14:textId="77777777" w:rsidR="007E2B33" w:rsidRPr="007E2B33" w:rsidRDefault="007E2B33">
      <w:pPr>
        <w:pStyle w:val="ConsPlusNormal"/>
        <w:ind w:firstLine="540"/>
        <w:jc w:val="both"/>
      </w:pPr>
      <w:r w:rsidRPr="007E2B33">
        <w:t>--------------------------------</w:t>
      </w:r>
    </w:p>
    <w:p w14:paraId="1FCCEA0F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&lt;*&gt; Продукты в пределах пункта разрешается заменять между собой и проводить обратную замену в указанных соотношениях. Продукты, против которых в графе "Кроме того, заменять по пунктам" проставлены номера пунктов, разрешается заменять на продукты в пределах указанного пункта в таком же порядке. Многоступенчатая замена запрещена. В данных нормах 1 г молока, соков, компотов и других напитков условно приравнивается к 1 мл.</w:t>
      </w:r>
    </w:p>
    <w:p w14:paraId="133C0F14" w14:textId="77777777" w:rsidR="007E2B33" w:rsidRPr="007E2B33" w:rsidRDefault="007E2B33">
      <w:pPr>
        <w:pStyle w:val="ConsPlusNormal"/>
        <w:jc w:val="center"/>
      </w:pPr>
    </w:p>
    <w:p w14:paraId="021B2CA4" w14:textId="77777777" w:rsidR="007E2B33" w:rsidRPr="007E2B33" w:rsidRDefault="007E2B33">
      <w:pPr>
        <w:pStyle w:val="ConsPlusTitle"/>
        <w:jc w:val="center"/>
        <w:outlineLvl w:val="2"/>
      </w:pPr>
      <w:r w:rsidRPr="007E2B33">
        <w:t>Основные нормы замены</w:t>
      </w:r>
    </w:p>
    <w:p w14:paraId="678C2FCC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4479"/>
        <w:gridCol w:w="1474"/>
        <w:gridCol w:w="1247"/>
        <w:gridCol w:w="1361"/>
      </w:tblGrid>
      <w:tr w:rsidR="007E2B33" w:rsidRPr="007E2B33" w14:paraId="22D35443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8128300" w14:textId="77777777" w:rsidR="007E2B33" w:rsidRPr="007E2B33" w:rsidRDefault="007E2B33">
            <w:pPr>
              <w:pStyle w:val="ConsPlusNormal"/>
              <w:jc w:val="center"/>
            </w:pPr>
            <w:r w:rsidRPr="007E2B33">
              <w:t>N п/п</w:t>
            </w:r>
          </w:p>
        </w:tc>
        <w:tc>
          <w:tcPr>
            <w:tcW w:w="447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93851F8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AD6F10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Количество, г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88A75BA" w14:textId="77777777" w:rsidR="007E2B33" w:rsidRPr="007E2B33" w:rsidRDefault="007E2B33">
            <w:pPr>
              <w:pStyle w:val="ConsPlusNormal"/>
              <w:jc w:val="center"/>
            </w:pPr>
            <w:r w:rsidRPr="007E2B33">
              <w:t>Кроме того, заменять по пунктам</w:t>
            </w:r>
          </w:p>
        </w:tc>
      </w:tr>
      <w:tr w:rsidR="007E2B33" w:rsidRPr="007E2B33" w14:paraId="156D01CA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0545334" w14:textId="77777777" w:rsidR="007E2B33" w:rsidRPr="007E2B33" w:rsidRDefault="007E2B33"/>
        </w:tc>
        <w:tc>
          <w:tcPr>
            <w:tcW w:w="447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E08A298" w14:textId="77777777" w:rsidR="007E2B33" w:rsidRPr="007E2B33" w:rsidRDefault="007E2B33"/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14:paraId="0C527D9C" w14:textId="77777777" w:rsidR="007E2B33" w:rsidRPr="007E2B33" w:rsidRDefault="007E2B33">
            <w:pPr>
              <w:pStyle w:val="ConsPlusNormal"/>
              <w:jc w:val="center"/>
            </w:pPr>
            <w:r w:rsidRPr="007E2B33">
              <w:t>заменяемого продукта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53A97BB9" w14:textId="77777777" w:rsidR="007E2B33" w:rsidRPr="007E2B33" w:rsidRDefault="007E2B33">
            <w:pPr>
              <w:pStyle w:val="ConsPlusNormal"/>
              <w:jc w:val="center"/>
            </w:pPr>
            <w:r w:rsidRPr="007E2B33">
              <w:t>продукта-заменителя</w:t>
            </w:r>
          </w:p>
        </w:tc>
        <w:tc>
          <w:tcPr>
            <w:tcW w:w="13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7FC4EEF" w14:textId="77777777" w:rsidR="007E2B33" w:rsidRPr="007E2B33" w:rsidRDefault="007E2B33"/>
        </w:tc>
      </w:tr>
      <w:tr w:rsidR="007E2B33" w:rsidRPr="007E2B33" w14:paraId="5A8B7B2A" w14:textId="77777777">
        <w:tc>
          <w:tcPr>
            <w:tcW w:w="510" w:type="dxa"/>
            <w:vMerge w:val="restart"/>
            <w:tcBorders>
              <w:top w:val="single" w:sz="4" w:space="0" w:color="auto"/>
              <w:bottom w:val="nil"/>
            </w:tcBorders>
          </w:tcPr>
          <w:p w14:paraId="11EA697E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68DDC8B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 из смеси муки ржаной обдирной и муки пшеничной 1 сорта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F69C1F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3742DE0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1B4C55FD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B158946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3400D333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EB3164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сухарями из смеси муки ржаной обойной, муки пшеничной обойной и муки пшеничной 2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76B92D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4EC25A7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026D6DAF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DFA1C50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44400CD6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839466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ржаной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84DF2D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16B239C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6420657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</w:tr>
      <w:tr w:rsidR="007E2B33" w:rsidRPr="007E2B33" w14:paraId="566632D9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4F1CE155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1FD6388" w14:textId="77777777" w:rsidR="007E2B33" w:rsidRPr="007E2B33" w:rsidRDefault="007E2B33">
            <w:pPr>
              <w:pStyle w:val="ConsPlusNormal"/>
              <w:jc w:val="both"/>
            </w:pPr>
            <w:r w:rsidRPr="007E2B33">
              <w:t>и мукой пшеничной 1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0E0103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EDB6745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4215B8FA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BA965C1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29B99B7B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508E7FB2" w14:textId="77777777" w:rsidR="007E2B33" w:rsidRPr="007E2B33" w:rsidRDefault="007E2B33">
            <w:pPr>
              <w:pStyle w:val="ConsPlusNormal"/>
              <w:jc w:val="both"/>
            </w:pPr>
            <w:r w:rsidRPr="007E2B33">
              <w:t>и дрожжами хлебопекарными прессованными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5C5AA7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B29E9DC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1FD40BC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42D8B24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3CB187D0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01B4033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хлебцами хрустящими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1EC27D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BC1ABFE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1FEFF8E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9B6F864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723FC542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37F655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хлебом из муки пшеничной 2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960B2A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DB33D10" w14:textId="77777777" w:rsidR="007E2B33" w:rsidRPr="007E2B33" w:rsidRDefault="007E2B33">
            <w:pPr>
              <w:pStyle w:val="ConsPlusNormal"/>
              <w:jc w:val="center"/>
            </w:pPr>
            <w:r w:rsidRPr="007E2B33">
              <w:t>95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03A5AB7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E22A87B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2B641355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946792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хлебом из муки ржаной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FA2756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67EDF02" w14:textId="77777777" w:rsidR="007E2B33" w:rsidRPr="007E2B33" w:rsidRDefault="007E2B33">
            <w:pPr>
              <w:pStyle w:val="ConsPlusNormal"/>
              <w:jc w:val="center"/>
            </w:pPr>
            <w:r w:rsidRPr="007E2B33">
              <w:t>105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C3E53D2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402285C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12A66701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4CA4FA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хлебом из муки пшеничной 1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05DAB2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47BE4F1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00AA8FF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48E1EFD0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41D336A6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5EE4675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хлебцами (галетами) армейскими из муки пшеничной обойной или муки пшеничной 2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B5DDAD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AA20ABA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1582757D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6A62542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1EB9C945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586B133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хлебцами (галетами) армейскими из муки пшеничной 1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ECCF2D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78CA4A7" w14:textId="77777777" w:rsidR="007E2B33" w:rsidRPr="007E2B33" w:rsidRDefault="007E2B33">
            <w:pPr>
              <w:pStyle w:val="ConsPlusNormal"/>
              <w:jc w:val="center"/>
            </w:pPr>
            <w:r w:rsidRPr="007E2B33">
              <w:t>59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9957B41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8A9A526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0EF03B1B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118446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хлебом длительного хранения из смеси муки ржаной и муки пшеничной 1 сорта, консервированным спиртом или теплом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B04720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497CEF0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0EEA96D8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A012297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7F3183FC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9A14AF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хлебом (батонами) длительного хранения из муки пшеничной 1 сорта, консервированным спиртом или теплом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BC4C4B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6BB46B2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4993E691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BA3675D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2898D37F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09F6846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пшеничной 1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142586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9456FD4" w14:textId="77777777" w:rsidR="007E2B33" w:rsidRPr="007E2B33" w:rsidRDefault="007E2B33">
            <w:pPr>
              <w:pStyle w:val="ConsPlusNormal"/>
              <w:jc w:val="center"/>
            </w:pPr>
            <w:r w:rsidRPr="007E2B33">
              <w:t>67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7E01C1C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</w:tr>
      <w:tr w:rsidR="007E2B33" w:rsidRPr="007E2B33" w14:paraId="65A92686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76C14B1A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06B0912" w14:textId="77777777" w:rsidR="007E2B33" w:rsidRPr="007E2B33" w:rsidRDefault="007E2B33">
            <w:pPr>
              <w:pStyle w:val="ConsPlusNormal"/>
              <w:jc w:val="both"/>
            </w:pPr>
            <w:r w:rsidRPr="007E2B33">
              <w:t>и дрожжами хлебопекарными прессованными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547F5A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4A78964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A4EA1FC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B57A4EF" w14:textId="77777777">
        <w:tc>
          <w:tcPr>
            <w:tcW w:w="510" w:type="dxa"/>
            <w:vMerge w:val="restart"/>
            <w:tcBorders>
              <w:top w:val="single" w:sz="4" w:space="0" w:color="auto"/>
              <w:bottom w:val="nil"/>
            </w:tcBorders>
          </w:tcPr>
          <w:p w14:paraId="2537C4B0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67815DE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 из муки пшеничной 1 сорта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8FBD86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20A8F84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0D4A6D81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51D8019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6C5F5211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FDC501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сухарями из муки пшеничной 1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1F923D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DE11D17" w14:textId="77777777" w:rsidR="007E2B33" w:rsidRPr="007E2B33" w:rsidRDefault="007E2B33">
            <w:pPr>
              <w:pStyle w:val="ConsPlusNormal"/>
              <w:jc w:val="center"/>
            </w:pPr>
            <w:r w:rsidRPr="007E2B33">
              <w:t>65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025CC5B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B9B63A7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47C80C09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0827DA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пшеничной 1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91B34F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3CC3555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C26E7E6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</w:tr>
      <w:tr w:rsidR="007E2B33" w:rsidRPr="007E2B33" w14:paraId="79076951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134AFCAD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ECC27D4" w14:textId="77777777" w:rsidR="007E2B33" w:rsidRPr="007E2B33" w:rsidRDefault="007E2B33">
            <w:pPr>
              <w:pStyle w:val="ConsPlusNormal"/>
              <w:jc w:val="both"/>
            </w:pPr>
            <w:r w:rsidRPr="007E2B33">
              <w:t>и дрожжами хлебопекарными прессованными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920C59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948CF9A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951250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FF5143F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2C604376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0408C33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галетами простыми из муки пшеничной 1 </w:t>
            </w:r>
            <w:r w:rsidRPr="007E2B33">
              <w:lastRenderedPageBreak/>
              <w:t>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F36A59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E7AA489" w14:textId="77777777" w:rsidR="007E2B33" w:rsidRPr="007E2B33" w:rsidRDefault="007E2B33">
            <w:pPr>
              <w:pStyle w:val="ConsPlusNormal"/>
              <w:jc w:val="center"/>
            </w:pPr>
            <w:r w:rsidRPr="007E2B33">
              <w:t>65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206F515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4216B7C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2816AB20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08AFB66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пшеничной высшего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7F4733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7F4E5DD" w14:textId="77777777" w:rsidR="007E2B33" w:rsidRPr="007E2B33" w:rsidRDefault="007E2B33">
            <w:pPr>
              <w:pStyle w:val="ConsPlusNormal"/>
              <w:jc w:val="center"/>
            </w:pPr>
            <w:r w:rsidRPr="007E2B33">
              <w:t>65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92323CD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</w:tr>
      <w:tr w:rsidR="007E2B33" w:rsidRPr="007E2B33" w14:paraId="322D575D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112518C4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5733CAD4" w14:textId="77777777" w:rsidR="007E2B33" w:rsidRPr="007E2B33" w:rsidRDefault="007E2B33">
            <w:pPr>
              <w:pStyle w:val="ConsPlusNormal"/>
              <w:jc w:val="both"/>
            </w:pPr>
            <w:r w:rsidRPr="007E2B33">
              <w:t>и дрожжами хлебопекарными прессованными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8F9069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47FF947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C8AC17B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D0AF537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107D4FCC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26B03C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вафлями </w:t>
            </w:r>
            <w:hyperlink w:anchor="P2254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E7BB0E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A3E1A5A" w14:textId="77777777" w:rsidR="007E2B33" w:rsidRPr="007E2B33" w:rsidRDefault="007E2B33">
            <w:pPr>
              <w:pStyle w:val="ConsPlusNormal"/>
              <w:jc w:val="center"/>
            </w:pPr>
            <w:r w:rsidRPr="007E2B33">
              <w:t>55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B85F4B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381306E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486E10CD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41876FC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печеньем </w:t>
            </w:r>
            <w:hyperlink w:anchor="P2254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3D8D17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FE84202" w14:textId="77777777" w:rsidR="007E2B33" w:rsidRPr="007E2B33" w:rsidRDefault="007E2B33">
            <w:pPr>
              <w:pStyle w:val="ConsPlusNormal"/>
              <w:jc w:val="center"/>
            </w:pPr>
            <w:r w:rsidRPr="007E2B33">
              <w:t>65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C390BA8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C5C6FF6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7E2BC44C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0169DB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батонами из муки пшеничной 1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EADEE2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196BC5D" w14:textId="77777777" w:rsidR="007E2B33" w:rsidRPr="007E2B33" w:rsidRDefault="007E2B33">
            <w:pPr>
              <w:pStyle w:val="ConsPlusNormal"/>
              <w:jc w:val="center"/>
            </w:pPr>
            <w:r w:rsidRPr="007E2B33">
              <w:t>95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EC52655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CD5384A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213FE532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B4864D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хлебом из муки пшеничной высшего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3505B8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CD31279" w14:textId="77777777" w:rsidR="007E2B33" w:rsidRPr="007E2B33" w:rsidRDefault="007E2B33">
            <w:pPr>
              <w:pStyle w:val="ConsPlusNormal"/>
              <w:jc w:val="center"/>
            </w:pPr>
            <w:r w:rsidRPr="007E2B33">
              <w:t>85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18785EB0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7BF21B0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7ADD4B1E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697AEB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хлебцами (галетами) армейскими из муки пшеничной 1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41777C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35AF572" w14:textId="77777777" w:rsidR="007E2B33" w:rsidRPr="007E2B33" w:rsidRDefault="007E2B33">
            <w:pPr>
              <w:pStyle w:val="ConsPlusNormal"/>
              <w:jc w:val="center"/>
            </w:pPr>
            <w:r w:rsidRPr="007E2B33">
              <w:t>65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386DC52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35C4445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1A7C25FF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7CA5EF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хлебцами армейскими из муки пшеничной высшего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9A8D29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CA49810" w14:textId="77777777" w:rsidR="007E2B33" w:rsidRPr="007E2B33" w:rsidRDefault="007E2B33">
            <w:pPr>
              <w:pStyle w:val="ConsPlusNormal"/>
              <w:jc w:val="center"/>
            </w:pPr>
            <w:r w:rsidRPr="007E2B33">
              <w:t>55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16AA582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1A6AC32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05B3CEF5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5E172FD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хлебом (батонами) длительного хранения из муки пшеничной 1 сорта, консервированным спиртом или теплом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A935D1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26628B9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43508FD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DE24EEC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5228F5A5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0864A1F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изделиями бараночными (сушками)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7A6779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845D2A9" w14:textId="77777777" w:rsidR="007E2B33" w:rsidRPr="007E2B33" w:rsidRDefault="007E2B33">
            <w:pPr>
              <w:pStyle w:val="ConsPlusNormal"/>
              <w:jc w:val="center"/>
            </w:pPr>
            <w:r w:rsidRPr="007E2B33">
              <w:t>65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9AF8731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AE49610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DFA91B2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00B42AF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Муку пшеничную 1 сорта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AE0FC48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443B12A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29465982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51EAB26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E5DA260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92B306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крупой разной, бобовыми и изделиями макаронными высшего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8ED2FF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E551DC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264EE82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</w:tr>
      <w:tr w:rsidR="007E2B33" w:rsidRPr="007E2B33" w14:paraId="58AF9EC2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49893F1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7C7054C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пшеничной высшего сорта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C72048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3D258B89" w14:textId="77777777" w:rsidR="007E2B33" w:rsidRPr="007E2B33" w:rsidRDefault="007E2B33">
            <w:pPr>
              <w:pStyle w:val="ConsPlusNormal"/>
              <w:jc w:val="center"/>
            </w:pPr>
            <w:r w:rsidRPr="007E2B33">
              <w:t>87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6466D96A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9CFFC96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46A5DDA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5F9F6B2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Крупу разную, бобовые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1DFAEA3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7D3B5E6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69A1A8A7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51C08DB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19F23D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D6EEFC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крупами, не требующими варки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3F20C3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7CBB9A8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D9E186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2EE6712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8C8BAE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0DD76F0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изделиями макаронными высшего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CCBFB3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87187B5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167007F8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1B992B9F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EF4FD4B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47A62BB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концентратами крупяными, крупоовощными и овощными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CE7127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7BC7862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4632BED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C42F8B9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E2B2470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821C6F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пшеничной 1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2D9AE6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4041DE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CFCE0A5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33DB4C1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4CC8CA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CBFE9A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картофелем свежим, картофелем натуральным - полуфабрикатом консервированным (включая заливку)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974EBE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58A537C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6B184BA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B3FB682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14C1A25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4F93C29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картофелем очищенным сульфитированным, картофелем отварным вакуумированным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29D5A8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9A69296" w14:textId="77777777" w:rsidR="007E2B33" w:rsidRPr="007E2B33" w:rsidRDefault="007E2B33">
            <w:pPr>
              <w:pStyle w:val="ConsPlusNormal"/>
              <w:jc w:val="center"/>
            </w:pPr>
            <w:r w:rsidRPr="007E2B33">
              <w:t>400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652381F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813A699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6496A60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982B3D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овощами свежими, квашеными и солеными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63A76E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BF06B69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1557FC6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</w:tr>
      <w:tr w:rsidR="007E2B33" w:rsidRPr="007E2B33" w14:paraId="47E38ED2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4EB02FE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6DE81B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картофелем и овощами сушеными, пюре картофельным сухим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123599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42FF4D3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ED04B3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55CF31E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FEAED85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2A7025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картофелем и овощами сублимационной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C11F41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7CCDAA9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8ED5EDB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0E4639F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9E78D9C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33046A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овощными натуральными (за исключением консервов бобовых, кукурузных), маринованными и пастеризованными (включая заливку)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E1267B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3223139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41C72BB4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ACAC1E4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4CE8C53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2EA238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овощными первых обеденных блюд без мяса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B61773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52740EA" w14:textId="77777777" w:rsidR="007E2B33" w:rsidRPr="007E2B33" w:rsidRDefault="007E2B33">
            <w:pPr>
              <w:pStyle w:val="ConsPlusNormal"/>
              <w:jc w:val="center"/>
            </w:pPr>
            <w:r w:rsidRPr="007E2B33">
              <w:t>375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DF212DF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3F4408F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F7D093E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AD858F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овощными заправочными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8D962C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6AF59D7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016562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2D3FE7B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C5D635F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5BA20E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овощными закусочными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08D459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6B47001" w14:textId="77777777" w:rsidR="007E2B33" w:rsidRPr="007E2B33" w:rsidRDefault="007E2B33">
            <w:pPr>
              <w:pStyle w:val="ConsPlusNormal"/>
              <w:jc w:val="center"/>
            </w:pPr>
            <w:r w:rsidRPr="007E2B33">
              <w:t>375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3399347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20191C2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9D69FE7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9C15E5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гарнирами крупоовощными: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A4D58D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457230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DE6957B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CD84948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141A5E7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5E86745F" w14:textId="77777777" w:rsidR="007E2B33" w:rsidRPr="007E2B33" w:rsidRDefault="007E2B33">
            <w:pPr>
              <w:pStyle w:val="ConsPlusNormal"/>
              <w:ind w:left="283" w:firstLine="283"/>
              <w:jc w:val="both"/>
            </w:pPr>
            <w:r w:rsidRPr="007E2B33">
              <w:t>из картофеля и овощей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72B381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0142440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1FBF66D2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D2EDD55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7FF8BD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8766399" w14:textId="77777777" w:rsidR="007E2B33" w:rsidRPr="007E2B33" w:rsidRDefault="007E2B33">
            <w:pPr>
              <w:pStyle w:val="ConsPlusNormal"/>
              <w:ind w:left="283" w:firstLine="283"/>
              <w:jc w:val="both"/>
            </w:pPr>
            <w:r w:rsidRPr="007E2B33">
              <w:t>из круп и бобовых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0D79E8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AE87E00" w14:textId="77777777" w:rsidR="007E2B33" w:rsidRPr="007E2B33" w:rsidRDefault="007E2B33">
            <w:pPr>
              <w:pStyle w:val="ConsPlusNormal"/>
              <w:jc w:val="center"/>
            </w:pPr>
            <w:r w:rsidRPr="007E2B33">
              <w:t>300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436963F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0682CF5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9EDD5AE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542B38D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изделиями макаронными быстрого приготовления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9309EF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9505F05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1B5A407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5860096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791AC63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5A8F35B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концентратами, не требующими варки, брикетированными (бисквитами)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30BBE7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495A12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B556163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B20F41F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D14A71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821A39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концентратами первых обеденных блюд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D8EEB0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EDBEE7E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06594E64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BA8D50F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422008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45D3936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гарнирами овощными быстрозамороженными для вторых обеденных блюд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0CB58C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741962CB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0CEFEECD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9761D26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7028F31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483C369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Картофель, овощи свежие, квашеные и соленые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9085A3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6079AB6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36B14378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</w:tr>
      <w:tr w:rsidR="007E2B33" w:rsidRPr="007E2B33" w14:paraId="51996F93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3490A61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420015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луком репчатым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ADFE86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AE39F0C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9594ADA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A6FF9BB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5A4734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506A3F7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луком репчатым консервированным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711FDE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845F41D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1EB2BFAC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735B795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4CC6961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0F37E0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овощами сублимационной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8370A4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291BB3B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BC888D2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6F11CA4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2D0B10F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4B2575C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луком репчатым сушеным или сублимационной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724FBE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0E1DE15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411B8F3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15E6841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E49BAB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F34ABA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луком зеленым (пером)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2AA699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EA238C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068D91F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74CA87C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D27853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0E5F0BE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чесноком свежим или консервированным (включая заливку)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F5776C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9757BEE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B200AD6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13D8978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2E85085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5565F65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соусами томатными деликатесными острокислыми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3A8B43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3A173DF6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28B0C9E1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CE3A1BD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0CF7412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41A4A83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Дрожжи хлебопекарные прессованные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4D5F90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7FBE8FF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4CA54F65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4AD3ED9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C0DDE0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590CAAE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дрожжами сушеными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60603B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FC85C9E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0495DF8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6B24DA2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550C787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07033E7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дрожжами хлебопекарными сухими </w:t>
            </w:r>
            <w:r w:rsidRPr="007E2B33">
              <w:lastRenderedPageBreak/>
              <w:t>стабилизированными (гранулированными)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2802C7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2A363416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7C78F094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A2A56C6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1592109" w14:textId="77777777" w:rsidR="007E2B33" w:rsidRPr="007E2B33" w:rsidRDefault="007E2B33">
            <w:pPr>
              <w:pStyle w:val="ConsPlusNormal"/>
              <w:jc w:val="center"/>
            </w:pPr>
            <w:r w:rsidRPr="007E2B33">
              <w:t>7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1355204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 - говядину, свинину, баранину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3C4EF22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7516B7E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039AF15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AED4E61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54FC989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0F3844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блоками мясными на костях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9268D3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703F5E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DFE96D5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968C71A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CE4D9BF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2824DA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блоками мясными без костей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BE8D9C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EF77B49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741911D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32BA694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3AAE172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D97CAA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олениной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34716C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941B885" w14:textId="77777777" w:rsidR="007E2B33" w:rsidRPr="007E2B33" w:rsidRDefault="007E2B33">
            <w:pPr>
              <w:pStyle w:val="ConsPlusNormal"/>
              <w:jc w:val="center"/>
            </w:pPr>
            <w:r w:rsidRPr="007E2B33">
              <w:t>130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9509331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9C80FF9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A24545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5848492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субпродуктами 1 категории (в том числе печенью)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82C066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BFEB36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53628CC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08547A6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B1992A8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F1C10A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мясом птицы потрошеной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2B76D1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1E0314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00CFD75A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1188FBD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41A8EBC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9E2A90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мясом птицы полупотрошеной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77B262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A73208D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DB48328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D789E27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4F2963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05F3B21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мясом сублимационной и тепловой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10461F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02E33DD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178892E8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628A61A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7583022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D3B6CD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колбасой вареной, сосисками (сардельками)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BCAF11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3908ED3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BC3EB5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AC672CF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78F515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B5F04F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мясокопченостями (ветчиной, грудинкой, рулетом натуральным, колбасой полукопченой)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74E458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0CD5489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030CA1C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8733D1C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A2F3DF3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4168697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колбасой сырокопченой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DA20FE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D491ACA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8957340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950C699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7FC335E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14B489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мясными разными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02D49A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46EB847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6A028F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972F8B5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DFDC63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9167EB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паштетом печеночным (консервированным)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F08B1B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B957A0A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077A7F4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74AD5F2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ABC1304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5C32636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из птицы с костями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41D712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88A476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BE2CFCD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7AC9C4C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FE831A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AF83C4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рыбой (в охлажденном, мороженом и соленом виде) потрошеной без головы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02D8D1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E89A934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022D1C8A" w14:textId="77777777" w:rsidR="007E2B33" w:rsidRPr="007E2B33" w:rsidRDefault="007E2B33">
            <w:pPr>
              <w:pStyle w:val="ConsPlusNormal"/>
              <w:jc w:val="center"/>
            </w:pPr>
            <w:r w:rsidRPr="007E2B33">
              <w:t>9</w:t>
            </w:r>
          </w:p>
        </w:tc>
      </w:tr>
      <w:tr w:rsidR="007E2B33" w:rsidRPr="007E2B33" w14:paraId="2DD36AED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3F4D1FF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22911E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рыбными разными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CA1BFB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4438FE3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EF3E636" w14:textId="77777777" w:rsidR="007E2B33" w:rsidRPr="007E2B33" w:rsidRDefault="007E2B33">
            <w:pPr>
              <w:pStyle w:val="ConsPlusNormal"/>
              <w:jc w:val="center"/>
            </w:pPr>
            <w:r w:rsidRPr="007E2B33">
              <w:t>9</w:t>
            </w:r>
          </w:p>
        </w:tc>
      </w:tr>
      <w:tr w:rsidR="007E2B33" w:rsidRPr="007E2B33" w14:paraId="349FC039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2B9E09D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4FEAAAB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сычужным твердым (полутвердым)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8A3495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B40ED1D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4D54407" w14:textId="77777777" w:rsidR="007E2B33" w:rsidRPr="007E2B33" w:rsidRDefault="007E2B33">
            <w:pPr>
              <w:pStyle w:val="ConsPlusNormal"/>
              <w:jc w:val="center"/>
            </w:pPr>
            <w:r w:rsidRPr="007E2B33">
              <w:t>11</w:t>
            </w:r>
          </w:p>
        </w:tc>
      </w:tr>
      <w:tr w:rsidR="007E2B33" w:rsidRPr="007E2B33" w14:paraId="1C4A6A3A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9E11F6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E24009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плавленым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638060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E4D5FCB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4960A944" w14:textId="77777777" w:rsidR="007E2B33" w:rsidRPr="007E2B33" w:rsidRDefault="007E2B33">
            <w:pPr>
              <w:pStyle w:val="ConsPlusNormal"/>
              <w:jc w:val="center"/>
            </w:pPr>
            <w:r w:rsidRPr="007E2B33">
              <w:t>11</w:t>
            </w:r>
          </w:p>
        </w:tc>
      </w:tr>
      <w:tr w:rsidR="007E2B33" w:rsidRPr="007E2B33" w14:paraId="04C73243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D9E259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5ACD61C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плавленым сублимационной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42CC31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44450B9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1BD9921D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88B02A8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DFF201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7253FD0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яйцом куриным, шт.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B1E1E1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6D75A655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557AF161" w14:textId="77777777" w:rsidR="007E2B33" w:rsidRPr="007E2B33" w:rsidRDefault="007E2B33">
            <w:pPr>
              <w:pStyle w:val="ConsPlusNormal"/>
              <w:jc w:val="center"/>
            </w:pPr>
            <w:r w:rsidRPr="007E2B33">
              <w:t>11, 12</w:t>
            </w:r>
          </w:p>
        </w:tc>
      </w:tr>
      <w:tr w:rsidR="007E2B33" w:rsidRPr="007E2B33" w14:paraId="2AF5C060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7F1E0DE" w14:textId="77777777" w:rsidR="007E2B33" w:rsidRPr="007E2B33" w:rsidRDefault="007E2B33">
            <w:pPr>
              <w:pStyle w:val="ConsPlusNormal"/>
              <w:jc w:val="center"/>
            </w:pPr>
            <w:r w:rsidRPr="007E2B33">
              <w:t>8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554C657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Молоко коровье </w:t>
            </w:r>
            <w:hyperlink w:anchor="P2255" w:history="1">
              <w:r w:rsidRPr="007E2B33">
                <w:t>&lt;**&gt;</w:t>
              </w:r>
            </w:hyperlink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EDD3E4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38AAFE8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12F3B865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05D5FFB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0E1F9DE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83B8F11" w14:textId="77777777" w:rsidR="007E2B33" w:rsidRPr="007E2B33" w:rsidRDefault="007E2B33">
            <w:pPr>
              <w:pStyle w:val="ConsPlusNormal"/>
              <w:jc w:val="both"/>
            </w:pPr>
            <w:r w:rsidRPr="007E2B33">
              <w:t>и сметану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FEC5BB6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9873B7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14014915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E74ECBF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937E03F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FA2B658" w14:textId="77777777" w:rsidR="007E2B33" w:rsidRPr="007E2B33" w:rsidRDefault="007E2B33">
            <w:pPr>
              <w:pStyle w:val="ConsPlusNormal"/>
              <w:jc w:val="both"/>
            </w:pPr>
            <w:r w:rsidRPr="007E2B33">
              <w:t>и творог заменять: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039FF32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C0007F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83E70A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FBD48E4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6AB1DD9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5DA4EC1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сырками творожными глазированными с массовой долей жира не менее 23%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B021B8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AE6D678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44BE9DEC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82417D2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BA22AB7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174DB12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или йогуртами молочными с массовой </w:t>
            </w:r>
            <w:r w:rsidRPr="007E2B33">
              <w:lastRenderedPageBreak/>
              <w:t>долей жира не менее 2,5%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A921CF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726E8DAA" w14:textId="77777777" w:rsidR="007E2B33" w:rsidRPr="007E2B33" w:rsidRDefault="007E2B33">
            <w:pPr>
              <w:pStyle w:val="ConsPlusNormal"/>
              <w:jc w:val="center"/>
            </w:pPr>
            <w:r w:rsidRPr="007E2B33">
              <w:t>125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163DB3B6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537972D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BB2B0CC" w14:textId="77777777" w:rsidR="007E2B33" w:rsidRPr="007E2B33" w:rsidRDefault="007E2B33">
            <w:pPr>
              <w:pStyle w:val="ConsPlusNormal"/>
              <w:jc w:val="center"/>
            </w:pPr>
            <w:r w:rsidRPr="007E2B33">
              <w:t>9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1135765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Рыбу (в охлажденном, мороженом и соленом виде) потрошеную без головы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B091D80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37BD9F0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008B909D" w14:textId="77777777" w:rsidR="007E2B33" w:rsidRPr="007E2B33" w:rsidRDefault="007E2B33">
            <w:pPr>
              <w:pStyle w:val="ConsPlusNormal"/>
              <w:jc w:val="center"/>
            </w:pPr>
            <w:r w:rsidRPr="007E2B33">
              <w:t>7</w:t>
            </w:r>
          </w:p>
        </w:tc>
      </w:tr>
      <w:tr w:rsidR="007E2B33" w:rsidRPr="007E2B33" w14:paraId="3B9AC7E3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AF5F68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2EBF7C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сельдью соленой и копченой с головой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18C489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DCA4392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38EE2AD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A63F033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F31C6B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895FD4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рыбой всех видов и семейств с головой независимо от состояния разделки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D216BE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6361752" w14:textId="77777777" w:rsidR="007E2B33" w:rsidRPr="007E2B33" w:rsidRDefault="007E2B33">
            <w:pPr>
              <w:pStyle w:val="ConsPlusNormal"/>
              <w:jc w:val="center"/>
            </w:pPr>
            <w:r w:rsidRPr="007E2B33">
              <w:t>130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142995C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2D6F8DB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702A681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0BBA4B6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рыбой копченой и вяленой (в том числе воблой)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4EB6C2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6A12E25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007425B3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CF2384D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C159F36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4899BB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филе рыбным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E26A1E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B1ECC8D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79A13B0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BFA9653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366DB6F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BFCF5B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рыбой сушеной и рыбой сублимационной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26C00E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46C061F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F33A981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648D199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765CD8A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78AE37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сельдью соленой без головы независимо от состояния разделки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644951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0182C75" w14:textId="77777777" w:rsidR="007E2B33" w:rsidRPr="007E2B33" w:rsidRDefault="007E2B33">
            <w:pPr>
              <w:pStyle w:val="ConsPlusNormal"/>
              <w:jc w:val="center"/>
            </w:pPr>
            <w:r w:rsidRPr="007E2B33">
              <w:t>85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A6E5892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4640F8D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29DBE63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89DB3B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рыбными разными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503F52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3DFCCAD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4BBBF2F2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397AA28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DB53B57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7CB2250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фаршем рыбным натуральным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943BF7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1714C8A5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13620CF4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C2C9FDF" w14:textId="77777777">
        <w:tc>
          <w:tcPr>
            <w:tcW w:w="510" w:type="dxa"/>
            <w:vMerge w:val="restart"/>
            <w:tcBorders>
              <w:top w:val="single" w:sz="4" w:space="0" w:color="auto"/>
              <w:bottom w:val="nil"/>
            </w:tcBorders>
          </w:tcPr>
          <w:p w14:paraId="5C679F3D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0E54D7C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Масло коровье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7E6C75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1B7AD4A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523C3E3E" w14:textId="77777777" w:rsidR="007E2B33" w:rsidRPr="007E2B33" w:rsidRDefault="007E2B33">
            <w:pPr>
              <w:pStyle w:val="ConsPlusNormal"/>
              <w:jc w:val="center"/>
            </w:pPr>
            <w:r w:rsidRPr="007E2B33">
              <w:t>11</w:t>
            </w:r>
          </w:p>
        </w:tc>
      </w:tr>
      <w:tr w:rsidR="007E2B33" w:rsidRPr="007E2B33" w14:paraId="62D4D471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06FE1591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5C8E105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маслом консервированным стерилизованным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1161AC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80DDBB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6B4029C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EA716ED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19E6CE9E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4691358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концентратом масла сухого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BBF436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38890B9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924AA54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BFF3A8C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6B278E10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781E15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спредом сливочно-растительным</w:t>
            </w:r>
          </w:p>
        </w:tc>
        <w:tc>
          <w:tcPr>
            <w:tcW w:w="1474" w:type="dxa"/>
            <w:vMerge w:val="restart"/>
            <w:tcBorders>
              <w:top w:val="nil"/>
              <w:bottom w:val="nil"/>
            </w:tcBorders>
          </w:tcPr>
          <w:p w14:paraId="7CAEA53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vMerge w:val="restart"/>
            <w:tcBorders>
              <w:top w:val="nil"/>
              <w:bottom w:val="nil"/>
            </w:tcBorders>
          </w:tcPr>
          <w:p w14:paraId="5305FEC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vMerge w:val="restart"/>
            <w:tcBorders>
              <w:top w:val="nil"/>
              <w:bottom w:val="nil"/>
            </w:tcBorders>
          </w:tcPr>
          <w:p w14:paraId="280D298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81ED49C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2975D52B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87F90F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(замена производится при организации питания по норме продовольственного обеспечения N 1 (общевойсковой паек)</w:t>
            </w:r>
          </w:p>
        </w:tc>
        <w:tc>
          <w:tcPr>
            <w:tcW w:w="1474" w:type="dxa"/>
            <w:vMerge/>
            <w:tcBorders>
              <w:top w:val="nil"/>
              <w:bottom w:val="nil"/>
            </w:tcBorders>
          </w:tcPr>
          <w:p w14:paraId="40E90C00" w14:textId="77777777" w:rsidR="007E2B33" w:rsidRPr="007E2B33" w:rsidRDefault="007E2B33"/>
        </w:tc>
        <w:tc>
          <w:tcPr>
            <w:tcW w:w="1247" w:type="dxa"/>
            <w:vMerge/>
            <w:tcBorders>
              <w:top w:val="nil"/>
              <w:bottom w:val="nil"/>
            </w:tcBorders>
          </w:tcPr>
          <w:p w14:paraId="477E45A6" w14:textId="77777777" w:rsidR="007E2B33" w:rsidRPr="007E2B33" w:rsidRDefault="007E2B33"/>
        </w:tc>
        <w:tc>
          <w:tcPr>
            <w:tcW w:w="1361" w:type="dxa"/>
            <w:vMerge/>
            <w:tcBorders>
              <w:top w:val="nil"/>
              <w:bottom w:val="nil"/>
            </w:tcBorders>
          </w:tcPr>
          <w:p w14:paraId="5242CF7D" w14:textId="77777777" w:rsidR="007E2B33" w:rsidRPr="007E2B33" w:rsidRDefault="007E2B33"/>
        </w:tc>
      </w:tr>
      <w:tr w:rsidR="007E2B33" w:rsidRPr="007E2B33" w14:paraId="67D0FB46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1CF5B96" w14:textId="77777777" w:rsidR="007E2B33" w:rsidRPr="007E2B33" w:rsidRDefault="007E2B33">
            <w:pPr>
              <w:pStyle w:val="ConsPlusNormal"/>
              <w:jc w:val="center"/>
            </w:pPr>
            <w:r w:rsidRPr="007E2B33">
              <w:t>11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0AF9471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 коровье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828D650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71B271D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65C59423" w14:textId="77777777" w:rsidR="007E2B33" w:rsidRPr="007E2B33" w:rsidRDefault="007E2B33">
            <w:pPr>
              <w:pStyle w:val="ConsPlusNormal"/>
              <w:jc w:val="center"/>
            </w:pPr>
            <w:r w:rsidRPr="007E2B33">
              <w:t>17</w:t>
            </w:r>
          </w:p>
        </w:tc>
      </w:tr>
      <w:tr w:rsidR="007E2B33" w:rsidRPr="007E2B33" w14:paraId="3BFA8539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744903C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C5E258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молоком цельным сухим, простоквашей сухой, продуктами кисломолочными сублимационной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2D2ED8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0EE6E11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460153D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3C5551E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4D5A9EF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3E5019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молоком цельным сгущенным с сахаром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37A56B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75E97E7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2F673CD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CAFB868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45F2AFA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420092C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молоком сгущенным стерилизованным без сахара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B0CEEC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A324C59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6A7C14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BD76F0A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C425D47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9012B0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кофе натуральным или какао со сгущенным молоком и сахаром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CDDB61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0A0644F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434E238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215C088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CB8D4E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55F8A56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напитком молочным сухим (молоком быстрорастворимым)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EEF3A5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A9EE49D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CB54B47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1971C19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787DDCC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254C46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плавленым сублимационной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8FEC54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0E43C26" w14:textId="77777777" w:rsidR="007E2B33" w:rsidRPr="007E2B33" w:rsidRDefault="007E2B33">
            <w:pPr>
              <w:pStyle w:val="ConsPlusNormal"/>
              <w:jc w:val="center"/>
            </w:pPr>
            <w:r w:rsidRPr="007E2B33">
              <w:t>8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1EE4261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9BDCAC5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D1DC4B3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4A0FC3C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продуктами кисломолочными (кефиром, </w:t>
            </w:r>
            <w:r w:rsidRPr="007E2B33">
              <w:lastRenderedPageBreak/>
              <w:t>простоквашей, ацидофилином, ряженкой)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9D7287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E39839A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F7A8143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245E62D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18C2E8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DFA01D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сливками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B26755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D7086C4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0EEBFE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15EEC73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E9C2895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7CDCCF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сметаной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D3D351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0298107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347B7B1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7D77C55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1A1C7E0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67DBCE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сметаной стерилизованной консервированной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0C4022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A930968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45DC8497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50813BE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C99CCC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19128B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сметаной сухой или сублимационной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8D479F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A58692C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CC7B8C4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517A7E2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1EA2004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DDAF19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творогом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372701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843EEF7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013338D3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18963C8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790498B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562209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творогом стерилизованным консервированным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0882C4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318BBCA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6E8F19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28DE675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C5CA65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4F25D4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маслом коровьим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0F07B4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4B62584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ACA00D0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0678947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8CEE781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49400E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маслом коровьим топленым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CF36AD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157B577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CD988F2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4B02F5A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F0A28B6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3C87F4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сычужным твердым (полутвердым)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DC759E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3D0B29C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860CD48" w14:textId="77777777" w:rsidR="007E2B33" w:rsidRPr="007E2B33" w:rsidRDefault="007E2B33">
            <w:pPr>
              <w:pStyle w:val="ConsPlusNormal"/>
              <w:jc w:val="center"/>
            </w:pPr>
            <w:r w:rsidRPr="007E2B33">
              <w:t>7</w:t>
            </w:r>
          </w:p>
        </w:tc>
      </w:tr>
      <w:tr w:rsidR="007E2B33" w:rsidRPr="007E2B33" w14:paraId="27EBF2FE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615749F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027EB4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плавленым (в том числе стерилизованным)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67AC64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F14B14A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7E21929" w14:textId="77777777" w:rsidR="007E2B33" w:rsidRPr="007E2B33" w:rsidRDefault="007E2B33">
            <w:pPr>
              <w:pStyle w:val="ConsPlusNormal"/>
              <w:jc w:val="center"/>
            </w:pPr>
            <w:r w:rsidRPr="007E2B33">
              <w:t>7</w:t>
            </w:r>
          </w:p>
        </w:tc>
      </w:tr>
      <w:tr w:rsidR="007E2B33" w:rsidRPr="007E2B33" w14:paraId="582F71D9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1D5BD7C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FD3154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яйцом куриным, шт.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FE395A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8F16AEE" w14:textId="77777777" w:rsidR="007E2B33" w:rsidRPr="007E2B33" w:rsidRDefault="007E2B33">
            <w:pPr>
              <w:pStyle w:val="ConsPlusNormal"/>
              <w:jc w:val="center"/>
            </w:pPr>
            <w:r w:rsidRPr="007E2B33">
              <w:t>0,5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40A01416" w14:textId="77777777" w:rsidR="007E2B33" w:rsidRPr="007E2B33" w:rsidRDefault="007E2B33">
            <w:pPr>
              <w:pStyle w:val="ConsPlusNormal"/>
              <w:jc w:val="center"/>
            </w:pPr>
            <w:r w:rsidRPr="007E2B33">
              <w:t>12</w:t>
            </w:r>
          </w:p>
        </w:tc>
      </w:tr>
      <w:tr w:rsidR="007E2B33" w:rsidRPr="007E2B33" w14:paraId="77C6BE92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F2F7437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4A8A286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сливками сгущенными с сахаром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13D3A7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4F86D14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197D5230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67BF4C0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E89DDA7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A0917D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брынзой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9E3D06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3BF7FBF" w14:textId="77777777" w:rsidR="007E2B33" w:rsidRPr="007E2B33" w:rsidRDefault="007E2B33">
            <w:pPr>
              <w:pStyle w:val="ConsPlusNormal"/>
              <w:jc w:val="center"/>
            </w:pPr>
            <w:r w:rsidRPr="007E2B33">
              <w:t>24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1494AB4A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FF20560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C692C6F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9DA917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концентратом лечебно-профилактического напитка "Леовит" при вредных условиях труда </w:t>
            </w:r>
            <w:hyperlink w:anchor="P2254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10C494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F6496C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0F8B2D8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B4C9A3E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2C505D9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B7E24BC" w14:textId="77777777" w:rsidR="007E2B33" w:rsidRPr="007E2B33" w:rsidRDefault="007E2B33">
            <w:pPr>
              <w:pStyle w:val="ConsPlusNormal"/>
              <w:ind w:left="283" w:firstLine="283"/>
              <w:jc w:val="both"/>
            </w:pPr>
            <w:r w:rsidRPr="007E2B33">
              <w:t>на основе киселя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153FE0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E4592E3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E20CC5A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08373C4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4C63EF9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046AB971" w14:textId="77777777" w:rsidR="007E2B33" w:rsidRPr="007E2B33" w:rsidRDefault="007E2B33">
            <w:pPr>
              <w:pStyle w:val="ConsPlusNormal"/>
              <w:ind w:left="283" w:firstLine="283"/>
              <w:jc w:val="both"/>
            </w:pPr>
            <w:r w:rsidRPr="007E2B33">
              <w:t>на основе компота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D58D58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24038B35" w14:textId="77777777" w:rsidR="007E2B33" w:rsidRPr="007E2B33" w:rsidRDefault="007E2B33">
            <w:pPr>
              <w:pStyle w:val="ConsPlusNormal"/>
              <w:jc w:val="center"/>
            </w:pPr>
            <w:r w:rsidRPr="007E2B33">
              <w:t>3,6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370045D3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4A278F6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DFCDDF3" w14:textId="77777777" w:rsidR="007E2B33" w:rsidRPr="007E2B33" w:rsidRDefault="007E2B33">
            <w:pPr>
              <w:pStyle w:val="ConsPlusNormal"/>
              <w:jc w:val="center"/>
            </w:pPr>
            <w:r w:rsidRPr="007E2B33">
              <w:t>12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18DB928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Яйцо куриное, шт.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A908056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5498276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6C2D65AC" w14:textId="77777777" w:rsidR="007E2B33" w:rsidRPr="007E2B33" w:rsidRDefault="007E2B33">
            <w:pPr>
              <w:pStyle w:val="ConsPlusNormal"/>
              <w:jc w:val="center"/>
            </w:pPr>
            <w:r w:rsidRPr="007E2B33">
              <w:t>7, 11</w:t>
            </w:r>
          </w:p>
        </w:tc>
      </w:tr>
      <w:tr w:rsidR="007E2B33" w:rsidRPr="007E2B33" w14:paraId="5BC07B0F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074A6A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ABE7E3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порошком яичным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8FC657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5CE22A9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014745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72A12F5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3DCAB1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17958C6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меланжем яичным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F38AD7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1C64128A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4627FD37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FE4FC19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425EAA9" w14:textId="77777777" w:rsidR="007E2B33" w:rsidRPr="007E2B33" w:rsidRDefault="007E2B33">
            <w:pPr>
              <w:pStyle w:val="ConsPlusNormal"/>
              <w:jc w:val="center"/>
            </w:pPr>
            <w:r w:rsidRPr="007E2B33">
              <w:t>13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6DA8554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Сахар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DDD20D8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5741EF6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1789789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A8806A8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EA8157C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14D1E0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карамелью леденцовой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68690B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369CA83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C8AF93A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0C726D0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7413C1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32699D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вареньем, джемом, повидлом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AE8DF4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2CB0255" w14:textId="77777777" w:rsidR="007E2B33" w:rsidRPr="007E2B33" w:rsidRDefault="007E2B33">
            <w:pPr>
              <w:pStyle w:val="ConsPlusNormal"/>
              <w:jc w:val="center"/>
            </w:pPr>
            <w:r w:rsidRPr="007E2B33">
              <w:t>140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12558A9" w14:textId="77777777" w:rsidR="007E2B33" w:rsidRPr="007E2B33" w:rsidRDefault="007E2B33">
            <w:pPr>
              <w:pStyle w:val="ConsPlusNormal"/>
              <w:jc w:val="center"/>
            </w:pPr>
            <w:r w:rsidRPr="007E2B33">
              <w:t>16</w:t>
            </w:r>
          </w:p>
        </w:tc>
      </w:tr>
      <w:tr w:rsidR="007E2B33" w:rsidRPr="007E2B33" w14:paraId="3894D777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3289DC0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838C4A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мармеладом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4DE759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5512F97" w14:textId="77777777" w:rsidR="007E2B33" w:rsidRPr="007E2B33" w:rsidRDefault="007E2B33">
            <w:pPr>
              <w:pStyle w:val="ConsPlusNormal"/>
              <w:jc w:val="center"/>
            </w:pPr>
            <w:r w:rsidRPr="007E2B33">
              <w:t>130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69B8D9F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55FEDF5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11ACDBE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C53BFE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печеньем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3F4C3A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00297E4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4E89BE8C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76B4BB6B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389577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41CAB85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вафлями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90DDD3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3EC15AB" w14:textId="77777777" w:rsidR="007E2B33" w:rsidRPr="007E2B33" w:rsidRDefault="007E2B33">
            <w:pPr>
              <w:pStyle w:val="ConsPlusNormal"/>
              <w:jc w:val="center"/>
            </w:pPr>
            <w:r w:rsidRPr="007E2B33">
              <w:t>85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3080BAD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410F58A4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E86F455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A58091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халвой, пастилой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E628C2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5A6ABB9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616BAF6" w14:textId="77777777" w:rsidR="007E2B33" w:rsidRPr="007E2B33" w:rsidRDefault="007E2B33">
            <w:pPr>
              <w:pStyle w:val="ConsPlusNormal"/>
              <w:jc w:val="center"/>
            </w:pPr>
            <w:r w:rsidRPr="007E2B33">
              <w:t>14</w:t>
            </w:r>
          </w:p>
        </w:tc>
      </w:tr>
      <w:tr w:rsidR="007E2B33" w:rsidRPr="007E2B33" w14:paraId="4107DE3D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4C86D4A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18155DF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сахаром витаминизированным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6C29B6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72D0B3FA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4B957DCC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6E85747" w14:textId="77777777">
        <w:tc>
          <w:tcPr>
            <w:tcW w:w="510" w:type="dxa"/>
            <w:vMerge w:val="restart"/>
            <w:tcBorders>
              <w:top w:val="single" w:sz="4" w:space="0" w:color="auto"/>
              <w:bottom w:val="nil"/>
            </w:tcBorders>
          </w:tcPr>
          <w:p w14:paraId="65E5AFE9" w14:textId="77777777" w:rsidR="007E2B33" w:rsidRPr="007E2B33" w:rsidRDefault="007E2B33">
            <w:pPr>
              <w:pStyle w:val="ConsPlusNormal"/>
              <w:jc w:val="center"/>
            </w:pPr>
            <w:r w:rsidRPr="007E2B33">
              <w:t>14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379A711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Шоколад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AF2157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742F3FD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53B0F65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66128FB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5A69248B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0EABDBF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какао-порошком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22242A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7651702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C305CB3" w14:textId="77777777" w:rsidR="007E2B33" w:rsidRPr="007E2B33" w:rsidRDefault="007E2B33">
            <w:pPr>
              <w:pStyle w:val="ConsPlusNormal"/>
              <w:jc w:val="center"/>
            </w:pPr>
            <w:r w:rsidRPr="007E2B33">
              <w:t>19</w:t>
            </w:r>
          </w:p>
        </w:tc>
      </w:tr>
      <w:tr w:rsidR="007E2B33" w:rsidRPr="007E2B33" w14:paraId="0212BCF3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286DD2AB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837A76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кофе натуральным со сгущенным молоком и сахаром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A1E575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9086EAD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038AE228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D65AFDC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23E77465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0169106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какао со сгущенным молоком и сахаром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6A7E5E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22B0975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816CA90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280D33F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11185195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CFE7F9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медом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A72BCF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EC85794" w14:textId="77777777" w:rsidR="007E2B33" w:rsidRPr="007E2B33" w:rsidRDefault="007E2B33">
            <w:pPr>
              <w:pStyle w:val="ConsPlusNormal"/>
              <w:jc w:val="center"/>
            </w:pPr>
            <w:r w:rsidRPr="007E2B33">
              <w:t>165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06D48862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8A0EE0A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4334E1D7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5EC8D9A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плиткой сладкой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A52F91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C2AD93F" w14:textId="77777777" w:rsidR="007E2B33" w:rsidRPr="007E2B33" w:rsidRDefault="007E2B33">
            <w:pPr>
              <w:pStyle w:val="ConsPlusNormal"/>
              <w:jc w:val="center"/>
            </w:pPr>
            <w:r w:rsidRPr="007E2B33">
              <w:t>160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2DD2352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CCE99FA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20D8A2AB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1E533F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халвой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1076D4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4F777B5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4B848D3" w14:textId="77777777" w:rsidR="007E2B33" w:rsidRPr="007E2B33" w:rsidRDefault="007E2B33">
            <w:pPr>
              <w:pStyle w:val="ConsPlusNormal"/>
              <w:jc w:val="center"/>
            </w:pPr>
            <w:r w:rsidRPr="007E2B33">
              <w:t>13</w:t>
            </w:r>
          </w:p>
        </w:tc>
      </w:tr>
      <w:tr w:rsidR="007E2B33" w:rsidRPr="007E2B33" w14:paraId="53CFC71D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3CF5BEB2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AA1995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драже шоколадным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4838C6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5AED67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F6654CB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428D2CD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nil"/>
            </w:tcBorders>
          </w:tcPr>
          <w:p w14:paraId="6516756E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9A3EB4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пастой шоколадно-ореховой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08504D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A1778FB" w14:textId="77777777" w:rsidR="007E2B33" w:rsidRPr="007E2B33" w:rsidRDefault="007E2B33">
            <w:pPr>
              <w:pStyle w:val="ConsPlusNormal"/>
              <w:jc w:val="center"/>
            </w:pPr>
            <w:r w:rsidRPr="007E2B33">
              <w:t>167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1891CF5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ECD8700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D2BB63F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10FB7C6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Пасту томатную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AE17762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56ADA1E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5E28D057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A11D6B1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DC0EC56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D3750D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томатом-пюре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E2551C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8BE0013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C15C420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D1AEEE5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6620B1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E00D85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соусами томатными, соусами деликатесными острокислыми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178DB6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4869933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AB000C8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54210C3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4B92F2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75119E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порошком томатным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D5B20B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C02BAB6" w14:textId="77777777" w:rsidR="007E2B33" w:rsidRPr="007E2B33" w:rsidRDefault="007E2B33">
            <w:pPr>
              <w:pStyle w:val="ConsPlusNormal"/>
              <w:jc w:val="center"/>
            </w:pPr>
            <w:r w:rsidRPr="007E2B33">
              <w:t>35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FC1B4CD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6920C94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89DF16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4E40051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соком томатным, помидорами свежими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91022B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B118F44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BB1FF0A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9EEBE73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F983F9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0E48CB3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концентратом кетчупа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9A7C13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53AC071D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0999BCDA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7927BB1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70D3805" w14:textId="77777777" w:rsidR="007E2B33" w:rsidRPr="007E2B33" w:rsidRDefault="007E2B33">
            <w:pPr>
              <w:pStyle w:val="ConsPlusNormal"/>
              <w:jc w:val="center"/>
            </w:pPr>
            <w:r w:rsidRPr="007E2B33">
              <w:t>16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212ABD0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Фрукты свежие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FA3A67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4436F28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0B03459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AA47B5B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99FFF1A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A0A856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ягодами свежими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0AD7F8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B029BE9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0E241E20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FE15F8C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31D21B5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FA2F9D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апельсинами, мандаринами, бананами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A56915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6122B9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121F252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6C9903E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41B6CE8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B2DBB1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арбузами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46F9E7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91F737A" w14:textId="77777777" w:rsidR="007E2B33" w:rsidRPr="007E2B33" w:rsidRDefault="007E2B33">
            <w:pPr>
              <w:pStyle w:val="ConsPlusNormal"/>
              <w:jc w:val="center"/>
            </w:pPr>
            <w:r w:rsidRPr="007E2B33">
              <w:t>300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69E0242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587EACE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AF7484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F15A53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дынями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C6F66A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8C2C9E6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3C8483B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95C0721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47C5EA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E807D1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фруктами сушеными (изюмом, курагой, черносливом)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24CE34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AB90766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475D8249" w14:textId="77777777" w:rsidR="007E2B33" w:rsidRPr="007E2B33" w:rsidRDefault="007E2B33">
            <w:pPr>
              <w:pStyle w:val="ConsPlusNormal"/>
              <w:jc w:val="center"/>
            </w:pPr>
            <w:r w:rsidRPr="007E2B33">
              <w:t>18</w:t>
            </w:r>
          </w:p>
        </w:tc>
      </w:tr>
      <w:tr w:rsidR="007E2B33" w:rsidRPr="007E2B33" w14:paraId="056C64D7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A8A6A50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B1D330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фруктами и ягодами сублимационной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A3CC8E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8F40288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44121996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54A586D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653B50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08A1302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компотами консервированными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AC1E61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BA505F3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4E23650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F963851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02F44BB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06CB2C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плодовыми и ягодными натуральными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513EF2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8C9DFF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3A0EC4D" w14:textId="77777777" w:rsidR="007E2B33" w:rsidRPr="007E2B33" w:rsidRDefault="007E2B33">
            <w:pPr>
              <w:pStyle w:val="ConsPlusNormal"/>
              <w:jc w:val="center"/>
            </w:pPr>
            <w:r w:rsidRPr="007E2B33">
              <w:t>17</w:t>
            </w:r>
          </w:p>
        </w:tc>
      </w:tr>
      <w:tr w:rsidR="007E2B33" w:rsidRPr="007E2B33" w14:paraId="49E69611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0FB35F2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051596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концентрированными плодовыми и ягодными с содержанием сухих веществ не менее 50%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BE0CCF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A24112C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14B39EFA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54EAB90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E17DB53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445CE2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сублимационной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5018CB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77F7829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40317B2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EFCFB1F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6187AB7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428C2A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напитками фруктовыми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AC06A6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2BE637B" w14:textId="77777777" w:rsidR="007E2B33" w:rsidRPr="007E2B33" w:rsidRDefault="007E2B33">
            <w:pPr>
              <w:pStyle w:val="ConsPlusNormal"/>
              <w:jc w:val="center"/>
            </w:pPr>
            <w:r w:rsidRPr="007E2B33">
              <w:t>130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CFB47C3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383E24F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3ADB0F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4EF29F9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экстрактами плодовыми, ягодными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CE17F8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1E755AA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2CDFD87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53C367E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58DDF5F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EBEFDD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вареньем, джемом, повидлом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01D72D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4CB18AA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E7E1017" w14:textId="77777777" w:rsidR="007E2B33" w:rsidRPr="007E2B33" w:rsidRDefault="007E2B33">
            <w:pPr>
              <w:pStyle w:val="ConsPlusNormal"/>
              <w:jc w:val="center"/>
            </w:pPr>
            <w:r w:rsidRPr="007E2B33">
              <w:t>13</w:t>
            </w:r>
          </w:p>
        </w:tc>
      </w:tr>
      <w:tr w:rsidR="007E2B33" w:rsidRPr="007E2B33" w14:paraId="2902104F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2036E98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8B6899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концентратами для напитков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DC8836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065C67B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B7C4223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B71B37B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F386723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41D98BA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фруктовыми пастеризованными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1CF224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12635990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086F9347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EB396BD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3FF415D" w14:textId="77777777" w:rsidR="007E2B33" w:rsidRPr="007E2B33" w:rsidRDefault="007E2B33">
            <w:pPr>
              <w:pStyle w:val="ConsPlusNormal"/>
              <w:jc w:val="center"/>
            </w:pPr>
            <w:r w:rsidRPr="007E2B33">
              <w:t>17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427B51C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Соки плодовые и ягодные натуральные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FFDBDC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146542E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0BC4245C" w14:textId="77777777" w:rsidR="007E2B33" w:rsidRPr="007E2B33" w:rsidRDefault="007E2B33">
            <w:pPr>
              <w:pStyle w:val="ConsPlusNormal"/>
              <w:jc w:val="center"/>
            </w:pPr>
            <w:r w:rsidRPr="007E2B33">
              <w:t>16</w:t>
            </w:r>
          </w:p>
        </w:tc>
      </w:tr>
      <w:tr w:rsidR="007E2B33" w:rsidRPr="007E2B33" w14:paraId="00E79AC2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AACF24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5D962E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соком томатным, овощным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FB52FE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4FBC340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97E64A2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B61BDEC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028BA59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4581D92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смесями сухими питательными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175676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00D4612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0845DDFC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9CAA372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BFFB78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31F2AC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напитками фруктовыми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DB9A5D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61CA2EA" w14:textId="77777777" w:rsidR="007E2B33" w:rsidRPr="007E2B33" w:rsidRDefault="007E2B33">
            <w:pPr>
              <w:pStyle w:val="ConsPlusNormal"/>
              <w:jc w:val="center"/>
            </w:pPr>
            <w:r w:rsidRPr="007E2B33">
              <w:t>130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3A2DB7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19FE963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ED3B3B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1106391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молоком коровьим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36C8647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40C23B63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766D13DD" w14:textId="77777777" w:rsidR="007E2B33" w:rsidRPr="007E2B33" w:rsidRDefault="007E2B33">
            <w:pPr>
              <w:pStyle w:val="ConsPlusNormal"/>
              <w:jc w:val="center"/>
            </w:pPr>
            <w:r w:rsidRPr="007E2B33">
              <w:t>11</w:t>
            </w:r>
          </w:p>
        </w:tc>
      </w:tr>
      <w:tr w:rsidR="007E2B33" w:rsidRPr="007E2B33" w14:paraId="5A1307AD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EC96E93" w14:textId="77777777" w:rsidR="007E2B33" w:rsidRPr="007E2B33" w:rsidRDefault="007E2B33">
            <w:pPr>
              <w:pStyle w:val="ConsPlusNormal"/>
              <w:jc w:val="center"/>
            </w:pPr>
            <w:r w:rsidRPr="007E2B33">
              <w:t>18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10A4080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Фрукты сушеные (изюм, курагу, чернослив)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FD4832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16B8591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393FA7BE" w14:textId="77777777" w:rsidR="007E2B33" w:rsidRPr="007E2B33" w:rsidRDefault="007E2B33">
            <w:pPr>
              <w:pStyle w:val="ConsPlusNormal"/>
              <w:jc w:val="center"/>
            </w:pPr>
            <w:r w:rsidRPr="007E2B33">
              <w:t>16</w:t>
            </w:r>
          </w:p>
        </w:tc>
      </w:tr>
      <w:tr w:rsidR="007E2B33" w:rsidRPr="007E2B33" w14:paraId="6160B70F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71A6804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B15381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сахаром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814E37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467B077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8E98358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B88DA55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65BB076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168D7BEE" w14:textId="77777777" w:rsidR="007E2B33" w:rsidRPr="007E2B33" w:rsidRDefault="007E2B33">
            <w:pPr>
              <w:pStyle w:val="ConsPlusNormal"/>
              <w:jc w:val="both"/>
            </w:pPr>
            <w:r w:rsidRPr="007E2B33">
              <w:t>и чаем черным байховым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CD823D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AE4BD4A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43E77DA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0F666B6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C2CDD8C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03C28A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палочкой фруктовой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EEFDAD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2AA6974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E9C65B3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8100505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7CF100F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3DA7F54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смесью для компотов (из 4 - 6 наименований)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F7978D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21E887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0866BA91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E0A862B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99D816F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3A7B596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плодовыми и ягодными натуральными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921118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74AACE85" w14:textId="77777777" w:rsidR="007E2B33" w:rsidRPr="007E2B33" w:rsidRDefault="007E2B33">
            <w:pPr>
              <w:pStyle w:val="ConsPlusNormal"/>
              <w:jc w:val="center"/>
            </w:pPr>
            <w:r w:rsidRPr="007E2B33">
              <w:t>1000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57C1BA07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67C863C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4CA017A" w14:textId="77777777" w:rsidR="007E2B33" w:rsidRPr="007E2B33" w:rsidRDefault="007E2B33">
            <w:pPr>
              <w:pStyle w:val="ConsPlusNormal"/>
              <w:jc w:val="center"/>
            </w:pPr>
            <w:r w:rsidRPr="007E2B33">
              <w:t>19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44A787B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Кофе натуральный растворимый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A0DCAD2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2E2AD09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3B917684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ECC0C44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36954D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030A54D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кофе натуральным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E66440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44BC128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193E1C30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15695B9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FF7AB2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0812F16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напитком кофейным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9C2F3A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70AFABB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B41AB54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C5CC1B3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1BABCBE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3E7730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какао-порошком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134C19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FF48E5C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4062F98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3BB49B1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7F9D95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03CD47C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чаем черным байховым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5467CC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2C2E751A" w14:textId="77777777" w:rsidR="007E2B33" w:rsidRPr="007E2B33" w:rsidRDefault="007E2B33">
            <w:pPr>
              <w:pStyle w:val="ConsPlusNormal"/>
              <w:jc w:val="center"/>
            </w:pPr>
            <w:r w:rsidRPr="007E2B33">
              <w:t>67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0D4F3BF1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A39CCDB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306ED88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2BD3594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Чай черный байховый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6145DE4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3662EC0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0C05166B" w14:textId="77777777" w:rsidR="007E2B33" w:rsidRPr="007E2B33" w:rsidRDefault="007E2B33">
            <w:pPr>
              <w:pStyle w:val="ConsPlusNormal"/>
              <w:jc w:val="center"/>
            </w:pPr>
            <w:r w:rsidRPr="007E2B33">
              <w:t>19</w:t>
            </w:r>
          </w:p>
        </w:tc>
      </w:tr>
      <w:tr w:rsidR="007E2B33" w:rsidRPr="007E2B33" w14:paraId="4020F117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674BA0F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5712BCB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чаем быстрорастворимым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4DFC96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183F0C81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45CF634A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38ECC9F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ACDC5B6" w14:textId="77777777" w:rsidR="007E2B33" w:rsidRPr="007E2B33" w:rsidRDefault="007E2B33">
            <w:pPr>
              <w:pStyle w:val="ConsPlusNormal"/>
              <w:jc w:val="center"/>
            </w:pPr>
            <w:r w:rsidRPr="007E2B33">
              <w:t>21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5326C67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Чай растворимый с сахаром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1987390" w14:textId="77777777" w:rsidR="007E2B33" w:rsidRPr="007E2B33" w:rsidRDefault="007E2B33">
            <w:pPr>
              <w:pStyle w:val="ConsPlusNormal"/>
              <w:jc w:val="center"/>
            </w:pPr>
            <w:r w:rsidRPr="007E2B33">
              <w:t>16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209614D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38AB0294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888F6D4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4CB5F8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1EDCC8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чаем черным байховым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ACB296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F01667B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53C570E6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D616555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972039A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4600E397" w14:textId="77777777" w:rsidR="007E2B33" w:rsidRPr="007E2B33" w:rsidRDefault="007E2B33">
            <w:pPr>
              <w:pStyle w:val="ConsPlusNormal"/>
              <w:jc w:val="both"/>
            </w:pPr>
            <w:r w:rsidRPr="007E2B33">
              <w:t>и сахаром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B27FDF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38477621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288B91B4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367E31C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C793788" w14:textId="77777777" w:rsidR="007E2B33" w:rsidRPr="007E2B33" w:rsidRDefault="007E2B33">
            <w:pPr>
              <w:pStyle w:val="ConsPlusNormal"/>
              <w:jc w:val="center"/>
            </w:pPr>
            <w:r w:rsidRPr="007E2B33">
              <w:t>22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01544B7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Порошок горчичный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9DF5C1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28DD762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530A0B7F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DCE378B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38094C6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76D81D1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горчицей готовой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BE1A95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B2962DC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7DC29B56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515E2DD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35885E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FBD52D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хреном столовым готовым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D1EFF8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93CE10F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F92FD8D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F4A2B35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3AD0D8E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40EDCF3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перцем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E322CA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5E879DB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2297A964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560C5B7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B686DD7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004AA5E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листом лавровым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ACC404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8C9B836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0DACB322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28883EB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8DD751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488A367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концентратом горчицы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958264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45C08034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050316A6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FF7607F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A39AF41" w14:textId="77777777" w:rsidR="007E2B33" w:rsidRPr="007E2B33" w:rsidRDefault="007E2B33">
            <w:pPr>
              <w:pStyle w:val="ConsPlusNormal"/>
              <w:jc w:val="center"/>
            </w:pPr>
            <w:r w:rsidRPr="007E2B33">
              <w:t>23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0205252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Крахмал картофельный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A6E5EF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173F27B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6CE38878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155E586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03DE08D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60DC30C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картофелем свежим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A490F6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5FE1A07D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6DD6B7CB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690C30A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7532C68" w14:textId="77777777" w:rsidR="007E2B33" w:rsidRPr="007E2B33" w:rsidRDefault="007E2B33">
            <w:pPr>
              <w:pStyle w:val="ConsPlusNormal"/>
              <w:jc w:val="center"/>
            </w:pPr>
            <w:r w:rsidRPr="007E2B33">
              <w:t>24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0CDB6CB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Спички (обыкновенные), короб.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8E7A27E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4951A41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5C1040BF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BD56A83" w14:textId="77777777"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9746CD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0883FD2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спичками водоветроустойчивыми, ветроустойчивыми, упак./шт.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A94142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2DD67C48" w14:textId="77777777" w:rsidR="007E2B33" w:rsidRPr="007E2B33" w:rsidRDefault="007E2B33">
            <w:pPr>
              <w:pStyle w:val="ConsPlusNormal"/>
              <w:jc w:val="center"/>
            </w:pPr>
            <w:r w:rsidRPr="007E2B33">
              <w:t>1/6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186A94A6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4B6751D" w14:textId="77777777">
        <w:tc>
          <w:tcPr>
            <w:tcW w:w="5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56404FF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4479" w:type="dxa"/>
            <w:tcBorders>
              <w:top w:val="single" w:sz="4" w:space="0" w:color="auto"/>
              <w:bottom w:val="nil"/>
            </w:tcBorders>
          </w:tcPr>
          <w:p w14:paraId="7920899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 растительный типа "Квант" или его эквивалент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04A8532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75E4C36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nil"/>
            </w:tcBorders>
          </w:tcPr>
          <w:p w14:paraId="64282F96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4ECFAB5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6B7E1C2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275C8BA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соками плодовыми и ягодными натуральными </w:t>
            </w:r>
            <w:hyperlink w:anchor="P2256" w:history="1">
              <w:r w:rsidRPr="007E2B33">
                <w:t>&lt;***&gt;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4660D5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A197DC4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3EFAC1E3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EBE57F3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5AB20C" w14:textId="77777777" w:rsidR="007E2B33" w:rsidRPr="007E2B33" w:rsidRDefault="007E2B33"/>
        </w:tc>
        <w:tc>
          <w:tcPr>
            <w:tcW w:w="4479" w:type="dxa"/>
            <w:tcBorders>
              <w:top w:val="nil"/>
              <w:bottom w:val="nil"/>
            </w:tcBorders>
          </w:tcPr>
          <w:p w14:paraId="6C6D23F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концентратами растительными типа "Тонни" или "Иммуновит"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20A928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AA33781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42952522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34EF0DD" w14:textId="77777777">
        <w:tblPrEx>
          <w:tblBorders>
            <w:insideH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740F3E0" w14:textId="77777777" w:rsidR="007E2B33" w:rsidRPr="007E2B33" w:rsidRDefault="007E2B33"/>
        </w:tc>
        <w:tc>
          <w:tcPr>
            <w:tcW w:w="4479" w:type="dxa"/>
            <w:tcBorders>
              <w:top w:val="nil"/>
              <w:bottom w:val="single" w:sz="4" w:space="0" w:color="auto"/>
            </w:tcBorders>
          </w:tcPr>
          <w:p w14:paraId="31D88FC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концентратами для напитка тонизирующими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C0F752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580DCF5A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361" w:type="dxa"/>
            <w:tcBorders>
              <w:top w:val="nil"/>
              <w:bottom w:val="single" w:sz="4" w:space="0" w:color="auto"/>
            </w:tcBorders>
          </w:tcPr>
          <w:p w14:paraId="24D89167" w14:textId="77777777" w:rsidR="007E2B33" w:rsidRPr="007E2B33" w:rsidRDefault="007E2B33">
            <w:pPr>
              <w:pStyle w:val="ConsPlusNormal"/>
              <w:jc w:val="center"/>
            </w:pPr>
          </w:p>
        </w:tc>
      </w:tr>
    </w:tbl>
    <w:p w14:paraId="267B1CF6" w14:textId="77777777" w:rsidR="007E2B33" w:rsidRPr="007E2B33" w:rsidRDefault="007E2B33">
      <w:pPr>
        <w:pStyle w:val="ConsPlusNormal"/>
        <w:jc w:val="both"/>
      </w:pPr>
    </w:p>
    <w:p w14:paraId="5C12D891" w14:textId="77777777" w:rsidR="007E2B33" w:rsidRPr="007E2B33" w:rsidRDefault="007E2B33">
      <w:pPr>
        <w:pStyle w:val="ConsPlusNormal"/>
        <w:ind w:firstLine="540"/>
        <w:jc w:val="both"/>
      </w:pPr>
      <w:r w:rsidRPr="007E2B33">
        <w:t>--------------------------------</w:t>
      </w:r>
    </w:p>
    <w:p w14:paraId="5A0B0C4A" w14:textId="77777777" w:rsidR="007E2B33" w:rsidRPr="007E2B33" w:rsidRDefault="007E2B33">
      <w:pPr>
        <w:pStyle w:val="ConsPlusNormal"/>
        <w:spacing w:before="220"/>
        <w:ind w:firstLine="540"/>
        <w:jc w:val="both"/>
      </w:pPr>
      <w:bookmarkStart w:id="12" w:name="P2254"/>
      <w:bookmarkEnd w:id="12"/>
      <w:r w:rsidRPr="007E2B33">
        <w:t>&lt;*&gt; Разрешается только прямая замена при выдаче продовольственных пайков на руки.</w:t>
      </w:r>
    </w:p>
    <w:p w14:paraId="74E35603" w14:textId="77777777" w:rsidR="007E2B33" w:rsidRPr="007E2B33" w:rsidRDefault="007E2B33">
      <w:pPr>
        <w:pStyle w:val="ConsPlusNormal"/>
        <w:spacing w:before="220"/>
        <w:ind w:firstLine="540"/>
        <w:jc w:val="both"/>
      </w:pPr>
      <w:bookmarkStart w:id="13" w:name="P2255"/>
      <w:bookmarkEnd w:id="13"/>
      <w:r w:rsidRPr="007E2B33">
        <w:t xml:space="preserve">&lt;**&gt; Указанная замена производится при организации питания по нормам продовольственного обеспечения </w:t>
      </w:r>
      <w:hyperlink r:id="rId72" w:history="1">
        <w:r w:rsidRPr="007E2B33">
          <w:t>N 2</w:t>
        </w:r>
      </w:hyperlink>
      <w:r w:rsidRPr="007E2B33">
        <w:t xml:space="preserve"> (летный паек) и </w:t>
      </w:r>
      <w:hyperlink w:anchor="P4900" w:history="1">
        <w:r w:rsidRPr="007E2B33">
          <w:t>N 6</w:t>
        </w:r>
      </w:hyperlink>
      <w:r w:rsidRPr="007E2B33">
        <w:t xml:space="preserve"> (кадетский паек).</w:t>
      </w:r>
    </w:p>
    <w:p w14:paraId="506796D8" w14:textId="77777777" w:rsidR="007E2B33" w:rsidRPr="007E2B33" w:rsidRDefault="007E2B33">
      <w:pPr>
        <w:pStyle w:val="ConsPlusNormal"/>
        <w:spacing w:before="220"/>
        <w:ind w:firstLine="540"/>
        <w:jc w:val="both"/>
      </w:pPr>
      <w:bookmarkStart w:id="14" w:name="P2256"/>
      <w:bookmarkEnd w:id="14"/>
      <w:r w:rsidRPr="007E2B33">
        <w:t>&lt;***&gt; Разрешается только прямая замена.</w:t>
      </w:r>
    </w:p>
    <w:p w14:paraId="3112A9B9" w14:textId="77777777" w:rsidR="007E2B33" w:rsidRPr="007E2B33" w:rsidRDefault="007E2B33">
      <w:pPr>
        <w:pStyle w:val="ConsPlusNormal"/>
        <w:ind w:firstLine="540"/>
        <w:jc w:val="both"/>
      </w:pPr>
    </w:p>
    <w:p w14:paraId="3405DC19" w14:textId="77777777" w:rsidR="007E2B33" w:rsidRPr="007E2B33" w:rsidRDefault="007E2B33">
      <w:pPr>
        <w:pStyle w:val="ConsPlusTitle"/>
        <w:jc w:val="center"/>
        <w:outlineLvl w:val="2"/>
      </w:pPr>
      <w:r w:rsidRPr="007E2B33">
        <w:t>Специальные нормы замены &lt;*&gt;</w:t>
      </w:r>
    </w:p>
    <w:p w14:paraId="5FD98645" w14:textId="77777777" w:rsidR="007E2B33" w:rsidRPr="007E2B33" w:rsidRDefault="007E2B33">
      <w:pPr>
        <w:pStyle w:val="ConsPlusNormal"/>
        <w:jc w:val="center"/>
      </w:pPr>
    </w:p>
    <w:p w14:paraId="3700E114" w14:textId="77777777" w:rsidR="007E2B33" w:rsidRPr="007E2B33" w:rsidRDefault="007E2B33">
      <w:pPr>
        <w:pStyle w:val="ConsPlusNormal"/>
        <w:ind w:firstLine="540"/>
        <w:jc w:val="both"/>
      </w:pPr>
      <w:r w:rsidRPr="007E2B33">
        <w:t>--------------------------------</w:t>
      </w:r>
    </w:p>
    <w:p w14:paraId="37C79834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&lt;*&gt; Разрешается только прямая замена.</w:t>
      </w:r>
    </w:p>
    <w:p w14:paraId="7F26D7DB" w14:textId="77777777" w:rsidR="007E2B33" w:rsidRPr="007E2B33" w:rsidRDefault="007E2B33">
      <w:pPr>
        <w:pStyle w:val="ConsPlusNormal"/>
        <w:ind w:firstLine="540"/>
        <w:jc w:val="both"/>
      </w:pPr>
    </w:p>
    <w:p w14:paraId="1033EC04" w14:textId="77777777" w:rsidR="007E2B33" w:rsidRPr="007E2B33" w:rsidRDefault="007E2B33">
      <w:pPr>
        <w:pStyle w:val="ConsPlusTitle"/>
        <w:ind w:firstLine="540"/>
        <w:jc w:val="both"/>
        <w:outlineLvl w:val="3"/>
      </w:pPr>
      <w:r w:rsidRPr="007E2B33">
        <w:t>1. Для личного состава надводных кораблей и судов обеспечения, несущих боевую службу за пределами территориальных вод Российской Федерации, экипажей подводных лодок, а также для военнослужащих, проходящих военную службу за пределами территории Российской Федерации (командированных за границу), в районах Крайнего Севера и приравненных к ним местностях</w:t>
      </w:r>
    </w:p>
    <w:p w14:paraId="32F207E2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726"/>
        <w:gridCol w:w="1474"/>
        <w:gridCol w:w="1304"/>
      </w:tblGrid>
      <w:tr w:rsidR="007E2B33" w:rsidRPr="007E2B33" w14:paraId="217993D7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A2525F2" w14:textId="77777777" w:rsidR="007E2B33" w:rsidRPr="007E2B33" w:rsidRDefault="007E2B33">
            <w:pPr>
              <w:pStyle w:val="ConsPlusNormal"/>
              <w:jc w:val="center"/>
            </w:pPr>
            <w:r w:rsidRPr="007E2B33">
              <w:t>N п/п</w:t>
            </w:r>
          </w:p>
        </w:tc>
        <w:tc>
          <w:tcPr>
            <w:tcW w:w="572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E2D7B45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DEF569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Количество, г</w:t>
            </w:r>
          </w:p>
        </w:tc>
      </w:tr>
      <w:tr w:rsidR="007E2B33" w:rsidRPr="007E2B33" w14:paraId="604ED23B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02958A6" w14:textId="77777777" w:rsidR="007E2B33" w:rsidRPr="007E2B33" w:rsidRDefault="007E2B33"/>
        </w:tc>
        <w:tc>
          <w:tcPr>
            <w:tcW w:w="572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3AC553" w14:textId="77777777" w:rsidR="007E2B33" w:rsidRPr="007E2B33" w:rsidRDefault="007E2B33"/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14:paraId="32B0E602" w14:textId="77777777" w:rsidR="007E2B33" w:rsidRPr="007E2B33" w:rsidRDefault="007E2B33">
            <w:pPr>
              <w:pStyle w:val="ConsPlusNormal"/>
              <w:jc w:val="center"/>
            </w:pPr>
            <w:r w:rsidRPr="007E2B33">
              <w:t>заменяемого продукта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</w:tcPr>
          <w:p w14:paraId="4774A0EF" w14:textId="77777777" w:rsidR="007E2B33" w:rsidRPr="007E2B33" w:rsidRDefault="007E2B33">
            <w:pPr>
              <w:pStyle w:val="ConsPlusNormal"/>
              <w:jc w:val="center"/>
            </w:pPr>
            <w:r w:rsidRPr="007E2B33">
              <w:t>продукта-заменителя</w:t>
            </w:r>
          </w:p>
        </w:tc>
      </w:tr>
      <w:tr w:rsidR="007E2B33" w:rsidRPr="007E2B33" w14:paraId="5D06D1F0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AE4005E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27EEF54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Хлеб из смеси муки ржаной обдирной и муки </w:t>
            </w:r>
            <w:r w:rsidRPr="007E2B33">
              <w:lastRenderedPageBreak/>
              <w:t>пшеничной 1 сорта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545A567" w14:textId="77777777" w:rsidR="007E2B33" w:rsidRPr="007E2B33" w:rsidRDefault="007E2B33">
            <w:pPr>
              <w:pStyle w:val="ConsPlusNormal"/>
              <w:jc w:val="center"/>
            </w:pPr>
            <w:r w:rsidRPr="007E2B33">
              <w:lastRenderedPageBreak/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2BE721C2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985E62E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9B0C272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3D207C9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фруктами свежими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25852E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3171E5B4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</w:tr>
      <w:tr w:rsidR="007E2B33" w:rsidRPr="007E2B33" w14:paraId="3FC0B66C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0DC70F8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43E6901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фруктами сушеными (изюмом, курагой, черносливом)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F33A74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7BA68EC9" w14:textId="77777777" w:rsidR="007E2B33" w:rsidRPr="007E2B33" w:rsidRDefault="007E2B33">
            <w:pPr>
              <w:pStyle w:val="ConsPlusNormal"/>
              <w:jc w:val="center"/>
            </w:pPr>
            <w:r w:rsidRPr="007E2B33">
              <w:t>9</w:t>
            </w:r>
          </w:p>
        </w:tc>
      </w:tr>
      <w:tr w:rsidR="007E2B33" w:rsidRPr="007E2B33" w14:paraId="1A9C9CA6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F231B62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60DE69B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 из муки пшеничной 1 сорта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F8BBAD9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3E8BF757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E9C16CA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5325032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63B310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печеньем, изделиями бараночными (сушками)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7D3DEF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61D56E9" w14:textId="77777777" w:rsidR="007E2B33" w:rsidRPr="007E2B33" w:rsidRDefault="007E2B33">
            <w:pPr>
              <w:pStyle w:val="ConsPlusNormal"/>
              <w:jc w:val="center"/>
            </w:pPr>
            <w:r w:rsidRPr="007E2B33">
              <w:t>65</w:t>
            </w:r>
          </w:p>
        </w:tc>
      </w:tr>
      <w:tr w:rsidR="007E2B33" w:rsidRPr="007E2B33" w14:paraId="6367D42F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231DD3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4F3BE45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фруктами свежими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7B3E2C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B0ED75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25AED550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143F607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4742340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фруктами сушеными (изюмом, курагой, черносливом)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1D3917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3C806BA8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</w:tr>
      <w:tr w:rsidR="007E2B33" w:rsidRPr="007E2B33" w14:paraId="0D60C622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3A2A44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3574422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компотами консервированными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819B42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1D20C636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63A669F1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49DC8E3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443091B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плодовыми и ягодными натуральными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6521C5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6716757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5F99F50B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23B3678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34A54CF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 из муки пшеничной 1 сорта или хлеб из смеси муки ржаной обдирной и муки пшеничной 1 сорта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4879D58" w14:textId="77777777" w:rsidR="007E2B33" w:rsidRPr="007E2B33" w:rsidRDefault="007E2B33">
            <w:pPr>
              <w:pStyle w:val="ConsPlusNormal"/>
              <w:jc w:val="center"/>
            </w:pPr>
            <w:r w:rsidRPr="007E2B33">
              <w:t>37,5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21AC071F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DCEF683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05A9D76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1F577204" w14:textId="77777777" w:rsidR="007E2B33" w:rsidRPr="007E2B33" w:rsidRDefault="007E2B33">
            <w:pPr>
              <w:pStyle w:val="ConsPlusNormal"/>
              <w:jc w:val="both"/>
            </w:pPr>
            <w:r w:rsidRPr="007E2B33">
              <w:t>и рыбу потрошеную без головы заменять: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8BDB521" w14:textId="77777777" w:rsidR="007E2B33" w:rsidRPr="007E2B33" w:rsidRDefault="007E2B33">
            <w:pPr>
              <w:pStyle w:val="ConsPlusNormal"/>
              <w:jc w:val="center"/>
            </w:pPr>
            <w:r w:rsidRPr="007E2B33">
              <w:t>33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0DA9D3D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FE09111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7D3F921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A090C1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сухарями из смеси муки ржаной обойной, муки пшеничной обойной и муки пшеничной 2 сорта или сухарями из муки пшеничной 1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82131B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C7DC44D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</w:tr>
      <w:tr w:rsidR="007E2B33" w:rsidRPr="007E2B33" w14:paraId="6B31BAFC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52A23E0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0CAF1508" w14:textId="77777777" w:rsidR="007E2B33" w:rsidRPr="007E2B33" w:rsidRDefault="007E2B33">
            <w:pPr>
              <w:pStyle w:val="ConsPlusNormal"/>
              <w:jc w:val="both"/>
            </w:pPr>
            <w:r w:rsidRPr="007E2B33">
              <w:t>и воблой вяленой очищенной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33C6806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6139384D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</w:tr>
      <w:tr w:rsidR="007E2B33" w:rsidRPr="007E2B33" w14:paraId="6CE16EB0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DDF4DA8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2AB3067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Изделия бараночные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10BD46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2DDF5C37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10782CD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F60456F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4B54719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фруктами свежими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196858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068D2D17" w14:textId="77777777" w:rsidR="007E2B33" w:rsidRPr="007E2B33" w:rsidRDefault="007E2B33">
            <w:pPr>
              <w:pStyle w:val="ConsPlusNormal"/>
              <w:jc w:val="center"/>
            </w:pPr>
            <w:r w:rsidRPr="007E2B33">
              <w:t>155</w:t>
            </w:r>
          </w:p>
        </w:tc>
      </w:tr>
      <w:tr w:rsidR="007E2B33" w:rsidRPr="007E2B33" w14:paraId="1EBDE530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831E7B1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3D925D9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 - говядину, свинину, баранину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31C95F0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6AB0E13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B3B3854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60E17DC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15B6405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полуфабрикатами мясными натуральными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BCE44C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03309E72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</w:tr>
      <w:tr w:rsidR="007E2B33" w:rsidRPr="007E2B33" w14:paraId="46B8FA90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9ECE235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7FAEE73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продуктами молочными сублимационной сушки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3E817C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29E4B9CF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</w:tr>
      <w:tr w:rsidR="007E2B33" w:rsidRPr="007E2B33" w14:paraId="4265FE13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1714147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30E207E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Колбасы сырокопченые заменять: лимонами </w:t>
            </w:r>
            <w:hyperlink w:anchor="P2627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A55EADA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  <w:vAlign w:val="bottom"/>
          </w:tcPr>
          <w:p w14:paraId="7D1FA766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15917997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D0E8DB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3281FE1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экстрактами плодовыми и ягодными </w:t>
            </w:r>
            <w:hyperlink w:anchor="P2627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FFE6F3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1EFE1C54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6B7D44A9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F25CBE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54DC920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соками плодовыми и ягодными натуральными </w:t>
            </w:r>
            <w:hyperlink w:anchor="P2627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CDC034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0F7736C8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4609CA84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FBFF577" w14:textId="77777777" w:rsidR="007E2B33" w:rsidRPr="007E2B33" w:rsidRDefault="007E2B33">
            <w:pPr>
              <w:pStyle w:val="ConsPlusNormal"/>
              <w:jc w:val="center"/>
            </w:pPr>
            <w:r w:rsidRPr="007E2B33">
              <w:t>7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4238A9A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Рыбу (в охлажденном, мороженом и соленом виде) потрошеную без головы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2D03F5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5A1A826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F054959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0AAF1AA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3905B3B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сельдью консервированной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ACC4CB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AA820F5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77B9F21D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8DB9601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0B16607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продуктами молочными сублимационной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47F35E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4F43D11C" w14:textId="77777777" w:rsidR="007E2B33" w:rsidRPr="007E2B33" w:rsidRDefault="007E2B33">
            <w:pPr>
              <w:pStyle w:val="ConsPlusNormal"/>
              <w:jc w:val="center"/>
            </w:pPr>
            <w:r w:rsidRPr="007E2B33">
              <w:t>45</w:t>
            </w:r>
          </w:p>
        </w:tc>
      </w:tr>
      <w:tr w:rsidR="007E2B33" w:rsidRPr="007E2B33" w14:paraId="4C4845CB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38A45A9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5A9F397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фруктами свежими </w:t>
            </w:r>
            <w:hyperlink w:anchor="P2627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96B5DB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16F83CFC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</w:tr>
      <w:tr w:rsidR="007E2B33" w:rsidRPr="007E2B33" w14:paraId="1856151A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BAA6A12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23B3E88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овощами свежими </w:t>
            </w:r>
            <w:hyperlink w:anchor="P2627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7ECD23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6349913F" w14:textId="77777777" w:rsidR="007E2B33" w:rsidRPr="007E2B33" w:rsidRDefault="007E2B33">
            <w:pPr>
              <w:pStyle w:val="ConsPlusNormal"/>
              <w:jc w:val="center"/>
            </w:pPr>
            <w:r w:rsidRPr="007E2B33">
              <w:t>300</w:t>
            </w:r>
          </w:p>
        </w:tc>
      </w:tr>
      <w:tr w:rsidR="007E2B33" w:rsidRPr="007E2B33" w14:paraId="7DE15799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974398C" w14:textId="77777777" w:rsidR="007E2B33" w:rsidRPr="007E2B33" w:rsidRDefault="007E2B33">
            <w:pPr>
              <w:pStyle w:val="ConsPlusNormal"/>
              <w:jc w:val="center"/>
            </w:pPr>
            <w:r w:rsidRPr="007E2B33">
              <w:t>8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3AD0850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Икру зернистую лососевую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C8D31B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7FB92C31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76F2903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8EA75E7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5B9F95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горбушей (кетой) потрошеной соленой с головой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A9FFB1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6716652" w14:textId="77777777" w:rsidR="007E2B33" w:rsidRPr="007E2B33" w:rsidRDefault="007E2B33">
            <w:pPr>
              <w:pStyle w:val="ConsPlusNormal"/>
              <w:jc w:val="center"/>
            </w:pPr>
            <w:r w:rsidRPr="007E2B33">
              <w:t>260</w:t>
            </w:r>
          </w:p>
        </w:tc>
      </w:tr>
      <w:tr w:rsidR="007E2B33" w:rsidRPr="007E2B33" w14:paraId="0E3D14D1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E852E08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3643CFD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изделиями балычными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289F46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172DAB4" w14:textId="77777777" w:rsidR="007E2B33" w:rsidRPr="007E2B33" w:rsidRDefault="007E2B33">
            <w:pPr>
              <w:pStyle w:val="ConsPlusNormal"/>
              <w:jc w:val="center"/>
            </w:pPr>
            <w:r w:rsidRPr="007E2B33">
              <w:t>130</w:t>
            </w:r>
          </w:p>
        </w:tc>
      </w:tr>
      <w:tr w:rsidR="007E2B33" w:rsidRPr="007E2B33" w14:paraId="37E17D2B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8545F34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37D5407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икрой зернистой осетровой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B1697E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7CCF4D9D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</w:tr>
      <w:tr w:rsidR="007E2B33" w:rsidRPr="007E2B33" w14:paraId="4EA3710D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08B9B48" w14:textId="77777777" w:rsidR="007E2B33" w:rsidRPr="007E2B33" w:rsidRDefault="007E2B33">
            <w:pPr>
              <w:pStyle w:val="ConsPlusNormal"/>
              <w:jc w:val="center"/>
            </w:pPr>
            <w:r w:rsidRPr="007E2B33">
              <w:t>9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66D10FF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Изделия балычные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D5F6042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4EFCADC6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2D78C73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34DDAE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5A2953D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икрой зернистой лососевой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E836EF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13461670" w14:textId="77777777" w:rsidR="007E2B33" w:rsidRPr="007E2B33" w:rsidRDefault="007E2B33">
            <w:pPr>
              <w:pStyle w:val="ConsPlusNormal"/>
              <w:jc w:val="center"/>
            </w:pPr>
            <w:r w:rsidRPr="007E2B33">
              <w:t>77</w:t>
            </w:r>
          </w:p>
        </w:tc>
      </w:tr>
      <w:tr w:rsidR="007E2B33" w:rsidRPr="007E2B33" w14:paraId="2F03A77E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233CF60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38A7672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горбушей (кетой) потрошеной соленой с головой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92DF6E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4365AF52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7FA778F3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A3D6A49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6123405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семгой с головой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0694BC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028D3E9B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</w:tr>
      <w:tr w:rsidR="007E2B33" w:rsidRPr="007E2B33" w14:paraId="381BF8E2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6D80EC5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39BB7C2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Масло растительное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8969CD0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750ABDB0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F11D35F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427B7F7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22C94B9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продуктами молочными сублимационной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F66611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35A7526C" w14:textId="77777777" w:rsidR="007E2B33" w:rsidRPr="007E2B33" w:rsidRDefault="007E2B33">
            <w:pPr>
              <w:pStyle w:val="ConsPlusNormal"/>
              <w:jc w:val="center"/>
            </w:pPr>
            <w:r w:rsidRPr="007E2B33">
              <w:t>165</w:t>
            </w:r>
          </w:p>
        </w:tc>
      </w:tr>
      <w:tr w:rsidR="007E2B33" w:rsidRPr="007E2B33" w14:paraId="39F9FDA0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9E6D10F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46EEF58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молоком цельным сгущенным с сахаром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84D338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4BE7778" w14:textId="77777777" w:rsidR="007E2B33" w:rsidRPr="007E2B33" w:rsidRDefault="007E2B33">
            <w:pPr>
              <w:pStyle w:val="ConsPlusNormal"/>
              <w:jc w:val="center"/>
            </w:pPr>
            <w:r w:rsidRPr="007E2B33">
              <w:t>220</w:t>
            </w:r>
          </w:p>
        </w:tc>
      </w:tr>
      <w:tr w:rsidR="007E2B33" w:rsidRPr="007E2B33" w14:paraId="0C1D1641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683C475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4814947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порошком яичным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890A2D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3FC538B4" w14:textId="77777777" w:rsidR="007E2B33" w:rsidRPr="007E2B33" w:rsidRDefault="007E2B33">
            <w:pPr>
              <w:pStyle w:val="ConsPlusNormal"/>
              <w:jc w:val="center"/>
            </w:pPr>
            <w:r w:rsidRPr="007E2B33">
              <w:t>65</w:t>
            </w:r>
          </w:p>
        </w:tc>
      </w:tr>
      <w:tr w:rsidR="007E2B33" w:rsidRPr="007E2B33" w14:paraId="2D5D20D3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2EB6C51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2CA73BD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пастеризованным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6AE72F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0D7DC78D" w14:textId="77777777" w:rsidR="007E2B33" w:rsidRPr="007E2B33" w:rsidRDefault="007E2B33">
            <w:pPr>
              <w:pStyle w:val="ConsPlusNormal"/>
              <w:jc w:val="center"/>
            </w:pPr>
            <w:r w:rsidRPr="007E2B33">
              <w:t>130</w:t>
            </w:r>
          </w:p>
        </w:tc>
      </w:tr>
      <w:tr w:rsidR="007E2B33" w:rsidRPr="007E2B33" w14:paraId="7C81AD50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C105C2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5006CBC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плодовыми и ягодными натуральными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FC4652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1C68D35F" w14:textId="77777777" w:rsidR="007E2B33" w:rsidRPr="007E2B33" w:rsidRDefault="007E2B33">
            <w:pPr>
              <w:pStyle w:val="ConsPlusNormal"/>
              <w:jc w:val="center"/>
            </w:pPr>
            <w:r w:rsidRPr="007E2B33">
              <w:t>300</w:t>
            </w:r>
          </w:p>
        </w:tc>
      </w:tr>
      <w:tr w:rsidR="007E2B33" w:rsidRPr="007E2B33" w14:paraId="70366B58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5E2D30C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39C725F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компотами консервированными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80732F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373B1236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</w:tr>
      <w:tr w:rsidR="007E2B33" w:rsidRPr="007E2B33" w14:paraId="04AF9568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2C104FA" w14:textId="77777777" w:rsidR="007E2B33" w:rsidRPr="007E2B33" w:rsidRDefault="007E2B33">
            <w:pPr>
              <w:pStyle w:val="ConsPlusNormal"/>
              <w:jc w:val="center"/>
            </w:pPr>
            <w:r w:rsidRPr="007E2B33">
              <w:t>11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71E8EE5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 сычужный твердый (полутвердый)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00B913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26CF95B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D058F60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F0356ED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1E2A990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пастеризованным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33CFCE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35BF0A94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6AB813FC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95A5E3E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ADE60D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маслом консервированным стерилизованным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035FCA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22AB03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70337B4E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2E3A641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26DE12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соками плодовыми и ягодными натуральными </w:t>
            </w:r>
            <w:hyperlink w:anchor="P2627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C648C3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862C530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</w:tr>
      <w:tr w:rsidR="007E2B33" w:rsidRPr="007E2B33" w14:paraId="7D74C079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0E5A5F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BADABE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фруктами сушеными </w:t>
            </w:r>
            <w:hyperlink w:anchor="P2627" w:history="1">
              <w:r w:rsidRPr="007E2B33">
                <w:t>&lt;*&gt;</w:t>
              </w:r>
            </w:hyperlink>
            <w:r w:rsidRPr="007E2B33">
              <w:t xml:space="preserve"> (изюмом, курагой, черносливом)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0A7A78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4AD2362A" w14:textId="77777777" w:rsidR="007E2B33" w:rsidRPr="007E2B33" w:rsidRDefault="007E2B33">
            <w:pPr>
              <w:pStyle w:val="ConsPlusNormal"/>
              <w:jc w:val="center"/>
            </w:pPr>
            <w:r w:rsidRPr="007E2B33">
              <w:t>8</w:t>
            </w:r>
          </w:p>
        </w:tc>
      </w:tr>
      <w:tr w:rsidR="007E2B33" w:rsidRPr="007E2B33" w14:paraId="567C35F0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308CC49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0391B66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компотами консервированными </w:t>
            </w:r>
            <w:hyperlink w:anchor="P2627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80F7BD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50FB414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</w:tr>
      <w:tr w:rsidR="007E2B33" w:rsidRPr="007E2B33" w14:paraId="443BB825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62E26DB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395844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фруктами свежими </w:t>
            </w:r>
            <w:hyperlink w:anchor="P2627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9FFDCF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7CD261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195ADC26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2143138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1BB0F9A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плавленым сублимационной сушки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F663A0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3FCC3D5D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</w:tr>
      <w:tr w:rsidR="007E2B33" w:rsidRPr="007E2B33" w14:paraId="51A5AB46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DBC5C98" w14:textId="77777777" w:rsidR="007E2B33" w:rsidRPr="007E2B33" w:rsidRDefault="007E2B33">
            <w:pPr>
              <w:pStyle w:val="ConsPlusNormal"/>
              <w:jc w:val="center"/>
            </w:pPr>
            <w:r w:rsidRPr="007E2B33">
              <w:t>12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4E39154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Сахар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EF2FBE4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4AB660A0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E78A386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A86B67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72D397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молоком цельным сгущенным с сахаром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D035FE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1583058D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</w:tr>
      <w:tr w:rsidR="007E2B33" w:rsidRPr="007E2B33" w14:paraId="4BD13B6F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5263973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3676CE9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сахаром витаминизированным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6E03A3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63263522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07DF1515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4E1E23F" w14:textId="77777777" w:rsidR="007E2B33" w:rsidRPr="007E2B33" w:rsidRDefault="007E2B33">
            <w:pPr>
              <w:pStyle w:val="ConsPlusNormal"/>
              <w:jc w:val="center"/>
            </w:pPr>
            <w:r w:rsidRPr="007E2B33">
              <w:t>13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58B16B5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Печенье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296EF9D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21745B4B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D310B9C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4386906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5321CCF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фруктами свежими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2C10C0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2F647E5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6B1F495B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973D54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5E18C1A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компотами консервированными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6CA843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23F8D5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376E3B4A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4E0BB7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0F24357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плодовыми и ягодными натуральными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B22C7E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005AD371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2A93696F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AE56A4A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E2B6A0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фруктами сушеными (изюмом, курагой, черносливом)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28F83E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6C339F6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158F4268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40A3B5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ED5558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лимонами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93F292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719D863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35F1DE81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3F34D99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17F4BAC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экстрактами плодовыми и ягодными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2AF2A9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350257DF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57A79582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AF1C233" w14:textId="77777777" w:rsidR="007E2B33" w:rsidRPr="007E2B33" w:rsidRDefault="007E2B33">
            <w:pPr>
              <w:pStyle w:val="ConsPlusNormal"/>
              <w:jc w:val="center"/>
            </w:pPr>
            <w:r w:rsidRPr="007E2B33">
              <w:t>14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47B3CF0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Лимоны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8194735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5CCDA108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22AA717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31F81C1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AC1A7A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плодовыми и ягодными натуральными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24A542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88BB1A4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787BB033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58CDEA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2EE0321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экстрактами плодовыми и ягодными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9EEA36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02FE7FDB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</w:tr>
      <w:tr w:rsidR="007E2B33" w:rsidRPr="007E2B33" w14:paraId="7E69CC62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C2384D9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39AC4E0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Вино сухое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223A2A2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2C70CCB3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7C48B55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D2D83E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22BE9A1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плодовыми и ягодными натуральными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52B315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510922C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</w:tr>
      <w:tr w:rsidR="007E2B33" w:rsidRPr="007E2B33" w14:paraId="604E84D9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22248D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AE12BE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компотами консервированными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B5E58B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4D7D706B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55A515CE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4B59B7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48BD960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фруктами свежими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C3053A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5505AC05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</w:tr>
      <w:tr w:rsidR="007E2B33" w:rsidRPr="007E2B33" w14:paraId="5414E759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9425F72" w14:textId="77777777" w:rsidR="007E2B33" w:rsidRPr="007E2B33" w:rsidRDefault="007E2B33">
            <w:pPr>
              <w:pStyle w:val="ConsPlusNormal"/>
              <w:jc w:val="center"/>
            </w:pPr>
            <w:r w:rsidRPr="007E2B33">
              <w:t>16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4254699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Пасту томатную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B62884A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4E134397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30E56C1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FC25F6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2449260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кетчупом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544EEA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608540A8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</w:tr>
      <w:tr w:rsidR="007E2B33" w:rsidRPr="007E2B33" w14:paraId="23795E07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8230F45" w14:textId="77777777" w:rsidR="007E2B33" w:rsidRPr="007E2B33" w:rsidRDefault="007E2B33">
            <w:pPr>
              <w:pStyle w:val="ConsPlusNormal"/>
              <w:jc w:val="center"/>
            </w:pPr>
            <w:r w:rsidRPr="007E2B33">
              <w:t>17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440D85E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Овощи свежие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5D800A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5A9F11C3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2DE027F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18F383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1242883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фруктами свежими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D704C2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8251D32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5D8080D9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129B60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16DF988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плодовыми и ягодными натуральными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AEB470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4F1115DC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703089F1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DBDC33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E9B626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арбузами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A1BB78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045C9E46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</w:tr>
      <w:tr w:rsidR="007E2B33" w:rsidRPr="007E2B33" w14:paraId="790B232C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28CA54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4E6C20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дынями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3AE1AE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494BB929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0F8577EF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51418D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374C8DB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приправами сублимационной сушки (укропом, петрушкой, чесноком, крапивой)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EE5C15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1F36AC87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</w:tr>
      <w:tr w:rsidR="007E2B33" w:rsidRPr="007E2B33" w14:paraId="01000664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E56CAD8" w14:textId="77777777" w:rsidR="007E2B33" w:rsidRPr="007E2B33" w:rsidRDefault="007E2B33">
            <w:pPr>
              <w:pStyle w:val="ConsPlusNormal"/>
              <w:jc w:val="center"/>
            </w:pPr>
            <w:r w:rsidRPr="007E2B33">
              <w:t>18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32B06AB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Напиток витаминизированный типа "Бриз" или его эквивалент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4FB4C7E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27B25F55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DF9938A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901DAE1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5736DE8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плодовыми и ягодными натуральными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F04B37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266D4AC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1C157ECE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9DF2CB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2878318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компотами консервированными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6111BC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96468C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622B1B05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FAE61E6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5FEEB62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концентратом растительным типа "Квант"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3CFE5D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39B14ED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66248A6F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B88B80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04CC6A9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фруктами свежими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312117F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5DA0352B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0FC677A6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2DFC008" w14:textId="77777777" w:rsidR="007E2B33" w:rsidRPr="007E2B33" w:rsidRDefault="007E2B33">
            <w:pPr>
              <w:pStyle w:val="ConsPlusNormal"/>
              <w:jc w:val="center"/>
            </w:pPr>
            <w:r w:rsidRPr="007E2B33">
              <w:t>19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7CD6C87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Комплекс натуральных элементов типа "Кальцийлакт" или его эквивалент, таблетки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6D5B46E" w14:textId="77777777" w:rsidR="007E2B33" w:rsidRPr="007E2B33" w:rsidRDefault="007E2B33">
            <w:pPr>
              <w:pStyle w:val="ConsPlusNormal"/>
              <w:jc w:val="center"/>
            </w:pPr>
            <w:r w:rsidRPr="007E2B33">
              <w:t>12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5F77BE25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BAF463A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BE8C57D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3BED305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творогом сублимационной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565457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926AC5C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</w:tr>
      <w:tr w:rsidR="007E2B33" w:rsidRPr="007E2B33" w14:paraId="1BB30175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E25DBC3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D6CA69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творогом консервированным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C41195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8764146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</w:tr>
      <w:tr w:rsidR="007E2B33" w:rsidRPr="007E2B33" w14:paraId="3F9EC46B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D4BB5FA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1C9114C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простоквашей сублимационной сушки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4D80CA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6F698EF8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</w:tr>
      <w:tr w:rsidR="007E2B33" w:rsidRPr="007E2B33" w14:paraId="736DD9F4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8E20E51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234C244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Препарат поливитаминный типа "Компливит" или его эквивалент, драже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B186C05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32F4C672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0C66671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84F5DF9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7D50ED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плодовыми и ягодными натуральными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3A84CB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A92E77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3D629D01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654EF51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736DD05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напитком сухим типа "Адапт"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6DE723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2ED1B03B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</w:tr>
      <w:tr w:rsidR="007E2B33" w:rsidRPr="007E2B33" w14:paraId="64ECA503" w14:textId="77777777">
        <w:tc>
          <w:tcPr>
            <w:tcW w:w="567" w:type="dxa"/>
            <w:vMerge w:val="restart"/>
            <w:tcBorders>
              <w:top w:val="single" w:sz="4" w:space="0" w:color="auto"/>
              <w:bottom w:val="nil"/>
            </w:tcBorders>
          </w:tcPr>
          <w:p w14:paraId="0B2DF37A" w14:textId="77777777" w:rsidR="007E2B33" w:rsidRPr="007E2B33" w:rsidRDefault="007E2B33">
            <w:pPr>
              <w:pStyle w:val="ConsPlusNormal"/>
              <w:jc w:val="center"/>
            </w:pPr>
            <w:r w:rsidRPr="007E2B33">
              <w:lastRenderedPageBreak/>
              <w:t>21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7CE2471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Сироп типа "Адапт" или его эквивалент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FCD366A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4EAD2EE3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565B139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14:paraId="6583492B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89AD1B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плодовыми и ягодными натуральными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66CEE5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C005FB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50D32017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14:paraId="194CB05A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2E161B9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напитками фруктовыми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12DB18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1011016" w14:textId="77777777" w:rsidR="007E2B33" w:rsidRPr="007E2B33" w:rsidRDefault="007E2B33">
            <w:pPr>
              <w:pStyle w:val="ConsPlusNormal"/>
              <w:jc w:val="center"/>
            </w:pPr>
            <w:r w:rsidRPr="007E2B33">
              <w:t>130</w:t>
            </w:r>
          </w:p>
        </w:tc>
      </w:tr>
      <w:tr w:rsidR="007E2B33" w:rsidRPr="007E2B33" w14:paraId="50E435CC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14:paraId="4E82F52F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1104FC5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компотами консервированными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7508D0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383E80E9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7CF73236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DF0B411" w14:textId="77777777" w:rsidR="007E2B33" w:rsidRPr="007E2B33" w:rsidRDefault="007E2B33">
            <w:pPr>
              <w:pStyle w:val="ConsPlusNormal"/>
              <w:jc w:val="center"/>
            </w:pPr>
            <w:r w:rsidRPr="007E2B33">
              <w:t>22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7638CBA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Подушечки с шоколадной начинкой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BEA0A4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5C99379C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099938B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24E39F4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E1214B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вафлями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6B095F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0F768358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1AAB9634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EBE2DC3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50EE6BC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изделиями бараночными (сушками)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5A8A3C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119EF863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</w:tr>
      <w:tr w:rsidR="007E2B33" w:rsidRPr="007E2B33" w14:paraId="18B232A8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AE111F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07D3B00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хлебцами (галетами) армейскими из муки пшеничной 1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F13AC6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10C9619B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</w:tr>
      <w:tr w:rsidR="007E2B33" w:rsidRPr="007E2B33" w14:paraId="61489E43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74E051E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5726F83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печеньем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D0CFED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4698718A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</w:tr>
      <w:tr w:rsidR="007E2B33" w:rsidRPr="007E2B33" w14:paraId="46BB23FF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9EC5618" w14:textId="77777777" w:rsidR="007E2B33" w:rsidRPr="007E2B33" w:rsidRDefault="007E2B33">
            <w:pPr>
              <w:pStyle w:val="ConsPlusNormal"/>
              <w:jc w:val="center"/>
            </w:pPr>
            <w:r w:rsidRPr="007E2B33">
              <w:t>23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3AAFA3D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Порошок горчичный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F2C859A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6A0E6EBC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0EE1FA2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460D797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623B692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хреном готовым (с добавками)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C3F2C2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3E8DCC94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0D26E576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A4069D6" w14:textId="77777777" w:rsidR="007E2B33" w:rsidRPr="007E2B33" w:rsidRDefault="007E2B33">
            <w:pPr>
              <w:pStyle w:val="ConsPlusNormal"/>
              <w:jc w:val="center"/>
            </w:pPr>
            <w:r w:rsidRPr="007E2B33">
              <w:t>24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0429045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Масло лимонника китайского типа "Адапт" или его эквивалент, капсула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4996AE2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7CA626A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4237075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83DAA46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60BA011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препаратом поливитаминным типа "Компливит", драже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AC7C78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3D3DBA5E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2F33AFDD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E9DF6D8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6D139B1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Напиток сухой типа "Адапт" или его эквивалент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24321E19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31B95D0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E08E77A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CEE7997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13BB7A9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плодовыми и ягодными натуральными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A599E9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B25A3C6" w14:textId="77777777" w:rsidR="007E2B33" w:rsidRPr="007E2B33" w:rsidRDefault="007E2B33">
            <w:pPr>
              <w:pStyle w:val="ConsPlusNormal"/>
              <w:jc w:val="center"/>
            </w:pPr>
            <w:r w:rsidRPr="007E2B33">
              <w:t>165</w:t>
            </w:r>
          </w:p>
        </w:tc>
      </w:tr>
      <w:tr w:rsidR="007E2B33" w:rsidRPr="007E2B33" w14:paraId="369783A1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A51998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6D3DA2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киселем концентрированным типа "Леовит"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865B0C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03BF0F4" w14:textId="77777777" w:rsidR="007E2B33" w:rsidRPr="007E2B33" w:rsidRDefault="007E2B33">
            <w:pPr>
              <w:pStyle w:val="ConsPlusNormal"/>
              <w:jc w:val="center"/>
            </w:pPr>
            <w:r w:rsidRPr="007E2B33">
              <w:t>17</w:t>
            </w:r>
          </w:p>
        </w:tc>
      </w:tr>
      <w:tr w:rsidR="007E2B33" w:rsidRPr="007E2B33" w14:paraId="35EC966A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A179CC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66CA7DC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препаратом поливитаминным типа "Компливит", драже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148CA2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60805292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107014DF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0532A9C" w14:textId="77777777" w:rsidR="007E2B33" w:rsidRPr="007E2B33" w:rsidRDefault="007E2B33">
            <w:pPr>
              <w:pStyle w:val="ConsPlusNormal"/>
              <w:jc w:val="center"/>
            </w:pPr>
            <w:r w:rsidRPr="007E2B33">
              <w:t>26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2196952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Первые обеденные блюда консервированные с мясом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28E534B7" w14:textId="77777777" w:rsidR="007E2B33" w:rsidRPr="007E2B33" w:rsidRDefault="007E2B33">
            <w:pPr>
              <w:pStyle w:val="ConsPlusNormal"/>
              <w:jc w:val="center"/>
            </w:pPr>
            <w:r w:rsidRPr="007E2B33">
              <w:t>350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7C241CC1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34CC5AB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6DD731F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68964A5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первыми обеденными блюдами концентрированными с мясом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8AFFDB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42A65D0E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</w:tr>
      <w:tr w:rsidR="007E2B33" w:rsidRPr="007E2B33" w14:paraId="2FDCF1B0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347F3F5" w14:textId="77777777" w:rsidR="007E2B33" w:rsidRPr="007E2B33" w:rsidRDefault="007E2B33">
            <w:pPr>
              <w:pStyle w:val="ConsPlusNormal"/>
              <w:jc w:val="center"/>
            </w:pPr>
            <w:r w:rsidRPr="007E2B33">
              <w:t>27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6A66D8B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Первые обеденные блюда консервированные без мяса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695E098" w14:textId="77777777" w:rsidR="007E2B33" w:rsidRPr="007E2B33" w:rsidRDefault="007E2B33">
            <w:pPr>
              <w:pStyle w:val="ConsPlusNormal"/>
              <w:jc w:val="center"/>
            </w:pPr>
            <w:r w:rsidRPr="007E2B33">
              <w:t>350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3ED5EC74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915E84E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30B4B8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4991D12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первыми обеденными блюдами концентрированными без мяса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A10DA7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739A149E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</w:tr>
      <w:tr w:rsidR="007E2B33" w:rsidRPr="007E2B33" w14:paraId="5D30377D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87E02BA" w14:textId="77777777" w:rsidR="007E2B33" w:rsidRPr="007E2B33" w:rsidRDefault="007E2B33">
            <w:pPr>
              <w:pStyle w:val="ConsPlusNormal"/>
              <w:jc w:val="center"/>
            </w:pPr>
            <w:r w:rsidRPr="007E2B33">
              <w:t>28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753B864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Компоты консервированные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79BB43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7B5DEBE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730356F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CD9B57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73CD25C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компотами концентрированными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02F46F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50C16AEF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</w:tr>
    </w:tbl>
    <w:p w14:paraId="7F7E984C" w14:textId="77777777" w:rsidR="007E2B33" w:rsidRPr="007E2B33" w:rsidRDefault="007E2B33">
      <w:pPr>
        <w:pStyle w:val="ConsPlusNormal"/>
        <w:jc w:val="both"/>
      </w:pPr>
    </w:p>
    <w:p w14:paraId="36A5858F" w14:textId="77777777" w:rsidR="007E2B33" w:rsidRPr="007E2B33" w:rsidRDefault="007E2B33">
      <w:pPr>
        <w:pStyle w:val="ConsPlusNormal"/>
        <w:ind w:firstLine="540"/>
        <w:jc w:val="both"/>
      </w:pPr>
      <w:r w:rsidRPr="007E2B33">
        <w:t>--------------------------------</w:t>
      </w:r>
    </w:p>
    <w:p w14:paraId="070192CC" w14:textId="77777777" w:rsidR="007E2B33" w:rsidRPr="007E2B33" w:rsidRDefault="007E2B33">
      <w:pPr>
        <w:pStyle w:val="ConsPlusNormal"/>
        <w:spacing w:before="220"/>
        <w:ind w:firstLine="540"/>
        <w:jc w:val="both"/>
      </w:pPr>
      <w:bookmarkStart w:id="15" w:name="P2627"/>
      <w:bookmarkEnd w:id="15"/>
      <w:r w:rsidRPr="007E2B33">
        <w:t>&lt;*&gt; Данная замена разрешается в жарких и низкотемпературных климатических условиях по согласованию с медицинской службой флота.</w:t>
      </w:r>
    </w:p>
    <w:p w14:paraId="62695966" w14:textId="77777777" w:rsidR="007E2B33" w:rsidRPr="007E2B33" w:rsidRDefault="007E2B33">
      <w:pPr>
        <w:pStyle w:val="ConsPlusNormal"/>
        <w:ind w:firstLine="540"/>
        <w:jc w:val="both"/>
      </w:pPr>
    </w:p>
    <w:p w14:paraId="7E978E38" w14:textId="77777777" w:rsidR="007E2B33" w:rsidRPr="007E2B33" w:rsidRDefault="007E2B33">
      <w:pPr>
        <w:pStyle w:val="ConsPlusTitle"/>
        <w:jc w:val="center"/>
        <w:outlineLvl w:val="3"/>
      </w:pPr>
      <w:r w:rsidRPr="007E2B33">
        <w:t>2. По лечебному пайку</w:t>
      </w:r>
    </w:p>
    <w:p w14:paraId="1737F754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231"/>
        <w:gridCol w:w="1417"/>
        <w:gridCol w:w="1247"/>
        <w:gridCol w:w="2608"/>
      </w:tblGrid>
      <w:tr w:rsidR="007E2B33" w:rsidRPr="007E2B33" w14:paraId="26287BA4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9180417" w14:textId="77777777" w:rsidR="007E2B33" w:rsidRPr="007E2B33" w:rsidRDefault="007E2B33">
            <w:pPr>
              <w:pStyle w:val="ConsPlusNormal"/>
              <w:jc w:val="center"/>
            </w:pPr>
            <w:r w:rsidRPr="007E2B33">
              <w:t>N п/п</w:t>
            </w:r>
          </w:p>
        </w:tc>
        <w:tc>
          <w:tcPr>
            <w:tcW w:w="323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961D78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Наименование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95079F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Количество, г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5520221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каких групп больных допускается замена</w:t>
            </w:r>
          </w:p>
        </w:tc>
      </w:tr>
      <w:tr w:rsidR="007E2B33" w:rsidRPr="007E2B33" w14:paraId="69EE9525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A1BF946" w14:textId="77777777" w:rsidR="007E2B33" w:rsidRPr="007E2B33" w:rsidRDefault="007E2B33"/>
        </w:tc>
        <w:tc>
          <w:tcPr>
            <w:tcW w:w="323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E36E333" w14:textId="77777777" w:rsidR="007E2B33" w:rsidRPr="007E2B33" w:rsidRDefault="007E2B33"/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AB6DD3D" w14:textId="77777777" w:rsidR="007E2B33" w:rsidRPr="007E2B33" w:rsidRDefault="007E2B33">
            <w:pPr>
              <w:pStyle w:val="ConsPlusNormal"/>
              <w:jc w:val="center"/>
            </w:pPr>
            <w:r w:rsidRPr="007E2B33">
              <w:t>заменяемого продукта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14525277" w14:textId="77777777" w:rsidR="007E2B33" w:rsidRPr="007E2B33" w:rsidRDefault="007E2B33">
            <w:pPr>
              <w:pStyle w:val="ConsPlusNormal"/>
              <w:jc w:val="center"/>
            </w:pPr>
            <w:r w:rsidRPr="007E2B33">
              <w:t>продукта-заменителя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53268E3" w14:textId="77777777" w:rsidR="007E2B33" w:rsidRPr="007E2B33" w:rsidRDefault="007E2B33"/>
        </w:tc>
      </w:tr>
      <w:tr w:rsidR="007E2B33" w:rsidRPr="007E2B33" w14:paraId="7F6F40D1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0DC8DA1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2831FD2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 из смеси муки ржаной обдирной и муки пшеничной 1 сорта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20C9ACB2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73F2DA6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6B095CA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всех категорий больных</w:t>
            </w:r>
          </w:p>
        </w:tc>
      </w:tr>
      <w:tr w:rsidR="007E2B33" w:rsidRPr="007E2B33" w14:paraId="338E14E7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A169B5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0525DE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хлебом из муки пшеничной 1 сорта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2E9461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A323AF7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0D0BE4" w14:textId="77777777" w:rsidR="007E2B33" w:rsidRPr="007E2B33" w:rsidRDefault="007E2B33"/>
        </w:tc>
      </w:tr>
      <w:tr w:rsidR="007E2B33" w:rsidRPr="007E2B33" w14:paraId="208E3A61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CC4AB1F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FE5AFD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пшеничной 1 сорта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9985E7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56CE961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E41E229" w14:textId="77777777" w:rsidR="007E2B33" w:rsidRPr="007E2B33" w:rsidRDefault="007E2B33"/>
        </w:tc>
      </w:tr>
      <w:tr w:rsidR="007E2B33" w:rsidRPr="007E2B33" w14:paraId="56DD37F5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B625BE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576C7D6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крупой разной, бобовыми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7813425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15E3E0DD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236440B" w14:textId="77777777" w:rsidR="007E2B33" w:rsidRPr="007E2B33" w:rsidRDefault="007E2B33"/>
        </w:tc>
      </w:tr>
      <w:tr w:rsidR="007E2B33" w:rsidRPr="007E2B33" w14:paraId="492E40B7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FB8834C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6491FDE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 из муки пшеничной 1 сорта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4FC5A9EE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6D14FFB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9A279FA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больных с болезнями: системы кровообращения; органов пищеварения; эндокринной системы; расстройства питания и нарушения обмена веществ</w:t>
            </w:r>
          </w:p>
        </w:tc>
      </w:tr>
      <w:tr w:rsidR="007E2B33" w:rsidRPr="007E2B33" w14:paraId="0B649B8F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E757E9B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C86B6C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хлебом из муки пшеничной 1 сорта с лецитином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71EF28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94AA652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FDB4EA3" w14:textId="77777777" w:rsidR="007E2B33" w:rsidRPr="007E2B33" w:rsidRDefault="007E2B33"/>
        </w:tc>
      </w:tr>
      <w:tr w:rsidR="007E2B33" w:rsidRPr="007E2B33" w14:paraId="2AE8D287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DB0765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65B8ED0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соевой обезжиренной с лецитином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026AF8D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5CD855BF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25E68D6" w14:textId="77777777" w:rsidR="007E2B33" w:rsidRPr="007E2B33" w:rsidRDefault="007E2B33"/>
        </w:tc>
      </w:tr>
      <w:tr w:rsidR="007E2B33" w:rsidRPr="007E2B33" w14:paraId="0758A197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0E15764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1FE262B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Муку пшеничную 1 сорта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4AF1894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2F2B51B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BEB924F" w14:textId="77777777" w:rsidR="007E2B33" w:rsidRPr="007E2B33" w:rsidRDefault="007E2B33"/>
        </w:tc>
      </w:tr>
      <w:tr w:rsidR="007E2B33" w:rsidRPr="007E2B33" w14:paraId="42C16C4A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E3BDCDE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99527A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пшеничной высшего сорта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A1E5CC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9D9F97D" w14:textId="77777777" w:rsidR="007E2B33" w:rsidRPr="007E2B33" w:rsidRDefault="007E2B33">
            <w:pPr>
              <w:pStyle w:val="ConsPlusNormal"/>
              <w:jc w:val="center"/>
            </w:pPr>
            <w:r w:rsidRPr="007E2B33">
              <w:t>87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A44F6EA" w14:textId="77777777" w:rsidR="007E2B33" w:rsidRPr="007E2B33" w:rsidRDefault="007E2B33"/>
        </w:tc>
      </w:tr>
      <w:tr w:rsidR="007E2B33" w:rsidRPr="007E2B33" w14:paraId="69F77E7F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642156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495F9A8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соевой обезжиренной с лецитином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73B85FB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033E0466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3B60A4" w14:textId="77777777" w:rsidR="007E2B33" w:rsidRPr="007E2B33" w:rsidRDefault="007E2B33"/>
        </w:tc>
      </w:tr>
      <w:tr w:rsidR="007E2B33" w:rsidRPr="007E2B33" w14:paraId="7597AC1F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6BCB5E9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209B9B7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 - говядину, свинину, баранину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0CA6F1D4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7B98193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50B826F" w14:textId="77777777" w:rsidR="007E2B33" w:rsidRPr="007E2B33" w:rsidRDefault="007E2B33"/>
        </w:tc>
      </w:tr>
      <w:tr w:rsidR="007E2B33" w:rsidRPr="007E2B33" w14:paraId="1A9B5DA7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6B30C42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DEA288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творогом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B209F4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D8A318A" w14:textId="77777777" w:rsidR="007E2B33" w:rsidRPr="007E2B33" w:rsidRDefault="007E2B33">
            <w:pPr>
              <w:pStyle w:val="ConsPlusNormal"/>
              <w:jc w:val="center"/>
            </w:pPr>
            <w:r w:rsidRPr="007E2B33">
              <w:t>300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99B6C6D" w14:textId="77777777" w:rsidR="007E2B33" w:rsidRPr="007E2B33" w:rsidRDefault="007E2B33"/>
        </w:tc>
      </w:tr>
      <w:tr w:rsidR="007E2B33" w:rsidRPr="007E2B33" w14:paraId="269169C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564912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E217BE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соевой обезжиренной с лецитином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59C2F7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3D6493D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EC494E9" w14:textId="77777777" w:rsidR="007E2B33" w:rsidRPr="007E2B33" w:rsidRDefault="007E2B33"/>
        </w:tc>
      </w:tr>
      <w:tr w:rsidR="007E2B33" w:rsidRPr="007E2B33" w14:paraId="481E5D07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39343BE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39AAB1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полуфабрикатами из муки текстурированной соевой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FA152E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AF5B2A4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ED33829" w14:textId="77777777" w:rsidR="007E2B33" w:rsidRPr="007E2B33" w:rsidRDefault="007E2B33"/>
        </w:tc>
      </w:tr>
      <w:tr w:rsidR="007E2B33" w:rsidRPr="007E2B33" w14:paraId="1FBD4D95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FE3B11B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6D0E314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типа "Тофу"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54861E4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38456D2E" w14:textId="77777777" w:rsidR="007E2B33" w:rsidRPr="007E2B33" w:rsidRDefault="007E2B33">
            <w:pPr>
              <w:pStyle w:val="ConsPlusNormal"/>
              <w:jc w:val="center"/>
            </w:pPr>
            <w:r w:rsidRPr="007E2B33">
              <w:t>170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7A4531" w14:textId="77777777" w:rsidR="007E2B33" w:rsidRPr="007E2B33" w:rsidRDefault="007E2B33"/>
        </w:tc>
      </w:tr>
      <w:tr w:rsidR="007E2B33" w:rsidRPr="007E2B33" w14:paraId="0C7D60D1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C560C5E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4C2557A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 птицы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4FA16668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7DE2867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64D3F2C" w14:textId="77777777" w:rsidR="007E2B33" w:rsidRPr="007E2B33" w:rsidRDefault="007E2B33"/>
        </w:tc>
      </w:tr>
      <w:tr w:rsidR="007E2B33" w:rsidRPr="007E2B33" w14:paraId="262103A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F7DFB5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04DFBE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соевой обезжиренной с лецитином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AC6460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37A5F34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8A32721" w14:textId="77777777" w:rsidR="007E2B33" w:rsidRPr="007E2B33" w:rsidRDefault="007E2B33"/>
        </w:tc>
      </w:tr>
      <w:tr w:rsidR="007E2B33" w:rsidRPr="007E2B33" w14:paraId="2164432D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957EB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112B586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полуфабрикатами из муки текстурированной соевой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46EA143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1D159A48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CC8702" w14:textId="77777777" w:rsidR="007E2B33" w:rsidRPr="007E2B33" w:rsidRDefault="007E2B33"/>
        </w:tc>
      </w:tr>
      <w:tr w:rsidR="007E2B33" w:rsidRPr="007E2B33" w14:paraId="1F48D372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E71DAF5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10E9B90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Рыбу (в охлажденном, мороженом и соленом виде) </w:t>
            </w:r>
            <w:r w:rsidRPr="007E2B33">
              <w:lastRenderedPageBreak/>
              <w:t>потрошеную без головы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716C1B14" w14:textId="77777777" w:rsidR="007E2B33" w:rsidRPr="007E2B33" w:rsidRDefault="007E2B33">
            <w:pPr>
              <w:pStyle w:val="ConsPlusNormal"/>
              <w:jc w:val="center"/>
            </w:pPr>
            <w:r w:rsidRPr="007E2B33">
              <w:lastRenderedPageBreak/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5B57D0C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2F1BF68" w14:textId="77777777" w:rsidR="007E2B33" w:rsidRPr="007E2B33" w:rsidRDefault="007E2B33"/>
        </w:tc>
      </w:tr>
      <w:tr w:rsidR="007E2B33" w:rsidRPr="007E2B33" w14:paraId="4F900B79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7E48E03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628DB8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творогом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87A02F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BCF7C91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1EA962C" w14:textId="77777777" w:rsidR="007E2B33" w:rsidRPr="007E2B33" w:rsidRDefault="007E2B33"/>
        </w:tc>
      </w:tr>
      <w:tr w:rsidR="007E2B33" w:rsidRPr="007E2B33" w14:paraId="0944DCD9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414F39A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2D2423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соевой обезжиренной с лецитином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7425D8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80B6E1F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98C5FD3" w14:textId="77777777" w:rsidR="007E2B33" w:rsidRPr="007E2B33" w:rsidRDefault="007E2B33"/>
        </w:tc>
      </w:tr>
      <w:tr w:rsidR="007E2B33" w:rsidRPr="007E2B33" w14:paraId="7A7B624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1D93757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52CDB8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полуфабрикатами из муки текстурированной соевой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4EE722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A9D3CB8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2F4BCA" w14:textId="77777777" w:rsidR="007E2B33" w:rsidRPr="007E2B33" w:rsidRDefault="007E2B33"/>
        </w:tc>
      </w:tr>
      <w:tr w:rsidR="007E2B33" w:rsidRPr="007E2B33" w14:paraId="346B1427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A75BB65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41A2F2B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типа "Тофу"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234685A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63829828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41428B9" w14:textId="77777777" w:rsidR="007E2B33" w:rsidRPr="007E2B33" w:rsidRDefault="007E2B33"/>
        </w:tc>
      </w:tr>
      <w:tr w:rsidR="007E2B33" w:rsidRPr="007E2B33" w14:paraId="32095E35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AF0F8EF" w14:textId="77777777" w:rsidR="007E2B33" w:rsidRPr="007E2B33" w:rsidRDefault="007E2B33">
            <w:pPr>
              <w:pStyle w:val="ConsPlusNormal"/>
              <w:jc w:val="center"/>
            </w:pPr>
            <w:r w:rsidRPr="007E2B33">
              <w:t>7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598A975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Крупу разную, бобовые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34DD502E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2959D18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5C8C3B8" w14:textId="77777777" w:rsidR="007E2B33" w:rsidRPr="007E2B33" w:rsidRDefault="007E2B33"/>
        </w:tc>
      </w:tr>
      <w:tr w:rsidR="007E2B33" w:rsidRPr="007E2B33" w14:paraId="2EBBCDEC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C6FF48B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E05317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соевой обезжиренной с лецитином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84697B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7361A66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9F7E45" w14:textId="77777777" w:rsidR="007E2B33" w:rsidRPr="007E2B33" w:rsidRDefault="007E2B33"/>
        </w:tc>
      </w:tr>
      <w:tr w:rsidR="007E2B33" w:rsidRPr="007E2B33" w14:paraId="12DDFA95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5D79AB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6B566ED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полуфабрикатами из муки текстурированной соевой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6DE6EF5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4F79CB14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E70A7B1" w14:textId="77777777" w:rsidR="007E2B33" w:rsidRPr="007E2B33" w:rsidRDefault="007E2B33"/>
        </w:tc>
      </w:tr>
      <w:tr w:rsidR="007E2B33" w:rsidRPr="007E2B33" w14:paraId="25597CB4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8E2F254" w14:textId="77777777" w:rsidR="007E2B33" w:rsidRPr="007E2B33" w:rsidRDefault="007E2B33">
            <w:pPr>
              <w:pStyle w:val="ConsPlusNormal"/>
              <w:jc w:val="center"/>
            </w:pPr>
            <w:r w:rsidRPr="007E2B33">
              <w:t>8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6577764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Творог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3302567E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7BBCF68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B4AF303" w14:textId="77777777" w:rsidR="007E2B33" w:rsidRPr="007E2B33" w:rsidRDefault="007E2B33"/>
        </w:tc>
      </w:tr>
      <w:tr w:rsidR="007E2B33" w:rsidRPr="007E2B33" w14:paraId="14957AD0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511CB3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46AE2EA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соевой обезжиренной с лецитином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233FF07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66F8E97C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622153B" w14:textId="77777777" w:rsidR="007E2B33" w:rsidRPr="007E2B33" w:rsidRDefault="007E2B33"/>
        </w:tc>
      </w:tr>
      <w:tr w:rsidR="007E2B33" w:rsidRPr="007E2B33" w14:paraId="227904B8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5953323" w14:textId="77777777" w:rsidR="007E2B33" w:rsidRPr="007E2B33" w:rsidRDefault="007E2B33">
            <w:pPr>
              <w:pStyle w:val="ConsPlusNormal"/>
              <w:jc w:val="center"/>
            </w:pPr>
            <w:r w:rsidRPr="007E2B33">
              <w:t>9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07D79AB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Яйцо куриное, шт.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755604A9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7FFDC67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5B3EC32" w14:textId="77777777" w:rsidR="007E2B33" w:rsidRPr="007E2B33" w:rsidRDefault="007E2B33"/>
        </w:tc>
      </w:tr>
      <w:tr w:rsidR="007E2B33" w:rsidRPr="007E2B33" w14:paraId="05E2C3D7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7B6D66C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C4C9CF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соевой обезжиренной с лецитином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22E7E4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CAE6B3D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54E504" w14:textId="77777777" w:rsidR="007E2B33" w:rsidRPr="007E2B33" w:rsidRDefault="007E2B33"/>
        </w:tc>
      </w:tr>
      <w:tr w:rsidR="007E2B33" w:rsidRPr="007E2B33" w14:paraId="6C890498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77FCC7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2CD40EB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типа "Тофу"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5E45EE6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3BD8CB47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FB2A0E" w14:textId="77777777" w:rsidR="007E2B33" w:rsidRPr="007E2B33" w:rsidRDefault="007E2B33"/>
        </w:tc>
      </w:tr>
      <w:tr w:rsidR="007E2B33" w:rsidRPr="007E2B33" w14:paraId="06B3774A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F822D2F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200C488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Масло растительное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12483952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77CBA81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AFBBDF6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всех категорий больных</w:t>
            </w:r>
          </w:p>
        </w:tc>
      </w:tr>
      <w:tr w:rsidR="007E2B33" w:rsidRPr="007E2B33" w14:paraId="5E02ACFE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DF3FB1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03F49DD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маслом коровьим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5A57031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571E4A9E" w14:textId="77777777" w:rsidR="007E2B33" w:rsidRPr="007E2B33" w:rsidRDefault="007E2B33">
            <w:pPr>
              <w:pStyle w:val="ConsPlusNormal"/>
              <w:jc w:val="center"/>
            </w:pPr>
            <w:r w:rsidRPr="007E2B33">
              <w:t>67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217141" w14:textId="77777777" w:rsidR="007E2B33" w:rsidRPr="007E2B33" w:rsidRDefault="007E2B33"/>
        </w:tc>
      </w:tr>
      <w:tr w:rsidR="007E2B33" w:rsidRPr="007E2B33" w14:paraId="2F34E92F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7B37912" w14:textId="77777777" w:rsidR="007E2B33" w:rsidRPr="007E2B33" w:rsidRDefault="007E2B33">
            <w:pPr>
              <w:pStyle w:val="ConsPlusNormal"/>
              <w:jc w:val="center"/>
            </w:pPr>
            <w:r w:rsidRPr="007E2B33">
              <w:t>11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2B38777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 коровье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304CC8F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0CC7257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F52FBB" w14:textId="77777777" w:rsidR="007E2B33" w:rsidRPr="007E2B33" w:rsidRDefault="007E2B33"/>
        </w:tc>
      </w:tr>
      <w:tr w:rsidR="007E2B33" w:rsidRPr="007E2B33" w14:paraId="2BBD89F6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BE2782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5A28665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типа "Тофу"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5AEA8F8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73907D1D" w14:textId="77777777" w:rsidR="007E2B33" w:rsidRPr="007E2B33" w:rsidRDefault="007E2B33">
            <w:pPr>
              <w:pStyle w:val="ConsPlusNormal"/>
              <w:jc w:val="center"/>
            </w:pPr>
            <w:r w:rsidRPr="007E2B33">
              <w:t>35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1CAA4A" w14:textId="77777777" w:rsidR="007E2B33" w:rsidRPr="007E2B33" w:rsidRDefault="007E2B33"/>
        </w:tc>
      </w:tr>
      <w:tr w:rsidR="007E2B33" w:rsidRPr="007E2B33" w14:paraId="4C947849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1627B3C" w14:textId="77777777" w:rsidR="007E2B33" w:rsidRPr="007E2B33" w:rsidRDefault="007E2B33">
            <w:pPr>
              <w:pStyle w:val="ConsPlusNormal"/>
              <w:jc w:val="center"/>
            </w:pPr>
            <w:r w:rsidRPr="007E2B33">
              <w:t>12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5A1E709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Все продукты лечебного пайка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5CD2D2E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1EF1FE0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14:paraId="44AA192C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111552A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6D7776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30CF0C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а) соками плодовыми и ягодными натуральными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27CEE7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DD4F03E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  <w:tc>
          <w:tcPr>
            <w:tcW w:w="2608" w:type="dxa"/>
            <w:vMerge w:val="restart"/>
            <w:tcBorders>
              <w:top w:val="nil"/>
              <w:bottom w:val="nil"/>
            </w:tcBorders>
          </w:tcPr>
          <w:p w14:paraId="1D117063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больных, нуждающихся в диете N 0</w:t>
            </w:r>
          </w:p>
        </w:tc>
      </w:tr>
      <w:tr w:rsidR="007E2B33" w:rsidRPr="007E2B33" w14:paraId="4CE30D4D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0FD05DF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5D71F25" w14:textId="77777777" w:rsidR="007E2B33" w:rsidRPr="007E2B33" w:rsidRDefault="007E2B33">
            <w:pPr>
              <w:pStyle w:val="ConsPlusNormal"/>
              <w:jc w:val="both"/>
            </w:pPr>
            <w:r w:rsidRPr="007E2B33">
              <w:t>и крахмалом картофельным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8D28DD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097F17B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2017D214" w14:textId="77777777" w:rsidR="007E2B33" w:rsidRPr="007E2B33" w:rsidRDefault="007E2B33"/>
        </w:tc>
      </w:tr>
      <w:tr w:rsidR="007E2B33" w:rsidRPr="007E2B33" w14:paraId="12F7F8F0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D821A1D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330ADE4" w14:textId="77777777" w:rsidR="007E2B33" w:rsidRPr="007E2B33" w:rsidRDefault="007E2B33">
            <w:pPr>
              <w:pStyle w:val="ConsPlusNormal"/>
              <w:jc w:val="both"/>
            </w:pPr>
            <w:r w:rsidRPr="007E2B33">
              <w:t>и чаем черным байховым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D8BD81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8EF045D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44873B3A" w14:textId="77777777" w:rsidR="007E2B33" w:rsidRPr="007E2B33" w:rsidRDefault="007E2B33"/>
        </w:tc>
      </w:tr>
      <w:tr w:rsidR="007E2B33" w:rsidRPr="007E2B33" w14:paraId="4316FDFE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15D2FF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64C693D" w14:textId="77777777" w:rsidR="007E2B33" w:rsidRPr="007E2B33" w:rsidRDefault="007E2B33">
            <w:pPr>
              <w:pStyle w:val="ConsPlusNormal"/>
              <w:jc w:val="both"/>
            </w:pPr>
            <w:r w:rsidRPr="007E2B33">
              <w:t>и сахаром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C6E128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5C92520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60A207ED" w14:textId="77777777" w:rsidR="007E2B33" w:rsidRPr="007E2B33" w:rsidRDefault="007E2B33"/>
        </w:tc>
      </w:tr>
      <w:tr w:rsidR="007E2B33" w:rsidRPr="007E2B33" w14:paraId="23101CFA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41ACC84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324DC96" w14:textId="77777777" w:rsidR="007E2B33" w:rsidRPr="007E2B33" w:rsidRDefault="007E2B33">
            <w:pPr>
              <w:pStyle w:val="ConsPlusNormal"/>
              <w:jc w:val="both"/>
            </w:pPr>
            <w:r w:rsidRPr="007E2B33">
              <w:t>и фруктами сушеными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82F514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A4D7165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08042BC7" w14:textId="77777777" w:rsidR="007E2B33" w:rsidRPr="007E2B33" w:rsidRDefault="007E2B33"/>
        </w:tc>
      </w:tr>
      <w:tr w:rsidR="007E2B33" w:rsidRPr="007E2B33" w14:paraId="4C319F6C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C3478B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406D7EC" w14:textId="77777777" w:rsidR="007E2B33" w:rsidRPr="007E2B33" w:rsidRDefault="007E2B33">
            <w:pPr>
              <w:pStyle w:val="ConsPlusNormal"/>
              <w:jc w:val="both"/>
            </w:pPr>
            <w:r w:rsidRPr="007E2B33">
              <w:t>и маслом коровьим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596465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1161829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47A97D1D" w14:textId="77777777" w:rsidR="007E2B33" w:rsidRPr="007E2B33" w:rsidRDefault="007E2B33"/>
        </w:tc>
      </w:tr>
      <w:tr w:rsidR="007E2B33" w:rsidRPr="007E2B33" w14:paraId="5F47B9A5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6BDC807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9AF8D8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б) соками плодовыми и ягодными натуральными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ED678B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4E12506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2608" w:type="dxa"/>
            <w:vMerge w:val="restart"/>
            <w:tcBorders>
              <w:top w:val="nil"/>
              <w:bottom w:val="nil"/>
            </w:tcBorders>
          </w:tcPr>
          <w:p w14:paraId="0C56214A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больных, нуждающихся в диете N 0б</w:t>
            </w:r>
          </w:p>
        </w:tc>
      </w:tr>
      <w:tr w:rsidR="007E2B33" w:rsidRPr="007E2B33" w14:paraId="32C6E3F7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A9DDC2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8AD4E1E" w14:textId="77777777" w:rsidR="007E2B33" w:rsidRPr="007E2B33" w:rsidRDefault="007E2B33">
            <w:pPr>
              <w:pStyle w:val="ConsPlusNormal"/>
              <w:jc w:val="both"/>
            </w:pPr>
            <w:r w:rsidRPr="007E2B33">
              <w:t>и крахмалом картофельным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B9AAB4B" w14:textId="77777777" w:rsidR="007E2B33" w:rsidRPr="007E2B33" w:rsidRDefault="007E2B33">
            <w:pPr>
              <w:pStyle w:val="ConsPlusNormal"/>
              <w:jc w:val="both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7AA2048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64A5414C" w14:textId="77777777" w:rsidR="007E2B33" w:rsidRPr="007E2B33" w:rsidRDefault="007E2B33"/>
        </w:tc>
      </w:tr>
      <w:tr w:rsidR="007E2B33" w:rsidRPr="007E2B33" w14:paraId="520C8AFB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3244F07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2F88047" w14:textId="77777777" w:rsidR="007E2B33" w:rsidRPr="007E2B33" w:rsidRDefault="007E2B33">
            <w:pPr>
              <w:pStyle w:val="ConsPlusNormal"/>
              <w:jc w:val="both"/>
            </w:pPr>
            <w:r w:rsidRPr="007E2B33">
              <w:t>и чаем черным байховым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25E219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03BC386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7FC8B674" w14:textId="77777777" w:rsidR="007E2B33" w:rsidRPr="007E2B33" w:rsidRDefault="007E2B33"/>
        </w:tc>
      </w:tr>
      <w:tr w:rsidR="007E2B33" w:rsidRPr="007E2B33" w14:paraId="32F3E9AE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63CAF5A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11FE651" w14:textId="77777777" w:rsidR="007E2B33" w:rsidRPr="007E2B33" w:rsidRDefault="007E2B33">
            <w:pPr>
              <w:pStyle w:val="ConsPlusNormal"/>
              <w:jc w:val="both"/>
            </w:pPr>
            <w:r w:rsidRPr="007E2B33">
              <w:t>и сахаром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FD3640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BB04524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44595A8F" w14:textId="77777777" w:rsidR="007E2B33" w:rsidRPr="007E2B33" w:rsidRDefault="007E2B33"/>
        </w:tc>
      </w:tr>
      <w:tr w:rsidR="007E2B33" w:rsidRPr="007E2B33" w14:paraId="401F2BC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25887DC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960DFFC" w14:textId="77777777" w:rsidR="007E2B33" w:rsidRPr="007E2B33" w:rsidRDefault="007E2B33">
            <w:pPr>
              <w:pStyle w:val="ConsPlusNormal"/>
              <w:jc w:val="both"/>
            </w:pPr>
            <w:r w:rsidRPr="007E2B33">
              <w:t>и фруктами сушеными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47D90F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02EA247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78145C20" w14:textId="77777777" w:rsidR="007E2B33" w:rsidRPr="007E2B33" w:rsidRDefault="007E2B33"/>
        </w:tc>
      </w:tr>
      <w:tr w:rsidR="007E2B33" w:rsidRPr="007E2B33" w14:paraId="661F68E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DEC6AA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B780DAC" w14:textId="77777777" w:rsidR="007E2B33" w:rsidRPr="007E2B33" w:rsidRDefault="007E2B33">
            <w:pPr>
              <w:pStyle w:val="ConsPlusNormal"/>
              <w:jc w:val="both"/>
            </w:pPr>
            <w:r w:rsidRPr="007E2B33">
              <w:t>и крупой разной, бобовыми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7B155E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9385CC6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724BEF12" w14:textId="77777777" w:rsidR="007E2B33" w:rsidRPr="007E2B33" w:rsidRDefault="007E2B33"/>
        </w:tc>
      </w:tr>
      <w:tr w:rsidR="007E2B33" w:rsidRPr="007E2B33" w14:paraId="0A284BE9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E07EDA2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13454E3" w14:textId="77777777" w:rsidR="007E2B33" w:rsidRPr="007E2B33" w:rsidRDefault="007E2B33">
            <w:pPr>
              <w:pStyle w:val="ConsPlusNormal"/>
              <w:jc w:val="both"/>
            </w:pPr>
            <w:r w:rsidRPr="007E2B33">
              <w:t>и вареньем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FA97E0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454AC3C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5F603D9B" w14:textId="77777777" w:rsidR="007E2B33" w:rsidRPr="007E2B33" w:rsidRDefault="007E2B33"/>
        </w:tc>
      </w:tr>
      <w:tr w:rsidR="007E2B33" w:rsidRPr="007E2B33" w14:paraId="1F25BF76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6F4F30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E1B1A2C" w14:textId="77777777" w:rsidR="007E2B33" w:rsidRPr="007E2B33" w:rsidRDefault="007E2B33">
            <w:pPr>
              <w:pStyle w:val="ConsPlusNormal"/>
              <w:jc w:val="both"/>
            </w:pPr>
            <w:r w:rsidRPr="007E2B33">
              <w:t>и хлебом из муки пшеничной 1 сорта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C7D54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D4E4069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3E09F5C1" w14:textId="77777777" w:rsidR="007E2B33" w:rsidRPr="007E2B33" w:rsidRDefault="007E2B33"/>
        </w:tc>
      </w:tr>
      <w:tr w:rsidR="007E2B33" w:rsidRPr="007E2B33" w14:paraId="20D2A6A1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2EDD4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EEA896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в) соками плодовыми и ягодными натуральными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6A56A1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2E3C700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2608" w:type="dxa"/>
            <w:vMerge w:val="restart"/>
            <w:tcBorders>
              <w:top w:val="nil"/>
              <w:bottom w:val="nil"/>
            </w:tcBorders>
          </w:tcPr>
          <w:p w14:paraId="57563240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больных, нуждающихся в диете N 0в</w:t>
            </w:r>
          </w:p>
        </w:tc>
      </w:tr>
      <w:tr w:rsidR="007E2B33" w:rsidRPr="007E2B33" w14:paraId="6FD57547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C4F3F1C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7350019" w14:textId="77777777" w:rsidR="007E2B33" w:rsidRPr="007E2B33" w:rsidRDefault="007E2B33">
            <w:pPr>
              <w:pStyle w:val="ConsPlusNormal"/>
              <w:jc w:val="both"/>
            </w:pPr>
            <w:r w:rsidRPr="007E2B33">
              <w:t>и крахмалом картофельным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7517A4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BCCBC4D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3860ACE4" w14:textId="77777777" w:rsidR="007E2B33" w:rsidRPr="007E2B33" w:rsidRDefault="007E2B33"/>
        </w:tc>
      </w:tr>
      <w:tr w:rsidR="007E2B33" w:rsidRPr="007E2B33" w14:paraId="29503027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B010573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13AF2E8" w14:textId="77777777" w:rsidR="007E2B33" w:rsidRPr="007E2B33" w:rsidRDefault="007E2B33">
            <w:pPr>
              <w:pStyle w:val="ConsPlusNormal"/>
              <w:jc w:val="both"/>
            </w:pPr>
            <w:r w:rsidRPr="007E2B33">
              <w:t>и чаем черным байховым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D8577E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456FADE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07E2F7FC" w14:textId="77777777" w:rsidR="007E2B33" w:rsidRPr="007E2B33" w:rsidRDefault="007E2B33"/>
        </w:tc>
      </w:tr>
      <w:tr w:rsidR="007E2B33" w:rsidRPr="007E2B33" w14:paraId="1D69C6B7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4540517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653EA52" w14:textId="77777777" w:rsidR="007E2B33" w:rsidRPr="007E2B33" w:rsidRDefault="007E2B33">
            <w:pPr>
              <w:pStyle w:val="ConsPlusNormal"/>
              <w:jc w:val="both"/>
            </w:pPr>
            <w:r w:rsidRPr="007E2B33">
              <w:t>и сахаром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C5110A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CF8875F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756E240C" w14:textId="77777777" w:rsidR="007E2B33" w:rsidRPr="007E2B33" w:rsidRDefault="007E2B33"/>
        </w:tc>
      </w:tr>
      <w:tr w:rsidR="007E2B33" w:rsidRPr="007E2B33" w14:paraId="34DD273D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F912C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7513966" w14:textId="77777777" w:rsidR="007E2B33" w:rsidRPr="007E2B33" w:rsidRDefault="007E2B33">
            <w:pPr>
              <w:pStyle w:val="ConsPlusNormal"/>
              <w:jc w:val="both"/>
            </w:pPr>
            <w:r w:rsidRPr="007E2B33">
              <w:t>и фруктами сушеными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213DC6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EFAB61B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6328F21D" w14:textId="77777777" w:rsidR="007E2B33" w:rsidRPr="007E2B33" w:rsidRDefault="007E2B33"/>
        </w:tc>
      </w:tr>
      <w:tr w:rsidR="007E2B33" w:rsidRPr="007E2B33" w14:paraId="7119A40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3372DCC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6E4AE66" w14:textId="77777777" w:rsidR="007E2B33" w:rsidRPr="007E2B33" w:rsidRDefault="007E2B33">
            <w:pPr>
              <w:pStyle w:val="ConsPlusNormal"/>
              <w:jc w:val="both"/>
            </w:pPr>
            <w:r w:rsidRPr="007E2B33">
              <w:t>и крупой разной, бобовыми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E0336E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C5D1594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5A119F50" w14:textId="77777777" w:rsidR="007E2B33" w:rsidRPr="007E2B33" w:rsidRDefault="007E2B33"/>
        </w:tc>
      </w:tr>
      <w:tr w:rsidR="007E2B33" w:rsidRPr="007E2B33" w14:paraId="7F403C39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FB6132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708C590" w14:textId="77777777" w:rsidR="007E2B33" w:rsidRPr="007E2B33" w:rsidRDefault="007E2B33">
            <w:pPr>
              <w:pStyle w:val="ConsPlusNormal"/>
              <w:jc w:val="both"/>
            </w:pPr>
            <w:r w:rsidRPr="007E2B33">
              <w:t>и молоком коровьим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68FE06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8A1C1DE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40971653" w14:textId="77777777" w:rsidR="007E2B33" w:rsidRPr="007E2B33" w:rsidRDefault="007E2B33"/>
        </w:tc>
      </w:tr>
      <w:tr w:rsidR="007E2B33" w:rsidRPr="007E2B33" w14:paraId="2D756F2C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E53613F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FC6A88B" w14:textId="77777777" w:rsidR="007E2B33" w:rsidRPr="007E2B33" w:rsidRDefault="007E2B33">
            <w:pPr>
              <w:pStyle w:val="ConsPlusNormal"/>
              <w:jc w:val="both"/>
            </w:pPr>
            <w:r w:rsidRPr="007E2B33">
              <w:t>и яйцами куриными, шт.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33CC39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D289C07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69F66B0B" w14:textId="77777777" w:rsidR="007E2B33" w:rsidRPr="007E2B33" w:rsidRDefault="007E2B33"/>
        </w:tc>
      </w:tr>
      <w:tr w:rsidR="007E2B33" w:rsidRPr="007E2B33" w14:paraId="1633ACC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D36AD3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5A02D11" w14:textId="77777777" w:rsidR="007E2B33" w:rsidRPr="007E2B33" w:rsidRDefault="007E2B33">
            <w:pPr>
              <w:pStyle w:val="ConsPlusNormal"/>
              <w:jc w:val="both"/>
            </w:pPr>
            <w:r w:rsidRPr="007E2B33">
              <w:t>и маслом коровьим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CED91F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1063BD9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1732E2CE" w14:textId="77777777" w:rsidR="007E2B33" w:rsidRPr="007E2B33" w:rsidRDefault="007E2B33"/>
        </w:tc>
      </w:tr>
      <w:tr w:rsidR="007E2B33" w:rsidRPr="007E2B33" w14:paraId="7AEF3CDA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77789F5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FF46308" w14:textId="77777777" w:rsidR="007E2B33" w:rsidRPr="007E2B33" w:rsidRDefault="007E2B33">
            <w:pPr>
              <w:pStyle w:val="ConsPlusNormal"/>
              <w:jc w:val="both"/>
            </w:pPr>
            <w:r w:rsidRPr="007E2B33">
              <w:t>и картофелем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D87FA6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49D3839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7E82CC94" w14:textId="77777777" w:rsidR="007E2B33" w:rsidRPr="007E2B33" w:rsidRDefault="007E2B33"/>
        </w:tc>
      </w:tr>
      <w:tr w:rsidR="007E2B33" w:rsidRPr="007E2B33" w14:paraId="0A943DCF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6FE7766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B3755CE" w14:textId="77777777" w:rsidR="007E2B33" w:rsidRPr="007E2B33" w:rsidRDefault="007E2B33">
            <w:pPr>
              <w:pStyle w:val="ConsPlusNormal"/>
              <w:jc w:val="both"/>
            </w:pPr>
            <w:r w:rsidRPr="007E2B33">
              <w:t>и морковью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4E379D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5C5AA7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2B2A232D" w14:textId="77777777" w:rsidR="007E2B33" w:rsidRPr="007E2B33" w:rsidRDefault="007E2B33"/>
        </w:tc>
      </w:tr>
      <w:tr w:rsidR="007E2B33" w:rsidRPr="007E2B33" w14:paraId="1113F061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13D41C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7BD32EE" w14:textId="77777777" w:rsidR="007E2B33" w:rsidRPr="007E2B33" w:rsidRDefault="007E2B33">
            <w:pPr>
              <w:pStyle w:val="ConsPlusNormal"/>
              <w:jc w:val="both"/>
            </w:pPr>
            <w:r w:rsidRPr="007E2B33">
              <w:t>и свеклой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057989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B84F72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670A4C09" w14:textId="77777777" w:rsidR="007E2B33" w:rsidRPr="007E2B33" w:rsidRDefault="007E2B33"/>
        </w:tc>
      </w:tr>
      <w:tr w:rsidR="007E2B33" w:rsidRPr="007E2B33" w14:paraId="5092468F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4F97D6C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24D7D50" w14:textId="77777777" w:rsidR="007E2B33" w:rsidRPr="007E2B33" w:rsidRDefault="007E2B33">
            <w:pPr>
              <w:pStyle w:val="ConsPlusNormal"/>
              <w:jc w:val="both"/>
            </w:pPr>
            <w:r w:rsidRPr="007E2B33">
              <w:t>и яблоками свежими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1CD412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A4A3065" w14:textId="77777777" w:rsidR="007E2B33" w:rsidRPr="007E2B33" w:rsidRDefault="007E2B33">
            <w:pPr>
              <w:pStyle w:val="ConsPlusNormal"/>
              <w:jc w:val="center"/>
            </w:pPr>
            <w:r w:rsidRPr="007E2B33">
              <w:t>300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2B2F4C63" w14:textId="77777777" w:rsidR="007E2B33" w:rsidRPr="007E2B33" w:rsidRDefault="007E2B33"/>
        </w:tc>
      </w:tr>
      <w:tr w:rsidR="007E2B33" w:rsidRPr="007E2B33" w14:paraId="4A10246C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6A9B89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81A3346" w14:textId="77777777" w:rsidR="007E2B33" w:rsidRPr="007E2B33" w:rsidRDefault="007E2B33">
            <w:pPr>
              <w:pStyle w:val="ConsPlusNormal"/>
              <w:jc w:val="both"/>
            </w:pPr>
            <w:r w:rsidRPr="007E2B33">
              <w:t>и вареньем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02DB86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509300D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6C851F56" w14:textId="77777777" w:rsidR="007E2B33" w:rsidRPr="007E2B33" w:rsidRDefault="007E2B33"/>
        </w:tc>
      </w:tr>
      <w:tr w:rsidR="007E2B33" w:rsidRPr="007E2B33" w14:paraId="5CAD2535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521893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085BB56" w14:textId="77777777" w:rsidR="007E2B33" w:rsidRPr="007E2B33" w:rsidRDefault="007E2B33">
            <w:pPr>
              <w:pStyle w:val="ConsPlusNormal"/>
              <w:jc w:val="both"/>
            </w:pPr>
            <w:r w:rsidRPr="007E2B33">
              <w:t>и хлебом из муки пшеничной 1 сорта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570965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B44D8CF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2608" w:type="dxa"/>
            <w:vMerge/>
            <w:tcBorders>
              <w:top w:val="nil"/>
              <w:bottom w:val="nil"/>
            </w:tcBorders>
          </w:tcPr>
          <w:p w14:paraId="3B3E3612" w14:textId="77777777" w:rsidR="007E2B33" w:rsidRPr="007E2B33" w:rsidRDefault="007E2B33"/>
        </w:tc>
      </w:tr>
      <w:tr w:rsidR="007E2B33" w:rsidRPr="007E2B33" w14:paraId="0EF83110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97945D5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C78E59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г) смесями сухими питательными типа "Реалакт", "Нутрио", "Нутризон"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50C398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106E26E" w14:textId="77777777" w:rsidR="007E2B33" w:rsidRPr="007E2B33" w:rsidRDefault="007E2B33">
            <w:pPr>
              <w:pStyle w:val="ConsPlusNormal"/>
              <w:jc w:val="center"/>
            </w:pPr>
            <w:r w:rsidRPr="007E2B33">
              <w:t>660</w:t>
            </w:r>
          </w:p>
        </w:tc>
        <w:tc>
          <w:tcPr>
            <w:tcW w:w="2608" w:type="dxa"/>
            <w:vMerge w:val="restart"/>
            <w:tcBorders>
              <w:top w:val="nil"/>
              <w:bottom w:val="single" w:sz="4" w:space="0" w:color="auto"/>
            </w:tcBorders>
          </w:tcPr>
          <w:p w14:paraId="40296443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энтерального и зондового питания</w:t>
            </w:r>
          </w:p>
        </w:tc>
      </w:tr>
      <w:tr w:rsidR="007E2B33" w:rsidRPr="007E2B33" w14:paraId="7AE89610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27EFAAB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3C63536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д) смесями жидкими питательными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4982813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2EA4C233" w14:textId="77777777" w:rsidR="007E2B33" w:rsidRPr="007E2B33" w:rsidRDefault="007E2B33">
            <w:pPr>
              <w:pStyle w:val="ConsPlusNormal"/>
              <w:jc w:val="center"/>
            </w:pPr>
            <w:r w:rsidRPr="007E2B33">
              <w:t xml:space="preserve">1500 </w:t>
            </w:r>
            <w:hyperlink w:anchor="P3077" w:history="1">
              <w:r w:rsidRPr="007E2B33">
                <w:t>&lt;*&gt;</w:t>
              </w:r>
            </w:hyperlink>
          </w:p>
        </w:tc>
        <w:tc>
          <w:tcPr>
            <w:tcW w:w="2608" w:type="dxa"/>
            <w:vMerge/>
            <w:tcBorders>
              <w:top w:val="nil"/>
              <w:bottom w:val="single" w:sz="4" w:space="0" w:color="auto"/>
            </w:tcBorders>
          </w:tcPr>
          <w:p w14:paraId="01BAEB7C" w14:textId="77777777" w:rsidR="007E2B33" w:rsidRPr="007E2B33" w:rsidRDefault="007E2B33"/>
        </w:tc>
      </w:tr>
      <w:tr w:rsidR="007E2B33" w:rsidRPr="007E2B33" w14:paraId="7245A69F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7D1CF7D" w14:textId="77777777" w:rsidR="007E2B33" w:rsidRPr="007E2B33" w:rsidRDefault="007E2B33">
            <w:pPr>
              <w:pStyle w:val="ConsPlusNormal"/>
              <w:jc w:val="center"/>
            </w:pPr>
            <w:r w:rsidRPr="007E2B33">
              <w:t>13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5711B99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 из муки пшеничной 1 сорта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5E08AA45" w14:textId="77777777" w:rsidR="007E2B33" w:rsidRPr="007E2B33" w:rsidRDefault="007E2B33">
            <w:pPr>
              <w:pStyle w:val="ConsPlusNormal"/>
              <w:jc w:val="center"/>
            </w:pPr>
            <w:r w:rsidRPr="007E2B33">
              <w:t>350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0D78F48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44ABD1B" w14:textId="77777777" w:rsidR="007E2B33" w:rsidRPr="007E2B33" w:rsidRDefault="007E2B33">
            <w:pPr>
              <w:pStyle w:val="ConsPlusNormal"/>
              <w:jc w:val="center"/>
            </w:pPr>
            <w:r w:rsidRPr="007E2B33">
              <w:t xml:space="preserve">Для больных, страдающих сахарным </w:t>
            </w:r>
            <w:r w:rsidRPr="007E2B33">
              <w:lastRenderedPageBreak/>
              <w:t>диабетом</w:t>
            </w:r>
          </w:p>
        </w:tc>
      </w:tr>
      <w:tr w:rsidR="007E2B33" w:rsidRPr="007E2B33" w14:paraId="574CDC40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5161EAA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CA3582A" w14:textId="77777777" w:rsidR="007E2B33" w:rsidRPr="007E2B33" w:rsidRDefault="007E2B33">
            <w:pPr>
              <w:pStyle w:val="ConsPlusNormal"/>
              <w:jc w:val="both"/>
            </w:pPr>
            <w:r w:rsidRPr="007E2B33">
              <w:t>и крупу разную, бобовые, изделия макаронные высшего сорта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17A3F90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9E55E5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F610014" w14:textId="77777777" w:rsidR="007E2B33" w:rsidRPr="007E2B33" w:rsidRDefault="007E2B33"/>
        </w:tc>
      </w:tr>
      <w:tr w:rsidR="007E2B33" w:rsidRPr="007E2B33" w14:paraId="2328B25F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AAA6D0D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726517B" w14:textId="77777777" w:rsidR="007E2B33" w:rsidRPr="007E2B33" w:rsidRDefault="007E2B33">
            <w:pPr>
              <w:pStyle w:val="ConsPlusNormal"/>
              <w:jc w:val="both"/>
            </w:pPr>
            <w:r w:rsidRPr="007E2B33">
              <w:t>и муку пшеничную 1 сорта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410B9A5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0AEC03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B11C112" w14:textId="77777777" w:rsidR="007E2B33" w:rsidRPr="007E2B33" w:rsidRDefault="007E2B33"/>
        </w:tc>
      </w:tr>
      <w:tr w:rsidR="007E2B33" w:rsidRPr="007E2B33" w14:paraId="5ED1A253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B4FB077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B31A9C8" w14:textId="77777777" w:rsidR="007E2B33" w:rsidRPr="007E2B33" w:rsidRDefault="007E2B33">
            <w:pPr>
              <w:pStyle w:val="ConsPlusNormal"/>
              <w:jc w:val="both"/>
            </w:pPr>
            <w:r w:rsidRPr="007E2B33">
              <w:t>и сахар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B4B54DD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403A23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71E7AC" w14:textId="77777777" w:rsidR="007E2B33" w:rsidRPr="007E2B33" w:rsidRDefault="007E2B33"/>
        </w:tc>
      </w:tr>
      <w:tr w:rsidR="007E2B33" w:rsidRPr="007E2B33" w14:paraId="4F7E82C5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B4D391F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C95347A" w14:textId="77777777" w:rsidR="007E2B33" w:rsidRPr="007E2B33" w:rsidRDefault="007E2B33">
            <w:pPr>
              <w:pStyle w:val="ConsPlusNormal"/>
              <w:jc w:val="both"/>
            </w:pPr>
            <w:r w:rsidRPr="007E2B33">
              <w:t>и варенье заменять: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30AFA79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737B8B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FB72120" w14:textId="77777777" w:rsidR="007E2B33" w:rsidRPr="007E2B33" w:rsidRDefault="007E2B33"/>
        </w:tc>
      </w:tr>
      <w:tr w:rsidR="007E2B33" w:rsidRPr="007E2B33" w14:paraId="2FBB1488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6B979B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1A3FF8F" w14:textId="77777777" w:rsidR="007E2B33" w:rsidRPr="007E2B33" w:rsidRDefault="007E2B33">
            <w:pPr>
              <w:pStyle w:val="ConsPlusNormal"/>
              <w:jc w:val="both"/>
            </w:pPr>
            <w:r w:rsidRPr="007E2B33">
              <w:t>мясом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B8FDA2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8B0F5C4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7D133BF" w14:textId="77777777" w:rsidR="007E2B33" w:rsidRPr="007E2B33" w:rsidRDefault="007E2B33"/>
        </w:tc>
      </w:tr>
      <w:tr w:rsidR="007E2B33" w:rsidRPr="007E2B33" w14:paraId="772B1DA7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70F7FD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8A86486" w14:textId="77777777" w:rsidR="007E2B33" w:rsidRPr="007E2B33" w:rsidRDefault="007E2B33">
            <w:pPr>
              <w:pStyle w:val="ConsPlusNormal"/>
              <w:jc w:val="both"/>
            </w:pPr>
            <w:r w:rsidRPr="007E2B33">
              <w:t>или яйцом куриным, шт.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F25477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4337173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944515" w14:textId="77777777" w:rsidR="007E2B33" w:rsidRPr="007E2B33" w:rsidRDefault="007E2B33"/>
        </w:tc>
      </w:tr>
      <w:tr w:rsidR="007E2B33" w:rsidRPr="007E2B33" w14:paraId="680C596C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C1D8694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3C0BFCC" w14:textId="77777777" w:rsidR="007E2B33" w:rsidRPr="007E2B33" w:rsidRDefault="007E2B33">
            <w:pPr>
              <w:pStyle w:val="ConsPlusNormal"/>
              <w:jc w:val="both"/>
            </w:pPr>
            <w:r w:rsidRPr="007E2B33">
              <w:t>и творогом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48ABB6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943D3B4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1D7B34" w14:textId="77777777" w:rsidR="007E2B33" w:rsidRPr="007E2B33" w:rsidRDefault="007E2B33"/>
        </w:tc>
      </w:tr>
      <w:tr w:rsidR="007E2B33" w:rsidRPr="007E2B33" w14:paraId="675F313E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CCF74C7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7DBFC963" w14:textId="77777777" w:rsidR="007E2B33" w:rsidRPr="007E2B33" w:rsidRDefault="007E2B33">
            <w:pPr>
              <w:pStyle w:val="ConsPlusNormal"/>
              <w:jc w:val="both"/>
            </w:pPr>
            <w:r w:rsidRPr="007E2B33">
              <w:t>и рыбой потрошеной без головы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419DC5A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5CB4D768" w14:textId="77777777" w:rsidR="007E2B33" w:rsidRPr="007E2B33" w:rsidRDefault="007E2B33">
            <w:pPr>
              <w:pStyle w:val="ConsPlusNormal"/>
              <w:jc w:val="center"/>
            </w:pPr>
            <w:r w:rsidRPr="007E2B33">
              <w:t>180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0B8AA04" w14:textId="77777777" w:rsidR="007E2B33" w:rsidRPr="007E2B33" w:rsidRDefault="007E2B33"/>
        </w:tc>
      </w:tr>
      <w:tr w:rsidR="007E2B33" w:rsidRPr="007E2B33" w14:paraId="1D05841A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9F116E7" w14:textId="77777777" w:rsidR="007E2B33" w:rsidRPr="007E2B33" w:rsidRDefault="007E2B33">
            <w:pPr>
              <w:pStyle w:val="ConsPlusNormal"/>
              <w:jc w:val="center"/>
            </w:pPr>
            <w:r w:rsidRPr="007E2B33">
              <w:t>14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41086DA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Сахар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7B63F31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4472900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A0B4290" w14:textId="77777777" w:rsidR="007E2B33" w:rsidRPr="007E2B33" w:rsidRDefault="007E2B33"/>
        </w:tc>
      </w:tr>
      <w:tr w:rsidR="007E2B33" w:rsidRPr="007E2B33" w14:paraId="72117E12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7A9A19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1A967B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ксилитом пищевым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AFC982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76593EA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EE854FF" w14:textId="77777777" w:rsidR="007E2B33" w:rsidRPr="007E2B33" w:rsidRDefault="007E2B33"/>
        </w:tc>
      </w:tr>
      <w:tr w:rsidR="007E2B33" w:rsidRPr="007E2B33" w14:paraId="38F41159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41E64AA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3D08856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сорбитом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0AF3A53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40167ADC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9742D21" w14:textId="77777777" w:rsidR="007E2B33" w:rsidRPr="007E2B33" w:rsidRDefault="007E2B33"/>
        </w:tc>
      </w:tr>
      <w:tr w:rsidR="007E2B33" w:rsidRPr="007E2B33" w14:paraId="2AA7B8CB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64A4C51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6B5E6FC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 из смеси муки ржаной обдирной и муки пшеничной 1 сорта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20F21F0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039CEFD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6A9C999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больных в возрасте до 14 лет</w:t>
            </w:r>
          </w:p>
        </w:tc>
      </w:tr>
      <w:tr w:rsidR="007E2B33" w:rsidRPr="007E2B33" w14:paraId="6AC2B049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F68FEC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A036A50" w14:textId="77777777" w:rsidR="007E2B33" w:rsidRPr="007E2B33" w:rsidRDefault="007E2B33">
            <w:pPr>
              <w:pStyle w:val="ConsPlusNormal"/>
              <w:jc w:val="both"/>
            </w:pPr>
            <w:r w:rsidRPr="007E2B33">
              <w:t>и хлеб из муки пшеничной 1 сорта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01284A8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1781C2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7DC5556" w14:textId="77777777" w:rsidR="007E2B33" w:rsidRPr="007E2B33" w:rsidRDefault="007E2B33"/>
        </w:tc>
      </w:tr>
      <w:tr w:rsidR="007E2B33" w:rsidRPr="007E2B33" w14:paraId="6AE0EDD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9F1DDE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ED9AFCB" w14:textId="77777777" w:rsidR="007E2B33" w:rsidRPr="007E2B33" w:rsidRDefault="007E2B33">
            <w:pPr>
              <w:pStyle w:val="ConsPlusNormal"/>
              <w:jc w:val="both"/>
            </w:pPr>
            <w:r w:rsidRPr="007E2B33">
              <w:t>и изделия макаронные высшего сорта, крупу разную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039DB48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69E3F8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FF73CB7" w14:textId="77777777" w:rsidR="007E2B33" w:rsidRPr="007E2B33" w:rsidRDefault="007E2B33"/>
        </w:tc>
      </w:tr>
      <w:tr w:rsidR="007E2B33" w:rsidRPr="007E2B33" w14:paraId="39749E46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210C47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84D0894" w14:textId="77777777" w:rsidR="007E2B33" w:rsidRPr="007E2B33" w:rsidRDefault="007E2B33">
            <w:pPr>
              <w:pStyle w:val="ConsPlusNormal"/>
              <w:jc w:val="both"/>
            </w:pPr>
            <w:r w:rsidRPr="007E2B33">
              <w:t>и картофель, овощи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E4EF453" w14:textId="77777777" w:rsidR="007E2B33" w:rsidRPr="007E2B33" w:rsidRDefault="007E2B33">
            <w:pPr>
              <w:pStyle w:val="ConsPlusNormal"/>
              <w:jc w:val="center"/>
            </w:pPr>
            <w:r w:rsidRPr="007E2B33">
              <w:t>300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5FFF6D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7AD2BC3" w14:textId="77777777" w:rsidR="007E2B33" w:rsidRPr="007E2B33" w:rsidRDefault="007E2B33"/>
        </w:tc>
      </w:tr>
      <w:tr w:rsidR="007E2B33" w:rsidRPr="007E2B33" w14:paraId="7843C41F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9E8B36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F3662CE" w14:textId="77777777" w:rsidR="007E2B33" w:rsidRPr="007E2B33" w:rsidRDefault="007E2B33">
            <w:pPr>
              <w:pStyle w:val="ConsPlusNormal"/>
              <w:jc w:val="both"/>
            </w:pPr>
            <w:r w:rsidRPr="007E2B33">
              <w:t>и кофе натуральный растворимый заменять: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4797F7B" w14:textId="77777777" w:rsidR="007E2B33" w:rsidRPr="007E2B33" w:rsidRDefault="007E2B33">
            <w:pPr>
              <w:pStyle w:val="ConsPlusNormal"/>
              <w:jc w:val="center"/>
            </w:pPr>
            <w:r w:rsidRPr="007E2B33">
              <w:t>0,5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41C7B4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3B16A31" w14:textId="77777777" w:rsidR="007E2B33" w:rsidRPr="007E2B33" w:rsidRDefault="007E2B33"/>
        </w:tc>
      </w:tr>
      <w:tr w:rsidR="007E2B33" w:rsidRPr="007E2B33" w14:paraId="05750F85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C7CFDF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E7E8C8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молоком коровьим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7E2142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72CC2D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B3C5AD2" w14:textId="77777777" w:rsidR="007E2B33" w:rsidRPr="007E2B33" w:rsidRDefault="007E2B33"/>
        </w:tc>
      </w:tr>
      <w:tr w:rsidR="007E2B33" w:rsidRPr="007E2B33" w14:paraId="1C113A43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6E12413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631E709" w14:textId="77777777" w:rsidR="007E2B33" w:rsidRPr="007E2B33" w:rsidRDefault="007E2B33">
            <w:pPr>
              <w:pStyle w:val="ConsPlusNormal"/>
              <w:jc w:val="both"/>
            </w:pPr>
            <w:r w:rsidRPr="007E2B33">
              <w:t>и творогом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379211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8F7E4AC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90C687C" w14:textId="77777777" w:rsidR="007E2B33" w:rsidRPr="007E2B33" w:rsidRDefault="007E2B33"/>
        </w:tc>
      </w:tr>
      <w:tr w:rsidR="007E2B33" w:rsidRPr="007E2B33" w14:paraId="70AE9B5D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F4CE5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599BD92F" w14:textId="77777777" w:rsidR="007E2B33" w:rsidRPr="007E2B33" w:rsidRDefault="007E2B33">
            <w:pPr>
              <w:pStyle w:val="ConsPlusNormal"/>
              <w:jc w:val="both"/>
            </w:pPr>
            <w:r w:rsidRPr="007E2B33">
              <w:t>и соками плодовыми и ягодными натуральными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4AE7BF2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379D4EA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8DE3BF3" w14:textId="77777777" w:rsidR="007E2B33" w:rsidRPr="007E2B33" w:rsidRDefault="007E2B33"/>
        </w:tc>
      </w:tr>
      <w:tr w:rsidR="007E2B33" w:rsidRPr="007E2B33" w14:paraId="2485668C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58B2090" w14:textId="77777777" w:rsidR="007E2B33" w:rsidRPr="007E2B33" w:rsidRDefault="007E2B33">
            <w:pPr>
              <w:pStyle w:val="ConsPlusNormal"/>
              <w:jc w:val="center"/>
            </w:pPr>
            <w:r w:rsidRPr="007E2B33">
              <w:t>16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756D362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Продукт специальный типа "Аскет" или его эквивалент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79C3BADA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64E4360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1FA907A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всех категорий больных, имеющих дефицит массы тела, а также рост 190 см и выше</w:t>
            </w:r>
          </w:p>
        </w:tc>
      </w:tr>
      <w:tr w:rsidR="007E2B33" w:rsidRPr="007E2B33" w14:paraId="1F592650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CBBD49D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CD8570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яйцом куриным, шт.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28EEEF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0729AFA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7B03E76" w14:textId="77777777" w:rsidR="007E2B33" w:rsidRPr="007E2B33" w:rsidRDefault="007E2B33"/>
        </w:tc>
      </w:tr>
      <w:tr w:rsidR="007E2B33" w:rsidRPr="007E2B33" w14:paraId="6A09F893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A1F7EB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54C058B" w14:textId="77777777" w:rsidR="007E2B33" w:rsidRPr="007E2B33" w:rsidRDefault="007E2B33">
            <w:pPr>
              <w:pStyle w:val="ConsPlusNormal"/>
              <w:jc w:val="both"/>
            </w:pPr>
            <w:r w:rsidRPr="007E2B33">
              <w:t>и сыром сычужным твердым (полутвердым)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7D9D0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DFD24B3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375D219" w14:textId="77777777" w:rsidR="007E2B33" w:rsidRPr="007E2B33" w:rsidRDefault="007E2B33"/>
        </w:tc>
      </w:tr>
      <w:tr w:rsidR="007E2B33" w:rsidRPr="007E2B33" w14:paraId="7632DDED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B92040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BB17E92" w14:textId="77777777" w:rsidR="007E2B33" w:rsidRPr="007E2B33" w:rsidRDefault="007E2B33">
            <w:pPr>
              <w:pStyle w:val="ConsPlusNormal"/>
              <w:jc w:val="both"/>
            </w:pPr>
            <w:r w:rsidRPr="007E2B33">
              <w:t>и творогом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35194C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BC6A703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F01E174" w14:textId="77777777" w:rsidR="007E2B33" w:rsidRPr="007E2B33" w:rsidRDefault="007E2B33"/>
        </w:tc>
      </w:tr>
      <w:tr w:rsidR="007E2B33" w:rsidRPr="007E2B33" w14:paraId="75DE285D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878D58B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6EA5067E" w14:textId="77777777" w:rsidR="007E2B33" w:rsidRPr="007E2B33" w:rsidRDefault="007E2B33">
            <w:pPr>
              <w:pStyle w:val="ConsPlusNormal"/>
              <w:jc w:val="both"/>
            </w:pPr>
            <w:r w:rsidRPr="007E2B33">
              <w:t>и сахаром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4BF6F72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5C75464C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A16C05B" w14:textId="77777777" w:rsidR="007E2B33" w:rsidRPr="007E2B33" w:rsidRDefault="007E2B33"/>
        </w:tc>
      </w:tr>
      <w:tr w:rsidR="007E2B33" w:rsidRPr="007E2B33" w14:paraId="6F4A3062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6BF78A9" w14:textId="77777777" w:rsidR="007E2B33" w:rsidRPr="007E2B33" w:rsidRDefault="007E2B33">
            <w:pPr>
              <w:pStyle w:val="ConsPlusNormal"/>
              <w:jc w:val="center"/>
            </w:pPr>
            <w:r w:rsidRPr="007E2B33">
              <w:lastRenderedPageBreak/>
              <w:t>17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5A84D56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Продукт специальный типа "Апогей" или его эквивалент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34FC4489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4CDE0D5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B3A191" w14:textId="77777777" w:rsidR="007E2B33" w:rsidRPr="007E2B33" w:rsidRDefault="007E2B33"/>
        </w:tc>
      </w:tr>
      <w:tr w:rsidR="007E2B33" w:rsidRPr="007E2B33" w14:paraId="664A580C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C2F116C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4BC0C6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яйцом куриным, шт.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D35107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7C60D95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403F13C" w14:textId="77777777" w:rsidR="007E2B33" w:rsidRPr="007E2B33" w:rsidRDefault="007E2B33"/>
        </w:tc>
      </w:tr>
      <w:tr w:rsidR="007E2B33" w:rsidRPr="007E2B33" w14:paraId="01EC3238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D20A89D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8F16A38" w14:textId="77777777" w:rsidR="007E2B33" w:rsidRPr="007E2B33" w:rsidRDefault="007E2B33">
            <w:pPr>
              <w:pStyle w:val="ConsPlusNormal"/>
              <w:jc w:val="both"/>
            </w:pPr>
            <w:r w:rsidRPr="007E2B33">
              <w:t>и сыром сычужным твердым (полутвердым)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084E8B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5E0B6C7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8D0EB9F" w14:textId="77777777" w:rsidR="007E2B33" w:rsidRPr="007E2B33" w:rsidRDefault="007E2B33"/>
        </w:tc>
      </w:tr>
      <w:tr w:rsidR="007E2B33" w:rsidRPr="007E2B33" w14:paraId="01BAA1FC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4F40C5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4474A8C6" w14:textId="77777777" w:rsidR="007E2B33" w:rsidRPr="007E2B33" w:rsidRDefault="007E2B33">
            <w:pPr>
              <w:pStyle w:val="ConsPlusNormal"/>
              <w:jc w:val="both"/>
            </w:pPr>
            <w:r w:rsidRPr="007E2B33">
              <w:t>и сахаром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4A7B914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0181AA2A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69BE69" w14:textId="77777777" w:rsidR="007E2B33" w:rsidRPr="007E2B33" w:rsidRDefault="007E2B33"/>
        </w:tc>
      </w:tr>
      <w:tr w:rsidR="007E2B33" w:rsidRPr="007E2B33" w14:paraId="031F8B5A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FE4E556" w14:textId="77777777" w:rsidR="007E2B33" w:rsidRPr="007E2B33" w:rsidRDefault="007E2B33">
            <w:pPr>
              <w:pStyle w:val="ConsPlusNormal"/>
              <w:jc w:val="center"/>
            </w:pPr>
            <w:r w:rsidRPr="007E2B33">
              <w:t>18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3B3EF53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Кисель (концентрат) лечебно-профилактический типа "Тонизирующий", "Общеукрепляющий", "Леовит"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7951981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4A44A02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5C07399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больных туберкулезом, пневмокониозом и всех категорий больных, имеющих дефицит массы тела, а также рост 190 см и выше</w:t>
            </w:r>
          </w:p>
        </w:tc>
      </w:tr>
      <w:tr w:rsidR="007E2B33" w:rsidRPr="007E2B33" w14:paraId="6D3F28BA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C31BC35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B0E262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концентратами для напитков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8DAA27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697E2E8" w14:textId="77777777" w:rsidR="007E2B33" w:rsidRPr="007E2B33" w:rsidRDefault="007E2B33">
            <w:pPr>
              <w:pStyle w:val="ConsPlusNormal"/>
              <w:jc w:val="center"/>
            </w:pPr>
            <w:r w:rsidRPr="007E2B33">
              <w:t>125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E8CE4D" w14:textId="77777777" w:rsidR="007E2B33" w:rsidRPr="007E2B33" w:rsidRDefault="007E2B33"/>
        </w:tc>
      </w:tr>
      <w:tr w:rsidR="007E2B33" w:rsidRPr="007E2B33" w14:paraId="6DCF3914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B0A4FB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45A1324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концентратом киселя на плодовых и ягодных экстрактах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54122E2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58823529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63E444F" w14:textId="77777777" w:rsidR="007E2B33" w:rsidRPr="007E2B33" w:rsidRDefault="007E2B33"/>
        </w:tc>
      </w:tr>
      <w:tr w:rsidR="007E2B33" w:rsidRPr="007E2B33" w14:paraId="4CB44EE0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1CD9ED0" w14:textId="77777777" w:rsidR="007E2B33" w:rsidRPr="007E2B33" w:rsidRDefault="007E2B33">
            <w:pPr>
              <w:pStyle w:val="ConsPlusNormal"/>
              <w:jc w:val="center"/>
            </w:pPr>
            <w:r w:rsidRPr="007E2B33">
              <w:t>19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085276C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Продукт специальный типа "Нутриэн Фтизио плюс" или его эквивалент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5EA40C6E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567DCB2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2E66B6F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больных туберкулезом, пневмокониозом</w:t>
            </w:r>
          </w:p>
        </w:tc>
      </w:tr>
      <w:tr w:rsidR="007E2B33" w:rsidRPr="007E2B33" w14:paraId="2F08F62B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C42C124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7F84CC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продуктом специальным типа "Нутриэн Фтизио", "Динамика"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BA6722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B76A978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50563C" w14:textId="77777777" w:rsidR="007E2B33" w:rsidRPr="007E2B33" w:rsidRDefault="007E2B33"/>
        </w:tc>
      </w:tr>
      <w:tr w:rsidR="007E2B33" w:rsidRPr="007E2B33" w14:paraId="58EE544A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5D89635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10726C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концентратом растительным типа "Вектор"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A676A9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C7236CC" w14:textId="77777777" w:rsidR="007E2B33" w:rsidRPr="007E2B33" w:rsidRDefault="007E2B33">
            <w:pPr>
              <w:pStyle w:val="ConsPlusNormal"/>
              <w:jc w:val="center"/>
            </w:pPr>
            <w:r w:rsidRPr="007E2B33">
              <w:t>57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4ACEC33" w14:textId="77777777" w:rsidR="007E2B33" w:rsidRPr="007E2B33" w:rsidRDefault="007E2B33"/>
        </w:tc>
      </w:tr>
      <w:tr w:rsidR="007E2B33" w:rsidRPr="007E2B33" w14:paraId="5BF1A4A6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248D13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744E4D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или молоком коровьим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90C359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470DD43" w14:textId="77777777" w:rsidR="007E2B33" w:rsidRPr="007E2B33" w:rsidRDefault="007E2B33">
            <w:pPr>
              <w:pStyle w:val="ConsPlusNormal"/>
              <w:jc w:val="center"/>
            </w:pPr>
            <w:r w:rsidRPr="007E2B33">
              <w:t>400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E53367" w14:textId="77777777" w:rsidR="007E2B33" w:rsidRPr="007E2B33" w:rsidRDefault="007E2B33"/>
        </w:tc>
      </w:tr>
      <w:tr w:rsidR="007E2B33" w:rsidRPr="007E2B33" w14:paraId="18C324CD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4650EA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49B0E55" w14:textId="77777777" w:rsidR="007E2B33" w:rsidRPr="007E2B33" w:rsidRDefault="007E2B33">
            <w:pPr>
              <w:pStyle w:val="ConsPlusNormal"/>
              <w:jc w:val="both"/>
            </w:pPr>
            <w:r w:rsidRPr="007E2B33">
              <w:t>и яйцом куриным, шт.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B8186E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32041D3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78A1E8F" w14:textId="77777777" w:rsidR="007E2B33" w:rsidRPr="007E2B33" w:rsidRDefault="007E2B33"/>
        </w:tc>
      </w:tr>
      <w:tr w:rsidR="007E2B33" w:rsidRPr="007E2B33" w14:paraId="3C516E4F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677F94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A95FF98" w14:textId="77777777" w:rsidR="007E2B33" w:rsidRPr="007E2B33" w:rsidRDefault="007E2B33">
            <w:pPr>
              <w:pStyle w:val="ConsPlusNormal"/>
              <w:jc w:val="both"/>
            </w:pPr>
            <w:r w:rsidRPr="007E2B33">
              <w:t>и сыром сычужным твердым (полутвердым)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77B583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1F40255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90A5451" w14:textId="77777777" w:rsidR="007E2B33" w:rsidRPr="007E2B33" w:rsidRDefault="007E2B33"/>
        </w:tc>
      </w:tr>
      <w:tr w:rsidR="007E2B33" w:rsidRPr="007E2B33" w14:paraId="7DA200CE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B01A01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286798EE" w14:textId="77777777" w:rsidR="007E2B33" w:rsidRPr="007E2B33" w:rsidRDefault="007E2B33">
            <w:pPr>
              <w:pStyle w:val="ConsPlusNormal"/>
              <w:jc w:val="both"/>
            </w:pPr>
            <w:r w:rsidRPr="007E2B33">
              <w:t>и сахаром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29629EA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476C5ADB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2E671A1" w14:textId="77777777" w:rsidR="007E2B33" w:rsidRPr="007E2B33" w:rsidRDefault="007E2B33"/>
        </w:tc>
      </w:tr>
      <w:tr w:rsidR="007E2B33" w:rsidRPr="007E2B33" w14:paraId="07D18962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B05DE70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3B33556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Продукт специальный типа "Динамика" или его эквивалент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3B609E79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04AC4F1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162011C" w14:textId="77777777" w:rsidR="007E2B33" w:rsidRPr="007E2B33" w:rsidRDefault="007E2B33"/>
        </w:tc>
      </w:tr>
      <w:tr w:rsidR="007E2B33" w:rsidRPr="007E2B33" w14:paraId="3A2BFC4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C9031E5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2D6E80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продуктом специальным типа "Нутриэн Фтизио"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98EF84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CD6AE8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2F3485E" w14:textId="77777777" w:rsidR="007E2B33" w:rsidRPr="007E2B33" w:rsidRDefault="007E2B33"/>
        </w:tc>
      </w:tr>
      <w:tr w:rsidR="007E2B33" w:rsidRPr="007E2B33" w14:paraId="5C1236CD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479866F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5271FF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концентратом растительным типа "Вектор"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902708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DA368B7" w14:textId="77777777" w:rsidR="007E2B33" w:rsidRPr="007E2B33" w:rsidRDefault="007E2B33">
            <w:pPr>
              <w:pStyle w:val="ConsPlusNormal"/>
              <w:jc w:val="center"/>
            </w:pPr>
            <w:r w:rsidRPr="007E2B33">
              <w:t>57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0F542D9" w14:textId="77777777" w:rsidR="007E2B33" w:rsidRPr="007E2B33" w:rsidRDefault="007E2B33"/>
        </w:tc>
      </w:tr>
      <w:tr w:rsidR="007E2B33" w:rsidRPr="007E2B33" w14:paraId="46C94C93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1CD4A9D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BB43CC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киселем (концентратом) типа "Леовит"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C8D878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C94EDAD" w14:textId="77777777" w:rsidR="007E2B33" w:rsidRPr="007E2B33" w:rsidRDefault="007E2B33">
            <w:pPr>
              <w:pStyle w:val="ConsPlusNormal"/>
              <w:jc w:val="center"/>
            </w:pPr>
            <w:r w:rsidRPr="007E2B33">
              <w:t>38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86F096C" w14:textId="77777777" w:rsidR="007E2B33" w:rsidRPr="007E2B33" w:rsidRDefault="007E2B33"/>
        </w:tc>
      </w:tr>
      <w:tr w:rsidR="007E2B33" w:rsidRPr="007E2B33" w14:paraId="3B2DF4F5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38B832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A339AF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яйцом куриным, шт.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8CD55E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865DDD4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6FBF68A" w14:textId="77777777" w:rsidR="007E2B33" w:rsidRPr="007E2B33" w:rsidRDefault="007E2B33"/>
        </w:tc>
      </w:tr>
      <w:tr w:rsidR="007E2B33" w:rsidRPr="007E2B33" w14:paraId="1BBACFC5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1B3956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8738C62" w14:textId="77777777" w:rsidR="007E2B33" w:rsidRPr="007E2B33" w:rsidRDefault="007E2B33">
            <w:pPr>
              <w:pStyle w:val="ConsPlusNormal"/>
              <w:jc w:val="both"/>
            </w:pPr>
            <w:r w:rsidRPr="007E2B33">
              <w:t>и сыром сычужным твердым (полутвердым)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3DD540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CEE8FBA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70CA8F6" w14:textId="77777777" w:rsidR="007E2B33" w:rsidRPr="007E2B33" w:rsidRDefault="007E2B33"/>
        </w:tc>
      </w:tr>
      <w:tr w:rsidR="007E2B33" w:rsidRPr="007E2B33" w14:paraId="6FDDA68E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C1695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5EF33852" w14:textId="77777777" w:rsidR="007E2B33" w:rsidRPr="007E2B33" w:rsidRDefault="007E2B33">
            <w:pPr>
              <w:pStyle w:val="ConsPlusNormal"/>
              <w:jc w:val="both"/>
            </w:pPr>
            <w:r w:rsidRPr="007E2B33">
              <w:t>и сахаром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33C49C7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18B2A885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8F7A766" w14:textId="77777777" w:rsidR="007E2B33" w:rsidRPr="007E2B33" w:rsidRDefault="007E2B33"/>
        </w:tc>
      </w:tr>
      <w:tr w:rsidR="007E2B33" w:rsidRPr="007E2B33" w14:paraId="60D4D9C2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54B7FC3" w14:textId="77777777" w:rsidR="007E2B33" w:rsidRPr="007E2B33" w:rsidRDefault="007E2B33">
            <w:pPr>
              <w:pStyle w:val="ConsPlusNormal"/>
              <w:jc w:val="center"/>
            </w:pPr>
            <w:r w:rsidRPr="007E2B33">
              <w:t>21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5C711E2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 растительный типа "Вектор" или его эквивалент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7A9E8E7D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2FCD46D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122D867" w14:textId="77777777" w:rsidR="007E2B33" w:rsidRPr="007E2B33" w:rsidRDefault="007E2B33"/>
        </w:tc>
      </w:tr>
      <w:tr w:rsidR="007E2B33" w:rsidRPr="007E2B33" w14:paraId="45378003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B2C882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5C305A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концентратами для напитков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5BDD7F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F135DA6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4FC7C40" w14:textId="77777777" w:rsidR="007E2B33" w:rsidRPr="007E2B33" w:rsidRDefault="007E2B33"/>
        </w:tc>
      </w:tr>
      <w:tr w:rsidR="007E2B33" w:rsidRPr="007E2B33" w14:paraId="14FD3585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36C7FB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9A2E0A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концентратом киселя на плодовых и ягодных экстрактах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891DCF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ED67EDE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5CDD8A7" w14:textId="77777777" w:rsidR="007E2B33" w:rsidRPr="007E2B33" w:rsidRDefault="007E2B33"/>
        </w:tc>
      </w:tr>
      <w:tr w:rsidR="007E2B33" w:rsidRPr="007E2B33" w14:paraId="1D29C4D0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0FAE14B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3A1DA0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продуктом специальным типа "Динамика"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335377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B9CFD83" w14:textId="77777777" w:rsidR="007E2B33" w:rsidRPr="007E2B33" w:rsidRDefault="007E2B33">
            <w:pPr>
              <w:pStyle w:val="ConsPlusNormal"/>
              <w:jc w:val="center"/>
            </w:pPr>
            <w:r w:rsidRPr="007E2B33">
              <w:t>53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0B6500C" w14:textId="77777777" w:rsidR="007E2B33" w:rsidRPr="007E2B33" w:rsidRDefault="007E2B33"/>
        </w:tc>
      </w:tr>
      <w:tr w:rsidR="007E2B33" w:rsidRPr="007E2B33" w14:paraId="755270FE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701B2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75CDAA5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киселем (концентратом) типа "Леовит"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6E0C8DE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72AD40C4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B9A9BA8" w14:textId="77777777" w:rsidR="007E2B33" w:rsidRPr="007E2B33" w:rsidRDefault="007E2B33"/>
        </w:tc>
      </w:tr>
      <w:tr w:rsidR="007E2B33" w:rsidRPr="007E2B33" w14:paraId="3528BD7E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6C5AEF1" w14:textId="77777777" w:rsidR="007E2B33" w:rsidRPr="007E2B33" w:rsidRDefault="007E2B33">
            <w:pPr>
              <w:pStyle w:val="ConsPlusNormal"/>
              <w:jc w:val="center"/>
            </w:pPr>
            <w:r w:rsidRPr="007E2B33">
              <w:t>22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18D5385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Кисель (концентрат) типа "Леовит" или его эквивалент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46DED43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6D7F484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705660C" w14:textId="77777777" w:rsidR="007E2B33" w:rsidRPr="007E2B33" w:rsidRDefault="007E2B33"/>
        </w:tc>
      </w:tr>
      <w:tr w:rsidR="007E2B33" w:rsidRPr="007E2B33" w14:paraId="4154DE79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6FA4A2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AFBFA5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фруктами сублимационной сушки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FC071D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4DB230A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5DBEE61" w14:textId="77777777" w:rsidR="007E2B33" w:rsidRPr="007E2B33" w:rsidRDefault="007E2B33"/>
        </w:tc>
      </w:tr>
      <w:tr w:rsidR="007E2B33" w:rsidRPr="007E2B33" w14:paraId="5602D685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E79CA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37089B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концентратом растительным типа "Вектор"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F5FA7A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3B00678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F4D7AD" w14:textId="77777777" w:rsidR="007E2B33" w:rsidRPr="007E2B33" w:rsidRDefault="007E2B33"/>
        </w:tc>
      </w:tr>
      <w:tr w:rsidR="007E2B33" w:rsidRPr="007E2B33" w14:paraId="46D63B6B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5ECA1E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220B0E5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фруктами сушеными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1D3275D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33DF0568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DDF33E3" w14:textId="77777777" w:rsidR="007E2B33" w:rsidRPr="007E2B33" w:rsidRDefault="007E2B33"/>
        </w:tc>
      </w:tr>
      <w:tr w:rsidR="007E2B33" w:rsidRPr="007E2B33" w14:paraId="5048B685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3B25B4E" w14:textId="77777777" w:rsidR="007E2B33" w:rsidRPr="007E2B33" w:rsidRDefault="007E2B33">
            <w:pPr>
              <w:pStyle w:val="ConsPlusNormal"/>
              <w:jc w:val="center"/>
            </w:pPr>
            <w:r w:rsidRPr="007E2B33">
              <w:t>23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0C65743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 коровье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2B2904C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5FA91E1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5F4ED83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всех категорий больных</w:t>
            </w:r>
          </w:p>
        </w:tc>
      </w:tr>
      <w:tr w:rsidR="007E2B33" w:rsidRPr="007E2B33" w14:paraId="1356F315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08EF6F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7A4413C" w14:textId="77777777" w:rsidR="007E2B33" w:rsidRPr="007E2B33" w:rsidRDefault="007E2B33">
            <w:pPr>
              <w:pStyle w:val="ConsPlusNormal"/>
              <w:jc w:val="both"/>
            </w:pPr>
            <w:r w:rsidRPr="007E2B33">
              <w:t>и сметану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36771CA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28527C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54C003" w14:textId="77777777" w:rsidR="007E2B33" w:rsidRPr="007E2B33" w:rsidRDefault="007E2B33"/>
        </w:tc>
      </w:tr>
      <w:tr w:rsidR="007E2B33" w:rsidRPr="007E2B33" w14:paraId="38CA2017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B824C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866B576" w14:textId="77777777" w:rsidR="007E2B33" w:rsidRPr="007E2B33" w:rsidRDefault="007E2B33">
            <w:pPr>
              <w:pStyle w:val="ConsPlusNormal"/>
              <w:jc w:val="both"/>
            </w:pPr>
            <w:r w:rsidRPr="007E2B33">
              <w:t>и творог заменять: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74C564C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69760C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8686A7D" w14:textId="77777777" w:rsidR="007E2B33" w:rsidRPr="007E2B33" w:rsidRDefault="007E2B33"/>
        </w:tc>
      </w:tr>
      <w:tr w:rsidR="007E2B33" w:rsidRPr="007E2B33" w14:paraId="3A43F6BA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D3DF4A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CDFDD3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сырками творожными глазированными с массовой долей жира не менее 23%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336A7C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2CF4F7D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6295238" w14:textId="77777777" w:rsidR="007E2B33" w:rsidRPr="007E2B33" w:rsidRDefault="007E2B33"/>
        </w:tc>
      </w:tr>
      <w:tr w:rsidR="007E2B33" w:rsidRPr="007E2B33" w14:paraId="3FEC8ABD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5D02E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77444C4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или йогуртами молочными с массовой долей жира не менее 2,5%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122E1D4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0E25E12C" w14:textId="77777777" w:rsidR="007E2B33" w:rsidRPr="007E2B33" w:rsidRDefault="007E2B33">
            <w:pPr>
              <w:pStyle w:val="ConsPlusNormal"/>
              <w:jc w:val="center"/>
            </w:pPr>
            <w:r w:rsidRPr="007E2B33">
              <w:t>125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E3C072F" w14:textId="77777777" w:rsidR="007E2B33" w:rsidRPr="007E2B33" w:rsidRDefault="007E2B33"/>
        </w:tc>
      </w:tr>
      <w:tr w:rsidR="007E2B33" w:rsidRPr="007E2B33" w14:paraId="43BB1D98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0934761" w14:textId="77777777" w:rsidR="007E2B33" w:rsidRPr="007E2B33" w:rsidRDefault="007E2B33">
            <w:pPr>
              <w:pStyle w:val="ConsPlusNormal"/>
              <w:jc w:val="center"/>
            </w:pPr>
            <w:r w:rsidRPr="007E2B33">
              <w:t>24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5D26427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Сахар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1FD063D7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1892E0B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5C36308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больных в возрасте до 14 лет</w:t>
            </w:r>
          </w:p>
        </w:tc>
      </w:tr>
      <w:tr w:rsidR="007E2B33" w:rsidRPr="007E2B33" w14:paraId="47EC2B97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C6B3B7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8D4351E" w14:textId="77777777" w:rsidR="007E2B33" w:rsidRPr="007E2B33" w:rsidRDefault="007E2B33">
            <w:pPr>
              <w:pStyle w:val="ConsPlusNormal"/>
              <w:jc w:val="both"/>
            </w:pPr>
            <w:r w:rsidRPr="007E2B33">
              <w:t>и масло коровье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0069C6F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8AC34A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16DAF55" w14:textId="77777777" w:rsidR="007E2B33" w:rsidRPr="007E2B33" w:rsidRDefault="007E2B33"/>
        </w:tc>
      </w:tr>
      <w:tr w:rsidR="007E2B33" w:rsidRPr="007E2B33" w14:paraId="65675F13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51264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6367D9C" w14:textId="77777777" w:rsidR="007E2B33" w:rsidRPr="007E2B33" w:rsidRDefault="007E2B33">
            <w:pPr>
              <w:pStyle w:val="ConsPlusNormal"/>
              <w:jc w:val="both"/>
            </w:pPr>
            <w:r w:rsidRPr="007E2B33">
              <w:t>и молоко коровье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37DA144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5A06E2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AE3D03" w14:textId="77777777" w:rsidR="007E2B33" w:rsidRPr="007E2B33" w:rsidRDefault="007E2B33"/>
        </w:tc>
      </w:tr>
      <w:tr w:rsidR="007E2B33" w:rsidRPr="007E2B33" w14:paraId="6BABFD60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9B74494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6CEB217" w14:textId="77777777" w:rsidR="007E2B33" w:rsidRPr="007E2B33" w:rsidRDefault="007E2B33">
            <w:pPr>
              <w:pStyle w:val="ConsPlusNormal"/>
              <w:jc w:val="both"/>
            </w:pPr>
            <w:r w:rsidRPr="007E2B33">
              <w:t>и сметану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292EB68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95DC07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CAD33E1" w14:textId="77777777" w:rsidR="007E2B33" w:rsidRPr="007E2B33" w:rsidRDefault="007E2B33"/>
        </w:tc>
      </w:tr>
      <w:tr w:rsidR="007E2B33" w:rsidRPr="007E2B33" w14:paraId="38B20E00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244662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AACF6D7" w14:textId="77777777" w:rsidR="007E2B33" w:rsidRPr="007E2B33" w:rsidRDefault="007E2B33">
            <w:pPr>
              <w:pStyle w:val="ConsPlusNormal"/>
              <w:jc w:val="both"/>
            </w:pPr>
            <w:r w:rsidRPr="007E2B33">
              <w:t>и варенье заменять: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8867CC1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A6CF27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09ED730" w14:textId="77777777" w:rsidR="007E2B33" w:rsidRPr="007E2B33" w:rsidRDefault="007E2B33"/>
        </w:tc>
      </w:tr>
      <w:tr w:rsidR="007E2B33" w:rsidRPr="007E2B33" w14:paraId="24F24323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1CFED5E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40D2010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продуктом специальным сухим типа "Нутриэн Остео"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537EF14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47FB8C1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83ADB0D" w14:textId="77777777" w:rsidR="007E2B33" w:rsidRPr="007E2B33" w:rsidRDefault="007E2B33"/>
        </w:tc>
      </w:tr>
    </w:tbl>
    <w:p w14:paraId="7D065F24" w14:textId="77777777" w:rsidR="007E2B33" w:rsidRPr="007E2B33" w:rsidRDefault="007E2B33">
      <w:pPr>
        <w:pStyle w:val="ConsPlusNormal"/>
        <w:jc w:val="both"/>
      </w:pPr>
    </w:p>
    <w:p w14:paraId="787CE894" w14:textId="77777777" w:rsidR="007E2B33" w:rsidRPr="007E2B33" w:rsidRDefault="007E2B33">
      <w:pPr>
        <w:pStyle w:val="ConsPlusNormal"/>
        <w:ind w:firstLine="540"/>
        <w:jc w:val="both"/>
      </w:pPr>
      <w:r w:rsidRPr="007E2B33">
        <w:t>--------------------------------</w:t>
      </w:r>
    </w:p>
    <w:p w14:paraId="6AF36362" w14:textId="77777777" w:rsidR="007E2B33" w:rsidRPr="007E2B33" w:rsidRDefault="007E2B33">
      <w:pPr>
        <w:pStyle w:val="ConsPlusNormal"/>
        <w:spacing w:before="220"/>
        <w:ind w:firstLine="540"/>
        <w:jc w:val="both"/>
      </w:pPr>
      <w:bookmarkStart w:id="16" w:name="P3077"/>
      <w:bookmarkEnd w:id="16"/>
      <w:r w:rsidRPr="007E2B33">
        <w:lastRenderedPageBreak/>
        <w:t>&lt;*&gt; Указано максимальное количество продукта-заменителя, которое уменьшается по назначению лечащего врача.</w:t>
      </w:r>
    </w:p>
    <w:p w14:paraId="16389CEB" w14:textId="77777777" w:rsidR="007E2B33" w:rsidRPr="007E2B33" w:rsidRDefault="007E2B33">
      <w:pPr>
        <w:pStyle w:val="ConsPlusNormal"/>
        <w:ind w:firstLine="540"/>
        <w:jc w:val="both"/>
      </w:pPr>
    </w:p>
    <w:p w14:paraId="14E88FA8" w14:textId="77777777" w:rsidR="007E2B33" w:rsidRPr="007E2B33" w:rsidRDefault="007E2B33">
      <w:pPr>
        <w:pStyle w:val="ConsPlusTitle"/>
        <w:jc w:val="center"/>
        <w:outlineLvl w:val="3"/>
      </w:pPr>
      <w:r w:rsidRPr="007E2B33">
        <w:t>3. Для военных санаториев и домов отдыха</w:t>
      </w:r>
    </w:p>
    <w:p w14:paraId="38DBE0EB" w14:textId="77777777" w:rsidR="007E2B33" w:rsidRPr="007E2B33" w:rsidRDefault="007E2B33">
      <w:pPr>
        <w:pStyle w:val="ConsPlusTitle"/>
        <w:jc w:val="center"/>
      </w:pPr>
      <w:r w:rsidRPr="007E2B33">
        <w:t>Министерства обороны</w:t>
      </w:r>
    </w:p>
    <w:p w14:paraId="66507CBF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231"/>
        <w:gridCol w:w="1417"/>
        <w:gridCol w:w="1247"/>
        <w:gridCol w:w="2608"/>
      </w:tblGrid>
      <w:tr w:rsidR="007E2B33" w:rsidRPr="007E2B33" w14:paraId="5F30AB97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8CEA260" w14:textId="77777777" w:rsidR="007E2B33" w:rsidRPr="007E2B33" w:rsidRDefault="007E2B33">
            <w:pPr>
              <w:pStyle w:val="ConsPlusNormal"/>
              <w:jc w:val="center"/>
            </w:pPr>
            <w:r w:rsidRPr="007E2B33">
              <w:t>N п/п</w:t>
            </w:r>
          </w:p>
        </w:tc>
        <w:tc>
          <w:tcPr>
            <w:tcW w:w="323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A38016F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9BE0E3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Количество, г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40F049C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каких групп больных допускается замена</w:t>
            </w:r>
          </w:p>
        </w:tc>
      </w:tr>
      <w:tr w:rsidR="007E2B33" w:rsidRPr="007E2B33" w14:paraId="74EF0D7B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93399C4" w14:textId="77777777" w:rsidR="007E2B33" w:rsidRPr="007E2B33" w:rsidRDefault="007E2B33"/>
        </w:tc>
        <w:tc>
          <w:tcPr>
            <w:tcW w:w="323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B9EF334" w14:textId="77777777" w:rsidR="007E2B33" w:rsidRPr="007E2B33" w:rsidRDefault="007E2B33"/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BE50D86" w14:textId="77777777" w:rsidR="007E2B33" w:rsidRPr="007E2B33" w:rsidRDefault="007E2B33">
            <w:pPr>
              <w:pStyle w:val="ConsPlusNormal"/>
              <w:jc w:val="center"/>
            </w:pPr>
            <w:r w:rsidRPr="007E2B33">
              <w:t>заменяемого продукта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3D449C6E" w14:textId="77777777" w:rsidR="007E2B33" w:rsidRPr="007E2B33" w:rsidRDefault="007E2B33">
            <w:pPr>
              <w:pStyle w:val="ConsPlusNormal"/>
              <w:jc w:val="center"/>
            </w:pPr>
            <w:r w:rsidRPr="007E2B33">
              <w:t>продукта-заменителя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C31FE22" w14:textId="77777777" w:rsidR="007E2B33" w:rsidRPr="007E2B33" w:rsidRDefault="007E2B33"/>
        </w:tc>
      </w:tr>
      <w:tr w:rsidR="007E2B33" w:rsidRPr="007E2B33" w14:paraId="26187CFE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1E50B31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1AEB12A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 из муки ржаной (отрубной)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473808F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4BBD5D6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AB3FDB3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всех категорий больных (отдыхающих)</w:t>
            </w:r>
          </w:p>
        </w:tc>
      </w:tr>
      <w:tr w:rsidR="007E2B33" w:rsidRPr="007E2B33" w14:paraId="036DB785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47FE242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917CA7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хлебом из смеси муки ржаной обдирной и муки пшеничной 1 сорта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0BF959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0DBAC70" w14:textId="77777777" w:rsidR="007E2B33" w:rsidRPr="007E2B33" w:rsidRDefault="007E2B33">
            <w:pPr>
              <w:pStyle w:val="ConsPlusNormal"/>
              <w:jc w:val="center"/>
            </w:pPr>
            <w:r w:rsidRPr="007E2B33">
              <w:t>95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72F6AB" w14:textId="77777777" w:rsidR="007E2B33" w:rsidRPr="007E2B33" w:rsidRDefault="007E2B33"/>
        </w:tc>
      </w:tr>
      <w:tr w:rsidR="007E2B33" w:rsidRPr="007E2B33" w14:paraId="4AB97B5C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3262D8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AADAE8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хлебом пшеничным из муки 1 сорта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40D133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4A6D1DD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CDDD8E" w14:textId="77777777" w:rsidR="007E2B33" w:rsidRPr="007E2B33" w:rsidRDefault="007E2B33"/>
        </w:tc>
      </w:tr>
      <w:tr w:rsidR="007E2B33" w:rsidRPr="007E2B33" w14:paraId="6D599FCC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8BE4C0B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477810B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крупой разной, бобовыми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6427458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51A42E14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28898C6" w14:textId="77777777" w:rsidR="007E2B33" w:rsidRPr="007E2B33" w:rsidRDefault="007E2B33"/>
        </w:tc>
      </w:tr>
      <w:tr w:rsidR="007E2B33" w:rsidRPr="007E2B33" w14:paraId="13F51171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25433F9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135A897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 из муки пшеничной высшего сорта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1357471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164ECFB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836636" w14:textId="77777777" w:rsidR="007E2B33" w:rsidRPr="007E2B33" w:rsidRDefault="007E2B33"/>
        </w:tc>
      </w:tr>
      <w:tr w:rsidR="007E2B33" w:rsidRPr="007E2B33" w14:paraId="058C2FBF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AADE23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518C68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пшеничной высшего сорта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283D18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60AD8C6" w14:textId="77777777" w:rsidR="007E2B33" w:rsidRPr="007E2B33" w:rsidRDefault="007E2B33">
            <w:pPr>
              <w:pStyle w:val="ConsPlusNormal"/>
              <w:jc w:val="center"/>
            </w:pPr>
            <w:r w:rsidRPr="007E2B33">
              <w:t>77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92B19DD" w14:textId="77777777" w:rsidR="007E2B33" w:rsidRPr="007E2B33" w:rsidRDefault="007E2B33"/>
        </w:tc>
      </w:tr>
      <w:tr w:rsidR="007E2B33" w:rsidRPr="007E2B33" w14:paraId="3AA35AA3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E105A9F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471745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изделиями бараночными (сушками)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F89A4C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E83E281" w14:textId="77777777" w:rsidR="007E2B33" w:rsidRPr="007E2B33" w:rsidRDefault="007E2B33">
            <w:pPr>
              <w:pStyle w:val="ConsPlusNormal"/>
              <w:jc w:val="center"/>
            </w:pPr>
            <w:r w:rsidRPr="007E2B33">
              <w:t>77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49531C7" w14:textId="77777777" w:rsidR="007E2B33" w:rsidRPr="007E2B33" w:rsidRDefault="007E2B33"/>
        </w:tc>
      </w:tr>
      <w:tr w:rsidR="007E2B33" w:rsidRPr="007E2B33" w14:paraId="10E1FDB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7D8F3A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908691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хлебом из муки пшеничной 1 сорта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2B3A6B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1107A47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02FB290" w14:textId="77777777" w:rsidR="007E2B33" w:rsidRPr="007E2B33" w:rsidRDefault="007E2B33"/>
        </w:tc>
      </w:tr>
      <w:tr w:rsidR="007E2B33" w:rsidRPr="007E2B33" w14:paraId="6E32DD58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8CEAF7E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C2F4B1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батонами простыми и нарезными из муки пшеничной 1 сорта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D6094C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D38BE47" w14:textId="77777777" w:rsidR="007E2B33" w:rsidRPr="007E2B33" w:rsidRDefault="007E2B33">
            <w:pPr>
              <w:pStyle w:val="ConsPlusNormal"/>
              <w:jc w:val="center"/>
            </w:pPr>
            <w:r w:rsidRPr="007E2B33">
              <w:t>110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4E8B34A" w14:textId="77777777" w:rsidR="007E2B33" w:rsidRPr="007E2B33" w:rsidRDefault="007E2B33"/>
        </w:tc>
      </w:tr>
      <w:tr w:rsidR="007E2B33" w:rsidRPr="007E2B33" w14:paraId="47EA01AE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0627367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4BF208C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мукой соевой обезжиренной с лецитином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1F47129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04A0ADA2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331C89D" w14:textId="77777777" w:rsidR="007E2B33" w:rsidRPr="007E2B33" w:rsidRDefault="007E2B33"/>
        </w:tc>
      </w:tr>
      <w:tr w:rsidR="007E2B33" w:rsidRPr="007E2B33" w14:paraId="50C8277F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74F5776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39DB2F3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Муку пшеничную высшего сорта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28B0549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0FA9CA0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FB7FF40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8B40633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9A006AF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B2D2F5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пшеничной 1 сорта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F7E905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5747B88" w14:textId="77777777" w:rsidR="007E2B33" w:rsidRPr="007E2B33" w:rsidRDefault="007E2B33">
            <w:pPr>
              <w:pStyle w:val="ConsPlusNormal"/>
              <w:jc w:val="center"/>
            </w:pPr>
            <w:r w:rsidRPr="007E2B33">
              <w:t>115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B3B1AC" w14:textId="77777777" w:rsidR="007E2B33" w:rsidRPr="007E2B33" w:rsidRDefault="007E2B33"/>
        </w:tc>
      </w:tr>
      <w:tr w:rsidR="007E2B33" w:rsidRPr="007E2B33" w14:paraId="2540D8A2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5EAFE3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48E7DB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изделиями макаронными высшего сорта, крупой разной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97AB98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42CC2F8" w14:textId="77777777" w:rsidR="007E2B33" w:rsidRPr="007E2B33" w:rsidRDefault="007E2B33">
            <w:pPr>
              <w:pStyle w:val="ConsPlusNormal"/>
              <w:jc w:val="center"/>
            </w:pPr>
            <w:r w:rsidRPr="007E2B33">
              <w:t>115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44063C9" w14:textId="77777777" w:rsidR="007E2B33" w:rsidRPr="007E2B33" w:rsidRDefault="007E2B33"/>
        </w:tc>
      </w:tr>
      <w:tr w:rsidR="007E2B33" w:rsidRPr="007E2B33" w14:paraId="743884D8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C384AF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3EC6128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мукой соевой обезжиренной с лецитином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4FC0AC0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2D94D8EC" w14:textId="77777777" w:rsidR="007E2B33" w:rsidRPr="007E2B33" w:rsidRDefault="007E2B33">
            <w:pPr>
              <w:pStyle w:val="ConsPlusNormal"/>
              <w:jc w:val="center"/>
            </w:pPr>
            <w:r w:rsidRPr="007E2B33">
              <w:t>103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2528EAE" w14:textId="77777777" w:rsidR="007E2B33" w:rsidRPr="007E2B33" w:rsidRDefault="007E2B33"/>
        </w:tc>
      </w:tr>
      <w:tr w:rsidR="007E2B33" w:rsidRPr="007E2B33" w14:paraId="78C716F5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74D584B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2D40F89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Крупу разную, бобовые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308E377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5AF28BF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EFBA34" w14:textId="77777777" w:rsidR="007E2B33" w:rsidRPr="007E2B33" w:rsidRDefault="007E2B33"/>
        </w:tc>
      </w:tr>
      <w:tr w:rsidR="007E2B33" w:rsidRPr="007E2B33" w14:paraId="79C9BDC1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C8AC7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58C333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изделиями макаронными высшего сорта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E954F0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10559B2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54EC433" w14:textId="77777777" w:rsidR="007E2B33" w:rsidRPr="007E2B33" w:rsidRDefault="007E2B33"/>
        </w:tc>
      </w:tr>
      <w:tr w:rsidR="007E2B33" w:rsidRPr="007E2B33" w14:paraId="6458BEF5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B8189A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389AA5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крупами, не требующими варки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358EF6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5E4F87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C1BDF77" w14:textId="77777777" w:rsidR="007E2B33" w:rsidRPr="007E2B33" w:rsidRDefault="007E2B33"/>
        </w:tc>
      </w:tr>
      <w:tr w:rsidR="007E2B33" w:rsidRPr="007E2B33" w14:paraId="16790672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A297F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7ACCC3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пшеничной высшего сорта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B22A8D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BB3A0DD" w14:textId="77777777" w:rsidR="007E2B33" w:rsidRPr="007E2B33" w:rsidRDefault="007E2B33">
            <w:pPr>
              <w:pStyle w:val="ConsPlusNormal"/>
              <w:jc w:val="center"/>
            </w:pPr>
            <w:r w:rsidRPr="007E2B33">
              <w:t>87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2EFBA7" w14:textId="77777777" w:rsidR="007E2B33" w:rsidRPr="007E2B33" w:rsidRDefault="007E2B33"/>
        </w:tc>
      </w:tr>
      <w:tr w:rsidR="007E2B33" w:rsidRPr="007E2B33" w14:paraId="33FA595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F8EF8C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80AA72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концентратами крупяными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BBC309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DA17A2E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D928AD" w14:textId="77777777" w:rsidR="007E2B33" w:rsidRPr="007E2B33" w:rsidRDefault="007E2B33"/>
        </w:tc>
      </w:tr>
      <w:tr w:rsidR="007E2B33" w:rsidRPr="007E2B33" w14:paraId="06264D5F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641B53F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1D3018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картофелем свежим, картофелем натуральным - полуфабрикатом консервированным (включая заливку), овощами свежими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6EEC1D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08ED2C9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2392AA9" w14:textId="77777777" w:rsidR="007E2B33" w:rsidRPr="007E2B33" w:rsidRDefault="007E2B33"/>
        </w:tc>
      </w:tr>
      <w:tr w:rsidR="007E2B33" w:rsidRPr="007E2B33" w14:paraId="497D5F4A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72DCEE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F92386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гарнирами крупоовощными: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78AAC2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DF9FFE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DADDD7" w14:textId="77777777" w:rsidR="007E2B33" w:rsidRPr="007E2B33" w:rsidRDefault="007E2B33"/>
        </w:tc>
      </w:tr>
      <w:tr w:rsidR="007E2B33" w:rsidRPr="007E2B33" w14:paraId="2D6312D7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9BD8015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5E79C8B" w14:textId="77777777" w:rsidR="007E2B33" w:rsidRPr="007E2B33" w:rsidRDefault="007E2B33">
            <w:pPr>
              <w:pStyle w:val="ConsPlusNormal"/>
              <w:ind w:left="283" w:firstLine="283"/>
              <w:jc w:val="both"/>
            </w:pPr>
            <w:r w:rsidRPr="007E2B33">
              <w:t>из картофеля и овощей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16D3E1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6F3B7AC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EDA079F" w14:textId="77777777" w:rsidR="007E2B33" w:rsidRPr="007E2B33" w:rsidRDefault="007E2B33"/>
        </w:tc>
      </w:tr>
      <w:tr w:rsidR="007E2B33" w:rsidRPr="007E2B33" w14:paraId="07A86171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CD67ECC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BCB36E4" w14:textId="77777777" w:rsidR="007E2B33" w:rsidRPr="007E2B33" w:rsidRDefault="007E2B33">
            <w:pPr>
              <w:pStyle w:val="ConsPlusNormal"/>
              <w:ind w:left="283" w:firstLine="283"/>
              <w:jc w:val="both"/>
            </w:pPr>
            <w:r w:rsidRPr="007E2B33">
              <w:t>из круп и бобовых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E05C06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DB37873" w14:textId="77777777" w:rsidR="007E2B33" w:rsidRPr="007E2B33" w:rsidRDefault="007E2B33">
            <w:pPr>
              <w:pStyle w:val="ConsPlusNormal"/>
              <w:jc w:val="center"/>
            </w:pPr>
            <w:r w:rsidRPr="007E2B33">
              <w:t>300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920BABB" w14:textId="77777777" w:rsidR="007E2B33" w:rsidRPr="007E2B33" w:rsidRDefault="007E2B33"/>
        </w:tc>
      </w:tr>
      <w:tr w:rsidR="007E2B33" w:rsidRPr="007E2B33" w14:paraId="5BE962E9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1AEE6CB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DD8E32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изделиями макаронными быстрого приготовления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48FD84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D6874E8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B59B7B5" w14:textId="77777777" w:rsidR="007E2B33" w:rsidRPr="007E2B33" w:rsidRDefault="007E2B33"/>
        </w:tc>
      </w:tr>
      <w:tr w:rsidR="007E2B33" w:rsidRPr="007E2B33" w14:paraId="1031C6A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3845B6A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7B3B20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концентратами, не требующими варки, брикетированными (бисквитами)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3C152B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A8F1BB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F26D7CD" w14:textId="77777777" w:rsidR="007E2B33" w:rsidRPr="007E2B33" w:rsidRDefault="007E2B33"/>
        </w:tc>
      </w:tr>
      <w:tr w:rsidR="007E2B33" w:rsidRPr="007E2B33" w14:paraId="31D9EC3F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9E3C1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1745F9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концентратами первых обеденных блюд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8846C9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B46A7EE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0A555D1" w14:textId="77777777" w:rsidR="007E2B33" w:rsidRPr="007E2B33" w:rsidRDefault="007E2B33"/>
        </w:tc>
      </w:tr>
      <w:tr w:rsidR="007E2B33" w:rsidRPr="007E2B33" w14:paraId="5D23C45A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049050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C51C23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мукой соевой обезжиренной с лецитином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794A36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C4E7892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9744910" w14:textId="77777777" w:rsidR="007E2B33" w:rsidRPr="007E2B33" w:rsidRDefault="007E2B33"/>
        </w:tc>
      </w:tr>
      <w:tr w:rsidR="007E2B33" w:rsidRPr="007E2B33" w14:paraId="268BCBCF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308CDC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2198976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полуфабрикатами из муки текстурированной соевой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75F64A0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0483AE91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CC9C0F" w14:textId="77777777" w:rsidR="007E2B33" w:rsidRPr="007E2B33" w:rsidRDefault="007E2B33"/>
        </w:tc>
      </w:tr>
      <w:tr w:rsidR="007E2B33" w:rsidRPr="007E2B33" w14:paraId="4B4A79A7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C168E4D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685E127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Овощи свежие, квашеные и соленые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7BF727A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53BA573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EB0AF86" w14:textId="77777777" w:rsidR="007E2B33" w:rsidRPr="007E2B33" w:rsidRDefault="007E2B33"/>
        </w:tc>
      </w:tr>
      <w:tr w:rsidR="007E2B33" w:rsidRPr="007E2B33" w14:paraId="185CEA7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329CA92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54D00C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луком зеленым (пером), зеленью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623C5E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56C508A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75A9041" w14:textId="77777777" w:rsidR="007E2B33" w:rsidRPr="007E2B33" w:rsidRDefault="007E2B33"/>
        </w:tc>
      </w:tr>
      <w:tr w:rsidR="007E2B33" w:rsidRPr="007E2B33" w14:paraId="7375E8E6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9B19A4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3C33769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чесноком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1D58E8F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76EE9728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A29DFA7" w14:textId="77777777" w:rsidR="007E2B33" w:rsidRPr="007E2B33" w:rsidRDefault="007E2B33"/>
        </w:tc>
      </w:tr>
      <w:tr w:rsidR="007E2B33" w:rsidRPr="007E2B33" w14:paraId="30D199CD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D74BA97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5226F03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Дрожжи хлебопекарные прессованные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3ADA8B7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6D25C02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4A7E06" w14:textId="77777777" w:rsidR="007E2B33" w:rsidRPr="007E2B33" w:rsidRDefault="007E2B33"/>
        </w:tc>
      </w:tr>
      <w:tr w:rsidR="007E2B33" w:rsidRPr="007E2B33" w14:paraId="3A78A7B7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061D5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9A0AAF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дрожжами сушеными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3CA774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94FB510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1E21CD3" w14:textId="77777777" w:rsidR="007E2B33" w:rsidRPr="007E2B33" w:rsidRDefault="007E2B33"/>
        </w:tc>
      </w:tr>
      <w:tr w:rsidR="007E2B33" w:rsidRPr="007E2B33" w14:paraId="7133BF30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1C6E1E2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05D4831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дрожжами хлебопекарными сухими стабилизированными (гранулированными)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44B65AC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22C5786F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CAA02A2" w14:textId="77777777" w:rsidR="007E2B33" w:rsidRPr="007E2B33" w:rsidRDefault="007E2B33"/>
        </w:tc>
      </w:tr>
      <w:tr w:rsidR="007E2B33" w:rsidRPr="007E2B33" w14:paraId="19699237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93A996F" w14:textId="77777777" w:rsidR="007E2B33" w:rsidRPr="007E2B33" w:rsidRDefault="007E2B33">
            <w:pPr>
              <w:pStyle w:val="ConsPlusNormal"/>
              <w:jc w:val="center"/>
            </w:pPr>
            <w:r w:rsidRPr="007E2B33">
              <w:t>7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081D210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 говядину (вырезку)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6089AE83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1CF8B9A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CF7CC6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3C6A48B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1B190F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49CF61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мясом - говядиной, свининой, </w:t>
            </w:r>
            <w:r w:rsidRPr="007E2B33">
              <w:lastRenderedPageBreak/>
              <w:t>бараниной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499BF8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95663FB" w14:textId="77777777" w:rsidR="007E2B33" w:rsidRPr="007E2B33" w:rsidRDefault="007E2B33">
            <w:pPr>
              <w:pStyle w:val="ConsPlusNormal"/>
              <w:jc w:val="center"/>
            </w:pPr>
            <w:r w:rsidRPr="007E2B33">
              <w:t>125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46736C" w14:textId="77777777" w:rsidR="007E2B33" w:rsidRPr="007E2B33" w:rsidRDefault="007E2B33"/>
        </w:tc>
      </w:tr>
      <w:tr w:rsidR="007E2B33" w:rsidRPr="007E2B33" w14:paraId="2B13B05D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A325B6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BEAA05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блоками мясными без костей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3151E2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C3309D3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D0CB1F4" w14:textId="77777777" w:rsidR="007E2B33" w:rsidRPr="007E2B33" w:rsidRDefault="007E2B33"/>
        </w:tc>
      </w:tr>
      <w:tr w:rsidR="007E2B33" w:rsidRPr="007E2B33" w14:paraId="100794A9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D61A7A5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6691FD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мясом птицы потрошеной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9F725B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96FAB0F" w14:textId="77777777" w:rsidR="007E2B33" w:rsidRPr="007E2B33" w:rsidRDefault="007E2B33">
            <w:pPr>
              <w:pStyle w:val="ConsPlusNormal"/>
              <w:jc w:val="center"/>
            </w:pPr>
            <w:r w:rsidRPr="007E2B33">
              <w:t>125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C0251C3" w14:textId="77777777" w:rsidR="007E2B33" w:rsidRPr="007E2B33" w:rsidRDefault="007E2B33"/>
        </w:tc>
      </w:tr>
      <w:tr w:rsidR="007E2B33" w:rsidRPr="007E2B33" w14:paraId="7064227C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DDEE3AD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AD113E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колбасой вареной, сосисками (сардельками)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1F462C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77E1D13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2E1EE5" w14:textId="77777777" w:rsidR="007E2B33" w:rsidRPr="007E2B33" w:rsidRDefault="007E2B33"/>
        </w:tc>
      </w:tr>
      <w:tr w:rsidR="007E2B33" w:rsidRPr="007E2B33" w14:paraId="391AED63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C8BF372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00734C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мясокопченостями (ветчиной, грудинкой, рулетом натуральным, колбасой полукопченой)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F7FAFE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08ADD1A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A50CED0" w14:textId="77777777" w:rsidR="007E2B33" w:rsidRPr="007E2B33" w:rsidRDefault="007E2B33"/>
        </w:tc>
      </w:tr>
      <w:tr w:rsidR="007E2B33" w:rsidRPr="007E2B33" w14:paraId="4ACB470F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911BC84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879EDB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мясными разными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8A1768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54DB660" w14:textId="77777777" w:rsidR="007E2B33" w:rsidRPr="007E2B33" w:rsidRDefault="007E2B33">
            <w:pPr>
              <w:pStyle w:val="ConsPlusNormal"/>
              <w:jc w:val="center"/>
            </w:pPr>
            <w:r w:rsidRPr="007E2B33">
              <w:t>94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5A285E" w14:textId="77777777" w:rsidR="007E2B33" w:rsidRPr="007E2B33" w:rsidRDefault="007E2B33"/>
        </w:tc>
      </w:tr>
      <w:tr w:rsidR="007E2B33" w:rsidRPr="007E2B33" w14:paraId="37F894FC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371EB07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45270E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сычужным твердым (полутвердым)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9C2A72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B92B35E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F80C32" w14:textId="77777777" w:rsidR="007E2B33" w:rsidRPr="007E2B33" w:rsidRDefault="007E2B33"/>
        </w:tc>
      </w:tr>
      <w:tr w:rsidR="007E2B33" w:rsidRPr="007E2B33" w14:paraId="7A53AC65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6785193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0DE5FE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яйцом куриным, шт.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E12D3A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34F5FC0" w14:textId="77777777" w:rsidR="007E2B33" w:rsidRPr="007E2B33" w:rsidRDefault="007E2B33">
            <w:pPr>
              <w:pStyle w:val="ConsPlusNormal"/>
              <w:jc w:val="center"/>
            </w:pPr>
            <w:r w:rsidRPr="007E2B33">
              <w:t>2,5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71922AA" w14:textId="77777777" w:rsidR="007E2B33" w:rsidRPr="007E2B33" w:rsidRDefault="007E2B33"/>
        </w:tc>
      </w:tr>
      <w:tr w:rsidR="007E2B33" w:rsidRPr="007E2B33" w14:paraId="16CA48BC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7099A52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67230E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мясом птицы полупотрошеной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5CAE42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39FD55A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5C8E371" w14:textId="77777777" w:rsidR="007E2B33" w:rsidRPr="007E2B33" w:rsidRDefault="007E2B33"/>
        </w:tc>
      </w:tr>
      <w:tr w:rsidR="007E2B33" w:rsidRPr="007E2B33" w14:paraId="330DEBAB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955103D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F5CD9F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мясом индейки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82392F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7CA7987" w14:textId="77777777" w:rsidR="007E2B33" w:rsidRPr="007E2B33" w:rsidRDefault="007E2B33">
            <w:pPr>
              <w:pStyle w:val="ConsPlusNormal"/>
              <w:jc w:val="center"/>
            </w:pPr>
            <w:r w:rsidRPr="007E2B33">
              <w:t>125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DA521C9" w14:textId="77777777" w:rsidR="007E2B33" w:rsidRPr="007E2B33" w:rsidRDefault="007E2B33"/>
        </w:tc>
      </w:tr>
      <w:tr w:rsidR="007E2B33" w:rsidRPr="007E2B33" w14:paraId="283B9599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816DC2F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009C17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олениной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1504D5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0B32120" w14:textId="77777777" w:rsidR="007E2B33" w:rsidRPr="007E2B33" w:rsidRDefault="007E2B33">
            <w:pPr>
              <w:pStyle w:val="ConsPlusNormal"/>
              <w:jc w:val="center"/>
            </w:pPr>
            <w:r w:rsidRPr="007E2B33">
              <w:t>160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30A9679" w14:textId="77777777" w:rsidR="007E2B33" w:rsidRPr="007E2B33" w:rsidRDefault="007E2B33"/>
        </w:tc>
      </w:tr>
      <w:tr w:rsidR="007E2B33" w:rsidRPr="007E2B33" w14:paraId="245DF2B0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0E6C8CE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0B23F7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из птицы с костями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13A37C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17BF025" w14:textId="77777777" w:rsidR="007E2B33" w:rsidRPr="007E2B33" w:rsidRDefault="007E2B33">
            <w:pPr>
              <w:pStyle w:val="ConsPlusNormal"/>
              <w:jc w:val="center"/>
            </w:pPr>
            <w:r w:rsidRPr="007E2B33">
              <w:t>125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B8889E" w14:textId="77777777" w:rsidR="007E2B33" w:rsidRPr="007E2B33" w:rsidRDefault="007E2B33"/>
        </w:tc>
      </w:tr>
      <w:tr w:rsidR="007E2B33" w:rsidRPr="007E2B33" w14:paraId="0FCC7C50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3402E2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D5F73B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рыбой (в охлажденном, мороженом и соленом виде) потрошеной без головы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1E7F91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B4CDD7A" w14:textId="77777777" w:rsidR="007E2B33" w:rsidRPr="007E2B33" w:rsidRDefault="007E2B33">
            <w:pPr>
              <w:pStyle w:val="ConsPlusNormal"/>
              <w:jc w:val="center"/>
            </w:pPr>
            <w:r w:rsidRPr="007E2B33">
              <w:t>187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ED9422D" w14:textId="77777777" w:rsidR="007E2B33" w:rsidRPr="007E2B33" w:rsidRDefault="007E2B33"/>
        </w:tc>
      </w:tr>
      <w:tr w:rsidR="007E2B33" w:rsidRPr="007E2B33" w14:paraId="3CDC01B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2C9B2E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EDFFC7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творогом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1E61B5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3B35024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1163AD6" w14:textId="77777777" w:rsidR="007E2B33" w:rsidRPr="007E2B33" w:rsidRDefault="007E2B33"/>
        </w:tc>
      </w:tr>
      <w:tr w:rsidR="007E2B33" w:rsidRPr="007E2B33" w14:paraId="4736244B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F3A27B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51167D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мукой соевой обезжиренной с лецитином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7C9D2A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4A38DA3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17D83CE" w14:textId="77777777" w:rsidR="007E2B33" w:rsidRPr="007E2B33" w:rsidRDefault="007E2B33"/>
        </w:tc>
      </w:tr>
      <w:tr w:rsidR="007E2B33" w:rsidRPr="007E2B33" w14:paraId="56617A99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31B1C6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21D617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полуфабрикатами из муки текстурированной соевой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C3158C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C283B91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E81D8A7" w14:textId="77777777" w:rsidR="007E2B33" w:rsidRPr="007E2B33" w:rsidRDefault="007E2B33"/>
        </w:tc>
      </w:tr>
      <w:tr w:rsidR="007E2B33" w:rsidRPr="007E2B33" w14:paraId="200EF971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A92A34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8C4F8F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сыром типа "Тофу"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78EE65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02707DF" w14:textId="77777777" w:rsidR="007E2B33" w:rsidRPr="007E2B33" w:rsidRDefault="007E2B33">
            <w:pPr>
              <w:pStyle w:val="ConsPlusNormal"/>
              <w:jc w:val="center"/>
            </w:pPr>
            <w:r w:rsidRPr="007E2B33">
              <w:t>170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465CA4F" w14:textId="77777777" w:rsidR="007E2B33" w:rsidRPr="007E2B33" w:rsidRDefault="007E2B33"/>
        </w:tc>
      </w:tr>
      <w:tr w:rsidR="007E2B33" w:rsidRPr="007E2B33" w14:paraId="1C7F2463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984152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5B2B6BD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пастой соевой сырной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2BD5748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36E3E27E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F74BCE2" w14:textId="77777777" w:rsidR="007E2B33" w:rsidRPr="007E2B33" w:rsidRDefault="007E2B33"/>
        </w:tc>
      </w:tr>
      <w:tr w:rsidR="007E2B33" w:rsidRPr="007E2B33" w14:paraId="6DBC3DA8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4A3AE39" w14:textId="77777777" w:rsidR="007E2B33" w:rsidRPr="007E2B33" w:rsidRDefault="007E2B33">
            <w:pPr>
              <w:pStyle w:val="ConsPlusNormal"/>
              <w:jc w:val="center"/>
            </w:pPr>
            <w:r w:rsidRPr="007E2B33">
              <w:t>8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265FACC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 птицы потрошеной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3F733F1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4348C43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99CC19B" w14:textId="77777777" w:rsidR="007E2B33" w:rsidRPr="007E2B33" w:rsidRDefault="007E2B33"/>
        </w:tc>
      </w:tr>
      <w:tr w:rsidR="007E2B33" w:rsidRPr="007E2B33" w14:paraId="6D0DC610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9965AE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829458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мукой соевой обезжиренной с лецитином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25D131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7B1A13B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8352D6" w14:textId="77777777" w:rsidR="007E2B33" w:rsidRPr="007E2B33" w:rsidRDefault="007E2B33"/>
        </w:tc>
      </w:tr>
      <w:tr w:rsidR="007E2B33" w:rsidRPr="007E2B33" w14:paraId="1CF8100E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4744A6D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3C57FFC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полуфабрикатами из текстурированной соевой муки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16FB65E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45804F9D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7B22EF" w14:textId="77777777" w:rsidR="007E2B33" w:rsidRPr="007E2B33" w:rsidRDefault="007E2B33"/>
        </w:tc>
      </w:tr>
      <w:tr w:rsidR="007E2B33" w:rsidRPr="007E2B33" w14:paraId="6E0F4E49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38CABC5" w14:textId="77777777" w:rsidR="007E2B33" w:rsidRPr="007E2B33" w:rsidRDefault="007E2B33">
            <w:pPr>
              <w:pStyle w:val="ConsPlusNormal"/>
              <w:jc w:val="center"/>
            </w:pPr>
            <w:r w:rsidRPr="007E2B33">
              <w:lastRenderedPageBreak/>
              <w:t>9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76A697B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Колбасу вареную (диабетическую, диетическую, докторскую), сосиски, сардельки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7017C1D0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5A73438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F22201" w14:textId="77777777" w:rsidR="007E2B33" w:rsidRPr="007E2B33" w:rsidRDefault="007E2B33"/>
        </w:tc>
      </w:tr>
      <w:tr w:rsidR="007E2B33" w:rsidRPr="007E2B33" w14:paraId="465E9622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3B432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88AFF2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мясокопченостями (ветчиной, грудинкой, рулетом натуральным, колбасой полукопченой)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76BAE3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908855F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6F1693A" w14:textId="77777777" w:rsidR="007E2B33" w:rsidRPr="007E2B33" w:rsidRDefault="007E2B33"/>
        </w:tc>
      </w:tr>
      <w:tr w:rsidR="007E2B33" w:rsidRPr="007E2B33" w14:paraId="262A50DE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5B27BCE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B44656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колбасой сырокопченой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9F3ED6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DE743FD" w14:textId="77777777" w:rsidR="007E2B33" w:rsidRPr="007E2B33" w:rsidRDefault="007E2B33">
            <w:pPr>
              <w:pStyle w:val="ConsPlusNormal"/>
              <w:jc w:val="center"/>
            </w:pPr>
            <w:r w:rsidRPr="007E2B33">
              <w:t>38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C2803E5" w14:textId="77777777" w:rsidR="007E2B33" w:rsidRPr="007E2B33" w:rsidRDefault="007E2B33"/>
        </w:tc>
      </w:tr>
      <w:tr w:rsidR="007E2B33" w:rsidRPr="007E2B33" w14:paraId="6434DC97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6D250C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3633136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сычужным твердым (полутвердым)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607B37C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7218527E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218D42" w14:textId="77777777" w:rsidR="007E2B33" w:rsidRPr="007E2B33" w:rsidRDefault="007E2B33"/>
        </w:tc>
      </w:tr>
      <w:tr w:rsidR="007E2B33" w:rsidRPr="007E2B33" w14:paraId="7DBF3C98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AFF6EDC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144CDE3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Рыбу свежую, свежемороженую (потрошеную без головы)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63F6AEB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0999732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EE4773D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C82235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C848077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24128C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рыбой всех видов и семейств с головой независимо от состояния разделки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8C6221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4160D57" w14:textId="77777777" w:rsidR="007E2B33" w:rsidRPr="007E2B33" w:rsidRDefault="007E2B33">
            <w:pPr>
              <w:pStyle w:val="ConsPlusNormal"/>
              <w:jc w:val="center"/>
            </w:pPr>
            <w:r w:rsidRPr="007E2B33">
              <w:t>130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D0AA5AA" w14:textId="77777777" w:rsidR="007E2B33" w:rsidRPr="007E2B33" w:rsidRDefault="007E2B33"/>
        </w:tc>
      </w:tr>
      <w:tr w:rsidR="007E2B33" w:rsidRPr="007E2B33" w14:paraId="41097559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7922CAC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DC8B6B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рыбой копченой и вяленой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815C04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57F2A8E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A906898" w14:textId="77777777" w:rsidR="007E2B33" w:rsidRPr="007E2B33" w:rsidRDefault="007E2B33"/>
        </w:tc>
      </w:tr>
      <w:tr w:rsidR="007E2B33" w:rsidRPr="007E2B33" w14:paraId="0D30940B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2E7A0EA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B14F2B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рыбными разными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DB0622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2B21575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4EE188D" w14:textId="77777777" w:rsidR="007E2B33" w:rsidRPr="007E2B33" w:rsidRDefault="007E2B33"/>
        </w:tc>
      </w:tr>
      <w:tr w:rsidR="007E2B33" w:rsidRPr="007E2B33" w14:paraId="42D2C4DD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BAC3407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854B5B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сельдью соленой без головы независимо от состояния разделки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4CB86F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F05A3FF" w14:textId="77777777" w:rsidR="007E2B33" w:rsidRPr="007E2B33" w:rsidRDefault="007E2B33">
            <w:pPr>
              <w:pStyle w:val="ConsPlusNormal"/>
              <w:jc w:val="center"/>
            </w:pPr>
            <w:r w:rsidRPr="007E2B33">
              <w:t>85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71478E" w14:textId="77777777" w:rsidR="007E2B33" w:rsidRPr="007E2B33" w:rsidRDefault="007E2B33"/>
        </w:tc>
      </w:tr>
      <w:tr w:rsidR="007E2B33" w:rsidRPr="007E2B33" w14:paraId="68595D56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D7278E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B15413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филе рыбным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97296A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C0AFBDB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C6CE351" w14:textId="77777777" w:rsidR="007E2B33" w:rsidRPr="007E2B33" w:rsidRDefault="007E2B33"/>
        </w:tc>
      </w:tr>
      <w:tr w:rsidR="007E2B33" w:rsidRPr="007E2B33" w14:paraId="038CF3A0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75E8DF3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17877B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сельдью соленой и копченой с головой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595C2E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D62274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98A8E96" w14:textId="77777777" w:rsidR="007E2B33" w:rsidRPr="007E2B33" w:rsidRDefault="007E2B33"/>
        </w:tc>
      </w:tr>
      <w:tr w:rsidR="007E2B33" w:rsidRPr="007E2B33" w14:paraId="1B310DB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16B0083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0FF950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творогом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806106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BB022D9" w14:textId="77777777" w:rsidR="007E2B33" w:rsidRPr="007E2B33" w:rsidRDefault="007E2B33">
            <w:pPr>
              <w:pStyle w:val="ConsPlusNormal"/>
              <w:jc w:val="center"/>
            </w:pPr>
            <w:r w:rsidRPr="007E2B33">
              <w:t>27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F35BA19" w14:textId="77777777" w:rsidR="007E2B33" w:rsidRPr="007E2B33" w:rsidRDefault="007E2B33"/>
        </w:tc>
      </w:tr>
      <w:tr w:rsidR="007E2B33" w:rsidRPr="007E2B33" w14:paraId="217F3D0E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E763D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EEE2AD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рыбой (в охлажденном и соленом виде) потрошеной без головы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1ED432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6353375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20413F9" w14:textId="77777777" w:rsidR="007E2B33" w:rsidRPr="007E2B33" w:rsidRDefault="007E2B33"/>
        </w:tc>
      </w:tr>
      <w:tr w:rsidR="007E2B33" w:rsidRPr="007E2B33" w14:paraId="4B8215C7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95616D5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6B6AD9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мукой соевой обезжиренной с лецитином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92D526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ABEA171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E444118" w14:textId="77777777" w:rsidR="007E2B33" w:rsidRPr="007E2B33" w:rsidRDefault="007E2B33"/>
        </w:tc>
      </w:tr>
      <w:tr w:rsidR="007E2B33" w:rsidRPr="007E2B33" w14:paraId="39FC8FD8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88A480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BFA6BD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полуфабрикатами из муки текстурированной соевой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107160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7E3FF79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0CCC05D" w14:textId="77777777" w:rsidR="007E2B33" w:rsidRPr="007E2B33" w:rsidRDefault="007E2B33"/>
        </w:tc>
      </w:tr>
      <w:tr w:rsidR="007E2B33" w:rsidRPr="007E2B33" w14:paraId="6D28C5B0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927261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DEC106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сыром типа "Тофу"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43EEC8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D05DDF3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208F5E" w14:textId="77777777" w:rsidR="007E2B33" w:rsidRPr="007E2B33" w:rsidRDefault="007E2B33"/>
        </w:tc>
      </w:tr>
      <w:tr w:rsidR="007E2B33" w:rsidRPr="007E2B33" w14:paraId="209F1DEE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034E826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18BAD35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пастой соевой сырной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524AB32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16C6E2DD" w14:textId="77777777" w:rsidR="007E2B33" w:rsidRPr="007E2B33" w:rsidRDefault="007E2B33">
            <w:pPr>
              <w:pStyle w:val="ConsPlusNormal"/>
              <w:jc w:val="center"/>
            </w:pPr>
            <w:r w:rsidRPr="007E2B33">
              <w:t>35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FA0502" w14:textId="77777777" w:rsidR="007E2B33" w:rsidRPr="007E2B33" w:rsidRDefault="007E2B33"/>
        </w:tc>
      </w:tr>
      <w:tr w:rsidR="007E2B33" w:rsidRPr="007E2B33" w14:paraId="5854547D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34C0523" w14:textId="77777777" w:rsidR="007E2B33" w:rsidRPr="007E2B33" w:rsidRDefault="007E2B33">
            <w:pPr>
              <w:pStyle w:val="ConsPlusNormal"/>
              <w:jc w:val="center"/>
            </w:pPr>
            <w:r w:rsidRPr="007E2B33">
              <w:t>11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666DC2B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Икру зернистую </w:t>
            </w:r>
            <w:hyperlink w:anchor="P3634" w:history="1">
              <w:r w:rsidRPr="007E2B33">
                <w:t>&lt;*&gt;</w:t>
              </w:r>
            </w:hyperlink>
            <w:r w:rsidRPr="007E2B33">
              <w:t xml:space="preserve">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1BD4C140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4C06800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0697258" w14:textId="77777777" w:rsidR="007E2B33" w:rsidRPr="007E2B33" w:rsidRDefault="007E2B33"/>
        </w:tc>
      </w:tr>
      <w:tr w:rsidR="007E2B33" w:rsidRPr="007E2B33" w14:paraId="6D609AAD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63A13EE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D1B671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горбушей, кетой потрошеной соленой с головой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F4F41E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E9F7B9B" w14:textId="77777777" w:rsidR="007E2B33" w:rsidRPr="007E2B33" w:rsidRDefault="007E2B33">
            <w:pPr>
              <w:pStyle w:val="ConsPlusNormal"/>
              <w:jc w:val="center"/>
            </w:pPr>
            <w:r w:rsidRPr="007E2B33">
              <w:t>260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755B07E" w14:textId="77777777" w:rsidR="007E2B33" w:rsidRPr="007E2B33" w:rsidRDefault="007E2B33"/>
        </w:tc>
      </w:tr>
      <w:tr w:rsidR="007E2B33" w:rsidRPr="007E2B33" w14:paraId="01F2B7AD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E1AD4F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667B8D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изделиями балычными рыбными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42B6FD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16E737A" w14:textId="77777777" w:rsidR="007E2B33" w:rsidRPr="007E2B33" w:rsidRDefault="007E2B33">
            <w:pPr>
              <w:pStyle w:val="ConsPlusNormal"/>
              <w:jc w:val="center"/>
            </w:pPr>
            <w:r w:rsidRPr="007E2B33">
              <w:t>130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551107F" w14:textId="77777777" w:rsidR="007E2B33" w:rsidRPr="007E2B33" w:rsidRDefault="007E2B33"/>
        </w:tc>
      </w:tr>
      <w:tr w:rsidR="007E2B33" w:rsidRPr="007E2B33" w14:paraId="28F72D8A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77D0BAA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73354BD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семгой с головой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5EABEBE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04859A38" w14:textId="77777777" w:rsidR="007E2B33" w:rsidRPr="007E2B33" w:rsidRDefault="007E2B33">
            <w:pPr>
              <w:pStyle w:val="ConsPlusNormal"/>
              <w:jc w:val="center"/>
            </w:pPr>
            <w:r w:rsidRPr="007E2B33">
              <w:t>195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47A0AA6" w14:textId="77777777" w:rsidR="007E2B33" w:rsidRPr="007E2B33" w:rsidRDefault="007E2B33"/>
        </w:tc>
      </w:tr>
      <w:tr w:rsidR="007E2B33" w:rsidRPr="007E2B33" w14:paraId="75A737C9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D9AD98E" w14:textId="77777777" w:rsidR="007E2B33" w:rsidRPr="007E2B33" w:rsidRDefault="007E2B33">
            <w:pPr>
              <w:pStyle w:val="ConsPlusNormal"/>
              <w:jc w:val="center"/>
            </w:pPr>
            <w:r w:rsidRPr="007E2B33">
              <w:t>12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2898EEE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Морепродукты: кальмары, креветки, трепанги, мидии, крабы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0E131235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0CAE246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FB6DF75" w14:textId="77777777" w:rsidR="007E2B33" w:rsidRPr="007E2B33" w:rsidRDefault="007E2B33"/>
        </w:tc>
      </w:tr>
      <w:tr w:rsidR="007E2B33" w:rsidRPr="007E2B33" w14:paraId="2E34BEAB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B140146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3981999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рыбой (охлажденной, мороженой и в соленом виде) потрошеной без головы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3BEE3AC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3D51C6F9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54B20C4" w14:textId="77777777" w:rsidR="007E2B33" w:rsidRPr="007E2B33" w:rsidRDefault="007E2B33"/>
        </w:tc>
      </w:tr>
      <w:tr w:rsidR="007E2B33" w:rsidRPr="007E2B33" w14:paraId="6983F3F3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8837A31" w14:textId="77777777" w:rsidR="007E2B33" w:rsidRPr="007E2B33" w:rsidRDefault="007E2B33">
            <w:pPr>
              <w:pStyle w:val="ConsPlusNormal"/>
              <w:jc w:val="center"/>
            </w:pPr>
            <w:r w:rsidRPr="007E2B33">
              <w:t>13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26F37C0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 коровье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65E8C970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2E84CBC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78AF91F" w14:textId="77777777" w:rsidR="007E2B33" w:rsidRPr="007E2B33" w:rsidRDefault="007E2B33"/>
        </w:tc>
      </w:tr>
      <w:tr w:rsidR="007E2B33" w:rsidRPr="007E2B33" w14:paraId="43637E7A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329B6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E7F938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молоком цельным сухим, простоквашей сухой, продуктами кисломолочными сублимационной сушки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F4AAFB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F435F30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A78343" w14:textId="77777777" w:rsidR="007E2B33" w:rsidRPr="007E2B33" w:rsidRDefault="007E2B33"/>
        </w:tc>
      </w:tr>
      <w:tr w:rsidR="007E2B33" w:rsidRPr="007E2B33" w14:paraId="63167688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F7DFB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24D6D2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молоком цельным сгущенным с сахаром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F625C6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B80657E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7C2467A" w14:textId="77777777" w:rsidR="007E2B33" w:rsidRPr="007E2B33" w:rsidRDefault="007E2B33"/>
        </w:tc>
      </w:tr>
      <w:tr w:rsidR="007E2B33" w:rsidRPr="007E2B33" w14:paraId="550907A0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CE32CB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47F8B7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молоком сгущенным стерилизованным без сахара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C15EF2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083A6D9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5A48ED9" w14:textId="77777777" w:rsidR="007E2B33" w:rsidRPr="007E2B33" w:rsidRDefault="007E2B33"/>
        </w:tc>
      </w:tr>
      <w:tr w:rsidR="007E2B33" w:rsidRPr="007E2B33" w14:paraId="115C9420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6767B7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A6A4A4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кофе натуральным или какао со сгущенным молоком и сахаром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AAFA64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F8A1B7A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04CE792" w14:textId="77777777" w:rsidR="007E2B33" w:rsidRPr="007E2B33" w:rsidRDefault="007E2B33"/>
        </w:tc>
      </w:tr>
      <w:tr w:rsidR="007E2B33" w:rsidRPr="007E2B33" w14:paraId="1A9B9081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7AB391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EB8DF7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напитком молочным сухим (молоком быстрорастворимым)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56100F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56DE003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337B159" w14:textId="77777777" w:rsidR="007E2B33" w:rsidRPr="007E2B33" w:rsidRDefault="007E2B33"/>
        </w:tc>
      </w:tr>
      <w:tr w:rsidR="007E2B33" w:rsidRPr="007E2B33" w14:paraId="3D7BA965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03714A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81E083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продуктами кисломолочными (кефиром, простоквашей, ацидофилином, ряженкой, йогуртом)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32DE1C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23B40D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329499" w14:textId="77777777" w:rsidR="007E2B33" w:rsidRPr="007E2B33" w:rsidRDefault="007E2B33"/>
        </w:tc>
      </w:tr>
      <w:tr w:rsidR="007E2B33" w:rsidRPr="007E2B33" w14:paraId="5DB3A393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C1E4C2D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15D34F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сливками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FC4A5D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61A1978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24FE291" w14:textId="77777777" w:rsidR="007E2B33" w:rsidRPr="007E2B33" w:rsidRDefault="007E2B33"/>
        </w:tc>
      </w:tr>
      <w:tr w:rsidR="007E2B33" w:rsidRPr="007E2B33" w14:paraId="5575905E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F972282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413A27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сметаной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4D069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60210BE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490C9B" w14:textId="77777777" w:rsidR="007E2B33" w:rsidRPr="007E2B33" w:rsidRDefault="007E2B33"/>
        </w:tc>
      </w:tr>
      <w:tr w:rsidR="007E2B33" w:rsidRPr="007E2B33" w14:paraId="3802B57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A303BDE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77585B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творогом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296D38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F3DE863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50911F5" w14:textId="77777777" w:rsidR="007E2B33" w:rsidRPr="007E2B33" w:rsidRDefault="007E2B33"/>
        </w:tc>
      </w:tr>
      <w:tr w:rsidR="007E2B33" w:rsidRPr="007E2B33" w14:paraId="467B0131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F7E7A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37DBFB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маслом коровьим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A309A1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594FAB6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631073" w14:textId="77777777" w:rsidR="007E2B33" w:rsidRPr="007E2B33" w:rsidRDefault="007E2B33"/>
        </w:tc>
      </w:tr>
      <w:tr w:rsidR="007E2B33" w:rsidRPr="007E2B33" w14:paraId="584CF0E7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7E9808D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3F5939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маслом коровьим топленым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F2ADC5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A53FE6C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3546901" w14:textId="77777777" w:rsidR="007E2B33" w:rsidRPr="007E2B33" w:rsidRDefault="007E2B33"/>
        </w:tc>
      </w:tr>
      <w:tr w:rsidR="007E2B33" w:rsidRPr="007E2B33" w14:paraId="19E844CC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AC2A7D6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8AD860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сычужным твердым (полутвердым)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3FB606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DAD5F07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F2357B3" w14:textId="77777777" w:rsidR="007E2B33" w:rsidRPr="007E2B33" w:rsidRDefault="007E2B33"/>
        </w:tc>
      </w:tr>
      <w:tr w:rsidR="007E2B33" w:rsidRPr="007E2B33" w14:paraId="6432F05A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EA4069E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59EEAA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яйцом куриным, шт.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C9D3A9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6DECEE2" w14:textId="77777777" w:rsidR="007E2B33" w:rsidRPr="007E2B33" w:rsidRDefault="007E2B33">
            <w:pPr>
              <w:pStyle w:val="ConsPlusNormal"/>
              <w:jc w:val="center"/>
            </w:pPr>
            <w:r w:rsidRPr="007E2B33">
              <w:t>0,5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CB3AE50" w14:textId="77777777" w:rsidR="007E2B33" w:rsidRPr="007E2B33" w:rsidRDefault="007E2B33"/>
        </w:tc>
      </w:tr>
      <w:tr w:rsidR="007E2B33" w:rsidRPr="007E2B33" w14:paraId="096BFFF6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3B9CDE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6FDA0E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сливками сгущенными с сахаром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B1296D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33240B3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9E8F782" w14:textId="77777777" w:rsidR="007E2B33" w:rsidRPr="007E2B33" w:rsidRDefault="007E2B33"/>
        </w:tc>
      </w:tr>
      <w:tr w:rsidR="007E2B33" w:rsidRPr="007E2B33" w14:paraId="6AD608B2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F4729A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815C8B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брынзой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6C2785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D8F633E" w14:textId="77777777" w:rsidR="007E2B33" w:rsidRPr="007E2B33" w:rsidRDefault="007E2B33">
            <w:pPr>
              <w:pStyle w:val="ConsPlusNormal"/>
              <w:jc w:val="center"/>
            </w:pPr>
            <w:r w:rsidRPr="007E2B33">
              <w:t>24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DF1FDB" w14:textId="77777777" w:rsidR="007E2B33" w:rsidRPr="007E2B33" w:rsidRDefault="007E2B33"/>
        </w:tc>
      </w:tr>
      <w:tr w:rsidR="007E2B33" w:rsidRPr="007E2B33" w14:paraId="577C7DCA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0188356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77338A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мясом говядиной (вырезкой)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A516AA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074AE62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7529DCD" w14:textId="77777777" w:rsidR="007E2B33" w:rsidRPr="007E2B33" w:rsidRDefault="007E2B33"/>
        </w:tc>
      </w:tr>
      <w:tr w:rsidR="007E2B33" w:rsidRPr="007E2B33" w14:paraId="5DD028A8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F29C3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F5ED1E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филе рыбным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3A6628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11FB5CF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8E7FF9" w14:textId="77777777" w:rsidR="007E2B33" w:rsidRPr="007E2B33" w:rsidRDefault="007E2B33"/>
        </w:tc>
      </w:tr>
      <w:tr w:rsidR="007E2B33" w:rsidRPr="007E2B33" w14:paraId="31D1492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5B48D86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AA6150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сыром типа "Тофу"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080EAE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CC19A4E" w14:textId="77777777" w:rsidR="007E2B33" w:rsidRPr="007E2B33" w:rsidRDefault="007E2B33">
            <w:pPr>
              <w:pStyle w:val="ConsPlusNormal"/>
              <w:jc w:val="center"/>
            </w:pPr>
            <w:r w:rsidRPr="007E2B33">
              <w:t>35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A49871D" w14:textId="77777777" w:rsidR="007E2B33" w:rsidRPr="007E2B33" w:rsidRDefault="007E2B33"/>
        </w:tc>
      </w:tr>
      <w:tr w:rsidR="007E2B33" w:rsidRPr="007E2B33" w14:paraId="69B9DEDE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4EFA93E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93C8E1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кремом сметанным соевым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3239E4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87D1F01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31B4F31" w14:textId="77777777" w:rsidR="007E2B33" w:rsidRPr="007E2B33" w:rsidRDefault="007E2B33"/>
        </w:tc>
      </w:tr>
      <w:tr w:rsidR="007E2B33" w:rsidRPr="007E2B33" w14:paraId="7CB5D05D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AA7E336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5C44C0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напитком сухим типа "Доброе утро"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6A6B33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4352D2E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712F10A" w14:textId="77777777" w:rsidR="007E2B33" w:rsidRPr="007E2B33" w:rsidRDefault="007E2B33"/>
        </w:tc>
      </w:tr>
      <w:tr w:rsidR="007E2B33" w:rsidRPr="007E2B33" w14:paraId="7F6D43DD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0787C7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9F0D13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напитком типа "Бифидоник"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696B80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F1E6285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B665D3" w14:textId="77777777" w:rsidR="007E2B33" w:rsidRPr="007E2B33" w:rsidRDefault="007E2B33"/>
        </w:tc>
      </w:tr>
      <w:tr w:rsidR="007E2B33" w:rsidRPr="007E2B33" w14:paraId="0F725AA9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D16AED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5FFC07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пастой соевой шоколадной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F87822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C99D63B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4BC8620" w14:textId="77777777" w:rsidR="007E2B33" w:rsidRPr="007E2B33" w:rsidRDefault="007E2B33"/>
        </w:tc>
      </w:tr>
      <w:tr w:rsidR="007E2B33" w:rsidRPr="007E2B33" w14:paraId="6A68EDB1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10CC17D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167A5C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пастой соевой сырной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050E86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AF01747" w14:textId="77777777" w:rsidR="007E2B33" w:rsidRPr="007E2B33" w:rsidRDefault="007E2B33">
            <w:pPr>
              <w:pStyle w:val="ConsPlusNormal"/>
              <w:jc w:val="center"/>
            </w:pPr>
            <w:r w:rsidRPr="007E2B33">
              <w:t>12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7B9B531" w14:textId="77777777" w:rsidR="007E2B33" w:rsidRPr="007E2B33" w:rsidRDefault="007E2B33"/>
        </w:tc>
      </w:tr>
      <w:tr w:rsidR="007E2B33" w:rsidRPr="007E2B33" w14:paraId="59127011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67397C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2B92D6D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фитойогуртом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3B496B6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0AAADC3D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7CFC702" w14:textId="77777777" w:rsidR="007E2B33" w:rsidRPr="007E2B33" w:rsidRDefault="007E2B33"/>
        </w:tc>
      </w:tr>
      <w:tr w:rsidR="007E2B33" w:rsidRPr="007E2B33" w14:paraId="499BEC51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3621BEF" w14:textId="77777777" w:rsidR="007E2B33" w:rsidRPr="007E2B33" w:rsidRDefault="007E2B33">
            <w:pPr>
              <w:pStyle w:val="ConsPlusNormal"/>
              <w:jc w:val="center"/>
            </w:pPr>
            <w:r w:rsidRPr="007E2B33">
              <w:t>14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55D67EE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Творог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20CF776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522389B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8665A1D" w14:textId="77777777" w:rsidR="007E2B33" w:rsidRPr="007E2B33" w:rsidRDefault="007E2B33"/>
        </w:tc>
      </w:tr>
      <w:tr w:rsidR="007E2B33" w:rsidRPr="007E2B33" w14:paraId="255E3646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C5BAD6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259D94A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мукой соевой обезжиренной с лецитином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295CE70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6C186E0E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042FFDB" w14:textId="77777777" w:rsidR="007E2B33" w:rsidRPr="007E2B33" w:rsidRDefault="007E2B33"/>
        </w:tc>
      </w:tr>
      <w:tr w:rsidR="007E2B33" w:rsidRPr="007E2B33" w14:paraId="1D4170D2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A54DA5F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144A468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Масло коровье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0081797A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021DE02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F2D707E" w14:textId="77777777" w:rsidR="007E2B33" w:rsidRPr="007E2B33" w:rsidRDefault="007E2B33"/>
        </w:tc>
      </w:tr>
      <w:tr w:rsidR="007E2B33" w:rsidRPr="007E2B33" w14:paraId="7582CAE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291E7C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274AB2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маслом консервированным стерилизованным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D7FC6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8FB869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4680489" w14:textId="77777777" w:rsidR="007E2B33" w:rsidRPr="007E2B33" w:rsidRDefault="007E2B33"/>
        </w:tc>
      </w:tr>
      <w:tr w:rsidR="007E2B33" w:rsidRPr="007E2B33" w14:paraId="06B09E10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5AE85D7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03514A1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концентратом масла сухого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60935A8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10049330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A8F4E04" w14:textId="77777777" w:rsidR="007E2B33" w:rsidRPr="007E2B33" w:rsidRDefault="007E2B33"/>
        </w:tc>
      </w:tr>
      <w:tr w:rsidR="007E2B33" w:rsidRPr="007E2B33" w14:paraId="64D58772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0AC7E8A" w14:textId="77777777" w:rsidR="007E2B33" w:rsidRPr="007E2B33" w:rsidRDefault="007E2B33">
            <w:pPr>
              <w:pStyle w:val="ConsPlusNormal"/>
              <w:jc w:val="center"/>
            </w:pPr>
            <w:r w:rsidRPr="007E2B33">
              <w:t>16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347F4CD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Яйцо куриное, шт.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12B3FD12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1E00660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056966D" w14:textId="77777777" w:rsidR="007E2B33" w:rsidRPr="007E2B33" w:rsidRDefault="007E2B33"/>
        </w:tc>
      </w:tr>
      <w:tr w:rsidR="007E2B33" w:rsidRPr="007E2B33" w14:paraId="2F92742C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EBA14ED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3C1B33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порошком яичным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906482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10A2EDF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EB4F7C7" w14:textId="77777777" w:rsidR="007E2B33" w:rsidRPr="007E2B33" w:rsidRDefault="007E2B33"/>
        </w:tc>
      </w:tr>
      <w:tr w:rsidR="007E2B33" w:rsidRPr="007E2B33" w14:paraId="62159859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07F7E9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628796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меланжем яичным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9C6BC6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837E1DE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2E0B892" w14:textId="77777777" w:rsidR="007E2B33" w:rsidRPr="007E2B33" w:rsidRDefault="007E2B33"/>
        </w:tc>
      </w:tr>
      <w:tr w:rsidR="007E2B33" w:rsidRPr="007E2B33" w14:paraId="01AD9BE7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18269F7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3282E8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мукой соевой обезжиренной с лецитином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78EC0F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A8CE912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AD61341" w14:textId="77777777" w:rsidR="007E2B33" w:rsidRPr="007E2B33" w:rsidRDefault="007E2B33"/>
        </w:tc>
      </w:tr>
      <w:tr w:rsidR="007E2B33" w:rsidRPr="007E2B33" w14:paraId="59721CBA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C42A6FC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40D08F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сыром типа "Тофу"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31E8AA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5B92F95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C6352F4" w14:textId="77777777" w:rsidR="007E2B33" w:rsidRPr="007E2B33" w:rsidRDefault="007E2B33"/>
        </w:tc>
      </w:tr>
      <w:tr w:rsidR="007E2B33" w:rsidRPr="007E2B33" w14:paraId="11D3274C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C4ED5B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62D2711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пастой соевой сырной </w:t>
            </w:r>
            <w:hyperlink w:anchor="P3636" w:history="1">
              <w:r w:rsidRPr="007E2B33">
                <w:t>&lt;1&gt;</w:t>
              </w:r>
            </w:hyperlink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3E4A09B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3963F425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9A0589" w14:textId="77777777" w:rsidR="007E2B33" w:rsidRPr="007E2B33" w:rsidRDefault="007E2B33"/>
        </w:tc>
      </w:tr>
      <w:tr w:rsidR="007E2B33" w:rsidRPr="007E2B33" w14:paraId="0AF902A4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C974FDF" w14:textId="77777777" w:rsidR="007E2B33" w:rsidRPr="007E2B33" w:rsidRDefault="007E2B33">
            <w:pPr>
              <w:pStyle w:val="ConsPlusNormal"/>
              <w:jc w:val="center"/>
            </w:pPr>
            <w:r w:rsidRPr="007E2B33">
              <w:t>17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03DFFFD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Майонез (соус)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4367CA2E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7FC41B1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14FBC56" w14:textId="77777777" w:rsidR="007E2B33" w:rsidRPr="007E2B33" w:rsidRDefault="007E2B33"/>
        </w:tc>
      </w:tr>
      <w:tr w:rsidR="007E2B33" w:rsidRPr="007E2B33" w14:paraId="0D0621AB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DE7076D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3149CC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маслом растительным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8CEDF9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363D242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7860F50" w14:textId="77777777" w:rsidR="007E2B33" w:rsidRPr="007E2B33" w:rsidRDefault="007E2B33"/>
        </w:tc>
      </w:tr>
      <w:tr w:rsidR="007E2B33" w:rsidRPr="007E2B33" w14:paraId="57F7DCDC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465A0A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08F8FEF6" w14:textId="77777777" w:rsidR="007E2B33" w:rsidRPr="007E2B33" w:rsidRDefault="007E2B33">
            <w:pPr>
              <w:pStyle w:val="ConsPlusNormal"/>
              <w:jc w:val="both"/>
            </w:pPr>
            <w:r w:rsidRPr="007E2B33">
              <w:t>и яйцом куриным, шт.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5359E83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3B2ED023" w14:textId="77777777" w:rsidR="007E2B33" w:rsidRPr="007E2B33" w:rsidRDefault="007E2B33">
            <w:pPr>
              <w:pStyle w:val="ConsPlusNormal"/>
              <w:jc w:val="center"/>
            </w:pPr>
            <w:r w:rsidRPr="007E2B33">
              <w:t>0,5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DF3AB1B" w14:textId="77777777" w:rsidR="007E2B33" w:rsidRPr="007E2B33" w:rsidRDefault="007E2B33"/>
        </w:tc>
      </w:tr>
      <w:tr w:rsidR="007E2B33" w:rsidRPr="007E2B33" w14:paraId="1B4C3455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AE0CAA6" w14:textId="77777777" w:rsidR="007E2B33" w:rsidRPr="007E2B33" w:rsidRDefault="007E2B33">
            <w:pPr>
              <w:pStyle w:val="ConsPlusNormal"/>
              <w:jc w:val="center"/>
            </w:pPr>
            <w:r w:rsidRPr="007E2B33">
              <w:t>18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7CCB1D4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Желатин пищевой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172EA72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73D02B5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41C433D" w14:textId="77777777" w:rsidR="007E2B33" w:rsidRPr="007E2B33" w:rsidRDefault="007E2B33"/>
        </w:tc>
      </w:tr>
      <w:tr w:rsidR="007E2B33" w:rsidRPr="007E2B33" w14:paraId="6502F1D9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5806B0F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A97F18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плодовыми и ягодными натуральными (соками фруктовыми)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21A4C3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5E9E6D0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948B2E0" w14:textId="77777777" w:rsidR="007E2B33" w:rsidRPr="007E2B33" w:rsidRDefault="007E2B33"/>
        </w:tc>
      </w:tr>
      <w:tr w:rsidR="007E2B33" w:rsidRPr="007E2B33" w14:paraId="7766BDDC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D04EDB2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011F93A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порошком горчичным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3370BDF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0734AB70" w14:textId="77777777" w:rsidR="007E2B33" w:rsidRPr="007E2B33" w:rsidRDefault="007E2B33">
            <w:pPr>
              <w:pStyle w:val="ConsPlusNormal"/>
              <w:jc w:val="center"/>
            </w:pPr>
            <w:r w:rsidRPr="007E2B33">
              <w:t>180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AA1AC96" w14:textId="77777777" w:rsidR="007E2B33" w:rsidRPr="007E2B33" w:rsidRDefault="007E2B33"/>
        </w:tc>
      </w:tr>
      <w:tr w:rsidR="007E2B33" w:rsidRPr="007E2B33" w14:paraId="5620D628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B8E8E6E" w14:textId="77777777" w:rsidR="007E2B33" w:rsidRPr="007E2B33" w:rsidRDefault="007E2B33">
            <w:pPr>
              <w:pStyle w:val="ConsPlusNormal"/>
              <w:jc w:val="center"/>
            </w:pPr>
            <w:r w:rsidRPr="007E2B33">
              <w:t>19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66FAEA9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Сахар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4306EB3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7B7A6B9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27DFB5D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0E408D2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4C49F4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61F9CC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карамелью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5CEF97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044AB96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577682A" w14:textId="77777777" w:rsidR="007E2B33" w:rsidRPr="007E2B33" w:rsidRDefault="007E2B33"/>
        </w:tc>
      </w:tr>
      <w:tr w:rsidR="007E2B33" w:rsidRPr="007E2B33" w14:paraId="2D410C9E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73339E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341360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вареньем, джемом, повидлом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7C3501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AE535CA" w14:textId="77777777" w:rsidR="007E2B33" w:rsidRPr="007E2B33" w:rsidRDefault="007E2B33">
            <w:pPr>
              <w:pStyle w:val="ConsPlusNormal"/>
              <w:jc w:val="center"/>
            </w:pPr>
            <w:r w:rsidRPr="007E2B33">
              <w:t>140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64D4447" w14:textId="77777777" w:rsidR="007E2B33" w:rsidRPr="007E2B33" w:rsidRDefault="007E2B33"/>
        </w:tc>
      </w:tr>
      <w:tr w:rsidR="007E2B33" w:rsidRPr="007E2B33" w14:paraId="6EA3B4C3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38DE56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5A6C91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мармеладом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A7CFF9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86669AC" w14:textId="77777777" w:rsidR="007E2B33" w:rsidRPr="007E2B33" w:rsidRDefault="007E2B33">
            <w:pPr>
              <w:pStyle w:val="ConsPlusNormal"/>
              <w:jc w:val="center"/>
            </w:pPr>
            <w:r w:rsidRPr="007E2B33">
              <w:t>130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BF0C433" w14:textId="77777777" w:rsidR="007E2B33" w:rsidRPr="007E2B33" w:rsidRDefault="007E2B33"/>
        </w:tc>
      </w:tr>
      <w:tr w:rsidR="007E2B33" w:rsidRPr="007E2B33" w14:paraId="7D6B871A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95A8DAF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1FA3B5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печеньем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7C2EDA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C247F0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F2A1B71" w14:textId="77777777" w:rsidR="007E2B33" w:rsidRPr="007E2B33" w:rsidRDefault="007E2B33"/>
        </w:tc>
      </w:tr>
      <w:tr w:rsidR="007E2B33" w:rsidRPr="007E2B33" w14:paraId="4B4BA9A7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12AF47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7F17B8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вафлями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61CE56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D986CF7" w14:textId="77777777" w:rsidR="007E2B33" w:rsidRPr="007E2B33" w:rsidRDefault="007E2B33">
            <w:pPr>
              <w:pStyle w:val="ConsPlusNormal"/>
              <w:jc w:val="center"/>
            </w:pPr>
            <w:r w:rsidRPr="007E2B33">
              <w:t>85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B991872" w14:textId="77777777" w:rsidR="007E2B33" w:rsidRPr="007E2B33" w:rsidRDefault="007E2B33"/>
        </w:tc>
      </w:tr>
      <w:tr w:rsidR="007E2B33" w:rsidRPr="007E2B33" w14:paraId="117832B0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0B83626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602186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халвой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96F4E5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E1DED92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2FE52F" w14:textId="77777777" w:rsidR="007E2B33" w:rsidRPr="007E2B33" w:rsidRDefault="007E2B33"/>
        </w:tc>
      </w:tr>
      <w:tr w:rsidR="007E2B33" w:rsidRPr="007E2B33" w14:paraId="6C106747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B3D5205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0A80599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пастилой, зефиром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78FAC70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47B2666E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21072CA" w14:textId="77777777" w:rsidR="007E2B33" w:rsidRPr="007E2B33" w:rsidRDefault="007E2B33"/>
        </w:tc>
      </w:tr>
      <w:tr w:rsidR="007E2B33" w:rsidRPr="007E2B33" w14:paraId="1A749037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C56FBF7" w14:textId="77777777" w:rsidR="007E2B33" w:rsidRPr="007E2B33" w:rsidRDefault="007E2B33"/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400CFF3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ксилитом пищевым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4DA865B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505394F8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186C65C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больных с болезнями эндокринной системы (сахарным диабетом)</w:t>
            </w:r>
          </w:p>
        </w:tc>
      </w:tr>
      <w:tr w:rsidR="007E2B33" w:rsidRPr="007E2B33" w14:paraId="17E825A1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4CD4AD4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2BC470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сорбитом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BFD071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505143B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EE5FB58" w14:textId="77777777" w:rsidR="007E2B33" w:rsidRPr="007E2B33" w:rsidRDefault="007E2B33"/>
        </w:tc>
      </w:tr>
      <w:tr w:rsidR="007E2B33" w:rsidRPr="007E2B33" w14:paraId="12767CCB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F84FFB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3421166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десертом соевым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7464DBB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5C4E9A3B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7FA8AB" w14:textId="77777777" w:rsidR="007E2B33" w:rsidRPr="007E2B33" w:rsidRDefault="007E2B33"/>
        </w:tc>
      </w:tr>
      <w:tr w:rsidR="007E2B33" w:rsidRPr="007E2B33" w14:paraId="2333CE9D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69E34F6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5E62AA9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Пасту томатную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0A36576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61C4561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426E534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всех категорий больных (отдыхающих)</w:t>
            </w:r>
          </w:p>
        </w:tc>
      </w:tr>
      <w:tr w:rsidR="007E2B33" w:rsidRPr="007E2B33" w14:paraId="0944F2BA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58A24E5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FB6201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соусами томатными, соусами деликатесными острокислыми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8F9BCF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FD41D62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77832E2" w14:textId="77777777" w:rsidR="007E2B33" w:rsidRPr="007E2B33" w:rsidRDefault="007E2B33"/>
        </w:tc>
      </w:tr>
      <w:tr w:rsidR="007E2B33" w:rsidRPr="007E2B33" w14:paraId="2B7E0B61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5208F4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D24879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томатом-пюре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D731AB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3D52E1C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456A82A" w14:textId="77777777" w:rsidR="007E2B33" w:rsidRPr="007E2B33" w:rsidRDefault="007E2B33"/>
        </w:tc>
      </w:tr>
      <w:tr w:rsidR="007E2B33" w:rsidRPr="007E2B33" w14:paraId="4BD9CDF6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8763F4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E1247B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соком томатным, помидорами свежими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E55A9D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7619B36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8C34FF" w14:textId="77777777" w:rsidR="007E2B33" w:rsidRPr="007E2B33" w:rsidRDefault="007E2B33"/>
        </w:tc>
      </w:tr>
      <w:tr w:rsidR="007E2B33" w:rsidRPr="007E2B33" w14:paraId="49C388F9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BF4076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2D18F6D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кетчупом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31C349D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2BF47082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8CF5EE" w14:textId="77777777" w:rsidR="007E2B33" w:rsidRPr="007E2B33" w:rsidRDefault="007E2B33"/>
        </w:tc>
      </w:tr>
      <w:tr w:rsidR="007E2B33" w:rsidRPr="007E2B33" w14:paraId="6ECC04BD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D6A864E" w14:textId="77777777" w:rsidR="007E2B33" w:rsidRPr="007E2B33" w:rsidRDefault="007E2B33">
            <w:pPr>
              <w:pStyle w:val="ConsPlusNormal"/>
              <w:jc w:val="center"/>
            </w:pPr>
            <w:r w:rsidRPr="007E2B33">
              <w:t>21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2AAF53F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Фрукты свежие, ягоды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2335583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5085166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B88B7D" w14:textId="77777777" w:rsidR="007E2B33" w:rsidRPr="007E2B33" w:rsidRDefault="007E2B33"/>
        </w:tc>
      </w:tr>
      <w:tr w:rsidR="007E2B33" w:rsidRPr="007E2B33" w14:paraId="545159D6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3DEA7B2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FD413D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фруктами и ягодами сублимационной сушки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609A6B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B4EDB74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B45EAE6" w14:textId="77777777" w:rsidR="007E2B33" w:rsidRPr="007E2B33" w:rsidRDefault="007E2B33"/>
        </w:tc>
      </w:tr>
      <w:tr w:rsidR="007E2B33" w:rsidRPr="007E2B33" w14:paraId="23F7CA65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FF0503E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1432AC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дынями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8CCB60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06F60E5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BE4CF76" w14:textId="77777777" w:rsidR="007E2B33" w:rsidRPr="007E2B33" w:rsidRDefault="007E2B33"/>
        </w:tc>
      </w:tr>
      <w:tr w:rsidR="007E2B33" w:rsidRPr="007E2B33" w14:paraId="2E70925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1C528A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D976DC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арбузами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55AFF4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F00F3A0" w14:textId="77777777" w:rsidR="007E2B33" w:rsidRPr="007E2B33" w:rsidRDefault="007E2B33">
            <w:pPr>
              <w:pStyle w:val="ConsPlusNormal"/>
              <w:jc w:val="center"/>
            </w:pPr>
            <w:r w:rsidRPr="007E2B33">
              <w:t>300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28F4C57" w14:textId="77777777" w:rsidR="007E2B33" w:rsidRPr="007E2B33" w:rsidRDefault="007E2B33"/>
        </w:tc>
      </w:tr>
      <w:tr w:rsidR="007E2B33" w:rsidRPr="007E2B33" w14:paraId="5303414D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FAA697F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79E03D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фруктами сушеными (изюмом, курагой, черносливом)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405BBE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B0739C2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F3F85F7" w14:textId="77777777" w:rsidR="007E2B33" w:rsidRPr="007E2B33" w:rsidRDefault="007E2B33"/>
        </w:tc>
      </w:tr>
      <w:tr w:rsidR="007E2B33" w:rsidRPr="007E2B33" w14:paraId="1916DB1F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EED086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667502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плодово-ягодными натуральными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47B872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1FC6424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A9AA0C7" w14:textId="77777777" w:rsidR="007E2B33" w:rsidRPr="007E2B33" w:rsidRDefault="007E2B33"/>
        </w:tc>
      </w:tr>
      <w:tr w:rsidR="007E2B33" w:rsidRPr="007E2B33" w14:paraId="29784320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E0EC3C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BD3879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напитками фруктовыми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D04DAB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E473688" w14:textId="77777777" w:rsidR="007E2B33" w:rsidRPr="007E2B33" w:rsidRDefault="007E2B33">
            <w:pPr>
              <w:pStyle w:val="ConsPlusNormal"/>
              <w:jc w:val="center"/>
            </w:pPr>
            <w:r w:rsidRPr="007E2B33">
              <w:t>130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D03E515" w14:textId="77777777" w:rsidR="007E2B33" w:rsidRPr="007E2B33" w:rsidRDefault="007E2B33"/>
        </w:tc>
      </w:tr>
      <w:tr w:rsidR="007E2B33" w:rsidRPr="007E2B33" w14:paraId="65782A6C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5B3FD1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50031D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концентрированными плодовыми и ягодными с содержанием сухих веществ не менее 50%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385F06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465A38C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4007CD" w14:textId="77777777" w:rsidR="007E2B33" w:rsidRPr="007E2B33" w:rsidRDefault="007E2B33"/>
        </w:tc>
      </w:tr>
      <w:tr w:rsidR="007E2B33" w:rsidRPr="007E2B33" w14:paraId="3864A9FB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00611A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F9A038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сублимационной сушки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28721A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522A6A9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D607491" w14:textId="77777777" w:rsidR="007E2B33" w:rsidRPr="007E2B33" w:rsidRDefault="007E2B33"/>
        </w:tc>
      </w:tr>
      <w:tr w:rsidR="007E2B33" w:rsidRPr="007E2B33" w14:paraId="4A6EAF2C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D9CAB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642A1B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компотами консервированными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5432ED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D68D8E0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A55035C" w14:textId="77777777" w:rsidR="007E2B33" w:rsidRPr="007E2B33" w:rsidRDefault="007E2B33"/>
        </w:tc>
      </w:tr>
      <w:tr w:rsidR="007E2B33" w:rsidRPr="007E2B33" w14:paraId="68C991ED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343012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C900AA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концентратом киселя на плодовых и ягодных экстрактах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CF5D8E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E8ED1C9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812EAE1" w14:textId="77777777" w:rsidR="007E2B33" w:rsidRPr="007E2B33" w:rsidRDefault="007E2B33"/>
        </w:tc>
      </w:tr>
      <w:tr w:rsidR="007E2B33" w:rsidRPr="007E2B33" w14:paraId="14130216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7F02949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736C967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апельсинами, мандаринами, бананами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27D5D90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51F3D48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2E44D3" w14:textId="77777777" w:rsidR="007E2B33" w:rsidRPr="007E2B33" w:rsidRDefault="007E2B33"/>
        </w:tc>
      </w:tr>
      <w:tr w:rsidR="007E2B33" w:rsidRPr="007E2B33" w14:paraId="1B70C900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843B8A5" w14:textId="77777777" w:rsidR="007E2B33" w:rsidRPr="007E2B33" w:rsidRDefault="007E2B33">
            <w:pPr>
              <w:pStyle w:val="ConsPlusNormal"/>
              <w:jc w:val="center"/>
            </w:pPr>
            <w:r w:rsidRPr="007E2B33">
              <w:t>22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190F63B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Соки плодовые и ягодные натуральные (соки фруктовые)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7E70374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320628B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154C0AF" w14:textId="77777777" w:rsidR="007E2B33" w:rsidRPr="007E2B33" w:rsidRDefault="007E2B33"/>
        </w:tc>
      </w:tr>
      <w:tr w:rsidR="007E2B33" w:rsidRPr="007E2B33" w14:paraId="7F6B7820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0DBCD2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B5A4E4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молоком коровьим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27AA07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56B9DF2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C973224" w14:textId="77777777" w:rsidR="007E2B33" w:rsidRPr="007E2B33" w:rsidRDefault="007E2B33"/>
        </w:tc>
      </w:tr>
      <w:tr w:rsidR="007E2B33" w:rsidRPr="007E2B33" w14:paraId="3614C78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8EC56F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7DD0240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напитком фруктовым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5022D0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2F8555E8" w14:textId="77777777" w:rsidR="007E2B33" w:rsidRPr="007E2B33" w:rsidRDefault="007E2B33">
            <w:pPr>
              <w:pStyle w:val="ConsPlusNormal"/>
              <w:jc w:val="center"/>
            </w:pPr>
            <w:r w:rsidRPr="007E2B33">
              <w:t>130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93D7741" w14:textId="77777777" w:rsidR="007E2B33" w:rsidRPr="007E2B33" w:rsidRDefault="007E2B33"/>
        </w:tc>
      </w:tr>
      <w:tr w:rsidR="007E2B33" w:rsidRPr="007E2B33" w14:paraId="73483F05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636D0B1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0FF109E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соком томатным, овощным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2D163A4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48C5F787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B5D20D" w14:textId="77777777" w:rsidR="007E2B33" w:rsidRPr="007E2B33" w:rsidRDefault="007E2B33"/>
        </w:tc>
      </w:tr>
      <w:tr w:rsidR="007E2B33" w:rsidRPr="007E2B33" w14:paraId="67CEA9FD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5A69E39" w14:textId="77777777" w:rsidR="007E2B33" w:rsidRPr="007E2B33" w:rsidRDefault="007E2B33">
            <w:pPr>
              <w:pStyle w:val="ConsPlusNormal"/>
              <w:jc w:val="center"/>
            </w:pPr>
            <w:r w:rsidRPr="007E2B33">
              <w:t>23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5410D0D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Фрукты сушеные (изюм, курага, чернослив)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2428A3A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461BAF9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F2CE15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F0EC6F9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E5C3CC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3939CE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палочкой фруктовой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0F6BC8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54AA8D5C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DFDDCDD" w14:textId="77777777" w:rsidR="007E2B33" w:rsidRPr="007E2B33" w:rsidRDefault="007E2B33"/>
        </w:tc>
      </w:tr>
      <w:tr w:rsidR="007E2B33" w:rsidRPr="007E2B33" w14:paraId="35A67ADC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F4439A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59D2629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шиповником сушеным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71DB14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927740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9BB61F" w14:textId="77777777" w:rsidR="007E2B33" w:rsidRPr="007E2B33" w:rsidRDefault="007E2B33"/>
        </w:tc>
      </w:tr>
      <w:tr w:rsidR="007E2B33" w:rsidRPr="007E2B33" w14:paraId="67347932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C41B38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5455104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смесью для компотов (из 4 - 6 наименований)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5E5D707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41AF8F4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7190DD6" w14:textId="77777777" w:rsidR="007E2B33" w:rsidRPr="007E2B33" w:rsidRDefault="007E2B33"/>
        </w:tc>
      </w:tr>
      <w:tr w:rsidR="007E2B33" w:rsidRPr="007E2B33" w14:paraId="632A915D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31A64AE" w14:textId="77777777" w:rsidR="007E2B33" w:rsidRPr="007E2B33" w:rsidRDefault="007E2B33">
            <w:pPr>
              <w:pStyle w:val="ConsPlusNormal"/>
              <w:jc w:val="center"/>
            </w:pPr>
            <w:r w:rsidRPr="007E2B33">
              <w:t>24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0695482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Кофе натуральный (какао-порошок) заменять: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27FE751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67DF84B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4F26C1F" w14:textId="77777777" w:rsidR="007E2B33" w:rsidRPr="007E2B33" w:rsidRDefault="007E2B33"/>
        </w:tc>
      </w:tr>
      <w:tr w:rsidR="007E2B33" w:rsidRPr="007E2B33" w14:paraId="336057C1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3178E26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69B5413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кофе натуральным растворимым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992B22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BC9EC65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C7EB130" w14:textId="77777777" w:rsidR="007E2B33" w:rsidRPr="007E2B33" w:rsidRDefault="007E2B33"/>
        </w:tc>
      </w:tr>
      <w:tr w:rsidR="007E2B33" w:rsidRPr="007E2B33" w14:paraId="0B47162D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134E6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9B2626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напитком кофейным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B753B9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B7B0E14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AD7FE64" w14:textId="77777777" w:rsidR="007E2B33" w:rsidRPr="007E2B33" w:rsidRDefault="007E2B33"/>
        </w:tc>
      </w:tr>
      <w:tr w:rsidR="007E2B33" w:rsidRPr="007E2B33" w14:paraId="7C82AC16" w14:textId="77777777"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12A79A4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1589526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чаем черным байховым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502A503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02544D4A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725B44C" w14:textId="77777777" w:rsidR="007E2B33" w:rsidRPr="007E2B33" w:rsidRDefault="007E2B33"/>
        </w:tc>
      </w:tr>
      <w:tr w:rsidR="007E2B33" w:rsidRPr="007E2B33" w14:paraId="77D3B9D5" w14:textId="77777777">
        <w:tc>
          <w:tcPr>
            <w:tcW w:w="4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C10CF17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3231" w:type="dxa"/>
            <w:tcBorders>
              <w:top w:val="single" w:sz="4" w:space="0" w:color="auto"/>
              <w:bottom w:val="nil"/>
            </w:tcBorders>
          </w:tcPr>
          <w:p w14:paraId="6BE56C0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 из муки пшеничной высшего сорта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5B6D93F1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14:paraId="15D1714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EF3536A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больных с болезнями эндокринной системы (сахарным диабетом)</w:t>
            </w:r>
          </w:p>
        </w:tc>
      </w:tr>
      <w:tr w:rsidR="007E2B33" w:rsidRPr="007E2B33" w14:paraId="3691B65E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08D26A7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12109B54" w14:textId="77777777" w:rsidR="007E2B33" w:rsidRPr="007E2B33" w:rsidRDefault="007E2B33">
            <w:pPr>
              <w:pStyle w:val="ConsPlusNormal"/>
              <w:jc w:val="both"/>
            </w:pPr>
            <w:r w:rsidRPr="007E2B33">
              <w:t>и крупу, бобовые, изделия макаронные высшего сорта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223A402" w14:textId="77777777" w:rsidR="007E2B33" w:rsidRPr="007E2B33" w:rsidRDefault="007E2B33">
            <w:pPr>
              <w:pStyle w:val="ConsPlusNormal"/>
              <w:jc w:val="center"/>
            </w:pPr>
            <w:r w:rsidRPr="007E2B33">
              <w:t>115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4C57A6E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9AC003B" w14:textId="77777777" w:rsidR="007E2B33" w:rsidRPr="007E2B33" w:rsidRDefault="007E2B33"/>
        </w:tc>
      </w:tr>
      <w:tr w:rsidR="007E2B33" w:rsidRPr="007E2B33" w14:paraId="72FA2274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F0E135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A078B67" w14:textId="77777777" w:rsidR="007E2B33" w:rsidRPr="007E2B33" w:rsidRDefault="007E2B33">
            <w:pPr>
              <w:pStyle w:val="ConsPlusNormal"/>
              <w:jc w:val="both"/>
            </w:pPr>
            <w:r w:rsidRPr="007E2B33">
              <w:t>и муку пшеничную высшего сорта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E7BAFC1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6A1267F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F2A4085" w14:textId="77777777" w:rsidR="007E2B33" w:rsidRPr="007E2B33" w:rsidRDefault="007E2B33"/>
        </w:tc>
      </w:tr>
      <w:tr w:rsidR="007E2B33" w:rsidRPr="007E2B33" w14:paraId="59CFEB15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108AAD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448DABFA" w14:textId="77777777" w:rsidR="007E2B33" w:rsidRPr="007E2B33" w:rsidRDefault="007E2B33">
            <w:pPr>
              <w:pStyle w:val="ConsPlusNormal"/>
              <w:jc w:val="both"/>
            </w:pPr>
            <w:r w:rsidRPr="007E2B33">
              <w:t>и сахар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A0B7B6E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58ACF3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93CBA9C" w14:textId="77777777" w:rsidR="007E2B33" w:rsidRPr="007E2B33" w:rsidRDefault="007E2B33"/>
        </w:tc>
      </w:tr>
      <w:tr w:rsidR="007E2B33" w:rsidRPr="007E2B33" w14:paraId="1469B00F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87A5A80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28EE9A1F" w14:textId="77777777" w:rsidR="007E2B33" w:rsidRPr="007E2B33" w:rsidRDefault="007E2B33">
            <w:pPr>
              <w:pStyle w:val="ConsPlusNormal"/>
              <w:jc w:val="both"/>
            </w:pPr>
            <w:r w:rsidRPr="007E2B33">
              <w:t>и варенье заменять: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49B64E3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387A393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F1201C" w14:textId="77777777" w:rsidR="007E2B33" w:rsidRPr="007E2B33" w:rsidRDefault="007E2B33"/>
        </w:tc>
      </w:tr>
      <w:tr w:rsidR="007E2B33" w:rsidRPr="007E2B33" w14:paraId="3DD6CCE1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593F9C7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08E2285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731DA9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7E9C6012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01E84BB" w14:textId="77777777" w:rsidR="007E2B33" w:rsidRPr="007E2B33" w:rsidRDefault="007E2B33"/>
        </w:tc>
      </w:tr>
      <w:tr w:rsidR="007E2B33" w:rsidRPr="007E2B33" w14:paraId="5793D893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7EB07F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B45F36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или яйцом куриным, шт.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5973BE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15E15746" w14:textId="77777777" w:rsidR="007E2B33" w:rsidRPr="007E2B33" w:rsidRDefault="007E2B33">
            <w:pPr>
              <w:pStyle w:val="ConsPlusNormal"/>
              <w:jc w:val="center"/>
            </w:pPr>
            <w:r w:rsidRPr="007E2B33">
              <w:t>2,5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0DDC9D0" w14:textId="77777777" w:rsidR="007E2B33" w:rsidRPr="007E2B33" w:rsidRDefault="007E2B33"/>
        </w:tc>
      </w:tr>
      <w:tr w:rsidR="007E2B33" w:rsidRPr="007E2B33" w14:paraId="3A784D0C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E85917" w14:textId="77777777" w:rsidR="007E2B33" w:rsidRPr="007E2B33" w:rsidRDefault="007E2B33"/>
        </w:tc>
        <w:tc>
          <w:tcPr>
            <w:tcW w:w="3231" w:type="dxa"/>
            <w:tcBorders>
              <w:top w:val="nil"/>
              <w:bottom w:val="nil"/>
            </w:tcBorders>
          </w:tcPr>
          <w:p w14:paraId="35AEBCEB" w14:textId="77777777" w:rsidR="007E2B33" w:rsidRPr="007E2B33" w:rsidRDefault="007E2B33">
            <w:pPr>
              <w:pStyle w:val="ConsPlusNormal"/>
              <w:jc w:val="both"/>
            </w:pPr>
            <w:r w:rsidRPr="007E2B33">
              <w:t>и творогом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B925CF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nil"/>
            </w:tcBorders>
          </w:tcPr>
          <w:p w14:paraId="090612AE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9075C9A" w14:textId="77777777" w:rsidR="007E2B33" w:rsidRPr="007E2B33" w:rsidRDefault="007E2B33"/>
        </w:tc>
      </w:tr>
      <w:tr w:rsidR="007E2B33" w:rsidRPr="007E2B33" w14:paraId="402C829E" w14:textId="77777777">
        <w:tblPrEx>
          <w:tblBorders>
            <w:insideH w:val="none" w:sz="0" w:space="0" w:color="auto"/>
          </w:tblBorders>
        </w:tblPrEx>
        <w:tc>
          <w:tcPr>
            <w:tcW w:w="4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4309BAE" w14:textId="77777777" w:rsidR="007E2B33" w:rsidRPr="007E2B33" w:rsidRDefault="007E2B33"/>
        </w:tc>
        <w:tc>
          <w:tcPr>
            <w:tcW w:w="3231" w:type="dxa"/>
            <w:tcBorders>
              <w:top w:val="nil"/>
              <w:bottom w:val="single" w:sz="4" w:space="0" w:color="auto"/>
            </w:tcBorders>
          </w:tcPr>
          <w:p w14:paraId="47D11F47" w14:textId="77777777" w:rsidR="007E2B33" w:rsidRPr="007E2B33" w:rsidRDefault="007E2B33">
            <w:pPr>
              <w:pStyle w:val="ConsPlusNormal"/>
              <w:jc w:val="both"/>
            </w:pPr>
            <w:r w:rsidRPr="007E2B33">
              <w:t>и рыбой потрошеной без головы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3CA9C20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14:paraId="57867611" w14:textId="77777777" w:rsidR="007E2B33" w:rsidRPr="007E2B33" w:rsidRDefault="007E2B33">
            <w:pPr>
              <w:pStyle w:val="ConsPlusNormal"/>
              <w:jc w:val="center"/>
            </w:pPr>
            <w:r w:rsidRPr="007E2B33">
              <w:t>140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6C41FE" w14:textId="77777777" w:rsidR="007E2B33" w:rsidRPr="007E2B33" w:rsidRDefault="007E2B33"/>
        </w:tc>
      </w:tr>
    </w:tbl>
    <w:p w14:paraId="069BBCF8" w14:textId="77777777" w:rsidR="007E2B33" w:rsidRPr="007E2B33" w:rsidRDefault="007E2B33">
      <w:pPr>
        <w:pStyle w:val="ConsPlusNormal"/>
        <w:jc w:val="both"/>
      </w:pPr>
    </w:p>
    <w:p w14:paraId="1FAD3A35" w14:textId="77777777" w:rsidR="007E2B33" w:rsidRPr="007E2B33" w:rsidRDefault="007E2B33">
      <w:pPr>
        <w:pStyle w:val="ConsPlusNormal"/>
        <w:ind w:firstLine="540"/>
        <w:jc w:val="both"/>
      </w:pPr>
      <w:r w:rsidRPr="007E2B33">
        <w:t>--------------------------------</w:t>
      </w:r>
    </w:p>
    <w:p w14:paraId="539EBB00" w14:textId="77777777" w:rsidR="007E2B33" w:rsidRPr="007E2B33" w:rsidRDefault="007E2B33">
      <w:pPr>
        <w:pStyle w:val="ConsPlusNormal"/>
        <w:spacing w:before="220"/>
        <w:ind w:firstLine="540"/>
        <w:jc w:val="both"/>
      </w:pPr>
      <w:bookmarkStart w:id="17" w:name="P3634"/>
      <w:bookmarkEnd w:id="17"/>
      <w:r w:rsidRPr="007E2B33">
        <w:t>&lt;*&gt; Разрешается замена из расчета 50% стоимости икры зернистой на приобретение мяса 1 категории, мясокопченостей, молока коровьего, продуктов кисломолочных, овощей (фруктов) свежих, соли пищевой поваренной и специй.</w:t>
      </w:r>
    </w:p>
    <w:p w14:paraId="0B78CE3D" w14:textId="77777777" w:rsidR="007E2B33" w:rsidRPr="007E2B33" w:rsidRDefault="007E2B33">
      <w:pPr>
        <w:pStyle w:val="ConsPlusNormal"/>
        <w:ind w:firstLine="540"/>
        <w:jc w:val="both"/>
      </w:pPr>
    </w:p>
    <w:p w14:paraId="348CA878" w14:textId="77777777" w:rsidR="007E2B33" w:rsidRPr="007E2B33" w:rsidRDefault="007E2B33">
      <w:pPr>
        <w:pStyle w:val="ConsPlusNormal"/>
        <w:ind w:firstLine="540"/>
        <w:jc w:val="both"/>
      </w:pPr>
      <w:bookmarkStart w:id="18" w:name="P3636"/>
      <w:bookmarkEnd w:id="18"/>
      <w:r w:rsidRPr="007E2B33">
        <w:t>Примечание. Продукты с надстрочной цифрой "&lt;1&gt;" выдаются для больных с болезнями: артерий, артериол и капилляров (атеросклерозом); эндокринной системы (сахарным диабетом); расстройства питания и нарушения обмена веществ (ожирением и другими видами избыточного питания, нарушением обмена липопротеидами и другими липидемиями).</w:t>
      </w:r>
    </w:p>
    <w:p w14:paraId="1327C0D0" w14:textId="77777777" w:rsidR="007E2B33" w:rsidRPr="007E2B33" w:rsidRDefault="007E2B33">
      <w:pPr>
        <w:pStyle w:val="ConsPlusNormal"/>
        <w:ind w:firstLine="540"/>
        <w:jc w:val="both"/>
      </w:pPr>
    </w:p>
    <w:p w14:paraId="771CAE65" w14:textId="77777777" w:rsidR="007E2B33" w:rsidRPr="007E2B33" w:rsidRDefault="007E2B33">
      <w:pPr>
        <w:pStyle w:val="ConsPlusTitle"/>
        <w:jc w:val="center"/>
        <w:outlineLvl w:val="3"/>
      </w:pPr>
      <w:r w:rsidRPr="007E2B33">
        <w:t>4. При разработке нормативно-технической документации</w:t>
      </w:r>
    </w:p>
    <w:p w14:paraId="225B59CC" w14:textId="77777777" w:rsidR="007E2B33" w:rsidRPr="007E2B33" w:rsidRDefault="007E2B33">
      <w:pPr>
        <w:pStyle w:val="ConsPlusTitle"/>
        <w:jc w:val="center"/>
      </w:pPr>
      <w:r w:rsidRPr="007E2B33">
        <w:t>на рационы питания, сухие и бортовые пайки и внесении</w:t>
      </w:r>
    </w:p>
    <w:p w14:paraId="25909963" w14:textId="77777777" w:rsidR="007E2B33" w:rsidRPr="007E2B33" w:rsidRDefault="007E2B33">
      <w:pPr>
        <w:pStyle w:val="ConsPlusTitle"/>
        <w:jc w:val="center"/>
      </w:pPr>
      <w:r w:rsidRPr="007E2B33">
        <w:t>в нее изменений &lt;*&gt;</w:t>
      </w:r>
    </w:p>
    <w:p w14:paraId="3759403C" w14:textId="77777777" w:rsidR="007E2B33" w:rsidRPr="007E2B33" w:rsidRDefault="007E2B33">
      <w:pPr>
        <w:pStyle w:val="ConsPlusNormal"/>
        <w:jc w:val="center"/>
      </w:pPr>
    </w:p>
    <w:p w14:paraId="76020C65" w14:textId="77777777" w:rsidR="007E2B33" w:rsidRPr="007E2B33" w:rsidRDefault="007E2B33">
      <w:pPr>
        <w:pStyle w:val="ConsPlusNormal"/>
        <w:ind w:firstLine="540"/>
        <w:jc w:val="both"/>
      </w:pPr>
      <w:r w:rsidRPr="007E2B33">
        <w:t>--------------------------------</w:t>
      </w:r>
    </w:p>
    <w:p w14:paraId="47A26D49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&lt;*&gt; Продукты в пределах пункта разрешается заменять между собой и проводить обратную замену в указанных соотношениях.</w:t>
      </w:r>
    </w:p>
    <w:p w14:paraId="3D476741" w14:textId="77777777" w:rsidR="007E2B33" w:rsidRPr="007E2B33" w:rsidRDefault="007E2B33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726"/>
        <w:gridCol w:w="1474"/>
        <w:gridCol w:w="1304"/>
      </w:tblGrid>
      <w:tr w:rsidR="007E2B33" w:rsidRPr="007E2B33" w14:paraId="72C50FF0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7510B5E" w14:textId="77777777" w:rsidR="007E2B33" w:rsidRPr="007E2B33" w:rsidRDefault="007E2B33">
            <w:pPr>
              <w:pStyle w:val="ConsPlusNormal"/>
              <w:jc w:val="center"/>
            </w:pPr>
            <w:r w:rsidRPr="007E2B33">
              <w:t>N п/п</w:t>
            </w:r>
          </w:p>
        </w:tc>
        <w:tc>
          <w:tcPr>
            <w:tcW w:w="572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B2DFE6B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865704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Количество, г</w:t>
            </w:r>
          </w:p>
        </w:tc>
      </w:tr>
      <w:tr w:rsidR="007E2B33" w:rsidRPr="007E2B33" w14:paraId="4F0D0461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D016214" w14:textId="77777777" w:rsidR="007E2B33" w:rsidRPr="007E2B33" w:rsidRDefault="007E2B33"/>
        </w:tc>
        <w:tc>
          <w:tcPr>
            <w:tcW w:w="572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1C3E5C" w14:textId="77777777" w:rsidR="007E2B33" w:rsidRPr="007E2B33" w:rsidRDefault="007E2B33"/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14:paraId="1B90FF87" w14:textId="77777777" w:rsidR="007E2B33" w:rsidRPr="007E2B33" w:rsidRDefault="007E2B33">
            <w:pPr>
              <w:pStyle w:val="ConsPlusNormal"/>
              <w:jc w:val="center"/>
            </w:pPr>
            <w:r w:rsidRPr="007E2B33">
              <w:t>заменяемого продукта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</w:tcPr>
          <w:p w14:paraId="24A7A90C" w14:textId="77777777" w:rsidR="007E2B33" w:rsidRPr="007E2B33" w:rsidRDefault="007E2B33">
            <w:pPr>
              <w:pStyle w:val="ConsPlusNormal"/>
              <w:jc w:val="center"/>
            </w:pPr>
            <w:r w:rsidRPr="007E2B33">
              <w:t>продукта-заменителя</w:t>
            </w:r>
          </w:p>
        </w:tc>
      </w:tr>
      <w:tr w:rsidR="007E2B33" w:rsidRPr="007E2B33" w14:paraId="73F8FEBB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16DE0F8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2F5C5AD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Хлебцы армейские из муки пшеничной 1 сорта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516C92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562F69C1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D440857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251422C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2645DB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галетами армейскими из муки пшеничной 1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F6CE7A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FFF393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35785A71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600E55F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3B6C395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галетами армейскими из муки пшеничной обойной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1E0918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F3CAAF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11C5B7D6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532732C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5B793BD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галетами картофельными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4F8C32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6637D2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5A187109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92A3EB8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14B4F89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вафлями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DB20B0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325DF8A4" w14:textId="77777777" w:rsidR="007E2B33" w:rsidRPr="007E2B33" w:rsidRDefault="007E2B33">
            <w:pPr>
              <w:pStyle w:val="ConsPlusNormal"/>
              <w:jc w:val="center"/>
            </w:pPr>
            <w:r w:rsidRPr="007E2B33">
              <w:t>72</w:t>
            </w:r>
          </w:p>
        </w:tc>
      </w:tr>
      <w:tr w:rsidR="007E2B33" w:rsidRPr="007E2B33" w14:paraId="23636067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6B54EB7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2499CAA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Консервы мясорастительные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AFF379D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6C05538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703674A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67625F6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D9B205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рыбными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334788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3EFFD10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7159880B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89E68FC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502E62FD" w14:textId="77777777" w:rsidR="007E2B33" w:rsidRPr="007E2B33" w:rsidRDefault="007E2B33">
            <w:pPr>
              <w:pStyle w:val="ConsPlusNormal"/>
              <w:jc w:val="both"/>
            </w:pPr>
            <w:r w:rsidRPr="007E2B33">
              <w:t>и картофельным пюре сухим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E985CC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62C021A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34DEA65C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C4FDB8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2A4628B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рыбными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09539D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7D8D7E1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3DAEB8C9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A0E62C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23AAFC2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вторыми обеденными блюдами консервированными с мясом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19839A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7E8EBE5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5B305F2E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2F3D5F3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0F63D0C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мясоовощными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34E165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65BB3D6D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3D05E08E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9C05DB9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13D85F4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Консервы мясные фаршевые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ECBA478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1571779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28D615B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84755D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597391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паштетом печеночным (консервированным)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5760C0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4CB97A15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7EEC747B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4DC9EDA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1EC6CCE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продуктами сыровялеными (тепловой сушки) из </w:t>
            </w:r>
            <w:r w:rsidRPr="007E2B33">
              <w:lastRenderedPageBreak/>
              <w:t>говядины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BB014E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3D1F9037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2C00C5D0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03D7F1B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242025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концентратами первых блюд быстрого приготовления с мясом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96124D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3ECF2665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0E18DDCF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4B17D3A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181DEA8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рыбными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EBBB37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11E15F7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6A98F71F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B0205CB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47A5346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Консервы овощные закусочные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27D856C5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31858701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78F7937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4D3E3A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358E20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рыбными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3E31D4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AE6E943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277661B9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62A36EE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2C8A1D5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вафлями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994FE2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3E8078B" w14:textId="77777777" w:rsidR="007E2B33" w:rsidRPr="007E2B33" w:rsidRDefault="007E2B33">
            <w:pPr>
              <w:pStyle w:val="ConsPlusNormal"/>
              <w:jc w:val="center"/>
            </w:pPr>
            <w:r w:rsidRPr="007E2B33">
              <w:t>36</w:t>
            </w:r>
          </w:p>
        </w:tc>
      </w:tr>
      <w:tr w:rsidR="007E2B33" w:rsidRPr="007E2B33" w14:paraId="02EEBEEF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38FC45C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3D6CC23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соусом томатным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0633B5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49E8CC34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58E26CCE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C1F9AB6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037F015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Палочку фруктовую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A62A964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76092BC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CE4431B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174F521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EECA1B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пастой шоколадно-ореховой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705DD0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16FE17D0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3C66A7F1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BEF33A8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329D8D7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плиткой сладкой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14A165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2478282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132C800E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945A5FC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0FFDA1C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повидлом фруктовым (джемом)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034BC2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2229149" w14:textId="77777777" w:rsidR="007E2B33" w:rsidRPr="007E2B33" w:rsidRDefault="007E2B33">
            <w:pPr>
              <w:pStyle w:val="ConsPlusNormal"/>
              <w:jc w:val="center"/>
            </w:pPr>
            <w:r w:rsidRPr="007E2B33">
              <w:t>45</w:t>
            </w:r>
          </w:p>
        </w:tc>
      </w:tr>
      <w:tr w:rsidR="007E2B33" w:rsidRPr="007E2B33" w14:paraId="100C5654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D394718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09692B6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концентратом для напитка тонизирующим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2B3C7E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6095B9C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5510E848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4588226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1285B70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вафлями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ECB95D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533FE3BF" w14:textId="77777777" w:rsidR="007E2B33" w:rsidRPr="007E2B33" w:rsidRDefault="007E2B33">
            <w:pPr>
              <w:pStyle w:val="ConsPlusNormal"/>
              <w:jc w:val="center"/>
            </w:pPr>
            <w:r w:rsidRPr="007E2B33">
              <w:t>36</w:t>
            </w:r>
          </w:p>
        </w:tc>
      </w:tr>
      <w:tr w:rsidR="007E2B33" w:rsidRPr="007E2B33" w14:paraId="15893E9F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4AC0074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559A240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Концентраты вторых обеденных блюд быстрого приготовления без мяса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564073E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397696F0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1CA05FA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D340D89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60F82E5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пюре картофельным сухим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C15A25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5501669A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6C33355C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E540E1B" w14:textId="77777777" w:rsidR="007E2B33" w:rsidRPr="007E2B33" w:rsidRDefault="007E2B33">
            <w:pPr>
              <w:pStyle w:val="ConsPlusNormal"/>
              <w:jc w:val="center"/>
            </w:pPr>
            <w:r w:rsidRPr="007E2B33">
              <w:t>7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69ADE3D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 типа "Каша манная шоколадная"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F09CA1A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459B26FB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766F465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39303E2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3A08B98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концентратом типа "Каша рисовая сладкая"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BC1AA3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4FABA85E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0D96CAB9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3BA7CCB" w14:textId="77777777" w:rsidR="007E2B33" w:rsidRPr="007E2B33" w:rsidRDefault="007E2B33">
            <w:pPr>
              <w:pStyle w:val="ConsPlusNormal"/>
              <w:jc w:val="center"/>
            </w:pPr>
            <w:r w:rsidRPr="007E2B33">
              <w:t>8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745230C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 цельное сгущенное с сахаром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025B1D0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11232D8A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2DB784F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CEBC889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2C792BD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плавленым консервированным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F941C3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300C4C64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</w:tr>
      <w:tr w:rsidR="007E2B33" w:rsidRPr="007E2B33" w14:paraId="3F57A924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8A362B1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4F0DDAA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сметаной сублимационной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18ABF1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2D0CD10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</w:tr>
      <w:tr w:rsidR="007E2B33" w:rsidRPr="007E2B33" w14:paraId="4AFE71FA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100AB1D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31B133A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плавленым сублимационной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61674E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68F1AA8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</w:tr>
      <w:tr w:rsidR="007E2B33" w:rsidRPr="007E2B33" w14:paraId="6D879422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E676095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EF1090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пастой шоколадно-ореховой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FF3FD4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4E494FCF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11B1720D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54AD7B0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23412DD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напитком молочным сухим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6876B3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6428F0F9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4F2536B5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F711E49" w14:textId="77777777" w:rsidR="007E2B33" w:rsidRPr="007E2B33" w:rsidRDefault="007E2B33">
            <w:pPr>
              <w:pStyle w:val="ConsPlusNormal"/>
              <w:jc w:val="center"/>
            </w:pPr>
            <w:r w:rsidRPr="007E2B33">
              <w:t>9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11A3ADE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Шоколад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F52AF5C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321E4AB8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2CCAF07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1B08AA1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4CC32A4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пастой шоколадно-ореховой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6393C2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0CC4BE7E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5C584EF6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16395C8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5475E56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драже шоколадным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9EEB91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6640BB24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359A4D4E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2DA0903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4198832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Повидло фруктовое (джем)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2ECE29D" w14:textId="77777777" w:rsidR="007E2B33" w:rsidRPr="007E2B33" w:rsidRDefault="007E2B33">
            <w:pPr>
              <w:pStyle w:val="ConsPlusNormal"/>
              <w:jc w:val="center"/>
            </w:pPr>
            <w:r w:rsidRPr="007E2B33">
              <w:t>45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24BE5A48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6A6EED3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B94784F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09D859C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палочкой фруктовой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BF8CA2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26F65F3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270B5F88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24DC6E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3A29689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пастой шоколадно-ореховой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19F243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313DB311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0A163071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A5C9B66" w14:textId="77777777" w:rsidR="007E2B33" w:rsidRPr="007E2B33" w:rsidRDefault="007E2B33">
            <w:pPr>
              <w:pStyle w:val="ConsPlusNormal"/>
              <w:jc w:val="center"/>
            </w:pPr>
            <w:r w:rsidRPr="007E2B33">
              <w:lastRenderedPageBreak/>
              <w:t>11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4DC2A4B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 для напитка тонизирующий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F351841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72F05C6A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0C69C8A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04D221D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7A227BD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концентратом для напитка типа "Квант"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7F4CD2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256E3A7D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44786BA2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E70066B" w14:textId="77777777" w:rsidR="007E2B33" w:rsidRPr="007E2B33" w:rsidRDefault="007E2B33">
            <w:pPr>
              <w:pStyle w:val="ConsPlusNormal"/>
              <w:jc w:val="center"/>
            </w:pPr>
            <w:r w:rsidRPr="007E2B33">
              <w:t>12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1AB2F7C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Чай черный байховый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ED7B2DA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13F54C2F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730EC35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C60768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7A170DA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кофе натуральным растворимым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173969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2A64C6F2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2BB3DB46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AE2933C" w14:textId="77777777" w:rsidR="007E2B33" w:rsidRPr="007E2B33" w:rsidRDefault="007E2B33">
            <w:pPr>
              <w:pStyle w:val="ConsPlusNormal"/>
              <w:jc w:val="center"/>
            </w:pPr>
            <w:r w:rsidRPr="007E2B33">
              <w:t>13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5137208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Напиток молочный сухой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AE738E0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237DC9CF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06CD635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DEFD470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4B5958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плавленым консервированным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535D81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1DAF12B1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2C59A339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629B26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43E6F03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плавленым сублимационной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D9A985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ED429EF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</w:tr>
      <w:tr w:rsidR="007E2B33" w:rsidRPr="007E2B33" w14:paraId="519503F8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5D77CAE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36D6D0D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творогом сублимационной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A159ED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A7B91CB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5B07542A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C61829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3699B94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сметаной сублимационной сушки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265D79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580BE2C4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7E97D5EE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334BCBA" w14:textId="77777777" w:rsidR="007E2B33" w:rsidRPr="007E2B33" w:rsidRDefault="007E2B33">
            <w:pPr>
              <w:pStyle w:val="ConsPlusNormal"/>
              <w:jc w:val="center"/>
            </w:pPr>
            <w:r w:rsidRPr="007E2B33">
              <w:t>14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593913D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Консервы первых обеденных блюд с мясом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DBC25DA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36052637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56728A9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1F71661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1F22581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концентратами первых обеденных блюд с мясом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39A1D7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4A68E6B2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44FAFA43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18FA7BF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0F2327C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Смесь сухую яичную для омлетов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2B8B0AA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125E4147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F34174B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B5FC264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53B15F4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яйцом куриным, шт.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6A1F93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1EE3AB6C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4482778D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C6E4F8B" w14:textId="77777777" w:rsidR="007E2B33" w:rsidRPr="007E2B33" w:rsidRDefault="007E2B33">
            <w:pPr>
              <w:pStyle w:val="ConsPlusNormal"/>
              <w:jc w:val="center"/>
            </w:pPr>
            <w:r w:rsidRPr="007E2B33">
              <w:t>16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1EEE634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Консервы "Паштет печеночный" и мясные фаршевые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A63AE8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1D2C388F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E6BE267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313F80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685E053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рыбными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9F9EDA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041F437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0FEA6435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BD96FC5" w14:textId="77777777" w:rsidR="007E2B33" w:rsidRPr="007E2B33" w:rsidRDefault="007E2B33">
            <w:pPr>
              <w:pStyle w:val="ConsPlusNormal"/>
              <w:jc w:val="center"/>
            </w:pPr>
            <w:r w:rsidRPr="007E2B33">
              <w:t>17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6FA1B70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 плавленый консервированный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29F84970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35260DC1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5EB5F4C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E12F67C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2886B37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плавленым сублимационной сушки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2A07DF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20DC92B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26AB2977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1B3B703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6809DB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пастой шоколадно-ореховой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F306FF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3043734D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2F72A341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F628191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5111482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палочкой фруктовой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F09EE0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AFCCDDE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0C5F080B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EDB3C7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4916B7D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концентратами пищевыми (бисквитами)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79808E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6E995BAE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</w:tr>
      <w:tr w:rsidR="007E2B33" w:rsidRPr="007E2B33" w14:paraId="76C58170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4C43BC7" w14:textId="77777777" w:rsidR="007E2B33" w:rsidRPr="007E2B33" w:rsidRDefault="007E2B33">
            <w:pPr>
              <w:pStyle w:val="ConsPlusNormal"/>
              <w:jc w:val="center"/>
            </w:pPr>
            <w:r w:rsidRPr="007E2B33">
              <w:t>18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67361A7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Консервы зерновые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21A1DA3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593C3B8D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61D1108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039123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2DE3B17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концентратами зерновыми быстрого приготовления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31C4CE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3FBFA4AB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581740E9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42342BD" w14:textId="77777777" w:rsidR="007E2B33" w:rsidRPr="007E2B33" w:rsidRDefault="007E2B33">
            <w:pPr>
              <w:pStyle w:val="ConsPlusNormal"/>
              <w:jc w:val="center"/>
            </w:pPr>
            <w:r w:rsidRPr="007E2B33">
              <w:t>19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27C4168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Масло коровье консервированное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28A189B8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582D2CA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E17C7FD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F220B9B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2823EE6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пастой шоколадно-ореховой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57EE9D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70DDF548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4A8AB520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1600010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1AEF46C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Сало шпик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87ACF0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  <w:vAlign w:val="bottom"/>
          </w:tcPr>
          <w:p w14:paraId="4A661D9C" w14:textId="77777777" w:rsidR="007E2B33" w:rsidRPr="007E2B33" w:rsidRDefault="007E2B33">
            <w:pPr>
              <w:pStyle w:val="ConsPlusNormal"/>
            </w:pPr>
          </w:p>
        </w:tc>
      </w:tr>
      <w:tr w:rsidR="007E2B33" w:rsidRPr="007E2B33" w14:paraId="20BEFB3F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6536318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080D5AB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мясными (бекон)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35E3E3B" w14:textId="77777777" w:rsidR="007E2B33" w:rsidRPr="007E2B33" w:rsidRDefault="007E2B33">
            <w:pPr>
              <w:pStyle w:val="ConsPlusNormal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51861AC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</w:tbl>
    <w:p w14:paraId="59B97262" w14:textId="77777777" w:rsidR="007E2B33" w:rsidRPr="007E2B33" w:rsidRDefault="007E2B33">
      <w:pPr>
        <w:pStyle w:val="ConsPlusNormal"/>
        <w:jc w:val="both"/>
      </w:pPr>
    </w:p>
    <w:p w14:paraId="3A65F2EB" w14:textId="77777777" w:rsidR="007E2B33" w:rsidRPr="007E2B33" w:rsidRDefault="007E2B33">
      <w:pPr>
        <w:pStyle w:val="ConsPlusTitle"/>
        <w:jc w:val="center"/>
        <w:outlineLvl w:val="3"/>
      </w:pPr>
      <w:r w:rsidRPr="007E2B33">
        <w:t>5. Указанная замена продуктов производится в особых случаях</w:t>
      </w:r>
    </w:p>
    <w:p w14:paraId="7424E8A0" w14:textId="77777777" w:rsidR="007E2B33" w:rsidRPr="007E2B33" w:rsidRDefault="007E2B33">
      <w:pPr>
        <w:pStyle w:val="ConsPlusTitle"/>
        <w:jc w:val="center"/>
      </w:pPr>
      <w:r w:rsidRPr="007E2B33">
        <w:t>с разрешения начальника управления (продовольственного)</w:t>
      </w:r>
    </w:p>
    <w:p w14:paraId="46FD385D" w14:textId="77777777" w:rsidR="007E2B33" w:rsidRPr="007E2B33" w:rsidRDefault="007E2B33">
      <w:pPr>
        <w:pStyle w:val="ConsPlusTitle"/>
        <w:jc w:val="center"/>
      </w:pPr>
      <w:r w:rsidRPr="007E2B33">
        <w:t>Департамента ресурсного обеспечения Министерства обороны</w:t>
      </w:r>
    </w:p>
    <w:p w14:paraId="7B681389" w14:textId="77777777" w:rsidR="007E2B33" w:rsidRPr="007E2B33" w:rsidRDefault="007E2B33">
      <w:pPr>
        <w:pStyle w:val="ConsPlusTitle"/>
        <w:jc w:val="center"/>
      </w:pPr>
      <w:r w:rsidRPr="007E2B33">
        <w:t>Российской Федерации</w:t>
      </w:r>
    </w:p>
    <w:p w14:paraId="62C2611C" w14:textId="77777777" w:rsidR="007E2B33" w:rsidRPr="007E2B33" w:rsidRDefault="007E2B33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726"/>
        <w:gridCol w:w="1474"/>
        <w:gridCol w:w="1304"/>
      </w:tblGrid>
      <w:tr w:rsidR="007E2B33" w:rsidRPr="007E2B33" w14:paraId="6BB4141F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6145034" w14:textId="77777777" w:rsidR="007E2B33" w:rsidRPr="007E2B33" w:rsidRDefault="007E2B33">
            <w:pPr>
              <w:pStyle w:val="ConsPlusNormal"/>
              <w:jc w:val="center"/>
            </w:pPr>
            <w:r w:rsidRPr="007E2B33">
              <w:lastRenderedPageBreak/>
              <w:t>N п/п</w:t>
            </w:r>
          </w:p>
        </w:tc>
        <w:tc>
          <w:tcPr>
            <w:tcW w:w="572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455BD58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4DCCBC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Количество, г</w:t>
            </w:r>
          </w:p>
        </w:tc>
      </w:tr>
      <w:tr w:rsidR="007E2B33" w:rsidRPr="007E2B33" w14:paraId="01DDFDDF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674E291" w14:textId="77777777" w:rsidR="007E2B33" w:rsidRPr="007E2B33" w:rsidRDefault="007E2B33"/>
        </w:tc>
        <w:tc>
          <w:tcPr>
            <w:tcW w:w="572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24D7DF" w14:textId="77777777" w:rsidR="007E2B33" w:rsidRPr="007E2B33" w:rsidRDefault="007E2B33"/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14:paraId="097A8851" w14:textId="77777777" w:rsidR="007E2B33" w:rsidRPr="007E2B33" w:rsidRDefault="007E2B33">
            <w:pPr>
              <w:pStyle w:val="ConsPlusNormal"/>
              <w:jc w:val="center"/>
            </w:pPr>
            <w:r w:rsidRPr="007E2B33">
              <w:t>заменяемого продукта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</w:tcPr>
          <w:p w14:paraId="3CCC3A1B" w14:textId="77777777" w:rsidR="007E2B33" w:rsidRPr="007E2B33" w:rsidRDefault="007E2B33">
            <w:pPr>
              <w:pStyle w:val="ConsPlusNormal"/>
              <w:jc w:val="center"/>
            </w:pPr>
            <w:r w:rsidRPr="007E2B33">
              <w:t>продукта-заменителя</w:t>
            </w:r>
          </w:p>
        </w:tc>
      </w:tr>
      <w:tr w:rsidR="007E2B33" w:rsidRPr="007E2B33" w14:paraId="4A2A8F18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C61023E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709FE12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 из муки пшеничной 1 сорта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08CD9A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7687934B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42DD9DF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C06675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39276F1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изделиями мелкоштучными хлебобулочными из муки пшеничной 1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8DCD3D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0AB7B1D4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</w:tr>
      <w:tr w:rsidR="007E2B33" w:rsidRPr="007E2B33" w14:paraId="3F0F6935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E0C2145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2265251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изделиями кондитерскими (кексами, пряниками и др.)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D4BBE3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DCD10EE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4E8025ED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D43DBB6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3F50BD9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печеньем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785457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EC674EA" w14:textId="77777777" w:rsidR="007E2B33" w:rsidRPr="007E2B33" w:rsidRDefault="007E2B33">
            <w:pPr>
              <w:pStyle w:val="ConsPlusNormal"/>
              <w:jc w:val="center"/>
            </w:pPr>
            <w:r w:rsidRPr="007E2B33">
              <w:t>65</w:t>
            </w:r>
          </w:p>
        </w:tc>
      </w:tr>
      <w:tr w:rsidR="007E2B33" w:rsidRPr="007E2B33" w14:paraId="66F871EA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3BC4C0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00F7B07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вафлями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3938F62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59492AB6" w14:textId="77777777" w:rsidR="007E2B33" w:rsidRPr="007E2B33" w:rsidRDefault="007E2B33">
            <w:pPr>
              <w:pStyle w:val="ConsPlusNormal"/>
              <w:jc w:val="center"/>
            </w:pPr>
            <w:r w:rsidRPr="007E2B33">
              <w:t>55</w:t>
            </w:r>
          </w:p>
        </w:tc>
      </w:tr>
      <w:tr w:rsidR="007E2B33" w:rsidRPr="007E2B33" w14:paraId="1FDA3BE5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4370A21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2E8C71F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 из смеси муки ржаной обдирной и муки пшеничной 1 сорта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CFC4893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55790C50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7B015A2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388A13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1E15B22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карамелью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15F4A7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FB7C290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52F1B7ED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93AC37D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E6A71D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салом шпик </w:t>
            </w:r>
            <w:hyperlink w:anchor="P4227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49F3B3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BAFD0FF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2ADAEBAB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E29F184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4A23167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сыром сычужным твердым (полутвердым) </w:t>
            </w:r>
            <w:hyperlink w:anchor="P4227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F20BD7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610BACB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</w:tr>
      <w:tr w:rsidR="007E2B33" w:rsidRPr="007E2B33" w14:paraId="2949BDCD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B8FC482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45726A5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пшеничной высшего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16697D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7DD210C" w14:textId="77777777" w:rsidR="007E2B33" w:rsidRPr="007E2B33" w:rsidRDefault="007E2B33">
            <w:pPr>
              <w:pStyle w:val="ConsPlusNormal"/>
              <w:jc w:val="center"/>
            </w:pPr>
            <w:r w:rsidRPr="007E2B33">
              <w:t>58</w:t>
            </w:r>
          </w:p>
        </w:tc>
      </w:tr>
      <w:tr w:rsidR="007E2B33" w:rsidRPr="007E2B33" w14:paraId="6FDA4701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D031F4B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4BD42E1A" w14:textId="77777777" w:rsidR="007E2B33" w:rsidRPr="007E2B33" w:rsidRDefault="007E2B33">
            <w:pPr>
              <w:pStyle w:val="ConsPlusNormal"/>
              <w:jc w:val="both"/>
            </w:pPr>
            <w:r w:rsidRPr="007E2B33">
              <w:t>и дрожжами хлебопекарными прессованными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5F97B9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F06B853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732A3881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3E2DF23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5196F93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печеньем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7E4637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FC99370" w14:textId="77777777" w:rsidR="007E2B33" w:rsidRPr="007E2B33" w:rsidRDefault="007E2B33">
            <w:pPr>
              <w:pStyle w:val="ConsPlusNormal"/>
              <w:jc w:val="center"/>
            </w:pPr>
            <w:r w:rsidRPr="007E2B33">
              <w:t>58</w:t>
            </w:r>
          </w:p>
        </w:tc>
      </w:tr>
      <w:tr w:rsidR="007E2B33" w:rsidRPr="007E2B33" w14:paraId="7E0BC843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5C6A0C7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2012CC2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вафлями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C2E060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CA9ED91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0F382603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0EA475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3DC7E88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маслом коровьим </w:t>
            </w:r>
            <w:hyperlink w:anchor="P4227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931777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39BFD416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</w:tr>
      <w:tr w:rsidR="007E2B33" w:rsidRPr="007E2B33" w14:paraId="27069AC0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81708A5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26B38DB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молоком коровьим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14F7A9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11E0083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515F181A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6B86A6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0F19726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изделиями кондитерскими (кексами, пряниками и др.)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E46F36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2F44DF2" w14:textId="77777777" w:rsidR="007E2B33" w:rsidRPr="007E2B33" w:rsidRDefault="007E2B33">
            <w:pPr>
              <w:pStyle w:val="ConsPlusNormal"/>
              <w:jc w:val="center"/>
            </w:pPr>
            <w:r w:rsidRPr="007E2B33">
              <w:t>54</w:t>
            </w:r>
          </w:p>
        </w:tc>
      </w:tr>
      <w:tr w:rsidR="007E2B33" w:rsidRPr="007E2B33" w14:paraId="167E35BE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82C7975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6D3C597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фруктами свежими </w:t>
            </w:r>
            <w:hyperlink w:anchor="P4227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3F40190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190CAE0F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</w:tr>
      <w:tr w:rsidR="007E2B33" w:rsidRPr="007E2B33" w14:paraId="340D0DB7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2E067A9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75F5634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Муку пшеничную 1 сорта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1EDC2E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795B064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4AEC24B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3D3EE3C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24675BF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картофельной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C3F3F5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116D99B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7A9DED2A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F6095A8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275A22C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Картофель и овощи свежие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7F4F07A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1ABA5D67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78E0570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7A05FAB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E82DCE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картофелем и овощами полуфабрикатами очищенными натуральными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D60F26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0B3FBEF9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</w:tr>
      <w:tr w:rsidR="007E2B33" w:rsidRPr="007E2B33" w14:paraId="42A0FCE1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E736F42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D7FFB1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бобовыми, кукурузными натуральными (включая заливку, соус)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1D0591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0F719AE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</w:tr>
      <w:tr w:rsidR="007E2B33" w:rsidRPr="007E2B33" w14:paraId="78325E7E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5122752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147B37A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баклажанами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611CFD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046029DB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77807BBE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6000DC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10DBFC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грибами сушеными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783168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B04F039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</w:tr>
      <w:tr w:rsidR="007E2B33" w:rsidRPr="007E2B33" w14:paraId="56B818C9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7181B57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12DDA11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грибами консервированными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B78AF1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3FE1DBC0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7A06C0CD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9BAE29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42753E4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оливками (маслинами) консервированными (включая </w:t>
            </w:r>
            <w:r w:rsidRPr="007E2B33">
              <w:lastRenderedPageBreak/>
              <w:t>заливку)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6E1F1B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45020857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</w:tr>
      <w:tr w:rsidR="007E2B33" w:rsidRPr="007E2B33" w14:paraId="521769B9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01F7873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025CB6E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патиссонами консервированными (включая заливку)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39E1C81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25C6AE3F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</w:tr>
      <w:tr w:rsidR="007E2B33" w:rsidRPr="007E2B33" w14:paraId="05707CED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73FB8F1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12A6F47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Овощи свежие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29FDE0F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0BACF645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953E851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7754AFE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79CAC34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соусами томатными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2B21577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34EE698C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2976F16D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30437B3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33D9CAC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 из муки пшеничной 1 сорта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545450E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0D77013B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6DBD4B3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318B6E4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62D2FED" w14:textId="77777777" w:rsidR="007E2B33" w:rsidRPr="007E2B33" w:rsidRDefault="007E2B33">
            <w:pPr>
              <w:pStyle w:val="ConsPlusNormal"/>
              <w:jc w:val="both"/>
            </w:pPr>
            <w:r w:rsidRPr="007E2B33">
              <w:t>и мясо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E9494E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5213ADB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B735C35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A7BBB81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7D533F4" w14:textId="77777777" w:rsidR="007E2B33" w:rsidRPr="007E2B33" w:rsidRDefault="007E2B33">
            <w:pPr>
              <w:pStyle w:val="ConsPlusNormal"/>
              <w:jc w:val="both"/>
            </w:pPr>
            <w:r w:rsidRPr="007E2B33">
              <w:t>и картофель свежий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9370DA7" w14:textId="77777777" w:rsidR="007E2B33" w:rsidRPr="007E2B33" w:rsidRDefault="007E2B33">
            <w:pPr>
              <w:pStyle w:val="ConsPlusNormal"/>
              <w:jc w:val="center"/>
            </w:pPr>
            <w:r w:rsidRPr="007E2B33">
              <w:t>350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0139CCD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DDDFCF0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A54122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35C09423" w14:textId="77777777" w:rsidR="007E2B33" w:rsidRPr="007E2B33" w:rsidRDefault="007E2B33">
            <w:pPr>
              <w:pStyle w:val="ConsPlusNormal"/>
              <w:jc w:val="both"/>
            </w:pPr>
            <w:r w:rsidRPr="007E2B33">
              <w:t>и лук репчатый заменять: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7FFD3F0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C727421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4862794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83D7335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7879810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пельменями (в состав продукции должны входить: мясо говядины не менее 44%, мясо свинины - не менее 36%, мука высшего сорта, порошок яичный. В состав пельменей должно входить не более 50% теста и не менее 50% мяса)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85711E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6F55AACB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48CA6AA9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9A94017" w14:textId="77777777" w:rsidR="007E2B33" w:rsidRPr="007E2B33" w:rsidRDefault="007E2B33">
            <w:pPr>
              <w:pStyle w:val="ConsPlusNormal"/>
              <w:jc w:val="center"/>
            </w:pPr>
            <w:r w:rsidRPr="007E2B33">
              <w:t>7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1D0C9EB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 - говядину, свинину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8312BE5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616DB520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163CD7F0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86AADAA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4F95052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филе куриным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2F4BF4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25AF384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</w:tr>
      <w:tr w:rsidR="007E2B33" w:rsidRPr="007E2B33" w14:paraId="51D09EDC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734C284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7E1721D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бедром куриным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87AE1F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7D3ABF7A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36578B7B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B6B3B5B" w14:textId="77777777" w:rsidR="007E2B33" w:rsidRPr="007E2B33" w:rsidRDefault="007E2B33">
            <w:pPr>
              <w:pStyle w:val="ConsPlusNormal"/>
              <w:jc w:val="center"/>
            </w:pPr>
            <w:r w:rsidRPr="007E2B33">
              <w:t>8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6BD0FF4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 коровье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BDF26BB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4ADDB437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1806DDE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78EBDEE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1A1941E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сырками творожными глазированными с массовой долей жира не менее 23%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602311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D21B744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</w:tr>
      <w:tr w:rsidR="007E2B33" w:rsidRPr="007E2B33" w14:paraId="3CBE5D86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703A009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211F509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или йогуртами молочными с массовой долей жира не менее 2,5%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9627AB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20A35C9" w14:textId="77777777" w:rsidR="007E2B33" w:rsidRPr="007E2B33" w:rsidRDefault="007E2B33">
            <w:pPr>
              <w:pStyle w:val="ConsPlusNormal"/>
              <w:jc w:val="center"/>
            </w:pPr>
            <w:r w:rsidRPr="007E2B33">
              <w:t>125</w:t>
            </w:r>
          </w:p>
        </w:tc>
      </w:tr>
      <w:tr w:rsidR="007E2B33" w:rsidRPr="007E2B33" w14:paraId="07EAC6E8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E16C108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9F84A9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рыбой потрошеной без головы (в охлажденном, мороженом и соленом виде) </w:t>
            </w:r>
            <w:hyperlink w:anchor="P4227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5515D7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D7C62E5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1FD2C613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4DD7258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4E787F6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орехами грецкими (в скорлупе)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FBD29D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16FA6A75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6BFECE29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40589E3" w14:textId="77777777" w:rsidR="007E2B33" w:rsidRPr="007E2B33" w:rsidRDefault="007E2B33">
            <w:pPr>
              <w:pStyle w:val="ConsPlusNormal"/>
              <w:jc w:val="center"/>
            </w:pPr>
            <w:r w:rsidRPr="007E2B33">
              <w:t>9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1387B22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Масло коровье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7C9DF7A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768F2156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D16D8F3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937E6B8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609AE30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салом шпик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3103861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6F3CDDD3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38316C5F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08D87F7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10A5F69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Масло растительное </w:t>
            </w:r>
            <w:hyperlink w:anchor="P4227" w:history="1">
              <w:r w:rsidRPr="007E2B33">
                <w:t>&lt;*&gt;</w:t>
              </w:r>
            </w:hyperlink>
            <w:r w:rsidRPr="007E2B33">
              <w:t xml:space="preserve">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9F1828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51294B0F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73B1470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173DE5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25AE5BA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маргарином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CFFBB6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9C4A000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1B5FECD6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08BF0DD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43A448D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жиром-сырцом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08C4CC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16A7037" w14:textId="77777777" w:rsidR="007E2B33" w:rsidRPr="007E2B33" w:rsidRDefault="007E2B33">
            <w:pPr>
              <w:pStyle w:val="ConsPlusNormal"/>
              <w:jc w:val="center"/>
            </w:pPr>
            <w:r w:rsidRPr="007E2B33">
              <w:t>130</w:t>
            </w:r>
          </w:p>
        </w:tc>
      </w:tr>
      <w:tr w:rsidR="007E2B33" w:rsidRPr="007E2B33" w14:paraId="6A781D91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0D9526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061FB09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маслом коровьим топленым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8C760C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3D7D7A1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0D3A237B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133AF7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05C9CFC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салом шпик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A35BC8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A8F0ED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12131BF9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A6FEE71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031B26D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лимонами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3ADCC0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7D787AF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2F5BF01A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224CDD7" w14:textId="77777777" w:rsidR="007E2B33" w:rsidRPr="007E2B33" w:rsidRDefault="007E2B33">
            <w:pPr>
              <w:pStyle w:val="ConsPlusNormal"/>
              <w:jc w:val="center"/>
            </w:pPr>
            <w:r w:rsidRPr="007E2B33">
              <w:t>11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58F9754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Яйцо куриное </w:t>
            </w:r>
            <w:hyperlink w:anchor="P4227" w:history="1">
              <w:r w:rsidRPr="007E2B33">
                <w:t>&lt;*&gt;</w:t>
              </w:r>
            </w:hyperlink>
            <w:r w:rsidRPr="007E2B33">
              <w:t>, шт.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5157CF6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5467DB7B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C090743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516D6EE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08405F3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хлебом из муки пшеничной 1 сорта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891E3C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7FDCFDFE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</w:tr>
      <w:tr w:rsidR="007E2B33" w:rsidRPr="007E2B33" w14:paraId="43F050FA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1687745" w14:textId="77777777" w:rsidR="007E2B33" w:rsidRPr="007E2B33" w:rsidRDefault="007E2B33">
            <w:pPr>
              <w:pStyle w:val="ConsPlusNormal"/>
              <w:jc w:val="center"/>
            </w:pPr>
            <w:r w:rsidRPr="007E2B33">
              <w:lastRenderedPageBreak/>
              <w:t>12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7FB47B6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Фрукты свежие, соки плодовые и ягодные натуральные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9EF7A2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032F2D7A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63389C7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55F4E60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44EBB9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лимонами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B80C19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59091BB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3B103C0D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2395EC7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0DF5B6B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орехами грецкими (в скорлупе)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66F235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10AC3F9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75F211CD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8DCA166" w14:textId="77777777" w:rsidR="007E2B33" w:rsidRPr="007E2B33" w:rsidRDefault="007E2B33">
            <w:pPr>
              <w:pStyle w:val="ConsPlusNormal"/>
              <w:jc w:val="center"/>
            </w:pPr>
            <w:r w:rsidRPr="007E2B33">
              <w:t>13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4328CEB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Пасту томатную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F8F750A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0D89AE58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DF052D4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2A1C946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3B3808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луком репчатым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856D62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46622348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7C7AFA46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7A66868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56002C0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морковью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FA5147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5B0F7EA9" w14:textId="77777777" w:rsidR="007E2B33" w:rsidRPr="007E2B33" w:rsidRDefault="007E2B33">
            <w:pPr>
              <w:pStyle w:val="ConsPlusNormal"/>
              <w:jc w:val="center"/>
            </w:pPr>
            <w:r w:rsidRPr="007E2B33">
              <w:t>350</w:t>
            </w:r>
          </w:p>
        </w:tc>
      </w:tr>
      <w:tr w:rsidR="007E2B33" w:rsidRPr="007E2B33" w14:paraId="0A298480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4E04A51" w14:textId="77777777" w:rsidR="007E2B33" w:rsidRPr="007E2B33" w:rsidRDefault="007E2B33">
            <w:pPr>
              <w:pStyle w:val="ConsPlusNormal"/>
              <w:jc w:val="center"/>
            </w:pPr>
            <w:r w:rsidRPr="007E2B33">
              <w:t>14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7B8FB4B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Соки плодовые и ягодные натуральные </w:t>
            </w:r>
            <w:hyperlink w:anchor="P4227" w:history="1">
              <w:r w:rsidRPr="007E2B33">
                <w:t>&lt;*&gt;</w:t>
              </w:r>
            </w:hyperlink>
            <w:r w:rsidRPr="007E2B33">
              <w:t xml:space="preserve">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3144ED5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4D211B84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A973155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5CCEB67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516FC48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овощами свежими, квашеными и солеными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7D26CE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EA85379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3F9F66F4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4C64C5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EC299B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молоком коровьим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A8F7AD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3D67511C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3BA2347B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13D78ED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0E55179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овощными закусочными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1766FC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67AB8F38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7D278165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8C4240E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77A810F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Желатин пищевой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59FB272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5A8D634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2271A7A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9C0CA1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509D6FF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порошком горчичным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2DCBA0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8D9AF4E" w14:textId="77777777" w:rsidR="007E2B33" w:rsidRPr="007E2B33" w:rsidRDefault="007E2B33">
            <w:pPr>
              <w:pStyle w:val="ConsPlusNormal"/>
              <w:jc w:val="center"/>
            </w:pPr>
            <w:r w:rsidRPr="007E2B33">
              <w:t>180</w:t>
            </w:r>
          </w:p>
        </w:tc>
      </w:tr>
      <w:tr w:rsidR="007E2B33" w:rsidRPr="007E2B33" w14:paraId="567A04EC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12F9DAC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4AC0CA2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сыром сычужным твердым (полутвердым)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117AE4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484D205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64EF2212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21BBC49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1D12FB3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соками плодовыми и ягодными натуральными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C3D07E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4C654AB0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10EEC461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4FAE81A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8A705E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фруктами свежими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A9B8F8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CDDB828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635677B6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2F07BCE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4ECA5B0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фруктами сушеными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4125F6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0FE1C530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</w:tr>
      <w:tr w:rsidR="007E2B33" w:rsidRPr="007E2B33" w14:paraId="2BA13C65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73B6094" w14:textId="77777777" w:rsidR="007E2B33" w:rsidRPr="007E2B33" w:rsidRDefault="007E2B33">
            <w:pPr>
              <w:pStyle w:val="ConsPlusNormal"/>
              <w:jc w:val="center"/>
            </w:pPr>
            <w:r w:rsidRPr="007E2B33">
              <w:t>16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0BF4D0F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Порошок горчичный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A01DE09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44AFE998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2C71E1D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396AFCD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26E345C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концентратом пищевым (сухим) "Горчица русская"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7F7E7B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C820357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</w:tr>
      <w:tr w:rsidR="007E2B33" w:rsidRPr="007E2B33" w14:paraId="7FBEC760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BDAFB9A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2AF31E3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пастой томатной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BDABA3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127679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3F982566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4F3A9CE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22C62E7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маслом растительным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7F12A8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9FA3A3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0B1E58D1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DF9697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EA1053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мукой пшеничной 1 сорта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251A0B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10904E73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39904B1E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641F589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4B7557A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уксусом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FB11F3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7907C15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60E6481B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9EA020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3371F0D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перцем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35318D2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4901B0BE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7514DD17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D6920E7" w14:textId="77777777" w:rsidR="007E2B33" w:rsidRPr="007E2B33" w:rsidRDefault="007E2B33">
            <w:pPr>
              <w:pStyle w:val="ConsPlusNormal"/>
              <w:jc w:val="center"/>
            </w:pPr>
            <w:r w:rsidRPr="007E2B33">
              <w:t>17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452029B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Рыбу (в охлажденном, мороженом и соленом виде) потрошеную без головы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DEE202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335593D3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543A80D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C72BA96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186CD07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консервами овощными закусочными </w:t>
            </w:r>
            <w:hyperlink w:anchor="P4227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185C25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37C5E8A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</w:tr>
      <w:tr w:rsidR="007E2B33" w:rsidRPr="007E2B33" w14:paraId="44C2969F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92E559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01754D1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молоком коровьим </w:t>
            </w:r>
            <w:hyperlink w:anchor="P4227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C1B495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0DD879BA" w14:textId="77777777" w:rsidR="007E2B33" w:rsidRPr="007E2B33" w:rsidRDefault="007E2B33">
            <w:pPr>
              <w:pStyle w:val="ConsPlusNormal"/>
              <w:jc w:val="center"/>
            </w:pPr>
            <w:r w:rsidRPr="007E2B33">
              <w:t>167</w:t>
            </w:r>
          </w:p>
        </w:tc>
      </w:tr>
      <w:tr w:rsidR="007E2B33" w:rsidRPr="007E2B33" w14:paraId="28DF9564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8191CE0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675AE1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молоком цельным сгущенным с сахаром </w:t>
            </w:r>
            <w:hyperlink w:anchor="P4227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BA3A33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FB90AC8" w14:textId="77777777" w:rsidR="007E2B33" w:rsidRPr="007E2B33" w:rsidRDefault="007E2B33">
            <w:pPr>
              <w:pStyle w:val="ConsPlusNormal"/>
              <w:jc w:val="center"/>
            </w:pPr>
            <w:r w:rsidRPr="007E2B33">
              <w:t>33</w:t>
            </w:r>
          </w:p>
        </w:tc>
      </w:tr>
      <w:tr w:rsidR="007E2B33" w:rsidRPr="007E2B33" w14:paraId="6FB87D3E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472E530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6CF1D5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сметаной </w:t>
            </w:r>
            <w:hyperlink w:anchor="P4227" w:history="1">
              <w:r w:rsidRPr="007E2B33">
                <w:t>&lt;*&gt;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2A516E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026B76C8" w14:textId="77777777" w:rsidR="007E2B33" w:rsidRPr="007E2B33" w:rsidRDefault="007E2B33">
            <w:pPr>
              <w:pStyle w:val="ConsPlusNormal"/>
              <w:jc w:val="center"/>
            </w:pPr>
            <w:r w:rsidRPr="007E2B33">
              <w:t>33</w:t>
            </w:r>
          </w:p>
        </w:tc>
      </w:tr>
      <w:tr w:rsidR="007E2B33" w:rsidRPr="007E2B33" w14:paraId="28DC591A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3A9A246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DC30D7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мясом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EE7F38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3777550" w14:textId="77777777" w:rsidR="007E2B33" w:rsidRPr="007E2B33" w:rsidRDefault="007E2B33">
            <w:pPr>
              <w:pStyle w:val="ConsPlusNormal"/>
              <w:jc w:val="center"/>
            </w:pPr>
            <w:r w:rsidRPr="007E2B33">
              <w:t>67</w:t>
            </w:r>
          </w:p>
        </w:tc>
      </w:tr>
      <w:tr w:rsidR="007E2B33" w:rsidRPr="007E2B33" w14:paraId="6E4D285C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8530886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147ABA8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мясом птицы потрошеной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3516E5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26037932" w14:textId="77777777" w:rsidR="007E2B33" w:rsidRPr="007E2B33" w:rsidRDefault="007E2B33">
            <w:pPr>
              <w:pStyle w:val="ConsPlusNormal"/>
              <w:jc w:val="center"/>
            </w:pPr>
            <w:r w:rsidRPr="007E2B33">
              <w:t>67</w:t>
            </w:r>
          </w:p>
        </w:tc>
      </w:tr>
      <w:tr w:rsidR="007E2B33" w:rsidRPr="007E2B33" w14:paraId="0F1D7DE3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1125047" w14:textId="77777777" w:rsidR="007E2B33" w:rsidRPr="007E2B33" w:rsidRDefault="007E2B33">
            <w:pPr>
              <w:pStyle w:val="ConsPlusNormal"/>
              <w:jc w:val="center"/>
            </w:pPr>
            <w:r w:rsidRPr="007E2B33">
              <w:t>18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569E7B3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Соус деликатесный (майонез) </w:t>
            </w:r>
            <w:hyperlink w:anchor="P4227" w:history="1">
              <w:r w:rsidRPr="007E2B33">
                <w:t>&lt;*&gt;</w:t>
              </w:r>
            </w:hyperlink>
            <w:r w:rsidRPr="007E2B33">
              <w:t xml:space="preserve">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8E9315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451699F7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14FB50B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973292E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51FFC0F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яйцом куриным, шт.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B9BD711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04969E9E" w14:textId="77777777" w:rsidR="007E2B33" w:rsidRPr="007E2B33" w:rsidRDefault="007E2B33">
            <w:pPr>
              <w:pStyle w:val="ConsPlusNormal"/>
              <w:jc w:val="center"/>
            </w:pPr>
            <w:r w:rsidRPr="007E2B33">
              <w:t>0,5</w:t>
            </w:r>
          </w:p>
        </w:tc>
      </w:tr>
      <w:tr w:rsidR="007E2B33" w:rsidRPr="007E2B33" w14:paraId="07715EA7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E12FD4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1EF4A0C6" w14:textId="77777777" w:rsidR="007E2B33" w:rsidRPr="007E2B33" w:rsidRDefault="007E2B33">
            <w:pPr>
              <w:pStyle w:val="ConsPlusNormal"/>
              <w:jc w:val="both"/>
            </w:pPr>
            <w:r w:rsidRPr="007E2B33">
              <w:t>и маслом растительным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9C88DB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0DF191C1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</w:tr>
      <w:tr w:rsidR="007E2B33" w:rsidRPr="007E2B33" w14:paraId="0365BD41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348CF5D" w14:textId="77777777" w:rsidR="007E2B33" w:rsidRPr="007E2B33" w:rsidRDefault="007E2B33">
            <w:pPr>
              <w:pStyle w:val="ConsPlusNormal"/>
              <w:jc w:val="center"/>
            </w:pPr>
            <w:r w:rsidRPr="007E2B33">
              <w:t>19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3B47DA1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Шоколад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E86336A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0D6F56E8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6143E24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11A1837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111FD94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орехами грецкими (в скорлупе)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DDEACB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3295C0DA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01306EF3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1A0C7D7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501F580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Сахар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D7FCA1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0A79E41A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674733D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A1D07EA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06C5793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орехами грецкими (в скорлупе)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0C83D2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7CDEB28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3D0E66C6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C759EA3" w14:textId="77777777" w:rsidR="007E2B33" w:rsidRPr="007E2B33" w:rsidRDefault="007E2B33">
            <w:pPr>
              <w:pStyle w:val="ConsPlusNormal"/>
              <w:jc w:val="center"/>
            </w:pPr>
            <w:r w:rsidRPr="007E2B33">
              <w:t>21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0753A4E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Икру зернистую лососевую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2EE971D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4CC1ACC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0E47DC08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C8985E8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72E2F62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"Крабы натуральные"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80A7DD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158AF0E2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2019F0C7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5D0CEC8" w14:textId="77777777" w:rsidR="007E2B33" w:rsidRPr="007E2B33" w:rsidRDefault="007E2B33">
            <w:pPr>
              <w:pStyle w:val="ConsPlusNormal"/>
              <w:jc w:val="center"/>
            </w:pPr>
            <w:r w:rsidRPr="007E2B33">
              <w:t>22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6699D17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Изделия балычные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6063B38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281A9D86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349E418E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E36C6A1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366EDB2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"Крабы натуральные"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5D9C6F3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1EB22E13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6F27C4D5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645B655" w14:textId="77777777" w:rsidR="007E2B33" w:rsidRPr="007E2B33" w:rsidRDefault="007E2B33">
            <w:pPr>
              <w:pStyle w:val="ConsPlusNormal"/>
              <w:jc w:val="center"/>
            </w:pPr>
            <w:r w:rsidRPr="007E2B33">
              <w:t>23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2B70BB3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Горбушу, кету потрошеную соленую с головой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ECBDD44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0DF445D5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28A706D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3B71204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013B205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консервами "Крабы натуральные"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4553B6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64D46097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6CE06EA9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407CAD5" w14:textId="77777777" w:rsidR="007E2B33" w:rsidRPr="007E2B33" w:rsidRDefault="007E2B33">
            <w:pPr>
              <w:pStyle w:val="ConsPlusNormal"/>
              <w:jc w:val="center"/>
            </w:pPr>
            <w:r w:rsidRPr="007E2B33">
              <w:t>24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49FD20E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Хлеб из муки пшеничной 1 сорта </w:t>
            </w:r>
            <w:hyperlink w:anchor="P4228" w:history="1">
              <w:r w:rsidRPr="007E2B33">
                <w:t>&lt;**&gt;</w:t>
              </w:r>
            </w:hyperlink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EE4EBE2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7F39F106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CE701B7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902306B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64086FC8" w14:textId="77777777" w:rsidR="007E2B33" w:rsidRPr="007E2B33" w:rsidRDefault="007E2B33">
            <w:pPr>
              <w:pStyle w:val="ConsPlusNormal"/>
              <w:jc w:val="both"/>
            </w:pPr>
            <w:r w:rsidRPr="007E2B33">
              <w:t xml:space="preserve">или муку пшеничную 1 сорта </w:t>
            </w:r>
            <w:hyperlink w:anchor="P4228" w:history="1">
              <w:r w:rsidRPr="007E2B33">
                <w:t>&lt;**&gt;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2B52FB0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BF33938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865E0D4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539CABB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45234E83" w14:textId="77777777" w:rsidR="007E2B33" w:rsidRPr="007E2B33" w:rsidRDefault="007E2B33">
            <w:pPr>
              <w:pStyle w:val="ConsPlusNormal"/>
              <w:jc w:val="both"/>
            </w:pPr>
            <w:r w:rsidRPr="007E2B33">
              <w:t>и дрожжи хлебопекарные прессованные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687C4B0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191909E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94C7880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76F0047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586A86C6" w14:textId="77777777" w:rsidR="007E2B33" w:rsidRPr="007E2B33" w:rsidRDefault="007E2B33">
            <w:pPr>
              <w:pStyle w:val="ConsPlusNormal"/>
              <w:jc w:val="both"/>
            </w:pPr>
            <w:r w:rsidRPr="007E2B33">
              <w:t xml:space="preserve">и сахар </w:t>
            </w:r>
            <w:hyperlink w:anchor="P4228" w:history="1">
              <w:r w:rsidRPr="007E2B33">
                <w:t>&lt;**&gt;</w:t>
              </w:r>
            </w:hyperlink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9C131C0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539E41BB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DE84AD8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5B7B0FA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730D1EA4" w14:textId="77777777" w:rsidR="007E2B33" w:rsidRPr="007E2B33" w:rsidRDefault="007E2B33">
            <w:pPr>
              <w:pStyle w:val="ConsPlusNormal"/>
              <w:jc w:val="both"/>
            </w:pPr>
            <w:r w:rsidRPr="007E2B33">
              <w:t xml:space="preserve">и молоко коровье </w:t>
            </w:r>
            <w:hyperlink w:anchor="P4228" w:history="1">
              <w:r w:rsidRPr="007E2B33">
                <w:t>&lt;**&gt;</w:t>
              </w:r>
            </w:hyperlink>
            <w:r w:rsidRPr="007E2B33">
              <w:t xml:space="preserve"> заменять: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95D5FC7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6E304C34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2322D3C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38C264B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12A605A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смесями для приготовления блинчиков, блинов и оладушек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634B66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F469796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</w:tr>
      <w:tr w:rsidR="007E2B33" w:rsidRPr="007E2B33" w14:paraId="562AE164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9FE252D" w14:textId="77777777" w:rsidR="007E2B33" w:rsidRPr="007E2B33" w:rsidRDefault="007E2B33"/>
        </w:tc>
        <w:tc>
          <w:tcPr>
            <w:tcW w:w="5726" w:type="dxa"/>
            <w:tcBorders>
              <w:top w:val="nil"/>
              <w:bottom w:val="nil"/>
            </w:tcBorders>
          </w:tcPr>
          <w:p w14:paraId="45E4E2A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смесями сухими для приготовления теста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8D8CA9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nil"/>
            </w:tcBorders>
          </w:tcPr>
          <w:p w14:paraId="2FE097C3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</w:tr>
      <w:tr w:rsidR="007E2B33" w:rsidRPr="007E2B33" w14:paraId="0266EA71" w14:textId="7777777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6159318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44B8CA6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смесями сухими для приготовления кексов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03A6EC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5CB7633C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</w:tr>
      <w:tr w:rsidR="007E2B33" w:rsidRPr="007E2B33" w14:paraId="0F586F7B" w14:textId="7777777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13C934B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5726" w:type="dxa"/>
            <w:tcBorders>
              <w:top w:val="single" w:sz="4" w:space="0" w:color="auto"/>
              <w:bottom w:val="nil"/>
            </w:tcBorders>
          </w:tcPr>
          <w:p w14:paraId="4BEB7E7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Жевательная резинка, 10 драже, пачек, заменять: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245F5A06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304" w:type="dxa"/>
            <w:tcBorders>
              <w:top w:val="single" w:sz="4" w:space="0" w:color="auto"/>
              <w:bottom w:val="nil"/>
            </w:tcBorders>
          </w:tcPr>
          <w:p w14:paraId="790D53E5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5CCA7CA4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B97BC1" w14:textId="77777777" w:rsidR="007E2B33" w:rsidRPr="007E2B33" w:rsidRDefault="007E2B33"/>
        </w:tc>
        <w:tc>
          <w:tcPr>
            <w:tcW w:w="5726" w:type="dxa"/>
            <w:tcBorders>
              <w:top w:val="nil"/>
              <w:bottom w:val="single" w:sz="4" w:space="0" w:color="auto"/>
            </w:tcBorders>
          </w:tcPr>
          <w:p w14:paraId="3CCD6C3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карамелью леденцовой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FBC3572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top w:val="nil"/>
              <w:bottom w:val="single" w:sz="4" w:space="0" w:color="auto"/>
            </w:tcBorders>
          </w:tcPr>
          <w:p w14:paraId="625B1F3E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</w:tbl>
    <w:p w14:paraId="5F1C87BA" w14:textId="77777777" w:rsidR="007E2B33" w:rsidRPr="007E2B33" w:rsidRDefault="007E2B33">
      <w:pPr>
        <w:pStyle w:val="ConsPlusNormal"/>
        <w:jc w:val="both"/>
      </w:pPr>
    </w:p>
    <w:p w14:paraId="648FD6D7" w14:textId="77777777" w:rsidR="007E2B33" w:rsidRPr="007E2B33" w:rsidRDefault="007E2B33">
      <w:pPr>
        <w:pStyle w:val="ConsPlusNormal"/>
        <w:ind w:firstLine="540"/>
        <w:jc w:val="both"/>
      </w:pPr>
      <w:r w:rsidRPr="007E2B33">
        <w:t>--------------------------------</w:t>
      </w:r>
    </w:p>
    <w:p w14:paraId="7D31E200" w14:textId="77777777" w:rsidR="007E2B33" w:rsidRPr="007E2B33" w:rsidRDefault="007E2B33">
      <w:pPr>
        <w:pStyle w:val="ConsPlusNormal"/>
        <w:spacing w:before="220"/>
        <w:ind w:firstLine="540"/>
        <w:jc w:val="both"/>
      </w:pPr>
      <w:bookmarkStart w:id="19" w:name="P4227"/>
      <w:bookmarkEnd w:id="19"/>
      <w:r w:rsidRPr="007E2B33">
        <w:t>&lt;*&gt; Данная замена производится по согласованию с центрами государственного санитарно-эпидемиологического надзора.</w:t>
      </w:r>
    </w:p>
    <w:p w14:paraId="7DB8096A" w14:textId="77777777" w:rsidR="007E2B33" w:rsidRPr="007E2B33" w:rsidRDefault="007E2B33">
      <w:pPr>
        <w:pStyle w:val="ConsPlusNormal"/>
        <w:spacing w:before="220"/>
        <w:ind w:firstLine="540"/>
        <w:jc w:val="both"/>
      </w:pPr>
      <w:bookmarkStart w:id="20" w:name="P4228"/>
      <w:bookmarkEnd w:id="20"/>
      <w:r w:rsidRPr="007E2B33">
        <w:t>&lt;**&gt; Указанная замена применяется в дни выдачи сока плодового и ягодного на обед.</w:t>
      </w:r>
    </w:p>
    <w:p w14:paraId="184E2B9C" w14:textId="77777777" w:rsidR="007E2B33" w:rsidRPr="007E2B33" w:rsidRDefault="007E2B33">
      <w:pPr>
        <w:pStyle w:val="ConsPlusNormal"/>
        <w:ind w:firstLine="540"/>
        <w:jc w:val="both"/>
      </w:pPr>
    </w:p>
    <w:p w14:paraId="09EBBC25" w14:textId="77777777" w:rsidR="007E2B33" w:rsidRPr="007E2B33" w:rsidRDefault="007E2B33">
      <w:pPr>
        <w:pStyle w:val="ConsPlusNormal"/>
        <w:ind w:firstLine="540"/>
        <w:jc w:val="both"/>
      </w:pPr>
      <w:r w:rsidRPr="007E2B33">
        <w:t xml:space="preserve">Примечание. При поступлении на обеспечение новых видов продуктов нормы замены этих продуктов до согласования с Военно-промышленной комиссией при Правительстве Российской Федерации на период апробации (до 12 месяцев) устанавливаются начальником управления (продовольственного) Департамента </w:t>
      </w:r>
      <w:r w:rsidRPr="007E2B33">
        <w:lastRenderedPageBreak/>
        <w:t>ресурсного обеспечения Министерства обороны Российской Федерации.</w:t>
      </w:r>
    </w:p>
    <w:p w14:paraId="339D7AF5" w14:textId="77777777" w:rsidR="007E2B33" w:rsidRPr="007E2B33" w:rsidRDefault="007E2B33">
      <w:pPr>
        <w:pStyle w:val="ConsPlusNormal"/>
        <w:ind w:firstLine="540"/>
        <w:jc w:val="both"/>
      </w:pPr>
    </w:p>
    <w:p w14:paraId="3B82E697" w14:textId="77777777" w:rsidR="007E2B33" w:rsidRPr="007E2B33" w:rsidRDefault="007E2B33">
      <w:pPr>
        <w:pStyle w:val="ConsPlusTitle"/>
        <w:jc w:val="center"/>
        <w:outlineLvl w:val="3"/>
      </w:pPr>
      <w:r w:rsidRPr="007E2B33">
        <w:t>6. Блюда быстрозамороженной и сублимационной сушки</w:t>
      </w:r>
    </w:p>
    <w:p w14:paraId="27D503AD" w14:textId="77777777" w:rsidR="007E2B33" w:rsidRPr="007E2B33" w:rsidRDefault="007E2B33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4422"/>
        <w:gridCol w:w="1134"/>
        <w:gridCol w:w="1587"/>
        <w:gridCol w:w="1304"/>
      </w:tblGrid>
      <w:tr w:rsidR="007E2B33" w:rsidRPr="007E2B33" w14:paraId="3EE7A85F" w14:textId="77777777">
        <w:tc>
          <w:tcPr>
            <w:tcW w:w="510" w:type="dxa"/>
            <w:vMerge w:val="restart"/>
          </w:tcPr>
          <w:p w14:paraId="31FACF00" w14:textId="77777777" w:rsidR="007E2B33" w:rsidRPr="007E2B33" w:rsidRDefault="007E2B33">
            <w:pPr>
              <w:pStyle w:val="ConsPlusNormal"/>
              <w:jc w:val="center"/>
            </w:pPr>
            <w:r w:rsidRPr="007E2B33">
              <w:t>N п/п</w:t>
            </w:r>
          </w:p>
        </w:tc>
        <w:tc>
          <w:tcPr>
            <w:tcW w:w="4422" w:type="dxa"/>
            <w:vMerge w:val="restart"/>
          </w:tcPr>
          <w:p w14:paraId="7DE413F4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4025" w:type="dxa"/>
            <w:gridSpan w:val="3"/>
          </w:tcPr>
          <w:p w14:paraId="31DE797E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продуктов, подлежащих удержанию за 1 порцию израсходованных блюд, г</w:t>
            </w:r>
          </w:p>
        </w:tc>
      </w:tr>
      <w:tr w:rsidR="007E2B33" w:rsidRPr="007E2B33" w14:paraId="0A994697" w14:textId="77777777">
        <w:tc>
          <w:tcPr>
            <w:tcW w:w="510" w:type="dxa"/>
            <w:vMerge/>
          </w:tcPr>
          <w:p w14:paraId="583316EF" w14:textId="77777777" w:rsidR="007E2B33" w:rsidRPr="007E2B33" w:rsidRDefault="007E2B33"/>
        </w:tc>
        <w:tc>
          <w:tcPr>
            <w:tcW w:w="4422" w:type="dxa"/>
            <w:vMerge/>
          </w:tcPr>
          <w:p w14:paraId="3B03A12C" w14:textId="77777777" w:rsidR="007E2B33" w:rsidRPr="007E2B33" w:rsidRDefault="007E2B33"/>
        </w:tc>
        <w:tc>
          <w:tcPr>
            <w:tcW w:w="1134" w:type="dxa"/>
          </w:tcPr>
          <w:p w14:paraId="154AE05D" w14:textId="77777777" w:rsidR="007E2B33" w:rsidRPr="007E2B33" w:rsidRDefault="007E2B33">
            <w:pPr>
              <w:pStyle w:val="ConsPlusNormal"/>
              <w:jc w:val="center"/>
            </w:pPr>
            <w:r w:rsidRPr="007E2B33">
              <w:t>мясо</w:t>
            </w:r>
          </w:p>
        </w:tc>
        <w:tc>
          <w:tcPr>
            <w:tcW w:w="1587" w:type="dxa"/>
          </w:tcPr>
          <w:p w14:paraId="748E1F48" w14:textId="77777777" w:rsidR="007E2B33" w:rsidRPr="007E2B33" w:rsidRDefault="007E2B33">
            <w:pPr>
              <w:pStyle w:val="ConsPlusNormal"/>
              <w:jc w:val="center"/>
            </w:pPr>
            <w:r w:rsidRPr="007E2B33">
              <w:t>крупа, мука и овощи в пересчете на крупу</w:t>
            </w:r>
          </w:p>
        </w:tc>
        <w:tc>
          <w:tcPr>
            <w:tcW w:w="1304" w:type="dxa"/>
          </w:tcPr>
          <w:p w14:paraId="0B5302A6" w14:textId="77777777" w:rsidR="007E2B33" w:rsidRPr="007E2B33" w:rsidRDefault="007E2B33">
            <w:pPr>
              <w:pStyle w:val="ConsPlusNormal"/>
              <w:jc w:val="center"/>
            </w:pPr>
            <w:r w:rsidRPr="007E2B33">
              <w:t>масло коровье</w:t>
            </w:r>
          </w:p>
        </w:tc>
      </w:tr>
      <w:tr w:rsidR="007E2B33" w:rsidRPr="007E2B33" w14:paraId="6C6F9166" w14:textId="77777777">
        <w:tc>
          <w:tcPr>
            <w:tcW w:w="8957" w:type="dxa"/>
            <w:gridSpan w:val="5"/>
          </w:tcPr>
          <w:p w14:paraId="3535CFBF" w14:textId="77777777" w:rsidR="007E2B33" w:rsidRPr="007E2B33" w:rsidRDefault="007E2B33">
            <w:pPr>
              <w:pStyle w:val="ConsPlusNormal"/>
              <w:jc w:val="center"/>
              <w:outlineLvl w:val="4"/>
            </w:pPr>
            <w:r w:rsidRPr="007E2B33">
              <w:t>Блюда быстрозамороженные</w:t>
            </w:r>
          </w:p>
        </w:tc>
      </w:tr>
      <w:tr w:rsidR="007E2B33" w:rsidRPr="007E2B33" w14:paraId="11C7429E" w14:textId="77777777">
        <w:tc>
          <w:tcPr>
            <w:tcW w:w="510" w:type="dxa"/>
          </w:tcPr>
          <w:p w14:paraId="0F29ED0B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4422" w:type="dxa"/>
          </w:tcPr>
          <w:p w14:paraId="5677838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Салаты овощные </w:t>
            </w:r>
            <w:hyperlink w:anchor="P4317" w:history="1">
              <w:r w:rsidRPr="007E2B33">
                <w:t>&lt;*&gt;</w:t>
              </w:r>
            </w:hyperlink>
          </w:p>
        </w:tc>
        <w:tc>
          <w:tcPr>
            <w:tcW w:w="1134" w:type="dxa"/>
          </w:tcPr>
          <w:p w14:paraId="41FEC02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587" w:type="dxa"/>
          </w:tcPr>
          <w:p w14:paraId="651E11F2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304" w:type="dxa"/>
          </w:tcPr>
          <w:p w14:paraId="4DA36E32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</w:tr>
      <w:tr w:rsidR="007E2B33" w:rsidRPr="007E2B33" w14:paraId="15DD5EDE" w14:textId="77777777">
        <w:tc>
          <w:tcPr>
            <w:tcW w:w="510" w:type="dxa"/>
          </w:tcPr>
          <w:p w14:paraId="245361B2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4422" w:type="dxa"/>
          </w:tcPr>
          <w:p w14:paraId="2DD7A94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Первые блюда без мяса</w:t>
            </w:r>
          </w:p>
        </w:tc>
        <w:tc>
          <w:tcPr>
            <w:tcW w:w="1134" w:type="dxa"/>
          </w:tcPr>
          <w:p w14:paraId="4585EACD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587" w:type="dxa"/>
          </w:tcPr>
          <w:p w14:paraId="3D8D846D" w14:textId="77777777" w:rsidR="007E2B33" w:rsidRPr="007E2B33" w:rsidRDefault="007E2B33">
            <w:pPr>
              <w:pStyle w:val="ConsPlusNormal"/>
              <w:jc w:val="center"/>
            </w:pPr>
            <w:r w:rsidRPr="007E2B33">
              <w:t>55</w:t>
            </w:r>
          </w:p>
        </w:tc>
        <w:tc>
          <w:tcPr>
            <w:tcW w:w="1304" w:type="dxa"/>
          </w:tcPr>
          <w:p w14:paraId="791E2E26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</w:tr>
      <w:tr w:rsidR="007E2B33" w:rsidRPr="007E2B33" w14:paraId="74808080" w14:textId="77777777">
        <w:tc>
          <w:tcPr>
            <w:tcW w:w="510" w:type="dxa"/>
          </w:tcPr>
          <w:p w14:paraId="688D3640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  <w:tc>
          <w:tcPr>
            <w:tcW w:w="4422" w:type="dxa"/>
          </w:tcPr>
          <w:p w14:paraId="0C6719A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Первые блюда с мясом</w:t>
            </w:r>
          </w:p>
        </w:tc>
        <w:tc>
          <w:tcPr>
            <w:tcW w:w="1134" w:type="dxa"/>
          </w:tcPr>
          <w:p w14:paraId="6A5004CA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587" w:type="dxa"/>
          </w:tcPr>
          <w:p w14:paraId="1AD4B385" w14:textId="77777777" w:rsidR="007E2B33" w:rsidRPr="007E2B33" w:rsidRDefault="007E2B33">
            <w:pPr>
              <w:pStyle w:val="ConsPlusNormal"/>
              <w:jc w:val="center"/>
            </w:pPr>
            <w:r w:rsidRPr="007E2B33">
              <w:t>55</w:t>
            </w:r>
          </w:p>
        </w:tc>
        <w:tc>
          <w:tcPr>
            <w:tcW w:w="1304" w:type="dxa"/>
          </w:tcPr>
          <w:p w14:paraId="6CF7ABA3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</w:tr>
      <w:tr w:rsidR="007E2B33" w:rsidRPr="007E2B33" w14:paraId="6A061BA8" w14:textId="77777777">
        <w:tc>
          <w:tcPr>
            <w:tcW w:w="510" w:type="dxa"/>
          </w:tcPr>
          <w:p w14:paraId="00CEAB1C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  <w:tc>
          <w:tcPr>
            <w:tcW w:w="4422" w:type="dxa"/>
          </w:tcPr>
          <w:p w14:paraId="1387075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Вторые блюда с мясом и гарниром</w:t>
            </w:r>
          </w:p>
        </w:tc>
        <w:tc>
          <w:tcPr>
            <w:tcW w:w="1134" w:type="dxa"/>
          </w:tcPr>
          <w:p w14:paraId="3E31A153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  <w:tc>
          <w:tcPr>
            <w:tcW w:w="1587" w:type="dxa"/>
          </w:tcPr>
          <w:p w14:paraId="1106B0C7" w14:textId="77777777" w:rsidR="007E2B33" w:rsidRPr="007E2B33" w:rsidRDefault="007E2B33">
            <w:pPr>
              <w:pStyle w:val="ConsPlusNormal"/>
              <w:jc w:val="center"/>
            </w:pPr>
            <w:r w:rsidRPr="007E2B33">
              <w:t>55</w:t>
            </w:r>
          </w:p>
        </w:tc>
        <w:tc>
          <w:tcPr>
            <w:tcW w:w="1304" w:type="dxa"/>
          </w:tcPr>
          <w:p w14:paraId="48B88654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</w:tr>
      <w:tr w:rsidR="007E2B33" w:rsidRPr="007E2B33" w14:paraId="79720092" w14:textId="77777777">
        <w:tc>
          <w:tcPr>
            <w:tcW w:w="510" w:type="dxa"/>
          </w:tcPr>
          <w:p w14:paraId="075FDF64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4422" w:type="dxa"/>
          </w:tcPr>
          <w:p w14:paraId="0409AD4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Вторые блюда с мясом без гарнира</w:t>
            </w:r>
          </w:p>
        </w:tc>
        <w:tc>
          <w:tcPr>
            <w:tcW w:w="1134" w:type="dxa"/>
          </w:tcPr>
          <w:p w14:paraId="0248A415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  <w:tc>
          <w:tcPr>
            <w:tcW w:w="1587" w:type="dxa"/>
          </w:tcPr>
          <w:p w14:paraId="37CB6AB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04" w:type="dxa"/>
          </w:tcPr>
          <w:p w14:paraId="11C97AA0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</w:tr>
      <w:tr w:rsidR="007E2B33" w:rsidRPr="007E2B33" w14:paraId="7152B7A9" w14:textId="77777777">
        <w:tc>
          <w:tcPr>
            <w:tcW w:w="510" w:type="dxa"/>
          </w:tcPr>
          <w:p w14:paraId="258CE6F0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  <w:tc>
          <w:tcPr>
            <w:tcW w:w="4422" w:type="dxa"/>
          </w:tcPr>
          <w:p w14:paraId="29844F7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Вторые блюда с мясом (голубцы, перец фаршированный, тефтели </w:t>
            </w:r>
            <w:hyperlink w:anchor="P4318" w:history="1">
              <w:r w:rsidRPr="007E2B33">
                <w:t>&lt;**&gt;</w:t>
              </w:r>
            </w:hyperlink>
            <w:r w:rsidRPr="007E2B33">
              <w:t>, блинчики)</w:t>
            </w:r>
          </w:p>
        </w:tc>
        <w:tc>
          <w:tcPr>
            <w:tcW w:w="1134" w:type="dxa"/>
          </w:tcPr>
          <w:p w14:paraId="53E87C1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587" w:type="dxa"/>
          </w:tcPr>
          <w:p w14:paraId="18EE4B1D" w14:textId="77777777" w:rsidR="007E2B33" w:rsidRPr="007E2B33" w:rsidRDefault="007E2B33">
            <w:pPr>
              <w:pStyle w:val="ConsPlusNormal"/>
              <w:jc w:val="center"/>
            </w:pPr>
            <w:r w:rsidRPr="007E2B33">
              <w:t>55</w:t>
            </w:r>
          </w:p>
        </w:tc>
        <w:tc>
          <w:tcPr>
            <w:tcW w:w="1304" w:type="dxa"/>
          </w:tcPr>
          <w:p w14:paraId="08C46491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</w:tr>
      <w:tr w:rsidR="007E2B33" w:rsidRPr="007E2B33" w14:paraId="2AD3472B" w14:textId="77777777">
        <w:tc>
          <w:tcPr>
            <w:tcW w:w="510" w:type="dxa"/>
          </w:tcPr>
          <w:p w14:paraId="0D5CB5F3" w14:textId="77777777" w:rsidR="007E2B33" w:rsidRPr="007E2B33" w:rsidRDefault="007E2B33">
            <w:pPr>
              <w:pStyle w:val="ConsPlusNormal"/>
              <w:jc w:val="center"/>
            </w:pPr>
            <w:r w:rsidRPr="007E2B33">
              <w:t>7</w:t>
            </w:r>
          </w:p>
        </w:tc>
        <w:tc>
          <w:tcPr>
            <w:tcW w:w="4422" w:type="dxa"/>
          </w:tcPr>
          <w:p w14:paraId="38BCDFF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Блинчики с творогом, запеканка из творога</w:t>
            </w:r>
          </w:p>
        </w:tc>
        <w:tc>
          <w:tcPr>
            <w:tcW w:w="1134" w:type="dxa"/>
          </w:tcPr>
          <w:p w14:paraId="40E861B7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587" w:type="dxa"/>
          </w:tcPr>
          <w:p w14:paraId="2DF98DA9" w14:textId="77777777" w:rsidR="007E2B33" w:rsidRPr="007E2B33" w:rsidRDefault="007E2B33">
            <w:pPr>
              <w:pStyle w:val="ConsPlusNormal"/>
              <w:jc w:val="center"/>
            </w:pPr>
            <w:r w:rsidRPr="007E2B33">
              <w:t>55</w:t>
            </w:r>
          </w:p>
        </w:tc>
        <w:tc>
          <w:tcPr>
            <w:tcW w:w="1304" w:type="dxa"/>
          </w:tcPr>
          <w:p w14:paraId="59BC609D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</w:tr>
      <w:tr w:rsidR="007E2B33" w:rsidRPr="007E2B33" w14:paraId="16596B19" w14:textId="77777777">
        <w:tc>
          <w:tcPr>
            <w:tcW w:w="510" w:type="dxa"/>
          </w:tcPr>
          <w:p w14:paraId="065E1830" w14:textId="77777777" w:rsidR="007E2B33" w:rsidRPr="007E2B33" w:rsidRDefault="007E2B33">
            <w:pPr>
              <w:pStyle w:val="ConsPlusNormal"/>
              <w:jc w:val="center"/>
            </w:pPr>
            <w:r w:rsidRPr="007E2B33">
              <w:t>8</w:t>
            </w:r>
          </w:p>
        </w:tc>
        <w:tc>
          <w:tcPr>
            <w:tcW w:w="4422" w:type="dxa"/>
          </w:tcPr>
          <w:p w14:paraId="62D29B9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Пудинг из творога</w:t>
            </w:r>
          </w:p>
        </w:tc>
        <w:tc>
          <w:tcPr>
            <w:tcW w:w="1134" w:type="dxa"/>
          </w:tcPr>
          <w:p w14:paraId="44A6D102" w14:textId="77777777" w:rsidR="007E2B33" w:rsidRPr="007E2B33" w:rsidRDefault="007E2B33">
            <w:pPr>
              <w:pStyle w:val="ConsPlusNormal"/>
              <w:jc w:val="center"/>
            </w:pPr>
            <w:r w:rsidRPr="007E2B33">
              <w:t>65</w:t>
            </w:r>
          </w:p>
        </w:tc>
        <w:tc>
          <w:tcPr>
            <w:tcW w:w="1587" w:type="dxa"/>
          </w:tcPr>
          <w:p w14:paraId="4EAD1091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304" w:type="dxa"/>
          </w:tcPr>
          <w:p w14:paraId="60617885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</w:tr>
      <w:tr w:rsidR="007E2B33" w:rsidRPr="007E2B33" w14:paraId="47FEF851" w14:textId="77777777">
        <w:tc>
          <w:tcPr>
            <w:tcW w:w="8957" w:type="dxa"/>
            <w:gridSpan w:val="5"/>
          </w:tcPr>
          <w:p w14:paraId="7F6E5D51" w14:textId="77777777" w:rsidR="007E2B33" w:rsidRPr="007E2B33" w:rsidRDefault="007E2B33">
            <w:pPr>
              <w:pStyle w:val="ConsPlusNormal"/>
              <w:jc w:val="center"/>
              <w:outlineLvl w:val="4"/>
            </w:pPr>
            <w:r w:rsidRPr="007E2B33">
              <w:t>Блюда сублимационной сушки</w:t>
            </w:r>
          </w:p>
        </w:tc>
      </w:tr>
      <w:tr w:rsidR="007E2B33" w:rsidRPr="007E2B33" w14:paraId="46F498BC" w14:textId="77777777">
        <w:tc>
          <w:tcPr>
            <w:tcW w:w="510" w:type="dxa"/>
          </w:tcPr>
          <w:p w14:paraId="1B891A10" w14:textId="77777777" w:rsidR="007E2B33" w:rsidRPr="007E2B33" w:rsidRDefault="007E2B33">
            <w:pPr>
              <w:pStyle w:val="ConsPlusNormal"/>
              <w:jc w:val="center"/>
            </w:pPr>
            <w:r w:rsidRPr="007E2B33">
              <w:t>9</w:t>
            </w:r>
          </w:p>
        </w:tc>
        <w:tc>
          <w:tcPr>
            <w:tcW w:w="4422" w:type="dxa"/>
          </w:tcPr>
          <w:p w14:paraId="75B99B1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Салаты овощные</w:t>
            </w:r>
          </w:p>
        </w:tc>
        <w:tc>
          <w:tcPr>
            <w:tcW w:w="1134" w:type="dxa"/>
          </w:tcPr>
          <w:p w14:paraId="6C7FEC44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587" w:type="dxa"/>
          </w:tcPr>
          <w:p w14:paraId="0297D2FC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304" w:type="dxa"/>
          </w:tcPr>
          <w:p w14:paraId="1585BEC7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6445D57B" w14:textId="77777777">
        <w:tc>
          <w:tcPr>
            <w:tcW w:w="510" w:type="dxa"/>
          </w:tcPr>
          <w:p w14:paraId="309436DE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4422" w:type="dxa"/>
          </w:tcPr>
          <w:p w14:paraId="4109C2EE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Первые блюда с мясом</w:t>
            </w:r>
          </w:p>
        </w:tc>
        <w:tc>
          <w:tcPr>
            <w:tcW w:w="1134" w:type="dxa"/>
          </w:tcPr>
          <w:p w14:paraId="2E880DF6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587" w:type="dxa"/>
          </w:tcPr>
          <w:p w14:paraId="348C669E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304" w:type="dxa"/>
          </w:tcPr>
          <w:p w14:paraId="0949837C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380427A3" w14:textId="77777777">
        <w:tc>
          <w:tcPr>
            <w:tcW w:w="510" w:type="dxa"/>
            <w:vMerge w:val="restart"/>
          </w:tcPr>
          <w:p w14:paraId="661BBAAE" w14:textId="77777777" w:rsidR="007E2B33" w:rsidRPr="007E2B33" w:rsidRDefault="007E2B33">
            <w:pPr>
              <w:pStyle w:val="ConsPlusNormal"/>
              <w:jc w:val="center"/>
            </w:pPr>
            <w:r w:rsidRPr="007E2B33">
              <w:t>11</w:t>
            </w:r>
          </w:p>
        </w:tc>
        <w:tc>
          <w:tcPr>
            <w:tcW w:w="4422" w:type="dxa"/>
          </w:tcPr>
          <w:p w14:paraId="50D58DB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Вторые блюда:</w:t>
            </w:r>
          </w:p>
        </w:tc>
        <w:tc>
          <w:tcPr>
            <w:tcW w:w="1134" w:type="dxa"/>
          </w:tcPr>
          <w:p w14:paraId="2BAB4E0C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587" w:type="dxa"/>
          </w:tcPr>
          <w:p w14:paraId="65DDF9A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04" w:type="dxa"/>
          </w:tcPr>
          <w:p w14:paraId="0FBF4699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9D8C33E" w14:textId="77777777">
        <w:tc>
          <w:tcPr>
            <w:tcW w:w="510" w:type="dxa"/>
            <w:vMerge/>
          </w:tcPr>
          <w:p w14:paraId="127159B5" w14:textId="77777777" w:rsidR="007E2B33" w:rsidRPr="007E2B33" w:rsidRDefault="007E2B33"/>
        </w:tc>
        <w:tc>
          <w:tcPr>
            <w:tcW w:w="4422" w:type="dxa"/>
          </w:tcPr>
          <w:p w14:paraId="218B1EC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овощные (крупяные)</w:t>
            </w:r>
          </w:p>
        </w:tc>
        <w:tc>
          <w:tcPr>
            <w:tcW w:w="1134" w:type="dxa"/>
          </w:tcPr>
          <w:p w14:paraId="71290166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587" w:type="dxa"/>
          </w:tcPr>
          <w:p w14:paraId="4D2793F9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304" w:type="dxa"/>
          </w:tcPr>
          <w:p w14:paraId="0264A348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389AF078" w14:textId="77777777">
        <w:tc>
          <w:tcPr>
            <w:tcW w:w="510" w:type="dxa"/>
            <w:vMerge/>
          </w:tcPr>
          <w:p w14:paraId="3BC7034F" w14:textId="77777777" w:rsidR="007E2B33" w:rsidRPr="007E2B33" w:rsidRDefault="007E2B33"/>
        </w:tc>
        <w:tc>
          <w:tcPr>
            <w:tcW w:w="4422" w:type="dxa"/>
          </w:tcPr>
          <w:p w14:paraId="5CD6B9C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мясные с гарниром</w:t>
            </w:r>
          </w:p>
        </w:tc>
        <w:tc>
          <w:tcPr>
            <w:tcW w:w="1134" w:type="dxa"/>
          </w:tcPr>
          <w:p w14:paraId="34A0E29A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587" w:type="dxa"/>
          </w:tcPr>
          <w:p w14:paraId="1B21FE59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1304" w:type="dxa"/>
          </w:tcPr>
          <w:p w14:paraId="02274BF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360D6D97" w14:textId="77777777">
        <w:tc>
          <w:tcPr>
            <w:tcW w:w="510" w:type="dxa"/>
          </w:tcPr>
          <w:p w14:paraId="2B07F0FB" w14:textId="77777777" w:rsidR="007E2B33" w:rsidRPr="007E2B33" w:rsidRDefault="007E2B33">
            <w:pPr>
              <w:pStyle w:val="ConsPlusNormal"/>
              <w:jc w:val="center"/>
            </w:pPr>
            <w:r w:rsidRPr="007E2B33">
              <w:t>12</w:t>
            </w:r>
          </w:p>
        </w:tc>
        <w:tc>
          <w:tcPr>
            <w:tcW w:w="4422" w:type="dxa"/>
          </w:tcPr>
          <w:p w14:paraId="6AB49F4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Творог с фруктовым пюре </w:t>
            </w:r>
            <w:hyperlink w:anchor="P4319" w:history="1">
              <w:r w:rsidRPr="007E2B33">
                <w:t>&lt;***&gt;</w:t>
              </w:r>
            </w:hyperlink>
          </w:p>
        </w:tc>
        <w:tc>
          <w:tcPr>
            <w:tcW w:w="1134" w:type="dxa"/>
          </w:tcPr>
          <w:p w14:paraId="2E50502C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587" w:type="dxa"/>
          </w:tcPr>
          <w:p w14:paraId="5A2083D8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04" w:type="dxa"/>
          </w:tcPr>
          <w:p w14:paraId="2C6EE9D5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4B2DAEBD" w14:textId="77777777">
        <w:tc>
          <w:tcPr>
            <w:tcW w:w="510" w:type="dxa"/>
          </w:tcPr>
          <w:p w14:paraId="3C321232" w14:textId="77777777" w:rsidR="007E2B33" w:rsidRPr="007E2B33" w:rsidRDefault="007E2B33">
            <w:pPr>
              <w:pStyle w:val="ConsPlusNormal"/>
              <w:jc w:val="center"/>
            </w:pPr>
            <w:r w:rsidRPr="007E2B33">
              <w:t>13</w:t>
            </w:r>
          </w:p>
        </w:tc>
        <w:tc>
          <w:tcPr>
            <w:tcW w:w="4422" w:type="dxa"/>
          </w:tcPr>
          <w:p w14:paraId="67F0E7E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Пудинг творожный </w:t>
            </w:r>
            <w:hyperlink w:anchor="P4319" w:history="1">
              <w:r w:rsidRPr="007E2B33">
                <w:t>&lt;***&gt;</w:t>
              </w:r>
            </w:hyperlink>
          </w:p>
        </w:tc>
        <w:tc>
          <w:tcPr>
            <w:tcW w:w="1134" w:type="dxa"/>
          </w:tcPr>
          <w:p w14:paraId="1FFE27D2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587" w:type="dxa"/>
          </w:tcPr>
          <w:p w14:paraId="744A6A0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04" w:type="dxa"/>
          </w:tcPr>
          <w:p w14:paraId="65D22DA3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</w:tbl>
    <w:p w14:paraId="32957169" w14:textId="77777777" w:rsidR="007E2B33" w:rsidRPr="007E2B33" w:rsidRDefault="007E2B33">
      <w:pPr>
        <w:pStyle w:val="ConsPlusNormal"/>
        <w:ind w:firstLine="540"/>
        <w:jc w:val="both"/>
      </w:pPr>
    </w:p>
    <w:p w14:paraId="2A2CA070" w14:textId="77777777" w:rsidR="007E2B33" w:rsidRPr="007E2B33" w:rsidRDefault="007E2B33">
      <w:pPr>
        <w:pStyle w:val="ConsPlusNormal"/>
        <w:ind w:firstLine="540"/>
        <w:jc w:val="both"/>
      </w:pPr>
      <w:r w:rsidRPr="007E2B33">
        <w:t>--------------------------------</w:t>
      </w:r>
    </w:p>
    <w:p w14:paraId="0D13B39F" w14:textId="77777777" w:rsidR="007E2B33" w:rsidRPr="007E2B33" w:rsidRDefault="007E2B33">
      <w:pPr>
        <w:pStyle w:val="ConsPlusNormal"/>
        <w:spacing w:before="220"/>
        <w:ind w:firstLine="540"/>
        <w:jc w:val="both"/>
      </w:pPr>
      <w:bookmarkStart w:id="21" w:name="P4317"/>
      <w:bookmarkEnd w:id="21"/>
      <w:r w:rsidRPr="007E2B33">
        <w:t>&lt;*&gt; За каждую порцию удерживается 5 г масла растительного.</w:t>
      </w:r>
    </w:p>
    <w:p w14:paraId="47DE8073" w14:textId="77777777" w:rsidR="007E2B33" w:rsidRPr="007E2B33" w:rsidRDefault="007E2B33">
      <w:pPr>
        <w:pStyle w:val="ConsPlusNormal"/>
        <w:spacing w:before="220"/>
        <w:ind w:firstLine="540"/>
        <w:jc w:val="both"/>
      </w:pPr>
      <w:bookmarkStart w:id="22" w:name="P4318"/>
      <w:bookmarkEnd w:id="22"/>
      <w:r w:rsidRPr="007E2B33">
        <w:t>&lt;**&gt; За тефтели крупа не удерживается.</w:t>
      </w:r>
    </w:p>
    <w:p w14:paraId="3DF2A3A1" w14:textId="77777777" w:rsidR="007E2B33" w:rsidRPr="007E2B33" w:rsidRDefault="007E2B33">
      <w:pPr>
        <w:pStyle w:val="ConsPlusNormal"/>
        <w:spacing w:before="220"/>
        <w:ind w:firstLine="540"/>
        <w:jc w:val="both"/>
      </w:pPr>
      <w:bookmarkStart w:id="23" w:name="P4319"/>
      <w:bookmarkEnd w:id="23"/>
      <w:r w:rsidRPr="007E2B33">
        <w:t>&lt;***&gt; За каждую порцию удерживается 50 г творога.</w:t>
      </w:r>
    </w:p>
    <w:p w14:paraId="207C27E3" w14:textId="77777777" w:rsidR="007E2B33" w:rsidRPr="007E2B33" w:rsidRDefault="007E2B33">
      <w:pPr>
        <w:pStyle w:val="ConsPlusNormal"/>
        <w:ind w:firstLine="540"/>
        <w:jc w:val="both"/>
      </w:pPr>
    </w:p>
    <w:p w14:paraId="5613057B" w14:textId="77777777" w:rsidR="007E2B33" w:rsidRPr="007E2B33" w:rsidRDefault="007E2B33">
      <w:pPr>
        <w:pStyle w:val="ConsPlusTitle"/>
        <w:jc w:val="center"/>
        <w:outlineLvl w:val="3"/>
      </w:pPr>
      <w:r w:rsidRPr="007E2B33">
        <w:t>7. Консервированные обеденные блюда и специальные</w:t>
      </w:r>
    </w:p>
    <w:p w14:paraId="32C62D9B" w14:textId="77777777" w:rsidR="007E2B33" w:rsidRPr="007E2B33" w:rsidRDefault="007E2B33">
      <w:pPr>
        <w:pStyle w:val="ConsPlusTitle"/>
        <w:jc w:val="center"/>
      </w:pPr>
      <w:r w:rsidRPr="007E2B33">
        <w:t>продукты питания</w:t>
      </w:r>
    </w:p>
    <w:p w14:paraId="77D058B0" w14:textId="77777777" w:rsidR="007E2B33" w:rsidRPr="007E2B33" w:rsidRDefault="007E2B33">
      <w:pPr>
        <w:pStyle w:val="ConsPlusNormal"/>
        <w:ind w:firstLine="540"/>
        <w:jc w:val="both"/>
      </w:pPr>
    </w:p>
    <w:p w14:paraId="0EE75FC9" w14:textId="77777777" w:rsidR="007E2B33" w:rsidRPr="007E2B33" w:rsidRDefault="007E2B33">
      <w:pPr>
        <w:sectPr w:rsidR="007E2B33" w:rsidRPr="007E2B33" w:rsidSect="007E2B3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2640"/>
        <w:gridCol w:w="737"/>
        <w:gridCol w:w="1191"/>
        <w:gridCol w:w="1134"/>
        <w:gridCol w:w="1304"/>
        <w:gridCol w:w="680"/>
        <w:gridCol w:w="1134"/>
        <w:gridCol w:w="1020"/>
        <w:gridCol w:w="1077"/>
        <w:gridCol w:w="1020"/>
        <w:gridCol w:w="1134"/>
      </w:tblGrid>
      <w:tr w:rsidR="007E2B33" w:rsidRPr="007E2B33" w14:paraId="7D8BDFED" w14:textId="77777777">
        <w:tc>
          <w:tcPr>
            <w:tcW w:w="510" w:type="dxa"/>
            <w:vMerge w:val="restart"/>
          </w:tcPr>
          <w:p w14:paraId="5D5261A2" w14:textId="77777777" w:rsidR="007E2B33" w:rsidRPr="007E2B33" w:rsidRDefault="007E2B33">
            <w:pPr>
              <w:pStyle w:val="ConsPlusNormal"/>
              <w:jc w:val="center"/>
            </w:pPr>
            <w:r w:rsidRPr="007E2B33">
              <w:lastRenderedPageBreak/>
              <w:t>N п/п</w:t>
            </w:r>
          </w:p>
        </w:tc>
        <w:tc>
          <w:tcPr>
            <w:tcW w:w="2640" w:type="dxa"/>
            <w:vMerge w:val="restart"/>
          </w:tcPr>
          <w:p w14:paraId="3C7865DC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10431" w:type="dxa"/>
            <w:gridSpan w:val="10"/>
          </w:tcPr>
          <w:p w14:paraId="71E872E0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продуктов, подлежащих удержанию за 1 банку (пакет), г</w:t>
            </w:r>
          </w:p>
        </w:tc>
      </w:tr>
      <w:tr w:rsidR="007E2B33" w:rsidRPr="007E2B33" w14:paraId="4A6D0B6A" w14:textId="77777777">
        <w:tc>
          <w:tcPr>
            <w:tcW w:w="510" w:type="dxa"/>
            <w:vMerge/>
          </w:tcPr>
          <w:p w14:paraId="7A1A7E4E" w14:textId="77777777" w:rsidR="007E2B33" w:rsidRPr="007E2B33" w:rsidRDefault="007E2B33"/>
        </w:tc>
        <w:tc>
          <w:tcPr>
            <w:tcW w:w="2640" w:type="dxa"/>
            <w:vMerge/>
          </w:tcPr>
          <w:p w14:paraId="656C763D" w14:textId="77777777" w:rsidR="007E2B33" w:rsidRPr="007E2B33" w:rsidRDefault="007E2B33"/>
        </w:tc>
        <w:tc>
          <w:tcPr>
            <w:tcW w:w="737" w:type="dxa"/>
          </w:tcPr>
          <w:p w14:paraId="0D00DE66" w14:textId="77777777" w:rsidR="007E2B33" w:rsidRPr="007E2B33" w:rsidRDefault="007E2B33">
            <w:pPr>
              <w:pStyle w:val="ConsPlusNormal"/>
              <w:jc w:val="center"/>
            </w:pPr>
            <w:r w:rsidRPr="007E2B33">
              <w:t>мясо</w:t>
            </w:r>
          </w:p>
        </w:tc>
        <w:tc>
          <w:tcPr>
            <w:tcW w:w="1191" w:type="dxa"/>
          </w:tcPr>
          <w:p w14:paraId="7560B988" w14:textId="77777777" w:rsidR="007E2B33" w:rsidRPr="007E2B33" w:rsidRDefault="007E2B33">
            <w:pPr>
              <w:pStyle w:val="ConsPlusNormal"/>
              <w:jc w:val="center"/>
            </w:pPr>
            <w:r w:rsidRPr="007E2B33">
              <w:t>мука и овощи в пересчете на крупу</w:t>
            </w:r>
          </w:p>
        </w:tc>
        <w:tc>
          <w:tcPr>
            <w:tcW w:w="1134" w:type="dxa"/>
          </w:tcPr>
          <w:p w14:paraId="1ABA8561" w14:textId="77777777" w:rsidR="007E2B33" w:rsidRPr="007E2B33" w:rsidRDefault="007E2B33">
            <w:pPr>
              <w:pStyle w:val="ConsPlusNormal"/>
              <w:jc w:val="center"/>
            </w:pPr>
            <w:r w:rsidRPr="007E2B33">
              <w:t>масло растительное</w:t>
            </w:r>
          </w:p>
        </w:tc>
        <w:tc>
          <w:tcPr>
            <w:tcW w:w="1304" w:type="dxa"/>
          </w:tcPr>
          <w:p w14:paraId="009B8E2B" w14:textId="77777777" w:rsidR="007E2B33" w:rsidRPr="007E2B33" w:rsidRDefault="007E2B33">
            <w:pPr>
              <w:pStyle w:val="ConsPlusNormal"/>
              <w:jc w:val="center"/>
            </w:pPr>
            <w:r w:rsidRPr="007E2B33">
              <w:t>молоко и молочные продукты в пересчете на молоко</w:t>
            </w:r>
          </w:p>
        </w:tc>
        <w:tc>
          <w:tcPr>
            <w:tcW w:w="680" w:type="dxa"/>
          </w:tcPr>
          <w:p w14:paraId="6AA9B660" w14:textId="77777777" w:rsidR="007E2B33" w:rsidRPr="007E2B33" w:rsidRDefault="007E2B33">
            <w:pPr>
              <w:pStyle w:val="ConsPlusNormal"/>
              <w:jc w:val="center"/>
            </w:pPr>
            <w:r w:rsidRPr="007E2B33">
              <w:t>сахар</w:t>
            </w:r>
          </w:p>
        </w:tc>
        <w:tc>
          <w:tcPr>
            <w:tcW w:w="1134" w:type="dxa"/>
          </w:tcPr>
          <w:p w14:paraId="0BC667E8" w14:textId="77777777" w:rsidR="007E2B33" w:rsidRPr="007E2B33" w:rsidRDefault="007E2B33">
            <w:pPr>
              <w:pStyle w:val="ConsPlusNormal"/>
              <w:jc w:val="center"/>
            </w:pPr>
            <w:r w:rsidRPr="007E2B33">
              <w:t>мука пшеничная 1 сорта</w:t>
            </w:r>
          </w:p>
        </w:tc>
        <w:tc>
          <w:tcPr>
            <w:tcW w:w="1020" w:type="dxa"/>
          </w:tcPr>
          <w:p w14:paraId="558CE4DB" w14:textId="77777777" w:rsidR="007E2B33" w:rsidRPr="007E2B33" w:rsidRDefault="007E2B33">
            <w:pPr>
              <w:pStyle w:val="ConsPlusNormal"/>
              <w:jc w:val="center"/>
            </w:pPr>
            <w:r w:rsidRPr="007E2B33">
              <w:t>масло коровье</w:t>
            </w:r>
          </w:p>
        </w:tc>
        <w:tc>
          <w:tcPr>
            <w:tcW w:w="1077" w:type="dxa"/>
          </w:tcPr>
          <w:p w14:paraId="19347A88" w14:textId="77777777" w:rsidR="007E2B33" w:rsidRPr="007E2B33" w:rsidRDefault="007E2B33">
            <w:pPr>
              <w:pStyle w:val="ConsPlusNormal"/>
              <w:jc w:val="center"/>
            </w:pPr>
            <w:r w:rsidRPr="007E2B33">
              <w:t>яйца куриные, шт.</w:t>
            </w:r>
          </w:p>
        </w:tc>
        <w:tc>
          <w:tcPr>
            <w:tcW w:w="1020" w:type="dxa"/>
          </w:tcPr>
          <w:p w14:paraId="0D4D6623" w14:textId="77777777" w:rsidR="007E2B33" w:rsidRPr="007E2B33" w:rsidRDefault="007E2B33">
            <w:pPr>
              <w:pStyle w:val="ConsPlusNormal"/>
              <w:jc w:val="center"/>
            </w:pPr>
            <w:r w:rsidRPr="007E2B33">
              <w:t>фрукты сушеные</w:t>
            </w:r>
          </w:p>
        </w:tc>
        <w:tc>
          <w:tcPr>
            <w:tcW w:w="1134" w:type="dxa"/>
          </w:tcPr>
          <w:p w14:paraId="6D53FF10" w14:textId="77777777" w:rsidR="007E2B33" w:rsidRPr="007E2B33" w:rsidRDefault="007E2B33">
            <w:pPr>
              <w:pStyle w:val="ConsPlusNormal"/>
              <w:jc w:val="center"/>
            </w:pPr>
            <w:r w:rsidRPr="007E2B33">
              <w:t>соки плодовые и ягодные</w:t>
            </w:r>
          </w:p>
        </w:tc>
      </w:tr>
      <w:tr w:rsidR="007E2B33" w:rsidRPr="007E2B33" w14:paraId="47482306" w14:textId="77777777">
        <w:tc>
          <w:tcPr>
            <w:tcW w:w="510" w:type="dxa"/>
          </w:tcPr>
          <w:p w14:paraId="545BAC10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2640" w:type="dxa"/>
          </w:tcPr>
          <w:p w14:paraId="5BE4B16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Первые обеденные блюда в ж/б N 9, 1/350</w:t>
            </w:r>
          </w:p>
        </w:tc>
        <w:tc>
          <w:tcPr>
            <w:tcW w:w="737" w:type="dxa"/>
          </w:tcPr>
          <w:p w14:paraId="6F75F90E" w14:textId="77777777" w:rsidR="007E2B33" w:rsidRPr="007E2B33" w:rsidRDefault="007E2B33">
            <w:pPr>
              <w:pStyle w:val="ConsPlusNormal"/>
              <w:jc w:val="center"/>
            </w:pPr>
            <w:r w:rsidRPr="007E2B33">
              <w:t>55</w:t>
            </w:r>
          </w:p>
        </w:tc>
        <w:tc>
          <w:tcPr>
            <w:tcW w:w="1191" w:type="dxa"/>
          </w:tcPr>
          <w:p w14:paraId="1BE082FA" w14:textId="77777777" w:rsidR="007E2B33" w:rsidRPr="007E2B33" w:rsidRDefault="007E2B33">
            <w:pPr>
              <w:pStyle w:val="ConsPlusNormal"/>
              <w:jc w:val="center"/>
            </w:pPr>
            <w:r w:rsidRPr="007E2B33">
              <w:t>86</w:t>
            </w:r>
          </w:p>
        </w:tc>
        <w:tc>
          <w:tcPr>
            <w:tcW w:w="1134" w:type="dxa"/>
          </w:tcPr>
          <w:p w14:paraId="0F0D7216" w14:textId="77777777" w:rsidR="007E2B33" w:rsidRPr="007E2B33" w:rsidRDefault="007E2B33">
            <w:pPr>
              <w:pStyle w:val="ConsPlusNormal"/>
              <w:jc w:val="center"/>
            </w:pPr>
            <w:r w:rsidRPr="007E2B33">
              <w:t>12,5</w:t>
            </w:r>
          </w:p>
        </w:tc>
        <w:tc>
          <w:tcPr>
            <w:tcW w:w="1304" w:type="dxa"/>
          </w:tcPr>
          <w:p w14:paraId="11DE717D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680" w:type="dxa"/>
          </w:tcPr>
          <w:p w14:paraId="1DB4846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3149366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60B890A3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2391B627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2805B017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7D41257D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58D2B560" w14:textId="77777777">
        <w:tc>
          <w:tcPr>
            <w:tcW w:w="510" w:type="dxa"/>
          </w:tcPr>
          <w:p w14:paraId="35746556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2640" w:type="dxa"/>
          </w:tcPr>
          <w:p w14:paraId="4D606B0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Вторые обеденные блюда в ж/б N 9, 1/350</w:t>
            </w:r>
          </w:p>
        </w:tc>
        <w:tc>
          <w:tcPr>
            <w:tcW w:w="737" w:type="dxa"/>
          </w:tcPr>
          <w:p w14:paraId="06F6129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191" w:type="dxa"/>
          </w:tcPr>
          <w:p w14:paraId="293486D9" w14:textId="77777777" w:rsidR="007E2B33" w:rsidRPr="007E2B33" w:rsidRDefault="007E2B33">
            <w:pPr>
              <w:pStyle w:val="ConsPlusNormal"/>
              <w:jc w:val="center"/>
            </w:pPr>
            <w:r w:rsidRPr="007E2B33">
              <w:t>86</w:t>
            </w:r>
          </w:p>
        </w:tc>
        <w:tc>
          <w:tcPr>
            <w:tcW w:w="1134" w:type="dxa"/>
          </w:tcPr>
          <w:p w14:paraId="5F25F1B2" w14:textId="77777777" w:rsidR="007E2B33" w:rsidRPr="007E2B33" w:rsidRDefault="007E2B33">
            <w:pPr>
              <w:pStyle w:val="ConsPlusNormal"/>
              <w:jc w:val="center"/>
            </w:pPr>
            <w:r w:rsidRPr="007E2B33">
              <w:t>12,5</w:t>
            </w:r>
          </w:p>
        </w:tc>
        <w:tc>
          <w:tcPr>
            <w:tcW w:w="1304" w:type="dxa"/>
          </w:tcPr>
          <w:p w14:paraId="4DB622B7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680" w:type="dxa"/>
          </w:tcPr>
          <w:p w14:paraId="5F5E9348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4A4511F7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56CEFE48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5DFDE9EB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7103CD6F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39ED1F33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12EBCE19" w14:textId="77777777">
        <w:tc>
          <w:tcPr>
            <w:tcW w:w="510" w:type="dxa"/>
          </w:tcPr>
          <w:p w14:paraId="26851984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  <w:tc>
          <w:tcPr>
            <w:tcW w:w="2640" w:type="dxa"/>
          </w:tcPr>
          <w:p w14:paraId="5B30972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Вторые обеденные блюда в ж/б, 1/350 с наименованием "Полевая"</w:t>
            </w:r>
          </w:p>
        </w:tc>
        <w:tc>
          <w:tcPr>
            <w:tcW w:w="737" w:type="dxa"/>
          </w:tcPr>
          <w:p w14:paraId="722451FE" w14:textId="77777777" w:rsidR="007E2B33" w:rsidRPr="007E2B33" w:rsidRDefault="007E2B33">
            <w:pPr>
              <w:pStyle w:val="ConsPlusNormal"/>
              <w:jc w:val="center"/>
            </w:pPr>
            <w:r w:rsidRPr="007E2B33">
              <w:t>55</w:t>
            </w:r>
          </w:p>
        </w:tc>
        <w:tc>
          <w:tcPr>
            <w:tcW w:w="1191" w:type="dxa"/>
          </w:tcPr>
          <w:p w14:paraId="766A6366" w14:textId="77777777" w:rsidR="007E2B33" w:rsidRPr="007E2B33" w:rsidRDefault="007E2B33">
            <w:pPr>
              <w:pStyle w:val="ConsPlusNormal"/>
              <w:jc w:val="center"/>
            </w:pPr>
            <w:r w:rsidRPr="007E2B33">
              <w:t>86</w:t>
            </w:r>
          </w:p>
        </w:tc>
        <w:tc>
          <w:tcPr>
            <w:tcW w:w="1134" w:type="dxa"/>
          </w:tcPr>
          <w:p w14:paraId="6A743012" w14:textId="77777777" w:rsidR="007E2B33" w:rsidRPr="007E2B33" w:rsidRDefault="007E2B33">
            <w:pPr>
              <w:pStyle w:val="ConsPlusNormal"/>
              <w:jc w:val="center"/>
            </w:pPr>
            <w:r w:rsidRPr="007E2B33">
              <w:t>12,5</w:t>
            </w:r>
          </w:p>
        </w:tc>
        <w:tc>
          <w:tcPr>
            <w:tcW w:w="1304" w:type="dxa"/>
          </w:tcPr>
          <w:p w14:paraId="066511A9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680" w:type="dxa"/>
          </w:tcPr>
          <w:p w14:paraId="6E63422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70EECAFB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13EDEB29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29632DA2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5CDA59FF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3FBB63A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07752CFE" w14:textId="77777777">
        <w:tc>
          <w:tcPr>
            <w:tcW w:w="510" w:type="dxa"/>
          </w:tcPr>
          <w:p w14:paraId="7B4E5E49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  <w:tc>
          <w:tcPr>
            <w:tcW w:w="2640" w:type="dxa"/>
          </w:tcPr>
          <w:p w14:paraId="0884021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Первые обеденные блюда в ж/б N 13, 1/870 (1 банка на 3 порции)</w:t>
            </w:r>
          </w:p>
        </w:tc>
        <w:tc>
          <w:tcPr>
            <w:tcW w:w="737" w:type="dxa"/>
          </w:tcPr>
          <w:p w14:paraId="4B520C71" w14:textId="77777777" w:rsidR="007E2B33" w:rsidRPr="007E2B33" w:rsidRDefault="007E2B33">
            <w:pPr>
              <w:pStyle w:val="ConsPlusNormal"/>
              <w:jc w:val="center"/>
            </w:pPr>
            <w:r w:rsidRPr="007E2B33">
              <w:t>135</w:t>
            </w:r>
          </w:p>
        </w:tc>
        <w:tc>
          <w:tcPr>
            <w:tcW w:w="1191" w:type="dxa"/>
          </w:tcPr>
          <w:p w14:paraId="25B43933" w14:textId="77777777" w:rsidR="007E2B33" w:rsidRPr="007E2B33" w:rsidRDefault="007E2B33">
            <w:pPr>
              <w:pStyle w:val="ConsPlusNormal"/>
              <w:jc w:val="center"/>
            </w:pPr>
            <w:r w:rsidRPr="007E2B33">
              <w:t>210</w:t>
            </w:r>
          </w:p>
        </w:tc>
        <w:tc>
          <w:tcPr>
            <w:tcW w:w="1134" w:type="dxa"/>
          </w:tcPr>
          <w:p w14:paraId="0E030D75" w14:textId="77777777" w:rsidR="007E2B33" w:rsidRPr="007E2B33" w:rsidRDefault="007E2B33">
            <w:pPr>
              <w:pStyle w:val="ConsPlusNormal"/>
              <w:jc w:val="center"/>
            </w:pPr>
            <w:r w:rsidRPr="007E2B33">
              <w:t>33</w:t>
            </w:r>
          </w:p>
        </w:tc>
        <w:tc>
          <w:tcPr>
            <w:tcW w:w="1304" w:type="dxa"/>
          </w:tcPr>
          <w:p w14:paraId="2627F043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680" w:type="dxa"/>
          </w:tcPr>
          <w:p w14:paraId="6538FB00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560225D6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2B725FBB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5DCF4C5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74B19E44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5D119B06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415F6B4E" w14:textId="77777777">
        <w:tc>
          <w:tcPr>
            <w:tcW w:w="510" w:type="dxa"/>
          </w:tcPr>
          <w:p w14:paraId="354BD0C2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2640" w:type="dxa"/>
          </w:tcPr>
          <w:p w14:paraId="38947D1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Вторые обеденные блюда в ж/б N 13, 1/870 (1 банка на 3 порции)</w:t>
            </w:r>
          </w:p>
        </w:tc>
        <w:tc>
          <w:tcPr>
            <w:tcW w:w="737" w:type="dxa"/>
          </w:tcPr>
          <w:p w14:paraId="338EBFCE" w14:textId="77777777" w:rsidR="007E2B33" w:rsidRPr="007E2B33" w:rsidRDefault="007E2B33">
            <w:pPr>
              <w:pStyle w:val="ConsPlusNormal"/>
              <w:jc w:val="center"/>
            </w:pPr>
            <w:r w:rsidRPr="007E2B33">
              <w:t>270</w:t>
            </w:r>
          </w:p>
        </w:tc>
        <w:tc>
          <w:tcPr>
            <w:tcW w:w="1191" w:type="dxa"/>
          </w:tcPr>
          <w:p w14:paraId="06611862" w14:textId="77777777" w:rsidR="007E2B33" w:rsidRPr="007E2B33" w:rsidRDefault="007E2B33">
            <w:pPr>
              <w:pStyle w:val="ConsPlusNormal"/>
              <w:jc w:val="center"/>
            </w:pPr>
            <w:r w:rsidRPr="007E2B33">
              <w:t>210</w:t>
            </w:r>
          </w:p>
        </w:tc>
        <w:tc>
          <w:tcPr>
            <w:tcW w:w="1134" w:type="dxa"/>
          </w:tcPr>
          <w:p w14:paraId="55F11335" w14:textId="77777777" w:rsidR="007E2B33" w:rsidRPr="007E2B33" w:rsidRDefault="007E2B33">
            <w:pPr>
              <w:pStyle w:val="ConsPlusNormal"/>
              <w:jc w:val="center"/>
            </w:pPr>
            <w:r w:rsidRPr="007E2B33">
              <w:t>33</w:t>
            </w:r>
          </w:p>
        </w:tc>
        <w:tc>
          <w:tcPr>
            <w:tcW w:w="1304" w:type="dxa"/>
          </w:tcPr>
          <w:p w14:paraId="1C7ACD8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680" w:type="dxa"/>
          </w:tcPr>
          <w:p w14:paraId="2E2B250F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48397DB3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60982048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471B4558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7C401CFA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42A4A51F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15188BE5" w14:textId="77777777">
        <w:tc>
          <w:tcPr>
            <w:tcW w:w="510" w:type="dxa"/>
          </w:tcPr>
          <w:p w14:paraId="04A46F66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  <w:tc>
          <w:tcPr>
            <w:tcW w:w="2640" w:type="dxa"/>
          </w:tcPr>
          <w:p w14:paraId="33524A49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Консервы мясорастительные в ассортименте 1/265, 1/250</w:t>
            </w:r>
          </w:p>
        </w:tc>
        <w:tc>
          <w:tcPr>
            <w:tcW w:w="737" w:type="dxa"/>
          </w:tcPr>
          <w:p w14:paraId="76F8AF21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191" w:type="dxa"/>
          </w:tcPr>
          <w:p w14:paraId="3D63724F" w14:textId="77777777" w:rsidR="007E2B33" w:rsidRPr="007E2B33" w:rsidRDefault="007E2B33">
            <w:pPr>
              <w:pStyle w:val="ConsPlusNormal"/>
              <w:jc w:val="center"/>
            </w:pPr>
            <w:r w:rsidRPr="007E2B33">
              <w:t>86</w:t>
            </w:r>
          </w:p>
        </w:tc>
        <w:tc>
          <w:tcPr>
            <w:tcW w:w="1134" w:type="dxa"/>
          </w:tcPr>
          <w:p w14:paraId="2B251B24" w14:textId="77777777" w:rsidR="007E2B33" w:rsidRPr="007E2B33" w:rsidRDefault="007E2B33">
            <w:pPr>
              <w:pStyle w:val="ConsPlusNormal"/>
              <w:jc w:val="center"/>
            </w:pPr>
            <w:r w:rsidRPr="007E2B33">
              <w:t>12,5</w:t>
            </w:r>
          </w:p>
        </w:tc>
        <w:tc>
          <w:tcPr>
            <w:tcW w:w="1304" w:type="dxa"/>
          </w:tcPr>
          <w:p w14:paraId="498EF0C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680" w:type="dxa"/>
          </w:tcPr>
          <w:p w14:paraId="0BB7945B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1CC311EC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02933A51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6530F603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225AC0F6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0EA96F1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6446D260" w14:textId="77777777">
        <w:tc>
          <w:tcPr>
            <w:tcW w:w="510" w:type="dxa"/>
          </w:tcPr>
          <w:p w14:paraId="69BB9A4B" w14:textId="77777777" w:rsidR="007E2B33" w:rsidRPr="007E2B33" w:rsidRDefault="007E2B33">
            <w:pPr>
              <w:pStyle w:val="ConsPlusNormal"/>
              <w:jc w:val="center"/>
            </w:pPr>
            <w:r w:rsidRPr="007E2B33">
              <w:t>7</w:t>
            </w:r>
          </w:p>
        </w:tc>
        <w:tc>
          <w:tcPr>
            <w:tcW w:w="2640" w:type="dxa"/>
          </w:tcPr>
          <w:p w14:paraId="5D1B21B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Консервы мясорастительные в ассортименте в ж/б N 9, 1/340 с наименованием "Каша особая"</w:t>
            </w:r>
          </w:p>
        </w:tc>
        <w:tc>
          <w:tcPr>
            <w:tcW w:w="737" w:type="dxa"/>
          </w:tcPr>
          <w:p w14:paraId="74EA181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1191" w:type="dxa"/>
          </w:tcPr>
          <w:p w14:paraId="53AC032D" w14:textId="77777777" w:rsidR="007E2B33" w:rsidRPr="007E2B33" w:rsidRDefault="007E2B33">
            <w:pPr>
              <w:pStyle w:val="ConsPlusNormal"/>
              <w:jc w:val="center"/>
            </w:pPr>
            <w:r w:rsidRPr="007E2B33">
              <w:t>92</w:t>
            </w:r>
          </w:p>
        </w:tc>
        <w:tc>
          <w:tcPr>
            <w:tcW w:w="1134" w:type="dxa"/>
          </w:tcPr>
          <w:p w14:paraId="0902ABE5" w14:textId="77777777" w:rsidR="007E2B33" w:rsidRPr="007E2B33" w:rsidRDefault="007E2B33">
            <w:pPr>
              <w:pStyle w:val="ConsPlusNormal"/>
              <w:jc w:val="center"/>
            </w:pPr>
            <w:r w:rsidRPr="007E2B33">
              <w:t>18</w:t>
            </w:r>
          </w:p>
        </w:tc>
        <w:tc>
          <w:tcPr>
            <w:tcW w:w="1304" w:type="dxa"/>
          </w:tcPr>
          <w:p w14:paraId="46891BCD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680" w:type="dxa"/>
          </w:tcPr>
          <w:p w14:paraId="14FC5660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2F8A5E9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6A5CA0A6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7E8BE48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57CC1D23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4C86A3CD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6F658A48" w14:textId="77777777">
        <w:tc>
          <w:tcPr>
            <w:tcW w:w="510" w:type="dxa"/>
          </w:tcPr>
          <w:p w14:paraId="0C01A417" w14:textId="77777777" w:rsidR="007E2B33" w:rsidRPr="007E2B33" w:rsidRDefault="007E2B33">
            <w:pPr>
              <w:pStyle w:val="ConsPlusNormal"/>
              <w:jc w:val="center"/>
            </w:pPr>
            <w:r w:rsidRPr="007E2B33">
              <w:t>8</w:t>
            </w:r>
          </w:p>
        </w:tc>
        <w:tc>
          <w:tcPr>
            <w:tcW w:w="2640" w:type="dxa"/>
          </w:tcPr>
          <w:p w14:paraId="3600B97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Консервы мясорастительные </w:t>
            </w:r>
            <w:r w:rsidRPr="007E2B33">
              <w:lastRenderedPageBreak/>
              <w:t>(мясоовощные) в ассортименте в банке 4 л, 1/250</w:t>
            </w:r>
          </w:p>
        </w:tc>
        <w:tc>
          <w:tcPr>
            <w:tcW w:w="737" w:type="dxa"/>
          </w:tcPr>
          <w:p w14:paraId="54D792B2" w14:textId="77777777" w:rsidR="007E2B33" w:rsidRPr="007E2B33" w:rsidRDefault="007E2B33">
            <w:pPr>
              <w:pStyle w:val="ConsPlusNormal"/>
              <w:jc w:val="center"/>
            </w:pPr>
            <w:r w:rsidRPr="007E2B33">
              <w:lastRenderedPageBreak/>
              <w:t>100</w:t>
            </w:r>
          </w:p>
        </w:tc>
        <w:tc>
          <w:tcPr>
            <w:tcW w:w="1191" w:type="dxa"/>
          </w:tcPr>
          <w:p w14:paraId="6D23A4A8" w14:textId="77777777" w:rsidR="007E2B33" w:rsidRPr="007E2B33" w:rsidRDefault="007E2B33">
            <w:pPr>
              <w:pStyle w:val="ConsPlusNormal"/>
              <w:jc w:val="center"/>
            </w:pPr>
            <w:r w:rsidRPr="007E2B33">
              <w:t>86</w:t>
            </w:r>
          </w:p>
        </w:tc>
        <w:tc>
          <w:tcPr>
            <w:tcW w:w="1134" w:type="dxa"/>
          </w:tcPr>
          <w:p w14:paraId="0B70B3C0" w14:textId="77777777" w:rsidR="007E2B33" w:rsidRPr="007E2B33" w:rsidRDefault="007E2B33">
            <w:pPr>
              <w:pStyle w:val="ConsPlusNormal"/>
              <w:jc w:val="center"/>
            </w:pPr>
            <w:r w:rsidRPr="007E2B33">
              <w:t>12,5</w:t>
            </w:r>
          </w:p>
        </w:tc>
        <w:tc>
          <w:tcPr>
            <w:tcW w:w="1304" w:type="dxa"/>
          </w:tcPr>
          <w:p w14:paraId="7DAC83D2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680" w:type="dxa"/>
          </w:tcPr>
          <w:p w14:paraId="5E49FC88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5769E750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14DBD636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50B5898B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5F6A6E9D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11226411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7B6CE489" w14:textId="77777777">
        <w:tc>
          <w:tcPr>
            <w:tcW w:w="510" w:type="dxa"/>
          </w:tcPr>
          <w:p w14:paraId="2576EF82" w14:textId="77777777" w:rsidR="007E2B33" w:rsidRPr="007E2B33" w:rsidRDefault="007E2B33">
            <w:pPr>
              <w:pStyle w:val="ConsPlusNormal"/>
              <w:jc w:val="center"/>
            </w:pPr>
            <w:r w:rsidRPr="007E2B33">
              <w:t>9</w:t>
            </w:r>
          </w:p>
        </w:tc>
        <w:tc>
          <w:tcPr>
            <w:tcW w:w="2640" w:type="dxa"/>
          </w:tcPr>
          <w:p w14:paraId="5ECF11BC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Консервы на основе зерна пшеницы в ж/б 1/250</w:t>
            </w:r>
          </w:p>
        </w:tc>
        <w:tc>
          <w:tcPr>
            <w:tcW w:w="737" w:type="dxa"/>
          </w:tcPr>
          <w:p w14:paraId="48E84C63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91" w:type="dxa"/>
          </w:tcPr>
          <w:p w14:paraId="12C74BCF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  <w:tc>
          <w:tcPr>
            <w:tcW w:w="1134" w:type="dxa"/>
          </w:tcPr>
          <w:p w14:paraId="02B3EF83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04" w:type="dxa"/>
          </w:tcPr>
          <w:p w14:paraId="4BF8279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680" w:type="dxa"/>
          </w:tcPr>
          <w:p w14:paraId="0A14A6A1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1134" w:type="dxa"/>
          </w:tcPr>
          <w:p w14:paraId="55492AE1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72FEE302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3757CBCC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3E32258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24D78743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51519513" w14:textId="77777777">
        <w:tc>
          <w:tcPr>
            <w:tcW w:w="510" w:type="dxa"/>
          </w:tcPr>
          <w:p w14:paraId="1B885BC0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2640" w:type="dxa"/>
          </w:tcPr>
          <w:p w14:paraId="5934918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Консервы мясные "Печень по-бирюлевски" в ж/б, 1/250</w:t>
            </w:r>
          </w:p>
        </w:tc>
        <w:tc>
          <w:tcPr>
            <w:tcW w:w="737" w:type="dxa"/>
          </w:tcPr>
          <w:p w14:paraId="50BF5AB4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  <w:tc>
          <w:tcPr>
            <w:tcW w:w="1191" w:type="dxa"/>
          </w:tcPr>
          <w:p w14:paraId="58079EDB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134" w:type="dxa"/>
          </w:tcPr>
          <w:p w14:paraId="37660DE0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04" w:type="dxa"/>
          </w:tcPr>
          <w:p w14:paraId="612F2DC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680" w:type="dxa"/>
          </w:tcPr>
          <w:p w14:paraId="69FD1319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2CD28910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23E102A1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077" w:type="dxa"/>
          </w:tcPr>
          <w:p w14:paraId="0A2EAFD6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3C1C53F3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25CD5564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23747BC4" w14:textId="77777777">
        <w:tc>
          <w:tcPr>
            <w:tcW w:w="510" w:type="dxa"/>
          </w:tcPr>
          <w:p w14:paraId="41D0D923" w14:textId="77777777" w:rsidR="007E2B33" w:rsidRPr="007E2B33" w:rsidRDefault="007E2B33">
            <w:pPr>
              <w:pStyle w:val="ConsPlusNormal"/>
              <w:jc w:val="center"/>
            </w:pPr>
            <w:r w:rsidRPr="007E2B33">
              <w:t>11</w:t>
            </w:r>
          </w:p>
        </w:tc>
        <w:tc>
          <w:tcPr>
            <w:tcW w:w="2640" w:type="dxa"/>
          </w:tcPr>
          <w:p w14:paraId="0426E86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Консервы молочные "Запеканка творожная" в ж/б, 1/250</w:t>
            </w:r>
          </w:p>
        </w:tc>
        <w:tc>
          <w:tcPr>
            <w:tcW w:w="737" w:type="dxa"/>
          </w:tcPr>
          <w:p w14:paraId="63ADDB2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91" w:type="dxa"/>
          </w:tcPr>
          <w:p w14:paraId="1FBE5CEA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1134" w:type="dxa"/>
          </w:tcPr>
          <w:p w14:paraId="64FF3161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04" w:type="dxa"/>
          </w:tcPr>
          <w:p w14:paraId="2D16552B" w14:textId="77777777" w:rsidR="007E2B33" w:rsidRPr="007E2B33" w:rsidRDefault="007E2B33">
            <w:pPr>
              <w:pStyle w:val="ConsPlusNormal"/>
              <w:jc w:val="center"/>
            </w:pPr>
            <w:r w:rsidRPr="007E2B33">
              <w:t>400</w:t>
            </w:r>
          </w:p>
        </w:tc>
        <w:tc>
          <w:tcPr>
            <w:tcW w:w="680" w:type="dxa"/>
          </w:tcPr>
          <w:p w14:paraId="4CCE20EC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134" w:type="dxa"/>
          </w:tcPr>
          <w:p w14:paraId="1AD1D07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7E36E05B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077" w:type="dxa"/>
          </w:tcPr>
          <w:p w14:paraId="1A4A0AAE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1020" w:type="dxa"/>
          </w:tcPr>
          <w:p w14:paraId="2588865C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01974667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5960B769" w14:textId="77777777">
        <w:tc>
          <w:tcPr>
            <w:tcW w:w="510" w:type="dxa"/>
          </w:tcPr>
          <w:p w14:paraId="46BCD756" w14:textId="77777777" w:rsidR="007E2B33" w:rsidRPr="007E2B33" w:rsidRDefault="007E2B33">
            <w:pPr>
              <w:pStyle w:val="ConsPlusNormal"/>
              <w:jc w:val="center"/>
            </w:pPr>
            <w:r w:rsidRPr="007E2B33">
              <w:t>12</w:t>
            </w:r>
          </w:p>
        </w:tc>
        <w:tc>
          <w:tcPr>
            <w:tcW w:w="2640" w:type="dxa"/>
          </w:tcPr>
          <w:p w14:paraId="559DC802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Концентраты десертные плодоовощные в пакете, 1/60</w:t>
            </w:r>
          </w:p>
        </w:tc>
        <w:tc>
          <w:tcPr>
            <w:tcW w:w="737" w:type="dxa"/>
          </w:tcPr>
          <w:p w14:paraId="210EDB1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91" w:type="dxa"/>
          </w:tcPr>
          <w:p w14:paraId="51F76CC0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1C13DD77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04" w:type="dxa"/>
          </w:tcPr>
          <w:p w14:paraId="4123DE4B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680" w:type="dxa"/>
          </w:tcPr>
          <w:p w14:paraId="1813C8B4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134" w:type="dxa"/>
          </w:tcPr>
          <w:p w14:paraId="4A07529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15F95E34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1A9FAC76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7AA7EDDA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1134" w:type="dxa"/>
          </w:tcPr>
          <w:p w14:paraId="175CACD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4460BABA" w14:textId="77777777">
        <w:tc>
          <w:tcPr>
            <w:tcW w:w="510" w:type="dxa"/>
          </w:tcPr>
          <w:p w14:paraId="6E690D29" w14:textId="77777777" w:rsidR="007E2B33" w:rsidRPr="007E2B33" w:rsidRDefault="007E2B33">
            <w:pPr>
              <w:pStyle w:val="ConsPlusNormal"/>
              <w:jc w:val="center"/>
            </w:pPr>
            <w:r w:rsidRPr="007E2B33">
              <w:t>13</w:t>
            </w:r>
          </w:p>
        </w:tc>
        <w:tc>
          <w:tcPr>
            <w:tcW w:w="2640" w:type="dxa"/>
          </w:tcPr>
          <w:p w14:paraId="4F2ACBD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Смеси питательные сухие в пакете, 1/140</w:t>
            </w:r>
          </w:p>
        </w:tc>
        <w:tc>
          <w:tcPr>
            <w:tcW w:w="737" w:type="dxa"/>
          </w:tcPr>
          <w:p w14:paraId="37D9D663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91" w:type="dxa"/>
          </w:tcPr>
          <w:p w14:paraId="3B02560D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63AC1281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04" w:type="dxa"/>
          </w:tcPr>
          <w:p w14:paraId="5B4EBA46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680" w:type="dxa"/>
          </w:tcPr>
          <w:p w14:paraId="764D0058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031325E9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10A20B87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33A0F02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40298B77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14D82DC6" w14:textId="77777777" w:rsidR="007E2B33" w:rsidRPr="007E2B33" w:rsidRDefault="007E2B33">
            <w:pPr>
              <w:pStyle w:val="ConsPlusNormal"/>
              <w:jc w:val="center"/>
            </w:pPr>
            <w:r w:rsidRPr="007E2B33">
              <w:t>700</w:t>
            </w:r>
          </w:p>
        </w:tc>
      </w:tr>
      <w:tr w:rsidR="007E2B33" w:rsidRPr="007E2B33" w14:paraId="6AA3063B" w14:textId="77777777">
        <w:tc>
          <w:tcPr>
            <w:tcW w:w="510" w:type="dxa"/>
          </w:tcPr>
          <w:p w14:paraId="4DE85B72" w14:textId="77777777" w:rsidR="007E2B33" w:rsidRPr="007E2B33" w:rsidRDefault="007E2B33">
            <w:pPr>
              <w:pStyle w:val="ConsPlusNormal"/>
              <w:jc w:val="center"/>
            </w:pPr>
            <w:r w:rsidRPr="007E2B33">
              <w:t>14</w:t>
            </w:r>
          </w:p>
        </w:tc>
        <w:tc>
          <w:tcPr>
            <w:tcW w:w="2640" w:type="dxa"/>
          </w:tcPr>
          <w:p w14:paraId="6608F12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Смесь для блинчиков в пакете, 1/400</w:t>
            </w:r>
          </w:p>
        </w:tc>
        <w:tc>
          <w:tcPr>
            <w:tcW w:w="737" w:type="dxa"/>
          </w:tcPr>
          <w:p w14:paraId="0017CBEC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91" w:type="dxa"/>
          </w:tcPr>
          <w:p w14:paraId="2BF6C80B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35652763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04" w:type="dxa"/>
          </w:tcPr>
          <w:p w14:paraId="04A4DCD5" w14:textId="77777777" w:rsidR="007E2B33" w:rsidRPr="007E2B33" w:rsidRDefault="007E2B33">
            <w:pPr>
              <w:pStyle w:val="ConsPlusNormal"/>
              <w:jc w:val="center"/>
            </w:pPr>
            <w:r w:rsidRPr="007E2B33">
              <w:t>132</w:t>
            </w:r>
          </w:p>
        </w:tc>
        <w:tc>
          <w:tcPr>
            <w:tcW w:w="680" w:type="dxa"/>
          </w:tcPr>
          <w:p w14:paraId="43B87F04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134" w:type="dxa"/>
          </w:tcPr>
          <w:p w14:paraId="17ED99AB" w14:textId="77777777" w:rsidR="007E2B33" w:rsidRPr="007E2B33" w:rsidRDefault="007E2B33">
            <w:pPr>
              <w:pStyle w:val="ConsPlusNormal"/>
              <w:jc w:val="center"/>
            </w:pPr>
            <w:r w:rsidRPr="007E2B33">
              <w:t>384</w:t>
            </w:r>
          </w:p>
        </w:tc>
        <w:tc>
          <w:tcPr>
            <w:tcW w:w="1020" w:type="dxa"/>
          </w:tcPr>
          <w:p w14:paraId="112CE71A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02AA89D8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1020" w:type="dxa"/>
          </w:tcPr>
          <w:p w14:paraId="6376DC30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61EA0A89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6117B7B6" w14:textId="77777777">
        <w:tc>
          <w:tcPr>
            <w:tcW w:w="510" w:type="dxa"/>
          </w:tcPr>
          <w:p w14:paraId="0B32E4D2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2640" w:type="dxa"/>
          </w:tcPr>
          <w:p w14:paraId="3A81088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Смесь сухая яичная для омлетов, 1/30</w:t>
            </w:r>
          </w:p>
        </w:tc>
        <w:tc>
          <w:tcPr>
            <w:tcW w:w="737" w:type="dxa"/>
          </w:tcPr>
          <w:p w14:paraId="033124BF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91" w:type="dxa"/>
          </w:tcPr>
          <w:p w14:paraId="0F5B76FA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42F00228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04" w:type="dxa"/>
          </w:tcPr>
          <w:p w14:paraId="0C8F7EE4" w14:textId="77777777" w:rsidR="007E2B33" w:rsidRPr="007E2B33" w:rsidRDefault="007E2B33">
            <w:pPr>
              <w:pStyle w:val="ConsPlusNormal"/>
              <w:jc w:val="center"/>
            </w:pPr>
            <w:r w:rsidRPr="007E2B33">
              <w:t>45</w:t>
            </w:r>
          </w:p>
        </w:tc>
        <w:tc>
          <w:tcPr>
            <w:tcW w:w="680" w:type="dxa"/>
          </w:tcPr>
          <w:p w14:paraId="7803B9C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41FC10E4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7E20DACF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4D772B30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1020" w:type="dxa"/>
          </w:tcPr>
          <w:p w14:paraId="6FC0B12B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4E59AB91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4BDACB75" w14:textId="77777777">
        <w:tc>
          <w:tcPr>
            <w:tcW w:w="510" w:type="dxa"/>
          </w:tcPr>
          <w:p w14:paraId="65EF9961" w14:textId="77777777" w:rsidR="007E2B33" w:rsidRPr="007E2B33" w:rsidRDefault="007E2B33">
            <w:pPr>
              <w:pStyle w:val="ConsPlusNormal"/>
              <w:jc w:val="center"/>
            </w:pPr>
            <w:r w:rsidRPr="007E2B33">
              <w:t>16</w:t>
            </w:r>
          </w:p>
        </w:tc>
        <w:tc>
          <w:tcPr>
            <w:tcW w:w="2640" w:type="dxa"/>
          </w:tcPr>
          <w:p w14:paraId="33DC1D6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Каша "Гурьевская" в ж/б, 1/100</w:t>
            </w:r>
          </w:p>
        </w:tc>
        <w:tc>
          <w:tcPr>
            <w:tcW w:w="737" w:type="dxa"/>
          </w:tcPr>
          <w:p w14:paraId="1E606889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91" w:type="dxa"/>
          </w:tcPr>
          <w:p w14:paraId="73971620" w14:textId="77777777" w:rsidR="007E2B33" w:rsidRPr="007E2B33" w:rsidRDefault="007E2B33">
            <w:pPr>
              <w:pStyle w:val="ConsPlusNormal"/>
              <w:jc w:val="center"/>
            </w:pPr>
            <w:r w:rsidRPr="007E2B33">
              <w:t>45</w:t>
            </w:r>
          </w:p>
        </w:tc>
        <w:tc>
          <w:tcPr>
            <w:tcW w:w="1134" w:type="dxa"/>
          </w:tcPr>
          <w:p w14:paraId="0638B8F9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04" w:type="dxa"/>
          </w:tcPr>
          <w:p w14:paraId="491CD8EF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  <w:tc>
          <w:tcPr>
            <w:tcW w:w="680" w:type="dxa"/>
          </w:tcPr>
          <w:p w14:paraId="72BB36AB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134" w:type="dxa"/>
          </w:tcPr>
          <w:p w14:paraId="132D22E7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45A0B73B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41A23EE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08550AE7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1134" w:type="dxa"/>
          </w:tcPr>
          <w:p w14:paraId="418FFC9C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7F2881F5" w14:textId="77777777">
        <w:tc>
          <w:tcPr>
            <w:tcW w:w="510" w:type="dxa"/>
          </w:tcPr>
          <w:p w14:paraId="23BC18BA" w14:textId="77777777" w:rsidR="007E2B33" w:rsidRPr="007E2B33" w:rsidRDefault="007E2B33">
            <w:pPr>
              <w:pStyle w:val="ConsPlusNormal"/>
              <w:jc w:val="center"/>
            </w:pPr>
            <w:r w:rsidRPr="007E2B33">
              <w:t>17</w:t>
            </w:r>
          </w:p>
        </w:tc>
        <w:tc>
          <w:tcPr>
            <w:tcW w:w="2640" w:type="dxa"/>
          </w:tcPr>
          <w:p w14:paraId="020D6D8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 пищевой брикетированный (бисквит), 1/60</w:t>
            </w:r>
          </w:p>
        </w:tc>
        <w:tc>
          <w:tcPr>
            <w:tcW w:w="737" w:type="dxa"/>
          </w:tcPr>
          <w:p w14:paraId="582F218A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91" w:type="dxa"/>
          </w:tcPr>
          <w:p w14:paraId="23269B01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1134" w:type="dxa"/>
          </w:tcPr>
          <w:p w14:paraId="1B15471D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1304" w:type="dxa"/>
          </w:tcPr>
          <w:p w14:paraId="1A55DD88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680" w:type="dxa"/>
          </w:tcPr>
          <w:p w14:paraId="6B207482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1134" w:type="dxa"/>
          </w:tcPr>
          <w:p w14:paraId="572291B7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643D084C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14743E41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4A84F3A4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6983C4F9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3DE5A63E" w14:textId="77777777">
        <w:tc>
          <w:tcPr>
            <w:tcW w:w="510" w:type="dxa"/>
          </w:tcPr>
          <w:p w14:paraId="500E9DB9" w14:textId="77777777" w:rsidR="007E2B33" w:rsidRPr="007E2B33" w:rsidRDefault="007E2B33">
            <w:pPr>
              <w:pStyle w:val="ConsPlusNormal"/>
              <w:jc w:val="center"/>
            </w:pPr>
            <w:r w:rsidRPr="007E2B33">
              <w:t>18</w:t>
            </w:r>
          </w:p>
        </w:tc>
        <w:tc>
          <w:tcPr>
            <w:tcW w:w="2640" w:type="dxa"/>
          </w:tcPr>
          <w:p w14:paraId="5BC596A6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Вторые обеденные блюда в ж/б N 12, 1/525 (с содержанием животного белка из мяса говядины не </w:t>
            </w:r>
            <w:r w:rsidRPr="007E2B33">
              <w:lastRenderedPageBreak/>
              <w:t xml:space="preserve">менее 5,8%, свинины не менее 4,4%) </w:t>
            </w:r>
            <w:hyperlink w:anchor="P4591" w:history="1">
              <w:r w:rsidRPr="007E2B33">
                <w:t>&lt;*&gt;</w:t>
              </w:r>
            </w:hyperlink>
          </w:p>
        </w:tc>
        <w:tc>
          <w:tcPr>
            <w:tcW w:w="737" w:type="dxa"/>
          </w:tcPr>
          <w:p w14:paraId="46315358" w14:textId="77777777" w:rsidR="007E2B33" w:rsidRPr="007E2B33" w:rsidRDefault="007E2B33">
            <w:pPr>
              <w:pStyle w:val="ConsPlusNormal"/>
              <w:jc w:val="center"/>
            </w:pPr>
            <w:r w:rsidRPr="007E2B33">
              <w:lastRenderedPageBreak/>
              <w:t>163</w:t>
            </w:r>
          </w:p>
        </w:tc>
        <w:tc>
          <w:tcPr>
            <w:tcW w:w="1191" w:type="dxa"/>
          </w:tcPr>
          <w:p w14:paraId="6D57262A" w14:textId="77777777" w:rsidR="007E2B33" w:rsidRPr="007E2B33" w:rsidRDefault="007E2B33">
            <w:pPr>
              <w:pStyle w:val="ConsPlusNormal"/>
              <w:jc w:val="center"/>
            </w:pPr>
            <w:r w:rsidRPr="007E2B33">
              <w:t>126</w:t>
            </w:r>
          </w:p>
        </w:tc>
        <w:tc>
          <w:tcPr>
            <w:tcW w:w="1134" w:type="dxa"/>
          </w:tcPr>
          <w:p w14:paraId="4360193C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304" w:type="dxa"/>
          </w:tcPr>
          <w:p w14:paraId="58B4F5ED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680" w:type="dxa"/>
          </w:tcPr>
          <w:p w14:paraId="314B6ADA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354EFA4C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31E50BE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3B076687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25F5244F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487EA751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5FDCB750" w14:textId="77777777">
        <w:tc>
          <w:tcPr>
            <w:tcW w:w="510" w:type="dxa"/>
          </w:tcPr>
          <w:p w14:paraId="2E276DDE" w14:textId="77777777" w:rsidR="007E2B33" w:rsidRPr="007E2B33" w:rsidRDefault="007E2B33">
            <w:pPr>
              <w:pStyle w:val="ConsPlusNormal"/>
              <w:jc w:val="center"/>
            </w:pPr>
            <w:r w:rsidRPr="007E2B33">
              <w:t>19</w:t>
            </w:r>
          </w:p>
        </w:tc>
        <w:tc>
          <w:tcPr>
            <w:tcW w:w="2640" w:type="dxa"/>
          </w:tcPr>
          <w:p w14:paraId="39AEB338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 xml:space="preserve">Вторые обеденные блюда в ж/б N 63, 1/470 (с содержанием животного белка из мяса говядины не менее 5,8%, свинины не менее 4,4%) </w:t>
            </w:r>
            <w:hyperlink w:anchor="P4591" w:history="1">
              <w:r w:rsidRPr="007E2B33">
                <w:t>&lt;*&gt;</w:t>
              </w:r>
            </w:hyperlink>
          </w:p>
        </w:tc>
        <w:tc>
          <w:tcPr>
            <w:tcW w:w="737" w:type="dxa"/>
          </w:tcPr>
          <w:p w14:paraId="7E1E2F73" w14:textId="77777777" w:rsidR="007E2B33" w:rsidRPr="007E2B33" w:rsidRDefault="007E2B33">
            <w:pPr>
              <w:pStyle w:val="ConsPlusNormal"/>
              <w:jc w:val="center"/>
            </w:pPr>
            <w:r w:rsidRPr="007E2B33">
              <w:t>146</w:t>
            </w:r>
          </w:p>
        </w:tc>
        <w:tc>
          <w:tcPr>
            <w:tcW w:w="1191" w:type="dxa"/>
          </w:tcPr>
          <w:p w14:paraId="670F5340" w14:textId="77777777" w:rsidR="007E2B33" w:rsidRPr="007E2B33" w:rsidRDefault="007E2B33">
            <w:pPr>
              <w:pStyle w:val="ConsPlusNormal"/>
              <w:jc w:val="center"/>
            </w:pPr>
            <w:r w:rsidRPr="007E2B33">
              <w:t>113</w:t>
            </w:r>
          </w:p>
        </w:tc>
        <w:tc>
          <w:tcPr>
            <w:tcW w:w="1134" w:type="dxa"/>
          </w:tcPr>
          <w:p w14:paraId="51F99D7C" w14:textId="77777777" w:rsidR="007E2B33" w:rsidRPr="007E2B33" w:rsidRDefault="007E2B33">
            <w:pPr>
              <w:pStyle w:val="ConsPlusNormal"/>
              <w:jc w:val="center"/>
            </w:pPr>
            <w:r w:rsidRPr="007E2B33">
              <w:t>18</w:t>
            </w:r>
          </w:p>
        </w:tc>
        <w:tc>
          <w:tcPr>
            <w:tcW w:w="1304" w:type="dxa"/>
          </w:tcPr>
          <w:p w14:paraId="701B72B7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680" w:type="dxa"/>
          </w:tcPr>
          <w:p w14:paraId="680CBA0F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4B4ABAB9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0CEA2CEB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0EC9E17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71DAEDD0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76E23A1F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59A4D795" w14:textId="77777777">
        <w:tc>
          <w:tcPr>
            <w:tcW w:w="510" w:type="dxa"/>
          </w:tcPr>
          <w:p w14:paraId="3171623D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2640" w:type="dxa"/>
          </w:tcPr>
          <w:p w14:paraId="65D28065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Консервы рыборастительные "Кондер гренадерский" в ж/б, 1/260</w:t>
            </w:r>
          </w:p>
        </w:tc>
        <w:tc>
          <w:tcPr>
            <w:tcW w:w="737" w:type="dxa"/>
          </w:tcPr>
          <w:p w14:paraId="57949269" w14:textId="77777777" w:rsidR="007E2B33" w:rsidRPr="007E2B33" w:rsidRDefault="007E2B33">
            <w:pPr>
              <w:pStyle w:val="ConsPlusNormal"/>
              <w:jc w:val="center"/>
            </w:pPr>
            <w:r w:rsidRPr="007E2B33">
              <w:t>120 рыба</w:t>
            </w:r>
          </w:p>
        </w:tc>
        <w:tc>
          <w:tcPr>
            <w:tcW w:w="1191" w:type="dxa"/>
          </w:tcPr>
          <w:p w14:paraId="79C19950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  <w:tc>
          <w:tcPr>
            <w:tcW w:w="1134" w:type="dxa"/>
          </w:tcPr>
          <w:p w14:paraId="132383BB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1304" w:type="dxa"/>
          </w:tcPr>
          <w:p w14:paraId="5481658A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680" w:type="dxa"/>
          </w:tcPr>
          <w:p w14:paraId="0321395A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2CA1D97C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58212ED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0C0E887C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2496AE20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43A2DA7D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73FEC1E9" w14:textId="77777777">
        <w:tblPrEx>
          <w:tblBorders>
            <w:insideH w:val="nil"/>
          </w:tblBorders>
        </w:tblPrEx>
        <w:tc>
          <w:tcPr>
            <w:tcW w:w="510" w:type="dxa"/>
          </w:tcPr>
          <w:p w14:paraId="23EF57BB" w14:textId="77777777" w:rsidR="007E2B33" w:rsidRPr="007E2B33" w:rsidRDefault="007E2B33">
            <w:pPr>
              <w:pStyle w:val="ConsPlusNormal"/>
              <w:jc w:val="center"/>
            </w:pPr>
            <w:r w:rsidRPr="007E2B33">
              <w:t>21</w:t>
            </w:r>
          </w:p>
        </w:tc>
        <w:tc>
          <w:tcPr>
            <w:tcW w:w="2640" w:type="dxa"/>
          </w:tcPr>
          <w:p w14:paraId="30056A4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Консервы мясорастительные (мясоовощные) в ассортименте в банке из комбинированного материала, состоящего из алюминиевой лакированной фольги и полипропиленовой пленки - ламистера, запаянной легко вскрываемой крышкой, 1/400</w:t>
            </w:r>
          </w:p>
        </w:tc>
        <w:tc>
          <w:tcPr>
            <w:tcW w:w="737" w:type="dxa"/>
          </w:tcPr>
          <w:p w14:paraId="5ACB6C0D" w14:textId="77777777" w:rsidR="007E2B33" w:rsidRPr="007E2B33" w:rsidRDefault="007E2B33">
            <w:pPr>
              <w:pStyle w:val="ConsPlusNormal"/>
              <w:jc w:val="center"/>
            </w:pPr>
            <w:r w:rsidRPr="007E2B33">
              <w:t>160</w:t>
            </w:r>
          </w:p>
        </w:tc>
        <w:tc>
          <w:tcPr>
            <w:tcW w:w="1191" w:type="dxa"/>
          </w:tcPr>
          <w:p w14:paraId="48FD2063" w14:textId="77777777" w:rsidR="007E2B33" w:rsidRPr="007E2B33" w:rsidRDefault="007E2B33">
            <w:pPr>
              <w:pStyle w:val="ConsPlusNormal"/>
              <w:jc w:val="center"/>
            </w:pPr>
            <w:r w:rsidRPr="007E2B33">
              <w:t>73</w:t>
            </w:r>
          </w:p>
        </w:tc>
        <w:tc>
          <w:tcPr>
            <w:tcW w:w="1134" w:type="dxa"/>
          </w:tcPr>
          <w:p w14:paraId="31D064DC" w14:textId="77777777" w:rsidR="007E2B33" w:rsidRPr="007E2B33" w:rsidRDefault="007E2B33">
            <w:pPr>
              <w:pStyle w:val="ConsPlusNormal"/>
              <w:jc w:val="center"/>
            </w:pPr>
            <w:r w:rsidRPr="007E2B33">
              <w:t>6</w:t>
            </w:r>
          </w:p>
        </w:tc>
        <w:tc>
          <w:tcPr>
            <w:tcW w:w="1304" w:type="dxa"/>
          </w:tcPr>
          <w:p w14:paraId="22BA1F2B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680" w:type="dxa"/>
          </w:tcPr>
          <w:p w14:paraId="594A86E4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1B25C39A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12CDBE92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77" w:type="dxa"/>
          </w:tcPr>
          <w:p w14:paraId="7A148F6C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020" w:type="dxa"/>
          </w:tcPr>
          <w:p w14:paraId="01CF1EC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34" w:type="dxa"/>
          </w:tcPr>
          <w:p w14:paraId="01DC1ADA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</w:tbl>
    <w:p w14:paraId="0F61F8A3" w14:textId="77777777" w:rsidR="007E2B33" w:rsidRPr="007E2B33" w:rsidRDefault="007E2B33">
      <w:pPr>
        <w:pStyle w:val="ConsPlusNormal"/>
        <w:ind w:firstLine="540"/>
        <w:jc w:val="both"/>
      </w:pPr>
    </w:p>
    <w:p w14:paraId="3C8C2DE7" w14:textId="77777777" w:rsidR="007E2B33" w:rsidRPr="007E2B33" w:rsidRDefault="007E2B33">
      <w:pPr>
        <w:pStyle w:val="ConsPlusNormal"/>
        <w:ind w:firstLine="540"/>
        <w:jc w:val="both"/>
      </w:pPr>
      <w:r w:rsidRPr="007E2B33">
        <w:t>--------------------------------</w:t>
      </w:r>
    </w:p>
    <w:p w14:paraId="68C9C298" w14:textId="77777777" w:rsidR="007E2B33" w:rsidRPr="007E2B33" w:rsidRDefault="007E2B33">
      <w:pPr>
        <w:pStyle w:val="ConsPlusNormal"/>
        <w:spacing w:before="220"/>
        <w:ind w:firstLine="540"/>
        <w:jc w:val="both"/>
      </w:pPr>
      <w:bookmarkStart w:id="24" w:name="P4591"/>
      <w:bookmarkEnd w:id="24"/>
      <w:r w:rsidRPr="007E2B33">
        <w:t>&lt;*&gt; Содержание животного белка к общему объему продукта в единице потребительской упаковки.</w:t>
      </w:r>
    </w:p>
    <w:p w14:paraId="1F3B2C98" w14:textId="77777777" w:rsidR="007E2B33" w:rsidRPr="007E2B33" w:rsidRDefault="007E2B33">
      <w:pPr>
        <w:pStyle w:val="ConsPlusNormal"/>
        <w:ind w:firstLine="540"/>
        <w:jc w:val="both"/>
      </w:pPr>
    </w:p>
    <w:p w14:paraId="3C2A81DC" w14:textId="77777777" w:rsidR="007E2B33" w:rsidRPr="007E2B33" w:rsidRDefault="007E2B33">
      <w:pPr>
        <w:pStyle w:val="ConsPlusTitle"/>
        <w:jc w:val="center"/>
        <w:outlineLvl w:val="3"/>
      </w:pPr>
      <w:r w:rsidRPr="007E2B33">
        <w:t>8. Консервированные продукты для лечебного питания</w:t>
      </w:r>
    </w:p>
    <w:p w14:paraId="45C4A911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465"/>
        <w:gridCol w:w="825"/>
        <w:gridCol w:w="1650"/>
        <w:gridCol w:w="1815"/>
        <w:gridCol w:w="1320"/>
        <w:gridCol w:w="1320"/>
        <w:gridCol w:w="990"/>
        <w:gridCol w:w="1155"/>
      </w:tblGrid>
      <w:tr w:rsidR="007E2B33" w:rsidRPr="007E2B33" w14:paraId="425780DB" w14:textId="77777777">
        <w:tc>
          <w:tcPr>
            <w:tcW w:w="454" w:type="dxa"/>
            <w:vMerge w:val="restart"/>
          </w:tcPr>
          <w:p w14:paraId="2496CA58" w14:textId="77777777" w:rsidR="007E2B33" w:rsidRPr="007E2B33" w:rsidRDefault="007E2B33">
            <w:pPr>
              <w:pStyle w:val="ConsPlusNormal"/>
              <w:jc w:val="center"/>
            </w:pPr>
            <w:r w:rsidRPr="007E2B33">
              <w:t>N п/п</w:t>
            </w:r>
          </w:p>
        </w:tc>
        <w:tc>
          <w:tcPr>
            <w:tcW w:w="3465" w:type="dxa"/>
            <w:vMerge w:val="restart"/>
          </w:tcPr>
          <w:p w14:paraId="47DD4B4A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9075" w:type="dxa"/>
            <w:gridSpan w:val="7"/>
          </w:tcPr>
          <w:p w14:paraId="0F9E2E00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продуктов, подлежащих удержанию за 1 банку, г</w:t>
            </w:r>
          </w:p>
        </w:tc>
      </w:tr>
      <w:tr w:rsidR="007E2B33" w:rsidRPr="007E2B33" w14:paraId="28A0D5CB" w14:textId="77777777">
        <w:tc>
          <w:tcPr>
            <w:tcW w:w="454" w:type="dxa"/>
            <w:vMerge/>
          </w:tcPr>
          <w:p w14:paraId="31F716A5" w14:textId="77777777" w:rsidR="007E2B33" w:rsidRPr="007E2B33" w:rsidRDefault="007E2B33"/>
        </w:tc>
        <w:tc>
          <w:tcPr>
            <w:tcW w:w="3465" w:type="dxa"/>
            <w:vMerge/>
          </w:tcPr>
          <w:p w14:paraId="6F2C7D8C" w14:textId="77777777" w:rsidR="007E2B33" w:rsidRPr="007E2B33" w:rsidRDefault="007E2B33"/>
        </w:tc>
        <w:tc>
          <w:tcPr>
            <w:tcW w:w="825" w:type="dxa"/>
          </w:tcPr>
          <w:p w14:paraId="18D95A40" w14:textId="77777777" w:rsidR="007E2B33" w:rsidRPr="007E2B33" w:rsidRDefault="007E2B33">
            <w:pPr>
              <w:pStyle w:val="ConsPlusNormal"/>
              <w:jc w:val="center"/>
            </w:pPr>
            <w:r w:rsidRPr="007E2B33">
              <w:t>мясо</w:t>
            </w:r>
          </w:p>
        </w:tc>
        <w:tc>
          <w:tcPr>
            <w:tcW w:w="1650" w:type="dxa"/>
          </w:tcPr>
          <w:p w14:paraId="6567FC6D" w14:textId="77777777" w:rsidR="007E2B33" w:rsidRPr="007E2B33" w:rsidRDefault="007E2B33">
            <w:pPr>
              <w:pStyle w:val="ConsPlusNormal"/>
              <w:jc w:val="center"/>
            </w:pPr>
            <w:r w:rsidRPr="007E2B33">
              <w:t xml:space="preserve">крупа, мука и </w:t>
            </w:r>
            <w:r w:rsidRPr="007E2B33">
              <w:lastRenderedPageBreak/>
              <w:t>овощи в пересчете на крупу</w:t>
            </w:r>
          </w:p>
        </w:tc>
        <w:tc>
          <w:tcPr>
            <w:tcW w:w="1815" w:type="dxa"/>
          </w:tcPr>
          <w:p w14:paraId="614BBDC2" w14:textId="77777777" w:rsidR="007E2B33" w:rsidRPr="007E2B33" w:rsidRDefault="007E2B33">
            <w:pPr>
              <w:pStyle w:val="ConsPlusNormal"/>
              <w:jc w:val="center"/>
            </w:pPr>
            <w:r w:rsidRPr="007E2B33">
              <w:lastRenderedPageBreak/>
              <w:t xml:space="preserve">молоко и </w:t>
            </w:r>
            <w:r w:rsidRPr="007E2B33">
              <w:lastRenderedPageBreak/>
              <w:t>молочные продукты в пересчете на молоко</w:t>
            </w:r>
          </w:p>
        </w:tc>
        <w:tc>
          <w:tcPr>
            <w:tcW w:w="1320" w:type="dxa"/>
          </w:tcPr>
          <w:p w14:paraId="31BBA55A" w14:textId="77777777" w:rsidR="007E2B33" w:rsidRPr="007E2B33" w:rsidRDefault="007E2B33">
            <w:pPr>
              <w:pStyle w:val="ConsPlusNormal"/>
              <w:jc w:val="center"/>
            </w:pPr>
            <w:r w:rsidRPr="007E2B33">
              <w:lastRenderedPageBreak/>
              <w:t xml:space="preserve">масло </w:t>
            </w:r>
            <w:r w:rsidRPr="007E2B33">
              <w:lastRenderedPageBreak/>
              <w:t>растительное</w:t>
            </w:r>
          </w:p>
        </w:tc>
        <w:tc>
          <w:tcPr>
            <w:tcW w:w="1320" w:type="dxa"/>
          </w:tcPr>
          <w:p w14:paraId="06C33A6D" w14:textId="77777777" w:rsidR="007E2B33" w:rsidRPr="007E2B33" w:rsidRDefault="007E2B33">
            <w:pPr>
              <w:pStyle w:val="ConsPlusNormal"/>
              <w:jc w:val="center"/>
            </w:pPr>
            <w:r w:rsidRPr="007E2B33">
              <w:lastRenderedPageBreak/>
              <w:t xml:space="preserve">масло </w:t>
            </w:r>
            <w:r w:rsidRPr="007E2B33">
              <w:lastRenderedPageBreak/>
              <w:t>коровье</w:t>
            </w:r>
          </w:p>
        </w:tc>
        <w:tc>
          <w:tcPr>
            <w:tcW w:w="990" w:type="dxa"/>
          </w:tcPr>
          <w:p w14:paraId="0AA51B14" w14:textId="77777777" w:rsidR="007E2B33" w:rsidRPr="007E2B33" w:rsidRDefault="007E2B33">
            <w:pPr>
              <w:pStyle w:val="ConsPlusNormal"/>
              <w:jc w:val="center"/>
            </w:pPr>
            <w:r w:rsidRPr="007E2B33">
              <w:lastRenderedPageBreak/>
              <w:t>сахар</w:t>
            </w:r>
          </w:p>
        </w:tc>
        <w:tc>
          <w:tcPr>
            <w:tcW w:w="1155" w:type="dxa"/>
          </w:tcPr>
          <w:p w14:paraId="7B0C7992" w14:textId="77777777" w:rsidR="007E2B33" w:rsidRPr="007E2B33" w:rsidRDefault="007E2B33">
            <w:pPr>
              <w:pStyle w:val="ConsPlusNormal"/>
              <w:jc w:val="center"/>
            </w:pPr>
            <w:r w:rsidRPr="007E2B33">
              <w:t xml:space="preserve">фрукты </w:t>
            </w:r>
            <w:r w:rsidRPr="007E2B33">
              <w:lastRenderedPageBreak/>
              <w:t>свежие</w:t>
            </w:r>
          </w:p>
        </w:tc>
      </w:tr>
      <w:tr w:rsidR="007E2B33" w:rsidRPr="007E2B33" w14:paraId="6C847B02" w14:textId="77777777">
        <w:tc>
          <w:tcPr>
            <w:tcW w:w="454" w:type="dxa"/>
          </w:tcPr>
          <w:p w14:paraId="3D369B0C" w14:textId="77777777" w:rsidR="007E2B33" w:rsidRPr="007E2B33" w:rsidRDefault="007E2B33">
            <w:pPr>
              <w:pStyle w:val="ConsPlusNormal"/>
              <w:jc w:val="center"/>
            </w:pPr>
            <w:r w:rsidRPr="007E2B33">
              <w:lastRenderedPageBreak/>
              <w:t>1</w:t>
            </w:r>
          </w:p>
        </w:tc>
        <w:tc>
          <w:tcPr>
            <w:tcW w:w="3465" w:type="dxa"/>
          </w:tcPr>
          <w:p w14:paraId="72E6EE1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Консервы. Первые обеденные блюда госпитальные в ж/б N 9, 1/350 с наименованием "Особые"</w:t>
            </w:r>
          </w:p>
        </w:tc>
        <w:tc>
          <w:tcPr>
            <w:tcW w:w="825" w:type="dxa"/>
          </w:tcPr>
          <w:p w14:paraId="2048637D" w14:textId="77777777" w:rsidR="007E2B33" w:rsidRPr="007E2B33" w:rsidRDefault="007E2B33">
            <w:pPr>
              <w:pStyle w:val="ConsPlusNormal"/>
              <w:jc w:val="center"/>
            </w:pPr>
            <w:r w:rsidRPr="007E2B33">
              <w:t>92</w:t>
            </w:r>
          </w:p>
        </w:tc>
        <w:tc>
          <w:tcPr>
            <w:tcW w:w="1650" w:type="dxa"/>
          </w:tcPr>
          <w:p w14:paraId="141D6D62" w14:textId="77777777" w:rsidR="007E2B33" w:rsidRPr="007E2B33" w:rsidRDefault="007E2B33">
            <w:pPr>
              <w:pStyle w:val="ConsPlusNormal"/>
              <w:jc w:val="center"/>
            </w:pPr>
            <w:r w:rsidRPr="007E2B33">
              <w:t>77</w:t>
            </w:r>
          </w:p>
        </w:tc>
        <w:tc>
          <w:tcPr>
            <w:tcW w:w="1815" w:type="dxa"/>
          </w:tcPr>
          <w:p w14:paraId="47F9FA34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20" w:type="dxa"/>
          </w:tcPr>
          <w:p w14:paraId="5C00802B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1320" w:type="dxa"/>
          </w:tcPr>
          <w:p w14:paraId="1A41E550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990" w:type="dxa"/>
          </w:tcPr>
          <w:p w14:paraId="6D06F2EB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55" w:type="dxa"/>
          </w:tcPr>
          <w:p w14:paraId="3EA21ECD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652311B7" w14:textId="77777777">
        <w:tc>
          <w:tcPr>
            <w:tcW w:w="454" w:type="dxa"/>
            <w:vMerge w:val="restart"/>
          </w:tcPr>
          <w:p w14:paraId="316FE214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3465" w:type="dxa"/>
            <w:tcBorders>
              <w:bottom w:val="nil"/>
            </w:tcBorders>
          </w:tcPr>
          <w:p w14:paraId="2C40F7E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Консервы. Вторые обеденные блюда госпитальные в ж/б N 9, 1/350 с наименованием "Особые":</w:t>
            </w:r>
          </w:p>
        </w:tc>
        <w:tc>
          <w:tcPr>
            <w:tcW w:w="825" w:type="dxa"/>
            <w:tcBorders>
              <w:bottom w:val="nil"/>
            </w:tcBorders>
          </w:tcPr>
          <w:p w14:paraId="53731C3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650" w:type="dxa"/>
            <w:tcBorders>
              <w:bottom w:val="nil"/>
            </w:tcBorders>
          </w:tcPr>
          <w:p w14:paraId="020DD51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815" w:type="dxa"/>
            <w:tcBorders>
              <w:bottom w:val="nil"/>
            </w:tcBorders>
          </w:tcPr>
          <w:p w14:paraId="67B4201A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20" w:type="dxa"/>
            <w:tcBorders>
              <w:bottom w:val="nil"/>
            </w:tcBorders>
          </w:tcPr>
          <w:p w14:paraId="04407C5D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20" w:type="dxa"/>
            <w:tcBorders>
              <w:bottom w:val="nil"/>
            </w:tcBorders>
          </w:tcPr>
          <w:p w14:paraId="38EFAA04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990" w:type="dxa"/>
            <w:tcBorders>
              <w:bottom w:val="nil"/>
            </w:tcBorders>
          </w:tcPr>
          <w:p w14:paraId="5D5A3810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155" w:type="dxa"/>
            <w:tcBorders>
              <w:bottom w:val="nil"/>
            </w:tcBorders>
          </w:tcPr>
          <w:p w14:paraId="6925AB21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6AEDEA00" w14:textId="77777777">
        <w:tblPrEx>
          <w:tblBorders>
            <w:insideH w:val="nil"/>
          </w:tblBorders>
        </w:tblPrEx>
        <w:tc>
          <w:tcPr>
            <w:tcW w:w="454" w:type="dxa"/>
            <w:vMerge/>
          </w:tcPr>
          <w:p w14:paraId="0D6B7592" w14:textId="77777777" w:rsidR="007E2B33" w:rsidRPr="007E2B33" w:rsidRDefault="007E2B33"/>
        </w:tc>
        <w:tc>
          <w:tcPr>
            <w:tcW w:w="3465" w:type="dxa"/>
            <w:tcBorders>
              <w:top w:val="nil"/>
              <w:bottom w:val="nil"/>
            </w:tcBorders>
          </w:tcPr>
          <w:p w14:paraId="6E8A1E9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мясорастительные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43C40AFA" w14:textId="77777777" w:rsidR="007E2B33" w:rsidRPr="007E2B33" w:rsidRDefault="007E2B33">
            <w:pPr>
              <w:pStyle w:val="ConsPlusNormal"/>
              <w:jc w:val="center"/>
            </w:pPr>
            <w:r w:rsidRPr="007E2B33">
              <w:t>92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52E5F25C" w14:textId="77777777" w:rsidR="007E2B33" w:rsidRPr="007E2B33" w:rsidRDefault="007E2B33">
            <w:pPr>
              <w:pStyle w:val="ConsPlusNormal"/>
              <w:jc w:val="center"/>
            </w:pPr>
            <w:r w:rsidRPr="007E2B33">
              <w:t>77</w:t>
            </w:r>
          </w:p>
        </w:tc>
        <w:tc>
          <w:tcPr>
            <w:tcW w:w="1815" w:type="dxa"/>
            <w:tcBorders>
              <w:top w:val="nil"/>
              <w:bottom w:val="nil"/>
            </w:tcBorders>
          </w:tcPr>
          <w:p w14:paraId="5A8F8F9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14:paraId="50843100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14:paraId="7A58C016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 w14:paraId="39CE0C32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14:paraId="30B6ABE9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279751E7" w14:textId="77777777">
        <w:tc>
          <w:tcPr>
            <w:tcW w:w="454" w:type="dxa"/>
            <w:vMerge/>
          </w:tcPr>
          <w:p w14:paraId="4436F278" w14:textId="77777777" w:rsidR="007E2B33" w:rsidRPr="007E2B33" w:rsidRDefault="007E2B33"/>
        </w:tc>
        <w:tc>
          <w:tcPr>
            <w:tcW w:w="3465" w:type="dxa"/>
            <w:tcBorders>
              <w:top w:val="nil"/>
            </w:tcBorders>
          </w:tcPr>
          <w:p w14:paraId="0B00B1CD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молочно-растительные</w:t>
            </w:r>
          </w:p>
        </w:tc>
        <w:tc>
          <w:tcPr>
            <w:tcW w:w="825" w:type="dxa"/>
            <w:tcBorders>
              <w:top w:val="nil"/>
            </w:tcBorders>
          </w:tcPr>
          <w:p w14:paraId="34B1AE89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650" w:type="dxa"/>
            <w:tcBorders>
              <w:top w:val="nil"/>
            </w:tcBorders>
          </w:tcPr>
          <w:p w14:paraId="1F8185EE" w14:textId="77777777" w:rsidR="007E2B33" w:rsidRPr="007E2B33" w:rsidRDefault="007E2B33">
            <w:pPr>
              <w:pStyle w:val="ConsPlusNormal"/>
              <w:jc w:val="center"/>
            </w:pPr>
            <w:r w:rsidRPr="007E2B33">
              <w:t>77</w:t>
            </w:r>
          </w:p>
        </w:tc>
        <w:tc>
          <w:tcPr>
            <w:tcW w:w="1815" w:type="dxa"/>
            <w:tcBorders>
              <w:top w:val="nil"/>
            </w:tcBorders>
          </w:tcPr>
          <w:p w14:paraId="46FBABDD" w14:textId="77777777" w:rsidR="007E2B33" w:rsidRPr="007E2B33" w:rsidRDefault="007E2B33">
            <w:pPr>
              <w:pStyle w:val="ConsPlusNormal"/>
              <w:jc w:val="center"/>
            </w:pPr>
            <w:r w:rsidRPr="007E2B33">
              <w:t>175</w:t>
            </w:r>
          </w:p>
        </w:tc>
        <w:tc>
          <w:tcPr>
            <w:tcW w:w="1320" w:type="dxa"/>
            <w:tcBorders>
              <w:top w:val="nil"/>
            </w:tcBorders>
          </w:tcPr>
          <w:p w14:paraId="3FFD2429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20" w:type="dxa"/>
            <w:tcBorders>
              <w:top w:val="nil"/>
            </w:tcBorders>
          </w:tcPr>
          <w:p w14:paraId="6D6121CB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990" w:type="dxa"/>
            <w:tcBorders>
              <w:top w:val="nil"/>
            </w:tcBorders>
          </w:tcPr>
          <w:p w14:paraId="425A4DF9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1155" w:type="dxa"/>
            <w:tcBorders>
              <w:top w:val="nil"/>
            </w:tcBorders>
          </w:tcPr>
          <w:p w14:paraId="1D6E329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3415F7AD" w14:textId="77777777">
        <w:tc>
          <w:tcPr>
            <w:tcW w:w="454" w:type="dxa"/>
          </w:tcPr>
          <w:p w14:paraId="732DC13D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  <w:tc>
          <w:tcPr>
            <w:tcW w:w="3465" w:type="dxa"/>
          </w:tcPr>
          <w:p w14:paraId="3D5B3573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Консервы. Супы фруктовые госпитальные в ж/б N 9, 1/350 с наименованием "Особые"</w:t>
            </w:r>
          </w:p>
        </w:tc>
        <w:tc>
          <w:tcPr>
            <w:tcW w:w="825" w:type="dxa"/>
          </w:tcPr>
          <w:p w14:paraId="6F1E5304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650" w:type="dxa"/>
          </w:tcPr>
          <w:p w14:paraId="7963C346" w14:textId="77777777" w:rsidR="007E2B33" w:rsidRPr="007E2B33" w:rsidRDefault="007E2B33">
            <w:pPr>
              <w:pStyle w:val="ConsPlusNormal"/>
              <w:jc w:val="center"/>
            </w:pPr>
            <w:r w:rsidRPr="007E2B33">
              <w:t>12</w:t>
            </w:r>
          </w:p>
        </w:tc>
        <w:tc>
          <w:tcPr>
            <w:tcW w:w="1815" w:type="dxa"/>
          </w:tcPr>
          <w:p w14:paraId="03475A5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20" w:type="dxa"/>
          </w:tcPr>
          <w:p w14:paraId="636112C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20" w:type="dxa"/>
          </w:tcPr>
          <w:p w14:paraId="1E19E9A3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990" w:type="dxa"/>
          </w:tcPr>
          <w:p w14:paraId="6324C311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1155" w:type="dxa"/>
          </w:tcPr>
          <w:p w14:paraId="145C4D81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</w:tbl>
    <w:p w14:paraId="49CB68F6" w14:textId="77777777" w:rsidR="007E2B33" w:rsidRPr="007E2B33" w:rsidRDefault="007E2B33">
      <w:pPr>
        <w:pStyle w:val="ConsPlusNormal"/>
        <w:ind w:firstLine="540"/>
        <w:jc w:val="both"/>
      </w:pPr>
    </w:p>
    <w:p w14:paraId="1B86794A" w14:textId="77777777" w:rsidR="007E2B33" w:rsidRPr="007E2B33" w:rsidRDefault="007E2B33">
      <w:pPr>
        <w:pStyle w:val="ConsPlusTitle"/>
        <w:jc w:val="center"/>
        <w:outlineLvl w:val="3"/>
      </w:pPr>
      <w:r w:rsidRPr="007E2B33">
        <w:t>9. Концентраты пищевые для лечебного питания</w:t>
      </w:r>
    </w:p>
    <w:p w14:paraId="10E7D025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465"/>
        <w:gridCol w:w="825"/>
        <w:gridCol w:w="1650"/>
        <w:gridCol w:w="1815"/>
        <w:gridCol w:w="1320"/>
        <w:gridCol w:w="1320"/>
        <w:gridCol w:w="990"/>
        <w:gridCol w:w="1155"/>
      </w:tblGrid>
      <w:tr w:rsidR="007E2B33" w:rsidRPr="007E2B33" w14:paraId="31C1FF77" w14:textId="77777777">
        <w:tc>
          <w:tcPr>
            <w:tcW w:w="454" w:type="dxa"/>
            <w:vMerge w:val="restart"/>
          </w:tcPr>
          <w:p w14:paraId="2828E120" w14:textId="77777777" w:rsidR="007E2B33" w:rsidRPr="007E2B33" w:rsidRDefault="007E2B33">
            <w:pPr>
              <w:pStyle w:val="ConsPlusNormal"/>
              <w:jc w:val="center"/>
            </w:pPr>
            <w:r w:rsidRPr="007E2B33">
              <w:t>N п/п</w:t>
            </w:r>
          </w:p>
        </w:tc>
        <w:tc>
          <w:tcPr>
            <w:tcW w:w="3465" w:type="dxa"/>
            <w:vMerge w:val="restart"/>
          </w:tcPr>
          <w:p w14:paraId="43515F9E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9075" w:type="dxa"/>
            <w:gridSpan w:val="7"/>
          </w:tcPr>
          <w:p w14:paraId="23CE05D2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продуктов, подлежащих удержанию за 1 банку (пакет), г</w:t>
            </w:r>
          </w:p>
        </w:tc>
      </w:tr>
      <w:tr w:rsidR="007E2B33" w:rsidRPr="007E2B33" w14:paraId="55109E43" w14:textId="77777777">
        <w:tc>
          <w:tcPr>
            <w:tcW w:w="454" w:type="dxa"/>
            <w:vMerge/>
          </w:tcPr>
          <w:p w14:paraId="7A723837" w14:textId="77777777" w:rsidR="007E2B33" w:rsidRPr="007E2B33" w:rsidRDefault="007E2B33"/>
        </w:tc>
        <w:tc>
          <w:tcPr>
            <w:tcW w:w="3465" w:type="dxa"/>
            <w:vMerge/>
          </w:tcPr>
          <w:p w14:paraId="0AE39AD5" w14:textId="77777777" w:rsidR="007E2B33" w:rsidRPr="007E2B33" w:rsidRDefault="007E2B33"/>
        </w:tc>
        <w:tc>
          <w:tcPr>
            <w:tcW w:w="825" w:type="dxa"/>
          </w:tcPr>
          <w:p w14:paraId="58B792CD" w14:textId="77777777" w:rsidR="007E2B33" w:rsidRPr="007E2B33" w:rsidRDefault="007E2B33">
            <w:pPr>
              <w:pStyle w:val="ConsPlusNormal"/>
              <w:jc w:val="center"/>
            </w:pPr>
            <w:r w:rsidRPr="007E2B33">
              <w:t>мясо</w:t>
            </w:r>
          </w:p>
        </w:tc>
        <w:tc>
          <w:tcPr>
            <w:tcW w:w="1650" w:type="dxa"/>
          </w:tcPr>
          <w:p w14:paraId="1587AFDF" w14:textId="77777777" w:rsidR="007E2B33" w:rsidRPr="007E2B33" w:rsidRDefault="007E2B33">
            <w:pPr>
              <w:pStyle w:val="ConsPlusNormal"/>
              <w:jc w:val="center"/>
            </w:pPr>
            <w:r w:rsidRPr="007E2B33">
              <w:t>крупа, мука и овощи в пересчете на крупу</w:t>
            </w:r>
          </w:p>
        </w:tc>
        <w:tc>
          <w:tcPr>
            <w:tcW w:w="1815" w:type="dxa"/>
          </w:tcPr>
          <w:p w14:paraId="1172B8FC" w14:textId="77777777" w:rsidR="007E2B33" w:rsidRPr="007E2B33" w:rsidRDefault="007E2B33">
            <w:pPr>
              <w:pStyle w:val="ConsPlusNormal"/>
              <w:jc w:val="center"/>
            </w:pPr>
            <w:r w:rsidRPr="007E2B33">
              <w:t>молоко и молочные продукты в пересчете на молоко</w:t>
            </w:r>
          </w:p>
        </w:tc>
        <w:tc>
          <w:tcPr>
            <w:tcW w:w="1320" w:type="dxa"/>
          </w:tcPr>
          <w:p w14:paraId="792F4D25" w14:textId="77777777" w:rsidR="007E2B33" w:rsidRPr="007E2B33" w:rsidRDefault="007E2B33">
            <w:pPr>
              <w:pStyle w:val="ConsPlusNormal"/>
              <w:jc w:val="center"/>
            </w:pPr>
            <w:r w:rsidRPr="007E2B33">
              <w:t>масло растительное</w:t>
            </w:r>
          </w:p>
        </w:tc>
        <w:tc>
          <w:tcPr>
            <w:tcW w:w="1320" w:type="dxa"/>
          </w:tcPr>
          <w:p w14:paraId="26AF8E16" w14:textId="77777777" w:rsidR="007E2B33" w:rsidRPr="007E2B33" w:rsidRDefault="007E2B33">
            <w:pPr>
              <w:pStyle w:val="ConsPlusNormal"/>
              <w:jc w:val="center"/>
            </w:pPr>
            <w:r w:rsidRPr="007E2B33">
              <w:t>масло коровье</w:t>
            </w:r>
          </w:p>
        </w:tc>
        <w:tc>
          <w:tcPr>
            <w:tcW w:w="990" w:type="dxa"/>
          </w:tcPr>
          <w:p w14:paraId="37EAAF65" w14:textId="77777777" w:rsidR="007E2B33" w:rsidRPr="007E2B33" w:rsidRDefault="007E2B33">
            <w:pPr>
              <w:pStyle w:val="ConsPlusNormal"/>
              <w:jc w:val="center"/>
            </w:pPr>
            <w:r w:rsidRPr="007E2B33">
              <w:t>сахар</w:t>
            </w:r>
          </w:p>
        </w:tc>
        <w:tc>
          <w:tcPr>
            <w:tcW w:w="1155" w:type="dxa"/>
          </w:tcPr>
          <w:p w14:paraId="41578185" w14:textId="77777777" w:rsidR="007E2B33" w:rsidRPr="007E2B33" w:rsidRDefault="007E2B33">
            <w:pPr>
              <w:pStyle w:val="ConsPlusNormal"/>
              <w:jc w:val="center"/>
            </w:pPr>
            <w:r w:rsidRPr="007E2B33">
              <w:t>фрукты свежие</w:t>
            </w:r>
          </w:p>
        </w:tc>
      </w:tr>
      <w:tr w:rsidR="007E2B33" w:rsidRPr="007E2B33" w14:paraId="57DE28E0" w14:textId="77777777">
        <w:tc>
          <w:tcPr>
            <w:tcW w:w="454" w:type="dxa"/>
          </w:tcPr>
          <w:p w14:paraId="79944D19" w14:textId="77777777" w:rsidR="007E2B33" w:rsidRPr="007E2B33" w:rsidRDefault="007E2B33">
            <w:pPr>
              <w:pStyle w:val="ConsPlusNormal"/>
            </w:pPr>
            <w:r w:rsidRPr="007E2B33">
              <w:t>1</w:t>
            </w:r>
          </w:p>
        </w:tc>
        <w:tc>
          <w:tcPr>
            <w:tcW w:w="3465" w:type="dxa"/>
          </w:tcPr>
          <w:p w14:paraId="495EB357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Концентраты пищевые. Первые обеденные блюда госпитальные, 1/100 с наименованием "Особые"</w:t>
            </w:r>
          </w:p>
        </w:tc>
        <w:tc>
          <w:tcPr>
            <w:tcW w:w="825" w:type="dxa"/>
          </w:tcPr>
          <w:p w14:paraId="5112E2CD" w14:textId="77777777" w:rsidR="007E2B33" w:rsidRPr="007E2B33" w:rsidRDefault="007E2B33">
            <w:pPr>
              <w:pStyle w:val="ConsPlusNormal"/>
              <w:jc w:val="center"/>
            </w:pPr>
            <w:r w:rsidRPr="007E2B33">
              <w:t>92</w:t>
            </w:r>
          </w:p>
        </w:tc>
        <w:tc>
          <w:tcPr>
            <w:tcW w:w="1650" w:type="dxa"/>
          </w:tcPr>
          <w:p w14:paraId="5C93B647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  <w:tc>
          <w:tcPr>
            <w:tcW w:w="1815" w:type="dxa"/>
          </w:tcPr>
          <w:p w14:paraId="29C49989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20" w:type="dxa"/>
          </w:tcPr>
          <w:p w14:paraId="7642EB24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20" w:type="dxa"/>
          </w:tcPr>
          <w:p w14:paraId="0043C423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990" w:type="dxa"/>
          </w:tcPr>
          <w:p w14:paraId="42C81029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55" w:type="dxa"/>
          </w:tcPr>
          <w:p w14:paraId="1020DD80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49C754D6" w14:textId="77777777">
        <w:tc>
          <w:tcPr>
            <w:tcW w:w="454" w:type="dxa"/>
            <w:vMerge w:val="restart"/>
          </w:tcPr>
          <w:p w14:paraId="00D30E1E" w14:textId="77777777" w:rsidR="007E2B33" w:rsidRPr="007E2B33" w:rsidRDefault="007E2B33">
            <w:pPr>
              <w:pStyle w:val="ConsPlusNormal"/>
            </w:pPr>
            <w:r w:rsidRPr="007E2B33">
              <w:t>2</w:t>
            </w:r>
          </w:p>
        </w:tc>
        <w:tc>
          <w:tcPr>
            <w:tcW w:w="3465" w:type="dxa"/>
            <w:tcBorders>
              <w:bottom w:val="nil"/>
            </w:tcBorders>
          </w:tcPr>
          <w:p w14:paraId="3BD1483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Концентраты пищевые. Вторые обеденные блюда госпитальные с наименованием "Особые":</w:t>
            </w:r>
          </w:p>
        </w:tc>
        <w:tc>
          <w:tcPr>
            <w:tcW w:w="825" w:type="dxa"/>
            <w:tcBorders>
              <w:bottom w:val="nil"/>
            </w:tcBorders>
          </w:tcPr>
          <w:p w14:paraId="66CC9CC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650" w:type="dxa"/>
            <w:tcBorders>
              <w:bottom w:val="nil"/>
            </w:tcBorders>
          </w:tcPr>
          <w:p w14:paraId="52A877E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815" w:type="dxa"/>
            <w:tcBorders>
              <w:bottom w:val="nil"/>
            </w:tcBorders>
          </w:tcPr>
          <w:p w14:paraId="240DD149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20" w:type="dxa"/>
            <w:tcBorders>
              <w:bottom w:val="nil"/>
            </w:tcBorders>
          </w:tcPr>
          <w:p w14:paraId="41229F9B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320" w:type="dxa"/>
            <w:tcBorders>
              <w:bottom w:val="nil"/>
            </w:tcBorders>
          </w:tcPr>
          <w:p w14:paraId="6851DF1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990" w:type="dxa"/>
            <w:tcBorders>
              <w:bottom w:val="nil"/>
            </w:tcBorders>
          </w:tcPr>
          <w:p w14:paraId="27E850C5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1155" w:type="dxa"/>
            <w:tcBorders>
              <w:bottom w:val="nil"/>
            </w:tcBorders>
          </w:tcPr>
          <w:p w14:paraId="166F601F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71AA1866" w14:textId="77777777">
        <w:tblPrEx>
          <w:tblBorders>
            <w:insideH w:val="nil"/>
          </w:tblBorders>
        </w:tblPrEx>
        <w:tc>
          <w:tcPr>
            <w:tcW w:w="454" w:type="dxa"/>
            <w:vMerge/>
          </w:tcPr>
          <w:p w14:paraId="7F0E6BD5" w14:textId="77777777" w:rsidR="007E2B33" w:rsidRPr="007E2B33" w:rsidRDefault="007E2B33"/>
        </w:tc>
        <w:tc>
          <w:tcPr>
            <w:tcW w:w="3465" w:type="dxa"/>
            <w:tcBorders>
              <w:top w:val="nil"/>
              <w:bottom w:val="nil"/>
            </w:tcBorders>
          </w:tcPr>
          <w:p w14:paraId="674BBF44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мясорастительные, 1/100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5FF57B54" w14:textId="77777777" w:rsidR="007E2B33" w:rsidRPr="007E2B33" w:rsidRDefault="007E2B33">
            <w:pPr>
              <w:pStyle w:val="ConsPlusNormal"/>
              <w:jc w:val="center"/>
            </w:pPr>
            <w:r w:rsidRPr="007E2B33">
              <w:t>92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6789275F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  <w:tc>
          <w:tcPr>
            <w:tcW w:w="1815" w:type="dxa"/>
            <w:tcBorders>
              <w:top w:val="nil"/>
              <w:bottom w:val="nil"/>
            </w:tcBorders>
          </w:tcPr>
          <w:p w14:paraId="13B849E5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14:paraId="1FF79CA0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14:paraId="79407612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 w14:paraId="38FE8979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14:paraId="17ECC764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18A03EC2" w14:textId="77777777">
        <w:tblPrEx>
          <w:tblBorders>
            <w:insideH w:val="nil"/>
          </w:tblBorders>
        </w:tblPrEx>
        <w:tc>
          <w:tcPr>
            <w:tcW w:w="454" w:type="dxa"/>
            <w:vMerge/>
          </w:tcPr>
          <w:p w14:paraId="2576EF6D" w14:textId="77777777" w:rsidR="007E2B33" w:rsidRPr="007E2B33" w:rsidRDefault="007E2B33"/>
        </w:tc>
        <w:tc>
          <w:tcPr>
            <w:tcW w:w="3465" w:type="dxa"/>
            <w:tcBorders>
              <w:top w:val="nil"/>
            </w:tcBorders>
          </w:tcPr>
          <w:p w14:paraId="5ECBF180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молочно-растительные, 1/115</w:t>
            </w:r>
          </w:p>
        </w:tc>
        <w:tc>
          <w:tcPr>
            <w:tcW w:w="825" w:type="dxa"/>
            <w:tcBorders>
              <w:top w:val="nil"/>
            </w:tcBorders>
          </w:tcPr>
          <w:p w14:paraId="50FCB196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650" w:type="dxa"/>
            <w:tcBorders>
              <w:top w:val="nil"/>
            </w:tcBorders>
          </w:tcPr>
          <w:p w14:paraId="0935AB86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  <w:tc>
          <w:tcPr>
            <w:tcW w:w="1815" w:type="dxa"/>
            <w:tcBorders>
              <w:top w:val="nil"/>
            </w:tcBorders>
          </w:tcPr>
          <w:p w14:paraId="6B01F9F6" w14:textId="77777777" w:rsidR="007E2B33" w:rsidRPr="007E2B33" w:rsidRDefault="007E2B33">
            <w:pPr>
              <w:pStyle w:val="ConsPlusNormal"/>
              <w:jc w:val="center"/>
            </w:pPr>
            <w:r w:rsidRPr="007E2B33">
              <w:t>175</w:t>
            </w:r>
          </w:p>
        </w:tc>
        <w:tc>
          <w:tcPr>
            <w:tcW w:w="1320" w:type="dxa"/>
            <w:tcBorders>
              <w:top w:val="nil"/>
            </w:tcBorders>
          </w:tcPr>
          <w:p w14:paraId="45DF3ABE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1320" w:type="dxa"/>
            <w:tcBorders>
              <w:top w:val="nil"/>
            </w:tcBorders>
          </w:tcPr>
          <w:p w14:paraId="1FDD65EA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  <w:tc>
          <w:tcPr>
            <w:tcW w:w="990" w:type="dxa"/>
            <w:tcBorders>
              <w:top w:val="nil"/>
            </w:tcBorders>
          </w:tcPr>
          <w:p w14:paraId="0B9B8226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1155" w:type="dxa"/>
            <w:tcBorders>
              <w:top w:val="nil"/>
            </w:tcBorders>
          </w:tcPr>
          <w:p w14:paraId="67DCB1DC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</w:tbl>
    <w:p w14:paraId="5694594A" w14:textId="77777777" w:rsidR="007E2B33" w:rsidRPr="007E2B33" w:rsidRDefault="007E2B33">
      <w:pPr>
        <w:sectPr w:rsidR="007E2B33" w:rsidRPr="007E2B33" w:rsidSect="007E2B33">
          <w:type w:val="continuous"/>
          <w:pgSz w:w="16838" w:h="11905" w:orient="landscape"/>
          <w:pgMar w:top="720" w:right="720" w:bottom="720" w:left="720" w:header="0" w:footer="0" w:gutter="0"/>
          <w:cols w:space="720"/>
        </w:sectPr>
      </w:pPr>
    </w:p>
    <w:p w14:paraId="14324A4C" w14:textId="77777777" w:rsidR="007E2B33" w:rsidRPr="007E2B33" w:rsidRDefault="007E2B33">
      <w:pPr>
        <w:pStyle w:val="ConsPlusNormal"/>
        <w:ind w:firstLine="540"/>
        <w:jc w:val="both"/>
      </w:pPr>
    </w:p>
    <w:p w14:paraId="6858F3FD" w14:textId="77777777" w:rsidR="007E2B33" w:rsidRPr="007E2B33" w:rsidRDefault="007E2B33">
      <w:pPr>
        <w:pStyle w:val="ConsPlusTitle"/>
        <w:jc w:val="center"/>
        <w:outlineLvl w:val="3"/>
      </w:pPr>
      <w:r w:rsidRPr="007E2B33">
        <w:t>10. Сено</w:t>
      </w:r>
    </w:p>
    <w:p w14:paraId="37951B76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12"/>
        <w:gridCol w:w="2041"/>
        <w:gridCol w:w="2268"/>
      </w:tblGrid>
      <w:tr w:rsidR="007E2B33" w:rsidRPr="007E2B33" w14:paraId="18364E92" w14:textId="77777777">
        <w:tc>
          <w:tcPr>
            <w:tcW w:w="3912" w:type="dxa"/>
            <w:vMerge w:val="restart"/>
          </w:tcPr>
          <w:p w14:paraId="6E4B3C94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4309" w:type="dxa"/>
            <w:gridSpan w:val="2"/>
          </w:tcPr>
          <w:p w14:paraId="575FFB3E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Количество, г</w:t>
            </w:r>
          </w:p>
        </w:tc>
      </w:tr>
      <w:tr w:rsidR="007E2B33" w:rsidRPr="007E2B33" w14:paraId="6A25D0E0" w14:textId="77777777">
        <w:tc>
          <w:tcPr>
            <w:tcW w:w="3912" w:type="dxa"/>
            <w:vMerge/>
          </w:tcPr>
          <w:p w14:paraId="7670F0BB" w14:textId="77777777" w:rsidR="007E2B33" w:rsidRPr="007E2B33" w:rsidRDefault="007E2B33"/>
        </w:tc>
        <w:tc>
          <w:tcPr>
            <w:tcW w:w="2041" w:type="dxa"/>
          </w:tcPr>
          <w:p w14:paraId="65D030E4" w14:textId="77777777" w:rsidR="007E2B33" w:rsidRPr="007E2B33" w:rsidRDefault="007E2B33">
            <w:pPr>
              <w:pStyle w:val="ConsPlusNormal"/>
              <w:jc w:val="center"/>
            </w:pPr>
            <w:r w:rsidRPr="007E2B33">
              <w:t>заменяемого сена</w:t>
            </w:r>
          </w:p>
        </w:tc>
        <w:tc>
          <w:tcPr>
            <w:tcW w:w="2268" w:type="dxa"/>
          </w:tcPr>
          <w:p w14:paraId="7EF07783" w14:textId="77777777" w:rsidR="007E2B33" w:rsidRPr="007E2B33" w:rsidRDefault="007E2B33">
            <w:pPr>
              <w:pStyle w:val="ConsPlusNormal"/>
              <w:jc w:val="center"/>
            </w:pPr>
            <w:r w:rsidRPr="007E2B33">
              <w:t>зернофуража-заменителя</w:t>
            </w:r>
          </w:p>
        </w:tc>
      </w:tr>
      <w:tr w:rsidR="007E2B33" w:rsidRPr="007E2B33" w14:paraId="6E0D79C1" w14:textId="77777777">
        <w:tc>
          <w:tcPr>
            <w:tcW w:w="3912" w:type="dxa"/>
          </w:tcPr>
          <w:p w14:paraId="47CB1DFB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Сено заменять:</w:t>
            </w:r>
          </w:p>
        </w:tc>
        <w:tc>
          <w:tcPr>
            <w:tcW w:w="2041" w:type="dxa"/>
          </w:tcPr>
          <w:p w14:paraId="564A02A5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268" w:type="dxa"/>
          </w:tcPr>
          <w:p w14:paraId="70545353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464C9821" w14:textId="77777777">
        <w:tc>
          <w:tcPr>
            <w:tcW w:w="3912" w:type="dxa"/>
          </w:tcPr>
          <w:p w14:paraId="1604E2D1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овсом, ячменем, кукурузой, отрубями пшеничными</w:t>
            </w:r>
          </w:p>
        </w:tc>
        <w:tc>
          <w:tcPr>
            <w:tcW w:w="2041" w:type="dxa"/>
          </w:tcPr>
          <w:p w14:paraId="547E2F96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268" w:type="dxa"/>
          </w:tcPr>
          <w:p w14:paraId="07F46829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23ACEAAB" w14:textId="77777777">
        <w:tc>
          <w:tcPr>
            <w:tcW w:w="3912" w:type="dxa"/>
          </w:tcPr>
          <w:p w14:paraId="0374FC6A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комбикормом брикетированным</w:t>
            </w:r>
          </w:p>
        </w:tc>
        <w:tc>
          <w:tcPr>
            <w:tcW w:w="2041" w:type="dxa"/>
          </w:tcPr>
          <w:p w14:paraId="3A041A7E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268" w:type="dxa"/>
          </w:tcPr>
          <w:p w14:paraId="4A791F27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</w:tr>
      <w:tr w:rsidR="007E2B33" w:rsidRPr="007E2B33" w14:paraId="15A80A90" w14:textId="77777777">
        <w:tc>
          <w:tcPr>
            <w:tcW w:w="3912" w:type="dxa"/>
          </w:tcPr>
          <w:p w14:paraId="3BB3713F" w14:textId="77777777" w:rsidR="007E2B33" w:rsidRPr="007E2B33" w:rsidRDefault="007E2B33">
            <w:pPr>
              <w:pStyle w:val="ConsPlusNormal"/>
              <w:ind w:firstLine="283"/>
              <w:jc w:val="both"/>
            </w:pPr>
            <w:r w:rsidRPr="007E2B33">
              <w:t>кукурузой дробленой</w:t>
            </w:r>
          </w:p>
        </w:tc>
        <w:tc>
          <w:tcPr>
            <w:tcW w:w="2041" w:type="dxa"/>
          </w:tcPr>
          <w:p w14:paraId="6E0C5088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268" w:type="dxa"/>
          </w:tcPr>
          <w:p w14:paraId="697A58A8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</w:tbl>
    <w:p w14:paraId="6AA9EE82" w14:textId="77777777" w:rsidR="007E2B33" w:rsidRPr="007E2B33" w:rsidRDefault="007E2B33">
      <w:pPr>
        <w:pStyle w:val="ConsPlusNormal"/>
        <w:jc w:val="both"/>
      </w:pPr>
    </w:p>
    <w:p w14:paraId="142FD3E9" w14:textId="77777777" w:rsidR="007E2B33" w:rsidRPr="007E2B33" w:rsidRDefault="007E2B33">
      <w:pPr>
        <w:pStyle w:val="ConsPlusNormal"/>
        <w:ind w:firstLine="540"/>
        <w:jc w:val="both"/>
      </w:pPr>
    </w:p>
    <w:p w14:paraId="09E14D97" w14:textId="77777777" w:rsidR="007E2B33" w:rsidRPr="007E2B33" w:rsidRDefault="007E2B33">
      <w:pPr>
        <w:pStyle w:val="ConsPlusNormal"/>
        <w:ind w:firstLine="540"/>
        <w:jc w:val="both"/>
      </w:pPr>
    </w:p>
    <w:p w14:paraId="236A5952" w14:textId="77777777" w:rsidR="007E2B33" w:rsidRPr="007E2B33" w:rsidRDefault="007E2B33">
      <w:pPr>
        <w:pStyle w:val="ConsPlusNormal"/>
        <w:ind w:firstLine="540"/>
        <w:jc w:val="both"/>
      </w:pPr>
    </w:p>
    <w:p w14:paraId="41F172DC" w14:textId="77777777" w:rsidR="007E2B33" w:rsidRPr="007E2B33" w:rsidRDefault="007E2B33">
      <w:pPr>
        <w:pStyle w:val="ConsPlusNormal"/>
        <w:ind w:firstLine="540"/>
        <w:jc w:val="both"/>
      </w:pPr>
    </w:p>
    <w:p w14:paraId="66D0341E" w14:textId="77777777" w:rsidR="007E2B33" w:rsidRPr="007E2B33" w:rsidRDefault="007E2B33">
      <w:pPr>
        <w:pStyle w:val="ConsPlusNormal"/>
        <w:jc w:val="right"/>
        <w:outlineLvl w:val="1"/>
      </w:pPr>
      <w:r w:rsidRPr="007E2B33">
        <w:t>Приложение N 10</w:t>
      </w:r>
    </w:p>
    <w:p w14:paraId="5C6C46B4" w14:textId="77777777" w:rsidR="007E2B33" w:rsidRPr="007E2B33" w:rsidRDefault="007E2B33">
      <w:pPr>
        <w:pStyle w:val="ConsPlusNormal"/>
        <w:jc w:val="right"/>
      </w:pPr>
      <w:r w:rsidRPr="007E2B33">
        <w:t xml:space="preserve">к Руководству </w:t>
      </w:r>
      <w:hyperlink w:anchor="P43" w:history="1">
        <w:r w:rsidRPr="007E2B33">
          <w:t>(п. 1)</w:t>
        </w:r>
      </w:hyperlink>
    </w:p>
    <w:p w14:paraId="40E13F22" w14:textId="77777777" w:rsidR="007E2B33" w:rsidRPr="007E2B33" w:rsidRDefault="007E2B33">
      <w:pPr>
        <w:pStyle w:val="ConsPlusNormal"/>
        <w:ind w:firstLine="540"/>
        <w:jc w:val="both"/>
      </w:pPr>
    </w:p>
    <w:p w14:paraId="1C3FC9BB" w14:textId="77777777" w:rsidR="007E2B33" w:rsidRPr="007E2B33" w:rsidRDefault="007E2B33">
      <w:pPr>
        <w:pStyle w:val="ConsPlusTitle"/>
        <w:jc w:val="center"/>
      </w:pPr>
      <w:bookmarkStart w:id="25" w:name="P4722"/>
      <w:bookmarkEnd w:id="25"/>
      <w:r w:rsidRPr="007E2B33">
        <w:t>ВРЕМЕННЫЕ НОРМЫ</w:t>
      </w:r>
    </w:p>
    <w:p w14:paraId="562ABE42" w14:textId="77777777" w:rsidR="007E2B33" w:rsidRPr="007E2B33" w:rsidRDefault="007E2B33">
      <w:pPr>
        <w:pStyle w:val="ConsPlusTitle"/>
        <w:jc w:val="center"/>
      </w:pPr>
      <w:r w:rsidRPr="007E2B33">
        <w:t>ПРОДОВОЛЬСТВЕННЫХ ПАЙКОВ ДЛЯ ВОЕННОСЛУЖАЩИХ, ВЫПОЛНЯЮЩИХ</w:t>
      </w:r>
    </w:p>
    <w:p w14:paraId="40D1D413" w14:textId="77777777" w:rsidR="007E2B33" w:rsidRPr="007E2B33" w:rsidRDefault="007E2B33">
      <w:pPr>
        <w:pStyle w:val="ConsPlusTitle"/>
        <w:jc w:val="center"/>
      </w:pPr>
      <w:r w:rsidRPr="007E2B33">
        <w:t>СПЕЦИАЛЬНЫЕ И ДРУГИЕ ЗАДАЧИ ИЛИ НАХОДЯЩИХСЯ В ОСОБЫХ</w:t>
      </w:r>
    </w:p>
    <w:p w14:paraId="4CC1BE89" w14:textId="77777777" w:rsidR="007E2B33" w:rsidRPr="007E2B33" w:rsidRDefault="007E2B33">
      <w:pPr>
        <w:pStyle w:val="ConsPlusTitle"/>
        <w:jc w:val="center"/>
      </w:pPr>
      <w:r w:rsidRPr="007E2B33">
        <w:t>КЛИМАТИЧЕСКИХ УСЛОВИЯХ</w:t>
      </w:r>
    </w:p>
    <w:p w14:paraId="3FB75B3F" w14:textId="77777777" w:rsidR="007E2B33" w:rsidRPr="007E2B33" w:rsidRDefault="007E2B33">
      <w:pPr>
        <w:pStyle w:val="ConsPlusNormal"/>
        <w:jc w:val="center"/>
      </w:pPr>
    </w:p>
    <w:p w14:paraId="783452AE" w14:textId="77777777" w:rsidR="007E2B33" w:rsidRPr="007E2B33" w:rsidRDefault="007E2B33">
      <w:pPr>
        <w:pStyle w:val="ConsPlusTitle"/>
        <w:jc w:val="center"/>
        <w:outlineLvl w:val="2"/>
      </w:pPr>
      <w:r w:rsidRPr="007E2B33">
        <w:t>1. Паек для организации специального питания при выполнении</w:t>
      </w:r>
    </w:p>
    <w:p w14:paraId="0A54D267" w14:textId="77777777" w:rsidR="007E2B33" w:rsidRPr="007E2B33" w:rsidRDefault="007E2B33">
      <w:pPr>
        <w:pStyle w:val="ConsPlusTitle"/>
        <w:jc w:val="center"/>
      </w:pPr>
      <w:r w:rsidRPr="007E2B33">
        <w:t>и обеспечении работ с возбудителями особо опасных и опасных</w:t>
      </w:r>
    </w:p>
    <w:p w14:paraId="73187030" w14:textId="77777777" w:rsidR="007E2B33" w:rsidRPr="007E2B33" w:rsidRDefault="007E2B33">
      <w:pPr>
        <w:pStyle w:val="ConsPlusTitle"/>
        <w:jc w:val="center"/>
      </w:pPr>
      <w:r w:rsidRPr="007E2B33">
        <w:t>инфекционных заболеваний и токсинов в условиях изоляции</w:t>
      </w:r>
    </w:p>
    <w:p w14:paraId="0B94D92D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135"/>
      </w:tblGrid>
      <w:tr w:rsidR="007E2B33" w:rsidRPr="007E2B33" w14:paraId="726730AB" w14:textId="77777777">
        <w:tc>
          <w:tcPr>
            <w:tcW w:w="5839" w:type="dxa"/>
          </w:tcPr>
          <w:p w14:paraId="685C5103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3135" w:type="dxa"/>
          </w:tcPr>
          <w:p w14:paraId="389CCCBD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человека в сутки, г</w:t>
            </w:r>
          </w:p>
        </w:tc>
      </w:tr>
      <w:tr w:rsidR="007E2B33" w:rsidRPr="007E2B33" w14:paraId="6B8A05B1" w14:textId="77777777">
        <w:tc>
          <w:tcPr>
            <w:tcW w:w="5839" w:type="dxa"/>
          </w:tcPr>
          <w:p w14:paraId="7BC3114B" w14:textId="77777777" w:rsidR="007E2B33" w:rsidRPr="007E2B33" w:rsidRDefault="007E2B33">
            <w:pPr>
              <w:pStyle w:val="ConsPlusNormal"/>
            </w:pPr>
            <w:r w:rsidRPr="007E2B33">
              <w:t>Хлеб из смеси муки ржаной обдирной и муки пшеничной 1 сорта</w:t>
            </w:r>
          </w:p>
        </w:tc>
        <w:tc>
          <w:tcPr>
            <w:tcW w:w="3135" w:type="dxa"/>
          </w:tcPr>
          <w:p w14:paraId="057B7026" w14:textId="77777777" w:rsidR="007E2B33" w:rsidRPr="007E2B33" w:rsidRDefault="007E2B33">
            <w:pPr>
              <w:pStyle w:val="ConsPlusNormal"/>
              <w:jc w:val="center"/>
            </w:pPr>
            <w:r w:rsidRPr="007E2B33">
              <w:t>350</w:t>
            </w:r>
          </w:p>
        </w:tc>
      </w:tr>
      <w:tr w:rsidR="007E2B33" w:rsidRPr="007E2B33" w14:paraId="0CDC7B93" w14:textId="77777777">
        <w:tc>
          <w:tcPr>
            <w:tcW w:w="5839" w:type="dxa"/>
          </w:tcPr>
          <w:p w14:paraId="290957BB" w14:textId="77777777" w:rsidR="007E2B33" w:rsidRPr="007E2B33" w:rsidRDefault="007E2B33">
            <w:pPr>
              <w:pStyle w:val="ConsPlusNormal"/>
            </w:pPr>
            <w:r w:rsidRPr="007E2B33">
              <w:t>Хлеб из муки пшеничной 1 сорта</w:t>
            </w:r>
          </w:p>
        </w:tc>
        <w:tc>
          <w:tcPr>
            <w:tcW w:w="3135" w:type="dxa"/>
          </w:tcPr>
          <w:p w14:paraId="6677614C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</w:tr>
      <w:tr w:rsidR="007E2B33" w:rsidRPr="007E2B33" w14:paraId="58672AE3" w14:textId="77777777">
        <w:tc>
          <w:tcPr>
            <w:tcW w:w="5839" w:type="dxa"/>
          </w:tcPr>
          <w:p w14:paraId="017D7D83" w14:textId="77777777" w:rsidR="007E2B33" w:rsidRPr="007E2B33" w:rsidRDefault="007E2B33">
            <w:pPr>
              <w:pStyle w:val="ConsPlusNormal"/>
            </w:pPr>
            <w:r w:rsidRPr="007E2B33">
              <w:t>Мука пшеничная 1 сорта</w:t>
            </w:r>
          </w:p>
        </w:tc>
        <w:tc>
          <w:tcPr>
            <w:tcW w:w="3135" w:type="dxa"/>
          </w:tcPr>
          <w:p w14:paraId="4644CC87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70E3F910" w14:textId="77777777">
        <w:tc>
          <w:tcPr>
            <w:tcW w:w="5839" w:type="dxa"/>
          </w:tcPr>
          <w:p w14:paraId="08E53596" w14:textId="77777777" w:rsidR="007E2B33" w:rsidRPr="007E2B33" w:rsidRDefault="007E2B33">
            <w:pPr>
              <w:pStyle w:val="ConsPlusNormal"/>
            </w:pPr>
            <w:r w:rsidRPr="007E2B33">
              <w:t>Крахмал картофельный</w:t>
            </w:r>
          </w:p>
        </w:tc>
        <w:tc>
          <w:tcPr>
            <w:tcW w:w="3135" w:type="dxa"/>
          </w:tcPr>
          <w:p w14:paraId="5C457D47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</w:tr>
      <w:tr w:rsidR="007E2B33" w:rsidRPr="007E2B33" w14:paraId="71AA5EB8" w14:textId="77777777">
        <w:tc>
          <w:tcPr>
            <w:tcW w:w="5839" w:type="dxa"/>
          </w:tcPr>
          <w:p w14:paraId="74D6C6B5" w14:textId="77777777" w:rsidR="007E2B33" w:rsidRPr="007E2B33" w:rsidRDefault="007E2B33">
            <w:pPr>
              <w:pStyle w:val="ConsPlusNormal"/>
            </w:pPr>
            <w:r w:rsidRPr="007E2B33">
              <w:t>Крупа разная, рис</w:t>
            </w:r>
          </w:p>
        </w:tc>
        <w:tc>
          <w:tcPr>
            <w:tcW w:w="3135" w:type="dxa"/>
          </w:tcPr>
          <w:p w14:paraId="6E91FD2B" w14:textId="77777777" w:rsidR="007E2B33" w:rsidRPr="007E2B33" w:rsidRDefault="007E2B33">
            <w:pPr>
              <w:pStyle w:val="ConsPlusNormal"/>
              <w:jc w:val="center"/>
            </w:pPr>
            <w:r w:rsidRPr="007E2B33">
              <w:t>120</w:t>
            </w:r>
          </w:p>
        </w:tc>
      </w:tr>
      <w:tr w:rsidR="007E2B33" w:rsidRPr="007E2B33" w14:paraId="7F286E06" w14:textId="77777777">
        <w:tc>
          <w:tcPr>
            <w:tcW w:w="5839" w:type="dxa"/>
          </w:tcPr>
          <w:p w14:paraId="30009BAD" w14:textId="77777777" w:rsidR="007E2B33" w:rsidRPr="007E2B33" w:rsidRDefault="007E2B33">
            <w:pPr>
              <w:pStyle w:val="ConsPlusNormal"/>
            </w:pPr>
            <w:r w:rsidRPr="007E2B33">
              <w:t>Изделия макаронные высшего сорта</w:t>
            </w:r>
          </w:p>
        </w:tc>
        <w:tc>
          <w:tcPr>
            <w:tcW w:w="3135" w:type="dxa"/>
          </w:tcPr>
          <w:p w14:paraId="226105CE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</w:tr>
      <w:tr w:rsidR="007E2B33" w:rsidRPr="007E2B33" w14:paraId="52215907" w14:textId="77777777">
        <w:tc>
          <w:tcPr>
            <w:tcW w:w="5839" w:type="dxa"/>
          </w:tcPr>
          <w:p w14:paraId="4D11D33E" w14:textId="77777777" w:rsidR="007E2B33" w:rsidRPr="007E2B33" w:rsidRDefault="007E2B33">
            <w:pPr>
              <w:pStyle w:val="ConsPlusNormal"/>
            </w:pPr>
            <w:r w:rsidRPr="007E2B33">
              <w:t>Мясо</w:t>
            </w:r>
          </w:p>
        </w:tc>
        <w:tc>
          <w:tcPr>
            <w:tcW w:w="3135" w:type="dxa"/>
          </w:tcPr>
          <w:p w14:paraId="3FE1BD20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073DE885" w14:textId="77777777">
        <w:tc>
          <w:tcPr>
            <w:tcW w:w="5839" w:type="dxa"/>
          </w:tcPr>
          <w:p w14:paraId="64614AAA" w14:textId="77777777" w:rsidR="007E2B33" w:rsidRPr="007E2B33" w:rsidRDefault="007E2B33">
            <w:pPr>
              <w:pStyle w:val="ConsPlusNormal"/>
            </w:pPr>
            <w:r w:rsidRPr="007E2B33">
              <w:t>Мясо птицы</w:t>
            </w:r>
          </w:p>
        </w:tc>
        <w:tc>
          <w:tcPr>
            <w:tcW w:w="3135" w:type="dxa"/>
          </w:tcPr>
          <w:p w14:paraId="037A55E5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231537B9" w14:textId="77777777">
        <w:tc>
          <w:tcPr>
            <w:tcW w:w="5839" w:type="dxa"/>
          </w:tcPr>
          <w:p w14:paraId="6D0DDDE0" w14:textId="77777777" w:rsidR="007E2B33" w:rsidRPr="007E2B33" w:rsidRDefault="007E2B33">
            <w:pPr>
              <w:pStyle w:val="ConsPlusNormal"/>
            </w:pPr>
            <w:r w:rsidRPr="007E2B33">
              <w:t>Колбасы полукопченые (мясокопчености)</w:t>
            </w:r>
          </w:p>
        </w:tc>
        <w:tc>
          <w:tcPr>
            <w:tcW w:w="3135" w:type="dxa"/>
          </w:tcPr>
          <w:p w14:paraId="4805D6FB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09B13C06" w14:textId="77777777">
        <w:tc>
          <w:tcPr>
            <w:tcW w:w="5839" w:type="dxa"/>
          </w:tcPr>
          <w:p w14:paraId="00077433" w14:textId="77777777" w:rsidR="007E2B33" w:rsidRPr="007E2B33" w:rsidRDefault="007E2B33">
            <w:pPr>
              <w:pStyle w:val="ConsPlusNormal"/>
            </w:pPr>
            <w:r w:rsidRPr="007E2B33">
              <w:t>Рыба потрошеная без головы, сельдь</w:t>
            </w:r>
          </w:p>
        </w:tc>
        <w:tc>
          <w:tcPr>
            <w:tcW w:w="3135" w:type="dxa"/>
          </w:tcPr>
          <w:p w14:paraId="390180A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5D12637E" w14:textId="77777777">
        <w:tc>
          <w:tcPr>
            <w:tcW w:w="5839" w:type="dxa"/>
          </w:tcPr>
          <w:p w14:paraId="6F585984" w14:textId="77777777" w:rsidR="007E2B33" w:rsidRPr="007E2B33" w:rsidRDefault="007E2B33">
            <w:pPr>
              <w:pStyle w:val="ConsPlusNormal"/>
            </w:pPr>
            <w:r w:rsidRPr="007E2B33">
              <w:t>Сало шпик</w:t>
            </w:r>
          </w:p>
        </w:tc>
        <w:tc>
          <w:tcPr>
            <w:tcW w:w="3135" w:type="dxa"/>
          </w:tcPr>
          <w:p w14:paraId="2B6F04A8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4C531AB1" w14:textId="77777777">
        <w:tc>
          <w:tcPr>
            <w:tcW w:w="5839" w:type="dxa"/>
          </w:tcPr>
          <w:p w14:paraId="257FB709" w14:textId="77777777" w:rsidR="007E2B33" w:rsidRPr="007E2B33" w:rsidRDefault="007E2B33">
            <w:pPr>
              <w:pStyle w:val="ConsPlusNormal"/>
            </w:pPr>
            <w:r w:rsidRPr="007E2B33">
              <w:lastRenderedPageBreak/>
              <w:t>Масло коровье</w:t>
            </w:r>
          </w:p>
        </w:tc>
        <w:tc>
          <w:tcPr>
            <w:tcW w:w="3135" w:type="dxa"/>
          </w:tcPr>
          <w:p w14:paraId="2F9D9B14" w14:textId="77777777" w:rsidR="007E2B33" w:rsidRPr="007E2B33" w:rsidRDefault="007E2B33">
            <w:pPr>
              <w:pStyle w:val="ConsPlusNormal"/>
              <w:jc w:val="center"/>
            </w:pPr>
            <w:r w:rsidRPr="007E2B33">
              <w:t>45</w:t>
            </w:r>
          </w:p>
        </w:tc>
      </w:tr>
      <w:tr w:rsidR="007E2B33" w:rsidRPr="007E2B33" w14:paraId="4F0707D5" w14:textId="77777777">
        <w:tc>
          <w:tcPr>
            <w:tcW w:w="5839" w:type="dxa"/>
          </w:tcPr>
          <w:p w14:paraId="2B33DCA2" w14:textId="77777777" w:rsidR="007E2B33" w:rsidRPr="007E2B33" w:rsidRDefault="007E2B33">
            <w:pPr>
              <w:pStyle w:val="ConsPlusNormal"/>
            </w:pPr>
            <w:r w:rsidRPr="007E2B33">
              <w:t>Масло растительное</w:t>
            </w:r>
          </w:p>
        </w:tc>
        <w:tc>
          <w:tcPr>
            <w:tcW w:w="3135" w:type="dxa"/>
          </w:tcPr>
          <w:p w14:paraId="7FA3EEA4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6952F11F" w14:textId="77777777">
        <w:tc>
          <w:tcPr>
            <w:tcW w:w="5839" w:type="dxa"/>
          </w:tcPr>
          <w:p w14:paraId="5BC452C4" w14:textId="77777777" w:rsidR="007E2B33" w:rsidRPr="007E2B33" w:rsidRDefault="007E2B33">
            <w:pPr>
              <w:pStyle w:val="ConsPlusNormal"/>
            </w:pPr>
            <w:r w:rsidRPr="007E2B33">
              <w:t>Молоко коровье или кефир, мл</w:t>
            </w:r>
          </w:p>
        </w:tc>
        <w:tc>
          <w:tcPr>
            <w:tcW w:w="3135" w:type="dxa"/>
          </w:tcPr>
          <w:p w14:paraId="15A8019F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58A83BAB" w14:textId="77777777">
        <w:tc>
          <w:tcPr>
            <w:tcW w:w="5839" w:type="dxa"/>
          </w:tcPr>
          <w:p w14:paraId="2DF93397" w14:textId="77777777" w:rsidR="007E2B33" w:rsidRPr="007E2B33" w:rsidRDefault="007E2B33">
            <w:pPr>
              <w:pStyle w:val="ConsPlusNormal"/>
            </w:pPr>
            <w:r w:rsidRPr="007E2B33">
              <w:t>Сыр сычужный твердый (полутвердый)</w:t>
            </w:r>
          </w:p>
        </w:tc>
        <w:tc>
          <w:tcPr>
            <w:tcW w:w="3135" w:type="dxa"/>
          </w:tcPr>
          <w:p w14:paraId="4C3CEEF6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2FFEFCC5" w14:textId="77777777">
        <w:tc>
          <w:tcPr>
            <w:tcW w:w="5839" w:type="dxa"/>
          </w:tcPr>
          <w:p w14:paraId="4905E2F7" w14:textId="77777777" w:rsidR="007E2B33" w:rsidRPr="007E2B33" w:rsidRDefault="007E2B33">
            <w:pPr>
              <w:pStyle w:val="ConsPlusNormal"/>
            </w:pPr>
            <w:r w:rsidRPr="007E2B33">
              <w:t>Творог</w:t>
            </w:r>
          </w:p>
        </w:tc>
        <w:tc>
          <w:tcPr>
            <w:tcW w:w="3135" w:type="dxa"/>
          </w:tcPr>
          <w:p w14:paraId="01E10164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</w:tr>
      <w:tr w:rsidR="007E2B33" w:rsidRPr="007E2B33" w14:paraId="7F9AD886" w14:textId="77777777">
        <w:tc>
          <w:tcPr>
            <w:tcW w:w="5839" w:type="dxa"/>
          </w:tcPr>
          <w:p w14:paraId="6433E82F" w14:textId="77777777" w:rsidR="007E2B33" w:rsidRPr="007E2B33" w:rsidRDefault="007E2B33">
            <w:pPr>
              <w:pStyle w:val="ConsPlusNormal"/>
            </w:pPr>
            <w:r w:rsidRPr="007E2B33">
              <w:t>Сметана</w:t>
            </w:r>
          </w:p>
        </w:tc>
        <w:tc>
          <w:tcPr>
            <w:tcW w:w="3135" w:type="dxa"/>
          </w:tcPr>
          <w:p w14:paraId="365F4305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</w:tr>
      <w:tr w:rsidR="007E2B33" w:rsidRPr="007E2B33" w14:paraId="74B24DAA" w14:textId="77777777">
        <w:tc>
          <w:tcPr>
            <w:tcW w:w="5839" w:type="dxa"/>
          </w:tcPr>
          <w:p w14:paraId="72719858" w14:textId="77777777" w:rsidR="007E2B33" w:rsidRPr="007E2B33" w:rsidRDefault="007E2B33">
            <w:pPr>
              <w:pStyle w:val="ConsPlusNormal"/>
            </w:pPr>
            <w:r w:rsidRPr="007E2B33">
              <w:t>Яйцо куриное, шт.</w:t>
            </w:r>
          </w:p>
        </w:tc>
        <w:tc>
          <w:tcPr>
            <w:tcW w:w="3135" w:type="dxa"/>
          </w:tcPr>
          <w:p w14:paraId="0AEE57FD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1FFD66F0" w14:textId="77777777">
        <w:tc>
          <w:tcPr>
            <w:tcW w:w="5839" w:type="dxa"/>
          </w:tcPr>
          <w:p w14:paraId="775A5AE8" w14:textId="77777777" w:rsidR="007E2B33" w:rsidRPr="007E2B33" w:rsidRDefault="007E2B33">
            <w:pPr>
              <w:pStyle w:val="ConsPlusNormal"/>
            </w:pPr>
            <w:r w:rsidRPr="007E2B33">
              <w:t>Сахар</w:t>
            </w:r>
          </w:p>
        </w:tc>
        <w:tc>
          <w:tcPr>
            <w:tcW w:w="3135" w:type="dxa"/>
          </w:tcPr>
          <w:p w14:paraId="605E62B3" w14:textId="77777777" w:rsidR="007E2B33" w:rsidRPr="007E2B33" w:rsidRDefault="007E2B33">
            <w:pPr>
              <w:pStyle w:val="ConsPlusNormal"/>
              <w:jc w:val="center"/>
            </w:pPr>
            <w:r w:rsidRPr="007E2B33">
              <w:t>65</w:t>
            </w:r>
          </w:p>
        </w:tc>
      </w:tr>
      <w:tr w:rsidR="007E2B33" w:rsidRPr="007E2B33" w14:paraId="2A0D24B9" w14:textId="77777777">
        <w:tc>
          <w:tcPr>
            <w:tcW w:w="5839" w:type="dxa"/>
          </w:tcPr>
          <w:p w14:paraId="5762CCF8" w14:textId="77777777" w:rsidR="007E2B33" w:rsidRPr="007E2B33" w:rsidRDefault="007E2B33">
            <w:pPr>
              <w:pStyle w:val="ConsPlusNormal"/>
            </w:pPr>
            <w:r w:rsidRPr="007E2B33">
              <w:t>Соль поваренная пищевая</w:t>
            </w:r>
          </w:p>
        </w:tc>
        <w:tc>
          <w:tcPr>
            <w:tcW w:w="3135" w:type="dxa"/>
          </w:tcPr>
          <w:p w14:paraId="045E2063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152A9609" w14:textId="77777777">
        <w:tc>
          <w:tcPr>
            <w:tcW w:w="5839" w:type="dxa"/>
          </w:tcPr>
          <w:p w14:paraId="55468DDF" w14:textId="77777777" w:rsidR="007E2B33" w:rsidRPr="007E2B33" w:rsidRDefault="007E2B33">
            <w:pPr>
              <w:pStyle w:val="ConsPlusNormal"/>
            </w:pPr>
            <w:r w:rsidRPr="007E2B33">
              <w:t>Чай черный байховый</w:t>
            </w:r>
          </w:p>
        </w:tc>
        <w:tc>
          <w:tcPr>
            <w:tcW w:w="3135" w:type="dxa"/>
          </w:tcPr>
          <w:p w14:paraId="0EBD747D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42619A8D" w14:textId="77777777">
        <w:tc>
          <w:tcPr>
            <w:tcW w:w="5839" w:type="dxa"/>
          </w:tcPr>
          <w:p w14:paraId="1DCA9AB5" w14:textId="77777777" w:rsidR="007E2B33" w:rsidRPr="007E2B33" w:rsidRDefault="007E2B33">
            <w:pPr>
              <w:pStyle w:val="ConsPlusNormal"/>
            </w:pPr>
            <w:r w:rsidRPr="007E2B33">
              <w:t>Кофе натуральный растворимый</w:t>
            </w:r>
          </w:p>
        </w:tc>
        <w:tc>
          <w:tcPr>
            <w:tcW w:w="3135" w:type="dxa"/>
          </w:tcPr>
          <w:p w14:paraId="009DD784" w14:textId="77777777" w:rsidR="007E2B33" w:rsidRPr="007E2B33" w:rsidRDefault="007E2B33">
            <w:pPr>
              <w:pStyle w:val="ConsPlusNormal"/>
              <w:jc w:val="center"/>
            </w:pPr>
            <w:r w:rsidRPr="007E2B33">
              <w:t>3</w:t>
            </w:r>
          </w:p>
        </w:tc>
      </w:tr>
      <w:tr w:rsidR="007E2B33" w:rsidRPr="007E2B33" w14:paraId="3B62231D" w14:textId="77777777">
        <w:tc>
          <w:tcPr>
            <w:tcW w:w="5839" w:type="dxa"/>
          </w:tcPr>
          <w:p w14:paraId="3572E486" w14:textId="77777777" w:rsidR="007E2B33" w:rsidRPr="007E2B33" w:rsidRDefault="007E2B33">
            <w:pPr>
              <w:pStyle w:val="ConsPlusNormal"/>
            </w:pPr>
            <w:r w:rsidRPr="007E2B33">
              <w:t>Какао-порошок</w:t>
            </w:r>
          </w:p>
        </w:tc>
        <w:tc>
          <w:tcPr>
            <w:tcW w:w="3135" w:type="dxa"/>
          </w:tcPr>
          <w:p w14:paraId="13B5AAB2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</w:tr>
      <w:tr w:rsidR="007E2B33" w:rsidRPr="007E2B33" w14:paraId="285018F1" w14:textId="77777777">
        <w:tc>
          <w:tcPr>
            <w:tcW w:w="5839" w:type="dxa"/>
          </w:tcPr>
          <w:p w14:paraId="3EE9EF12" w14:textId="77777777" w:rsidR="007E2B33" w:rsidRPr="007E2B33" w:rsidRDefault="007E2B33">
            <w:pPr>
              <w:pStyle w:val="ConsPlusNormal"/>
            </w:pPr>
            <w:r w:rsidRPr="007E2B33">
              <w:t>Лист лавровый</w:t>
            </w:r>
          </w:p>
        </w:tc>
        <w:tc>
          <w:tcPr>
            <w:tcW w:w="3135" w:type="dxa"/>
          </w:tcPr>
          <w:p w14:paraId="2F854FB8" w14:textId="77777777" w:rsidR="007E2B33" w:rsidRPr="007E2B33" w:rsidRDefault="007E2B33">
            <w:pPr>
              <w:pStyle w:val="ConsPlusNormal"/>
              <w:jc w:val="center"/>
            </w:pPr>
            <w:r w:rsidRPr="007E2B33">
              <w:t>0,3</w:t>
            </w:r>
          </w:p>
        </w:tc>
      </w:tr>
      <w:tr w:rsidR="007E2B33" w:rsidRPr="007E2B33" w14:paraId="60E75FC4" w14:textId="77777777">
        <w:tc>
          <w:tcPr>
            <w:tcW w:w="5839" w:type="dxa"/>
          </w:tcPr>
          <w:p w14:paraId="23D999E3" w14:textId="77777777" w:rsidR="007E2B33" w:rsidRPr="007E2B33" w:rsidRDefault="007E2B33">
            <w:pPr>
              <w:pStyle w:val="ConsPlusNormal"/>
            </w:pPr>
            <w:r w:rsidRPr="007E2B33">
              <w:t>Перец</w:t>
            </w:r>
          </w:p>
        </w:tc>
        <w:tc>
          <w:tcPr>
            <w:tcW w:w="3135" w:type="dxa"/>
          </w:tcPr>
          <w:p w14:paraId="6DF1661D" w14:textId="77777777" w:rsidR="007E2B33" w:rsidRPr="007E2B33" w:rsidRDefault="007E2B33">
            <w:pPr>
              <w:pStyle w:val="ConsPlusNormal"/>
              <w:jc w:val="center"/>
            </w:pPr>
            <w:r w:rsidRPr="007E2B33">
              <w:t>0,5</w:t>
            </w:r>
          </w:p>
        </w:tc>
      </w:tr>
      <w:tr w:rsidR="007E2B33" w:rsidRPr="007E2B33" w14:paraId="36909637" w14:textId="77777777">
        <w:tc>
          <w:tcPr>
            <w:tcW w:w="5839" w:type="dxa"/>
          </w:tcPr>
          <w:p w14:paraId="2751DE83" w14:textId="77777777" w:rsidR="007E2B33" w:rsidRPr="007E2B33" w:rsidRDefault="007E2B33">
            <w:pPr>
              <w:pStyle w:val="ConsPlusNormal"/>
            </w:pPr>
            <w:r w:rsidRPr="007E2B33">
              <w:t>Порошок горчичный</w:t>
            </w:r>
          </w:p>
        </w:tc>
        <w:tc>
          <w:tcPr>
            <w:tcW w:w="3135" w:type="dxa"/>
          </w:tcPr>
          <w:p w14:paraId="0AD2082E" w14:textId="77777777" w:rsidR="007E2B33" w:rsidRPr="007E2B33" w:rsidRDefault="007E2B33">
            <w:pPr>
              <w:pStyle w:val="ConsPlusNormal"/>
              <w:jc w:val="center"/>
            </w:pPr>
            <w:r w:rsidRPr="007E2B33">
              <w:t>0,3</w:t>
            </w:r>
          </w:p>
        </w:tc>
      </w:tr>
      <w:tr w:rsidR="007E2B33" w:rsidRPr="007E2B33" w14:paraId="7C595826" w14:textId="77777777">
        <w:tc>
          <w:tcPr>
            <w:tcW w:w="5839" w:type="dxa"/>
          </w:tcPr>
          <w:p w14:paraId="63DF9D16" w14:textId="77777777" w:rsidR="007E2B33" w:rsidRPr="007E2B33" w:rsidRDefault="007E2B33">
            <w:pPr>
              <w:pStyle w:val="ConsPlusNormal"/>
            </w:pPr>
            <w:r w:rsidRPr="007E2B33">
              <w:t>Уксус</w:t>
            </w:r>
          </w:p>
        </w:tc>
        <w:tc>
          <w:tcPr>
            <w:tcW w:w="3135" w:type="dxa"/>
          </w:tcPr>
          <w:p w14:paraId="149A3E6B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</w:tr>
      <w:tr w:rsidR="007E2B33" w:rsidRPr="007E2B33" w14:paraId="1ADE1A37" w14:textId="77777777">
        <w:tc>
          <w:tcPr>
            <w:tcW w:w="5839" w:type="dxa"/>
          </w:tcPr>
          <w:p w14:paraId="0A979C60" w14:textId="77777777" w:rsidR="007E2B33" w:rsidRPr="007E2B33" w:rsidRDefault="007E2B33">
            <w:pPr>
              <w:pStyle w:val="ConsPlusNormal"/>
            </w:pPr>
            <w:r w:rsidRPr="007E2B33">
              <w:t>Паста томатная</w:t>
            </w:r>
          </w:p>
        </w:tc>
        <w:tc>
          <w:tcPr>
            <w:tcW w:w="3135" w:type="dxa"/>
          </w:tcPr>
          <w:p w14:paraId="7556B802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</w:tr>
      <w:tr w:rsidR="007E2B33" w:rsidRPr="007E2B33" w14:paraId="29E71741" w14:textId="77777777">
        <w:tblPrEx>
          <w:tblBorders>
            <w:insideH w:val="nil"/>
          </w:tblBorders>
        </w:tblPrEx>
        <w:tc>
          <w:tcPr>
            <w:tcW w:w="5839" w:type="dxa"/>
            <w:tcBorders>
              <w:bottom w:val="nil"/>
            </w:tcBorders>
          </w:tcPr>
          <w:p w14:paraId="55A082A0" w14:textId="77777777" w:rsidR="007E2B33" w:rsidRPr="007E2B33" w:rsidRDefault="007E2B33">
            <w:pPr>
              <w:pStyle w:val="ConsPlusNormal"/>
            </w:pPr>
            <w:r w:rsidRPr="007E2B33">
              <w:t>Картофель и овощи свежие, всего</w:t>
            </w:r>
          </w:p>
        </w:tc>
        <w:tc>
          <w:tcPr>
            <w:tcW w:w="3135" w:type="dxa"/>
            <w:tcBorders>
              <w:bottom w:val="nil"/>
            </w:tcBorders>
          </w:tcPr>
          <w:p w14:paraId="09C01B61" w14:textId="77777777" w:rsidR="007E2B33" w:rsidRPr="007E2B33" w:rsidRDefault="007E2B33">
            <w:pPr>
              <w:pStyle w:val="ConsPlusNormal"/>
              <w:jc w:val="center"/>
            </w:pPr>
            <w:r w:rsidRPr="007E2B33">
              <w:t>900</w:t>
            </w:r>
          </w:p>
        </w:tc>
      </w:tr>
      <w:tr w:rsidR="007E2B33" w:rsidRPr="007E2B33" w14:paraId="6094AD66" w14:textId="77777777">
        <w:tblPrEx>
          <w:tblBorders>
            <w:insideH w:val="nil"/>
          </w:tblBorders>
        </w:tblPrEx>
        <w:tc>
          <w:tcPr>
            <w:tcW w:w="5839" w:type="dxa"/>
            <w:tcBorders>
              <w:top w:val="nil"/>
              <w:bottom w:val="nil"/>
            </w:tcBorders>
          </w:tcPr>
          <w:p w14:paraId="2173E93D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в том числе:</w:t>
            </w:r>
          </w:p>
        </w:tc>
        <w:tc>
          <w:tcPr>
            <w:tcW w:w="3135" w:type="dxa"/>
            <w:tcBorders>
              <w:top w:val="nil"/>
              <w:bottom w:val="nil"/>
            </w:tcBorders>
          </w:tcPr>
          <w:p w14:paraId="76C78DB7" w14:textId="77777777" w:rsidR="007E2B33" w:rsidRPr="007E2B33" w:rsidRDefault="007E2B33">
            <w:pPr>
              <w:pStyle w:val="ConsPlusNormal"/>
              <w:jc w:val="both"/>
            </w:pPr>
          </w:p>
        </w:tc>
      </w:tr>
      <w:tr w:rsidR="007E2B33" w:rsidRPr="007E2B33" w14:paraId="4E0348AF" w14:textId="77777777">
        <w:tblPrEx>
          <w:tblBorders>
            <w:insideH w:val="nil"/>
          </w:tblBorders>
        </w:tblPrEx>
        <w:tc>
          <w:tcPr>
            <w:tcW w:w="5839" w:type="dxa"/>
            <w:tcBorders>
              <w:top w:val="nil"/>
              <w:bottom w:val="nil"/>
            </w:tcBorders>
          </w:tcPr>
          <w:p w14:paraId="42CD0F13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картофель</w:t>
            </w:r>
          </w:p>
        </w:tc>
        <w:tc>
          <w:tcPr>
            <w:tcW w:w="3135" w:type="dxa"/>
            <w:tcBorders>
              <w:top w:val="nil"/>
              <w:bottom w:val="nil"/>
            </w:tcBorders>
          </w:tcPr>
          <w:p w14:paraId="4FC830C1" w14:textId="77777777" w:rsidR="007E2B33" w:rsidRPr="007E2B33" w:rsidRDefault="007E2B33">
            <w:pPr>
              <w:pStyle w:val="ConsPlusNormal"/>
              <w:jc w:val="center"/>
            </w:pPr>
            <w:r w:rsidRPr="007E2B33">
              <w:t>400</w:t>
            </w:r>
          </w:p>
        </w:tc>
      </w:tr>
      <w:tr w:rsidR="007E2B33" w:rsidRPr="007E2B33" w14:paraId="7F063C21" w14:textId="77777777">
        <w:tblPrEx>
          <w:tblBorders>
            <w:insideH w:val="nil"/>
          </w:tblBorders>
        </w:tblPrEx>
        <w:tc>
          <w:tcPr>
            <w:tcW w:w="5839" w:type="dxa"/>
            <w:tcBorders>
              <w:top w:val="nil"/>
              <w:bottom w:val="nil"/>
            </w:tcBorders>
          </w:tcPr>
          <w:p w14:paraId="6F0842FA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капуста</w:t>
            </w:r>
          </w:p>
        </w:tc>
        <w:tc>
          <w:tcPr>
            <w:tcW w:w="3135" w:type="dxa"/>
            <w:tcBorders>
              <w:top w:val="nil"/>
              <w:bottom w:val="nil"/>
            </w:tcBorders>
          </w:tcPr>
          <w:p w14:paraId="2AFE761F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135343A3" w14:textId="77777777">
        <w:tblPrEx>
          <w:tblBorders>
            <w:insideH w:val="nil"/>
          </w:tblBorders>
        </w:tblPrEx>
        <w:tc>
          <w:tcPr>
            <w:tcW w:w="5839" w:type="dxa"/>
            <w:tcBorders>
              <w:top w:val="nil"/>
              <w:bottom w:val="nil"/>
            </w:tcBorders>
          </w:tcPr>
          <w:p w14:paraId="2D3DB906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свекла</w:t>
            </w:r>
          </w:p>
        </w:tc>
        <w:tc>
          <w:tcPr>
            <w:tcW w:w="3135" w:type="dxa"/>
            <w:tcBorders>
              <w:top w:val="nil"/>
              <w:bottom w:val="nil"/>
            </w:tcBorders>
          </w:tcPr>
          <w:p w14:paraId="33EFD88C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5730AA8F" w14:textId="77777777">
        <w:tblPrEx>
          <w:tblBorders>
            <w:insideH w:val="nil"/>
          </w:tblBorders>
        </w:tblPrEx>
        <w:tc>
          <w:tcPr>
            <w:tcW w:w="5839" w:type="dxa"/>
            <w:tcBorders>
              <w:top w:val="nil"/>
              <w:bottom w:val="nil"/>
            </w:tcBorders>
          </w:tcPr>
          <w:p w14:paraId="7C567058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морковь</w:t>
            </w:r>
          </w:p>
        </w:tc>
        <w:tc>
          <w:tcPr>
            <w:tcW w:w="3135" w:type="dxa"/>
            <w:tcBorders>
              <w:top w:val="nil"/>
              <w:bottom w:val="nil"/>
            </w:tcBorders>
          </w:tcPr>
          <w:p w14:paraId="1B20DFA6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0D77230B" w14:textId="77777777">
        <w:tblPrEx>
          <w:tblBorders>
            <w:insideH w:val="nil"/>
          </w:tblBorders>
        </w:tblPrEx>
        <w:tc>
          <w:tcPr>
            <w:tcW w:w="5839" w:type="dxa"/>
            <w:tcBorders>
              <w:top w:val="nil"/>
              <w:bottom w:val="nil"/>
            </w:tcBorders>
          </w:tcPr>
          <w:p w14:paraId="010C2631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лук</w:t>
            </w:r>
          </w:p>
        </w:tc>
        <w:tc>
          <w:tcPr>
            <w:tcW w:w="3135" w:type="dxa"/>
            <w:tcBorders>
              <w:top w:val="nil"/>
              <w:bottom w:val="nil"/>
            </w:tcBorders>
          </w:tcPr>
          <w:p w14:paraId="4A21CB0A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3577B3D3" w14:textId="77777777">
        <w:tblPrEx>
          <w:tblBorders>
            <w:insideH w:val="nil"/>
          </w:tblBorders>
        </w:tblPrEx>
        <w:tc>
          <w:tcPr>
            <w:tcW w:w="5839" w:type="dxa"/>
            <w:tcBorders>
              <w:top w:val="nil"/>
            </w:tcBorders>
          </w:tcPr>
          <w:p w14:paraId="2E8804DC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огурцы, помидоры, тыква, кабачки</w:t>
            </w:r>
          </w:p>
        </w:tc>
        <w:tc>
          <w:tcPr>
            <w:tcW w:w="3135" w:type="dxa"/>
            <w:tcBorders>
              <w:top w:val="nil"/>
            </w:tcBorders>
          </w:tcPr>
          <w:p w14:paraId="332F37AD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</w:tr>
      <w:tr w:rsidR="007E2B33" w:rsidRPr="007E2B33" w14:paraId="72BF8E86" w14:textId="77777777">
        <w:tblPrEx>
          <w:tblBorders>
            <w:insideH w:val="nil"/>
          </w:tblBorders>
        </w:tblPrEx>
        <w:tc>
          <w:tcPr>
            <w:tcW w:w="5839" w:type="dxa"/>
            <w:tcBorders>
              <w:bottom w:val="nil"/>
            </w:tcBorders>
          </w:tcPr>
          <w:p w14:paraId="4C3A8689" w14:textId="77777777" w:rsidR="007E2B33" w:rsidRPr="007E2B33" w:rsidRDefault="007E2B33">
            <w:pPr>
              <w:pStyle w:val="ConsPlusNormal"/>
            </w:pPr>
            <w:r w:rsidRPr="007E2B33">
              <w:t>Фрукты сушеные</w:t>
            </w:r>
          </w:p>
        </w:tc>
        <w:tc>
          <w:tcPr>
            <w:tcW w:w="3135" w:type="dxa"/>
            <w:tcBorders>
              <w:bottom w:val="nil"/>
            </w:tcBorders>
          </w:tcPr>
          <w:p w14:paraId="7C480A49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0E9E5FA0" w14:textId="77777777">
        <w:tblPrEx>
          <w:tblBorders>
            <w:insideH w:val="nil"/>
          </w:tblBorders>
        </w:tblPrEx>
        <w:tc>
          <w:tcPr>
            <w:tcW w:w="5839" w:type="dxa"/>
            <w:tcBorders>
              <w:top w:val="nil"/>
              <w:bottom w:val="nil"/>
            </w:tcBorders>
          </w:tcPr>
          <w:p w14:paraId="39CB9C32" w14:textId="77777777" w:rsidR="007E2B33" w:rsidRPr="007E2B33" w:rsidRDefault="007E2B33">
            <w:pPr>
              <w:pStyle w:val="ConsPlusNormal"/>
            </w:pPr>
            <w:r w:rsidRPr="007E2B33">
              <w:t>или консервированные</w:t>
            </w:r>
          </w:p>
        </w:tc>
        <w:tc>
          <w:tcPr>
            <w:tcW w:w="3135" w:type="dxa"/>
            <w:tcBorders>
              <w:top w:val="nil"/>
              <w:bottom w:val="nil"/>
            </w:tcBorders>
          </w:tcPr>
          <w:p w14:paraId="53340B32" w14:textId="77777777" w:rsidR="007E2B33" w:rsidRPr="007E2B33" w:rsidRDefault="007E2B33">
            <w:pPr>
              <w:pStyle w:val="ConsPlusNormal"/>
              <w:jc w:val="center"/>
            </w:pPr>
            <w:r w:rsidRPr="007E2B33">
              <w:t>45</w:t>
            </w:r>
          </w:p>
        </w:tc>
      </w:tr>
      <w:tr w:rsidR="007E2B33" w:rsidRPr="007E2B33" w14:paraId="1058BDF1" w14:textId="77777777">
        <w:tblPrEx>
          <w:tblBorders>
            <w:insideH w:val="nil"/>
          </w:tblBorders>
        </w:tblPrEx>
        <w:tc>
          <w:tcPr>
            <w:tcW w:w="5839" w:type="dxa"/>
            <w:tcBorders>
              <w:top w:val="nil"/>
            </w:tcBorders>
          </w:tcPr>
          <w:p w14:paraId="6CC72429" w14:textId="77777777" w:rsidR="007E2B33" w:rsidRPr="007E2B33" w:rsidRDefault="007E2B33">
            <w:pPr>
              <w:pStyle w:val="ConsPlusNormal"/>
            </w:pPr>
            <w:r w:rsidRPr="007E2B33">
              <w:t>или свежие</w:t>
            </w:r>
          </w:p>
        </w:tc>
        <w:tc>
          <w:tcPr>
            <w:tcW w:w="3135" w:type="dxa"/>
            <w:tcBorders>
              <w:top w:val="nil"/>
            </w:tcBorders>
          </w:tcPr>
          <w:p w14:paraId="2EC32B16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09D1A91C" w14:textId="77777777">
        <w:tc>
          <w:tcPr>
            <w:tcW w:w="5839" w:type="dxa"/>
          </w:tcPr>
          <w:p w14:paraId="377B7CF3" w14:textId="77777777" w:rsidR="007E2B33" w:rsidRPr="007E2B33" w:rsidRDefault="007E2B33">
            <w:pPr>
              <w:pStyle w:val="ConsPlusNormal"/>
            </w:pPr>
            <w:r w:rsidRPr="007E2B33">
              <w:t>Соки плодовые и ягодные, мл</w:t>
            </w:r>
          </w:p>
        </w:tc>
        <w:tc>
          <w:tcPr>
            <w:tcW w:w="3135" w:type="dxa"/>
          </w:tcPr>
          <w:p w14:paraId="17754B2D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279F42D7" w14:textId="77777777">
        <w:tc>
          <w:tcPr>
            <w:tcW w:w="5839" w:type="dxa"/>
          </w:tcPr>
          <w:p w14:paraId="4B514DA5" w14:textId="77777777" w:rsidR="007E2B33" w:rsidRPr="007E2B33" w:rsidRDefault="007E2B33">
            <w:pPr>
              <w:pStyle w:val="ConsPlusNormal"/>
            </w:pPr>
            <w:r w:rsidRPr="007E2B33">
              <w:t>Аскорбиновая кислота</w:t>
            </w:r>
          </w:p>
        </w:tc>
        <w:tc>
          <w:tcPr>
            <w:tcW w:w="3135" w:type="dxa"/>
          </w:tcPr>
          <w:p w14:paraId="091C8ECF" w14:textId="77777777" w:rsidR="007E2B33" w:rsidRPr="007E2B33" w:rsidRDefault="007E2B33">
            <w:pPr>
              <w:pStyle w:val="ConsPlusNormal"/>
              <w:jc w:val="center"/>
            </w:pPr>
            <w:r w:rsidRPr="007E2B33">
              <w:t>0,15</w:t>
            </w:r>
          </w:p>
        </w:tc>
      </w:tr>
    </w:tbl>
    <w:p w14:paraId="23D3E8F4" w14:textId="77777777" w:rsidR="007E2B33" w:rsidRPr="007E2B33" w:rsidRDefault="007E2B33">
      <w:pPr>
        <w:pStyle w:val="ConsPlusNormal"/>
        <w:jc w:val="both"/>
      </w:pPr>
    </w:p>
    <w:p w14:paraId="139CB0FC" w14:textId="77777777" w:rsidR="007E2B33" w:rsidRPr="007E2B33" w:rsidRDefault="007E2B33">
      <w:pPr>
        <w:pStyle w:val="ConsPlusNormal"/>
        <w:ind w:firstLine="540"/>
        <w:jc w:val="both"/>
      </w:pPr>
      <w:r w:rsidRPr="007E2B33">
        <w:t xml:space="preserve">Примечание. По данной норме обеспечивать военнослужащих и гражданский персонал, занятых выполнением и обеспечением работ с возбудителями особо опасных и опасных инфекционных заболеваний и </w:t>
      </w:r>
      <w:r w:rsidRPr="007E2B33">
        <w:lastRenderedPageBreak/>
        <w:t>токсинов в условиях изоляции.</w:t>
      </w:r>
    </w:p>
    <w:p w14:paraId="7D3E6CF0" w14:textId="77777777" w:rsidR="007E2B33" w:rsidRPr="007E2B33" w:rsidRDefault="007E2B33">
      <w:pPr>
        <w:pStyle w:val="ConsPlusNormal"/>
        <w:ind w:firstLine="540"/>
        <w:jc w:val="both"/>
      </w:pPr>
    </w:p>
    <w:p w14:paraId="5EE638A2" w14:textId="77777777" w:rsidR="007E2B33" w:rsidRPr="007E2B33" w:rsidRDefault="007E2B33">
      <w:pPr>
        <w:pStyle w:val="ConsPlusTitle"/>
        <w:jc w:val="center"/>
        <w:outlineLvl w:val="2"/>
      </w:pPr>
      <w:r w:rsidRPr="007E2B33">
        <w:t>2. Паек для организации питания доноров</w:t>
      </w:r>
    </w:p>
    <w:p w14:paraId="41178C06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5"/>
        <w:gridCol w:w="2098"/>
        <w:gridCol w:w="2310"/>
      </w:tblGrid>
      <w:tr w:rsidR="007E2B33" w:rsidRPr="007E2B33" w14:paraId="0AB8B360" w14:textId="77777777">
        <w:tc>
          <w:tcPr>
            <w:tcW w:w="4365" w:type="dxa"/>
            <w:vMerge w:val="restart"/>
          </w:tcPr>
          <w:p w14:paraId="3F638E9B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4408" w:type="dxa"/>
            <w:gridSpan w:val="2"/>
          </w:tcPr>
          <w:p w14:paraId="6962B4A3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человека в сутки, г</w:t>
            </w:r>
          </w:p>
        </w:tc>
      </w:tr>
      <w:tr w:rsidR="007E2B33" w:rsidRPr="007E2B33" w14:paraId="4667F916" w14:textId="77777777">
        <w:tc>
          <w:tcPr>
            <w:tcW w:w="4365" w:type="dxa"/>
            <w:vMerge/>
          </w:tcPr>
          <w:p w14:paraId="6AC61B66" w14:textId="77777777" w:rsidR="007E2B33" w:rsidRPr="007E2B33" w:rsidRDefault="007E2B33"/>
        </w:tc>
        <w:tc>
          <w:tcPr>
            <w:tcW w:w="2098" w:type="dxa"/>
          </w:tcPr>
          <w:p w14:paraId="4D161ABB" w14:textId="77777777" w:rsidR="007E2B33" w:rsidRPr="007E2B33" w:rsidRDefault="007E2B33">
            <w:pPr>
              <w:pStyle w:val="ConsPlusNormal"/>
              <w:jc w:val="center"/>
            </w:pPr>
            <w:r w:rsidRPr="007E2B33">
              <w:t>при сдаче крови безвозмездно</w:t>
            </w:r>
          </w:p>
        </w:tc>
        <w:tc>
          <w:tcPr>
            <w:tcW w:w="2310" w:type="dxa"/>
          </w:tcPr>
          <w:p w14:paraId="640C4961" w14:textId="77777777" w:rsidR="007E2B33" w:rsidRPr="007E2B33" w:rsidRDefault="007E2B33">
            <w:pPr>
              <w:pStyle w:val="ConsPlusNormal"/>
              <w:jc w:val="center"/>
            </w:pPr>
            <w:r w:rsidRPr="007E2B33">
              <w:t>при сдаче крови за плату</w:t>
            </w:r>
          </w:p>
        </w:tc>
      </w:tr>
      <w:tr w:rsidR="007E2B33" w:rsidRPr="007E2B33" w14:paraId="36A7CBCA" w14:textId="77777777">
        <w:tc>
          <w:tcPr>
            <w:tcW w:w="4365" w:type="dxa"/>
          </w:tcPr>
          <w:p w14:paraId="1DCB9B95" w14:textId="77777777" w:rsidR="007E2B33" w:rsidRPr="007E2B33" w:rsidRDefault="007E2B33">
            <w:pPr>
              <w:pStyle w:val="ConsPlusNormal"/>
            </w:pPr>
            <w:r w:rsidRPr="007E2B33">
              <w:t>Хлеб из смеси муки ржаной обдирной и муки пшеничной 1 сорта</w:t>
            </w:r>
          </w:p>
        </w:tc>
        <w:tc>
          <w:tcPr>
            <w:tcW w:w="2098" w:type="dxa"/>
          </w:tcPr>
          <w:p w14:paraId="271C6DC2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310" w:type="dxa"/>
          </w:tcPr>
          <w:p w14:paraId="08AB8206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16885D1D" w14:textId="77777777">
        <w:tc>
          <w:tcPr>
            <w:tcW w:w="4365" w:type="dxa"/>
          </w:tcPr>
          <w:p w14:paraId="5E41D348" w14:textId="77777777" w:rsidR="007E2B33" w:rsidRPr="007E2B33" w:rsidRDefault="007E2B33">
            <w:pPr>
              <w:pStyle w:val="ConsPlusNormal"/>
            </w:pPr>
            <w:r w:rsidRPr="007E2B33">
              <w:t>Хлеб из муки пшеничной 1 сорта</w:t>
            </w:r>
          </w:p>
        </w:tc>
        <w:tc>
          <w:tcPr>
            <w:tcW w:w="2098" w:type="dxa"/>
          </w:tcPr>
          <w:p w14:paraId="1E535543" w14:textId="77777777" w:rsidR="007E2B33" w:rsidRPr="007E2B33" w:rsidRDefault="007E2B33">
            <w:pPr>
              <w:pStyle w:val="ConsPlusNormal"/>
              <w:jc w:val="center"/>
            </w:pPr>
            <w:r w:rsidRPr="007E2B33">
              <w:t>300</w:t>
            </w:r>
          </w:p>
        </w:tc>
        <w:tc>
          <w:tcPr>
            <w:tcW w:w="2310" w:type="dxa"/>
          </w:tcPr>
          <w:p w14:paraId="7DFAB896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5E1300B6" w14:textId="77777777">
        <w:tc>
          <w:tcPr>
            <w:tcW w:w="4365" w:type="dxa"/>
          </w:tcPr>
          <w:p w14:paraId="0868D683" w14:textId="77777777" w:rsidR="007E2B33" w:rsidRPr="007E2B33" w:rsidRDefault="007E2B33">
            <w:pPr>
              <w:pStyle w:val="ConsPlusNormal"/>
            </w:pPr>
            <w:r w:rsidRPr="007E2B33">
              <w:t>Мука пшеничная 1 сорта</w:t>
            </w:r>
          </w:p>
        </w:tc>
        <w:tc>
          <w:tcPr>
            <w:tcW w:w="2098" w:type="dxa"/>
          </w:tcPr>
          <w:p w14:paraId="38FA232D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2310" w:type="dxa"/>
          </w:tcPr>
          <w:p w14:paraId="6F24490A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</w:tr>
      <w:tr w:rsidR="007E2B33" w:rsidRPr="007E2B33" w14:paraId="3DFF161D" w14:textId="77777777">
        <w:tc>
          <w:tcPr>
            <w:tcW w:w="4365" w:type="dxa"/>
          </w:tcPr>
          <w:p w14:paraId="1A0F3E88" w14:textId="77777777" w:rsidR="007E2B33" w:rsidRPr="007E2B33" w:rsidRDefault="007E2B33">
            <w:pPr>
              <w:pStyle w:val="ConsPlusNormal"/>
            </w:pPr>
            <w:r w:rsidRPr="007E2B33">
              <w:t>Крупа разная, изделия макаронные</w:t>
            </w:r>
          </w:p>
        </w:tc>
        <w:tc>
          <w:tcPr>
            <w:tcW w:w="2098" w:type="dxa"/>
          </w:tcPr>
          <w:p w14:paraId="55DE96E9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310" w:type="dxa"/>
          </w:tcPr>
          <w:p w14:paraId="575048A0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</w:tr>
      <w:tr w:rsidR="007E2B33" w:rsidRPr="007E2B33" w14:paraId="008BBFE0" w14:textId="77777777">
        <w:tc>
          <w:tcPr>
            <w:tcW w:w="4365" w:type="dxa"/>
          </w:tcPr>
          <w:p w14:paraId="7E003744" w14:textId="77777777" w:rsidR="007E2B33" w:rsidRPr="007E2B33" w:rsidRDefault="007E2B33">
            <w:pPr>
              <w:pStyle w:val="ConsPlusNormal"/>
            </w:pPr>
            <w:r w:rsidRPr="007E2B33">
              <w:t>Мясо</w:t>
            </w:r>
          </w:p>
        </w:tc>
        <w:tc>
          <w:tcPr>
            <w:tcW w:w="2098" w:type="dxa"/>
          </w:tcPr>
          <w:p w14:paraId="695518A6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2310" w:type="dxa"/>
          </w:tcPr>
          <w:p w14:paraId="009F7658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7516D1FC" w14:textId="77777777">
        <w:tc>
          <w:tcPr>
            <w:tcW w:w="4365" w:type="dxa"/>
          </w:tcPr>
          <w:p w14:paraId="0C4CA6CE" w14:textId="77777777" w:rsidR="007E2B33" w:rsidRPr="007E2B33" w:rsidRDefault="007E2B33">
            <w:pPr>
              <w:pStyle w:val="ConsPlusNormal"/>
            </w:pPr>
            <w:r w:rsidRPr="007E2B33">
              <w:t>Сельдь</w:t>
            </w:r>
          </w:p>
        </w:tc>
        <w:tc>
          <w:tcPr>
            <w:tcW w:w="2098" w:type="dxa"/>
          </w:tcPr>
          <w:p w14:paraId="73A7F52D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2310" w:type="dxa"/>
          </w:tcPr>
          <w:p w14:paraId="0D75A3BA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0953439D" w14:textId="77777777">
        <w:tc>
          <w:tcPr>
            <w:tcW w:w="4365" w:type="dxa"/>
          </w:tcPr>
          <w:p w14:paraId="0782B254" w14:textId="77777777" w:rsidR="007E2B33" w:rsidRPr="007E2B33" w:rsidRDefault="007E2B33">
            <w:pPr>
              <w:pStyle w:val="ConsPlusNormal"/>
            </w:pPr>
            <w:r w:rsidRPr="007E2B33">
              <w:t>Масло коровье</w:t>
            </w:r>
          </w:p>
        </w:tc>
        <w:tc>
          <w:tcPr>
            <w:tcW w:w="2098" w:type="dxa"/>
          </w:tcPr>
          <w:p w14:paraId="3BFFE4B5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310" w:type="dxa"/>
          </w:tcPr>
          <w:p w14:paraId="62F5C353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147D1C8B" w14:textId="77777777">
        <w:tc>
          <w:tcPr>
            <w:tcW w:w="4365" w:type="dxa"/>
          </w:tcPr>
          <w:p w14:paraId="5A558632" w14:textId="77777777" w:rsidR="007E2B33" w:rsidRPr="007E2B33" w:rsidRDefault="007E2B33">
            <w:pPr>
              <w:pStyle w:val="ConsPlusNormal"/>
            </w:pPr>
            <w:r w:rsidRPr="007E2B33">
              <w:t>Молоко коровье, мл</w:t>
            </w:r>
          </w:p>
        </w:tc>
        <w:tc>
          <w:tcPr>
            <w:tcW w:w="2098" w:type="dxa"/>
          </w:tcPr>
          <w:p w14:paraId="1E0A13CB" w14:textId="77777777" w:rsidR="007E2B33" w:rsidRPr="007E2B33" w:rsidRDefault="007E2B33">
            <w:pPr>
              <w:pStyle w:val="ConsPlusNormal"/>
              <w:jc w:val="center"/>
            </w:pPr>
            <w:r w:rsidRPr="007E2B33">
              <w:t>300</w:t>
            </w:r>
          </w:p>
        </w:tc>
        <w:tc>
          <w:tcPr>
            <w:tcW w:w="2310" w:type="dxa"/>
          </w:tcPr>
          <w:p w14:paraId="03A60E3E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211D8AC4" w14:textId="77777777">
        <w:tc>
          <w:tcPr>
            <w:tcW w:w="4365" w:type="dxa"/>
          </w:tcPr>
          <w:p w14:paraId="1EBCC6EE" w14:textId="77777777" w:rsidR="007E2B33" w:rsidRPr="007E2B33" w:rsidRDefault="007E2B33">
            <w:pPr>
              <w:pStyle w:val="ConsPlusNormal"/>
            </w:pPr>
            <w:r w:rsidRPr="007E2B33">
              <w:t>Сыр сычужный твердый (полутвердый)</w:t>
            </w:r>
          </w:p>
        </w:tc>
        <w:tc>
          <w:tcPr>
            <w:tcW w:w="2098" w:type="dxa"/>
          </w:tcPr>
          <w:p w14:paraId="4B286869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2310" w:type="dxa"/>
          </w:tcPr>
          <w:p w14:paraId="683A56B7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26F2AD87" w14:textId="77777777">
        <w:tc>
          <w:tcPr>
            <w:tcW w:w="4365" w:type="dxa"/>
          </w:tcPr>
          <w:p w14:paraId="05614458" w14:textId="77777777" w:rsidR="007E2B33" w:rsidRPr="007E2B33" w:rsidRDefault="007E2B33">
            <w:pPr>
              <w:pStyle w:val="ConsPlusNormal"/>
            </w:pPr>
            <w:r w:rsidRPr="007E2B33">
              <w:t>Сахар</w:t>
            </w:r>
          </w:p>
        </w:tc>
        <w:tc>
          <w:tcPr>
            <w:tcW w:w="2098" w:type="dxa"/>
          </w:tcPr>
          <w:p w14:paraId="7F878DDA" w14:textId="77777777" w:rsidR="007E2B33" w:rsidRPr="007E2B33" w:rsidRDefault="007E2B33">
            <w:pPr>
              <w:pStyle w:val="ConsPlusNormal"/>
              <w:jc w:val="center"/>
            </w:pPr>
            <w:r w:rsidRPr="007E2B33">
              <w:t>35</w:t>
            </w:r>
          </w:p>
        </w:tc>
        <w:tc>
          <w:tcPr>
            <w:tcW w:w="2310" w:type="dxa"/>
          </w:tcPr>
          <w:p w14:paraId="0E59D2A5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54390D58" w14:textId="77777777">
        <w:tc>
          <w:tcPr>
            <w:tcW w:w="4365" w:type="dxa"/>
          </w:tcPr>
          <w:p w14:paraId="46F7E69D" w14:textId="77777777" w:rsidR="007E2B33" w:rsidRPr="007E2B33" w:rsidRDefault="007E2B33">
            <w:pPr>
              <w:pStyle w:val="ConsPlusNormal"/>
            </w:pPr>
            <w:r w:rsidRPr="007E2B33">
              <w:t>Чай черный байховый</w:t>
            </w:r>
          </w:p>
        </w:tc>
        <w:tc>
          <w:tcPr>
            <w:tcW w:w="2098" w:type="dxa"/>
          </w:tcPr>
          <w:p w14:paraId="2F56F552" w14:textId="77777777" w:rsidR="007E2B33" w:rsidRPr="007E2B33" w:rsidRDefault="007E2B33">
            <w:pPr>
              <w:pStyle w:val="ConsPlusNormal"/>
              <w:jc w:val="center"/>
            </w:pPr>
            <w:r w:rsidRPr="007E2B33">
              <w:t>0,3</w:t>
            </w:r>
          </w:p>
        </w:tc>
        <w:tc>
          <w:tcPr>
            <w:tcW w:w="2310" w:type="dxa"/>
          </w:tcPr>
          <w:p w14:paraId="360E0DED" w14:textId="77777777" w:rsidR="007E2B33" w:rsidRPr="007E2B33" w:rsidRDefault="007E2B33">
            <w:pPr>
              <w:pStyle w:val="ConsPlusNormal"/>
              <w:jc w:val="center"/>
            </w:pPr>
            <w:r w:rsidRPr="007E2B33">
              <w:t>0,3</w:t>
            </w:r>
          </w:p>
        </w:tc>
      </w:tr>
      <w:tr w:rsidR="007E2B33" w:rsidRPr="007E2B33" w14:paraId="60BEE967" w14:textId="77777777">
        <w:tc>
          <w:tcPr>
            <w:tcW w:w="4365" w:type="dxa"/>
          </w:tcPr>
          <w:p w14:paraId="2BC1D76A" w14:textId="77777777" w:rsidR="007E2B33" w:rsidRPr="007E2B33" w:rsidRDefault="007E2B33">
            <w:pPr>
              <w:pStyle w:val="ConsPlusNormal"/>
            </w:pPr>
            <w:r w:rsidRPr="007E2B33">
              <w:t>Какао-порошок</w:t>
            </w:r>
          </w:p>
        </w:tc>
        <w:tc>
          <w:tcPr>
            <w:tcW w:w="2098" w:type="dxa"/>
          </w:tcPr>
          <w:p w14:paraId="4671CD4E" w14:textId="77777777" w:rsidR="007E2B33" w:rsidRPr="007E2B33" w:rsidRDefault="007E2B33">
            <w:pPr>
              <w:pStyle w:val="ConsPlusNormal"/>
              <w:jc w:val="center"/>
            </w:pPr>
            <w:r w:rsidRPr="007E2B33">
              <w:t>4</w:t>
            </w:r>
          </w:p>
        </w:tc>
        <w:tc>
          <w:tcPr>
            <w:tcW w:w="2310" w:type="dxa"/>
          </w:tcPr>
          <w:p w14:paraId="16DE1456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6C49CB3D" w14:textId="77777777">
        <w:tc>
          <w:tcPr>
            <w:tcW w:w="4365" w:type="dxa"/>
          </w:tcPr>
          <w:p w14:paraId="170CFD2C" w14:textId="77777777" w:rsidR="007E2B33" w:rsidRPr="007E2B33" w:rsidRDefault="007E2B33">
            <w:pPr>
              <w:pStyle w:val="ConsPlusNormal"/>
            </w:pPr>
            <w:r w:rsidRPr="007E2B33">
              <w:t>Шоколад</w:t>
            </w:r>
          </w:p>
        </w:tc>
        <w:tc>
          <w:tcPr>
            <w:tcW w:w="2098" w:type="dxa"/>
          </w:tcPr>
          <w:p w14:paraId="685931E9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2310" w:type="dxa"/>
          </w:tcPr>
          <w:p w14:paraId="40DCA8F0" w14:textId="77777777" w:rsidR="007E2B33" w:rsidRPr="007E2B33" w:rsidRDefault="007E2B33">
            <w:pPr>
              <w:pStyle w:val="ConsPlusNormal"/>
              <w:jc w:val="center"/>
            </w:pPr>
            <w:r w:rsidRPr="007E2B33">
              <w:t>-</w:t>
            </w:r>
          </w:p>
        </w:tc>
      </w:tr>
      <w:tr w:rsidR="007E2B33" w:rsidRPr="007E2B33" w14:paraId="2442564D" w14:textId="77777777">
        <w:tblPrEx>
          <w:tblBorders>
            <w:insideH w:val="nil"/>
          </w:tblBorders>
        </w:tblPrEx>
        <w:tc>
          <w:tcPr>
            <w:tcW w:w="4365" w:type="dxa"/>
            <w:tcBorders>
              <w:bottom w:val="nil"/>
            </w:tcBorders>
          </w:tcPr>
          <w:p w14:paraId="6606CB02" w14:textId="77777777" w:rsidR="007E2B33" w:rsidRPr="007E2B33" w:rsidRDefault="007E2B33">
            <w:pPr>
              <w:pStyle w:val="ConsPlusNormal"/>
            </w:pPr>
            <w:r w:rsidRPr="007E2B33">
              <w:t>Картофель и овощи, всего</w:t>
            </w:r>
          </w:p>
        </w:tc>
        <w:tc>
          <w:tcPr>
            <w:tcW w:w="2098" w:type="dxa"/>
            <w:tcBorders>
              <w:bottom w:val="nil"/>
            </w:tcBorders>
          </w:tcPr>
          <w:p w14:paraId="2DA702A4" w14:textId="77777777" w:rsidR="007E2B33" w:rsidRPr="007E2B33" w:rsidRDefault="007E2B33">
            <w:pPr>
              <w:pStyle w:val="ConsPlusNormal"/>
              <w:jc w:val="center"/>
            </w:pPr>
            <w:r w:rsidRPr="007E2B33">
              <w:t>400</w:t>
            </w:r>
          </w:p>
        </w:tc>
        <w:tc>
          <w:tcPr>
            <w:tcW w:w="2310" w:type="dxa"/>
            <w:tcBorders>
              <w:bottom w:val="nil"/>
            </w:tcBorders>
          </w:tcPr>
          <w:p w14:paraId="7B1D0B2A" w14:textId="77777777" w:rsidR="007E2B33" w:rsidRPr="007E2B33" w:rsidRDefault="007E2B33">
            <w:pPr>
              <w:pStyle w:val="ConsPlusNormal"/>
              <w:jc w:val="center"/>
            </w:pPr>
            <w:r w:rsidRPr="007E2B33">
              <w:t>400</w:t>
            </w:r>
          </w:p>
        </w:tc>
      </w:tr>
      <w:tr w:rsidR="007E2B33" w:rsidRPr="007E2B33" w14:paraId="1AB9CF8A" w14:textId="77777777">
        <w:tblPrEx>
          <w:tblBorders>
            <w:insideH w:val="nil"/>
          </w:tblBorders>
        </w:tblPrEx>
        <w:tc>
          <w:tcPr>
            <w:tcW w:w="4365" w:type="dxa"/>
            <w:tcBorders>
              <w:top w:val="nil"/>
              <w:bottom w:val="nil"/>
            </w:tcBorders>
          </w:tcPr>
          <w:p w14:paraId="1FF58E2F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в том числе:</w:t>
            </w:r>
          </w:p>
        </w:tc>
        <w:tc>
          <w:tcPr>
            <w:tcW w:w="2098" w:type="dxa"/>
            <w:tcBorders>
              <w:top w:val="nil"/>
              <w:bottom w:val="nil"/>
            </w:tcBorders>
          </w:tcPr>
          <w:p w14:paraId="2A5C5C1F" w14:textId="77777777" w:rsidR="007E2B33" w:rsidRPr="007E2B33" w:rsidRDefault="007E2B33">
            <w:pPr>
              <w:pStyle w:val="ConsPlusNormal"/>
              <w:jc w:val="center"/>
            </w:pP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3446C9D5" w14:textId="77777777" w:rsidR="007E2B33" w:rsidRPr="007E2B33" w:rsidRDefault="007E2B33">
            <w:pPr>
              <w:pStyle w:val="ConsPlusNormal"/>
              <w:jc w:val="center"/>
            </w:pPr>
          </w:p>
        </w:tc>
      </w:tr>
      <w:tr w:rsidR="007E2B33" w:rsidRPr="007E2B33" w14:paraId="2BFAA99E" w14:textId="77777777">
        <w:tblPrEx>
          <w:tblBorders>
            <w:insideH w:val="nil"/>
          </w:tblBorders>
        </w:tblPrEx>
        <w:tc>
          <w:tcPr>
            <w:tcW w:w="4365" w:type="dxa"/>
            <w:tcBorders>
              <w:top w:val="nil"/>
              <w:bottom w:val="nil"/>
            </w:tcBorders>
          </w:tcPr>
          <w:p w14:paraId="655BAED5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картофель</w:t>
            </w:r>
          </w:p>
        </w:tc>
        <w:tc>
          <w:tcPr>
            <w:tcW w:w="2098" w:type="dxa"/>
            <w:tcBorders>
              <w:top w:val="nil"/>
              <w:bottom w:val="nil"/>
            </w:tcBorders>
          </w:tcPr>
          <w:p w14:paraId="094F0915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381C2D17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56BDED4A" w14:textId="77777777">
        <w:tblPrEx>
          <w:tblBorders>
            <w:insideH w:val="nil"/>
          </w:tblBorders>
        </w:tblPrEx>
        <w:tc>
          <w:tcPr>
            <w:tcW w:w="4365" w:type="dxa"/>
            <w:tcBorders>
              <w:top w:val="nil"/>
              <w:bottom w:val="nil"/>
            </w:tcBorders>
          </w:tcPr>
          <w:p w14:paraId="4A49D935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капуста</w:t>
            </w:r>
          </w:p>
        </w:tc>
        <w:tc>
          <w:tcPr>
            <w:tcW w:w="2098" w:type="dxa"/>
            <w:tcBorders>
              <w:top w:val="nil"/>
              <w:bottom w:val="nil"/>
            </w:tcBorders>
          </w:tcPr>
          <w:p w14:paraId="0E1E92A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45EE018A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2BD9CEF1" w14:textId="77777777">
        <w:tblPrEx>
          <w:tblBorders>
            <w:insideH w:val="nil"/>
          </w:tblBorders>
        </w:tblPrEx>
        <w:tc>
          <w:tcPr>
            <w:tcW w:w="4365" w:type="dxa"/>
            <w:tcBorders>
              <w:top w:val="nil"/>
              <w:bottom w:val="nil"/>
            </w:tcBorders>
          </w:tcPr>
          <w:p w14:paraId="4F4507C6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свекла</w:t>
            </w:r>
          </w:p>
        </w:tc>
        <w:tc>
          <w:tcPr>
            <w:tcW w:w="2098" w:type="dxa"/>
            <w:tcBorders>
              <w:top w:val="nil"/>
              <w:bottom w:val="nil"/>
            </w:tcBorders>
          </w:tcPr>
          <w:p w14:paraId="2648133E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361702F9" w14:textId="77777777" w:rsidR="007E2B33" w:rsidRPr="007E2B33" w:rsidRDefault="007E2B33">
            <w:pPr>
              <w:pStyle w:val="ConsPlusNormal"/>
              <w:jc w:val="center"/>
            </w:pPr>
            <w:r w:rsidRPr="007E2B33">
              <w:t>30</w:t>
            </w:r>
          </w:p>
        </w:tc>
      </w:tr>
      <w:tr w:rsidR="007E2B33" w:rsidRPr="007E2B33" w14:paraId="06828096" w14:textId="77777777">
        <w:tblPrEx>
          <w:tblBorders>
            <w:insideH w:val="nil"/>
          </w:tblBorders>
        </w:tblPrEx>
        <w:tc>
          <w:tcPr>
            <w:tcW w:w="4365" w:type="dxa"/>
            <w:tcBorders>
              <w:top w:val="nil"/>
              <w:bottom w:val="nil"/>
            </w:tcBorders>
          </w:tcPr>
          <w:p w14:paraId="5DE4CE23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морковь</w:t>
            </w:r>
          </w:p>
        </w:tc>
        <w:tc>
          <w:tcPr>
            <w:tcW w:w="2098" w:type="dxa"/>
            <w:tcBorders>
              <w:top w:val="nil"/>
              <w:bottom w:val="nil"/>
            </w:tcBorders>
          </w:tcPr>
          <w:p w14:paraId="2DC505B5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7A78C74B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544C443F" w14:textId="77777777">
        <w:tblPrEx>
          <w:tblBorders>
            <w:insideH w:val="nil"/>
          </w:tblBorders>
        </w:tblPrEx>
        <w:tc>
          <w:tcPr>
            <w:tcW w:w="4365" w:type="dxa"/>
            <w:tcBorders>
              <w:top w:val="nil"/>
            </w:tcBorders>
          </w:tcPr>
          <w:p w14:paraId="578BA32D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лук</w:t>
            </w:r>
          </w:p>
        </w:tc>
        <w:tc>
          <w:tcPr>
            <w:tcW w:w="2098" w:type="dxa"/>
            <w:tcBorders>
              <w:top w:val="nil"/>
            </w:tcBorders>
          </w:tcPr>
          <w:p w14:paraId="22FFE764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2310" w:type="dxa"/>
            <w:tcBorders>
              <w:top w:val="nil"/>
            </w:tcBorders>
          </w:tcPr>
          <w:p w14:paraId="4E5CAC56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1E43B5E6" w14:textId="77777777">
        <w:tc>
          <w:tcPr>
            <w:tcW w:w="4365" w:type="dxa"/>
          </w:tcPr>
          <w:p w14:paraId="0CE2F909" w14:textId="77777777" w:rsidR="007E2B33" w:rsidRPr="007E2B33" w:rsidRDefault="007E2B33">
            <w:pPr>
              <w:pStyle w:val="ConsPlusNormal"/>
            </w:pPr>
            <w:r w:rsidRPr="007E2B33">
              <w:t>Фрукты сушеные</w:t>
            </w:r>
          </w:p>
        </w:tc>
        <w:tc>
          <w:tcPr>
            <w:tcW w:w="2098" w:type="dxa"/>
          </w:tcPr>
          <w:p w14:paraId="7A788111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2310" w:type="dxa"/>
          </w:tcPr>
          <w:p w14:paraId="7BFC6F38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5D704A14" w14:textId="77777777">
        <w:tc>
          <w:tcPr>
            <w:tcW w:w="4365" w:type="dxa"/>
          </w:tcPr>
          <w:p w14:paraId="26A60A74" w14:textId="77777777" w:rsidR="007E2B33" w:rsidRPr="007E2B33" w:rsidRDefault="007E2B33">
            <w:pPr>
              <w:pStyle w:val="ConsPlusNormal"/>
            </w:pPr>
            <w:r w:rsidRPr="007E2B33">
              <w:t>Фрукты свежие</w:t>
            </w:r>
          </w:p>
        </w:tc>
        <w:tc>
          <w:tcPr>
            <w:tcW w:w="2098" w:type="dxa"/>
          </w:tcPr>
          <w:p w14:paraId="4AEBCC12" w14:textId="77777777" w:rsidR="007E2B33" w:rsidRPr="007E2B33" w:rsidRDefault="007E2B33">
            <w:pPr>
              <w:pStyle w:val="ConsPlusNormal"/>
              <w:jc w:val="center"/>
            </w:pPr>
            <w:r w:rsidRPr="007E2B33">
              <w:t>350</w:t>
            </w:r>
          </w:p>
        </w:tc>
        <w:tc>
          <w:tcPr>
            <w:tcW w:w="2310" w:type="dxa"/>
          </w:tcPr>
          <w:p w14:paraId="5300B6C3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</w:tbl>
    <w:p w14:paraId="37D6C90B" w14:textId="77777777" w:rsidR="007E2B33" w:rsidRPr="007E2B33" w:rsidRDefault="007E2B33">
      <w:pPr>
        <w:pStyle w:val="ConsPlusNormal"/>
        <w:jc w:val="both"/>
      </w:pPr>
    </w:p>
    <w:p w14:paraId="45EB746D" w14:textId="77777777" w:rsidR="007E2B33" w:rsidRPr="007E2B33" w:rsidRDefault="007E2B33">
      <w:pPr>
        <w:pStyle w:val="ConsPlusNormal"/>
        <w:ind w:firstLine="540"/>
        <w:jc w:val="both"/>
      </w:pPr>
      <w:r w:rsidRPr="007E2B33">
        <w:t>Примечание. По данной норме обеспечивать военнослужащих, сдающих кровь в военно-медицинские учреждения, в день сдачи крови независимо от обеспечения их питанием по другим нормам продовольственного обеспечения.</w:t>
      </w:r>
    </w:p>
    <w:p w14:paraId="74DE53BC" w14:textId="77777777" w:rsidR="007E2B33" w:rsidRPr="007E2B33" w:rsidRDefault="007E2B33">
      <w:pPr>
        <w:pStyle w:val="ConsPlusNormal"/>
        <w:ind w:firstLine="540"/>
        <w:jc w:val="both"/>
      </w:pPr>
    </w:p>
    <w:p w14:paraId="103F40D8" w14:textId="77777777" w:rsidR="007E2B33" w:rsidRPr="007E2B33" w:rsidRDefault="007E2B33">
      <w:pPr>
        <w:pStyle w:val="ConsPlusNormal"/>
        <w:ind w:firstLine="540"/>
        <w:jc w:val="both"/>
      </w:pPr>
    </w:p>
    <w:p w14:paraId="65A76786" w14:textId="77777777" w:rsidR="007E2B33" w:rsidRPr="007E2B33" w:rsidRDefault="007E2B33">
      <w:pPr>
        <w:pStyle w:val="ConsPlusNormal"/>
        <w:ind w:firstLine="540"/>
        <w:jc w:val="both"/>
      </w:pPr>
    </w:p>
    <w:p w14:paraId="623B5D57" w14:textId="77777777" w:rsidR="007E2B33" w:rsidRPr="007E2B33" w:rsidRDefault="007E2B33">
      <w:pPr>
        <w:pStyle w:val="ConsPlusNormal"/>
        <w:ind w:firstLine="540"/>
        <w:jc w:val="both"/>
      </w:pPr>
    </w:p>
    <w:p w14:paraId="1A78AE65" w14:textId="77777777" w:rsidR="007E2B33" w:rsidRPr="007E2B33" w:rsidRDefault="007E2B33">
      <w:pPr>
        <w:pStyle w:val="ConsPlusNormal"/>
        <w:ind w:firstLine="540"/>
        <w:jc w:val="both"/>
      </w:pPr>
    </w:p>
    <w:p w14:paraId="22C71FBA" w14:textId="77777777" w:rsidR="007E2B33" w:rsidRPr="007E2B33" w:rsidRDefault="007E2B33">
      <w:pPr>
        <w:pStyle w:val="ConsPlusNormal"/>
        <w:jc w:val="right"/>
        <w:outlineLvl w:val="1"/>
      </w:pPr>
      <w:r w:rsidRPr="007E2B33">
        <w:t>Приложение N 11</w:t>
      </w:r>
    </w:p>
    <w:p w14:paraId="4C18DD8A" w14:textId="77777777" w:rsidR="007E2B33" w:rsidRPr="007E2B33" w:rsidRDefault="007E2B33">
      <w:pPr>
        <w:pStyle w:val="ConsPlusNormal"/>
        <w:jc w:val="right"/>
      </w:pPr>
      <w:r w:rsidRPr="007E2B33">
        <w:t xml:space="preserve">к Руководству </w:t>
      </w:r>
      <w:hyperlink w:anchor="P43" w:history="1">
        <w:r w:rsidRPr="007E2B33">
          <w:t>(п. 1)</w:t>
        </w:r>
      </w:hyperlink>
    </w:p>
    <w:p w14:paraId="70F7CF19" w14:textId="77777777" w:rsidR="007E2B33" w:rsidRPr="007E2B33" w:rsidRDefault="007E2B33">
      <w:pPr>
        <w:pStyle w:val="ConsPlusNormal"/>
        <w:ind w:firstLine="540"/>
        <w:jc w:val="both"/>
      </w:pPr>
    </w:p>
    <w:p w14:paraId="6DD0D55C" w14:textId="77777777" w:rsidR="007E2B33" w:rsidRPr="007E2B33" w:rsidRDefault="007E2B33">
      <w:pPr>
        <w:pStyle w:val="ConsPlusTitle"/>
        <w:jc w:val="center"/>
      </w:pPr>
      <w:bookmarkStart w:id="26" w:name="P4900"/>
      <w:bookmarkEnd w:id="26"/>
      <w:r w:rsidRPr="007E2B33">
        <w:t>НОРМА N 6</w:t>
      </w:r>
    </w:p>
    <w:p w14:paraId="7F961E2F" w14:textId="77777777" w:rsidR="007E2B33" w:rsidRPr="007E2B33" w:rsidRDefault="007E2B33">
      <w:pPr>
        <w:pStyle w:val="ConsPlusTitle"/>
        <w:jc w:val="center"/>
      </w:pPr>
      <w:r w:rsidRPr="007E2B33">
        <w:t>(КАДЕТСКИЙ ПАЕК)</w:t>
      </w:r>
    </w:p>
    <w:p w14:paraId="3D10E357" w14:textId="77777777" w:rsidR="007E2B33" w:rsidRPr="007E2B33" w:rsidRDefault="007E2B3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5"/>
        <w:gridCol w:w="2098"/>
        <w:gridCol w:w="2310"/>
      </w:tblGrid>
      <w:tr w:rsidR="007E2B33" w:rsidRPr="007E2B33" w14:paraId="7E5A8E29" w14:textId="77777777">
        <w:tc>
          <w:tcPr>
            <w:tcW w:w="4365" w:type="dxa"/>
            <w:vMerge w:val="restart"/>
          </w:tcPr>
          <w:p w14:paraId="4BEE5A98" w14:textId="77777777" w:rsidR="007E2B33" w:rsidRPr="007E2B33" w:rsidRDefault="007E2B33">
            <w:pPr>
              <w:pStyle w:val="ConsPlusNormal"/>
              <w:jc w:val="center"/>
            </w:pPr>
            <w:r w:rsidRPr="007E2B33">
              <w:t>Наименование</w:t>
            </w:r>
          </w:p>
        </w:tc>
        <w:tc>
          <w:tcPr>
            <w:tcW w:w="4408" w:type="dxa"/>
            <w:gridSpan w:val="2"/>
          </w:tcPr>
          <w:p w14:paraId="121658D5" w14:textId="77777777" w:rsidR="007E2B33" w:rsidRPr="007E2B33" w:rsidRDefault="007E2B33">
            <w:pPr>
              <w:pStyle w:val="ConsPlusNormal"/>
              <w:jc w:val="center"/>
            </w:pPr>
            <w:r w:rsidRPr="007E2B33">
              <w:t>Количество на 1 человека в сутки, г</w:t>
            </w:r>
          </w:p>
        </w:tc>
      </w:tr>
      <w:tr w:rsidR="007E2B33" w:rsidRPr="007E2B33" w14:paraId="6789B156" w14:textId="77777777">
        <w:tc>
          <w:tcPr>
            <w:tcW w:w="4365" w:type="dxa"/>
            <w:vMerge/>
          </w:tcPr>
          <w:p w14:paraId="730CB03B" w14:textId="77777777" w:rsidR="007E2B33" w:rsidRPr="007E2B33" w:rsidRDefault="007E2B33"/>
        </w:tc>
        <w:tc>
          <w:tcPr>
            <w:tcW w:w="2098" w:type="dxa"/>
          </w:tcPr>
          <w:p w14:paraId="48D1B2A8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5 - 8 классов</w:t>
            </w:r>
          </w:p>
        </w:tc>
        <w:tc>
          <w:tcPr>
            <w:tcW w:w="2310" w:type="dxa"/>
          </w:tcPr>
          <w:p w14:paraId="2FBFAE2D" w14:textId="77777777" w:rsidR="007E2B33" w:rsidRPr="007E2B33" w:rsidRDefault="007E2B33">
            <w:pPr>
              <w:pStyle w:val="ConsPlusNormal"/>
              <w:jc w:val="center"/>
            </w:pPr>
            <w:r w:rsidRPr="007E2B33">
              <w:t>для 9 - 11 классов (для I - IV курсов)</w:t>
            </w:r>
          </w:p>
        </w:tc>
      </w:tr>
      <w:tr w:rsidR="007E2B33" w:rsidRPr="007E2B33" w14:paraId="7FE70ED2" w14:textId="77777777">
        <w:tc>
          <w:tcPr>
            <w:tcW w:w="4365" w:type="dxa"/>
          </w:tcPr>
          <w:p w14:paraId="28652AE7" w14:textId="77777777" w:rsidR="007E2B33" w:rsidRPr="007E2B33" w:rsidRDefault="007E2B33">
            <w:pPr>
              <w:pStyle w:val="ConsPlusNormal"/>
            </w:pPr>
            <w:r w:rsidRPr="007E2B33">
              <w:t>Хлеб из смеси муки ржаной обдирной и муки пшеничной 1 сорта</w:t>
            </w:r>
          </w:p>
        </w:tc>
        <w:tc>
          <w:tcPr>
            <w:tcW w:w="2098" w:type="dxa"/>
          </w:tcPr>
          <w:p w14:paraId="4C2BA0A8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  <w:tc>
          <w:tcPr>
            <w:tcW w:w="2310" w:type="dxa"/>
          </w:tcPr>
          <w:p w14:paraId="40BF2479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</w:tr>
      <w:tr w:rsidR="007E2B33" w:rsidRPr="007E2B33" w14:paraId="1AEEC257" w14:textId="77777777">
        <w:tc>
          <w:tcPr>
            <w:tcW w:w="4365" w:type="dxa"/>
          </w:tcPr>
          <w:p w14:paraId="5E307876" w14:textId="77777777" w:rsidR="007E2B33" w:rsidRPr="007E2B33" w:rsidRDefault="007E2B33">
            <w:pPr>
              <w:pStyle w:val="ConsPlusNormal"/>
            </w:pPr>
            <w:r w:rsidRPr="007E2B33">
              <w:t>Хлеб из муки пшеничной высшего сорта</w:t>
            </w:r>
          </w:p>
        </w:tc>
        <w:tc>
          <w:tcPr>
            <w:tcW w:w="2098" w:type="dxa"/>
          </w:tcPr>
          <w:p w14:paraId="048A2F8C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2310" w:type="dxa"/>
          </w:tcPr>
          <w:p w14:paraId="444EB7D2" w14:textId="77777777" w:rsidR="007E2B33" w:rsidRPr="007E2B33" w:rsidRDefault="007E2B33">
            <w:pPr>
              <w:pStyle w:val="ConsPlusNormal"/>
              <w:jc w:val="center"/>
            </w:pPr>
            <w:r w:rsidRPr="007E2B33">
              <w:t>250</w:t>
            </w:r>
          </w:p>
        </w:tc>
      </w:tr>
      <w:tr w:rsidR="007E2B33" w:rsidRPr="007E2B33" w14:paraId="43F8E881" w14:textId="77777777">
        <w:tc>
          <w:tcPr>
            <w:tcW w:w="4365" w:type="dxa"/>
          </w:tcPr>
          <w:p w14:paraId="54A24F48" w14:textId="77777777" w:rsidR="007E2B33" w:rsidRPr="007E2B33" w:rsidRDefault="007E2B33">
            <w:pPr>
              <w:pStyle w:val="ConsPlusNormal"/>
            </w:pPr>
            <w:r w:rsidRPr="007E2B33">
              <w:t>Изделия кондитерские</w:t>
            </w:r>
          </w:p>
        </w:tc>
        <w:tc>
          <w:tcPr>
            <w:tcW w:w="2098" w:type="dxa"/>
          </w:tcPr>
          <w:p w14:paraId="71C86887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2310" w:type="dxa"/>
          </w:tcPr>
          <w:p w14:paraId="305EE80C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76855B4A" w14:textId="77777777">
        <w:tc>
          <w:tcPr>
            <w:tcW w:w="4365" w:type="dxa"/>
          </w:tcPr>
          <w:p w14:paraId="3EFC7607" w14:textId="77777777" w:rsidR="007E2B33" w:rsidRPr="007E2B33" w:rsidRDefault="007E2B33">
            <w:pPr>
              <w:pStyle w:val="ConsPlusNormal"/>
            </w:pPr>
            <w:r w:rsidRPr="007E2B33">
              <w:t>Мука пшеничная 1 сорта</w:t>
            </w:r>
          </w:p>
        </w:tc>
        <w:tc>
          <w:tcPr>
            <w:tcW w:w="2098" w:type="dxa"/>
          </w:tcPr>
          <w:p w14:paraId="7648CA39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2310" w:type="dxa"/>
          </w:tcPr>
          <w:p w14:paraId="6182EB2F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</w:tr>
      <w:tr w:rsidR="007E2B33" w:rsidRPr="007E2B33" w14:paraId="544A1597" w14:textId="77777777">
        <w:tc>
          <w:tcPr>
            <w:tcW w:w="4365" w:type="dxa"/>
          </w:tcPr>
          <w:p w14:paraId="750C1154" w14:textId="77777777" w:rsidR="007E2B33" w:rsidRPr="007E2B33" w:rsidRDefault="007E2B33">
            <w:pPr>
              <w:pStyle w:val="ConsPlusNormal"/>
            </w:pPr>
            <w:r w:rsidRPr="007E2B33">
              <w:t>Мука пшеничная высшего сорта</w:t>
            </w:r>
          </w:p>
        </w:tc>
        <w:tc>
          <w:tcPr>
            <w:tcW w:w="2098" w:type="dxa"/>
          </w:tcPr>
          <w:p w14:paraId="6B01AFA3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  <w:tc>
          <w:tcPr>
            <w:tcW w:w="2310" w:type="dxa"/>
          </w:tcPr>
          <w:p w14:paraId="3ABBDE40" w14:textId="77777777" w:rsidR="007E2B33" w:rsidRPr="007E2B33" w:rsidRDefault="007E2B33">
            <w:pPr>
              <w:pStyle w:val="ConsPlusNormal"/>
              <w:jc w:val="center"/>
            </w:pPr>
            <w:r w:rsidRPr="007E2B33">
              <w:t>40</w:t>
            </w:r>
          </w:p>
        </w:tc>
      </w:tr>
      <w:tr w:rsidR="007E2B33" w:rsidRPr="007E2B33" w14:paraId="51EA9618" w14:textId="77777777">
        <w:tc>
          <w:tcPr>
            <w:tcW w:w="4365" w:type="dxa"/>
          </w:tcPr>
          <w:p w14:paraId="392B219D" w14:textId="77777777" w:rsidR="007E2B33" w:rsidRPr="007E2B33" w:rsidRDefault="007E2B33">
            <w:pPr>
              <w:pStyle w:val="ConsPlusNormal"/>
            </w:pPr>
            <w:r w:rsidRPr="007E2B33">
              <w:t>Крупа разная, бобовые, изделия макаронные</w:t>
            </w:r>
          </w:p>
        </w:tc>
        <w:tc>
          <w:tcPr>
            <w:tcW w:w="2098" w:type="dxa"/>
          </w:tcPr>
          <w:p w14:paraId="46B5631E" w14:textId="77777777" w:rsidR="007E2B33" w:rsidRPr="007E2B33" w:rsidRDefault="007E2B33">
            <w:pPr>
              <w:pStyle w:val="ConsPlusNormal"/>
              <w:jc w:val="center"/>
            </w:pPr>
            <w:r w:rsidRPr="007E2B33">
              <w:t>75</w:t>
            </w:r>
          </w:p>
        </w:tc>
        <w:tc>
          <w:tcPr>
            <w:tcW w:w="2310" w:type="dxa"/>
          </w:tcPr>
          <w:p w14:paraId="37A862FF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5CDBBDEE" w14:textId="77777777">
        <w:tc>
          <w:tcPr>
            <w:tcW w:w="4365" w:type="dxa"/>
          </w:tcPr>
          <w:p w14:paraId="2F8CFF2C" w14:textId="77777777" w:rsidR="007E2B33" w:rsidRPr="007E2B33" w:rsidRDefault="007E2B33">
            <w:pPr>
              <w:pStyle w:val="ConsPlusNormal"/>
            </w:pPr>
            <w:r w:rsidRPr="007E2B33">
              <w:t>Мясо</w:t>
            </w:r>
          </w:p>
        </w:tc>
        <w:tc>
          <w:tcPr>
            <w:tcW w:w="2098" w:type="dxa"/>
          </w:tcPr>
          <w:p w14:paraId="4F25F667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  <w:tc>
          <w:tcPr>
            <w:tcW w:w="2310" w:type="dxa"/>
          </w:tcPr>
          <w:p w14:paraId="7E6AA8D4" w14:textId="77777777" w:rsidR="007E2B33" w:rsidRPr="007E2B33" w:rsidRDefault="007E2B33">
            <w:pPr>
              <w:pStyle w:val="ConsPlusNormal"/>
              <w:jc w:val="center"/>
            </w:pPr>
            <w:r w:rsidRPr="007E2B33">
              <w:t>150</w:t>
            </w:r>
          </w:p>
        </w:tc>
      </w:tr>
      <w:tr w:rsidR="007E2B33" w:rsidRPr="007E2B33" w14:paraId="1D7ED217" w14:textId="77777777">
        <w:tc>
          <w:tcPr>
            <w:tcW w:w="4365" w:type="dxa"/>
          </w:tcPr>
          <w:p w14:paraId="75124978" w14:textId="77777777" w:rsidR="007E2B33" w:rsidRPr="007E2B33" w:rsidRDefault="007E2B33">
            <w:pPr>
              <w:pStyle w:val="ConsPlusNormal"/>
            </w:pPr>
            <w:r w:rsidRPr="007E2B33">
              <w:t>Мясо птицы</w:t>
            </w:r>
          </w:p>
        </w:tc>
        <w:tc>
          <w:tcPr>
            <w:tcW w:w="2098" w:type="dxa"/>
          </w:tcPr>
          <w:p w14:paraId="59998404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2310" w:type="dxa"/>
          </w:tcPr>
          <w:p w14:paraId="716A7E5E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6253C907" w14:textId="77777777">
        <w:tc>
          <w:tcPr>
            <w:tcW w:w="4365" w:type="dxa"/>
          </w:tcPr>
          <w:p w14:paraId="254E6C3D" w14:textId="77777777" w:rsidR="007E2B33" w:rsidRPr="007E2B33" w:rsidRDefault="007E2B33">
            <w:pPr>
              <w:pStyle w:val="ConsPlusNormal"/>
            </w:pPr>
            <w:r w:rsidRPr="007E2B33">
              <w:t>Колбасы полукопченые (мясокопчености)</w:t>
            </w:r>
          </w:p>
        </w:tc>
        <w:tc>
          <w:tcPr>
            <w:tcW w:w="2098" w:type="dxa"/>
          </w:tcPr>
          <w:p w14:paraId="4C9B1642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2310" w:type="dxa"/>
          </w:tcPr>
          <w:p w14:paraId="74B1C15B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</w:tr>
      <w:tr w:rsidR="007E2B33" w:rsidRPr="007E2B33" w14:paraId="1271A893" w14:textId="77777777">
        <w:tc>
          <w:tcPr>
            <w:tcW w:w="4365" w:type="dxa"/>
          </w:tcPr>
          <w:p w14:paraId="4353ECE1" w14:textId="77777777" w:rsidR="007E2B33" w:rsidRPr="007E2B33" w:rsidRDefault="007E2B33">
            <w:pPr>
              <w:pStyle w:val="ConsPlusNormal"/>
            </w:pPr>
            <w:r w:rsidRPr="007E2B33">
              <w:t>Филе рыбное</w:t>
            </w:r>
          </w:p>
        </w:tc>
        <w:tc>
          <w:tcPr>
            <w:tcW w:w="2098" w:type="dxa"/>
          </w:tcPr>
          <w:p w14:paraId="05B35DB1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  <w:tc>
          <w:tcPr>
            <w:tcW w:w="2310" w:type="dxa"/>
          </w:tcPr>
          <w:p w14:paraId="4D1DFCA2" w14:textId="77777777" w:rsidR="007E2B33" w:rsidRPr="007E2B33" w:rsidRDefault="007E2B33">
            <w:pPr>
              <w:pStyle w:val="ConsPlusNormal"/>
              <w:jc w:val="center"/>
            </w:pPr>
            <w:r w:rsidRPr="007E2B33">
              <w:t>80</w:t>
            </w:r>
          </w:p>
        </w:tc>
      </w:tr>
      <w:tr w:rsidR="007E2B33" w:rsidRPr="007E2B33" w14:paraId="05AF3CE9" w14:textId="77777777">
        <w:tc>
          <w:tcPr>
            <w:tcW w:w="4365" w:type="dxa"/>
          </w:tcPr>
          <w:p w14:paraId="2D5CBB16" w14:textId="77777777" w:rsidR="007E2B33" w:rsidRPr="007E2B33" w:rsidRDefault="007E2B33">
            <w:pPr>
              <w:pStyle w:val="ConsPlusNormal"/>
            </w:pPr>
            <w:r w:rsidRPr="007E2B33">
              <w:t>Масло растительное</w:t>
            </w:r>
          </w:p>
        </w:tc>
        <w:tc>
          <w:tcPr>
            <w:tcW w:w="2098" w:type="dxa"/>
          </w:tcPr>
          <w:p w14:paraId="598210DC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  <w:tc>
          <w:tcPr>
            <w:tcW w:w="2310" w:type="dxa"/>
          </w:tcPr>
          <w:p w14:paraId="6DCDA7E7" w14:textId="77777777" w:rsidR="007E2B33" w:rsidRPr="007E2B33" w:rsidRDefault="007E2B33">
            <w:pPr>
              <w:pStyle w:val="ConsPlusNormal"/>
              <w:jc w:val="center"/>
            </w:pPr>
            <w:r w:rsidRPr="007E2B33">
              <w:t>25</w:t>
            </w:r>
          </w:p>
        </w:tc>
      </w:tr>
      <w:tr w:rsidR="007E2B33" w:rsidRPr="007E2B33" w14:paraId="2DD158DD" w14:textId="77777777">
        <w:tc>
          <w:tcPr>
            <w:tcW w:w="4365" w:type="dxa"/>
          </w:tcPr>
          <w:p w14:paraId="2EC07104" w14:textId="77777777" w:rsidR="007E2B33" w:rsidRPr="007E2B33" w:rsidRDefault="007E2B33">
            <w:pPr>
              <w:pStyle w:val="ConsPlusNormal"/>
            </w:pPr>
            <w:r w:rsidRPr="007E2B33">
              <w:t>Масло коровье</w:t>
            </w:r>
          </w:p>
        </w:tc>
        <w:tc>
          <w:tcPr>
            <w:tcW w:w="2098" w:type="dxa"/>
          </w:tcPr>
          <w:p w14:paraId="27BC6D0A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2310" w:type="dxa"/>
          </w:tcPr>
          <w:p w14:paraId="02AFD029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4F0B944F" w14:textId="77777777">
        <w:tc>
          <w:tcPr>
            <w:tcW w:w="4365" w:type="dxa"/>
          </w:tcPr>
          <w:p w14:paraId="534AD0F5" w14:textId="77777777" w:rsidR="007E2B33" w:rsidRPr="007E2B33" w:rsidRDefault="007E2B33">
            <w:pPr>
              <w:pStyle w:val="ConsPlusNormal"/>
            </w:pPr>
            <w:r w:rsidRPr="007E2B33">
              <w:t>Молоко коровье, кисломолочные продукты, мл</w:t>
            </w:r>
          </w:p>
        </w:tc>
        <w:tc>
          <w:tcPr>
            <w:tcW w:w="2098" w:type="dxa"/>
          </w:tcPr>
          <w:p w14:paraId="783F1A19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  <w:tc>
          <w:tcPr>
            <w:tcW w:w="2310" w:type="dxa"/>
          </w:tcPr>
          <w:p w14:paraId="27D91BC8" w14:textId="77777777" w:rsidR="007E2B33" w:rsidRPr="007E2B33" w:rsidRDefault="007E2B33">
            <w:pPr>
              <w:pStyle w:val="ConsPlusNormal"/>
              <w:jc w:val="center"/>
            </w:pPr>
            <w:r w:rsidRPr="007E2B33">
              <w:t>500</w:t>
            </w:r>
          </w:p>
        </w:tc>
      </w:tr>
      <w:tr w:rsidR="007E2B33" w:rsidRPr="007E2B33" w14:paraId="1F992F71" w14:textId="77777777">
        <w:tc>
          <w:tcPr>
            <w:tcW w:w="4365" w:type="dxa"/>
          </w:tcPr>
          <w:p w14:paraId="0A456D93" w14:textId="77777777" w:rsidR="007E2B33" w:rsidRPr="007E2B33" w:rsidRDefault="007E2B33">
            <w:pPr>
              <w:pStyle w:val="ConsPlusNormal"/>
            </w:pPr>
            <w:r w:rsidRPr="007E2B33">
              <w:t>Сметана</w:t>
            </w:r>
          </w:p>
        </w:tc>
        <w:tc>
          <w:tcPr>
            <w:tcW w:w="2098" w:type="dxa"/>
          </w:tcPr>
          <w:p w14:paraId="24894FD5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2310" w:type="dxa"/>
          </w:tcPr>
          <w:p w14:paraId="42C87765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</w:tr>
      <w:tr w:rsidR="007E2B33" w:rsidRPr="007E2B33" w14:paraId="3AE780E1" w14:textId="77777777">
        <w:tc>
          <w:tcPr>
            <w:tcW w:w="4365" w:type="dxa"/>
          </w:tcPr>
          <w:p w14:paraId="52BDBC0B" w14:textId="77777777" w:rsidR="007E2B33" w:rsidRPr="007E2B33" w:rsidRDefault="007E2B33">
            <w:pPr>
              <w:pStyle w:val="ConsPlusNormal"/>
            </w:pPr>
            <w:r w:rsidRPr="007E2B33">
              <w:t>Творог</w:t>
            </w:r>
          </w:p>
        </w:tc>
        <w:tc>
          <w:tcPr>
            <w:tcW w:w="2098" w:type="dxa"/>
          </w:tcPr>
          <w:p w14:paraId="53E3E276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2310" w:type="dxa"/>
          </w:tcPr>
          <w:p w14:paraId="6873BB5B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13587ECB" w14:textId="77777777">
        <w:tc>
          <w:tcPr>
            <w:tcW w:w="4365" w:type="dxa"/>
          </w:tcPr>
          <w:p w14:paraId="5E480404" w14:textId="77777777" w:rsidR="007E2B33" w:rsidRPr="007E2B33" w:rsidRDefault="007E2B33">
            <w:pPr>
              <w:pStyle w:val="ConsPlusNormal"/>
            </w:pPr>
            <w:r w:rsidRPr="007E2B33">
              <w:t>Сыр сычужный твердый (полутвердый)</w:t>
            </w:r>
          </w:p>
        </w:tc>
        <w:tc>
          <w:tcPr>
            <w:tcW w:w="2098" w:type="dxa"/>
          </w:tcPr>
          <w:p w14:paraId="0BCEE3D9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2310" w:type="dxa"/>
          </w:tcPr>
          <w:p w14:paraId="1B07BFDF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</w:tr>
      <w:tr w:rsidR="007E2B33" w:rsidRPr="007E2B33" w14:paraId="3F310777" w14:textId="77777777">
        <w:tc>
          <w:tcPr>
            <w:tcW w:w="4365" w:type="dxa"/>
          </w:tcPr>
          <w:p w14:paraId="4504EEBD" w14:textId="77777777" w:rsidR="007E2B33" w:rsidRPr="007E2B33" w:rsidRDefault="007E2B33">
            <w:pPr>
              <w:pStyle w:val="ConsPlusNormal"/>
            </w:pPr>
            <w:r w:rsidRPr="007E2B33">
              <w:t>Яйцо куриное, шт.</w:t>
            </w:r>
          </w:p>
        </w:tc>
        <w:tc>
          <w:tcPr>
            <w:tcW w:w="2098" w:type="dxa"/>
          </w:tcPr>
          <w:p w14:paraId="69479CF4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2310" w:type="dxa"/>
          </w:tcPr>
          <w:p w14:paraId="7B5D23BD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  <w:tr w:rsidR="007E2B33" w:rsidRPr="007E2B33" w14:paraId="03A6AB86" w14:textId="77777777">
        <w:tc>
          <w:tcPr>
            <w:tcW w:w="4365" w:type="dxa"/>
          </w:tcPr>
          <w:p w14:paraId="56F8392B" w14:textId="77777777" w:rsidR="007E2B33" w:rsidRPr="007E2B33" w:rsidRDefault="007E2B33">
            <w:pPr>
              <w:pStyle w:val="ConsPlusNormal"/>
            </w:pPr>
            <w:r w:rsidRPr="007E2B33">
              <w:t>Сахар</w:t>
            </w:r>
          </w:p>
        </w:tc>
        <w:tc>
          <w:tcPr>
            <w:tcW w:w="2098" w:type="dxa"/>
          </w:tcPr>
          <w:p w14:paraId="0BB617C4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  <w:tc>
          <w:tcPr>
            <w:tcW w:w="2310" w:type="dxa"/>
          </w:tcPr>
          <w:p w14:paraId="63BA7851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</w:tr>
      <w:tr w:rsidR="007E2B33" w:rsidRPr="007E2B33" w14:paraId="7C7C63CD" w14:textId="77777777">
        <w:tblPrEx>
          <w:tblBorders>
            <w:insideH w:val="nil"/>
          </w:tblBorders>
        </w:tblPrEx>
        <w:tc>
          <w:tcPr>
            <w:tcW w:w="4365" w:type="dxa"/>
            <w:tcBorders>
              <w:bottom w:val="nil"/>
            </w:tcBorders>
          </w:tcPr>
          <w:p w14:paraId="2C0EDCF7" w14:textId="77777777" w:rsidR="007E2B33" w:rsidRPr="007E2B33" w:rsidRDefault="007E2B33">
            <w:pPr>
              <w:pStyle w:val="ConsPlusNormal"/>
            </w:pPr>
            <w:r w:rsidRPr="007E2B33">
              <w:t>Соль пищевая поваренная йодированная</w:t>
            </w:r>
          </w:p>
        </w:tc>
        <w:tc>
          <w:tcPr>
            <w:tcW w:w="2098" w:type="dxa"/>
            <w:tcBorders>
              <w:bottom w:val="nil"/>
            </w:tcBorders>
          </w:tcPr>
          <w:p w14:paraId="513FCCCA" w14:textId="77777777" w:rsidR="007E2B33" w:rsidRPr="007E2B33" w:rsidRDefault="007E2B33">
            <w:pPr>
              <w:pStyle w:val="ConsPlusNormal"/>
              <w:jc w:val="center"/>
            </w:pPr>
            <w:r w:rsidRPr="007E2B33">
              <w:t>15</w:t>
            </w:r>
          </w:p>
        </w:tc>
        <w:tc>
          <w:tcPr>
            <w:tcW w:w="2310" w:type="dxa"/>
            <w:tcBorders>
              <w:bottom w:val="nil"/>
            </w:tcBorders>
          </w:tcPr>
          <w:p w14:paraId="17A05227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1A71080A" w14:textId="77777777">
        <w:tc>
          <w:tcPr>
            <w:tcW w:w="4365" w:type="dxa"/>
          </w:tcPr>
          <w:p w14:paraId="4B0DB42C" w14:textId="77777777" w:rsidR="007E2B33" w:rsidRPr="007E2B33" w:rsidRDefault="007E2B33">
            <w:pPr>
              <w:pStyle w:val="ConsPlusNormal"/>
            </w:pPr>
            <w:r w:rsidRPr="007E2B33">
              <w:t>Чай черный байховый</w:t>
            </w:r>
          </w:p>
        </w:tc>
        <w:tc>
          <w:tcPr>
            <w:tcW w:w="2098" w:type="dxa"/>
          </w:tcPr>
          <w:p w14:paraId="67C5C9D5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2310" w:type="dxa"/>
          </w:tcPr>
          <w:p w14:paraId="29DCE605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598A2102" w14:textId="77777777">
        <w:tc>
          <w:tcPr>
            <w:tcW w:w="4365" w:type="dxa"/>
          </w:tcPr>
          <w:p w14:paraId="7D4E2046" w14:textId="77777777" w:rsidR="007E2B33" w:rsidRPr="007E2B33" w:rsidRDefault="007E2B33">
            <w:pPr>
              <w:pStyle w:val="ConsPlusNormal"/>
            </w:pPr>
            <w:r w:rsidRPr="007E2B33">
              <w:t>Какао-порошок</w:t>
            </w:r>
          </w:p>
        </w:tc>
        <w:tc>
          <w:tcPr>
            <w:tcW w:w="2098" w:type="dxa"/>
          </w:tcPr>
          <w:p w14:paraId="393929EC" w14:textId="77777777" w:rsidR="007E2B33" w:rsidRPr="007E2B33" w:rsidRDefault="007E2B33">
            <w:pPr>
              <w:pStyle w:val="ConsPlusNormal"/>
              <w:jc w:val="center"/>
            </w:pPr>
            <w:r w:rsidRPr="007E2B33">
              <w:t>9</w:t>
            </w:r>
          </w:p>
        </w:tc>
        <w:tc>
          <w:tcPr>
            <w:tcW w:w="2310" w:type="dxa"/>
          </w:tcPr>
          <w:p w14:paraId="610A0C63" w14:textId="77777777" w:rsidR="007E2B33" w:rsidRPr="007E2B33" w:rsidRDefault="007E2B33">
            <w:pPr>
              <w:pStyle w:val="ConsPlusNormal"/>
              <w:jc w:val="center"/>
            </w:pPr>
            <w:r w:rsidRPr="007E2B33">
              <w:t>9</w:t>
            </w:r>
          </w:p>
        </w:tc>
      </w:tr>
      <w:tr w:rsidR="007E2B33" w:rsidRPr="007E2B33" w14:paraId="4955E94E" w14:textId="77777777">
        <w:tc>
          <w:tcPr>
            <w:tcW w:w="4365" w:type="dxa"/>
          </w:tcPr>
          <w:p w14:paraId="23212AE9" w14:textId="77777777" w:rsidR="007E2B33" w:rsidRPr="007E2B33" w:rsidRDefault="007E2B33">
            <w:pPr>
              <w:pStyle w:val="ConsPlusNormal"/>
            </w:pPr>
            <w:r w:rsidRPr="007E2B33">
              <w:t>Специи</w:t>
            </w:r>
          </w:p>
        </w:tc>
        <w:tc>
          <w:tcPr>
            <w:tcW w:w="2098" w:type="dxa"/>
          </w:tcPr>
          <w:p w14:paraId="4A77F6AC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2310" w:type="dxa"/>
          </w:tcPr>
          <w:p w14:paraId="773F1001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39C069FD" w14:textId="77777777">
        <w:tc>
          <w:tcPr>
            <w:tcW w:w="4365" w:type="dxa"/>
          </w:tcPr>
          <w:p w14:paraId="7FE42162" w14:textId="77777777" w:rsidR="007E2B33" w:rsidRPr="007E2B33" w:rsidRDefault="007E2B33">
            <w:pPr>
              <w:pStyle w:val="ConsPlusNormal"/>
            </w:pPr>
            <w:r w:rsidRPr="007E2B33">
              <w:t>Томат-пюре</w:t>
            </w:r>
          </w:p>
        </w:tc>
        <w:tc>
          <w:tcPr>
            <w:tcW w:w="2098" w:type="dxa"/>
          </w:tcPr>
          <w:p w14:paraId="6DE1BAD0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2310" w:type="dxa"/>
          </w:tcPr>
          <w:p w14:paraId="07C8B47A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</w:tr>
      <w:tr w:rsidR="007E2B33" w:rsidRPr="007E2B33" w14:paraId="31E0026E" w14:textId="77777777">
        <w:tc>
          <w:tcPr>
            <w:tcW w:w="4365" w:type="dxa"/>
          </w:tcPr>
          <w:p w14:paraId="25AED532" w14:textId="77777777" w:rsidR="007E2B33" w:rsidRPr="007E2B33" w:rsidRDefault="007E2B33">
            <w:pPr>
              <w:pStyle w:val="ConsPlusNormal"/>
            </w:pPr>
            <w:r w:rsidRPr="007E2B33">
              <w:lastRenderedPageBreak/>
              <w:t>Дрожжи хлебопекарные прессованные</w:t>
            </w:r>
          </w:p>
        </w:tc>
        <w:tc>
          <w:tcPr>
            <w:tcW w:w="2098" w:type="dxa"/>
          </w:tcPr>
          <w:p w14:paraId="3F35A12D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  <w:tc>
          <w:tcPr>
            <w:tcW w:w="2310" w:type="dxa"/>
          </w:tcPr>
          <w:p w14:paraId="0775162A" w14:textId="77777777" w:rsidR="007E2B33" w:rsidRPr="007E2B33" w:rsidRDefault="007E2B33">
            <w:pPr>
              <w:pStyle w:val="ConsPlusNormal"/>
              <w:jc w:val="center"/>
            </w:pPr>
            <w:r w:rsidRPr="007E2B33">
              <w:t>2</w:t>
            </w:r>
          </w:p>
        </w:tc>
      </w:tr>
      <w:tr w:rsidR="007E2B33" w:rsidRPr="007E2B33" w14:paraId="0424181A" w14:textId="77777777">
        <w:tblPrEx>
          <w:tblBorders>
            <w:insideH w:val="nil"/>
          </w:tblBorders>
        </w:tblPrEx>
        <w:tc>
          <w:tcPr>
            <w:tcW w:w="4365" w:type="dxa"/>
            <w:tcBorders>
              <w:bottom w:val="nil"/>
            </w:tcBorders>
          </w:tcPr>
          <w:p w14:paraId="79CA0023" w14:textId="77777777" w:rsidR="007E2B33" w:rsidRPr="007E2B33" w:rsidRDefault="007E2B33">
            <w:pPr>
              <w:pStyle w:val="ConsPlusNormal"/>
            </w:pPr>
            <w:r w:rsidRPr="007E2B33">
              <w:t>Картофель и овощи свежие, всего</w:t>
            </w:r>
          </w:p>
        </w:tc>
        <w:tc>
          <w:tcPr>
            <w:tcW w:w="2098" w:type="dxa"/>
            <w:tcBorders>
              <w:bottom w:val="nil"/>
            </w:tcBorders>
          </w:tcPr>
          <w:p w14:paraId="5574382C" w14:textId="77777777" w:rsidR="007E2B33" w:rsidRPr="007E2B33" w:rsidRDefault="007E2B33">
            <w:pPr>
              <w:pStyle w:val="ConsPlusNormal"/>
              <w:jc w:val="center"/>
            </w:pPr>
            <w:r w:rsidRPr="007E2B33">
              <w:t>825</w:t>
            </w:r>
          </w:p>
        </w:tc>
        <w:tc>
          <w:tcPr>
            <w:tcW w:w="2310" w:type="dxa"/>
            <w:tcBorders>
              <w:bottom w:val="nil"/>
            </w:tcBorders>
          </w:tcPr>
          <w:p w14:paraId="669BDAC1" w14:textId="77777777" w:rsidR="007E2B33" w:rsidRPr="007E2B33" w:rsidRDefault="007E2B33">
            <w:pPr>
              <w:pStyle w:val="ConsPlusNormal"/>
              <w:jc w:val="center"/>
            </w:pPr>
            <w:r w:rsidRPr="007E2B33">
              <w:t>825</w:t>
            </w:r>
          </w:p>
        </w:tc>
      </w:tr>
      <w:tr w:rsidR="007E2B33" w:rsidRPr="007E2B33" w14:paraId="6E8391F0" w14:textId="77777777">
        <w:tblPrEx>
          <w:tblBorders>
            <w:insideH w:val="nil"/>
          </w:tblBorders>
        </w:tblPrEx>
        <w:tc>
          <w:tcPr>
            <w:tcW w:w="4365" w:type="dxa"/>
            <w:tcBorders>
              <w:top w:val="nil"/>
              <w:bottom w:val="nil"/>
            </w:tcBorders>
          </w:tcPr>
          <w:p w14:paraId="77BD45D4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в том числе:</w:t>
            </w:r>
          </w:p>
        </w:tc>
        <w:tc>
          <w:tcPr>
            <w:tcW w:w="2098" w:type="dxa"/>
            <w:tcBorders>
              <w:top w:val="nil"/>
              <w:bottom w:val="nil"/>
            </w:tcBorders>
          </w:tcPr>
          <w:p w14:paraId="332CD28C" w14:textId="77777777" w:rsidR="007E2B33" w:rsidRPr="007E2B33" w:rsidRDefault="007E2B33">
            <w:pPr>
              <w:pStyle w:val="ConsPlusNormal"/>
              <w:jc w:val="both"/>
            </w:pP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59961A80" w14:textId="77777777" w:rsidR="007E2B33" w:rsidRPr="007E2B33" w:rsidRDefault="007E2B33">
            <w:pPr>
              <w:pStyle w:val="ConsPlusNormal"/>
              <w:jc w:val="both"/>
            </w:pPr>
          </w:p>
        </w:tc>
      </w:tr>
      <w:tr w:rsidR="007E2B33" w:rsidRPr="007E2B33" w14:paraId="74739BD9" w14:textId="77777777">
        <w:tblPrEx>
          <w:tblBorders>
            <w:insideH w:val="nil"/>
          </w:tblBorders>
        </w:tblPrEx>
        <w:tc>
          <w:tcPr>
            <w:tcW w:w="4365" w:type="dxa"/>
            <w:tcBorders>
              <w:top w:val="nil"/>
              <w:bottom w:val="nil"/>
            </w:tcBorders>
          </w:tcPr>
          <w:p w14:paraId="4882A48A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картофель</w:t>
            </w:r>
          </w:p>
        </w:tc>
        <w:tc>
          <w:tcPr>
            <w:tcW w:w="2098" w:type="dxa"/>
            <w:tcBorders>
              <w:top w:val="nil"/>
              <w:bottom w:val="nil"/>
            </w:tcBorders>
          </w:tcPr>
          <w:p w14:paraId="56EF21D1" w14:textId="77777777" w:rsidR="007E2B33" w:rsidRPr="007E2B33" w:rsidRDefault="007E2B33">
            <w:pPr>
              <w:pStyle w:val="ConsPlusNormal"/>
              <w:jc w:val="center"/>
            </w:pPr>
            <w:r w:rsidRPr="007E2B33">
              <w:t>450</w:t>
            </w: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2EF1270B" w14:textId="77777777" w:rsidR="007E2B33" w:rsidRPr="007E2B33" w:rsidRDefault="007E2B33">
            <w:pPr>
              <w:pStyle w:val="ConsPlusNormal"/>
              <w:jc w:val="center"/>
            </w:pPr>
            <w:r w:rsidRPr="007E2B33">
              <w:t>450</w:t>
            </w:r>
          </w:p>
        </w:tc>
      </w:tr>
      <w:tr w:rsidR="007E2B33" w:rsidRPr="007E2B33" w14:paraId="41237364" w14:textId="77777777">
        <w:tblPrEx>
          <w:tblBorders>
            <w:insideH w:val="nil"/>
          </w:tblBorders>
        </w:tblPrEx>
        <w:tc>
          <w:tcPr>
            <w:tcW w:w="4365" w:type="dxa"/>
            <w:tcBorders>
              <w:top w:val="nil"/>
              <w:bottom w:val="nil"/>
            </w:tcBorders>
          </w:tcPr>
          <w:p w14:paraId="122EBF48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капуста</w:t>
            </w:r>
          </w:p>
        </w:tc>
        <w:tc>
          <w:tcPr>
            <w:tcW w:w="2098" w:type="dxa"/>
            <w:tcBorders>
              <w:top w:val="nil"/>
              <w:bottom w:val="nil"/>
            </w:tcBorders>
          </w:tcPr>
          <w:p w14:paraId="266CF2EB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3CAFD8F8" w14:textId="77777777" w:rsidR="007E2B33" w:rsidRPr="007E2B33" w:rsidRDefault="007E2B33">
            <w:pPr>
              <w:pStyle w:val="ConsPlusNormal"/>
              <w:jc w:val="center"/>
            </w:pPr>
            <w:r w:rsidRPr="007E2B33">
              <w:t>100</w:t>
            </w:r>
          </w:p>
        </w:tc>
      </w:tr>
      <w:tr w:rsidR="007E2B33" w:rsidRPr="007E2B33" w14:paraId="7EE9BDC0" w14:textId="77777777">
        <w:tblPrEx>
          <w:tblBorders>
            <w:insideH w:val="nil"/>
          </w:tblBorders>
        </w:tblPrEx>
        <w:tc>
          <w:tcPr>
            <w:tcW w:w="4365" w:type="dxa"/>
            <w:tcBorders>
              <w:top w:val="nil"/>
              <w:bottom w:val="nil"/>
            </w:tcBorders>
          </w:tcPr>
          <w:p w14:paraId="080EA03E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свекла</w:t>
            </w:r>
          </w:p>
        </w:tc>
        <w:tc>
          <w:tcPr>
            <w:tcW w:w="2098" w:type="dxa"/>
            <w:tcBorders>
              <w:top w:val="nil"/>
              <w:bottom w:val="nil"/>
            </w:tcBorders>
          </w:tcPr>
          <w:p w14:paraId="342626FE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36B2A827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03A608C9" w14:textId="77777777">
        <w:tblPrEx>
          <w:tblBorders>
            <w:insideH w:val="nil"/>
          </w:tblBorders>
        </w:tblPrEx>
        <w:tc>
          <w:tcPr>
            <w:tcW w:w="4365" w:type="dxa"/>
            <w:tcBorders>
              <w:top w:val="nil"/>
              <w:bottom w:val="nil"/>
            </w:tcBorders>
          </w:tcPr>
          <w:p w14:paraId="682169EE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морковь</w:t>
            </w:r>
          </w:p>
        </w:tc>
        <w:tc>
          <w:tcPr>
            <w:tcW w:w="2098" w:type="dxa"/>
            <w:tcBorders>
              <w:top w:val="nil"/>
              <w:bottom w:val="nil"/>
            </w:tcBorders>
          </w:tcPr>
          <w:p w14:paraId="64E9C0FA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769D17C6" w14:textId="77777777" w:rsidR="007E2B33" w:rsidRPr="007E2B33" w:rsidRDefault="007E2B33">
            <w:pPr>
              <w:pStyle w:val="ConsPlusNormal"/>
              <w:jc w:val="center"/>
            </w:pPr>
            <w:r w:rsidRPr="007E2B33">
              <w:t>70</w:t>
            </w:r>
          </w:p>
        </w:tc>
      </w:tr>
      <w:tr w:rsidR="007E2B33" w:rsidRPr="007E2B33" w14:paraId="221DA1C7" w14:textId="77777777">
        <w:tblPrEx>
          <w:tblBorders>
            <w:insideH w:val="nil"/>
          </w:tblBorders>
        </w:tblPrEx>
        <w:tc>
          <w:tcPr>
            <w:tcW w:w="4365" w:type="dxa"/>
            <w:tcBorders>
              <w:top w:val="nil"/>
              <w:bottom w:val="nil"/>
            </w:tcBorders>
          </w:tcPr>
          <w:p w14:paraId="13ABB242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лук репчатый</w:t>
            </w:r>
          </w:p>
        </w:tc>
        <w:tc>
          <w:tcPr>
            <w:tcW w:w="2098" w:type="dxa"/>
            <w:tcBorders>
              <w:top w:val="nil"/>
              <w:bottom w:val="nil"/>
            </w:tcBorders>
          </w:tcPr>
          <w:p w14:paraId="3CE23A09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4DD93D9D" w14:textId="77777777" w:rsidR="007E2B33" w:rsidRPr="007E2B33" w:rsidRDefault="007E2B33">
            <w:pPr>
              <w:pStyle w:val="ConsPlusNormal"/>
              <w:jc w:val="center"/>
            </w:pPr>
            <w:r w:rsidRPr="007E2B33">
              <w:t>60</w:t>
            </w:r>
          </w:p>
        </w:tc>
      </w:tr>
      <w:tr w:rsidR="007E2B33" w:rsidRPr="007E2B33" w14:paraId="4B575D48" w14:textId="77777777">
        <w:tblPrEx>
          <w:tblBorders>
            <w:insideH w:val="nil"/>
          </w:tblBorders>
        </w:tblPrEx>
        <w:tc>
          <w:tcPr>
            <w:tcW w:w="4365" w:type="dxa"/>
            <w:tcBorders>
              <w:top w:val="nil"/>
              <w:bottom w:val="nil"/>
            </w:tcBorders>
          </w:tcPr>
          <w:p w14:paraId="65D41ECA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огурцы, помидоры, коренья</w:t>
            </w:r>
          </w:p>
        </w:tc>
        <w:tc>
          <w:tcPr>
            <w:tcW w:w="2098" w:type="dxa"/>
            <w:tcBorders>
              <w:top w:val="nil"/>
              <w:bottom w:val="nil"/>
            </w:tcBorders>
          </w:tcPr>
          <w:p w14:paraId="15AE20E0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542FDDA8" w14:textId="77777777" w:rsidR="007E2B33" w:rsidRPr="007E2B33" w:rsidRDefault="007E2B33">
            <w:pPr>
              <w:pStyle w:val="ConsPlusNormal"/>
              <w:jc w:val="center"/>
            </w:pPr>
            <w:r w:rsidRPr="007E2B33">
              <w:t>90</w:t>
            </w:r>
          </w:p>
        </w:tc>
      </w:tr>
      <w:tr w:rsidR="007E2B33" w:rsidRPr="007E2B33" w14:paraId="3995D3CF" w14:textId="77777777">
        <w:tblPrEx>
          <w:tblBorders>
            <w:insideH w:val="nil"/>
          </w:tblBorders>
        </w:tblPrEx>
        <w:tc>
          <w:tcPr>
            <w:tcW w:w="4365" w:type="dxa"/>
            <w:tcBorders>
              <w:top w:val="nil"/>
            </w:tcBorders>
          </w:tcPr>
          <w:p w14:paraId="71A27888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зелень</w:t>
            </w:r>
          </w:p>
        </w:tc>
        <w:tc>
          <w:tcPr>
            <w:tcW w:w="2098" w:type="dxa"/>
            <w:tcBorders>
              <w:top w:val="nil"/>
            </w:tcBorders>
          </w:tcPr>
          <w:p w14:paraId="00F6F066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  <w:tc>
          <w:tcPr>
            <w:tcW w:w="2310" w:type="dxa"/>
            <w:tcBorders>
              <w:top w:val="nil"/>
            </w:tcBorders>
          </w:tcPr>
          <w:p w14:paraId="1C711741" w14:textId="77777777" w:rsidR="007E2B33" w:rsidRPr="007E2B33" w:rsidRDefault="007E2B33">
            <w:pPr>
              <w:pStyle w:val="ConsPlusNormal"/>
              <w:jc w:val="center"/>
            </w:pPr>
            <w:r w:rsidRPr="007E2B33">
              <w:t>5</w:t>
            </w:r>
          </w:p>
        </w:tc>
      </w:tr>
      <w:tr w:rsidR="007E2B33" w:rsidRPr="007E2B33" w14:paraId="3B39218D" w14:textId="77777777">
        <w:tc>
          <w:tcPr>
            <w:tcW w:w="4365" w:type="dxa"/>
          </w:tcPr>
          <w:p w14:paraId="43EB7E35" w14:textId="77777777" w:rsidR="007E2B33" w:rsidRPr="007E2B33" w:rsidRDefault="007E2B33">
            <w:pPr>
              <w:pStyle w:val="ConsPlusNormal"/>
            </w:pPr>
            <w:r w:rsidRPr="007E2B33">
              <w:t>Консервы овощные натуральные (горошек зеленый, кукуруза, фасоль), оливки, маслины консервированные</w:t>
            </w:r>
          </w:p>
        </w:tc>
        <w:tc>
          <w:tcPr>
            <w:tcW w:w="2098" w:type="dxa"/>
          </w:tcPr>
          <w:p w14:paraId="3C559CDB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  <w:tc>
          <w:tcPr>
            <w:tcW w:w="2310" w:type="dxa"/>
          </w:tcPr>
          <w:p w14:paraId="3B6F6316" w14:textId="77777777" w:rsidR="007E2B33" w:rsidRPr="007E2B33" w:rsidRDefault="007E2B33">
            <w:pPr>
              <w:pStyle w:val="ConsPlusNormal"/>
              <w:jc w:val="center"/>
            </w:pPr>
            <w:r w:rsidRPr="007E2B33">
              <w:t>50</w:t>
            </w:r>
          </w:p>
        </w:tc>
      </w:tr>
      <w:tr w:rsidR="007E2B33" w:rsidRPr="007E2B33" w14:paraId="13438BD8" w14:textId="77777777">
        <w:tc>
          <w:tcPr>
            <w:tcW w:w="4365" w:type="dxa"/>
          </w:tcPr>
          <w:p w14:paraId="19C900E8" w14:textId="77777777" w:rsidR="007E2B33" w:rsidRPr="007E2B33" w:rsidRDefault="007E2B33">
            <w:pPr>
              <w:pStyle w:val="ConsPlusNormal"/>
            </w:pPr>
            <w:r w:rsidRPr="007E2B33">
              <w:t>Соки плодовые и ягодные, мл</w:t>
            </w:r>
          </w:p>
        </w:tc>
        <w:tc>
          <w:tcPr>
            <w:tcW w:w="2098" w:type="dxa"/>
          </w:tcPr>
          <w:p w14:paraId="4F348039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  <w:tc>
          <w:tcPr>
            <w:tcW w:w="2310" w:type="dxa"/>
          </w:tcPr>
          <w:p w14:paraId="2C27F089" w14:textId="77777777" w:rsidR="007E2B33" w:rsidRPr="007E2B33" w:rsidRDefault="007E2B33">
            <w:pPr>
              <w:pStyle w:val="ConsPlusNormal"/>
              <w:jc w:val="center"/>
            </w:pPr>
            <w:r w:rsidRPr="007E2B33">
              <w:t>200</w:t>
            </w:r>
          </w:p>
        </w:tc>
      </w:tr>
      <w:tr w:rsidR="007E2B33" w:rsidRPr="007E2B33" w14:paraId="2D332BA5" w14:textId="77777777">
        <w:tblPrEx>
          <w:tblBorders>
            <w:insideH w:val="nil"/>
          </w:tblBorders>
        </w:tblPrEx>
        <w:tc>
          <w:tcPr>
            <w:tcW w:w="4365" w:type="dxa"/>
            <w:tcBorders>
              <w:bottom w:val="nil"/>
            </w:tcBorders>
          </w:tcPr>
          <w:p w14:paraId="2158894E" w14:textId="77777777" w:rsidR="007E2B33" w:rsidRPr="007E2B33" w:rsidRDefault="007E2B33">
            <w:pPr>
              <w:pStyle w:val="ConsPlusNormal"/>
            </w:pPr>
            <w:r w:rsidRPr="007E2B33">
              <w:t>Фрукты свежие</w:t>
            </w:r>
          </w:p>
        </w:tc>
        <w:tc>
          <w:tcPr>
            <w:tcW w:w="2098" w:type="dxa"/>
            <w:tcBorders>
              <w:bottom w:val="nil"/>
            </w:tcBorders>
          </w:tcPr>
          <w:p w14:paraId="5C9832C7" w14:textId="77777777" w:rsidR="007E2B33" w:rsidRPr="007E2B33" w:rsidRDefault="007E2B33">
            <w:pPr>
              <w:pStyle w:val="ConsPlusNormal"/>
              <w:jc w:val="center"/>
            </w:pPr>
            <w:r w:rsidRPr="007E2B33">
              <w:t>300</w:t>
            </w:r>
          </w:p>
        </w:tc>
        <w:tc>
          <w:tcPr>
            <w:tcW w:w="2310" w:type="dxa"/>
            <w:tcBorders>
              <w:bottom w:val="nil"/>
            </w:tcBorders>
          </w:tcPr>
          <w:p w14:paraId="55E0D408" w14:textId="77777777" w:rsidR="007E2B33" w:rsidRPr="007E2B33" w:rsidRDefault="007E2B33">
            <w:pPr>
              <w:pStyle w:val="ConsPlusNormal"/>
              <w:jc w:val="center"/>
            </w:pPr>
            <w:r w:rsidRPr="007E2B33">
              <w:t>400</w:t>
            </w:r>
          </w:p>
        </w:tc>
      </w:tr>
      <w:tr w:rsidR="007E2B33" w:rsidRPr="007E2B33" w14:paraId="3DAFD91A" w14:textId="77777777">
        <w:tblPrEx>
          <w:tblBorders>
            <w:insideH w:val="nil"/>
          </w:tblBorders>
        </w:tblPrEx>
        <w:tc>
          <w:tcPr>
            <w:tcW w:w="4365" w:type="dxa"/>
            <w:tcBorders>
              <w:top w:val="nil"/>
            </w:tcBorders>
          </w:tcPr>
          <w:p w14:paraId="1F1E32A2" w14:textId="77777777" w:rsidR="007E2B33" w:rsidRPr="007E2B33" w:rsidRDefault="007E2B33">
            <w:pPr>
              <w:pStyle w:val="ConsPlusNormal"/>
              <w:ind w:left="283"/>
              <w:jc w:val="both"/>
            </w:pPr>
            <w:r w:rsidRPr="007E2B33">
              <w:t>в том числе лимон</w:t>
            </w:r>
          </w:p>
        </w:tc>
        <w:tc>
          <w:tcPr>
            <w:tcW w:w="2098" w:type="dxa"/>
            <w:tcBorders>
              <w:top w:val="nil"/>
            </w:tcBorders>
          </w:tcPr>
          <w:p w14:paraId="64893496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  <w:tc>
          <w:tcPr>
            <w:tcW w:w="2310" w:type="dxa"/>
            <w:tcBorders>
              <w:top w:val="nil"/>
            </w:tcBorders>
          </w:tcPr>
          <w:p w14:paraId="7EB3401F" w14:textId="77777777" w:rsidR="007E2B33" w:rsidRPr="007E2B33" w:rsidRDefault="007E2B33">
            <w:pPr>
              <w:pStyle w:val="ConsPlusNormal"/>
              <w:jc w:val="center"/>
            </w:pPr>
            <w:r w:rsidRPr="007E2B33">
              <w:t>10</w:t>
            </w:r>
          </w:p>
        </w:tc>
      </w:tr>
      <w:tr w:rsidR="007E2B33" w:rsidRPr="007E2B33" w14:paraId="158F5660" w14:textId="77777777">
        <w:tc>
          <w:tcPr>
            <w:tcW w:w="4365" w:type="dxa"/>
          </w:tcPr>
          <w:p w14:paraId="1E288D65" w14:textId="77777777" w:rsidR="007E2B33" w:rsidRPr="007E2B33" w:rsidRDefault="007E2B33">
            <w:pPr>
              <w:pStyle w:val="ConsPlusNormal"/>
            </w:pPr>
            <w:r w:rsidRPr="007E2B33">
              <w:t>Фрукты сушеные</w:t>
            </w:r>
          </w:p>
        </w:tc>
        <w:tc>
          <w:tcPr>
            <w:tcW w:w="2098" w:type="dxa"/>
          </w:tcPr>
          <w:p w14:paraId="14C51218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  <w:tc>
          <w:tcPr>
            <w:tcW w:w="2310" w:type="dxa"/>
          </w:tcPr>
          <w:p w14:paraId="6753D13F" w14:textId="77777777" w:rsidR="007E2B33" w:rsidRPr="007E2B33" w:rsidRDefault="007E2B33">
            <w:pPr>
              <w:pStyle w:val="ConsPlusNormal"/>
              <w:jc w:val="center"/>
            </w:pPr>
            <w:r w:rsidRPr="007E2B33">
              <w:t>20</w:t>
            </w:r>
          </w:p>
        </w:tc>
      </w:tr>
      <w:tr w:rsidR="007E2B33" w:rsidRPr="007E2B33" w14:paraId="34E4B978" w14:textId="77777777">
        <w:tc>
          <w:tcPr>
            <w:tcW w:w="4365" w:type="dxa"/>
          </w:tcPr>
          <w:p w14:paraId="36F15759" w14:textId="77777777" w:rsidR="007E2B33" w:rsidRPr="007E2B33" w:rsidRDefault="007E2B33">
            <w:pPr>
              <w:pStyle w:val="ConsPlusNormal"/>
            </w:pPr>
            <w:r w:rsidRPr="007E2B33">
              <w:t>Поливитамины, драже</w:t>
            </w:r>
          </w:p>
        </w:tc>
        <w:tc>
          <w:tcPr>
            <w:tcW w:w="2098" w:type="dxa"/>
          </w:tcPr>
          <w:p w14:paraId="63B0CD31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  <w:tc>
          <w:tcPr>
            <w:tcW w:w="2310" w:type="dxa"/>
          </w:tcPr>
          <w:p w14:paraId="10BCC52B" w14:textId="77777777" w:rsidR="007E2B33" w:rsidRPr="007E2B33" w:rsidRDefault="007E2B33">
            <w:pPr>
              <w:pStyle w:val="ConsPlusNormal"/>
              <w:jc w:val="center"/>
            </w:pPr>
            <w:r w:rsidRPr="007E2B33">
              <w:t>1</w:t>
            </w:r>
          </w:p>
        </w:tc>
      </w:tr>
    </w:tbl>
    <w:p w14:paraId="45AC08EF" w14:textId="77777777" w:rsidR="007E2B33" w:rsidRPr="007E2B33" w:rsidRDefault="007E2B33">
      <w:pPr>
        <w:pStyle w:val="ConsPlusNormal"/>
        <w:jc w:val="both"/>
      </w:pPr>
    </w:p>
    <w:p w14:paraId="73DF9894" w14:textId="77777777" w:rsidR="007E2B33" w:rsidRPr="007E2B33" w:rsidRDefault="007E2B33">
      <w:pPr>
        <w:pStyle w:val="ConsPlusNormal"/>
        <w:ind w:firstLine="540"/>
        <w:jc w:val="both"/>
      </w:pPr>
      <w:r w:rsidRPr="007E2B33">
        <w:t>Примечания: 1. По данной норме питанием обеспечивать:</w:t>
      </w:r>
    </w:p>
    <w:p w14:paraId="63ED6B36" w14:textId="77777777" w:rsidR="007E2B33" w:rsidRPr="007E2B33" w:rsidRDefault="007E2B33">
      <w:pPr>
        <w:pStyle w:val="ConsPlusNormal"/>
        <w:spacing w:before="220"/>
        <w:ind w:firstLine="540"/>
        <w:jc w:val="both"/>
      </w:pPr>
      <w:bookmarkStart w:id="27" w:name="P5026"/>
      <w:bookmarkEnd w:id="27"/>
      <w:r w:rsidRPr="007E2B33">
        <w:t>а) обучающихся в общеобразовательных организациях со специальными наименованиями "президентское кадетское училище", "суворовское военное училище", "нахимовское военно-морское училище", "кадетский (морской кадетский) военный корпус", "кадетский корпус", "казачий кадетский корпус", в профессиональной образовательной организации со специальным наименованием "военно-музыкальное училище" и в кадетских корпусах военных образовательных организаций высшего образования Министерства обороны, реализующих общеобразовательные программы по специальностям и направлениям подготовки в области обороны и безопасности государства (далее - довузовские образовательные организации);</w:t>
      </w:r>
    </w:p>
    <w:p w14:paraId="2636E3CA" w14:textId="77777777" w:rsidR="007E2B33" w:rsidRPr="007E2B33" w:rsidRDefault="007E2B33">
      <w:pPr>
        <w:pStyle w:val="ConsPlusNormal"/>
        <w:spacing w:before="220"/>
        <w:ind w:firstLine="540"/>
        <w:jc w:val="both"/>
      </w:pPr>
      <w:bookmarkStart w:id="28" w:name="P5027"/>
      <w:bookmarkEnd w:id="28"/>
      <w:r w:rsidRPr="007E2B33">
        <w:t>б) воспитанников воинских частей, в том числе музыкантских воспитанников штатных военных оркестров, не являющихся военнослужащими, проходящими военную службу по призыву &lt;*&gt;;</w:t>
      </w:r>
    </w:p>
    <w:p w14:paraId="22CD88D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--------------------------------</w:t>
      </w:r>
    </w:p>
    <w:p w14:paraId="42065187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&lt;*&gt; </w:t>
      </w:r>
      <w:hyperlink r:id="rId73" w:history="1">
        <w:r w:rsidRPr="007E2B33">
          <w:t>Постановление</w:t>
        </w:r>
      </w:hyperlink>
      <w:r w:rsidRPr="007E2B33">
        <w:t xml:space="preserve"> Правительства Российской Федерации от 14 февраля 2000 г. N 124 "Об утверждении Положения о зачислении несовершеннолетних граждан Российской Федерации в качестве воспитанников в воинские части и обеспечении их необходимыми видами довольствия" (Собрание законодательства Российской Федерации, 2000, N 8, ст. 962; 2007, N 24, ст. 2916; 2016, N 38, ст. 5553).</w:t>
      </w:r>
    </w:p>
    <w:p w14:paraId="07728A34" w14:textId="77777777" w:rsidR="007E2B33" w:rsidRPr="007E2B33" w:rsidRDefault="007E2B33">
      <w:pPr>
        <w:pStyle w:val="ConsPlusNormal"/>
        <w:ind w:firstLine="540"/>
        <w:jc w:val="both"/>
      </w:pPr>
    </w:p>
    <w:p w14:paraId="502C9E6B" w14:textId="77777777" w:rsidR="007E2B33" w:rsidRPr="007E2B33" w:rsidRDefault="007E2B33">
      <w:pPr>
        <w:pStyle w:val="ConsPlusNormal"/>
        <w:ind w:firstLine="540"/>
        <w:jc w:val="both"/>
      </w:pPr>
      <w:r w:rsidRPr="007E2B33">
        <w:t>в) кандидатов для зачисления в довузовские образовательные организации - со дня прибытия до дня зачисления (дня отказа в зачислении).</w:t>
      </w:r>
    </w:p>
    <w:p w14:paraId="5AC64B2E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2. Гражданам, указанным в </w:t>
      </w:r>
      <w:hyperlink w:anchor="P5026" w:history="1">
        <w:r w:rsidRPr="007E2B33">
          <w:t>пунктах "а"</w:t>
        </w:r>
      </w:hyperlink>
      <w:r w:rsidRPr="007E2B33">
        <w:t xml:space="preserve"> и </w:t>
      </w:r>
      <w:hyperlink w:anchor="P5027" w:history="1">
        <w:r w:rsidRPr="007E2B33">
          <w:t>"б" примечания 1</w:t>
        </w:r>
      </w:hyperlink>
      <w:r w:rsidRPr="007E2B33">
        <w:t xml:space="preserve">, имеющим дефицит массы тела (пониженное питание), а также рост 190 см и выше, по заключению военно-врачебной комиссии (заключению врача-педиатра по результатам медицинских осмотров) на основании приказов начальников учреждений </w:t>
      </w:r>
      <w:r w:rsidRPr="007E2B33">
        <w:lastRenderedPageBreak/>
        <w:t>(командиров воинских частей) при организации питания дополнительно выдавать на 1 человека в сутки: крупы разной - 30 г, мяса - 50 г, филе рыбного - 30 г, масла коровьего - 15 г, сахара - 10 г, фруктов свежих - 100 г.</w:t>
      </w:r>
    </w:p>
    <w:p w14:paraId="043F1B86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>3. Гражданам, обучающимся в государственных общеобразовательных учреждениях Министерства обороны довузовских образовательных организациях, в нерабочие праздничные дни дополнительно выдавать продукты на 1 человека в сутки в размере 10% стоимости продовольственного пайка по данной норме.</w:t>
      </w:r>
    </w:p>
    <w:p w14:paraId="040FA82B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4. Граждан, указанных в </w:t>
      </w:r>
      <w:hyperlink w:anchor="P5026" w:history="1">
        <w:r w:rsidRPr="007E2B33">
          <w:t>пункте "а" примечания 1</w:t>
        </w:r>
      </w:hyperlink>
      <w:r w:rsidRPr="007E2B33">
        <w:t>, в период прохождения учебной практики в воинских частях и на кораблях обеспечивать питанием по нормам продовольственных пайков, предусмотренным для военнослужащих, проходящих военную службу по призыву в этих воинских частях (на кораблях).</w:t>
      </w:r>
    </w:p>
    <w:p w14:paraId="67B32DD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5. Граждане, указанные в </w:t>
      </w:r>
      <w:hyperlink w:anchor="P5026" w:history="1">
        <w:r w:rsidRPr="007E2B33">
          <w:t>пунктах "а"</w:t>
        </w:r>
      </w:hyperlink>
      <w:r w:rsidRPr="007E2B33">
        <w:t xml:space="preserve"> и </w:t>
      </w:r>
      <w:hyperlink w:anchor="P5027" w:history="1">
        <w:r w:rsidRPr="007E2B33">
          <w:t>"б" примечания 1</w:t>
        </w:r>
      </w:hyperlink>
      <w:r w:rsidRPr="007E2B33">
        <w:t>, на время нахождения в пути следования к месту проведения летних каникул (летнего отпуска), зимних каникул (зимнего отпуска), отпуска по личным обстоятельствам и обратно, а также за время нахождения на указанных каникулах (в отпусках) обеспечиваются в установленном порядке денежной компенсацией в размере продовольственно-путевых денег.</w:t>
      </w:r>
    </w:p>
    <w:p w14:paraId="5FF2A876" w14:textId="77777777" w:rsidR="007E2B33" w:rsidRPr="007E2B33" w:rsidRDefault="007E2B33">
      <w:pPr>
        <w:pStyle w:val="ConsPlusNormal"/>
        <w:ind w:firstLine="540"/>
        <w:jc w:val="both"/>
      </w:pPr>
    </w:p>
    <w:p w14:paraId="7B358D68" w14:textId="77777777" w:rsidR="007E2B33" w:rsidRPr="007E2B33" w:rsidRDefault="007E2B33">
      <w:pPr>
        <w:pStyle w:val="ConsPlusNormal"/>
        <w:ind w:firstLine="540"/>
        <w:jc w:val="both"/>
      </w:pPr>
    </w:p>
    <w:p w14:paraId="507EC71E" w14:textId="77777777" w:rsidR="007E2B33" w:rsidRPr="007E2B33" w:rsidRDefault="007E2B33">
      <w:pPr>
        <w:pStyle w:val="ConsPlusNormal"/>
        <w:ind w:firstLine="540"/>
        <w:jc w:val="both"/>
      </w:pPr>
    </w:p>
    <w:p w14:paraId="2AA998F3" w14:textId="77777777" w:rsidR="007E2B33" w:rsidRPr="007E2B33" w:rsidRDefault="007E2B33">
      <w:pPr>
        <w:pStyle w:val="ConsPlusNormal"/>
        <w:ind w:firstLine="540"/>
        <w:jc w:val="both"/>
      </w:pPr>
    </w:p>
    <w:p w14:paraId="475D6DF4" w14:textId="77777777" w:rsidR="007E2B33" w:rsidRPr="007E2B33" w:rsidRDefault="007E2B33">
      <w:pPr>
        <w:pStyle w:val="ConsPlusNormal"/>
        <w:ind w:firstLine="540"/>
        <w:jc w:val="both"/>
      </w:pPr>
    </w:p>
    <w:p w14:paraId="66501503" w14:textId="77777777" w:rsidR="007E2B33" w:rsidRPr="007E2B33" w:rsidRDefault="007E2B33">
      <w:pPr>
        <w:pStyle w:val="ConsPlusNormal"/>
        <w:jc w:val="right"/>
        <w:outlineLvl w:val="0"/>
      </w:pPr>
      <w:r w:rsidRPr="007E2B33">
        <w:t>Приложение N 2</w:t>
      </w:r>
    </w:p>
    <w:p w14:paraId="2942F918" w14:textId="77777777" w:rsidR="007E2B33" w:rsidRPr="007E2B33" w:rsidRDefault="007E2B33">
      <w:pPr>
        <w:pStyle w:val="ConsPlusNormal"/>
        <w:jc w:val="right"/>
      </w:pPr>
      <w:r w:rsidRPr="007E2B33">
        <w:t>к Приказу Министра обороны</w:t>
      </w:r>
    </w:p>
    <w:p w14:paraId="095AE1DE" w14:textId="77777777" w:rsidR="007E2B33" w:rsidRPr="007E2B33" w:rsidRDefault="007E2B33">
      <w:pPr>
        <w:pStyle w:val="ConsPlusNormal"/>
        <w:jc w:val="right"/>
      </w:pPr>
      <w:r w:rsidRPr="007E2B33">
        <w:t>Российской Федерации</w:t>
      </w:r>
    </w:p>
    <w:p w14:paraId="7E97B472" w14:textId="77777777" w:rsidR="007E2B33" w:rsidRPr="007E2B33" w:rsidRDefault="007E2B33">
      <w:pPr>
        <w:pStyle w:val="ConsPlusNormal"/>
        <w:jc w:val="right"/>
      </w:pPr>
      <w:r w:rsidRPr="007E2B33">
        <w:t>от 21 июня 2011 г. N 888</w:t>
      </w:r>
    </w:p>
    <w:p w14:paraId="1CF27F77" w14:textId="77777777" w:rsidR="007E2B33" w:rsidRPr="007E2B33" w:rsidRDefault="007E2B33">
      <w:pPr>
        <w:pStyle w:val="ConsPlusNormal"/>
        <w:ind w:firstLine="540"/>
        <w:jc w:val="both"/>
      </w:pPr>
    </w:p>
    <w:p w14:paraId="1E10AA0F" w14:textId="77777777" w:rsidR="007E2B33" w:rsidRPr="007E2B33" w:rsidRDefault="007E2B33">
      <w:pPr>
        <w:pStyle w:val="ConsPlusTitle"/>
        <w:jc w:val="center"/>
      </w:pPr>
      <w:bookmarkStart w:id="29" w:name="P5046"/>
      <w:bookmarkEnd w:id="29"/>
      <w:r w:rsidRPr="007E2B33">
        <w:t>ПЕРЕЧЕНЬ</w:t>
      </w:r>
    </w:p>
    <w:p w14:paraId="0058D346" w14:textId="77777777" w:rsidR="007E2B33" w:rsidRPr="007E2B33" w:rsidRDefault="007E2B33">
      <w:pPr>
        <w:pStyle w:val="ConsPlusTitle"/>
        <w:jc w:val="center"/>
      </w:pPr>
      <w:r w:rsidRPr="007E2B33">
        <w:t>ПРИКАЗОВ МИНИСТРА ОБОРОНЫ РОССИЙСКОЙ ФЕДЕРАЦИИ, ПРИЗНАННЫХ</w:t>
      </w:r>
    </w:p>
    <w:p w14:paraId="6AADE564" w14:textId="77777777" w:rsidR="007E2B33" w:rsidRPr="007E2B33" w:rsidRDefault="007E2B33">
      <w:pPr>
        <w:pStyle w:val="ConsPlusTitle"/>
        <w:jc w:val="center"/>
      </w:pPr>
      <w:r w:rsidRPr="007E2B33">
        <w:t>УТРАТИВШИМИ СИЛУ</w:t>
      </w:r>
    </w:p>
    <w:p w14:paraId="2C4619AD" w14:textId="77777777" w:rsidR="007E2B33" w:rsidRPr="007E2B33" w:rsidRDefault="007E2B33">
      <w:pPr>
        <w:pStyle w:val="ConsPlusNormal"/>
        <w:ind w:firstLine="540"/>
        <w:jc w:val="both"/>
      </w:pPr>
    </w:p>
    <w:p w14:paraId="1853DCBD" w14:textId="77777777" w:rsidR="007E2B33" w:rsidRPr="007E2B33" w:rsidRDefault="007E2B33">
      <w:pPr>
        <w:pStyle w:val="ConsPlusNormal"/>
        <w:ind w:firstLine="540"/>
        <w:jc w:val="both"/>
      </w:pPr>
      <w:r w:rsidRPr="007E2B33">
        <w:t xml:space="preserve">От 22 июля 2000 г. </w:t>
      </w:r>
      <w:hyperlink r:id="rId74" w:history="1">
        <w:r w:rsidRPr="007E2B33">
          <w:t>N 400</w:t>
        </w:r>
      </w:hyperlink>
      <w:r w:rsidRPr="007E2B33">
        <w:t xml:space="preserve"> "Об утверждении Положения о продовольственном обеспечении Вооруженных Сил Российской Федерации на мирное время" (зарегистрирован в Министерстве юстиции Российской Федерации 16 октября 2000 г., регистрационный N 2421);</w:t>
      </w:r>
    </w:p>
    <w:p w14:paraId="6447FECC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от 5 августа 2002 г. </w:t>
      </w:r>
      <w:hyperlink r:id="rId75" w:history="1">
        <w:r w:rsidRPr="007E2B33">
          <w:t>N 285</w:t>
        </w:r>
      </w:hyperlink>
      <w:r w:rsidRPr="007E2B33">
        <w:t xml:space="preserve"> "Об обеспечении питанием иностранных миссий открытого неба и российских групп сопровождения в период выполнения наблюдательных полетов по международному Договору по открытому небу" (зарегистрирован в Министерстве юстиции Российской Федерации 29 августа 2002 г., регистрационный N 3754);</w:t>
      </w:r>
    </w:p>
    <w:p w14:paraId="3906C488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от 29 октября 2004 г. </w:t>
      </w:r>
      <w:hyperlink r:id="rId76" w:history="1">
        <w:r w:rsidRPr="007E2B33">
          <w:t>N 344</w:t>
        </w:r>
      </w:hyperlink>
      <w:r w:rsidRPr="007E2B33">
        <w:t xml:space="preserve"> "Об утверждении Нормы обеспечения водой для отдельных категорий военнослужащих Вооруженных Сил Российской Федерации" (зарегистрирован в Министерстве юстиции Российской Федерации 12 ноября 2004 г., регистрационный N 6114);</w:t>
      </w:r>
    </w:p>
    <w:p w14:paraId="53AE68E0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от 12 марта 2005 г. </w:t>
      </w:r>
      <w:hyperlink r:id="rId77" w:history="1">
        <w:r w:rsidRPr="007E2B33">
          <w:t>N 97</w:t>
        </w:r>
      </w:hyperlink>
      <w:r w:rsidRPr="007E2B33">
        <w:t xml:space="preserve"> "О внесении изменений в Приказ Министра обороны Российской Федерации от 22 июля 2000 г. N 400" (зарегистрирован в Министерстве юстиции Российской Федерации 7 апреля 2005 г., регистрационный N 6473);</w:t>
      </w:r>
    </w:p>
    <w:p w14:paraId="64FA408D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от 17 ноября 2006 г. </w:t>
      </w:r>
      <w:hyperlink r:id="rId78" w:history="1">
        <w:r w:rsidRPr="007E2B33">
          <w:t>N 493</w:t>
        </w:r>
      </w:hyperlink>
      <w:r w:rsidRPr="007E2B33">
        <w:t xml:space="preserve"> "Об утверждении Нормы продовольственного пайка для военнослужащих 100 отдельного мостового батальона, выполняющих задачи в Ливанской Республике" (зарегистрирован в Министерстве юстиции Российской Федерации 26 декабря 2006 г., регистрационный N 8673);</w:t>
      </w:r>
    </w:p>
    <w:p w14:paraId="6F8B3FA1" w14:textId="77777777" w:rsidR="007E2B33" w:rsidRPr="007E2B33" w:rsidRDefault="007E2B33">
      <w:pPr>
        <w:pStyle w:val="ConsPlusNormal"/>
        <w:spacing w:before="220"/>
        <w:ind w:firstLine="540"/>
        <w:jc w:val="both"/>
      </w:pPr>
      <w:r w:rsidRPr="007E2B33">
        <w:t xml:space="preserve">от 15 июня 2009 г. </w:t>
      </w:r>
      <w:hyperlink r:id="rId79" w:history="1">
        <w:r w:rsidRPr="007E2B33">
          <w:t>N 546</w:t>
        </w:r>
      </w:hyperlink>
      <w:r w:rsidRPr="007E2B33">
        <w:t xml:space="preserve"> "О внесении изменений в Приказ Министра обороны Российской Федерации от 22 июля 2000 г. N 400" (зарегистрирован в Министерстве юстиции Российской Федерации 19 октября 2009 г., регистрационный N 15056).</w:t>
      </w:r>
    </w:p>
    <w:p w14:paraId="4C14FE98" w14:textId="77777777" w:rsidR="007E2B33" w:rsidRPr="007E2B33" w:rsidRDefault="007E2B33">
      <w:pPr>
        <w:pStyle w:val="ConsPlusNormal"/>
        <w:jc w:val="both"/>
      </w:pPr>
    </w:p>
    <w:p w14:paraId="5C77F7D7" w14:textId="77777777" w:rsidR="007E2B33" w:rsidRPr="007E2B33" w:rsidRDefault="007E2B33">
      <w:pPr>
        <w:pStyle w:val="ConsPlusNormal"/>
        <w:jc w:val="both"/>
      </w:pPr>
    </w:p>
    <w:p w14:paraId="016BDF28" w14:textId="77777777" w:rsidR="007E2B33" w:rsidRPr="007E2B33" w:rsidRDefault="007E2B3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6F630C9D" w14:textId="77777777" w:rsidR="00E17F3F" w:rsidRPr="007E2B33" w:rsidRDefault="00E17F3F"/>
    <w:sectPr w:rsidR="00E17F3F" w:rsidRPr="007E2B33" w:rsidSect="007E2B33">
      <w:type w:val="continuous"/>
      <w:pgSz w:w="11905" w:h="16838"/>
      <w:pgMar w:top="720" w:right="720" w:bottom="720" w:left="7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F6D000" w14:textId="77777777" w:rsidR="008338E8" w:rsidRDefault="008338E8" w:rsidP="00535929">
      <w:pPr>
        <w:spacing w:after="0" w:line="240" w:lineRule="auto"/>
      </w:pPr>
      <w:r>
        <w:separator/>
      </w:r>
    </w:p>
  </w:endnote>
  <w:endnote w:type="continuationSeparator" w:id="0">
    <w:p w14:paraId="4213A705" w14:textId="77777777" w:rsidR="008338E8" w:rsidRDefault="008338E8" w:rsidP="00535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83A5A0" w14:textId="77777777" w:rsidR="008338E8" w:rsidRDefault="008338E8" w:rsidP="00535929">
      <w:pPr>
        <w:spacing w:after="0" w:line="240" w:lineRule="auto"/>
      </w:pPr>
      <w:r>
        <w:separator/>
      </w:r>
    </w:p>
  </w:footnote>
  <w:footnote w:type="continuationSeparator" w:id="0">
    <w:p w14:paraId="16EF086D" w14:textId="77777777" w:rsidR="008338E8" w:rsidRDefault="008338E8" w:rsidP="005359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B33"/>
    <w:rsid w:val="00380CE4"/>
    <w:rsid w:val="00535929"/>
    <w:rsid w:val="00701AF9"/>
    <w:rsid w:val="007E2B33"/>
    <w:rsid w:val="008338E8"/>
    <w:rsid w:val="00E1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D79A8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2B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E2B3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E2B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E2B3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E2B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E2B3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E2B3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E2B3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35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5929"/>
  </w:style>
  <w:style w:type="paragraph" w:styleId="a5">
    <w:name w:val="footer"/>
    <w:basedOn w:val="a"/>
    <w:link w:val="a6"/>
    <w:uiPriority w:val="99"/>
    <w:unhideWhenUsed/>
    <w:rsid w:val="00535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35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C746099A475FCB2F6867DBD9D4163A7B65A2BBC3F3AE71BAF893FCD52DD43928234806B0730C6D8E6730C14253AE2A8934E3952D9E688E8Do4A8G" TargetMode="External"/><Relationship Id="rId18" Type="http://schemas.openxmlformats.org/officeDocument/2006/relationships/hyperlink" Target="consultantplus://offline/ref=C746099A475FCB2F6867DBD9D4163A7B67ACB9C9F2A171BAF893FCD52DD43928234806B0730D658A6130C14253AE2A8934E3952D9E688E8Do4A8G" TargetMode="External"/><Relationship Id="rId26" Type="http://schemas.openxmlformats.org/officeDocument/2006/relationships/hyperlink" Target="consultantplus://offline/ref=C746099A475FCB2F6867DBD9D4163A7B66A3BECAF5A32CB0F0CAF0D72ADB663F24010AB1730C6C866C6FC45742F6278122FD9137826A8Co8AEG" TargetMode="External"/><Relationship Id="rId39" Type="http://schemas.openxmlformats.org/officeDocument/2006/relationships/hyperlink" Target="consultantplus://offline/ref=C746099A475FCB2F6867DBD9D4163A7B67ADBCCDFCA971BAF893FCD52DD43928234806B0730C6D8C6F30C14253AE2A8934E3952D9E688E8Do4A8G" TargetMode="External"/><Relationship Id="rId21" Type="http://schemas.openxmlformats.org/officeDocument/2006/relationships/hyperlink" Target="consultantplus://offline/ref=C746099A475FCB2F6867DBD9D4163A7B67ACB9C9F2A171BAF893FCD52DD43928234806B0730D658A6130C14253AE2A8934E3952D9E688E8Do4A8G" TargetMode="External"/><Relationship Id="rId34" Type="http://schemas.openxmlformats.org/officeDocument/2006/relationships/hyperlink" Target="consultantplus://offline/ref=C746099A475FCB2F6867DBD9D4163A7B65AEB7CFF4A971BAF893FCD52DD4392831485EBC7304738F6325971315oFAAG" TargetMode="External"/><Relationship Id="rId42" Type="http://schemas.openxmlformats.org/officeDocument/2006/relationships/hyperlink" Target="consultantplus://offline/ref=C746099A475FCB2F6867DBD9D4163A7B67ADBCCDFCA971BAF893FCD52DD43928234806B0730C6F8E6030C14253AE2A8934E3952D9E688E8Do4A8G" TargetMode="External"/><Relationship Id="rId47" Type="http://schemas.openxmlformats.org/officeDocument/2006/relationships/hyperlink" Target="consultantplus://offline/ref=C746099A475FCB2F6867DBD9D4163A7B67ACBFC3F1AD71BAF893FCD52DD43928234806B2700B66DB367FC01E17F3398938E3972982o6ABG" TargetMode="External"/><Relationship Id="rId50" Type="http://schemas.openxmlformats.org/officeDocument/2006/relationships/hyperlink" Target="consultantplus://offline/ref=C746099A475FCB2F6867DBD9D4163A7B66ABBECBFDAA71BAF893FCD52DD43928234806B0730C688D6230C14253AE2A8934E3952D9E688E8Do4A8G" TargetMode="External"/><Relationship Id="rId55" Type="http://schemas.openxmlformats.org/officeDocument/2006/relationships/hyperlink" Target="consultantplus://offline/ref=C746099A475FCB2F6867DBD9D4163A7B65ADBDC9F3AD71BAF893FCD52DD4392831485EBC7304738F6325971315oFAAG" TargetMode="External"/><Relationship Id="rId63" Type="http://schemas.openxmlformats.org/officeDocument/2006/relationships/hyperlink" Target="consultantplus://offline/ref=C746099A475FCB2F6867DBD9D4163A7B65AFB9CEF1A071BAF893FCD52DD43928234806B0730C6D8C6430C14253AE2A8934E3952D9E688E8Do4A8G" TargetMode="External"/><Relationship Id="rId68" Type="http://schemas.openxmlformats.org/officeDocument/2006/relationships/hyperlink" Target="consultantplus://offline/ref=C746099A475FCB2F6867DBD9D4163A7B67A3BECFFCAE71BAF893FCD52DD43928234806B0730C6D8E6730C14253AE2A8934E3952D9E688E8Do4A8G" TargetMode="External"/><Relationship Id="rId76" Type="http://schemas.openxmlformats.org/officeDocument/2006/relationships/hyperlink" Target="consultantplus://offline/ref=037387889D54C12D1535F9348A42DCF2F6301D8397BBF9CE84D2D9941C2C04A8D97D3A4310CA85764D3A866Fp3ACG" TargetMode="External"/><Relationship Id="rId7" Type="http://schemas.openxmlformats.org/officeDocument/2006/relationships/hyperlink" Target="consultantplus://offline/ref=C746099A475FCB2F6867DBD9D4163A7B67ADBCCDFCA971BAF893FCD52DD43928234806B0730C6D8C6030C14253AE2A8934E3952D9E688E8Do4A8G" TargetMode="External"/><Relationship Id="rId71" Type="http://schemas.openxmlformats.org/officeDocument/2006/relationships/hyperlink" Target="consultantplus://offline/ref=C746099A475FCB2F6867DBD9D4163A7B65AEB6C2F0A971BAF893FCD52DD43928234806B0730C6D8E6330C14253AE2A8934E3952D9E688E8Do4A8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746099A475FCB2F6867DBD9D4163A7B67ACB9C9F2A171BAF893FCD52DD43928234806B0730D658A6430C14253AE2A8934E3952D9E688E8Do4A8G" TargetMode="External"/><Relationship Id="rId29" Type="http://schemas.openxmlformats.org/officeDocument/2006/relationships/hyperlink" Target="consultantplus://offline/ref=C746099A475FCB2F6867DBD9D4163A7B62A2B9CCF4A32CB0F0CAF0D72ADB663F24010AB1730E688F6C6FC45742F6278122FD9137826A8Co8AEG" TargetMode="External"/><Relationship Id="rId11" Type="http://schemas.openxmlformats.org/officeDocument/2006/relationships/hyperlink" Target="consultantplus://offline/ref=C746099A475FCB2F6867DBD9D4163A7B67ADBCCDFCA971BAF893FCD52DD43928234806B0730C6E8C6430C14253AE2A8934E3952D9E688E8Do4A8G" TargetMode="External"/><Relationship Id="rId24" Type="http://schemas.openxmlformats.org/officeDocument/2006/relationships/hyperlink" Target="consultantplus://offline/ref=C746099A475FCB2F6867DBD9D4163A7B65AEB7CFF4A971BAF893FCD52DD4392831485EBC7304738F6325971315oFAAG" TargetMode="External"/><Relationship Id="rId32" Type="http://schemas.openxmlformats.org/officeDocument/2006/relationships/hyperlink" Target="consultantplus://offline/ref=C746099A475FCB2F6867DBD9D4163A7B66A3BECAF5A32CB0F0CAF0D72ADB663F24010AB1730C6E8D6C6FC45742F6278122FD9137826A8Co8AEG" TargetMode="External"/><Relationship Id="rId37" Type="http://schemas.openxmlformats.org/officeDocument/2006/relationships/hyperlink" Target="consultantplus://offline/ref=C746099A475FCB2F6867DBD9D4163A7B66ABBECBFDAA71BAF893FCD52DD43928234806B0730C688C6F30C14253AE2A8934E3952D9E688E8Do4A8G" TargetMode="External"/><Relationship Id="rId40" Type="http://schemas.openxmlformats.org/officeDocument/2006/relationships/hyperlink" Target="consultantplus://offline/ref=C746099A475FCB2F6867DBD9D4163A7B67ADBCCDFCA971BAF893FCD52DD43928234806B0730C6C8B6230C14253AE2A8934E3952D9E688E8Do4A8G" TargetMode="External"/><Relationship Id="rId45" Type="http://schemas.openxmlformats.org/officeDocument/2006/relationships/hyperlink" Target="consultantplus://offline/ref=C746099A475FCB2F6867DBD9D4163A7B67ADBCCDFCA971BAF893FCD52DD43928234806B0730C6D8C6F30C14253AE2A8934E3952D9E688E8Do4A8G" TargetMode="External"/><Relationship Id="rId53" Type="http://schemas.openxmlformats.org/officeDocument/2006/relationships/hyperlink" Target="consultantplus://offline/ref=C746099A475FCB2F6867DBD9D4163A7B67ADBCCDFCA971BAF893FCD52DD43928234806B0730C6D8C6F30C14253AE2A8934E3952D9E688E8Do4A8G" TargetMode="External"/><Relationship Id="rId58" Type="http://schemas.openxmlformats.org/officeDocument/2006/relationships/hyperlink" Target="consultantplus://offline/ref=C746099A475FCB2F6867DBD9D4163A7B67ADBCCDFCA971BAF893FCD52DD43928234806B0730C6D8C6F30C14253AE2A8934E3952D9E688E8Do4A8G" TargetMode="External"/><Relationship Id="rId66" Type="http://schemas.openxmlformats.org/officeDocument/2006/relationships/hyperlink" Target="consultantplus://offline/ref=C746099A475FCB2F6867DBD9D4163A7B65AEB7CFF4A971BAF893FCD52DD4392831485EBC7304738F6325971315oFAAG" TargetMode="External"/><Relationship Id="rId74" Type="http://schemas.openxmlformats.org/officeDocument/2006/relationships/hyperlink" Target="consultantplus://offline/ref=037387889D54C12D1535F9348A42DCF2FA331B8296BBF9CE84D2D9941C2C04A8D97D3A4310CA85764D3A866Fp3ACG" TargetMode="External"/><Relationship Id="rId79" Type="http://schemas.openxmlformats.org/officeDocument/2006/relationships/hyperlink" Target="consultantplus://offline/ref=037387889D54C12D1535F9348A42DCF2FA331C8293BBF9CE84D2D9941C2C04A8D97D3A4310CA85764D3A866Fp3ACG" TargetMode="External"/><Relationship Id="rId5" Type="http://schemas.openxmlformats.org/officeDocument/2006/relationships/endnotes" Target="endnotes.xml"/><Relationship Id="rId61" Type="http://schemas.openxmlformats.org/officeDocument/2006/relationships/hyperlink" Target="consultantplus://offline/ref=C746099A475FCB2F6867DBD9D4163A7B65ADBEC3F3A171BAF893FCD52DD4392831485EBC7304738F6325971315oFAAG" TargetMode="External"/><Relationship Id="rId10" Type="http://schemas.openxmlformats.org/officeDocument/2006/relationships/hyperlink" Target="consultantplus://offline/ref=C746099A475FCB2F6867DBD9D4163A7B67ADBCCDFCA971BAF893FCD52DD43928234806B0730C6F8E6030C14253AE2A8934E3952D9E688E8Do4A8G" TargetMode="External"/><Relationship Id="rId19" Type="http://schemas.openxmlformats.org/officeDocument/2006/relationships/hyperlink" Target="consultantplus://offline/ref=C746099A475FCB2F6867DBD9D4163A7B67ADBCCDFCA971BAF893FCD52DD43928234806B0730C68896130C14253AE2A8934E3952D9E688E8Do4A8G" TargetMode="External"/><Relationship Id="rId31" Type="http://schemas.openxmlformats.org/officeDocument/2006/relationships/hyperlink" Target="consultantplus://offline/ref=C746099A475FCB2F6867DBD9D4163A7B65AEB7CFF4A971BAF893FCD52DD4392831485EBC7304738F6325971315oFAAG" TargetMode="External"/><Relationship Id="rId44" Type="http://schemas.openxmlformats.org/officeDocument/2006/relationships/hyperlink" Target="consultantplus://offline/ref=C746099A475FCB2F6867DBD9D4163A7B67ADBCCDFCA971BAF893FCD52DD43928234806B0730C6F8E6030C14253AE2A8934E3952D9E688E8Do4A8G" TargetMode="External"/><Relationship Id="rId52" Type="http://schemas.openxmlformats.org/officeDocument/2006/relationships/hyperlink" Target="consultantplus://offline/ref=C746099A475FCB2F6867DBD9D4163A7B66ABBECBFDAA71BAF893FCD52DD43928234806B0730C688C6230C14253AE2A8934E3952D9E688E8Do4A8G" TargetMode="External"/><Relationship Id="rId60" Type="http://schemas.openxmlformats.org/officeDocument/2006/relationships/hyperlink" Target="consultantplus://offline/ref=C746099A475FCB2F6867DBD9D4163A7B67ADBCCDFCA971BAF893FCD52DD43928234806B0730C6C8D6430C14253AE2A8934E3952D9E688E8Do4A8G" TargetMode="External"/><Relationship Id="rId65" Type="http://schemas.openxmlformats.org/officeDocument/2006/relationships/hyperlink" Target="consultantplus://offline/ref=C746099A475FCB2F6867DBD9D4163A7B65AEB7CFF4A971BAF893FCD52DD4392831485EBC7304738F6325971315oFAAG" TargetMode="External"/><Relationship Id="rId73" Type="http://schemas.openxmlformats.org/officeDocument/2006/relationships/hyperlink" Target="consultantplus://offline/ref=037387889D54C12D1535F9348A42DCF2F037178691B4A4C48C8BD5961B235BADCC6C624E18DC9B725726846D3Fp2A8G" TargetMode="External"/><Relationship Id="rId78" Type="http://schemas.openxmlformats.org/officeDocument/2006/relationships/hyperlink" Target="consultantplus://offline/ref=037387889D54C12D1535F9348A42DCF2F534178592BBF9CE84D2D9941C2C04A8D97D3A4310CA85764D3A866Fp3ACG" TargetMode="External"/><Relationship Id="rId8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746099A475FCB2F6867DBD9D4163A7B67ADBCCDFCA971BAF893FCD52DD43928234806B0730C6C8B6230C14253AE2A8934E3952D9E688E8Do4A8G" TargetMode="External"/><Relationship Id="rId14" Type="http://schemas.openxmlformats.org/officeDocument/2006/relationships/hyperlink" Target="consultantplus://offline/ref=C746099A475FCB2F6867DBD9D4163A7B67A3BECEF3AE71BAF893FCD52DD43928234806B0730D6B8A6630C14253AE2A8934E3952D9E688E8Do4A8G" TargetMode="External"/><Relationship Id="rId22" Type="http://schemas.openxmlformats.org/officeDocument/2006/relationships/hyperlink" Target="consultantplus://offline/ref=C746099A475FCB2F6867DBD9D4163A7B67ADBBCCF7AF71BAF893FCD52DD43928234806B0730C6D8E6430C14253AE2A8934E3952D9E688E8Do4A8G" TargetMode="External"/><Relationship Id="rId27" Type="http://schemas.openxmlformats.org/officeDocument/2006/relationships/hyperlink" Target="consultantplus://offline/ref=C746099A475FCB2F6867DBD9D4163A7B66A3BECAF5A32CB0F0CAF0D72ADB663F24010AB1730C6F866C6FC45742F6278122FD9137826A8Co8AEG" TargetMode="External"/><Relationship Id="rId30" Type="http://schemas.openxmlformats.org/officeDocument/2006/relationships/hyperlink" Target="consultantplus://offline/ref=C746099A475FCB2F6867DBD9D4163A7B65AEB7CFF4A971BAF893FCD52DD4392831485EBC7304738F6325971315oFAAG" TargetMode="External"/><Relationship Id="rId35" Type="http://schemas.openxmlformats.org/officeDocument/2006/relationships/hyperlink" Target="consultantplus://offline/ref=C746099A475FCB2F6867DBD9D4163A7B65AEB7CFF4A971BAF893FCD52DD4392831485EBC7304738F6325971315oFAAG" TargetMode="External"/><Relationship Id="rId43" Type="http://schemas.openxmlformats.org/officeDocument/2006/relationships/hyperlink" Target="consultantplus://offline/ref=C746099A475FCB2F6867DBD9D4163A7B67ADBCCDFCA971BAF893FCD52DD43928234806B0730C6E8C6430C14253AE2A8934E3952D9E688E8Do4A8G" TargetMode="External"/><Relationship Id="rId48" Type="http://schemas.openxmlformats.org/officeDocument/2006/relationships/hyperlink" Target="consultantplus://offline/ref=C746099A475FCB2F6867DBD9D4163A7B65AEB7CFF4A971BAF893FCD52DD4392831485EBC7304738F6325971315oFAAG" TargetMode="External"/><Relationship Id="rId56" Type="http://schemas.openxmlformats.org/officeDocument/2006/relationships/hyperlink" Target="consultantplus://offline/ref=C746099A475FCB2F6867DBD9D4163A7B67A9BEC2F1AC71BAF893FCD52DD4392831485EBC7304738F6325971315oFAAG" TargetMode="External"/><Relationship Id="rId64" Type="http://schemas.openxmlformats.org/officeDocument/2006/relationships/hyperlink" Target="consultantplus://offline/ref=C746099A475FCB2F6867DBD9D4163A7B65AEB7CFF4A971BAF893FCD52DD4392831485EBC7304738F6325971315oFAAG" TargetMode="External"/><Relationship Id="rId69" Type="http://schemas.openxmlformats.org/officeDocument/2006/relationships/hyperlink" Target="consultantplus://offline/ref=C746099A475FCB2F6867DBD9D4163A7B67ACBFC3F1AD71BAF893FCD52DD43928234806B2700B66DB367FC01E17F3398938E3972982o6ABG" TargetMode="External"/><Relationship Id="rId77" Type="http://schemas.openxmlformats.org/officeDocument/2006/relationships/hyperlink" Target="consultantplus://offline/ref=037387889D54C12D1535F9348A42DCF2F632188392BBF9CE84D2D9941C2C04A8D97D3A4310CA85764D3A866Fp3ACG" TargetMode="External"/><Relationship Id="rId8" Type="http://schemas.openxmlformats.org/officeDocument/2006/relationships/hyperlink" Target="consultantplus://offline/ref=C746099A475FCB2F6867DBD9D4163A7B67ADBCCDFCA971BAF893FCD52DD43928234806B0730C6D8C6F30C14253AE2A8934E3952D9E688E8Do4A8G" TargetMode="External"/><Relationship Id="rId51" Type="http://schemas.openxmlformats.org/officeDocument/2006/relationships/hyperlink" Target="consultantplus://offline/ref=C746099A475FCB2F6867DBD9D4163A7B66ABBECBFDAA71BAF893FCD52DD43928234806B0730C688D6030C14253AE2A8934E3952D9E688E8Do4A8G" TargetMode="External"/><Relationship Id="rId72" Type="http://schemas.openxmlformats.org/officeDocument/2006/relationships/hyperlink" Target="consultantplus://offline/ref=C746099A475FCB2F6867DBD9D4163A7B67ADBCCDFCA971BAF893FCD52DD43928234806B0730C6C8B6230C14253AE2A8934E3952D9E688E8Do4A8G" TargetMode="External"/><Relationship Id="rId80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C746099A475FCB2F6867DBD9D4163A7B67ADBCCDFCA971BAF893FCD52DD43928234806B0730C698E6430C14253AE2A8934E3952D9E688E8Do4A8G" TargetMode="External"/><Relationship Id="rId17" Type="http://schemas.openxmlformats.org/officeDocument/2006/relationships/hyperlink" Target="consultantplus://offline/ref=C746099A475FCB2F6867DBD9D4163A7B67ACB9C9F2A171BAF893FCD52DD43928234806B0730D658A6730C14253AE2A8934E3952D9E688E8Do4A8G" TargetMode="External"/><Relationship Id="rId25" Type="http://schemas.openxmlformats.org/officeDocument/2006/relationships/hyperlink" Target="consultantplus://offline/ref=C746099A475FCB2F6867DBD9D4163A7B67AEB9CBF0AF71BAF893FCD52DD43928234806B0730C6F8D6430C14253AE2A8934E3952D9E688E8Do4A8G" TargetMode="External"/><Relationship Id="rId33" Type="http://schemas.openxmlformats.org/officeDocument/2006/relationships/hyperlink" Target="consultantplus://offline/ref=C746099A475FCB2F6867DBD9D4163A7B65AEB7CFF4A971BAF893FCD52DD4392831485EBC7304738F6325971315oFAAG" TargetMode="External"/><Relationship Id="rId38" Type="http://schemas.openxmlformats.org/officeDocument/2006/relationships/hyperlink" Target="consultantplus://offline/ref=C746099A475FCB2F6867DBD9D4163A7B65AEB7CFF4A971BAF893FCD52DD4392831485EBC7304738F6325971315oFAAG" TargetMode="External"/><Relationship Id="rId46" Type="http://schemas.openxmlformats.org/officeDocument/2006/relationships/hyperlink" Target="consultantplus://offline/ref=C746099A475FCB2F6867DBD9D4163A7B67ADBCCDFCA971BAF893FCD52DD43928234806B0730C698E6430C14253AE2A8934E3952D9E688E8Do4A8G" TargetMode="External"/><Relationship Id="rId59" Type="http://schemas.openxmlformats.org/officeDocument/2006/relationships/hyperlink" Target="consultantplus://offline/ref=C746099A475FCB2F6867DBD9D4163A7B67ADBCCDFCA971BAF893FCD52DD43928234806B0730C6F8E6030C14253AE2A8934E3952D9E688E8Do4A8G" TargetMode="External"/><Relationship Id="rId67" Type="http://schemas.openxmlformats.org/officeDocument/2006/relationships/hyperlink" Target="consultantplus://offline/ref=C746099A475FCB2F6867DBD9D4163A7B65AFB9CEF1A071BAF893FCD52DD43928234806B0730C6D8C6430C14253AE2A8934E3952D9E688E8Do4A8G" TargetMode="External"/><Relationship Id="rId20" Type="http://schemas.openxmlformats.org/officeDocument/2006/relationships/hyperlink" Target="consultantplus://offline/ref=C746099A475FCB2F6867DBD9D4163A7B67ACB9C9F2A171BAF893FCD52DD43928234806B0730D658A6430C14253AE2A8934E3952D9E688E8Do4A8G" TargetMode="External"/><Relationship Id="rId41" Type="http://schemas.openxmlformats.org/officeDocument/2006/relationships/hyperlink" Target="consultantplus://offline/ref=C746099A475FCB2F6867DBD9D4163A7B67ADBCCDFCA971BAF893FCD52DD43928234806B0730C698E6430C14253AE2A8934E3952D9E688E8Do4A8G" TargetMode="External"/><Relationship Id="rId54" Type="http://schemas.openxmlformats.org/officeDocument/2006/relationships/hyperlink" Target="consultantplus://offline/ref=C746099A475FCB2F6867DBD9D4163A7B67ADBCCDFCA971BAF893FCD52DD43928234806B0730C6F8E6030C14253AE2A8934E3952D9E688E8Do4A8G" TargetMode="External"/><Relationship Id="rId62" Type="http://schemas.openxmlformats.org/officeDocument/2006/relationships/hyperlink" Target="consultantplus://offline/ref=C746099A475FCB2F6867DBD9D4163A7B65AEB7CFF4A971BAF893FCD52DD4392831485EBC7304738F6325971315oFAAG" TargetMode="External"/><Relationship Id="rId70" Type="http://schemas.openxmlformats.org/officeDocument/2006/relationships/hyperlink" Target="consultantplus://offline/ref=C746099A475FCB2F6867DBD9D4163A7B65AEB6C2F0A971BAF893FCD52DD43928234806B0730C6D8E6430C14253AE2A8934E3952D9E688E8Do4A8G" TargetMode="External"/><Relationship Id="rId75" Type="http://schemas.openxmlformats.org/officeDocument/2006/relationships/hyperlink" Target="consultantplus://offline/ref=037387889D54C12D1535F9348A42DCF2F0381B8891BBF9CE84D2D9941C2C04A8D97D3A4310CA85764D3A866Fp3AC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746099A475FCB2F6867DBD9D4163A7B6CABBBC8FDA32CB0F0CAF0D72ADB663F24010AB1730C6D866C6FC45742F6278122FD9137826A8Co8AEG" TargetMode="External"/><Relationship Id="rId15" Type="http://schemas.openxmlformats.org/officeDocument/2006/relationships/hyperlink" Target="consultantplus://offline/ref=C746099A475FCB2F6867DBD9D4163A7B67A3BECFFCAE71BAF893FCD52DD43928234806B0730C6D8E6730C14253AE2A8934E3952D9E688E8Do4A8G" TargetMode="External"/><Relationship Id="rId23" Type="http://schemas.openxmlformats.org/officeDocument/2006/relationships/hyperlink" Target="consultantplus://offline/ref=C746099A475FCB2F6867DBD9D4163A7B67ACB6CDF3AE71BAF893FCD52DD4392831485EBC7304738F6325971315oFAAG" TargetMode="External"/><Relationship Id="rId28" Type="http://schemas.openxmlformats.org/officeDocument/2006/relationships/hyperlink" Target="consultantplus://offline/ref=C746099A475FCB2F6867DBD9D4163A7B67AEBACFF3AB71BAF893FCD52DD4392831485EBC7304738F6325971315oFAAG" TargetMode="External"/><Relationship Id="rId36" Type="http://schemas.openxmlformats.org/officeDocument/2006/relationships/hyperlink" Target="consultantplus://offline/ref=C746099A475FCB2F6867DBD9D4163A7B65AEB7CFF4A971BAF893FCD52DD4392831485EBC7304738F6325971315oFAAG" TargetMode="External"/><Relationship Id="rId49" Type="http://schemas.openxmlformats.org/officeDocument/2006/relationships/hyperlink" Target="consultantplus://offline/ref=C746099A475FCB2F6867DBD9D4163A7B66ABBECBFDAA71BAF893FCD52DD43928234806B0730C688D6330C14253AE2A8934E3952D9E688E8Do4A8G" TargetMode="External"/><Relationship Id="rId57" Type="http://schemas.openxmlformats.org/officeDocument/2006/relationships/hyperlink" Target="consultantplus://offline/ref=C746099A475FCB2F6867DBD9D4163A7B67ADBCCDFCA971BAF893FCD52DD43928234806B0730C6C8B6230C14253AE2A8934E3952D9E688E8Do4A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25483</Words>
  <Characters>145256</Characters>
  <Application>Microsoft Office Word</Application>
  <DocSecurity>0</DocSecurity>
  <Lines>1210</Lines>
  <Paragraphs>340</Paragraphs>
  <ScaleCrop>false</ScaleCrop>
  <Company/>
  <LinksUpToDate>false</LinksUpToDate>
  <CharactersWithSpaces>170399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2021-04-08T06:02:00Z</dcterms:created>
  <dcterms:modified xsi:type="dcterms:W3CDTF">2021-04-08T06:03:00Z</dcterms:modified>
</cp:coreProperties>
</file>