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71F" w:rsidRDefault="0053071F">
      <w:r>
        <w:t>Образец заполнения платежного документа для представления военнослужащим.</w:t>
      </w:r>
    </w:p>
    <w:tbl>
      <w:tblPr>
        <w:tblStyle w:val="a3"/>
        <w:tblW w:w="0" w:type="auto"/>
        <w:tblLook w:val="04A0"/>
      </w:tblPr>
      <w:tblGrid>
        <w:gridCol w:w="1951"/>
        <w:gridCol w:w="5387"/>
      </w:tblGrid>
      <w:tr w:rsidR="0053071F" w:rsidTr="00215E3B">
        <w:trPr>
          <w:trHeight w:val="3958"/>
        </w:trPr>
        <w:tc>
          <w:tcPr>
            <w:tcW w:w="1951" w:type="dxa"/>
          </w:tcPr>
          <w:p w:rsidR="0053071F" w:rsidRDefault="0053071F" w:rsidP="00215E3B">
            <w:pPr>
              <w:jc w:val="center"/>
            </w:pPr>
            <w:r w:rsidRPr="0062686B">
              <w:t>Извещение</w:t>
            </w:r>
          </w:p>
          <w:p w:rsidR="0053071F" w:rsidRDefault="0053071F" w:rsidP="00215E3B">
            <w:pPr>
              <w:jc w:val="center"/>
            </w:pPr>
          </w:p>
          <w:p w:rsidR="0053071F" w:rsidRDefault="0053071F" w:rsidP="00215E3B">
            <w:pPr>
              <w:jc w:val="center"/>
            </w:pPr>
          </w:p>
          <w:p w:rsidR="0053071F" w:rsidRDefault="0053071F" w:rsidP="00215E3B">
            <w:pPr>
              <w:jc w:val="center"/>
            </w:pPr>
          </w:p>
          <w:p w:rsidR="0053071F" w:rsidRDefault="0053071F" w:rsidP="00215E3B">
            <w:pPr>
              <w:jc w:val="center"/>
            </w:pPr>
          </w:p>
          <w:p w:rsidR="0053071F" w:rsidRDefault="0053071F" w:rsidP="00215E3B">
            <w:pPr>
              <w:jc w:val="center"/>
            </w:pPr>
          </w:p>
          <w:p w:rsidR="0053071F" w:rsidRDefault="0053071F" w:rsidP="00215E3B">
            <w:pPr>
              <w:jc w:val="center"/>
            </w:pPr>
          </w:p>
          <w:p w:rsidR="0053071F" w:rsidRDefault="0053071F" w:rsidP="00215E3B">
            <w:pPr>
              <w:jc w:val="center"/>
            </w:pPr>
          </w:p>
          <w:p w:rsidR="0053071F" w:rsidRDefault="0053071F" w:rsidP="00215E3B">
            <w:pPr>
              <w:jc w:val="center"/>
            </w:pPr>
          </w:p>
          <w:p w:rsidR="0053071F" w:rsidRDefault="0053071F" w:rsidP="00215E3B">
            <w:pPr>
              <w:jc w:val="center"/>
            </w:pPr>
          </w:p>
          <w:p w:rsidR="0053071F" w:rsidRDefault="0053071F" w:rsidP="00215E3B">
            <w:pPr>
              <w:jc w:val="center"/>
            </w:pPr>
          </w:p>
          <w:p w:rsidR="0053071F" w:rsidRDefault="0053071F" w:rsidP="00215E3B">
            <w:pPr>
              <w:jc w:val="center"/>
            </w:pPr>
          </w:p>
          <w:p w:rsidR="0053071F" w:rsidRDefault="0053071F" w:rsidP="00215E3B">
            <w:pPr>
              <w:jc w:val="center"/>
            </w:pPr>
          </w:p>
          <w:p w:rsidR="0053071F" w:rsidRDefault="0053071F" w:rsidP="00215E3B">
            <w:pPr>
              <w:jc w:val="center"/>
            </w:pPr>
          </w:p>
          <w:p w:rsidR="0053071F" w:rsidRPr="0062686B" w:rsidRDefault="0053071F" w:rsidP="00215E3B">
            <w:pPr>
              <w:jc w:val="center"/>
            </w:pPr>
            <w:r>
              <w:t>Кассир</w:t>
            </w:r>
          </w:p>
        </w:tc>
        <w:tc>
          <w:tcPr>
            <w:tcW w:w="5387" w:type="dxa"/>
          </w:tcPr>
          <w:p w:rsidR="0053071F" w:rsidRPr="0062686B" w:rsidRDefault="0053071F" w:rsidP="00215E3B">
            <w:pPr>
              <w:pBdr>
                <w:bottom w:val="single" w:sz="12" w:space="1" w:color="auto"/>
              </w:pBdr>
              <w:jc w:val="right"/>
              <w:rPr>
                <w:vertAlign w:val="superscript"/>
              </w:rPr>
            </w:pPr>
            <w:r w:rsidRPr="0062686B">
              <w:rPr>
                <w:vertAlign w:val="superscript"/>
              </w:rPr>
              <w:t>Форма № ПД-4</w:t>
            </w:r>
          </w:p>
          <w:p w:rsidR="0053071F" w:rsidRPr="0062686B" w:rsidRDefault="0053071F" w:rsidP="00215E3B">
            <w:pPr>
              <w:jc w:val="both"/>
              <w:rPr>
                <w:b/>
              </w:rPr>
            </w:pPr>
            <w:proofErr w:type="gramStart"/>
            <w:r w:rsidRPr="0062686B">
              <w:t>У</w:t>
            </w:r>
            <w:r w:rsidRPr="0062686B">
              <w:rPr>
                <w:b/>
              </w:rPr>
              <w:t xml:space="preserve">ФК по Свердловской области (ФБУ «УФО МО РФ </w:t>
            </w:r>
            <w:proofErr w:type="gramEnd"/>
          </w:p>
          <w:p w:rsidR="0053071F" w:rsidRPr="0062686B" w:rsidRDefault="0053071F" w:rsidP="00215E3B">
            <w:pPr>
              <w:jc w:val="both"/>
              <w:rPr>
                <w:b/>
              </w:rPr>
            </w:pPr>
            <w:r w:rsidRPr="0062686B">
              <w:rPr>
                <w:b/>
              </w:rPr>
              <w:t xml:space="preserve">по Свердловской области» </w:t>
            </w:r>
            <w:proofErr w:type="gramStart"/>
            <w:r w:rsidRPr="0062686B">
              <w:rPr>
                <w:b/>
              </w:rPr>
              <w:t>л</w:t>
            </w:r>
            <w:proofErr w:type="gramEnd"/>
            <w:r w:rsidRPr="0062686B">
              <w:rPr>
                <w:b/>
              </w:rPr>
              <w:t>/с 04621А57300)</w:t>
            </w:r>
          </w:p>
          <w:p w:rsidR="0053071F" w:rsidRDefault="0053071F" w:rsidP="00215E3B">
            <w:pPr>
              <w:jc w:val="both"/>
              <w:rPr>
                <w:b/>
              </w:rPr>
            </w:pPr>
            <w:proofErr w:type="spellStart"/>
            <w:proofErr w:type="gramStart"/>
            <w:r w:rsidRPr="0062686B">
              <w:rPr>
                <w:b/>
              </w:rPr>
              <w:t>р</w:t>
            </w:r>
            <w:proofErr w:type="spellEnd"/>
            <w:proofErr w:type="gramEnd"/>
            <w:r w:rsidRPr="0062686B">
              <w:rPr>
                <w:b/>
              </w:rPr>
              <w:t>/с 40101810500000010010 в ГРКЦ ГУ Банка России по Свердловской области г. Екатеринбург</w:t>
            </w:r>
          </w:p>
          <w:p w:rsidR="0053071F" w:rsidRPr="0062686B" w:rsidRDefault="0053071F" w:rsidP="00215E3B">
            <w:pPr>
              <w:jc w:val="both"/>
              <w:rPr>
                <w:b/>
              </w:rPr>
            </w:pPr>
            <w:r>
              <w:rPr>
                <w:b/>
              </w:rPr>
              <w:t>БИК 046577001 ИНН 6672328587 КПП 667201001</w:t>
            </w:r>
          </w:p>
          <w:p w:rsidR="0053071F" w:rsidRDefault="00CC61BD" w:rsidP="00215E3B">
            <w:pPr>
              <w:jc w:val="both"/>
              <w:rPr>
                <w:b/>
              </w:rPr>
            </w:pPr>
            <w:r>
              <w:rPr>
                <w:b/>
              </w:rPr>
              <w:t>Сидоров Иван Петрович</w:t>
            </w:r>
            <w:r w:rsidR="0053071F">
              <w:rPr>
                <w:b/>
              </w:rPr>
              <w:t xml:space="preserve"> </w:t>
            </w:r>
            <w:proofErr w:type="gramStart"/>
            <w:r w:rsidR="0053071F">
              <w:rPr>
                <w:b/>
              </w:rPr>
              <w:t>г</w:t>
            </w:r>
            <w:proofErr w:type="gramEnd"/>
            <w:r w:rsidR="0053071F">
              <w:rPr>
                <w:b/>
              </w:rPr>
              <w:t xml:space="preserve">. </w:t>
            </w:r>
            <w:r>
              <w:rPr>
                <w:b/>
              </w:rPr>
              <w:t>Светлый</w:t>
            </w:r>
            <w:r w:rsidR="0053071F">
              <w:rPr>
                <w:b/>
              </w:rPr>
              <w:t xml:space="preserve"> в/ч </w:t>
            </w:r>
            <w:r>
              <w:rPr>
                <w:b/>
              </w:rPr>
              <w:t>ХХХХХ</w:t>
            </w:r>
          </w:p>
          <w:tbl>
            <w:tblPr>
              <w:tblStyle w:val="a3"/>
              <w:tblW w:w="0" w:type="auto"/>
              <w:tblLook w:val="04A0"/>
            </w:tblPr>
            <w:tblGrid>
              <w:gridCol w:w="3006"/>
              <w:gridCol w:w="1134"/>
              <w:gridCol w:w="1016"/>
            </w:tblGrid>
            <w:tr w:rsidR="0053071F" w:rsidTr="00215E3B">
              <w:tc>
                <w:tcPr>
                  <w:tcW w:w="3006" w:type="dxa"/>
                </w:tcPr>
                <w:p w:rsidR="0053071F" w:rsidRDefault="0053071F" w:rsidP="00215E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Вид платежа</w:t>
                  </w:r>
                </w:p>
              </w:tc>
              <w:tc>
                <w:tcPr>
                  <w:tcW w:w="1134" w:type="dxa"/>
                </w:tcPr>
                <w:p w:rsidR="0053071F" w:rsidRDefault="0053071F" w:rsidP="00215E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Дата</w:t>
                  </w:r>
                </w:p>
              </w:tc>
              <w:tc>
                <w:tcPr>
                  <w:tcW w:w="1016" w:type="dxa"/>
                </w:tcPr>
                <w:p w:rsidR="0053071F" w:rsidRDefault="0053071F" w:rsidP="00215E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Сумма</w:t>
                  </w:r>
                </w:p>
              </w:tc>
            </w:tr>
            <w:tr w:rsidR="0053071F" w:rsidTr="00215E3B">
              <w:tc>
                <w:tcPr>
                  <w:tcW w:w="3006" w:type="dxa"/>
                </w:tcPr>
                <w:p w:rsidR="0053071F" w:rsidRDefault="0053071F" w:rsidP="00215E3B">
                  <w:pPr>
                    <w:rPr>
                      <w:b/>
                    </w:rPr>
                  </w:pPr>
                  <w:r>
                    <w:rPr>
                      <w:b/>
                    </w:rPr>
                    <w:t>КБК 18711303010010000130</w:t>
                  </w:r>
                </w:p>
                <w:p w:rsidR="0053071F" w:rsidRDefault="0053071F" w:rsidP="00215E3B">
                  <w:pPr>
                    <w:rPr>
                      <w:b/>
                    </w:rPr>
                  </w:pPr>
                  <w:r>
                    <w:rPr>
                      <w:b/>
                    </w:rPr>
                    <w:t>ОКАТО 65401380000</w:t>
                  </w:r>
                </w:p>
                <w:p w:rsidR="0053071F" w:rsidRDefault="0053071F" w:rsidP="00215E3B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Компенсация затрат Федерального бюджета по Приказу МО РФ 2011 г. №1450 </w:t>
                  </w:r>
                  <w:proofErr w:type="spellStart"/>
                  <w:r>
                    <w:rPr>
                      <w:b/>
                    </w:rPr>
                    <w:t>дсп</w:t>
                  </w:r>
                  <w:proofErr w:type="spellEnd"/>
                </w:p>
              </w:tc>
              <w:tc>
                <w:tcPr>
                  <w:tcW w:w="1134" w:type="dxa"/>
                </w:tcPr>
                <w:p w:rsidR="0053071F" w:rsidRDefault="0053071F" w:rsidP="00215E3B">
                  <w:pPr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25.10.11</w:t>
                  </w:r>
                </w:p>
              </w:tc>
              <w:tc>
                <w:tcPr>
                  <w:tcW w:w="1016" w:type="dxa"/>
                </w:tcPr>
                <w:p w:rsidR="0053071F" w:rsidRDefault="00670124" w:rsidP="00215E3B">
                  <w:pPr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500000</w:t>
                  </w:r>
                </w:p>
              </w:tc>
            </w:tr>
          </w:tbl>
          <w:p w:rsidR="0053071F" w:rsidRPr="0062686B" w:rsidRDefault="0053071F" w:rsidP="00215E3B">
            <w:pPr>
              <w:jc w:val="both"/>
              <w:rPr>
                <w:b/>
              </w:rPr>
            </w:pPr>
            <w:r>
              <w:rPr>
                <w:b/>
              </w:rPr>
              <w:t xml:space="preserve">       Плательщик (подпись) ________________</w:t>
            </w:r>
          </w:p>
        </w:tc>
      </w:tr>
      <w:tr w:rsidR="0053071F" w:rsidTr="00215E3B">
        <w:tc>
          <w:tcPr>
            <w:tcW w:w="1951" w:type="dxa"/>
          </w:tcPr>
          <w:p w:rsidR="0053071F" w:rsidRDefault="0053071F" w:rsidP="00215E3B"/>
          <w:p w:rsidR="0053071F" w:rsidRDefault="0053071F" w:rsidP="00215E3B"/>
          <w:p w:rsidR="0053071F" w:rsidRDefault="0053071F" w:rsidP="00215E3B"/>
          <w:p w:rsidR="0053071F" w:rsidRDefault="0053071F" w:rsidP="00215E3B"/>
          <w:p w:rsidR="0053071F" w:rsidRDefault="0053071F" w:rsidP="00215E3B"/>
          <w:p w:rsidR="0053071F" w:rsidRDefault="0053071F" w:rsidP="00215E3B"/>
          <w:p w:rsidR="0053071F" w:rsidRDefault="0053071F" w:rsidP="00215E3B"/>
          <w:p w:rsidR="0053071F" w:rsidRDefault="0053071F" w:rsidP="00215E3B"/>
          <w:p w:rsidR="0053071F" w:rsidRDefault="0053071F" w:rsidP="00215E3B"/>
          <w:p w:rsidR="0053071F" w:rsidRDefault="0053071F" w:rsidP="00215E3B"/>
          <w:p w:rsidR="0053071F" w:rsidRDefault="0053071F" w:rsidP="00215E3B">
            <w:pPr>
              <w:jc w:val="center"/>
            </w:pPr>
            <w:r>
              <w:t>Квитанция</w:t>
            </w:r>
          </w:p>
          <w:p w:rsidR="0053071F" w:rsidRDefault="0053071F" w:rsidP="00215E3B">
            <w:pPr>
              <w:jc w:val="center"/>
            </w:pPr>
          </w:p>
          <w:p w:rsidR="0053071F" w:rsidRDefault="0053071F" w:rsidP="00215E3B">
            <w:pPr>
              <w:jc w:val="center"/>
            </w:pPr>
          </w:p>
          <w:p w:rsidR="0053071F" w:rsidRDefault="0053071F" w:rsidP="00215E3B">
            <w:pPr>
              <w:jc w:val="center"/>
            </w:pPr>
            <w:r>
              <w:t>Кассир</w:t>
            </w:r>
          </w:p>
        </w:tc>
        <w:tc>
          <w:tcPr>
            <w:tcW w:w="5387" w:type="dxa"/>
          </w:tcPr>
          <w:p w:rsidR="0053071F" w:rsidRPr="0062686B" w:rsidRDefault="0053071F" w:rsidP="00215E3B">
            <w:pPr>
              <w:jc w:val="both"/>
              <w:rPr>
                <w:b/>
              </w:rPr>
            </w:pPr>
            <w:proofErr w:type="gramStart"/>
            <w:r w:rsidRPr="0062686B">
              <w:t>У</w:t>
            </w:r>
            <w:r w:rsidRPr="0062686B">
              <w:rPr>
                <w:b/>
              </w:rPr>
              <w:t xml:space="preserve">ФК по Свердловской области (ФБУ «УФО МО РФ </w:t>
            </w:r>
            <w:proofErr w:type="gramEnd"/>
          </w:p>
          <w:p w:rsidR="0053071F" w:rsidRPr="0062686B" w:rsidRDefault="0053071F" w:rsidP="00215E3B">
            <w:pPr>
              <w:jc w:val="both"/>
              <w:rPr>
                <w:b/>
              </w:rPr>
            </w:pPr>
            <w:r w:rsidRPr="0062686B">
              <w:rPr>
                <w:b/>
              </w:rPr>
              <w:t xml:space="preserve">по Свердловской области» </w:t>
            </w:r>
            <w:proofErr w:type="gramStart"/>
            <w:r w:rsidRPr="0062686B">
              <w:rPr>
                <w:b/>
              </w:rPr>
              <w:t>л</w:t>
            </w:r>
            <w:proofErr w:type="gramEnd"/>
            <w:r w:rsidRPr="0062686B">
              <w:rPr>
                <w:b/>
              </w:rPr>
              <w:t>/с 04621А57300)</w:t>
            </w:r>
          </w:p>
          <w:p w:rsidR="0053071F" w:rsidRDefault="0053071F" w:rsidP="00215E3B">
            <w:pPr>
              <w:jc w:val="both"/>
              <w:rPr>
                <w:b/>
              </w:rPr>
            </w:pPr>
            <w:proofErr w:type="spellStart"/>
            <w:proofErr w:type="gramStart"/>
            <w:r w:rsidRPr="0062686B">
              <w:rPr>
                <w:b/>
              </w:rPr>
              <w:t>р</w:t>
            </w:r>
            <w:proofErr w:type="spellEnd"/>
            <w:proofErr w:type="gramEnd"/>
            <w:r w:rsidRPr="0062686B">
              <w:rPr>
                <w:b/>
              </w:rPr>
              <w:t>/с 40101810500000010010 в ГКРЦ ГУ Банка России по Свердловской области г. Екатеринбург</w:t>
            </w:r>
          </w:p>
          <w:p w:rsidR="0053071F" w:rsidRPr="0062686B" w:rsidRDefault="0053071F" w:rsidP="00215E3B">
            <w:pPr>
              <w:jc w:val="both"/>
              <w:rPr>
                <w:b/>
              </w:rPr>
            </w:pPr>
            <w:r>
              <w:rPr>
                <w:b/>
              </w:rPr>
              <w:t xml:space="preserve">БИК 046577001 ИНН 6672328587 КПП 667201001 </w:t>
            </w:r>
            <w:r w:rsidR="00CC61BD">
              <w:rPr>
                <w:b/>
              </w:rPr>
              <w:t xml:space="preserve">Сидоров Иван Петрович </w:t>
            </w:r>
            <w:proofErr w:type="gramStart"/>
            <w:r w:rsidR="00CC61BD">
              <w:rPr>
                <w:b/>
              </w:rPr>
              <w:t>г</w:t>
            </w:r>
            <w:proofErr w:type="gramEnd"/>
            <w:r w:rsidR="00CC61BD">
              <w:rPr>
                <w:b/>
              </w:rPr>
              <w:t>. Светлый в/ч ХХХХХ</w:t>
            </w:r>
          </w:p>
          <w:tbl>
            <w:tblPr>
              <w:tblStyle w:val="a3"/>
              <w:tblW w:w="0" w:type="auto"/>
              <w:tblLook w:val="04A0"/>
            </w:tblPr>
            <w:tblGrid>
              <w:gridCol w:w="3006"/>
              <w:gridCol w:w="1134"/>
              <w:gridCol w:w="1016"/>
            </w:tblGrid>
            <w:tr w:rsidR="0053071F" w:rsidTr="00215E3B">
              <w:tc>
                <w:tcPr>
                  <w:tcW w:w="3006" w:type="dxa"/>
                </w:tcPr>
                <w:p w:rsidR="0053071F" w:rsidRDefault="0053071F" w:rsidP="00215E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Вид платежа</w:t>
                  </w:r>
                </w:p>
              </w:tc>
              <w:tc>
                <w:tcPr>
                  <w:tcW w:w="1134" w:type="dxa"/>
                </w:tcPr>
                <w:p w:rsidR="0053071F" w:rsidRDefault="0053071F" w:rsidP="00215E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Дата</w:t>
                  </w:r>
                </w:p>
              </w:tc>
              <w:tc>
                <w:tcPr>
                  <w:tcW w:w="1016" w:type="dxa"/>
                </w:tcPr>
                <w:p w:rsidR="0053071F" w:rsidRDefault="0053071F" w:rsidP="00215E3B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Сумма</w:t>
                  </w:r>
                </w:p>
              </w:tc>
            </w:tr>
            <w:tr w:rsidR="0053071F" w:rsidTr="00215E3B">
              <w:tc>
                <w:tcPr>
                  <w:tcW w:w="3006" w:type="dxa"/>
                </w:tcPr>
                <w:p w:rsidR="0053071F" w:rsidRDefault="0053071F" w:rsidP="00215E3B">
                  <w:pPr>
                    <w:rPr>
                      <w:b/>
                    </w:rPr>
                  </w:pPr>
                  <w:r>
                    <w:rPr>
                      <w:b/>
                    </w:rPr>
                    <w:t>КБК 18711303010010000130</w:t>
                  </w:r>
                </w:p>
                <w:p w:rsidR="0053071F" w:rsidRDefault="0053071F" w:rsidP="00215E3B">
                  <w:pPr>
                    <w:rPr>
                      <w:b/>
                    </w:rPr>
                  </w:pPr>
                  <w:r>
                    <w:rPr>
                      <w:b/>
                    </w:rPr>
                    <w:t>ОКАТО 65401380000</w:t>
                  </w:r>
                </w:p>
                <w:p w:rsidR="0053071F" w:rsidRDefault="0053071F" w:rsidP="00215E3B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Компенсация затрат Федерального бюджета по Приказу МО РФ 2011 г. №1450 </w:t>
                  </w:r>
                  <w:proofErr w:type="spellStart"/>
                  <w:r>
                    <w:rPr>
                      <w:b/>
                    </w:rPr>
                    <w:t>дсп</w:t>
                  </w:r>
                  <w:proofErr w:type="spellEnd"/>
                </w:p>
              </w:tc>
              <w:tc>
                <w:tcPr>
                  <w:tcW w:w="1134" w:type="dxa"/>
                </w:tcPr>
                <w:p w:rsidR="0053071F" w:rsidRDefault="0053071F" w:rsidP="00215E3B">
                  <w:pPr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25.10.11</w:t>
                  </w:r>
                </w:p>
              </w:tc>
              <w:tc>
                <w:tcPr>
                  <w:tcW w:w="1016" w:type="dxa"/>
                </w:tcPr>
                <w:p w:rsidR="0053071F" w:rsidRDefault="00670124" w:rsidP="00215E3B">
                  <w:pPr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500000</w:t>
                  </w:r>
                </w:p>
              </w:tc>
            </w:tr>
          </w:tbl>
          <w:p w:rsidR="0053071F" w:rsidRDefault="0053071F" w:rsidP="00215E3B">
            <w:r>
              <w:rPr>
                <w:b/>
              </w:rPr>
              <w:t xml:space="preserve">       Плательщик (подпись) ________________</w:t>
            </w:r>
          </w:p>
        </w:tc>
      </w:tr>
    </w:tbl>
    <w:p w:rsidR="0053071F" w:rsidRDefault="0053071F"/>
    <w:sectPr w:rsidR="0053071F" w:rsidSect="00C55C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7"/>
  <w:proofState w:spelling="clean" w:grammar="clean"/>
  <w:defaultTabStop w:val="708"/>
  <w:characterSpacingControl w:val="doNotCompress"/>
  <w:compat>
    <w:useFELayout/>
  </w:compat>
  <w:rsids>
    <w:rsidRoot w:val="00720DBA"/>
    <w:rsid w:val="001A3F91"/>
    <w:rsid w:val="0053071F"/>
    <w:rsid w:val="005444DB"/>
    <w:rsid w:val="0062686B"/>
    <w:rsid w:val="00670124"/>
    <w:rsid w:val="00720DBA"/>
    <w:rsid w:val="007C75CF"/>
    <w:rsid w:val="009034EB"/>
    <w:rsid w:val="00C55C8D"/>
    <w:rsid w:val="00CC61BD"/>
    <w:rsid w:val="00D162AA"/>
    <w:rsid w:val="00D37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C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0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9</cp:revision>
  <dcterms:created xsi:type="dcterms:W3CDTF">2011-10-20T13:25:00Z</dcterms:created>
  <dcterms:modified xsi:type="dcterms:W3CDTF">2011-10-29T16:24:00Z</dcterms:modified>
</cp:coreProperties>
</file>