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Президенту Российской Федерации</w:t>
      </w:r>
      <w:r/>
    </w:p>
    <w:p>
      <w:pPr>
        <w:pStyle w:val="598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                                                                Путину В.В.</w:t>
      </w:r>
      <w:r/>
    </w:p>
    <w:p>
      <w:pPr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/>
    </w:p>
    <w:p>
      <w:pPr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/>
    </w:p>
    <w:p>
      <w:pPr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/>
      <w:bookmarkStart w:id="0" w:name="_GoBack"/>
      <w:r/>
      <w:bookmarkEnd w:id="0"/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Здравствуйте, уважаемый Владимир Владимирович!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Я майор запаса Иванов Иван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родился и вырос в далёкой Ставропольской станице нашей прекрасной Родины. 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 1996 году несмотря на все трудности и испытания, которые постигли нашу страну,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я,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как и Вы в своё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время,  принял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решение связать свою судьбу со служением отечеству и поступил в военное училище.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 2001 году успешно окончил военный ВУЗ, стал офицером-пограничником. Вся моя дальнейшая офицерская служба проходила в отдалённых местностях и гарнизонах. Я увидел, как жи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вут наши граждане в Забайкалье и Бурятии, узнал много нового и интересного о наших таёжных краях, о тех прекрасных людях, которые там живут и работают. Служить было тяжело, но интересно.  Благодаря вам и вашей политике, за всё время службы мне ни разу не з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адержали выплату денежного довольствия, на высоком уровне было налажено вещевое и продовольственное снабжение. Благодаря дружеским традициям пограничников, командование частей, где приходилось служить всегда старалось обеспечить своих офицеров служебным жи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льём. И хотя иногда приходилось жить по две семьи в одной квартире без особых удобств, мы не роптали, а на оборот крепче дружили и старались поддерживать друг друга. Со многими офицерами, с кем пришлось разделить нелёгкий армейский быт, дружим до сих пор. 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 юности все бытовые трудности казались игрой и не влияли на морально-психологическое состояние, но шли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годы,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и я стал задумываться о том, где мне жить после службы. Как любому нормальному человеку после скитаний по гарнизоном мне хотелось завести семью и обрести стабильность. Из-за бытовых неурядиц во время службы у меня дважды распадались семьи.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И вот в феврале 2017 года я встал на очередь на постоянное жильё. И с тех пор живу надеждами когда-нибудь обрести свой угол.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 2019 году уволился в запас. В настоящее время моя льготная военная выслуга составляет 30 лет, однако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я до сих пор бездомный.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Скитаюсь по друзьям, и съёмным углам. 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Я неоднократно об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ращался к руководству Пограничного Управления ФСБ России по Республике Крым в г. Симферополь (там я стою в очереди на жильё) а также к руководству Пограничной Службы ФСБ России. Но внятных ответов на вопрос о сроках получения постоянного жилья не получил. 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Да, есть очередь, и я в ней состою. Но скорость движения в этой очереди даёт мне понять, что жильё будет получено не ранее чем через 5-8 лет.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Недавно, отчаявшись получить квартиру по избранному месту жительства, я написал рапорт на реализацию своих прав на жильё через получение единовременной денежной выплаты. Однако, денег, как и квартиры нет...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Уважаемый Владимир Владимирович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таких как я бездомных офицеров, которые скитаются по съёмным углам, очень много. Зачастую эти люди, не зная какие обивать пороги и где искать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справедливости,  молчат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и годами терпеливо и безропотно ждут то, что они честно заслужили и то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что им гарантировано ФЗ “О статусе военнослужащих”. А ведь здоровье, которое за годы службы сильно подорвано не позволяет ждать годами... Понимаете, зачастую офицер или прапорщик, прождав лет десять свою квартиру, наконец-то её получает и не успев в ней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пожить,  хотя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бы пару лет,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умирает..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  Мы не жалуемся на судьбу, понимаем, что всем сейчас сложно... Но согласитесь, что стоять в очереди по 5-8 лет после увольнения в запас это унизительно.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Я уверен, что такая ситуация сложилась не по вашей вине, просто у нас очень большая страна и на её просторах может затеряться любой приказ и распоряжение, а исполнители на местах порой не торопятся исполнять федеральные законы.  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Очень Вас прошу, если позволит время, обратите вни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мание на эту ситуацию и дайте указание соответствующим должностным лицам о реализации моих прав и прав многих других военных пенсионеров. Я твёрдо верю в то, что те офицеры, которые сейчас не имеют своего угла, наконец-то с Вашей помощью обретут свой дом. 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Очень прошу Вас, не спускать данное обращение вниз по инстанциям, всё это неоднократно уже читали мои бывшие руководители и начальники, результат нулевой, кроме того, я писал к Вам на прямую линию, но видимо моё обращение затерялось...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Просто я, как и многие другие военные очередники, хочу, чтобы вы знали истинное положение дел.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Желаю Вам крепкого здоровья, оптимизма и долголетия!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С уважением, майор запаса Иван Иванов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.</w:t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/>
    </w:p>
    <w:p>
      <w:pPr>
        <w:pStyle w:val="598"/>
        <w:jc w:val="both"/>
        <w:rPr>
          <w:rFonts w:ascii="Times New Roman" w:hAnsi="Times New Roman" w:cs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29 июня 2021 г.</w:t>
      </w:r>
      <w:r/>
    </w:p>
    <w:sectPr>
      <w:footnotePr/>
      <w:endnotePr/>
      <w:type w:val="nextPage"/>
      <w:pgSz w:w="11906" w:h="16838" w:orient="portrait"/>
      <w:pgMar w:top="1440" w:right="1440" w:bottom="1440" w:left="144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59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59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59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59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59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59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59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59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59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59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59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59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59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0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0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59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59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R7-Office/6.3.1.43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Оноприенко</cp:lastModifiedBy>
  <cp:revision>1</cp:revision>
  <dcterms:modified xsi:type="dcterms:W3CDTF">2021-09-28T07:36:01Z</dcterms:modified>
</cp:coreProperties>
</file>