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9D" w:rsidRDefault="00C709F4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Президенту Российской Федерации</w:t>
      </w:r>
    </w:p>
    <w:p w:rsidR="007A0C9D" w:rsidRDefault="00C709F4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7A0C9D" w:rsidRDefault="00C709F4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7A0C9D" w:rsidRDefault="00C709F4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7A0C9D" w:rsidRDefault="00C709F4">
      <w:pPr>
        <w:jc w:val="right"/>
        <w:rPr>
          <w:i/>
          <w:iCs/>
        </w:rPr>
      </w:pPr>
      <w:r>
        <w:rPr>
          <w:i/>
          <w:iCs/>
        </w:rPr>
        <w:t>Тип: обращение</w:t>
      </w:r>
    </w:p>
    <w:p w:rsidR="007A0C9D" w:rsidRDefault="00C709F4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7A0C9D" w:rsidRDefault="00C709F4">
      <w:pPr>
        <w:spacing w:before="170"/>
      </w:pPr>
      <w:r>
        <w:t>Уважаемый Владимир Владимирович!</w:t>
      </w:r>
    </w:p>
    <w:p w:rsidR="007A0C9D" w:rsidRDefault="00C709F4">
      <w:pPr>
        <w:spacing w:before="170"/>
      </w:pPr>
      <w:r>
        <w:t xml:space="preserve">В обращении к Председателю Государственной Думы  Володину В. В., от </w:t>
      </w:r>
      <w:r>
        <w:t xml:space="preserve">06.10.2011 года, я просил воздержаться от принятия предложенного проекта бюджета на 2022 год и плановый период, ввиду наличия должностных преступлений (превышение должностных полномочий), проявленных при формировании проекта бюджета на 2022 год и плановый </w:t>
      </w:r>
      <w:r>
        <w:t>период. Однако, невзирая на должностные  преступления правительственных чиновников, проект бюджета был принят в первом чтении. Должностные преступления правительственных чиновников, являются глумлением над военными пенсионерами. Посудите сами – в результат</w:t>
      </w:r>
      <w:r>
        <w:t>е должностных преступлений правительственных чиновников мне будет нанесен материальный урон (как и многим другим военным пенсионерам), на 1 января 2022 года, в размере более четырех миллионов рублей. Все расчеты и перечень конкретных нарушений изложены в п</w:t>
      </w:r>
      <w:r>
        <w:t>рикрепленном файле. Уважаемый Владимир Владимирович прошу Вас, очень прошу, имеющейся в вашем распоряжении властью, остановите это глумление над военными пенсионерами, вернув документ на доработку.</w:t>
      </w:r>
    </w:p>
    <w:p w:rsidR="007A0C9D" w:rsidRDefault="00C709F4">
      <w:pPr>
        <w:spacing w:before="170"/>
      </w:pPr>
      <w:r>
        <w:t xml:space="preserve">С уважением ветеран военной службы  </w:t>
      </w:r>
      <w:proofErr w:type="spellStart"/>
      <w:r>
        <w:t>Насибула</w:t>
      </w:r>
      <w:proofErr w:type="spell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</w:t>
      </w:r>
      <w:r>
        <w:t>ович</w:t>
      </w:r>
      <w:proofErr w:type="spellEnd"/>
      <w:r>
        <w:t>.</w:t>
      </w:r>
    </w:p>
    <w:p w:rsidR="007A0C9D" w:rsidRDefault="00C709F4">
      <w:pPr>
        <w:spacing w:before="170"/>
      </w:pPr>
      <w:r>
        <w:t>05.11.2021 года</w:t>
      </w:r>
    </w:p>
    <w:p w:rsidR="007A0C9D" w:rsidRDefault="00C709F4">
      <w:pPr>
        <w:spacing w:before="340"/>
        <w:rPr>
          <w:i/>
          <w:iCs/>
        </w:rPr>
      </w:pPr>
      <w:r>
        <w:rPr>
          <w:i/>
          <w:iCs/>
        </w:rPr>
        <w:t>Отправлено: 5 ноября 2021 года, 14:43</w:t>
      </w:r>
    </w:p>
    <w:sectPr w:rsidR="007A0C9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C9D"/>
    <w:rsid w:val="007A0C9D"/>
    <w:rsid w:val="00C7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2021-11-05T11:44:00Z</dcterms:created>
  <dcterms:modified xsi:type="dcterms:W3CDTF">2021-11-05T11:44:00Z</dcterms:modified>
  <dc:language>ru-RU</dc:language>
</cp:coreProperties>
</file>