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268433879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175500" cy="10337800"/>
            <wp:effectExtent l="0" t="0" r="0" b="0"/>
            <wp:wrapNone/>
            <wp:docPr id="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75500" cy="10337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900" w:h="16840"/>
      <w:pgMar w:top="160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CC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2021-11-13T13:08:27Z</dcterms:created>
  <dcterms:modified xsi:type="dcterms:W3CDTF">2021-11-13T13:08:27Z</dcterms:modified>
</cp:coreProperties>
</file>