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2CF" w:rsidRDefault="00FB3E52"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Директору Департамента финансового планирования МО РФ Лоскутову М. 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 xml:space="preserve">копия: Директору Департамента финансового обеспечения МО РФ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Пронскому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 xml:space="preserve"> Е. Г.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Руководителю Департамента жилищного обеспечения МО РФ Иванову С. И.</w:t>
      </w:r>
      <w:r>
        <w:rPr>
          <w:rFonts w:ascii="Trebuchet MS" w:hAnsi="Trebuchet MS"/>
          <w:color w:val="333333"/>
          <w:sz w:val="20"/>
          <w:szCs w:val="20"/>
        </w:rPr>
        <w:br/>
      </w:r>
      <w:bookmarkStart w:id="0" w:name="_GoBack"/>
      <w:bookmarkEnd w:id="0"/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от ФИО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проживающего по адресу: ………………….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телефон: …………………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адрес эл. почты: …………………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Заявление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Я, ФИО, личный номер У-0000000, прохожу военную службу в в/ч……… в ……………………. Призван на военную службу 00.00.0000г. ……..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00.00.0000г. Решением начальника отделения (территориальное, г………..) ФГКУ «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Востокрегионжильё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» МО РФ № ……. был признан нуждающимся в жилом помещении предоставляемом по договору социального найма и включен в Единый реестр военнослужащих, принятых на учет нуждающихся в жилых помещениях.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На основании ст. 15 ФЗ РФ от 27.05.1998г. №76 «О статусе военнослужащих» имею право на получение жилищной субсидии.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Заявление о предоставлении мне жилищной субсидии с указанием банковских реквизитов мною подано в отделение (территориальное, г. …………) ФГКУ «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Востокрегионжильё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» МО РФ своевременно.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По настоящее время жилищная субсидия мною не получена.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Согласно п. 10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утверждённой приказом Министра обороны Российской Федерации от 30 сентября 2010 года № 1280, учет военнослужащих, нуждающихся в жилых помещениях, ведется по очередности исходя из даты принятия их на учет.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Приложение № 4 к Приказу Министра обороны РФ от 30.09.2010г. № 1280 (Реестр военнослужащих, принятых на учет нуждающихся в жилых помещениях, предоставляемых по договору социального найма) предусматривает порядковый номер военнослужащего, принятого на учет нуждающихся в предоставлении жилого помещения по договору социального найма.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Вышеуказанные нормы свидетельствует о том, что учёт нуждающихся в получении жилья осуществляется по очерёдности, то есть в определённой последовательности соблюдения очереди, что подразумевает собой наличие порядковых номеров у очередников.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 связи с тем, что на официальном сайте Министерства обороны РФ отсутствуют необходимые сведения, прошу: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Сообщить мой порядковый номер в общей очереди на получение жилищной субсидии и сведения о планируемой дате предоставления жилищной субсидии.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Сообщить, в каком объеме были истребованы денежные лимиты на выплату жилищных субсидий для ФГКУ «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Востокрегионжильё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» МО РФ с 1.01.2021г. и должностное лицо (должность, ФИО), ответственное за истребование указанных лимитов.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 случае, если лимиты были истребованы в меньшем объеме чем требуется, прошу указать должностное лицо (должность, ФИО), которое отказало в выделении лимитов бюджетных средств, в необходимом объеме.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В соответствии с ФЗ РФ от 22.05. 2006года № 59 «О порядке рассмотрения обращения граждан РФ», ответ прошу выслать по адресу электронной почты:.........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"___" __________2021 г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5F4E9"/>
        </w:rPr>
        <w:t>С уважением, Воинское звание _________ / ФИО</w:t>
      </w:r>
    </w:p>
    <w:sectPr w:rsidR="00B402CF" w:rsidSect="00FB3E5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52"/>
    <w:rsid w:val="00B402CF"/>
    <w:rsid w:val="00FB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C1F9D-8F2A-45DA-AC4F-EA3B1F5B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</cp:revision>
  <dcterms:created xsi:type="dcterms:W3CDTF">2021-12-03T15:13:00Z</dcterms:created>
  <dcterms:modified xsi:type="dcterms:W3CDTF">2021-12-03T15:14:00Z</dcterms:modified>
</cp:coreProperties>
</file>