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-851" w:type="dxa"/>
        <w:tblLook w:val="04A0" w:firstRow="1" w:lastRow="0" w:firstColumn="1" w:lastColumn="0" w:noHBand="0" w:noVBand="1"/>
      </w:tblPr>
      <w:tblGrid>
        <w:gridCol w:w="10196"/>
      </w:tblGrid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B41E5B" w:rsidRDefault="00BC021F" w:rsidP="00B41E5B">
            <w:pPr>
              <w:pStyle w:val="a4"/>
              <w:jc w:val="right"/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</w:pP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Координатор</w:t>
            </w:r>
            <w:r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проекта</w:t>
            </w:r>
            <w:r w:rsidR="00B41E5B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«</w:t>
            </w: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Доброволец»</w:t>
            </w:r>
          </w:p>
          <w:p w:rsidR="00A36FEA" w:rsidRDefault="00B41E5B" w:rsidP="00B41E5B">
            <w:pPr>
              <w:pStyle w:val="a4"/>
              <w:jc w:val="center"/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</w:t>
            </w:r>
            <w:proofErr w:type="spellStart"/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Вельможин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Олег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Анатольевич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</w:p>
          <w:p w:rsidR="00B41E5B" w:rsidRDefault="00DC1ED8" w:rsidP="00DC1ED8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</w:t>
            </w:r>
            <w:r w:rsidR="00B41E5B">
              <w:rPr>
                <w:rFonts w:ascii="Times New Roman" w:hAnsi="Times New Roman"/>
                <w:sz w:val="18"/>
                <w:szCs w:val="18"/>
              </w:rPr>
              <w:t xml:space="preserve">                  </w:t>
            </w:r>
          </w:p>
          <w:p w:rsidR="005F0F6E" w:rsidRPr="00CA2D7E" w:rsidRDefault="00B41E5B" w:rsidP="00DC1ED8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DC1ED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F0F6E" w:rsidRPr="00CA2D7E">
              <w:rPr>
                <w:rFonts w:ascii="Times New Roman" w:hAnsi="Times New Roman"/>
                <w:sz w:val="18"/>
                <w:szCs w:val="18"/>
              </w:rPr>
              <w:t xml:space="preserve">адрес электронной </w:t>
            </w:r>
            <w:r w:rsidRPr="00CA2D7E">
              <w:rPr>
                <w:rFonts w:ascii="Times New Roman" w:hAnsi="Times New Roman"/>
                <w:sz w:val="18"/>
                <w:szCs w:val="18"/>
              </w:rPr>
              <w:t>почты</w:t>
            </w:r>
            <w:r w:rsidRPr="00CA2D7E">
              <w:rPr>
                <w:rFonts w:ascii="Times New Roman" w:hAnsi="Times New Roman"/>
                <w:sz w:val="24"/>
                <w:szCs w:val="24"/>
              </w:rPr>
              <w:t xml:space="preserve"> dobrovolets_net@mail.ru</w:t>
            </w:r>
            <w:r w:rsidR="00DC1ED8" w:rsidRPr="00CA2D7E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BC021F" w:rsidRPr="005F0F6E" w:rsidRDefault="00DC1ED8" w:rsidP="00B41E5B">
            <w:pPr>
              <w:pStyle w:val="a4"/>
              <w:tabs>
                <w:tab w:val="left" w:pos="3720"/>
                <w:tab w:val="left" w:pos="3912"/>
                <w:tab w:val="left" w:pos="45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</w:t>
            </w:r>
            <w:r w:rsidR="00B41E5B">
              <w:rPr>
                <w:rFonts w:ascii="Times New Roman" w:hAnsi="Times New Roman"/>
                <w:sz w:val="18"/>
                <w:szCs w:val="18"/>
              </w:rPr>
              <w:t xml:space="preserve">            </w:t>
            </w:r>
            <w:r w:rsidR="00CA2D7E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bookmarkStart w:id="0" w:name="_GoBack"/>
            <w:bookmarkEnd w:id="0"/>
            <w:r w:rsidRPr="00C925EF">
              <w:rPr>
                <w:rFonts w:ascii="Times New Roman" w:hAnsi="Times New Roman"/>
                <w:sz w:val="18"/>
                <w:szCs w:val="18"/>
              </w:rPr>
              <w:t>Телефон</w:t>
            </w:r>
            <w:r w:rsidRPr="005F0F6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    </w:t>
            </w:r>
            <w:r w:rsidR="005F0F6E" w:rsidRPr="00DC1ED8">
              <w:rPr>
                <w:rFonts w:ascii="Times New Roman" w:hAnsi="Times New Roman"/>
                <w:color w:val="222222"/>
                <w:sz w:val="24"/>
                <w:szCs w:val="24"/>
                <w:u w:val="single"/>
                <w:shd w:val="clear" w:color="auto" w:fill="FFFFFF"/>
              </w:rPr>
              <w:t>+79107445245</w:t>
            </w:r>
            <w:r w:rsidR="00BC021F" w:rsidRPr="00DC1ED8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BC021F" w:rsidRPr="005F0F6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</w:p>
          <w:p w:rsidR="00A36FEA" w:rsidRDefault="00A36FEA" w:rsidP="00DC1ED8"/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1674AE" w:rsidRDefault="00A36FEA" w:rsidP="00A36FE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От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Петрова Петра Петровича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36FEA" w:rsidRDefault="00A36FEA" w:rsidP="00526420">
            <w:pPr>
              <w:jc w:val="center"/>
            </w:pP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фамилия, имя и отчество полностью) 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526420">
            <w:pPr>
              <w:tabs>
                <w:tab w:val="left" w:pos="3720"/>
              </w:tabs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526420">
            <w:pPr>
              <w:tabs>
                <w:tab w:val="left" w:pos="3720"/>
              </w:tabs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проживающего по адресу: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103000, Московская область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>,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>индекс, город, область (район),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г. Климовск, ул. Ленина, д. 10, кв.111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                                  </w:t>
            </w:r>
          </w:p>
          <w:p w:rsid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</w:rPr>
            </w:pP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улица, дом, корпус, квартира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адрес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электронной почты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>__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dfdhgdhd</w:t>
            </w:r>
            <w:proofErr w:type="spellEnd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@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mail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__</w:t>
            </w:r>
          </w:p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25EF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C925EF" w:rsidRDefault="00C925EF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Телефон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5320CC">
              <w:rPr>
                <w:rFonts w:ascii="Times New Roman" w:hAnsi="Times New Roman"/>
                <w:color w:val="FF0000"/>
                <w:sz w:val="18"/>
                <w:szCs w:val="18"/>
                <w:u w:val="single"/>
              </w:rPr>
              <w:t>__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  <w:lang w:val="en-US"/>
              </w:rPr>
              <w:t>+7(900)0001010</w:t>
            </w:r>
            <w:r w:rsidRPr="00C925E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_</w:t>
            </w:r>
          </w:p>
        </w:tc>
      </w:tr>
    </w:tbl>
    <w:p w:rsidR="00B813E9" w:rsidRDefault="00B813E9" w:rsidP="00C925EF">
      <w:pPr>
        <w:jc w:val="center"/>
        <w:rPr>
          <w:lang w:val="en-US"/>
        </w:rPr>
      </w:pPr>
    </w:p>
    <w:p w:rsidR="00C925EF" w:rsidRDefault="00C925EF" w:rsidP="00C925EF">
      <w:pPr>
        <w:jc w:val="center"/>
        <w:rPr>
          <w:lang w:val="en-US"/>
        </w:rPr>
      </w:pPr>
    </w:p>
    <w:p w:rsidR="00C925EF" w:rsidRPr="00B57E0A" w:rsidRDefault="00C925EF" w:rsidP="00C925EF">
      <w:pPr>
        <w:jc w:val="center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hAnsi="Times New Roman"/>
          <w:b/>
          <w:sz w:val="24"/>
          <w:szCs w:val="24"/>
        </w:rPr>
        <w:t>ЗАЯВЛЕНИЕ</w:t>
      </w:r>
    </w:p>
    <w:p w:rsidR="00647660" w:rsidRDefault="000A6B9B" w:rsidP="000A6B9B">
      <w:pPr>
        <w:tabs>
          <w:tab w:val="left" w:pos="142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     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Я, </w:t>
      </w:r>
      <w:r w:rsidR="00D513A7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прапорщ</w:t>
      </w:r>
      <w:r w:rsidR="0064766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ик</w:t>
      </w:r>
      <w:r w:rsidR="0052642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 xml:space="preserve"> </w:t>
      </w:r>
      <w:r w:rsid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(</w:t>
      </w:r>
      <w:r w:rsidR="0052642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запаса</w:t>
      </w:r>
      <w:r w:rsid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)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, </w:t>
      </w:r>
      <w:r w:rsidR="00647660" w:rsidRPr="00176424">
        <w:rPr>
          <w:rFonts w:ascii="Times New Roman" w:hAnsi="Times New Roman"/>
          <w:color w:val="FF0000"/>
          <w:sz w:val="24"/>
          <w:szCs w:val="24"/>
          <w:u w:val="single"/>
        </w:rPr>
        <w:t>Петров Петр Петрович</w:t>
      </w:r>
      <w:r w:rsidR="00A7385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,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в настоящее время прохожу службу (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уволен в запас</w:t>
      </w:r>
      <w:r w:rsidR="0052642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с военной службы в 20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17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году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)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. Выслуга 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28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календарных лет. </w:t>
      </w:r>
    </w:p>
    <w:p w:rsidR="00647660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     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На основании ст. 15 ФЗ РФ от 27.05.1998г. №76 «О статусе военнослужащих» имею право на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получение жилищной субсидии.</w:t>
      </w:r>
    </w:p>
    <w:p w:rsidR="00647660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настоящее время </w:t>
      </w:r>
      <w:r w:rsidR="00C925EF">
        <w:rPr>
          <w:rFonts w:ascii="Times New Roman" w:hAnsi="Times New Roman" w:cs="Times New Roman"/>
          <w:sz w:val="24"/>
          <w:szCs w:val="24"/>
        </w:rPr>
        <w:t>я состою на учёте нуждающихся в жилых помещениях,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5EF">
        <w:rPr>
          <w:rFonts w:ascii="Times New Roman" w:hAnsi="Times New Roman" w:cs="Times New Roman"/>
          <w:sz w:val="24"/>
          <w:szCs w:val="24"/>
        </w:rPr>
        <w:t xml:space="preserve">предоставляемых для постоянного проживания, с </w:t>
      </w:r>
      <w:r w:rsidR="00C925EF" w:rsidRPr="005320CC">
        <w:rPr>
          <w:rFonts w:ascii="Times New Roman" w:hAnsi="Times New Roman" w:cs="Times New Roman"/>
          <w:color w:val="FF0000"/>
          <w:sz w:val="24"/>
          <w:szCs w:val="24"/>
        </w:rPr>
        <w:t>01 января 2050 г</w:t>
      </w:r>
      <w:r w:rsidR="00C925EF">
        <w:rPr>
          <w:rFonts w:ascii="Times New Roman" w:hAnsi="Times New Roman" w:cs="Times New Roman"/>
          <w:sz w:val="24"/>
          <w:szCs w:val="24"/>
        </w:rPr>
        <w:t xml:space="preserve">. с составом семьи </w:t>
      </w:r>
      <w:r w:rsidR="00C925EF" w:rsidRPr="005320CC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C925EF">
        <w:rPr>
          <w:rFonts w:ascii="Times New Roman" w:hAnsi="Times New Roman" w:cs="Times New Roman"/>
          <w:sz w:val="24"/>
          <w:szCs w:val="24"/>
        </w:rPr>
        <w:t xml:space="preserve"> человека, форма обеспечения-субсидия для приобретения или строительства жилого помещения (далее-жилищная субсидия).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По настоящее время жилищная субсидия мною не получена.</w:t>
      </w:r>
    </w:p>
    <w:p w:rsidR="002207AF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925EF" w:rsidRPr="00C925EF"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sz w:val="24"/>
          <w:szCs w:val="24"/>
        </w:rPr>
        <w:t>помочь разобраться в проблемном вопросе</w:t>
      </w:r>
      <w:r w:rsidR="007F3BB5">
        <w:rPr>
          <w:rFonts w:ascii="Times New Roman" w:hAnsi="Times New Roman" w:cs="Times New Roman"/>
          <w:sz w:val="24"/>
          <w:szCs w:val="24"/>
        </w:rPr>
        <w:t>.</w:t>
      </w:r>
    </w:p>
    <w:p w:rsidR="005320CC" w:rsidRDefault="00A73851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Ответ из Департамента Жилищного обеспечения и управление жилищного фонда Министерства обороны Российской Федерации.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№___________</w:t>
      </w: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374"/>
      </w:tblGrid>
      <w:tr w:rsidR="005320CC" w:rsidRPr="00B73958" w:rsidTr="00E34E5A">
        <w:trPr>
          <w:trHeight w:val="240"/>
          <w:jc w:val="right"/>
        </w:trPr>
        <w:tc>
          <w:tcPr>
            <w:tcW w:w="1407" w:type="dxa"/>
            <w:vAlign w:val="bottom"/>
          </w:tcPr>
          <w:p w:rsidR="005320CC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  <w:p w:rsidR="00647660" w:rsidRPr="005320CC" w:rsidRDefault="00647660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  <w:tcBorders>
              <w:bottom w:val="single" w:sz="4" w:space="0" w:color="auto"/>
            </w:tcBorders>
            <w:vAlign w:val="bottom"/>
          </w:tcPr>
          <w:p w:rsidR="005320CC" w:rsidRPr="00B73958" w:rsidRDefault="00176424" w:rsidP="00176424">
            <w:pPr>
              <w:ind w:left="-1162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п/п        </w:t>
            </w:r>
            <w:r w:rsidR="005320CC"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П. Петров </w:t>
            </w:r>
          </w:p>
        </w:tc>
      </w:tr>
      <w:tr w:rsidR="005320CC" w:rsidRPr="005320CC" w:rsidTr="00E34E5A">
        <w:trPr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20CC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</w:tbl>
    <w:p w:rsidR="005320CC" w:rsidRPr="005320CC" w:rsidRDefault="005320CC" w:rsidP="005320C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367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"/>
        <w:gridCol w:w="303"/>
        <w:gridCol w:w="1913"/>
        <w:gridCol w:w="848"/>
      </w:tblGrid>
      <w:tr w:rsidR="005320CC" w:rsidRPr="005320CC" w:rsidTr="00E34E5A">
        <w:trPr>
          <w:trHeight w:val="240"/>
        </w:trPr>
        <w:tc>
          <w:tcPr>
            <w:tcW w:w="140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00</w:t>
            </w:r>
          </w:p>
        </w:tc>
        <w:tc>
          <w:tcPr>
            <w:tcW w:w="303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ноябр</w:t>
            </w: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я</w:t>
            </w:r>
          </w:p>
        </w:tc>
        <w:tc>
          <w:tcPr>
            <w:tcW w:w="848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2021 г.</w:t>
            </w:r>
          </w:p>
        </w:tc>
      </w:tr>
    </w:tbl>
    <w:p w:rsidR="00A816C6" w:rsidRDefault="00A816C6" w:rsidP="00A816C6">
      <w:pPr>
        <w:rPr>
          <w:rFonts w:ascii="Times New Roman" w:hAnsi="Times New Roman" w:cs="Times New Roman"/>
          <w:sz w:val="24"/>
          <w:szCs w:val="24"/>
        </w:rPr>
      </w:pPr>
    </w:p>
    <w:p w:rsidR="00A816C6" w:rsidRPr="009B414F" w:rsidRDefault="00A816C6" w:rsidP="00A816C6">
      <w:pPr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9B414F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 адрес электронной почты:     dobrovolets_net@mail.ru</w:t>
      </w:r>
    </w:p>
    <w:sectPr w:rsidR="00A816C6" w:rsidRPr="009B414F" w:rsidSect="000A6B9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EA"/>
    <w:rsid w:val="00037230"/>
    <w:rsid w:val="000A6B9B"/>
    <w:rsid w:val="00111477"/>
    <w:rsid w:val="00176424"/>
    <w:rsid w:val="002207AF"/>
    <w:rsid w:val="0048285A"/>
    <w:rsid w:val="00526420"/>
    <w:rsid w:val="005320CC"/>
    <w:rsid w:val="005F0F6E"/>
    <w:rsid w:val="00647660"/>
    <w:rsid w:val="007F3BB5"/>
    <w:rsid w:val="00956930"/>
    <w:rsid w:val="009B414F"/>
    <w:rsid w:val="00A36FEA"/>
    <w:rsid w:val="00A73851"/>
    <w:rsid w:val="00A816C6"/>
    <w:rsid w:val="00B41E5B"/>
    <w:rsid w:val="00B813E9"/>
    <w:rsid w:val="00BC021F"/>
    <w:rsid w:val="00C645DA"/>
    <w:rsid w:val="00C925EF"/>
    <w:rsid w:val="00CA2D7E"/>
    <w:rsid w:val="00D513A7"/>
    <w:rsid w:val="00DC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8ECA2"/>
  <w15:chartTrackingRefBased/>
  <w15:docId w15:val="{78DFF605-C660-47D6-B75D-F0A08D33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36F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-phmenubutton">
    <w:name w:val="x-ph__menu__button"/>
    <w:basedOn w:val="a0"/>
    <w:rsid w:val="005F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dcterms:created xsi:type="dcterms:W3CDTF">2022-01-04T18:42:00Z</dcterms:created>
  <dcterms:modified xsi:type="dcterms:W3CDTF">2022-01-09T16:36:00Z</dcterms:modified>
</cp:coreProperties>
</file>