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4C476" w14:textId="77777777" w:rsidR="00914128" w:rsidRPr="00914128" w:rsidRDefault="00914128" w:rsidP="005E30F7">
      <w:pPr>
        <w:tabs>
          <w:tab w:val="center" w:pos="72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2921CCBE" w14:textId="77777777" w:rsidR="00C5008F" w:rsidRPr="00914128" w:rsidRDefault="00C5008F" w:rsidP="005E30F7">
      <w:pPr>
        <w:tabs>
          <w:tab w:val="center" w:pos="72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10B861C1" w14:textId="77777777" w:rsidR="005E30F7" w:rsidRPr="00FC40A0" w:rsidRDefault="005E30F7" w:rsidP="005E30F7">
      <w:pPr>
        <w:tabs>
          <w:tab w:val="left" w:pos="708"/>
        </w:tabs>
        <w:autoSpaceDE w:val="0"/>
        <w:autoSpaceDN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34"/>
          <w:szCs w:val="34"/>
          <w:lang w:eastAsia="ru-RU"/>
        </w:rPr>
      </w:pPr>
      <w:r w:rsidRPr="00FC40A0">
        <w:rPr>
          <w:rFonts w:ascii="Times New Roman CYR" w:eastAsia="Times New Roman" w:hAnsi="Times New Roman CYR" w:cs="Times New Roman CYR"/>
          <w:b/>
          <w:bCs/>
          <w:sz w:val="34"/>
          <w:szCs w:val="34"/>
          <w:lang w:eastAsia="ru-RU"/>
        </w:rPr>
        <w:t>ПРАВИТЕЛЬСТВО РОССИЙСКОЙ ФЕДЕРАЦИИ</w:t>
      </w:r>
    </w:p>
    <w:p w14:paraId="0C8ADC98" w14:textId="77777777" w:rsidR="005E30F7" w:rsidRPr="005E30F7" w:rsidRDefault="005E30F7" w:rsidP="005E30F7">
      <w:pPr>
        <w:tabs>
          <w:tab w:val="center" w:pos="72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3D5E87" w14:textId="77777777" w:rsidR="005E30F7" w:rsidRPr="00B24456" w:rsidRDefault="00C5008F" w:rsidP="00702458">
      <w:pPr>
        <w:tabs>
          <w:tab w:val="center" w:pos="720"/>
        </w:tabs>
        <w:autoSpaceDE w:val="0"/>
        <w:autoSpaceDN w:val="0"/>
        <w:spacing w:after="0" w:line="240" w:lineRule="auto"/>
        <w:jc w:val="center"/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</w:pP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П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О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С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Т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А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Н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О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В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Л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Е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Н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И</w:t>
      </w:r>
      <w:r w:rsidR="00FC40A0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 xml:space="preserve"> </w:t>
      </w:r>
      <w:r w:rsidR="005E30F7" w:rsidRPr="00B24456">
        <w:rPr>
          <w:rFonts w:ascii="Times New Roman CYR" w:eastAsia="Times New Roman" w:hAnsi="Times New Roman CYR" w:cs="Times New Roman CYR"/>
          <w:bCs/>
          <w:sz w:val="30"/>
          <w:szCs w:val="30"/>
          <w:lang w:eastAsia="ru-RU"/>
        </w:rPr>
        <w:t>Е</w:t>
      </w:r>
    </w:p>
    <w:p w14:paraId="3B603A6F" w14:textId="77777777" w:rsidR="005E30F7" w:rsidRPr="005E30F7" w:rsidRDefault="005E30F7" w:rsidP="005E30F7">
      <w:pPr>
        <w:tabs>
          <w:tab w:val="center" w:pos="72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AE828C" w14:textId="77777777" w:rsidR="005E30F7" w:rsidRPr="00C5008F" w:rsidRDefault="005E30F7" w:rsidP="005E30F7">
      <w:pPr>
        <w:tabs>
          <w:tab w:val="center" w:pos="720"/>
        </w:tabs>
        <w:autoSpaceDE w:val="0"/>
        <w:autoSpaceDN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32"/>
          <w:lang w:eastAsia="ru-RU"/>
        </w:rPr>
      </w:pPr>
      <w:r w:rsidRPr="00C5008F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 xml:space="preserve">от </w:t>
      </w:r>
      <w:r w:rsidR="00063167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>"</w:t>
      </w:r>
      <w:r w:rsidRPr="00C5008F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>____</w:t>
      </w:r>
      <w:r w:rsidR="00063167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>"</w:t>
      </w:r>
      <w:r w:rsidR="000C3BA9" w:rsidRPr="00C5008F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________</w:t>
      </w:r>
      <w:r w:rsidRPr="00C5008F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20</w:t>
      </w:r>
      <w:r w:rsidR="00121E2E">
        <w:rPr>
          <w:rFonts w:ascii="Times New Roman" w:eastAsia="Times New Roman" w:hAnsi="Times New Roman" w:cs="Times New Roman"/>
          <w:sz w:val="28"/>
          <w:szCs w:val="32"/>
          <w:lang w:eastAsia="ru-RU"/>
        </w:rPr>
        <w:t>__</w:t>
      </w:r>
      <w:r w:rsidR="006E0A66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> </w:t>
      </w:r>
      <w:r w:rsidRPr="00C5008F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>г. №</w:t>
      </w:r>
      <w:r w:rsidR="006E0A66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> </w:t>
      </w:r>
      <w:r w:rsidRPr="00C5008F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 xml:space="preserve">____ </w:t>
      </w:r>
    </w:p>
    <w:p w14:paraId="42D326FA" w14:textId="77777777" w:rsidR="005E30F7" w:rsidRPr="00FC40A0" w:rsidRDefault="005E30F7" w:rsidP="005E30F7">
      <w:pPr>
        <w:tabs>
          <w:tab w:val="left" w:pos="72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14:paraId="398B10E0" w14:textId="77777777" w:rsidR="005E30F7" w:rsidRPr="00FC40A0" w:rsidRDefault="00C5008F" w:rsidP="005E30F7">
      <w:pPr>
        <w:tabs>
          <w:tab w:val="center" w:pos="720"/>
        </w:tabs>
        <w:autoSpaceDE w:val="0"/>
        <w:autoSpaceDN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0"/>
          <w:szCs w:val="32"/>
          <w:lang w:eastAsia="ru-RU"/>
        </w:rPr>
      </w:pPr>
      <w:r w:rsidRPr="008E4E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МОСКВА</w:t>
      </w:r>
    </w:p>
    <w:p w14:paraId="271322DD" w14:textId="77777777" w:rsidR="005E30F7" w:rsidRPr="00D1705C" w:rsidRDefault="005E30F7" w:rsidP="005E30F7">
      <w:pPr>
        <w:tabs>
          <w:tab w:val="left" w:pos="72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14:paraId="242D48AF" w14:textId="77777777" w:rsidR="001D7870" w:rsidRDefault="00B46594" w:rsidP="001D7870">
      <w:pPr>
        <w:pStyle w:val="31"/>
        <w:widowControl w:val="0"/>
        <w:spacing w:line="240" w:lineRule="auto"/>
        <w:ind w:right="0"/>
        <w:rPr>
          <w:szCs w:val="28"/>
        </w:rPr>
      </w:pPr>
      <w:r w:rsidRPr="00644070">
        <w:rPr>
          <w:color w:val="000000"/>
          <w:szCs w:val="28"/>
        </w:rPr>
        <w:t xml:space="preserve">О внесении изменения в </w:t>
      </w:r>
      <w:r>
        <w:rPr>
          <w:color w:val="000000"/>
          <w:szCs w:val="28"/>
        </w:rPr>
        <w:t>и</w:t>
      </w:r>
      <w:r w:rsidRPr="00644070">
        <w:rPr>
          <w:szCs w:val="28"/>
        </w:rPr>
        <w:t>нструкцию о поря</w:t>
      </w:r>
      <w:r w:rsidR="001D7870">
        <w:rPr>
          <w:szCs w:val="28"/>
        </w:rPr>
        <w:t>д</w:t>
      </w:r>
      <w:r w:rsidRPr="00644070">
        <w:rPr>
          <w:szCs w:val="28"/>
        </w:rPr>
        <w:t xml:space="preserve">ке заполнения, </w:t>
      </w:r>
    </w:p>
    <w:p w14:paraId="784A3797" w14:textId="77777777" w:rsidR="001D7870" w:rsidRDefault="00B46594" w:rsidP="001D7870">
      <w:pPr>
        <w:pStyle w:val="31"/>
        <w:widowControl w:val="0"/>
        <w:spacing w:line="240" w:lineRule="auto"/>
        <w:ind w:right="0"/>
        <w:rPr>
          <w:szCs w:val="28"/>
        </w:rPr>
      </w:pPr>
      <w:r w:rsidRPr="00644070">
        <w:rPr>
          <w:szCs w:val="28"/>
        </w:rPr>
        <w:t xml:space="preserve">выдачи и учета удостоверений члена семьи погибшего (умершего) инвалида войны, участника Великой Отечественной войны </w:t>
      </w:r>
    </w:p>
    <w:p w14:paraId="524389C6" w14:textId="77777777" w:rsidR="00B46594" w:rsidRPr="00644070" w:rsidRDefault="00B46594" w:rsidP="001D7870">
      <w:pPr>
        <w:pStyle w:val="31"/>
        <w:widowControl w:val="0"/>
        <w:spacing w:line="240" w:lineRule="auto"/>
        <w:ind w:right="0"/>
        <w:rPr>
          <w:b w:val="0"/>
          <w:bCs w:val="0"/>
          <w:szCs w:val="28"/>
        </w:rPr>
      </w:pPr>
      <w:r w:rsidRPr="00644070">
        <w:rPr>
          <w:szCs w:val="28"/>
        </w:rPr>
        <w:t>и ветерана боевых действий</w:t>
      </w:r>
      <w:r>
        <w:rPr>
          <w:szCs w:val="28"/>
        </w:rPr>
        <w:t xml:space="preserve"> </w:t>
      </w:r>
    </w:p>
    <w:p w14:paraId="04095CC1" w14:textId="77777777" w:rsidR="008E4EAC" w:rsidRPr="00D1705C" w:rsidRDefault="008E4EAC" w:rsidP="005E30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14:paraId="76381A32" w14:textId="77777777" w:rsidR="005E30F7" w:rsidRPr="00B46594" w:rsidRDefault="005E30F7" w:rsidP="000A506D">
      <w:pPr>
        <w:shd w:val="clear" w:color="auto" w:fill="FFFFFF"/>
        <w:spacing w:after="0" w:line="3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594">
        <w:rPr>
          <w:rFonts w:ascii="Times New Roman" w:eastAsia="Times New Roman" w:hAnsi="Times New Roman" w:cs="Times New Roman"/>
          <w:sz w:val="28"/>
          <w:szCs w:val="28"/>
        </w:rPr>
        <w:t xml:space="preserve">Правительство Российской Федерации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02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70245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151F84F" w14:textId="77777777" w:rsidR="00B46594" w:rsidRPr="00B46594" w:rsidRDefault="00B46594" w:rsidP="000A506D">
      <w:pPr>
        <w:widowControl w:val="0"/>
        <w:autoSpaceDE w:val="0"/>
        <w:autoSpaceDN w:val="0"/>
        <w:adjustRightInd w:val="0"/>
        <w:spacing w:after="0" w:line="3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46594">
        <w:rPr>
          <w:rFonts w:ascii="Times New Roman" w:hAnsi="Times New Roman" w:cs="Times New Roman"/>
          <w:bCs/>
          <w:sz w:val="28"/>
          <w:szCs w:val="28"/>
        </w:rPr>
        <w:t>1. </w:t>
      </w:r>
      <w:r w:rsidRPr="00B46594">
        <w:rPr>
          <w:rFonts w:ascii="Times New Roman" w:hAnsi="Times New Roman" w:cs="Times New Roman"/>
          <w:sz w:val="28"/>
          <w:szCs w:val="28"/>
        </w:rPr>
        <w:t xml:space="preserve">Пункт 2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46594">
        <w:rPr>
          <w:rFonts w:ascii="Times New Roman" w:hAnsi="Times New Roman" w:cs="Times New Roman"/>
          <w:sz w:val="28"/>
          <w:szCs w:val="28"/>
        </w:rPr>
        <w:t xml:space="preserve">нструкции о порядке заполнения, выдачи и учета удостоверений члена семьи погибшего (умершего) инвалида войны, участника Великой Отечественной войны и ветерана боевых действий, утвержденной постановлением Правительства Российской Федерации </w:t>
      </w:r>
      <w:r w:rsidR="001D7870">
        <w:rPr>
          <w:rFonts w:ascii="Times New Roman" w:hAnsi="Times New Roman" w:cs="Times New Roman"/>
          <w:sz w:val="28"/>
          <w:szCs w:val="28"/>
        </w:rPr>
        <w:br/>
      </w:r>
      <w:r w:rsidRPr="00B46594">
        <w:rPr>
          <w:rFonts w:ascii="Times New Roman" w:hAnsi="Times New Roman" w:cs="Times New Roman"/>
          <w:sz w:val="28"/>
          <w:szCs w:val="28"/>
        </w:rPr>
        <w:t>от 20 июня 2013 г. № 519</w:t>
      </w:r>
      <w:r w:rsidRPr="00B465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705C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>"</w:t>
      </w:r>
      <w:r w:rsidR="00D1705C">
        <w:rPr>
          <w:rFonts w:ascii="Times New Roman" w:hAnsi="Times New Roman" w:cs="Times New Roman"/>
          <w:bCs/>
          <w:sz w:val="28"/>
          <w:szCs w:val="28"/>
        </w:rPr>
        <w:t>О</w:t>
      </w:r>
      <w:r w:rsidR="00D1705C" w:rsidRPr="00D1705C">
        <w:rPr>
          <w:rFonts w:ascii="Times New Roman" w:hAnsi="Times New Roman" w:cs="Times New Roman"/>
          <w:sz w:val="28"/>
          <w:szCs w:val="28"/>
        </w:rPr>
        <w:t xml:space="preserve">б удостоверении члена семьи погибшего (умершего) инвалида войны, участника </w:t>
      </w:r>
      <w:r w:rsidR="00D1705C">
        <w:rPr>
          <w:rFonts w:ascii="Times New Roman" w:hAnsi="Times New Roman" w:cs="Times New Roman"/>
          <w:sz w:val="28"/>
          <w:szCs w:val="28"/>
        </w:rPr>
        <w:t>В</w:t>
      </w:r>
      <w:r w:rsidR="00D1705C" w:rsidRPr="00D1705C">
        <w:rPr>
          <w:rFonts w:ascii="Times New Roman" w:hAnsi="Times New Roman" w:cs="Times New Roman"/>
          <w:sz w:val="28"/>
          <w:szCs w:val="28"/>
        </w:rPr>
        <w:t xml:space="preserve">еликой </w:t>
      </w:r>
      <w:r w:rsidR="00D1705C">
        <w:rPr>
          <w:rFonts w:ascii="Times New Roman" w:hAnsi="Times New Roman" w:cs="Times New Roman"/>
          <w:sz w:val="28"/>
          <w:szCs w:val="28"/>
        </w:rPr>
        <w:t>О</w:t>
      </w:r>
      <w:r w:rsidR="00D1705C" w:rsidRPr="00D1705C">
        <w:rPr>
          <w:rFonts w:ascii="Times New Roman" w:hAnsi="Times New Roman" w:cs="Times New Roman"/>
          <w:sz w:val="28"/>
          <w:szCs w:val="28"/>
        </w:rPr>
        <w:t xml:space="preserve">течественной войны </w:t>
      </w:r>
      <w:r w:rsidR="00D1705C">
        <w:rPr>
          <w:rFonts w:ascii="Times New Roman" w:hAnsi="Times New Roman" w:cs="Times New Roman"/>
          <w:sz w:val="28"/>
          <w:szCs w:val="28"/>
        </w:rPr>
        <w:br/>
      </w:r>
      <w:r w:rsidR="00D1705C" w:rsidRPr="00D1705C">
        <w:rPr>
          <w:rFonts w:ascii="Times New Roman" w:hAnsi="Times New Roman" w:cs="Times New Roman"/>
          <w:sz w:val="28"/>
          <w:szCs w:val="28"/>
        </w:rPr>
        <w:t>и ветерана боевых действий</w:t>
      </w:r>
      <w:r w:rsidR="00D1705C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 xml:space="preserve">" </w:t>
      </w:r>
      <w:r w:rsidRPr="00B46594">
        <w:rPr>
          <w:rFonts w:ascii="Times New Roman" w:hAnsi="Times New Roman" w:cs="Times New Roman"/>
          <w:bCs/>
          <w:sz w:val="28"/>
          <w:szCs w:val="28"/>
        </w:rPr>
        <w:t xml:space="preserve">(Собрание законодательства Российской Федерации, </w:t>
      </w:r>
      <w:r w:rsidR="00D1705C">
        <w:rPr>
          <w:rFonts w:ascii="Times New Roman" w:hAnsi="Times New Roman" w:cs="Times New Roman"/>
          <w:bCs/>
          <w:sz w:val="28"/>
          <w:szCs w:val="28"/>
        </w:rPr>
        <w:t xml:space="preserve">2013, № 26, ст. 3341; </w:t>
      </w:r>
      <w:r w:rsidRPr="00B46594">
        <w:rPr>
          <w:rFonts w:ascii="Times New Roman" w:hAnsi="Times New Roman" w:cs="Times New Roman"/>
          <w:bCs/>
          <w:sz w:val="28"/>
          <w:szCs w:val="28"/>
        </w:rPr>
        <w:t xml:space="preserve">2018, № 30, ст. 4729; 2020, № 22, ст. 3491), дополнить абзацем четвертым </w:t>
      </w:r>
      <w:r w:rsidRPr="00B46594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14:paraId="20AFCA30" w14:textId="77777777" w:rsidR="00B46594" w:rsidRPr="00B46594" w:rsidRDefault="00392DEF" w:rsidP="000A506D">
      <w:pPr>
        <w:widowControl w:val="0"/>
        <w:autoSpaceDE w:val="0"/>
        <w:autoSpaceDN w:val="0"/>
        <w:adjustRightInd w:val="0"/>
        <w:spacing w:after="0" w:line="3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>"</w:t>
      </w:r>
      <w:r w:rsidR="00B46594" w:rsidRPr="00B46594">
        <w:rPr>
          <w:rFonts w:ascii="Times New Roman" w:hAnsi="Times New Roman" w:cs="Times New Roman"/>
          <w:sz w:val="28"/>
          <w:szCs w:val="28"/>
        </w:rPr>
        <w:t>гражданам, являющимся членами семей военнослужащих</w:t>
      </w:r>
      <w:r w:rsidR="00914128">
        <w:rPr>
          <w:rFonts w:ascii="Times New Roman" w:hAnsi="Times New Roman" w:cs="Times New Roman"/>
          <w:sz w:val="28"/>
          <w:szCs w:val="28"/>
        </w:rPr>
        <w:t xml:space="preserve"> Вооруженных Сил Российской Федерации</w:t>
      </w:r>
      <w:r w:rsidR="00B46594" w:rsidRPr="00B46594">
        <w:rPr>
          <w:rFonts w:ascii="Times New Roman" w:hAnsi="Times New Roman" w:cs="Times New Roman"/>
          <w:sz w:val="28"/>
          <w:szCs w:val="28"/>
        </w:rPr>
        <w:t>, погибших (умерших) при выполнении задач в ходе специальной военной операции на территориях Украины, Донецкой Народной Республики и Луганской Народной Республики, – военными комиссариатами.</w:t>
      </w:r>
      <w:r w:rsidRPr="00392DEF"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32"/>
          <w:lang w:eastAsia="ru-RU"/>
        </w:rPr>
        <w:t>"</w:t>
      </w:r>
      <w:r w:rsidR="00B46594" w:rsidRPr="00B46594">
        <w:rPr>
          <w:rFonts w:ascii="Times New Roman" w:hAnsi="Times New Roman" w:cs="Times New Roman"/>
          <w:sz w:val="28"/>
          <w:szCs w:val="28"/>
        </w:rPr>
        <w:t>.</w:t>
      </w:r>
    </w:p>
    <w:p w14:paraId="12EC64F6" w14:textId="77777777" w:rsidR="00B46594" w:rsidRPr="0086420D" w:rsidRDefault="00B46594" w:rsidP="000A506D">
      <w:pPr>
        <w:pStyle w:val="31"/>
        <w:widowControl w:val="0"/>
        <w:spacing w:line="340" w:lineRule="exact"/>
        <w:ind w:right="0" w:firstLine="709"/>
        <w:jc w:val="both"/>
        <w:rPr>
          <w:b w:val="0"/>
          <w:szCs w:val="28"/>
        </w:rPr>
      </w:pPr>
      <w:r w:rsidRPr="00B46594">
        <w:rPr>
          <w:b w:val="0"/>
          <w:szCs w:val="28"/>
        </w:rPr>
        <w:t xml:space="preserve">2. Настоящее постановление вступает в силу со дня его </w:t>
      </w:r>
      <w:hyperlink r:id="rId8" w:history="1">
        <w:r w:rsidRPr="00B46594">
          <w:rPr>
            <w:b w:val="0"/>
            <w:szCs w:val="28"/>
          </w:rPr>
          <w:t>официального опубликования</w:t>
        </w:r>
      </w:hyperlink>
      <w:r w:rsidRPr="0086420D">
        <w:rPr>
          <w:b w:val="0"/>
          <w:szCs w:val="28"/>
        </w:rPr>
        <w:t>.</w:t>
      </w:r>
    </w:p>
    <w:bookmarkEnd w:id="0"/>
    <w:p w14:paraId="11E9FCD3" w14:textId="77777777" w:rsidR="008E4EAC" w:rsidRPr="00730288" w:rsidRDefault="008E4EAC" w:rsidP="005E30F7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1"/>
        <w:jc w:val="both"/>
        <w:rPr>
          <w:rFonts w:ascii="Times New Roman" w:eastAsia="Times New Roman" w:hAnsi="Times New Roman" w:cs="Times New Roman"/>
          <w:color w:val="FF0000"/>
          <w:sz w:val="72"/>
          <w:szCs w:val="72"/>
          <w:lang w:eastAsia="ru-RU"/>
        </w:rPr>
      </w:pPr>
    </w:p>
    <w:tbl>
      <w:tblPr>
        <w:tblStyle w:val="1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23"/>
        <w:gridCol w:w="4972"/>
      </w:tblGrid>
      <w:tr w:rsidR="005E30F7" w:rsidRPr="005E30F7" w14:paraId="19971309" w14:textId="77777777" w:rsidTr="00A048D3">
        <w:tc>
          <w:tcPr>
            <w:tcW w:w="3794" w:type="dxa"/>
            <w:hideMark/>
          </w:tcPr>
          <w:p w14:paraId="5894DAC1" w14:textId="77777777" w:rsidR="005E30F7" w:rsidRPr="00C5008F" w:rsidRDefault="006E2781" w:rsidP="0073028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32"/>
              </w:rPr>
            </w:pPr>
            <w:r w:rsidRPr="00C5008F">
              <w:rPr>
                <w:sz w:val="28"/>
                <w:szCs w:val="32"/>
              </w:rPr>
              <w:t xml:space="preserve">Председатель </w:t>
            </w:r>
            <w:r w:rsidR="005E30F7" w:rsidRPr="00C5008F">
              <w:rPr>
                <w:sz w:val="28"/>
                <w:szCs w:val="32"/>
              </w:rPr>
              <w:t>Правительства</w:t>
            </w:r>
            <w:r w:rsidR="00A048D3">
              <w:rPr>
                <w:sz w:val="28"/>
                <w:szCs w:val="32"/>
              </w:rPr>
              <w:t xml:space="preserve"> </w:t>
            </w:r>
            <w:r w:rsidR="005E30F7" w:rsidRPr="00C5008F">
              <w:rPr>
                <w:spacing w:val="-2"/>
                <w:sz w:val="28"/>
                <w:szCs w:val="32"/>
              </w:rPr>
              <w:t>Российской Федерации</w:t>
            </w:r>
          </w:p>
        </w:tc>
        <w:tc>
          <w:tcPr>
            <w:tcW w:w="1123" w:type="dxa"/>
          </w:tcPr>
          <w:p w14:paraId="61990F7A" w14:textId="77777777" w:rsidR="005E30F7" w:rsidRPr="00C5008F" w:rsidRDefault="005E30F7" w:rsidP="00730288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8"/>
                <w:szCs w:val="32"/>
              </w:rPr>
            </w:pPr>
          </w:p>
        </w:tc>
        <w:tc>
          <w:tcPr>
            <w:tcW w:w="4972" w:type="dxa"/>
          </w:tcPr>
          <w:p w14:paraId="47F3B4B4" w14:textId="77777777" w:rsidR="005E30F7" w:rsidRPr="00C5008F" w:rsidRDefault="005E30F7" w:rsidP="00730288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sz w:val="28"/>
                <w:szCs w:val="32"/>
              </w:rPr>
            </w:pPr>
          </w:p>
          <w:p w14:paraId="6B68411E" w14:textId="77777777" w:rsidR="005E30F7" w:rsidRPr="00C5008F" w:rsidRDefault="0014617B" w:rsidP="00730288">
            <w:pPr>
              <w:widowControl w:val="0"/>
              <w:autoSpaceDE w:val="0"/>
              <w:autoSpaceDN w:val="0"/>
              <w:adjustRightInd w:val="0"/>
              <w:ind w:right="601"/>
              <w:jc w:val="right"/>
              <w:outlineLvl w:val="0"/>
              <w:rPr>
                <w:sz w:val="28"/>
                <w:szCs w:val="32"/>
              </w:rPr>
            </w:pPr>
            <w:proofErr w:type="spellStart"/>
            <w:r w:rsidRPr="00C5008F">
              <w:rPr>
                <w:sz w:val="28"/>
                <w:szCs w:val="32"/>
              </w:rPr>
              <w:t>М.</w:t>
            </w:r>
            <w:r w:rsidR="005E30F7" w:rsidRPr="00C5008F">
              <w:rPr>
                <w:sz w:val="28"/>
                <w:szCs w:val="32"/>
              </w:rPr>
              <w:t>Мишустин</w:t>
            </w:r>
            <w:proofErr w:type="spellEnd"/>
          </w:p>
        </w:tc>
      </w:tr>
    </w:tbl>
    <w:p w14:paraId="53C212EA" w14:textId="77777777" w:rsidR="001B4FED" w:rsidRPr="000A506D" w:rsidRDefault="001B4FED" w:rsidP="00C60E21">
      <w:pPr>
        <w:pStyle w:val="20"/>
        <w:shd w:val="clear" w:color="auto" w:fill="auto"/>
        <w:spacing w:after="0"/>
        <w:ind w:left="4962" w:right="-1"/>
        <w:rPr>
          <w:sz w:val="32"/>
          <w:szCs w:val="28"/>
          <w:lang w:eastAsia="ru-RU" w:bidi="ru-RU"/>
        </w:rPr>
      </w:pPr>
    </w:p>
    <w:sectPr w:rsidR="001B4FED" w:rsidRPr="000A506D" w:rsidSect="00914128">
      <w:headerReference w:type="default" r:id="rId9"/>
      <w:headerReference w:type="first" r:id="rId10"/>
      <w:pgSz w:w="11906" w:h="16838"/>
      <w:pgMar w:top="284" w:right="1418" w:bottom="142" w:left="1418" w:header="27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060F7" w14:textId="77777777" w:rsidR="00A23285" w:rsidRDefault="00A23285" w:rsidP="00B200A2">
      <w:pPr>
        <w:spacing w:after="0" w:line="240" w:lineRule="auto"/>
      </w:pPr>
      <w:r>
        <w:separator/>
      </w:r>
    </w:p>
  </w:endnote>
  <w:endnote w:type="continuationSeparator" w:id="0">
    <w:p w14:paraId="2501CB90" w14:textId="77777777" w:rsidR="00A23285" w:rsidRDefault="00A23285" w:rsidP="00B20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5502E" w14:textId="77777777" w:rsidR="00A23285" w:rsidRDefault="00A23285" w:rsidP="00B200A2">
      <w:pPr>
        <w:spacing w:after="0" w:line="240" w:lineRule="auto"/>
      </w:pPr>
      <w:r>
        <w:separator/>
      </w:r>
    </w:p>
  </w:footnote>
  <w:footnote w:type="continuationSeparator" w:id="0">
    <w:p w14:paraId="61E6A492" w14:textId="77777777" w:rsidR="00A23285" w:rsidRDefault="00A23285" w:rsidP="00B20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89951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12D06B6" w14:textId="77777777" w:rsidR="00781256" w:rsidRPr="00006D58" w:rsidRDefault="004310C6" w:rsidP="00367DC6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06D5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81256" w:rsidRPr="00006D5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06D5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1412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06D5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AE73C" w14:textId="77777777" w:rsidR="00914128" w:rsidRDefault="00914128" w:rsidP="00D1705C">
    <w:pPr>
      <w:tabs>
        <w:tab w:val="center" w:pos="720"/>
      </w:tabs>
      <w:autoSpaceDE w:val="0"/>
      <w:autoSpaceDN w:val="0"/>
      <w:spacing w:after="0" w:line="240" w:lineRule="auto"/>
      <w:jc w:val="right"/>
      <w:rPr>
        <w:rFonts w:ascii="Times New Roman CYR" w:eastAsia="Times New Roman" w:hAnsi="Times New Roman CYR" w:cs="Times New Roman CYR"/>
        <w:sz w:val="28"/>
        <w:szCs w:val="28"/>
        <w:lang w:eastAsia="ru-RU"/>
      </w:rPr>
    </w:pPr>
  </w:p>
  <w:p w14:paraId="1775D9F1" w14:textId="77777777" w:rsidR="00730288" w:rsidRDefault="00730288" w:rsidP="00D1705C">
    <w:pPr>
      <w:tabs>
        <w:tab w:val="center" w:pos="720"/>
      </w:tabs>
      <w:autoSpaceDE w:val="0"/>
      <w:autoSpaceDN w:val="0"/>
      <w:spacing w:after="0" w:line="240" w:lineRule="auto"/>
      <w:jc w:val="right"/>
    </w:pPr>
    <w:r w:rsidRPr="00063167">
      <w:rPr>
        <w:rFonts w:ascii="Times New Roman CYR" w:eastAsia="Times New Roman" w:hAnsi="Times New Roman CYR" w:cs="Times New Roman CYR"/>
        <w:sz w:val="28"/>
        <w:szCs w:val="28"/>
        <w:lang w:eastAsia="ru-RU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D047C"/>
    <w:multiLevelType w:val="multilevel"/>
    <w:tmpl w:val="5DD40C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131F4C"/>
    <w:multiLevelType w:val="multilevel"/>
    <w:tmpl w:val="9B8E27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5F92396E"/>
    <w:multiLevelType w:val="hybridMultilevel"/>
    <w:tmpl w:val="9F4CC13E"/>
    <w:lvl w:ilvl="0" w:tplc="80409AC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650BF"/>
    <w:multiLevelType w:val="hybridMultilevel"/>
    <w:tmpl w:val="8CCABFA8"/>
    <w:lvl w:ilvl="0" w:tplc="7ABCF2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CB92653"/>
    <w:multiLevelType w:val="hybridMultilevel"/>
    <w:tmpl w:val="37D093AC"/>
    <w:lvl w:ilvl="0" w:tplc="240433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7750530">
    <w:abstractNumId w:val="0"/>
  </w:num>
  <w:num w:numId="2" w16cid:durableId="43720754">
    <w:abstractNumId w:val="1"/>
  </w:num>
  <w:num w:numId="3" w16cid:durableId="1984776471">
    <w:abstractNumId w:val="4"/>
  </w:num>
  <w:num w:numId="4" w16cid:durableId="1229654377">
    <w:abstractNumId w:val="3"/>
  </w:num>
  <w:num w:numId="5" w16cid:durableId="976834251">
    <w:abstractNumId w:val="2"/>
  </w:num>
  <w:num w:numId="6" w16cid:durableId="1182206065">
    <w:abstractNumId w:val="1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02F9"/>
    <w:rsid w:val="00000F4B"/>
    <w:rsid w:val="00002269"/>
    <w:rsid w:val="000026A3"/>
    <w:rsid w:val="00006D58"/>
    <w:rsid w:val="00026D92"/>
    <w:rsid w:val="00036056"/>
    <w:rsid w:val="00051B7D"/>
    <w:rsid w:val="00061D4D"/>
    <w:rsid w:val="00063167"/>
    <w:rsid w:val="000766DB"/>
    <w:rsid w:val="00082DBB"/>
    <w:rsid w:val="000913EE"/>
    <w:rsid w:val="000A506D"/>
    <w:rsid w:val="000A5DB2"/>
    <w:rsid w:val="000B2DF2"/>
    <w:rsid w:val="000C03EB"/>
    <w:rsid w:val="000C1BA8"/>
    <w:rsid w:val="000C3BA9"/>
    <w:rsid w:val="000E4D0C"/>
    <w:rsid w:val="000E6B6D"/>
    <w:rsid w:val="000F153D"/>
    <w:rsid w:val="001003F6"/>
    <w:rsid w:val="00103572"/>
    <w:rsid w:val="00111B6B"/>
    <w:rsid w:val="001133A9"/>
    <w:rsid w:val="00121E2E"/>
    <w:rsid w:val="001404DB"/>
    <w:rsid w:val="0014522B"/>
    <w:rsid w:val="0014617B"/>
    <w:rsid w:val="00146983"/>
    <w:rsid w:val="0016609A"/>
    <w:rsid w:val="00175A24"/>
    <w:rsid w:val="001A1106"/>
    <w:rsid w:val="001A3149"/>
    <w:rsid w:val="001B4FED"/>
    <w:rsid w:val="001C0624"/>
    <w:rsid w:val="001C0694"/>
    <w:rsid w:val="001D7870"/>
    <w:rsid w:val="001D7884"/>
    <w:rsid w:val="001E33EB"/>
    <w:rsid w:val="002029A0"/>
    <w:rsid w:val="00210602"/>
    <w:rsid w:val="00211F11"/>
    <w:rsid w:val="002159F4"/>
    <w:rsid w:val="00221880"/>
    <w:rsid w:val="0022189A"/>
    <w:rsid w:val="00224B9E"/>
    <w:rsid w:val="00233345"/>
    <w:rsid w:val="00246287"/>
    <w:rsid w:val="00257146"/>
    <w:rsid w:val="00271DD3"/>
    <w:rsid w:val="0028484A"/>
    <w:rsid w:val="002A5BD3"/>
    <w:rsid w:val="002A7498"/>
    <w:rsid w:val="002B0F93"/>
    <w:rsid w:val="002D6F75"/>
    <w:rsid w:val="002E5641"/>
    <w:rsid w:val="002E67D7"/>
    <w:rsid w:val="00305BE3"/>
    <w:rsid w:val="003102B2"/>
    <w:rsid w:val="00310C97"/>
    <w:rsid w:val="003172F9"/>
    <w:rsid w:val="003219BE"/>
    <w:rsid w:val="00323D6C"/>
    <w:rsid w:val="003259F7"/>
    <w:rsid w:val="00331284"/>
    <w:rsid w:val="00347213"/>
    <w:rsid w:val="00367DC6"/>
    <w:rsid w:val="003831C8"/>
    <w:rsid w:val="003837A2"/>
    <w:rsid w:val="00385423"/>
    <w:rsid w:val="00392DEF"/>
    <w:rsid w:val="003A4167"/>
    <w:rsid w:val="003B0285"/>
    <w:rsid w:val="003C189D"/>
    <w:rsid w:val="003C2589"/>
    <w:rsid w:val="003D2E4B"/>
    <w:rsid w:val="003F1C11"/>
    <w:rsid w:val="003F3E72"/>
    <w:rsid w:val="004120E7"/>
    <w:rsid w:val="004205CA"/>
    <w:rsid w:val="00424278"/>
    <w:rsid w:val="004310C6"/>
    <w:rsid w:val="00436AEF"/>
    <w:rsid w:val="00441743"/>
    <w:rsid w:val="00444DC5"/>
    <w:rsid w:val="00452B80"/>
    <w:rsid w:val="00470A7A"/>
    <w:rsid w:val="00477971"/>
    <w:rsid w:val="0048509C"/>
    <w:rsid w:val="004905EE"/>
    <w:rsid w:val="00492B65"/>
    <w:rsid w:val="004A5702"/>
    <w:rsid w:val="004B2554"/>
    <w:rsid w:val="004C6136"/>
    <w:rsid w:val="004E36D4"/>
    <w:rsid w:val="004F14CF"/>
    <w:rsid w:val="004F2BE7"/>
    <w:rsid w:val="005039E3"/>
    <w:rsid w:val="0051305A"/>
    <w:rsid w:val="00515D02"/>
    <w:rsid w:val="00530A67"/>
    <w:rsid w:val="00533CDD"/>
    <w:rsid w:val="0054149B"/>
    <w:rsid w:val="00543014"/>
    <w:rsid w:val="00543049"/>
    <w:rsid w:val="00556296"/>
    <w:rsid w:val="005565D4"/>
    <w:rsid w:val="00561C67"/>
    <w:rsid w:val="00574D7B"/>
    <w:rsid w:val="005977D9"/>
    <w:rsid w:val="005A43ED"/>
    <w:rsid w:val="005D00CE"/>
    <w:rsid w:val="005E30F7"/>
    <w:rsid w:val="005E413D"/>
    <w:rsid w:val="005F02B0"/>
    <w:rsid w:val="006034C1"/>
    <w:rsid w:val="00611C21"/>
    <w:rsid w:val="006125E6"/>
    <w:rsid w:val="006129EB"/>
    <w:rsid w:val="00620335"/>
    <w:rsid w:val="00620F68"/>
    <w:rsid w:val="00622489"/>
    <w:rsid w:val="0065697F"/>
    <w:rsid w:val="00660D89"/>
    <w:rsid w:val="006702F9"/>
    <w:rsid w:val="00670854"/>
    <w:rsid w:val="0067721A"/>
    <w:rsid w:val="0069687A"/>
    <w:rsid w:val="00697396"/>
    <w:rsid w:val="006A3936"/>
    <w:rsid w:val="006A7D45"/>
    <w:rsid w:val="006B01E9"/>
    <w:rsid w:val="006B639B"/>
    <w:rsid w:val="006C0EE2"/>
    <w:rsid w:val="006C7183"/>
    <w:rsid w:val="006D22F4"/>
    <w:rsid w:val="006D50A5"/>
    <w:rsid w:val="006D7289"/>
    <w:rsid w:val="006E0A66"/>
    <w:rsid w:val="006E200A"/>
    <w:rsid w:val="006E2781"/>
    <w:rsid w:val="006E2A4C"/>
    <w:rsid w:val="006E3D71"/>
    <w:rsid w:val="00702299"/>
    <w:rsid w:val="00702458"/>
    <w:rsid w:val="00714E2C"/>
    <w:rsid w:val="007218D4"/>
    <w:rsid w:val="00730288"/>
    <w:rsid w:val="00733BAC"/>
    <w:rsid w:val="00736DB0"/>
    <w:rsid w:val="0074543D"/>
    <w:rsid w:val="007651FD"/>
    <w:rsid w:val="007659E5"/>
    <w:rsid w:val="00766B25"/>
    <w:rsid w:val="00774C09"/>
    <w:rsid w:val="00777B95"/>
    <w:rsid w:val="00781256"/>
    <w:rsid w:val="00793523"/>
    <w:rsid w:val="0079692E"/>
    <w:rsid w:val="007A6FD2"/>
    <w:rsid w:val="007B4B63"/>
    <w:rsid w:val="007B5EF4"/>
    <w:rsid w:val="007D1226"/>
    <w:rsid w:val="007F11CB"/>
    <w:rsid w:val="008239A9"/>
    <w:rsid w:val="008328D2"/>
    <w:rsid w:val="00834694"/>
    <w:rsid w:val="008440B8"/>
    <w:rsid w:val="00860D40"/>
    <w:rsid w:val="0087055E"/>
    <w:rsid w:val="00881632"/>
    <w:rsid w:val="00891610"/>
    <w:rsid w:val="008A021E"/>
    <w:rsid w:val="008A40CB"/>
    <w:rsid w:val="008B1E08"/>
    <w:rsid w:val="008D467A"/>
    <w:rsid w:val="008E0671"/>
    <w:rsid w:val="008E2099"/>
    <w:rsid w:val="008E4EAC"/>
    <w:rsid w:val="008F0EDF"/>
    <w:rsid w:val="00902ED0"/>
    <w:rsid w:val="0091031F"/>
    <w:rsid w:val="00913043"/>
    <w:rsid w:val="00914128"/>
    <w:rsid w:val="00914288"/>
    <w:rsid w:val="00930FFC"/>
    <w:rsid w:val="0093357B"/>
    <w:rsid w:val="00963CD2"/>
    <w:rsid w:val="009745E6"/>
    <w:rsid w:val="009975E6"/>
    <w:rsid w:val="009A2274"/>
    <w:rsid w:val="009A2AC6"/>
    <w:rsid w:val="009A3888"/>
    <w:rsid w:val="009A4C1A"/>
    <w:rsid w:val="009A6BFB"/>
    <w:rsid w:val="009A7C9B"/>
    <w:rsid w:val="009B1C84"/>
    <w:rsid w:val="009B281A"/>
    <w:rsid w:val="009B3422"/>
    <w:rsid w:val="009B7780"/>
    <w:rsid w:val="009C44D4"/>
    <w:rsid w:val="009C7695"/>
    <w:rsid w:val="009D1006"/>
    <w:rsid w:val="009D4E72"/>
    <w:rsid w:val="00A00F3D"/>
    <w:rsid w:val="00A04160"/>
    <w:rsid w:val="00A048D3"/>
    <w:rsid w:val="00A05838"/>
    <w:rsid w:val="00A16297"/>
    <w:rsid w:val="00A23285"/>
    <w:rsid w:val="00A24B1C"/>
    <w:rsid w:val="00A27A8F"/>
    <w:rsid w:val="00A3428B"/>
    <w:rsid w:val="00A5573C"/>
    <w:rsid w:val="00A7478F"/>
    <w:rsid w:val="00A9793C"/>
    <w:rsid w:val="00AC1501"/>
    <w:rsid w:val="00AC5749"/>
    <w:rsid w:val="00AC6A27"/>
    <w:rsid w:val="00AD2BEB"/>
    <w:rsid w:val="00AE28D8"/>
    <w:rsid w:val="00B15D6F"/>
    <w:rsid w:val="00B200A2"/>
    <w:rsid w:val="00B24456"/>
    <w:rsid w:val="00B46594"/>
    <w:rsid w:val="00B51571"/>
    <w:rsid w:val="00B54269"/>
    <w:rsid w:val="00B72789"/>
    <w:rsid w:val="00B85E7D"/>
    <w:rsid w:val="00B8619F"/>
    <w:rsid w:val="00B8722C"/>
    <w:rsid w:val="00BC06C5"/>
    <w:rsid w:val="00BC0BFB"/>
    <w:rsid w:val="00BD0DD7"/>
    <w:rsid w:val="00BE0EB6"/>
    <w:rsid w:val="00BE48BA"/>
    <w:rsid w:val="00BF16F2"/>
    <w:rsid w:val="00BF452F"/>
    <w:rsid w:val="00C05BC8"/>
    <w:rsid w:val="00C13B4F"/>
    <w:rsid w:val="00C32F01"/>
    <w:rsid w:val="00C47E95"/>
    <w:rsid w:val="00C5008F"/>
    <w:rsid w:val="00C558C9"/>
    <w:rsid w:val="00C60E21"/>
    <w:rsid w:val="00C661F2"/>
    <w:rsid w:val="00C947A1"/>
    <w:rsid w:val="00CA066E"/>
    <w:rsid w:val="00CA402B"/>
    <w:rsid w:val="00CC0D3A"/>
    <w:rsid w:val="00CD4F6C"/>
    <w:rsid w:val="00CE48EF"/>
    <w:rsid w:val="00CE6867"/>
    <w:rsid w:val="00D12A86"/>
    <w:rsid w:val="00D1426A"/>
    <w:rsid w:val="00D15303"/>
    <w:rsid w:val="00D15FB7"/>
    <w:rsid w:val="00D1705C"/>
    <w:rsid w:val="00D3782E"/>
    <w:rsid w:val="00D71722"/>
    <w:rsid w:val="00D77581"/>
    <w:rsid w:val="00D8206C"/>
    <w:rsid w:val="00DB2A67"/>
    <w:rsid w:val="00DD3DDC"/>
    <w:rsid w:val="00DD6F37"/>
    <w:rsid w:val="00DF717A"/>
    <w:rsid w:val="00E02451"/>
    <w:rsid w:val="00E03A5A"/>
    <w:rsid w:val="00E142AE"/>
    <w:rsid w:val="00E32ECF"/>
    <w:rsid w:val="00E34CE5"/>
    <w:rsid w:val="00E46D9C"/>
    <w:rsid w:val="00E61CCA"/>
    <w:rsid w:val="00E77388"/>
    <w:rsid w:val="00E80246"/>
    <w:rsid w:val="00E82C4C"/>
    <w:rsid w:val="00EA5441"/>
    <w:rsid w:val="00EB0AEB"/>
    <w:rsid w:val="00EB7DFD"/>
    <w:rsid w:val="00ED545D"/>
    <w:rsid w:val="00EE033E"/>
    <w:rsid w:val="00EE7E80"/>
    <w:rsid w:val="00F227AA"/>
    <w:rsid w:val="00F31428"/>
    <w:rsid w:val="00F44F9B"/>
    <w:rsid w:val="00F51F98"/>
    <w:rsid w:val="00F55CCA"/>
    <w:rsid w:val="00FA1956"/>
    <w:rsid w:val="00FA2695"/>
    <w:rsid w:val="00FC40A0"/>
    <w:rsid w:val="00FC5D3E"/>
    <w:rsid w:val="00FE2C33"/>
    <w:rsid w:val="00FE62D2"/>
    <w:rsid w:val="00FF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D6E88"/>
  <w15:docId w15:val="{B5AE0279-D9B4-4331-A5E6-39105B90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975E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975E6"/>
    <w:pPr>
      <w:widowControl w:val="0"/>
      <w:shd w:val="clear" w:color="auto" w:fill="FFFFFF"/>
      <w:spacing w:after="1320"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rsid w:val="009975E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34pt">
    <w:name w:val="Основной текст (3) + Интервал 4 pt"/>
    <w:basedOn w:val="3"/>
    <w:rsid w:val="009975E6"/>
    <w:rPr>
      <w:rFonts w:ascii="Times New Roman" w:eastAsia="Times New Roman" w:hAnsi="Times New Roman" w:cs="Times New Roman"/>
      <w:b/>
      <w:bCs/>
      <w:color w:val="000000"/>
      <w:spacing w:val="8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975E6"/>
    <w:pPr>
      <w:widowControl w:val="0"/>
      <w:shd w:val="clear" w:color="auto" w:fill="FFFFFF"/>
      <w:spacing w:before="1320" w:after="18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table" w:styleId="a3">
    <w:name w:val="Table Grid"/>
    <w:basedOn w:val="a1"/>
    <w:rsid w:val="001C06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0624"/>
    <w:pPr>
      <w:ind w:left="720"/>
      <w:contextualSpacing/>
    </w:pPr>
  </w:style>
  <w:style w:type="paragraph" w:styleId="a5">
    <w:name w:val="No Spacing"/>
    <w:uiPriority w:val="1"/>
    <w:qFormat/>
    <w:rsid w:val="00EB0AEB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B200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00A2"/>
  </w:style>
  <w:style w:type="paragraph" w:styleId="a8">
    <w:name w:val="footer"/>
    <w:basedOn w:val="a"/>
    <w:link w:val="a9"/>
    <w:uiPriority w:val="99"/>
    <w:unhideWhenUsed/>
    <w:rsid w:val="00B200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00A2"/>
  </w:style>
  <w:style w:type="paragraph" w:styleId="aa">
    <w:name w:val="Balloon Text"/>
    <w:basedOn w:val="a"/>
    <w:link w:val="ab"/>
    <w:uiPriority w:val="99"/>
    <w:semiHidden/>
    <w:unhideWhenUsed/>
    <w:rsid w:val="00781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81256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051B7D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rsid w:val="005E30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B46594"/>
    <w:pPr>
      <w:spacing w:after="0" w:line="360" w:lineRule="exact"/>
      <w:ind w:right="535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B4659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887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4682B-C1E8-4FD1-98C0-D9F777D2D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GURLS</dc:creator>
  <cp:lastModifiedBy>Владимир Черных</cp:lastModifiedBy>
  <cp:revision>2</cp:revision>
  <cp:lastPrinted>2022-03-29T15:43:00Z</cp:lastPrinted>
  <dcterms:created xsi:type="dcterms:W3CDTF">2022-04-09T05:43:00Z</dcterms:created>
  <dcterms:modified xsi:type="dcterms:W3CDTF">2022-04-09T05:43:00Z</dcterms:modified>
</cp:coreProperties>
</file>