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C10" w:rsidRPr="009D5C89" w:rsidRDefault="00B27FD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80175" cy="9533890"/>
            <wp:effectExtent l="0" t="0" r="0" b="0"/>
            <wp:docPr id="1" name="Рисунок 1" descr="D:\Документы\Папуля\Исключение из списков\Вещевое\Суд. засед. 19.04.22г. по разъясн. решения суда\Скан определения КГВС от 19.04.22г\Переделка\Переделка 2\1 стр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Папуля\Исключение из списков\Вещевое\Суд. засед. 19.04.22г. по разъясн. решения суда\Скан определения КГВС от 19.04.22г\Переделка\Переделка 2\1 стр.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53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480175" cy="9716770"/>
            <wp:effectExtent l="0" t="0" r="0" b="0"/>
            <wp:docPr id="2" name="Рисунок 2" descr="D:\Документы\Папуля\Исключение из списков\Вещевое\Суд. засед. 19.04.22г. по разъясн. решения суда\Скан определения КГВС от 19.04.22г\Переделка\Переделка 2\2 стр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Папуля\Исключение из списков\Вещевое\Суд. засед. 19.04.22г. по разъясн. решения суда\Скан определения КГВС от 19.04.22г\Переделка\Переделка 2\2 стр.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971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472555" cy="9803765"/>
            <wp:effectExtent l="0" t="0" r="4445" b="6985"/>
            <wp:docPr id="3" name="Рисунок 3" descr="D:\Документы\Папуля\Исключение из списков\Вещевое\Суд. засед. 19.04.22г. по разъясн. решения суда\Скан определения КГВС от 19.04.22г\Переделка\Переделка 2\3 стр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Папуля\Исключение из списков\Вещевое\Суд. засед. 19.04.22г. по разъясн. решения суда\Скан определения КГВС от 19.04.22г\Переделка\Переделка 2\3 стр.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2555" cy="9803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480175" cy="5064760"/>
            <wp:effectExtent l="0" t="0" r="0" b="2540"/>
            <wp:docPr id="4" name="Рисунок 4" descr="D:\Документы\Папуля\Исключение из списков\Вещевое\Суд. засед. 19.04.22г. по разъясн. решения суда\Скан определения КГВС от 19.04.22г\Переделка\Переделка 2\4 стр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\Папуля\Исключение из списков\Вещевое\Суд. засед. 19.04.22г. по разъясн. решения суда\Скан определения КГВС от 19.04.22г\Переделка\Переделка 2\4 стр.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506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77C10" w:rsidRPr="009D5C89" w:rsidSect="009D5C89">
      <w:pgSz w:w="11906" w:h="16838"/>
      <w:pgMar w:top="568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4DB"/>
    <w:rsid w:val="00777C10"/>
    <w:rsid w:val="009D5C89"/>
    <w:rsid w:val="00B27FD5"/>
    <w:rsid w:val="00EF2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7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7F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7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7F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B529D-6A9E-463B-B59B-1A98865C6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Папа</dc:creator>
  <cp:keywords/>
  <dc:description/>
  <cp:lastModifiedBy>Папа</cp:lastModifiedBy>
  <cp:revision>3</cp:revision>
  <dcterms:created xsi:type="dcterms:W3CDTF">2022-04-20T11:22:00Z</dcterms:created>
  <dcterms:modified xsi:type="dcterms:W3CDTF">2022-04-20T11:23:00Z</dcterms:modified>
</cp:coreProperties>
</file>