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C24" w:rsidRDefault="00F30E3A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4539615</wp:posOffset>
                </wp:positionH>
                <wp:positionV relativeFrom="paragraph">
                  <wp:posOffset>1823085</wp:posOffset>
                </wp:positionV>
                <wp:extent cx="914400" cy="1676400"/>
                <wp:effectExtent l="38100" t="38100" r="19050" b="1905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14400" cy="1676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91891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357.45pt;margin-top:143.55pt;width:1in;height:132p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" strokecolor="#5b9bd5 [3204]" strokeweight=".5pt">
                <v:stroke endarrow="block" joinstyle="miter"/>
              </v:shape>
            </w:pict>
          </mc:Fallback>
        </mc:AlternateContent>
      </w:r>
      <w:bookmarkStart w:id="0" w:name="_GoBack"/>
      <w:r>
        <w:rPr>
          <w:noProof/>
          <w:lang w:eastAsia="ru-RU"/>
        </w:rPr>
        <w:drawing>
          <wp:inline distT="0" distB="0" distL="0" distR="0" wp14:anchorId="1E06E212" wp14:editId="13EB6161">
            <wp:extent cx="5516916" cy="3101975"/>
            <wp:effectExtent l="0" t="0" r="762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28251" cy="310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A2C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E3A"/>
    <w:rsid w:val="002A2C24"/>
    <w:rsid w:val="00F30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522F52-06F1-4676-A1E4-FFE3CE6BA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1925E-E5E2-474B-83F4-5576C2518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1</cp:revision>
  <dcterms:created xsi:type="dcterms:W3CDTF">2022-06-09T11:17:00Z</dcterms:created>
  <dcterms:modified xsi:type="dcterms:W3CDTF">2022-06-09T11:21:00Z</dcterms:modified>
</cp:coreProperties>
</file>