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051FB" w14:textId="77777777" w:rsidR="00BD4F17" w:rsidRPr="00BD4F17" w:rsidRDefault="00BD4F17" w:rsidP="00BD4F17">
      <w:pPr>
        <w:pStyle w:val="ConsPlusNormal"/>
        <w:jc w:val="center"/>
        <w:outlineLvl w:val="0"/>
      </w:pPr>
      <w:r w:rsidRPr="00BD4F17">
        <w:t>Зарегистрировано в Минюсте России 11 мая 2022 г. N 68444</w:t>
      </w:r>
    </w:p>
    <w:p w14:paraId="5665E9B7" w14:textId="77777777" w:rsidR="00BD4F17" w:rsidRPr="00BD4F17" w:rsidRDefault="00BD4F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EC40206" w14:textId="77777777" w:rsidR="00BD4F17" w:rsidRPr="00BD4F17" w:rsidRDefault="00BD4F17">
      <w:pPr>
        <w:pStyle w:val="ConsPlusNormal"/>
        <w:jc w:val="both"/>
      </w:pPr>
    </w:p>
    <w:p w14:paraId="608E7346" w14:textId="77777777" w:rsidR="00BD4F17" w:rsidRPr="00BD4F17" w:rsidRDefault="00BD4F17">
      <w:pPr>
        <w:pStyle w:val="ConsPlusTitle"/>
        <w:jc w:val="center"/>
      </w:pPr>
      <w:r w:rsidRPr="00BD4F17">
        <w:t>МИНИСТР ОБОРОНЫ РОССИЙСКОЙ ФЕДЕРАЦИИ</w:t>
      </w:r>
    </w:p>
    <w:p w14:paraId="53E92F20" w14:textId="77777777" w:rsidR="00BD4F17" w:rsidRPr="00BD4F17" w:rsidRDefault="00BD4F17">
      <w:pPr>
        <w:pStyle w:val="ConsPlusTitle"/>
        <w:jc w:val="center"/>
      </w:pPr>
    </w:p>
    <w:p w14:paraId="33C1D1A4" w14:textId="77777777" w:rsidR="00BD4F17" w:rsidRPr="00BD4F17" w:rsidRDefault="00BD4F17">
      <w:pPr>
        <w:pStyle w:val="ConsPlusTitle"/>
        <w:jc w:val="center"/>
      </w:pPr>
      <w:r w:rsidRPr="00BD4F17">
        <w:t>ПРИКАЗ</w:t>
      </w:r>
    </w:p>
    <w:p w14:paraId="2D945373" w14:textId="77777777" w:rsidR="00BD4F17" w:rsidRPr="00BD4F17" w:rsidRDefault="00BD4F17">
      <w:pPr>
        <w:pStyle w:val="ConsPlusTitle"/>
        <w:jc w:val="center"/>
      </w:pPr>
      <w:r w:rsidRPr="00BD4F17">
        <w:t>от 22 апреля 2022 г. N 236</w:t>
      </w:r>
    </w:p>
    <w:p w14:paraId="2E523892" w14:textId="77777777" w:rsidR="00BD4F17" w:rsidRPr="00BD4F17" w:rsidRDefault="00BD4F17">
      <w:pPr>
        <w:pStyle w:val="ConsPlusTitle"/>
        <w:jc w:val="center"/>
      </w:pPr>
    </w:p>
    <w:p w14:paraId="2351120E" w14:textId="77777777" w:rsidR="00BD4F17" w:rsidRPr="00BD4F17" w:rsidRDefault="00BD4F17">
      <w:pPr>
        <w:pStyle w:val="ConsPlusTitle"/>
        <w:jc w:val="center"/>
      </w:pPr>
      <w:r w:rsidRPr="00BD4F17">
        <w:t>ОБ ОПРЕДЕЛЕНИИ</w:t>
      </w:r>
    </w:p>
    <w:p w14:paraId="782E74D4" w14:textId="77777777" w:rsidR="00BD4F17" w:rsidRPr="00BD4F17" w:rsidRDefault="00BD4F17">
      <w:pPr>
        <w:pStyle w:val="ConsPlusTitle"/>
        <w:jc w:val="center"/>
      </w:pPr>
      <w:r w:rsidRPr="00BD4F17">
        <w:t>ПОРЯДКА НАЗНАЧЕНИЯ И ОСУЩЕСТВЛЕНИЯ ЕДИНОВРЕМЕННЫХ ВЫПЛАТ,</w:t>
      </w:r>
    </w:p>
    <w:p w14:paraId="2944EFBD" w14:textId="77777777" w:rsidR="00BD4F17" w:rsidRPr="00BD4F17" w:rsidRDefault="00BD4F17">
      <w:pPr>
        <w:pStyle w:val="ConsPlusTitle"/>
        <w:jc w:val="center"/>
      </w:pPr>
      <w:r w:rsidRPr="00BD4F17">
        <w:t>УСТАНОВЛЕННЫХ УКАЗОМ ПРЕЗИДЕНТА РОССИЙСКОЙ ФЕДЕРАЦИИ</w:t>
      </w:r>
    </w:p>
    <w:p w14:paraId="54ADEFEA" w14:textId="77777777" w:rsidR="00BD4F17" w:rsidRPr="00BD4F17" w:rsidRDefault="00BD4F17">
      <w:pPr>
        <w:pStyle w:val="ConsPlusTitle"/>
        <w:jc w:val="center"/>
      </w:pPr>
      <w:r w:rsidRPr="00BD4F17">
        <w:t>ОТ 5 МАРТА 2022 Г. N 98 "О ДОПОЛНИТЕЛЬНЫХ СОЦИАЛЬНЫХ</w:t>
      </w:r>
    </w:p>
    <w:p w14:paraId="2FD9BE13" w14:textId="77777777" w:rsidR="00BD4F17" w:rsidRPr="00BD4F17" w:rsidRDefault="00BD4F17">
      <w:pPr>
        <w:pStyle w:val="ConsPlusTitle"/>
        <w:jc w:val="center"/>
      </w:pPr>
      <w:r w:rsidRPr="00BD4F17">
        <w:t>ГАРАНТИЯХ ВОЕННОСЛУЖАЩИМ, ЛИЦАМ, ПРОХОДЯЩИМ СЛУЖБУ</w:t>
      </w:r>
    </w:p>
    <w:p w14:paraId="4F5D9F1E" w14:textId="77777777" w:rsidR="00BD4F17" w:rsidRPr="00BD4F17" w:rsidRDefault="00BD4F17">
      <w:pPr>
        <w:pStyle w:val="ConsPlusTitle"/>
        <w:jc w:val="center"/>
      </w:pPr>
      <w:r w:rsidRPr="00BD4F17">
        <w:t>В ВОЙСКАХ НАЦИОНАЛЬНОЙ ГВАРДИИ РОССИЙСКОЙ ФЕДЕРАЦИИ,</w:t>
      </w:r>
    </w:p>
    <w:p w14:paraId="55AE0EEC" w14:textId="77777777" w:rsidR="00BD4F17" w:rsidRPr="00BD4F17" w:rsidRDefault="00BD4F17">
      <w:pPr>
        <w:pStyle w:val="ConsPlusTitle"/>
        <w:jc w:val="center"/>
      </w:pPr>
      <w:r w:rsidRPr="00BD4F17">
        <w:t>И ЧЛЕНАМ ИХ СЕМЕЙ", В ВООРУЖЕННЫХ СИЛАХ</w:t>
      </w:r>
    </w:p>
    <w:p w14:paraId="117F6973" w14:textId="77777777" w:rsidR="00BD4F17" w:rsidRPr="00BD4F17" w:rsidRDefault="00BD4F17">
      <w:pPr>
        <w:pStyle w:val="ConsPlusTitle"/>
        <w:jc w:val="center"/>
      </w:pPr>
      <w:r w:rsidRPr="00BD4F17">
        <w:t>РОССИЙСКОЙ ФЕДЕРАЦИИ</w:t>
      </w:r>
    </w:p>
    <w:p w14:paraId="5FFD21F7" w14:textId="77777777" w:rsidR="00BD4F17" w:rsidRPr="00BD4F17" w:rsidRDefault="00BD4F17">
      <w:pPr>
        <w:pStyle w:val="ConsPlusNormal"/>
        <w:jc w:val="both"/>
      </w:pPr>
    </w:p>
    <w:p w14:paraId="0D0CDB9F" w14:textId="77777777" w:rsidR="00BD4F17" w:rsidRPr="00BD4F17" w:rsidRDefault="00BD4F17">
      <w:pPr>
        <w:pStyle w:val="ConsPlusNormal"/>
        <w:ind w:firstLine="540"/>
        <w:jc w:val="both"/>
      </w:pPr>
      <w:r w:rsidRPr="00BD4F17">
        <w:t xml:space="preserve">В соответствии с </w:t>
      </w:r>
      <w:hyperlink r:id="rId4" w:history="1">
        <w:r w:rsidRPr="00BD4F17">
          <w:t>пунктом 4</w:t>
        </w:r>
      </w:hyperlink>
      <w:r w:rsidRPr="00BD4F17">
        <w:t xml:space="preserve"> Указа Президента Российской Федерации от 5 марта 2022 г. N 98 "О дополнительных социальных гарантиях военнослужащим, лицам, проходящим службу в войсках национальной гвардии Российской Федерации, и членам их семей" и в целях предоставления дополнительных мер социальной поддержки военнослужащим Вооруженных Сил Российской Федерации и членам их семей (Собрание законодательства Российской Федерации, 2022, N 10, ст. 1475) приказываю:</w:t>
      </w:r>
    </w:p>
    <w:p w14:paraId="415222E7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1. Определить </w:t>
      </w:r>
      <w:hyperlink w:anchor="P36" w:history="1">
        <w:r w:rsidRPr="00BD4F17">
          <w:t>Порядок</w:t>
        </w:r>
      </w:hyperlink>
      <w:r w:rsidRPr="00BD4F17">
        <w:t xml:space="preserve"> назначения и осуществления единовременных выплат, установленных Указом Президента Российской Федерации от 5 марта 2022 г. N 98 "О дополнительных социальных гарантиях военнослужащим, лицам, проходящим службу в войсках национальной гвардии Российской Федерации, и членам их семей", в Вооруженных Силах Российской Федерации (приложение к настоящему приказу).</w:t>
      </w:r>
    </w:p>
    <w:p w14:paraId="0711BDFB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2. Контроль за выполнением настоящего приказа возложить на заместителя Министра обороны Российской Федерации, отвечающего за организацию финансового обеспечения войск (сил).</w:t>
      </w:r>
    </w:p>
    <w:p w14:paraId="4EB1F34A" w14:textId="77777777" w:rsidR="00BD4F17" w:rsidRPr="00BD4F17" w:rsidRDefault="00BD4F17">
      <w:pPr>
        <w:pStyle w:val="ConsPlusNormal"/>
        <w:jc w:val="both"/>
      </w:pPr>
    </w:p>
    <w:p w14:paraId="1BCF4510" w14:textId="77777777" w:rsidR="00BD4F17" w:rsidRPr="00BD4F17" w:rsidRDefault="00BD4F17">
      <w:pPr>
        <w:pStyle w:val="ConsPlusNormal"/>
        <w:jc w:val="right"/>
      </w:pPr>
      <w:r w:rsidRPr="00BD4F17">
        <w:t>Министр обороны</w:t>
      </w:r>
    </w:p>
    <w:p w14:paraId="79992EDB" w14:textId="77777777" w:rsidR="00BD4F17" w:rsidRPr="00BD4F17" w:rsidRDefault="00BD4F17">
      <w:pPr>
        <w:pStyle w:val="ConsPlusNormal"/>
        <w:jc w:val="right"/>
      </w:pPr>
      <w:r w:rsidRPr="00BD4F17">
        <w:t>Российской Федерации</w:t>
      </w:r>
    </w:p>
    <w:p w14:paraId="04A782AB" w14:textId="77777777" w:rsidR="00BD4F17" w:rsidRPr="00BD4F17" w:rsidRDefault="00BD4F17">
      <w:pPr>
        <w:pStyle w:val="ConsPlusNormal"/>
        <w:jc w:val="right"/>
      </w:pPr>
      <w:r w:rsidRPr="00BD4F17">
        <w:t>генерал армии</w:t>
      </w:r>
    </w:p>
    <w:p w14:paraId="294C9E62" w14:textId="77777777" w:rsidR="00BD4F17" w:rsidRPr="00BD4F17" w:rsidRDefault="00BD4F17">
      <w:pPr>
        <w:pStyle w:val="ConsPlusNormal"/>
        <w:jc w:val="right"/>
      </w:pPr>
      <w:r w:rsidRPr="00BD4F17">
        <w:t>С.ШОЙГУ</w:t>
      </w:r>
    </w:p>
    <w:p w14:paraId="7B64DB48" w14:textId="77777777" w:rsidR="00BD4F17" w:rsidRPr="00BD4F17" w:rsidRDefault="00BD4F17">
      <w:pPr>
        <w:pStyle w:val="ConsPlusNormal"/>
        <w:jc w:val="both"/>
      </w:pPr>
    </w:p>
    <w:p w14:paraId="673D5682" w14:textId="77777777" w:rsidR="00BD4F17" w:rsidRPr="00BD4F17" w:rsidRDefault="00BD4F17">
      <w:pPr>
        <w:pStyle w:val="ConsPlusNormal"/>
        <w:jc w:val="both"/>
      </w:pPr>
    </w:p>
    <w:p w14:paraId="372CB515" w14:textId="77777777" w:rsidR="00BD4F17" w:rsidRPr="00BD4F17" w:rsidRDefault="00BD4F17">
      <w:pPr>
        <w:pStyle w:val="ConsPlusNormal"/>
        <w:jc w:val="both"/>
      </w:pPr>
    </w:p>
    <w:p w14:paraId="492BCA22" w14:textId="77777777" w:rsidR="00BD4F17" w:rsidRPr="00BD4F17" w:rsidRDefault="00BD4F17">
      <w:pPr>
        <w:pStyle w:val="ConsPlusNormal"/>
        <w:jc w:val="both"/>
      </w:pPr>
    </w:p>
    <w:p w14:paraId="2FF65C95" w14:textId="77777777" w:rsidR="00BD4F17" w:rsidRPr="00BD4F17" w:rsidRDefault="00BD4F17">
      <w:pPr>
        <w:pStyle w:val="ConsPlusNormal"/>
        <w:jc w:val="both"/>
      </w:pPr>
    </w:p>
    <w:p w14:paraId="0267BDAC" w14:textId="77777777" w:rsidR="00BD4F17" w:rsidRDefault="00BD4F17">
      <w:pPr>
        <w:rPr>
          <w:rFonts w:eastAsia="Times New Roman" w:cs="Times New Roman"/>
          <w:szCs w:val="20"/>
          <w:lang w:eastAsia="ru-RU"/>
        </w:rPr>
      </w:pPr>
      <w:r>
        <w:br w:type="page"/>
      </w:r>
    </w:p>
    <w:p w14:paraId="194A9EFE" w14:textId="7A71FF9A" w:rsidR="00BD4F17" w:rsidRPr="00BD4F17" w:rsidRDefault="00BD4F17">
      <w:pPr>
        <w:pStyle w:val="ConsPlusNormal"/>
        <w:jc w:val="right"/>
        <w:outlineLvl w:val="0"/>
      </w:pPr>
      <w:r w:rsidRPr="00BD4F17">
        <w:lastRenderedPageBreak/>
        <w:t>Приложение</w:t>
      </w:r>
    </w:p>
    <w:p w14:paraId="5EC22819" w14:textId="77777777" w:rsidR="00BD4F17" w:rsidRPr="00BD4F17" w:rsidRDefault="00BD4F17">
      <w:pPr>
        <w:pStyle w:val="ConsPlusNormal"/>
        <w:jc w:val="right"/>
      </w:pPr>
      <w:r w:rsidRPr="00BD4F17">
        <w:t>к приказу Министра обороны</w:t>
      </w:r>
    </w:p>
    <w:p w14:paraId="59893F44" w14:textId="77777777" w:rsidR="00BD4F17" w:rsidRPr="00BD4F17" w:rsidRDefault="00BD4F17">
      <w:pPr>
        <w:pStyle w:val="ConsPlusNormal"/>
        <w:jc w:val="right"/>
      </w:pPr>
      <w:r w:rsidRPr="00BD4F17">
        <w:t>Российской Федерации</w:t>
      </w:r>
    </w:p>
    <w:p w14:paraId="014CFB09" w14:textId="77777777" w:rsidR="00BD4F17" w:rsidRPr="00BD4F17" w:rsidRDefault="00BD4F17">
      <w:pPr>
        <w:pStyle w:val="ConsPlusNormal"/>
        <w:jc w:val="right"/>
      </w:pPr>
      <w:r w:rsidRPr="00BD4F17">
        <w:t>от 22 апреля 2022 г. N 236</w:t>
      </w:r>
    </w:p>
    <w:p w14:paraId="014727E5" w14:textId="77777777" w:rsidR="00BD4F17" w:rsidRPr="00BD4F17" w:rsidRDefault="00BD4F17">
      <w:pPr>
        <w:pStyle w:val="ConsPlusNormal"/>
        <w:jc w:val="both"/>
      </w:pPr>
    </w:p>
    <w:p w14:paraId="21D22255" w14:textId="77777777" w:rsidR="00BD4F17" w:rsidRPr="00BD4F17" w:rsidRDefault="00BD4F17">
      <w:pPr>
        <w:pStyle w:val="ConsPlusTitle"/>
        <w:jc w:val="center"/>
      </w:pPr>
      <w:bookmarkStart w:id="0" w:name="P36"/>
      <w:bookmarkEnd w:id="0"/>
      <w:r w:rsidRPr="00BD4F17">
        <w:t>ПОРЯДОК</w:t>
      </w:r>
    </w:p>
    <w:p w14:paraId="157BE751" w14:textId="77777777" w:rsidR="00BD4F17" w:rsidRPr="00BD4F17" w:rsidRDefault="00BD4F17">
      <w:pPr>
        <w:pStyle w:val="ConsPlusTitle"/>
        <w:jc w:val="center"/>
      </w:pPr>
      <w:r w:rsidRPr="00BD4F17">
        <w:t>НАЗНАЧЕНИЯ И ОСУЩЕСТВЛЕНИЯ ЕДИНОВРЕМЕННЫХ ВЫПЛАТ,</w:t>
      </w:r>
    </w:p>
    <w:p w14:paraId="4D65BDBE" w14:textId="77777777" w:rsidR="00BD4F17" w:rsidRPr="00BD4F17" w:rsidRDefault="00BD4F17">
      <w:pPr>
        <w:pStyle w:val="ConsPlusTitle"/>
        <w:jc w:val="center"/>
      </w:pPr>
      <w:r w:rsidRPr="00BD4F17">
        <w:t>УСТАНОВЛЕННЫХ УКАЗОМ ПРЕЗИДЕНТА РОССИЙСКОЙ ФЕДЕРАЦИИ</w:t>
      </w:r>
    </w:p>
    <w:p w14:paraId="532D03C4" w14:textId="77777777" w:rsidR="00BD4F17" w:rsidRPr="00BD4F17" w:rsidRDefault="00BD4F17">
      <w:pPr>
        <w:pStyle w:val="ConsPlusTitle"/>
        <w:jc w:val="center"/>
      </w:pPr>
      <w:r w:rsidRPr="00BD4F17">
        <w:t>ОТ 5 МАРТА 2022 Г. N 98 "О ДОПОЛНИТЕЛЬНЫХ СОЦИАЛЬНЫХ</w:t>
      </w:r>
    </w:p>
    <w:p w14:paraId="00F6615B" w14:textId="77777777" w:rsidR="00BD4F17" w:rsidRPr="00BD4F17" w:rsidRDefault="00BD4F17">
      <w:pPr>
        <w:pStyle w:val="ConsPlusTitle"/>
        <w:jc w:val="center"/>
      </w:pPr>
      <w:r w:rsidRPr="00BD4F17">
        <w:t>ГАРАНТИЯХ ВОЕННОСЛУЖАЩИМ, ЛИЦАМ, ПРОХОДЯЩИМ СЛУЖБУ</w:t>
      </w:r>
    </w:p>
    <w:p w14:paraId="070189CC" w14:textId="77777777" w:rsidR="00BD4F17" w:rsidRPr="00BD4F17" w:rsidRDefault="00BD4F17">
      <w:pPr>
        <w:pStyle w:val="ConsPlusTitle"/>
        <w:jc w:val="center"/>
      </w:pPr>
      <w:r w:rsidRPr="00BD4F17">
        <w:t>В ВОЙСКАХ НАЦИОНАЛЬНОЙ ГВАРДИИ РОССИЙСКОЙ ФЕДЕРАЦИИ,</w:t>
      </w:r>
    </w:p>
    <w:p w14:paraId="61101141" w14:textId="77777777" w:rsidR="00BD4F17" w:rsidRPr="00BD4F17" w:rsidRDefault="00BD4F17">
      <w:pPr>
        <w:pStyle w:val="ConsPlusTitle"/>
        <w:jc w:val="center"/>
      </w:pPr>
      <w:r w:rsidRPr="00BD4F17">
        <w:t>И ЧЛЕНАМ ИХ СЕМЕЙ", В ВООРУЖЕННЫХ СИЛАХ</w:t>
      </w:r>
    </w:p>
    <w:p w14:paraId="4072CE28" w14:textId="77777777" w:rsidR="00BD4F17" w:rsidRPr="00BD4F17" w:rsidRDefault="00BD4F17">
      <w:pPr>
        <w:pStyle w:val="ConsPlusTitle"/>
        <w:jc w:val="center"/>
      </w:pPr>
      <w:r w:rsidRPr="00BD4F17">
        <w:t>РОССИЙСКОЙ ФЕДЕРАЦИИ</w:t>
      </w:r>
    </w:p>
    <w:p w14:paraId="0F5BA71B" w14:textId="77777777" w:rsidR="00BD4F17" w:rsidRPr="00BD4F17" w:rsidRDefault="00BD4F17">
      <w:pPr>
        <w:pStyle w:val="ConsPlusNormal"/>
        <w:jc w:val="both"/>
      </w:pPr>
    </w:p>
    <w:p w14:paraId="4A2670BA" w14:textId="77777777" w:rsidR="00BD4F17" w:rsidRPr="00BD4F17" w:rsidRDefault="00BD4F17">
      <w:pPr>
        <w:pStyle w:val="ConsPlusNormal"/>
        <w:ind w:firstLine="540"/>
        <w:jc w:val="both"/>
      </w:pPr>
      <w:r w:rsidRPr="00BD4F17">
        <w:t xml:space="preserve">1. Единовременные выплаты военнослужащим Вооруженных Сил Российской Федерации (далее - военнослужащие), принимающим участие в специальной военной операции на территориях Донецкой Народной Республики, Луганской Народной Республики и Украины, военнослужащим, выполняющим специальные задачи на территории Сирийской Арабской Республики, получившим ранение (контузию, травму, увечье) в ходе проведения специальной военной операции (при выполнении специальных задач), а также членам семей военнослужащих в случае гибели (смерти) указанных военнослужащих либо смерти военнослужащих до истечения одного года со дня их увольнения с военной службы, наступившей вследствие увечья (ранения, травмы, контузии) или заболевания, полученных ими при исполнении обязанностей военной службы, назначаются и осуществляются в размерах, установленных </w:t>
      </w:r>
      <w:hyperlink r:id="rId5" w:history="1">
        <w:r w:rsidRPr="00BD4F17">
          <w:t>пунктом 1</w:t>
        </w:r>
      </w:hyperlink>
      <w:r w:rsidRPr="00BD4F17">
        <w:t xml:space="preserve"> Указа Президента Российской Федерации от 5 марта 2022 г. N 98 "О дополнительных социальных гарантиях военнослужащим, лицам, проходящим службу в войсках национальной гвардии Российской Федерации, и членам их семей" (Собрание законодательства Российской Федерации, 2022, N 10, ст. 1475).</w:t>
      </w:r>
    </w:p>
    <w:p w14:paraId="3FBF7912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Категории членов семей определяются в соответствии с </w:t>
      </w:r>
      <w:hyperlink r:id="rId6" w:history="1">
        <w:r w:rsidRPr="00BD4F17">
          <w:t>частью 11 статьи 3</w:t>
        </w:r>
      </w:hyperlink>
      <w:r w:rsidRPr="00BD4F17">
        <w:t xml:space="preserve"> Федерального закона от 7 ноября 2011 г. N 306-ФЗ "О денежном довольствии военнослужащих и предоставлении им отдельных выплат" (Собрание законодательства Российской Федерации, 2011, N 45, ст. 6336; 2020, N 31, ст. 5045), а при отсутствии у военнослужащих членов семей единовременная выплата осуществляется их полнородным и неполнородным братьям и сестрам &lt;1&gt; (далее - члены семей).</w:t>
      </w:r>
    </w:p>
    <w:p w14:paraId="2F9477CA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--------------------------------</w:t>
      </w:r>
    </w:p>
    <w:p w14:paraId="6DC44876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&lt;1&gt; </w:t>
      </w:r>
      <w:hyperlink r:id="rId7" w:history="1">
        <w:r w:rsidRPr="00BD4F17">
          <w:t>Подпункт "а" пункта 1</w:t>
        </w:r>
      </w:hyperlink>
      <w:r w:rsidRPr="00BD4F17">
        <w:t xml:space="preserve"> Указа Президента Российской Федерации от 5 марта 2022 г. N 98 "О дополнительных социальных гарантиях военнослужащим, лицам, проходящим службу в войсках национальной гвардии Российской Федерации, и членам их семей" (Собрание законодательства Российской Федерации, 2022, N 10, ст. 1475, N 24, ст. 4031).</w:t>
      </w:r>
    </w:p>
    <w:p w14:paraId="1E1CCD08" w14:textId="77777777" w:rsidR="00BD4F17" w:rsidRPr="00BD4F17" w:rsidRDefault="00BD4F17">
      <w:pPr>
        <w:pStyle w:val="ConsPlusNormal"/>
        <w:jc w:val="both"/>
      </w:pPr>
    </w:p>
    <w:p w14:paraId="51F2709D" w14:textId="77777777" w:rsidR="00BD4F17" w:rsidRPr="00BD4F17" w:rsidRDefault="00BD4F17">
      <w:pPr>
        <w:pStyle w:val="ConsPlusNormal"/>
        <w:ind w:firstLine="540"/>
        <w:jc w:val="both"/>
      </w:pPr>
      <w:r w:rsidRPr="00BD4F17">
        <w:t>Единовременные выплаты членам семей военнослужащих осуществляются в равных долях.</w:t>
      </w:r>
    </w:p>
    <w:p w14:paraId="5CD72687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2. Единовременные выплаты осуществляются:</w:t>
      </w:r>
    </w:p>
    <w:p w14:paraId="44EDEDAC" w14:textId="77777777" w:rsidR="00BD4F17" w:rsidRPr="00BD4F17" w:rsidRDefault="00BD4F17">
      <w:pPr>
        <w:pStyle w:val="ConsPlusNormal"/>
        <w:spacing w:before="240"/>
        <w:ind w:firstLine="540"/>
        <w:jc w:val="both"/>
      </w:pPr>
      <w:bookmarkStart w:id="1" w:name="P52"/>
      <w:bookmarkEnd w:id="1"/>
      <w:r w:rsidRPr="00BD4F17">
        <w:t>1) военнослужащим, принимающим участие в специальной военной операции на территориях Донецкой Народной Республики, Луганской Народной Республики и Украины, военнослужащим, выполняющим специальные задачи на территории Сирийской Арабской Республики, получившим ранение (контузию, травму, увечье) в ходе проведения специальной военной операции (при выполнении специальных задач), - финансовым органом, обеспечивающим органы военного управления, объединения, соединения, воинские части и организации Вооруженных Сил Российской Федерации (далее - воинские части), в которых указанные военнослужащие проходят военную службу;</w:t>
      </w:r>
    </w:p>
    <w:p w14:paraId="76C3B726" w14:textId="77777777" w:rsidR="00BD4F17" w:rsidRPr="00BD4F17" w:rsidRDefault="00BD4F17">
      <w:pPr>
        <w:pStyle w:val="ConsPlusNormal"/>
        <w:spacing w:before="240"/>
        <w:ind w:firstLine="540"/>
        <w:jc w:val="both"/>
      </w:pPr>
      <w:bookmarkStart w:id="2" w:name="P53"/>
      <w:bookmarkEnd w:id="2"/>
      <w:r w:rsidRPr="00BD4F17">
        <w:t xml:space="preserve">2) членам семей военнослужащих, принимавших участие в специальной военной операции на территориях Донецкой Народной Республики, Луганской Народной Республики и Украины, </w:t>
      </w:r>
      <w:r w:rsidRPr="00BD4F17">
        <w:lastRenderedPageBreak/>
        <w:t>военнослужащих, выполнявших специальные задачи на территории Сирийской Арабской Республики, в случае гибели (смерти) указанных военнослужащих - финансовым органом, обеспечивающим воинские части, в которых указанные военнослужащие проходили военную службу на дату их гибели (смерти);</w:t>
      </w:r>
    </w:p>
    <w:p w14:paraId="4D561A93" w14:textId="77777777" w:rsidR="00BD4F17" w:rsidRPr="00BD4F17" w:rsidRDefault="00BD4F17">
      <w:pPr>
        <w:pStyle w:val="ConsPlusNormal"/>
        <w:spacing w:before="240"/>
        <w:ind w:firstLine="540"/>
        <w:jc w:val="both"/>
      </w:pPr>
      <w:bookmarkStart w:id="3" w:name="P54"/>
      <w:bookmarkEnd w:id="3"/>
      <w:r w:rsidRPr="00BD4F17">
        <w:t xml:space="preserve">3) членам семей военнослужащих, принимавших участие в специальной военной операции на территориях Донецкой Народной Республики, Луганской Народной Республики и Украины, военнослужащих, выполнявших специальные задачи на территории Сирийской Арабской Республики, в случае смерти указанных военнослужащих до истечения одного года со дня их увольнения с военной службы, наступившей вследствие увечья (ранения, травмы, контузии) или заболевания, полученных ими при исполнении обязанностей военной службы, - военным комиссариатом субъекта Российской Федерации по месту жительства военнослужащего (гражданина, уволенного с военной службы) в порядке, предусмотренном </w:t>
      </w:r>
      <w:hyperlink r:id="rId8" w:history="1">
        <w:r w:rsidRPr="00BD4F17">
          <w:t>статьей 56</w:t>
        </w:r>
      </w:hyperlink>
      <w:r w:rsidRPr="00BD4F17">
        <w:t xml:space="preserve"> Закона Российской Федерации от 12 февраля 1993 г. N 4468-1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(Ведомости Съезда народных депутатов Российской Федерации и Верховного Совета Российской Федерации, 1993, N 9, ст. 328; Собрание законодательства Российской Федерации, 2017, N 52, ст. 7924) (далее - статья 56 Закона);</w:t>
      </w:r>
    </w:p>
    <w:p w14:paraId="7B465749" w14:textId="77777777" w:rsidR="00BD4F17" w:rsidRPr="00BD4F17" w:rsidRDefault="00BD4F17">
      <w:pPr>
        <w:pStyle w:val="ConsPlusNormal"/>
        <w:spacing w:before="240"/>
        <w:ind w:firstLine="540"/>
        <w:jc w:val="both"/>
      </w:pPr>
      <w:bookmarkStart w:id="4" w:name="P55"/>
      <w:bookmarkEnd w:id="4"/>
      <w:r w:rsidRPr="00BD4F17">
        <w:t xml:space="preserve">4) гражданам, уволенным с военной службы, принимавшим участие в специальной военной операции на территориях Донецкой Народной Республики, Луганской Народной Республики и Украины, выполнявшим специальные задачи на территории Сирийской Арабской Республики, получившим ранение (контузию, травму, увечье) в ходе проведения специальной военной операции (при выполнении специальных задач), - военным комиссариатом субъекта Российской Федерации по месту жительства гражданина, уволенного с военной службы, в порядке, предусмотренном </w:t>
      </w:r>
      <w:hyperlink r:id="rId9" w:history="1">
        <w:r w:rsidRPr="00BD4F17">
          <w:t>статьей 56</w:t>
        </w:r>
      </w:hyperlink>
      <w:r w:rsidRPr="00BD4F17">
        <w:t xml:space="preserve"> Закона.</w:t>
      </w:r>
    </w:p>
    <w:p w14:paraId="548F7C36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3. Решение о назначении военнослужащим (гражданам, уволенным с военной службы) и членам их семей единовременных выплат либо об отказе в их назначении принимает командир (начальник) воинской части, в которой военнослужащий проходит (проходил) военную службу, или военный комиссар субъекта Российской Федерации по месту жительства погибшего (умершего) военнослужащего (гражданина, уволенного с военной службы).</w:t>
      </w:r>
    </w:p>
    <w:p w14:paraId="1F9D04A7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4. Решение о назначении единовременной выплаты лицам, указанным в </w:t>
      </w:r>
      <w:hyperlink w:anchor="P52" w:history="1">
        <w:r w:rsidRPr="00BD4F17">
          <w:t>подпунктах 1</w:t>
        </w:r>
      </w:hyperlink>
      <w:r w:rsidRPr="00BD4F17">
        <w:t xml:space="preserve"> и </w:t>
      </w:r>
      <w:hyperlink w:anchor="P53" w:history="1">
        <w:r w:rsidRPr="00BD4F17">
          <w:t>2 пункта 2</w:t>
        </w:r>
      </w:hyperlink>
      <w:r w:rsidRPr="00BD4F17">
        <w:t xml:space="preserve"> настоящего Порядка, принимается командиром (начальником) воинской части, в которой военнослужащий проходит (проходил) военную службу, на основании документов:</w:t>
      </w:r>
    </w:p>
    <w:p w14:paraId="65C836C2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1) в отношении лиц, указанных в </w:t>
      </w:r>
      <w:hyperlink w:anchor="P52" w:history="1">
        <w:r w:rsidRPr="00BD4F17">
          <w:t>подпункте 1 пункта 2</w:t>
        </w:r>
      </w:hyperlink>
      <w:r w:rsidRPr="00BD4F17">
        <w:t xml:space="preserve"> настоящего Порядка:</w:t>
      </w:r>
    </w:p>
    <w:p w14:paraId="4CE9A43E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рапорта военнослужащего на получение единовременной выплаты (рекомендуемый образец приведен в </w:t>
      </w:r>
      <w:hyperlink w:anchor="P165" w:history="1">
        <w:r w:rsidRPr="00BD4F17">
          <w:t>приложении N 1</w:t>
        </w:r>
      </w:hyperlink>
      <w:r w:rsidRPr="00BD4F17">
        <w:t xml:space="preserve"> к настоящему Порядку);</w:t>
      </w:r>
    </w:p>
    <w:p w14:paraId="3A4EAA5A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справки о ранении (контузии, травме, увечье) (рекомендуемый образец приведен в </w:t>
      </w:r>
      <w:hyperlink w:anchor="P205" w:history="1">
        <w:r w:rsidRPr="00BD4F17">
          <w:t>приложении N 2</w:t>
        </w:r>
      </w:hyperlink>
      <w:r w:rsidRPr="00BD4F17">
        <w:t xml:space="preserve"> к настоящему Порядку) (далее - справка о ранении (контузии, травме, увечье);</w:t>
      </w:r>
    </w:p>
    <w:p w14:paraId="76EA11A3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--------------------------------</w:t>
      </w:r>
    </w:p>
    <w:p w14:paraId="0CB39D58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&lt;2&gt; Сноска исключена. - </w:t>
      </w:r>
      <w:hyperlink r:id="rId10" w:history="1">
        <w:r w:rsidRPr="00BD4F17">
          <w:t>Приказ</w:t>
        </w:r>
      </w:hyperlink>
      <w:r w:rsidRPr="00BD4F17">
        <w:t xml:space="preserve"> Министра обороны РФ от 07.07.2022 N 393.</w:t>
      </w:r>
    </w:p>
    <w:p w14:paraId="61A7E7A6" w14:textId="77777777" w:rsidR="00BD4F17" w:rsidRPr="00BD4F17" w:rsidRDefault="00BD4F17">
      <w:pPr>
        <w:pStyle w:val="ConsPlusNormal"/>
        <w:jc w:val="both"/>
      </w:pPr>
    </w:p>
    <w:p w14:paraId="016EAB5E" w14:textId="77777777" w:rsidR="00BD4F17" w:rsidRPr="00BD4F17" w:rsidRDefault="00BD4F17">
      <w:pPr>
        <w:pStyle w:val="ConsPlusNormal"/>
        <w:ind w:firstLine="540"/>
        <w:jc w:val="both"/>
      </w:pPr>
      <w:r w:rsidRPr="00BD4F17">
        <w:t xml:space="preserve">2) в отношении лиц, указанных в </w:t>
      </w:r>
      <w:hyperlink w:anchor="P53" w:history="1">
        <w:r w:rsidRPr="00BD4F17">
          <w:t>подпункте 2 пункта 2</w:t>
        </w:r>
      </w:hyperlink>
      <w:r w:rsidRPr="00BD4F17">
        <w:t xml:space="preserve"> настоящего Порядка:</w:t>
      </w:r>
    </w:p>
    <w:p w14:paraId="0DB0E362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заявления члена семьи погибшего (умершего) военнослужащего (либо его законного представителя) на получение единовременной выплаты (далее - заявление) (рекомендуемый образец приведен в </w:t>
      </w:r>
      <w:hyperlink w:anchor="P284" w:history="1">
        <w:r w:rsidRPr="00BD4F17">
          <w:t>приложении N 3</w:t>
        </w:r>
      </w:hyperlink>
      <w:r w:rsidRPr="00BD4F17">
        <w:t xml:space="preserve"> к настоящему Порядку).</w:t>
      </w:r>
    </w:p>
    <w:p w14:paraId="560FDCDA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lastRenderedPageBreak/>
        <w:t>Несовершеннолетние дети погибшего (умершего) военнослужащего включаются в заявление законного представителя;</w:t>
      </w:r>
    </w:p>
    <w:p w14:paraId="399869A8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копии свидетельства о смерти военнослужащего;</w:t>
      </w:r>
    </w:p>
    <w:p w14:paraId="271A14B8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копии документов, удостоверяющих личность заявителей;</w:t>
      </w:r>
    </w:p>
    <w:p w14:paraId="2E99A3A6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копии документов, подтверждающих родственную связь с погибшим (умершим) военнослужащим;</w:t>
      </w:r>
    </w:p>
    <w:p w14:paraId="5727D1BF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копии справки, подтверждающей факт установления инвалидности детям погибшего (умершего) военнослужащего до достижения ими возраста 18 лет, - </w:t>
      </w:r>
      <w:proofErr w:type="gramStart"/>
      <w:r w:rsidRPr="00BD4F17">
        <w:t>для детей</w:t>
      </w:r>
      <w:proofErr w:type="gramEnd"/>
      <w:r w:rsidRPr="00BD4F17">
        <w:t xml:space="preserve"> достигших возраста 18 лет, которые стали инвалидами до достижения этого возраста;</w:t>
      </w:r>
    </w:p>
    <w:p w14:paraId="2DA6804D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справки образовательной организации, подтверждающей обучение по очной форме обучения, с указанием даты начала обучения - для детей погибшего (умершего) военнослужащего в возрасте от 18 до 23 лет;</w:t>
      </w:r>
    </w:p>
    <w:p w14:paraId="6794E3BC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копии решения органа опеки и попечительства о назначении опекуна (попечителя) - для опекуна (попечителя);</w:t>
      </w:r>
    </w:p>
    <w:p w14:paraId="55F1945D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копии решения суда о признании лица фактически воспитывавшим и содержавшим военнослужащего в течение не менее пяти лет до достижения им совершеннолетия (фактическим воспитателем) - для фактического воспитателя.</w:t>
      </w:r>
    </w:p>
    <w:p w14:paraId="2FD5914C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5. Решение о назначении единовременной выплаты лицам, указанным в </w:t>
      </w:r>
      <w:hyperlink w:anchor="P54" w:history="1">
        <w:r w:rsidRPr="00BD4F17">
          <w:t>подпунктах 3</w:t>
        </w:r>
      </w:hyperlink>
      <w:r w:rsidRPr="00BD4F17">
        <w:t xml:space="preserve"> и </w:t>
      </w:r>
      <w:hyperlink w:anchor="P55" w:history="1">
        <w:r w:rsidRPr="00BD4F17">
          <w:t>4 пункта 2</w:t>
        </w:r>
      </w:hyperlink>
      <w:r w:rsidRPr="00BD4F17">
        <w:t xml:space="preserve"> настоящего Порядка, принимается военным комиссаром субъекта Российской Федерации по месту жительства погибшего (умершего) военнослужащего (гражданина, уволенного с военной службы) на основании документов:</w:t>
      </w:r>
    </w:p>
    <w:p w14:paraId="2F33DE76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1) в отношении лиц, указанных в </w:t>
      </w:r>
      <w:hyperlink w:anchor="P54" w:history="1">
        <w:r w:rsidRPr="00BD4F17">
          <w:t>подпункте 3 пункта 2</w:t>
        </w:r>
      </w:hyperlink>
      <w:r w:rsidRPr="00BD4F17">
        <w:t xml:space="preserve"> настоящего Порядка:</w:t>
      </w:r>
    </w:p>
    <w:p w14:paraId="73EA2423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заявления.</w:t>
      </w:r>
    </w:p>
    <w:p w14:paraId="787959A8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Несовершеннолетние дети умершего военнослужащего включаются в заявление законного представителя;</w:t>
      </w:r>
    </w:p>
    <w:p w14:paraId="6271877A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справки о гибели (смерти) военнослужащего вследствие увечья (ранения, травмы, контузии) (рекомендуемый образец приведен в </w:t>
      </w:r>
      <w:hyperlink w:anchor="P332" w:history="1">
        <w:r w:rsidRPr="00BD4F17">
          <w:t>приложении N 4</w:t>
        </w:r>
      </w:hyperlink>
      <w:r w:rsidRPr="00BD4F17">
        <w:t xml:space="preserve"> к настоящему Порядку);</w:t>
      </w:r>
    </w:p>
    <w:p w14:paraId="3867407E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копии свидетельства о смерти военнослужащего;</w:t>
      </w:r>
    </w:p>
    <w:p w14:paraId="6C21EE33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копии документов, удостоверяющих личность заявителей;</w:t>
      </w:r>
    </w:p>
    <w:p w14:paraId="6CBBFEDB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копии документов, подтверждающих родственную связь с погибшим (умершим) военнослужащим;</w:t>
      </w:r>
    </w:p>
    <w:p w14:paraId="032CF9CB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копии справки, подтверждающей факт установления инвалидности детям погибшего (умершего) военнослужащего до достижения ими возраста 18 лет, - </w:t>
      </w:r>
      <w:proofErr w:type="gramStart"/>
      <w:r w:rsidRPr="00BD4F17">
        <w:t>для детей</w:t>
      </w:r>
      <w:proofErr w:type="gramEnd"/>
      <w:r w:rsidRPr="00BD4F17">
        <w:t xml:space="preserve"> достигших возраста 18 лет, которые стали инвалидами до достижения этого возраста;</w:t>
      </w:r>
    </w:p>
    <w:p w14:paraId="6F779950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справки образовательной организации, подтверждающей обучение по очной форме обучения, с указанием даты начала обучения - для детей погибшего (умершего) военнослужащего в возрасте от 18 до 23 лет;</w:t>
      </w:r>
    </w:p>
    <w:p w14:paraId="5A419796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копии решения органа опеки и попечительства о назначении опекуна (попечителя) - для опекуна (попечителя);</w:t>
      </w:r>
    </w:p>
    <w:p w14:paraId="21613A46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lastRenderedPageBreak/>
        <w:t>копии решения суда о признании лица фактически воспитывавшим и содержавшим военнослужащего в течение не менее пяти лет до достижения им совершеннолетия (фактическим воспитателем) - для фактического воспитателя;</w:t>
      </w:r>
    </w:p>
    <w:p w14:paraId="2A054EAC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заключения военно-врачебной комиссии о причинной связи увечья (ранения, травмы, контузии) или заболевания, приведших к смерти военнослужащего, связанного с исполнением обязанностей военной службы (с формулировкой "военная травма");</w:t>
      </w:r>
    </w:p>
    <w:p w14:paraId="28A7DBA7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2) в отношении лиц, указанных в </w:t>
      </w:r>
      <w:hyperlink w:anchor="P55" w:history="1">
        <w:r w:rsidRPr="00BD4F17">
          <w:t>подпункте 4 пункта 2</w:t>
        </w:r>
      </w:hyperlink>
      <w:r w:rsidRPr="00BD4F17">
        <w:t xml:space="preserve"> настоящего Порядка:</w:t>
      </w:r>
    </w:p>
    <w:p w14:paraId="4AA24DDD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заявления гражданина, уволенного с военной службы, на получение единовременной выплаты (рекомендуемый образец приведен в </w:t>
      </w:r>
      <w:hyperlink w:anchor="P432" w:history="1">
        <w:r w:rsidRPr="00BD4F17">
          <w:t>приложении N 5</w:t>
        </w:r>
      </w:hyperlink>
      <w:r w:rsidRPr="00BD4F17">
        <w:t xml:space="preserve"> к настоящему Порядку);</w:t>
      </w:r>
    </w:p>
    <w:p w14:paraId="4F91F9F7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справки о ранении (контузии, травме, увечье) (иного документа, подтверждающего нахождение военнослужащего на лечении);</w:t>
      </w:r>
    </w:p>
    <w:p w14:paraId="2E2F5B0A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справки о получении ранения (контузии, травмы, увечья) военнослужащим, принимавшим участие в специальной военной операции на территориях Донецкой Народной Республики, Луганской Народной Республики и Украины, выполнявшим специальные задачи на территории Сирийской Арабской Республики (рекомендуемый образец приведен в </w:t>
      </w:r>
      <w:hyperlink w:anchor="P471" w:history="1">
        <w:r w:rsidRPr="00BD4F17">
          <w:t>приложении N 6</w:t>
        </w:r>
      </w:hyperlink>
      <w:r w:rsidRPr="00BD4F17">
        <w:t xml:space="preserve"> к настоящему Порядку).</w:t>
      </w:r>
    </w:p>
    <w:p w14:paraId="69C44E18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6. При принятии решения о назначении единовременной выплаты:</w:t>
      </w:r>
    </w:p>
    <w:p w14:paraId="2AF4E927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1) командир (начальник) воинской части, в которой военнослужащий проходит (проходил) военную службу (военный комиссар субъекта Российской Федерации по месту жительства гражданина, уволенного с военной службы), издает приказ о назначении единовременной выплаты военнослужащему (рекомендуемый образец приведен в </w:t>
      </w:r>
      <w:hyperlink w:anchor="P520" w:history="1">
        <w:r w:rsidRPr="00BD4F17">
          <w:t>приложении N 7</w:t>
        </w:r>
      </w:hyperlink>
      <w:r w:rsidRPr="00BD4F17">
        <w:t xml:space="preserve"> к настоящему Порядку), в котором указываются:</w:t>
      </w:r>
    </w:p>
    <w:p w14:paraId="10A14F5E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воинское звание военнослужащего на момент получения ранения (контузии, травмы, увечья);</w:t>
      </w:r>
    </w:p>
    <w:p w14:paraId="176E8698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фамилия, имя, отчество (при наличии) военнослужащего;</w:t>
      </w:r>
    </w:p>
    <w:p w14:paraId="062E269A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воинская должность;</w:t>
      </w:r>
    </w:p>
    <w:p w14:paraId="338B89F5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основание для осуществления единовременной выплаты;</w:t>
      </w:r>
    </w:p>
    <w:p w14:paraId="0B3855B2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размер единовременной выплаты;</w:t>
      </w:r>
    </w:p>
    <w:p w14:paraId="0B3C5167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реквизиты банковского счета, на который перечисляется единовременная выплата;</w:t>
      </w:r>
    </w:p>
    <w:p w14:paraId="240B97B0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 xml:space="preserve">2) командир (начальник) воинской части, в которой военнослужащий проходил военную службу (военный комиссар субъекта Российской Федерации по месту жительства погибшего (умершего) военнослужащего), издает приказ о назначении единовременной выплаты членам семьи погибшего (умершего) военнослужащего (рекомендуемый образец приведен в </w:t>
      </w:r>
      <w:hyperlink w:anchor="P551" w:history="1">
        <w:r w:rsidRPr="00BD4F17">
          <w:t>приложении N 8</w:t>
        </w:r>
      </w:hyperlink>
      <w:r w:rsidRPr="00BD4F17">
        <w:t xml:space="preserve"> к настоящему Порядку), в котором указываются:</w:t>
      </w:r>
    </w:p>
    <w:p w14:paraId="6BC70869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воинское звание погибшего (умершего) военнослужащего на момент гибели (смерти), получения увечья (ранения, травмы, контузии);</w:t>
      </w:r>
    </w:p>
    <w:p w14:paraId="4D9A9D4E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фамилия, имя, отчество (при наличии) погибшего (умершего) военнослужащего;</w:t>
      </w:r>
    </w:p>
    <w:p w14:paraId="3F91883C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воинская должность;</w:t>
      </w:r>
    </w:p>
    <w:p w14:paraId="4D2449E7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основание осуществления выплаты;</w:t>
      </w:r>
    </w:p>
    <w:p w14:paraId="0433F02C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общий размер единовременной выплаты;</w:t>
      </w:r>
    </w:p>
    <w:p w14:paraId="579185E0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lastRenderedPageBreak/>
        <w:t>фамилии, имена, отчества (при наличии) каждого члена семьи погибшего (умершего) военнослужащего с указанием родства и размера причитающейся ему выплаты;</w:t>
      </w:r>
    </w:p>
    <w:p w14:paraId="04C9BD91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реквизиты банковских счетов каждого члена семьи погибшего (умершего) военнослужащего, на которые перечисляется единовременная выплата.</w:t>
      </w:r>
    </w:p>
    <w:p w14:paraId="4A7A1953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7. Единовременные выплаты военнослужащим (независимо от места прохождения ими военной службы), членам семей и гражданам, уволенным с военной службы (независимо от места их жительства), осуществляются на территории Российской Федерации путем перечисления причитающихся им сумм в рублях.</w:t>
      </w:r>
    </w:p>
    <w:p w14:paraId="492A6117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8. Единовременная выплата, причитающаяся несовершеннолетним детям погибшего (умершего) военнослужащего, перечисляется на счета, открытые в кредитной организации родителем (усыновителем, опекуном, попечителем) на имя несовершеннолетнего ребенка.</w:t>
      </w:r>
    </w:p>
    <w:p w14:paraId="79DB8452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9. В случае проживания членов семьи погибшего (умершего) военнослужащего вне места дислокации воинской части, в которой проходил военную службу погибший (умерший) военнослужащий, копия выписки из приказа об исключении погибшего (умершего) военнослужащего из списков личного состава воинской части в течение пяти рабочих дней со дня его издания направляется воинской частью, в которой проходил военную службу погибший (умерший) военнослужащий, в военный комиссариат субъекта Российской Федерации по месту жительства членов семей погибшего (умершего) военнослужащего для оказания содействия в оформлении документов, необходимых для принятия решения о единовременной выплате членам семьи.</w:t>
      </w:r>
    </w:p>
    <w:p w14:paraId="75703D3D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10. В адрес членов семей погибших (умерших) военнослужащих, проживающих за пределами территории Российской Федерации, воинская часть, в которой проходил военную службу погибший (умерший) военнослужащий (военный комиссариат субъекта Российской Федерации по месту жительства погибшего (умершего) военнослужащего (гражданина, уволенного с военной службы), направляет информацию о документах, необходимых для принятия решения о назначении единовременной выплаты в соответствии с настоящим Порядком.</w:t>
      </w:r>
    </w:p>
    <w:p w14:paraId="6DEA4C50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11. При наличии в воинской части, в которой проходил военную службу погибший (умерший) военнослужащий (в военном комиссариате субъекта Российской Федерации по месту жительства погибшего (умершего) военнослужащего (гражданина, уволенного с военной службы), документов, необходимых для принятия решения о назначении единовременной выплаты, их истребование у заявителей не производится.</w:t>
      </w:r>
    </w:p>
    <w:p w14:paraId="507E7C58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12. Выписка из приказа командира (начальника) воинской части, в которой проходит военную службу военнослужащий, приобщается к его личному делу.</w:t>
      </w:r>
    </w:p>
    <w:p w14:paraId="1F75095F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Выписка из приказа военного комиссара субъекта Российской Федерации по месту жительства погибшего (умершего) военнослужащего (гражданина, уволенного с военной службы) приобщается к личному (пенсионному) делу погибшего (умершего) военнослужащего (гражданина, уволенного с военной службы).</w:t>
      </w:r>
    </w:p>
    <w:p w14:paraId="67F54D56" w14:textId="77777777" w:rsidR="00BD4F17" w:rsidRPr="00BD4F17" w:rsidRDefault="00BD4F17">
      <w:pPr>
        <w:pStyle w:val="ConsPlusNormal"/>
        <w:jc w:val="both"/>
      </w:pPr>
    </w:p>
    <w:p w14:paraId="48A4D58D" w14:textId="77777777" w:rsidR="00BD4F17" w:rsidRPr="00BD4F17" w:rsidRDefault="00BD4F17">
      <w:pPr>
        <w:pStyle w:val="ConsPlusNormal"/>
        <w:jc w:val="both"/>
      </w:pPr>
    </w:p>
    <w:p w14:paraId="76A15EFB" w14:textId="77777777" w:rsidR="00BD4F17" w:rsidRPr="00BD4F17" w:rsidRDefault="00BD4F17">
      <w:pPr>
        <w:pStyle w:val="ConsPlusNormal"/>
        <w:jc w:val="both"/>
      </w:pPr>
    </w:p>
    <w:p w14:paraId="27C5BE71" w14:textId="77777777" w:rsidR="00BD4F17" w:rsidRPr="00BD4F17" w:rsidRDefault="00BD4F17">
      <w:pPr>
        <w:pStyle w:val="ConsPlusNormal"/>
        <w:jc w:val="both"/>
      </w:pPr>
    </w:p>
    <w:p w14:paraId="6827C73F" w14:textId="77777777" w:rsidR="00BD4F17" w:rsidRPr="00BD4F17" w:rsidRDefault="00BD4F17">
      <w:pPr>
        <w:pStyle w:val="ConsPlusNormal"/>
        <w:jc w:val="both"/>
      </w:pPr>
    </w:p>
    <w:p w14:paraId="59139FB1" w14:textId="77777777" w:rsidR="00BD4F17" w:rsidRPr="00BD4F17" w:rsidRDefault="00BD4F17">
      <w:pPr>
        <w:pStyle w:val="ConsPlusNormal"/>
        <w:jc w:val="right"/>
        <w:outlineLvl w:val="1"/>
      </w:pPr>
      <w:r w:rsidRPr="00BD4F17">
        <w:t>Приложение N 1</w:t>
      </w:r>
    </w:p>
    <w:p w14:paraId="60E2210A" w14:textId="77777777" w:rsidR="00BD4F17" w:rsidRPr="00BD4F17" w:rsidRDefault="00BD4F17">
      <w:pPr>
        <w:pStyle w:val="ConsPlusNormal"/>
        <w:jc w:val="right"/>
      </w:pPr>
      <w:r w:rsidRPr="00BD4F17">
        <w:t>к Порядку</w:t>
      </w:r>
    </w:p>
    <w:p w14:paraId="5E1A715F" w14:textId="77777777" w:rsidR="00BD4F17" w:rsidRPr="00BD4F17" w:rsidRDefault="00BD4F17">
      <w:pPr>
        <w:pStyle w:val="ConsPlusNormal"/>
        <w:jc w:val="both"/>
      </w:pPr>
    </w:p>
    <w:p w14:paraId="377C2334" w14:textId="77777777" w:rsidR="00BD4F17" w:rsidRPr="00BD4F17" w:rsidRDefault="00BD4F17">
      <w:pPr>
        <w:pStyle w:val="ConsPlusNormal"/>
        <w:jc w:val="right"/>
      </w:pPr>
      <w:r w:rsidRPr="00BD4F17">
        <w:t>Рекомендуемый образец</w:t>
      </w:r>
    </w:p>
    <w:p w14:paraId="305F45A1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10"/>
        <w:gridCol w:w="524"/>
        <w:gridCol w:w="389"/>
        <w:gridCol w:w="976"/>
        <w:gridCol w:w="340"/>
        <w:gridCol w:w="340"/>
        <w:gridCol w:w="340"/>
        <w:gridCol w:w="340"/>
        <w:gridCol w:w="340"/>
        <w:gridCol w:w="340"/>
        <w:gridCol w:w="340"/>
        <w:gridCol w:w="340"/>
        <w:gridCol w:w="341"/>
      </w:tblGrid>
      <w:tr w:rsidR="00BD4F17" w:rsidRPr="00BD4F17" w14:paraId="59E4B26F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51FEECC1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CD9BF4" w14:textId="77777777" w:rsidR="00BD4F17" w:rsidRPr="00BD4F17" w:rsidRDefault="00BD4F17">
            <w:pPr>
              <w:pStyle w:val="ConsPlusNormal"/>
            </w:pPr>
            <w:r w:rsidRPr="00BD4F17">
              <w:t>Командиру (начальнику) воинской части</w:t>
            </w:r>
          </w:p>
        </w:tc>
      </w:tr>
      <w:tr w:rsidR="00BD4F17" w:rsidRPr="00BD4F17" w14:paraId="36E87FF1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359E4183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441BBB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792586BC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1081246F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55F6EAC" w14:textId="77777777" w:rsidR="00BD4F17" w:rsidRPr="00BD4F17" w:rsidRDefault="00BD4F17">
            <w:pPr>
              <w:pStyle w:val="ConsPlusNormal"/>
              <w:jc w:val="center"/>
            </w:pPr>
            <w:r w:rsidRPr="00BD4F17">
              <w:t>(наименование воинской части)</w:t>
            </w:r>
          </w:p>
        </w:tc>
      </w:tr>
      <w:tr w:rsidR="00BD4F17" w:rsidRPr="00BD4F17" w14:paraId="5D3D447D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2FAEDABA" w14:textId="77777777" w:rsidR="00BD4F17" w:rsidRPr="00BD4F17" w:rsidRDefault="00BD4F17">
            <w:pPr>
              <w:pStyle w:val="ConsPlusNormal"/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09D1EF" w14:textId="77777777" w:rsidR="00BD4F17" w:rsidRPr="00BD4F17" w:rsidRDefault="00BD4F17">
            <w:pPr>
              <w:pStyle w:val="ConsPlusNormal"/>
            </w:pPr>
            <w:r w:rsidRPr="00BD4F17">
              <w:t>от</w:t>
            </w:r>
          </w:p>
        </w:tc>
        <w:tc>
          <w:tcPr>
            <w:tcW w:w="442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C798CA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500E20FC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127957B7" w14:textId="77777777" w:rsidR="00BD4F17" w:rsidRPr="00BD4F17" w:rsidRDefault="00BD4F17">
            <w:pPr>
              <w:pStyle w:val="ConsPlusNormal"/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</w:tcPr>
          <w:p w14:paraId="5426B4F6" w14:textId="77777777" w:rsidR="00BD4F17" w:rsidRPr="00BD4F17" w:rsidRDefault="00BD4F17">
            <w:pPr>
              <w:pStyle w:val="ConsPlusNormal"/>
            </w:pPr>
          </w:p>
        </w:tc>
        <w:tc>
          <w:tcPr>
            <w:tcW w:w="442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F92505" w14:textId="77777777" w:rsidR="00BD4F17" w:rsidRPr="00BD4F17" w:rsidRDefault="00BD4F17">
            <w:pPr>
              <w:pStyle w:val="ConsPlusNormal"/>
              <w:jc w:val="center"/>
            </w:pPr>
            <w:r w:rsidRPr="00BD4F17">
              <w:t>(фамилия, имя,</w:t>
            </w:r>
          </w:p>
        </w:tc>
      </w:tr>
      <w:tr w:rsidR="00BD4F17" w:rsidRPr="00BD4F17" w14:paraId="4C5A7732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49143A3D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0B1612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5DB08396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459B9E04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09EC05" w14:textId="77777777" w:rsidR="00BD4F17" w:rsidRPr="00BD4F17" w:rsidRDefault="00BD4F17">
            <w:pPr>
              <w:pStyle w:val="ConsPlusNormal"/>
              <w:jc w:val="center"/>
            </w:pPr>
            <w:r w:rsidRPr="00BD4F17">
              <w:t>отчество (при наличии)</w:t>
            </w:r>
          </w:p>
        </w:tc>
      </w:tr>
      <w:tr w:rsidR="00BD4F17" w:rsidRPr="00BD4F17" w14:paraId="37E48A0D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57B4F06D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537864C1" w14:textId="77777777" w:rsidR="00BD4F17" w:rsidRPr="00BD4F17" w:rsidRDefault="00BD4F17">
            <w:pPr>
              <w:pStyle w:val="ConsPlusNormal"/>
            </w:pPr>
            <w:r w:rsidRPr="00BD4F17">
              <w:t>Документ, удостоверяющий личность:</w:t>
            </w:r>
          </w:p>
          <w:p w14:paraId="4CBE342D" w14:textId="77777777" w:rsidR="00BD4F17" w:rsidRPr="00BD4F17" w:rsidRDefault="00BD4F17">
            <w:pPr>
              <w:pStyle w:val="ConsPlusNormal"/>
            </w:pPr>
            <w:r w:rsidRPr="00BD4F17">
              <w:t>серия _________ N ______________________</w:t>
            </w:r>
          </w:p>
        </w:tc>
      </w:tr>
      <w:tr w:rsidR="00BD4F17" w:rsidRPr="00BD4F17" w14:paraId="1810A527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5590D72F" w14:textId="77777777" w:rsidR="00BD4F17" w:rsidRPr="00BD4F17" w:rsidRDefault="00BD4F17">
            <w:pPr>
              <w:pStyle w:val="ConsPlusNormal"/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9C0456" w14:textId="77777777" w:rsidR="00BD4F17" w:rsidRPr="00BD4F17" w:rsidRDefault="00BD4F17">
            <w:pPr>
              <w:pStyle w:val="ConsPlusNormal"/>
            </w:pPr>
            <w:r w:rsidRPr="00BD4F17">
              <w:t>выдан</w:t>
            </w:r>
          </w:p>
        </w:tc>
        <w:tc>
          <w:tcPr>
            <w:tcW w:w="40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5F1E0C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7855241D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519C8722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90581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4808F3F2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75576F48" w14:textId="77777777" w:rsidR="00BD4F17" w:rsidRPr="00BD4F17" w:rsidRDefault="00BD4F17">
            <w:pPr>
              <w:pStyle w:val="ConsPlusNormal"/>
            </w:pP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551C03" w14:textId="77777777" w:rsidR="00BD4F17" w:rsidRPr="00BD4F17" w:rsidRDefault="00BD4F17">
            <w:pPr>
              <w:pStyle w:val="ConsPlusNormal"/>
            </w:pPr>
            <w:r w:rsidRPr="00BD4F17">
              <w:t>тел.</w:t>
            </w:r>
          </w:p>
        </w:tc>
        <w:tc>
          <w:tcPr>
            <w:tcW w:w="442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20667E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6BAFD63A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1A8374A4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401E765E" w14:textId="77777777" w:rsidR="00BD4F17" w:rsidRPr="00BD4F17" w:rsidRDefault="00BD4F17">
            <w:pPr>
              <w:pStyle w:val="ConsPlusNormal"/>
            </w:pPr>
            <w:r w:rsidRPr="00BD4F17">
              <w:t>Дата рождения "__" ______________ ____ г.</w:t>
            </w:r>
          </w:p>
        </w:tc>
      </w:tr>
      <w:tr w:rsidR="00BD4F17" w:rsidRPr="00BD4F17" w14:paraId="60682DB6" w14:textId="77777777">
        <w:tblPrEx>
          <w:tblBorders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53BA665B" w14:textId="77777777" w:rsidR="00BD4F17" w:rsidRPr="00BD4F17" w:rsidRDefault="00BD4F17">
            <w:pPr>
              <w:pStyle w:val="ConsPlusNormal"/>
            </w:pPr>
          </w:p>
        </w:tc>
        <w:tc>
          <w:tcPr>
            <w:tcW w:w="1889" w:type="dxa"/>
            <w:gridSpan w:val="3"/>
            <w:tcBorders>
              <w:top w:val="nil"/>
              <w:left w:val="nil"/>
              <w:bottom w:val="nil"/>
            </w:tcBorders>
          </w:tcPr>
          <w:p w14:paraId="30F5917E" w14:textId="77777777" w:rsidR="00BD4F17" w:rsidRPr="00BD4F17" w:rsidRDefault="00BD4F17">
            <w:pPr>
              <w:pStyle w:val="ConsPlusNormal"/>
            </w:pPr>
            <w:r w:rsidRPr="00BD4F17">
              <w:t>Личный номер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14:paraId="57DB5FD8" w14:textId="77777777" w:rsidR="00BD4F17" w:rsidRPr="00BD4F17" w:rsidRDefault="00BD4F17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14:paraId="15F8CFD7" w14:textId="77777777" w:rsidR="00BD4F17" w:rsidRPr="00BD4F17" w:rsidRDefault="00BD4F17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14:paraId="054A33F1" w14:textId="77777777" w:rsidR="00BD4F17" w:rsidRPr="00BD4F17" w:rsidRDefault="00BD4F17">
            <w:pPr>
              <w:pStyle w:val="ConsPlusNormal"/>
              <w:jc w:val="center"/>
            </w:pPr>
            <w:r w:rsidRPr="00BD4F17">
              <w:t>-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14:paraId="0AB746F2" w14:textId="77777777" w:rsidR="00BD4F17" w:rsidRPr="00BD4F17" w:rsidRDefault="00BD4F17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14:paraId="342973B4" w14:textId="77777777" w:rsidR="00BD4F17" w:rsidRPr="00BD4F17" w:rsidRDefault="00BD4F17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14:paraId="3548864D" w14:textId="77777777" w:rsidR="00BD4F17" w:rsidRPr="00BD4F17" w:rsidRDefault="00BD4F17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14:paraId="3A54FD82" w14:textId="77777777" w:rsidR="00BD4F17" w:rsidRPr="00BD4F17" w:rsidRDefault="00BD4F17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14:paraId="698E2D48" w14:textId="77777777" w:rsidR="00BD4F17" w:rsidRPr="00BD4F17" w:rsidRDefault="00BD4F17">
            <w:pPr>
              <w:pStyle w:val="ConsPlusNormal"/>
            </w:pPr>
          </w:p>
        </w:tc>
        <w:tc>
          <w:tcPr>
            <w:tcW w:w="341" w:type="dxa"/>
            <w:tcBorders>
              <w:top w:val="single" w:sz="4" w:space="0" w:color="auto"/>
              <w:bottom w:val="single" w:sz="4" w:space="0" w:color="auto"/>
            </w:tcBorders>
          </w:tcPr>
          <w:p w14:paraId="0E6C00D2" w14:textId="77777777" w:rsidR="00BD4F17" w:rsidRPr="00BD4F17" w:rsidRDefault="00BD4F17">
            <w:pPr>
              <w:pStyle w:val="ConsPlusNormal"/>
            </w:pPr>
          </w:p>
        </w:tc>
      </w:tr>
    </w:tbl>
    <w:p w14:paraId="17AE8C84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5"/>
        <w:gridCol w:w="8330"/>
      </w:tblGrid>
      <w:tr w:rsidR="00BD4F17" w:rsidRPr="00BD4F17" w14:paraId="25D1C54F" w14:textId="77777777">
        <w:tc>
          <w:tcPr>
            <w:tcW w:w="9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515EED" w14:textId="77777777" w:rsidR="00BD4F17" w:rsidRPr="00BD4F17" w:rsidRDefault="00BD4F17">
            <w:pPr>
              <w:pStyle w:val="ConsPlusNormal"/>
              <w:jc w:val="center"/>
            </w:pPr>
            <w:bookmarkStart w:id="5" w:name="P165"/>
            <w:bookmarkEnd w:id="5"/>
            <w:r w:rsidRPr="00BD4F17">
              <w:t>РАПОРТ</w:t>
            </w:r>
          </w:p>
          <w:p w14:paraId="32B35BB4" w14:textId="77777777" w:rsidR="00BD4F17" w:rsidRPr="00BD4F17" w:rsidRDefault="00BD4F17">
            <w:pPr>
              <w:pStyle w:val="ConsPlusNormal"/>
              <w:jc w:val="center"/>
            </w:pPr>
            <w:r w:rsidRPr="00BD4F17">
              <w:t>на получение единовременной выплаты</w:t>
            </w:r>
          </w:p>
        </w:tc>
      </w:tr>
      <w:tr w:rsidR="00BD4F17" w:rsidRPr="00BD4F17" w14:paraId="4DC50036" w14:textId="77777777">
        <w:tc>
          <w:tcPr>
            <w:tcW w:w="9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8B3506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Прошу принять решение об осуществлении мне единовременной выплаты в связи с ранением (контузией, травмой, увечьем), полученным (проставить отметку в соответствующем квадрате):</w:t>
            </w:r>
          </w:p>
          <w:p w14:paraId="267E1267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rPr>
                <w:position w:val="-10"/>
              </w:rPr>
              <w:pict w14:anchorId="4C809E3B">
                <v:shape id="_x0000_i1025" style="width:17.25pt;height:22.5pt" coordsize="" o:spt="100" adj="0,,0" path="" filled="f" stroked="f">
                  <v:stroke joinstyle="miter"/>
                  <v:imagedata r:id="rId11" o:title="base_1_422949_32768"/>
                  <v:formulas/>
                  <v:path o:connecttype="segments"/>
                </v:shape>
              </w:pict>
            </w:r>
            <w:r w:rsidRPr="00BD4F17">
              <w:t xml:space="preserve"> в ходе специальной военной операции на территориях Донецкой Народной Республики, Луганской Народной Республики и Украины;</w:t>
            </w:r>
          </w:p>
          <w:p w14:paraId="4D94D08F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rPr>
                <w:position w:val="-10"/>
              </w:rPr>
              <w:pict w14:anchorId="7D43238F">
                <v:shape id="_x0000_i1026" style="width:17.25pt;height:22.5pt" coordsize="" o:spt="100" adj="0,,0" path="" filled="f" stroked="f">
                  <v:stroke joinstyle="miter"/>
                  <v:imagedata r:id="rId11" o:title="base_1_422949_32769"/>
                  <v:formulas/>
                  <v:path o:connecttype="segments"/>
                </v:shape>
              </w:pict>
            </w:r>
            <w:r w:rsidRPr="00BD4F17">
              <w:t xml:space="preserve"> при выполнении специальных задач на территории Сирийской Арабской Республики.</w:t>
            </w:r>
          </w:p>
          <w:p w14:paraId="6111E14D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Единовременную выплату прошу осуществить (проставить отметку в соответствующем квадрате):</w:t>
            </w:r>
          </w:p>
          <w:p w14:paraId="05FD41A2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rPr>
                <w:position w:val="-10"/>
              </w:rPr>
              <w:pict w14:anchorId="13B814E5">
                <v:shape id="_x0000_i1027" style="width:17.25pt;height:22.5pt" coordsize="" o:spt="100" adj="0,,0" path="" filled="f" stroked="f">
                  <v:stroke joinstyle="miter"/>
                  <v:imagedata r:id="rId11" o:title="base_1_422949_32770"/>
                  <v:formulas/>
                  <v:path o:connecttype="segments"/>
                </v:shape>
              </w:pict>
            </w:r>
            <w:r w:rsidRPr="00BD4F17">
              <w:t xml:space="preserve"> на банковскую карту для перечисления денежного довольствия;</w:t>
            </w:r>
          </w:p>
          <w:p w14:paraId="5FCBA497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rPr>
                <w:position w:val="-10"/>
              </w:rPr>
              <w:pict w14:anchorId="1806570E">
                <v:shape id="_x0000_i1028" style="width:17.25pt;height:22.5pt" coordsize="" o:spt="100" adj="0,,0" path="" filled="f" stroked="f">
                  <v:stroke joinstyle="miter"/>
                  <v:imagedata r:id="rId11" o:title="base_1_422949_32771"/>
                  <v:formulas/>
                  <v:path o:connecttype="segments"/>
                </v:shape>
              </w:pict>
            </w:r>
            <w:r w:rsidRPr="00BD4F17">
              <w:t xml:space="preserve"> на банковскую карту по реквизитам:</w:t>
            </w:r>
          </w:p>
          <w:p w14:paraId="22760C4D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номер лицевого счета ____________________________________________________</w:t>
            </w:r>
          </w:p>
          <w:p w14:paraId="25C2987A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наименование банка _____________________________________________________</w:t>
            </w:r>
          </w:p>
          <w:p w14:paraId="35604422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корреспондентский счет банка ____________________________________________</w:t>
            </w:r>
          </w:p>
          <w:p w14:paraId="49228E97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БИК ________________ ИНН ___________________ КПП _____________________</w:t>
            </w:r>
          </w:p>
        </w:tc>
      </w:tr>
      <w:tr w:rsidR="00BD4F17" w:rsidRPr="00BD4F17" w14:paraId="0D2D12B0" w14:textId="77777777">
        <w:tc>
          <w:tcPr>
            <w:tcW w:w="9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A5EACA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К рапорту прилагаю следующие документы:</w:t>
            </w:r>
          </w:p>
        </w:tc>
      </w:tr>
      <w:tr w:rsidR="00BD4F17" w:rsidRPr="00BD4F17" w14:paraId="6829A260" w14:textId="77777777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532B279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1.</w:t>
            </w:r>
          </w:p>
        </w:tc>
        <w:tc>
          <w:tcPr>
            <w:tcW w:w="83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F578D7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091CF8DA" w14:textId="77777777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204727A6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2.</w:t>
            </w:r>
          </w:p>
        </w:tc>
        <w:tc>
          <w:tcPr>
            <w:tcW w:w="8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C8DEEC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45837147" w14:textId="77777777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37837300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3.</w:t>
            </w:r>
          </w:p>
        </w:tc>
        <w:tc>
          <w:tcPr>
            <w:tcW w:w="8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DF9C7E" w14:textId="77777777" w:rsidR="00BD4F17" w:rsidRPr="00BD4F17" w:rsidRDefault="00BD4F17">
            <w:pPr>
              <w:pStyle w:val="ConsPlusNormal"/>
            </w:pPr>
          </w:p>
        </w:tc>
      </w:tr>
    </w:tbl>
    <w:p w14:paraId="5E9D9306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70"/>
        <w:gridCol w:w="340"/>
        <w:gridCol w:w="5443"/>
      </w:tblGrid>
      <w:tr w:rsidR="00BD4F17" w:rsidRPr="00BD4F17" w14:paraId="7D57E448" w14:textId="77777777"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1E2C0A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68C53D3" w14:textId="77777777" w:rsidR="00BD4F17" w:rsidRPr="00BD4F17" w:rsidRDefault="00BD4F17">
            <w:pPr>
              <w:pStyle w:val="ConsPlusNormal"/>
            </w:pP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78977A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319B0172" w14:textId="77777777"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</w:tcPr>
          <w:p w14:paraId="2FDD8A81" w14:textId="77777777" w:rsidR="00BD4F17" w:rsidRPr="00BD4F17" w:rsidRDefault="00BD4F17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1174383" w14:textId="77777777" w:rsidR="00BD4F17" w:rsidRPr="00BD4F17" w:rsidRDefault="00BD4F17">
            <w:pPr>
              <w:pStyle w:val="ConsPlusNormal"/>
            </w:pPr>
          </w:p>
        </w:tc>
        <w:tc>
          <w:tcPr>
            <w:tcW w:w="54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85F1D3" w14:textId="77777777" w:rsidR="00BD4F17" w:rsidRPr="00BD4F17" w:rsidRDefault="00BD4F17">
            <w:pPr>
              <w:pStyle w:val="ConsPlusNormal"/>
              <w:jc w:val="center"/>
            </w:pPr>
            <w:r w:rsidRPr="00BD4F17">
              <w:t>(воинское звание, подпись, фамилия, инициалы)</w:t>
            </w:r>
          </w:p>
        </w:tc>
      </w:tr>
    </w:tbl>
    <w:p w14:paraId="22934B6E" w14:textId="77777777" w:rsidR="00BD4F17" w:rsidRPr="00BD4F17" w:rsidRDefault="00BD4F17">
      <w:pPr>
        <w:pStyle w:val="ConsPlusNormal"/>
        <w:jc w:val="both"/>
      </w:pPr>
    </w:p>
    <w:p w14:paraId="07C18CB6" w14:textId="77777777" w:rsidR="00BD4F17" w:rsidRPr="00BD4F17" w:rsidRDefault="00BD4F17">
      <w:pPr>
        <w:pStyle w:val="ConsPlusNormal"/>
        <w:jc w:val="both"/>
      </w:pPr>
    </w:p>
    <w:p w14:paraId="273FDC1D" w14:textId="77777777" w:rsidR="00BD4F17" w:rsidRPr="00BD4F17" w:rsidRDefault="00BD4F17">
      <w:pPr>
        <w:pStyle w:val="ConsPlusNormal"/>
        <w:jc w:val="both"/>
      </w:pPr>
    </w:p>
    <w:p w14:paraId="57EC0EA3" w14:textId="77777777" w:rsidR="00BD4F17" w:rsidRPr="00BD4F17" w:rsidRDefault="00BD4F17">
      <w:pPr>
        <w:pStyle w:val="ConsPlusNormal"/>
        <w:jc w:val="both"/>
      </w:pPr>
    </w:p>
    <w:p w14:paraId="15FA75B5" w14:textId="77777777" w:rsidR="00BD4F17" w:rsidRPr="00BD4F17" w:rsidRDefault="00BD4F17">
      <w:pPr>
        <w:pStyle w:val="ConsPlusNormal"/>
        <w:jc w:val="both"/>
      </w:pPr>
    </w:p>
    <w:p w14:paraId="44826936" w14:textId="77777777" w:rsidR="00BD4F17" w:rsidRPr="00BD4F17" w:rsidRDefault="00BD4F17">
      <w:pPr>
        <w:pStyle w:val="ConsPlusNormal"/>
        <w:jc w:val="right"/>
        <w:outlineLvl w:val="1"/>
      </w:pPr>
      <w:r w:rsidRPr="00BD4F17">
        <w:t>Приложение N 2</w:t>
      </w:r>
    </w:p>
    <w:p w14:paraId="5A0B08E5" w14:textId="77777777" w:rsidR="00BD4F17" w:rsidRPr="00BD4F17" w:rsidRDefault="00BD4F17">
      <w:pPr>
        <w:pStyle w:val="ConsPlusNormal"/>
        <w:jc w:val="right"/>
      </w:pPr>
      <w:r w:rsidRPr="00BD4F17">
        <w:t>к Порядку</w:t>
      </w:r>
    </w:p>
    <w:p w14:paraId="74610F95" w14:textId="77777777" w:rsidR="00BD4F17" w:rsidRPr="00BD4F17" w:rsidRDefault="00BD4F17">
      <w:pPr>
        <w:pStyle w:val="ConsPlusNormal"/>
        <w:jc w:val="both"/>
      </w:pPr>
    </w:p>
    <w:p w14:paraId="4A9FB187" w14:textId="77777777" w:rsidR="00BD4F17" w:rsidRPr="00BD4F17" w:rsidRDefault="00BD4F17">
      <w:pPr>
        <w:pStyle w:val="ConsPlusNormal"/>
        <w:jc w:val="right"/>
      </w:pPr>
      <w:r w:rsidRPr="00BD4F17">
        <w:t>Рекомендуемый образец</w:t>
      </w:r>
    </w:p>
    <w:p w14:paraId="6B6A5F2F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80"/>
        <w:gridCol w:w="4980"/>
      </w:tblGrid>
      <w:tr w:rsidR="00BD4F17" w:rsidRPr="00BD4F17" w14:paraId="6AC19092" w14:textId="77777777"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2716D" w14:textId="77777777" w:rsidR="00BD4F17" w:rsidRPr="00BD4F17" w:rsidRDefault="00BD4F17">
            <w:pPr>
              <w:pStyle w:val="ConsPlusNormal"/>
              <w:jc w:val="center"/>
            </w:pPr>
            <w:r w:rsidRPr="00BD4F17">
              <w:t>Угловой штамп</w:t>
            </w:r>
          </w:p>
          <w:p w14:paraId="26565D68" w14:textId="77777777" w:rsidR="00BD4F17" w:rsidRPr="00BD4F17" w:rsidRDefault="00BD4F17">
            <w:pPr>
              <w:pStyle w:val="ConsPlusNormal"/>
              <w:jc w:val="center"/>
            </w:pPr>
            <w:r w:rsidRPr="00BD4F17">
              <w:t>военно-медицинской организации (воинской части)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14:paraId="5A4A2D88" w14:textId="77777777" w:rsidR="00BD4F17" w:rsidRPr="00BD4F17" w:rsidRDefault="00BD4F17">
            <w:pPr>
              <w:pStyle w:val="ConsPlusNormal"/>
            </w:pPr>
          </w:p>
        </w:tc>
      </w:tr>
    </w:tbl>
    <w:p w14:paraId="1ED42CE6" w14:textId="77777777" w:rsidR="00BD4F17" w:rsidRPr="00BD4F17" w:rsidRDefault="00BD4F17">
      <w:pPr>
        <w:pStyle w:val="ConsPlusNormal"/>
        <w:jc w:val="both"/>
      </w:pPr>
    </w:p>
    <w:p w14:paraId="4CCB30B2" w14:textId="77777777" w:rsidR="00BD4F17" w:rsidRPr="00BD4F17" w:rsidRDefault="00BD4F17">
      <w:pPr>
        <w:pStyle w:val="ConsPlusNonformat"/>
        <w:jc w:val="both"/>
      </w:pPr>
      <w:bookmarkStart w:id="6" w:name="P205"/>
      <w:bookmarkEnd w:id="6"/>
      <w:r w:rsidRPr="00BD4F17">
        <w:t xml:space="preserve">                                  СПРАВКА</w:t>
      </w:r>
    </w:p>
    <w:p w14:paraId="2A17FEE6" w14:textId="77777777" w:rsidR="00BD4F17" w:rsidRPr="00BD4F17" w:rsidRDefault="00BD4F17">
      <w:pPr>
        <w:pStyle w:val="ConsPlusNonformat"/>
        <w:jc w:val="both"/>
      </w:pPr>
      <w:r w:rsidRPr="00BD4F17">
        <w:t xml:space="preserve">               о ранении (контузии, травме, увечье) N _____</w:t>
      </w:r>
    </w:p>
    <w:p w14:paraId="759A760C" w14:textId="77777777" w:rsidR="00BD4F17" w:rsidRPr="00BD4F17" w:rsidRDefault="00BD4F17">
      <w:pPr>
        <w:pStyle w:val="ConsPlusNonformat"/>
        <w:jc w:val="both"/>
      </w:pPr>
    </w:p>
    <w:p w14:paraId="41AFA8EA" w14:textId="77777777" w:rsidR="00BD4F17" w:rsidRPr="00BD4F17" w:rsidRDefault="00BD4F17">
      <w:pPr>
        <w:pStyle w:val="ConsPlusNonformat"/>
        <w:jc w:val="both"/>
      </w:pPr>
      <w:r w:rsidRPr="00BD4F17">
        <w:t xml:space="preserve">    Сообщаю, что _________________________________________________________,</w:t>
      </w:r>
    </w:p>
    <w:p w14:paraId="0AEFEAE8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(воинское звание, фамилия, имя, отчество (при наличии)</w:t>
      </w:r>
    </w:p>
    <w:p w14:paraId="31138E37" w14:textId="77777777" w:rsidR="00BD4F17" w:rsidRPr="00BD4F17" w:rsidRDefault="00BD4F17">
      <w:pPr>
        <w:pStyle w:val="ConsPlusNonformat"/>
        <w:jc w:val="both"/>
      </w:pPr>
      <w:r w:rsidRPr="00BD4F17">
        <w:t>проходящий(</w:t>
      </w:r>
      <w:proofErr w:type="spellStart"/>
      <w:r w:rsidRPr="00BD4F17">
        <w:t>ая</w:t>
      </w:r>
      <w:proofErr w:type="spellEnd"/>
      <w:r w:rsidRPr="00BD4F17">
        <w:t>),  (проходивший(</w:t>
      </w:r>
      <w:proofErr w:type="spellStart"/>
      <w:r w:rsidRPr="00BD4F17">
        <w:t>ая</w:t>
      </w:r>
      <w:proofErr w:type="spellEnd"/>
      <w:r w:rsidRPr="00BD4F17">
        <w:t>) военную службу по контракту в Вооруженных</w:t>
      </w:r>
    </w:p>
    <w:p w14:paraId="564395D7" w14:textId="77777777" w:rsidR="00BD4F17" w:rsidRPr="00BD4F17" w:rsidRDefault="00BD4F17">
      <w:pPr>
        <w:pStyle w:val="ConsPlusNonformat"/>
        <w:jc w:val="both"/>
      </w:pPr>
      <w:r w:rsidRPr="00BD4F17">
        <w:t>Силах Российской Федерации, получил(а) ранение (контузию, травму,  увечье):</w:t>
      </w:r>
    </w:p>
    <w:p w14:paraId="79D84C58" w14:textId="77777777" w:rsidR="00BD4F17" w:rsidRPr="00BD4F17" w:rsidRDefault="00BD4F17">
      <w:pPr>
        <w:pStyle w:val="ConsPlusNonformat"/>
        <w:jc w:val="both"/>
      </w:pPr>
      <w:r w:rsidRPr="00BD4F17">
        <w:t>___________________________________________________________________________</w:t>
      </w:r>
    </w:p>
    <w:p w14:paraId="79F5B3BE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      (диагноз,</w:t>
      </w:r>
    </w:p>
    <w:p w14:paraId="61FD6FE4" w14:textId="77777777" w:rsidR="00BD4F17" w:rsidRPr="00BD4F17" w:rsidRDefault="00BD4F17">
      <w:pPr>
        <w:pStyle w:val="ConsPlusNonformat"/>
        <w:jc w:val="both"/>
      </w:pPr>
      <w:r w:rsidRPr="00BD4F17">
        <w:t>___________________________________________________________________________</w:t>
      </w:r>
    </w:p>
    <w:p w14:paraId="52BA5F02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дата получения ранения</w:t>
      </w:r>
    </w:p>
    <w:p w14:paraId="52DBC01E" w14:textId="77777777" w:rsidR="00BD4F17" w:rsidRPr="00BD4F17" w:rsidRDefault="00BD4F17">
      <w:pPr>
        <w:pStyle w:val="ConsPlusNonformat"/>
        <w:jc w:val="both"/>
      </w:pPr>
      <w:r w:rsidRPr="00BD4F17">
        <w:t>__________________________________________________________________________,</w:t>
      </w:r>
    </w:p>
    <w:p w14:paraId="53662A6B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(контузии, травмы, увечья)</w:t>
      </w:r>
    </w:p>
    <w:p w14:paraId="11763DD0" w14:textId="77777777" w:rsidR="00BD4F17" w:rsidRPr="00BD4F17" w:rsidRDefault="00BD4F17">
      <w:pPr>
        <w:pStyle w:val="ConsPlusNonformat"/>
        <w:jc w:val="both"/>
      </w:pPr>
      <w:r w:rsidRPr="00BD4F17">
        <w:t>в  связи  с  чем  обратился(ась)  за  медицинской  помощью  (поступил(а) на</w:t>
      </w:r>
    </w:p>
    <w:p w14:paraId="002E2078" w14:textId="77777777" w:rsidR="00BD4F17" w:rsidRPr="00BD4F17" w:rsidRDefault="00BD4F17">
      <w:pPr>
        <w:pStyle w:val="ConsPlusNonformat"/>
        <w:jc w:val="both"/>
      </w:pPr>
      <w:r w:rsidRPr="00BD4F17">
        <w:t>лечение) "__" _____ 20__ г. в _____________________________________________</w:t>
      </w:r>
    </w:p>
    <w:p w14:paraId="04A04F26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   (наименование военно-медицинской организации,</w:t>
      </w:r>
    </w:p>
    <w:p w14:paraId="15091716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                  воинской части)</w:t>
      </w:r>
    </w:p>
    <w:p w14:paraId="18C76446" w14:textId="77777777" w:rsidR="00BD4F17" w:rsidRPr="00BD4F17" w:rsidRDefault="00BD4F17">
      <w:pPr>
        <w:pStyle w:val="ConsPlusNonformat"/>
        <w:jc w:val="both"/>
      </w:pPr>
      <w:r w:rsidRPr="00BD4F17">
        <w:t xml:space="preserve">    Справка  выдана  для  решения  вопроса  об осуществлении единовременной</w:t>
      </w:r>
    </w:p>
    <w:p w14:paraId="345E8458" w14:textId="77777777" w:rsidR="00BD4F17" w:rsidRPr="00BD4F17" w:rsidRDefault="00BD4F17">
      <w:pPr>
        <w:pStyle w:val="ConsPlusNonformat"/>
        <w:jc w:val="both"/>
      </w:pPr>
      <w:r w:rsidRPr="00BD4F17">
        <w:t xml:space="preserve">выплаты  в соответствии с </w:t>
      </w:r>
      <w:hyperlink r:id="rId12" w:history="1">
        <w:r w:rsidRPr="00BD4F17">
          <w:t>Указом</w:t>
        </w:r>
      </w:hyperlink>
      <w:r w:rsidRPr="00BD4F17">
        <w:t xml:space="preserve"> Президента Российской Федерации от 5 марта</w:t>
      </w:r>
    </w:p>
    <w:p w14:paraId="2907FAED" w14:textId="77777777" w:rsidR="00BD4F17" w:rsidRPr="00BD4F17" w:rsidRDefault="00BD4F17">
      <w:pPr>
        <w:pStyle w:val="ConsPlusNonformat"/>
        <w:jc w:val="both"/>
      </w:pPr>
      <w:r w:rsidRPr="00BD4F17">
        <w:t>2022  г. N 98 "О дополнительных социальных гарантиях военнослужащим, лицам,</w:t>
      </w:r>
    </w:p>
    <w:p w14:paraId="323214DA" w14:textId="77777777" w:rsidR="00BD4F17" w:rsidRPr="00BD4F17" w:rsidRDefault="00BD4F17">
      <w:pPr>
        <w:pStyle w:val="ConsPlusNonformat"/>
        <w:jc w:val="both"/>
      </w:pPr>
      <w:r w:rsidRPr="00BD4F17">
        <w:t>проходящим  службу  в  войсках национальной гвардии Российской Федерации, и</w:t>
      </w:r>
    </w:p>
    <w:p w14:paraId="4656BA9C" w14:textId="77777777" w:rsidR="00BD4F17" w:rsidRPr="00BD4F17" w:rsidRDefault="00BD4F17">
      <w:pPr>
        <w:pStyle w:val="ConsPlusNonformat"/>
        <w:jc w:val="both"/>
      </w:pPr>
      <w:r w:rsidRPr="00BD4F17">
        <w:t>членам их семей".</w:t>
      </w:r>
    </w:p>
    <w:p w14:paraId="0841D8D7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0"/>
        <w:gridCol w:w="340"/>
        <w:gridCol w:w="4252"/>
      </w:tblGrid>
      <w:tr w:rsidR="00BD4F17" w:rsidRPr="00BD4F17" w14:paraId="71E936BE" w14:textId="77777777"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2869F3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Начальник (руководитель, командир)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67571CE" w14:textId="77777777" w:rsidR="00BD4F17" w:rsidRPr="00BD4F17" w:rsidRDefault="00BD4F17">
            <w:pPr>
              <w:pStyle w:val="ConsPlusNormal"/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9BE692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5CAFBE17" w14:textId="77777777"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</w:tcPr>
          <w:p w14:paraId="1AE610B6" w14:textId="77777777" w:rsidR="00BD4F17" w:rsidRPr="00BD4F17" w:rsidRDefault="00BD4F17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71BC8FF" w14:textId="77777777" w:rsidR="00BD4F17" w:rsidRPr="00BD4F17" w:rsidRDefault="00BD4F17">
            <w:pPr>
              <w:pStyle w:val="ConsPlusNormal"/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FFA9EED" w14:textId="77777777" w:rsidR="00BD4F17" w:rsidRPr="00BD4F17" w:rsidRDefault="00BD4F17">
            <w:pPr>
              <w:pStyle w:val="ConsPlusNormal"/>
              <w:jc w:val="center"/>
            </w:pPr>
            <w:r w:rsidRPr="00BD4F17">
              <w:t>(подпись, инициал имени, фамилия)</w:t>
            </w:r>
          </w:p>
        </w:tc>
      </w:tr>
      <w:tr w:rsidR="00BD4F17" w:rsidRPr="00BD4F17" w14:paraId="74A736DA" w14:textId="77777777"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</w:tcPr>
          <w:p w14:paraId="5D1C69F2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М.П.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61950D7" w14:textId="77777777" w:rsidR="00BD4F17" w:rsidRPr="00BD4F17" w:rsidRDefault="00BD4F17">
            <w:pPr>
              <w:pStyle w:val="ConsPlusNormal"/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343F1F79" w14:textId="77777777" w:rsidR="00BD4F17" w:rsidRPr="00BD4F17" w:rsidRDefault="00BD4F17">
            <w:pPr>
              <w:pStyle w:val="ConsPlusNormal"/>
            </w:pPr>
          </w:p>
        </w:tc>
      </w:tr>
    </w:tbl>
    <w:p w14:paraId="4DF0377D" w14:textId="77777777" w:rsidR="00BD4F17" w:rsidRPr="00BD4F17" w:rsidRDefault="00BD4F17">
      <w:pPr>
        <w:pStyle w:val="ConsPlusNormal"/>
        <w:jc w:val="both"/>
      </w:pPr>
    </w:p>
    <w:p w14:paraId="138D9EA3" w14:textId="77777777" w:rsidR="00BD4F17" w:rsidRPr="00BD4F17" w:rsidRDefault="00BD4F17">
      <w:pPr>
        <w:pStyle w:val="ConsPlusNormal"/>
        <w:jc w:val="both"/>
      </w:pPr>
    </w:p>
    <w:p w14:paraId="3B0BA018" w14:textId="77777777" w:rsidR="00BD4F17" w:rsidRPr="00BD4F17" w:rsidRDefault="00BD4F17">
      <w:pPr>
        <w:pStyle w:val="ConsPlusNormal"/>
        <w:jc w:val="both"/>
      </w:pPr>
    </w:p>
    <w:p w14:paraId="48097A22" w14:textId="77777777" w:rsidR="00BD4F17" w:rsidRPr="00BD4F17" w:rsidRDefault="00BD4F17">
      <w:pPr>
        <w:pStyle w:val="ConsPlusNormal"/>
        <w:jc w:val="both"/>
      </w:pPr>
    </w:p>
    <w:p w14:paraId="2E9F33C8" w14:textId="77777777" w:rsidR="00BD4F17" w:rsidRPr="00BD4F17" w:rsidRDefault="00BD4F17">
      <w:pPr>
        <w:pStyle w:val="ConsPlusNormal"/>
        <w:jc w:val="both"/>
      </w:pPr>
    </w:p>
    <w:p w14:paraId="2C9259CC" w14:textId="77777777" w:rsidR="00BD4F17" w:rsidRPr="00BD4F17" w:rsidRDefault="00BD4F17">
      <w:pPr>
        <w:pStyle w:val="ConsPlusNormal"/>
        <w:jc w:val="right"/>
        <w:outlineLvl w:val="1"/>
      </w:pPr>
      <w:r w:rsidRPr="00BD4F17">
        <w:t>Приложение N 3</w:t>
      </w:r>
    </w:p>
    <w:p w14:paraId="058BAE4C" w14:textId="77777777" w:rsidR="00BD4F17" w:rsidRPr="00BD4F17" w:rsidRDefault="00BD4F17">
      <w:pPr>
        <w:pStyle w:val="ConsPlusNormal"/>
        <w:jc w:val="right"/>
      </w:pPr>
      <w:r w:rsidRPr="00BD4F17">
        <w:t>к Порядку</w:t>
      </w:r>
    </w:p>
    <w:p w14:paraId="5AAA3C26" w14:textId="77777777" w:rsidR="00BD4F17" w:rsidRPr="00BD4F17" w:rsidRDefault="00BD4F17">
      <w:pPr>
        <w:pStyle w:val="ConsPlusNormal"/>
        <w:jc w:val="both"/>
      </w:pPr>
    </w:p>
    <w:p w14:paraId="4FD273E4" w14:textId="77777777" w:rsidR="00BD4F17" w:rsidRPr="00BD4F17" w:rsidRDefault="00BD4F17">
      <w:pPr>
        <w:pStyle w:val="ConsPlusNormal"/>
        <w:jc w:val="right"/>
      </w:pPr>
      <w:r w:rsidRPr="00BD4F17">
        <w:t>Рекомендуемый образец</w:t>
      </w:r>
    </w:p>
    <w:p w14:paraId="57B4D5DB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10"/>
        <w:gridCol w:w="524"/>
        <w:gridCol w:w="389"/>
        <w:gridCol w:w="2336"/>
        <w:gridCol w:w="1701"/>
      </w:tblGrid>
      <w:tr w:rsidR="00BD4F17" w:rsidRPr="00BD4F17" w14:paraId="6E4E6984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4F7D1F34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2F645" w14:textId="77777777" w:rsidR="00BD4F17" w:rsidRPr="00BD4F17" w:rsidRDefault="00BD4F17">
            <w:pPr>
              <w:pStyle w:val="ConsPlusNormal"/>
            </w:pPr>
            <w:r w:rsidRPr="00BD4F17">
              <w:t>Командиру (начальнику) воинской части</w:t>
            </w:r>
          </w:p>
        </w:tc>
      </w:tr>
      <w:tr w:rsidR="00BD4F17" w:rsidRPr="00BD4F17" w14:paraId="18D5D0D3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5132CC7C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DBA1AB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0151C733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5DB8EEDD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AB087AD" w14:textId="77777777" w:rsidR="00BD4F17" w:rsidRPr="00BD4F17" w:rsidRDefault="00BD4F17">
            <w:pPr>
              <w:pStyle w:val="ConsPlusNormal"/>
              <w:jc w:val="center"/>
            </w:pPr>
            <w:r w:rsidRPr="00BD4F17">
              <w:t>(наименование воинской части)</w:t>
            </w:r>
          </w:p>
        </w:tc>
      </w:tr>
      <w:tr w:rsidR="00BD4F17" w:rsidRPr="00BD4F17" w14:paraId="0F4053F1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3953B0B7" w14:textId="77777777" w:rsidR="00BD4F17" w:rsidRPr="00BD4F17" w:rsidRDefault="00BD4F17">
            <w:pPr>
              <w:pStyle w:val="ConsPlusNormal"/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AF375E" w14:textId="77777777" w:rsidR="00BD4F17" w:rsidRPr="00BD4F17" w:rsidRDefault="00BD4F17">
            <w:pPr>
              <w:pStyle w:val="ConsPlusNormal"/>
            </w:pPr>
            <w:r w:rsidRPr="00BD4F17">
              <w:t>от</w:t>
            </w:r>
          </w:p>
        </w:tc>
        <w:tc>
          <w:tcPr>
            <w:tcW w:w="44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EC031E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73EC7519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31E10750" w14:textId="77777777" w:rsidR="00BD4F17" w:rsidRPr="00BD4F17" w:rsidRDefault="00BD4F17">
            <w:pPr>
              <w:pStyle w:val="ConsPlusNormal"/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</w:tcPr>
          <w:p w14:paraId="20E25BD6" w14:textId="77777777" w:rsidR="00BD4F17" w:rsidRPr="00BD4F17" w:rsidRDefault="00BD4F17">
            <w:pPr>
              <w:pStyle w:val="ConsPlusNormal"/>
            </w:pPr>
          </w:p>
        </w:tc>
        <w:tc>
          <w:tcPr>
            <w:tcW w:w="442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E9D711" w14:textId="77777777" w:rsidR="00BD4F17" w:rsidRPr="00BD4F17" w:rsidRDefault="00BD4F17">
            <w:pPr>
              <w:pStyle w:val="ConsPlusNormal"/>
              <w:jc w:val="center"/>
            </w:pPr>
            <w:r w:rsidRPr="00BD4F17">
              <w:t>(фамилия, имя,</w:t>
            </w:r>
          </w:p>
        </w:tc>
      </w:tr>
      <w:tr w:rsidR="00BD4F17" w:rsidRPr="00BD4F17" w14:paraId="587FF04F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51553CB0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060879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72906072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3F32E52F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8F17CA" w14:textId="77777777" w:rsidR="00BD4F17" w:rsidRPr="00BD4F17" w:rsidRDefault="00BD4F17">
            <w:pPr>
              <w:pStyle w:val="ConsPlusNormal"/>
              <w:jc w:val="center"/>
            </w:pPr>
            <w:r w:rsidRPr="00BD4F17">
              <w:t>отчество (при наличии) заявителя)</w:t>
            </w:r>
          </w:p>
        </w:tc>
      </w:tr>
      <w:tr w:rsidR="00BD4F17" w:rsidRPr="00BD4F17" w14:paraId="79807314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27D0DADE" w14:textId="77777777" w:rsidR="00BD4F17" w:rsidRPr="00BD4F17" w:rsidRDefault="00BD4F17">
            <w:pPr>
              <w:pStyle w:val="ConsPlusNormal"/>
            </w:pPr>
          </w:p>
        </w:tc>
        <w:tc>
          <w:tcPr>
            <w:tcW w:w="32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2694E64" w14:textId="77777777" w:rsidR="00BD4F17" w:rsidRPr="00BD4F17" w:rsidRDefault="00BD4F17">
            <w:pPr>
              <w:pStyle w:val="ConsPlusNormal"/>
            </w:pPr>
            <w:r w:rsidRPr="00BD4F17">
              <w:t>проживающей(его) по адресу: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F120B3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35073D1C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4FCBB070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3CA15D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2182D320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71C02A38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209862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361B8E3D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32EA3F47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8A59A9" w14:textId="77777777" w:rsidR="00BD4F17" w:rsidRPr="00BD4F17" w:rsidRDefault="00BD4F17">
            <w:pPr>
              <w:pStyle w:val="ConsPlusNormal"/>
            </w:pPr>
            <w:r w:rsidRPr="00BD4F17">
              <w:t>Документ, удостоверяющий личность:</w:t>
            </w:r>
          </w:p>
          <w:p w14:paraId="599EA48D" w14:textId="77777777" w:rsidR="00BD4F17" w:rsidRPr="00BD4F17" w:rsidRDefault="00BD4F17">
            <w:pPr>
              <w:pStyle w:val="ConsPlusNormal"/>
            </w:pPr>
            <w:r w:rsidRPr="00BD4F17">
              <w:t>серия _________ N ______________________</w:t>
            </w:r>
          </w:p>
        </w:tc>
      </w:tr>
      <w:tr w:rsidR="00BD4F17" w:rsidRPr="00BD4F17" w14:paraId="047A49C8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5A2C8BE8" w14:textId="77777777" w:rsidR="00BD4F17" w:rsidRPr="00BD4F17" w:rsidRDefault="00BD4F17">
            <w:pPr>
              <w:pStyle w:val="ConsPlusNormal"/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0023A3" w14:textId="77777777" w:rsidR="00BD4F17" w:rsidRPr="00BD4F17" w:rsidRDefault="00BD4F17">
            <w:pPr>
              <w:pStyle w:val="ConsPlusNormal"/>
            </w:pPr>
            <w:r w:rsidRPr="00BD4F17">
              <w:t>выдан</w:t>
            </w:r>
          </w:p>
        </w:tc>
        <w:tc>
          <w:tcPr>
            <w:tcW w:w="40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6414AE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1B3F25A9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626D26CA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7608E0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2C835865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60948548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CA0089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461548AC" w14:textId="77777777">
        <w:tblPrEx>
          <w:tblBorders>
            <w:insideH w:val="single" w:sz="4" w:space="0" w:color="auto"/>
          </w:tblBorders>
        </w:tblPrEx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45E2DF40" w14:textId="77777777" w:rsidR="00BD4F17" w:rsidRPr="00BD4F17" w:rsidRDefault="00BD4F17">
            <w:pPr>
              <w:pStyle w:val="ConsPlusNormal"/>
            </w:pP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9B7BCF" w14:textId="77777777" w:rsidR="00BD4F17" w:rsidRPr="00BD4F17" w:rsidRDefault="00BD4F17">
            <w:pPr>
              <w:pStyle w:val="ConsPlusNormal"/>
            </w:pPr>
            <w:r w:rsidRPr="00BD4F17">
              <w:t>тел.</w:t>
            </w:r>
          </w:p>
        </w:tc>
        <w:tc>
          <w:tcPr>
            <w:tcW w:w="4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E97AB6" w14:textId="77777777" w:rsidR="00BD4F17" w:rsidRPr="00BD4F17" w:rsidRDefault="00BD4F17">
            <w:pPr>
              <w:pStyle w:val="ConsPlusNormal"/>
            </w:pPr>
          </w:p>
        </w:tc>
      </w:tr>
    </w:tbl>
    <w:p w14:paraId="3991BCEF" w14:textId="77777777" w:rsidR="00BD4F17" w:rsidRPr="00BD4F17" w:rsidRDefault="00BD4F17">
      <w:pPr>
        <w:pStyle w:val="ConsPlusNormal"/>
        <w:jc w:val="both"/>
      </w:pPr>
    </w:p>
    <w:p w14:paraId="2709FD7C" w14:textId="77777777" w:rsidR="00BD4F17" w:rsidRPr="00BD4F17" w:rsidRDefault="00BD4F17">
      <w:pPr>
        <w:pStyle w:val="ConsPlusNonformat"/>
        <w:jc w:val="both"/>
      </w:pPr>
      <w:bookmarkStart w:id="7" w:name="P284"/>
      <w:bookmarkEnd w:id="7"/>
      <w:r w:rsidRPr="00BD4F17">
        <w:t xml:space="preserve">                                 ЗАЯВЛЕНИЕ</w:t>
      </w:r>
    </w:p>
    <w:p w14:paraId="454E3DA9" w14:textId="77777777" w:rsidR="00BD4F17" w:rsidRPr="00BD4F17" w:rsidRDefault="00BD4F17">
      <w:pPr>
        <w:pStyle w:val="ConsPlusNonformat"/>
        <w:jc w:val="both"/>
      </w:pPr>
      <w:r w:rsidRPr="00BD4F17">
        <w:t xml:space="preserve">       члена семьи погибшего (умершего) военнослужащего на получение</w:t>
      </w:r>
    </w:p>
    <w:p w14:paraId="65A05E66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единовременной выплаты</w:t>
      </w:r>
    </w:p>
    <w:p w14:paraId="54525F5F" w14:textId="77777777" w:rsidR="00BD4F17" w:rsidRPr="00BD4F17" w:rsidRDefault="00BD4F17">
      <w:pPr>
        <w:pStyle w:val="ConsPlusNonformat"/>
        <w:jc w:val="both"/>
      </w:pPr>
    </w:p>
    <w:p w14:paraId="7721A410" w14:textId="77777777" w:rsidR="00BD4F17" w:rsidRPr="00BD4F17" w:rsidRDefault="00BD4F17">
      <w:pPr>
        <w:pStyle w:val="ConsPlusNonformat"/>
        <w:jc w:val="both"/>
      </w:pPr>
      <w:r w:rsidRPr="00BD4F17">
        <w:t xml:space="preserve">    Прошу   осуществить   единовременную   выплату,   установленную  </w:t>
      </w:r>
      <w:hyperlink r:id="rId13" w:history="1">
        <w:r w:rsidRPr="00BD4F17">
          <w:t>Указом</w:t>
        </w:r>
      </w:hyperlink>
    </w:p>
    <w:p w14:paraId="609FF0DF" w14:textId="77777777" w:rsidR="00BD4F17" w:rsidRPr="00BD4F17" w:rsidRDefault="00BD4F17">
      <w:pPr>
        <w:pStyle w:val="ConsPlusNonformat"/>
        <w:jc w:val="both"/>
      </w:pPr>
      <w:r w:rsidRPr="00BD4F17">
        <w:t>Президента  Российской  Федерации от 5 марта 2022 г. N 98 "О дополнительных</w:t>
      </w:r>
    </w:p>
    <w:p w14:paraId="72E88CFA" w14:textId="77777777" w:rsidR="00BD4F17" w:rsidRPr="00BD4F17" w:rsidRDefault="00BD4F17">
      <w:pPr>
        <w:pStyle w:val="ConsPlusNonformat"/>
        <w:jc w:val="both"/>
      </w:pPr>
      <w:r w:rsidRPr="00BD4F17">
        <w:t>социальных  гарантиях  военнослужащим,  лицам,  проходящим службу в войсках</w:t>
      </w:r>
    </w:p>
    <w:p w14:paraId="5E753739" w14:textId="77777777" w:rsidR="00BD4F17" w:rsidRPr="00BD4F17" w:rsidRDefault="00BD4F17">
      <w:pPr>
        <w:pStyle w:val="ConsPlusNonformat"/>
        <w:jc w:val="both"/>
      </w:pPr>
      <w:r w:rsidRPr="00BD4F17">
        <w:t>национальной  гвардии  Российской  Федерации, и членам их семей", в связи с</w:t>
      </w:r>
    </w:p>
    <w:p w14:paraId="51D46ED5" w14:textId="77777777" w:rsidR="00BD4F17" w:rsidRPr="00BD4F17" w:rsidRDefault="00BD4F17">
      <w:pPr>
        <w:pStyle w:val="ConsPlusNonformat"/>
        <w:jc w:val="both"/>
      </w:pPr>
      <w:r w:rsidRPr="00BD4F17">
        <w:t>гибелью (смертью) _________________________________________________________</w:t>
      </w:r>
    </w:p>
    <w:p w14:paraId="5DACB526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(родственное отношение к погибшему(ей)</w:t>
      </w:r>
    </w:p>
    <w:p w14:paraId="45AE4F7E" w14:textId="77777777" w:rsidR="00BD4F17" w:rsidRPr="00BD4F17" w:rsidRDefault="00BD4F17">
      <w:pPr>
        <w:pStyle w:val="ConsPlusNonformat"/>
        <w:jc w:val="both"/>
      </w:pPr>
      <w:r w:rsidRPr="00BD4F17">
        <w:t>___________________________________________________________________________</w:t>
      </w:r>
    </w:p>
    <w:p w14:paraId="4B2C62B3" w14:textId="77777777" w:rsidR="00BD4F17" w:rsidRPr="00BD4F17" w:rsidRDefault="00BD4F17">
      <w:pPr>
        <w:pStyle w:val="ConsPlusNonformat"/>
        <w:jc w:val="both"/>
      </w:pPr>
      <w:r w:rsidRPr="00BD4F17">
        <w:t xml:space="preserve">       (умершему(ей), его (ее) фамилия, имя, отчество (при наличии)</w:t>
      </w:r>
    </w:p>
    <w:p w14:paraId="00D34346" w14:textId="77777777" w:rsidR="00BD4F17" w:rsidRPr="00BD4F17" w:rsidRDefault="00BD4F17">
      <w:pPr>
        <w:pStyle w:val="ConsPlusNonformat"/>
        <w:jc w:val="both"/>
      </w:pPr>
      <w:r w:rsidRPr="00BD4F17">
        <w:t xml:space="preserve">    Также    прошу    Вас   выплатить   долю(и)   единовременной   выплаты,</w:t>
      </w:r>
    </w:p>
    <w:p w14:paraId="43C88A87" w14:textId="77777777" w:rsidR="00BD4F17" w:rsidRPr="00BD4F17" w:rsidRDefault="00BD4F17">
      <w:pPr>
        <w:pStyle w:val="ConsPlusNonformat"/>
        <w:jc w:val="both"/>
      </w:pPr>
      <w:r w:rsidRPr="00BD4F17">
        <w:t>причитающуюся(</w:t>
      </w:r>
      <w:proofErr w:type="spellStart"/>
      <w:r w:rsidRPr="00BD4F17">
        <w:t>иеся</w:t>
      </w:r>
      <w:proofErr w:type="spellEnd"/>
      <w:r w:rsidRPr="00BD4F17">
        <w:t>) несовершеннолетнему(ним) ______________________________</w:t>
      </w:r>
    </w:p>
    <w:p w14:paraId="7F773C6D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                      (родственное отношение</w:t>
      </w:r>
    </w:p>
    <w:p w14:paraId="1C560FAB" w14:textId="77777777" w:rsidR="00BD4F17" w:rsidRPr="00BD4F17" w:rsidRDefault="00BD4F17">
      <w:pPr>
        <w:pStyle w:val="ConsPlusNonformat"/>
        <w:jc w:val="both"/>
      </w:pPr>
      <w:r w:rsidRPr="00BD4F17">
        <w:t>___________________________________________________________________________</w:t>
      </w:r>
    </w:p>
    <w:p w14:paraId="2CA3E685" w14:textId="77777777" w:rsidR="00BD4F17" w:rsidRPr="00BD4F17" w:rsidRDefault="00BD4F17">
      <w:pPr>
        <w:pStyle w:val="ConsPlusNonformat"/>
        <w:jc w:val="both"/>
      </w:pPr>
      <w:r w:rsidRPr="00BD4F17">
        <w:t xml:space="preserve">   к погибшему(ей) (умершему(ей), фамилия, имя, отчество (при наличии),</w:t>
      </w:r>
    </w:p>
    <w:p w14:paraId="26CF362A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   дата рождения)</w:t>
      </w:r>
    </w:p>
    <w:p w14:paraId="765DA56C" w14:textId="77777777" w:rsidR="00BD4F17" w:rsidRPr="00BD4F17" w:rsidRDefault="00BD4F17">
      <w:pPr>
        <w:pStyle w:val="ConsPlusNonformat"/>
        <w:jc w:val="both"/>
      </w:pPr>
      <w:r w:rsidRPr="00BD4F17">
        <w:t xml:space="preserve">    Единовременную выплату прошу произвести по реквизитам:</w:t>
      </w:r>
    </w:p>
    <w:p w14:paraId="01A01AF9" w14:textId="77777777" w:rsidR="00BD4F17" w:rsidRPr="00BD4F17" w:rsidRDefault="00BD4F17">
      <w:pPr>
        <w:pStyle w:val="ConsPlusNonformat"/>
        <w:jc w:val="both"/>
      </w:pPr>
      <w:r w:rsidRPr="00BD4F17">
        <w:t xml:space="preserve">    номер лицевого счета __________________________________________________</w:t>
      </w:r>
    </w:p>
    <w:p w14:paraId="763763F2" w14:textId="77777777" w:rsidR="00BD4F17" w:rsidRPr="00BD4F17" w:rsidRDefault="00BD4F17">
      <w:pPr>
        <w:pStyle w:val="ConsPlusNonformat"/>
        <w:jc w:val="both"/>
      </w:pPr>
      <w:r w:rsidRPr="00BD4F17">
        <w:t xml:space="preserve">    наименование банка ____________________________________________________</w:t>
      </w:r>
    </w:p>
    <w:p w14:paraId="46024289" w14:textId="77777777" w:rsidR="00BD4F17" w:rsidRPr="00BD4F17" w:rsidRDefault="00BD4F17">
      <w:pPr>
        <w:pStyle w:val="ConsPlusNonformat"/>
        <w:jc w:val="both"/>
      </w:pPr>
      <w:r w:rsidRPr="00BD4F17">
        <w:t xml:space="preserve">    корреспондентский счет банка __________________________________________</w:t>
      </w:r>
    </w:p>
    <w:p w14:paraId="5FBF5E4E" w14:textId="77777777" w:rsidR="00BD4F17" w:rsidRPr="00BD4F17" w:rsidRDefault="00BD4F17">
      <w:pPr>
        <w:pStyle w:val="ConsPlusNonformat"/>
        <w:jc w:val="both"/>
      </w:pPr>
      <w:r w:rsidRPr="00BD4F17">
        <w:t xml:space="preserve">    БИК __________________ ИНН ___________________ КПП ____________________</w:t>
      </w:r>
    </w:p>
    <w:p w14:paraId="4B91BCB0" w14:textId="77777777" w:rsidR="00BD4F17" w:rsidRPr="00BD4F17" w:rsidRDefault="00BD4F17">
      <w:pPr>
        <w:pStyle w:val="ConsPlusNonformat"/>
        <w:jc w:val="both"/>
      </w:pPr>
    </w:p>
    <w:p w14:paraId="31008A6C" w14:textId="77777777" w:rsidR="00BD4F17" w:rsidRPr="00BD4F17" w:rsidRDefault="00BD4F17">
      <w:pPr>
        <w:pStyle w:val="ConsPlusNonformat"/>
        <w:jc w:val="both"/>
      </w:pPr>
      <w:r w:rsidRPr="00BD4F17">
        <w:t xml:space="preserve">    К заявлению прилагаю следующие документы:</w:t>
      </w:r>
    </w:p>
    <w:p w14:paraId="7CCB2CF1" w14:textId="77777777" w:rsidR="00BD4F17" w:rsidRPr="00BD4F17" w:rsidRDefault="00BD4F17">
      <w:pPr>
        <w:pStyle w:val="ConsPlusNonformat"/>
        <w:jc w:val="both"/>
      </w:pPr>
      <w:r w:rsidRPr="00BD4F17">
        <w:t xml:space="preserve">    1. ____________________________________________________________________</w:t>
      </w:r>
    </w:p>
    <w:p w14:paraId="19882658" w14:textId="77777777" w:rsidR="00BD4F17" w:rsidRPr="00BD4F17" w:rsidRDefault="00BD4F17">
      <w:pPr>
        <w:pStyle w:val="ConsPlusNonformat"/>
        <w:jc w:val="both"/>
      </w:pPr>
      <w:r w:rsidRPr="00BD4F17">
        <w:t xml:space="preserve">    2. ____________________________________________________________________</w:t>
      </w:r>
    </w:p>
    <w:p w14:paraId="1733BD23" w14:textId="77777777" w:rsidR="00BD4F17" w:rsidRPr="00BD4F17" w:rsidRDefault="00BD4F17">
      <w:pPr>
        <w:pStyle w:val="ConsPlusNonformat"/>
        <w:jc w:val="both"/>
      </w:pPr>
      <w:r w:rsidRPr="00BD4F17">
        <w:t xml:space="preserve">    3. ____________________________________________________________________</w:t>
      </w:r>
    </w:p>
    <w:p w14:paraId="36EB9FE9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70"/>
        <w:gridCol w:w="340"/>
        <w:gridCol w:w="5443"/>
      </w:tblGrid>
      <w:tr w:rsidR="00BD4F17" w:rsidRPr="00BD4F17" w14:paraId="7A53B8F2" w14:textId="77777777"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629054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847A275" w14:textId="77777777" w:rsidR="00BD4F17" w:rsidRPr="00BD4F17" w:rsidRDefault="00BD4F17">
            <w:pPr>
              <w:pStyle w:val="ConsPlusNormal"/>
            </w:pP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304854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19F02DC0" w14:textId="77777777"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</w:tcPr>
          <w:p w14:paraId="78EB149F" w14:textId="77777777" w:rsidR="00BD4F17" w:rsidRPr="00BD4F17" w:rsidRDefault="00BD4F17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D830993" w14:textId="77777777" w:rsidR="00BD4F17" w:rsidRPr="00BD4F17" w:rsidRDefault="00BD4F17">
            <w:pPr>
              <w:pStyle w:val="ConsPlusNormal"/>
            </w:pPr>
          </w:p>
        </w:tc>
        <w:tc>
          <w:tcPr>
            <w:tcW w:w="54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13494F" w14:textId="77777777" w:rsidR="00BD4F17" w:rsidRPr="00BD4F17" w:rsidRDefault="00BD4F17">
            <w:pPr>
              <w:pStyle w:val="ConsPlusNormal"/>
              <w:jc w:val="center"/>
            </w:pPr>
            <w:r w:rsidRPr="00BD4F17">
              <w:t>(подпись, фамилия, инициалы)</w:t>
            </w:r>
          </w:p>
        </w:tc>
      </w:tr>
    </w:tbl>
    <w:p w14:paraId="2E17CE42" w14:textId="77777777" w:rsidR="00BD4F17" w:rsidRPr="00BD4F17" w:rsidRDefault="00BD4F17">
      <w:pPr>
        <w:pStyle w:val="ConsPlusNormal"/>
        <w:jc w:val="both"/>
      </w:pPr>
    </w:p>
    <w:p w14:paraId="62507398" w14:textId="77777777" w:rsidR="00BD4F17" w:rsidRPr="00BD4F17" w:rsidRDefault="00BD4F17">
      <w:pPr>
        <w:pStyle w:val="ConsPlusNormal"/>
        <w:jc w:val="both"/>
      </w:pPr>
    </w:p>
    <w:p w14:paraId="436F8235" w14:textId="77777777" w:rsidR="00BD4F17" w:rsidRPr="00BD4F17" w:rsidRDefault="00BD4F17">
      <w:pPr>
        <w:pStyle w:val="ConsPlusNormal"/>
        <w:jc w:val="both"/>
      </w:pPr>
    </w:p>
    <w:p w14:paraId="27E30BFD" w14:textId="77777777" w:rsidR="00BD4F17" w:rsidRPr="00BD4F17" w:rsidRDefault="00BD4F17">
      <w:pPr>
        <w:pStyle w:val="ConsPlusNormal"/>
        <w:jc w:val="both"/>
      </w:pPr>
    </w:p>
    <w:p w14:paraId="4C4FAF7E" w14:textId="77777777" w:rsidR="00BD4F17" w:rsidRPr="00BD4F17" w:rsidRDefault="00BD4F17">
      <w:pPr>
        <w:pStyle w:val="ConsPlusNormal"/>
        <w:jc w:val="both"/>
      </w:pPr>
    </w:p>
    <w:p w14:paraId="280C52A9" w14:textId="77777777" w:rsidR="00BD4F17" w:rsidRPr="00BD4F17" w:rsidRDefault="00BD4F17">
      <w:pPr>
        <w:pStyle w:val="ConsPlusNormal"/>
        <w:jc w:val="right"/>
        <w:outlineLvl w:val="1"/>
      </w:pPr>
      <w:r w:rsidRPr="00BD4F17">
        <w:lastRenderedPageBreak/>
        <w:t>Приложение N 4</w:t>
      </w:r>
    </w:p>
    <w:p w14:paraId="7BCBE7B8" w14:textId="77777777" w:rsidR="00BD4F17" w:rsidRPr="00BD4F17" w:rsidRDefault="00BD4F17">
      <w:pPr>
        <w:pStyle w:val="ConsPlusNormal"/>
        <w:jc w:val="right"/>
      </w:pPr>
      <w:r w:rsidRPr="00BD4F17">
        <w:t>к Порядку</w:t>
      </w:r>
    </w:p>
    <w:p w14:paraId="5885853D" w14:textId="77777777" w:rsidR="00BD4F17" w:rsidRPr="00BD4F17" w:rsidRDefault="00BD4F17">
      <w:pPr>
        <w:pStyle w:val="ConsPlusNormal"/>
        <w:jc w:val="both"/>
      </w:pPr>
    </w:p>
    <w:p w14:paraId="155557B2" w14:textId="77777777" w:rsidR="00BD4F17" w:rsidRPr="00BD4F17" w:rsidRDefault="00BD4F17">
      <w:pPr>
        <w:pStyle w:val="ConsPlusNormal"/>
        <w:jc w:val="right"/>
      </w:pPr>
      <w:r w:rsidRPr="00BD4F17">
        <w:t>Рекомендуемый образец</w:t>
      </w:r>
    </w:p>
    <w:p w14:paraId="0611F5AD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10"/>
        <w:gridCol w:w="6435"/>
      </w:tblGrid>
      <w:tr w:rsidR="00BD4F17" w:rsidRPr="00BD4F17" w14:paraId="3EA46480" w14:textId="77777777"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A8F30" w14:textId="77777777" w:rsidR="00BD4F17" w:rsidRPr="00BD4F17" w:rsidRDefault="00BD4F17">
            <w:pPr>
              <w:pStyle w:val="ConsPlusNormal"/>
              <w:jc w:val="center"/>
            </w:pPr>
            <w:r w:rsidRPr="00BD4F17">
              <w:t>Угловой штамп воинской части</w:t>
            </w:r>
          </w:p>
        </w:tc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</w:tcPr>
          <w:p w14:paraId="02241E20" w14:textId="77777777" w:rsidR="00BD4F17" w:rsidRPr="00BD4F17" w:rsidRDefault="00BD4F17">
            <w:pPr>
              <w:pStyle w:val="ConsPlusNormal"/>
            </w:pPr>
          </w:p>
        </w:tc>
      </w:tr>
    </w:tbl>
    <w:p w14:paraId="43B06927" w14:textId="77777777" w:rsidR="00BD4F17" w:rsidRPr="00BD4F17" w:rsidRDefault="00BD4F17">
      <w:pPr>
        <w:pStyle w:val="ConsPlusNormal"/>
        <w:jc w:val="both"/>
      </w:pPr>
    </w:p>
    <w:p w14:paraId="61BEE82A" w14:textId="77777777" w:rsidR="00BD4F17" w:rsidRPr="00BD4F17" w:rsidRDefault="00BD4F17">
      <w:pPr>
        <w:pStyle w:val="ConsPlusNonformat"/>
        <w:jc w:val="both"/>
      </w:pPr>
      <w:bookmarkStart w:id="8" w:name="P332"/>
      <w:bookmarkEnd w:id="8"/>
      <w:r w:rsidRPr="00BD4F17">
        <w:t xml:space="preserve">                                  СПРАВКА</w:t>
      </w:r>
    </w:p>
    <w:p w14:paraId="73DD7BC8" w14:textId="77777777" w:rsidR="00BD4F17" w:rsidRPr="00BD4F17" w:rsidRDefault="00BD4F17">
      <w:pPr>
        <w:pStyle w:val="ConsPlusNonformat"/>
        <w:jc w:val="both"/>
      </w:pPr>
      <w:r w:rsidRPr="00BD4F17">
        <w:t xml:space="preserve">            о гибели (смерти) военнослужащего вследствие увечья</w:t>
      </w:r>
    </w:p>
    <w:p w14:paraId="12E29069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(ранения, травмы, контузии)</w:t>
      </w:r>
    </w:p>
    <w:p w14:paraId="18CABD3A" w14:textId="77777777" w:rsidR="00BD4F17" w:rsidRPr="00BD4F17" w:rsidRDefault="00BD4F17">
      <w:pPr>
        <w:pStyle w:val="ConsPlusNonformat"/>
        <w:jc w:val="both"/>
      </w:pPr>
    </w:p>
    <w:p w14:paraId="34CA0C93" w14:textId="77777777" w:rsidR="00BD4F17" w:rsidRPr="00BD4F17" w:rsidRDefault="00BD4F17">
      <w:pPr>
        <w:pStyle w:val="ConsPlusNonformat"/>
        <w:jc w:val="both"/>
      </w:pPr>
      <w:r w:rsidRPr="00BD4F17">
        <w:t xml:space="preserve">    Сообщаю, что __________________________________________________________</w:t>
      </w:r>
    </w:p>
    <w:p w14:paraId="46512736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(воинское звание, фамилия, имя, отчество (при наличии),</w:t>
      </w:r>
    </w:p>
    <w:p w14:paraId="325A2B38" w14:textId="77777777" w:rsidR="00BD4F17" w:rsidRPr="00BD4F17" w:rsidRDefault="00BD4F17">
      <w:pPr>
        <w:pStyle w:val="ConsPlusNonformat"/>
        <w:jc w:val="both"/>
      </w:pPr>
      <w:r w:rsidRPr="00BD4F17">
        <w:t>__________________________________________________________________________,</w:t>
      </w:r>
    </w:p>
    <w:p w14:paraId="4838CCB3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 воинская должность)</w:t>
      </w:r>
    </w:p>
    <w:p w14:paraId="4611C233" w14:textId="77777777" w:rsidR="00BD4F17" w:rsidRPr="00BD4F17" w:rsidRDefault="00BD4F17">
      <w:pPr>
        <w:pStyle w:val="ConsPlusNonformat"/>
        <w:jc w:val="both"/>
      </w:pPr>
      <w:r w:rsidRPr="00BD4F17">
        <w:t>проходящий(</w:t>
      </w:r>
      <w:proofErr w:type="spellStart"/>
      <w:r w:rsidRPr="00BD4F17">
        <w:t>ая</w:t>
      </w:r>
      <w:proofErr w:type="spellEnd"/>
      <w:r w:rsidRPr="00BD4F17">
        <w:t>),  (проходивший(</w:t>
      </w:r>
      <w:proofErr w:type="spellStart"/>
      <w:r w:rsidRPr="00BD4F17">
        <w:t>ая</w:t>
      </w:r>
      <w:proofErr w:type="spellEnd"/>
      <w:r w:rsidRPr="00BD4F17">
        <w:t>) военную службу по контракту в Вооруженных</w:t>
      </w:r>
    </w:p>
    <w:p w14:paraId="3253E9D5" w14:textId="77777777" w:rsidR="00BD4F17" w:rsidRPr="00BD4F17" w:rsidRDefault="00BD4F17">
      <w:pPr>
        <w:pStyle w:val="ConsPlusNonformat"/>
        <w:jc w:val="both"/>
      </w:pPr>
      <w:r w:rsidRPr="00BD4F17">
        <w:t>Силах  Российской  Федерации,  "__"  ________  20__  г. погиб(ла) (умер(ла)</w:t>
      </w:r>
    </w:p>
    <w:p w14:paraId="583E58E9" w14:textId="77777777" w:rsidR="00BD4F17" w:rsidRPr="00BD4F17" w:rsidRDefault="00BD4F17">
      <w:pPr>
        <w:pStyle w:val="ConsPlusNonformat"/>
        <w:jc w:val="both"/>
      </w:pPr>
      <w:r w:rsidRPr="00BD4F17">
        <w:t>вследствие  увечья  (ранения,  травмы,  контузии),  полученного (проставить</w:t>
      </w:r>
    </w:p>
    <w:p w14:paraId="6AE5B5E3" w14:textId="77777777" w:rsidR="00BD4F17" w:rsidRPr="00BD4F17" w:rsidRDefault="00BD4F17">
      <w:pPr>
        <w:pStyle w:val="ConsPlusNonformat"/>
        <w:jc w:val="both"/>
      </w:pPr>
      <w:r w:rsidRPr="00BD4F17">
        <w:t>отметку в соответствующем квадрате):</w:t>
      </w:r>
    </w:p>
    <w:p w14:paraId="097FBE1A" w14:textId="77777777" w:rsidR="00BD4F17" w:rsidRPr="00BD4F17" w:rsidRDefault="00BD4F17">
      <w:pPr>
        <w:pStyle w:val="ConsPlusNonformat"/>
        <w:jc w:val="both"/>
      </w:pPr>
      <w:r w:rsidRPr="00BD4F17">
        <w:t xml:space="preserve">    </w:t>
      </w:r>
      <w:r w:rsidRPr="00BD4F17">
        <w:rPr>
          <w:position w:val="-8"/>
        </w:rPr>
        <w:pict w14:anchorId="464680F6">
          <v:shape id="_x0000_i1029" style="width:14.25pt;height:18.75pt" coordsize="" o:spt="100" adj="0,,0" path="" filled="f" stroked="f">
            <v:stroke joinstyle="miter"/>
            <v:imagedata r:id="rId11" o:title="base_1_422949_32772"/>
            <v:formulas/>
            <v:path o:connecttype="segments"/>
          </v:shape>
        </w:pict>
      </w:r>
      <w:r w:rsidRPr="00BD4F17">
        <w:t xml:space="preserve"> в ходе специальной военной операции на территориях Донецкой Народной</w:t>
      </w:r>
    </w:p>
    <w:p w14:paraId="04ACB002" w14:textId="77777777" w:rsidR="00BD4F17" w:rsidRPr="00BD4F17" w:rsidRDefault="00BD4F17">
      <w:pPr>
        <w:pStyle w:val="ConsPlusNonformat"/>
        <w:jc w:val="both"/>
      </w:pPr>
      <w:r w:rsidRPr="00BD4F17">
        <w:t>Республики, Луганской Народной Республики и Украины;</w:t>
      </w:r>
    </w:p>
    <w:p w14:paraId="6FE8F7EB" w14:textId="77777777" w:rsidR="00BD4F17" w:rsidRPr="00BD4F17" w:rsidRDefault="00BD4F17">
      <w:pPr>
        <w:pStyle w:val="ConsPlusNonformat"/>
        <w:jc w:val="both"/>
      </w:pPr>
      <w:r w:rsidRPr="00BD4F17">
        <w:t xml:space="preserve">    </w:t>
      </w:r>
      <w:r w:rsidRPr="00BD4F17">
        <w:rPr>
          <w:position w:val="-8"/>
        </w:rPr>
        <w:pict w14:anchorId="19CE4525">
          <v:shape id="_x0000_i1030" style="width:14.25pt;height:18.75pt" coordsize="" o:spt="100" adj="0,,0" path="" filled="f" stroked="f">
            <v:stroke joinstyle="miter"/>
            <v:imagedata r:id="rId11" o:title="base_1_422949_32773"/>
            <v:formulas/>
            <v:path o:connecttype="segments"/>
          </v:shape>
        </w:pict>
      </w:r>
      <w:r w:rsidRPr="00BD4F17">
        <w:t xml:space="preserve"> при  выполнении  специальных  задач на территории Сирийской Арабской</w:t>
      </w:r>
    </w:p>
    <w:p w14:paraId="577BDF3E" w14:textId="77777777" w:rsidR="00BD4F17" w:rsidRPr="00BD4F17" w:rsidRDefault="00BD4F17">
      <w:pPr>
        <w:pStyle w:val="ConsPlusNonformat"/>
        <w:jc w:val="both"/>
      </w:pPr>
      <w:r w:rsidRPr="00BD4F17">
        <w:t>Республики.</w:t>
      </w:r>
    </w:p>
    <w:p w14:paraId="46302484" w14:textId="77777777" w:rsidR="00BD4F17" w:rsidRPr="00BD4F17" w:rsidRDefault="00BD4F17">
      <w:pPr>
        <w:pStyle w:val="ConsPlusNonformat"/>
        <w:jc w:val="both"/>
      </w:pPr>
      <w:r w:rsidRPr="00BD4F17">
        <w:t xml:space="preserve">    В личном деле _________________________________________________________</w:t>
      </w:r>
    </w:p>
    <w:p w14:paraId="3FF5B15F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(фамилия, имя, отчество (при наличии) погибшего(ей)</w:t>
      </w:r>
    </w:p>
    <w:p w14:paraId="4FA2660C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             (умершего(ей))</w:t>
      </w:r>
    </w:p>
    <w:p w14:paraId="2431C0B7" w14:textId="77777777" w:rsidR="00BD4F17" w:rsidRPr="00BD4F17" w:rsidRDefault="00BD4F17">
      <w:pPr>
        <w:pStyle w:val="ConsPlusNonformat"/>
        <w:jc w:val="both"/>
      </w:pPr>
      <w:r w:rsidRPr="00BD4F17">
        <w:t>значатся члены семьи:</w:t>
      </w:r>
    </w:p>
    <w:p w14:paraId="23BAE49B" w14:textId="77777777" w:rsidR="00BD4F17" w:rsidRPr="00BD4F17" w:rsidRDefault="00BD4F17">
      <w:pPr>
        <w:pStyle w:val="ConsPlusNonformat"/>
        <w:jc w:val="both"/>
      </w:pPr>
      <w:r w:rsidRPr="00BD4F17">
        <w:t xml:space="preserve">    супруг(а) ____________________________________________________________,</w:t>
      </w:r>
    </w:p>
    <w:p w14:paraId="53E0C3A8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(фамилия, имя, отчество (при наличии))</w:t>
      </w:r>
    </w:p>
    <w:p w14:paraId="70BEEA75" w14:textId="77777777" w:rsidR="00BD4F17" w:rsidRPr="00BD4F17" w:rsidRDefault="00BD4F17">
      <w:pPr>
        <w:pStyle w:val="ConsPlusNonformat"/>
        <w:jc w:val="both"/>
      </w:pPr>
      <w:r w:rsidRPr="00BD4F17">
        <w:t>проживающий(</w:t>
      </w:r>
      <w:proofErr w:type="spellStart"/>
      <w:r w:rsidRPr="00BD4F17">
        <w:t>ая</w:t>
      </w:r>
      <w:proofErr w:type="spellEnd"/>
      <w:r w:rsidRPr="00BD4F17">
        <w:t>) ___________________________________________________________</w:t>
      </w:r>
    </w:p>
    <w:p w14:paraId="67356FF4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        (почтовый адрес)</w:t>
      </w:r>
    </w:p>
    <w:p w14:paraId="0814E1C0" w14:textId="77777777" w:rsidR="00BD4F17" w:rsidRPr="00BD4F17" w:rsidRDefault="00BD4F17">
      <w:pPr>
        <w:pStyle w:val="ConsPlusNonformat"/>
        <w:jc w:val="both"/>
      </w:pPr>
      <w:r w:rsidRPr="00BD4F17">
        <w:t xml:space="preserve">    дети _________________________________________________________________,</w:t>
      </w:r>
    </w:p>
    <w:p w14:paraId="24252AC4" w14:textId="77777777" w:rsidR="00BD4F17" w:rsidRPr="00BD4F17" w:rsidRDefault="00BD4F17">
      <w:pPr>
        <w:pStyle w:val="ConsPlusNonformat"/>
        <w:jc w:val="both"/>
      </w:pPr>
      <w:r w:rsidRPr="00BD4F17">
        <w:t xml:space="preserve">               (фамилия, имя, отчество (при наличии), дата рождения)</w:t>
      </w:r>
    </w:p>
    <w:p w14:paraId="40E65487" w14:textId="77777777" w:rsidR="00BD4F17" w:rsidRPr="00BD4F17" w:rsidRDefault="00BD4F17">
      <w:pPr>
        <w:pStyle w:val="ConsPlusNonformat"/>
        <w:jc w:val="both"/>
      </w:pPr>
      <w:r w:rsidRPr="00BD4F17">
        <w:t>проживающие _______________________________________________________________</w:t>
      </w:r>
    </w:p>
    <w:p w14:paraId="5F45A924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       (почтовый адрес)</w:t>
      </w:r>
    </w:p>
    <w:p w14:paraId="0E76ABB7" w14:textId="77777777" w:rsidR="00BD4F17" w:rsidRPr="00BD4F17" w:rsidRDefault="00BD4F17">
      <w:pPr>
        <w:pStyle w:val="ConsPlusNonformat"/>
        <w:jc w:val="both"/>
      </w:pPr>
      <w:r w:rsidRPr="00BD4F17">
        <w:t xml:space="preserve">    мать _________________________________________________________________,</w:t>
      </w:r>
    </w:p>
    <w:p w14:paraId="79A63297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(фамилия, имя, отчество (при наличии))</w:t>
      </w:r>
    </w:p>
    <w:p w14:paraId="77EFC403" w14:textId="77777777" w:rsidR="00BD4F17" w:rsidRPr="00BD4F17" w:rsidRDefault="00BD4F17">
      <w:pPr>
        <w:pStyle w:val="ConsPlusNonformat"/>
        <w:jc w:val="both"/>
      </w:pPr>
      <w:r w:rsidRPr="00BD4F17">
        <w:t>проживающая _______________________________________________________________</w:t>
      </w:r>
    </w:p>
    <w:p w14:paraId="443F9C5A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      (почтовый адрес)</w:t>
      </w:r>
    </w:p>
    <w:p w14:paraId="575E0CE0" w14:textId="77777777" w:rsidR="00BD4F17" w:rsidRPr="00BD4F17" w:rsidRDefault="00BD4F17">
      <w:pPr>
        <w:pStyle w:val="ConsPlusNonformat"/>
        <w:jc w:val="both"/>
      </w:pPr>
      <w:r w:rsidRPr="00BD4F17">
        <w:t xml:space="preserve">    отец _________________________________________________________________,</w:t>
      </w:r>
    </w:p>
    <w:p w14:paraId="4E20C198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(фамилия, имя, отчество (при наличии))</w:t>
      </w:r>
    </w:p>
    <w:p w14:paraId="59AFC45A" w14:textId="77777777" w:rsidR="00BD4F17" w:rsidRPr="00BD4F17" w:rsidRDefault="00BD4F17">
      <w:pPr>
        <w:pStyle w:val="ConsPlusNonformat"/>
        <w:jc w:val="both"/>
      </w:pPr>
      <w:r w:rsidRPr="00BD4F17">
        <w:t>проживающий _______________________________________________________________</w:t>
      </w:r>
    </w:p>
    <w:p w14:paraId="470C8C42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       (почтовый адрес)</w:t>
      </w:r>
    </w:p>
    <w:p w14:paraId="476D9877" w14:textId="77777777" w:rsidR="00BD4F17" w:rsidRPr="00BD4F17" w:rsidRDefault="00BD4F17">
      <w:pPr>
        <w:pStyle w:val="ConsPlusNonformat"/>
        <w:jc w:val="both"/>
      </w:pPr>
      <w:r w:rsidRPr="00BD4F17">
        <w:t xml:space="preserve">    Справка  выдана  для  решения  вопроса  об осуществлении единовременной</w:t>
      </w:r>
    </w:p>
    <w:p w14:paraId="527EFAED" w14:textId="77777777" w:rsidR="00BD4F17" w:rsidRPr="00BD4F17" w:rsidRDefault="00BD4F17">
      <w:pPr>
        <w:pStyle w:val="ConsPlusNonformat"/>
        <w:jc w:val="both"/>
      </w:pPr>
      <w:r w:rsidRPr="00BD4F17">
        <w:t xml:space="preserve">выплаты  в соответствии с </w:t>
      </w:r>
      <w:hyperlink r:id="rId14" w:history="1">
        <w:r w:rsidRPr="00BD4F17">
          <w:t>Указом</w:t>
        </w:r>
      </w:hyperlink>
      <w:r w:rsidRPr="00BD4F17">
        <w:t xml:space="preserve"> Президента Российской Федерации от 5 марта</w:t>
      </w:r>
    </w:p>
    <w:p w14:paraId="6C6D2CF0" w14:textId="77777777" w:rsidR="00BD4F17" w:rsidRPr="00BD4F17" w:rsidRDefault="00BD4F17">
      <w:pPr>
        <w:pStyle w:val="ConsPlusNonformat"/>
        <w:jc w:val="both"/>
      </w:pPr>
      <w:r w:rsidRPr="00BD4F17">
        <w:t>2022  г. N 98 "О дополнительных социальных гарантиях военнослужащим, лицам,</w:t>
      </w:r>
    </w:p>
    <w:p w14:paraId="3361E109" w14:textId="77777777" w:rsidR="00BD4F17" w:rsidRPr="00BD4F17" w:rsidRDefault="00BD4F17">
      <w:pPr>
        <w:pStyle w:val="ConsPlusNonformat"/>
        <w:jc w:val="both"/>
      </w:pPr>
      <w:r w:rsidRPr="00BD4F17">
        <w:t>проходящим  службу  в  войсках национальной гвардии Российской Федерации, и</w:t>
      </w:r>
    </w:p>
    <w:p w14:paraId="4D02D4D6" w14:textId="77777777" w:rsidR="00BD4F17" w:rsidRPr="00BD4F17" w:rsidRDefault="00BD4F17">
      <w:pPr>
        <w:pStyle w:val="ConsPlusNonformat"/>
        <w:jc w:val="both"/>
      </w:pPr>
      <w:r w:rsidRPr="00BD4F17">
        <w:t>членам их семей".</w:t>
      </w:r>
    </w:p>
    <w:p w14:paraId="00ABE2EC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70"/>
        <w:gridCol w:w="340"/>
        <w:gridCol w:w="5443"/>
      </w:tblGrid>
      <w:tr w:rsidR="00BD4F17" w:rsidRPr="00BD4F17" w14:paraId="30C17932" w14:textId="77777777"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2D2EA8" w14:textId="77777777" w:rsidR="00BD4F17" w:rsidRPr="00BD4F17" w:rsidRDefault="00BD4F17">
            <w:pPr>
              <w:pStyle w:val="ConsPlusNormal"/>
              <w:ind w:firstLine="567"/>
              <w:jc w:val="both"/>
            </w:pPr>
            <w:r w:rsidRPr="00BD4F17">
              <w:t>Командир (начальник)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963C258" w14:textId="77777777" w:rsidR="00BD4F17" w:rsidRPr="00BD4F17" w:rsidRDefault="00BD4F17">
            <w:pPr>
              <w:pStyle w:val="ConsPlusNormal"/>
            </w:pP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236AB4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7535C22F" w14:textId="77777777"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</w:tcPr>
          <w:p w14:paraId="09534C1C" w14:textId="77777777" w:rsidR="00BD4F17" w:rsidRPr="00BD4F17" w:rsidRDefault="00BD4F17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B9B7296" w14:textId="77777777" w:rsidR="00BD4F17" w:rsidRPr="00BD4F17" w:rsidRDefault="00BD4F17">
            <w:pPr>
              <w:pStyle w:val="ConsPlusNormal"/>
            </w:pPr>
          </w:p>
        </w:tc>
        <w:tc>
          <w:tcPr>
            <w:tcW w:w="54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87C8F8" w14:textId="77777777" w:rsidR="00BD4F17" w:rsidRPr="00BD4F17" w:rsidRDefault="00BD4F17">
            <w:pPr>
              <w:pStyle w:val="ConsPlusNormal"/>
              <w:jc w:val="center"/>
            </w:pPr>
            <w:r w:rsidRPr="00BD4F17">
              <w:t>(подпись, инициал имени, фамилия)</w:t>
            </w:r>
          </w:p>
        </w:tc>
      </w:tr>
      <w:tr w:rsidR="00BD4F17" w:rsidRPr="00BD4F17" w14:paraId="65931C4D" w14:textId="77777777"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</w:tcPr>
          <w:p w14:paraId="2A677B17" w14:textId="77777777" w:rsidR="00BD4F17" w:rsidRPr="00BD4F17" w:rsidRDefault="00BD4F17">
            <w:pPr>
              <w:pStyle w:val="ConsPlusNormal"/>
              <w:ind w:firstLine="567"/>
              <w:jc w:val="both"/>
            </w:pPr>
            <w:r w:rsidRPr="00BD4F17">
              <w:t>М.П.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EE9D820" w14:textId="77777777" w:rsidR="00BD4F17" w:rsidRPr="00BD4F17" w:rsidRDefault="00BD4F17">
            <w:pPr>
              <w:pStyle w:val="ConsPlusNormal"/>
            </w:pPr>
          </w:p>
        </w:tc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14:paraId="4C153B5C" w14:textId="77777777" w:rsidR="00BD4F17" w:rsidRPr="00BD4F17" w:rsidRDefault="00BD4F17">
            <w:pPr>
              <w:pStyle w:val="ConsPlusNormal"/>
            </w:pPr>
          </w:p>
        </w:tc>
      </w:tr>
    </w:tbl>
    <w:p w14:paraId="57B194AE" w14:textId="77777777" w:rsidR="00BD4F17" w:rsidRPr="00BD4F17" w:rsidRDefault="00BD4F17">
      <w:pPr>
        <w:pStyle w:val="ConsPlusNormal"/>
        <w:jc w:val="both"/>
      </w:pPr>
    </w:p>
    <w:p w14:paraId="52A1C7D4" w14:textId="77777777" w:rsidR="00BD4F17" w:rsidRPr="00BD4F17" w:rsidRDefault="00BD4F17">
      <w:pPr>
        <w:pStyle w:val="ConsPlusNormal"/>
        <w:jc w:val="both"/>
      </w:pPr>
    </w:p>
    <w:p w14:paraId="237BEA15" w14:textId="77777777" w:rsidR="00BD4F17" w:rsidRPr="00BD4F17" w:rsidRDefault="00BD4F17">
      <w:pPr>
        <w:pStyle w:val="ConsPlusNormal"/>
        <w:jc w:val="both"/>
      </w:pPr>
    </w:p>
    <w:p w14:paraId="63CFE7D7" w14:textId="77777777" w:rsidR="00BD4F17" w:rsidRPr="00BD4F17" w:rsidRDefault="00BD4F17">
      <w:pPr>
        <w:pStyle w:val="ConsPlusNormal"/>
        <w:jc w:val="both"/>
      </w:pPr>
    </w:p>
    <w:p w14:paraId="39FE167F" w14:textId="77777777" w:rsidR="00BD4F17" w:rsidRPr="00BD4F17" w:rsidRDefault="00BD4F17">
      <w:pPr>
        <w:pStyle w:val="ConsPlusNormal"/>
        <w:jc w:val="both"/>
      </w:pPr>
    </w:p>
    <w:p w14:paraId="63B1D57C" w14:textId="77777777" w:rsidR="00BD4F17" w:rsidRPr="00BD4F17" w:rsidRDefault="00BD4F17">
      <w:pPr>
        <w:pStyle w:val="ConsPlusNormal"/>
        <w:jc w:val="right"/>
        <w:outlineLvl w:val="1"/>
      </w:pPr>
      <w:r w:rsidRPr="00BD4F17">
        <w:t>Приложение N 5</w:t>
      </w:r>
    </w:p>
    <w:p w14:paraId="3857DD99" w14:textId="77777777" w:rsidR="00BD4F17" w:rsidRPr="00BD4F17" w:rsidRDefault="00BD4F17">
      <w:pPr>
        <w:pStyle w:val="ConsPlusNormal"/>
        <w:jc w:val="right"/>
      </w:pPr>
      <w:r w:rsidRPr="00BD4F17">
        <w:lastRenderedPageBreak/>
        <w:t>к Порядку</w:t>
      </w:r>
    </w:p>
    <w:p w14:paraId="1DDD1179" w14:textId="77777777" w:rsidR="00BD4F17" w:rsidRPr="00BD4F17" w:rsidRDefault="00BD4F17">
      <w:pPr>
        <w:pStyle w:val="ConsPlusNormal"/>
        <w:jc w:val="both"/>
      </w:pPr>
    </w:p>
    <w:p w14:paraId="44F40F18" w14:textId="77777777" w:rsidR="00BD4F17" w:rsidRPr="00BD4F17" w:rsidRDefault="00BD4F17">
      <w:pPr>
        <w:pStyle w:val="ConsPlusNormal"/>
        <w:jc w:val="right"/>
      </w:pPr>
      <w:r w:rsidRPr="00BD4F17">
        <w:t>Рекомендуемый образец</w:t>
      </w:r>
    </w:p>
    <w:p w14:paraId="61F3F823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10"/>
        <w:gridCol w:w="524"/>
        <w:gridCol w:w="389"/>
        <w:gridCol w:w="2336"/>
        <w:gridCol w:w="1701"/>
      </w:tblGrid>
      <w:tr w:rsidR="00BD4F17" w:rsidRPr="00BD4F17" w14:paraId="661321AD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6783508C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5F209" w14:textId="77777777" w:rsidR="00BD4F17" w:rsidRPr="00BD4F17" w:rsidRDefault="00BD4F17">
            <w:pPr>
              <w:pStyle w:val="ConsPlusNormal"/>
              <w:jc w:val="center"/>
            </w:pPr>
            <w:r w:rsidRPr="00BD4F17">
              <w:t>Военному комиссару</w:t>
            </w:r>
          </w:p>
        </w:tc>
      </w:tr>
      <w:tr w:rsidR="00BD4F17" w:rsidRPr="00BD4F17" w14:paraId="5A8DC984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06FFE4F5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FF4F31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6ED56966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0C78A812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BD46939" w14:textId="77777777" w:rsidR="00BD4F17" w:rsidRPr="00BD4F17" w:rsidRDefault="00BD4F17">
            <w:pPr>
              <w:pStyle w:val="ConsPlusNormal"/>
              <w:jc w:val="center"/>
            </w:pPr>
            <w:r w:rsidRPr="00BD4F17">
              <w:t>(наименование военного комиссариата)</w:t>
            </w:r>
          </w:p>
        </w:tc>
      </w:tr>
      <w:tr w:rsidR="00BD4F17" w:rsidRPr="00BD4F17" w14:paraId="3B52C438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0C396904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7E74C8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080DE488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713E6E95" w14:textId="77777777" w:rsidR="00BD4F17" w:rsidRPr="00BD4F17" w:rsidRDefault="00BD4F17">
            <w:pPr>
              <w:pStyle w:val="ConsPlusNormal"/>
            </w:pP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3254CF5" w14:textId="77777777" w:rsidR="00BD4F17" w:rsidRPr="00BD4F17" w:rsidRDefault="00BD4F17">
            <w:pPr>
              <w:pStyle w:val="ConsPlusNormal"/>
            </w:pPr>
            <w:r w:rsidRPr="00BD4F17">
              <w:t>от</w:t>
            </w:r>
          </w:p>
        </w:tc>
        <w:tc>
          <w:tcPr>
            <w:tcW w:w="4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060C2D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7A2C5403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1804F925" w14:textId="77777777" w:rsidR="00BD4F17" w:rsidRPr="00BD4F17" w:rsidRDefault="00BD4F17">
            <w:pPr>
              <w:pStyle w:val="ConsPlusNormal"/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</w:tcPr>
          <w:p w14:paraId="11D6BBB6" w14:textId="77777777" w:rsidR="00BD4F17" w:rsidRPr="00BD4F17" w:rsidRDefault="00BD4F17">
            <w:pPr>
              <w:pStyle w:val="ConsPlusNormal"/>
            </w:pPr>
          </w:p>
        </w:tc>
        <w:tc>
          <w:tcPr>
            <w:tcW w:w="442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EC0297" w14:textId="77777777" w:rsidR="00BD4F17" w:rsidRPr="00BD4F17" w:rsidRDefault="00BD4F17">
            <w:pPr>
              <w:pStyle w:val="ConsPlusNormal"/>
              <w:jc w:val="center"/>
            </w:pPr>
            <w:r w:rsidRPr="00BD4F17">
              <w:t>(фамилия, имя,</w:t>
            </w:r>
          </w:p>
        </w:tc>
      </w:tr>
      <w:tr w:rsidR="00BD4F17" w:rsidRPr="00BD4F17" w14:paraId="59CF9198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119FEC5B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3B1CE0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0457A879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0B11545B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DDDC42" w14:textId="77777777" w:rsidR="00BD4F17" w:rsidRPr="00BD4F17" w:rsidRDefault="00BD4F17">
            <w:pPr>
              <w:pStyle w:val="ConsPlusNormal"/>
              <w:jc w:val="center"/>
            </w:pPr>
            <w:r w:rsidRPr="00BD4F17">
              <w:t>отчество (при наличии) заявителя)</w:t>
            </w:r>
          </w:p>
        </w:tc>
      </w:tr>
      <w:tr w:rsidR="00BD4F17" w:rsidRPr="00BD4F17" w14:paraId="3489E4D6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31E6CAED" w14:textId="77777777" w:rsidR="00BD4F17" w:rsidRPr="00BD4F17" w:rsidRDefault="00BD4F17">
            <w:pPr>
              <w:pStyle w:val="ConsPlusNormal"/>
            </w:pPr>
          </w:p>
        </w:tc>
        <w:tc>
          <w:tcPr>
            <w:tcW w:w="32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E03BCF0" w14:textId="77777777" w:rsidR="00BD4F17" w:rsidRPr="00BD4F17" w:rsidRDefault="00BD4F17">
            <w:pPr>
              <w:pStyle w:val="ConsPlusNormal"/>
            </w:pPr>
            <w:r w:rsidRPr="00BD4F17">
              <w:t>проживающей(его) по адресу: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743108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51CD7C3B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291CB2FF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0B9E87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12D4D5AB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5323BF72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74545A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62D128A2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0A15B3DA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A1648B" w14:textId="77777777" w:rsidR="00BD4F17" w:rsidRPr="00BD4F17" w:rsidRDefault="00BD4F17">
            <w:pPr>
              <w:pStyle w:val="ConsPlusNormal"/>
            </w:pPr>
            <w:r w:rsidRPr="00BD4F17">
              <w:t>Документ, удостоверяющий личность:</w:t>
            </w:r>
          </w:p>
          <w:p w14:paraId="339B2B19" w14:textId="77777777" w:rsidR="00BD4F17" w:rsidRPr="00BD4F17" w:rsidRDefault="00BD4F17">
            <w:pPr>
              <w:pStyle w:val="ConsPlusNormal"/>
            </w:pPr>
            <w:r w:rsidRPr="00BD4F17">
              <w:t>серия _________ N ______________________</w:t>
            </w:r>
          </w:p>
        </w:tc>
      </w:tr>
      <w:tr w:rsidR="00BD4F17" w:rsidRPr="00BD4F17" w14:paraId="45F74B18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0D10C4CB" w14:textId="77777777" w:rsidR="00BD4F17" w:rsidRPr="00BD4F17" w:rsidRDefault="00BD4F17">
            <w:pPr>
              <w:pStyle w:val="ConsPlusNormal"/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5A4F79" w14:textId="77777777" w:rsidR="00BD4F17" w:rsidRPr="00BD4F17" w:rsidRDefault="00BD4F17">
            <w:pPr>
              <w:pStyle w:val="ConsPlusNormal"/>
            </w:pPr>
            <w:r w:rsidRPr="00BD4F17">
              <w:t>выдан</w:t>
            </w:r>
          </w:p>
        </w:tc>
        <w:tc>
          <w:tcPr>
            <w:tcW w:w="40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A7C9D8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76DDCB73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3B08B993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C41EC8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27C03141" w14:textId="77777777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35D2F117" w14:textId="77777777" w:rsidR="00BD4F17" w:rsidRPr="00BD4F17" w:rsidRDefault="00BD4F17">
            <w:pPr>
              <w:pStyle w:val="ConsPlusNormal"/>
            </w:pP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77D200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1A0C49C2" w14:textId="77777777">
        <w:tblPrEx>
          <w:tblBorders>
            <w:insideH w:val="single" w:sz="4" w:space="0" w:color="auto"/>
          </w:tblBorders>
        </w:tblPrEx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132E49C8" w14:textId="77777777" w:rsidR="00BD4F17" w:rsidRPr="00BD4F17" w:rsidRDefault="00BD4F17">
            <w:pPr>
              <w:pStyle w:val="ConsPlusNormal"/>
            </w:pP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D135DA" w14:textId="77777777" w:rsidR="00BD4F17" w:rsidRPr="00BD4F17" w:rsidRDefault="00BD4F17">
            <w:pPr>
              <w:pStyle w:val="ConsPlusNormal"/>
            </w:pPr>
            <w:r w:rsidRPr="00BD4F17">
              <w:t>тел.</w:t>
            </w:r>
          </w:p>
        </w:tc>
        <w:tc>
          <w:tcPr>
            <w:tcW w:w="4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0BCEE1" w14:textId="77777777" w:rsidR="00BD4F17" w:rsidRPr="00BD4F17" w:rsidRDefault="00BD4F17">
            <w:pPr>
              <w:pStyle w:val="ConsPlusNormal"/>
            </w:pPr>
          </w:p>
        </w:tc>
      </w:tr>
    </w:tbl>
    <w:p w14:paraId="64765DE9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5"/>
        <w:gridCol w:w="8330"/>
      </w:tblGrid>
      <w:tr w:rsidR="00BD4F17" w:rsidRPr="00BD4F17" w14:paraId="6F039219" w14:textId="77777777">
        <w:tc>
          <w:tcPr>
            <w:tcW w:w="9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FD9A99" w14:textId="77777777" w:rsidR="00BD4F17" w:rsidRPr="00BD4F17" w:rsidRDefault="00BD4F17">
            <w:pPr>
              <w:pStyle w:val="ConsPlusNormal"/>
              <w:jc w:val="center"/>
            </w:pPr>
            <w:bookmarkStart w:id="9" w:name="P432"/>
            <w:bookmarkEnd w:id="9"/>
            <w:r w:rsidRPr="00BD4F17">
              <w:t>ЗАЯВЛЕНИЕ</w:t>
            </w:r>
          </w:p>
          <w:p w14:paraId="3B20A916" w14:textId="77777777" w:rsidR="00BD4F17" w:rsidRPr="00BD4F17" w:rsidRDefault="00BD4F17">
            <w:pPr>
              <w:pStyle w:val="ConsPlusNormal"/>
              <w:jc w:val="center"/>
            </w:pPr>
            <w:r w:rsidRPr="00BD4F17">
              <w:t>гражданина, уволенного с военной службы, на получение единовременной выплаты</w:t>
            </w:r>
          </w:p>
        </w:tc>
      </w:tr>
      <w:tr w:rsidR="00BD4F17" w:rsidRPr="00BD4F17" w14:paraId="615AF5C5" w14:textId="77777777">
        <w:tc>
          <w:tcPr>
            <w:tcW w:w="9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08B281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Прошу принять решение о назначении мне единовременной выплаты в связи с ранением (контузией, травмой, увечьем), полученным (проставить отметку в соответствующем квадрате):</w:t>
            </w:r>
          </w:p>
          <w:p w14:paraId="23B4EE95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rPr>
                <w:position w:val="-10"/>
              </w:rPr>
              <w:pict w14:anchorId="193F65E0">
                <v:shape id="_x0000_i1031" style="width:17.25pt;height:22.5pt" coordsize="" o:spt="100" adj="0,,0" path="" filled="f" stroked="f">
                  <v:stroke joinstyle="miter"/>
                  <v:imagedata r:id="rId11" o:title="base_1_422949_32774"/>
                  <v:formulas/>
                  <v:path o:connecttype="segments"/>
                </v:shape>
              </w:pict>
            </w:r>
            <w:r w:rsidRPr="00BD4F17">
              <w:t xml:space="preserve"> в ходе специальной военной операции на территориях Донецкой Народной Республики, Луганской Народной Республики и Украины;</w:t>
            </w:r>
          </w:p>
          <w:p w14:paraId="6F319D5F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rPr>
                <w:position w:val="-10"/>
              </w:rPr>
              <w:pict w14:anchorId="3033F627">
                <v:shape id="_x0000_i1032" style="width:17.25pt;height:22.5pt" coordsize="" o:spt="100" adj="0,,0" path="" filled="f" stroked="f">
                  <v:stroke joinstyle="miter"/>
                  <v:imagedata r:id="rId11" o:title="base_1_422949_32775"/>
                  <v:formulas/>
                  <v:path o:connecttype="segments"/>
                </v:shape>
              </w:pict>
            </w:r>
            <w:r w:rsidRPr="00BD4F17">
              <w:t xml:space="preserve"> при выполнении специальных задач на территории Сирийской Арабской Республики.</w:t>
            </w:r>
          </w:p>
          <w:p w14:paraId="5D6F3E25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Единовременную выплату прошу осуществить (проставить отметку в соответствующем квадрате):</w:t>
            </w:r>
          </w:p>
          <w:p w14:paraId="0FAFFC5E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rPr>
                <w:position w:val="-10"/>
              </w:rPr>
              <w:pict w14:anchorId="5476FD59">
                <v:shape id="_x0000_i1033" style="width:17.25pt;height:22.5pt" coordsize="" o:spt="100" adj="0,,0" path="" filled="f" stroked="f">
                  <v:stroke joinstyle="miter"/>
                  <v:imagedata r:id="rId11" o:title="base_1_422949_32776"/>
                  <v:formulas/>
                  <v:path o:connecttype="segments"/>
                </v:shape>
              </w:pict>
            </w:r>
            <w:r w:rsidRPr="00BD4F17">
              <w:t xml:space="preserve"> на банковскую карту для перечисления военной пенсии;</w:t>
            </w:r>
          </w:p>
          <w:p w14:paraId="6D715D57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rPr>
                <w:position w:val="-10"/>
              </w:rPr>
              <w:pict w14:anchorId="73E22E99">
                <v:shape id="_x0000_i1034" style="width:17.25pt;height:22.5pt" coordsize="" o:spt="100" adj="0,,0" path="" filled="f" stroked="f">
                  <v:stroke joinstyle="miter"/>
                  <v:imagedata r:id="rId11" o:title="base_1_422949_32777"/>
                  <v:formulas/>
                  <v:path o:connecttype="segments"/>
                </v:shape>
              </w:pict>
            </w:r>
            <w:r w:rsidRPr="00BD4F17">
              <w:t xml:space="preserve"> на банковскую карту по следующим реквизитам:</w:t>
            </w:r>
          </w:p>
          <w:p w14:paraId="3116BF7A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номер лицевого счета ____________________________________________________</w:t>
            </w:r>
          </w:p>
          <w:p w14:paraId="50BC8250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наименование банка _____________________________________________________</w:t>
            </w:r>
          </w:p>
          <w:p w14:paraId="6AE00C7A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корреспондентский счет банка ____________________________________________</w:t>
            </w:r>
          </w:p>
          <w:p w14:paraId="304BA739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БИК ________________ ИНН ___________________ КПП _____________________</w:t>
            </w:r>
          </w:p>
        </w:tc>
      </w:tr>
      <w:tr w:rsidR="00BD4F17" w:rsidRPr="00BD4F17" w14:paraId="27A3D369" w14:textId="77777777">
        <w:tc>
          <w:tcPr>
            <w:tcW w:w="9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936C04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lastRenderedPageBreak/>
              <w:t>К рапорту прилагаю следующие документы:</w:t>
            </w:r>
          </w:p>
        </w:tc>
      </w:tr>
      <w:tr w:rsidR="00BD4F17" w:rsidRPr="00BD4F17" w14:paraId="2018ABB1" w14:textId="77777777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52F223A8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1.</w:t>
            </w:r>
          </w:p>
        </w:tc>
        <w:tc>
          <w:tcPr>
            <w:tcW w:w="83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4ECCEF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64AB23FF" w14:textId="77777777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D7F67FC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2.</w:t>
            </w:r>
          </w:p>
        </w:tc>
        <w:tc>
          <w:tcPr>
            <w:tcW w:w="8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C521B6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0C18A773" w14:textId="77777777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490E886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3.</w:t>
            </w:r>
          </w:p>
        </w:tc>
        <w:tc>
          <w:tcPr>
            <w:tcW w:w="8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350BF6" w14:textId="77777777" w:rsidR="00BD4F17" w:rsidRPr="00BD4F17" w:rsidRDefault="00BD4F17">
            <w:pPr>
              <w:pStyle w:val="ConsPlusNormal"/>
            </w:pPr>
          </w:p>
        </w:tc>
      </w:tr>
    </w:tbl>
    <w:p w14:paraId="28DC9A68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70"/>
        <w:gridCol w:w="340"/>
        <w:gridCol w:w="5443"/>
      </w:tblGrid>
      <w:tr w:rsidR="00BD4F17" w:rsidRPr="00BD4F17" w14:paraId="4C601381" w14:textId="77777777"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1C4107" w14:textId="77777777" w:rsidR="00BD4F17" w:rsidRPr="00BD4F17" w:rsidRDefault="00BD4F17">
            <w:pPr>
              <w:pStyle w:val="ConsPlusNormal"/>
              <w:ind w:firstLine="283"/>
              <w:jc w:val="both"/>
            </w:pPr>
            <w:r w:rsidRPr="00BD4F17"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0F77AB2" w14:textId="77777777" w:rsidR="00BD4F17" w:rsidRPr="00BD4F17" w:rsidRDefault="00BD4F17">
            <w:pPr>
              <w:pStyle w:val="ConsPlusNormal"/>
            </w:pP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2AA747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76604D13" w14:textId="77777777"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</w:tcPr>
          <w:p w14:paraId="1CD9107F" w14:textId="77777777" w:rsidR="00BD4F17" w:rsidRPr="00BD4F17" w:rsidRDefault="00BD4F17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E5AA503" w14:textId="77777777" w:rsidR="00BD4F17" w:rsidRPr="00BD4F17" w:rsidRDefault="00BD4F17">
            <w:pPr>
              <w:pStyle w:val="ConsPlusNormal"/>
            </w:pPr>
          </w:p>
        </w:tc>
        <w:tc>
          <w:tcPr>
            <w:tcW w:w="54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794BDF" w14:textId="77777777" w:rsidR="00BD4F17" w:rsidRPr="00BD4F17" w:rsidRDefault="00BD4F17">
            <w:pPr>
              <w:pStyle w:val="ConsPlusNormal"/>
              <w:jc w:val="center"/>
            </w:pPr>
            <w:r w:rsidRPr="00BD4F17">
              <w:t>(воинское звание, подпись, фамилия, инициалы)</w:t>
            </w:r>
          </w:p>
        </w:tc>
      </w:tr>
    </w:tbl>
    <w:p w14:paraId="6779D267" w14:textId="77777777" w:rsidR="00BD4F17" w:rsidRPr="00BD4F17" w:rsidRDefault="00BD4F17">
      <w:pPr>
        <w:pStyle w:val="ConsPlusNormal"/>
        <w:jc w:val="both"/>
      </w:pPr>
    </w:p>
    <w:p w14:paraId="4789A70A" w14:textId="77777777" w:rsidR="00BD4F17" w:rsidRPr="00BD4F17" w:rsidRDefault="00BD4F17">
      <w:pPr>
        <w:pStyle w:val="ConsPlusNormal"/>
        <w:jc w:val="both"/>
      </w:pPr>
    </w:p>
    <w:p w14:paraId="06D9FA83" w14:textId="77777777" w:rsidR="00BD4F17" w:rsidRPr="00BD4F17" w:rsidRDefault="00BD4F17">
      <w:pPr>
        <w:pStyle w:val="ConsPlusNormal"/>
        <w:jc w:val="both"/>
      </w:pPr>
    </w:p>
    <w:p w14:paraId="736C18D4" w14:textId="77777777" w:rsidR="00BD4F17" w:rsidRPr="00BD4F17" w:rsidRDefault="00BD4F17">
      <w:pPr>
        <w:pStyle w:val="ConsPlusNormal"/>
        <w:jc w:val="both"/>
      </w:pPr>
    </w:p>
    <w:p w14:paraId="1501616C" w14:textId="77777777" w:rsidR="00BD4F17" w:rsidRPr="00BD4F17" w:rsidRDefault="00BD4F17">
      <w:pPr>
        <w:pStyle w:val="ConsPlusNormal"/>
        <w:jc w:val="both"/>
      </w:pPr>
    </w:p>
    <w:p w14:paraId="71032EFE" w14:textId="77777777" w:rsidR="00BD4F17" w:rsidRPr="00BD4F17" w:rsidRDefault="00BD4F17">
      <w:pPr>
        <w:pStyle w:val="ConsPlusNormal"/>
        <w:jc w:val="right"/>
        <w:outlineLvl w:val="1"/>
      </w:pPr>
      <w:r w:rsidRPr="00BD4F17">
        <w:t>Приложение N 6</w:t>
      </w:r>
    </w:p>
    <w:p w14:paraId="222EC069" w14:textId="77777777" w:rsidR="00BD4F17" w:rsidRPr="00BD4F17" w:rsidRDefault="00BD4F17">
      <w:pPr>
        <w:pStyle w:val="ConsPlusNormal"/>
        <w:jc w:val="right"/>
      </w:pPr>
      <w:r w:rsidRPr="00BD4F17">
        <w:t>к Порядку</w:t>
      </w:r>
    </w:p>
    <w:p w14:paraId="7698329D" w14:textId="77777777" w:rsidR="00BD4F17" w:rsidRPr="00BD4F17" w:rsidRDefault="00BD4F17">
      <w:pPr>
        <w:pStyle w:val="ConsPlusNormal"/>
        <w:jc w:val="both"/>
      </w:pPr>
    </w:p>
    <w:p w14:paraId="47DAB343" w14:textId="77777777" w:rsidR="00BD4F17" w:rsidRPr="00BD4F17" w:rsidRDefault="00BD4F17">
      <w:pPr>
        <w:pStyle w:val="ConsPlusNormal"/>
        <w:jc w:val="right"/>
      </w:pPr>
      <w:r w:rsidRPr="00BD4F17">
        <w:t>Рекомендуемый образец</w:t>
      </w:r>
    </w:p>
    <w:p w14:paraId="2C1BDF7E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10"/>
        <w:gridCol w:w="6435"/>
      </w:tblGrid>
      <w:tr w:rsidR="00BD4F17" w:rsidRPr="00BD4F17" w14:paraId="7EDDE3DD" w14:textId="77777777"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9A98F" w14:textId="77777777" w:rsidR="00BD4F17" w:rsidRPr="00BD4F17" w:rsidRDefault="00BD4F17">
            <w:pPr>
              <w:pStyle w:val="ConsPlusNormal"/>
              <w:jc w:val="center"/>
            </w:pPr>
            <w:r w:rsidRPr="00BD4F17">
              <w:t>Угловой штамп воинской части</w:t>
            </w:r>
          </w:p>
        </w:tc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</w:tcPr>
          <w:p w14:paraId="3ECAA30C" w14:textId="77777777" w:rsidR="00BD4F17" w:rsidRPr="00BD4F17" w:rsidRDefault="00BD4F17">
            <w:pPr>
              <w:pStyle w:val="ConsPlusNormal"/>
            </w:pPr>
          </w:p>
        </w:tc>
      </w:tr>
    </w:tbl>
    <w:p w14:paraId="217B93B1" w14:textId="77777777" w:rsidR="00BD4F17" w:rsidRPr="00BD4F17" w:rsidRDefault="00BD4F17">
      <w:pPr>
        <w:pStyle w:val="ConsPlusNormal"/>
        <w:jc w:val="both"/>
      </w:pPr>
    </w:p>
    <w:p w14:paraId="1CDDB143" w14:textId="77777777" w:rsidR="00BD4F17" w:rsidRPr="00BD4F17" w:rsidRDefault="00BD4F17">
      <w:pPr>
        <w:pStyle w:val="ConsPlusNonformat"/>
        <w:jc w:val="both"/>
      </w:pPr>
      <w:bookmarkStart w:id="10" w:name="P471"/>
      <w:bookmarkEnd w:id="10"/>
      <w:r w:rsidRPr="00BD4F17">
        <w:t xml:space="preserve">                                  СПРАВКА</w:t>
      </w:r>
    </w:p>
    <w:p w14:paraId="7FE62782" w14:textId="77777777" w:rsidR="00BD4F17" w:rsidRPr="00BD4F17" w:rsidRDefault="00BD4F17">
      <w:pPr>
        <w:pStyle w:val="ConsPlusNonformat"/>
        <w:jc w:val="both"/>
      </w:pPr>
      <w:r w:rsidRPr="00BD4F17">
        <w:t xml:space="preserve">      о получении ранения (контузии, травмы, увечья) военнослужащим,</w:t>
      </w:r>
    </w:p>
    <w:p w14:paraId="3B86B411" w14:textId="77777777" w:rsidR="00BD4F17" w:rsidRPr="00BD4F17" w:rsidRDefault="00BD4F17">
      <w:pPr>
        <w:pStyle w:val="ConsPlusNonformat"/>
        <w:jc w:val="both"/>
      </w:pPr>
      <w:r w:rsidRPr="00BD4F17">
        <w:t xml:space="preserve">     принимавшим участие в специальной военной операции на территориях</w:t>
      </w:r>
    </w:p>
    <w:p w14:paraId="39B6C42C" w14:textId="77777777" w:rsidR="00BD4F17" w:rsidRPr="00BD4F17" w:rsidRDefault="00BD4F17">
      <w:pPr>
        <w:pStyle w:val="ConsPlusNonformat"/>
        <w:jc w:val="both"/>
      </w:pPr>
      <w:r w:rsidRPr="00BD4F17">
        <w:t xml:space="preserve">        Донецкой Народной Республики, Луганской Народной Республики</w:t>
      </w:r>
    </w:p>
    <w:p w14:paraId="33909737" w14:textId="77777777" w:rsidR="00BD4F17" w:rsidRPr="00BD4F17" w:rsidRDefault="00BD4F17">
      <w:pPr>
        <w:pStyle w:val="ConsPlusNonformat"/>
        <w:jc w:val="both"/>
      </w:pPr>
      <w:r w:rsidRPr="00BD4F17">
        <w:t xml:space="preserve">          и Украины, выполнявшим специальные задачи на территории</w:t>
      </w:r>
    </w:p>
    <w:p w14:paraId="4D05DA8B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Сирийской Арабской Республики</w:t>
      </w:r>
    </w:p>
    <w:p w14:paraId="749DDDDC" w14:textId="77777777" w:rsidR="00BD4F17" w:rsidRPr="00BD4F17" w:rsidRDefault="00BD4F17">
      <w:pPr>
        <w:pStyle w:val="ConsPlusNonformat"/>
        <w:jc w:val="both"/>
      </w:pPr>
    </w:p>
    <w:p w14:paraId="6755392E" w14:textId="77777777" w:rsidR="00BD4F17" w:rsidRPr="00BD4F17" w:rsidRDefault="00BD4F17">
      <w:pPr>
        <w:pStyle w:val="ConsPlusNonformat"/>
        <w:jc w:val="both"/>
      </w:pPr>
      <w:r w:rsidRPr="00BD4F17">
        <w:t xml:space="preserve">    Сообщаю, что __________________________________________________________</w:t>
      </w:r>
    </w:p>
    <w:p w14:paraId="4B7F8814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(воинское звание, фамилия, имя, отчество (при наличии),</w:t>
      </w:r>
    </w:p>
    <w:p w14:paraId="76945675" w14:textId="77777777" w:rsidR="00BD4F17" w:rsidRPr="00BD4F17" w:rsidRDefault="00BD4F17">
      <w:pPr>
        <w:pStyle w:val="ConsPlusNonformat"/>
        <w:jc w:val="both"/>
      </w:pPr>
      <w:r w:rsidRPr="00BD4F17">
        <w:t>__________________________________________________________________________,</w:t>
      </w:r>
    </w:p>
    <w:p w14:paraId="33C5B5A0" w14:textId="77777777" w:rsidR="00BD4F17" w:rsidRPr="00BD4F17" w:rsidRDefault="00BD4F17">
      <w:pPr>
        <w:pStyle w:val="ConsPlusNonformat"/>
        <w:jc w:val="both"/>
      </w:pPr>
      <w:r w:rsidRPr="00BD4F17">
        <w:t xml:space="preserve">                            воинская должность)</w:t>
      </w:r>
    </w:p>
    <w:p w14:paraId="42D57CFD" w14:textId="77777777" w:rsidR="00BD4F17" w:rsidRPr="00BD4F17" w:rsidRDefault="00BD4F17">
      <w:pPr>
        <w:pStyle w:val="ConsPlusNonformat"/>
        <w:jc w:val="both"/>
      </w:pPr>
      <w:r w:rsidRPr="00BD4F17">
        <w:t>проходящий(</w:t>
      </w:r>
      <w:proofErr w:type="spellStart"/>
      <w:r w:rsidRPr="00BD4F17">
        <w:t>ая</w:t>
      </w:r>
      <w:proofErr w:type="spellEnd"/>
      <w:r w:rsidRPr="00BD4F17">
        <w:t>),  (проходивший(</w:t>
      </w:r>
      <w:proofErr w:type="spellStart"/>
      <w:r w:rsidRPr="00BD4F17">
        <w:t>ая</w:t>
      </w:r>
      <w:proofErr w:type="spellEnd"/>
      <w:r w:rsidRPr="00BD4F17">
        <w:t>) военную службу по контракту в Вооруженных</w:t>
      </w:r>
    </w:p>
    <w:p w14:paraId="1328C2CA" w14:textId="77777777" w:rsidR="00BD4F17" w:rsidRPr="00BD4F17" w:rsidRDefault="00BD4F17">
      <w:pPr>
        <w:pStyle w:val="ConsPlusNonformat"/>
        <w:jc w:val="both"/>
      </w:pPr>
      <w:r w:rsidRPr="00BD4F17">
        <w:t>Силах  Российской  Федерации,  "__"  _______  20__  г.  получил(а)  ранение</w:t>
      </w:r>
    </w:p>
    <w:p w14:paraId="1DC580CC" w14:textId="77777777" w:rsidR="00BD4F17" w:rsidRPr="00BD4F17" w:rsidRDefault="00BD4F17">
      <w:pPr>
        <w:pStyle w:val="ConsPlusNonformat"/>
        <w:jc w:val="both"/>
      </w:pPr>
      <w:r w:rsidRPr="00BD4F17">
        <w:t>(контузию, травму, увечье) (проставить отметку в соответствующем квадрате):</w:t>
      </w:r>
    </w:p>
    <w:p w14:paraId="3CEADB8A" w14:textId="77777777" w:rsidR="00BD4F17" w:rsidRPr="00BD4F17" w:rsidRDefault="00BD4F17">
      <w:pPr>
        <w:pStyle w:val="ConsPlusNonformat"/>
        <w:jc w:val="both"/>
      </w:pPr>
      <w:r w:rsidRPr="00BD4F17">
        <w:t xml:space="preserve">    </w:t>
      </w:r>
      <w:r w:rsidRPr="00BD4F17">
        <w:rPr>
          <w:position w:val="-8"/>
        </w:rPr>
        <w:pict w14:anchorId="472299AB">
          <v:shape id="_x0000_i1035" style="width:14.25pt;height:18.75pt" coordsize="" o:spt="100" adj="0,,0" path="" filled="f" stroked="f">
            <v:stroke joinstyle="miter"/>
            <v:imagedata r:id="rId11" o:title="base_1_422949_32778"/>
            <v:formulas/>
            <v:path o:connecttype="segments"/>
          </v:shape>
        </w:pict>
      </w:r>
      <w:r w:rsidRPr="00BD4F17">
        <w:t xml:space="preserve"> в ходе специальной военной операции на территориях Донецкой Народной</w:t>
      </w:r>
    </w:p>
    <w:p w14:paraId="18F51746" w14:textId="77777777" w:rsidR="00BD4F17" w:rsidRPr="00BD4F17" w:rsidRDefault="00BD4F17">
      <w:pPr>
        <w:pStyle w:val="ConsPlusNonformat"/>
        <w:jc w:val="both"/>
      </w:pPr>
      <w:r w:rsidRPr="00BD4F17">
        <w:t>Республики, Луганской Народной Республики и Украины;</w:t>
      </w:r>
    </w:p>
    <w:p w14:paraId="0D8A9F9D" w14:textId="77777777" w:rsidR="00BD4F17" w:rsidRPr="00BD4F17" w:rsidRDefault="00BD4F17">
      <w:pPr>
        <w:pStyle w:val="ConsPlusNonformat"/>
        <w:jc w:val="both"/>
      </w:pPr>
      <w:r w:rsidRPr="00BD4F17">
        <w:t xml:space="preserve">    </w:t>
      </w:r>
      <w:r w:rsidRPr="00BD4F17">
        <w:rPr>
          <w:position w:val="-8"/>
        </w:rPr>
        <w:pict w14:anchorId="156E1927">
          <v:shape id="_x0000_i1036" style="width:14.25pt;height:18.75pt" coordsize="" o:spt="100" adj="0,,0" path="" filled="f" stroked="f">
            <v:stroke joinstyle="miter"/>
            <v:imagedata r:id="rId11" o:title="base_1_422949_32779"/>
            <v:formulas/>
            <v:path o:connecttype="segments"/>
          </v:shape>
        </w:pict>
      </w:r>
      <w:r w:rsidRPr="00BD4F17">
        <w:t xml:space="preserve"> при  выполнении  специальных  задач на территории Сирийской Арабской</w:t>
      </w:r>
    </w:p>
    <w:p w14:paraId="1A1A12F1" w14:textId="77777777" w:rsidR="00BD4F17" w:rsidRPr="00BD4F17" w:rsidRDefault="00BD4F17">
      <w:pPr>
        <w:pStyle w:val="ConsPlusNonformat"/>
        <w:jc w:val="both"/>
      </w:pPr>
      <w:r w:rsidRPr="00BD4F17">
        <w:t>Республики.</w:t>
      </w:r>
    </w:p>
    <w:p w14:paraId="75557746" w14:textId="77777777" w:rsidR="00BD4F17" w:rsidRPr="00BD4F17" w:rsidRDefault="00BD4F17">
      <w:pPr>
        <w:pStyle w:val="ConsPlusNonformat"/>
        <w:jc w:val="both"/>
      </w:pPr>
      <w:r w:rsidRPr="00BD4F17">
        <w:t xml:space="preserve">    Справка  выдана  для  решения  вопроса  об осуществлении единовременной</w:t>
      </w:r>
    </w:p>
    <w:p w14:paraId="6ACD9C75" w14:textId="77777777" w:rsidR="00BD4F17" w:rsidRPr="00BD4F17" w:rsidRDefault="00BD4F17">
      <w:pPr>
        <w:pStyle w:val="ConsPlusNonformat"/>
        <w:jc w:val="both"/>
      </w:pPr>
      <w:r w:rsidRPr="00BD4F17">
        <w:t xml:space="preserve">выплаты  в соответствии с </w:t>
      </w:r>
      <w:hyperlink r:id="rId15" w:history="1">
        <w:r w:rsidRPr="00BD4F17">
          <w:t>Указом</w:t>
        </w:r>
      </w:hyperlink>
      <w:r w:rsidRPr="00BD4F17">
        <w:t xml:space="preserve"> Президента Российской Федерации от 5 марта</w:t>
      </w:r>
    </w:p>
    <w:p w14:paraId="6CF82139" w14:textId="77777777" w:rsidR="00BD4F17" w:rsidRPr="00BD4F17" w:rsidRDefault="00BD4F17">
      <w:pPr>
        <w:pStyle w:val="ConsPlusNonformat"/>
        <w:jc w:val="both"/>
      </w:pPr>
      <w:r w:rsidRPr="00BD4F17">
        <w:t>2022  г. N 98 "О дополнительных социальных гарантиях военнослужащим, лицам,</w:t>
      </w:r>
    </w:p>
    <w:p w14:paraId="061F7721" w14:textId="77777777" w:rsidR="00BD4F17" w:rsidRPr="00BD4F17" w:rsidRDefault="00BD4F17">
      <w:pPr>
        <w:pStyle w:val="ConsPlusNonformat"/>
        <w:jc w:val="both"/>
      </w:pPr>
      <w:r w:rsidRPr="00BD4F17">
        <w:t>проходящим  службу  в  войсках национальной гвардии Российской Федерации, и</w:t>
      </w:r>
    </w:p>
    <w:p w14:paraId="0029E45D" w14:textId="77777777" w:rsidR="00BD4F17" w:rsidRPr="00BD4F17" w:rsidRDefault="00BD4F17">
      <w:pPr>
        <w:pStyle w:val="ConsPlusNonformat"/>
        <w:jc w:val="both"/>
      </w:pPr>
      <w:r w:rsidRPr="00BD4F17">
        <w:t>членам их семей".</w:t>
      </w:r>
    </w:p>
    <w:p w14:paraId="622A802D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70"/>
        <w:gridCol w:w="340"/>
        <w:gridCol w:w="5443"/>
      </w:tblGrid>
      <w:tr w:rsidR="00BD4F17" w:rsidRPr="00BD4F17" w14:paraId="766F2950" w14:textId="77777777"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8427A0" w14:textId="77777777" w:rsidR="00BD4F17" w:rsidRPr="00BD4F17" w:rsidRDefault="00BD4F17">
            <w:pPr>
              <w:pStyle w:val="ConsPlusNormal"/>
              <w:ind w:firstLine="567"/>
              <w:jc w:val="both"/>
            </w:pPr>
            <w:r w:rsidRPr="00BD4F17">
              <w:t>Командир (начальник)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FF0EEDB" w14:textId="77777777" w:rsidR="00BD4F17" w:rsidRPr="00BD4F17" w:rsidRDefault="00BD4F17">
            <w:pPr>
              <w:pStyle w:val="ConsPlusNormal"/>
            </w:pP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081735" w14:textId="77777777" w:rsidR="00BD4F17" w:rsidRPr="00BD4F17" w:rsidRDefault="00BD4F17">
            <w:pPr>
              <w:pStyle w:val="ConsPlusNormal"/>
            </w:pPr>
          </w:p>
        </w:tc>
      </w:tr>
      <w:tr w:rsidR="00BD4F17" w:rsidRPr="00BD4F17" w14:paraId="23B0A70D" w14:textId="77777777"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0D2D5" w14:textId="77777777" w:rsidR="00BD4F17" w:rsidRPr="00BD4F17" w:rsidRDefault="00BD4F17">
            <w:pPr>
              <w:pStyle w:val="ConsPlusNormal"/>
              <w:ind w:firstLine="567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BF4F717" w14:textId="77777777" w:rsidR="00BD4F17" w:rsidRPr="00BD4F17" w:rsidRDefault="00BD4F17">
            <w:pPr>
              <w:pStyle w:val="ConsPlusNormal"/>
            </w:pPr>
          </w:p>
        </w:tc>
        <w:tc>
          <w:tcPr>
            <w:tcW w:w="54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B812A9" w14:textId="77777777" w:rsidR="00BD4F17" w:rsidRPr="00BD4F17" w:rsidRDefault="00BD4F17">
            <w:pPr>
              <w:pStyle w:val="ConsPlusNormal"/>
              <w:jc w:val="center"/>
            </w:pPr>
            <w:r w:rsidRPr="00BD4F17">
              <w:t>(подпись, инициал имени, фамилия)</w:t>
            </w:r>
          </w:p>
        </w:tc>
      </w:tr>
      <w:tr w:rsidR="00BD4F17" w:rsidRPr="00BD4F17" w14:paraId="6B1D52FA" w14:textId="77777777"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056667" w14:textId="77777777" w:rsidR="00BD4F17" w:rsidRPr="00BD4F17" w:rsidRDefault="00BD4F17">
            <w:pPr>
              <w:pStyle w:val="ConsPlusNormal"/>
              <w:ind w:firstLine="567"/>
              <w:jc w:val="both"/>
            </w:pPr>
            <w:r w:rsidRPr="00BD4F17">
              <w:t>М.П.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9365E9A" w14:textId="77777777" w:rsidR="00BD4F17" w:rsidRPr="00BD4F17" w:rsidRDefault="00BD4F17">
            <w:pPr>
              <w:pStyle w:val="ConsPlusNormal"/>
            </w:pPr>
          </w:p>
        </w:tc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14:paraId="25D803FA" w14:textId="77777777" w:rsidR="00BD4F17" w:rsidRPr="00BD4F17" w:rsidRDefault="00BD4F17">
            <w:pPr>
              <w:pStyle w:val="ConsPlusNormal"/>
            </w:pPr>
          </w:p>
        </w:tc>
      </w:tr>
    </w:tbl>
    <w:p w14:paraId="5F0533C2" w14:textId="77777777" w:rsidR="00BD4F17" w:rsidRPr="00BD4F17" w:rsidRDefault="00BD4F17">
      <w:pPr>
        <w:pStyle w:val="ConsPlusNormal"/>
        <w:jc w:val="both"/>
      </w:pPr>
    </w:p>
    <w:p w14:paraId="659F8BE4" w14:textId="77777777" w:rsidR="00BD4F17" w:rsidRPr="00BD4F17" w:rsidRDefault="00BD4F17">
      <w:pPr>
        <w:pStyle w:val="ConsPlusNormal"/>
        <w:jc w:val="both"/>
      </w:pPr>
    </w:p>
    <w:p w14:paraId="34C691AE" w14:textId="77777777" w:rsidR="00BD4F17" w:rsidRPr="00BD4F17" w:rsidRDefault="00BD4F17">
      <w:pPr>
        <w:pStyle w:val="ConsPlusNormal"/>
        <w:jc w:val="both"/>
      </w:pPr>
    </w:p>
    <w:p w14:paraId="40CF909C" w14:textId="77777777" w:rsidR="00BD4F17" w:rsidRPr="00BD4F17" w:rsidRDefault="00BD4F17">
      <w:pPr>
        <w:pStyle w:val="ConsPlusNormal"/>
        <w:jc w:val="both"/>
      </w:pPr>
    </w:p>
    <w:p w14:paraId="75EB86B0" w14:textId="77777777" w:rsidR="00BD4F17" w:rsidRPr="00BD4F17" w:rsidRDefault="00BD4F17">
      <w:pPr>
        <w:pStyle w:val="ConsPlusNormal"/>
        <w:jc w:val="both"/>
      </w:pPr>
    </w:p>
    <w:p w14:paraId="679AFBDB" w14:textId="77777777" w:rsidR="00BD4F17" w:rsidRPr="00BD4F17" w:rsidRDefault="00BD4F17">
      <w:pPr>
        <w:pStyle w:val="ConsPlusNormal"/>
        <w:jc w:val="right"/>
        <w:outlineLvl w:val="1"/>
      </w:pPr>
      <w:r w:rsidRPr="00BD4F17">
        <w:t>Приложение N 7</w:t>
      </w:r>
    </w:p>
    <w:p w14:paraId="3FBCEC61" w14:textId="77777777" w:rsidR="00BD4F17" w:rsidRPr="00BD4F17" w:rsidRDefault="00BD4F17">
      <w:pPr>
        <w:pStyle w:val="ConsPlusNormal"/>
        <w:jc w:val="right"/>
      </w:pPr>
      <w:r w:rsidRPr="00BD4F17">
        <w:t>к Порядку</w:t>
      </w:r>
    </w:p>
    <w:p w14:paraId="4DC52DB0" w14:textId="77777777" w:rsidR="00BD4F17" w:rsidRPr="00BD4F17" w:rsidRDefault="00BD4F17">
      <w:pPr>
        <w:pStyle w:val="ConsPlusNormal"/>
        <w:jc w:val="both"/>
      </w:pPr>
    </w:p>
    <w:p w14:paraId="20769AB9" w14:textId="77777777" w:rsidR="00BD4F17" w:rsidRPr="00BD4F17" w:rsidRDefault="00BD4F17">
      <w:pPr>
        <w:pStyle w:val="ConsPlusNormal"/>
        <w:jc w:val="right"/>
      </w:pPr>
      <w:r w:rsidRPr="00BD4F17">
        <w:t>Рекомендуемый образец</w:t>
      </w:r>
    </w:p>
    <w:p w14:paraId="011A6043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50"/>
        <w:gridCol w:w="3395"/>
      </w:tblGrid>
      <w:tr w:rsidR="00BD4F17" w:rsidRPr="00BD4F17" w14:paraId="79296CD0" w14:textId="77777777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14:paraId="6BEB8E87" w14:textId="77777777" w:rsidR="00BD4F17" w:rsidRPr="00BD4F17" w:rsidRDefault="00BD4F17">
            <w:pPr>
              <w:pStyle w:val="ConsPlusNormal"/>
            </w:pP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C7C6FB" w14:textId="77777777" w:rsidR="00BD4F17" w:rsidRPr="00BD4F17" w:rsidRDefault="00BD4F17">
            <w:pPr>
              <w:pStyle w:val="ConsPlusNormal"/>
              <w:jc w:val="center"/>
            </w:pPr>
            <w:r w:rsidRPr="00BD4F17">
              <w:t>Для служебного пользования</w:t>
            </w:r>
          </w:p>
        </w:tc>
      </w:tr>
      <w:tr w:rsidR="00BD4F17" w:rsidRPr="00BD4F17" w14:paraId="746984C0" w14:textId="77777777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14:paraId="45405B67" w14:textId="77777777" w:rsidR="00BD4F17" w:rsidRPr="00BD4F17" w:rsidRDefault="00BD4F17">
            <w:pPr>
              <w:pStyle w:val="ConsPlusNormal"/>
            </w:pP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FF515D" w14:textId="77777777" w:rsidR="00BD4F17" w:rsidRPr="00BD4F17" w:rsidRDefault="00BD4F17">
            <w:pPr>
              <w:pStyle w:val="ConsPlusNormal"/>
              <w:jc w:val="center"/>
            </w:pPr>
            <w:r w:rsidRPr="00BD4F17">
              <w:t>(п. 540 Перечня сведений ВС)</w:t>
            </w:r>
          </w:p>
          <w:p w14:paraId="6DE1398B" w14:textId="77777777" w:rsidR="00BD4F17" w:rsidRPr="00BD4F17" w:rsidRDefault="00BD4F17">
            <w:pPr>
              <w:pStyle w:val="ConsPlusNormal"/>
              <w:jc w:val="center"/>
            </w:pPr>
            <w:r w:rsidRPr="00BD4F17">
              <w:t>Экз. N ____</w:t>
            </w:r>
          </w:p>
        </w:tc>
      </w:tr>
    </w:tbl>
    <w:p w14:paraId="0F16B250" w14:textId="77777777" w:rsidR="00BD4F17" w:rsidRPr="00BD4F17" w:rsidRDefault="00BD4F17">
      <w:pPr>
        <w:pStyle w:val="ConsPlusNormal"/>
        <w:jc w:val="both"/>
      </w:pPr>
    </w:p>
    <w:p w14:paraId="74C36493" w14:textId="77777777" w:rsidR="00BD4F17" w:rsidRPr="00BD4F17" w:rsidRDefault="00BD4F17">
      <w:pPr>
        <w:pStyle w:val="ConsPlusNormal"/>
        <w:jc w:val="center"/>
      </w:pPr>
      <w:bookmarkStart w:id="11" w:name="P520"/>
      <w:bookmarkEnd w:id="11"/>
      <w:r w:rsidRPr="00BD4F17">
        <w:t>ПРИКАЗ</w:t>
      </w:r>
    </w:p>
    <w:p w14:paraId="06F6607B" w14:textId="77777777" w:rsidR="00BD4F17" w:rsidRPr="00BD4F17" w:rsidRDefault="00BD4F17">
      <w:pPr>
        <w:pStyle w:val="ConsPlusNormal"/>
        <w:jc w:val="center"/>
      </w:pPr>
      <w:r w:rsidRPr="00BD4F17">
        <w:t>КОМАНДИРА ВОЙСКОВОЙ ЧАСТИ 00000</w:t>
      </w:r>
    </w:p>
    <w:p w14:paraId="34DFF293" w14:textId="77777777" w:rsidR="00BD4F17" w:rsidRPr="00BD4F17" w:rsidRDefault="00BD4F17">
      <w:pPr>
        <w:pStyle w:val="ConsPlusNormal"/>
        <w:jc w:val="center"/>
      </w:pPr>
      <w:r w:rsidRPr="00BD4F17">
        <w:t>по строевой части</w:t>
      </w:r>
    </w:p>
    <w:p w14:paraId="0E69CB78" w14:textId="77777777" w:rsidR="00BD4F17" w:rsidRPr="00BD4F17" w:rsidRDefault="00BD4F17">
      <w:pPr>
        <w:pStyle w:val="ConsPlusNormal"/>
        <w:jc w:val="both"/>
      </w:pPr>
    </w:p>
    <w:p w14:paraId="0BAF7AD0" w14:textId="77777777" w:rsidR="00BD4F17" w:rsidRPr="00BD4F17" w:rsidRDefault="00BD4F17">
      <w:pPr>
        <w:pStyle w:val="ConsPlusNormal"/>
        <w:jc w:val="center"/>
      </w:pPr>
      <w:r w:rsidRPr="00BD4F17">
        <w:t>"__" _________ 20__ г. N _____</w:t>
      </w:r>
    </w:p>
    <w:p w14:paraId="66072439" w14:textId="77777777" w:rsidR="00BD4F17" w:rsidRPr="00BD4F17" w:rsidRDefault="00BD4F17">
      <w:pPr>
        <w:pStyle w:val="ConsPlusNormal"/>
        <w:jc w:val="center"/>
      </w:pPr>
      <w:r w:rsidRPr="00BD4F17">
        <w:t>г. Москва</w:t>
      </w:r>
    </w:p>
    <w:p w14:paraId="3B05946C" w14:textId="77777777" w:rsidR="00BD4F17" w:rsidRPr="00BD4F17" w:rsidRDefault="00BD4F17">
      <w:pPr>
        <w:pStyle w:val="ConsPlusNormal"/>
        <w:jc w:val="both"/>
      </w:pPr>
    </w:p>
    <w:p w14:paraId="601BB46C" w14:textId="77777777" w:rsidR="00BD4F17" w:rsidRPr="00BD4F17" w:rsidRDefault="00BD4F17">
      <w:pPr>
        <w:pStyle w:val="ConsPlusNormal"/>
        <w:ind w:firstLine="540"/>
        <w:jc w:val="both"/>
      </w:pPr>
      <w:r w:rsidRPr="00BD4F17">
        <w:t xml:space="preserve">Подполковнику ИВАНОВУ Ивану Ивановичу (У-000000), командиру </w:t>
      </w:r>
      <w:proofErr w:type="spellStart"/>
      <w:r w:rsidRPr="00BD4F17">
        <w:t>десантно</w:t>
      </w:r>
      <w:proofErr w:type="spellEnd"/>
      <w:r w:rsidRPr="00BD4F17">
        <w:t xml:space="preserve">-штурмового батальона войсковой части 00000, получившему ранение (контузию, травму, увечье) 1 марта 2022 г. при участии в специальной военной операции на территориях Донецкой Народной Республики, Луганской Народной Республики и Украины, в соответствии с </w:t>
      </w:r>
      <w:hyperlink r:id="rId16" w:history="1">
        <w:r w:rsidRPr="00BD4F17">
          <w:t>Указом</w:t>
        </w:r>
      </w:hyperlink>
      <w:r w:rsidRPr="00BD4F17">
        <w:t xml:space="preserve"> Президента Российской Федерации от 5 марта 2022 г. N 98 "О дополнительных социальных гарантиях военнослужащим, лицам проходящим службу в войсках национальной гвардии Российской Федерации, и членам их семей" НАЗНАЧИТЬ единовременную выплату в размере 3 000 000 рублей и перечислить на лицевой счет, открытый в Сбербанке России.</w:t>
      </w:r>
    </w:p>
    <w:p w14:paraId="21E56E20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Банковские реквизиты Сбербанка России: номер лицевого счета 40817810935000930666, БИК 042056646, ИНН 7707083893, КПП 773601001.</w:t>
      </w:r>
    </w:p>
    <w:p w14:paraId="79BE81C3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Основание: рапорт подполковника Иванова И.И. от 12 марта 2022 г., справка о ранении (контузии, травме, увечье).</w:t>
      </w:r>
    </w:p>
    <w:p w14:paraId="1C850243" w14:textId="77777777" w:rsidR="00BD4F17" w:rsidRPr="00BD4F17" w:rsidRDefault="00BD4F17">
      <w:pPr>
        <w:pStyle w:val="ConsPlusNormal"/>
        <w:jc w:val="both"/>
      </w:pPr>
    </w:p>
    <w:p w14:paraId="35B497E3" w14:textId="77777777" w:rsidR="00BD4F17" w:rsidRPr="00BD4F17" w:rsidRDefault="00BD4F17">
      <w:pPr>
        <w:pStyle w:val="ConsPlusNormal"/>
        <w:jc w:val="center"/>
      </w:pPr>
      <w:r w:rsidRPr="00BD4F17">
        <w:t>КОМАНДИР ВОЙСКОВОЙ ЧАСТИ 00000</w:t>
      </w:r>
    </w:p>
    <w:p w14:paraId="6C33A73E" w14:textId="77777777" w:rsidR="00BD4F17" w:rsidRPr="00BD4F17" w:rsidRDefault="00BD4F17">
      <w:pPr>
        <w:pStyle w:val="ConsPlusNormal"/>
        <w:jc w:val="center"/>
      </w:pPr>
      <w:r w:rsidRPr="00BD4F17">
        <w:t>полковник</w:t>
      </w:r>
    </w:p>
    <w:p w14:paraId="14A3F62E" w14:textId="77777777" w:rsidR="00BD4F17" w:rsidRPr="00BD4F17" w:rsidRDefault="00BD4F17">
      <w:pPr>
        <w:pStyle w:val="ConsPlusNormal"/>
        <w:jc w:val="both"/>
      </w:pPr>
    </w:p>
    <w:p w14:paraId="7127F18A" w14:textId="77777777" w:rsidR="00BD4F17" w:rsidRPr="00BD4F17" w:rsidRDefault="00BD4F17">
      <w:pPr>
        <w:pStyle w:val="ConsPlusNormal"/>
        <w:jc w:val="right"/>
      </w:pPr>
      <w:proofErr w:type="spellStart"/>
      <w:r w:rsidRPr="00BD4F17">
        <w:t>В.Петров</w:t>
      </w:r>
      <w:proofErr w:type="spellEnd"/>
    </w:p>
    <w:p w14:paraId="246A2921" w14:textId="77777777" w:rsidR="00BD4F17" w:rsidRPr="00BD4F17" w:rsidRDefault="00BD4F17">
      <w:pPr>
        <w:pStyle w:val="ConsPlusNormal"/>
        <w:jc w:val="both"/>
      </w:pPr>
    </w:p>
    <w:p w14:paraId="17B8A358" w14:textId="77777777" w:rsidR="00BD4F17" w:rsidRPr="00BD4F17" w:rsidRDefault="00BD4F17">
      <w:pPr>
        <w:pStyle w:val="ConsPlusNormal"/>
        <w:jc w:val="both"/>
      </w:pPr>
    </w:p>
    <w:p w14:paraId="215F1DF8" w14:textId="77777777" w:rsidR="00BD4F17" w:rsidRPr="00BD4F17" w:rsidRDefault="00BD4F17">
      <w:pPr>
        <w:pStyle w:val="ConsPlusNormal"/>
        <w:jc w:val="both"/>
      </w:pPr>
    </w:p>
    <w:p w14:paraId="590D7302" w14:textId="77777777" w:rsidR="00BD4F17" w:rsidRPr="00BD4F17" w:rsidRDefault="00BD4F17">
      <w:pPr>
        <w:pStyle w:val="ConsPlusNormal"/>
        <w:jc w:val="both"/>
      </w:pPr>
    </w:p>
    <w:p w14:paraId="7401EB3D" w14:textId="77777777" w:rsidR="00BD4F17" w:rsidRPr="00BD4F17" w:rsidRDefault="00BD4F17">
      <w:pPr>
        <w:pStyle w:val="ConsPlusNormal"/>
        <w:jc w:val="both"/>
      </w:pPr>
    </w:p>
    <w:p w14:paraId="08AA895C" w14:textId="77777777" w:rsidR="00BD4F17" w:rsidRPr="00BD4F17" w:rsidRDefault="00BD4F17">
      <w:pPr>
        <w:pStyle w:val="ConsPlusNormal"/>
        <w:jc w:val="right"/>
        <w:outlineLvl w:val="1"/>
      </w:pPr>
      <w:r w:rsidRPr="00BD4F17">
        <w:t>Приложение N 8</w:t>
      </w:r>
    </w:p>
    <w:p w14:paraId="11644E30" w14:textId="77777777" w:rsidR="00BD4F17" w:rsidRPr="00BD4F17" w:rsidRDefault="00BD4F17">
      <w:pPr>
        <w:pStyle w:val="ConsPlusNormal"/>
        <w:jc w:val="right"/>
      </w:pPr>
      <w:r w:rsidRPr="00BD4F17">
        <w:t>к Порядку</w:t>
      </w:r>
    </w:p>
    <w:p w14:paraId="50185104" w14:textId="77777777" w:rsidR="00BD4F17" w:rsidRPr="00BD4F17" w:rsidRDefault="00BD4F17">
      <w:pPr>
        <w:pStyle w:val="ConsPlusNormal"/>
        <w:jc w:val="both"/>
      </w:pPr>
    </w:p>
    <w:p w14:paraId="4FE8EE87" w14:textId="77777777" w:rsidR="00BD4F17" w:rsidRPr="00BD4F17" w:rsidRDefault="00BD4F17">
      <w:pPr>
        <w:pStyle w:val="ConsPlusNormal"/>
        <w:jc w:val="right"/>
      </w:pPr>
      <w:r w:rsidRPr="00BD4F17">
        <w:t>Рекомендуемый образец</w:t>
      </w:r>
    </w:p>
    <w:p w14:paraId="36139659" w14:textId="77777777" w:rsidR="00BD4F17" w:rsidRPr="00BD4F17" w:rsidRDefault="00BD4F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50"/>
        <w:gridCol w:w="3395"/>
      </w:tblGrid>
      <w:tr w:rsidR="00BD4F17" w:rsidRPr="00BD4F17" w14:paraId="31F1710A" w14:textId="77777777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14:paraId="287B9DFD" w14:textId="77777777" w:rsidR="00BD4F17" w:rsidRPr="00BD4F17" w:rsidRDefault="00BD4F17">
            <w:pPr>
              <w:pStyle w:val="ConsPlusNormal"/>
            </w:pP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68BB98" w14:textId="77777777" w:rsidR="00BD4F17" w:rsidRPr="00BD4F17" w:rsidRDefault="00BD4F17">
            <w:pPr>
              <w:pStyle w:val="ConsPlusNormal"/>
              <w:jc w:val="center"/>
            </w:pPr>
            <w:r w:rsidRPr="00BD4F17">
              <w:t>Для служебного пользования</w:t>
            </w:r>
          </w:p>
        </w:tc>
      </w:tr>
      <w:tr w:rsidR="00BD4F17" w:rsidRPr="00BD4F17" w14:paraId="50C4A92E" w14:textId="77777777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14:paraId="168A56AA" w14:textId="77777777" w:rsidR="00BD4F17" w:rsidRPr="00BD4F17" w:rsidRDefault="00BD4F17">
            <w:pPr>
              <w:pStyle w:val="ConsPlusNormal"/>
            </w:pP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2B7CEA" w14:textId="77777777" w:rsidR="00BD4F17" w:rsidRPr="00BD4F17" w:rsidRDefault="00BD4F17">
            <w:pPr>
              <w:pStyle w:val="ConsPlusNormal"/>
              <w:jc w:val="center"/>
            </w:pPr>
            <w:r w:rsidRPr="00BD4F17">
              <w:t>(п. 540 Перечня сведений ВС)</w:t>
            </w:r>
          </w:p>
          <w:p w14:paraId="23640FF3" w14:textId="77777777" w:rsidR="00BD4F17" w:rsidRPr="00BD4F17" w:rsidRDefault="00BD4F17">
            <w:pPr>
              <w:pStyle w:val="ConsPlusNormal"/>
              <w:jc w:val="center"/>
            </w:pPr>
            <w:r w:rsidRPr="00BD4F17">
              <w:t>Экз. N ____</w:t>
            </w:r>
          </w:p>
        </w:tc>
      </w:tr>
    </w:tbl>
    <w:p w14:paraId="239B23A0" w14:textId="77777777" w:rsidR="00BD4F17" w:rsidRPr="00BD4F17" w:rsidRDefault="00BD4F17">
      <w:pPr>
        <w:pStyle w:val="ConsPlusNormal"/>
        <w:jc w:val="both"/>
      </w:pPr>
    </w:p>
    <w:p w14:paraId="11B289C5" w14:textId="77777777" w:rsidR="00BD4F17" w:rsidRPr="00BD4F17" w:rsidRDefault="00BD4F17">
      <w:pPr>
        <w:pStyle w:val="ConsPlusNormal"/>
        <w:jc w:val="center"/>
      </w:pPr>
      <w:bookmarkStart w:id="12" w:name="P551"/>
      <w:bookmarkEnd w:id="12"/>
      <w:r w:rsidRPr="00BD4F17">
        <w:t>ПРИКАЗ</w:t>
      </w:r>
    </w:p>
    <w:p w14:paraId="095BF97A" w14:textId="77777777" w:rsidR="00BD4F17" w:rsidRPr="00BD4F17" w:rsidRDefault="00BD4F17">
      <w:pPr>
        <w:pStyle w:val="ConsPlusNormal"/>
        <w:jc w:val="center"/>
      </w:pPr>
      <w:r w:rsidRPr="00BD4F17">
        <w:t>КОМАНДИРА ВОЙСКОВОЙ ЧАСТИ 00000</w:t>
      </w:r>
    </w:p>
    <w:p w14:paraId="287E658F" w14:textId="77777777" w:rsidR="00BD4F17" w:rsidRPr="00BD4F17" w:rsidRDefault="00BD4F17">
      <w:pPr>
        <w:pStyle w:val="ConsPlusNormal"/>
        <w:jc w:val="center"/>
      </w:pPr>
      <w:r w:rsidRPr="00BD4F17">
        <w:t>по строевой части</w:t>
      </w:r>
    </w:p>
    <w:p w14:paraId="140AE72F" w14:textId="77777777" w:rsidR="00BD4F17" w:rsidRPr="00BD4F17" w:rsidRDefault="00BD4F17">
      <w:pPr>
        <w:pStyle w:val="ConsPlusNormal"/>
        <w:jc w:val="both"/>
      </w:pPr>
    </w:p>
    <w:p w14:paraId="0153AD73" w14:textId="77777777" w:rsidR="00BD4F17" w:rsidRPr="00BD4F17" w:rsidRDefault="00BD4F17">
      <w:pPr>
        <w:pStyle w:val="ConsPlusNormal"/>
        <w:jc w:val="center"/>
      </w:pPr>
      <w:r w:rsidRPr="00BD4F17">
        <w:t>"__" _________ 20__ г. N _____</w:t>
      </w:r>
    </w:p>
    <w:p w14:paraId="0231D12C" w14:textId="77777777" w:rsidR="00BD4F17" w:rsidRPr="00BD4F17" w:rsidRDefault="00BD4F17">
      <w:pPr>
        <w:pStyle w:val="ConsPlusNormal"/>
        <w:jc w:val="center"/>
      </w:pPr>
      <w:r w:rsidRPr="00BD4F17">
        <w:t>г. Москва</w:t>
      </w:r>
    </w:p>
    <w:p w14:paraId="4C3247E5" w14:textId="77777777" w:rsidR="00BD4F17" w:rsidRPr="00BD4F17" w:rsidRDefault="00BD4F17">
      <w:pPr>
        <w:pStyle w:val="ConsPlusNormal"/>
        <w:jc w:val="both"/>
      </w:pPr>
    </w:p>
    <w:p w14:paraId="3FFD0966" w14:textId="77777777" w:rsidR="00BD4F17" w:rsidRPr="00BD4F17" w:rsidRDefault="00BD4F17">
      <w:pPr>
        <w:pStyle w:val="ConsPlusNormal"/>
        <w:ind w:firstLine="540"/>
        <w:jc w:val="both"/>
      </w:pPr>
      <w:r w:rsidRPr="00BD4F17">
        <w:t xml:space="preserve">Членам семьи подполковника ИВАНОВА Ивана Ивановича (У-000000), командира </w:t>
      </w:r>
      <w:proofErr w:type="spellStart"/>
      <w:r w:rsidRPr="00BD4F17">
        <w:t>десантно</w:t>
      </w:r>
      <w:proofErr w:type="spellEnd"/>
      <w:r w:rsidRPr="00BD4F17">
        <w:t xml:space="preserve">-штурмового батальона войсковой части 00000, погибшего 1 марта 2022 г. при участии в специальной военной операции на территориях Донецкой Народной Республики, Луганской Народной Республики и Украины, исключенного из списков личного состава воинской части 2 марта 2022 г., в соответствии с </w:t>
      </w:r>
      <w:hyperlink r:id="rId17" w:history="1">
        <w:r w:rsidRPr="00BD4F17">
          <w:t>Указом</w:t>
        </w:r>
      </w:hyperlink>
      <w:r w:rsidRPr="00BD4F17">
        <w:t xml:space="preserve"> Президента Российской Федерации от 5 марта 2022 г. N 98 "О дополнительных социальных гарантиях военнослужащим, лицам проходящим службу в войсках национальной гвардии Российской Федерации, и членам их семей" НАЗНАЧИТЬ единовременную выплату в размере 5 000 000 рублей и перечислить на лицевой счет, открытый в Сбербанке России:</w:t>
      </w:r>
    </w:p>
    <w:p w14:paraId="695E5A2E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супруге - Ивановой Ирине Юрьевне в размере 2 500 000 рублей.</w:t>
      </w:r>
    </w:p>
    <w:p w14:paraId="63B68587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Банковские реквизиты Сбербанка России: номер лицевого счета 40817810935000930666, БИК 042056646, ИНН 7707083893, КПП 773601001;</w:t>
      </w:r>
    </w:p>
    <w:p w14:paraId="6C2D7EAE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сыну - Иванову Петру Ивановичу в размере 2 500 000 рублей.</w:t>
      </w:r>
    </w:p>
    <w:p w14:paraId="2861D5F8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Банковские реквизиты Сбербанка России: номер лицевого счета 40817810935000930667, БИК 042056646.</w:t>
      </w:r>
    </w:p>
    <w:p w14:paraId="4C5A4F34" w14:textId="77777777" w:rsidR="00BD4F17" w:rsidRPr="00BD4F17" w:rsidRDefault="00BD4F17">
      <w:pPr>
        <w:pStyle w:val="ConsPlusNormal"/>
        <w:spacing w:before="240"/>
        <w:ind w:firstLine="540"/>
        <w:jc w:val="both"/>
      </w:pPr>
      <w:r w:rsidRPr="00BD4F17">
        <w:t>Основание: заявление Ивановой И.Ю. на получение единовременной выплаты от 3 марта 2022 г., копия свидетельства о смерти подполковника Иванова И.И. III-МЮ N 888765, копия свидетельства о браке I-МЬ N 234156, копия свидетельства о рождении Иванова П.И. I-МЮ N 234000.</w:t>
      </w:r>
    </w:p>
    <w:p w14:paraId="3F9D5C00" w14:textId="77777777" w:rsidR="00BD4F17" w:rsidRPr="00BD4F17" w:rsidRDefault="00BD4F17">
      <w:pPr>
        <w:pStyle w:val="ConsPlusNormal"/>
        <w:jc w:val="both"/>
      </w:pPr>
    </w:p>
    <w:p w14:paraId="12DF4B3D" w14:textId="77777777" w:rsidR="00BD4F17" w:rsidRPr="00BD4F17" w:rsidRDefault="00BD4F17">
      <w:pPr>
        <w:pStyle w:val="ConsPlusNormal"/>
        <w:jc w:val="center"/>
      </w:pPr>
      <w:r w:rsidRPr="00BD4F17">
        <w:t>КОМАНДИР ВОЙСКОВОЙ ЧАСТИ 00000</w:t>
      </w:r>
    </w:p>
    <w:p w14:paraId="1B561178" w14:textId="77777777" w:rsidR="00BD4F17" w:rsidRPr="00BD4F17" w:rsidRDefault="00BD4F17">
      <w:pPr>
        <w:pStyle w:val="ConsPlusNormal"/>
        <w:jc w:val="center"/>
      </w:pPr>
      <w:r w:rsidRPr="00BD4F17">
        <w:t>полковник</w:t>
      </w:r>
    </w:p>
    <w:p w14:paraId="4FE8E5CF" w14:textId="77777777" w:rsidR="00BD4F17" w:rsidRPr="00BD4F17" w:rsidRDefault="00BD4F17">
      <w:pPr>
        <w:pStyle w:val="ConsPlusNormal"/>
        <w:jc w:val="both"/>
      </w:pPr>
    </w:p>
    <w:p w14:paraId="34C51F66" w14:textId="77777777" w:rsidR="00BD4F17" w:rsidRPr="00BD4F17" w:rsidRDefault="00BD4F17">
      <w:pPr>
        <w:pStyle w:val="ConsPlusNormal"/>
        <w:jc w:val="right"/>
      </w:pPr>
      <w:proofErr w:type="spellStart"/>
      <w:r w:rsidRPr="00BD4F17">
        <w:t>В.Петров</w:t>
      </w:r>
      <w:proofErr w:type="spellEnd"/>
    </w:p>
    <w:p w14:paraId="095266CC" w14:textId="77777777" w:rsidR="00BD4F17" w:rsidRPr="00BD4F17" w:rsidRDefault="00BD4F17">
      <w:pPr>
        <w:pStyle w:val="ConsPlusNormal"/>
        <w:jc w:val="both"/>
      </w:pPr>
    </w:p>
    <w:p w14:paraId="393E5250" w14:textId="77777777" w:rsidR="00BD4F17" w:rsidRPr="00BD4F17" w:rsidRDefault="00BD4F17">
      <w:pPr>
        <w:pStyle w:val="ConsPlusNormal"/>
        <w:jc w:val="both"/>
      </w:pPr>
    </w:p>
    <w:p w14:paraId="26E8955D" w14:textId="77777777" w:rsidR="00BD4F17" w:rsidRPr="00BD4F17" w:rsidRDefault="00BD4F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7158ED00" w14:textId="77777777" w:rsidR="00E17F3F" w:rsidRPr="00BD4F17" w:rsidRDefault="00E17F3F"/>
    <w:sectPr w:rsidR="00E17F3F" w:rsidRPr="00BD4F17" w:rsidSect="006D269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F17"/>
    <w:rsid w:val="00380CE4"/>
    <w:rsid w:val="00701AF9"/>
    <w:rsid w:val="008514AE"/>
    <w:rsid w:val="00AA7249"/>
    <w:rsid w:val="00AC7C27"/>
    <w:rsid w:val="00BD4F17"/>
    <w:rsid w:val="00C97A84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B916F"/>
  <w15:chartTrackingRefBased/>
  <w15:docId w15:val="{39985EAE-26B7-49C1-8DC7-D586FFDDF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4F17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BD4F1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D4F17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BD4F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C79D3F48FA4E5265F2050A041C4EBB5D97F968D7923284C08AB22196276F408C9A22FF897987FF9848DCCB7E55145C37941CD33T1m6Q" TargetMode="External"/><Relationship Id="rId13" Type="http://schemas.openxmlformats.org/officeDocument/2006/relationships/hyperlink" Target="consultantplus://offline/ref=1C79D3F48FA4E5265F2050A041C4EBB5D97E978E7622284C08AB22196276F408DBA277FC9D9235A8C7C6C3B4E6T4mDQ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C79D3F48FA4E5265F2050A041C4EBB5D97E978E7622284C08AB22196276F408C9A22FF09E932BA9C7D395E5A01A48C7665DCD360AEB06D4TAm8Q" TargetMode="External"/><Relationship Id="rId12" Type="http://schemas.openxmlformats.org/officeDocument/2006/relationships/hyperlink" Target="consultantplus://offline/ref=1C79D3F48FA4E5265F2050A041C4EBB5D97E978E7622284C08AB22196276F408DBA277FC9D9235A8C7C6C3B4E6T4mDQ" TargetMode="External"/><Relationship Id="rId17" Type="http://schemas.openxmlformats.org/officeDocument/2006/relationships/hyperlink" Target="consultantplus://offline/ref=932B617E453D3E3E4676CE2947CADD47D05A6BBB712C1C5C80BA6C544B17B2BDE0C128A5E141E8D9C2311044FCU5m9Q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32B617E453D3E3E4676CE2947CADD47D05A6BBB712C1C5C80BA6C544B17B2BDE0C128A5E141E8D9C2311044FCU5m9Q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C79D3F48FA4E5265F2050A041C4EBB5D97D9D8B7825284C08AB22196276F408C9A22FF09A987FF9848DCCB7E55145C37941CD33T1m6Q" TargetMode="External"/><Relationship Id="rId11" Type="http://schemas.openxmlformats.org/officeDocument/2006/relationships/image" Target="media/image1.wmf"/><Relationship Id="rId5" Type="http://schemas.openxmlformats.org/officeDocument/2006/relationships/hyperlink" Target="consultantplus://offline/ref=1C79D3F48FA4E5265F2050A041C4EBB5D97E978E7622284C08AB22196276F408C9A22FF09E932BA8C7D395E5A01A48C7665DCD360AEB06D4TAm8Q" TargetMode="External"/><Relationship Id="rId15" Type="http://schemas.openxmlformats.org/officeDocument/2006/relationships/hyperlink" Target="consultantplus://offline/ref=932B617E453D3E3E4676CE2947CADD47D05A6BBB712C1C5C80BA6C544B17B2BDE0C128A5E141E8D9C2311044FCU5m9Q" TargetMode="External"/><Relationship Id="rId10" Type="http://schemas.openxmlformats.org/officeDocument/2006/relationships/hyperlink" Target="consultantplus://offline/ref=1C79D3F48FA4E5265F2050A041C4EBB5D97D9D837922284C08AB22196276F408C9A22FF09E932BA9C6D395E5A01A48C7665DCD360AEB06D4TAm8Q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1C79D3F48FA4E5265F2050A041C4EBB5D97E978E7622284C08AB22196276F408C9A22FF09E932BA9C2D395E5A01A48C7665DCD360AEB06D4TAm8Q" TargetMode="External"/><Relationship Id="rId9" Type="http://schemas.openxmlformats.org/officeDocument/2006/relationships/hyperlink" Target="consultantplus://offline/ref=1C79D3F48FA4E5265F2050A041C4EBB5D97F968D7923284C08AB22196276F408C9A22FF897987FF9848DCCB7E55145C37941CD33T1m6Q" TargetMode="External"/><Relationship Id="rId14" Type="http://schemas.openxmlformats.org/officeDocument/2006/relationships/hyperlink" Target="consultantplus://offline/ref=932B617E453D3E3E4676CE2947CADD47D05A6BBB712C1C5C80BA6C544B17B2BDE0C128A5E141E8D9C2311044FCU5m9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4805</Words>
  <Characters>27389</Characters>
  <Application>Microsoft Office Word</Application>
  <DocSecurity>0</DocSecurity>
  <Lines>228</Lines>
  <Paragraphs>64</Paragraphs>
  <ScaleCrop>false</ScaleCrop>
  <Company/>
  <LinksUpToDate>false</LinksUpToDate>
  <CharactersWithSpaces>32130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1</cp:revision>
  <dcterms:created xsi:type="dcterms:W3CDTF">2022-07-31T16:38:00Z</dcterms:created>
  <dcterms:modified xsi:type="dcterms:W3CDTF">2022-07-31T16:39:00Z</dcterms:modified>
</cp:coreProperties>
</file>