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bookmarkEnd w:id="0"/>
      <w:r>
        <w:drawing>
          <wp:inline distT="0" distB="0" distL="114300" distR="114300">
            <wp:extent cx="5273040" cy="3133090"/>
            <wp:effectExtent l="0" t="0" r="10160" b="3810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133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41F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Office_11.2.0.11380_F1E327BC-269C-435d-A152-05C5408002CA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2022-11-02T15:06:59Z</dcterms:created>
  <dc:creator>Sasha</dc:creator>
  <cp:lastModifiedBy>Sasha</cp:lastModifiedBy>
  <dcterms:modified xsi:type="dcterms:W3CDTF">2022-11-02T15:07:27Z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1049-11.2.0.11380</vt:lpwstr>
  </property>
  <property fmtid="{D5CDD505-2E9C-101B-9397-08002B2CF9AE}" pid="3" name="ICV">
    <vt:lpwstr>1F4005F2C409455E8FA9A6F6135248D0</vt:lpwstr>
  </property>
</Properties>
</file>