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9865" cy="4921885"/>
            <wp:effectExtent l="0" t="0" r="635" b="571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92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942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Office_11.2.0.11380_F1E327BC-269C-435d-A152-05C5408002CA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2022-11-02T15:18:17Z</dcterms:created>
  <dc:creator>Sasha</dc:creator>
  <cp:lastModifiedBy>Sasha</cp:lastModifiedBy>
  <dcterms:modified xsi:type="dcterms:W3CDTF">2022-11-02T15:18:26Z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1049-11.2.0.11380</vt:lpwstr>
  </property>
  <property fmtid="{D5CDD505-2E9C-101B-9397-08002B2CF9AE}" pid="3" name="ICV">
    <vt:lpwstr>A8E3788249C845C5A679E81C28532640</vt:lpwstr>
  </property>
</Properties>
</file>