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E46" w:rsidRPr="00C12134" w:rsidRDefault="00BF1E46" w:rsidP="00BF1E46">
      <w:pPr>
        <w:ind w:firstLine="709"/>
        <w:jc w:val="both"/>
      </w:pPr>
      <w:r w:rsidRPr="00C12134">
        <w:t xml:space="preserve">9. </w:t>
      </w:r>
      <w:r w:rsidRPr="00C12134">
        <w:rPr>
          <w:b/>
        </w:rPr>
        <w:t>О систематическом нарушении моего права на обеспечение вещевым имуществом.</w:t>
      </w:r>
    </w:p>
    <w:p w:rsidR="00F02265" w:rsidRPr="00C12134" w:rsidRDefault="00BF1E46" w:rsidP="00F02265">
      <w:pPr>
        <w:ind w:firstLine="709"/>
        <w:jc w:val="both"/>
      </w:pPr>
      <w:r w:rsidRPr="00C12134">
        <w:t>В соответствии ФЗ от 27.05.1998 N 76-ФЗ "О статусе военнослужащих" военнослужащие обеспечиваются вещевым имуществом в зависимости от условий прохождения военной службы, военных сборов по нормам и в сроки, которые устанавливаются Правительством Российской Федерации, в порядке, определяемом Министерством обороны Российской Федерации. Порядок владения, пользования и распоряжения вещевым имуществом определяется Правительством Российской Федерации.</w:t>
      </w:r>
      <w:r w:rsidR="00F02265" w:rsidRPr="00C12134">
        <w:t xml:space="preserve"> </w:t>
      </w:r>
    </w:p>
    <w:p w:rsidR="00F02265" w:rsidRPr="00C12134" w:rsidRDefault="00F02265" w:rsidP="00F02265">
      <w:r w:rsidRPr="00C12134">
        <w:t>Порядок обеспечения вещевым имущес</w:t>
      </w:r>
      <w:bookmarkStart w:id="0" w:name="_GoBack"/>
      <w:bookmarkEnd w:id="0"/>
      <w:r w:rsidRPr="00C12134">
        <w:t>твом личного пользования систематически нарушается, по истечении срока носки ранее выданных предметов, последующая выдача предметов вещевого имущества не производится. В настоящее время не обеспечен нижепоименованным имуществом</w:t>
      </w:r>
      <w:r w:rsidR="00E63347" w:rsidRPr="00C12134">
        <w:t xml:space="preserve"> (за период действия контракта)</w:t>
      </w:r>
      <w:r w:rsidRPr="00C12134">
        <w:t>.</w:t>
      </w:r>
    </w:p>
    <w:p w:rsidR="00F02265" w:rsidRPr="00C12134" w:rsidRDefault="00F02265" w:rsidP="00F0226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9"/>
        <w:gridCol w:w="2697"/>
        <w:gridCol w:w="2333"/>
        <w:gridCol w:w="2333"/>
      </w:tblGrid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Наименование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Дата права получения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Дата посещения вещевой службы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Результат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Фуражка повседневная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2019.11.12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22.11.2019</w:t>
            </w:r>
          </w:p>
          <w:p w:rsidR="00F02265" w:rsidRPr="00C12134" w:rsidRDefault="00F02265" w:rsidP="00F02265">
            <w:r w:rsidRPr="00C12134">
              <w:t>16.10.2020</w:t>
            </w:r>
          </w:p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Куртка зимняя</w:t>
            </w:r>
          </w:p>
          <w:p w:rsidR="00F02265" w:rsidRPr="00C12134" w:rsidRDefault="00F02265" w:rsidP="00F02265">
            <w:r w:rsidRPr="00C12134">
              <w:t>повседневная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2019.09.18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22.11.2019</w:t>
            </w:r>
          </w:p>
          <w:p w:rsidR="00F02265" w:rsidRPr="00C12134" w:rsidRDefault="00F02265" w:rsidP="00F02265"/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Плащ демисезонный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2020-03-28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16.10.2020</w:t>
            </w:r>
          </w:p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Куртка демисезонная</w:t>
            </w:r>
          </w:p>
          <w:p w:rsidR="00F02265" w:rsidRPr="00C12134" w:rsidRDefault="00F02265" w:rsidP="00F02265">
            <w:r w:rsidRPr="00C12134">
              <w:t>повседневная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2019-06-12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22.11.2019</w:t>
            </w:r>
          </w:p>
          <w:p w:rsidR="00F02265" w:rsidRPr="00C12134" w:rsidRDefault="00F02265" w:rsidP="00F02265">
            <w:r w:rsidRPr="00C12134">
              <w:t>16.10.2020</w:t>
            </w:r>
          </w:p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Рубашка белого цвета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2020-06-12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16.10.2020</w:t>
            </w:r>
          </w:p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Костюм (куртка с</w:t>
            </w:r>
          </w:p>
          <w:p w:rsidR="00F02265" w:rsidRPr="00C12134" w:rsidRDefault="00F02265" w:rsidP="00F02265">
            <w:r w:rsidRPr="00C12134">
              <w:t>короткими рукавами и</w:t>
            </w:r>
          </w:p>
          <w:p w:rsidR="00F02265" w:rsidRPr="00C12134" w:rsidRDefault="00F02265" w:rsidP="00F02265">
            <w:r w:rsidRPr="00C12134">
              <w:t>брюки) повседневный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2019-11-12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22.11.2019</w:t>
            </w:r>
          </w:p>
          <w:p w:rsidR="00F02265" w:rsidRPr="00C12134" w:rsidRDefault="00F02265" w:rsidP="00F02265">
            <w:r w:rsidRPr="00C12134">
              <w:t>16.10.2020</w:t>
            </w:r>
          </w:p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660A4F" w:rsidRPr="00C12134" w:rsidTr="00FC6E34">
        <w:tc>
          <w:tcPr>
            <w:tcW w:w="2879" w:type="dxa"/>
            <w:shd w:val="clear" w:color="auto" w:fill="auto"/>
          </w:tcPr>
          <w:p w:rsidR="00660A4F" w:rsidRPr="00C12134" w:rsidRDefault="00660A4F" w:rsidP="00660A4F">
            <w:r w:rsidRPr="00C12134">
              <w:t>Костюм (куртка с</w:t>
            </w:r>
          </w:p>
          <w:p w:rsidR="00660A4F" w:rsidRPr="00C12134" w:rsidRDefault="00660A4F" w:rsidP="00660A4F">
            <w:r w:rsidRPr="00C12134">
              <w:t>длинным рукавом и</w:t>
            </w:r>
          </w:p>
          <w:p w:rsidR="00660A4F" w:rsidRPr="00C12134" w:rsidRDefault="00660A4F" w:rsidP="00660A4F">
            <w:r w:rsidRPr="00C12134">
              <w:t>брюки) повседневный</w:t>
            </w:r>
          </w:p>
        </w:tc>
        <w:tc>
          <w:tcPr>
            <w:tcW w:w="2697" w:type="dxa"/>
            <w:shd w:val="clear" w:color="auto" w:fill="auto"/>
          </w:tcPr>
          <w:p w:rsidR="00660A4F" w:rsidRPr="00C12134" w:rsidRDefault="00660A4F" w:rsidP="00F02265">
            <w:r w:rsidRPr="00C12134">
              <w:t>2019-11-12</w:t>
            </w:r>
          </w:p>
        </w:tc>
        <w:tc>
          <w:tcPr>
            <w:tcW w:w="2333" w:type="dxa"/>
            <w:shd w:val="clear" w:color="auto" w:fill="auto"/>
          </w:tcPr>
          <w:p w:rsidR="00660A4F" w:rsidRPr="00C12134" w:rsidRDefault="00660A4F" w:rsidP="00660A4F">
            <w:r w:rsidRPr="00C12134">
              <w:t>22.11.2019</w:t>
            </w:r>
          </w:p>
          <w:p w:rsidR="00660A4F" w:rsidRPr="00C12134" w:rsidRDefault="00660A4F" w:rsidP="00660A4F">
            <w:r w:rsidRPr="00C12134">
              <w:t>16.10.2020</w:t>
            </w:r>
          </w:p>
          <w:p w:rsidR="00660A4F" w:rsidRPr="00C12134" w:rsidRDefault="00660A4F" w:rsidP="00660A4F">
            <w:r w:rsidRPr="00C12134">
              <w:t>24.06.2021</w:t>
            </w:r>
          </w:p>
          <w:p w:rsidR="00660A4F" w:rsidRPr="00C12134" w:rsidRDefault="00660A4F" w:rsidP="00660A4F">
            <w:r w:rsidRPr="00C12134">
              <w:t>20.07.2021</w:t>
            </w:r>
          </w:p>
          <w:p w:rsidR="00660A4F" w:rsidRPr="00C12134" w:rsidRDefault="00660A4F" w:rsidP="00660A4F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660A4F" w:rsidRPr="00C12134" w:rsidRDefault="00660A4F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Футболка с длинными</w:t>
            </w:r>
          </w:p>
          <w:p w:rsidR="00F02265" w:rsidRPr="00C12134" w:rsidRDefault="00F02265" w:rsidP="00F02265">
            <w:r w:rsidRPr="00C12134">
              <w:t>рукавами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2020-09-18, 2021-09-18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16.10.2020</w:t>
            </w:r>
          </w:p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Ботинки или полуботинки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2020-06-12, 2021-06-12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16.10.2020</w:t>
            </w:r>
          </w:p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 xml:space="preserve">Перчатки кожаные </w:t>
            </w:r>
            <w:r w:rsidRPr="00C12134">
              <w:lastRenderedPageBreak/>
              <w:t>черного</w:t>
            </w:r>
          </w:p>
          <w:p w:rsidR="00F02265" w:rsidRPr="00C12134" w:rsidRDefault="00F02265" w:rsidP="00F02265">
            <w:r w:rsidRPr="00C12134">
              <w:t>цвета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lastRenderedPageBreak/>
              <w:t>2021-07-11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lastRenderedPageBreak/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lastRenderedPageBreak/>
              <w:t xml:space="preserve">Отказано. Нет в </w:t>
            </w:r>
            <w:r w:rsidRPr="00C12134">
              <w:lastRenderedPageBreak/>
              <w:t>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lastRenderedPageBreak/>
              <w:t>Перчатки белого цвета</w:t>
            </w:r>
          </w:p>
          <w:p w:rsidR="00F02265" w:rsidRPr="00C12134" w:rsidRDefault="00F02265" w:rsidP="00F02265">
            <w:r w:rsidRPr="00C12134">
              <w:t>трикотажные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2021-01-04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Фуражка шерстяная</w:t>
            </w:r>
          </w:p>
          <w:p w:rsidR="00F02265" w:rsidRPr="00C12134" w:rsidRDefault="00F02265" w:rsidP="00F02265">
            <w:r w:rsidRPr="00C12134">
              <w:t>парадная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2021-01-04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Рубашка повседневная с</w:t>
            </w:r>
          </w:p>
          <w:p w:rsidR="00F02265" w:rsidRPr="00C12134" w:rsidRDefault="00F02265" w:rsidP="00F02265">
            <w:r w:rsidRPr="00C12134">
              <w:t>длинными рукавами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2018-09-18, 2021-09-18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22.11.2019</w:t>
            </w:r>
          </w:p>
          <w:p w:rsidR="00F02265" w:rsidRPr="00C12134" w:rsidRDefault="00F02265" w:rsidP="00F02265">
            <w:r w:rsidRPr="00C12134">
              <w:t>16.10.2020</w:t>
            </w:r>
          </w:p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Рубашка повседневная с</w:t>
            </w:r>
          </w:p>
          <w:p w:rsidR="00F02265" w:rsidRPr="00C12134" w:rsidRDefault="00F02265" w:rsidP="00F02265">
            <w:r w:rsidRPr="00C12134">
              <w:t>короткими рукавами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 xml:space="preserve">2021-09-18 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Кашне установленного</w:t>
            </w:r>
          </w:p>
          <w:p w:rsidR="00F02265" w:rsidRPr="00C12134" w:rsidRDefault="00F02265" w:rsidP="00F02265">
            <w:r w:rsidRPr="00C12134">
              <w:t>цвета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2021-06-12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Полусапоги зимние на</w:t>
            </w:r>
          </w:p>
          <w:p w:rsidR="00F02265" w:rsidRPr="00C12134" w:rsidRDefault="00F02265" w:rsidP="00F02265">
            <w:r w:rsidRPr="00C12134">
              <w:t>меху или полусапоги</w:t>
            </w:r>
          </w:p>
          <w:p w:rsidR="00F02265" w:rsidRPr="00C12134" w:rsidRDefault="00F02265" w:rsidP="00F02265">
            <w:r w:rsidRPr="00C12134">
              <w:t>демисезонные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2018-07-11, 2021-07-11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22.11.2019</w:t>
            </w:r>
          </w:p>
          <w:p w:rsidR="00F02265" w:rsidRPr="00C12134" w:rsidRDefault="00F02265" w:rsidP="00F02265">
            <w:r w:rsidRPr="00C12134">
              <w:t>16.10.2020</w:t>
            </w:r>
          </w:p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  <w:tr w:rsidR="00F02265" w:rsidRPr="00C12134" w:rsidTr="00FC6E34">
        <w:tc>
          <w:tcPr>
            <w:tcW w:w="2879" w:type="dxa"/>
            <w:shd w:val="clear" w:color="auto" w:fill="auto"/>
          </w:tcPr>
          <w:p w:rsidR="00F02265" w:rsidRPr="00C12134" w:rsidRDefault="00F02265" w:rsidP="00F02265">
            <w:r w:rsidRPr="00C12134">
              <w:t>Носки хлопчатобумажные</w:t>
            </w:r>
          </w:p>
        </w:tc>
        <w:tc>
          <w:tcPr>
            <w:tcW w:w="2697" w:type="dxa"/>
            <w:shd w:val="clear" w:color="auto" w:fill="auto"/>
          </w:tcPr>
          <w:p w:rsidR="00F02265" w:rsidRPr="00C12134" w:rsidRDefault="00F02265" w:rsidP="00F02265">
            <w:r w:rsidRPr="00C12134">
              <w:t>2019-06-12, 2020-06-12, 2021-06-12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22.11.2019</w:t>
            </w:r>
          </w:p>
          <w:p w:rsidR="00F02265" w:rsidRPr="00C12134" w:rsidRDefault="00F02265" w:rsidP="00F02265">
            <w:r w:rsidRPr="00C12134">
              <w:t>16.10.2020</w:t>
            </w:r>
          </w:p>
          <w:p w:rsidR="00F02265" w:rsidRPr="00C12134" w:rsidRDefault="00F02265" w:rsidP="00F02265">
            <w:r w:rsidRPr="00C12134">
              <w:t>24.06.2021</w:t>
            </w:r>
          </w:p>
          <w:p w:rsidR="00F02265" w:rsidRPr="00C12134" w:rsidRDefault="00F02265" w:rsidP="00F02265">
            <w:r w:rsidRPr="00C12134">
              <w:t>20.07.2021</w:t>
            </w:r>
          </w:p>
          <w:p w:rsidR="00F02265" w:rsidRPr="00C12134" w:rsidRDefault="00F02265" w:rsidP="00F02265">
            <w:r w:rsidRPr="00C12134">
              <w:t>06.04.2022</w:t>
            </w:r>
          </w:p>
        </w:tc>
        <w:tc>
          <w:tcPr>
            <w:tcW w:w="2333" w:type="dxa"/>
            <w:shd w:val="clear" w:color="auto" w:fill="auto"/>
          </w:tcPr>
          <w:p w:rsidR="00F02265" w:rsidRPr="00C12134" w:rsidRDefault="00F02265" w:rsidP="00F02265">
            <w:r w:rsidRPr="00C12134">
              <w:t>Отказано. Нет в наличие.</w:t>
            </w:r>
          </w:p>
        </w:tc>
      </w:tr>
    </w:tbl>
    <w:p w:rsidR="00F02265" w:rsidRPr="00C12134" w:rsidRDefault="00F02265" w:rsidP="00F02265"/>
    <w:p w:rsidR="00F02265" w:rsidRPr="00C12134" w:rsidRDefault="00E63347" w:rsidP="00BF1E46">
      <w:pPr>
        <w:ind w:firstLine="709"/>
        <w:jc w:val="both"/>
      </w:pPr>
      <w:r w:rsidRPr="00C12134">
        <w:t>В следствии нарушений моего права на обеспечение вещевым имуществом в</w:t>
      </w:r>
      <w:r w:rsidR="00F02265" w:rsidRPr="00C12134">
        <w:t>ынужден носить вещевое имущество отслужившее установленные сроки носки и находящееся в моей собственности, а также приобретать в торговых точках за свой счёт. К заявлению прилагаю чек от 23.11.19 на покупку полусапог мужских на сумму 3149 руб.</w:t>
      </w:r>
    </w:p>
    <w:p w:rsidR="00C12134" w:rsidRPr="00C12134" w:rsidRDefault="00F02265" w:rsidP="00C12134">
      <w:pPr>
        <w:pStyle w:val="af"/>
        <w:ind w:firstLine="709"/>
        <w:jc w:val="both"/>
      </w:pPr>
      <w:r w:rsidRPr="00C12134">
        <w:rPr>
          <w:rFonts w:ascii="Times New Roman" w:hAnsi="Times New Roman"/>
          <w:sz w:val="24"/>
          <w:szCs w:val="24"/>
        </w:rPr>
        <w:t>К</w:t>
      </w:r>
      <w:r w:rsidR="00BF1E46" w:rsidRPr="00C12134">
        <w:rPr>
          <w:rFonts w:ascii="Times New Roman" w:hAnsi="Times New Roman"/>
          <w:sz w:val="24"/>
          <w:szCs w:val="24"/>
        </w:rPr>
        <w:t xml:space="preserve">роме задолженности возникшей в период действия контракта, </w:t>
      </w:r>
      <w:r w:rsidRPr="00C12134">
        <w:rPr>
          <w:rFonts w:ascii="Times New Roman" w:hAnsi="Times New Roman"/>
          <w:sz w:val="24"/>
          <w:szCs w:val="24"/>
        </w:rPr>
        <w:t xml:space="preserve">также </w:t>
      </w:r>
      <w:r w:rsidR="00BF1E46" w:rsidRPr="00C12134">
        <w:rPr>
          <w:rFonts w:ascii="Times New Roman" w:hAnsi="Times New Roman"/>
          <w:sz w:val="24"/>
          <w:szCs w:val="24"/>
        </w:rPr>
        <w:t xml:space="preserve">не устранена задолженность по вещевому обеспечению за предыдущее время службы. Задолженность вещевого имущества в настоящее время в денежном эквиваленте составляет сумму </w:t>
      </w:r>
      <w:r w:rsidR="00E63347" w:rsidRPr="00C12134">
        <w:rPr>
          <w:rFonts w:ascii="Times New Roman" w:hAnsi="Times New Roman"/>
          <w:sz w:val="24"/>
          <w:szCs w:val="24"/>
        </w:rPr>
        <w:t>около</w:t>
      </w:r>
      <w:r w:rsidR="00BF1E46" w:rsidRPr="00C12134">
        <w:rPr>
          <w:rFonts w:ascii="Times New Roman" w:hAnsi="Times New Roman"/>
          <w:sz w:val="24"/>
          <w:szCs w:val="24"/>
        </w:rPr>
        <w:t xml:space="preserve"> 100 тысяч рублей. </w:t>
      </w:r>
    </w:p>
    <w:p w:rsidR="00252148" w:rsidRPr="00C12134" w:rsidRDefault="00252148" w:rsidP="00692885"/>
    <w:sectPr w:rsidR="00252148" w:rsidRPr="00C12134">
      <w:footerReference w:type="even" r:id="rId7"/>
      <w:footerReference w:type="default" r:id="rId8"/>
      <w:pgSz w:w="11906" w:h="16838"/>
      <w:pgMar w:top="719" w:right="746" w:bottom="719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33A" w:rsidRDefault="0011333A">
      <w:r>
        <w:separator/>
      </w:r>
    </w:p>
  </w:endnote>
  <w:endnote w:type="continuationSeparator" w:id="0">
    <w:p w:rsidR="0011333A" w:rsidRDefault="0011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F4D" w:rsidRDefault="00393F4D" w:rsidP="0014189B">
    <w:pPr>
      <w:pStyle w:val="ab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93F4D" w:rsidRDefault="00393F4D" w:rsidP="00C5675C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F4D" w:rsidRDefault="00393F4D" w:rsidP="0014189B">
    <w:pPr>
      <w:pStyle w:val="ab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12134">
      <w:rPr>
        <w:rStyle w:val="a4"/>
        <w:noProof/>
      </w:rPr>
      <w:t>1</w:t>
    </w:r>
    <w:r>
      <w:rPr>
        <w:rStyle w:val="a4"/>
      </w:rPr>
      <w:fldChar w:fldCharType="end"/>
    </w:r>
  </w:p>
  <w:p w:rsidR="00393F4D" w:rsidRDefault="00393F4D" w:rsidP="00C5675C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33A" w:rsidRDefault="0011333A">
      <w:r>
        <w:separator/>
      </w:r>
    </w:p>
  </w:footnote>
  <w:footnote w:type="continuationSeparator" w:id="0">
    <w:p w:rsidR="0011333A" w:rsidRDefault="00113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5B2268A"/>
    <w:multiLevelType w:val="hybridMultilevel"/>
    <w:tmpl w:val="A38A5738"/>
    <w:lvl w:ilvl="0" w:tplc="6F2EBAB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A1F1398"/>
    <w:multiLevelType w:val="hybridMultilevel"/>
    <w:tmpl w:val="FE5224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A4E"/>
    <w:rsid w:val="00002E68"/>
    <w:rsid w:val="000042A7"/>
    <w:rsid w:val="000206E3"/>
    <w:rsid w:val="00064B17"/>
    <w:rsid w:val="00087632"/>
    <w:rsid w:val="0009652A"/>
    <w:rsid w:val="000A25E2"/>
    <w:rsid w:val="000A3729"/>
    <w:rsid w:val="000B1A2D"/>
    <w:rsid w:val="000B1C17"/>
    <w:rsid w:val="000B7499"/>
    <w:rsid w:val="000C13B9"/>
    <w:rsid w:val="000E6B2F"/>
    <w:rsid w:val="00105726"/>
    <w:rsid w:val="00110AD5"/>
    <w:rsid w:val="0011333A"/>
    <w:rsid w:val="00131D38"/>
    <w:rsid w:val="001417D0"/>
    <w:rsid w:val="0014189B"/>
    <w:rsid w:val="00165A4E"/>
    <w:rsid w:val="0019389A"/>
    <w:rsid w:val="001A4EED"/>
    <w:rsid w:val="001D0D51"/>
    <w:rsid w:val="001E1EE6"/>
    <w:rsid w:val="001E2C12"/>
    <w:rsid w:val="0021644E"/>
    <w:rsid w:val="00252148"/>
    <w:rsid w:val="00252AAD"/>
    <w:rsid w:val="00262801"/>
    <w:rsid w:val="0026363B"/>
    <w:rsid w:val="00272043"/>
    <w:rsid w:val="00284A46"/>
    <w:rsid w:val="0029328B"/>
    <w:rsid w:val="002977DA"/>
    <w:rsid w:val="002A767E"/>
    <w:rsid w:val="002B3088"/>
    <w:rsid w:val="002E06FA"/>
    <w:rsid w:val="00385197"/>
    <w:rsid w:val="00393F4D"/>
    <w:rsid w:val="003A5042"/>
    <w:rsid w:val="003B055F"/>
    <w:rsid w:val="003C1431"/>
    <w:rsid w:val="003D23E3"/>
    <w:rsid w:val="003E457E"/>
    <w:rsid w:val="003E493E"/>
    <w:rsid w:val="003E6758"/>
    <w:rsid w:val="003F5825"/>
    <w:rsid w:val="00416F21"/>
    <w:rsid w:val="004524F1"/>
    <w:rsid w:val="004756A5"/>
    <w:rsid w:val="00476150"/>
    <w:rsid w:val="00481F3C"/>
    <w:rsid w:val="00485133"/>
    <w:rsid w:val="0049232F"/>
    <w:rsid w:val="004A26A8"/>
    <w:rsid w:val="004E13ED"/>
    <w:rsid w:val="004E76D2"/>
    <w:rsid w:val="004F790E"/>
    <w:rsid w:val="005109BE"/>
    <w:rsid w:val="00517589"/>
    <w:rsid w:val="005221E6"/>
    <w:rsid w:val="00531227"/>
    <w:rsid w:val="00576447"/>
    <w:rsid w:val="00580021"/>
    <w:rsid w:val="0058488C"/>
    <w:rsid w:val="00594EE9"/>
    <w:rsid w:val="005B6088"/>
    <w:rsid w:val="005C1FF1"/>
    <w:rsid w:val="005D4653"/>
    <w:rsid w:val="005F584E"/>
    <w:rsid w:val="0065610B"/>
    <w:rsid w:val="00660A4F"/>
    <w:rsid w:val="006653BA"/>
    <w:rsid w:val="006679FA"/>
    <w:rsid w:val="00692885"/>
    <w:rsid w:val="006A16CC"/>
    <w:rsid w:val="006C7325"/>
    <w:rsid w:val="006C734E"/>
    <w:rsid w:val="006F64B7"/>
    <w:rsid w:val="00710482"/>
    <w:rsid w:val="007151BA"/>
    <w:rsid w:val="00752B50"/>
    <w:rsid w:val="00753BAE"/>
    <w:rsid w:val="00761FD1"/>
    <w:rsid w:val="0076714C"/>
    <w:rsid w:val="00797A14"/>
    <w:rsid w:val="007C3B2A"/>
    <w:rsid w:val="007E622D"/>
    <w:rsid w:val="007F035E"/>
    <w:rsid w:val="007F22CC"/>
    <w:rsid w:val="00810689"/>
    <w:rsid w:val="00817F36"/>
    <w:rsid w:val="0082244B"/>
    <w:rsid w:val="00824E5F"/>
    <w:rsid w:val="0082774C"/>
    <w:rsid w:val="008503EF"/>
    <w:rsid w:val="00857F5D"/>
    <w:rsid w:val="00862597"/>
    <w:rsid w:val="00867FF2"/>
    <w:rsid w:val="00893953"/>
    <w:rsid w:val="008B5C56"/>
    <w:rsid w:val="008C7904"/>
    <w:rsid w:val="00900EDB"/>
    <w:rsid w:val="0090307C"/>
    <w:rsid w:val="009231AA"/>
    <w:rsid w:val="00965DB7"/>
    <w:rsid w:val="00967704"/>
    <w:rsid w:val="009879A0"/>
    <w:rsid w:val="00990348"/>
    <w:rsid w:val="009B3727"/>
    <w:rsid w:val="009C094F"/>
    <w:rsid w:val="009D0EF9"/>
    <w:rsid w:val="00A03DAC"/>
    <w:rsid w:val="00A0792C"/>
    <w:rsid w:val="00A3672C"/>
    <w:rsid w:val="00A43028"/>
    <w:rsid w:val="00A43314"/>
    <w:rsid w:val="00A63E54"/>
    <w:rsid w:val="00A67F00"/>
    <w:rsid w:val="00A72E84"/>
    <w:rsid w:val="00A81876"/>
    <w:rsid w:val="00A83B8A"/>
    <w:rsid w:val="00A94964"/>
    <w:rsid w:val="00AA78B9"/>
    <w:rsid w:val="00AB2EB0"/>
    <w:rsid w:val="00AD23B2"/>
    <w:rsid w:val="00AD29D7"/>
    <w:rsid w:val="00AD7195"/>
    <w:rsid w:val="00AE7EA9"/>
    <w:rsid w:val="00B310DE"/>
    <w:rsid w:val="00B45BCF"/>
    <w:rsid w:val="00B65A71"/>
    <w:rsid w:val="00B6706E"/>
    <w:rsid w:val="00B80BF3"/>
    <w:rsid w:val="00BC67CE"/>
    <w:rsid w:val="00BF0123"/>
    <w:rsid w:val="00BF1E46"/>
    <w:rsid w:val="00BF4EA3"/>
    <w:rsid w:val="00C101C1"/>
    <w:rsid w:val="00C12134"/>
    <w:rsid w:val="00C234D8"/>
    <w:rsid w:val="00C5675C"/>
    <w:rsid w:val="00C736E1"/>
    <w:rsid w:val="00C7704D"/>
    <w:rsid w:val="00C825AA"/>
    <w:rsid w:val="00C905AC"/>
    <w:rsid w:val="00C93848"/>
    <w:rsid w:val="00CA4D61"/>
    <w:rsid w:val="00CA6FFE"/>
    <w:rsid w:val="00CB27A6"/>
    <w:rsid w:val="00CE1A3C"/>
    <w:rsid w:val="00CF5840"/>
    <w:rsid w:val="00D36072"/>
    <w:rsid w:val="00D6753C"/>
    <w:rsid w:val="00DA2191"/>
    <w:rsid w:val="00DA426B"/>
    <w:rsid w:val="00DD2F1F"/>
    <w:rsid w:val="00DE061A"/>
    <w:rsid w:val="00DF7F9B"/>
    <w:rsid w:val="00E11BFB"/>
    <w:rsid w:val="00E16F61"/>
    <w:rsid w:val="00E4110F"/>
    <w:rsid w:val="00E42108"/>
    <w:rsid w:val="00E5391D"/>
    <w:rsid w:val="00E63347"/>
    <w:rsid w:val="00E66C56"/>
    <w:rsid w:val="00E752D0"/>
    <w:rsid w:val="00E81BC1"/>
    <w:rsid w:val="00E85254"/>
    <w:rsid w:val="00E97889"/>
    <w:rsid w:val="00EB13DB"/>
    <w:rsid w:val="00ED7E56"/>
    <w:rsid w:val="00EF080C"/>
    <w:rsid w:val="00EF1486"/>
    <w:rsid w:val="00F02265"/>
    <w:rsid w:val="00F02722"/>
    <w:rsid w:val="00F0711D"/>
    <w:rsid w:val="00F17EE8"/>
    <w:rsid w:val="00F203AF"/>
    <w:rsid w:val="00F225AB"/>
    <w:rsid w:val="00F31E76"/>
    <w:rsid w:val="00F32B66"/>
    <w:rsid w:val="00F349A5"/>
    <w:rsid w:val="00F6413D"/>
    <w:rsid w:val="00F76174"/>
    <w:rsid w:val="00F82888"/>
    <w:rsid w:val="00F84764"/>
    <w:rsid w:val="00FA5E37"/>
    <w:rsid w:val="00FB27DA"/>
    <w:rsid w:val="00FB3882"/>
    <w:rsid w:val="00FB4EDC"/>
    <w:rsid w:val="00FB64C3"/>
    <w:rsid w:val="00FC631B"/>
    <w:rsid w:val="00FC6E34"/>
    <w:rsid w:val="00FE7E72"/>
    <w:rsid w:val="00FF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FFCB065-9E17-4222-91B2-02F47BBE4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2z0">
    <w:name w:val="WW8Num2z0"/>
    <w:rPr>
      <w:rFonts w:hint="default"/>
      <w:b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customStyle="1" w:styleId="apple-converted-space">
    <w:name w:val="apple-converted-space"/>
    <w:basedOn w:val="10"/>
  </w:style>
  <w:style w:type="character" w:styleId="a4">
    <w:name w:val="page number"/>
    <w:basedOn w:val="10"/>
  </w:style>
  <w:style w:type="character" w:customStyle="1" w:styleId="data2">
    <w:name w:val="data2"/>
    <w:basedOn w:val="10"/>
  </w:style>
  <w:style w:type="character" w:customStyle="1" w:styleId="address2">
    <w:name w:val="address2"/>
    <w:basedOn w:val="10"/>
  </w:style>
  <w:style w:type="character" w:customStyle="1" w:styleId="fio2">
    <w:name w:val="fio2"/>
    <w:basedOn w:val="10"/>
  </w:style>
  <w:style w:type="character" w:customStyle="1" w:styleId="nomer2">
    <w:name w:val="nomer2"/>
    <w:basedOn w:val="10"/>
  </w:style>
  <w:style w:type="character" w:customStyle="1" w:styleId="others33">
    <w:name w:val="others33"/>
    <w:basedOn w:val="10"/>
  </w:style>
  <w:style w:type="character" w:customStyle="1" w:styleId="others32">
    <w:name w:val="others32"/>
    <w:basedOn w:val="10"/>
  </w:style>
  <w:style w:type="character" w:customStyle="1" w:styleId="others28">
    <w:name w:val="others28"/>
    <w:basedOn w:val="10"/>
  </w:style>
  <w:style w:type="character" w:customStyle="1" w:styleId="others35">
    <w:name w:val="others35"/>
    <w:basedOn w:val="10"/>
  </w:style>
  <w:style w:type="character" w:customStyle="1" w:styleId="others29">
    <w:name w:val="others29"/>
    <w:basedOn w:val="10"/>
  </w:style>
  <w:style w:type="character" w:customStyle="1" w:styleId="others30">
    <w:name w:val="others30"/>
    <w:basedOn w:val="10"/>
  </w:style>
  <w:style w:type="character" w:customStyle="1" w:styleId="others34">
    <w:name w:val="others34"/>
    <w:basedOn w:val="10"/>
  </w:style>
  <w:style w:type="character" w:customStyle="1" w:styleId="others31">
    <w:name w:val="others31"/>
    <w:basedOn w:val="10"/>
  </w:style>
  <w:style w:type="character" w:styleId="a5">
    <w:name w:val="Hyperlink"/>
    <w:rPr>
      <w:color w:val="0000FF"/>
      <w:u w:val="single"/>
    </w:rPr>
  </w:style>
  <w:style w:type="character" w:customStyle="1" w:styleId="blk">
    <w:name w:val="blk"/>
    <w:basedOn w:val="10"/>
  </w:style>
  <w:style w:type="character" w:customStyle="1" w:styleId="SubtitleChar">
    <w:name w:val="Subtitle Char"/>
    <w:rPr>
      <w:rFonts w:eastAsia="Calibri"/>
      <w:sz w:val="24"/>
      <w:lang w:val="ru-RU" w:eastAsia="ar-SA" w:bidi="ar-SA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a7">
    <w:name w:val="Body Text"/>
    <w:basedOn w:val="a"/>
    <w:pPr>
      <w:jc w:val="both"/>
    </w:pPr>
  </w:style>
  <w:style w:type="paragraph" w:styleId="a8">
    <w:name w:val="List"/>
    <w:basedOn w:val="a7"/>
  </w:style>
  <w:style w:type="paragraph" w:customStyle="1" w:styleId="1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  <w:style w:type="paragraph" w:styleId="a9">
    <w:name w:val="Body Text Indent"/>
    <w:basedOn w:val="a"/>
    <w:pPr>
      <w:ind w:firstLine="720"/>
      <w:jc w:val="both"/>
    </w:pPr>
  </w:style>
  <w:style w:type="paragraph" w:customStyle="1" w:styleId="21">
    <w:name w:val="Основной текст с отступом 21"/>
    <w:basedOn w:val="a"/>
    <w:pPr>
      <w:ind w:left="4500"/>
    </w:pPr>
  </w:style>
  <w:style w:type="paragraph" w:customStyle="1" w:styleId="ConsNormal">
    <w:name w:val="ConsNormal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3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31">
    <w:name w:val="Основной текст с отступом 31"/>
    <w:basedOn w:val="a"/>
    <w:pPr>
      <w:autoSpaceDE w:val="0"/>
      <w:ind w:firstLine="708"/>
      <w:jc w:val="both"/>
    </w:p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b">
    <w:name w:val="footer"/>
    <w:basedOn w:val="a"/>
    <w:pPr>
      <w:tabs>
        <w:tab w:val="center" w:pos="4677"/>
        <w:tab w:val="right" w:pos="9355"/>
      </w:tabs>
    </w:pPr>
  </w:style>
  <w:style w:type="paragraph" w:customStyle="1" w:styleId="text3cl">
    <w:name w:val="text3cl"/>
    <w:basedOn w:val="a"/>
    <w:pPr>
      <w:spacing w:before="280" w:after="280"/>
    </w:pPr>
  </w:style>
  <w:style w:type="paragraph" w:styleId="ac">
    <w:name w:val="Normal (Web)"/>
    <w:basedOn w:val="a"/>
    <w:pPr>
      <w:spacing w:before="280" w:after="280"/>
    </w:pPr>
  </w:style>
  <w:style w:type="paragraph" w:customStyle="1" w:styleId="ConsNonformat">
    <w:name w:val="ConsNonformat"/>
    <w:pPr>
      <w:widowControl w:val="0"/>
      <w:suppressAutoHyphens/>
    </w:pPr>
    <w:rPr>
      <w:rFonts w:ascii="Consultant" w:hAnsi="Consultant" w:cs="Consultant"/>
      <w:lang w:eastAsia="ar-SA"/>
    </w:rPr>
  </w:style>
  <w:style w:type="paragraph" w:styleId="ad">
    <w:name w:val="Subtitle"/>
    <w:basedOn w:val="a"/>
    <w:next w:val="a7"/>
    <w:qFormat/>
    <w:pPr>
      <w:jc w:val="center"/>
    </w:pPr>
    <w:rPr>
      <w:rFonts w:eastAsia="Calibri"/>
      <w:szCs w:val="20"/>
    </w:rPr>
  </w:style>
  <w:style w:type="paragraph" w:customStyle="1" w:styleId="s1">
    <w:name w:val="s_1"/>
    <w:basedOn w:val="a"/>
    <w:rsid w:val="00481F3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16">
    <w:name w:val="s_16"/>
    <w:basedOn w:val="a"/>
    <w:rsid w:val="00CE1A3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empty">
    <w:name w:val="empty"/>
    <w:basedOn w:val="a"/>
    <w:rsid w:val="00CE1A3C"/>
    <w:pPr>
      <w:suppressAutoHyphens w:val="0"/>
      <w:spacing w:before="100" w:beforeAutospacing="1" w:after="100" w:afterAutospacing="1"/>
    </w:pPr>
    <w:rPr>
      <w:lang w:eastAsia="ru-RU"/>
    </w:rPr>
  </w:style>
  <w:style w:type="table" w:styleId="ae">
    <w:name w:val="Table Grid"/>
    <w:basedOn w:val="a1"/>
    <w:rsid w:val="00576447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a"/>
    <w:rsid w:val="00FB3882"/>
    <w:pPr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BF1E4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Балахнинский городской суд Нижегородской области</vt:lpstr>
    </vt:vector>
  </TitlesOfParts>
  <Company>SamForum.ws</Company>
  <LinksUpToDate>false</LinksUpToDate>
  <CharactersWithSpaces>3427</CharactersWithSpaces>
  <SharedDoc>false</SharedDoc>
  <HLinks>
    <vt:vector size="66" baseType="variant">
      <vt:variant>
        <vt:i4>5439570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/document/178405/entry/5131</vt:lpwstr>
      </vt:variant>
      <vt:variant>
        <vt:i4>5439570</vt:i4>
      </vt:variant>
      <vt:variant>
        <vt:i4>27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/document/178405/entry/5131</vt:lpwstr>
      </vt:variant>
      <vt:variant>
        <vt:i4>5242971</vt:i4>
      </vt:variant>
      <vt:variant>
        <vt:i4>24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/document/178792/entry/1103</vt:lpwstr>
      </vt:variant>
      <vt:variant>
        <vt:i4>7274606</vt:i4>
      </vt:variant>
      <vt:variant>
        <vt:i4>21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/document/197722/entry/0</vt:lpwstr>
      </vt:variant>
      <vt:variant>
        <vt:i4>6291560</vt:i4>
      </vt:variant>
      <vt:variant>
        <vt:i4>18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/document/178792/entry/110302</vt:lpwstr>
      </vt:variant>
      <vt:variant>
        <vt:i4>3997765</vt:i4>
      </vt:variant>
      <vt:variant>
        <vt:i4>15</vt:i4>
      </vt:variant>
      <vt:variant>
        <vt:i4>0</vt:i4>
      </vt:variant>
      <vt:variant>
        <vt:i4>5</vt:i4>
      </vt:variant>
      <vt:variant>
        <vt:lpwstr>http://www.consultant.ru/document/cons_doc_LAW_399706/11bba16c8fa1a1d67389c6dbdb3ef9026b833472/</vt:lpwstr>
      </vt:variant>
      <vt:variant>
        <vt:lpwstr>dst100971</vt:lpwstr>
      </vt:variant>
      <vt:variant>
        <vt:i4>2621465</vt:i4>
      </vt:variant>
      <vt:variant>
        <vt:i4>12</vt:i4>
      </vt:variant>
      <vt:variant>
        <vt:i4>0</vt:i4>
      </vt:variant>
      <vt:variant>
        <vt:i4>5</vt:i4>
      </vt:variant>
      <vt:variant>
        <vt:lpwstr>http://www.consultant.ru/document/cons_doc_LAW_18853/8d5c5c67b2afbb7cc8136b994a42aa5374a5b1ac/</vt:lpwstr>
      </vt:variant>
      <vt:variant>
        <vt:lpwstr/>
      </vt:variant>
      <vt:variant>
        <vt:i4>7798895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https://login.consultant.ru/link/?req=doc&amp;demo=2&amp;base=LAW&amp;n=339037&amp;dst=100008&amp;field=134&amp;date=20.12.2021</vt:lpwstr>
      </vt:variant>
      <vt:variant>
        <vt:lpwstr/>
      </vt:variant>
      <vt:variant>
        <vt:i4>6815848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/document/180031/entry/2</vt:lpwstr>
      </vt:variant>
      <vt:variant>
        <vt:i4>5242969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/document/12125268/entry/91</vt:lpwstr>
      </vt:variant>
      <vt:variant>
        <vt:i4>5439570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/document/178405/entry/5131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Балахнинский городской суд Нижегородской области</dc:title>
  <dc:subject/>
  <dc:creator>Евгений</dc:creator>
  <cp:keywords/>
  <dc:description/>
  <cp:lastModifiedBy>Lenovo</cp:lastModifiedBy>
  <cp:revision>2</cp:revision>
  <cp:lastPrinted>2021-10-18T06:54:00Z</cp:lastPrinted>
  <dcterms:created xsi:type="dcterms:W3CDTF">2023-04-25T18:26:00Z</dcterms:created>
  <dcterms:modified xsi:type="dcterms:W3CDTF">2023-04-25T18:26:00Z</dcterms:modified>
</cp:coreProperties>
</file>