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46" w:rsidRDefault="007220CE">
      <w:r>
        <w:rPr>
          <w:noProof/>
        </w:rPr>
        <w:drawing>
          <wp:inline distT="0" distB="0" distL="0" distR="0">
            <wp:extent cx="5940425" cy="8927231"/>
            <wp:effectExtent l="19050" t="0" r="3175" b="0"/>
            <wp:docPr id="1" name="Рисунок 1" descr="C:\Documents and Settings\ADMIN\Рабочий стол\Отсканировано 01.12.2011 23-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Отсканировано 01.12.2011 23-15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2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C32">
        <w:rPr>
          <w:noProof/>
        </w:rPr>
        <w:lastRenderedPageBreak/>
        <w:drawing>
          <wp:inline distT="0" distB="0" distL="0" distR="0">
            <wp:extent cx="5940425" cy="8370973"/>
            <wp:effectExtent l="19050" t="0" r="3175" b="0"/>
            <wp:docPr id="3" name="Рисунок 2" descr="C:\Documents and Settings\ADMIN\Рабочий стол\Отсканировано 01.12.2011 23-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Отсканировано 01.12.2011 23-20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0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C32">
        <w:rPr>
          <w:noProof/>
        </w:rPr>
        <w:lastRenderedPageBreak/>
        <w:drawing>
          <wp:inline distT="0" distB="0" distL="0" distR="0">
            <wp:extent cx="5940425" cy="8321130"/>
            <wp:effectExtent l="19050" t="0" r="3175" b="0"/>
            <wp:docPr id="4" name="Рисунок 3" descr="C:\Documents and Settings\ADMIN\Рабочий стол\Отсканировано 01.12.2011 23-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Отсканировано 01.12.2011 23-2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4646" w:rsidSect="00224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0CE"/>
    <w:rsid w:val="0022484A"/>
    <w:rsid w:val="00374646"/>
    <w:rsid w:val="007220CE"/>
    <w:rsid w:val="00AA1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0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BEST XP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2011-12-05T06:27:00Z</dcterms:created>
  <dcterms:modified xsi:type="dcterms:W3CDTF">2011-12-05T06:29:00Z</dcterms:modified>
</cp:coreProperties>
</file>