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BDE" w:rsidRPr="00DF7802" w:rsidRDefault="00DA0BDE" w:rsidP="00C72093">
      <w:pPr>
        <w:ind w:left="5670"/>
        <w:jc w:val="center"/>
        <w:rPr>
          <w:sz w:val="32"/>
          <w:szCs w:val="32"/>
        </w:rPr>
      </w:pPr>
      <w:r w:rsidRPr="00DF7802">
        <w:rPr>
          <w:sz w:val="32"/>
          <w:szCs w:val="32"/>
        </w:rPr>
        <w:t>Вносится Правительством</w:t>
      </w:r>
    </w:p>
    <w:p w:rsidR="00DA0BDE" w:rsidRPr="00DF7802" w:rsidRDefault="00DA0BDE" w:rsidP="00C72093">
      <w:pPr>
        <w:ind w:left="5670"/>
        <w:jc w:val="center"/>
        <w:rPr>
          <w:sz w:val="32"/>
          <w:szCs w:val="32"/>
        </w:rPr>
      </w:pPr>
      <w:r w:rsidRPr="00DF7802">
        <w:rPr>
          <w:sz w:val="32"/>
          <w:szCs w:val="32"/>
        </w:rPr>
        <w:t>Российской Федерации</w:t>
      </w:r>
    </w:p>
    <w:p w:rsidR="00DA0BDE" w:rsidRPr="00DF7802" w:rsidRDefault="00DA0BDE" w:rsidP="00C72093">
      <w:pPr>
        <w:spacing w:before="480" w:after="840"/>
        <w:ind w:left="6662"/>
        <w:jc w:val="right"/>
        <w:rPr>
          <w:sz w:val="32"/>
          <w:szCs w:val="32"/>
        </w:rPr>
      </w:pPr>
      <w:r w:rsidRPr="00DF7802">
        <w:rPr>
          <w:sz w:val="32"/>
          <w:szCs w:val="32"/>
        </w:rPr>
        <w:t>Проект</w:t>
      </w:r>
    </w:p>
    <w:p w:rsidR="00DA0BDE" w:rsidRPr="00DF7802" w:rsidRDefault="00DA0BDE" w:rsidP="00DA0BDE">
      <w:pPr>
        <w:spacing w:after="480"/>
        <w:jc w:val="center"/>
        <w:rPr>
          <w:b/>
          <w:sz w:val="32"/>
          <w:szCs w:val="32"/>
        </w:rPr>
      </w:pPr>
      <w:r w:rsidRPr="00DF7802">
        <w:rPr>
          <w:b/>
          <w:sz w:val="32"/>
          <w:szCs w:val="32"/>
        </w:rPr>
        <w:t>РОССИЙСКАЯ ФЕДЕРАЦИЯ</w:t>
      </w:r>
    </w:p>
    <w:p w:rsidR="00DA0BDE" w:rsidRPr="00C72093" w:rsidRDefault="00DA0BDE" w:rsidP="00DA0BDE">
      <w:pPr>
        <w:spacing w:after="760"/>
        <w:jc w:val="center"/>
        <w:rPr>
          <w:b/>
          <w:sz w:val="44"/>
          <w:szCs w:val="44"/>
        </w:rPr>
      </w:pPr>
      <w:r w:rsidRPr="00C72093">
        <w:rPr>
          <w:b/>
          <w:sz w:val="44"/>
          <w:szCs w:val="44"/>
        </w:rPr>
        <w:t>ФЕДЕРАЛЬНЫЙ ЗАКОН</w:t>
      </w:r>
    </w:p>
    <w:p w:rsidR="006F0474" w:rsidRDefault="00E01D7D" w:rsidP="006F0474">
      <w:pPr>
        <w:jc w:val="center"/>
        <w:rPr>
          <w:b/>
          <w:sz w:val="32"/>
          <w:szCs w:val="32"/>
        </w:rPr>
      </w:pPr>
      <w:r w:rsidRPr="004F066A">
        <w:rPr>
          <w:b/>
          <w:bCs/>
          <w:sz w:val="32"/>
          <w:szCs w:val="32"/>
        </w:rPr>
        <w:t xml:space="preserve">О внесении </w:t>
      </w:r>
      <w:r>
        <w:rPr>
          <w:b/>
          <w:bCs/>
          <w:sz w:val="32"/>
          <w:szCs w:val="32"/>
        </w:rPr>
        <w:t>изменени</w:t>
      </w:r>
      <w:r w:rsidR="00DA0685">
        <w:rPr>
          <w:b/>
          <w:bCs/>
          <w:sz w:val="32"/>
          <w:szCs w:val="32"/>
        </w:rPr>
        <w:t>й</w:t>
      </w:r>
      <w:r>
        <w:rPr>
          <w:b/>
          <w:bCs/>
          <w:sz w:val="32"/>
          <w:szCs w:val="32"/>
        </w:rPr>
        <w:t xml:space="preserve"> </w:t>
      </w:r>
      <w:r w:rsidRPr="004F066A">
        <w:rPr>
          <w:b/>
          <w:bCs/>
          <w:sz w:val="32"/>
          <w:szCs w:val="32"/>
        </w:rPr>
        <w:t xml:space="preserve">в </w:t>
      </w:r>
      <w:r>
        <w:rPr>
          <w:b/>
          <w:bCs/>
          <w:sz w:val="32"/>
          <w:szCs w:val="32"/>
        </w:rPr>
        <w:t xml:space="preserve">статью </w:t>
      </w:r>
      <w:r w:rsidR="0046623E">
        <w:rPr>
          <w:b/>
          <w:bCs/>
          <w:sz w:val="32"/>
          <w:szCs w:val="32"/>
        </w:rPr>
        <w:t>4</w:t>
      </w:r>
      <w:r w:rsidR="006F0474">
        <w:rPr>
          <w:b/>
          <w:sz w:val="32"/>
          <w:szCs w:val="32"/>
        </w:rPr>
        <w:t xml:space="preserve"> </w:t>
      </w:r>
    </w:p>
    <w:p w:rsidR="006E0EC7" w:rsidRPr="00DF7802" w:rsidRDefault="00E01D7D" w:rsidP="006E0EC7">
      <w:pPr>
        <w:spacing w:after="480"/>
        <w:jc w:val="center"/>
        <w:rPr>
          <w:b/>
          <w:sz w:val="32"/>
          <w:szCs w:val="32"/>
        </w:rPr>
      </w:pPr>
      <w:r w:rsidRPr="004F066A">
        <w:rPr>
          <w:b/>
          <w:sz w:val="32"/>
          <w:szCs w:val="32"/>
        </w:rPr>
        <w:t>Федеральн</w:t>
      </w:r>
      <w:r>
        <w:rPr>
          <w:b/>
          <w:sz w:val="32"/>
          <w:szCs w:val="32"/>
        </w:rPr>
        <w:t>ого</w:t>
      </w:r>
      <w:r w:rsidRPr="004F066A">
        <w:rPr>
          <w:b/>
          <w:sz w:val="32"/>
          <w:szCs w:val="32"/>
        </w:rPr>
        <w:t xml:space="preserve"> закон</w:t>
      </w:r>
      <w:r>
        <w:rPr>
          <w:b/>
          <w:sz w:val="32"/>
          <w:szCs w:val="32"/>
        </w:rPr>
        <w:t>а</w:t>
      </w:r>
      <w:r w:rsidRPr="004F066A">
        <w:rPr>
          <w:b/>
          <w:sz w:val="32"/>
          <w:szCs w:val="32"/>
        </w:rPr>
        <w:t xml:space="preserve"> </w:t>
      </w:r>
      <w:r w:rsidR="0046623E">
        <w:rPr>
          <w:b/>
          <w:sz w:val="32"/>
          <w:szCs w:val="32"/>
        </w:rPr>
        <w:t>от 24 июня 2023 года № 269-ФЗ</w:t>
      </w:r>
      <w:r w:rsidR="006C3D0F">
        <w:rPr>
          <w:b/>
          <w:sz w:val="32"/>
          <w:szCs w:val="32"/>
        </w:rPr>
        <w:t xml:space="preserve"> </w:t>
      </w:r>
      <w:r w:rsidR="0046623E">
        <w:rPr>
          <w:b/>
          <w:sz w:val="32"/>
          <w:szCs w:val="32"/>
        </w:rPr>
        <w:br/>
      </w:r>
      <w:r>
        <w:rPr>
          <w:b/>
          <w:sz w:val="32"/>
          <w:szCs w:val="32"/>
        </w:rPr>
        <w:t>«</w:t>
      </w:r>
      <w:r w:rsidRPr="004F066A">
        <w:rPr>
          <w:b/>
          <w:sz w:val="32"/>
          <w:szCs w:val="32"/>
        </w:rPr>
        <w:t xml:space="preserve">О </w:t>
      </w:r>
      <w:r w:rsidR="0046623E">
        <w:rPr>
          <w:b/>
          <w:sz w:val="32"/>
          <w:szCs w:val="32"/>
        </w:rPr>
        <w:t>внесении изменений в отдельные законодательные акты Российской Федерации</w:t>
      </w:r>
      <w:r>
        <w:rPr>
          <w:b/>
          <w:sz w:val="32"/>
          <w:szCs w:val="32"/>
        </w:rPr>
        <w:t>»</w:t>
      </w:r>
    </w:p>
    <w:p w:rsidR="001C48E4" w:rsidRPr="001C48E4" w:rsidRDefault="001C48E4" w:rsidP="00E01D7D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32"/>
          <w:szCs w:val="32"/>
        </w:rPr>
      </w:pPr>
      <w:r w:rsidRPr="001C48E4">
        <w:rPr>
          <w:b/>
          <w:sz w:val="32"/>
          <w:szCs w:val="32"/>
        </w:rPr>
        <w:t>Статья 1</w:t>
      </w:r>
    </w:p>
    <w:p w:rsidR="00DA0685" w:rsidRDefault="00E01D7D" w:rsidP="00E01D7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32"/>
          <w:szCs w:val="32"/>
        </w:rPr>
      </w:pPr>
      <w:r w:rsidRPr="00A60953">
        <w:rPr>
          <w:sz w:val="32"/>
          <w:szCs w:val="32"/>
        </w:rPr>
        <w:t>Внести в стать</w:t>
      </w:r>
      <w:r w:rsidR="00DA0685">
        <w:rPr>
          <w:sz w:val="32"/>
          <w:szCs w:val="32"/>
        </w:rPr>
        <w:t>ю</w:t>
      </w:r>
      <w:r w:rsidRPr="00A60953">
        <w:rPr>
          <w:sz w:val="32"/>
          <w:szCs w:val="32"/>
        </w:rPr>
        <w:t xml:space="preserve"> </w:t>
      </w:r>
      <w:r w:rsidR="0046623E">
        <w:rPr>
          <w:sz w:val="32"/>
          <w:szCs w:val="32"/>
        </w:rPr>
        <w:t>4</w:t>
      </w:r>
      <w:r w:rsidRPr="00A60953">
        <w:rPr>
          <w:sz w:val="32"/>
          <w:szCs w:val="32"/>
        </w:rPr>
        <w:t xml:space="preserve"> Федерального закона от 2</w:t>
      </w:r>
      <w:r w:rsidR="0046623E">
        <w:rPr>
          <w:sz w:val="32"/>
          <w:szCs w:val="32"/>
        </w:rPr>
        <w:t>4</w:t>
      </w:r>
      <w:r w:rsidRPr="00A60953">
        <w:rPr>
          <w:sz w:val="32"/>
          <w:szCs w:val="32"/>
        </w:rPr>
        <w:t xml:space="preserve"> </w:t>
      </w:r>
      <w:r w:rsidR="0046623E">
        <w:rPr>
          <w:sz w:val="32"/>
          <w:szCs w:val="32"/>
        </w:rPr>
        <w:t>июня 2023</w:t>
      </w:r>
      <w:r w:rsidRPr="00A60953">
        <w:rPr>
          <w:sz w:val="32"/>
          <w:szCs w:val="32"/>
        </w:rPr>
        <w:t xml:space="preserve"> года </w:t>
      </w:r>
      <w:r>
        <w:rPr>
          <w:sz w:val="32"/>
          <w:szCs w:val="32"/>
        </w:rPr>
        <w:t>№</w:t>
      </w:r>
      <w:r w:rsidRPr="00A60953">
        <w:rPr>
          <w:sz w:val="32"/>
          <w:szCs w:val="32"/>
        </w:rPr>
        <w:t xml:space="preserve"> </w:t>
      </w:r>
      <w:r w:rsidR="0046623E">
        <w:rPr>
          <w:sz w:val="32"/>
          <w:szCs w:val="32"/>
        </w:rPr>
        <w:t>269</w:t>
      </w:r>
      <w:r w:rsidRPr="00A60953">
        <w:rPr>
          <w:sz w:val="32"/>
          <w:szCs w:val="32"/>
        </w:rPr>
        <w:t xml:space="preserve">-ФЗ </w:t>
      </w:r>
      <w:r>
        <w:rPr>
          <w:sz w:val="32"/>
          <w:szCs w:val="32"/>
        </w:rPr>
        <w:t>«</w:t>
      </w:r>
      <w:r w:rsidRPr="00A60953">
        <w:rPr>
          <w:sz w:val="32"/>
          <w:szCs w:val="32"/>
        </w:rPr>
        <w:t xml:space="preserve">О </w:t>
      </w:r>
      <w:r w:rsidR="0046623E">
        <w:rPr>
          <w:sz w:val="32"/>
          <w:szCs w:val="32"/>
        </w:rPr>
        <w:t>внесении изменения в отдельные законодательные акты Российской Федерации</w:t>
      </w:r>
      <w:r>
        <w:rPr>
          <w:sz w:val="32"/>
          <w:szCs w:val="32"/>
        </w:rPr>
        <w:t>»</w:t>
      </w:r>
      <w:r w:rsidRPr="00A60953">
        <w:rPr>
          <w:sz w:val="32"/>
          <w:szCs w:val="32"/>
        </w:rPr>
        <w:t xml:space="preserve"> (Собрание законодательства Российской Федерации, </w:t>
      </w:r>
      <w:r w:rsidR="0046623E">
        <w:rPr>
          <w:sz w:val="32"/>
          <w:szCs w:val="32"/>
        </w:rPr>
        <w:t>2023</w:t>
      </w:r>
      <w:r w:rsidRPr="00A60953">
        <w:rPr>
          <w:sz w:val="32"/>
          <w:szCs w:val="32"/>
        </w:rPr>
        <w:t xml:space="preserve">, </w:t>
      </w:r>
      <w:r>
        <w:rPr>
          <w:sz w:val="32"/>
          <w:szCs w:val="32"/>
        </w:rPr>
        <w:t>№</w:t>
      </w:r>
      <w:r w:rsidRPr="00A60953">
        <w:rPr>
          <w:sz w:val="32"/>
          <w:szCs w:val="32"/>
        </w:rPr>
        <w:t xml:space="preserve"> 2</w:t>
      </w:r>
      <w:r w:rsidR="0046623E">
        <w:rPr>
          <w:sz w:val="32"/>
          <w:szCs w:val="32"/>
        </w:rPr>
        <w:t>6</w:t>
      </w:r>
      <w:r w:rsidRPr="00A60953">
        <w:rPr>
          <w:sz w:val="32"/>
          <w:szCs w:val="32"/>
        </w:rPr>
        <w:t xml:space="preserve">, ст. </w:t>
      </w:r>
      <w:r w:rsidR="0046623E">
        <w:rPr>
          <w:sz w:val="32"/>
          <w:szCs w:val="32"/>
        </w:rPr>
        <w:t>4677</w:t>
      </w:r>
      <w:r>
        <w:rPr>
          <w:sz w:val="32"/>
          <w:szCs w:val="32"/>
        </w:rPr>
        <w:t xml:space="preserve">) </w:t>
      </w:r>
      <w:r w:rsidR="00DA0685">
        <w:rPr>
          <w:sz w:val="32"/>
          <w:szCs w:val="32"/>
        </w:rPr>
        <w:t xml:space="preserve">следующие </w:t>
      </w:r>
      <w:r>
        <w:rPr>
          <w:sz w:val="32"/>
          <w:szCs w:val="32"/>
        </w:rPr>
        <w:t>и</w:t>
      </w:r>
      <w:r w:rsidRPr="00A60953">
        <w:rPr>
          <w:sz w:val="32"/>
          <w:szCs w:val="32"/>
        </w:rPr>
        <w:t>зменени</w:t>
      </w:r>
      <w:r w:rsidR="00DA0685">
        <w:rPr>
          <w:sz w:val="32"/>
          <w:szCs w:val="32"/>
        </w:rPr>
        <w:t>я:</w:t>
      </w:r>
    </w:p>
    <w:p w:rsidR="00E01D7D" w:rsidRDefault="00DA0685" w:rsidP="00E01D7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1.</w:t>
      </w:r>
      <w:r w:rsidR="00E01D7D" w:rsidRPr="00A60953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Часть 2 </w:t>
      </w:r>
      <w:r w:rsidR="0046623E">
        <w:rPr>
          <w:sz w:val="32"/>
          <w:szCs w:val="32"/>
        </w:rPr>
        <w:t>изложи</w:t>
      </w:r>
      <w:r>
        <w:rPr>
          <w:sz w:val="32"/>
          <w:szCs w:val="32"/>
        </w:rPr>
        <w:t>ть</w:t>
      </w:r>
      <w:r w:rsidR="0046623E">
        <w:rPr>
          <w:sz w:val="32"/>
          <w:szCs w:val="32"/>
        </w:rPr>
        <w:t xml:space="preserve"> в следующей редакции</w:t>
      </w:r>
      <w:r w:rsidR="00E01D7D">
        <w:rPr>
          <w:sz w:val="32"/>
          <w:szCs w:val="32"/>
        </w:rPr>
        <w:t>:</w:t>
      </w:r>
    </w:p>
    <w:p w:rsidR="006C3D0F" w:rsidRDefault="00E01D7D" w:rsidP="006C3D0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«</w:t>
      </w:r>
      <w:r w:rsidR="0046623E">
        <w:rPr>
          <w:sz w:val="32"/>
          <w:szCs w:val="32"/>
        </w:rPr>
        <w:t>2</w:t>
      </w:r>
      <w:r>
        <w:rPr>
          <w:sz w:val="32"/>
          <w:szCs w:val="32"/>
        </w:rPr>
        <w:t xml:space="preserve">. </w:t>
      </w:r>
      <w:r w:rsidR="006C3D0F">
        <w:rPr>
          <w:sz w:val="32"/>
          <w:szCs w:val="32"/>
        </w:rPr>
        <w:t xml:space="preserve">В период мобилизации, в период военного положения или </w:t>
      </w:r>
      <w:r w:rsidR="006C3D0F">
        <w:rPr>
          <w:sz w:val="32"/>
          <w:szCs w:val="32"/>
        </w:rPr>
        <w:br/>
        <w:t>в военное время устанавливается следующий предельный возраст пребывания на военной службе для военнослужащих</w:t>
      </w:r>
      <w:r w:rsidR="00164AA5">
        <w:rPr>
          <w:sz w:val="32"/>
          <w:szCs w:val="32"/>
        </w:rPr>
        <w:t xml:space="preserve"> мужского пола</w:t>
      </w:r>
      <w:r w:rsidR="006C3D0F">
        <w:rPr>
          <w:sz w:val="32"/>
          <w:szCs w:val="32"/>
        </w:rPr>
        <w:t>, проходящих военную службу по контракту</w:t>
      </w:r>
      <w:r w:rsidR="00551591">
        <w:rPr>
          <w:sz w:val="32"/>
          <w:szCs w:val="32"/>
        </w:rPr>
        <w:br/>
      </w:r>
      <w:r w:rsidR="006C3D0F">
        <w:rPr>
          <w:sz w:val="32"/>
          <w:szCs w:val="32"/>
        </w:rPr>
        <w:t>в Вооруженных Силах Российской Федерации</w:t>
      </w:r>
      <w:r w:rsidR="00164AA5">
        <w:rPr>
          <w:sz w:val="32"/>
          <w:szCs w:val="32"/>
        </w:rPr>
        <w:t>,</w:t>
      </w:r>
      <w:r w:rsidR="006C3D0F">
        <w:rPr>
          <w:sz w:val="32"/>
          <w:szCs w:val="32"/>
        </w:rPr>
        <w:t xml:space="preserve"> и граждан</w:t>
      </w:r>
      <w:r w:rsidR="006C3D0F" w:rsidRPr="006C3D0F">
        <w:rPr>
          <w:sz w:val="32"/>
          <w:szCs w:val="32"/>
        </w:rPr>
        <w:t xml:space="preserve"> Российской Федерации</w:t>
      </w:r>
      <w:r w:rsidR="006C3D0F">
        <w:rPr>
          <w:sz w:val="32"/>
          <w:szCs w:val="32"/>
        </w:rPr>
        <w:t xml:space="preserve">, </w:t>
      </w:r>
      <w:r w:rsidR="001C48E4">
        <w:rPr>
          <w:sz w:val="32"/>
          <w:szCs w:val="32"/>
        </w:rPr>
        <w:t>призванных на военную службу</w:t>
      </w:r>
      <w:r w:rsidR="00551591">
        <w:rPr>
          <w:sz w:val="32"/>
          <w:szCs w:val="32"/>
        </w:rPr>
        <w:br/>
      </w:r>
      <w:r w:rsidR="006C3D0F" w:rsidRPr="006C3D0F">
        <w:rPr>
          <w:sz w:val="32"/>
          <w:szCs w:val="32"/>
        </w:rPr>
        <w:t>по мобилизации в Вооруженные Силы Российской Федерации</w:t>
      </w:r>
      <w:r w:rsidR="006C3D0F">
        <w:rPr>
          <w:sz w:val="32"/>
          <w:szCs w:val="32"/>
        </w:rPr>
        <w:t>:</w:t>
      </w:r>
    </w:p>
    <w:p w:rsidR="006C3D0F" w:rsidRDefault="006C3D0F" w:rsidP="006C3D0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1) </w:t>
      </w:r>
      <w:r w:rsidRPr="006C3D0F">
        <w:rPr>
          <w:sz w:val="32"/>
          <w:szCs w:val="32"/>
        </w:rPr>
        <w:t>имеющих воинское звание высшего офицера до генерал-полковника, адмирала включительно</w:t>
      </w:r>
      <w:r w:rsidR="002C2BDF">
        <w:rPr>
          <w:sz w:val="32"/>
          <w:szCs w:val="32"/>
        </w:rPr>
        <w:t>,</w:t>
      </w:r>
      <w:r w:rsidRPr="006C3D0F">
        <w:rPr>
          <w:sz w:val="32"/>
          <w:szCs w:val="32"/>
        </w:rPr>
        <w:t xml:space="preserve"> </w:t>
      </w:r>
      <w:r w:rsidR="002C2BDF">
        <w:rPr>
          <w:sz w:val="32"/>
          <w:szCs w:val="32"/>
        </w:rPr>
        <w:t>–</w:t>
      </w:r>
      <w:r w:rsidRPr="006C3D0F">
        <w:rPr>
          <w:sz w:val="32"/>
          <w:szCs w:val="32"/>
        </w:rPr>
        <w:t xml:space="preserve"> 70 лет; </w:t>
      </w:r>
    </w:p>
    <w:p w:rsidR="00E01D7D" w:rsidRPr="006C3D0F" w:rsidRDefault="006C3D0F" w:rsidP="006C3D0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32"/>
          <w:szCs w:val="32"/>
        </w:rPr>
      </w:pPr>
      <w:r w:rsidRPr="006C3D0F">
        <w:rPr>
          <w:sz w:val="32"/>
          <w:szCs w:val="32"/>
        </w:rPr>
        <w:t xml:space="preserve">2) имеющих иное воинское звание, </w:t>
      </w:r>
      <w:r w:rsidR="002C2BDF">
        <w:rPr>
          <w:sz w:val="32"/>
          <w:szCs w:val="32"/>
        </w:rPr>
        <w:t>–</w:t>
      </w:r>
      <w:r w:rsidR="002C2BDF" w:rsidRPr="006C3D0F">
        <w:rPr>
          <w:sz w:val="32"/>
          <w:szCs w:val="32"/>
        </w:rPr>
        <w:t xml:space="preserve"> </w:t>
      </w:r>
      <w:r w:rsidRPr="006C3D0F">
        <w:rPr>
          <w:sz w:val="32"/>
          <w:szCs w:val="32"/>
        </w:rPr>
        <w:t>65 лет.</w:t>
      </w:r>
      <w:r w:rsidR="00E01D7D" w:rsidRPr="006C3D0F">
        <w:rPr>
          <w:sz w:val="32"/>
          <w:szCs w:val="32"/>
        </w:rPr>
        <w:t>».</w:t>
      </w:r>
    </w:p>
    <w:p w:rsidR="001C48E4" w:rsidRDefault="001C48E4" w:rsidP="001C48E4">
      <w:pPr>
        <w:pStyle w:val="ac"/>
        <w:ind w:right="6093" w:firstLine="709"/>
        <w:rPr>
          <w:rFonts w:ascii="Times New Roman" w:hAnsi="Times New Roman" w:cs="Times New Roman"/>
          <w:b/>
          <w:sz w:val="32"/>
          <w:szCs w:val="32"/>
        </w:rPr>
      </w:pPr>
      <w:r w:rsidRPr="001C48E4">
        <w:rPr>
          <w:rFonts w:ascii="Times New Roman" w:hAnsi="Times New Roman" w:cs="Times New Roman"/>
          <w:b/>
          <w:sz w:val="32"/>
          <w:szCs w:val="32"/>
        </w:rPr>
        <w:t>Статья 2</w:t>
      </w:r>
    </w:p>
    <w:p w:rsidR="001C48E4" w:rsidRPr="001C48E4" w:rsidRDefault="001C48E4" w:rsidP="001C48E4">
      <w:pPr>
        <w:pStyle w:val="ac"/>
        <w:ind w:right="6093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C48E4" w:rsidRPr="001C48E4" w:rsidRDefault="001C48E4" w:rsidP="001C48E4">
      <w:pPr>
        <w:autoSpaceDE w:val="0"/>
        <w:autoSpaceDN w:val="0"/>
        <w:adjustRightInd w:val="0"/>
        <w:ind w:firstLine="720"/>
        <w:jc w:val="both"/>
        <w:rPr>
          <w:sz w:val="32"/>
          <w:szCs w:val="32"/>
        </w:rPr>
      </w:pPr>
      <w:r w:rsidRPr="001C48E4">
        <w:rPr>
          <w:sz w:val="32"/>
          <w:szCs w:val="32"/>
        </w:rPr>
        <w:t xml:space="preserve">Настоящий федеральный закон вступает в силу со дня </w:t>
      </w:r>
      <w:r>
        <w:rPr>
          <w:sz w:val="32"/>
          <w:szCs w:val="32"/>
        </w:rPr>
        <w:br/>
      </w:r>
      <w:r w:rsidRPr="001C48E4">
        <w:rPr>
          <w:sz w:val="32"/>
          <w:szCs w:val="32"/>
        </w:rPr>
        <w:t xml:space="preserve">его </w:t>
      </w:r>
      <w:hyperlink r:id="rId7" w:history="1">
        <w:r w:rsidRPr="001C48E4">
          <w:rPr>
            <w:sz w:val="32"/>
            <w:szCs w:val="32"/>
          </w:rPr>
          <w:t>официального опубликования</w:t>
        </w:r>
      </w:hyperlink>
      <w:r w:rsidRPr="001C48E4">
        <w:rPr>
          <w:sz w:val="32"/>
          <w:szCs w:val="32"/>
        </w:rPr>
        <w:t>.</w:t>
      </w:r>
    </w:p>
    <w:p w:rsidR="001C48E4" w:rsidRDefault="001C48E4" w:rsidP="001D415E">
      <w:pPr>
        <w:pStyle w:val="ac"/>
        <w:ind w:right="6093"/>
        <w:jc w:val="center"/>
        <w:rPr>
          <w:rFonts w:ascii="Times New Roman" w:hAnsi="Times New Roman" w:cs="Times New Roman"/>
          <w:sz w:val="32"/>
          <w:szCs w:val="32"/>
        </w:rPr>
      </w:pPr>
    </w:p>
    <w:p w:rsidR="001C48E4" w:rsidRDefault="001C48E4" w:rsidP="001D415E">
      <w:pPr>
        <w:pStyle w:val="ac"/>
        <w:ind w:right="6093"/>
        <w:jc w:val="center"/>
        <w:rPr>
          <w:rFonts w:ascii="Times New Roman" w:hAnsi="Times New Roman" w:cs="Times New Roman"/>
          <w:sz w:val="32"/>
          <w:szCs w:val="32"/>
        </w:rPr>
      </w:pPr>
    </w:p>
    <w:p w:rsidR="001C48E4" w:rsidRDefault="001C48E4" w:rsidP="001D415E">
      <w:pPr>
        <w:pStyle w:val="ac"/>
        <w:ind w:right="6093"/>
        <w:jc w:val="center"/>
        <w:rPr>
          <w:rFonts w:ascii="Times New Roman" w:hAnsi="Times New Roman" w:cs="Times New Roman"/>
          <w:sz w:val="32"/>
          <w:szCs w:val="32"/>
        </w:rPr>
      </w:pPr>
    </w:p>
    <w:p w:rsidR="001D415E" w:rsidRPr="001D415E" w:rsidRDefault="001D415E" w:rsidP="001D415E">
      <w:pPr>
        <w:pStyle w:val="ac"/>
        <w:ind w:right="6093"/>
        <w:jc w:val="center"/>
        <w:rPr>
          <w:rFonts w:ascii="Times New Roman" w:hAnsi="Times New Roman" w:cs="Times New Roman"/>
          <w:sz w:val="32"/>
          <w:szCs w:val="32"/>
        </w:rPr>
      </w:pPr>
      <w:r w:rsidRPr="001D415E">
        <w:rPr>
          <w:rFonts w:ascii="Times New Roman" w:hAnsi="Times New Roman" w:cs="Times New Roman"/>
          <w:sz w:val="32"/>
          <w:szCs w:val="32"/>
        </w:rPr>
        <w:t>Президент</w:t>
      </w:r>
    </w:p>
    <w:p w:rsidR="006C3D0F" w:rsidRDefault="001D415E" w:rsidP="001D415E">
      <w:pPr>
        <w:pStyle w:val="ac"/>
        <w:ind w:right="6093"/>
        <w:jc w:val="both"/>
        <w:rPr>
          <w:rFonts w:ascii="Times New Roman" w:hAnsi="Times New Roman" w:cs="Times New Roman"/>
          <w:sz w:val="32"/>
          <w:szCs w:val="32"/>
        </w:rPr>
      </w:pPr>
      <w:r w:rsidRPr="001D415E">
        <w:rPr>
          <w:rFonts w:ascii="Times New Roman" w:hAnsi="Times New Roman" w:cs="Times New Roman"/>
          <w:sz w:val="32"/>
          <w:szCs w:val="32"/>
        </w:rPr>
        <w:t>Российской Федерации</w:t>
      </w:r>
    </w:p>
    <w:sectPr w:rsidR="006C3D0F" w:rsidSect="00C72093">
      <w:headerReference w:type="even" r:id="rId8"/>
      <w:headerReference w:type="default" r:id="rId9"/>
      <w:pgSz w:w="11906" w:h="16838"/>
      <w:pgMar w:top="1418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D71" w:rsidRDefault="00A16D71">
      <w:r>
        <w:separator/>
      </w:r>
    </w:p>
  </w:endnote>
  <w:endnote w:type="continuationSeparator" w:id="0">
    <w:p w:rsidR="00A16D71" w:rsidRDefault="00A16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D71" w:rsidRDefault="00A16D71">
      <w:r>
        <w:separator/>
      </w:r>
    </w:p>
  </w:footnote>
  <w:footnote w:type="continuationSeparator" w:id="0">
    <w:p w:rsidR="00A16D71" w:rsidRDefault="00A16D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6F8" w:rsidRDefault="00421B31" w:rsidP="00CE3FC8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836F8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836F8" w:rsidRDefault="00D836F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6F8" w:rsidRPr="006D5C29" w:rsidRDefault="00421B31" w:rsidP="0086236A">
    <w:pPr>
      <w:pStyle w:val="a3"/>
      <w:framePr w:wrap="around" w:vAnchor="text" w:hAnchor="margin" w:xAlign="center" w:y="1"/>
      <w:jc w:val="center"/>
      <w:rPr>
        <w:rStyle w:val="a4"/>
      </w:rPr>
    </w:pPr>
    <w:r w:rsidRPr="006D5C29">
      <w:rPr>
        <w:rStyle w:val="a4"/>
      </w:rPr>
      <w:fldChar w:fldCharType="begin"/>
    </w:r>
    <w:r w:rsidR="00D836F8" w:rsidRPr="006D5C29">
      <w:rPr>
        <w:rStyle w:val="a4"/>
      </w:rPr>
      <w:instrText xml:space="preserve">PAGE  </w:instrText>
    </w:r>
    <w:r w:rsidRPr="006D5C29">
      <w:rPr>
        <w:rStyle w:val="a4"/>
      </w:rPr>
      <w:fldChar w:fldCharType="separate"/>
    </w:r>
    <w:r w:rsidR="001C48E4">
      <w:rPr>
        <w:rStyle w:val="a4"/>
        <w:noProof/>
      </w:rPr>
      <w:t>2</w:t>
    </w:r>
    <w:r w:rsidRPr="006D5C29">
      <w:rPr>
        <w:rStyle w:val="a4"/>
      </w:rPr>
      <w:fldChar w:fldCharType="end"/>
    </w:r>
  </w:p>
  <w:p w:rsidR="00D836F8" w:rsidRPr="006D5C29" w:rsidRDefault="00D836F8">
    <w:pPr>
      <w:pStyle w:val="a3"/>
      <w:rPr>
        <w:sz w:val="44"/>
        <w:szCs w:val="4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E74757"/>
    <w:multiLevelType w:val="hybridMultilevel"/>
    <w:tmpl w:val="94DC59E6"/>
    <w:lvl w:ilvl="0" w:tplc="544A10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185"/>
    <w:rsid w:val="00000818"/>
    <w:rsid w:val="00001B27"/>
    <w:rsid w:val="00002830"/>
    <w:rsid w:val="000031B6"/>
    <w:rsid w:val="00003E80"/>
    <w:rsid w:val="00004813"/>
    <w:rsid w:val="000066B1"/>
    <w:rsid w:val="00006887"/>
    <w:rsid w:val="00006F4A"/>
    <w:rsid w:val="0000752B"/>
    <w:rsid w:val="000079AE"/>
    <w:rsid w:val="00010305"/>
    <w:rsid w:val="000129DD"/>
    <w:rsid w:val="000134F7"/>
    <w:rsid w:val="0001390A"/>
    <w:rsid w:val="00015C84"/>
    <w:rsid w:val="0001637B"/>
    <w:rsid w:val="00017153"/>
    <w:rsid w:val="00017265"/>
    <w:rsid w:val="000202BC"/>
    <w:rsid w:val="000203DE"/>
    <w:rsid w:val="00021154"/>
    <w:rsid w:val="0002214D"/>
    <w:rsid w:val="000225E6"/>
    <w:rsid w:val="00024073"/>
    <w:rsid w:val="00024562"/>
    <w:rsid w:val="00025434"/>
    <w:rsid w:val="00025572"/>
    <w:rsid w:val="00025829"/>
    <w:rsid w:val="00026A68"/>
    <w:rsid w:val="0002775B"/>
    <w:rsid w:val="00027B2A"/>
    <w:rsid w:val="00030368"/>
    <w:rsid w:val="0003122D"/>
    <w:rsid w:val="00032778"/>
    <w:rsid w:val="00032931"/>
    <w:rsid w:val="00033ED0"/>
    <w:rsid w:val="00035FB6"/>
    <w:rsid w:val="000362E1"/>
    <w:rsid w:val="000371EB"/>
    <w:rsid w:val="00037579"/>
    <w:rsid w:val="00037ECC"/>
    <w:rsid w:val="00041A1D"/>
    <w:rsid w:val="000432EA"/>
    <w:rsid w:val="00043981"/>
    <w:rsid w:val="0004407E"/>
    <w:rsid w:val="00044375"/>
    <w:rsid w:val="000466B1"/>
    <w:rsid w:val="0004698E"/>
    <w:rsid w:val="00052F76"/>
    <w:rsid w:val="00053022"/>
    <w:rsid w:val="00053201"/>
    <w:rsid w:val="00055747"/>
    <w:rsid w:val="00055932"/>
    <w:rsid w:val="00055FE1"/>
    <w:rsid w:val="00060186"/>
    <w:rsid w:val="0006370C"/>
    <w:rsid w:val="000641DF"/>
    <w:rsid w:val="0006485E"/>
    <w:rsid w:val="00065829"/>
    <w:rsid w:val="00071879"/>
    <w:rsid w:val="00071FA5"/>
    <w:rsid w:val="00072401"/>
    <w:rsid w:val="00072BC9"/>
    <w:rsid w:val="0007455F"/>
    <w:rsid w:val="00075525"/>
    <w:rsid w:val="000755AA"/>
    <w:rsid w:val="00075B70"/>
    <w:rsid w:val="00075C05"/>
    <w:rsid w:val="00075D91"/>
    <w:rsid w:val="00076A3C"/>
    <w:rsid w:val="00076FD8"/>
    <w:rsid w:val="0007755F"/>
    <w:rsid w:val="000805B6"/>
    <w:rsid w:val="00080C48"/>
    <w:rsid w:val="0008107D"/>
    <w:rsid w:val="0008226A"/>
    <w:rsid w:val="00083B84"/>
    <w:rsid w:val="000854F6"/>
    <w:rsid w:val="00085D5A"/>
    <w:rsid w:val="00085F9B"/>
    <w:rsid w:val="00086328"/>
    <w:rsid w:val="00086AFB"/>
    <w:rsid w:val="00086BDF"/>
    <w:rsid w:val="0009074A"/>
    <w:rsid w:val="00091216"/>
    <w:rsid w:val="000918B8"/>
    <w:rsid w:val="00091BC9"/>
    <w:rsid w:val="00091F1F"/>
    <w:rsid w:val="000957E0"/>
    <w:rsid w:val="00096ABF"/>
    <w:rsid w:val="00097081"/>
    <w:rsid w:val="00097120"/>
    <w:rsid w:val="00097764"/>
    <w:rsid w:val="000977FD"/>
    <w:rsid w:val="00097B74"/>
    <w:rsid w:val="000A09AD"/>
    <w:rsid w:val="000A0BFC"/>
    <w:rsid w:val="000A303E"/>
    <w:rsid w:val="000A3420"/>
    <w:rsid w:val="000A51D4"/>
    <w:rsid w:val="000A669D"/>
    <w:rsid w:val="000A7698"/>
    <w:rsid w:val="000B0004"/>
    <w:rsid w:val="000B0367"/>
    <w:rsid w:val="000B1C26"/>
    <w:rsid w:val="000B2783"/>
    <w:rsid w:val="000B2DA0"/>
    <w:rsid w:val="000B35E6"/>
    <w:rsid w:val="000B38ED"/>
    <w:rsid w:val="000B395F"/>
    <w:rsid w:val="000B48F1"/>
    <w:rsid w:val="000B53A6"/>
    <w:rsid w:val="000B63E6"/>
    <w:rsid w:val="000C07C0"/>
    <w:rsid w:val="000C1E0D"/>
    <w:rsid w:val="000C2959"/>
    <w:rsid w:val="000C312B"/>
    <w:rsid w:val="000C379F"/>
    <w:rsid w:val="000D3EA5"/>
    <w:rsid w:val="000D413D"/>
    <w:rsid w:val="000D4B05"/>
    <w:rsid w:val="000D533E"/>
    <w:rsid w:val="000D5EDA"/>
    <w:rsid w:val="000E0AAE"/>
    <w:rsid w:val="000E0D94"/>
    <w:rsid w:val="000E168B"/>
    <w:rsid w:val="000E1F7A"/>
    <w:rsid w:val="000E230E"/>
    <w:rsid w:val="000E4417"/>
    <w:rsid w:val="000E5715"/>
    <w:rsid w:val="000E6FFF"/>
    <w:rsid w:val="000E7110"/>
    <w:rsid w:val="000F0CFA"/>
    <w:rsid w:val="000F358D"/>
    <w:rsid w:val="000F523C"/>
    <w:rsid w:val="000F64EC"/>
    <w:rsid w:val="000F6F9F"/>
    <w:rsid w:val="000F7787"/>
    <w:rsid w:val="00100D09"/>
    <w:rsid w:val="00102060"/>
    <w:rsid w:val="001028F6"/>
    <w:rsid w:val="00103FCA"/>
    <w:rsid w:val="00104262"/>
    <w:rsid w:val="00104E2D"/>
    <w:rsid w:val="00105257"/>
    <w:rsid w:val="00111267"/>
    <w:rsid w:val="0011162C"/>
    <w:rsid w:val="00112565"/>
    <w:rsid w:val="0011457A"/>
    <w:rsid w:val="00116F84"/>
    <w:rsid w:val="00116F87"/>
    <w:rsid w:val="00117506"/>
    <w:rsid w:val="0012015E"/>
    <w:rsid w:val="00122CF7"/>
    <w:rsid w:val="00122F85"/>
    <w:rsid w:val="00123BEF"/>
    <w:rsid w:val="00124BEE"/>
    <w:rsid w:val="00124E6C"/>
    <w:rsid w:val="00125992"/>
    <w:rsid w:val="0013097F"/>
    <w:rsid w:val="00133B8C"/>
    <w:rsid w:val="001353F6"/>
    <w:rsid w:val="0013604F"/>
    <w:rsid w:val="001368A3"/>
    <w:rsid w:val="00136912"/>
    <w:rsid w:val="001410CD"/>
    <w:rsid w:val="0014463D"/>
    <w:rsid w:val="00144F16"/>
    <w:rsid w:val="00146052"/>
    <w:rsid w:val="001477BF"/>
    <w:rsid w:val="00147F4A"/>
    <w:rsid w:val="0015102D"/>
    <w:rsid w:val="00152325"/>
    <w:rsid w:val="0015237E"/>
    <w:rsid w:val="00152469"/>
    <w:rsid w:val="00155274"/>
    <w:rsid w:val="0015667A"/>
    <w:rsid w:val="001567A7"/>
    <w:rsid w:val="00156976"/>
    <w:rsid w:val="00157367"/>
    <w:rsid w:val="00157E88"/>
    <w:rsid w:val="00161787"/>
    <w:rsid w:val="0016236C"/>
    <w:rsid w:val="00163379"/>
    <w:rsid w:val="001641BC"/>
    <w:rsid w:val="00164AA5"/>
    <w:rsid w:val="0016616A"/>
    <w:rsid w:val="00166FCD"/>
    <w:rsid w:val="00170CA6"/>
    <w:rsid w:val="00170E6A"/>
    <w:rsid w:val="001711B5"/>
    <w:rsid w:val="00171962"/>
    <w:rsid w:val="00173679"/>
    <w:rsid w:val="00174052"/>
    <w:rsid w:val="00174406"/>
    <w:rsid w:val="00175519"/>
    <w:rsid w:val="00176B04"/>
    <w:rsid w:val="00176FBF"/>
    <w:rsid w:val="00177AB8"/>
    <w:rsid w:val="00180261"/>
    <w:rsid w:val="00181340"/>
    <w:rsid w:val="00181450"/>
    <w:rsid w:val="00181EF7"/>
    <w:rsid w:val="00184EAB"/>
    <w:rsid w:val="00185575"/>
    <w:rsid w:val="0018576B"/>
    <w:rsid w:val="001864B2"/>
    <w:rsid w:val="001906F5"/>
    <w:rsid w:val="00191385"/>
    <w:rsid w:val="00192CC6"/>
    <w:rsid w:val="00193D15"/>
    <w:rsid w:val="00195002"/>
    <w:rsid w:val="00196AD9"/>
    <w:rsid w:val="001977CE"/>
    <w:rsid w:val="001A1023"/>
    <w:rsid w:val="001A123E"/>
    <w:rsid w:val="001A18D5"/>
    <w:rsid w:val="001A3392"/>
    <w:rsid w:val="001A4EFE"/>
    <w:rsid w:val="001A5344"/>
    <w:rsid w:val="001B0224"/>
    <w:rsid w:val="001B2EC0"/>
    <w:rsid w:val="001B458A"/>
    <w:rsid w:val="001B4EB5"/>
    <w:rsid w:val="001B772F"/>
    <w:rsid w:val="001B7D4D"/>
    <w:rsid w:val="001C11E3"/>
    <w:rsid w:val="001C1D29"/>
    <w:rsid w:val="001C40E5"/>
    <w:rsid w:val="001C48E4"/>
    <w:rsid w:val="001C554B"/>
    <w:rsid w:val="001C594E"/>
    <w:rsid w:val="001C6192"/>
    <w:rsid w:val="001C63CF"/>
    <w:rsid w:val="001C78C6"/>
    <w:rsid w:val="001C7928"/>
    <w:rsid w:val="001D01E9"/>
    <w:rsid w:val="001D0C75"/>
    <w:rsid w:val="001D0E75"/>
    <w:rsid w:val="001D121F"/>
    <w:rsid w:val="001D124D"/>
    <w:rsid w:val="001D2CB0"/>
    <w:rsid w:val="001D415E"/>
    <w:rsid w:val="001D5129"/>
    <w:rsid w:val="001D553E"/>
    <w:rsid w:val="001D56FA"/>
    <w:rsid w:val="001D5DC7"/>
    <w:rsid w:val="001D67C1"/>
    <w:rsid w:val="001D7394"/>
    <w:rsid w:val="001D780F"/>
    <w:rsid w:val="001D7D5C"/>
    <w:rsid w:val="001E05B7"/>
    <w:rsid w:val="001E12CC"/>
    <w:rsid w:val="001E3CBC"/>
    <w:rsid w:val="001E4633"/>
    <w:rsid w:val="001E50F7"/>
    <w:rsid w:val="001F0A84"/>
    <w:rsid w:val="001F1394"/>
    <w:rsid w:val="001F18A1"/>
    <w:rsid w:val="001F1CDE"/>
    <w:rsid w:val="001F3E49"/>
    <w:rsid w:val="001F4229"/>
    <w:rsid w:val="001F44A7"/>
    <w:rsid w:val="001F48A5"/>
    <w:rsid w:val="001F5071"/>
    <w:rsid w:val="001F5D42"/>
    <w:rsid w:val="001F69BE"/>
    <w:rsid w:val="001F7F08"/>
    <w:rsid w:val="0020030D"/>
    <w:rsid w:val="00200E2F"/>
    <w:rsid w:val="00201C78"/>
    <w:rsid w:val="00202094"/>
    <w:rsid w:val="00202820"/>
    <w:rsid w:val="00203061"/>
    <w:rsid w:val="0020380B"/>
    <w:rsid w:val="002069F4"/>
    <w:rsid w:val="002071AC"/>
    <w:rsid w:val="002115EA"/>
    <w:rsid w:val="00211A4D"/>
    <w:rsid w:val="00213421"/>
    <w:rsid w:val="00213D2B"/>
    <w:rsid w:val="002149BC"/>
    <w:rsid w:val="00215C68"/>
    <w:rsid w:val="00216388"/>
    <w:rsid w:val="00216F11"/>
    <w:rsid w:val="002174D5"/>
    <w:rsid w:val="002179C6"/>
    <w:rsid w:val="002200D9"/>
    <w:rsid w:val="00223831"/>
    <w:rsid w:val="002254C6"/>
    <w:rsid w:val="002266A8"/>
    <w:rsid w:val="00226F04"/>
    <w:rsid w:val="002278C9"/>
    <w:rsid w:val="0023100A"/>
    <w:rsid w:val="00231CE7"/>
    <w:rsid w:val="00237D9B"/>
    <w:rsid w:val="00237F0D"/>
    <w:rsid w:val="002402A1"/>
    <w:rsid w:val="00240DC2"/>
    <w:rsid w:val="00240E31"/>
    <w:rsid w:val="00241FED"/>
    <w:rsid w:val="002435DD"/>
    <w:rsid w:val="00244057"/>
    <w:rsid w:val="0024405D"/>
    <w:rsid w:val="0024452C"/>
    <w:rsid w:val="00244E88"/>
    <w:rsid w:val="00245057"/>
    <w:rsid w:val="002475D6"/>
    <w:rsid w:val="002477DB"/>
    <w:rsid w:val="002503A5"/>
    <w:rsid w:val="0025049D"/>
    <w:rsid w:val="002517B4"/>
    <w:rsid w:val="00251814"/>
    <w:rsid w:val="00252C6A"/>
    <w:rsid w:val="00253B21"/>
    <w:rsid w:val="00254788"/>
    <w:rsid w:val="00255082"/>
    <w:rsid w:val="00257549"/>
    <w:rsid w:val="002578D6"/>
    <w:rsid w:val="00263548"/>
    <w:rsid w:val="002638FF"/>
    <w:rsid w:val="00263CD6"/>
    <w:rsid w:val="00263DC1"/>
    <w:rsid w:val="00263F45"/>
    <w:rsid w:val="00264146"/>
    <w:rsid w:val="00264E56"/>
    <w:rsid w:val="00267761"/>
    <w:rsid w:val="00267BFA"/>
    <w:rsid w:val="00267C64"/>
    <w:rsid w:val="00271978"/>
    <w:rsid w:val="002729AE"/>
    <w:rsid w:val="00272C66"/>
    <w:rsid w:val="00272E02"/>
    <w:rsid w:val="00275091"/>
    <w:rsid w:val="0027535D"/>
    <w:rsid w:val="00276327"/>
    <w:rsid w:val="00276435"/>
    <w:rsid w:val="002802CA"/>
    <w:rsid w:val="00284B04"/>
    <w:rsid w:val="00284C17"/>
    <w:rsid w:val="00284F1E"/>
    <w:rsid w:val="00285F80"/>
    <w:rsid w:val="00286195"/>
    <w:rsid w:val="00286C51"/>
    <w:rsid w:val="002921BC"/>
    <w:rsid w:val="00292A31"/>
    <w:rsid w:val="00294F26"/>
    <w:rsid w:val="00295A09"/>
    <w:rsid w:val="00295C8B"/>
    <w:rsid w:val="00296501"/>
    <w:rsid w:val="00297361"/>
    <w:rsid w:val="00297DF1"/>
    <w:rsid w:val="00297DF4"/>
    <w:rsid w:val="002A094E"/>
    <w:rsid w:val="002A1A92"/>
    <w:rsid w:val="002A3218"/>
    <w:rsid w:val="002A387A"/>
    <w:rsid w:val="002A3D07"/>
    <w:rsid w:val="002A4565"/>
    <w:rsid w:val="002A5C9D"/>
    <w:rsid w:val="002A7CF4"/>
    <w:rsid w:val="002B1695"/>
    <w:rsid w:val="002B224E"/>
    <w:rsid w:val="002B2348"/>
    <w:rsid w:val="002B2499"/>
    <w:rsid w:val="002B282B"/>
    <w:rsid w:val="002B3A1A"/>
    <w:rsid w:val="002B57C4"/>
    <w:rsid w:val="002B5F38"/>
    <w:rsid w:val="002B6594"/>
    <w:rsid w:val="002B766B"/>
    <w:rsid w:val="002B7F59"/>
    <w:rsid w:val="002C01FB"/>
    <w:rsid w:val="002C07CE"/>
    <w:rsid w:val="002C142C"/>
    <w:rsid w:val="002C2BDF"/>
    <w:rsid w:val="002C2D18"/>
    <w:rsid w:val="002C3AAA"/>
    <w:rsid w:val="002C4BAC"/>
    <w:rsid w:val="002C52BD"/>
    <w:rsid w:val="002C667B"/>
    <w:rsid w:val="002C6B78"/>
    <w:rsid w:val="002C7532"/>
    <w:rsid w:val="002C7C92"/>
    <w:rsid w:val="002D0AC8"/>
    <w:rsid w:val="002D1501"/>
    <w:rsid w:val="002D178B"/>
    <w:rsid w:val="002D22DA"/>
    <w:rsid w:val="002D2351"/>
    <w:rsid w:val="002D27C2"/>
    <w:rsid w:val="002D2FD9"/>
    <w:rsid w:val="002D3793"/>
    <w:rsid w:val="002D516D"/>
    <w:rsid w:val="002D52EC"/>
    <w:rsid w:val="002D60C3"/>
    <w:rsid w:val="002E04D8"/>
    <w:rsid w:val="002E08F6"/>
    <w:rsid w:val="002E09A7"/>
    <w:rsid w:val="002E09C5"/>
    <w:rsid w:val="002E1395"/>
    <w:rsid w:val="002E40E4"/>
    <w:rsid w:val="002E4FF5"/>
    <w:rsid w:val="002E56A2"/>
    <w:rsid w:val="002E7202"/>
    <w:rsid w:val="002E75C5"/>
    <w:rsid w:val="002E7F18"/>
    <w:rsid w:val="002F1F1A"/>
    <w:rsid w:val="002F2586"/>
    <w:rsid w:val="002F314B"/>
    <w:rsid w:val="002F33CA"/>
    <w:rsid w:val="002F3B83"/>
    <w:rsid w:val="002F4062"/>
    <w:rsid w:val="002F42A3"/>
    <w:rsid w:val="002F6F08"/>
    <w:rsid w:val="00301427"/>
    <w:rsid w:val="00302347"/>
    <w:rsid w:val="00302A68"/>
    <w:rsid w:val="00306D3C"/>
    <w:rsid w:val="00307423"/>
    <w:rsid w:val="00307474"/>
    <w:rsid w:val="0031004A"/>
    <w:rsid w:val="00310B16"/>
    <w:rsid w:val="00311614"/>
    <w:rsid w:val="0031163A"/>
    <w:rsid w:val="003119B8"/>
    <w:rsid w:val="00311CEE"/>
    <w:rsid w:val="00313030"/>
    <w:rsid w:val="003130D4"/>
    <w:rsid w:val="003134B7"/>
    <w:rsid w:val="00315A5C"/>
    <w:rsid w:val="00316F83"/>
    <w:rsid w:val="0031749D"/>
    <w:rsid w:val="00321DA6"/>
    <w:rsid w:val="00324B9F"/>
    <w:rsid w:val="003255EC"/>
    <w:rsid w:val="0032643F"/>
    <w:rsid w:val="00327552"/>
    <w:rsid w:val="00332F1F"/>
    <w:rsid w:val="00334F34"/>
    <w:rsid w:val="00335877"/>
    <w:rsid w:val="00335B1A"/>
    <w:rsid w:val="0033643D"/>
    <w:rsid w:val="003413EB"/>
    <w:rsid w:val="003420C9"/>
    <w:rsid w:val="0034223A"/>
    <w:rsid w:val="00342F18"/>
    <w:rsid w:val="00343F4C"/>
    <w:rsid w:val="00344D5B"/>
    <w:rsid w:val="0034712E"/>
    <w:rsid w:val="00350738"/>
    <w:rsid w:val="00352127"/>
    <w:rsid w:val="0035232F"/>
    <w:rsid w:val="00355020"/>
    <w:rsid w:val="003563DB"/>
    <w:rsid w:val="00356982"/>
    <w:rsid w:val="003576E3"/>
    <w:rsid w:val="0036196A"/>
    <w:rsid w:val="00362C20"/>
    <w:rsid w:val="00363FDE"/>
    <w:rsid w:val="00364687"/>
    <w:rsid w:val="00365405"/>
    <w:rsid w:val="00367682"/>
    <w:rsid w:val="0036779F"/>
    <w:rsid w:val="0036780F"/>
    <w:rsid w:val="00370F27"/>
    <w:rsid w:val="00377FE0"/>
    <w:rsid w:val="003802C1"/>
    <w:rsid w:val="003807D1"/>
    <w:rsid w:val="0038487D"/>
    <w:rsid w:val="00384882"/>
    <w:rsid w:val="0038558E"/>
    <w:rsid w:val="00385EFE"/>
    <w:rsid w:val="003875DB"/>
    <w:rsid w:val="00391258"/>
    <w:rsid w:val="00391B0E"/>
    <w:rsid w:val="003923DC"/>
    <w:rsid w:val="00392EF0"/>
    <w:rsid w:val="00393249"/>
    <w:rsid w:val="00393281"/>
    <w:rsid w:val="00393CEB"/>
    <w:rsid w:val="00394DCA"/>
    <w:rsid w:val="0039549E"/>
    <w:rsid w:val="00395A1C"/>
    <w:rsid w:val="00395DAD"/>
    <w:rsid w:val="00396209"/>
    <w:rsid w:val="00396EB3"/>
    <w:rsid w:val="0039793D"/>
    <w:rsid w:val="003A195A"/>
    <w:rsid w:val="003A231D"/>
    <w:rsid w:val="003A57A2"/>
    <w:rsid w:val="003A5843"/>
    <w:rsid w:val="003A5BBF"/>
    <w:rsid w:val="003A6846"/>
    <w:rsid w:val="003B00EC"/>
    <w:rsid w:val="003B0550"/>
    <w:rsid w:val="003B082B"/>
    <w:rsid w:val="003B0E79"/>
    <w:rsid w:val="003B303D"/>
    <w:rsid w:val="003B54FD"/>
    <w:rsid w:val="003B7675"/>
    <w:rsid w:val="003C014E"/>
    <w:rsid w:val="003C22F0"/>
    <w:rsid w:val="003C424C"/>
    <w:rsid w:val="003C4519"/>
    <w:rsid w:val="003C6F24"/>
    <w:rsid w:val="003C789F"/>
    <w:rsid w:val="003D12A2"/>
    <w:rsid w:val="003D1C51"/>
    <w:rsid w:val="003D1CFE"/>
    <w:rsid w:val="003D4075"/>
    <w:rsid w:val="003D5247"/>
    <w:rsid w:val="003D547A"/>
    <w:rsid w:val="003D55F0"/>
    <w:rsid w:val="003D60F7"/>
    <w:rsid w:val="003D65DB"/>
    <w:rsid w:val="003D67DB"/>
    <w:rsid w:val="003D6B8C"/>
    <w:rsid w:val="003E03CD"/>
    <w:rsid w:val="003E047A"/>
    <w:rsid w:val="003E0994"/>
    <w:rsid w:val="003E09F6"/>
    <w:rsid w:val="003E0A07"/>
    <w:rsid w:val="003E166F"/>
    <w:rsid w:val="003E2FEB"/>
    <w:rsid w:val="003E36DC"/>
    <w:rsid w:val="003E37CD"/>
    <w:rsid w:val="003E3D5D"/>
    <w:rsid w:val="003E3FC0"/>
    <w:rsid w:val="003E4E4D"/>
    <w:rsid w:val="003E76AB"/>
    <w:rsid w:val="003F1C17"/>
    <w:rsid w:val="003F2870"/>
    <w:rsid w:val="003F2D1B"/>
    <w:rsid w:val="003F2D74"/>
    <w:rsid w:val="003F3566"/>
    <w:rsid w:val="003F55C4"/>
    <w:rsid w:val="003F6A08"/>
    <w:rsid w:val="003F73CE"/>
    <w:rsid w:val="003F7763"/>
    <w:rsid w:val="00400DA3"/>
    <w:rsid w:val="0040126C"/>
    <w:rsid w:val="0040166E"/>
    <w:rsid w:val="00406527"/>
    <w:rsid w:val="0040767F"/>
    <w:rsid w:val="00407980"/>
    <w:rsid w:val="00407B14"/>
    <w:rsid w:val="0041038C"/>
    <w:rsid w:val="004116BE"/>
    <w:rsid w:val="00411A4F"/>
    <w:rsid w:val="0041370E"/>
    <w:rsid w:val="00414F5F"/>
    <w:rsid w:val="00417291"/>
    <w:rsid w:val="004205C7"/>
    <w:rsid w:val="00421B31"/>
    <w:rsid w:val="0042220C"/>
    <w:rsid w:val="004230DF"/>
    <w:rsid w:val="004233D3"/>
    <w:rsid w:val="0042362A"/>
    <w:rsid w:val="0042391F"/>
    <w:rsid w:val="00423C9A"/>
    <w:rsid w:val="0042514C"/>
    <w:rsid w:val="004257E5"/>
    <w:rsid w:val="00427BFB"/>
    <w:rsid w:val="00430331"/>
    <w:rsid w:val="0043043C"/>
    <w:rsid w:val="00430ACC"/>
    <w:rsid w:val="00431618"/>
    <w:rsid w:val="00431CB5"/>
    <w:rsid w:val="00433747"/>
    <w:rsid w:val="00434BA0"/>
    <w:rsid w:val="00434C2B"/>
    <w:rsid w:val="0043743A"/>
    <w:rsid w:val="00437639"/>
    <w:rsid w:val="00437865"/>
    <w:rsid w:val="004428EE"/>
    <w:rsid w:val="00442C42"/>
    <w:rsid w:val="004437F1"/>
    <w:rsid w:val="00443C97"/>
    <w:rsid w:val="00443FD4"/>
    <w:rsid w:val="00445B4B"/>
    <w:rsid w:val="004479B1"/>
    <w:rsid w:val="00447FCE"/>
    <w:rsid w:val="00450EBF"/>
    <w:rsid w:val="004510F1"/>
    <w:rsid w:val="00452D49"/>
    <w:rsid w:val="0045412F"/>
    <w:rsid w:val="00455ECA"/>
    <w:rsid w:val="00457197"/>
    <w:rsid w:val="004577D9"/>
    <w:rsid w:val="00460494"/>
    <w:rsid w:val="00461A18"/>
    <w:rsid w:val="004623DB"/>
    <w:rsid w:val="004629B0"/>
    <w:rsid w:val="00464430"/>
    <w:rsid w:val="00466106"/>
    <w:rsid w:val="0046623E"/>
    <w:rsid w:val="00466DB7"/>
    <w:rsid w:val="004673F4"/>
    <w:rsid w:val="004705DA"/>
    <w:rsid w:val="004718A5"/>
    <w:rsid w:val="00472BC6"/>
    <w:rsid w:val="00473F4F"/>
    <w:rsid w:val="00474A10"/>
    <w:rsid w:val="00475285"/>
    <w:rsid w:val="0047719D"/>
    <w:rsid w:val="0048020D"/>
    <w:rsid w:val="00480553"/>
    <w:rsid w:val="00482EB2"/>
    <w:rsid w:val="004850DE"/>
    <w:rsid w:val="0048593A"/>
    <w:rsid w:val="004865F2"/>
    <w:rsid w:val="00487982"/>
    <w:rsid w:val="00493C1D"/>
    <w:rsid w:val="00494D39"/>
    <w:rsid w:val="0049653A"/>
    <w:rsid w:val="004A0DD9"/>
    <w:rsid w:val="004A374D"/>
    <w:rsid w:val="004A3F38"/>
    <w:rsid w:val="004A55A4"/>
    <w:rsid w:val="004A7A90"/>
    <w:rsid w:val="004B13BC"/>
    <w:rsid w:val="004B280F"/>
    <w:rsid w:val="004B37BD"/>
    <w:rsid w:val="004B44C4"/>
    <w:rsid w:val="004B4BEA"/>
    <w:rsid w:val="004B4C2D"/>
    <w:rsid w:val="004B7F9A"/>
    <w:rsid w:val="004C17E2"/>
    <w:rsid w:val="004C22AC"/>
    <w:rsid w:val="004C38F4"/>
    <w:rsid w:val="004C62E4"/>
    <w:rsid w:val="004C6B14"/>
    <w:rsid w:val="004D040F"/>
    <w:rsid w:val="004D0ABB"/>
    <w:rsid w:val="004D0D9F"/>
    <w:rsid w:val="004D1D2F"/>
    <w:rsid w:val="004D1D5C"/>
    <w:rsid w:val="004D3055"/>
    <w:rsid w:val="004D31FA"/>
    <w:rsid w:val="004D3289"/>
    <w:rsid w:val="004D4D98"/>
    <w:rsid w:val="004D6BFE"/>
    <w:rsid w:val="004E0E56"/>
    <w:rsid w:val="004E2761"/>
    <w:rsid w:val="004E474E"/>
    <w:rsid w:val="004E49F7"/>
    <w:rsid w:val="004F304E"/>
    <w:rsid w:val="004F31EB"/>
    <w:rsid w:val="004F4162"/>
    <w:rsid w:val="004F4169"/>
    <w:rsid w:val="004F483A"/>
    <w:rsid w:val="004F6060"/>
    <w:rsid w:val="004F675C"/>
    <w:rsid w:val="004F6CD3"/>
    <w:rsid w:val="004F6CDC"/>
    <w:rsid w:val="004F717B"/>
    <w:rsid w:val="0050092B"/>
    <w:rsid w:val="00500B64"/>
    <w:rsid w:val="00501DBF"/>
    <w:rsid w:val="00501DC9"/>
    <w:rsid w:val="00502426"/>
    <w:rsid w:val="00502E35"/>
    <w:rsid w:val="0050396F"/>
    <w:rsid w:val="00504107"/>
    <w:rsid w:val="0050414F"/>
    <w:rsid w:val="00504792"/>
    <w:rsid w:val="005048F4"/>
    <w:rsid w:val="00504EA7"/>
    <w:rsid w:val="005060BA"/>
    <w:rsid w:val="00507065"/>
    <w:rsid w:val="00507382"/>
    <w:rsid w:val="00507A65"/>
    <w:rsid w:val="005103E7"/>
    <w:rsid w:val="00512DAF"/>
    <w:rsid w:val="00512DB2"/>
    <w:rsid w:val="00512E82"/>
    <w:rsid w:val="00513AB5"/>
    <w:rsid w:val="00516454"/>
    <w:rsid w:val="00517D30"/>
    <w:rsid w:val="0052045D"/>
    <w:rsid w:val="0052138A"/>
    <w:rsid w:val="005224A7"/>
    <w:rsid w:val="00522850"/>
    <w:rsid w:val="00523528"/>
    <w:rsid w:val="00523708"/>
    <w:rsid w:val="00523A9B"/>
    <w:rsid w:val="00523CF2"/>
    <w:rsid w:val="00524507"/>
    <w:rsid w:val="00524D75"/>
    <w:rsid w:val="005257DE"/>
    <w:rsid w:val="00526A63"/>
    <w:rsid w:val="00526CBB"/>
    <w:rsid w:val="00526F97"/>
    <w:rsid w:val="00530DED"/>
    <w:rsid w:val="005318F0"/>
    <w:rsid w:val="005330C0"/>
    <w:rsid w:val="00533B8C"/>
    <w:rsid w:val="005349A7"/>
    <w:rsid w:val="00534C34"/>
    <w:rsid w:val="00534D14"/>
    <w:rsid w:val="00534DD7"/>
    <w:rsid w:val="00534ECE"/>
    <w:rsid w:val="005406E1"/>
    <w:rsid w:val="005419F3"/>
    <w:rsid w:val="00541B3E"/>
    <w:rsid w:val="00541E40"/>
    <w:rsid w:val="00544694"/>
    <w:rsid w:val="005452DD"/>
    <w:rsid w:val="00545A50"/>
    <w:rsid w:val="005465DE"/>
    <w:rsid w:val="00547441"/>
    <w:rsid w:val="00547551"/>
    <w:rsid w:val="00550691"/>
    <w:rsid w:val="00551591"/>
    <w:rsid w:val="00552A45"/>
    <w:rsid w:val="00552D11"/>
    <w:rsid w:val="00553AAE"/>
    <w:rsid w:val="00553F2C"/>
    <w:rsid w:val="005547AC"/>
    <w:rsid w:val="00554F61"/>
    <w:rsid w:val="005551C2"/>
    <w:rsid w:val="0055551D"/>
    <w:rsid w:val="0055605A"/>
    <w:rsid w:val="00556389"/>
    <w:rsid w:val="005564EC"/>
    <w:rsid w:val="00557136"/>
    <w:rsid w:val="00557441"/>
    <w:rsid w:val="005577DE"/>
    <w:rsid w:val="00557ED8"/>
    <w:rsid w:val="005603CE"/>
    <w:rsid w:val="005628B0"/>
    <w:rsid w:val="00565FC5"/>
    <w:rsid w:val="00567043"/>
    <w:rsid w:val="0056714B"/>
    <w:rsid w:val="005712C2"/>
    <w:rsid w:val="00571C2A"/>
    <w:rsid w:val="0057245C"/>
    <w:rsid w:val="0057256A"/>
    <w:rsid w:val="00572A0A"/>
    <w:rsid w:val="005735F8"/>
    <w:rsid w:val="0057473E"/>
    <w:rsid w:val="00575516"/>
    <w:rsid w:val="005757FD"/>
    <w:rsid w:val="00580BD0"/>
    <w:rsid w:val="00580CB8"/>
    <w:rsid w:val="00581F70"/>
    <w:rsid w:val="0058210C"/>
    <w:rsid w:val="00582CED"/>
    <w:rsid w:val="00584C0E"/>
    <w:rsid w:val="00585B18"/>
    <w:rsid w:val="00586AF1"/>
    <w:rsid w:val="005920DC"/>
    <w:rsid w:val="0059376E"/>
    <w:rsid w:val="00593CD7"/>
    <w:rsid w:val="00594270"/>
    <w:rsid w:val="005943AE"/>
    <w:rsid w:val="005945BD"/>
    <w:rsid w:val="00595AB5"/>
    <w:rsid w:val="00596A10"/>
    <w:rsid w:val="00597E0C"/>
    <w:rsid w:val="005A10EC"/>
    <w:rsid w:val="005A160F"/>
    <w:rsid w:val="005A1D95"/>
    <w:rsid w:val="005A1E9E"/>
    <w:rsid w:val="005A1F05"/>
    <w:rsid w:val="005A210F"/>
    <w:rsid w:val="005A255B"/>
    <w:rsid w:val="005A4FF5"/>
    <w:rsid w:val="005A653C"/>
    <w:rsid w:val="005A7142"/>
    <w:rsid w:val="005A74FA"/>
    <w:rsid w:val="005A7CDE"/>
    <w:rsid w:val="005B1E90"/>
    <w:rsid w:val="005B3534"/>
    <w:rsid w:val="005B3880"/>
    <w:rsid w:val="005B3BF8"/>
    <w:rsid w:val="005B52C4"/>
    <w:rsid w:val="005B59A4"/>
    <w:rsid w:val="005B6471"/>
    <w:rsid w:val="005B72E8"/>
    <w:rsid w:val="005C0A1A"/>
    <w:rsid w:val="005C0CA7"/>
    <w:rsid w:val="005C1FE8"/>
    <w:rsid w:val="005C4709"/>
    <w:rsid w:val="005C4E2C"/>
    <w:rsid w:val="005C55A8"/>
    <w:rsid w:val="005C60D0"/>
    <w:rsid w:val="005C6B2D"/>
    <w:rsid w:val="005D0165"/>
    <w:rsid w:val="005D07E3"/>
    <w:rsid w:val="005D21A3"/>
    <w:rsid w:val="005D2925"/>
    <w:rsid w:val="005D2A5A"/>
    <w:rsid w:val="005D3EDB"/>
    <w:rsid w:val="005D52C0"/>
    <w:rsid w:val="005D5827"/>
    <w:rsid w:val="005E08D8"/>
    <w:rsid w:val="005E4636"/>
    <w:rsid w:val="005E6AFB"/>
    <w:rsid w:val="005F01BF"/>
    <w:rsid w:val="005F11D0"/>
    <w:rsid w:val="005F4139"/>
    <w:rsid w:val="005F458D"/>
    <w:rsid w:val="005F4799"/>
    <w:rsid w:val="005F4924"/>
    <w:rsid w:val="005F516C"/>
    <w:rsid w:val="005F5ABA"/>
    <w:rsid w:val="005F5E81"/>
    <w:rsid w:val="00604590"/>
    <w:rsid w:val="00604D8F"/>
    <w:rsid w:val="006057C2"/>
    <w:rsid w:val="00606557"/>
    <w:rsid w:val="00611A2B"/>
    <w:rsid w:val="00613114"/>
    <w:rsid w:val="00614AF1"/>
    <w:rsid w:val="00615441"/>
    <w:rsid w:val="00616A40"/>
    <w:rsid w:val="00616BEB"/>
    <w:rsid w:val="00616DD0"/>
    <w:rsid w:val="00617EB8"/>
    <w:rsid w:val="006206E8"/>
    <w:rsid w:val="006211D6"/>
    <w:rsid w:val="006214E3"/>
    <w:rsid w:val="006218E5"/>
    <w:rsid w:val="0062267F"/>
    <w:rsid w:val="00623CE8"/>
    <w:rsid w:val="00625224"/>
    <w:rsid w:val="00627012"/>
    <w:rsid w:val="00627A80"/>
    <w:rsid w:val="006306ED"/>
    <w:rsid w:val="00631841"/>
    <w:rsid w:val="006318C3"/>
    <w:rsid w:val="0063337B"/>
    <w:rsid w:val="006341AA"/>
    <w:rsid w:val="0063486B"/>
    <w:rsid w:val="00634940"/>
    <w:rsid w:val="006359C0"/>
    <w:rsid w:val="00636ABA"/>
    <w:rsid w:val="006370B3"/>
    <w:rsid w:val="00640855"/>
    <w:rsid w:val="006411AF"/>
    <w:rsid w:val="00641871"/>
    <w:rsid w:val="00644BD9"/>
    <w:rsid w:val="00645BC8"/>
    <w:rsid w:val="00646C8C"/>
    <w:rsid w:val="00647269"/>
    <w:rsid w:val="0064743C"/>
    <w:rsid w:val="006475BD"/>
    <w:rsid w:val="00650274"/>
    <w:rsid w:val="00650F44"/>
    <w:rsid w:val="00651629"/>
    <w:rsid w:val="00656EF1"/>
    <w:rsid w:val="00660F56"/>
    <w:rsid w:val="00661EEF"/>
    <w:rsid w:val="00662ACA"/>
    <w:rsid w:val="00663E3A"/>
    <w:rsid w:val="0066493B"/>
    <w:rsid w:val="00665331"/>
    <w:rsid w:val="00665B4E"/>
    <w:rsid w:val="00666FFE"/>
    <w:rsid w:val="0066725C"/>
    <w:rsid w:val="00667EEC"/>
    <w:rsid w:val="006711C2"/>
    <w:rsid w:val="006712A9"/>
    <w:rsid w:val="00674EBA"/>
    <w:rsid w:val="00675267"/>
    <w:rsid w:val="00676896"/>
    <w:rsid w:val="0067691B"/>
    <w:rsid w:val="006817F4"/>
    <w:rsid w:val="00681FF3"/>
    <w:rsid w:val="00682050"/>
    <w:rsid w:val="00683931"/>
    <w:rsid w:val="00683D53"/>
    <w:rsid w:val="0068477B"/>
    <w:rsid w:val="0068609B"/>
    <w:rsid w:val="006873C8"/>
    <w:rsid w:val="00690478"/>
    <w:rsid w:val="00690FAD"/>
    <w:rsid w:val="0069440F"/>
    <w:rsid w:val="00694FEB"/>
    <w:rsid w:val="006970CA"/>
    <w:rsid w:val="0069794E"/>
    <w:rsid w:val="00697C70"/>
    <w:rsid w:val="006A0198"/>
    <w:rsid w:val="006A0B24"/>
    <w:rsid w:val="006A1923"/>
    <w:rsid w:val="006A35B3"/>
    <w:rsid w:val="006A3D2D"/>
    <w:rsid w:val="006A4125"/>
    <w:rsid w:val="006A4144"/>
    <w:rsid w:val="006A4210"/>
    <w:rsid w:val="006A5647"/>
    <w:rsid w:val="006A59FC"/>
    <w:rsid w:val="006A6A86"/>
    <w:rsid w:val="006B0BEF"/>
    <w:rsid w:val="006B0CCA"/>
    <w:rsid w:val="006B2182"/>
    <w:rsid w:val="006B2278"/>
    <w:rsid w:val="006B25A7"/>
    <w:rsid w:val="006B40F1"/>
    <w:rsid w:val="006B65C5"/>
    <w:rsid w:val="006B664E"/>
    <w:rsid w:val="006B68B9"/>
    <w:rsid w:val="006B6B45"/>
    <w:rsid w:val="006B710A"/>
    <w:rsid w:val="006C1B40"/>
    <w:rsid w:val="006C1B61"/>
    <w:rsid w:val="006C2956"/>
    <w:rsid w:val="006C369D"/>
    <w:rsid w:val="006C3D0F"/>
    <w:rsid w:val="006D00D8"/>
    <w:rsid w:val="006D0869"/>
    <w:rsid w:val="006D1386"/>
    <w:rsid w:val="006D474E"/>
    <w:rsid w:val="006D586D"/>
    <w:rsid w:val="006D5C29"/>
    <w:rsid w:val="006D6C59"/>
    <w:rsid w:val="006E0EC7"/>
    <w:rsid w:val="006E37BE"/>
    <w:rsid w:val="006E60B7"/>
    <w:rsid w:val="006E65AC"/>
    <w:rsid w:val="006E7CFD"/>
    <w:rsid w:val="006F0276"/>
    <w:rsid w:val="006F0427"/>
    <w:rsid w:val="006F0474"/>
    <w:rsid w:val="006F0B2F"/>
    <w:rsid w:val="006F127C"/>
    <w:rsid w:val="006F1FAA"/>
    <w:rsid w:val="006F2604"/>
    <w:rsid w:val="006F2E83"/>
    <w:rsid w:val="006F5191"/>
    <w:rsid w:val="006F5A31"/>
    <w:rsid w:val="006F665B"/>
    <w:rsid w:val="006F6BCF"/>
    <w:rsid w:val="006F6C91"/>
    <w:rsid w:val="00700494"/>
    <w:rsid w:val="0070130B"/>
    <w:rsid w:val="00705F0B"/>
    <w:rsid w:val="00706D0B"/>
    <w:rsid w:val="00706F63"/>
    <w:rsid w:val="00707A52"/>
    <w:rsid w:val="007102A0"/>
    <w:rsid w:val="0071272F"/>
    <w:rsid w:val="00712F32"/>
    <w:rsid w:val="0071588F"/>
    <w:rsid w:val="00715BA5"/>
    <w:rsid w:val="00715C1C"/>
    <w:rsid w:val="00716423"/>
    <w:rsid w:val="0071669A"/>
    <w:rsid w:val="007168E7"/>
    <w:rsid w:val="007169D2"/>
    <w:rsid w:val="00716E07"/>
    <w:rsid w:val="00717457"/>
    <w:rsid w:val="00717687"/>
    <w:rsid w:val="00720EF3"/>
    <w:rsid w:val="007255BE"/>
    <w:rsid w:val="00727ABC"/>
    <w:rsid w:val="00727E84"/>
    <w:rsid w:val="007309CC"/>
    <w:rsid w:val="00731085"/>
    <w:rsid w:val="007319AD"/>
    <w:rsid w:val="00731ED0"/>
    <w:rsid w:val="0073307C"/>
    <w:rsid w:val="00733469"/>
    <w:rsid w:val="0073353B"/>
    <w:rsid w:val="00734430"/>
    <w:rsid w:val="0073633D"/>
    <w:rsid w:val="00736965"/>
    <w:rsid w:val="00737FB1"/>
    <w:rsid w:val="007400E0"/>
    <w:rsid w:val="007408F7"/>
    <w:rsid w:val="00740A4F"/>
    <w:rsid w:val="00741A13"/>
    <w:rsid w:val="00742603"/>
    <w:rsid w:val="00744245"/>
    <w:rsid w:val="00744982"/>
    <w:rsid w:val="00744B12"/>
    <w:rsid w:val="007503A0"/>
    <w:rsid w:val="007507B6"/>
    <w:rsid w:val="00750800"/>
    <w:rsid w:val="00750C17"/>
    <w:rsid w:val="00750D2A"/>
    <w:rsid w:val="00750EB7"/>
    <w:rsid w:val="00751AEA"/>
    <w:rsid w:val="00752C85"/>
    <w:rsid w:val="007530DE"/>
    <w:rsid w:val="00755811"/>
    <w:rsid w:val="00756B23"/>
    <w:rsid w:val="00757730"/>
    <w:rsid w:val="00757AB5"/>
    <w:rsid w:val="0076123B"/>
    <w:rsid w:val="00762EFD"/>
    <w:rsid w:val="0076377E"/>
    <w:rsid w:val="007664A6"/>
    <w:rsid w:val="00766A9A"/>
    <w:rsid w:val="0077330B"/>
    <w:rsid w:val="0077335B"/>
    <w:rsid w:val="00773614"/>
    <w:rsid w:val="007746BC"/>
    <w:rsid w:val="00774BD9"/>
    <w:rsid w:val="00776859"/>
    <w:rsid w:val="00781AD9"/>
    <w:rsid w:val="007843CC"/>
    <w:rsid w:val="0078548E"/>
    <w:rsid w:val="00786243"/>
    <w:rsid w:val="00787BA1"/>
    <w:rsid w:val="007916F8"/>
    <w:rsid w:val="007926E5"/>
    <w:rsid w:val="00793AC3"/>
    <w:rsid w:val="0079473F"/>
    <w:rsid w:val="00794A6D"/>
    <w:rsid w:val="00795FE2"/>
    <w:rsid w:val="00796C74"/>
    <w:rsid w:val="00796F03"/>
    <w:rsid w:val="00797966"/>
    <w:rsid w:val="007A0005"/>
    <w:rsid w:val="007A05EF"/>
    <w:rsid w:val="007A106D"/>
    <w:rsid w:val="007A15E4"/>
    <w:rsid w:val="007A1884"/>
    <w:rsid w:val="007A1D4A"/>
    <w:rsid w:val="007A3355"/>
    <w:rsid w:val="007A42FD"/>
    <w:rsid w:val="007A5A0B"/>
    <w:rsid w:val="007A5DFB"/>
    <w:rsid w:val="007A60B1"/>
    <w:rsid w:val="007A6884"/>
    <w:rsid w:val="007B034C"/>
    <w:rsid w:val="007B1102"/>
    <w:rsid w:val="007B2D50"/>
    <w:rsid w:val="007B2F94"/>
    <w:rsid w:val="007B4FB8"/>
    <w:rsid w:val="007B5F2F"/>
    <w:rsid w:val="007B6351"/>
    <w:rsid w:val="007B7971"/>
    <w:rsid w:val="007B7999"/>
    <w:rsid w:val="007B7A90"/>
    <w:rsid w:val="007C0518"/>
    <w:rsid w:val="007C14B5"/>
    <w:rsid w:val="007C1EC7"/>
    <w:rsid w:val="007C38E9"/>
    <w:rsid w:val="007C3B34"/>
    <w:rsid w:val="007C51CB"/>
    <w:rsid w:val="007C5549"/>
    <w:rsid w:val="007C5671"/>
    <w:rsid w:val="007C6446"/>
    <w:rsid w:val="007C7BEE"/>
    <w:rsid w:val="007D7838"/>
    <w:rsid w:val="007E07CA"/>
    <w:rsid w:val="007E0D8B"/>
    <w:rsid w:val="007E1704"/>
    <w:rsid w:val="007E3313"/>
    <w:rsid w:val="007E351F"/>
    <w:rsid w:val="007E4600"/>
    <w:rsid w:val="007E4FD9"/>
    <w:rsid w:val="007E6925"/>
    <w:rsid w:val="007E6EF0"/>
    <w:rsid w:val="007F151B"/>
    <w:rsid w:val="007F1BA2"/>
    <w:rsid w:val="007F2C7C"/>
    <w:rsid w:val="007F2E8D"/>
    <w:rsid w:val="007F4056"/>
    <w:rsid w:val="007F46D4"/>
    <w:rsid w:val="007F5198"/>
    <w:rsid w:val="007F74CF"/>
    <w:rsid w:val="007F7659"/>
    <w:rsid w:val="0080055B"/>
    <w:rsid w:val="00800A47"/>
    <w:rsid w:val="0080156F"/>
    <w:rsid w:val="00802955"/>
    <w:rsid w:val="008051CC"/>
    <w:rsid w:val="008059EE"/>
    <w:rsid w:val="0080664A"/>
    <w:rsid w:val="008109A0"/>
    <w:rsid w:val="00810DBE"/>
    <w:rsid w:val="00812031"/>
    <w:rsid w:val="008129DD"/>
    <w:rsid w:val="00814DD4"/>
    <w:rsid w:val="008165B0"/>
    <w:rsid w:val="00816BC6"/>
    <w:rsid w:val="00816DB5"/>
    <w:rsid w:val="008171B0"/>
    <w:rsid w:val="0082066B"/>
    <w:rsid w:val="00820786"/>
    <w:rsid w:val="0082091E"/>
    <w:rsid w:val="00821D2D"/>
    <w:rsid w:val="008226BF"/>
    <w:rsid w:val="008232DD"/>
    <w:rsid w:val="00823AA7"/>
    <w:rsid w:val="00823CE3"/>
    <w:rsid w:val="008259E0"/>
    <w:rsid w:val="00825B84"/>
    <w:rsid w:val="008262B7"/>
    <w:rsid w:val="008276CC"/>
    <w:rsid w:val="00827C2A"/>
    <w:rsid w:val="00830303"/>
    <w:rsid w:val="00830D5F"/>
    <w:rsid w:val="008321CF"/>
    <w:rsid w:val="00833090"/>
    <w:rsid w:val="00835AB3"/>
    <w:rsid w:val="008371FD"/>
    <w:rsid w:val="00840AB0"/>
    <w:rsid w:val="00841462"/>
    <w:rsid w:val="008419BD"/>
    <w:rsid w:val="008432CB"/>
    <w:rsid w:val="00844407"/>
    <w:rsid w:val="008446A8"/>
    <w:rsid w:val="00844D62"/>
    <w:rsid w:val="00845CF8"/>
    <w:rsid w:val="008466DE"/>
    <w:rsid w:val="00846AB4"/>
    <w:rsid w:val="00847578"/>
    <w:rsid w:val="0085058B"/>
    <w:rsid w:val="00851D3E"/>
    <w:rsid w:val="00855F81"/>
    <w:rsid w:val="008577E6"/>
    <w:rsid w:val="00857A42"/>
    <w:rsid w:val="008607ED"/>
    <w:rsid w:val="008620F6"/>
    <w:rsid w:val="00862260"/>
    <w:rsid w:val="0086236A"/>
    <w:rsid w:val="008635CC"/>
    <w:rsid w:val="0086537D"/>
    <w:rsid w:val="008657BF"/>
    <w:rsid w:val="00866164"/>
    <w:rsid w:val="008662A5"/>
    <w:rsid w:val="00866E91"/>
    <w:rsid w:val="00866F9B"/>
    <w:rsid w:val="008674D6"/>
    <w:rsid w:val="00872C03"/>
    <w:rsid w:val="00872D6A"/>
    <w:rsid w:val="00872FAB"/>
    <w:rsid w:val="00873A9C"/>
    <w:rsid w:val="00873C7B"/>
    <w:rsid w:val="00873C89"/>
    <w:rsid w:val="00874351"/>
    <w:rsid w:val="008744F2"/>
    <w:rsid w:val="00874F63"/>
    <w:rsid w:val="008760F9"/>
    <w:rsid w:val="00880C26"/>
    <w:rsid w:val="00880EFC"/>
    <w:rsid w:val="00881027"/>
    <w:rsid w:val="00881D0D"/>
    <w:rsid w:val="00881D2B"/>
    <w:rsid w:val="00881D68"/>
    <w:rsid w:val="008831E8"/>
    <w:rsid w:val="00883460"/>
    <w:rsid w:val="008836C0"/>
    <w:rsid w:val="00885BFA"/>
    <w:rsid w:val="00887313"/>
    <w:rsid w:val="00890ADC"/>
    <w:rsid w:val="00890F8C"/>
    <w:rsid w:val="008926B1"/>
    <w:rsid w:val="00893B44"/>
    <w:rsid w:val="00893F73"/>
    <w:rsid w:val="00894F38"/>
    <w:rsid w:val="008959DA"/>
    <w:rsid w:val="00895EB3"/>
    <w:rsid w:val="008971BA"/>
    <w:rsid w:val="00897A27"/>
    <w:rsid w:val="008A14E0"/>
    <w:rsid w:val="008A3B83"/>
    <w:rsid w:val="008A5327"/>
    <w:rsid w:val="008A5488"/>
    <w:rsid w:val="008A5E48"/>
    <w:rsid w:val="008A6649"/>
    <w:rsid w:val="008A7722"/>
    <w:rsid w:val="008A77E0"/>
    <w:rsid w:val="008B21AC"/>
    <w:rsid w:val="008B2B05"/>
    <w:rsid w:val="008B3A13"/>
    <w:rsid w:val="008B3C7E"/>
    <w:rsid w:val="008C0671"/>
    <w:rsid w:val="008C11D1"/>
    <w:rsid w:val="008C1FF3"/>
    <w:rsid w:val="008C2A55"/>
    <w:rsid w:val="008C373C"/>
    <w:rsid w:val="008C3D4C"/>
    <w:rsid w:val="008C43DF"/>
    <w:rsid w:val="008C5CC3"/>
    <w:rsid w:val="008C5D3E"/>
    <w:rsid w:val="008C7A6B"/>
    <w:rsid w:val="008D1D26"/>
    <w:rsid w:val="008D20DF"/>
    <w:rsid w:val="008D3A1F"/>
    <w:rsid w:val="008D459F"/>
    <w:rsid w:val="008D4E87"/>
    <w:rsid w:val="008D537C"/>
    <w:rsid w:val="008D542E"/>
    <w:rsid w:val="008D57A7"/>
    <w:rsid w:val="008D5DB5"/>
    <w:rsid w:val="008D723A"/>
    <w:rsid w:val="008D76B4"/>
    <w:rsid w:val="008E01C0"/>
    <w:rsid w:val="008E0335"/>
    <w:rsid w:val="008E124D"/>
    <w:rsid w:val="008E318A"/>
    <w:rsid w:val="008E3E42"/>
    <w:rsid w:val="008E4B2D"/>
    <w:rsid w:val="008E4E3E"/>
    <w:rsid w:val="008E528F"/>
    <w:rsid w:val="008F041C"/>
    <w:rsid w:val="008F421E"/>
    <w:rsid w:val="008F4452"/>
    <w:rsid w:val="008F6AF4"/>
    <w:rsid w:val="008F75F7"/>
    <w:rsid w:val="008F7630"/>
    <w:rsid w:val="009016B1"/>
    <w:rsid w:val="00901F6B"/>
    <w:rsid w:val="0090225D"/>
    <w:rsid w:val="009029A2"/>
    <w:rsid w:val="00904100"/>
    <w:rsid w:val="00904A48"/>
    <w:rsid w:val="009058AB"/>
    <w:rsid w:val="009058C1"/>
    <w:rsid w:val="00905ACC"/>
    <w:rsid w:val="00906C1C"/>
    <w:rsid w:val="0091290E"/>
    <w:rsid w:val="00913D76"/>
    <w:rsid w:val="00913F51"/>
    <w:rsid w:val="00916B56"/>
    <w:rsid w:val="00920316"/>
    <w:rsid w:val="009204D9"/>
    <w:rsid w:val="00922586"/>
    <w:rsid w:val="00924C89"/>
    <w:rsid w:val="00925155"/>
    <w:rsid w:val="00926DE0"/>
    <w:rsid w:val="00926EE0"/>
    <w:rsid w:val="009275BC"/>
    <w:rsid w:val="00931881"/>
    <w:rsid w:val="009327AE"/>
    <w:rsid w:val="00932854"/>
    <w:rsid w:val="00932E4D"/>
    <w:rsid w:val="00932E95"/>
    <w:rsid w:val="00935409"/>
    <w:rsid w:val="00936975"/>
    <w:rsid w:val="00940606"/>
    <w:rsid w:val="009424C1"/>
    <w:rsid w:val="00942BCA"/>
    <w:rsid w:val="00942DB2"/>
    <w:rsid w:val="00944CC6"/>
    <w:rsid w:val="009462F0"/>
    <w:rsid w:val="00950C45"/>
    <w:rsid w:val="00952905"/>
    <w:rsid w:val="00954076"/>
    <w:rsid w:val="00954C29"/>
    <w:rsid w:val="00955FF0"/>
    <w:rsid w:val="00957E41"/>
    <w:rsid w:val="00961565"/>
    <w:rsid w:val="00962299"/>
    <w:rsid w:val="00962FE5"/>
    <w:rsid w:val="0096460F"/>
    <w:rsid w:val="00965075"/>
    <w:rsid w:val="00965F5A"/>
    <w:rsid w:val="009663EE"/>
    <w:rsid w:val="0096683D"/>
    <w:rsid w:val="009702D9"/>
    <w:rsid w:val="00970456"/>
    <w:rsid w:val="00970551"/>
    <w:rsid w:val="00971A0A"/>
    <w:rsid w:val="00973B08"/>
    <w:rsid w:val="009744B6"/>
    <w:rsid w:val="009747D7"/>
    <w:rsid w:val="00974E6F"/>
    <w:rsid w:val="00975375"/>
    <w:rsid w:val="009753B6"/>
    <w:rsid w:val="009753F8"/>
    <w:rsid w:val="00976025"/>
    <w:rsid w:val="00976399"/>
    <w:rsid w:val="00976BF6"/>
    <w:rsid w:val="0097706E"/>
    <w:rsid w:val="0097775F"/>
    <w:rsid w:val="00977F45"/>
    <w:rsid w:val="009840CE"/>
    <w:rsid w:val="00984396"/>
    <w:rsid w:val="00985625"/>
    <w:rsid w:val="00986ACC"/>
    <w:rsid w:val="00987E32"/>
    <w:rsid w:val="009900EF"/>
    <w:rsid w:val="009908CC"/>
    <w:rsid w:val="00991147"/>
    <w:rsid w:val="009915F9"/>
    <w:rsid w:val="00991BE8"/>
    <w:rsid w:val="00991CAB"/>
    <w:rsid w:val="00991D80"/>
    <w:rsid w:val="009925E1"/>
    <w:rsid w:val="009932D0"/>
    <w:rsid w:val="0099388E"/>
    <w:rsid w:val="0099443A"/>
    <w:rsid w:val="00995C14"/>
    <w:rsid w:val="009A037A"/>
    <w:rsid w:val="009A03ED"/>
    <w:rsid w:val="009A18AA"/>
    <w:rsid w:val="009A1B0C"/>
    <w:rsid w:val="009A21C9"/>
    <w:rsid w:val="009A29CD"/>
    <w:rsid w:val="009A2AA1"/>
    <w:rsid w:val="009A36C2"/>
    <w:rsid w:val="009A5444"/>
    <w:rsid w:val="009A6FF8"/>
    <w:rsid w:val="009B29C7"/>
    <w:rsid w:val="009B44B8"/>
    <w:rsid w:val="009B50A4"/>
    <w:rsid w:val="009C0185"/>
    <w:rsid w:val="009C0675"/>
    <w:rsid w:val="009C138E"/>
    <w:rsid w:val="009C2284"/>
    <w:rsid w:val="009C4645"/>
    <w:rsid w:val="009C534D"/>
    <w:rsid w:val="009C58C2"/>
    <w:rsid w:val="009C600E"/>
    <w:rsid w:val="009C7A4E"/>
    <w:rsid w:val="009C7C1D"/>
    <w:rsid w:val="009D1A51"/>
    <w:rsid w:val="009D1AA7"/>
    <w:rsid w:val="009D31FC"/>
    <w:rsid w:val="009D3725"/>
    <w:rsid w:val="009D44B1"/>
    <w:rsid w:val="009D512E"/>
    <w:rsid w:val="009D5D33"/>
    <w:rsid w:val="009D6275"/>
    <w:rsid w:val="009D6881"/>
    <w:rsid w:val="009D71F2"/>
    <w:rsid w:val="009D7D3B"/>
    <w:rsid w:val="009D7FAA"/>
    <w:rsid w:val="009E00B8"/>
    <w:rsid w:val="009E05E5"/>
    <w:rsid w:val="009E1856"/>
    <w:rsid w:val="009E28F8"/>
    <w:rsid w:val="009E44DE"/>
    <w:rsid w:val="009E637C"/>
    <w:rsid w:val="009E7026"/>
    <w:rsid w:val="009E7DC3"/>
    <w:rsid w:val="009E7F8F"/>
    <w:rsid w:val="009F01F0"/>
    <w:rsid w:val="009F1499"/>
    <w:rsid w:val="009F3D6C"/>
    <w:rsid w:val="009F442C"/>
    <w:rsid w:val="009F4548"/>
    <w:rsid w:val="009F4669"/>
    <w:rsid w:val="009F5186"/>
    <w:rsid w:val="009F6089"/>
    <w:rsid w:val="009F7D66"/>
    <w:rsid w:val="00A00245"/>
    <w:rsid w:val="00A017A1"/>
    <w:rsid w:val="00A056D8"/>
    <w:rsid w:val="00A06C82"/>
    <w:rsid w:val="00A06E7B"/>
    <w:rsid w:val="00A0721B"/>
    <w:rsid w:val="00A0769B"/>
    <w:rsid w:val="00A078E6"/>
    <w:rsid w:val="00A07F4C"/>
    <w:rsid w:val="00A10380"/>
    <w:rsid w:val="00A10CD4"/>
    <w:rsid w:val="00A10EA7"/>
    <w:rsid w:val="00A125D0"/>
    <w:rsid w:val="00A13A63"/>
    <w:rsid w:val="00A16D71"/>
    <w:rsid w:val="00A2177D"/>
    <w:rsid w:val="00A21C3C"/>
    <w:rsid w:val="00A220EF"/>
    <w:rsid w:val="00A26C1D"/>
    <w:rsid w:val="00A26DA5"/>
    <w:rsid w:val="00A30ED4"/>
    <w:rsid w:val="00A30EF2"/>
    <w:rsid w:val="00A32ACC"/>
    <w:rsid w:val="00A32E24"/>
    <w:rsid w:val="00A33EBB"/>
    <w:rsid w:val="00A35038"/>
    <w:rsid w:val="00A35702"/>
    <w:rsid w:val="00A360E9"/>
    <w:rsid w:val="00A3679D"/>
    <w:rsid w:val="00A36DFE"/>
    <w:rsid w:val="00A378A8"/>
    <w:rsid w:val="00A3798F"/>
    <w:rsid w:val="00A416BC"/>
    <w:rsid w:val="00A41B8E"/>
    <w:rsid w:val="00A4218F"/>
    <w:rsid w:val="00A436B2"/>
    <w:rsid w:val="00A44A78"/>
    <w:rsid w:val="00A4511E"/>
    <w:rsid w:val="00A454FE"/>
    <w:rsid w:val="00A462E8"/>
    <w:rsid w:val="00A47113"/>
    <w:rsid w:val="00A47CE6"/>
    <w:rsid w:val="00A512A7"/>
    <w:rsid w:val="00A51536"/>
    <w:rsid w:val="00A51D34"/>
    <w:rsid w:val="00A52CA8"/>
    <w:rsid w:val="00A52F0E"/>
    <w:rsid w:val="00A5448A"/>
    <w:rsid w:val="00A564CD"/>
    <w:rsid w:val="00A5692B"/>
    <w:rsid w:val="00A57110"/>
    <w:rsid w:val="00A57523"/>
    <w:rsid w:val="00A60E01"/>
    <w:rsid w:val="00A643F0"/>
    <w:rsid w:val="00A65F7C"/>
    <w:rsid w:val="00A664CD"/>
    <w:rsid w:val="00A66853"/>
    <w:rsid w:val="00A66906"/>
    <w:rsid w:val="00A714F1"/>
    <w:rsid w:val="00A717AD"/>
    <w:rsid w:val="00A71F27"/>
    <w:rsid w:val="00A71FE7"/>
    <w:rsid w:val="00A75143"/>
    <w:rsid w:val="00A801E1"/>
    <w:rsid w:val="00A82980"/>
    <w:rsid w:val="00A8366D"/>
    <w:rsid w:val="00A8480F"/>
    <w:rsid w:val="00A85332"/>
    <w:rsid w:val="00A85CC5"/>
    <w:rsid w:val="00A86963"/>
    <w:rsid w:val="00A90BFE"/>
    <w:rsid w:val="00A90E48"/>
    <w:rsid w:val="00A90ED5"/>
    <w:rsid w:val="00A923A1"/>
    <w:rsid w:val="00A94AB8"/>
    <w:rsid w:val="00A9526A"/>
    <w:rsid w:val="00A95DAB"/>
    <w:rsid w:val="00A96C6B"/>
    <w:rsid w:val="00A97DB4"/>
    <w:rsid w:val="00AA2186"/>
    <w:rsid w:val="00AA2C1C"/>
    <w:rsid w:val="00AA342D"/>
    <w:rsid w:val="00AA3E28"/>
    <w:rsid w:val="00AA3F9D"/>
    <w:rsid w:val="00AA59E5"/>
    <w:rsid w:val="00AB2284"/>
    <w:rsid w:val="00AB3C32"/>
    <w:rsid w:val="00AB3DD7"/>
    <w:rsid w:val="00AB4F07"/>
    <w:rsid w:val="00AB690A"/>
    <w:rsid w:val="00AB75EB"/>
    <w:rsid w:val="00AC0010"/>
    <w:rsid w:val="00AC14C3"/>
    <w:rsid w:val="00AC1922"/>
    <w:rsid w:val="00AC24A0"/>
    <w:rsid w:val="00AC4260"/>
    <w:rsid w:val="00AC6230"/>
    <w:rsid w:val="00AC6E29"/>
    <w:rsid w:val="00AC72C8"/>
    <w:rsid w:val="00AD2039"/>
    <w:rsid w:val="00AD2C3E"/>
    <w:rsid w:val="00AD3090"/>
    <w:rsid w:val="00AD4107"/>
    <w:rsid w:val="00AD42D3"/>
    <w:rsid w:val="00AD4D68"/>
    <w:rsid w:val="00AD5555"/>
    <w:rsid w:val="00AD61E6"/>
    <w:rsid w:val="00AD698E"/>
    <w:rsid w:val="00AD7131"/>
    <w:rsid w:val="00AD71FD"/>
    <w:rsid w:val="00AE3036"/>
    <w:rsid w:val="00AE36AC"/>
    <w:rsid w:val="00AE3A23"/>
    <w:rsid w:val="00AE58FD"/>
    <w:rsid w:val="00AE785A"/>
    <w:rsid w:val="00AF01FC"/>
    <w:rsid w:val="00AF0C15"/>
    <w:rsid w:val="00AF0E8B"/>
    <w:rsid w:val="00AF6109"/>
    <w:rsid w:val="00AF6710"/>
    <w:rsid w:val="00AF6CC3"/>
    <w:rsid w:val="00B006AD"/>
    <w:rsid w:val="00B0120D"/>
    <w:rsid w:val="00B0210A"/>
    <w:rsid w:val="00B02236"/>
    <w:rsid w:val="00B04070"/>
    <w:rsid w:val="00B04649"/>
    <w:rsid w:val="00B04964"/>
    <w:rsid w:val="00B0534F"/>
    <w:rsid w:val="00B05CC9"/>
    <w:rsid w:val="00B0669C"/>
    <w:rsid w:val="00B07440"/>
    <w:rsid w:val="00B07B85"/>
    <w:rsid w:val="00B1159A"/>
    <w:rsid w:val="00B13C25"/>
    <w:rsid w:val="00B1619F"/>
    <w:rsid w:val="00B20EE2"/>
    <w:rsid w:val="00B20FEB"/>
    <w:rsid w:val="00B23EB2"/>
    <w:rsid w:val="00B242EB"/>
    <w:rsid w:val="00B260D4"/>
    <w:rsid w:val="00B2652F"/>
    <w:rsid w:val="00B2789D"/>
    <w:rsid w:val="00B27CA6"/>
    <w:rsid w:val="00B305CD"/>
    <w:rsid w:val="00B32B4D"/>
    <w:rsid w:val="00B33894"/>
    <w:rsid w:val="00B3662E"/>
    <w:rsid w:val="00B3681E"/>
    <w:rsid w:val="00B37B08"/>
    <w:rsid w:val="00B41654"/>
    <w:rsid w:val="00B42E90"/>
    <w:rsid w:val="00B44894"/>
    <w:rsid w:val="00B44DBA"/>
    <w:rsid w:val="00B470F3"/>
    <w:rsid w:val="00B474B3"/>
    <w:rsid w:val="00B47C06"/>
    <w:rsid w:val="00B507CB"/>
    <w:rsid w:val="00B5094E"/>
    <w:rsid w:val="00B515E3"/>
    <w:rsid w:val="00B5340A"/>
    <w:rsid w:val="00B535CD"/>
    <w:rsid w:val="00B53626"/>
    <w:rsid w:val="00B53933"/>
    <w:rsid w:val="00B53DF8"/>
    <w:rsid w:val="00B61CD8"/>
    <w:rsid w:val="00B6247B"/>
    <w:rsid w:val="00B62680"/>
    <w:rsid w:val="00B6273A"/>
    <w:rsid w:val="00B65A58"/>
    <w:rsid w:val="00B66148"/>
    <w:rsid w:val="00B666BD"/>
    <w:rsid w:val="00B66CFC"/>
    <w:rsid w:val="00B703D1"/>
    <w:rsid w:val="00B7284C"/>
    <w:rsid w:val="00B765BB"/>
    <w:rsid w:val="00B80764"/>
    <w:rsid w:val="00B817CE"/>
    <w:rsid w:val="00B82FF9"/>
    <w:rsid w:val="00B8383A"/>
    <w:rsid w:val="00B857D5"/>
    <w:rsid w:val="00B87BAC"/>
    <w:rsid w:val="00B92B3E"/>
    <w:rsid w:val="00B9443D"/>
    <w:rsid w:val="00B96947"/>
    <w:rsid w:val="00B96D99"/>
    <w:rsid w:val="00B96EA9"/>
    <w:rsid w:val="00BA0A05"/>
    <w:rsid w:val="00BA28D8"/>
    <w:rsid w:val="00BA2C81"/>
    <w:rsid w:val="00BA690D"/>
    <w:rsid w:val="00BA6FBD"/>
    <w:rsid w:val="00BA7C63"/>
    <w:rsid w:val="00BB1A9F"/>
    <w:rsid w:val="00BB1DCF"/>
    <w:rsid w:val="00BB2B94"/>
    <w:rsid w:val="00BB36C1"/>
    <w:rsid w:val="00BB3B31"/>
    <w:rsid w:val="00BB3BB9"/>
    <w:rsid w:val="00BB73EE"/>
    <w:rsid w:val="00BB7D95"/>
    <w:rsid w:val="00BC0609"/>
    <w:rsid w:val="00BC0810"/>
    <w:rsid w:val="00BC12F6"/>
    <w:rsid w:val="00BC2E00"/>
    <w:rsid w:val="00BC4BC4"/>
    <w:rsid w:val="00BC51B0"/>
    <w:rsid w:val="00BC6AD6"/>
    <w:rsid w:val="00BC727F"/>
    <w:rsid w:val="00BC7317"/>
    <w:rsid w:val="00BD07E1"/>
    <w:rsid w:val="00BD262C"/>
    <w:rsid w:val="00BD4BCD"/>
    <w:rsid w:val="00BD4E74"/>
    <w:rsid w:val="00BE0690"/>
    <w:rsid w:val="00BE1826"/>
    <w:rsid w:val="00BE2BEA"/>
    <w:rsid w:val="00BE2DBC"/>
    <w:rsid w:val="00BE37A0"/>
    <w:rsid w:val="00BE395F"/>
    <w:rsid w:val="00BE39B9"/>
    <w:rsid w:val="00BE3AD5"/>
    <w:rsid w:val="00BE5239"/>
    <w:rsid w:val="00BE5A74"/>
    <w:rsid w:val="00BE6EE3"/>
    <w:rsid w:val="00BE73C4"/>
    <w:rsid w:val="00BE7FEE"/>
    <w:rsid w:val="00BF0701"/>
    <w:rsid w:val="00BF13F7"/>
    <w:rsid w:val="00BF192A"/>
    <w:rsid w:val="00BF2643"/>
    <w:rsid w:val="00BF315E"/>
    <w:rsid w:val="00BF48E2"/>
    <w:rsid w:val="00BF52DC"/>
    <w:rsid w:val="00BF5C97"/>
    <w:rsid w:val="00BF631A"/>
    <w:rsid w:val="00BF7F25"/>
    <w:rsid w:val="00C00828"/>
    <w:rsid w:val="00C01675"/>
    <w:rsid w:val="00C027AC"/>
    <w:rsid w:val="00C02DE8"/>
    <w:rsid w:val="00C03ACE"/>
    <w:rsid w:val="00C03D1F"/>
    <w:rsid w:val="00C040A4"/>
    <w:rsid w:val="00C06404"/>
    <w:rsid w:val="00C07CA5"/>
    <w:rsid w:val="00C112A3"/>
    <w:rsid w:val="00C13160"/>
    <w:rsid w:val="00C14E35"/>
    <w:rsid w:val="00C151F1"/>
    <w:rsid w:val="00C15620"/>
    <w:rsid w:val="00C16131"/>
    <w:rsid w:val="00C16AAB"/>
    <w:rsid w:val="00C17EB4"/>
    <w:rsid w:val="00C20AE9"/>
    <w:rsid w:val="00C21CE9"/>
    <w:rsid w:val="00C22C8E"/>
    <w:rsid w:val="00C237F4"/>
    <w:rsid w:val="00C2399E"/>
    <w:rsid w:val="00C25255"/>
    <w:rsid w:val="00C262E6"/>
    <w:rsid w:val="00C26BCB"/>
    <w:rsid w:val="00C274F2"/>
    <w:rsid w:val="00C27C7B"/>
    <w:rsid w:val="00C3006B"/>
    <w:rsid w:val="00C31D70"/>
    <w:rsid w:val="00C364D3"/>
    <w:rsid w:val="00C3712E"/>
    <w:rsid w:val="00C379ED"/>
    <w:rsid w:val="00C37CFC"/>
    <w:rsid w:val="00C37D9A"/>
    <w:rsid w:val="00C40C43"/>
    <w:rsid w:val="00C40CB7"/>
    <w:rsid w:val="00C417F8"/>
    <w:rsid w:val="00C4453C"/>
    <w:rsid w:val="00C449BE"/>
    <w:rsid w:val="00C44CAE"/>
    <w:rsid w:val="00C465AF"/>
    <w:rsid w:val="00C470B3"/>
    <w:rsid w:val="00C47B02"/>
    <w:rsid w:val="00C47CC6"/>
    <w:rsid w:val="00C51763"/>
    <w:rsid w:val="00C517A6"/>
    <w:rsid w:val="00C5326A"/>
    <w:rsid w:val="00C533DA"/>
    <w:rsid w:val="00C557ED"/>
    <w:rsid w:val="00C55BB8"/>
    <w:rsid w:val="00C57EFA"/>
    <w:rsid w:val="00C6137E"/>
    <w:rsid w:val="00C64442"/>
    <w:rsid w:val="00C668D0"/>
    <w:rsid w:val="00C66AD4"/>
    <w:rsid w:val="00C72093"/>
    <w:rsid w:val="00C72E1C"/>
    <w:rsid w:val="00C72E33"/>
    <w:rsid w:val="00C73064"/>
    <w:rsid w:val="00C75386"/>
    <w:rsid w:val="00C755DB"/>
    <w:rsid w:val="00C75D22"/>
    <w:rsid w:val="00C75E65"/>
    <w:rsid w:val="00C766D0"/>
    <w:rsid w:val="00C81200"/>
    <w:rsid w:val="00C8285C"/>
    <w:rsid w:val="00C8493D"/>
    <w:rsid w:val="00C865B6"/>
    <w:rsid w:val="00C872C8"/>
    <w:rsid w:val="00C87408"/>
    <w:rsid w:val="00C87423"/>
    <w:rsid w:val="00C87E2B"/>
    <w:rsid w:val="00C90749"/>
    <w:rsid w:val="00C92814"/>
    <w:rsid w:val="00C92DEB"/>
    <w:rsid w:val="00C93ED7"/>
    <w:rsid w:val="00C95EC0"/>
    <w:rsid w:val="00CA0269"/>
    <w:rsid w:val="00CA0DD1"/>
    <w:rsid w:val="00CA154B"/>
    <w:rsid w:val="00CA2A4E"/>
    <w:rsid w:val="00CA40B8"/>
    <w:rsid w:val="00CA617A"/>
    <w:rsid w:val="00CA6432"/>
    <w:rsid w:val="00CB0CBD"/>
    <w:rsid w:val="00CB1EEA"/>
    <w:rsid w:val="00CB44F6"/>
    <w:rsid w:val="00CB5D81"/>
    <w:rsid w:val="00CB642F"/>
    <w:rsid w:val="00CB7331"/>
    <w:rsid w:val="00CC027A"/>
    <w:rsid w:val="00CC0C41"/>
    <w:rsid w:val="00CC1256"/>
    <w:rsid w:val="00CC16BC"/>
    <w:rsid w:val="00CC2B8C"/>
    <w:rsid w:val="00CC2FAC"/>
    <w:rsid w:val="00CC5114"/>
    <w:rsid w:val="00CC64F6"/>
    <w:rsid w:val="00CC6A61"/>
    <w:rsid w:val="00CD059E"/>
    <w:rsid w:val="00CD0FE3"/>
    <w:rsid w:val="00CD21B1"/>
    <w:rsid w:val="00CD4BD4"/>
    <w:rsid w:val="00CD6741"/>
    <w:rsid w:val="00CE033F"/>
    <w:rsid w:val="00CE05DA"/>
    <w:rsid w:val="00CE09FC"/>
    <w:rsid w:val="00CE1B77"/>
    <w:rsid w:val="00CE1D74"/>
    <w:rsid w:val="00CE3FC8"/>
    <w:rsid w:val="00CE4A67"/>
    <w:rsid w:val="00CE7676"/>
    <w:rsid w:val="00CE7FDA"/>
    <w:rsid w:val="00CF0130"/>
    <w:rsid w:val="00CF53DB"/>
    <w:rsid w:val="00CF683A"/>
    <w:rsid w:val="00CF71BE"/>
    <w:rsid w:val="00CF7604"/>
    <w:rsid w:val="00CF7CB7"/>
    <w:rsid w:val="00D007B4"/>
    <w:rsid w:val="00D007B8"/>
    <w:rsid w:val="00D02040"/>
    <w:rsid w:val="00D0308B"/>
    <w:rsid w:val="00D04620"/>
    <w:rsid w:val="00D04EC2"/>
    <w:rsid w:val="00D05690"/>
    <w:rsid w:val="00D05B3C"/>
    <w:rsid w:val="00D07E57"/>
    <w:rsid w:val="00D106A9"/>
    <w:rsid w:val="00D10E5C"/>
    <w:rsid w:val="00D110A4"/>
    <w:rsid w:val="00D116E7"/>
    <w:rsid w:val="00D1323C"/>
    <w:rsid w:val="00D13CE1"/>
    <w:rsid w:val="00D13F5B"/>
    <w:rsid w:val="00D154D0"/>
    <w:rsid w:val="00D15C7A"/>
    <w:rsid w:val="00D15E8B"/>
    <w:rsid w:val="00D16F3B"/>
    <w:rsid w:val="00D17381"/>
    <w:rsid w:val="00D177BD"/>
    <w:rsid w:val="00D20F62"/>
    <w:rsid w:val="00D21B6C"/>
    <w:rsid w:val="00D23343"/>
    <w:rsid w:val="00D23F80"/>
    <w:rsid w:val="00D257A4"/>
    <w:rsid w:val="00D26967"/>
    <w:rsid w:val="00D278B0"/>
    <w:rsid w:val="00D316E0"/>
    <w:rsid w:val="00D32771"/>
    <w:rsid w:val="00D32ADE"/>
    <w:rsid w:val="00D334A5"/>
    <w:rsid w:val="00D33AC8"/>
    <w:rsid w:val="00D33C2B"/>
    <w:rsid w:val="00D35935"/>
    <w:rsid w:val="00D35F61"/>
    <w:rsid w:val="00D36566"/>
    <w:rsid w:val="00D37C10"/>
    <w:rsid w:val="00D40445"/>
    <w:rsid w:val="00D40B80"/>
    <w:rsid w:val="00D43C3C"/>
    <w:rsid w:val="00D44911"/>
    <w:rsid w:val="00D464A9"/>
    <w:rsid w:val="00D46503"/>
    <w:rsid w:val="00D46D04"/>
    <w:rsid w:val="00D4773D"/>
    <w:rsid w:val="00D47819"/>
    <w:rsid w:val="00D47A31"/>
    <w:rsid w:val="00D50CB4"/>
    <w:rsid w:val="00D519B4"/>
    <w:rsid w:val="00D54A7D"/>
    <w:rsid w:val="00D560CB"/>
    <w:rsid w:val="00D56266"/>
    <w:rsid w:val="00D562C8"/>
    <w:rsid w:val="00D6039E"/>
    <w:rsid w:val="00D60D8E"/>
    <w:rsid w:val="00D60E1C"/>
    <w:rsid w:val="00D61C36"/>
    <w:rsid w:val="00D61CC5"/>
    <w:rsid w:val="00D61F4E"/>
    <w:rsid w:val="00D62D4A"/>
    <w:rsid w:val="00D632D6"/>
    <w:rsid w:val="00D64037"/>
    <w:rsid w:val="00D71F45"/>
    <w:rsid w:val="00D73187"/>
    <w:rsid w:val="00D73368"/>
    <w:rsid w:val="00D74CDE"/>
    <w:rsid w:val="00D764B5"/>
    <w:rsid w:val="00D8011D"/>
    <w:rsid w:val="00D80E9F"/>
    <w:rsid w:val="00D8100B"/>
    <w:rsid w:val="00D836F8"/>
    <w:rsid w:val="00D83760"/>
    <w:rsid w:val="00D86E5A"/>
    <w:rsid w:val="00D9153E"/>
    <w:rsid w:val="00D91D9A"/>
    <w:rsid w:val="00D91DDC"/>
    <w:rsid w:val="00D92363"/>
    <w:rsid w:val="00D92B8C"/>
    <w:rsid w:val="00D93C4E"/>
    <w:rsid w:val="00D94938"/>
    <w:rsid w:val="00D95BEB"/>
    <w:rsid w:val="00D965C8"/>
    <w:rsid w:val="00D96EE5"/>
    <w:rsid w:val="00DA0203"/>
    <w:rsid w:val="00DA037D"/>
    <w:rsid w:val="00DA0685"/>
    <w:rsid w:val="00DA0BDE"/>
    <w:rsid w:val="00DA1F4D"/>
    <w:rsid w:val="00DA2227"/>
    <w:rsid w:val="00DA41FE"/>
    <w:rsid w:val="00DA4D76"/>
    <w:rsid w:val="00DA61D3"/>
    <w:rsid w:val="00DA78EA"/>
    <w:rsid w:val="00DA7FA1"/>
    <w:rsid w:val="00DB01F1"/>
    <w:rsid w:val="00DB15FC"/>
    <w:rsid w:val="00DB3BD2"/>
    <w:rsid w:val="00DB3C01"/>
    <w:rsid w:val="00DB59CD"/>
    <w:rsid w:val="00DC02F8"/>
    <w:rsid w:val="00DC0A54"/>
    <w:rsid w:val="00DC0C4E"/>
    <w:rsid w:val="00DC162C"/>
    <w:rsid w:val="00DC38DE"/>
    <w:rsid w:val="00DC512C"/>
    <w:rsid w:val="00DC5DEE"/>
    <w:rsid w:val="00DC66CD"/>
    <w:rsid w:val="00DC68FB"/>
    <w:rsid w:val="00DC76C1"/>
    <w:rsid w:val="00DD0F5C"/>
    <w:rsid w:val="00DD12EA"/>
    <w:rsid w:val="00DD1BFD"/>
    <w:rsid w:val="00DD24B6"/>
    <w:rsid w:val="00DD3986"/>
    <w:rsid w:val="00DD39C7"/>
    <w:rsid w:val="00DD4B13"/>
    <w:rsid w:val="00DD5146"/>
    <w:rsid w:val="00DD74A4"/>
    <w:rsid w:val="00DD7F6E"/>
    <w:rsid w:val="00DE03E4"/>
    <w:rsid w:val="00DE3297"/>
    <w:rsid w:val="00DE50A9"/>
    <w:rsid w:val="00DE7289"/>
    <w:rsid w:val="00DF05DC"/>
    <w:rsid w:val="00DF2283"/>
    <w:rsid w:val="00DF593F"/>
    <w:rsid w:val="00DF72F4"/>
    <w:rsid w:val="00DF7317"/>
    <w:rsid w:val="00DF7802"/>
    <w:rsid w:val="00E00320"/>
    <w:rsid w:val="00E00B72"/>
    <w:rsid w:val="00E00C48"/>
    <w:rsid w:val="00E013FC"/>
    <w:rsid w:val="00E0147C"/>
    <w:rsid w:val="00E01D7D"/>
    <w:rsid w:val="00E030D4"/>
    <w:rsid w:val="00E031CF"/>
    <w:rsid w:val="00E051ED"/>
    <w:rsid w:val="00E065FF"/>
    <w:rsid w:val="00E10671"/>
    <w:rsid w:val="00E10A82"/>
    <w:rsid w:val="00E11457"/>
    <w:rsid w:val="00E14A60"/>
    <w:rsid w:val="00E15C33"/>
    <w:rsid w:val="00E16B95"/>
    <w:rsid w:val="00E16BA1"/>
    <w:rsid w:val="00E1740A"/>
    <w:rsid w:val="00E17F13"/>
    <w:rsid w:val="00E202C3"/>
    <w:rsid w:val="00E208E1"/>
    <w:rsid w:val="00E21046"/>
    <w:rsid w:val="00E22693"/>
    <w:rsid w:val="00E234EF"/>
    <w:rsid w:val="00E23E7F"/>
    <w:rsid w:val="00E24616"/>
    <w:rsid w:val="00E24C9A"/>
    <w:rsid w:val="00E256E8"/>
    <w:rsid w:val="00E2634D"/>
    <w:rsid w:val="00E2672A"/>
    <w:rsid w:val="00E26753"/>
    <w:rsid w:val="00E32154"/>
    <w:rsid w:val="00E323D8"/>
    <w:rsid w:val="00E34E92"/>
    <w:rsid w:val="00E3500A"/>
    <w:rsid w:val="00E378AB"/>
    <w:rsid w:val="00E405E8"/>
    <w:rsid w:val="00E4280F"/>
    <w:rsid w:val="00E44705"/>
    <w:rsid w:val="00E4497C"/>
    <w:rsid w:val="00E44E17"/>
    <w:rsid w:val="00E44EB4"/>
    <w:rsid w:val="00E46A77"/>
    <w:rsid w:val="00E46FFF"/>
    <w:rsid w:val="00E4721E"/>
    <w:rsid w:val="00E50880"/>
    <w:rsid w:val="00E52759"/>
    <w:rsid w:val="00E52F7B"/>
    <w:rsid w:val="00E53879"/>
    <w:rsid w:val="00E54251"/>
    <w:rsid w:val="00E54FC9"/>
    <w:rsid w:val="00E55406"/>
    <w:rsid w:val="00E5553C"/>
    <w:rsid w:val="00E5650B"/>
    <w:rsid w:val="00E56AD0"/>
    <w:rsid w:val="00E605BD"/>
    <w:rsid w:val="00E617E6"/>
    <w:rsid w:val="00E62197"/>
    <w:rsid w:val="00E6235F"/>
    <w:rsid w:val="00E632E0"/>
    <w:rsid w:val="00E633D3"/>
    <w:rsid w:val="00E638E0"/>
    <w:rsid w:val="00E65571"/>
    <w:rsid w:val="00E712E4"/>
    <w:rsid w:val="00E717F9"/>
    <w:rsid w:val="00E73438"/>
    <w:rsid w:val="00E74CA6"/>
    <w:rsid w:val="00E74CF3"/>
    <w:rsid w:val="00E74DF4"/>
    <w:rsid w:val="00E7557A"/>
    <w:rsid w:val="00E76AEF"/>
    <w:rsid w:val="00E77179"/>
    <w:rsid w:val="00E777BE"/>
    <w:rsid w:val="00E77D06"/>
    <w:rsid w:val="00E801BB"/>
    <w:rsid w:val="00E80B0B"/>
    <w:rsid w:val="00E80D08"/>
    <w:rsid w:val="00E8188F"/>
    <w:rsid w:val="00E81B52"/>
    <w:rsid w:val="00E8354C"/>
    <w:rsid w:val="00E83ABF"/>
    <w:rsid w:val="00E85C9B"/>
    <w:rsid w:val="00E91E67"/>
    <w:rsid w:val="00E92BE3"/>
    <w:rsid w:val="00E945A4"/>
    <w:rsid w:val="00E94605"/>
    <w:rsid w:val="00E97537"/>
    <w:rsid w:val="00EA04A5"/>
    <w:rsid w:val="00EA0A52"/>
    <w:rsid w:val="00EA0BEB"/>
    <w:rsid w:val="00EA0C63"/>
    <w:rsid w:val="00EA2680"/>
    <w:rsid w:val="00EA379D"/>
    <w:rsid w:val="00EA3FB7"/>
    <w:rsid w:val="00EA4448"/>
    <w:rsid w:val="00EA5E6F"/>
    <w:rsid w:val="00EA6436"/>
    <w:rsid w:val="00EB11E4"/>
    <w:rsid w:val="00EB2732"/>
    <w:rsid w:val="00EB3163"/>
    <w:rsid w:val="00EB337E"/>
    <w:rsid w:val="00EB4974"/>
    <w:rsid w:val="00EB504D"/>
    <w:rsid w:val="00EB5CED"/>
    <w:rsid w:val="00EB5E19"/>
    <w:rsid w:val="00EC1189"/>
    <w:rsid w:val="00EC16B0"/>
    <w:rsid w:val="00EC1D70"/>
    <w:rsid w:val="00EC22CB"/>
    <w:rsid w:val="00EC3121"/>
    <w:rsid w:val="00EC4C31"/>
    <w:rsid w:val="00EC4EEF"/>
    <w:rsid w:val="00EC5679"/>
    <w:rsid w:val="00EC6F2E"/>
    <w:rsid w:val="00EC7D31"/>
    <w:rsid w:val="00ED15BE"/>
    <w:rsid w:val="00ED18AB"/>
    <w:rsid w:val="00ED1BAF"/>
    <w:rsid w:val="00ED40E0"/>
    <w:rsid w:val="00ED50F5"/>
    <w:rsid w:val="00ED5B6D"/>
    <w:rsid w:val="00ED5CB7"/>
    <w:rsid w:val="00ED6086"/>
    <w:rsid w:val="00ED67ED"/>
    <w:rsid w:val="00ED6E3A"/>
    <w:rsid w:val="00ED72DC"/>
    <w:rsid w:val="00EE21B7"/>
    <w:rsid w:val="00EE2491"/>
    <w:rsid w:val="00EE272B"/>
    <w:rsid w:val="00EE426B"/>
    <w:rsid w:val="00EE65A0"/>
    <w:rsid w:val="00EE71AD"/>
    <w:rsid w:val="00EE729D"/>
    <w:rsid w:val="00EE78B1"/>
    <w:rsid w:val="00EF10B7"/>
    <w:rsid w:val="00EF1EF0"/>
    <w:rsid w:val="00EF28F3"/>
    <w:rsid w:val="00EF3048"/>
    <w:rsid w:val="00EF3FD9"/>
    <w:rsid w:val="00EF52BC"/>
    <w:rsid w:val="00F03677"/>
    <w:rsid w:val="00F0660C"/>
    <w:rsid w:val="00F07F78"/>
    <w:rsid w:val="00F10362"/>
    <w:rsid w:val="00F1042C"/>
    <w:rsid w:val="00F110E5"/>
    <w:rsid w:val="00F11670"/>
    <w:rsid w:val="00F11B9C"/>
    <w:rsid w:val="00F1513D"/>
    <w:rsid w:val="00F15540"/>
    <w:rsid w:val="00F16502"/>
    <w:rsid w:val="00F16C97"/>
    <w:rsid w:val="00F16E4E"/>
    <w:rsid w:val="00F213C4"/>
    <w:rsid w:val="00F22C1E"/>
    <w:rsid w:val="00F2352E"/>
    <w:rsid w:val="00F23FC0"/>
    <w:rsid w:val="00F251B2"/>
    <w:rsid w:val="00F27C9A"/>
    <w:rsid w:val="00F35F08"/>
    <w:rsid w:val="00F36338"/>
    <w:rsid w:val="00F36E1A"/>
    <w:rsid w:val="00F3700E"/>
    <w:rsid w:val="00F4032D"/>
    <w:rsid w:val="00F40634"/>
    <w:rsid w:val="00F40815"/>
    <w:rsid w:val="00F416F8"/>
    <w:rsid w:val="00F41C37"/>
    <w:rsid w:val="00F41E53"/>
    <w:rsid w:val="00F435E5"/>
    <w:rsid w:val="00F43CC0"/>
    <w:rsid w:val="00F473E2"/>
    <w:rsid w:val="00F47E9F"/>
    <w:rsid w:val="00F5069C"/>
    <w:rsid w:val="00F5104E"/>
    <w:rsid w:val="00F52426"/>
    <w:rsid w:val="00F52E39"/>
    <w:rsid w:val="00F54C1B"/>
    <w:rsid w:val="00F6019C"/>
    <w:rsid w:val="00F625D1"/>
    <w:rsid w:val="00F630C2"/>
    <w:rsid w:val="00F6395F"/>
    <w:rsid w:val="00F661E9"/>
    <w:rsid w:val="00F71F95"/>
    <w:rsid w:val="00F7211B"/>
    <w:rsid w:val="00F73AFB"/>
    <w:rsid w:val="00F73B6E"/>
    <w:rsid w:val="00F73EDC"/>
    <w:rsid w:val="00F74391"/>
    <w:rsid w:val="00F74431"/>
    <w:rsid w:val="00F75A99"/>
    <w:rsid w:val="00F76E61"/>
    <w:rsid w:val="00F80D0E"/>
    <w:rsid w:val="00F81529"/>
    <w:rsid w:val="00F81E12"/>
    <w:rsid w:val="00F83421"/>
    <w:rsid w:val="00F836A5"/>
    <w:rsid w:val="00F8426C"/>
    <w:rsid w:val="00F84FD1"/>
    <w:rsid w:val="00F8591D"/>
    <w:rsid w:val="00F85A86"/>
    <w:rsid w:val="00F87503"/>
    <w:rsid w:val="00F87919"/>
    <w:rsid w:val="00F904A2"/>
    <w:rsid w:val="00F90D89"/>
    <w:rsid w:val="00F915DC"/>
    <w:rsid w:val="00F918B3"/>
    <w:rsid w:val="00F91FD6"/>
    <w:rsid w:val="00F92075"/>
    <w:rsid w:val="00F9270F"/>
    <w:rsid w:val="00F94053"/>
    <w:rsid w:val="00F9587F"/>
    <w:rsid w:val="00F96637"/>
    <w:rsid w:val="00F970DE"/>
    <w:rsid w:val="00F97953"/>
    <w:rsid w:val="00F9799E"/>
    <w:rsid w:val="00FA08D3"/>
    <w:rsid w:val="00FA1361"/>
    <w:rsid w:val="00FA1BA5"/>
    <w:rsid w:val="00FA2681"/>
    <w:rsid w:val="00FA2A8C"/>
    <w:rsid w:val="00FA30C5"/>
    <w:rsid w:val="00FA57EC"/>
    <w:rsid w:val="00FA5B48"/>
    <w:rsid w:val="00FA73DE"/>
    <w:rsid w:val="00FB0FFB"/>
    <w:rsid w:val="00FB238E"/>
    <w:rsid w:val="00FB7C0A"/>
    <w:rsid w:val="00FC020E"/>
    <w:rsid w:val="00FC03E9"/>
    <w:rsid w:val="00FC3611"/>
    <w:rsid w:val="00FC6370"/>
    <w:rsid w:val="00FC7B96"/>
    <w:rsid w:val="00FD0F27"/>
    <w:rsid w:val="00FD5E66"/>
    <w:rsid w:val="00FD5F92"/>
    <w:rsid w:val="00FD67CA"/>
    <w:rsid w:val="00FD7A72"/>
    <w:rsid w:val="00FE05F2"/>
    <w:rsid w:val="00FE0B19"/>
    <w:rsid w:val="00FE0DB9"/>
    <w:rsid w:val="00FE0DDD"/>
    <w:rsid w:val="00FE2793"/>
    <w:rsid w:val="00FE2FBC"/>
    <w:rsid w:val="00FE32F2"/>
    <w:rsid w:val="00FE358F"/>
    <w:rsid w:val="00FE360B"/>
    <w:rsid w:val="00FE4B76"/>
    <w:rsid w:val="00FE7632"/>
    <w:rsid w:val="00FF4D99"/>
    <w:rsid w:val="00FF5E90"/>
    <w:rsid w:val="00FF69D2"/>
    <w:rsid w:val="00FF7285"/>
    <w:rsid w:val="00FF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50CDB6C-AC43-4005-8694-B1C401392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F0E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0F8C"/>
    <w:pPr>
      <w:autoSpaceDE w:val="0"/>
      <w:autoSpaceDN w:val="0"/>
      <w:adjustRightInd w:val="0"/>
      <w:ind w:firstLine="720"/>
    </w:pPr>
    <w:rPr>
      <w:rFonts w:ascii="Arial" w:eastAsia="Calibri" w:hAnsi="Arial" w:cs="Arial"/>
      <w:lang w:eastAsia="en-US"/>
    </w:rPr>
  </w:style>
  <w:style w:type="paragraph" w:styleId="a3">
    <w:name w:val="header"/>
    <w:basedOn w:val="a"/>
    <w:rsid w:val="00CE3FC8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E3FC8"/>
  </w:style>
  <w:style w:type="paragraph" w:customStyle="1" w:styleId="a5">
    <w:name w:val="Знак Знак Знак Знак Знак Знак Знак Знак Знак Знак Знак Знак Знак"/>
    <w:basedOn w:val="a"/>
    <w:rsid w:val="00046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footnote text"/>
    <w:basedOn w:val="a"/>
    <w:semiHidden/>
    <w:rsid w:val="00E80D08"/>
    <w:rPr>
      <w:sz w:val="20"/>
      <w:szCs w:val="20"/>
    </w:rPr>
  </w:style>
  <w:style w:type="character" w:styleId="a7">
    <w:name w:val="footnote reference"/>
    <w:semiHidden/>
    <w:rsid w:val="00E80D08"/>
    <w:rPr>
      <w:vertAlign w:val="superscript"/>
    </w:rPr>
  </w:style>
  <w:style w:type="paragraph" w:styleId="a8">
    <w:name w:val="footer"/>
    <w:basedOn w:val="a"/>
    <w:rsid w:val="0061544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5412F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2C4B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1.5 обычный"/>
    <w:basedOn w:val="a"/>
    <w:next w:val="a"/>
    <w:link w:val="150"/>
    <w:qFormat/>
    <w:rsid w:val="00B44DBA"/>
    <w:pPr>
      <w:spacing w:line="360" w:lineRule="auto"/>
      <w:ind w:firstLine="709"/>
      <w:jc w:val="both"/>
    </w:pPr>
    <w:rPr>
      <w:rFonts w:eastAsia="Calibri"/>
      <w:szCs w:val="22"/>
      <w:lang w:eastAsia="en-US"/>
    </w:rPr>
  </w:style>
  <w:style w:type="character" w:customStyle="1" w:styleId="150">
    <w:name w:val="1.5 обычный Знак"/>
    <w:link w:val="15"/>
    <w:rsid w:val="00B44DBA"/>
    <w:rPr>
      <w:rFonts w:eastAsia="Calibri"/>
      <w:sz w:val="28"/>
      <w:szCs w:val="22"/>
      <w:lang w:val="ru-RU" w:eastAsia="en-US" w:bidi="ar-SA"/>
    </w:rPr>
  </w:style>
  <w:style w:type="paragraph" w:customStyle="1" w:styleId="Style6">
    <w:name w:val="Style6"/>
    <w:basedOn w:val="a"/>
    <w:rsid w:val="00547441"/>
    <w:pPr>
      <w:widowControl w:val="0"/>
      <w:autoSpaceDE w:val="0"/>
      <w:autoSpaceDN w:val="0"/>
      <w:adjustRightInd w:val="0"/>
      <w:jc w:val="center"/>
    </w:pPr>
    <w:rPr>
      <w:rFonts w:eastAsia="Calibri"/>
      <w:sz w:val="24"/>
      <w:szCs w:val="24"/>
    </w:rPr>
  </w:style>
  <w:style w:type="character" w:customStyle="1" w:styleId="FontStyle22">
    <w:name w:val="Font Style22"/>
    <w:rsid w:val="00547441"/>
    <w:rPr>
      <w:rFonts w:ascii="Times New Roman" w:hAnsi="Times New Roman"/>
      <w:b/>
      <w:sz w:val="26"/>
    </w:rPr>
  </w:style>
  <w:style w:type="paragraph" w:styleId="ab">
    <w:name w:val="List Paragraph"/>
    <w:basedOn w:val="a"/>
    <w:uiPriority w:val="34"/>
    <w:qFormat/>
    <w:rsid w:val="0020030D"/>
    <w:pPr>
      <w:ind w:left="720"/>
      <w:contextualSpacing/>
    </w:pPr>
  </w:style>
  <w:style w:type="paragraph" w:styleId="ac">
    <w:name w:val="No Spacing"/>
    <w:uiPriority w:val="1"/>
    <w:qFormat/>
    <w:rsid w:val="00EA6436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d">
    <w:name w:val="Гипертекстовая ссылка"/>
    <w:basedOn w:val="a0"/>
    <w:uiPriority w:val="99"/>
    <w:rsid w:val="005A210F"/>
    <w:rPr>
      <w:color w:val="106BBE"/>
    </w:rPr>
  </w:style>
  <w:style w:type="paragraph" w:styleId="ae">
    <w:name w:val="Body Text"/>
    <w:basedOn w:val="a"/>
    <w:link w:val="af"/>
    <w:semiHidden/>
    <w:rsid w:val="00AC6E29"/>
    <w:pPr>
      <w:ind w:firstLine="709"/>
      <w:jc w:val="both"/>
    </w:pPr>
    <w:rPr>
      <w:szCs w:val="24"/>
    </w:rPr>
  </w:style>
  <w:style w:type="character" w:customStyle="1" w:styleId="af">
    <w:name w:val="Основной текст Знак"/>
    <w:basedOn w:val="a0"/>
    <w:link w:val="ae"/>
    <w:semiHidden/>
    <w:rsid w:val="00AC6E29"/>
    <w:rPr>
      <w:sz w:val="28"/>
      <w:szCs w:val="24"/>
    </w:rPr>
  </w:style>
  <w:style w:type="paragraph" w:customStyle="1" w:styleId="af0">
    <w:name w:val="Прижатый влево"/>
    <w:basedOn w:val="a"/>
    <w:next w:val="a"/>
    <w:uiPriority w:val="99"/>
    <w:rsid w:val="006D6C5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40698635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Внести в Федеральный закон от 3 апреля 1995 г</vt:lpstr>
    </vt:vector>
  </TitlesOfParts>
  <Company>org</Company>
  <LinksUpToDate>false</LinksUpToDate>
  <CharactersWithSpaces>1230</CharactersWithSpaces>
  <SharedDoc>false</SharedDoc>
  <HLinks>
    <vt:vector size="6" baseType="variant">
      <vt:variant>
        <vt:i4>7340128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consultantplus://offline/ref=D4D2168016B2FD9D2A461AF17A56E1BC5E7EAB885CC48A72325D5CD95B6E8B431D2376EBX7Z7L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Внести в Федеральный закон от 3 апреля 1995 г</dc:title>
  <dc:creator>KOuser01</dc:creator>
  <cp:lastModifiedBy>Остапенко Михаил Валерьевич</cp:lastModifiedBy>
  <cp:revision>3</cp:revision>
  <cp:lastPrinted>2024-01-30T15:21:00Z</cp:lastPrinted>
  <dcterms:created xsi:type="dcterms:W3CDTF">2024-02-05T07:45:00Z</dcterms:created>
  <dcterms:modified xsi:type="dcterms:W3CDTF">2024-02-05T08:09:00Z</dcterms:modified>
</cp:coreProperties>
</file>