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16 января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ПРИЗЫВЕ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ФЕДЕРАЦИИ, ПРЕБЫВАЮЩИХ В ЗАПАСЕ,</w:t>
      </w:r>
    </w:p>
    <w:p>
      <w:pPr>
        <w:pStyle w:val="2"/>
        <w:jc w:val="center"/>
      </w:pPr>
      <w:r>
        <w:rPr>
          <w:sz w:val="24"/>
        </w:rPr>
        <w:t xml:space="preserve">НА ВОЕННЫЕ СБОРЫ В 2025 ГОДУ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федеральными законами от 31 мая 1996 г. </w:t>
      </w:r>
      <w:hyperlink w:history="0" r:id="rId6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N 61-ФЗ</w:t>
        </w:r>
      </w:hyperlink>
      <w:r>
        <w:rPr>
          <w:sz w:val="24"/>
        </w:rPr>
        <w:t xml:space="preserve"> "Об обороне" и от 28 марта 1998 г. </w:t>
      </w:r>
      <w:hyperlink w:history="0" r:id="rId7" w:tooltip="Федеральный закон от 28.03.1998 N 53-ФЗ (ред. от 02.10.2024) &quot;О воинской обязанности и военной службе&quot; {КонсультантПлюс}">
        <w:r>
          <w:rPr>
            <w:sz w:val="24"/>
            <w:color w:val="0000ff"/>
          </w:rPr>
          <w:t xml:space="preserve">N 53-ФЗ</w:t>
        </w:r>
      </w:hyperlink>
      <w:r>
        <w:rPr>
          <w:sz w:val="24"/>
        </w:rPr>
        <w:t xml:space="preserve"> "О воинской обязанности и военной службе" постановляю: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Призывать в 2025 году граждан Российской Федерации, пребывающих в запасе, для прохождения военных сборов в Вооруженных Силах Российской Федерации, войсках национальной гвардии Российской Федерации, спасательных воинских формированиях Министерства Российской Федерации по делам гражданской обороны, чрезвычайным ситуациям и ликвидации последствий стихийных бедствий, органах государственной охраны и органах федеральной службы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служебного пользования.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Для служебного пользования.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Правительству Российской Федерации и органам исполнительной власти субъектов Российской Федерации обеспечить выполнение мероприятий, связанных с призывом граждан Российской Федерации, пребывающих в запасе, для прохождения военных сборов и с проведением этих сборов.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16 января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16.01.2025 N 18</w:t>
            <w:br/>
            <w:t>"О призыве граждан Российской Федерации, пребывающих в запасе, на военные сборы в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16.01.2025 N 18 "О призыве граждан Российской Федерации, пребывающих в запасе, на военные сборы в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439&amp;date=21.01.2025&amp;dst=100066&amp;field=134&amp;demo=2" TargetMode = "External"/>
	<Relationship Id="rId7" Type="http://schemas.openxmlformats.org/officeDocument/2006/relationships/hyperlink" Target="https://login.consultant.ru/link/?req=doc&amp;base=LAW&amp;n=487135&amp;date=21.01.2025&amp;dst=10062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16.01.2025 N 18
"О призыве граждан Российской Федерации, пребывающих в запасе, на военные сборы в 2025 году"</dc:title>
  <dcterms:created xsi:type="dcterms:W3CDTF">2025-01-21T05:37:41Z</dcterms:created>
</cp:coreProperties>
</file>