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Федеральный закон от 13.02.2025 N 8-ФЗ</w:t>
              <w:br/>
              <w:t xml:space="preserve">"О внесении изменения в статью 1 Федерального закона 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13 февраля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8-ФЗ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1 ФЕДЕРАЛЬНОГО ЗАКОНА "О ПРИОСТАНОВЛЕНИИ</w:t>
      </w:r>
    </w:p>
    <w:p>
      <w:pPr>
        <w:pStyle w:val="2"/>
        <w:jc w:val="center"/>
      </w:pPr>
      <w:r>
        <w:rPr>
          <w:sz w:val="24"/>
        </w:rPr>
        <w:t xml:space="preserve">ДЕЙСТВИЯ ЧАСТИ ВТОРОЙ СТАТЬИ 43 ЗАКОНА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"О ПЕНСИОННОМ ОБЕСПЕЧЕНИИ ЛИЦ, ПРОХОДИВШИХ ВОЕННУЮ</w:t>
      </w:r>
    </w:p>
    <w:p>
      <w:pPr>
        <w:pStyle w:val="2"/>
        <w:jc w:val="center"/>
      </w:pPr>
      <w:r>
        <w:rPr>
          <w:sz w:val="24"/>
        </w:rPr>
        <w:t xml:space="preserve">СЛУЖБУ, СЛУЖБУ В ОРГАНАХ ВНУТРЕННИХ ДЕЛ, ГОСУДАРСТВЕННОЙ</w:t>
      </w:r>
    </w:p>
    <w:p>
      <w:pPr>
        <w:pStyle w:val="2"/>
        <w:jc w:val="center"/>
      </w:pPr>
      <w:r>
        <w:rPr>
          <w:sz w:val="24"/>
        </w:rPr>
        <w:t xml:space="preserve">ПРОТИВОПОЖАРНОЙ СЛУЖБЕ, ОРГАНАХ ПО КОНТРОЛЮ ЗА ОБОРОТОМ</w:t>
      </w:r>
    </w:p>
    <w:p>
      <w:pPr>
        <w:pStyle w:val="2"/>
        <w:jc w:val="center"/>
      </w:pPr>
      <w:r>
        <w:rPr>
          <w:sz w:val="24"/>
        </w:rPr>
        <w:t xml:space="preserve">НАРКОТИЧЕСКИХ СРЕДСТВ И ПСИХОТРОПНЫХ ВЕЩЕСТВ, УЧРЕЖДЕНИЯХ</w:t>
      </w:r>
    </w:p>
    <w:p>
      <w:pPr>
        <w:pStyle w:val="2"/>
        <w:jc w:val="center"/>
      </w:pPr>
      <w:r>
        <w:rPr>
          <w:sz w:val="24"/>
        </w:rPr>
        <w:t xml:space="preserve">И ОРГАНАХ УГОЛОВНО-ИСПОЛНИТЕЛЬНОЙ СИСТЕМЫ, ВОЙСКАХ</w:t>
      </w:r>
    </w:p>
    <w:p>
      <w:pPr>
        <w:pStyle w:val="2"/>
        <w:jc w:val="center"/>
      </w:pPr>
      <w:r>
        <w:rPr>
          <w:sz w:val="24"/>
        </w:rPr>
        <w:t xml:space="preserve">НАЦИОНАЛЬНОЙ ГВАРДИИ РОССИЙСКОЙ ФЕДЕРАЦИИ, ОРГАНАХ</w:t>
      </w:r>
    </w:p>
    <w:p>
      <w:pPr>
        <w:pStyle w:val="2"/>
        <w:jc w:val="center"/>
      </w:pPr>
      <w:r>
        <w:rPr>
          <w:sz w:val="24"/>
        </w:rPr>
        <w:t xml:space="preserve">ПРИНУДИТЕЛЬНОГО ИСПОЛНЕНИЯ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И ИХ СЕМЕЙ"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11 февраля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12 февраля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Федеральный закон от 26.10.2024 N 353-ФЗ &quot;О приостановлении действия части второй статьи 43 Закона Российской Федерации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------------ Недействующая редакция {КонсультантПлюс}">
        <w:r>
          <w:rPr>
            <w:sz w:val="24"/>
            <w:color w:val="0000ff"/>
          </w:rPr>
          <w:t xml:space="preserve">часть 2 статьи 1</w:t>
        </w:r>
      </w:hyperlink>
      <w:r>
        <w:rPr>
          <w:sz w:val="24"/>
        </w:rPr>
        <w:t xml:space="preserve"> Федерального закона от 26 октября 2024 года N 353-ФЗ 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(Собрание законодательства Российской Федерации, 2024, N 44, ст. 6493) изменение, заменив цифры "89,83" цифрами "93,59".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Действие положений </w:t>
      </w:r>
      <w:hyperlink w:history="0" r:id="rId8" w:tooltip="Федеральный закон от 26.10.2024 N 353-ФЗ (ред. от 13.02.2025) &quot;О приостановлении действия части второй статьи 43 Закона Российской Федерации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 {КонсультантПлюс}">
        <w:r>
          <w:rPr>
            <w:sz w:val="24"/>
            <w:color w:val="0000ff"/>
          </w:rPr>
          <w:t xml:space="preserve">части 2 статьи 1</w:t>
        </w:r>
      </w:hyperlink>
      <w:r>
        <w:rPr>
          <w:sz w:val="24"/>
        </w:rPr>
        <w:t xml:space="preserve"> Федерального закона от 26 октября 2024 года N 353-ФЗ 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 редакции настоящего Федерального закона) распространяется на правоотношения, возникшие с 1 января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13 февраля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8-ФЗ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13.02.2025 N 8-ФЗ</w:t>
            <w:br/>
            <w:t>"О внесении изменения в статью 1 Федерального закона "О приостановлении действия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9050&amp;date=18.02.2025&amp;dst=100010&amp;field=134&amp;demo=2" TargetMode = "External"/>
	<Relationship Id="rId8" Type="http://schemas.openxmlformats.org/officeDocument/2006/relationships/hyperlink" Target="https://login.consultant.ru/link/?req=doc&amp;base=LAW&amp;n=498674&amp;date=18.02.2025&amp;dst=10001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13.02.2025 N 8-ФЗ
"О внесении изменения в статью 1 Федерального закона 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</dc:title>
  <dcterms:created xsi:type="dcterms:W3CDTF">2025-02-18T13:19:28Z</dcterms:created>
</cp:coreProperties>
</file>