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 марта 2025 г. N 13-5/10/В-3472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Минтруд России в рамках реализации изменений в законодательство о социальной защите инвалидов в Российской Федерации, внесенных Федеральным </w:t>
      </w:r>
      <w:hyperlink w:history="0" r:id="rId6" w:tooltip="Федеральный закон от 28.04.2023 N 137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28 апреля 2023 г. N 137-ФЗ "О внесении изменений в отдельные законодательные акты Российской Федерации", а также Федеральным </w:t>
      </w:r>
      <w:hyperlink w:history="0" r:id="rId7" w:tooltip="Федеральный закон от 25.12.2023 N 651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25 декабря 2023 г. N 651-ФЗ "О внесении изменений в отдельные законодательные акты Российской Федерации" (далее - Закон N 651-ФЗ), вступившим в силу с 1 марта 2025 г., информирует, что приказом Минтруда России от 25 февраля 2025 г. N 85 утверждены методические </w:t>
      </w:r>
      <w:hyperlink w:history="0" r:id="rId8" w:tooltip="Приказ Минтруда России от 25.02.2025 N 85 &quot;Об утверждении методических рекомендаций по сопровождаемому проживанию инвалидов&quot; {КонсультантПлюс}">
        <w:r>
          <w:rPr>
            <w:sz w:val="24"/>
            <w:color w:val="0000ff"/>
          </w:rPr>
          <w:t xml:space="preserve">рекомендации</w:t>
        </w:r>
      </w:hyperlink>
      <w:r>
        <w:rPr>
          <w:sz w:val="24"/>
        </w:rPr>
        <w:t xml:space="preserve"> по сопровождаемому проживанию инвалидов, вступившие в силу также с 1 марта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этом отмечаем, что </w:t>
      </w:r>
      <w:hyperlink w:history="0" r:id="rId9" w:tooltip="Приказ Минтруда России от 25.02.2025 N 84 &quot;О признании утратившими силу некоторых приказов Министерства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Минтруда России от 25 февраля 2025 г. N 84 "О признании утратившими силу некоторых приказов Министерства труда и социальной защиты Российской Федерации" с 1 марта 2025 г. признаны утратившими силу методические </w:t>
      </w:r>
      <w:hyperlink w:history="0" r:id="rId10" w:tooltip="Приказ Минтруда России от 14.12.2017 N 847 &quot;Об утверждении методических рекомендаций по организации различных технологий сопровождаемого проживания инвалидов, в том числе такой технологии, как сопровождаемое совместное проживание малых групп инвалидов в отдельных жилых помещениях&quot; ------------ Утратил силу или отменен {КонсультантПлюс}">
        <w:r>
          <w:rPr>
            <w:sz w:val="24"/>
            <w:color w:val="0000ff"/>
          </w:rPr>
          <w:t xml:space="preserve">рекомендации</w:t>
        </w:r>
      </w:hyperlink>
      <w:r>
        <w:rPr>
          <w:sz w:val="24"/>
        </w:rPr>
        <w:t xml:space="preserve"> по организации различных технологий сопровождаемого проживания инвалидов, в том числе такой технологии, как сопровождаемое совместное проживание малых групп инвалидов в отдельных жилых помещениях, утвержденные приказом Минтруда России от 14 декабря 2017 г. N 847, а также иные </w:t>
      </w:r>
      <w:r>
        <w:rPr>
          <w:sz w:val="24"/>
        </w:rPr>
        <w:t xml:space="preserve">приказы</w:t>
      </w:r>
      <w:r>
        <w:rPr>
          <w:sz w:val="24"/>
        </w:rPr>
        <w:t xml:space="preserve"> Минтруда России, затрагивающие различные аспекты формирования в субъектах Российской Федерации системы комплексной реабилитации и абилитации инвалидов, ранней помощи детям и их семьям, в том числе межведомственного взаимодействия при их организации с учетом утраты их актуальности ввиду вступления в силу </w:t>
      </w:r>
      <w:hyperlink w:history="0" r:id="rId11" w:tooltip="Федеральный закон от 25.12.2023 N 651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651-ФЗ.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Просим руководствоваться данной информацией при организации в субъектах Российской Федерации работы по реализации положений </w:t>
      </w:r>
      <w:hyperlink w:history="0" r:id="rId12" w:tooltip="Федеральный закон от 25.12.2023 N 651-ФЗ &quot;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651-ФЗ.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А.В.ВОВЧЕНКО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Минтруда России от 03.03.2025 N 13-5/10/В-3472</w:t>
            <w:br/>
            <w:t>&lt;О методических рекомендациях по сопровождаемому проживанию инва...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Минтруда России от 03.03.2025 N 13-5/10/В-3472 &lt;О методических рекомендациях по сопровождаемому проживанию инва...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45941&amp;date=19.03.2025&amp;demo=2" TargetMode = "External"/>
	<Relationship Id="rId7" Type="http://schemas.openxmlformats.org/officeDocument/2006/relationships/hyperlink" Target="https://login.consultant.ru/link/?req=doc&amp;base=LAW&amp;n=465514&amp;date=19.03.2025&amp;demo=2" TargetMode = "External"/>
	<Relationship Id="rId8" Type="http://schemas.openxmlformats.org/officeDocument/2006/relationships/hyperlink" Target="https://login.consultant.ru/link/?req=doc&amp;base=LAW&amp;n=500369&amp;date=19.03.2025&amp;dst=100013&amp;field=134&amp;demo=2" TargetMode = "External"/>
	<Relationship Id="rId9" Type="http://schemas.openxmlformats.org/officeDocument/2006/relationships/hyperlink" Target="https://login.consultant.ru/link/?req=doc&amp;base=LAW&amp;n=500602&amp;date=19.03.2025&amp;demo=2" TargetMode = "External"/>
	<Relationship Id="rId10" Type="http://schemas.openxmlformats.org/officeDocument/2006/relationships/hyperlink" Target="https://login.consultant.ru/link/?req=doc&amp;base=LAW&amp;n=285429&amp;date=19.03.2025&amp;dst=100008&amp;field=134&amp;demo=2" TargetMode = "External"/>
	<Relationship Id="rId11" Type="http://schemas.openxmlformats.org/officeDocument/2006/relationships/hyperlink" Target="https://login.consultant.ru/link/?req=doc&amp;base=LAW&amp;n=465514&amp;date=19.03.2025&amp;demo=2" TargetMode = "External"/>
	<Relationship Id="rId12" Type="http://schemas.openxmlformats.org/officeDocument/2006/relationships/hyperlink" Target="https://login.consultant.ru/link/?req=doc&amp;base=LAW&amp;n=465514&amp;date=19.03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Минтруда России от 03.03.2025 N 13-5/10/В-3472
&lt;О методических рекомендациях по сопровождаемому проживанию инвалидов, утв. Приказом Минтруда России от 25.02.2025 N 85&gt;</dc:title>
  <dcterms:created xsi:type="dcterms:W3CDTF">2025-03-19T13:32:00Z</dcterms:created>
</cp:coreProperties>
</file>