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24.02.2025 N 105</w:t>
              <w:br/>
              <w:t xml:space="preserve">"Об установлении основных требований к содержанию автобиографии, представляемой гражданами Российской Федерации (иностранными гражданами) и военнослужащими при поступлении на военную службу по контракту"</w:t>
              <w:br/>
              <w:t xml:space="preserve">(Зарегистрировано в Минюсте России 27.03.2025 N 81680)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31.03.2025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марта 2025 г. N 81680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февраля 2025 г. N 105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ОСНОВНЫХ ТРЕБОВАНИЙ К СОДЕРЖАНИЮ АВТОБИОГРАФИИ,</w:t>
      </w:r>
    </w:p>
    <w:p>
      <w:pPr>
        <w:pStyle w:val="2"/>
        <w:jc w:val="center"/>
      </w:pPr>
      <w:r>
        <w:rPr>
          <w:sz w:val="24"/>
        </w:rPr>
        <w:t xml:space="preserve">ПРЕДСТАВЛЯЕМОЙ ГРАЖДАНАМИ РОССИЙСКОЙ ФЕДЕРАЦИИ (ИНОСТРАННЫМИ</w:t>
      </w:r>
    </w:p>
    <w:p>
      <w:pPr>
        <w:pStyle w:val="2"/>
        <w:jc w:val="center"/>
      </w:pPr>
      <w:r>
        <w:rPr>
          <w:sz w:val="24"/>
        </w:rPr>
        <w:t xml:space="preserve">ГРАЖДАНАМИ) И ВОЕННОСЛУЖАЩИМИ ПРИ ПОСТУПЛЕНИИ НА ВОЕННУЮ</w:t>
      </w:r>
    </w:p>
    <w:p>
      <w:pPr>
        <w:pStyle w:val="2"/>
        <w:jc w:val="center"/>
      </w:pPr>
      <w:r>
        <w:rPr>
          <w:sz w:val="24"/>
        </w:rPr>
        <w:t xml:space="preserve">СЛУЖБУ ПО КОНТРАКТУ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16.09.1999 N 1237 (ред. от 10.10.2024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абзацем восьмым пункта 3 статьи 5</w:t>
        </w:r>
      </w:hyperlink>
      <w:r>
        <w:rPr>
          <w:sz w:val="24"/>
        </w:rPr>
        <w:t xml:space="preserve"> и </w:t>
      </w:r>
      <w:hyperlink w:history="0" r:id="rId8" w:tooltip="Указ Президента РФ от 16.09.1999 N 1237 (ред. от 10.10.2024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абзацем седьмым пункта 2 статьи 6</w:t>
        </w:r>
      </w:hyperlink>
      <w:r>
        <w:rPr>
          <w:sz w:val="24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службы", в целях проведения мероприятий отбора при поступлении на военную службу по контракту в Вооруженные Силы Российской Федерации для комплектования Вооруженных Сил Российской Федерации военнослужащими, проходящими военную службу по контракту,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 основные </w:t>
      </w:r>
      <w:hyperlink w:history="0" w:anchor="P32" w:tooltip="ОСНОВНЫЕ 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содержанию автобиографии, представляемой гражданами Российской Федерации (иностранными гражданами) и военнослужащими при поступлении на военную службу по контракту (приложение к настоящему приказу).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истра обороны РФ от 07.07.2020 N 310 &quot;Об установлении формы анкеты, а также основных требований к содержанию автобиографии, представляемых гражданами Российской Федерации (иностранными гражданами) в военные комиссариаты (пункты отбора, воинские части) при поступлении на военную службу по контракту&quot; (Зарегистрировано в Минюсте России 12.08.2020 N 5924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7 июля 2020 г. N 310 "Об установлении формы анкеты, а также основных требований к содержанию автобиографии, представляемых гражданами Российской Федерации (иностранными гражданами) в военные комиссариаты (пункты отбора, воинские части) при поступлении на военную службу по контракту (зарегистрирован Министерством юстиции Российской Федерации 12 августа 2020 г., регистрационный N 59242).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февраля 2025 г. N 105</w:t>
      </w:r>
    </w:p>
    <w:p>
      <w:pPr>
        <w:pStyle w:val="0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ОСНОВНЫЕ ТРЕБОВАНИЯ</w:t>
      </w:r>
    </w:p>
    <w:p>
      <w:pPr>
        <w:pStyle w:val="2"/>
        <w:jc w:val="center"/>
      </w:pPr>
      <w:r>
        <w:rPr>
          <w:sz w:val="24"/>
        </w:rPr>
        <w:t xml:space="preserve">К СОДЕРЖАНИЮ АВТОБИОГРАФИИ, ПРЕДСТАВЛЯЕМОЙ</w:t>
      </w:r>
    </w:p>
    <w:p>
      <w:pPr>
        <w:pStyle w:val="2"/>
        <w:jc w:val="center"/>
      </w:pPr>
      <w:r>
        <w:rPr>
          <w:sz w:val="24"/>
        </w:rPr>
        <w:t xml:space="preserve">ГРАЖДАНАМИ РОССИЙСКОЙ ФЕДЕРАЦИИ (ИНОСТРАННЫМИ ГРАЖДАНАМИ)</w:t>
      </w:r>
    </w:p>
    <w:p>
      <w:pPr>
        <w:pStyle w:val="2"/>
        <w:jc w:val="center"/>
      </w:pPr>
      <w:r>
        <w:rPr>
          <w:sz w:val="24"/>
        </w:rPr>
        <w:t xml:space="preserve">И ВОЕННОСЛУЖАЩИМИ ПРИ ПОСТУПЛЕНИИ НА ВОЕННУЮ СЛУЖБУ</w:t>
      </w:r>
    </w:p>
    <w:p>
      <w:pPr>
        <w:pStyle w:val="2"/>
        <w:jc w:val="center"/>
      </w:pPr>
      <w:r>
        <w:rPr>
          <w:sz w:val="24"/>
        </w:rPr>
        <w:t xml:space="preserve">ПО КОНТРАКТУ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Автобиография, представляемая гражданином Российской Федерации (иностранным гражданином) и военнослужащим при поступлении на военную службу по контракту, пишется собственноручно в произвольной форме с указанием следующих сведений: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фамилия,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дата и место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национальность (по желанию);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когда, где и в каких образовательных организациях обучался, специальность (направление подготовки) и квалификация;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трудовая деятельность (периоды и места работы, должности и причины увольнения);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отношение к воинской обязанности, служба в Вооруженных Силах Российской Федерации, других войсках, воинских формированиях и органах, когда, где и в качестве кого проходил службу (если не служил, то указать причину);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награждение государственными наградами (чем и когда награжден);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семейное положение (при наличии супруги (супруга) указать ее (его) фамилию, имя, отчество (при наличии), дату и место рождения, места работы (учебы) и жительства, дату заключения брака, в случае расторгнутого брака указать фамилию, имя, отчество (при наличии) бывших супругов и дату прекращения брака);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близкие родственники и близкие родственники супруги (супруга) (родители, родные братья, сестры и дети), отчим, мачеха и усыновители (в том числе супруги (супруга) с указанием фамилии, имени, отчества (при наличии), даты рождения, мест учебы, работы, службы и жительства);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 поездок либо пребывания за границей (где, когда, с какой целью);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иностранного гражданства или подданства у близких родственников и близких родственников супруги (супруга), отчима, мачехи и усыновителей (в том числе супруги (супруга);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привлекался ли к уголовной ответственности;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привлекались ли к уголовной ответственности супруга (супруг), кто-нибудь из близких родственников, отчим, мачеха и усыновители (когда, за что, мера наказания);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постоянного жительства.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24.02.2025 N 105</w:t>
            <w:br/>
            <w:t>"Об установлении основных требований к содержанию автобиографии, представ...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7904&amp;date=31.03.2025&amp;dst=101717&amp;field=134&amp;demo=2" TargetMode = "External"/>
	<Relationship Id="rId8" Type="http://schemas.openxmlformats.org/officeDocument/2006/relationships/hyperlink" Target="https://login.consultant.ru/link/?req=doc&amp;base=LAW&amp;n=487904&amp;date=31.03.2025&amp;dst=101719&amp;field=134&amp;demo=2" TargetMode = "External"/>
	<Relationship Id="rId9" Type="http://schemas.openxmlformats.org/officeDocument/2006/relationships/hyperlink" Target="https://login.consultant.ru/link/?req=doc&amp;base=LAW&amp;n=359832&amp;date=31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24.02.2025 N 105
"Об установлении основных требований к содержанию автобиографии, представляемой гражданами Российской Федерации (иностранными гражданами) и военнослужащими при поступлении на военную службу по контракту"
(Зарегистрировано в Минюсте России 27.03.2025 N 81680)</dc:title>
  <dcterms:created xsi:type="dcterms:W3CDTF">2025-03-31T16:07:57Z</dcterms:created>
</cp:coreProperties>
</file>