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07.04.2025 N 60-ФЗ</w:t>
              <w:br/>
              <w:t xml:space="preserve">"О внесении изменений в Федеральный закон "О введении в действие Кодекса Российской Федерации об административных правонарушениях"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ВВЕДЕНИИ В ДЕЙСТВИЕ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ОБ АДМИНИСТРАТИВНЫХ ПРАВОНАРУШЕНИЯХ"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апреля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30.12.2001 N 196-ФЗ (ред. от 31.07.2023) &quot;О введении в действие Кодекса Российской Федерации об административных правонарушения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декабря 2001 года N 196-ФЗ "О введении в действие Кодекса Российской Федерации об административных правонарушениях" (Собрание законодательства Российской Федерации, 2002, N 1, ст. 2) изменения, дополнив его статьями 6.1 - 6.3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6.1. Порядок направления органами и должностными лицами, уполномоченными осуществлять производство по делам об административных правонарушениях, процессуальных документов посредством федеральной государственной информационной системы "Единый портал государственных и муниципальных услуг (функций)" (далее - Единый портал), через размещенный на официальном сайте государственного органа в информационно-телекоммуникационной сети "Интернет" личный кабинет юридического лица или индивидуального предпринимателя и посредством единой системы межведомственного электронного взаимодействия, а также требования к формату таких документов устанавливаются Правительством Российской Федерации, за исключением случая, предусмотренного абзацем четвертым статьи 6.2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направления органами исполнительной власти субъектов Российской Федерации, комиссиями по делам несовершеннолетних и защите их прав, административными комиссиями, иными коллегиальными органами, создаваемыми в соответствии с законами субъектов Российской Федерации, государственными учреждениями, подведомственными органам исполнительной власти субъектов Российской Федерации, органами местного самоуправления, их должностными лицами процессуальных документов посредством регионального портала государственных и муниципальных услуг, а также требования к формату таких документов устанавливаются органами исполнительной власти субъектов Российской Федерации с учетом рекомендаций типового положения, утвержденного Правительством Российской Федерации, за исключением случая, предусмотренного абзацем четвертым статьи 6.2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направления Центральным банком Российской Федерации (далее - Банк России) процессуальных документов через размещенный на его официальном сайте в информационно-телекоммуникационной сети "Интернет" личный кабинет юридического лица или индивидуального предпринимателя, а также требования к формату таких документов устанавливаются Банком России, за исключением случая, предусмотренного абзацем четвертым статьи 6.2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направления вынесенных судьей постановления, определения, решения, предусмотренных статьями 29.9, 30.7, 30.17 Кодекса Российской Федерации об административных правонарушениях, посредством Единого портала, единой системы межведомственного электронного взаимодействия и размещения таких документов в информационной системе, определенной Верховным Судом Российской Федерации, Судебным департаментом при Верховном Суде Российской Федерации, а также требования к формату таких документов определяются Верховным Судом Российской Федерации, Судебным департаментом при Верховном Суде Российской Федерации в пределах своих полномочий.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Статья 6.2. Порядок подачи (направления) в органы и должностным лицам, уполномоченным осуществлять производство по делам об административных правонарушениях, документов в электронном виде, в том числе в форме электронного документа, требования к формату таких документов и порядок взаимодействия государственного органа с участниками производства по делу об административном правонарушении при использовании размещенного на его официальном сайте в информационно-телекоммуникационной сети "Интернет" личного кабинета юридического лица или индивидуального предпринимателя устанавливаются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подачи (направления) в органы исполнительной власти субъектов Российской Федерации, комиссии по делам несовершеннолетних и защите их прав, административные комиссии, иные коллегиальные органы, создаваемые в соответствии с законами субъектов Российской Федерации, государственные учреждения, подведомственные органам исполнительной власти субъектов Российской Федерации, органы местного самоуправления, их должностным лицам документов в электронном виде, в том числе в форме электронного документа, посредством регионального портала государственных и муниципальных услуг устанавливается органами исполнительной власти субъектов Российской Федерации с учетом рекомендаций типового положения, утвержденного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взаимодействия Банка России с участниками производства по делу об административном правонарушении при использовании размещенного на его официальном сайте в информационно-телекоммуникационной сети "Интернет" личного кабинета юридического лица или индивидуального предпринимателя устанавливается Банком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подачи (направления) в суд документов, в том числе материалов дела об административном правонарушении, в электронном виде, в том числе в форме электронного документа, определяется Верховным Судом Российской Федерации и Судебным департаментом при Верховном Суде Российской Федерации в пределах своих полномочий.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Статья 6.3. Требования к техническим и программным средствам, используемым при организации применения систем видео-конференц-связи и веб-конференции, при подготовке документов в электронном виде, в том числе в форме электронного документа, и подписании (заверении) их электронной подписью, к использованию информационно-телекоммуникационной сети "Интернет" для направления таких документов, иные требования, связанные с использованием таких документов при рассмотрении дела об административном правонарушении, перечень таких документов, подлежащих приобщению к делу об административном правонарушении на бумажном носителе, определяются в порядке, установленном Верховным Судом Российской Федерации, Судебным департаментом при Верховном Суде Российской Федерации и Правительством Российской Федерации в пределах своих полномочий.".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июля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60-ФЗ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07.04.2025 N 60-ФЗ</w:t>
            <w:br/>
            <w:t>"О внесении изменений в Федеральный закон "О введении в действие Кодекса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3329&amp;date=08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07.04.2025 N 60-ФЗ
"О внесении изменений в Федеральный закон "О введении в действие Кодекса Российской Федерации об административных правонарушениях"</dc:title>
  <dcterms:created xsi:type="dcterms:W3CDTF">2025-04-08T12:02:46Z</dcterms:created>
</cp:coreProperties>
</file>