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ППК "Роскадастр" от 11.04.2025 N 09-0971/25</w:t>
              <w:br/>
              <w:t xml:space="preserve">"О направлении информации"</w:t>
              <w:br/>
              <w:t xml:space="preserve">(вместе с &lt;Письмом&gt; Росреестра от 09.04.2025 N 05-00306/25 "Об организации работы по рассмотрению обращений участников СВО")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15.04.2025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ПУБЛИЧНО-ПРАВОВАЯ КОМПАНИЯ "РОСКАДАСТР"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11 апреля 2025 г. N 09-0971/25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НАПРАВЛЕНИИ ИНФОРМАЦИИ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Административное управление ППК "Роскадастр" направляет для учета и использования в работе </w:t>
      </w:r>
      <w:hyperlink w:history="0" w:anchor="P23" w:tooltip="ПИСЬМО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Росреестра от 09.04.2025 N 05-00306/25 (вх. N 046755/ЦА-25 от 09.04.2025) об организации работы по рассмотрению обращений участников специальной военной операции и членов их семей.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начальника</w:t>
      </w:r>
    </w:p>
    <w:p>
      <w:pPr>
        <w:pStyle w:val="0"/>
        <w:jc w:val="right"/>
      </w:pPr>
      <w:r>
        <w:rPr>
          <w:sz w:val="24"/>
        </w:rPr>
        <w:t xml:space="preserve">Административного управления</w:t>
      </w:r>
    </w:p>
    <w:p>
      <w:pPr>
        <w:pStyle w:val="0"/>
        <w:jc w:val="right"/>
      </w:pPr>
      <w:r>
        <w:rPr>
          <w:sz w:val="24"/>
        </w:rPr>
        <w:t xml:space="preserve">Е.Г.МОЛОЧНИКОВ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bookmarkStart w:id="23" w:name="P23"/>
    <w:bookmarkEnd w:id="23"/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9 апреля 2025 г. N 05-00306/25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ОРГАНИЗАЦИИ</w:t>
      </w:r>
    </w:p>
    <w:p>
      <w:pPr>
        <w:pStyle w:val="2"/>
        <w:jc w:val="center"/>
      </w:pPr>
      <w:r>
        <w:rPr>
          <w:sz w:val="24"/>
        </w:rPr>
        <w:t xml:space="preserve">РАБОТЫ ПО РАССМОТРЕНИЮ ОБРАЩЕНИЙ УЧАСТНИКОВ СВО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пунктом 2.1.2 Плана мероприятий (дорожной карты) по организации в системе Федеральной службы государственной регистрации, кадастра и картографии работы с военнослужащими (ветеранами) специальной военной операции и членами их семей &lt;1&gt;, а также во исполнение пункта 13 поручения руководителя Федеральной службы государственной регистрации, кадастра и картографии Скуфинского О.А. &lt;2&gt; ППК "Роскадастр" и ее филиалам необходимо обеспечить рассмотрение обращений участников специальной военной операции (далее - участники СВО) и членов их семей, поступивших в ППК "Роскадастр" и (или) ее филиалы в порядке, предусмотренном Федеральным </w:t>
      </w:r>
      <w:hyperlink w:history="0" r:id="rId7" w:tooltip="Федеральный закон от 02.05.2006 N 59-ФЗ (ред. от 28.12.2024) &quot;О порядке рассмотрения обращений граждан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02.05.2006 N 59-ФЗ "О порядке рассмотрения обращений граждан Российской Федерации", в сокращенные сроки.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Приказ Росреестра от 21.03.2025 N П/0089/25 "Об утверждении плана мероприятий (дорожной карты) по организации в системе Федеральной службы государственной регистрации, кадастра и картографии работы с военнослужащими (ветеранами) специальной военной операции и членами их семей".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Протокол оперативного совещания под председательством Скуфинского О.А. от 18.02.2025 N ОС/018-ПР/25.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этой связи Административное управление Росреестра (далее - Управление) полагает целесообразным ППК "Роскадастр" и ее филиалам придерживаться 15-дневного срока рассмотрения таких обращений с учетом рекомендаций Счетной палаты Российской Федерации по сокращению сроков рассмотрения обращений, ранее направленных в ППК "Роскадастр" письмом Управления от 31.07.2024 N 05-00748/24.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в рамках рассмотрения обращений ППК "Роскадастр" и (или) ее филиалам требуется дополнительное время на направление запросов о предоставлении необходимых для рассмотрения документов и материалов в центральный аппарат Росреестра, ТО Росреестра, ППК "Роскадастр" и (или) ее филиалы, другие государственные органы, органы местного самоуправления и иным должностным лицам, проведение проверочных и иных мероприятий, предусмотренных федеральным законодательством, нормативными актами и (или) организационно-распорядительными документами, срок рассмотрения может быть продлен до 30 дней, без направления соответствующего уведомления в адрес автора обращения.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принятии решения о направлении такого обращения по компетенции для рассмотрения по существу в центральный аппарат Росреестра, ТО Росреестра, ППК "Роскадастр" и (или) ее филиалы, а также иные организации рекомендуем придерживаться минимально возможных сроков при их переадресации с использованием электронных каналов связи (СЭД ППК "Роскадастр", МЭДО, электронная почта) независимо от формы обращения (обращение в форме бумажного документа или обращение в форме электронного документа).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обеспечения качественного рассмотрения вопросов заявителей и создания комфортных условий при их взаимодействии с ППК "Роскадастр" и ее филиалами рассмотрение обращений указанной категории заявителей следует осуществлять с фокусом на индивидуальный подход и учет особенностей их жизненной ситуации: оказание своевременной помощи, быстрое решение актуальных проблем по вопросам, относящихся в компетенции ППК "Роскадастр", принятие исчерпывающих мер для реализации их прав, предусмотренных действующим законодательством, поддержание высокого качества ответа.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поступлении обращений от участников СВО и (или) членов их семей с просьбой о записи на личный прием рекомендуем осуществлять их первоочередную запись. Организацию личного приема следует производить в административном здании ППК "Роскадастр" и (или) ее филиалах по месту фактического пребывания участника СВО и (или) членов его семьи (при наличии такой возможности).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</w:t>
      </w:r>
    </w:p>
    <w:p>
      <w:pPr>
        <w:pStyle w:val="0"/>
        <w:jc w:val="right"/>
      </w:pPr>
      <w:r>
        <w:rPr>
          <w:sz w:val="24"/>
        </w:rPr>
        <w:t xml:space="preserve">Административного управления</w:t>
      </w:r>
    </w:p>
    <w:p>
      <w:pPr>
        <w:pStyle w:val="0"/>
        <w:jc w:val="right"/>
      </w:pPr>
      <w:r>
        <w:rPr>
          <w:sz w:val="24"/>
        </w:rPr>
        <w:t xml:space="preserve">А.С.ТРЕТИННИКОВ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ППК "Роскадастр" от 11.04.2025 N 09-0971/25</w:t>
            <w:br/>
            <w:t>"О направлении информации"</w:t>
            <w:br/>
            <w:t>(вместе с &lt;Письмом&gt; Росреестра от 09.04....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4960&amp;date=15.04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ППК "Роскадастр" от 11.04.2025 N 09-0971/25
"О направлении информации"
(вместе с &lt;Письмом&gt; Росреестра от 09.04.2025 N 05-00306/25 "Об организации работы по рассмотрению обращений участников СВО")</dc:title>
  <dcterms:created xsi:type="dcterms:W3CDTF">2025-04-15T13:51:49Z</dcterms:created>
</cp:coreProperties>
</file>