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08.05.2025 N 628</w:t>
              <w:br/>
              <w:t xml:space="preserve">"О внесении изменений в постановление Правительства Российской Федерации от 21 февраля 2024 г. N 200"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14.05.2025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8 мая 2025 г. N 628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21 ФЕВРАЛЯ 2024 Г. N 200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21.02.2024 N 200 &quot;Об особенностях правового регулирования трудовых отношений с работниками, заключившими трудовой договор с организациями, расположенными в районах Крайнего Севера и приравненных к ним местностях, призванными на военную службу по мобилизации или заключившими контракт в соответствии с пунктом 7 статьи 38 Федерального закона &quot;О воинской обязанности и военной службе&quot; либо контракт о добровольном содействии в выполнении задач, возложенных на Вооруженные Силы Рос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21 февраля 2024 г. N 200 "Об особенностях правового регулирования трудовых отношений с работниками, заключившими трудовой договор с организациями, расположенными в районах Крайнего Севера и приравненных к ним местностях, призванными на военную службу по мобилизации или заключившими контракт в соответствии с пунктом 7 статьи 38 Федерального закона "О воинской обязанности и военной службе" либо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Федерации" (Собрание законодательства Российской Федерации, 2024, N 9, ст. 1252).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официального опубликования и распространяется на правоотношения, возникшие с 1 марта 2025 г.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8 мая 2025 г. N 628</w:t>
      </w:r>
    </w:p>
    <w:p>
      <w:pPr>
        <w:pStyle w:val="0"/>
        <w:jc w:val="right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ПОСТАНОВЛЕНИЕ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21 ФЕВРАЛЯ 2024 Г. N 200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8" w:tooltip="Постановление Правительства РФ от 21.02.2024 N 200 &quot;Об особенностях правового регулирования трудовых отношений с работниками, заключившими трудовой договор с организациями, расположенными в районах Крайнего Севера и приравненных к ним местностях, призванными на военную службу по мобилизации или заключившими контракт в соответствии с пунктом 7 статьи 38 Федерального закона &quot;О воинской обязанности и военной службе&quot; либо контракт о добровольном содействии в выполнении задач, возложенных на Вооруженные Силы Рос ------------ Недействующая редакция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и </w:t>
      </w:r>
      <w:hyperlink w:history="0" r:id="rId9" w:tooltip="Постановление Правительства РФ от 21.02.2024 N 200 &quot;Об особенностях правового регулирования трудовых отношений с работниками, заключившими трудовой договор с организациями, расположенными в районах Крайнего Севера и приравненных к ним местностях, призванными на военную службу по мобилизации или заключившими контракт в соответствии с пунктом 7 статьи 38 Федерального закона &quot;О воинской обязанности и военной службе&quot; либо контракт о добровольном содействии в выполнении задач, возложенных на Вооруженные Силы Рос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"или заключившими контракт в соответствии с пунктом 7 статьи 38 Федерального закона "О воинской обязанности и военной службе" либо" заменить словами ", направленными на службу в войска национальной гвардии Российской Федерации по мобилизации или заключившими контракт о прохождении военной службы в период мобилизации, в период военного положения или в военное время либо".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10" w:tooltip="Постановление Правительства РФ от 21.02.2024 N 200 &quot;Об особенностях правового регулирования трудовых отношений с работниками, заключившими трудовой договор с организациями, расположенными в районах Крайнего Севера и приравненных к ним местностях, призванными на военную службу по мобилизации или заключившими контракт в соответствии с пунктом 7 статьи 38 Федерального закона &quot;О воинской обязанности и военной службе&quot; либо контракт о добровольном содействии в выполнении задач, возложенных на Вооруженные Силы Рос ------------ Недействующая редакция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особенностей правового регулирования трудовых отношений с работниками, заключившими трудовой договор с организациями, расположенными в районах Крайнего Севера и приравненных к ним местностях, призванными на военную службу по мобилизации или заключившими контракт в соответствии с пунктом 7 статьи 38 Федерального закона "О воинской обязанности и военной службе" либо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утвержденных указанным постановлением, слова "или заключившими контракт в соответствии с пунктом 7 статьи 38 Федерального закона "О воинской обязанности и военной службе" либо" заменить словами ", направленными на службу в войска национальной гвардии Российской Федерации по мобилизации или заключившими контракт о прохождении военной службы в период мобилизации, в период военного положения или в военное время либо".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08.05.2025 N 628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70487&amp;date=14.05.2025&amp;demo=2" TargetMode = "External"/>
	<Relationship Id="rId8" Type="http://schemas.openxmlformats.org/officeDocument/2006/relationships/hyperlink" Target="https://login.consultant.ru/link/?req=doc&amp;base=LAW&amp;n=470487&amp;date=14.05.2025&amp;dst=100003&amp;field=134&amp;demo=2" TargetMode = "External"/>
	<Relationship Id="rId9" Type="http://schemas.openxmlformats.org/officeDocument/2006/relationships/hyperlink" Target="https://login.consultant.ru/link/?req=doc&amp;base=LAW&amp;n=470487&amp;date=14.05.2025&amp;dst=100005&amp;field=134&amp;demo=2" TargetMode = "External"/>
	<Relationship Id="rId10" Type="http://schemas.openxmlformats.org/officeDocument/2006/relationships/hyperlink" Target="https://login.consultant.ru/link/?req=doc&amp;base=LAW&amp;n=470487&amp;date=14.05.2025&amp;dst=10000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08.05.2025 N 628
"О внесении изменений в постановление Правительства Российской Федерации от 21 февраля 2024 г. N 200"</dc:title>
  <dcterms:created xsi:type="dcterms:W3CDTF">2025-05-14T15:58:22Z</dcterms:created>
</cp:coreProperties>
</file>