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9 июня 2025 г. N 855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9 ФЕВРАЛЯ 2012 Г. N 108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hyperlink w:history="0" r:id="rId6" w:tooltip="Постановление Правительства РФ от 09.02.2012 N 108 (ред. от 22.09.2023) &quot;Об утверждении перечня категорий граждан, которые могут быть приняты в члены жилищно-строительных кооперативов, создаваемых в соответствии с отдельными федеральными законами, и оснований включения указанных граждан, а также граждан, имеющих 3 и более детей, в списки граждан, имеющих право быть принятыми в члены таких кооперативов&quo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категорий граждан, которые могут быть приняты в члены жилищно-строительных кооперативов, создаваемых в соответствии с отдельными федеральными законами, и оснований включения указанных граждан, а также граждан, имеющих 3 и более детей, в списки граждан, имеющих право быть принятыми в члены таких кооперативов, утвержденный постановлением Правительства Российской Федерации от 9 февраля 2012 г. N 108 "Об утверждении перечня категорий граждан, которые могут быть приняты в члены жилищно-строительных кооперативов, создаваемых в соответствии с отдельными федеральными законами, и оснований включения указанных граждан, а также граждан, имеющих 3 и более детей, в списки граждан, имеющих право быть принятыми в члены таких кооперативов" (Собрание законодательства Российской Федерации, 2012, N 8, ст. 1024; N 36, ст. 4918; 2013, N 16, ст. 1954; 2022, N 21, ст. 3466), дополнить пунктом 12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"12. Граждане, принимающие (принимавшие)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служебные и иные аналогичные функции на указанных территориях, которые отнесены к ветеранам боевых действий в соответствии с Федеральным </w:t>
      </w:r>
      <w:hyperlink w:history="0" r:id="rId7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ветеранах" и подтвердили факт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в соответствии с </w:t>
      </w:r>
      <w:hyperlink w:history="0" r:id="rId8" w:tooltip="Постановление Правительства РФ от 09.10.2024 N 1354 (ред. от 31.10.2024) &quot;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9 октября 2024 г. N 1354 "О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 и (или) подтвердили выполнение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служебных и иных аналогичных функций на указанных территориях справкой, выдаваемой федеральными органами исполнительной власти (федеральными государственными органами), направлявшими (привлекавшими) их для выполнения указанных задач, служебных и иных аналогичных функций, в порядке, установленном такими органами.".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09.06.2025 N 855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09.06.2025 N 855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7884&amp;date=17.06.2025&amp;dst=48&amp;field=134&amp;demo=2" TargetMode = "External"/>
	<Relationship Id="rId7" Type="http://schemas.openxmlformats.org/officeDocument/2006/relationships/hyperlink" Target="https://login.consultant.ru/link/?req=doc&amp;base=LAW&amp;n=503685&amp;date=17.06.2025&amp;demo=2" TargetMode = "External"/>
	<Relationship Id="rId8" Type="http://schemas.openxmlformats.org/officeDocument/2006/relationships/hyperlink" Target="https://login.consultant.ru/link/?req=doc&amp;base=LAW&amp;n=489643&amp;date=17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09.06.2025 N 855
"О внесении изменения в постановление Правительства Российской Федерации от 9 февраля 2012 г. N 108"</dc:title>
  <dcterms:created xsi:type="dcterms:W3CDTF">2025-06-17T10:24:58Z</dcterms:created>
</cp:coreProperties>
</file>