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МВД России от 27.05.2025 N 322</w:t>
              <w:br/>
              <w:t xml:space="preserve">"О внесении изменений в Порядок организации прохождения службы в органах внутренних дел Российской Федерации, утвержденный приказом МВД России от 1 февраля 2018 г. N 50"</w:t>
              <w:br/>
              <w:t xml:space="preserve">(Зарегистрировано в Минюсте России 23.06.2025 N 82678)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23 июня 2025 г. N 82678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ВНУТРЕННИХ ДЕЛ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27 мая 2025 г. N 322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ПОРЯДОК ОРГАНИЗАЦИИ ПРОХОЖДЕНИЯ СЛУЖБЫ В ОРГАНАХ</w:t>
      </w:r>
    </w:p>
    <w:p>
      <w:pPr>
        <w:pStyle w:val="2"/>
        <w:jc w:val="center"/>
      </w:pPr>
      <w:r>
        <w:rPr>
          <w:sz w:val="24"/>
        </w:rPr>
        <w:t xml:space="preserve">ВНУТРЕННИХ ДЕЛ РОССИЙСКОЙ ФЕДЕРАЦИИ, УТВЕРЖДЕННЫЙ ПРИКАЗОМ</w:t>
      </w:r>
    </w:p>
    <w:p>
      <w:pPr>
        <w:pStyle w:val="2"/>
        <w:jc w:val="center"/>
      </w:pPr>
      <w:r>
        <w:rPr>
          <w:sz w:val="24"/>
        </w:rPr>
        <w:t xml:space="preserve">МВД РОССИИ ОТ 1 ФЕВРАЛЯ 2018 Г. N 50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</w:t>
      </w:r>
      <w:hyperlink w:history="0" r:id="rId7" w:tooltip="Федеральный закон от 28.12.2024 N 525-ФЗ &quot;О внесении изменений в статью 31 Федерального закона &quot;О службе в органах внутренних дел Российской Федерации и внесении изменений в отдельные законодательные акты Российской Федерации&quot; и статью 12 Федерального закона &quot;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статьи 1</w:t>
        </w:r>
      </w:hyperlink>
      <w:r>
        <w:rPr>
          <w:sz w:val="24"/>
        </w:rPr>
        <w:t xml:space="preserve"> Федерального закона от 28 декабря 2024 г. N 525-ФЗ "О внесении изменений в статью 31 Федерального закона "О службе в органах внутренних дел Российской Федерации и внесении изменений в отдельные законодательные акты Российской Федерации" и статью 12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 и совершенствования порядка организации прохождения службы в органах внутренних дел Российской Федерации, а также в соответствии с Федеральным </w:t>
      </w:r>
      <w:hyperlink w:history="0" r:id="rId8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ноября 2011 г. N 342-ФЗ "О службе в органах внутренних дел Российской Федерации и внесении изменений в отдельные законодательные акты Российской Федерации", </w:t>
      </w:r>
      <w:hyperlink w:history="0" r:id="rId9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и </w:t>
      </w:r>
      <w:hyperlink w:history="0" r:id="rId10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{КонсультантПлюс}">
        <w:r>
          <w:rPr>
            <w:sz w:val="24"/>
            <w:color w:val="0000ff"/>
          </w:rPr>
          <w:t xml:space="preserve">подпунктом 3 пункта 20</w:t>
        </w:r>
      </w:hyperlink>
      <w:r>
        <w:rPr>
          <w:sz w:val="24"/>
        </w:rPr>
        <w:t xml:space="preserve"> Положения о Министерстве внутренних дел Российской Федерации, утвержденного Указом Президента Российской Федерации от 21 декабря 2016 г. N 699,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изменения в </w:t>
      </w:r>
      <w:hyperlink w:history="0" r:id="rId11" w:tooltip="Приказ МВД России от 01.02.2018 N 50 (ред. от 30.01.2023) &quot;Об утверждении Порядка организации прохождения службы в органах внутренних дел Российской Федерации&quot; (Зарегистрировано в Минюсте России 22.03.2018 N 50460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организации прохождения службы в органах внутренних дел Российской Федерации, утвержденный приказом МВД России от 1 февраля 2018 г. N 50 &lt;1&gt;, согласно прилагаемому </w:t>
      </w:r>
      <w:hyperlink w:history="0" w:anchor="P32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Зарегистрирован Минюстом России 22 марта 2018 г., регистрационный N 50460, с изменениями, внесенными приказами МВД России от 24 ноября 2020 г. N 801 (зарегистрирован Минюстом России 25 декабря 2020 г., регистрационный N 61810) и от 30 января 2023 г. N 34 (зарегистрирован Минюстом России 5 мая 2023 г., регистрационный N 73255).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генерал полиции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В.КОЛОКОЛЬЦЕВ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МВД России</w:t>
      </w:r>
    </w:p>
    <w:p>
      <w:pPr>
        <w:pStyle w:val="0"/>
        <w:jc w:val="right"/>
      </w:pPr>
      <w:r>
        <w:rPr>
          <w:sz w:val="24"/>
        </w:rPr>
        <w:t xml:space="preserve">от 27.05.2025 N 322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ИЗМЕНЕНИЙ, ВНОСИМЫХ В ПОРЯДОК ОРГАНИЗАЦИИ ПРОХОЖДЕНИЯ СЛУЖБЫ</w:t>
      </w:r>
    </w:p>
    <w:p>
      <w:pPr>
        <w:pStyle w:val="2"/>
        <w:jc w:val="center"/>
      </w:pPr>
      <w:r>
        <w:rPr>
          <w:sz w:val="24"/>
        </w:rPr>
        <w:t xml:space="preserve">В ОРГАНАХ ВНУТРЕННИХ ДЕЛ РОССИЙСКОЙ ФЕДЕРАЦИИ, УТВЕРЖДЕННЫЙ</w:t>
      </w:r>
    </w:p>
    <w:p>
      <w:pPr>
        <w:pStyle w:val="2"/>
        <w:jc w:val="center"/>
      </w:pPr>
      <w:r>
        <w:rPr>
          <w:sz w:val="24"/>
        </w:rPr>
        <w:t xml:space="preserve">ПРИКАЗОМ МВД РОССИИ ОТ 1 ФЕВРАЛЯ 2018 Г. N 50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2" w:tooltip="Приказ МВД России от 01.02.2018 N 50 (ред. от 30.01.2023) &quot;Об утверждении Порядка организации прохождения службы в органах внутренних дел Российской Федерации&quot; (Зарегистрировано в Минюсте России 22.03.2018 N 50460) {КонсультантПлюс}">
        <w:r>
          <w:rPr>
            <w:sz w:val="24"/>
            <w:color w:val="0000ff"/>
          </w:rPr>
          <w:t xml:space="preserve">Пункт 116</w:t>
        </w:r>
      </w:hyperlink>
      <w:r>
        <w:rPr>
          <w:sz w:val="24"/>
        </w:rPr>
        <w:t xml:space="preserve"> после слов "по вышестоящей" дополнить словами "или равнозначной".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3" w:tooltip="Приказ МВД России от 01.02.2018 N 50 (ред. от 30.01.2023) &quot;Об утверждении Порядка организации прохождения службы в органах внутренних дел Российской Федерации&quot; (Зарегистрировано в Минюсте России 22.03.2018 N 5046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116(1)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"116(1). В период действия военного положения или чрезвычайного положения, в период проведения контртеррористической операции, специальных и иных определенных Президентом Российской Федерации операций и выполнения задач в области территориальной обороны, в условиях вооруженного конфликта, при ликвидации последствий аварий, катастроф природного и техногенного характера и других чрезвычайных ситуаций, при пресечении массовых нарушений общественного порядка и угроз общественной безопасности и в иных подобных, критических по степени опасности и последствиям для граждан, общества и государства особых условиях природного, биологического, техногенного или социального характера на сотрудника органов внутренних дел с его согласия могут быть временно возложены обязанности по вышестоящей, равнозначной или нижестоящей должности в органах внутренних дел без учета сроков, установленных </w:t>
      </w:r>
      <w:hyperlink w:history="0" r:id="rId14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частями 2</w:t>
        </w:r>
      </w:hyperlink>
      <w:r>
        <w:rPr>
          <w:sz w:val="24"/>
        </w:rPr>
        <w:t xml:space="preserve"> и </w:t>
      </w:r>
      <w:hyperlink w:history="0" r:id="rId15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3 статьи 31</w:t>
        </w:r>
      </w:hyperlink>
      <w:r>
        <w:rPr>
          <w:sz w:val="24"/>
        </w:rPr>
        <w:t xml:space="preserve"> Закона о службе, с одновременным освобождением его от выполнения обязанностей по замещаемой должности либо без такового. Срок исполнения обязанностей по вышестоящей, равнозначной или нижестоящей должности в органах внутренних дел не может превышать один месяц после окончания периода действия таких условий &lt;2&gt;.".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Пункт 116(1) </w:t>
      </w:r>
      <w:hyperlink w:history="0" r:id="rId16" w:tooltip="Приказ МВД России от 01.02.2018 N 50 (ред. от 30.01.2023) &quot;Об утверждении Порядка организации прохождения службы в органах внутренних дел Российской Федерации&quot; (Зарегистрировано в Минюсте России 22.03.2018 N 50460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сноской 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"&lt;2&gt; </w:t>
      </w:r>
      <w:hyperlink w:history="0" r:id="rId17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Часть 1.1 статьи 31</w:t>
        </w:r>
      </w:hyperlink>
      <w:r>
        <w:rPr>
          <w:sz w:val="24"/>
        </w:rPr>
        <w:t xml:space="preserve"> Закона о службе.".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8" w:tooltip="Приказ МВД России от 01.02.2018 N 50 (ред. от 30.01.2023) &quot;Об утверждении Порядка организации прохождения службы в органах внутренних дел Российской Федерации&quot; (Зарегистрировано в Минюсте России 22.03.2018 N 50460) {КонсультантПлюс}">
        <w:r>
          <w:rPr>
            <w:sz w:val="24"/>
            <w:color w:val="0000ff"/>
          </w:rPr>
          <w:t xml:space="preserve">Пункт 117</w:t>
        </w:r>
      </w:hyperlink>
      <w:r>
        <w:rPr>
          <w:sz w:val="24"/>
        </w:rPr>
        <w:t xml:space="preserve"> после слов "по вышестоящей" дополнить словами ", равнозначной или нижестоящей".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МВД России от 27.05.2025 N 322</w:t>
            <w:br/>
            <w:t>"О внесении изменений в Порядок организации прохождения службы в органах внутренни...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810&amp;date=25.06.2025&amp;dst=100008&amp;field=134&amp;demo=2" TargetMode = "External"/>
	<Relationship Id="rId8" Type="http://schemas.openxmlformats.org/officeDocument/2006/relationships/hyperlink" Target="https://login.consultant.ru/link/?req=doc&amp;base=LAW&amp;n=482658&amp;date=25.06.2025&amp;demo=2" TargetMode = "External"/>
	<Relationship Id="rId9" Type="http://schemas.openxmlformats.org/officeDocument/2006/relationships/hyperlink" Target="https://login.consultant.ru/link/?req=doc&amp;base=LAW&amp;n=505392&amp;date=25.06.2025&amp;dst=100017&amp;field=134&amp;demo=2" TargetMode = "External"/>
	<Relationship Id="rId10" Type="http://schemas.openxmlformats.org/officeDocument/2006/relationships/hyperlink" Target="https://login.consultant.ru/link/?req=doc&amp;base=LAW&amp;n=505392&amp;date=25.06.2025&amp;dst=100210&amp;field=134&amp;demo=2" TargetMode = "External"/>
	<Relationship Id="rId11" Type="http://schemas.openxmlformats.org/officeDocument/2006/relationships/hyperlink" Target="https://login.consultant.ru/link/?req=doc&amp;base=LAW&amp;n=446913&amp;date=25.06.2025&amp;dst=100019&amp;field=134&amp;demo=2" TargetMode = "External"/>
	<Relationship Id="rId12" Type="http://schemas.openxmlformats.org/officeDocument/2006/relationships/hyperlink" Target="https://login.consultant.ru/link/?req=doc&amp;base=LAW&amp;n=446913&amp;date=25.06.2025&amp;dst=100322&amp;field=134&amp;demo=2" TargetMode = "External"/>
	<Relationship Id="rId13" Type="http://schemas.openxmlformats.org/officeDocument/2006/relationships/hyperlink" Target="https://login.consultant.ru/link/?req=doc&amp;base=LAW&amp;n=446913&amp;date=25.06.2025&amp;dst=100019&amp;field=134&amp;demo=2" TargetMode = "External"/>
	<Relationship Id="rId14" Type="http://schemas.openxmlformats.org/officeDocument/2006/relationships/hyperlink" Target="https://login.consultant.ru/link/?req=doc&amp;base=LAW&amp;n=482658&amp;date=25.06.2025&amp;dst=117&amp;field=134&amp;demo=2" TargetMode = "External"/>
	<Relationship Id="rId15" Type="http://schemas.openxmlformats.org/officeDocument/2006/relationships/hyperlink" Target="https://login.consultant.ru/link/?req=doc&amp;base=LAW&amp;n=482658&amp;date=25.06.2025&amp;dst=100388&amp;field=134&amp;demo=2" TargetMode = "External"/>
	<Relationship Id="rId16" Type="http://schemas.openxmlformats.org/officeDocument/2006/relationships/hyperlink" Target="https://login.consultant.ru/link/?req=doc&amp;base=LAW&amp;n=446913&amp;date=25.06.2025&amp;dst=100019&amp;field=134&amp;demo=2" TargetMode = "External"/>
	<Relationship Id="rId17" Type="http://schemas.openxmlformats.org/officeDocument/2006/relationships/hyperlink" Target="https://login.consultant.ru/link/?req=doc&amp;base=LAW&amp;n=482658&amp;date=25.06.2025&amp;dst=244&amp;field=134&amp;demo=2" TargetMode = "External"/>
	<Relationship Id="rId18" Type="http://schemas.openxmlformats.org/officeDocument/2006/relationships/hyperlink" Target="https://login.consultant.ru/link/?req=doc&amp;base=LAW&amp;n=446913&amp;date=25.06.2025&amp;dst=10032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МВД России от 27.05.2025 N 322
"О внесении изменений в Порядок организации прохождения службы в органах внутренних дел Российской Федерации, утвержденный приказом МВД России от 1 февраля 2018 г. N 50"
(Зарегистрировано в Минюсте России 23.06.2025 N 82678)</dc:title>
  <dcterms:created xsi:type="dcterms:W3CDTF">2025-06-25T07:54:45Z</dcterms:created>
</cp:coreProperties>
</file>