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24 июня 2025 г. N 944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ПОСТАНОВЛЕНИЕ ПРАВИТЕЛЬСТВА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23 ЯНВАРЯ 2003 Г. N 43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</w:t>
      </w:r>
      <w:hyperlink w:history="0" r:id="rId6" w:tooltip="Постановление Правительства РФ от 23.01.2003 N 43 (ред. от 18.04.2025) &quot;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&quot; {КонсультантПлюс}">
        <w:r>
          <w:rPr>
            <w:sz w:val="24"/>
            <w:color w:val="0000ff"/>
          </w:rPr>
          <w:t xml:space="preserve">Пункт 3(1)</w:t>
        </w:r>
      </w:hyperlink>
      <w:r>
        <w:rPr>
          <w:sz w:val="24"/>
        </w:rPr>
        <w:t xml:space="preserve"> Положения об исчислении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службы, утвержденного постановлением Правительства Российской Федерации от 23 января 2003 г. N 43 "О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Федерации" (Собрание законодательства Российской Федерации, 2003, N 4, ст. 339; 2006, N 3, ст. 297; 2013, N 6, ст. 570; 2020, N 22, ст. 3491; N 26, ст. 4123; 2023, N 18, ст. 3307), дополнить подпунктами "г" и "д"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"г) период прохождения до 18 марта 2014 г. военной службы (службы) в вооруженных силах, воинских формированиях, правоохранительных органах, органах прокуратуры на территориях Республики Крым и г. Севастополя - постоянно проживавшим по состоянию на указанную дату на этих территориях;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период замещения до 18 марта 2014 г. должностей государственной службы в органах, осуществлявших функции по обеспечению установленного порядка деятельности судов, принудительному исполнению судебных актов, актов других органов и должностных лиц на территориях Республики Крым и г. Севастополя, - постоянно проживавшим по состоянию на указанную дату на этих территориях.".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Финансовое обеспечение расходных обязательств, связанных с реализацией настоящего постановления, осуществлять в пределах бюджетных ассигнований, предусмотренных в федеральном бюджете Федеральной службе судебных приставов.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 подпункты "г" и "д" пункта 3(1) Положения об исчислении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службы, утвержденного постановлением Правительства Российской Федерации от 23 января 2003 г. N 43 "О порядке исчисления стажа службы (выслуги лет) для выплаты ежемесячной надбавки к окладу месячного денежного содержания за стаж службы (выслугу лет) сотрудникам учреждений и органов уголовно-исполнительной системы, органов принудительного исполнения Российской Федерации, федеральной противопожарной службы Государственной противопожарной службы и таможенных органов Российской Федерации" (в редакции настоящего постановления), распространяются на правоотношения, возникшие с 1 января 2020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24.06.2025 N 944</w:t>
            <w:br/>
            <w:t>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24.06.2025 N 944 "О внесении изменения в постановление Правительства Российской Федера...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504112&amp;date=27.06.2025&amp;dst=44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24.06.2025 N 944
"О внесении изменения в постановление Правительства Российской Федерации от 23 января 2003 г. N 43"</dc:title>
  <dcterms:created xsi:type="dcterms:W3CDTF">2025-06-27T14:01:22Z</dcterms:created>
</cp:coreProperties>
</file>