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2 июля 2025 г. N 998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ИЗМЕНЕНИЯ</w:t>
      </w:r>
    </w:p>
    <w:p>
      <w:pPr>
        <w:pStyle w:val="2"/>
        <w:jc w:val="center"/>
      </w:pPr>
      <w:r>
        <w:rPr>
          <w:sz w:val="24"/>
        </w:rPr>
        <w:t xml:space="preserve">В ПОСТАНОВЛЕНИЕ ПРАВИТЕЛЬСТВА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20 ОКТЯБРЯ 2022 Г. N 1874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Правительство Российской Федерации постановляет: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</w:t>
      </w:r>
      <w:hyperlink w:history="0" r:id="rId6" w:tooltip="Постановление Правительства РФ от 20.10.2022 N 1874 (ред. от 04.07.2023) &quot;О мерах поддержки мобилизованных лиц&quot; ------------ Недействующая редакция {КонсультантПлюс}">
        <w:r>
          <w:rPr>
            <w:sz w:val="24"/>
            <w:color w:val="0000ff"/>
          </w:rPr>
          <w:t xml:space="preserve">Пункт 5</w:t>
        </w:r>
      </w:hyperlink>
      <w:r>
        <w:rPr>
          <w:sz w:val="24"/>
        </w:rPr>
        <w:t xml:space="preserve"> постановления Правительства Российской Федерации от 20 октября 2022 г. N 1874 "О мерах поддержки мобилизованных лиц" (Собрание законодательства Российской Федерации, 2022, N 43, ст. 7428; 2023, N 4, ст. 638) дополнить подпунктом "к"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"к) начисление установленной в соответствии с </w:t>
      </w:r>
      <w:hyperlink w:history="0" r:id="rId7" w:tooltip="&quot;Налоговый кодекс Российской Федерации (часть первая)&quot; от 31.07.1998 N 146-ФЗ (ред. от 29.11.2024, с изм. от 21.01.2025) (с изм. и доп., вступ. в силу с 05.02.2025) {КонсультантПлюс}">
        <w:r>
          <w:rPr>
            <w:sz w:val="24"/>
            <w:color w:val="0000ff"/>
          </w:rPr>
          <w:t xml:space="preserve">Кодексом</w:t>
        </w:r>
      </w:hyperlink>
      <w:r>
        <w:rPr>
          <w:sz w:val="24"/>
        </w:rPr>
        <w:t xml:space="preserve"> пени.".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Настоящее постановление вступает в силу со дня его официального опубликования и распространяется на правоотношения, возникшие с 21 сентября 2022 г.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02.07.2025 N 998</w:t>
            <w:br/>
            <w:t>"О внесении изменения в постановление Правительства Российской Федера...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08.07.2025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02.07.2025 N 998 "О внесении изменения в постановление Правительства Российской Федера...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08.07.2025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51480&amp;date=08.07.2025&amp;dst=100019&amp;field=134&amp;demo=2" TargetMode = "External"/>
	<Relationship Id="rId7" Type="http://schemas.openxmlformats.org/officeDocument/2006/relationships/hyperlink" Target="https://login.consultant.ru/link/?req=doc&amp;base=LAW&amp;n=483130&amp;date=08.07.2025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02.07.2025 N 998
"О внесении изменения в постановление Правительства Российской Федерации от 20 октября 2022 г. N 1874"</dc:title>
  <dcterms:created xsi:type="dcterms:W3CDTF">2025-07-08T15:37:46Z</dcterms:created>
</cp:coreProperties>
</file>