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ФНС РОССИИ НАПОМИНАЕТ,</w:t>
      </w:r>
    </w:p>
    <w:p>
      <w:pPr>
        <w:pStyle w:val="2"/>
        <w:jc w:val="center"/>
      </w:pPr>
      <w:r>
        <w:rPr>
          <w:sz w:val="24"/>
        </w:rPr>
        <w:t xml:space="preserve">ЧТО С 2025 ГОДА МОЖНО ПОЛУЧИТЬ ВЫЧЕТ НА ГТО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 этого года граждане могут воспользоваться налоговым </w:t>
      </w:r>
      <w:hyperlink w:history="0" r:id="rId6" w:tooltip="&quot;Налоговый кодекс Российской Федерации (часть вторая)&quot; от 05.08.2000 N 117-ФЗ (ред. от 28.12.2024, с изм. от 21.01.2025) (с изм. и доп., вступ. в силу с 01.07.2025) {КонсультантПлюс}">
        <w:r>
          <w:rPr>
            <w:sz w:val="24"/>
            <w:color w:val="0000ff"/>
          </w:rPr>
          <w:t xml:space="preserve">вычетом</w:t>
        </w:r>
      </w:hyperlink>
      <w:r>
        <w:rPr>
          <w:sz w:val="24"/>
        </w:rPr>
        <w:t xml:space="preserve"> при сдаче нормативов ГТО и прохождении ежегодной диспансеризации.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Он предоставляется в размере 18 000 рублей за год и распространяется на лиц, выполнивших нормативы испытаний (тестов) ГТО и награжденных знаком отличия (подтвердивших полученный знак отличия), при условии прохождения ими диспансеризации.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Эти вычеты могут применяться работодателем при выплате заработной платы и исчислении НДФЛ по аналогии с другими стандартными вычетами. Налоговый агент вправе применить такой вычет единовременно в любом месяце налогового периода, но не ранее месяца подтверждения налогоплательщиком права на его получение.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Например, сотрудник компании в июле 2025 года приносит работодателю документы, подтверждающие его право на получение вычета при сдаче нормативов ГТО и прохождении ежегодной диспансеризации (удостоверение о вручении знака отличия, справка о прохождении диспансеризации, реквизиты банковского счета для зачисления денег). При выплате заработной платы в августе 2025 года основная налоговая база будет уменьшена налоговым агентом на указанный вычет в размере 18 000 рублей.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"ФНС России напоминает, что с 2025 года можно получить вычет на ГТО"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"ФНС России напоминает, что с 2025 года можно получить вычет на ГТО"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2316&amp;date=08.07.2025&amp;dst=2608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"ФНС России напоминает, что с 2025 года можно получить вычет на ГТО"</dc:title>
  <dcterms:created xsi:type="dcterms:W3CDTF">2025-07-08T16:17:17Z</dcterms:created>
</cp:coreProperties>
</file>