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196-ФЗ</w:t>
              <w:br/>
              <w:t xml:space="preserve">"О внесении изменений в статьи 3 и 4 Федерального закона "О ветеранах"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196-ФЗ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3 И 4 ФЕДЕРАЛЬНОГО ЗАКОНА "О ВЕТЕРАНАХ"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12 января 1995 года N 5-ФЗ "О ветеранах" (в редакции Федерального закона от 2 января 2000 года N 40-ФЗ) (Собрание законодательства Российской Федерации, 1995, N 3, ст. 168; 2000, N 2, ст. 161; 2002, N 30, ст. 3033; N 48, ст. 4743; 2004, N 25, ст. 2480; N 27, ст. 2711; N 35, ст. 3607; 2008, N 30, ст. 3609; 2014, N 52, ст. 7537; 2016, N 27, ст. 4189; 2018, N 31, ст. 4853; 2019, N 31, ст. 4479; N 40, ст. 5488; 2022, N 8, ст. 1038; N 29, ст. 5248; N 32, ст. 5810; N 48, ст. 8317; 2023, N 18, ст. 3225; 2024, N 1, ст. 20; 2025, N 17, ст. 2112)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пункте 1 статьи 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2.5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"2.5) 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обороны, принимавшие участие в ходе специальной военной операции в проведении работ по поиску, обезвреживанию и (или) уничтожению взрывоопасных предметов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 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"9) лица, направлявшиеся для обеспечения выполнения задач в ходе 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года, имеющие особые заслуги в выполнении указанных задач и при этом отработавшие на указанных территориях в общей сложности не менее шести месяцев либо откомандированные досрочно по уважительным причинам.";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1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статью 4</w:t>
        </w:r>
      </w:hyperlink>
      <w:r>
        <w:rPr>
          <w:sz w:val="24"/>
        </w:rPr>
        <w:t xml:space="preserve"> дополнить подпунктом 11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"11) 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обороны, принимавшие участие в ходе специальной военной операции в проведении работ по поиску, обезвреживанию и (или) уничтожению взрывоопасных предметов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года, ставшие инвалидами вследствие ранения, контузии, увечья или заболевания, полученных в связи с выполнением указанных работ.".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положений подпункта 2.5 пункта 1 статьи 3 и подпункта 11 статьи 4 Федерального закона от 12 января 1995 года N 5-ФЗ "О ветеранах" распространяется на правоотношения, возникшие с 24 февраля 2022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Лицам, которые до дня вступления в силу настоящего Федерального закона не реализовали свое право на получение мер социальной поддержки на основании </w:t>
      </w:r>
      <w:hyperlink w:history="0" r:id="rId12" w:tooltip="Федеральный закон от 12.01.1995 N 5-ФЗ (ред. от 21.04.2025) &quot;О ветеранах&quot; ------------ Недействующая редакция {КонсультантПлюс}">
        <w:r>
          <w:rPr>
            <w:sz w:val="24"/>
            <w:color w:val="0000ff"/>
          </w:rPr>
          <w:t xml:space="preserve">подпункта 9 пункта 1 статьи 3</w:t>
        </w:r>
      </w:hyperlink>
      <w:r>
        <w:rPr>
          <w:sz w:val="24"/>
        </w:rPr>
        <w:t xml:space="preserve"> Федерального закона от 12 января 1995 года N 5-ФЗ "О ветеранах" (в редакции, действовавшей до дня вступления в силу настоящего Федерального закона), оформление удостоверения ветерана боевых действий единого образца и предоставление мер социальной поддержки осуществляются в порядке, действовавшем до дня вступления в силу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Порядок выдачи удостоверения ветерана боевых действий единого образца лицам, направлявшимся для обеспечения выполнения задач в ходе 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года, имеющим особые заслуги в выполнении указанных задач и при этом отработавшим на указанных территориях в общей сложности не менее шести месяцев либо откомандированным досрочно по уважительным причинам, устанавливается Правительством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196-ФЗ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196-ФЗ</w:t>
            <w:br/>
            <w:t>"О внесении изменений в статьи 3 и 4 Федерального закона "О ветеранах"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3685&amp;date=08.07.2025&amp;demo=2" TargetMode = "External"/>
	<Relationship Id="rId8" Type="http://schemas.openxmlformats.org/officeDocument/2006/relationships/hyperlink" Target="https://login.consultant.ru/link/?req=doc&amp;base=LAW&amp;n=503685&amp;date=08.07.2025&amp;dst=100030&amp;field=134&amp;demo=2" TargetMode = "External"/>
	<Relationship Id="rId9" Type="http://schemas.openxmlformats.org/officeDocument/2006/relationships/hyperlink" Target="https://login.consultant.ru/link/?req=doc&amp;base=LAW&amp;n=503685&amp;date=08.07.2025&amp;dst=100030&amp;field=134&amp;demo=2" TargetMode = "External"/>
	<Relationship Id="rId10" Type="http://schemas.openxmlformats.org/officeDocument/2006/relationships/hyperlink" Target="https://login.consultant.ru/link/?req=doc&amp;base=LAW&amp;n=503685&amp;date=08.07.2025&amp;dst=341&amp;field=134&amp;demo=2" TargetMode = "External"/>
	<Relationship Id="rId11" Type="http://schemas.openxmlformats.org/officeDocument/2006/relationships/hyperlink" Target="https://login.consultant.ru/link/?req=doc&amp;base=LAW&amp;n=503685&amp;date=08.07.2025&amp;dst=100039&amp;field=134&amp;demo=2" TargetMode = "External"/>
	<Relationship Id="rId12" Type="http://schemas.openxmlformats.org/officeDocument/2006/relationships/hyperlink" Target="https://login.consultant.ru/link/?req=doc&amp;base=LAW&amp;n=503685&amp;date=08.07.2025&amp;dst=34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196-ФЗ
"О внесении изменений в статьи 3 и 4 Федерального закона "О ветеранах"</dc:title>
  <dcterms:created xsi:type="dcterms:W3CDTF">2025-07-08T16:27:01Z</dcterms:created>
</cp:coreProperties>
</file>