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Федеральный закон от 23.07.2025 N 249-ФЗ</w:t>
              <w:br/>
              <w:t xml:space="preserve">"О внесении изменений в Федеральный закон "О государственных пособиях гражданам, имеющим детей"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02.08.2025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23 июля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249-ФЗ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ФЕДЕРАЛЬНЫЙ ЗАКОН "О ГОСУДАРСТВЕННЫХ ПОСОБИЯХ ГРАЖДАНАМ,</w:t>
      </w:r>
    </w:p>
    <w:p>
      <w:pPr>
        <w:pStyle w:val="2"/>
        <w:jc w:val="center"/>
      </w:pPr>
      <w:r>
        <w:rPr>
          <w:sz w:val="24"/>
        </w:rPr>
        <w:t xml:space="preserve">ИМЕЮЩИМ ДЕТЕЙ"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8 июля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16 июля 2025 года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Федеральный </w:t>
      </w:r>
      <w:hyperlink w:history="0" r:id="rId7" w:tooltip="Федеральный закон от 19.05.1995 N 81-ФЗ (ред. от 29.10.2024) &quot;О государственных пособиях гражданам, имеющим детей&quot; (с изм. и доп., вступ. в силу с 01.01.2025)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19 мая 1995 года N 81-ФЗ "О государственных пособиях гражданам, имеющим детей" (Собрание законодательства Российской Федерации, 1995, N 21, ст. 1929; 1998, N 30, ст. 3613; 2000, N 33, ст. 3348; 2001, N 23, ст. 2285; N 53, ст. 5017; 2002, N 30, ст. 3033; 2004, N 35, ст. 3607; 2006, N 50, ст. 5285; 2007, N 44, ст. 5281; 2009, N 30, ст. 3739; 2013, N 19, ст. 2331; N 23, ст. 2887; 2014, N 23, ст. 2930; 2016, N 1, ст. 8; N 27, ст. 4238; 2018, N 31, ст. 4853; 2019, N 40, ст. 5488; 2021, N 22, ст. 3686; N 50, ст. 8416; 2022, N 18, ст. 3002; N 48, ст. 8322; 2024, N 33, ст. 5020) следующие изменения: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в </w:t>
      </w:r>
      <w:hyperlink w:history="0" r:id="rId8" w:tooltip="Федеральный закон от 19.05.1995 N 81-ФЗ (ред. от 29.10.2024) &quot;О государственных пособиях гражданам, имеющим детей&quot; (с изм. и доп., вступ. в силу с 01.01.2025) {КонсультантПлюс}">
        <w:r>
          <w:rPr>
            <w:sz w:val="24"/>
            <w:color w:val="0000ff"/>
          </w:rPr>
          <w:t xml:space="preserve">части первой статьи 4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</w:t>
      </w:r>
      <w:hyperlink w:history="0" r:id="rId9" w:tooltip="Федеральный закон от 19.05.1995 N 81-ФЗ (ред. от 29.10.2024) &quot;О государственных пособиях гражданам, имеющим детей&quot; (с изм. и доп., вступ. в силу с 01.01.2025) {КонсультантПлюс}">
        <w:r>
          <w:rPr>
            <w:sz w:val="24"/>
            <w:color w:val="0000ff"/>
          </w:rPr>
          <w:t xml:space="preserve">абзац четвертый</w:t>
        </w:r>
      </w:hyperlink>
      <w:r>
        <w:rPr>
          <w:sz w:val="24"/>
        </w:rPr>
        <w:t xml:space="preserve"> признать утратившим силу;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</w:t>
      </w:r>
      <w:hyperlink w:history="0" r:id="rId10" w:tooltip="Федеральный закон от 19.05.1995 N 81-ФЗ (ред. от 29.10.2024) &quot;О государственных пособиях гражданам, имеющим детей&quot; (с изм. и доп., вступ. в силу с 01.01.2025) {КонсультантПлюс}">
        <w:r>
          <w:rPr>
            <w:sz w:val="24"/>
            <w:color w:val="0000ff"/>
          </w:rPr>
          <w:t xml:space="preserve">абзац шестой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"межбюджетных трансфертов из федерального бюджета бюджету Фонда пенсионного и социального страхования Российской Федерации на выплату пособия по беременности и родам, единовременного пособия при рождении ребенка, ежемесячного пособия по уходу за ребенком женщинам, обучающимся по очной форме обучения в профессиональных образовательных организациях, образовательных организациях высшего образования, образовательных организациях дополнительного профессионального образования и научных организациях, женщинам, уволенным в период беременности, отпуска по беременности и родам, и лицам, уволенным в период отпуска по уходу за ребенком в связи с ликвидацией организаций, прекращением физическими лицами деятельности в качестве индивидуальных предпринимателей, прекращением полномочий нотариусами, занимающимися частной практикой, и прекращением статуса адвоката, а также в связи с прекращением деятельности иными физическими лицами, чья профессиональная деятельность в соответствии с федеральными законами подлежит государственной регистрации и (или) лицензированию, единовременного пособия при рождении ребенка и ежемесячного пособия по уходу за ребенком лицам, не подлежащим обязательному социальному страхованию на случай временной нетрудоспособности и в связи с материнством (за исключением единовременного пособия при рождении ребенка и ежемесячного пособия по уходу за ребенком, предусмотренных абзацем третьим настоящей части);";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</w:t>
      </w:r>
      <w:hyperlink w:history="0" r:id="rId11" w:tooltip="Федеральный закон от 19.05.1995 N 81-ФЗ (ред. от 29.10.2024) &quot;О государственных пособиях гражданам, имеющим детей&quot; (с изм. и доп., вступ. в силу с 01.01.2025) {КонсультантПлюс}">
        <w:r>
          <w:rPr>
            <w:sz w:val="24"/>
            <w:color w:val="0000ff"/>
          </w:rPr>
          <w:t xml:space="preserve">часть первую статьи 4.1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"Назначение и выплата пособия по беременности и родам, единовременного пособия при рождении ребенка, ежемесячного пособия по уходу за ребенком женщинам, обучающимся по очной форме обучения в профессиональных образовательных организациях, образовательных организациях высшего образования, образовательных организациях дополнительного профессионального образования и научных организациях, женщинам, уволенным в период беременности, отпуска по беременности и родам, и лицам, уволенным в период отпуска по уходу за ребенком в связи с ликвидацией организаций, прекращением физическими лицами деятельности в качестве индивидуальных предпринимателей, прекращением полномочий нотариусами, занимающимися частной практикой, и прекращением статуса адвоката, а также в связи с прекращением деятельности иными физическими лицами, чья профессиональная деятельность в соответствии с федеральными законами подлежит государственной регистрации и (или) лицензированию, единовременного пособия при рождении ребенка и ежемесячного пособия по уходу за ребенком лицам, не подлежащим обязательному социальному страхованию на случай временной нетрудоспособности и в связи с материнством (за исключением единовременного пособия при рождении ребенка и ежемесячного пособия по уходу за ребенком, предусмотренных абзацем третьим части первой статьи 4 настоящего Федерального закона), единовременного пособия при передаче ребенка на воспитание в семью, единовременного пособия беременной жене военнослужащего, проходящего военную службу по призыву, и ежемесячного пособия на ребенка военнослужащего, проходящего военную службу по призыву, осуществляются Фондом пенсионного и социального страхования Российской Федерации и его территориальными органами.";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в </w:t>
      </w:r>
      <w:hyperlink w:history="0" r:id="rId12" w:tooltip="Федеральный закон от 19.05.1995 N 81-ФЗ (ред. от 29.10.2024) &quot;О государственных пособиях гражданам, имеющим детей&quot; (с изм. и доп., вступ. в силу с 01.01.2025) {КонсультантПлюс}">
        <w:r>
          <w:rPr>
            <w:sz w:val="24"/>
            <w:color w:val="0000ff"/>
          </w:rPr>
          <w:t xml:space="preserve">абзаце четвертом статьи 8</w:t>
        </w:r>
      </w:hyperlink>
      <w:r>
        <w:rPr>
          <w:sz w:val="24"/>
        </w:rPr>
        <w:t xml:space="preserve"> слово "стипендии" заменить словами "100 процентов величины прожиточного минимума трудоспособного населения, установленной в субъекте Российской Федерации по месту жительства (пребывания) или фактического проживания в соответствии с Федеральным </w:t>
      </w:r>
      <w:hyperlink w:history="0" r:id="rId13" w:tooltip="Федеральный закон от 24.10.1997 N 134-ФЗ (ред. от 29.12.2020, с изм. от 29.10.2024) &quot;О прожиточном минимуме в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24 октября 1997 года N 134-ФЗ "О прожиточном минимуме в Российской Федерации",".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2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Настоящий Федеральный закон вступает в силу с 1 сентября 2025 года.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-rule="auto"/>
      </w:pPr>
      <w:r>
        <w:rPr>
          <w:sz w:val="24"/>
        </w:rPr>
        <w:t xml:space="preserve">23 июля 2025 года</w:t>
      </w:r>
    </w:p>
    <w:p>
      <w:pPr>
        <w:pStyle w:val="0"/>
        <w:spacing w:before="240" w:line-rule="auto"/>
      </w:pPr>
      <w:r>
        <w:rPr>
          <w:sz w:val="24"/>
        </w:rPr>
        <w:t xml:space="preserve">N 249-ФЗ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23.07.2025 N 249-ФЗ</w:t>
            <w:br/>
            <w:t>"О внесении изменений в Федеральный закон "О государственных пособиях гражданам...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82884&amp;date=02.08.2025&amp;demo=2" TargetMode = "External"/>
	<Relationship Id="rId8" Type="http://schemas.openxmlformats.org/officeDocument/2006/relationships/hyperlink" Target="https://login.consultant.ru/link/?req=doc&amp;base=LAW&amp;n=482884&amp;date=02.08.2025&amp;dst=100031&amp;field=134&amp;demo=2" TargetMode = "External"/>
	<Relationship Id="rId9" Type="http://schemas.openxmlformats.org/officeDocument/2006/relationships/hyperlink" Target="https://login.consultant.ru/link/?req=doc&amp;base=LAW&amp;n=482884&amp;date=02.08.2025&amp;dst=200&amp;field=134&amp;demo=2" TargetMode = "External"/>
	<Relationship Id="rId10" Type="http://schemas.openxmlformats.org/officeDocument/2006/relationships/hyperlink" Target="https://login.consultant.ru/link/?req=doc&amp;base=LAW&amp;n=482884&amp;date=02.08.2025&amp;dst=246&amp;field=134&amp;demo=2" TargetMode = "External"/>
	<Relationship Id="rId11" Type="http://schemas.openxmlformats.org/officeDocument/2006/relationships/hyperlink" Target="https://login.consultant.ru/link/?req=doc&amp;base=LAW&amp;n=482884&amp;date=02.08.2025&amp;dst=253&amp;field=134&amp;demo=2" TargetMode = "External"/>
	<Relationship Id="rId12" Type="http://schemas.openxmlformats.org/officeDocument/2006/relationships/hyperlink" Target="https://login.consultant.ru/link/?req=doc&amp;base=LAW&amp;n=482884&amp;date=02.08.2025&amp;dst=163&amp;field=134&amp;demo=2" TargetMode = "External"/>
	<Relationship Id="rId13" Type="http://schemas.openxmlformats.org/officeDocument/2006/relationships/hyperlink" Target="https://login.consultant.ru/link/?req=doc&amp;base=LAW&amp;n=372860&amp;date=02.08.2025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23.07.2025 N 249-ФЗ
"О внесении изменений в Федеральный закон "О государственных пособиях гражданам, имеющим детей"</dc:title>
  <dcterms:created xsi:type="dcterms:W3CDTF">2025-08-02T11:57:53Z</dcterms:created>
</cp:coreProperties>
</file>