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 1 АВГУСТА СОЦФОНД УВЕЛИЧИТ СТРАХОВЫЕ ПЕНСИИ РОССИЯН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 августа Социальный фонд России проведет беззаявительный перерасчет страховых пенсий работавших в 2023 году пенсионеров. Корректировка выплат коснется всех получателей пенсий по старости и по инвалидности, за которых в прошлом году работодатели уплачивали страховые взносы.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будут увеличены пенсии по потере кормильца, если на лицевой счет человека, в связи с утратой которого была оформлена выплата, поступили средства, не учтенные ранее при ее назначении.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Августовский перерасчет пенсий зависит от зарплаты пенсионера: чем она выше, тем больше будет увеличена пенсия. Максимальная прибавка составляет три пенсионных коэффициента. Стоимость коэффициента зависит от года, в котором гражданин оформил пенсию. В 2024 году она составляет 133,05 руб. Посмотреть накопленный коэффициент можно в выписке из лицевого счета, запросив ее через личный кабинет на портале госуслуг.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Августовский перерасчет, как и все плановые ежегодные повышения пенсий, происходит автоматически, поэтому пенсионерам не нужно никуда обращаться, чтобы получить выплаты в новом размере. Деньги будут перечислены в августе по стандартному графику.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2025 года Социальный фонд возобновит </w:t>
      </w:r>
      <w:hyperlink w:history="0" r:id="rId6" w:tooltip="Федеральный закон от 28.12.2013 N 400-ФЗ (ред. от 28.02.2025) &quot;О страховых пенсиях&quot; {КонсультантПлюс}">
        <w:r>
          <w:rPr>
            <w:sz w:val="24"/>
            <w:color w:val="0000ff"/>
          </w:rPr>
          <w:t xml:space="preserve">индексацию</w:t>
        </w:r>
      </w:hyperlink>
      <w:r>
        <w:rPr>
          <w:sz w:val="24"/>
        </w:rPr>
        <w:t xml:space="preserve"> пенсии всех работающих пенсионеров. Повышение выплат для них будет проводиться на общих основаниях с неработающими пенсионерами, с учетом инфляции за предыдущий год. Первая индексация пенсий работающих пенсионеров пройдет в феврале следующего года, Социальный фонд сделает перерасчет автоматически.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Индексация будет применяться к сумме пенсии с учетом повышений за 2016 - 2024 годы, - период, в котором индексация пенсий для работающих пенсионеров фиксировалось, но не выплачивалась. Это позволит сделать более высокую прибавку к пенсии.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СФР</w:t>
            <w:br/>
            <w:t>&lt;С 1 августа 2024 года соцфонд увеличит страховые пенсии россиян&gt;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СФР &lt;С 1 августа 2024 года соцфонд увеличит страховые пенсии россиян&gt;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0024&amp;date=02.08.2025&amp;dst=51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СФР
&lt;С 1 августа 2024 года соцфонд увеличит страховые пенсии россиян&gt;</dc:title>
  <dcterms:created xsi:type="dcterms:W3CDTF">2025-08-02T12:51:34Z</dcterms:created>
</cp:coreProperties>
</file>