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 августа 2025 г. N 2071-р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Федеральным государственным органам, федеральным государственным учреждениям - главным распорядителям средств федерального бюджета, в том числе в ведении которых находятся федеральные государственные учреждения, принять меры по увеличению с 1 октября 2025 г. на 7,6 процента обеспечиваемой за счет средств федерального бюджета оплаты труда: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работников федеральных казенных, бюджетных и автономных учреждений;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работников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труда которых осуществляется в соответствии с </w:t>
      </w:r>
      <w:hyperlink w:history="0" r:id="rId6" w:tooltip="Постановление Правительства РФ от 05.08.2008 N 583 (ред. от 11.12.2024) &quot;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труда которых осуществляется на основе Единой тарифной сетки по оплате труда работников федеральных го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5 августа 2008 г. N 583 "О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и подразделений федеральных органов исполнительной власти, в которых законом предусмотрена военная и приравненная к ней служба, оплата труда которых осуществляется на основе Единой тарифной сетки по оплате труда работников федеральных государственных учреждений".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01.08.2025 N 2071-р</w:t>
            <w:br/>
            <w:t>&lt;О принятии мер федеральными государственными органами, федеральным...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01.08.2025 N 2071-р &lt;О принятии мер федеральными государственными органами, федеральным...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3268&amp;date=05.08.2025&amp;dst=2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01.08.2025 N 2071-р
&lt;О принятии мер федеральными государственными органами, федеральными государственными учреждениями - главными распорядителями средств федерального бюджета по увеличению с 1 октября 2025 года оплаты труда работников подведомственных учреждений&gt;</dc:title>
  <dcterms:created xsi:type="dcterms:W3CDTF">2025-08-05T13:07:06Z</dcterms:created>
</cp:coreProperties>
</file>