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20 августа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578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ПОЛОЖЕНИЕ О ПОРЯДКЕ ПРЕДОСТАВЛЕНИЯ СОЦИАЛЬНЫХ ВЫПЛАТ</w:t>
      </w:r>
    </w:p>
    <w:p>
      <w:pPr>
        <w:pStyle w:val="2"/>
        <w:jc w:val="center"/>
      </w:pPr>
      <w:r>
        <w:rPr>
          <w:sz w:val="24"/>
        </w:rPr>
        <w:t xml:space="preserve">ОТДЕЛЬНЫМ КАТЕГОРИЯМ ГРАЖДАН РОССИЙСКОЙ ФЕДЕРАЦИИ,</w:t>
      </w:r>
    </w:p>
    <w:p>
      <w:pPr>
        <w:pStyle w:val="2"/>
        <w:jc w:val="center"/>
      </w:pPr>
      <w:r>
        <w:rPr>
          <w:sz w:val="24"/>
        </w:rPr>
        <w:t xml:space="preserve">ПОДЛЕЖАЩИХ ПЕРЕСЕЛЕНИЮ С ТЕРРИТОРИИ КОМПЛЕКСА "БАЙКОНУР",</w:t>
      </w:r>
    </w:p>
    <w:p>
      <w:pPr>
        <w:pStyle w:val="2"/>
        <w:jc w:val="center"/>
      </w:pPr>
      <w:r>
        <w:rPr>
          <w:sz w:val="24"/>
        </w:rPr>
        <w:t xml:space="preserve">ДЛЯ ПРИОБРЕТЕНИЯ ЖИЛЫХ ПОМЕЩЕНИЙ НА ТЕРРИТОРИИ РОССИЙСКОЙ</w:t>
      </w:r>
    </w:p>
    <w:p>
      <w:pPr>
        <w:pStyle w:val="2"/>
        <w:jc w:val="center"/>
      </w:pPr>
      <w:r>
        <w:rPr>
          <w:sz w:val="24"/>
        </w:rPr>
        <w:t xml:space="preserve">ФЕДЕРАЦИИ, УТВЕРЖДЕННОЕ УКАЗОМ ПРЕЗИДЕНТА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18 МАЯ 2018 Г. N 219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Внести в </w:t>
      </w:r>
      <w:hyperlink w:history="0" r:id="rId6" w:tooltip="Указ Президента РФ от 18.05.2018 N 219 (ред. от 17.05.2025) &quot;О предоставлении социальных выплат отдельным категориям граждан Российской Федерации, подлежащих переселению с территории комплекса &quot;Байконур&quot;, для приобретения жилых помещений на территории Российской Федерации&quot; (вместе с &quot;Положением о порядке предоставления социальных выплат отдельным категориям граждан Российской Федерации, подлежащих переселению с территории комплекса &quot;Байконур&quot;, для приобретения жилых помещений на территории Российской Федера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порядке предоставления социальных выплат отдельным категориям граждан Российской Федерации, подлежащих переселению с территории комплекса "Байконур", для приобретения жилых помещений на территории Российской Федерации, утвержденное Указом Президента Российской Федерации от 18 мая 2018 г. N 219 "О предоставлении социальных выплат отдельным категориям граждан Российской Федерации, подлежащих переселению с территории комплекса "Байконур", для приобретения жилых помещений на территории Российской Федерации" (Собрание законодательства Российской Федерации, 2018, N 21, ст. 2982; 2021, N 48, ст. 8045; 2025, N 20, ст. 2420),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7" w:tooltip="Указ Президента РФ от 18.05.2018 N 219 (ред. от 17.05.2025) &quot;О предоставлении социальных выплат отдельным категориям граждан Российской Федерации, подлежащих переселению с территории комплекса &quot;Байконур&quot;, для приобретения жилых помещений на территории Российской Федерации&quot; (вместе с &quot;Положением о порядке предоставления социальных выплат отдельным категориям граждан Российской Федерации, подлежащих переселению с территории комплекса &quot;Байконур&quot;, для приобретения жилых помещений на территории Российской Федера ------------ Недействующая редакция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дополнить подпунктом "г"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"г) граждане, состоящие в трудовых или служебных отношениях с органами или организациями либо прекратившие такие отношения, принимающие (принимавшие) участие в специальной военной операции и (или) выполняющие (выполнявшие)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операции, служебные и иные аналогичные функции на указанных территориях.";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8" w:tooltip="Указ Президента РФ от 18.05.2018 N 219 (ред. от 17.05.2025) &quot;О предоставлении социальных выплат отдельным категориям граждан Российской Федерации, подлежащих переселению с территории комплекса &quot;Байконур&quot;, для приобретения жилых помещений на территории Российской Федерации&quot; (вместе с &quot;Положением о порядке предоставления социальных выплат отдельным категориям граждан Российской Федерации, подлежащих переселению с территории комплекса &quot;Байконур&quot;, для приобретения жилых помещений на территории Российской Федера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9(2)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"9(2). Граждане Российской Федерации, указанные в подпункте "г" пункта 3 настоящего Положения, и члены их семей имеют право на получение социальной выплаты вне очереди.".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Указ вступает в силу со дня его подписания.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20 августа 2025 года</w:t>
      </w:r>
    </w:p>
    <w:p>
      <w:pPr>
        <w:pStyle w:val="0"/>
        <w:spacing w:before="240" w:line-rule="auto"/>
      </w:pPr>
      <w:r>
        <w:rPr>
          <w:sz w:val="24"/>
        </w:rPr>
        <w:t xml:space="preserve">N 578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20.08.2025 N 578</w:t>
            <w:br/>
            <w:t>"О внесении изменений в Положение о порядке предоставления социальных выплат отде...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20.08.2025 N 578 "О внесении изменений в Положение о порядке предоставления социальных выплат отде...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header" Target="header1.xml"/>
	<Relationship Id="rId3" Type="http://schemas.openxmlformats.org/officeDocument/2006/relationships/header" Target="header2.xml"/>
	<Relationship Id="rId4" Type="http://schemas.openxmlformats.org/officeDocument/2006/relationships/image" Target="media/image1.png"/>
	<Relationship Id="rId5" Type="http://schemas.openxmlformats.org/officeDocument/2006/relationships/footer" Target="footer1.xml"/>
	<Relationship Id="rId6" Type="http://schemas.openxmlformats.org/officeDocument/2006/relationships/hyperlink" Target="https://login.consultant.ru/link/?req=doc&amp;base=LAW&amp;n=505473&amp;date=22.08.2025&amp;dst=100017&amp;field=134&amp;demo=2" TargetMode = "External"/>
	<Relationship Id="rId7" Type="http://schemas.openxmlformats.org/officeDocument/2006/relationships/hyperlink" Target="https://login.consultant.ru/link/?req=doc&amp;base=LAW&amp;n=505473&amp;date=22.08.2025&amp;dst=100020&amp;field=134&amp;demo=2" TargetMode = "External"/>
	<Relationship Id="rId8" Type="http://schemas.openxmlformats.org/officeDocument/2006/relationships/hyperlink" Target="https://login.consultant.ru/link/?req=doc&amp;base=LAW&amp;n=505473&amp;date=22.08.2025&amp;dst=100017&amp;field=134&amp;demo=2" TargetMode = "Externa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2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	<Relationship Id="rId2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20.08.2025 N 578
"О внесении изменений в Положение о порядке предоставления социальных выплат отдельным категориям граждан Российской Федерации, подлежащих переселению с территории комплекса "Байконур", для приобретения жилых помещений на территории Российской Федерации, утвержденное Указом Президента Российской Федерации от 18 мая 2018 г. N 219"</dc:title>
  <dcterms:created xsi:type="dcterms:W3CDTF">2025-08-22T10:37:17Z</dcterms:created>
</cp:coreProperties>
</file>